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BA4E" w14:textId="27B89B09" w:rsidR="00DD7B73" w:rsidRDefault="002C3189">
      <w:pPr>
        <w:rPr>
          <w:lang w:val="en-US"/>
        </w:rPr>
      </w:pPr>
      <w:r>
        <w:rPr>
          <w:lang w:val="en-US"/>
        </w:rPr>
        <w:t>Frontend is running differently, backend is running differently(/ping = pong).</w:t>
      </w:r>
    </w:p>
    <w:p w14:paraId="24B73CB3" w14:textId="051FD53E" w:rsidR="002C3189" w:rsidRDefault="002C3189" w:rsidP="00820B79">
      <w:pPr>
        <w:tabs>
          <w:tab w:val="left" w:pos="7080"/>
        </w:tabs>
        <w:rPr>
          <w:lang w:val="en-US"/>
        </w:rPr>
      </w:pPr>
      <w:r>
        <w:rPr>
          <w:lang w:val="en-US"/>
        </w:rPr>
        <w:t>But if I click on element on frontend, it doesn’t go to backend.</w:t>
      </w:r>
      <w:r w:rsidR="00820B79">
        <w:rPr>
          <w:lang w:val="en-US"/>
        </w:rPr>
        <w:tab/>
      </w:r>
    </w:p>
    <w:p w14:paraId="25DDE19B" w14:textId="784D7A16" w:rsidR="00820B79" w:rsidRPr="002C3189" w:rsidRDefault="00820B79" w:rsidP="00820B79">
      <w:pPr>
        <w:tabs>
          <w:tab w:val="left" w:pos="7080"/>
        </w:tabs>
        <w:rPr>
          <w:lang w:val="en-US"/>
        </w:rPr>
      </w:pPr>
      <w:r>
        <w:rPr>
          <w:lang w:val="en-US"/>
        </w:rPr>
        <w:t>I tried to check files and change directed link, and where I found secretcode in one of them.</w:t>
      </w:r>
    </w:p>
    <w:sectPr w:rsidR="00820B79" w:rsidRPr="002C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04"/>
    <w:rsid w:val="002C3189"/>
    <w:rsid w:val="002F55BB"/>
    <w:rsid w:val="00333F1B"/>
    <w:rsid w:val="00593E04"/>
    <w:rsid w:val="00820B79"/>
    <w:rsid w:val="00DD7B73"/>
    <w:rsid w:val="00E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2E88"/>
  <w15:chartTrackingRefBased/>
  <w15:docId w15:val="{379393E3-9E95-4475-835D-7CE1536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E0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E0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3</cp:revision>
  <dcterms:created xsi:type="dcterms:W3CDTF">2025-01-27T16:19:00Z</dcterms:created>
  <dcterms:modified xsi:type="dcterms:W3CDTF">2025-01-28T09:17:00Z</dcterms:modified>
</cp:coreProperties>
</file>