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5D41C" w14:textId="06D4693D" w:rsidR="00DD7B73" w:rsidRDefault="00567850">
      <w:pPr>
        <w:rPr>
          <w:lang w:val="en-US"/>
        </w:rPr>
      </w:pPr>
      <w:r>
        <w:rPr>
          <w:lang w:val="en-US"/>
        </w:rPr>
        <w:t>Part-1 and part-2 both contains dockerfile, but there were error in running both files.</w:t>
      </w:r>
    </w:p>
    <w:p w14:paraId="33CB7C17" w14:textId="0A055E4C" w:rsidR="00567850" w:rsidRDefault="00567850">
      <w:pPr>
        <w:rPr>
          <w:lang w:val="en-US"/>
        </w:rPr>
      </w:pPr>
      <w:r>
        <w:rPr>
          <w:lang w:val="en-US"/>
        </w:rPr>
        <w:t xml:space="preserve">Part-1 </w:t>
      </w:r>
      <w:r w:rsidR="002A78A9">
        <w:rPr>
          <w:lang w:val="en-US"/>
        </w:rPr>
        <w:t xml:space="preserve">image </w:t>
      </w:r>
      <w:r>
        <w:rPr>
          <w:lang w:val="en-US"/>
        </w:rPr>
        <w:t>has ran differently, but isn’t giving expected output.</w:t>
      </w:r>
    </w:p>
    <w:p w14:paraId="513CB179" w14:textId="61C2405D" w:rsidR="00213C73" w:rsidRPr="00567850" w:rsidRDefault="00213C73">
      <w:pPr>
        <w:rPr>
          <w:lang w:val="en-US"/>
        </w:rPr>
      </w:pPr>
      <w:r>
        <w:rPr>
          <w:lang w:val="en-US"/>
        </w:rPr>
        <w:t xml:space="preserve">Code.py and </w:t>
      </w:r>
      <w:r w:rsidR="009322A4" w:rsidRPr="009322A4">
        <w:rPr>
          <w:lang w:val="en-US"/>
        </w:rPr>
        <w:t>nutrient-tracker-error</w:t>
      </w:r>
      <w:r w:rsidR="009322A4">
        <w:rPr>
          <w:lang w:val="en-US"/>
        </w:rPr>
        <w:t xml:space="preserve"> considered in part-1 folder, but there was some error for github.</w:t>
      </w:r>
    </w:p>
    <w:sectPr w:rsidR="00213C73" w:rsidRPr="0056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9E"/>
    <w:rsid w:val="00213C73"/>
    <w:rsid w:val="002A78A9"/>
    <w:rsid w:val="00567850"/>
    <w:rsid w:val="007E49F5"/>
    <w:rsid w:val="007F23A2"/>
    <w:rsid w:val="009322A4"/>
    <w:rsid w:val="00A92648"/>
    <w:rsid w:val="00C6369E"/>
    <w:rsid w:val="00DD7B73"/>
    <w:rsid w:val="00E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F02D"/>
  <w15:chartTrackingRefBased/>
  <w15:docId w15:val="{4935FDED-9817-4FE4-8686-953A67A6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9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9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Rathod</dc:creator>
  <cp:keywords/>
  <dc:description/>
  <cp:lastModifiedBy>Dhruv Rathod</cp:lastModifiedBy>
  <cp:revision>6</cp:revision>
  <dcterms:created xsi:type="dcterms:W3CDTF">2025-01-27T16:21:00Z</dcterms:created>
  <dcterms:modified xsi:type="dcterms:W3CDTF">2025-01-28T13:04:00Z</dcterms:modified>
</cp:coreProperties>
</file>