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69D85" w14:textId="71B20B84" w:rsidR="00A72EA9" w:rsidRDefault="00A72EA9">
      <w:pPr>
        <w:rPr>
          <w:lang w:val="en-US"/>
        </w:rPr>
      </w:pPr>
      <w:r>
        <w:rPr>
          <w:lang w:val="en-US"/>
        </w:rPr>
        <w:t>Kindly ignore any type of background activity in vedios or fotos, such as bg voice.</w:t>
      </w:r>
    </w:p>
    <w:p w14:paraId="79FE9E49" w14:textId="0B015C20" w:rsidR="006A7EC2" w:rsidRDefault="006A7EC2">
      <w:pPr>
        <w:rPr>
          <w:lang w:val="en-US"/>
        </w:rPr>
      </w:pPr>
      <w:r>
        <w:rPr>
          <w:lang w:val="en-US"/>
        </w:rPr>
        <w:t xml:space="preserve">This folder contains </w:t>
      </w:r>
      <w:r w:rsidR="001367AE">
        <w:rPr>
          <w:lang w:val="en-US"/>
        </w:rPr>
        <w:t>four</w:t>
      </w:r>
      <w:r>
        <w:rPr>
          <w:lang w:val="en-US"/>
        </w:rPr>
        <w:t xml:space="preserve"> folders : </w:t>
      </w:r>
    </w:p>
    <w:p w14:paraId="3A4976D7" w14:textId="6BBB6155" w:rsidR="006A7EC2" w:rsidRDefault="006A7EC2">
      <w:pPr>
        <w:rPr>
          <w:lang w:val="en-US"/>
        </w:rPr>
      </w:pPr>
      <w:r>
        <w:rPr>
          <w:lang w:val="en-US"/>
        </w:rPr>
        <w:t>Problem1</w:t>
      </w:r>
    </w:p>
    <w:p w14:paraId="1FCFEABC" w14:textId="06A58231" w:rsidR="00B92541" w:rsidRDefault="006A7EC2">
      <w:pPr>
        <w:rPr>
          <w:lang w:val="en-US"/>
        </w:rPr>
      </w:pPr>
      <w:r>
        <w:rPr>
          <w:lang w:val="en-US"/>
        </w:rPr>
        <w:t>Problem2</w:t>
      </w:r>
      <w:r w:rsidR="001432B8">
        <w:rPr>
          <w:lang w:val="en-US"/>
        </w:rPr>
        <w:t>-</w:t>
      </w:r>
      <w:bookmarkStart w:id="0" w:name="_Hlk188822852"/>
      <w:r w:rsidR="001432B8">
        <w:rPr>
          <w:lang w:val="en-US"/>
        </w:rPr>
        <w:t>d</w:t>
      </w:r>
      <w:bookmarkEnd w:id="0"/>
      <w:r w:rsidR="00B92541">
        <w:rPr>
          <w:lang w:val="en-US"/>
        </w:rPr>
        <w:t>idn’t attempt</w:t>
      </w:r>
    </w:p>
    <w:p w14:paraId="3187D30A" w14:textId="155FAB28" w:rsidR="006A7EC2" w:rsidRDefault="006A7EC2">
      <w:pPr>
        <w:rPr>
          <w:lang w:val="en-US"/>
        </w:rPr>
      </w:pPr>
      <w:r>
        <w:rPr>
          <w:lang w:val="en-US"/>
        </w:rPr>
        <w:t>Problem3</w:t>
      </w:r>
    </w:p>
    <w:p w14:paraId="382F6DEA" w14:textId="7407EE2B" w:rsidR="006A7EC2" w:rsidRDefault="006A7EC2">
      <w:pPr>
        <w:rPr>
          <w:lang w:val="en-US"/>
        </w:rPr>
      </w:pPr>
      <w:r>
        <w:rPr>
          <w:lang w:val="en-US"/>
        </w:rPr>
        <w:t>Problem4</w:t>
      </w:r>
    </w:p>
    <w:p w14:paraId="70A6F8DB" w14:textId="0B00302C" w:rsidR="006A7EC2" w:rsidRPr="00A72EA9" w:rsidRDefault="006A7EC2">
      <w:pPr>
        <w:rPr>
          <w:lang w:val="en-US"/>
        </w:rPr>
      </w:pPr>
      <w:r>
        <w:rPr>
          <w:lang w:val="en-US"/>
        </w:rPr>
        <w:t>Problem5</w:t>
      </w:r>
    </w:p>
    <w:sectPr w:rsidR="006A7EC2" w:rsidRPr="00A72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A9"/>
    <w:rsid w:val="00016C26"/>
    <w:rsid w:val="001367AE"/>
    <w:rsid w:val="001432B8"/>
    <w:rsid w:val="003027EB"/>
    <w:rsid w:val="004B18FF"/>
    <w:rsid w:val="005F689E"/>
    <w:rsid w:val="006A7EC2"/>
    <w:rsid w:val="008E6245"/>
    <w:rsid w:val="00A72EA9"/>
    <w:rsid w:val="00B92541"/>
    <w:rsid w:val="00DD7B73"/>
    <w:rsid w:val="00E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807D"/>
  <w15:chartTrackingRefBased/>
  <w15:docId w15:val="{9D0F6CB5-2D26-4D21-A899-56E9417F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EA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EA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Rathod</dc:creator>
  <cp:keywords/>
  <dc:description/>
  <cp:lastModifiedBy>Dhruv Rathod</cp:lastModifiedBy>
  <cp:revision>6</cp:revision>
  <dcterms:created xsi:type="dcterms:W3CDTF">2025-01-26T16:38:00Z</dcterms:created>
  <dcterms:modified xsi:type="dcterms:W3CDTF">2025-01-28T14:01:00Z</dcterms:modified>
</cp:coreProperties>
</file>