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71465" w14:textId="2294A3B3" w:rsidR="00F20551" w:rsidRPr="00F20551" w:rsidRDefault="00F20551" w:rsidP="00F20551">
      <w:pPr>
        <w:spacing w:line="25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F20551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Description projet hôtellerie :</w:t>
      </w:r>
    </w:p>
    <w:p w14:paraId="79D2BD9B" w14:textId="77777777" w:rsidR="00F20551" w:rsidRDefault="00F20551" w:rsidP="009E3B30">
      <w:pPr>
        <w:spacing w:line="256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14:paraId="5BBE9C92" w14:textId="24C0D7D3" w:rsidR="009E3B30" w:rsidRPr="009E3B30" w:rsidRDefault="009E3B30" w:rsidP="009E3B30">
      <w:pPr>
        <w:spacing w:line="25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E3B30">
        <w:rPr>
          <w:rFonts w:ascii="Arial" w:eastAsia="Times New Roman" w:hAnsi="Arial" w:cs="Arial"/>
          <w:sz w:val="24"/>
          <w:szCs w:val="24"/>
          <w:lang w:eastAsia="fr-FR"/>
        </w:rPr>
        <w:t>La première page c’est le login</w:t>
      </w:r>
    </w:p>
    <w:p w14:paraId="3A898440" w14:textId="235A7964" w:rsidR="009E3B30" w:rsidRPr="009E3B30" w:rsidRDefault="009E3B30" w:rsidP="00A1063C">
      <w:pPr>
        <w:spacing w:after="0" w:line="256" w:lineRule="auto"/>
        <w:ind w:left="709"/>
        <w:rPr>
          <w:rFonts w:ascii="Arial" w:eastAsia="Times New Roman" w:hAnsi="Arial" w:cs="Arial"/>
          <w:sz w:val="24"/>
          <w:szCs w:val="24"/>
          <w:lang w:eastAsia="fr-FR"/>
        </w:rPr>
      </w:pPr>
      <w:r w:rsidRPr="009E3B30">
        <w:rPr>
          <w:rFonts w:ascii="Arial" w:eastAsia="Times New Roman" w:hAnsi="Arial" w:cs="Arial"/>
          <w:sz w:val="24"/>
          <w:szCs w:val="24"/>
          <w:lang w:eastAsia="fr-FR"/>
        </w:rPr>
        <w:t xml:space="preserve">-          En haut de la page </w:t>
      </w:r>
      <w:r w:rsidRPr="00F20551">
        <w:rPr>
          <w:rFonts w:ascii="Arial" w:eastAsia="Times New Roman" w:hAnsi="Arial" w:cs="Arial"/>
          <w:sz w:val="24"/>
          <w:szCs w:val="24"/>
          <w:lang w:eastAsia="fr-FR"/>
        </w:rPr>
        <w:t>à</w:t>
      </w:r>
      <w:r w:rsidRPr="009E3B30">
        <w:rPr>
          <w:rFonts w:ascii="Arial" w:eastAsia="Times New Roman" w:hAnsi="Arial" w:cs="Arial"/>
          <w:sz w:val="24"/>
          <w:szCs w:val="24"/>
          <w:lang w:eastAsia="fr-FR"/>
        </w:rPr>
        <w:t xml:space="preserve"> gauche c’est le logo de la sonatrach, </w:t>
      </w:r>
      <w:r w:rsidRPr="00F20551">
        <w:rPr>
          <w:rFonts w:ascii="Arial" w:eastAsia="Times New Roman" w:hAnsi="Arial" w:cs="Arial"/>
          <w:sz w:val="24"/>
          <w:szCs w:val="24"/>
          <w:lang w:eastAsia="fr-FR"/>
        </w:rPr>
        <w:t>juste</w:t>
      </w:r>
      <w:r w:rsidRPr="009E3B30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F20551">
        <w:rPr>
          <w:rFonts w:ascii="Arial" w:eastAsia="Times New Roman" w:hAnsi="Arial" w:cs="Arial"/>
          <w:sz w:val="24"/>
          <w:szCs w:val="24"/>
          <w:lang w:eastAsia="fr-FR"/>
        </w:rPr>
        <w:t>au-dessous</w:t>
      </w:r>
      <w:r w:rsidRPr="009E3B30">
        <w:rPr>
          <w:rFonts w:ascii="Arial" w:eastAsia="Times New Roman" w:hAnsi="Arial" w:cs="Arial"/>
          <w:sz w:val="24"/>
          <w:szCs w:val="24"/>
          <w:lang w:eastAsia="fr-FR"/>
        </w:rPr>
        <w:t xml:space="preserve"> division </w:t>
      </w:r>
      <w:r w:rsidR="00A1063C" w:rsidRPr="00F20551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F20551">
        <w:rPr>
          <w:rFonts w:ascii="Arial" w:eastAsia="Times New Roman" w:hAnsi="Arial" w:cs="Arial"/>
          <w:sz w:val="24"/>
          <w:szCs w:val="24"/>
          <w:lang w:eastAsia="fr-FR"/>
        </w:rPr>
        <w:t>production, direction</w:t>
      </w:r>
      <w:r w:rsidRPr="009E3B30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F20551">
        <w:rPr>
          <w:rFonts w:ascii="Arial" w:eastAsia="Times New Roman" w:hAnsi="Arial" w:cs="Arial"/>
          <w:sz w:val="24"/>
          <w:szCs w:val="24"/>
          <w:lang w:eastAsia="fr-FR"/>
        </w:rPr>
        <w:t>informatique, département</w:t>
      </w:r>
      <w:r w:rsidRPr="009E3B30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F20551">
        <w:rPr>
          <w:rFonts w:ascii="Arial" w:eastAsia="Times New Roman" w:hAnsi="Arial" w:cs="Arial"/>
          <w:sz w:val="24"/>
          <w:szCs w:val="24"/>
          <w:lang w:eastAsia="fr-FR"/>
        </w:rPr>
        <w:t>études</w:t>
      </w:r>
      <w:r w:rsidRPr="009E3B30">
        <w:rPr>
          <w:rFonts w:ascii="Arial" w:eastAsia="Times New Roman" w:hAnsi="Arial" w:cs="Arial"/>
          <w:sz w:val="24"/>
          <w:szCs w:val="24"/>
          <w:lang w:eastAsia="fr-FR"/>
        </w:rPr>
        <w:t xml:space="preserve"> et développement</w:t>
      </w:r>
    </w:p>
    <w:p w14:paraId="48A364B7" w14:textId="77777777" w:rsidR="009E3B30" w:rsidRPr="009E3B30" w:rsidRDefault="009E3B30" w:rsidP="009E3B30">
      <w:pPr>
        <w:spacing w:after="0" w:line="256" w:lineRule="auto"/>
        <w:ind w:left="720"/>
        <w:rPr>
          <w:rFonts w:ascii="Arial" w:eastAsia="Times New Roman" w:hAnsi="Arial" w:cs="Arial"/>
          <w:sz w:val="24"/>
          <w:szCs w:val="24"/>
          <w:lang w:eastAsia="fr-FR"/>
        </w:rPr>
      </w:pPr>
      <w:r w:rsidRPr="009E3B30">
        <w:rPr>
          <w:rFonts w:ascii="Arial" w:eastAsia="Times New Roman" w:hAnsi="Arial" w:cs="Arial"/>
          <w:sz w:val="24"/>
          <w:szCs w:val="24"/>
          <w:lang w:eastAsia="fr-FR"/>
        </w:rPr>
        <w:t>-          Au milieu le nom de l’application : gestion hôtellerie</w:t>
      </w:r>
    </w:p>
    <w:p w14:paraId="3F5B95AD" w14:textId="77777777" w:rsidR="009E3B30" w:rsidRPr="009E3B30" w:rsidRDefault="009E3B30" w:rsidP="009E3B30">
      <w:pPr>
        <w:spacing w:line="256" w:lineRule="auto"/>
        <w:ind w:left="720"/>
        <w:rPr>
          <w:rFonts w:ascii="Arial" w:eastAsia="Times New Roman" w:hAnsi="Arial" w:cs="Arial"/>
          <w:sz w:val="24"/>
          <w:szCs w:val="24"/>
          <w:lang w:eastAsia="fr-FR"/>
        </w:rPr>
      </w:pPr>
      <w:r w:rsidRPr="009E3B30">
        <w:rPr>
          <w:rFonts w:ascii="Arial" w:eastAsia="Times New Roman" w:hAnsi="Arial" w:cs="Arial"/>
          <w:sz w:val="24"/>
          <w:szCs w:val="24"/>
          <w:lang w:eastAsia="fr-FR"/>
        </w:rPr>
        <w:t>-          Just en bas deux champs utilisateur et mot de passe</w:t>
      </w:r>
    </w:p>
    <w:p w14:paraId="11A3A74E" w14:textId="01AC7BB3" w:rsidR="009F7E66" w:rsidRPr="00F20551" w:rsidRDefault="009E3B30" w:rsidP="009E3B30">
      <w:pPr>
        <w:pStyle w:val="Paragraphedeliste"/>
        <w:rPr>
          <w:rFonts w:ascii="Arial" w:hAnsi="Arial" w:cs="Arial"/>
          <w:sz w:val="24"/>
          <w:szCs w:val="24"/>
        </w:rPr>
      </w:pPr>
      <w:r w:rsidRPr="00F20551">
        <w:rPr>
          <w:rFonts w:ascii="Arial" w:eastAsia="Times New Roman" w:hAnsi="Arial" w:cs="Arial"/>
          <w:sz w:val="24"/>
          <w:szCs w:val="24"/>
          <w:lang w:eastAsia="fr-FR"/>
        </w:rPr>
        <w:t xml:space="preserve">-      </w:t>
      </w:r>
      <w:r w:rsidRPr="00F20551">
        <w:rPr>
          <w:rFonts w:ascii="Arial" w:eastAsia="Times New Roman" w:hAnsi="Arial" w:cs="Arial"/>
          <w:sz w:val="24"/>
          <w:szCs w:val="24"/>
          <w:lang w:eastAsia="fr-FR"/>
        </w:rPr>
        <w:t> </w:t>
      </w:r>
      <w:r w:rsidRPr="00F20551">
        <w:rPr>
          <w:rFonts w:ascii="Arial" w:eastAsia="Times New Roman" w:hAnsi="Arial" w:cs="Arial"/>
          <w:sz w:val="24"/>
          <w:szCs w:val="24"/>
          <w:lang w:eastAsia="fr-FR"/>
        </w:rPr>
        <w:t>Au-Dessous</w:t>
      </w:r>
      <w:r w:rsidRPr="00F20551">
        <w:rPr>
          <w:rFonts w:ascii="Arial" w:eastAsia="Times New Roman" w:hAnsi="Arial" w:cs="Arial"/>
          <w:sz w:val="24"/>
          <w:szCs w:val="24"/>
          <w:lang w:eastAsia="fr-FR"/>
        </w:rPr>
        <w:t xml:space="preserve"> deux bouton ok et annuler</w:t>
      </w:r>
    </w:p>
    <w:p w14:paraId="6BCCD70A" w14:textId="24D7F8C4" w:rsidR="009F7E66" w:rsidRPr="00F20551" w:rsidRDefault="009F7E66" w:rsidP="009F7E66">
      <w:p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 xml:space="preserve">Une fois </w:t>
      </w:r>
      <w:r w:rsidR="009E3B30" w:rsidRPr="00F20551">
        <w:rPr>
          <w:rFonts w:ascii="Arial" w:hAnsi="Arial" w:cs="Arial"/>
          <w:sz w:val="24"/>
          <w:szCs w:val="24"/>
        </w:rPr>
        <w:t>accéder</w:t>
      </w:r>
    </w:p>
    <w:p w14:paraId="0C6F4D39" w14:textId="44DF70B2" w:rsidR="00AD35E4" w:rsidRPr="00F20551" w:rsidRDefault="00AD35E4" w:rsidP="00AD35E4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 xml:space="preserve">Le menu principal s’affiche : </w:t>
      </w:r>
      <w:r w:rsidR="00A1063C" w:rsidRPr="00F20551">
        <w:rPr>
          <w:rFonts w:ascii="Arial" w:hAnsi="Arial" w:cs="Arial"/>
          <w:sz w:val="24"/>
          <w:szCs w:val="24"/>
        </w:rPr>
        <w:t>modules donnés</w:t>
      </w:r>
      <w:r w:rsidRPr="00F20551">
        <w:rPr>
          <w:rFonts w:ascii="Arial" w:hAnsi="Arial" w:cs="Arial"/>
          <w:sz w:val="24"/>
          <w:szCs w:val="24"/>
        </w:rPr>
        <w:t xml:space="preserve"> de base, </w:t>
      </w:r>
      <w:r w:rsidR="00A1063C" w:rsidRPr="00F20551">
        <w:rPr>
          <w:rFonts w:ascii="Arial" w:hAnsi="Arial" w:cs="Arial"/>
          <w:sz w:val="24"/>
          <w:szCs w:val="24"/>
        </w:rPr>
        <w:t xml:space="preserve">module </w:t>
      </w:r>
      <w:r w:rsidRPr="00F20551">
        <w:rPr>
          <w:rFonts w:ascii="Arial" w:hAnsi="Arial" w:cs="Arial"/>
          <w:sz w:val="24"/>
          <w:szCs w:val="24"/>
        </w:rPr>
        <w:t>gestion hôtellerie et l</w:t>
      </w:r>
      <w:r w:rsidR="00A1063C" w:rsidRPr="00F20551">
        <w:rPr>
          <w:rFonts w:ascii="Arial" w:hAnsi="Arial" w:cs="Arial"/>
          <w:sz w:val="24"/>
          <w:szCs w:val="24"/>
        </w:rPr>
        <w:t>e</w:t>
      </w:r>
      <w:r w:rsidRPr="00F20551">
        <w:rPr>
          <w:rFonts w:ascii="Arial" w:hAnsi="Arial" w:cs="Arial"/>
          <w:sz w:val="24"/>
          <w:szCs w:val="24"/>
        </w:rPr>
        <w:t xml:space="preserve"> module de sécurité</w:t>
      </w:r>
    </w:p>
    <w:p w14:paraId="784DBDD9" w14:textId="01800DAE" w:rsidR="00AD35E4" w:rsidRPr="00F20551" w:rsidRDefault="00A1063C" w:rsidP="00A1063C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 xml:space="preserve">Module </w:t>
      </w:r>
      <w:r w:rsidR="00AD35E4" w:rsidRPr="00F20551">
        <w:rPr>
          <w:rFonts w:ascii="Arial" w:hAnsi="Arial" w:cs="Arial"/>
          <w:sz w:val="24"/>
          <w:szCs w:val="24"/>
        </w:rPr>
        <w:t>Données de base</w:t>
      </w:r>
      <w:r w:rsidRPr="00F20551">
        <w:rPr>
          <w:rFonts w:ascii="Arial" w:hAnsi="Arial" w:cs="Arial"/>
          <w:sz w:val="24"/>
          <w:szCs w:val="24"/>
        </w:rPr>
        <w:t xml:space="preserve"> : dossier agents, liste des hôtels, liste des offres, liste des prises en charge, liste des régions, liste des villes</w:t>
      </w:r>
    </w:p>
    <w:p w14:paraId="6AFDF951" w14:textId="5BE49341" w:rsidR="00A1063C" w:rsidRPr="00F20551" w:rsidRDefault="00A1063C" w:rsidP="00A1063C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Module gestion hôtellerie : saisie des réservations, supervision des bons saisis, consultation des réservations par agent</w:t>
      </w:r>
    </w:p>
    <w:p w14:paraId="09A4BBCE" w14:textId="45AC2A8D" w:rsidR="00A1063C" w:rsidRPr="00F20551" w:rsidRDefault="00A1063C" w:rsidP="00A1063C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Module sécurité </w:t>
      </w:r>
    </w:p>
    <w:p w14:paraId="78E92FA5" w14:textId="013A8EED" w:rsidR="00A1063C" w:rsidRPr="00F20551" w:rsidRDefault="00BD0922" w:rsidP="00A1063C">
      <w:p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Saisie des réservations :</w:t>
      </w:r>
    </w:p>
    <w:p w14:paraId="3E89BCF1" w14:textId="52C54D85" w:rsidR="00BD0922" w:rsidRPr="00F20551" w:rsidRDefault="00BD0922" w:rsidP="00BD0922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 xml:space="preserve">Un formulaire s’affiche </w:t>
      </w:r>
    </w:p>
    <w:p w14:paraId="763BD1DD" w14:textId="1C048F6B" w:rsidR="00BD0922" w:rsidRPr="00F20551" w:rsidRDefault="00BD0922" w:rsidP="00BD0922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La date du jour automatiquement s’affiche</w:t>
      </w:r>
    </w:p>
    <w:p w14:paraId="1F63E4FD" w14:textId="24A017B2" w:rsidR="00BD0922" w:rsidRPr="00F20551" w:rsidRDefault="00BD0922" w:rsidP="00BD0922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Le champ structure émettrice c’est un champ liste à choisir, et le champ compte analytique s’affiche automatiquement</w:t>
      </w:r>
    </w:p>
    <w:p w14:paraId="6BD84107" w14:textId="5A893186" w:rsidR="00BD0922" w:rsidRPr="00F20551" w:rsidRDefault="00BD0922" w:rsidP="00BD0922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Saisir la date début de réservation et la date fin de réservation et le champ durée s’affiche automatiquement (date fin de réservation – date début de réservation)</w:t>
      </w:r>
    </w:p>
    <w:p w14:paraId="787410BF" w14:textId="5AC28341" w:rsidR="00BD0922" w:rsidRPr="00F20551" w:rsidRDefault="00BD0922" w:rsidP="00BD0922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 xml:space="preserve">Champ </w:t>
      </w:r>
      <w:r w:rsidR="00A8286F" w:rsidRPr="00F20551">
        <w:rPr>
          <w:rFonts w:ascii="Arial" w:hAnsi="Arial" w:cs="Arial"/>
          <w:sz w:val="24"/>
          <w:szCs w:val="24"/>
        </w:rPr>
        <w:t>état</w:t>
      </w:r>
      <w:r w:rsidRPr="00F20551">
        <w:rPr>
          <w:rFonts w:ascii="Arial" w:hAnsi="Arial" w:cs="Arial"/>
          <w:sz w:val="24"/>
          <w:szCs w:val="24"/>
        </w:rPr>
        <w:t xml:space="preserve"> réservation c’est une liste</w:t>
      </w:r>
      <w:r w:rsidR="00A8286F" w:rsidRPr="00F20551">
        <w:rPr>
          <w:rFonts w:ascii="Arial" w:hAnsi="Arial" w:cs="Arial"/>
          <w:sz w:val="24"/>
          <w:szCs w:val="24"/>
        </w:rPr>
        <w:t xml:space="preserve"> au </w:t>
      </w:r>
      <w:r w:rsidR="007F3267" w:rsidRPr="00F20551">
        <w:rPr>
          <w:rFonts w:ascii="Arial" w:hAnsi="Arial" w:cs="Arial"/>
          <w:sz w:val="24"/>
          <w:szCs w:val="24"/>
        </w:rPr>
        <w:t>début</w:t>
      </w:r>
      <w:r w:rsidR="00A8286F" w:rsidRPr="00F20551">
        <w:rPr>
          <w:rFonts w:ascii="Arial" w:hAnsi="Arial" w:cs="Arial"/>
          <w:sz w:val="24"/>
          <w:szCs w:val="24"/>
        </w:rPr>
        <w:t xml:space="preserve"> c’est </w:t>
      </w:r>
      <w:r w:rsidR="007F3267" w:rsidRPr="00F20551">
        <w:rPr>
          <w:rFonts w:ascii="Arial" w:hAnsi="Arial" w:cs="Arial"/>
          <w:sz w:val="24"/>
          <w:szCs w:val="24"/>
        </w:rPr>
        <w:t>état</w:t>
      </w:r>
      <w:r w:rsidR="00A8286F" w:rsidRPr="00F20551">
        <w:rPr>
          <w:rFonts w:ascii="Arial" w:hAnsi="Arial" w:cs="Arial"/>
          <w:sz w:val="24"/>
          <w:szCs w:val="24"/>
        </w:rPr>
        <w:t xml:space="preserve"> saisie une fois enregistre l’</w:t>
      </w:r>
      <w:r w:rsidR="007F3267" w:rsidRPr="00F20551">
        <w:rPr>
          <w:rFonts w:ascii="Arial" w:hAnsi="Arial" w:cs="Arial"/>
          <w:sz w:val="24"/>
          <w:szCs w:val="24"/>
        </w:rPr>
        <w:t>état</w:t>
      </w:r>
      <w:r w:rsidR="00A8286F" w:rsidRPr="00F20551">
        <w:rPr>
          <w:rFonts w:ascii="Arial" w:hAnsi="Arial" w:cs="Arial"/>
          <w:sz w:val="24"/>
          <w:szCs w:val="24"/>
        </w:rPr>
        <w:t xml:space="preserve"> de bon devient signe</w:t>
      </w:r>
      <w:r w:rsidRPr="00F20551">
        <w:rPr>
          <w:rFonts w:ascii="Arial" w:hAnsi="Arial" w:cs="Arial"/>
          <w:sz w:val="24"/>
          <w:szCs w:val="24"/>
        </w:rPr>
        <w:t xml:space="preserve"> </w:t>
      </w:r>
    </w:p>
    <w:p w14:paraId="25F6A74C" w14:textId="7A58FEC0" w:rsidR="00BD0922" w:rsidRPr="00F20551" w:rsidRDefault="00BD0922" w:rsidP="00BD0922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Champ hôtel champ liste des hôtels</w:t>
      </w:r>
    </w:p>
    <w:p w14:paraId="4331F746" w14:textId="6D21211E" w:rsidR="00BD0922" w:rsidRPr="00F20551" w:rsidRDefault="00BD0922" w:rsidP="00BD0922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Champ observation c’est un champ libre (texte)</w:t>
      </w:r>
    </w:p>
    <w:p w14:paraId="4718A82D" w14:textId="156B53F5" w:rsidR="00BD0922" w:rsidRPr="00F20551" w:rsidRDefault="00BD0922" w:rsidP="00BD0922">
      <w:pPr>
        <w:rPr>
          <w:rFonts w:ascii="Arial" w:hAnsi="Arial" w:cs="Arial"/>
          <w:sz w:val="24"/>
          <w:szCs w:val="24"/>
        </w:rPr>
      </w:pPr>
    </w:p>
    <w:p w14:paraId="298B5BD0" w14:textId="77B831EC" w:rsidR="00BD0922" w:rsidRPr="00F20551" w:rsidRDefault="00BD0922" w:rsidP="00BD0922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Offre et type de prise en charge</w:t>
      </w:r>
    </w:p>
    <w:p w14:paraId="1A20533D" w14:textId="77777777" w:rsidR="00BD0922" w:rsidRPr="00F20551" w:rsidRDefault="00BD0922" w:rsidP="00BD0922">
      <w:pPr>
        <w:pStyle w:val="Paragraphedeliste"/>
        <w:rPr>
          <w:rFonts w:ascii="Arial" w:hAnsi="Arial" w:cs="Arial"/>
          <w:sz w:val="24"/>
          <w:szCs w:val="24"/>
        </w:rPr>
      </w:pPr>
    </w:p>
    <w:p w14:paraId="70601BB9" w14:textId="6154E9DE" w:rsidR="00BD0922" w:rsidRPr="00F20551" w:rsidRDefault="00EE0473" w:rsidP="00BD0922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Champ offre c’est une liste des offres au choix</w:t>
      </w:r>
    </w:p>
    <w:p w14:paraId="7B26522F" w14:textId="2FD05C8B" w:rsidR="00EE0473" w:rsidRPr="00F20551" w:rsidRDefault="00EE0473" w:rsidP="00BD0922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Champ type prise en charge</w:t>
      </w:r>
    </w:p>
    <w:p w14:paraId="677B00C8" w14:textId="5F51473E" w:rsidR="00EE0473" w:rsidRPr="00F20551" w:rsidRDefault="00EE0473" w:rsidP="00EE0473">
      <w:pPr>
        <w:pStyle w:val="Paragraphedeliste"/>
        <w:rPr>
          <w:rFonts w:ascii="Arial" w:hAnsi="Arial" w:cs="Arial"/>
          <w:sz w:val="24"/>
          <w:szCs w:val="24"/>
        </w:rPr>
      </w:pPr>
    </w:p>
    <w:p w14:paraId="4C270B4F" w14:textId="5BCEA64A" w:rsidR="00EE0473" w:rsidRPr="00F20551" w:rsidRDefault="00EE0473" w:rsidP="00EE0473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Liste des agents</w:t>
      </w:r>
    </w:p>
    <w:p w14:paraId="30D8E5D4" w14:textId="651099FE" w:rsidR="00EE0473" w:rsidRPr="00F20551" w:rsidRDefault="00EE0473" w:rsidP="00EE0473">
      <w:pPr>
        <w:pStyle w:val="Paragraphedeliste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Matricule nom prénom et le champ annule</w:t>
      </w:r>
    </w:p>
    <w:p w14:paraId="1C5B0B14" w14:textId="3AC6937D" w:rsidR="00EE0473" w:rsidRPr="00F20551" w:rsidRDefault="00EE0473" w:rsidP="00EE0473">
      <w:pPr>
        <w:rPr>
          <w:rFonts w:ascii="Arial" w:hAnsi="Arial" w:cs="Arial"/>
          <w:sz w:val="24"/>
          <w:szCs w:val="24"/>
        </w:rPr>
      </w:pPr>
    </w:p>
    <w:p w14:paraId="6F150816" w14:textId="29D5D7E5" w:rsidR="00EE0473" w:rsidRPr="00F20551" w:rsidRDefault="00EE0473" w:rsidP="00EE0473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 xml:space="preserve">Bon de commande : état de sortie de bon de commande saisie </w:t>
      </w:r>
    </w:p>
    <w:p w14:paraId="77E7ED6C" w14:textId="0CB5FBDA" w:rsidR="00EE0473" w:rsidRPr="00F20551" w:rsidRDefault="00EE0473" w:rsidP="00EE0473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Bon d’annulation : état de sortie en cas d’annulation</w:t>
      </w:r>
    </w:p>
    <w:p w14:paraId="7083E876" w14:textId="544918BE" w:rsidR="00EE0473" w:rsidRPr="00F20551" w:rsidRDefault="00EE0473" w:rsidP="00EE0473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lastRenderedPageBreak/>
        <w:t xml:space="preserve">Bon de régularisation : état de sortie de régularisation </w:t>
      </w:r>
    </w:p>
    <w:p w14:paraId="70C99E32" w14:textId="7934B63F" w:rsidR="00EE0473" w:rsidRPr="00F20551" w:rsidRDefault="00EE0473" w:rsidP="00EE0473">
      <w:pPr>
        <w:rPr>
          <w:rFonts w:ascii="Arial" w:hAnsi="Arial" w:cs="Arial"/>
          <w:sz w:val="24"/>
          <w:szCs w:val="24"/>
        </w:rPr>
      </w:pPr>
    </w:p>
    <w:p w14:paraId="764098AD" w14:textId="653C4CCA" w:rsidR="00EE0473" w:rsidRPr="00F20551" w:rsidRDefault="00EE0473" w:rsidP="00EE0473">
      <w:pPr>
        <w:pStyle w:val="Paragraphedeliste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20551">
        <w:rPr>
          <w:rFonts w:ascii="Arial" w:hAnsi="Arial" w:cs="Arial"/>
          <w:sz w:val="24"/>
          <w:szCs w:val="24"/>
        </w:rPr>
        <w:t>Le champ établi(e) par : le nom de la personne qui a saisie le bon de commande</w:t>
      </w:r>
    </w:p>
    <w:sectPr w:rsidR="00EE0473" w:rsidRPr="00F20551" w:rsidSect="00A1063C">
      <w:pgSz w:w="11906" w:h="16838"/>
      <w:pgMar w:top="1417" w:right="1417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31863"/>
    <w:multiLevelType w:val="hybridMultilevel"/>
    <w:tmpl w:val="153E539A"/>
    <w:lvl w:ilvl="0" w:tplc="2EC0DA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5140B"/>
    <w:multiLevelType w:val="hybridMultilevel"/>
    <w:tmpl w:val="8F34402C"/>
    <w:lvl w:ilvl="0" w:tplc="B4BE65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45B20"/>
    <w:multiLevelType w:val="hybridMultilevel"/>
    <w:tmpl w:val="2E90D7DA"/>
    <w:lvl w:ilvl="0" w:tplc="9BD252C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66"/>
    <w:rsid w:val="005F4B42"/>
    <w:rsid w:val="007F3267"/>
    <w:rsid w:val="009E3B30"/>
    <w:rsid w:val="009F7E66"/>
    <w:rsid w:val="00A1063C"/>
    <w:rsid w:val="00A8286F"/>
    <w:rsid w:val="00AD35E4"/>
    <w:rsid w:val="00BD0922"/>
    <w:rsid w:val="00D865E1"/>
    <w:rsid w:val="00E37430"/>
    <w:rsid w:val="00EE0473"/>
    <w:rsid w:val="00F2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4CE1C"/>
  <w15:chartTrackingRefBased/>
  <w15:docId w15:val="{F30ED167-E4B3-4CD1-989D-2EF3657B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7E66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9E3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8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2847</TotalTime>
  <Pages>2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Sonatrach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</dc:creator>
  <cp:keywords/>
  <dc:description/>
  <cp:lastModifiedBy>Lila</cp:lastModifiedBy>
  <cp:revision>7</cp:revision>
  <dcterms:created xsi:type="dcterms:W3CDTF">2026-01-11T10:04:00Z</dcterms:created>
  <dcterms:modified xsi:type="dcterms:W3CDTF">2026-01-13T09:31:00Z</dcterms:modified>
</cp:coreProperties>
</file>