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0F" w:rsidRDefault="00214B0F" w:rsidP="00214B0F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214B0F" w:rsidRDefault="00214B0F" w:rsidP="00214B0F">
      <w:r>
        <w:t>#define F_CPU 16000000UL</w:t>
      </w:r>
    </w:p>
    <w:p w:rsidR="00214B0F" w:rsidRDefault="00214B0F" w:rsidP="00214B0F">
      <w:r>
        <w:t>#</w:t>
      </w:r>
      <w:proofErr w:type="spellStart"/>
      <w:r>
        <w:t>endif</w:t>
      </w:r>
      <w:proofErr w:type="spellEnd"/>
    </w:p>
    <w:p w:rsidR="00214B0F" w:rsidRDefault="00214B0F" w:rsidP="00214B0F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214B0F" w:rsidRDefault="00214B0F" w:rsidP="00214B0F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214B0F" w:rsidRDefault="00214B0F" w:rsidP="00214B0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14B0F" w:rsidRDefault="00214B0F" w:rsidP="00214B0F">
      <w:r>
        <w:t>{</w:t>
      </w:r>
    </w:p>
    <w:p w:rsidR="00214B0F" w:rsidRDefault="00214B0F" w:rsidP="00214B0F">
      <w:r>
        <w:tab/>
        <w:t>DDRD = 0xFF;</w:t>
      </w:r>
    </w:p>
    <w:p w:rsidR="00214B0F" w:rsidRDefault="00214B0F" w:rsidP="00214B0F">
      <w:r>
        <w:tab/>
      </w:r>
      <w:proofErr w:type="gramStart"/>
      <w:r>
        <w:t>while</w:t>
      </w:r>
      <w:proofErr w:type="gramEnd"/>
      <w:r>
        <w:t xml:space="preserve"> (1)</w:t>
      </w:r>
    </w:p>
    <w:p w:rsidR="00214B0F" w:rsidRDefault="00214B0F" w:rsidP="00214B0F">
      <w:r>
        <w:tab/>
        <w:t>{</w:t>
      </w:r>
    </w:p>
    <w:p w:rsidR="00214B0F" w:rsidRDefault="00214B0F" w:rsidP="00214B0F">
      <w:r>
        <w:tab/>
      </w:r>
      <w:r>
        <w:tab/>
        <w:t>PORTD=0x3F;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PORTD=0x06;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PORTD=0x5B;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PORTD=0x4F;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PORTD=0x66;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PORTD=0x6D;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PORTD=0x7D;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PORTD=0x07;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PORTD=0x7F;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PORTD=0x67;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PORTD=0x77;</w:t>
      </w:r>
    </w:p>
    <w:p w:rsidR="00214B0F" w:rsidRDefault="00214B0F" w:rsidP="00214B0F">
      <w:r>
        <w:lastRenderedPageBreak/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2250);</w:t>
      </w:r>
    </w:p>
    <w:p w:rsidR="00214B0F" w:rsidRDefault="00214B0F" w:rsidP="00214B0F">
      <w:r>
        <w:tab/>
      </w:r>
      <w:r>
        <w:tab/>
        <w:t>PORTD=0x7C;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PORTD=0x39;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PORTD=0x5E;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PORTD=0x79;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2200);</w:t>
      </w:r>
    </w:p>
    <w:p w:rsidR="00214B0F" w:rsidRDefault="00214B0F" w:rsidP="00214B0F">
      <w:r>
        <w:tab/>
      </w:r>
      <w:r>
        <w:tab/>
        <w:t>PORTD=0x71;</w:t>
      </w:r>
    </w:p>
    <w:p w:rsidR="00214B0F" w:rsidRDefault="00214B0F" w:rsidP="00214B0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2250);</w:t>
      </w:r>
    </w:p>
    <w:p w:rsidR="00214B0F" w:rsidRDefault="00214B0F" w:rsidP="00214B0F">
      <w:r>
        <w:tab/>
      </w:r>
      <w:r>
        <w:tab/>
      </w:r>
    </w:p>
    <w:p w:rsidR="00214B0F" w:rsidRDefault="00214B0F" w:rsidP="00214B0F">
      <w:r>
        <w:tab/>
        <w:t>}</w:t>
      </w:r>
    </w:p>
    <w:p w:rsidR="0088143A" w:rsidRDefault="00214B0F" w:rsidP="00214B0F">
      <w:r>
        <w:t>}</w:t>
      </w:r>
      <w:bookmarkStart w:id="0" w:name="_GoBack"/>
      <w:bookmarkEnd w:id="0"/>
    </w:p>
    <w:sectPr w:rsidR="0088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4"/>
    <w:rsid w:val="00214B0F"/>
    <w:rsid w:val="00521DF4"/>
    <w:rsid w:val="008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7A4B8-0C5E-44B0-AB3E-B755E9F5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2019-06-10T05:30:00Z</dcterms:created>
  <dcterms:modified xsi:type="dcterms:W3CDTF">2019-06-10T05:31:00Z</dcterms:modified>
</cp:coreProperties>
</file>