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4102E" w14:textId="5BC72834" w:rsidR="00A15EEB" w:rsidRDefault="00CF76AB">
      <w:r w:rsidRPr="00CF76AB">
        <w:drawing>
          <wp:inline distT="0" distB="0" distL="0" distR="0" wp14:anchorId="349FF0CC" wp14:editId="6618AD8F">
            <wp:extent cx="6847224" cy="3851564"/>
            <wp:effectExtent l="0" t="0" r="0" b="0"/>
            <wp:docPr id="52642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24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61965" cy="385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B39E" w14:textId="77777777" w:rsidR="00CF76AB" w:rsidRDefault="00CF76AB"/>
    <w:p w14:paraId="63D436BF" w14:textId="26361470" w:rsidR="00CF76AB" w:rsidRDefault="00CF76AB" w:rsidP="00CF76AB">
      <w:r w:rsidRPr="00CF76AB">
        <w:drawing>
          <wp:inline distT="0" distB="0" distL="0" distR="0" wp14:anchorId="03BAC377" wp14:editId="5F4D5FD9">
            <wp:extent cx="3131127" cy="5227862"/>
            <wp:effectExtent l="0" t="0" r="0" b="0"/>
            <wp:docPr id="131837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74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8464" cy="524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6AB" w:rsidSect="00CF76A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6AB"/>
    <w:rsid w:val="001D0E69"/>
    <w:rsid w:val="00217BF7"/>
    <w:rsid w:val="0045323A"/>
    <w:rsid w:val="00A15EEB"/>
    <w:rsid w:val="00AD0FAD"/>
    <w:rsid w:val="00B67FF8"/>
    <w:rsid w:val="00CF76AB"/>
    <w:rsid w:val="00E631FA"/>
    <w:rsid w:val="00FD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1CCD97"/>
  <w15:chartTrackingRefBased/>
  <w15:docId w15:val="{71AD2FDD-3252-41BD-A082-C93142868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6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6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6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6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6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6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6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6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nunna</dc:creator>
  <cp:keywords/>
  <dc:description/>
  <cp:lastModifiedBy>rakesh nunna</cp:lastModifiedBy>
  <cp:revision>1</cp:revision>
  <dcterms:created xsi:type="dcterms:W3CDTF">2025-09-15T13:25:00Z</dcterms:created>
  <dcterms:modified xsi:type="dcterms:W3CDTF">2025-09-15T13:29:00Z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ef4f041b-b174-4851-bcf6-8324e2e3093c</vt:lpwstr>
  </property>
</Properties>
</file>