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5327" w14:textId="668B2D70" w:rsidR="00A15EEB" w:rsidRDefault="00DB2C1B">
      <w:r w:rsidRPr="00DB2C1B">
        <w:drawing>
          <wp:anchor distT="0" distB="0" distL="114300" distR="114300" simplePos="0" relativeHeight="251659264" behindDoc="0" locked="0" layoutInCell="1" allowOverlap="1" wp14:anchorId="045B1CB9" wp14:editId="2189B64F">
            <wp:simplePos x="0" y="0"/>
            <wp:positionH relativeFrom="margin">
              <wp:posOffset>-152227</wp:posOffset>
            </wp:positionH>
            <wp:positionV relativeFrom="paragraph">
              <wp:posOffset>3895610</wp:posOffset>
            </wp:positionV>
            <wp:extent cx="3678382" cy="6098731"/>
            <wp:effectExtent l="0" t="0" r="0" b="0"/>
            <wp:wrapNone/>
            <wp:docPr id="11986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05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382" cy="6098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C1B">
        <w:drawing>
          <wp:anchor distT="0" distB="0" distL="114300" distR="114300" simplePos="0" relativeHeight="251658240" behindDoc="0" locked="0" layoutInCell="1" allowOverlap="1" wp14:anchorId="37C2A8AB" wp14:editId="601B8C74">
            <wp:simplePos x="0" y="0"/>
            <wp:positionH relativeFrom="margin">
              <wp:align>center</wp:align>
            </wp:positionH>
            <wp:positionV relativeFrom="paragraph">
              <wp:posOffset>-111702</wp:posOffset>
            </wp:positionV>
            <wp:extent cx="7084596" cy="3808516"/>
            <wp:effectExtent l="0" t="0" r="2540" b="1905"/>
            <wp:wrapNone/>
            <wp:docPr id="66771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34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596" cy="3808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15EEB" w:rsidSect="00DB2C1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1B"/>
    <w:rsid w:val="0013391F"/>
    <w:rsid w:val="001D0E69"/>
    <w:rsid w:val="00217BF7"/>
    <w:rsid w:val="0045323A"/>
    <w:rsid w:val="00A15EEB"/>
    <w:rsid w:val="00B67FF8"/>
    <w:rsid w:val="00DB2C1B"/>
    <w:rsid w:val="00E631FA"/>
    <w:rsid w:val="00F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3A1E4"/>
  <w15:chartTrackingRefBased/>
  <w15:docId w15:val="{04777EAA-B7E7-49F3-8690-AD47A822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nunna</dc:creator>
  <cp:keywords/>
  <dc:description/>
  <cp:lastModifiedBy>rakesh nunna</cp:lastModifiedBy>
  <cp:revision>1</cp:revision>
  <dcterms:created xsi:type="dcterms:W3CDTF">2025-09-15T14:06:00Z</dcterms:created>
  <dcterms:modified xsi:type="dcterms:W3CDTF">2025-09-15T14:08:00Z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783759dc-7287-4624-88e7-b36d9be2d5d5</vt:lpwstr>
  </property>
</Properties>
</file>