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6"/>
        <w:gridCol w:w="2272"/>
      </w:tblGrid>
      <w:tr w:rsidR="00021016" w:rsidRPr="00021016" w14:paraId="4A9FED1B" w14:textId="77777777" w:rsidTr="00021016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D6529" w14:textId="77777777" w:rsidR="00021016" w:rsidRPr="00021016" w:rsidRDefault="00021016" w:rsidP="0002101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21016">
              <w:rPr>
                <w:rFonts w:ascii="Calibri" w:eastAsia="Times New Roman" w:hAnsi="Calibri" w:cs="Calibri"/>
                <w:lang w:val="en-US" w:eastAsia="en-IN"/>
              </w:rPr>
              <w:t>Developer</w:t>
            </w:r>
          </w:p>
        </w:tc>
        <w:tc>
          <w:tcPr>
            <w:tcW w:w="2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E8CE5" w14:textId="77777777" w:rsidR="00021016" w:rsidRPr="00021016" w:rsidRDefault="00021016" w:rsidP="00021016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021016">
              <w:rPr>
                <w:rFonts w:ascii="Calibri" w:eastAsia="Times New Roman" w:hAnsi="Calibri" w:cs="Calibri"/>
                <w:lang w:val="en-US" w:eastAsia="en-IN"/>
              </w:rPr>
              <w:t>Saichaitanya Vankadari</w:t>
            </w:r>
          </w:p>
        </w:tc>
      </w:tr>
    </w:tbl>
    <w:p w14:paraId="1F6E0E81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5C2F338B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b/>
          <w:bCs/>
          <w:lang w:val="en-US" w:eastAsia="en-IN"/>
        </w:rPr>
        <w:t>Background:</w:t>
      </w:r>
    </w:p>
    <w:p w14:paraId="19D93CAE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r w:rsidRPr="00021016">
        <w:rPr>
          <w:rFonts w:ascii="Calibri" w:eastAsia="Times New Roman" w:hAnsi="Calibri" w:cs="Calibri"/>
          <w:lang w:val="en-US" w:eastAsia="en-IN"/>
        </w:rPr>
        <w:t>myRetail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 xml:space="preserve"> is a rapidly growing company with HQ in Richmond, VA and over 200 stores across the east coast. </w:t>
      </w:r>
      <w:proofErr w:type="spellStart"/>
      <w:r w:rsidRPr="00021016">
        <w:rPr>
          <w:rFonts w:ascii="Calibri" w:eastAsia="Times New Roman" w:hAnsi="Calibri" w:cs="Calibri"/>
          <w:lang w:val="en-US" w:eastAsia="en-IN"/>
        </w:rPr>
        <w:t>myRetail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 xml:space="preserve"> wants to make its internal data available to any number of client devices, from myRetail.com to native mobile apps. </w:t>
      </w:r>
    </w:p>
    <w:p w14:paraId="3DF9A93E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2DDE74AF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b/>
          <w:bCs/>
          <w:lang w:val="en-US" w:eastAsia="en-IN"/>
        </w:rPr>
        <w:t>Requirements</w:t>
      </w:r>
      <w:r w:rsidRPr="00021016">
        <w:rPr>
          <w:rFonts w:ascii="Calibri" w:eastAsia="Times New Roman" w:hAnsi="Calibri" w:cs="Calibri"/>
          <w:lang w:val="en-US" w:eastAsia="en-IN"/>
        </w:rPr>
        <w:t>:</w:t>
      </w:r>
    </w:p>
    <w:p w14:paraId="4A2F2A27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The Objective of this exercise is to create an end-to-end Proof-of-Concept for a Products API, which needs to aggregate product data from multiple sources and return it as JSON to the caller</w:t>
      </w:r>
    </w:p>
    <w:p w14:paraId="0E70E613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1C371A75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08FEACC9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b/>
          <w:bCs/>
          <w:lang w:val="en-US" w:eastAsia="en-IN"/>
        </w:rPr>
        <w:t>In-scope</w:t>
      </w:r>
    </w:p>
    <w:p w14:paraId="2D3749ED" w14:textId="77777777" w:rsidR="00021016" w:rsidRPr="00021016" w:rsidRDefault="00021016" w:rsidP="000210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Retrieve Product details along with the price information</w:t>
      </w:r>
    </w:p>
    <w:p w14:paraId="3D1BD7B3" w14:textId="77777777" w:rsidR="00021016" w:rsidRPr="00021016" w:rsidRDefault="00021016" w:rsidP="000210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Add product with price and store the product and the price details in store</w:t>
      </w:r>
    </w:p>
    <w:p w14:paraId="702EB641" w14:textId="77777777" w:rsidR="00021016" w:rsidRPr="00021016" w:rsidRDefault="00021016" w:rsidP="000210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Update product with price details</w:t>
      </w:r>
    </w:p>
    <w:p w14:paraId="4B12DFB6" w14:textId="77777777" w:rsidR="00021016" w:rsidRPr="00021016" w:rsidRDefault="00021016" w:rsidP="000210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Endpoints:</w:t>
      </w:r>
    </w:p>
    <w:p w14:paraId="2E1D2BF3" w14:textId="77777777" w:rsidR="00021016" w:rsidRPr="00021016" w:rsidRDefault="00021016" w:rsidP="00021016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GET /shopping/products</w:t>
      </w:r>
    </w:p>
    <w:p w14:paraId="302BD328" w14:textId="77777777" w:rsidR="00021016" w:rsidRPr="00021016" w:rsidRDefault="00021016" w:rsidP="00021016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GET /shopping/</w:t>
      </w:r>
      <w:proofErr w:type="spellStart"/>
      <w:r w:rsidRPr="00021016">
        <w:rPr>
          <w:rFonts w:ascii="Calibri" w:eastAsia="Times New Roman" w:hAnsi="Calibri" w:cs="Calibri"/>
          <w:lang w:val="en-US" w:eastAsia="en-IN"/>
        </w:rPr>
        <w:t>products?productId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>=4543534</w:t>
      </w:r>
    </w:p>
    <w:p w14:paraId="1C50831F" w14:textId="77777777" w:rsidR="00021016" w:rsidRPr="00021016" w:rsidRDefault="00021016" w:rsidP="00021016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POST /shopping/product</w:t>
      </w:r>
    </w:p>
    <w:p w14:paraId="57C2EAB7" w14:textId="77777777" w:rsidR="00021016" w:rsidRPr="00021016" w:rsidRDefault="00021016" w:rsidP="00021016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PUT /shopping/product</w:t>
      </w:r>
    </w:p>
    <w:p w14:paraId="6BB35FFF" w14:textId="77777777" w:rsidR="00021016" w:rsidRPr="00021016" w:rsidRDefault="00021016" w:rsidP="00021016">
      <w:pPr>
        <w:numPr>
          <w:ilvl w:val="1"/>
          <w:numId w:val="2"/>
        </w:numPr>
        <w:spacing w:after="0" w:line="240" w:lineRule="auto"/>
        <w:ind w:left="252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DELETE /shopping/</w:t>
      </w:r>
      <w:proofErr w:type="spellStart"/>
      <w:r w:rsidRPr="00021016">
        <w:rPr>
          <w:rFonts w:ascii="Calibri" w:eastAsia="Times New Roman" w:hAnsi="Calibri" w:cs="Calibri"/>
          <w:lang w:val="en-US" w:eastAsia="en-IN"/>
        </w:rPr>
        <w:t>product?productId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>=3432424</w:t>
      </w:r>
    </w:p>
    <w:p w14:paraId="5B769A98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701594DA" w14:textId="77777777" w:rsidR="00021016" w:rsidRPr="00021016" w:rsidRDefault="00021016" w:rsidP="00021016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Automated unit test cases and show code coverage of the lines</w:t>
      </w:r>
    </w:p>
    <w:p w14:paraId="06FC7505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1E22042E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b/>
          <w:bCs/>
          <w:lang w:val="en-US" w:eastAsia="en-IN"/>
        </w:rPr>
        <w:t>Hight level design:</w:t>
      </w:r>
    </w:p>
    <w:p w14:paraId="1A071781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Retrieve Product:</w:t>
      </w:r>
    </w:p>
    <w:p w14:paraId="1D1D6B95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0CB5040E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NOTE: redsky.target.com </w:t>
      </w:r>
    </w:p>
    <w:p w14:paraId="17694728" w14:textId="3F99E9B7" w:rsidR="00021016" w:rsidRPr="00021016" w:rsidRDefault="00021016" w:rsidP="00021016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02101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1294A114" wp14:editId="6949644E">
            <wp:extent cx="5731510" cy="235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9A9B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4FC6F450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1E979042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Add Product</w:t>
      </w:r>
    </w:p>
    <w:p w14:paraId="3785FCBC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2A3D7A16" w14:textId="0CBBDFEE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21016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6AF44864" wp14:editId="645785FB">
            <wp:extent cx="5731510" cy="3441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63E7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65E25A73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37B4DD32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Update Product with price </w:t>
      </w:r>
    </w:p>
    <w:p w14:paraId="3096A4D3" w14:textId="70C8AFC4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21016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388A1326" wp14:editId="63167D10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0E71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4DBCCC15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5EEE22F6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70C00F55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b/>
          <w:bCs/>
          <w:lang w:val="en-US" w:eastAsia="en-IN"/>
        </w:rPr>
        <w:t>Test data:</w:t>
      </w:r>
    </w:p>
    <w:p w14:paraId="13191329" w14:textId="77777777" w:rsidR="00021016" w:rsidRPr="00021016" w:rsidRDefault="00021016" w:rsidP="0002101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Example product Ids: 15117729, 16483589, 16696652, 16752456, 15643793) </w:t>
      </w:r>
    </w:p>
    <w:p w14:paraId="4400D94C" w14:textId="77777777" w:rsidR="00021016" w:rsidRPr="00021016" w:rsidRDefault="00021016" w:rsidP="00021016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Example: GET Json response: </w:t>
      </w:r>
    </w:p>
    <w:p w14:paraId="6F9D046F" w14:textId="77777777" w:rsidR="00021016" w:rsidRPr="00021016" w:rsidRDefault="00021016" w:rsidP="000210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GET /shopping/</w:t>
      </w:r>
      <w:proofErr w:type="spellStart"/>
      <w:r w:rsidRPr="00021016">
        <w:rPr>
          <w:rFonts w:ascii="Calibri" w:eastAsia="Times New Roman" w:hAnsi="Calibri" w:cs="Calibri"/>
          <w:lang w:val="en-US" w:eastAsia="en-IN"/>
        </w:rPr>
        <w:t>product?productId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>=13860428</w:t>
      </w:r>
    </w:p>
    <w:p w14:paraId="75C00FA1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{</w:t>
      </w:r>
    </w:p>
    <w:p w14:paraId="642496B0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  "id": 13860428,</w:t>
      </w:r>
    </w:p>
    <w:p w14:paraId="6AB5B9DF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  "name": "The Big Lebowski (Blu-ray) (Widescreen)",</w:t>
      </w:r>
    </w:p>
    <w:p w14:paraId="58A89B58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lastRenderedPageBreak/>
        <w:t xml:space="preserve">  "</w:t>
      </w:r>
      <w:proofErr w:type="spellStart"/>
      <w:r w:rsidRPr="00021016">
        <w:rPr>
          <w:rFonts w:ascii="Calibri" w:eastAsia="Times New Roman" w:hAnsi="Calibri" w:cs="Calibri"/>
          <w:lang w:val="en-US" w:eastAsia="en-IN"/>
        </w:rPr>
        <w:t>current_price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>": {</w:t>
      </w:r>
    </w:p>
    <w:p w14:paraId="575C580F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    "value": 13.49,</w:t>
      </w:r>
    </w:p>
    <w:p w14:paraId="0CAB102B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    "</w:t>
      </w:r>
      <w:proofErr w:type="spellStart"/>
      <w:r w:rsidRPr="00021016">
        <w:rPr>
          <w:rFonts w:ascii="Calibri" w:eastAsia="Times New Roman" w:hAnsi="Calibri" w:cs="Calibri"/>
          <w:lang w:val="en-US" w:eastAsia="en-IN"/>
        </w:rPr>
        <w:t>currency_code</w:t>
      </w:r>
      <w:proofErr w:type="spellEnd"/>
      <w:r w:rsidRPr="00021016">
        <w:rPr>
          <w:rFonts w:ascii="Calibri" w:eastAsia="Times New Roman" w:hAnsi="Calibri" w:cs="Calibri"/>
          <w:lang w:val="en-US" w:eastAsia="en-IN"/>
        </w:rPr>
        <w:t>": "USD"</w:t>
      </w:r>
    </w:p>
    <w:p w14:paraId="1997F77F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 xml:space="preserve">  }</w:t>
      </w:r>
    </w:p>
    <w:p w14:paraId="75FE8D9D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}</w:t>
      </w:r>
    </w:p>
    <w:p w14:paraId="418BAF01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26C593A7" w14:textId="77777777" w:rsidR="00021016" w:rsidRPr="00021016" w:rsidRDefault="00021016" w:rsidP="00021016">
      <w:pPr>
        <w:spacing w:after="0" w:line="240" w:lineRule="auto"/>
        <w:ind w:left="108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04BE42CA" w14:textId="77777777" w:rsidR="00021016" w:rsidRPr="00021016" w:rsidRDefault="00021016" w:rsidP="00021016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b/>
          <w:bCs/>
          <w:lang w:val="en-US" w:eastAsia="en-IN"/>
        </w:rPr>
        <w:t>Software required:</w:t>
      </w:r>
    </w:p>
    <w:p w14:paraId="1215000D" w14:textId="77777777" w:rsidR="00021016" w:rsidRPr="00021016" w:rsidRDefault="00021016" w:rsidP="0002101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Eclipse</w:t>
      </w:r>
    </w:p>
    <w:p w14:paraId="4AAF9CD5" w14:textId="77777777" w:rsidR="00021016" w:rsidRPr="00021016" w:rsidRDefault="00021016" w:rsidP="0002101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Postman</w:t>
      </w:r>
    </w:p>
    <w:p w14:paraId="4E20745D" w14:textId="25CFED2F" w:rsidR="00021016" w:rsidRPr="00021016" w:rsidRDefault="00021016" w:rsidP="0002101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PostgreSQL</w:t>
      </w:r>
      <w:r w:rsidR="009811FF">
        <w:rPr>
          <w:rFonts w:ascii="Calibri" w:eastAsia="Times New Roman" w:hAnsi="Calibri" w:cs="Calibri"/>
          <w:lang w:val="en-US" w:eastAsia="en-IN"/>
        </w:rPr>
        <w:t xml:space="preserve"> 13</w:t>
      </w:r>
    </w:p>
    <w:p w14:paraId="4E1CFD95" w14:textId="77777777" w:rsidR="00021016" w:rsidRPr="00021016" w:rsidRDefault="00021016" w:rsidP="0002101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Java 11</w:t>
      </w:r>
    </w:p>
    <w:p w14:paraId="49392940" w14:textId="77777777" w:rsidR="00021016" w:rsidRPr="00021016" w:rsidRDefault="00021016" w:rsidP="0002101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Spring boot - spring framework</w:t>
      </w:r>
    </w:p>
    <w:p w14:paraId="30F05A36" w14:textId="77777777" w:rsidR="00021016" w:rsidRPr="00021016" w:rsidRDefault="00021016" w:rsidP="00021016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Json</w:t>
      </w:r>
    </w:p>
    <w:p w14:paraId="0FC19AEB" w14:textId="6E4EC8C8" w:rsidR="00021016" w:rsidRPr="00021016" w:rsidRDefault="00021016" w:rsidP="000910CE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IN"/>
        </w:rPr>
      </w:pPr>
    </w:p>
    <w:p w14:paraId="1160DFEC" w14:textId="77777777" w:rsidR="00021016" w:rsidRPr="00021016" w:rsidRDefault="00021016" w:rsidP="000210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4C7B1D33" w14:textId="77777777" w:rsidR="00021016" w:rsidRPr="00021016" w:rsidRDefault="00021016" w:rsidP="00021016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021016">
        <w:rPr>
          <w:rFonts w:ascii="Calibri" w:eastAsia="Times New Roman" w:hAnsi="Calibri" w:cs="Calibri"/>
          <w:lang w:val="en-US" w:eastAsia="en-IN"/>
        </w:rPr>
        <w:t> </w:t>
      </w:r>
    </w:p>
    <w:p w14:paraId="7D253EDA" w14:textId="77777777" w:rsidR="00021016" w:rsidRDefault="00021016"/>
    <w:sectPr w:rsidR="0002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67B2"/>
    <w:multiLevelType w:val="multilevel"/>
    <w:tmpl w:val="AE4E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15C04"/>
    <w:multiLevelType w:val="multilevel"/>
    <w:tmpl w:val="C37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F374A"/>
    <w:multiLevelType w:val="multilevel"/>
    <w:tmpl w:val="BA2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47728"/>
    <w:multiLevelType w:val="multilevel"/>
    <w:tmpl w:val="172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16"/>
    <w:rsid w:val="00021016"/>
    <w:rsid w:val="000910CE"/>
    <w:rsid w:val="002102E8"/>
    <w:rsid w:val="009811FF"/>
    <w:rsid w:val="00A277E0"/>
    <w:rsid w:val="00B5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3794"/>
  <w15:chartTrackingRefBased/>
  <w15:docId w15:val="{6069F330-7439-4C0C-A518-AAAFEBB6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Saichaitanya Vankadari</dc:creator>
  <cp:keywords/>
  <dc:description/>
  <cp:lastModifiedBy>Saichaitanya Vankadari</cp:lastModifiedBy>
  <cp:revision>7</cp:revision>
  <dcterms:created xsi:type="dcterms:W3CDTF">2021-02-21T14:54:00Z</dcterms:created>
  <dcterms:modified xsi:type="dcterms:W3CDTF">2021-02-21T14:54:00Z</dcterms:modified>
</cp:coreProperties>
</file>