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Listojo CI/CD Plan for Render and Railway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Date:</w:t>
      </w:r>
      <w:r>
        <w:rPr>
          <w:rFonts w:ascii="Helvetica" w:hAnsi="Helvetica" w:cs="Helvetica"/>
          <w:sz w:val="24"/>
          <w:sz-cs w:val="24"/>
        </w:rPr>
        <w:t xml:space="preserve">April 21, 2026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Prepared for:</w:t>
      </w:r>
      <w:r>
        <w:rPr>
          <w:rFonts w:ascii="Helvetica" w:hAnsi="Helvetica" w:cs="Helvetica"/>
          <w:sz w:val="24"/>
          <w:sz-cs w:val="24"/>
        </w:rPr>
        <w:t xml:space="preserve">Listojo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1. Executive Summary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Listojo can support a clean CI/CD pipeline on either Render or Railway. Based on the current repository structure, Render is the better first production target because it provides a simpler deployment path for a Django monolith and supports automatic deployment only after GitHub Actions checks pass.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Railway is also a valid option, especially if Listojo later expands into a multi-service architecture with workers, cron jobs, preview environments, or more infrastructure flexibility.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Recommendation:</w:t>
      </w:r>
      <w:r>
        <w:rPr>
          <w:rFonts w:ascii="Helvetica" w:hAnsi="Helvetica" w:cs="Helvetica"/>
          <w:sz w:val="24"/>
          <w:sz-cs w:val="24"/>
        </w:rPr>
        <w:t xml:space="preserve">Deploy the current Django monolith to Render first, with GitHub Actions for CI and Render auto-deploy configured to run after CI checks pass.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2. Current State of the Application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current repository is not fully production-ready for CI/CD deployment yet. The main issues identified are: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 app currently uses SQLite in Django settings.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There is no production WSGI app server dependency such as gunicorn.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There is no STATIC_ROOT configured for collected static files.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There is no production static-file serving setup such as WhiteNoise.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There is no deploy configuration file such as render.yaml, railway.toml, Dockerfile, or build.sh.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 app has not yet been wired for DATABASE_URL-based deployment.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3. Target CI/CD Model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CI Layer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CI should run on every pull request and every push to the main branch.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Install Python dependencies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Django migrations in CI database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python manage.py check --deploy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automated tests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linting and formatting later if needed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CD Layer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should only run after CI succeeds on the main branch.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Deploy the latest commit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database migrations before cutover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Collect static files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Start the application with gunicorn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Validate health through a health-check endpoint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4. Production Hardening Required Before Deployment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Dependencies to Add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gunicorn for production application serving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whitenoise for static-file serving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dj-database-url for environment-based database config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psycopg or psycopg[binary] for PostgreSQL connectivity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Django Settings Changes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Replace SQLite-only config with DATABASE_URL support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STATIC_ROOT = BASE_DIR / "staticfiles"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WhiteNoiseMiddleware immediately after SecurityMiddleware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SECURE_PROXY_SSL_HEADER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Ensure production-safe ALLOWED_HOSTS and CSRF_TRUSTED_ORIGINS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a lightweight /health endpoint returning HTTP 200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Important:</w:t>
      </w:r>
      <w:r>
        <w:rPr>
          <w:rFonts w:ascii="Helvetica" w:hAnsi="Helvetica" w:cs="Helvetica"/>
          <w:sz w:val="24"/>
          <w:sz-cs w:val="24"/>
        </w:rPr>
        <w:t xml:space="preserve">Without these changes, the app may still build successfully on a platform, but fail at runtime, fail to serve static files correctly, or fail health checks.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5. Render Deployment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Render is the recommended first platform for Listojo's current architecture.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Recommended Render Service Setup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One Render Web Service for the Django application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One Render PostgreSQL database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GitHub repository linked to the service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Auto-deploy set to After CI Checks Pass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Render Build and Start Commands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Build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pip install -r requirements.txt &amp;&amp; python manage.py collectstatic --noinput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Pre-deploy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python manage.py migrate --noinput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Start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gunicorn classifieds_project.wsgi:application --bind 0.0.0.0:$PORT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Render Advantages for Listojo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Simple Django-friendly deployment workflow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Clean GitHub integration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Native support for deploying only after CI checks pass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Good fit for a modular monolith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6. Railway Deployment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Railway is a good second option if Listojo later grows into a more service-oriented platform.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Recommended Railway Service Setup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One Railway service for the Django web app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One Railway PostgreSQL service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GitHub autodeploy enabled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Wait for CI enabled so deployment only proceeds after successful GitHub checks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Health check path configured to /health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Railway Build and Start Commands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Build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pip install -r requirements.txt &amp;&amp; python manage.py collectstatic --noinput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Pre-deploy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python manage.py migrate --noinput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Start command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gunicorn classifieds_project.wsgi:application --bind 0.0.0.0:$PORT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Railway Advantages for Listojo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Better flexibility for future multi-service growth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Good support for workers, cron jobs, and preview environments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Works well if the platform later adds ingestion jobs or async workflows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7. Recommended GitHub Actions CI Workflow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following GitHub Actions workflow is an appropriate starting point: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name: CI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on: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pull_request: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push: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branches: [main]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jobs: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test: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runs-on: ubuntu-latest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services: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postgres: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image: postgres:16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env: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POSTGRES_DB: app_test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POSTGRES_USER: postgres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POSTGRES_PASSWORD: postgres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ports: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- 5432:5432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options: &gt;-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--health-cmd="pg_isready -U postgres -d app_test"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--health-interval=10s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--health-timeout=5s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--health-retries=5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env: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DJANGO_SECRET_KEY: test-secret-key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DJANGO_DEBUG: "false"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DJANGO_ALLOWED_HOSTS: localhost,127.0.0.1,testserver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DATABASE_URL: postgres://postgres:postgres@127.0.0.1:5432/app_test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steps: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uses: actions/checkout@v4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uses: actions/setup-python@v5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with: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python-version: "3.12"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name: Install dependencies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run: |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python -m pip install --upgrade pip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  pip install -r requirements.txt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name: Run migrations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run: python manage.py migrate --noinput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name: Run checks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run: python manage.py check --deploy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- name: Run tests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run: python manage.py test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8. Required Environment Variables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production deployment should use environment variables rather than local file defaults.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DJANGO_SECRET_KEY - Django application secret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DJANGO_DEBUG - Must be false in production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DJANGO_ALLOWED_HOSTS - Allowed domains and platform URLs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DJANGO_CSRF_TRUSTED_ORIGINS - Trusted HTTPS origins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DATABASE_URL - PostgreSQL connection string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DEFAULT_FROM_EMAIL - Outbound email identity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EMAIL_BACKEND - Email transport backend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EMAIL_HOST - SMTP host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EMAIL_PORT - SMTP port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EMAIL_HOST_USER - SMTP username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EMAIL_HOST_PASSWORD - SMTP password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GOOGLE_MAPS_API_KEY - Maps integration key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9. Phased Rollout Plan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Phase 1: Production Readiness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Update dependencies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Switch to PostgreSQL-ready settings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static-file production support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a health endpoint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Phase 2: Continuous Integration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GitHub Actions CI workflow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tests on every pull request and push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Run Django deployment checks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Phase 3: Continuous Deployment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Connect the repository to Render or Railway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Configure build, migration, and start commands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Gate deployment on successful CI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Phase 4: Operational Maturity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a staging environment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Move media storage off local filesystem if required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monitoring and alerting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error tracking such as Sentry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Document rollback and recovery runbooks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10. Final Recommendation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For Listojo's current state as a Django monolith, the best immediate path is: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Prepare the app for production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Add GitHub Actions CI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Deploy to Render with auto-deploy only after CI passes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Railway should remain a strong future option if the platform grows into multiple services, background workers, ingestion pipelines, or preview-environment-heavy workflows.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11. Source References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Render deploy behavior and CI-gated auto deploy: https://render.com/docs/deploys/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Render Django deployment guide: https://render.com/docs/deploy-django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Render deploy hooks: https://render.com/docs/deploy-hooks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Railway Django guide: https://docs.railway.com/guides/django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Railway GitHub autodeploys and Wait for CI: https://docs.railway.com/deployments/github-autodeploys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Railway CLI deploys and CI tokens: https://docs.railway.com/cli/deploying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Railway healthchecks: https://docs.railway.com/reference/healthchecks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