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F6C0F" w14:textId="04436BF2" w:rsidR="004A5970" w:rsidRDefault="00E164A8">
      <w:r>
        <w:t xml:space="preserve">1.  </w:t>
      </w:r>
      <w:hyperlink r:id="rId4" w:history="1">
        <w:r w:rsidRPr="00625891">
          <w:rPr>
            <w:rStyle w:val="Hyperlink"/>
          </w:rPr>
          <w:t>https://www.kaggle.com/datasets/valakhorasani/bank-transaction-dataset-for-fraud-detection</w:t>
        </w:r>
      </w:hyperlink>
    </w:p>
    <w:p w14:paraId="566A62F5" w14:textId="36B5AEEE" w:rsidR="00E164A8" w:rsidRDefault="00E164A8">
      <w:r>
        <w:t xml:space="preserve">2.  </w:t>
      </w:r>
      <w:hyperlink r:id="rId5" w:history="1">
        <w:r w:rsidRPr="00625891">
          <w:rPr>
            <w:rStyle w:val="Hyperlink"/>
          </w:rPr>
          <w:t>https://www.kaggle.com/datasets/mahmoudreda55/satellite-image-classification</w:t>
        </w:r>
      </w:hyperlink>
    </w:p>
    <w:p w14:paraId="07B2DC5E" w14:textId="2C8C9CAD" w:rsidR="00E164A8" w:rsidRDefault="00E164A8">
      <w:r>
        <w:t xml:space="preserve">3.  </w:t>
      </w:r>
      <w:hyperlink r:id="rId6" w:history="1">
        <w:r w:rsidR="00715B54" w:rsidRPr="00625891">
          <w:rPr>
            <w:rStyle w:val="Hyperlink"/>
          </w:rPr>
          <w:t>https://www.kaggle.com/datasets/unidatapro/american-speech-recognition-dataset</w:t>
        </w:r>
      </w:hyperlink>
    </w:p>
    <w:p w14:paraId="1F29EE41" w14:textId="77777777" w:rsidR="00E164A8" w:rsidRDefault="00E164A8"/>
    <w:p w14:paraId="1B59955E" w14:textId="77777777" w:rsidR="00E164A8" w:rsidRDefault="00E164A8"/>
    <w:sectPr w:rsidR="00E1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8"/>
    <w:rsid w:val="00257BF0"/>
    <w:rsid w:val="004A5970"/>
    <w:rsid w:val="00715B54"/>
    <w:rsid w:val="008B0EE1"/>
    <w:rsid w:val="00C9371A"/>
    <w:rsid w:val="00E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C0E"/>
  <w15:chartTrackingRefBased/>
  <w15:docId w15:val="{DE715C1B-B27C-40AA-A9E5-F35502E9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nidatapro/american-speech-recognition-dataset" TargetMode="External"/><Relationship Id="rId5" Type="http://schemas.openxmlformats.org/officeDocument/2006/relationships/hyperlink" Target="https://www.kaggle.com/datasets/mahmoudreda55/satellite-image-classification" TargetMode="External"/><Relationship Id="rId4" Type="http://schemas.openxmlformats.org/officeDocument/2006/relationships/hyperlink" Target="https://www.kaggle.com/datasets/valakhorasani/bank-transaction-dataset-for-fraud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Sai chandana</dc:creator>
  <cp:keywords/>
  <dc:description/>
  <cp:lastModifiedBy>Karnam Sai chandana</cp:lastModifiedBy>
  <cp:revision>2</cp:revision>
  <dcterms:created xsi:type="dcterms:W3CDTF">2025-04-26T14:39:00Z</dcterms:created>
  <dcterms:modified xsi:type="dcterms:W3CDTF">2025-04-26T14:41:00Z</dcterms:modified>
</cp:coreProperties>
</file>