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DB442" w14:textId="67213790" w:rsidR="00130839" w:rsidRPr="00C67155" w:rsidRDefault="00C67155" w:rsidP="00C67155">
      <w:pPr>
        <w:jc w:val="center"/>
        <w:rPr>
          <w:b/>
          <w:bCs/>
          <w:sz w:val="32"/>
          <w:szCs w:val="32"/>
          <w:lang w:val="en-US"/>
        </w:rPr>
      </w:pPr>
      <w:r w:rsidRPr="00C67155">
        <w:rPr>
          <w:b/>
          <w:bCs/>
          <w:sz w:val="32"/>
          <w:szCs w:val="32"/>
          <w:lang w:val="en-US"/>
        </w:rPr>
        <w:t>Assignment 3</w:t>
      </w:r>
    </w:p>
    <w:p w14:paraId="73E71C82" w14:textId="77777777" w:rsidR="00C67155" w:rsidRDefault="00FF48A1" w:rsidP="00FF48A1">
      <w:pPr>
        <w:pStyle w:val="ListParagraph"/>
        <w:numPr>
          <w:ilvl w:val="0"/>
          <w:numId w:val="3"/>
        </w:numPr>
      </w:pPr>
      <w:r w:rsidRPr="00FF48A1">
        <w:t>Explain transmission modes with neat diagrams. Compare serial and parallel transmission.</w:t>
      </w:r>
    </w:p>
    <w:p w14:paraId="23BD3567" w14:textId="77777777" w:rsidR="00C67155" w:rsidRDefault="00FF48A1" w:rsidP="00FF48A1">
      <w:pPr>
        <w:pStyle w:val="ListParagraph"/>
        <w:numPr>
          <w:ilvl w:val="0"/>
          <w:numId w:val="3"/>
        </w:numPr>
      </w:pPr>
      <w:r w:rsidRPr="00FF48A1">
        <w:t>Discuss different line coding schemes used in digital data transmission.</w:t>
      </w:r>
    </w:p>
    <w:p w14:paraId="5C1DB18E" w14:textId="77777777" w:rsidR="00C67155" w:rsidRDefault="00FF48A1" w:rsidP="00FF48A1">
      <w:pPr>
        <w:pStyle w:val="ListParagraph"/>
        <w:numPr>
          <w:ilvl w:val="0"/>
          <w:numId w:val="3"/>
        </w:numPr>
      </w:pPr>
      <w:r w:rsidRPr="00FF48A1">
        <w:t>Explain digital-to-</w:t>
      </w:r>
      <w:proofErr w:type="spellStart"/>
      <w:r w:rsidRPr="00FF48A1">
        <w:t>analog</w:t>
      </w:r>
      <w:proofErr w:type="spellEnd"/>
      <w:r w:rsidRPr="00FF48A1">
        <w:t xml:space="preserve"> conversion techniques: ASK, FSK, PSK, and QAM.</w:t>
      </w:r>
      <w:r w:rsidR="00C67155">
        <w:t>4</w:t>
      </w:r>
    </w:p>
    <w:p w14:paraId="176E2D8E" w14:textId="77777777" w:rsidR="00C67155" w:rsidRDefault="00FF48A1" w:rsidP="00FF48A1">
      <w:pPr>
        <w:pStyle w:val="ListParagraph"/>
        <w:numPr>
          <w:ilvl w:val="0"/>
          <w:numId w:val="3"/>
        </w:numPr>
      </w:pPr>
      <w:r w:rsidRPr="00FF48A1">
        <w:t xml:space="preserve">Describe </w:t>
      </w:r>
      <w:proofErr w:type="spellStart"/>
      <w:r w:rsidRPr="00FF48A1">
        <w:t>analog</w:t>
      </w:r>
      <w:proofErr w:type="spellEnd"/>
      <w:r w:rsidRPr="00FF48A1">
        <w:t>-to-</w:t>
      </w:r>
      <w:proofErr w:type="spellStart"/>
      <w:r w:rsidRPr="00FF48A1">
        <w:t>analog</w:t>
      </w:r>
      <w:proofErr w:type="spellEnd"/>
      <w:r w:rsidRPr="00FF48A1">
        <w:t xml:space="preserve"> modulation. Explain AM, FM, and PM.</w:t>
      </w:r>
    </w:p>
    <w:p w14:paraId="6FBBDE44" w14:textId="77777777" w:rsidR="00C67155" w:rsidRDefault="00FF48A1" w:rsidP="00FF48A1">
      <w:pPr>
        <w:pStyle w:val="ListParagraph"/>
        <w:numPr>
          <w:ilvl w:val="0"/>
          <w:numId w:val="3"/>
        </w:numPr>
      </w:pPr>
      <w:r w:rsidRPr="00FF48A1">
        <w:t>Explain the role of physical layer devices in data communication networks.</w:t>
      </w:r>
    </w:p>
    <w:p w14:paraId="7B69BDC1" w14:textId="77777777" w:rsidR="00C67155" w:rsidRDefault="00FF48A1" w:rsidP="00FF48A1">
      <w:pPr>
        <w:pStyle w:val="ListParagraph"/>
        <w:numPr>
          <w:ilvl w:val="0"/>
          <w:numId w:val="3"/>
        </w:numPr>
      </w:pPr>
      <w:r w:rsidRPr="00FF48A1">
        <w:t>Describe the working principle of a repeater.</w:t>
      </w:r>
    </w:p>
    <w:p w14:paraId="7C7D7F3F" w14:textId="77777777" w:rsidR="00C67155" w:rsidRDefault="00FF48A1" w:rsidP="00FF48A1">
      <w:pPr>
        <w:pStyle w:val="ListParagraph"/>
        <w:numPr>
          <w:ilvl w:val="0"/>
          <w:numId w:val="3"/>
        </w:numPr>
      </w:pPr>
      <w:r w:rsidRPr="00FF48A1">
        <w:t>Explain hubs and their types with advantages and limitations.</w:t>
      </w:r>
    </w:p>
    <w:p w14:paraId="0370F806" w14:textId="77777777" w:rsidR="00C67155" w:rsidRDefault="00C67155" w:rsidP="00FF48A1">
      <w:pPr>
        <w:pStyle w:val="ListParagraph"/>
        <w:numPr>
          <w:ilvl w:val="0"/>
          <w:numId w:val="3"/>
        </w:numPr>
      </w:pPr>
      <w:r w:rsidRPr="00C67155">
        <w:t>Show NRZ-L and NRZ-I encoding pattern for bit stream 0011 0111.</w:t>
      </w:r>
    </w:p>
    <w:p w14:paraId="1AD83FA6" w14:textId="77777777" w:rsidR="00C67155" w:rsidRDefault="00C67155" w:rsidP="00FF48A1">
      <w:pPr>
        <w:pStyle w:val="ListParagraph"/>
        <w:numPr>
          <w:ilvl w:val="0"/>
          <w:numId w:val="3"/>
        </w:numPr>
      </w:pPr>
      <w:r w:rsidRPr="00C67155">
        <w:t>Show Manchester and Differential Manchester encoding patterns for the bit</w:t>
      </w:r>
      <w:r w:rsidRPr="00C67155">
        <w:br/>
        <w:t>Stream 10111000.</w:t>
      </w:r>
    </w:p>
    <w:p w14:paraId="33619379" w14:textId="77777777" w:rsidR="00C67155" w:rsidRDefault="00C67155" w:rsidP="00FF48A1">
      <w:pPr>
        <w:pStyle w:val="ListParagraph"/>
        <w:numPr>
          <w:ilvl w:val="0"/>
          <w:numId w:val="3"/>
        </w:numPr>
      </w:pPr>
      <w:r w:rsidRPr="00C67155">
        <w:t>Draw the bipolar encoding for the given data stream: 01010101.</w:t>
      </w:r>
    </w:p>
    <w:p w14:paraId="40B417E0" w14:textId="0FC92A1F" w:rsidR="00C67155" w:rsidRPr="00FF48A1" w:rsidRDefault="00C67155" w:rsidP="00FF48A1">
      <w:pPr>
        <w:pStyle w:val="ListParagraph"/>
        <w:numPr>
          <w:ilvl w:val="0"/>
          <w:numId w:val="3"/>
        </w:numPr>
      </w:pPr>
      <w:r w:rsidRPr="00C67155">
        <w:t>What are the disadvantages of RZ coding?</w:t>
      </w:r>
    </w:p>
    <w:sectPr w:rsidR="00C67155" w:rsidRPr="00FF4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F20A8"/>
    <w:multiLevelType w:val="hybridMultilevel"/>
    <w:tmpl w:val="BC80102A"/>
    <w:lvl w:ilvl="0" w:tplc="93A22C0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E27B91"/>
    <w:multiLevelType w:val="hybridMultilevel"/>
    <w:tmpl w:val="E118D9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287EA2"/>
    <w:multiLevelType w:val="hybridMultilevel"/>
    <w:tmpl w:val="11BE09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782978">
    <w:abstractNumId w:val="2"/>
  </w:num>
  <w:num w:numId="2" w16cid:durableId="989016098">
    <w:abstractNumId w:val="0"/>
  </w:num>
  <w:num w:numId="3" w16cid:durableId="1256208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EE2"/>
    <w:rsid w:val="00043EDD"/>
    <w:rsid w:val="00130839"/>
    <w:rsid w:val="004340C7"/>
    <w:rsid w:val="00586EE2"/>
    <w:rsid w:val="006F7B56"/>
    <w:rsid w:val="00C46BE5"/>
    <w:rsid w:val="00C67155"/>
    <w:rsid w:val="00D322A7"/>
    <w:rsid w:val="00DB304E"/>
    <w:rsid w:val="00FF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11EB"/>
  <w15:chartTrackingRefBased/>
  <w15:docId w15:val="{11DDDE91-CF52-4625-A4DE-628C5B2A5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chaturvedi</dc:creator>
  <cp:keywords/>
  <dc:description/>
  <cp:lastModifiedBy>gaurav chaturvedi</cp:lastModifiedBy>
  <cp:revision>4</cp:revision>
  <dcterms:created xsi:type="dcterms:W3CDTF">2026-02-17T06:37:00Z</dcterms:created>
  <dcterms:modified xsi:type="dcterms:W3CDTF">2026-03-10T06:49:00Z</dcterms:modified>
</cp:coreProperties>
</file>