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285" w:rsidRDefault="00F81F21" w:rsidP="00F81F21">
      <w:pPr>
        <w:jc w:val="center"/>
        <w:rPr>
          <w:rFonts w:ascii="Arial Black" w:hAnsi="Arial Black"/>
          <w:b/>
          <w:sz w:val="36"/>
          <w:lang w:val="en-US"/>
        </w:rPr>
      </w:pPr>
      <w:r w:rsidRPr="00F81F21">
        <w:rPr>
          <w:rFonts w:ascii="Arial Black" w:hAnsi="Arial Black"/>
          <w:b/>
          <w:sz w:val="36"/>
          <w:lang w:val="en-US"/>
        </w:rPr>
        <w:t>RSA</w:t>
      </w:r>
      <w:r>
        <w:rPr>
          <w:rFonts w:ascii="Arial Black" w:hAnsi="Arial Black"/>
          <w:b/>
          <w:sz w:val="36"/>
          <w:lang w:val="en-US"/>
        </w:rPr>
        <w:t xml:space="preserve"> Algorithm</w:t>
      </w:r>
    </w:p>
    <w:p w:rsidR="00F81F21" w:rsidRPr="00F81F21" w:rsidRDefault="00F81F21" w:rsidP="00F81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t>def gcd(a, b):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b == 0: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a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gcd(b, a % b)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mod_inverse(a, m):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= a % m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 x in range(1, m):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(a * x) % m == 1: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x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-1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power(x, y, p):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result = 1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 = x % p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 y &gt; 0: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y &amp; 1: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result = (result * x) % p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 = y &gt;&gt; 1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 = (x * x) % p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result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generate_keys(p, q):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p * q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phi = (p - 1) * (q - 1)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 = 3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while gcd(e, phi) != 1: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 += 1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 = mod_inverse(e, phi)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e, d, n</w:t>
      </w:r>
    </w:p>
    <w:p w:rsidR="00F81F21" w:rsidRPr="00F81F21" w:rsidRDefault="00F81F21" w:rsidP="00F81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t>def encrypt(plaintext, e, n):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power(plaintext, e, n)</w:t>
      </w:r>
    </w:p>
    <w:p w:rsidR="00F81F21" w:rsidRDefault="00F81F21" w:rsidP="00F81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t>def decrypt(ciphertext, d, n):</w:t>
      </w:r>
      <w:r w:rsidRPr="00F81F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power(ciphertext, d, n)</w:t>
      </w:r>
    </w:p>
    <w:p w:rsidR="00F81F21" w:rsidRPr="00F81F21" w:rsidRDefault="00F81F21" w:rsidP="00F81F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ABB6C3B" wp14:editId="4333ED6C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7 1011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F21" w:rsidRPr="00F81F21" w:rsidRDefault="00F81F21" w:rsidP="00F81F21">
      <w:pPr>
        <w:rPr>
          <w:rFonts w:ascii="Arial Black" w:hAnsi="Arial Black"/>
          <w:b/>
          <w:color w:val="FF0000"/>
          <w:sz w:val="36"/>
          <w:lang w:val="en-US"/>
        </w:rPr>
      </w:pPr>
    </w:p>
    <w:sectPr w:rsidR="00F81F21" w:rsidRPr="00F8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21"/>
    <w:rsid w:val="009F0767"/>
    <w:rsid w:val="00CD1294"/>
    <w:rsid w:val="00F8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5670"/>
  <w15:chartTrackingRefBased/>
  <w15:docId w15:val="{BD27CBDF-E8D4-44C1-BD9F-FC5472B4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F2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1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</dc:creator>
  <cp:keywords/>
  <dc:description/>
  <cp:lastModifiedBy>Rakshi</cp:lastModifiedBy>
  <cp:revision>1</cp:revision>
  <dcterms:created xsi:type="dcterms:W3CDTF">2025-05-08T08:11:00Z</dcterms:created>
  <dcterms:modified xsi:type="dcterms:W3CDTF">2025-05-08T08:15:00Z</dcterms:modified>
</cp:coreProperties>
</file>