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AEBA" w14:textId="38C0BB2B" w:rsidR="002D7AC7" w:rsidRDefault="00F111C8">
      <w:r w:rsidRPr="00F111C8">
        <w:drawing>
          <wp:inline distT="0" distB="0" distL="0" distR="0" wp14:anchorId="54D9325E" wp14:editId="6F168D16">
            <wp:extent cx="5943600" cy="2673350"/>
            <wp:effectExtent l="0" t="0" r="0" b="6350"/>
            <wp:docPr id="168017306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73067" name="Picture 1" descr="A diagram of a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ED81" w14:textId="77777777" w:rsidR="00217FE7" w:rsidRDefault="00217FE7"/>
    <w:sectPr w:rsidR="0021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C8"/>
    <w:rsid w:val="00096051"/>
    <w:rsid w:val="00217FE7"/>
    <w:rsid w:val="002D7AC7"/>
    <w:rsid w:val="004416D3"/>
    <w:rsid w:val="00D54FD0"/>
    <w:rsid w:val="00D84C69"/>
    <w:rsid w:val="00F071F8"/>
    <w:rsid w:val="00F1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105C6"/>
  <w15:chartTrackingRefBased/>
  <w15:docId w15:val="{3AEDCE0C-D01A-C842-857A-E2E4B32B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Saichandra Rapolu</dc:creator>
  <cp:keywords/>
  <dc:description/>
  <cp:lastModifiedBy>Saichandra Rapolu</cp:lastModifiedBy>
  <cp:revision>1</cp:revision>
  <dcterms:created xsi:type="dcterms:W3CDTF">2025-06-22T04:21:00Z</dcterms:created>
  <dcterms:modified xsi:type="dcterms:W3CDTF">2025-06-23T01:17:00Z</dcterms:modified>
</cp:coreProperties>
</file>