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8C26" w14:textId="77777777" w:rsidR="00E83438" w:rsidRDefault="00000000">
      <w:pPr>
        <w:pStyle w:val="Heading1"/>
      </w:pPr>
      <w:r>
        <w:t xml:space="preserve">1. INTRODUCTION </w:t>
      </w:r>
    </w:p>
    <w:p w14:paraId="142E6CBE" w14:textId="77777777" w:rsidR="00E83438" w:rsidRDefault="00000000">
      <w:pPr>
        <w:spacing w:after="192"/>
        <w:ind w:left="362" w:right="378" w:firstLine="420"/>
      </w:pPr>
      <w:r>
        <w:t xml:space="preserve">Effective wildlife monitoring is crucial for conservation efforts, yet traditional methods often fall short in providing timely and comprehensive data, particularly in vast natural habitats. Periodic surveys and camera traps, while valuable, can be </w:t>
      </w:r>
      <w:proofErr w:type="spellStart"/>
      <w:r>
        <w:t>labor</w:t>
      </w:r>
      <w:proofErr w:type="spellEnd"/>
      <w:r>
        <w:t xml:space="preserve">   intensive, costly, and lack real-time capabilities. This poses significant challenges for forest officers and conservationists in promptly addressing threats to biodiversity and ecosystems. </w:t>
      </w:r>
    </w:p>
    <w:p w14:paraId="540E6DD1" w14:textId="77777777" w:rsidR="00E83438" w:rsidRDefault="00000000">
      <w:pPr>
        <w:spacing w:after="192"/>
        <w:ind w:left="362" w:right="378" w:firstLine="420"/>
      </w:pPr>
      <w:r>
        <w:t xml:space="preserve">To overcome these limitations, this paper proposes an innovative approach: an intelligent wildlife detection and alert system that combines deep learning techniques with instant messaging technology. By leveraging the advancements in object detection algorithms, particularly YOLOv5, our system aims to automatically identify and classify wildlife species in real-time. </w:t>
      </w:r>
    </w:p>
    <w:p w14:paraId="4897DEFD" w14:textId="77777777" w:rsidR="00E83438" w:rsidRDefault="00000000">
      <w:pPr>
        <w:spacing w:after="192"/>
        <w:ind w:left="362" w:right="378" w:firstLine="420"/>
      </w:pPr>
      <w:r>
        <w:t xml:space="preserve">The integration of YOLOv5 enables our system to operate autonomously, eliminating the need for manual surveillance and significantly reducing resource requirements and operational costs. Moreover, by leveraging edge computing capabilities, the system facilitates on-site analysis, ensuring real-time responsiveness without relying on centralized processing units. </w:t>
      </w:r>
    </w:p>
    <w:p w14:paraId="0552779D" w14:textId="77777777" w:rsidR="00E83438" w:rsidRDefault="00000000">
      <w:pPr>
        <w:spacing w:after="194"/>
        <w:ind w:left="362" w:right="378" w:firstLine="420"/>
      </w:pPr>
      <w:r>
        <w:t xml:space="preserve">One of the key features of our system is its integration with Telegram, a widely used instant messaging platform. By transmitting real-time alerts to forest officers and stakeholders, including precise location </w:t>
      </w:r>
      <w:proofErr w:type="gramStart"/>
      <w:r>
        <w:t>data</w:t>
      </w:r>
      <w:proofErr w:type="gramEnd"/>
      <w:r>
        <w:t xml:space="preserve"> and identified animal species, the system enables timely intervention in case of potential threats or illegal activities. </w:t>
      </w:r>
    </w:p>
    <w:p w14:paraId="47C3847F" w14:textId="77777777" w:rsidR="00E83438" w:rsidRDefault="00000000">
      <w:pPr>
        <w:ind w:left="362" w:right="378" w:firstLine="420"/>
      </w:pPr>
      <w:r>
        <w:t xml:space="preserve">This paper presents a comprehensive overview of our proposed intelligent wildlife detection and alert system, highlighting its technological framework, operational advantages, and potential impact on conservation efforts. Through the seamless integration of deep learning and instant messaging technologies, our system aims to revolutionize wildlife monitoring, facilitating proactive conservation measures and safeguarding biodiversity in natural habitats. </w:t>
      </w:r>
    </w:p>
    <w:p w14:paraId="463ABBA4" w14:textId="77777777" w:rsidR="0077496E" w:rsidRDefault="0077496E">
      <w:pPr>
        <w:ind w:left="362" w:right="378" w:firstLine="420"/>
      </w:pPr>
    </w:p>
    <w:p w14:paraId="32BEDA66" w14:textId="77777777" w:rsidR="00E83438" w:rsidRDefault="00000000">
      <w:pPr>
        <w:pStyle w:val="Heading1"/>
        <w:spacing w:after="413"/>
        <w:ind w:right="313"/>
      </w:pPr>
      <w:r>
        <w:lastRenderedPageBreak/>
        <w:t xml:space="preserve">2. LITERATURE SURVEY </w:t>
      </w:r>
    </w:p>
    <w:p w14:paraId="5ECD41DC" w14:textId="77777777" w:rsidR="00E83438" w:rsidRDefault="00000000">
      <w:pPr>
        <w:pStyle w:val="Heading2"/>
        <w:spacing w:after="60"/>
        <w:ind w:left="372"/>
      </w:pPr>
      <w:r>
        <w:t>2.1</w:t>
      </w:r>
      <w:r>
        <w:rPr>
          <w:b w:val="0"/>
        </w:rPr>
        <w:t xml:space="preserve">   </w:t>
      </w:r>
      <w:r>
        <w:t>EXISTING SYSTEM</w:t>
      </w:r>
      <w:r>
        <w:rPr>
          <w:sz w:val="32"/>
        </w:rPr>
        <w:t xml:space="preserve"> </w:t>
      </w:r>
    </w:p>
    <w:p w14:paraId="036487B7" w14:textId="77777777" w:rsidR="00E83438" w:rsidRDefault="00000000">
      <w:pPr>
        <w:spacing w:after="195"/>
        <w:ind w:left="362" w:right="378" w:firstLine="420"/>
      </w:pPr>
      <w:r>
        <w:t xml:space="preserve">The author Zhang et al. proposed wild animal detection using a multi-level graph cut approach for investigating spatial details and a cross-frame temporal patch verification technique for temporal details. The model </w:t>
      </w:r>
      <w:proofErr w:type="spellStart"/>
      <w:r>
        <w:t>analyzes</w:t>
      </w:r>
      <w:proofErr w:type="spellEnd"/>
      <w:r>
        <w:t xml:space="preserve"> the foreground and background details of the camera trap videos. This approach uses a Camera trap and Change Detection net dataset for segmenting the animal object from natural scenes based on cluttered background videos. Although the model produces a high detection rate, fails to perform well in detecting crucial details like location details, and human interruptions. The author proposed animal detection using Convolutional Neural Network (CNN), and the author proposed animal detection using Iterative Embedded Graph Cut (IEGC) techniques to form regions over images and </w:t>
      </w:r>
      <w:proofErr w:type="spellStart"/>
      <w:r>
        <w:t>DeepCNN</w:t>
      </w:r>
      <w:proofErr w:type="spellEnd"/>
      <w:r>
        <w:t xml:space="preserve"> features and machine learning classification algorithms for classification purposes. Although these models verify the extracted patches are background or animal, still need improvements in classification performance. </w:t>
      </w:r>
    </w:p>
    <w:p w14:paraId="42B73572" w14:textId="77777777" w:rsidR="00E83438" w:rsidRDefault="00000000">
      <w:pPr>
        <w:spacing w:after="195"/>
        <w:ind w:left="362" w:right="378" w:firstLine="420"/>
      </w:pPr>
      <w:r>
        <w:t xml:space="preserve">Object Detection using deep learning methods attained new heights in computer vision applications. The detection of objects </w:t>
      </w:r>
      <w:proofErr w:type="gramStart"/>
      <w:r>
        <w:t>present</w:t>
      </w:r>
      <w:proofErr w:type="gramEnd"/>
      <w:r>
        <w:t xml:space="preserve"> in images or videos by using object localization and classification techniques gives higher support in detecting various objects present in an image or video. From the extracted results, we can count the number of objects and their activity. This technique is highly used in video surveillance and security-based applications, tracking objects in hidden boxes, monitoring fraudulent activity in public and crowded areas, traffic monitoring and identification of vehicle theft, vehicle number plate recognition, and Object Character Recognition (OCR</w:t>
      </w:r>
      <w:proofErr w:type="gramStart"/>
      <w:r>
        <w:t>) .</w:t>
      </w:r>
      <w:proofErr w:type="gramEnd"/>
      <w:r>
        <w:t xml:space="preserve"> </w:t>
      </w:r>
    </w:p>
    <w:p w14:paraId="098A3893" w14:textId="77777777" w:rsidR="00E83438" w:rsidRDefault="00000000">
      <w:pPr>
        <w:ind w:left="362" w:right="378" w:firstLine="420"/>
      </w:pPr>
      <w:r>
        <w:t xml:space="preserve">This paper aims to identify the movements of animals around forest space, provides alert information to the forest officers in case of hunting, crossing the forest lines, any hindrance to villagers and tourists people, and detection of trespassing activity. The development of various methods for employing object detection in different environments and diverse applications shows the progress and importance of object detection in research fields and gained more attention. Moreover, further research works in this area provide useful insights into numerous applications and construct powerful frameworks for detecting objects in different scenarios. The </w:t>
      </w:r>
      <w:r>
        <w:lastRenderedPageBreak/>
        <w:t xml:space="preserve">Fast R-CNN techniques are widely used for object detection due to their high accuracy and improved training performance. The introduction of the Faster R-CNN technique rapidly improves the detection performance of the model by employing full image-based convolution features and region-based networks. The Histogram of Oriented Gradients (HOG) feature descriptors uses the Region of Interest (ROI) techniques to identify the objects faster than earlier approaches. The conventional R-CNN technique introduces efficient detection methods by incorporating region proposal networks and </w:t>
      </w:r>
      <w:proofErr w:type="spellStart"/>
      <w:r>
        <w:t>ConvNet</w:t>
      </w:r>
      <w:proofErr w:type="spellEnd"/>
      <w:r>
        <w:t>. This method detects the thousands of object classes in an image or video using annotated information. The R-CNN techniques do not use any approximation techniques and hashing methods for predicting the object regions. R-</w:t>
      </w:r>
    </w:p>
    <w:p w14:paraId="16A910EF" w14:textId="77777777" w:rsidR="00E83438" w:rsidRDefault="00000000">
      <w:pPr>
        <w:spacing w:after="194"/>
        <w:ind w:left="372" w:right="378"/>
      </w:pPr>
      <w:r>
        <w:t xml:space="preserve">FCN techniques use weighted full convolution layers to detect object’s region and finds ROI to detect the category of objects and its background </w:t>
      </w:r>
      <w:proofErr w:type="spellStart"/>
      <w:proofErr w:type="gramStart"/>
      <w:r>
        <w:t>details.Object</w:t>
      </w:r>
      <w:proofErr w:type="spellEnd"/>
      <w:proofErr w:type="gramEnd"/>
      <w:r>
        <w:t xml:space="preserve"> detection techniques also sounds good with the help of deep learning techniques in the field of autonomous vehicles and traffic scene object detection also. </w:t>
      </w:r>
    </w:p>
    <w:p w14:paraId="6EFB56C5" w14:textId="77777777" w:rsidR="00E83438" w:rsidRDefault="00000000">
      <w:pPr>
        <w:spacing w:after="194"/>
        <w:ind w:left="362" w:right="378" w:firstLine="420"/>
      </w:pPr>
      <w:r>
        <w:t xml:space="preserve">The Single Short Detector (SSD) methodology uses bounding </w:t>
      </w:r>
      <w:proofErr w:type="gramStart"/>
      <w:r>
        <w:t>boxes based</w:t>
      </w:r>
      <w:proofErr w:type="gramEnd"/>
      <w:r>
        <w:t xml:space="preserve"> discretization techniques to effectively handle feature map information and large volume data. The Spatial Pyramid Pooling (SPP-net) computes the feature maps in single computations and provides high robustness to the object detection tasks using sub-region-based fixed length representations. The You Only Look Once (YOLO) architecture achieves faster results by processing 155 frames per second in real-time cases. This technique uses an </w:t>
      </w:r>
      <w:proofErr w:type="gramStart"/>
      <w:r>
        <w:t>end to end</w:t>
      </w:r>
      <w:proofErr w:type="gramEnd"/>
      <w:r>
        <w:t xml:space="preserve"> approach to detect the objects using regression and probabilistic computations instead of considering classification approaches and produces remarkable results in object detection with a lower </w:t>
      </w:r>
      <w:proofErr w:type="spellStart"/>
      <w:r>
        <w:t>falsepositive</w:t>
      </w:r>
      <w:proofErr w:type="spellEnd"/>
      <w:r>
        <w:t xml:space="preserve"> rate. The detailed investigation is done by the researchers with respect to background subtraction and elimination. The authors used different approaches to detect the background details such as estimating multiple hypotheses, non-parametric </w:t>
      </w:r>
      <w:proofErr w:type="gramStart"/>
      <w:r>
        <w:t>model ,</w:t>
      </w:r>
      <w:proofErr w:type="gramEnd"/>
      <w:r>
        <w:t xml:space="preserve"> and global statistic- based methods , background cut . </w:t>
      </w:r>
    </w:p>
    <w:p w14:paraId="3B3CBB61" w14:textId="77777777" w:rsidR="00E83438" w:rsidRDefault="00000000">
      <w:pPr>
        <w:spacing w:after="314" w:line="259" w:lineRule="auto"/>
        <w:ind w:left="780" w:right="0" w:firstLine="0"/>
        <w:jc w:val="left"/>
      </w:pPr>
      <w:r>
        <w:t xml:space="preserve"> </w:t>
      </w:r>
    </w:p>
    <w:p w14:paraId="23ED3CCD" w14:textId="77777777" w:rsidR="00E83438" w:rsidRDefault="00000000">
      <w:pPr>
        <w:spacing w:after="0" w:line="259" w:lineRule="auto"/>
        <w:ind w:left="780" w:right="0" w:firstLine="0"/>
        <w:jc w:val="left"/>
      </w:pPr>
      <w:r>
        <w:t xml:space="preserve"> </w:t>
      </w:r>
    </w:p>
    <w:p w14:paraId="5F423FAA" w14:textId="77777777" w:rsidR="00E83438" w:rsidRDefault="00000000">
      <w:pPr>
        <w:pStyle w:val="Heading2"/>
        <w:spacing w:after="100"/>
        <w:ind w:left="372"/>
      </w:pPr>
      <w:r>
        <w:lastRenderedPageBreak/>
        <w:t>2.2</w:t>
      </w:r>
      <w:r>
        <w:rPr>
          <w:b w:val="0"/>
          <w:sz w:val="14"/>
        </w:rPr>
        <w:t xml:space="preserve">   </w:t>
      </w:r>
      <w:r>
        <w:t xml:space="preserve">LIMITATIONS ON EXISTING SYSTEM </w:t>
      </w:r>
    </w:p>
    <w:p w14:paraId="0B9149A2" w14:textId="77777777" w:rsidR="00E83438" w:rsidRDefault="00000000">
      <w:pPr>
        <w:spacing w:after="172"/>
        <w:ind w:left="362" w:right="378" w:firstLine="420"/>
      </w:pPr>
      <w:r>
        <w:t xml:space="preserve">Certainly, here are some limitations of the existing systems for wild animal activity detection: </w:t>
      </w:r>
    </w:p>
    <w:p w14:paraId="5FC27C67" w14:textId="77777777" w:rsidR="00E83438" w:rsidRDefault="00000000">
      <w:pPr>
        <w:spacing w:after="193"/>
        <w:ind w:left="362" w:right="378" w:firstLine="420"/>
      </w:pPr>
      <w:r>
        <w:t xml:space="preserve">Limited Accuracy: Existing systems often suffer from limited accuracy in detecting and classifying wild animal activity, particularly in complex and cluttered environments such as forested areas. This can lead to false alarms or missed detections, compromising the effectiveness of the overall monitoring system. </w:t>
      </w:r>
    </w:p>
    <w:p w14:paraId="432B703B" w14:textId="77777777" w:rsidR="00E83438" w:rsidRDefault="00000000">
      <w:pPr>
        <w:spacing w:after="195"/>
        <w:ind w:left="362" w:right="378" w:firstLine="420"/>
      </w:pPr>
      <w:r>
        <w:t xml:space="preserve">High False Positive Rates: Many existing systems exhibit high false positive rates, resulting in unnecessary alerts and increasing the workload for monitoring personnel. False alarms can diminish trust in the system and lead to complacency among users. </w:t>
      </w:r>
    </w:p>
    <w:p w14:paraId="747D6817" w14:textId="77777777" w:rsidR="00E83438" w:rsidRDefault="00000000">
      <w:pPr>
        <w:spacing w:after="195"/>
        <w:ind w:left="362" w:right="378" w:firstLine="420"/>
      </w:pPr>
      <w:r>
        <w:t xml:space="preserve">Slow Response Times: Due to the lack of real-time alert mechanisms, existing systems may experience delays in notifying authorities of detected animal activity. Slow response times can hinder timely intervention and increase the risk of human-wildlife conflicts. </w:t>
      </w:r>
    </w:p>
    <w:p w14:paraId="0A0F2056" w14:textId="77777777" w:rsidR="00E83438" w:rsidRDefault="00000000">
      <w:pPr>
        <w:spacing w:after="231"/>
        <w:ind w:left="362" w:right="378" w:firstLine="420"/>
      </w:pPr>
      <w:r>
        <w:t xml:space="preserve">Limited Scalability: Some existing systems may struggle to scale effectively to cover large geographical areas or accommodate a growing volume of data. This limitation can restrict the system's applicability in expansive or densely populated regions. </w:t>
      </w:r>
    </w:p>
    <w:p w14:paraId="01583EF7" w14:textId="77777777" w:rsidR="00E83438" w:rsidRDefault="00000000">
      <w:pPr>
        <w:pStyle w:val="Heading2"/>
        <w:ind w:left="372"/>
      </w:pPr>
      <w:r>
        <w:t xml:space="preserve">2.3 LITERATURE SURVEY </w:t>
      </w:r>
    </w:p>
    <w:p w14:paraId="3174344A" w14:textId="77777777" w:rsidR="00E83438" w:rsidRDefault="00000000">
      <w:pPr>
        <w:spacing w:after="316" w:line="259" w:lineRule="auto"/>
        <w:ind w:left="370" w:right="0"/>
        <w:jc w:val="left"/>
      </w:pPr>
      <w:r>
        <w:rPr>
          <w:b/>
        </w:rPr>
        <w:t xml:space="preserve">1. Connected segmentation tree—A joint representation of region layout and hierarchy </w:t>
      </w:r>
    </w:p>
    <w:p w14:paraId="5206DB51" w14:textId="77777777" w:rsidR="00E83438" w:rsidRDefault="00000000">
      <w:pPr>
        <w:spacing w:after="170" w:line="259" w:lineRule="auto"/>
        <w:ind w:left="372" w:right="378"/>
      </w:pPr>
      <w:proofErr w:type="spellStart"/>
      <w:proofErr w:type="gramStart"/>
      <w:r>
        <w:t>Authors:N</w:t>
      </w:r>
      <w:proofErr w:type="spellEnd"/>
      <w:r>
        <w:t>.</w:t>
      </w:r>
      <w:proofErr w:type="gramEnd"/>
      <w:r>
        <w:t xml:space="preserve"> Ahuja and S. Todorovic </w:t>
      </w:r>
    </w:p>
    <w:p w14:paraId="6A956104" w14:textId="7B09783D" w:rsidR="0077496E" w:rsidRDefault="00000000" w:rsidP="00B057A9">
      <w:pPr>
        <w:spacing w:after="233"/>
        <w:ind w:left="362" w:right="378" w:firstLine="437"/>
      </w:pPr>
      <w:r>
        <w:t xml:space="preserve">This paper proposes a new object representation, called connected segmentation tree (CST), which captures canonical characteristics of the object in terms of the photometric, geometric, and spatial adjacency and containment properties of its constituent image regions. CST is obtained by augmenting the object </w:t>
      </w:r>
      <w:proofErr w:type="spellStart"/>
      <w:r>
        <w:t>silas</w:t>
      </w:r>
      <w:proofErr w:type="spellEnd"/>
      <w:r>
        <w:t xml:space="preserve"> segmentation tree (ST) with inter-region </w:t>
      </w:r>
      <w:proofErr w:type="spellStart"/>
      <w:r>
        <w:t>neighbor</w:t>
      </w:r>
      <w:proofErr w:type="spellEnd"/>
      <w:r>
        <w:t xml:space="preserve"> links, in addition to their recursive embedding structure already present in ST. This makes CST a hierarchy of region adjacency graphs. A</w:t>
      </w:r>
      <w:r>
        <w:rPr>
          <w:sz w:val="22"/>
        </w:rPr>
        <w:t xml:space="preserve"> </w:t>
      </w:r>
      <w:r>
        <w:t xml:space="preserve">region's </w:t>
      </w:r>
      <w:proofErr w:type="spellStart"/>
      <w:r>
        <w:t>neighbors</w:t>
      </w:r>
      <w:proofErr w:type="spellEnd"/>
      <w:r>
        <w:t xml:space="preserve"> are computed using an extension to regions of the Voronoi diagram for point patterns. Unsupervised learning of the CST model of a category is formulated as matching the CST graph representations of </w:t>
      </w:r>
      <w:proofErr w:type="spellStart"/>
      <w:r>
        <w:t>unlabeled</w:t>
      </w:r>
      <w:proofErr w:type="spellEnd"/>
      <w:r>
        <w:t xml:space="preserve"> </w:t>
      </w:r>
      <w:r>
        <w:lastRenderedPageBreak/>
        <w:t xml:space="preserve">training images, and fusing their maximally matching subgraphs. A new learning algorithm is proposed that optimizes the model structure by simultaneously searching for both the most salient nodes (regions) and the most salient edges (containment and </w:t>
      </w:r>
      <w:proofErr w:type="spellStart"/>
      <w:r>
        <w:t>neighbor</w:t>
      </w:r>
      <w:proofErr w:type="spellEnd"/>
      <w:r>
        <w:t xml:space="preserve"> relationships of regions) across the image graphs. Matching of the category model to the CST of a new image results in simultaneous detection, </w:t>
      </w:r>
      <w:proofErr w:type="gramStart"/>
      <w:r>
        <w:t>segmentation</w:t>
      </w:r>
      <w:proofErr w:type="gramEnd"/>
      <w:r>
        <w:t xml:space="preserve"> and recognition of all occurrences of the category, and a semantic explanation of these results. </w:t>
      </w:r>
    </w:p>
    <w:p w14:paraId="0532C99F" w14:textId="77777777" w:rsidR="00E83438" w:rsidRDefault="00000000">
      <w:pPr>
        <w:spacing w:after="353" w:line="259" w:lineRule="auto"/>
        <w:ind w:left="370" w:right="0"/>
        <w:jc w:val="left"/>
      </w:pPr>
      <w:proofErr w:type="gramStart"/>
      <w:r>
        <w:rPr>
          <w:b/>
        </w:rPr>
        <w:t>2 .</w:t>
      </w:r>
      <w:proofErr w:type="gramEnd"/>
      <w:r>
        <w:rPr>
          <w:b/>
        </w:rPr>
        <w:t xml:space="preserve"> Change detection with weightless neural networks</w:t>
      </w:r>
      <w:r>
        <w:rPr>
          <w:sz w:val="22"/>
        </w:rPr>
        <w:t xml:space="preserve"> </w:t>
      </w:r>
    </w:p>
    <w:p w14:paraId="086D8B58" w14:textId="77777777" w:rsidR="00E83438" w:rsidRDefault="00000000">
      <w:pPr>
        <w:spacing w:after="265" w:line="259" w:lineRule="auto"/>
        <w:ind w:left="360" w:right="374" w:firstLine="0"/>
      </w:pPr>
      <w:r>
        <w:rPr>
          <w:b/>
        </w:rPr>
        <w:t xml:space="preserve"> </w:t>
      </w:r>
      <w:proofErr w:type="spellStart"/>
      <w:proofErr w:type="gramStart"/>
      <w:r>
        <w:rPr>
          <w:sz w:val="22"/>
        </w:rPr>
        <w:t>Authors:M</w:t>
      </w:r>
      <w:proofErr w:type="spellEnd"/>
      <w:r>
        <w:rPr>
          <w:sz w:val="22"/>
        </w:rPr>
        <w:t>.</w:t>
      </w:r>
      <w:proofErr w:type="gramEnd"/>
      <w:r>
        <w:rPr>
          <w:sz w:val="22"/>
        </w:rPr>
        <w:t xml:space="preserve"> De Gregorio and M. Giordano</w:t>
      </w:r>
      <w:r>
        <w:rPr>
          <w:b/>
        </w:rPr>
        <w:t xml:space="preserve"> </w:t>
      </w:r>
    </w:p>
    <w:p w14:paraId="6D875362" w14:textId="77777777" w:rsidR="00E83438" w:rsidRDefault="00000000">
      <w:pPr>
        <w:spacing w:after="218" w:line="357" w:lineRule="auto"/>
        <w:ind w:left="360" w:right="374" w:firstLine="437"/>
      </w:pPr>
      <w:r>
        <w:rPr>
          <w:sz w:val="22"/>
        </w:rPr>
        <w:t xml:space="preserve">In this paper a pixel -- based Weightless Neural Network (WNN) method to face the problem </w:t>
      </w:r>
      <w:proofErr w:type="gramStart"/>
      <w:r>
        <w:rPr>
          <w:sz w:val="22"/>
        </w:rPr>
        <w:t>of  change</w:t>
      </w:r>
      <w:proofErr w:type="gramEnd"/>
      <w:r>
        <w:rPr>
          <w:sz w:val="22"/>
        </w:rPr>
        <w:t xml:space="preserve"> detection in the field of view of a camera is proposed. The main features of the proposed method are 1) the dynamic adaptability to background change due to the WNN model adopted and 2) the introduction of pixel </w:t>
      </w:r>
      <w:proofErr w:type="spellStart"/>
      <w:r>
        <w:rPr>
          <w:sz w:val="22"/>
        </w:rPr>
        <w:t>color</w:t>
      </w:r>
      <w:proofErr w:type="spellEnd"/>
      <w:r>
        <w:rPr>
          <w:sz w:val="22"/>
        </w:rPr>
        <w:t xml:space="preserve"> histories to improve system </w:t>
      </w:r>
      <w:proofErr w:type="spellStart"/>
      <w:r>
        <w:rPr>
          <w:sz w:val="22"/>
        </w:rPr>
        <w:t>behavior</w:t>
      </w:r>
      <w:proofErr w:type="spellEnd"/>
      <w:r>
        <w:rPr>
          <w:sz w:val="22"/>
        </w:rPr>
        <w:t xml:space="preserve"> in videos characterized by (des)appearing of objects in video scene and/or sudden changes in lightning and background brightness and shape. The WNN approach is very simple and straightforward, and it gives high rank results in competition with other approaches applied to the ChangeDetection.net 2014 benchmark dataset. </w:t>
      </w:r>
    </w:p>
    <w:p w14:paraId="7B96BB14" w14:textId="77777777" w:rsidR="00E83438" w:rsidRDefault="00000000">
      <w:pPr>
        <w:spacing w:after="202" w:line="356" w:lineRule="auto"/>
        <w:ind w:left="370" w:right="0"/>
        <w:jc w:val="left"/>
      </w:pPr>
      <w:r>
        <w:rPr>
          <w:b/>
        </w:rPr>
        <w:t xml:space="preserve">3. Development of an end-to end deep learning framework for sign language recognition, </w:t>
      </w:r>
      <w:proofErr w:type="spellStart"/>
      <w:proofErr w:type="gramStart"/>
      <w:r>
        <w:rPr>
          <w:b/>
        </w:rPr>
        <w:t>translation,and</w:t>
      </w:r>
      <w:proofErr w:type="spellEnd"/>
      <w:proofErr w:type="gramEnd"/>
      <w:r>
        <w:rPr>
          <w:b/>
        </w:rPr>
        <w:t xml:space="preserve"> video generation </w:t>
      </w:r>
    </w:p>
    <w:p w14:paraId="6093DE6E" w14:textId="77777777" w:rsidR="00E83438" w:rsidRDefault="00000000">
      <w:pPr>
        <w:spacing w:after="172" w:line="259" w:lineRule="auto"/>
        <w:ind w:left="372" w:right="378"/>
      </w:pPr>
      <w:proofErr w:type="spellStart"/>
      <w:proofErr w:type="gramStart"/>
      <w:r>
        <w:t>Authors:B</w:t>
      </w:r>
      <w:proofErr w:type="spellEnd"/>
      <w:r>
        <w:t>.</w:t>
      </w:r>
      <w:proofErr w:type="gramEnd"/>
      <w:r>
        <w:t xml:space="preserve"> Natarajan, E. Rajalakshmi, R. Elakkiya, </w:t>
      </w:r>
    </w:p>
    <w:p w14:paraId="23C91F05" w14:textId="77777777" w:rsidR="00E83438" w:rsidRDefault="00000000">
      <w:pPr>
        <w:ind w:left="362" w:right="378" w:firstLine="437"/>
      </w:pPr>
      <w:r>
        <w:t xml:space="preserve">The recent developments in deep learning techniques evolved to new heights in various domains and applications. The recognition, translation, and video generation of Sign Language (SL) still face huge challenges from the development perspective. Although numerous advancements have been made in earlier approaches, the model performance still lacks recognition accuracy and visual quality. In this paper, we introduce novel approaches for developing the complete framework for handling SL recognition, translation, and production tasks in real-time cases. To achieve higher recognition accuracy, we use the </w:t>
      </w:r>
      <w:proofErr w:type="spellStart"/>
      <w:r>
        <w:t>MediaPipe</w:t>
      </w:r>
      <w:proofErr w:type="spellEnd"/>
      <w:r>
        <w:t xml:space="preserve"> library and a hybrid Convolutional Neural Network + Bi-directional Long </w:t>
      </w:r>
      <w:proofErr w:type="gramStart"/>
      <w:r>
        <w:t>Short Term</w:t>
      </w:r>
      <w:proofErr w:type="gramEnd"/>
      <w:r>
        <w:t xml:space="preserve"> Memory (CNN + Bi-LSTM) model for pose details extraction and text generation. On the other hand, the production of sign gesture videos for given spoken sentences is implemented using a hybrid </w:t>
      </w:r>
    </w:p>
    <w:p w14:paraId="24C20272" w14:textId="587730B5" w:rsidR="00E83438" w:rsidRDefault="00000000" w:rsidP="00B057A9">
      <w:pPr>
        <w:spacing w:after="214"/>
        <w:ind w:left="372" w:right="378"/>
      </w:pPr>
      <w:r>
        <w:lastRenderedPageBreak/>
        <w:t xml:space="preserve">Neural Machine Translation (NMT) + </w:t>
      </w:r>
      <w:proofErr w:type="spellStart"/>
      <w:r>
        <w:t>MediaPipe</w:t>
      </w:r>
      <w:proofErr w:type="spellEnd"/>
      <w:r>
        <w:t xml:space="preserve"> + Dynamic Generative Adversarial Network (GAN) model. The proposed model addresses the various complexities present in the existing approaches and achieves above 95% classification accuracy. In addition to that, the model performance is tested in various phases of development, and the evaluation metrics show noticeable improvements in our model. The model has been experimented with using different multilingual benchmark sign corpus and produces greater results in terms of recognition accuracy and visual quality. The proposed model has secured a 38.06 average Bilingual Evaluation Understudy (BLEU) score, remarkable human evaluation scores, 3.46 average Fréchet Inception Distance to videos (FID2vid) score, 0.921 average Structural Similarity Index Measure (SSIM) values, 8.4 average Inception Score, 29.73 average Peak Signal-to-Noise Ratio (</w:t>
      </w:r>
      <w:proofErr w:type="gramStart"/>
      <w:r>
        <w:t>PSNR)  14.06</w:t>
      </w:r>
      <w:proofErr w:type="gramEnd"/>
      <w:r>
        <w:t xml:space="preserve"> average Fréchet Inception Distance (FID) score, and an average 0.715 Temporal Consistency Metric (TCM) Score which is evidence of the proposed work. </w:t>
      </w:r>
    </w:p>
    <w:p w14:paraId="41E48DFB" w14:textId="77777777" w:rsidR="00E83438" w:rsidRDefault="00000000">
      <w:pPr>
        <w:pStyle w:val="Heading2"/>
        <w:spacing w:after="333"/>
        <w:ind w:left="372"/>
      </w:pPr>
      <w:r>
        <w:rPr>
          <w:b w:val="0"/>
        </w:rPr>
        <w:t xml:space="preserve"> </w:t>
      </w:r>
      <w:r>
        <w:t xml:space="preserve">2.4 GAPS IDENTIFIED </w:t>
      </w:r>
    </w:p>
    <w:p w14:paraId="7827A35B" w14:textId="77777777" w:rsidR="00E83438" w:rsidRDefault="00000000">
      <w:pPr>
        <w:numPr>
          <w:ilvl w:val="0"/>
          <w:numId w:val="1"/>
        </w:numPr>
        <w:spacing w:after="233"/>
        <w:ind w:right="378"/>
      </w:pPr>
      <w:r>
        <w:t xml:space="preserve">The complexity of data: Most of the existing machine learning models must be able to accurately interpret large and complex datasets to detect Wild Animal Activity Detection. </w:t>
      </w:r>
    </w:p>
    <w:p w14:paraId="23B2DDB6" w14:textId="77777777" w:rsidR="00E83438" w:rsidRDefault="00000000">
      <w:pPr>
        <w:numPr>
          <w:ilvl w:val="0"/>
          <w:numId w:val="1"/>
        </w:numPr>
        <w:spacing w:after="192"/>
        <w:ind w:right="378"/>
      </w:pPr>
      <w:r>
        <w:t xml:space="preserve">Data availability: Most machine learning models require large amounts of data to create accurate predictions. If data is unavailable in sufficient quantities, then model accuracy may suffer. </w:t>
      </w:r>
    </w:p>
    <w:p w14:paraId="1FF04824" w14:textId="77777777" w:rsidR="00E83438" w:rsidRDefault="00000000">
      <w:pPr>
        <w:numPr>
          <w:ilvl w:val="0"/>
          <w:numId w:val="1"/>
        </w:numPr>
        <w:ind w:right="378"/>
      </w:pPr>
      <w:r>
        <w:t xml:space="preserve">Incorrect </w:t>
      </w:r>
      <w:proofErr w:type="spellStart"/>
      <w:r>
        <w:t>labeling</w:t>
      </w:r>
      <w:proofErr w:type="spellEnd"/>
      <w:r>
        <w:t xml:space="preserve">: The existing machine learning models are only as accurate as the data trained using the input dataset. If the data has been incorrectly </w:t>
      </w:r>
      <w:proofErr w:type="spellStart"/>
      <w:r>
        <w:t>labeled</w:t>
      </w:r>
      <w:proofErr w:type="spellEnd"/>
      <w:r>
        <w:t xml:space="preserve">, the model cannot make accurate predictions. </w:t>
      </w:r>
    </w:p>
    <w:p w14:paraId="600C4952" w14:textId="77777777" w:rsidR="00E83438" w:rsidRDefault="00000000">
      <w:pPr>
        <w:spacing w:after="134" w:line="259" w:lineRule="auto"/>
        <w:ind w:left="360" w:right="0" w:firstLine="0"/>
        <w:jc w:val="left"/>
      </w:pPr>
      <w:r>
        <w:rPr>
          <w:rFonts w:ascii="Arial" w:eastAsia="Arial" w:hAnsi="Arial" w:cs="Arial"/>
          <w:sz w:val="22"/>
        </w:rPr>
        <w:t xml:space="preserve"> </w:t>
      </w:r>
    </w:p>
    <w:p w14:paraId="5265AA20" w14:textId="77777777" w:rsidR="00E83438" w:rsidRDefault="00000000">
      <w:pPr>
        <w:pStyle w:val="Heading2"/>
        <w:spacing w:after="172"/>
        <w:ind w:left="372"/>
      </w:pPr>
      <w:r>
        <w:t>2.4</w:t>
      </w:r>
      <w:r>
        <w:rPr>
          <w:b w:val="0"/>
        </w:rPr>
        <w:t xml:space="preserve">   </w:t>
      </w:r>
      <w:r>
        <w:t xml:space="preserve">PROBLEM STATEMENT </w:t>
      </w:r>
    </w:p>
    <w:p w14:paraId="213C7793" w14:textId="77777777" w:rsidR="00E83438" w:rsidRDefault="00000000">
      <w:pPr>
        <w:ind w:left="362" w:right="378" w:firstLine="437"/>
      </w:pPr>
      <w:r>
        <w:t>The issue of human-wildlife conflict poses significant challenges for rural populations and forestry workers, necessitating the development of effective solutions for early detection and mitigation of potential threats. Traditional methods for monitoring wild animal activity often lack efficiency and timeliness, leading to increased risks for both humans and wildlife.</w:t>
      </w:r>
    </w:p>
    <w:p w14:paraId="27C41619" w14:textId="77777777" w:rsidR="00E83438" w:rsidRDefault="00000000">
      <w:pPr>
        <w:spacing w:after="195"/>
        <w:ind w:left="372" w:right="378"/>
      </w:pPr>
      <w:r>
        <w:lastRenderedPageBreak/>
        <w:t xml:space="preserve"> Additionally, the complexity of </w:t>
      </w:r>
      <w:proofErr w:type="spellStart"/>
      <w:r>
        <w:t>analyzing</w:t>
      </w:r>
      <w:proofErr w:type="spellEnd"/>
      <w:r>
        <w:t xml:space="preserve"> large-scale video data and the need for real-time alert systems further compound the challenges in addressing this issue. </w:t>
      </w:r>
    </w:p>
    <w:p w14:paraId="289092CD" w14:textId="77777777" w:rsidR="00E83438" w:rsidRDefault="00000000">
      <w:pPr>
        <w:spacing w:after="195"/>
        <w:ind w:left="362" w:right="378" w:firstLine="437"/>
      </w:pPr>
      <w:r>
        <w:t xml:space="preserve">Current approaches rely on surveillance cameras and drones to track wild animal movements, but these methods often fall short in accurately detecting and classifying animals, particularly in cluttered environments. Moreover, the absence of robust alert systems hampers the ability to promptly notify authorities of potential dangers, thereby delaying response times and exacerbating the risk of human-wildlife conflicts. </w:t>
      </w:r>
    </w:p>
    <w:p w14:paraId="4D5C9485" w14:textId="77777777" w:rsidR="00E83438" w:rsidRDefault="00000000">
      <w:pPr>
        <w:spacing w:after="286"/>
        <w:ind w:left="362" w:right="378" w:firstLine="437"/>
      </w:pPr>
      <w:r>
        <w:t>Therefore, there is a pressing need for the development of an advanced framework that integrates state-of-the-art deep learning techniques with real-time alert mechanisms to effectively detect wild animal activity and mitigate associated risks. This framework should leverage hybrid models, such as the proposed Hybrid VGG−19+Bi-LSTM, to improve accuracy and efficiency in animal detection while incorporating alert messaging systems, such as the integration of a Telegram bot with Python code, to ensure timely notification of relevant authorities.</w:t>
      </w:r>
      <w:r>
        <w:rPr>
          <w:sz w:val="22"/>
        </w:rPr>
        <w:t xml:space="preserve"> </w:t>
      </w:r>
    </w:p>
    <w:p w14:paraId="73BA882E" w14:textId="77777777" w:rsidR="00E83438" w:rsidRDefault="00000000">
      <w:pPr>
        <w:pStyle w:val="Heading2"/>
        <w:tabs>
          <w:tab w:val="center" w:pos="1528"/>
        </w:tabs>
        <w:spacing w:after="257"/>
        <w:ind w:left="-1080" w:firstLine="0"/>
      </w:pPr>
      <w:r>
        <w:rPr>
          <w:sz w:val="36"/>
        </w:rPr>
        <w:t xml:space="preserve">       </w:t>
      </w:r>
      <w:r>
        <w:rPr>
          <w:sz w:val="36"/>
        </w:rPr>
        <w:tab/>
      </w:r>
      <w:r>
        <w:t>2.5</w:t>
      </w:r>
      <w:r>
        <w:rPr>
          <w:b w:val="0"/>
        </w:rPr>
        <w:t xml:space="preserve">   </w:t>
      </w:r>
      <w:r>
        <w:t xml:space="preserve">OBJECTIVES </w:t>
      </w:r>
    </w:p>
    <w:p w14:paraId="5607530E" w14:textId="77777777" w:rsidR="00E83438" w:rsidRDefault="00000000">
      <w:pPr>
        <w:spacing w:after="280" w:line="259" w:lineRule="auto"/>
        <w:ind w:left="372" w:right="378"/>
      </w:pPr>
      <w:r>
        <w:t xml:space="preserve">The key objectives of this project </w:t>
      </w:r>
      <w:proofErr w:type="gramStart"/>
      <w:r>
        <w:t>is</w:t>
      </w:r>
      <w:proofErr w:type="gramEnd"/>
      <w:r>
        <w:t xml:space="preserve"> to: </w:t>
      </w:r>
    </w:p>
    <w:p w14:paraId="720A3426" w14:textId="77777777" w:rsidR="00E83438" w:rsidRDefault="00000000">
      <w:pPr>
        <w:numPr>
          <w:ilvl w:val="0"/>
          <w:numId w:val="2"/>
        </w:numPr>
        <w:ind w:right="378" w:hanging="360"/>
      </w:pPr>
      <w:r>
        <w:t xml:space="preserve">Develop a hybrid deep learning framework capable of accurately detecting and classifying       wild animal activity in real-time. </w:t>
      </w:r>
    </w:p>
    <w:p w14:paraId="0C7F7D82" w14:textId="77777777" w:rsidR="00E83438" w:rsidRDefault="00000000">
      <w:pPr>
        <w:numPr>
          <w:ilvl w:val="0"/>
          <w:numId w:val="2"/>
        </w:numPr>
        <w:ind w:right="378" w:hanging="360"/>
      </w:pPr>
      <w:r>
        <w:t xml:space="preserve">Integrate an alert messaging system, such as a Telegram bot, with the Python code to enable prompt notification of forest officers in the event of detected animal activity. </w:t>
      </w:r>
    </w:p>
    <w:p w14:paraId="4BF945D3" w14:textId="5373BABE" w:rsidR="00E83438" w:rsidRPr="00B057A9" w:rsidRDefault="00000000" w:rsidP="0077496E">
      <w:pPr>
        <w:numPr>
          <w:ilvl w:val="0"/>
          <w:numId w:val="2"/>
        </w:numPr>
        <w:spacing w:after="625"/>
        <w:ind w:right="378" w:hanging="360"/>
      </w:pPr>
      <w:r>
        <w:t>Evaluate the performance of the proposed framework using benchmark datasets and assess its effectiveness in mitigating human-wildlife conflicts.</w:t>
      </w:r>
      <w:r>
        <w:rPr>
          <w:sz w:val="22"/>
        </w:rPr>
        <w:t xml:space="preserve"> </w:t>
      </w:r>
    </w:p>
    <w:p w14:paraId="2DDFC428" w14:textId="77777777" w:rsidR="00B057A9" w:rsidRDefault="00B057A9" w:rsidP="00B057A9">
      <w:pPr>
        <w:spacing w:after="625"/>
        <w:ind w:left="1080" w:right="378" w:firstLine="0"/>
      </w:pPr>
    </w:p>
    <w:p w14:paraId="34F887EB" w14:textId="77777777" w:rsidR="00E83438" w:rsidRDefault="00000000">
      <w:pPr>
        <w:pStyle w:val="Heading1"/>
        <w:spacing w:after="345"/>
        <w:ind w:right="312"/>
      </w:pPr>
      <w:r>
        <w:lastRenderedPageBreak/>
        <w:t xml:space="preserve">3. PROPOSED SYSTEM </w:t>
      </w:r>
    </w:p>
    <w:p w14:paraId="3D831B29" w14:textId="77777777" w:rsidR="00E83438" w:rsidRDefault="00000000">
      <w:pPr>
        <w:pStyle w:val="Heading2"/>
        <w:spacing w:after="59"/>
        <w:ind w:left="372"/>
      </w:pPr>
      <w:r>
        <w:t>3.1</w:t>
      </w:r>
      <w:r>
        <w:rPr>
          <w:b w:val="0"/>
        </w:rPr>
        <w:t xml:space="preserve">   </w:t>
      </w:r>
      <w:r>
        <w:t>ARCHITECTURE/ALGORITHMS/METHODS</w:t>
      </w:r>
      <w:r>
        <w:rPr>
          <w:rFonts w:ascii="Arial" w:eastAsia="Arial" w:hAnsi="Arial" w:cs="Arial"/>
        </w:rPr>
        <w:t xml:space="preserve"> </w:t>
      </w:r>
    </w:p>
    <w:p w14:paraId="69B5D719" w14:textId="77777777" w:rsidR="00E83438" w:rsidRDefault="00000000">
      <w:pPr>
        <w:spacing w:after="192"/>
        <w:ind w:left="362" w:right="378" w:firstLine="437"/>
      </w:pPr>
      <w:r>
        <w:t>The proposed architecture comprises five phases of development steps, which includes data pre-processing, animal detection, VGG−19 pre-trained model-based classification, extracting the prediction results, and sending alert messages. In the data pre-processing phase, 45</w:t>
      </w:r>
      <w:r>
        <w:rPr>
          <w:i/>
        </w:rPr>
        <w:t xml:space="preserve">k </w:t>
      </w:r>
      <w:r>
        <w:t xml:space="preserve">animal images were collected from different datasets such as camera trap, wild animal, and the hoofed animal dataset. The collected images were rescaled to the size of 224×224 pixels and denoised. </w:t>
      </w:r>
    </w:p>
    <w:p w14:paraId="0009C6CF" w14:textId="77777777" w:rsidR="00E83438" w:rsidRDefault="00000000">
      <w:pPr>
        <w:spacing w:after="231"/>
        <w:ind w:left="362" w:right="378" w:firstLine="437"/>
      </w:pPr>
      <w:r>
        <w:t xml:space="preserve">In the second phase, we pass the pre-processed images into YOLO object detection </w:t>
      </w:r>
      <w:proofErr w:type="gramStart"/>
      <w:r>
        <w:t>model ,which</w:t>
      </w:r>
      <w:proofErr w:type="gramEnd"/>
      <w:r>
        <w:t xml:space="preserve"> identifies the animal present in an image using bounding boxes as illustrated In the third phase, using hybrid VGG−19+Bi-LSTM model we perform image classification tasks and class label prediction was done and animal details are extracted using LSTM Networks. In the fourth phase, we collect the location information of the animal, and the web server creates an SMS alert and sends it to the forest officers. Finally, remedial action will be taken by the forest officers to save the animals and human lives</w:t>
      </w:r>
      <w:r>
        <w:rPr>
          <w:sz w:val="22"/>
        </w:rPr>
        <w:t xml:space="preserve">. </w:t>
      </w:r>
    </w:p>
    <w:p w14:paraId="121C95D2" w14:textId="77777777" w:rsidR="00E83438" w:rsidRDefault="00000000">
      <w:pPr>
        <w:spacing w:after="340" w:line="259" w:lineRule="auto"/>
        <w:ind w:left="372" w:right="0"/>
        <w:jc w:val="left"/>
      </w:pPr>
      <w:r>
        <w:rPr>
          <w:b/>
          <w:sz w:val="28"/>
        </w:rPr>
        <w:t xml:space="preserve">ALGORITHM: </w:t>
      </w:r>
    </w:p>
    <w:p w14:paraId="6DAC499E" w14:textId="77777777" w:rsidR="00E83438" w:rsidRDefault="00000000">
      <w:pPr>
        <w:spacing w:after="256" w:line="259" w:lineRule="auto"/>
        <w:ind w:left="370" w:right="0"/>
        <w:jc w:val="left"/>
      </w:pPr>
      <w:r>
        <w:rPr>
          <w:b/>
        </w:rPr>
        <w:t xml:space="preserve">CNN Model: </w:t>
      </w:r>
    </w:p>
    <w:p w14:paraId="05911FF7" w14:textId="77777777" w:rsidR="00E83438" w:rsidRDefault="00000000">
      <w:pPr>
        <w:ind w:left="362" w:right="378" w:firstLine="437"/>
      </w:pPr>
      <w:r>
        <w:t xml:space="preserve">CNN is a class of neural networks that are highly useful in solving computer vision problems. They found inspiration from the actual perception of vision that takes place in the visual cortex of our brain. They make use of a filter/kernel to scan through the entire pixel values of the image and make computations by setting appropriate weights to enable detection of a specific feature. CNN is equipped with layers like convolution layer, max pooling layer, flatten layer, dense layer, dropout layer and a fully connected neural network layer. These layers together make a very powerful tool that can identify features in an image. The starting layers detect low level features that gradually begin to detect more complex higher-level features Unlike regular Neural Networks, in the layers of CNN, the neurons are arranged in 3 dimensions: width, height, depth. The neurons in a layer will only be connected to a small region of the layer (window size) before it, instead of all of the neurons in a fully-connected </w:t>
      </w:r>
      <w:proofErr w:type="spellStart"/>
      <w:proofErr w:type="gramStart"/>
      <w:r>
        <w:t>manner.Moreover</w:t>
      </w:r>
      <w:proofErr w:type="spellEnd"/>
      <w:proofErr w:type="gramEnd"/>
      <w:r>
        <w:t xml:space="preserve">, the final output layer would have dimensions(number of classes). </w:t>
      </w:r>
    </w:p>
    <w:p w14:paraId="2B8407D8" w14:textId="77777777" w:rsidR="00E83438" w:rsidRDefault="00000000">
      <w:pPr>
        <w:spacing w:after="24" w:line="259" w:lineRule="auto"/>
        <w:ind w:left="0" w:right="40" w:firstLine="0"/>
        <w:jc w:val="right"/>
      </w:pPr>
      <w:r>
        <w:rPr>
          <w:noProof/>
        </w:rPr>
        <w:lastRenderedPageBreak/>
        <w:drawing>
          <wp:inline distT="0" distB="0" distL="0" distR="0" wp14:anchorId="6013AFEA" wp14:editId="6E508F3A">
            <wp:extent cx="5943601" cy="2273301"/>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7"/>
                    <a:stretch>
                      <a:fillRect/>
                    </a:stretch>
                  </pic:blipFill>
                  <pic:spPr>
                    <a:xfrm>
                      <a:off x="0" y="0"/>
                      <a:ext cx="5943601" cy="2273301"/>
                    </a:xfrm>
                    <a:prstGeom prst="rect">
                      <a:avLst/>
                    </a:prstGeom>
                  </pic:spPr>
                </pic:pic>
              </a:graphicData>
            </a:graphic>
          </wp:inline>
        </w:drawing>
      </w:r>
      <w:r>
        <w:t xml:space="preserve"> </w:t>
      </w:r>
    </w:p>
    <w:p w14:paraId="032DBD64" w14:textId="77777777" w:rsidR="00E83438" w:rsidRDefault="00000000">
      <w:pPr>
        <w:spacing w:after="263" w:line="259" w:lineRule="auto"/>
        <w:ind w:left="360"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0CC76997" w14:textId="77777777" w:rsidR="00E83438" w:rsidRDefault="00000000">
      <w:pPr>
        <w:pStyle w:val="Heading3"/>
        <w:spacing w:after="256"/>
      </w:pPr>
      <w:r>
        <w:t xml:space="preserve">Fig-3.1.1 CNN model </w:t>
      </w:r>
    </w:p>
    <w:p w14:paraId="592A8B8A" w14:textId="77777777" w:rsidR="00E83438" w:rsidRDefault="00000000">
      <w:pPr>
        <w:ind w:left="372" w:right="378"/>
      </w:pPr>
      <w:r>
        <w:rPr>
          <w:b/>
        </w:rPr>
        <w:t xml:space="preserve">1st Convolution </w:t>
      </w:r>
      <w:proofErr w:type="spellStart"/>
      <w:proofErr w:type="gramStart"/>
      <w:r>
        <w:rPr>
          <w:b/>
        </w:rPr>
        <w:t>Layer:</w:t>
      </w:r>
      <w:r>
        <w:t>The</w:t>
      </w:r>
      <w:proofErr w:type="spellEnd"/>
      <w:proofErr w:type="gramEnd"/>
      <w:r>
        <w:t xml:space="preserve"> input picture has a resolution of 128x128 pixels. It is first processed in the first convolutional layer using 32 filter weights (3x3 pixels each). This will result in a 126X126 pixel image, one for each Filter-weights. </w:t>
      </w:r>
    </w:p>
    <w:p w14:paraId="50381B1E" w14:textId="77777777" w:rsidR="00E83438" w:rsidRDefault="00000000">
      <w:pPr>
        <w:spacing w:after="240" w:line="273" w:lineRule="auto"/>
        <w:ind w:left="372" w:right="378"/>
      </w:pPr>
      <w:r>
        <w:rPr>
          <w:b/>
        </w:rPr>
        <w:t xml:space="preserve">Pooling </w:t>
      </w:r>
      <w:proofErr w:type="spellStart"/>
      <w:proofErr w:type="gramStart"/>
      <w:r>
        <w:rPr>
          <w:b/>
        </w:rPr>
        <w:t>Layer:</w:t>
      </w:r>
      <w:r>
        <w:t>We</w:t>
      </w:r>
      <w:proofErr w:type="spellEnd"/>
      <w:proofErr w:type="gramEnd"/>
      <w:r>
        <w:t xml:space="preserve"> use a pooling layer to decrease the size of the activation matrix and  ultimately reduce the learnable parameters. </w:t>
      </w:r>
    </w:p>
    <w:p w14:paraId="13753155" w14:textId="77777777" w:rsidR="00E83438" w:rsidRDefault="00000000">
      <w:pPr>
        <w:spacing w:after="306" w:line="259" w:lineRule="auto"/>
        <w:ind w:left="372" w:right="378"/>
      </w:pPr>
      <w:r>
        <w:t xml:space="preserve">There are two types of pooling: </w:t>
      </w:r>
    </w:p>
    <w:p w14:paraId="11F23EC8" w14:textId="77777777" w:rsidR="00E83438" w:rsidRDefault="00000000">
      <w:pPr>
        <w:numPr>
          <w:ilvl w:val="0"/>
          <w:numId w:val="3"/>
        </w:numPr>
        <w:spacing w:line="274" w:lineRule="auto"/>
        <w:ind w:right="189" w:hanging="360"/>
      </w:pPr>
      <w:r>
        <w:rPr>
          <w:b/>
        </w:rPr>
        <w:t xml:space="preserve">Max Pooling: </w:t>
      </w:r>
      <w:r>
        <w:t>In max pooling we take a window size [for example window of size 2*2], and only taken the maximum of 4 values.</w:t>
      </w:r>
      <w:r>
        <w:rPr>
          <w:b/>
        </w:rPr>
        <w:t xml:space="preserve"> </w:t>
      </w:r>
    </w:p>
    <w:p w14:paraId="155F3B47" w14:textId="77777777" w:rsidR="00E83438" w:rsidRDefault="00000000">
      <w:pPr>
        <w:numPr>
          <w:ilvl w:val="0"/>
          <w:numId w:val="3"/>
        </w:numPr>
        <w:spacing w:after="148" w:line="259" w:lineRule="auto"/>
        <w:ind w:right="189" w:hanging="360"/>
      </w:pPr>
      <w:r>
        <w:rPr>
          <w:b/>
        </w:rPr>
        <w:t xml:space="preserve">Average Pooling: </w:t>
      </w:r>
      <w:r>
        <w:t xml:space="preserve">In average pooling we take the average of all Values in a window. </w:t>
      </w:r>
    </w:p>
    <w:p w14:paraId="0171C440" w14:textId="77777777" w:rsidR="00E83438" w:rsidRDefault="00000000">
      <w:pPr>
        <w:ind w:left="372" w:right="378"/>
      </w:pPr>
      <w:r>
        <w:rPr>
          <w:b/>
        </w:rPr>
        <w:t xml:space="preserve">1st Pooling Layer: </w:t>
      </w:r>
      <w:r>
        <w:t xml:space="preserve">The pictures are down sampled using max pooling of 2x2 </w:t>
      </w:r>
      <w:proofErr w:type="spellStart"/>
      <w:r>
        <w:t>i.e</w:t>
      </w:r>
      <w:proofErr w:type="spellEnd"/>
      <w:r>
        <w:t xml:space="preserve"> we keep the highest value in the 2x2 square of array. Therefore, our picture is down sampled to 63x63 pixels. </w:t>
      </w:r>
      <w:r>
        <w:rPr>
          <w:b/>
        </w:rPr>
        <w:t xml:space="preserve">2nd Convolution Layer: </w:t>
      </w:r>
      <w:r>
        <w:t xml:space="preserve">Now, these 63 x 63 from the output of the first pooling layer is served as an input to the second convolutional layer. It is processed in the second convolutional layer using 32 filter weights (3x3 pixels each). This will result in a 60 x </w:t>
      </w:r>
      <w:proofErr w:type="gramStart"/>
      <w:r>
        <w:t>60 pixel</w:t>
      </w:r>
      <w:proofErr w:type="gramEnd"/>
      <w:r>
        <w:t xml:space="preserve"> image.</w:t>
      </w:r>
      <w:r>
        <w:rPr>
          <w:sz w:val="22"/>
        </w:rPr>
        <w:t xml:space="preserve"> </w:t>
      </w:r>
    </w:p>
    <w:p w14:paraId="04827A3C" w14:textId="77777777" w:rsidR="00E83438" w:rsidRDefault="00000000">
      <w:pPr>
        <w:ind w:left="372" w:right="378"/>
      </w:pPr>
      <w:r>
        <w:rPr>
          <w:b/>
        </w:rPr>
        <w:t xml:space="preserve">2nd Pooling Layer: </w:t>
      </w:r>
      <w:r>
        <w:t xml:space="preserve">The resulting images are down sampled again using max pool of 2x2 and is reduced to 30 x 30 resolution of images. </w:t>
      </w:r>
    </w:p>
    <w:p w14:paraId="1C97FF01" w14:textId="77777777" w:rsidR="00E83438" w:rsidRDefault="00000000">
      <w:pPr>
        <w:ind w:left="372" w:right="378"/>
      </w:pPr>
      <w:r>
        <w:rPr>
          <w:b/>
        </w:rPr>
        <w:t xml:space="preserve">1st Densely Connected Layer: </w:t>
      </w:r>
      <w:r>
        <w:t xml:space="preserve">Now these images are used as an input to a fully connected layer with 128 neurons and the output from the second convolutional layer is reshaped to an array of 30x30x32 =28800 values. The input to this layer is an array of 28800 values. The output </w:t>
      </w:r>
      <w:r>
        <w:lastRenderedPageBreak/>
        <w:t xml:space="preserve">of these layer is fed to the 2nd Densely Connected Layer. We are using a dropout layer of value 0.5 to avoid overfitting. </w:t>
      </w:r>
    </w:p>
    <w:p w14:paraId="0E1E98F9" w14:textId="77777777" w:rsidR="00E83438" w:rsidRDefault="00000000">
      <w:pPr>
        <w:ind w:left="372" w:right="378"/>
      </w:pPr>
      <w:r>
        <w:rPr>
          <w:b/>
        </w:rPr>
        <w:t xml:space="preserve">2nd Densely Connected Layer: </w:t>
      </w:r>
      <w:r>
        <w:t xml:space="preserve">Now the output from the 1st Densely Connected Layer is used as an input to a fully connected layer with 96 neurons. </w:t>
      </w:r>
    </w:p>
    <w:p w14:paraId="46DF4736" w14:textId="77777777" w:rsidR="00E83438" w:rsidRDefault="00000000">
      <w:pPr>
        <w:ind w:left="372" w:right="378"/>
      </w:pPr>
      <w:r>
        <w:rPr>
          <w:b/>
        </w:rPr>
        <w:t xml:space="preserve">Final layer: </w:t>
      </w:r>
      <w:r>
        <w:t xml:space="preserve">The output of the 2nd Densely Connected Layer serves as an input for the final layer which will have the number of neurons as the number of classes we are classifying (alphabets + blank symbol). </w:t>
      </w:r>
    </w:p>
    <w:p w14:paraId="7EBBAE07" w14:textId="77777777" w:rsidR="00E83438" w:rsidRDefault="00000000">
      <w:pPr>
        <w:spacing w:after="316" w:line="259" w:lineRule="auto"/>
        <w:ind w:left="370" w:right="0"/>
        <w:jc w:val="left"/>
      </w:pPr>
      <w:r>
        <w:rPr>
          <w:b/>
        </w:rPr>
        <w:t xml:space="preserve">Activation Function: </w:t>
      </w:r>
    </w:p>
    <w:p w14:paraId="01104F1D" w14:textId="77777777" w:rsidR="00E83438" w:rsidRDefault="00000000">
      <w:pPr>
        <w:spacing w:after="190"/>
        <w:ind w:left="362" w:right="378" w:firstLine="420"/>
      </w:pPr>
      <w:r>
        <w:t xml:space="preserve">We have used </w:t>
      </w:r>
      <w:proofErr w:type="spellStart"/>
      <w:r>
        <w:t>ReLU</w:t>
      </w:r>
      <w:proofErr w:type="spellEnd"/>
      <w:r>
        <w:t xml:space="preserve"> (Rectified Linear Unit) in each of the layers (convolutional as well as fully connected neurons</w:t>
      </w:r>
      <w:proofErr w:type="gramStart"/>
      <w:r>
        <w:t>).</w:t>
      </w:r>
      <w:proofErr w:type="spellStart"/>
      <w:r>
        <w:t>ReLU</w:t>
      </w:r>
      <w:proofErr w:type="spellEnd"/>
      <w:proofErr w:type="gramEnd"/>
      <w:r>
        <w:t xml:space="preserve"> calculates max(x,0) for each input pixel. This adds nonlinearity to the formula and helps to learn more complicated features. It helps in removing the vanishing gradient problem and speeding up the training by reducing the computation time. </w:t>
      </w:r>
    </w:p>
    <w:p w14:paraId="69B7B5B8" w14:textId="77777777" w:rsidR="00E83438" w:rsidRDefault="00000000">
      <w:pPr>
        <w:spacing w:after="316" w:line="259" w:lineRule="auto"/>
        <w:ind w:left="370" w:right="0"/>
        <w:jc w:val="left"/>
      </w:pPr>
      <w:r>
        <w:rPr>
          <w:b/>
        </w:rPr>
        <w:t xml:space="preserve">Pooling Layer: </w:t>
      </w:r>
    </w:p>
    <w:p w14:paraId="47C337CD" w14:textId="77777777" w:rsidR="00E83438" w:rsidRDefault="00000000">
      <w:pPr>
        <w:spacing w:after="194"/>
        <w:ind w:left="362" w:right="378" w:firstLine="420"/>
      </w:pPr>
      <w:r>
        <w:t xml:space="preserve">We apply </w:t>
      </w:r>
      <w:r>
        <w:rPr>
          <w:b/>
        </w:rPr>
        <w:t xml:space="preserve">Max </w:t>
      </w:r>
      <w:r>
        <w:t xml:space="preserve">pooling to the input image with a pool size of (2, 2) with </w:t>
      </w:r>
      <w:proofErr w:type="spellStart"/>
      <w:r>
        <w:t>ReLU</w:t>
      </w:r>
      <w:proofErr w:type="spellEnd"/>
      <w:r>
        <w:t xml:space="preserve"> activation function. This reduces the amount of parameters thus lessening the computation cost and reduces overfitting. </w:t>
      </w:r>
    </w:p>
    <w:p w14:paraId="27407E41" w14:textId="77777777" w:rsidR="00E83438" w:rsidRDefault="00000000">
      <w:pPr>
        <w:spacing w:after="316" w:line="259" w:lineRule="auto"/>
        <w:ind w:left="370" w:right="0"/>
        <w:jc w:val="left"/>
      </w:pPr>
      <w:r>
        <w:rPr>
          <w:b/>
        </w:rPr>
        <w:t>Dropout Layers:</w:t>
      </w:r>
      <w:r>
        <w:t xml:space="preserve"> </w:t>
      </w:r>
    </w:p>
    <w:p w14:paraId="703841BA" w14:textId="77777777" w:rsidR="00E83438" w:rsidRDefault="00000000">
      <w:pPr>
        <w:spacing w:after="191"/>
        <w:ind w:left="362" w:right="378" w:firstLine="437"/>
      </w:pPr>
      <w:r>
        <w:t xml:space="preserve">The problem of overfitting, where after training, the weights of the network are so tuned to the training examples they are given that the network </w:t>
      </w:r>
      <w:proofErr w:type="gramStart"/>
      <w:r>
        <w:t>doesn’t</w:t>
      </w:r>
      <w:proofErr w:type="gramEnd"/>
      <w:r>
        <w:t xml:space="preserve"> perform well when given new examples. This layer “drops out” a random set of activations in that layer by setting them to zero. The network should be able to provide the right classification or output for a specific example even if some of the activations are dropped out. </w:t>
      </w:r>
    </w:p>
    <w:p w14:paraId="393E6CAA" w14:textId="77777777" w:rsidR="00E83438" w:rsidRDefault="00000000">
      <w:pPr>
        <w:spacing w:after="316" w:line="259" w:lineRule="auto"/>
        <w:ind w:left="432" w:right="0"/>
        <w:jc w:val="left"/>
      </w:pPr>
      <w:r>
        <w:rPr>
          <w:b/>
        </w:rPr>
        <w:t xml:space="preserve">Optimizer: </w:t>
      </w:r>
    </w:p>
    <w:p w14:paraId="2ADB8569" w14:textId="77777777" w:rsidR="00E83438" w:rsidRDefault="00000000">
      <w:pPr>
        <w:ind w:left="362" w:right="378" w:firstLine="437"/>
      </w:pPr>
      <w:r>
        <w:t>We have used Adam optimizer for updating the model in response to the output of the loss function. Adam optimizer combines the advantages of two extensions of two stochastic gradient descent algorithms namely adaptive gradient algorithm (ADA GRAD) and root mean square propagation (</w:t>
      </w:r>
      <w:proofErr w:type="spellStart"/>
      <w:r>
        <w:t>RMSProp</w:t>
      </w:r>
      <w:proofErr w:type="spellEnd"/>
      <w:r>
        <w:t>).</w:t>
      </w:r>
      <w:r>
        <w:rPr>
          <w:sz w:val="22"/>
        </w:rPr>
        <w:t xml:space="preserve"> </w:t>
      </w:r>
    </w:p>
    <w:p w14:paraId="4299C3D8" w14:textId="77777777" w:rsidR="00E83438" w:rsidRDefault="00000000">
      <w:pPr>
        <w:spacing w:after="0" w:line="259" w:lineRule="auto"/>
        <w:ind w:left="1099" w:right="0" w:firstLine="0"/>
        <w:jc w:val="left"/>
      </w:pPr>
      <w:r>
        <w:rPr>
          <w:sz w:val="22"/>
        </w:rPr>
        <w:lastRenderedPageBreak/>
        <w:t xml:space="preserve"> </w:t>
      </w:r>
    </w:p>
    <w:p w14:paraId="1FFAFFE0" w14:textId="77777777" w:rsidR="00E83438" w:rsidRDefault="00000000">
      <w:pPr>
        <w:spacing w:after="150" w:line="259" w:lineRule="auto"/>
        <w:ind w:left="826" w:right="0" w:firstLine="0"/>
        <w:jc w:val="left"/>
      </w:pPr>
      <w:r>
        <w:rPr>
          <w:noProof/>
        </w:rPr>
        <w:drawing>
          <wp:inline distT="0" distB="0" distL="0" distR="0" wp14:anchorId="2393A181" wp14:editId="71A78809">
            <wp:extent cx="3924046" cy="269494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8"/>
                    <a:stretch>
                      <a:fillRect/>
                    </a:stretch>
                  </pic:blipFill>
                  <pic:spPr>
                    <a:xfrm>
                      <a:off x="0" y="0"/>
                      <a:ext cx="3924046" cy="2694940"/>
                    </a:xfrm>
                    <a:prstGeom prst="rect">
                      <a:avLst/>
                    </a:prstGeom>
                  </pic:spPr>
                </pic:pic>
              </a:graphicData>
            </a:graphic>
          </wp:inline>
        </w:drawing>
      </w:r>
    </w:p>
    <w:p w14:paraId="7B36F602" w14:textId="77777777" w:rsidR="00E83438" w:rsidRDefault="00000000">
      <w:pPr>
        <w:spacing w:after="213" w:line="259" w:lineRule="auto"/>
        <w:ind w:left="0" w:right="22" w:firstLine="0"/>
        <w:jc w:val="center"/>
      </w:pPr>
      <w:r>
        <w:rPr>
          <w:b/>
          <w:i/>
          <w:sz w:val="22"/>
        </w:rPr>
        <w:t xml:space="preserve">Fig-3.1.2 Layers </w:t>
      </w:r>
    </w:p>
    <w:p w14:paraId="0688AF6E" w14:textId="77777777" w:rsidR="00E83438" w:rsidRDefault="00000000">
      <w:pPr>
        <w:spacing w:after="281" w:line="259" w:lineRule="auto"/>
        <w:ind w:left="360" w:right="0" w:firstLine="0"/>
        <w:jc w:val="left"/>
      </w:pPr>
      <w:r>
        <w:rPr>
          <w:sz w:val="22"/>
        </w:rPr>
        <w:t xml:space="preserve"> </w:t>
      </w:r>
    </w:p>
    <w:p w14:paraId="44BEB673" w14:textId="77777777" w:rsidR="00E83438" w:rsidRDefault="00000000">
      <w:pPr>
        <w:pStyle w:val="Heading2"/>
        <w:ind w:left="372"/>
      </w:pPr>
      <w:r>
        <w:t>3.2</w:t>
      </w:r>
      <w:r>
        <w:rPr>
          <w:b w:val="0"/>
        </w:rPr>
        <w:t xml:space="preserve">   </w:t>
      </w:r>
      <w:r>
        <w:t xml:space="preserve">REQUIREMENTS &amp; SPECIFICATION </w:t>
      </w:r>
    </w:p>
    <w:p w14:paraId="636A290D" w14:textId="77777777" w:rsidR="00E83438" w:rsidRDefault="00000000">
      <w:pPr>
        <w:spacing w:after="200" w:line="259" w:lineRule="auto"/>
        <w:ind w:left="370" w:right="0"/>
        <w:jc w:val="left"/>
      </w:pPr>
      <w:proofErr w:type="gramStart"/>
      <w:r>
        <w:rPr>
          <w:b/>
        </w:rPr>
        <w:t>3.2.1  Functional</w:t>
      </w:r>
      <w:proofErr w:type="gramEnd"/>
      <w:r>
        <w:rPr>
          <w:b/>
        </w:rPr>
        <w:t xml:space="preserve"> Requirements </w:t>
      </w:r>
    </w:p>
    <w:p w14:paraId="7AB5B84D" w14:textId="77777777" w:rsidR="00E83438" w:rsidRDefault="00000000">
      <w:pPr>
        <w:numPr>
          <w:ilvl w:val="0"/>
          <w:numId w:val="4"/>
        </w:numPr>
        <w:spacing w:line="259" w:lineRule="auto"/>
        <w:ind w:right="0" w:hanging="367"/>
        <w:jc w:val="left"/>
      </w:pPr>
      <w:r>
        <w:t xml:space="preserve">Data pre-processing. </w:t>
      </w:r>
    </w:p>
    <w:p w14:paraId="286C6759" w14:textId="77777777" w:rsidR="00E83438" w:rsidRDefault="00000000">
      <w:pPr>
        <w:numPr>
          <w:ilvl w:val="0"/>
          <w:numId w:val="4"/>
        </w:numPr>
        <w:spacing w:line="259" w:lineRule="auto"/>
        <w:ind w:right="0" w:hanging="367"/>
        <w:jc w:val="left"/>
      </w:pPr>
      <w:r>
        <w:t xml:space="preserve">The proposed model must be trained on the images extracted from the internet. </w:t>
      </w:r>
    </w:p>
    <w:p w14:paraId="61C58118" w14:textId="77777777" w:rsidR="00E83438" w:rsidRDefault="00000000">
      <w:pPr>
        <w:spacing w:after="208"/>
        <w:ind w:left="1517" w:right="378" w:hanging="360"/>
      </w:pPr>
      <w:r>
        <w:rPr>
          <w:rFonts w:ascii="Courier New" w:eastAsia="Courier New" w:hAnsi="Courier New" w:cs="Courier New"/>
        </w:rPr>
        <w:t>o</w:t>
      </w:r>
      <w:r>
        <w:rPr>
          <w:rFonts w:ascii="Arial" w:eastAsia="Arial" w:hAnsi="Arial" w:cs="Arial"/>
        </w:rPr>
        <w:t xml:space="preserve"> </w:t>
      </w:r>
      <w:r>
        <w:t xml:space="preserve">When uploaded an image, the model should be able to convert   old and damaged images into clean and digital images. </w:t>
      </w:r>
    </w:p>
    <w:p w14:paraId="70F665A9" w14:textId="77777777" w:rsidR="00E83438" w:rsidRDefault="00000000">
      <w:pPr>
        <w:spacing w:after="217" w:line="259" w:lineRule="auto"/>
        <w:ind w:left="370" w:right="0"/>
        <w:jc w:val="left"/>
      </w:pPr>
      <w:proofErr w:type="gramStart"/>
      <w:r>
        <w:rPr>
          <w:b/>
        </w:rPr>
        <w:t>3.2.2  Non</w:t>
      </w:r>
      <w:proofErr w:type="gramEnd"/>
      <w:r>
        <w:rPr>
          <w:b/>
        </w:rPr>
        <w:t xml:space="preserve">-Functional Requirements </w:t>
      </w:r>
    </w:p>
    <w:p w14:paraId="37A6EC79" w14:textId="77777777" w:rsidR="00E83438" w:rsidRDefault="00000000">
      <w:pPr>
        <w:numPr>
          <w:ilvl w:val="3"/>
          <w:numId w:val="6"/>
        </w:numPr>
        <w:spacing w:after="241"/>
        <w:ind w:right="378" w:hanging="504"/>
      </w:pPr>
      <w:r>
        <w:t xml:space="preserve">Performance and scalability – The model should be able to provide a </w:t>
      </w:r>
      <w:proofErr w:type="gramStart"/>
      <w:r>
        <w:t>high resolution</w:t>
      </w:r>
      <w:proofErr w:type="gramEnd"/>
      <w:r>
        <w:t xml:space="preserve"> digital image from old damaged images. </w:t>
      </w:r>
    </w:p>
    <w:p w14:paraId="19CA9CF9" w14:textId="77777777" w:rsidR="00E83438" w:rsidRDefault="00000000">
      <w:pPr>
        <w:numPr>
          <w:ilvl w:val="3"/>
          <w:numId w:val="6"/>
        </w:numPr>
        <w:spacing w:after="330" w:line="259" w:lineRule="auto"/>
        <w:ind w:right="378" w:hanging="504"/>
      </w:pPr>
      <w:r>
        <w:t xml:space="preserve">Usability – The interfaces are simple and can be understood by every user. </w:t>
      </w:r>
    </w:p>
    <w:p w14:paraId="0CF4CD15" w14:textId="77777777" w:rsidR="00E83438" w:rsidRDefault="00000000">
      <w:pPr>
        <w:numPr>
          <w:ilvl w:val="3"/>
          <w:numId w:val="6"/>
        </w:numPr>
        <w:spacing w:after="145" w:line="259" w:lineRule="auto"/>
        <w:ind w:right="378" w:hanging="504"/>
      </w:pPr>
      <w:r>
        <w:t xml:space="preserve">Portability and Compatibility. </w:t>
      </w:r>
    </w:p>
    <w:p w14:paraId="266C6331" w14:textId="77777777" w:rsidR="00E83438" w:rsidRDefault="00000000">
      <w:pPr>
        <w:numPr>
          <w:ilvl w:val="3"/>
          <w:numId w:val="6"/>
        </w:numPr>
        <w:spacing w:after="202" w:line="259" w:lineRule="auto"/>
        <w:ind w:right="378" w:hanging="504"/>
      </w:pPr>
      <w:r>
        <w:t xml:space="preserve">Reliability and Maintenance. </w:t>
      </w:r>
    </w:p>
    <w:p w14:paraId="272609FF" w14:textId="77777777" w:rsidR="00E83438" w:rsidRDefault="00000000">
      <w:pPr>
        <w:numPr>
          <w:ilvl w:val="3"/>
          <w:numId w:val="6"/>
        </w:numPr>
        <w:spacing w:after="139" w:line="259" w:lineRule="auto"/>
        <w:ind w:right="378" w:hanging="504"/>
      </w:pPr>
      <w:r>
        <w:t xml:space="preserve">Data Integrity requirement. </w:t>
      </w:r>
    </w:p>
    <w:p w14:paraId="795A4224" w14:textId="77777777" w:rsidR="00E83438" w:rsidRDefault="00000000">
      <w:pPr>
        <w:spacing w:after="156" w:line="259" w:lineRule="auto"/>
        <w:ind w:left="797" w:right="0" w:firstLine="0"/>
        <w:jc w:val="left"/>
      </w:pPr>
      <w:r>
        <w:rPr>
          <w:sz w:val="22"/>
        </w:rPr>
        <w:t xml:space="preserve"> </w:t>
      </w:r>
    </w:p>
    <w:p w14:paraId="16A85C5C" w14:textId="77777777" w:rsidR="00E83438" w:rsidRDefault="00000000">
      <w:pPr>
        <w:spacing w:after="14" w:line="259" w:lineRule="auto"/>
        <w:ind w:left="797" w:right="0" w:firstLine="0"/>
        <w:jc w:val="left"/>
      </w:pPr>
      <w:r>
        <w:rPr>
          <w:sz w:val="22"/>
        </w:rPr>
        <w:t xml:space="preserve"> </w:t>
      </w:r>
    </w:p>
    <w:p w14:paraId="53EC03DF" w14:textId="77777777" w:rsidR="00E83438" w:rsidRDefault="00000000">
      <w:pPr>
        <w:spacing w:after="0" w:line="259" w:lineRule="auto"/>
        <w:ind w:left="360" w:right="0" w:firstLine="0"/>
        <w:jc w:val="left"/>
      </w:pPr>
      <w:r>
        <w:rPr>
          <w:rFonts w:ascii="Arial" w:eastAsia="Arial" w:hAnsi="Arial" w:cs="Arial"/>
          <w:sz w:val="22"/>
        </w:rPr>
        <w:lastRenderedPageBreak/>
        <w:t xml:space="preserve"> </w:t>
      </w:r>
    </w:p>
    <w:p w14:paraId="205D62AC" w14:textId="77777777" w:rsidR="00E83438" w:rsidRDefault="00000000">
      <w:pPr>
        <w:spacing w:after="198" w:line="259" w:lineRule="auto"/>
        <w:ind w:left="370" w:right="0"/>
        <w:jc w:val="left"/>
      </w:pPr>
      <w:proofErr w:type="gramStart"/>
      <w:r>
        <w:rPr>
          <w:b/>
        </w:rPr>
        <w:t>3.2.3  Client</w:t>
      </w:r>
      <w:proofErr w:type="gramEnd"/>
      <w:r>
        <w:rPr>
          <w:b/>
        </w:rPr>
        <w:t xml:space="preserve"> Requirements</w:t>
      </w:r>
      <w:r>
        <w:rPr>
          <w:b/>
          <w:color w:val="434343"/>
        </w:rPr>
        <w:t xml:space="preserve"> </w:t>
      </w:r>
    </w:p>
    <w:p w14:paraId="399F2019" w14:textId="77777777" w:rsidR="00E83438" w:rsidRDefault="00000000">
      <w:pPr>
        <w:numPr>
          <w:ilvl w:val="3"/>
          <w:numId w:val="5"/>
        </w:numPr>
        <w:ind w:right="378" w:hanging="360"/>
      </w:pPr>
      <w:r>
        <w:t xml:space="preserve">Real-time Wild Animal Activity Detection: The system should be capable of accurately detecting and classifying wild animal activity in real-time, using surveillance cameras or other sensors deployed in forested environments. </w:t>
      </w:r>
    </w:p>
    <w:p w14:paraId="289F4117" w14:textId="77777777" w:rsidR="00E83438" w:rsidRDefault="00000000">
      <w:pPr>
        <w:numPr>
          <w:ilvl w:val="3"/>
          <w:numId w:val="5"/>
        </w:numPr>
        <w:ind w:right="378" w:hanging="360"/>
      </w:pPr>
      <w:r>
        <w:t xml:space="preserve">High Accuracy: The client requires a high level of accuracy in animal detection to minimize false alarms and ensure reliable monitoring of wildlife movements. </w:t>
      </w:r>
    </w:p>
    <w:p w14:paraId="0090D950" w14:textId="77777777" w:rsidR="00E83438" w:rsidRDefault="00000000">
      <w:pPr>
        <w:numPr>
          <w:ilvl w:val="3"/>
          <w:numId w:val="5"/>
        </w:numPr>
        <w:ind w:right="378" w:hanging="360"/>
      </w:pPr>
      <w:r>
        <w:t xml:space="preserve">Fast Response Times: The system should have fast response times for alert generation and notification, enabling prompt intervention by forest officers in the event of detected animal activity. </w:t>
      </w:r>
    </w:p>
    <w:p w14:paraId="4FED9041" w14:textId="77777777" w:rsidR="00E83438" w:rsidRDefault="00000000">
      <w:pPr>
        <w:numPr>
          <w:ilvl w:val="3"/>
          <w:numId w:val="5"/>
        </w:numPr>
        <w:ind w:right="378" w:hanging="360"/>
      </w:pPr>
      <w:r>
        <w:t xml:space="preserve">Integration with Alert Messaging Systems: Integration with alert messaging systems, such as Telegram bots or SMS services, is essential to ensure timely notification of relevant authorities about detected animal activity. </w:t>
      </w:r>
    </w:p>
    <w:p w14:paraId="67C3DE4F" w14:textId="77777777" w:rsidR="00E83438" w:rsidRDefault="00000000">
      <w:pPr>
        <w:numPr>
          <w:ilvl w:val="3"/>
          <w:numId w:val="5"/>
        </w:numPr>
        <w:ind w:right="378" w:hanging="360"/>
      </w:pPr>
      <w:r>
        <w:t xml:space="preserve">Scalability: The system should be scalable to cover large geographical areas and accommodate a growing volume of data as the monitoring network expands. </w:t>
      </w:r>
    </w:p>
    <w:p w14:paraId="60347A0D" w14:textId="77777777" w:rsidR="00E83438" w:rsidRDefault="00000000">
      <w:pPr>
        <w:numPr>
          <w:ilvl w:val="3"/>
          <w:numId w:val="5"/>
        </w:numPr>
        <w:ind w:right="378" w:hanging="360"/>
      </w:pPr>
      <w:r>
        <w:t>Robustness to Environmental Conditions: The system should be robust to environmental factors such as lighting, weather, and terrain variations, ensuring consistent performance under diverse conditions.</w:t>
      </w:r>
      <w:r>
        <w:rPr>
          <w:sz w:val="22"/>
        </w:rPr>
        <w:t xml:space="preserve"> </w:t>
      </w:r>
    </w:p>
    <w:p w14:paraId="583B4081" w14:textId="77777777" w:rsidR="00E83438" w:rsidRDefault="00000000">
      <w:pPr>
        <w:spacing w:after="441" w:line="259" w:lineRule="auto"/>
        <w:ind w:left="720" w:right="0" w:firstLine="0"/>
        <w:jc w:val="left"/>
      </w:pPr>
      <w:r>
        <w:rPr>
          <w:sz w:val="22"/>
        </w:rPr>
        <w:t xml:space="preserve"> </w:t>
      </w:r>
    </w:p>
    <w:p w14:paraId="74267166" w14:textId="77777777" w:rsidR="00E83438" w:rsidRDefault="00000000">
      <w:pPr>
        <w:spacing w:after="359" w:line="259" w:lineRule="auto"/>
        <w:ind w:left="370" w:right="0"/>
        <w:jc w:val="left"/>
      </w:pPr>
      <w:r>
        <w:rPr>
          <w:b/>
        </w:rPr>
        <w:t xml:space="preserve">3.2.4 Software Requirements </w:t>
      </w:r>
    </w:p>
    <w:p w14:paraId="01D93C69" w14:textId="77777777" w:rsidR="00E83438" w:rsidRDefault="00000000">
      <w:pPr>
        <w:numPr>
          <w:ilvl w:val="0"/>
          <w:numId w:val="4"/>
        </w:numPr>
        <w:spacing w:after="5" w:line="266" w:lineRule="auto"/>
        <w:ind w:right="0" w:hanging="367"/>
        <w:jc w:val="left"/>
      </w:pPr>
      <w:r>
        <w:rPr>
          <w:b/>
          <w:color w:val="040C28"/>
        </w:rPr>
        <w:t xml:space="preserve">Operating system   </w:t>
      </w:r>
      <w:r>
        <w:rPr>
          <w:b/>
          <w:color w:val="040C28"/>
        </w:rPr>
        <w:tab/>
        <w:t xml:space="preserve">   </w:t>
      </w:r>
      <w:r>
        <w:rPr>
          <w:b/>
          <w:color w:val="040C28"/>
        </w:rPr>
        <w:tab/>
        <w:t xml:space="preserve">:  </w:t>
      </w:r>
      <w:r>
        <w:rPr>
          <w:color w:val="040C28"/>
        </w:rPr>
        <w:t xml:space="preserve">Windows 7 Ultimate. </w:t>
      </w:r>
    </w:p>
    <w:p w14:paraId="05EF406B" w14:textId="77777777" w:rsidR="00E83438" w:rsidRDefault="00000000">
      <w:pPr>
        <w:spacing w:after="24" w:line="259" w:lineRule="auto"/>
        <w:ind w:left="720" w:right="0" w:firstLine="0"/>
        <w:jc w:val="left"/>
      </w:pPr>
      <w:r>
        <w:rPr>
          <w:color w:val="040C28"/>
        </w:rPr>
        <w:t xml:space="preserve">  </w:t>
      </w:r>
    </w:p>
    <w:p w14:paraId="46870C29" w14:textId="77777777" w:rsidR="00E83438" w:rsidRDefault="00000000">
      <w:pPr>
        <w:numPr>
          <w:ilvl w:val="0"/>
          <w:numId w:val="4"/>
        </w:numPr>
        <w:spacing w:after="26" w:line="259" w:lineRule="auto"/>
        <w:ind w:right="0" w:hanging="367"/>
        <w:jc w:val="left"/>
      </w:pPr>
      <w:r>
        <w:rPr>
          <w:b/>
          <w:color w:val="040C28"/>
        </w:rPr>
        <w:t xml:space="preserve">Coding Language               </w:t>
      </w:r>
      <w:r>
        <w:rPr>
          <w:b/>
          <w:color w:val="040C28"/>
        </w:rPr>
        <w:tab/>
        <w:t xml:space="preserve">:  </w:t>
      </w:r>
      <w:r>
        <w:rPr>
          <w:color w:val="040C28"/>
        </w:rPr>
        <w:t xml:space="preserve">Python. </w:t>
      </w:r>
    </w:p>
    <w:p w14:paraId="45EA4FB6" w14:textId="77777777" w:rsidR="00E83438" w:rsidRDefault="00000000">
      <w:pPr>
        <w:spacing w:after="24" w:line="259" w:lineRule="auto"/>
        <w:ind w:left="720" w:right="0" w:firstLine="0"/>
        <w:jc w:val="left"/>
      </w:pPr>
      <w:r>
        <w:rPr>
          <w:color w:val="040C28"/>
        </w:rPr>
        <w:t xml:space="preserve">  </w:t>
      </w:r>
    </w:p>
    <w:p w14:paraId="4900C6F8" w14:textId="77777777" w:rsidR="00E83438" w:rsidRDefault="00000000">
      <w:pPr>
        <w:numPr>
          <w:ilvl w:val="0"/>
          <w:numId w:val="4"/>
        </w:numPr>
        <w:spacing w:after="26" w:line="259" w:lineRule="auto"/>
        <w:ind w:right="0" w:hanging="367"/>
        <w:jc w:val="left"/>
      </w:pPr>
      <w:r>
        <w:rPr>
          <w:b/>
          <w:color w:val="040C28"/>
        </w:rPr>
        <w:t xml:space="preserve">Front-End                           </w:t>
      </w:r>
      <w:r>
        <w:rPr>
          <w:b/>
          <w:color w:val="040C28"/>
        </w:rPr>
        <w:tab/>
        <w:t xml:space="preserve">:  </w:t>
      </w:r>
      <w:r>
        <w:rPr>
          <w:color w:val="040C28"/>
        </w:rPr>
        <w:t xml:space="preserve">Python. </w:t>
      </w:r>
    </w:p>
    <w:p w14:paraId="3DDDE75E" w14:textId="77777777" w:rsidR="00E83438" w:rsidRDefault="00000000">
      <w:pPr>
        <w:spacing w:after="23" w:line="259" w:lineRule="auto"/>
        <w:ind w:left="720" w:right="0" w:firstLine="0"/>
        <w:jc w:val="left"/>
      </w:pPr>
      <w:r>
        <w:rPr>
          <w:color w:val="040C28"/>
        </w:rPr>
        <w:t xml:space="preserve">  </w:t>
      </w:r>
    </w:p>
    <w:p w14:paraId="0501E1BC" w14:textId="77777777" w:rsidR="00E83438" w:rsidRDefault="00000000">
      <w:pPr>
        <w:numPr>
          <w:ilvl w:val="0"/>
          <w:numId w:val="4"/>
        </w:numPr>
        <w:spacing w:after="26" w:line="259" w:lineRule="auto"/>
        <w:ind w:right="0" w:hanging="367"/>
        <w:jc w:val="left"/>
      </w:pPr>
      <w:r>
        <w:rPr>
          <w:b/>
          <w:color w:val="040C28"/>
        </w:rPr>
        <w:t xml:space="preserve">Back-End                            </w:t>
      </w:r>
      <w:r>
        <w:rPr>
          <w:b/>
          <w:color w:val="040C28"/>
        </w:rPr>
        <w:tab/>
        <w:t xml:space="preserve">:  </w:t>
      </w:r>
      <w:r>
        <w:rPr>
          <w:color w:val="040C28"/>
        </w:rPr>
        <w:t xml:space="preserve">Django-ORM </w:t>
      </w:r>
    </w:p>
    <w:p w14:paraId="343DA1F2" w14:textId="77777777" w:rsidR="00E83438" w:rsidRDefault="00000000">
      <w:pPr>
        <w:spacing w:after="22" w:line="259" w:lineRule="auto"/>
        <w:ind w:left="720" w:right="0" w:firstLine="0"/>
        <w:jc w:val="left"/>
      </w:pPr>
      <w:r>
        <w:rPr>
          <w:color w:val="040C28"/>
        </w:rPr>
        <w:t xml:space="preserve">  </w:t>
      </w:r>
    </w:p>
    <w:p w14:paraId="3B7A80AE" w14:textId="77777777" w:rsidR="00E83438" w:rsidRDefault="00000000">
      <w:pPr>
        <w:numPr>
          <w:ilvl w:val="0"/>
          <w:numId w:val="4"/>
        </w:numPr>
        <w:spacing w:after="26" w:line="259" w:lineRule="auto"/>
        <w:ind w:right="0" w:hanging="367"/>
        <w:jc w:val="left"/>
      </w:pPr>
      <w:r>
        <w:rPr>
          <w:b/>
          <w:color w:val="040C28"/>
        </w:rPr>
        <w:t xml:space="preserve">Data Base                            </w:t>
      </w:r>
      <w:r>
        <w:rPr>
          <w:b/>
          <w:color w:val="040C28"/>
        </w:rPr>
        <w:tab/>
        <w:t xml:space="preserve">:  </w:t>
      </w:r>
      <w:r>
        <w:rPr>
          <w:color w:val="040C28"/>
        </w:rPr>
        <w:t xml:space="preserve">MySQL (WAMP Server) </w:t>
      </w:r>
    </w:p>
    <w:p w14:paraId="65A75CCA" w14:textId="77777777" w:rsidR="00E83438" w:rsidRDefault="00000000">
      <w:pPr>
        <w:spacing w:after="16" w:line="259" w:lineRule="auto"/>
        <w:ind w:left="0" w:right="0" w:firstLine="0"/>
        <w:jc w:val="left"/>
      </w:pPr>
      <w:r>
        <w:rPr>
          <w:color w:val="040C28"/>
        </w:rPr>
        <w:t xml:space="preserve"> </w:t>
      </w:r>
    </w:p>
    <w:p w14:paraId="65CF02CE" w14:textId="71ED2C67" w:rsidR="00E83438" w:rsidRDefault="00000000" w:rsidP="00C65BAC">
      <w:pPr>
        <w:spacing w:after="216" w:line="259" w:lineRule="auto"/>
        <w:ind w:left="0" w:right="0" w:firstLine="0"/>
        <w:jc w:val="left"/>
      </w:pPr>
      <w:r>
        <w:rPr>
          <w:color w:val="040C28"/>
        </w:rPr>
        <w:t xml:space="preserve"> </w:t>
      </w:r>
    </w:p>
    <w:p w14:paraId="51AB88DA" w14:textId="77777777" w:rsidR="00E83438" w:rsidRDefault="00000000">
      <w:pPr>
        <w:spacing w:after="172" w:line="259" w:lineRule="auto"/>
        <w:ind w:left="355" w:right="0"/>
        <w:jc w:val="left"/>
      </w:pPr>
      <w:r>
        <w:rPr>
          <w:b/>
          <w:color w:val="040C28"/>
        </w:rPr>
        <w:lastRenderedPageBreak/>
        <w:t xml:space="preserve">3.2.5 Hardware Requirements: </w:t>
      </w:r>
    </w:p>
    <w:p w14:paraId="3CAE023D" w14:textId="77777777" w:rsidR="00E83438" w:rsidRDefault="00000000">
      <w:pPr>
        <w:spacing w:after="259" w:line="259" w:lineRule="auto"/>
        <w:ind w:left="355" w:right="0"/>
        <w:jc w:val="left"/>
      </w:pPr>
      <w:r>
        <w:rPr>
          <w:b/>
          <w:color w:val="040C28"/>
        </w:rPr>
        <w:t xml:space="preserve">Processor: </w:t>
      </w:r>
    </w:p>
    <w:p w14:paraId="7A98BF57" w14:textId="77777777" w:rsidR="00E83438" w:rsidRDefault="00000000">
      <w:pPr>
        <w:spacing w:after="144" w:line="356" w:lineRule="auto"/>
        <w:ind w:left="345" w:right="369" w:firstLine="427"/>
      </w:pPr>
      <w:r>
        <w:rPr>
          <w:color w:val="040C28"/>
        </w:rPr>
        <w:t xml:space="preserve">The system requires an Intel V processor or higher to ensure smooth execution of the application's functionalities. </w:t>
      </w:r>
    </w:p>
    <w:p w14:paraId="50F15CFF" w14:textId="77777777" w:rsidR="00E83438" w:rsidRDefault="00000000">
      <w:pPr>
        <w:spacing w:after="254" w:line="259" w:lineRule="auto"/>
        <w:ind w:left="355" w:right="0"/>
        <w:jc w:val="left"/>
      </w:pPr>
      <w:r>
        <w:rPr>
          <w:b/>
          <w:color w:val="040C28"/>
        </w:rPr>
        <w:t xml:space="preserve"> RAM: </w:t>
      </w:r>
    </w:p>
    <w:p w14:paraId="56898E28" w14:textId="77777777" w:rsidR="00E83438" w:rsidRDefault="00000000">
      <w:pPr>
        <w:spacing w:after="5" w:line="476" w:lineRule="auto"/>
        <w:ind w:left="345" w:right="558" w:firstLine="427"/>
      </w:pPr>
      <w:r>
        <w:rPr>
          <w:color w:val="040C28"/>
        </w:rPr>
        <w:t xml:space="preserve">A minimum of 8 GB of RAM is necessary to support the computational </w:t>
      </w:r>
      <w:proofErr w:type="gramStart"/>
      <w:r>
        <w:rPr>
          <w:color w:val="040C28"/>
        </w:rPr>
        <w:t>requirements</w:t>
      </w:r>
      <w:r>
        <w:rPr>
          <w:b/>
          <w:color w:val="040C28"/>
        </w:rPr>
        <w:t xml:space="preserve"> </w:t>
      </w:r>
      <w:r>
        <w:rPr>
          <w:color w:val="040C28"/>
        </w:rPr>
        <w:t xml:space="preserve"> of</w:t>
      </w:r>
      <w:proofErr w:type="gramEnd"/>
      <w:r>
        <w:rPr>
          <w:color w:val="040C28"/>
        </w:rPr>
        <w:t xml:space="preserve"> the application and provide optimal performance. </w:t>
      </w:r>
    </w:p>
    <w:p w14:paraId="761F8778" w14:textId="77777777" w:rsidR="00E83438" w:rsidRDefault="00000000">
      <w:pPr>
        <w:spacing w:after="408" w:line="266" w:lineRule="auto"/>
        <w:ind w:left="345" w:right="369" w:firstLine="0"/>
      </w:pPr>
      <w:r>
        <w:rPr>
          <w:b/>
          <w:color w:val="040C28"/>
        </w:rPr>
        <w:t>Hard Disk Space:</w:t>
      </w:r>
      <w:r>
        <w:rPr>
          <w:color w:val="040C28"/>
        </w:rPr>
        <w:t xml:space="preserve">  A minimum of 500 GB of free space on the hard disk is required for storing the    application files and datasets</w:t>
      </w:r>
      <w:r>
        <w:rPr>
          <w:b/>
          <w:color w:val="040C28"/>
        </w:rPr>
        <w:t xml:space="preserve"> </w:t>
      </w:r>
    </w:p>
    <w:p w14:paraId="329CF8DC" w14:textId="77777777" w:rsidR="00E83438" w:rsidRDefault="00000000">
      <w:pPr>
        <w:spacing w:after="141" w:line="259" w:lineRule="auto"/>
        <w:ind w:left="372" w:right="0"/>
        <w:jc w:val="left"/>
      </w:pPr>
      <w:r>
        <w:rPr>
          <w:b/>
          <w:sz w:val="28"/>
        </w:rPr>
        <w:t xml:space="preserve">3.3 PACKAGES: </w:t>
      </w:r>
    </w:p>
    <w:p w14:paraId="4B03E9E9" w14:textId="77777777" w:rsidR="00E83438" w:rsidRDefault="00000000">
      <w:pPr>
        <w:spacing w:after="177" w:line="259" w:lineRule="auto"/>
        <w:ind w:left="355" w:right="0"/>
        <w:jc w:val="left"/>
      </w:pPr>
      <w:r>
        <w:rPr>
          <w:b/>
          <w:color w:val="040C28"/>
        </w:rPr>
        <w:t xml:space="preserve">OpenCV: </w:t>
      </w:r>
    </w:p>
    <w:p w14:paraId="70316F40" w14:textId="77777777" w:rsidR="00E83438" w:rsidRDefault="00000000">
      <w:pPr>
        <w:spacing w:after="201" w:line="357" w:lineRule="auto"/>
        <w:ind w:left="345" w:right="369" w:firstLine="427"/>
      </w:pPr>
      <w:r>
        <w:rPr>
          <w:color w:val="040C28"/>
        </w:rPr>
        <w:t xml:space="preserve">Incorporate OpenCV, an open-source computer vision library, to provide advanced image processing and computer vision functionalities in the project's software requirements. OpenCV enables robust image processing and computer vision capabilities, enhancing the project's functionality and performance. </w:t>
      </w:r>
    </w:p>
    <w:p w14:paraId="3385E1C3" w14:textId="77777777" w:rsidR="00E83438" w:rsidRDefault="00000000">
      <w:pPr>
        <w:spacing w:after="177" w:line="259" w:lineRule="auto"/>
        <w:ind w:left="355" w:right="0"/>
        <w:jc w:val="left"/>
      </w:pPr>
      <w:r>
        <w:rPr>
          <w:b/>
          <w:color w:val="040C28"/>
        </w:rPr>
        <w:t xml:space="preserve">Operating System: </w:t>
      </w:r>
    </w:p>
    <w:p w14:paraId="3232C4E4" w14:textId="77777777" w:rsidR="00E83438" w:rsidRDefault="00000000">
      <w:pPr>
        <w:spacing w:after="290" w:line="356" w:lineRule="auto"/>
        <w:ind w:left="360" w:right="0" w:firstLine="437"/>
        <w:jc w:val="left"/>
      </w:pPr>
      <w:r>
        <w:rPr>
          <w:color w:val="1C1717"/>
        </w:rPr>
        <w:t xml:space="preserve">Provides functions for interacting with operating systems like file paths. Used for handling audio file directory paths. </w:t>
      </w:r>
    </w:p>
    <w:p w14:paraId="60B82A81" w14:textId="77777777" w:rsidR="00E83438" w:rsidRDefault="00000000">
      <w:pPr>
        <w:spacing w:after="168" w:line="259" w:lineRule="auto"/>
        <w:ind w:left="360" w:right="0" w:firstLine="0"/>
        <w:jc w:val="left"/>
      </w:pPr>
      <w:r>
        <w:rPr>
          <w:b/>
          <w:sz w:val="40"/>
        </w:rPr>
        <w:t xml:space="preserve"> </w:t>
      </w:r>
    </w:p>
    <w:p w14:paraId="1443823D" w14:textId="77777777" w:rsidR="00E83438" w:rsidRDefault="00000000">
      <w:pPr>
        <w:spacing w:after="169" w:line="259" w:lineRule="auto"/>
        <w:ind w:left="360" w:right="0" w:firstLine="0"/>
        <w:jc w:val="left"/>
      </w:pPr>
      <w:r>
        <w:rPr>
          <w:b/>
          <w:sz w:val="40"/>
        </w:rPr>
        <w:t xml:space="preserve"> </w:t>
      </w:r>
    </w:p>
    <w:p w14:paraId="7CE81CCC" w14:textId="77777777" w:rsidR="00E83438" w:rsidRDefault="00000000">
      <w:pPr>
        <w:spacing w:after="168" w:line="259" w:lineRule="auto"/>
        <w:ind w:left="360" w:right="0" w:firstLine="0"/>
        <w:jc w:val="left"/>
      </w:pPr>
      <w:r>
        <w:rPr>
          <w:b/>
          <w:sz w:val="40"/>
        </w:rPr>
        <w:t xml:space="preserve"> </w:t>
      </w:r>
    </w:p>
    <w:p w14:paraId="6FA5B89D" w14:textId="77777777" w:rsidR="00E83438" w:rsidRDefault="00000000">
      <w:pPr>
        <w:spacing w:after="0" w:line="259" w:lineRule="auto"/>
        <w:ind w:left="360" w:right="0" w:firstLine="0"/>
        <w:jc w:val="left"/>
      </w:pPr>
      <w:r>
        <w:rPr>
          <w:b/>
          <w:sz w:val="40"/>
        </w:rPr>
        <w:t xml:space="preserve"> </w:t>
      </w:r>
    </w:p>
    <w:p w14:paraId="43A85EA3" w14:textId="77777777" w:rsidR="00E83438" w:rsidRDefault="00000000">
      <w:pPr>
        <w:spacing w:after="326" w:line="259" w:lineRule="auto"/>
        <w:ind w:left="77" w:right="0" w:firstLine="0"/>
        <w:jc w:val="left"/>
        <w:rPr>
          <w:rFonts w:ascii="Arial" w:eastAsia="Arial" w:hAnsi="Arial" w:cs="Arial"/>
          <w:sz w:val="22"/>
        </w:rPr>
      </w:pPr>
      <w:r>
        <w:rPr>
          <w:rFonts w:ascii="Arial" w:eastAsia="Arial" w:hAnsi="Arial" w:cs="Arial"/>
          <w:sz w:val="22"/>
        </w:rPr>
        <w:t xml:space="preserve"> </w:t>
      </w:r>
    </w:p>
    <w:p w14:paraId="0922F880" w14:textId="77777777" w:rsidR="00C65BAC" w:rsidRDefault="00C65BAC">
      <w:pPr>
        <w:spacing w:after="326" w:line="259" w:lineRule="auto"/>
        <w:ind w:left="77" w:right="0" w:firstLine="0"/>
        <w:jc w:val="left"/>
        <w:rPr>
          <w:rFonts w:ascii="Arial" w:eastAsia="Arial" w:hAnsi="Arial" w:cs="Arial"/>
          <w:sz w:val="22"/>
        </w:rPr>
      </w:pPr>
    </w:p>
    <w:p w14:paraId="38C20616" w14:textId="77777777" w:rsidR="00C65BAC" w:rsidRDefault="00C65BAC">
      <w:pPr>
        <w:spacing w:after="326" w:line="259" w:lineRule="auto"/>
        <w:ind w:left="77" w:right="0" w:firstLine="0"/>
        <w:jc w:val="left"/>
      </w:pPr>
    </w:p>
    <w:p w14:paraId="2D4379F1" w14:textId="77777777" w:rsidR="00E83438" w:rsidRDefault="00000000">
      <w:pPr>
        <w:spacing w:after="0" w:line="259" w:lineRule="auto"/>
        <w:ind w:left="360" w:right="0" w:firstLine="0"/>
        <w:jc w:val="left"/>
      </w:pPr>
      <w:r>
        <w:rPr>
          <w:b/>
          <w:sz w:val="40"/>
        </w:rPr>
        <w:t xml:space="preserve"> </w:t>
      </w:r>
    </w:p>
    <w:p w14:paraId="10A9ED84" w14:textId="77777777" w:rsidR="00E83438" w:rsidRDefault="00000000">
      <w:pPr>
        <w:pStyle w:val="Heading1"/>
        <w:spacing w:after="457"/>
        <w:ind w:right="29"/>
      </w:pPr>
      <w:r>
        <w:lastRenderedPageBreak/>
        <w:t>4.</w:t>
      </w:r>
      <w:r>
        <w:rPr>
          <w:b w:val="0"/>
        </w:rPr>
        <w:t xml:space="preserve"> </w:t>
      </w:r>
      <w:r>
        <w:t xml:space="preserve">DESIGN </w:t>
      </w:r>
    </w:p>
    <w:p w14:paraId="6209A80F" w14:textId="77777777" w:rsidR="00E83438" w:rsidRDefault="00000000">
      <w:pPr>
        <w:pStyle w:val="Heading2"/>
        <w:spacing w:after="190"/>
        <w:ind w:left="372"/>
      </w:pPr>
      <w:r>
        <w:t xml:space="preserve">4.1 ARCHITECTURE </w:t>
      </w:r>
    </w:p>
    <w:p w14:paraId="27812FC0" w14:textId="77777777" w:rsidR="00E83438" w:rsidRDefault="00000000">
      <w:pPr>
        <w:spacing w:after="285" w:line="259" w:lineRule="auto"/>
        <w:ind w:left="0" w:right="279" w:firstLine="0"/>
        <w:jc w:val="right"/>
      </w:pPr>
      <w:r>
        <w:rPr>
          <w:noProof/>
        </w:rPr>
        <w:drawing>
          <wp:inline distT="0" distB="0" distL="0" distR="0" wp14:anchorId="431AA79F" wp14:editId="709D5D65">
            <wp:extent cx="5782565" cy="2723515"/>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9"/>
                    <a:stretch>
                      <a:fillRect/>
                    </a:stretch>
                  </pic:blipFill>
                  <pic:spPr>
                    <a:xfrm>
                      <a:off x="0" y="0"/>
                      <a:ext cx="5782565" cy="2723515"/>
                    </a:xfrm>
                    <a:prstGeom prst="rect">
                      <a:avLst/>
                    </a:prstGeom>
                  </pic:spPr>
                </pic:pic>
              </a:graphicData>
            </a:graphic>
          </wp:inline>
        </w:drawing>
      </w:r>
      <w:r>
        <w:rPr>
          <w:rFonts w:ascii="Arial" w:eastAsia="Arial" w:hAnsi="Arial" w:cs="Arial"/>
          <w:sz w:val="22"/>
        </w:rPr>
        <w:t xml:space="preserve"> </w:t>
      </w:r>
    </w:p>
    <w:p w14:paraId="2211AC99" w14:textId="77777777" w:rsidR="00E83438" w:rsidRDefault="00000000">
      <w:pPr>
        <w:spacing w:after="425" w:line="259" w:lineRule="auto"/>
        <w:ind w:left="690" w:right="0" w:firstLine="0"/>
        <w:jc w:val="center"/>
      </w:pPr>
      <w:r>
        <w:rPr>
          <w:b/>
          <w:i/>
          <w:color w:val="040C28"/>
          <w:sz w:val="26"/>
        </w:rPr>
        <w:t xml:space="preserve">Fig- 4.1.1 Architecture </w:t>
      </w:r>
    </w:p>
    <w:p w14:paraId="1B1726E0" w14:textId="77777777" w:rsidR="00E83438" w:rsidRDefault="00000000">
      <w:pPr>
        <w:pStyle w:val="Heading2"/>
        <w:spacing w:after="173"/>
        <w:ind w:left="372"/>
      </w:pPr>
      <w:r>
        <w:t>4.2 DATA FLOW DIAGRAM</w:t>
      </w:r>
      <w:r>
        <w:rPr>
          <w:i/>
          <w:sz w:val="26"/>
        </w:rPr>
        <w:t xml:space="preserve"> </w:t>
      </w:r>
    </w:p>
    <w:p w14:paraId="623B292D" w14:textId="77777777" w:rsidR="00E83438" w:rsidRDefault="00000000">
      <w:pPr>
        <w:numPr>
          <w:ilvl w:val="0"/>
          <w:numId w:val="7"/>
        </w:numPr>
        <w:spacing w:after="18" w:line="357" w:lineRule="auto"/>
        <w:ind w:right="374" w:hanging="360"/>
      </w:pPr>
      <w:r>
        <w:rPr>
          <w:sz w:val="22"/>
        </w:rPr>
        <w:t xml:space="preserve">The DFD is also called a bubble chart. It is a simple graphical formalism that can be used to represent a system in terms of input data to the system, various processing carried out on this data, and the output data is generated by this system. </w:t>
      </w:r>
    </w:p>
    <w:p w14:paraId="12A7A055" w14:textId="77777777" w:rsidR="00E83438" w:rsidRDefault="00000000">
      <w:pPr>
        <w:numPr>
          <w:ilvl w:val="0"/>
          <w:numId w:val="7"/>
        </w:numPr>
        <w:spacing w:after="18" w:line="357" w:lineRule="auto"/>
        <w:ind w:right="374" w:hanging="360"/>
      </w:pPr>
      <w:r>
        <w:rPr>
          <w:sz w:val="22"/>
        </w:rPr>
        <w:t xml:space="preserve">The data flow diagram (DFD) is one of the most important </w:t>
      </w:r>
      <w:proofErr w:type="spellStart"/>
      <w:r>
        <w:rPr>
          <w:sz w:val="22"/>
        </w:rPr>
        <w:t>modeling</w:t>
      </w:r>
      <w:proofErr w:type="spellEnd"/>
      <w:r>
        <w:rPr>
          <w:sz w:val="22"/>
        </w:rPr>
        <w:t xml:space="preserve"> tools. It is used to model the system components. These components are the system process, the data used by the process, an external entity that interacts with the system and the information flows in the system. </w:t>
      </w:r>
    </w:p>
    <w:p w14:paraId="43BE8F75" w14:textId="77777777" w:rsidR="00E83438" w:rsidRDefault="00000000">
      <w:pPr>
        <w:numPr>
          <w:ilvl w:val="0"/>
          <w:numId w:val="7"/>
        </w:numPr>
        <w:spacing w:after="18" w:line="357" w:lineRule="auto"/>
        <w:ind w:right="374" w:hanging="360"/>
      </w:pPr>
      <w:r>
        <w:rPr>
          <w:sz w:val="22"/>
        </w:rPr>
        <w:t xml:space="preserve">DFD shows how the information moves through the system and how it is modified by a series of transformations. It is a graphical technique that depicts information flow and the transformations that are applied as data moves from input to output. </w:t>
      </w:r>
    </w:p>
    <w:p w14:paraId="00924649" w14:textId="77777777" w:rsidR="00E83438" w:rsidRDefault="00000000">
      <w:pPr>
        <w:numPr>
          <w:ilvl w:val="0"/>
          <w:numId w:val="7"/>
        </w:numPr>
        <w:spacing w:after="18" w:line="357" w:lineRule="auto"/>
        <w:ind w:right="374" w:hanging="360"/>
      </w:pPr>
      <w:r>
        <w:rPr>
          <w:sz w:val="22"/>
        </w:rPr>
        <w:t xml:space="preserve">DFD is also known as bubble chart. A DFD may be used to represent a system at any level of abstraction. DFD may be partitioned into levels that represent increasing information flow and functional detail. </w:t>
      </w:r>
    </w:p>
    <w:p w14:paraId="069F1CA4" w14:textId="77777777" w:rsidR="00E83438" w:rsidRDefault="00000000">
      <w:pPr>
        <w:spacing w:after="103" w:line="259" w:lineRule="auto"/>
        <w:ind w:left="797" w:right="0" w:firstLine="0"/>
        <w:jc w:val="left"/>
      </w:pPr>
      <w:r>
        <w:rPr>
          <w:sz w:val="22"/>
        </w:rPr>
        <w:t xml:space="preserve"> </w:t>
      </w:r>
    </w:p>
    <w:p w14:paraId="211A62F3" w14:textId="77777777" w:rsidR="00E83438" w:rsidRDefault="00000000">
      <w:pPr>
        <w:spacing w:after="0" w:line="259" w:lineRule="auto"/>
        <w:ind w:left="360" w:right="0" w:firstLine="0"/>
        <w:jc w:val="left"/>
      </w:pPr>
      <w:r>
        <w:rPr>
          <w:sz w:val="22"/>
        </w:rPr>
        <w:t xml:space="preserve"> </w:t>
      </w:r>
    </w:p>
    <w:p w14:paraId="0C52B910" w14:textId="77777777" w:rsidR="00E83438" w:rsidRDefault="00000000">
      <w:pPr>
        <w:spacing w:after="0" w:line="259" w:lineRule="auto"/>
        <w:ind w:left="360" w:right="0" w:firstLine="0"/>
        <w:jc w:val="left"/>
      </w:pPr>
      <w:r>
        <w:rPr>
          <w:sz w:val="22"/>
        </w:rPr>
        <w:t xml:space="preserve"> </w:t>
      </w:r>
    </w:p>
    <w:p w14:paraId="5C925884" w14:textId="77777777" w:rsidR="00E83438" w:rsidRDefault="00000000">
      <w:pPr>
        <w:spacing w:after="365" w:line="259" w:lineRule="auto"/>
        <w:ind w:left="1999" w:right="0" w:firstLine="0"/>
        <w:jc w:val="left"/>
      </w:pPr>
      <w:r>
        <w:rPr>
          <w:noProof/>
        </w:rPr>
        <w:lastRenderedPageBreak/>
        <w:drawing>
          <wp:inline distT="0" distB="0" distL="0" distR="0" wp14:anchorId="6014D557" wp14:editId="1A4948F1">
            <wp:extent cx="4219575" cy="98552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0"/>
                    <a:stretch>
                      <a:fillRect/>
                    </a:stretch>
                  </pic:blipFill>
                  <pic:spPr>
                    <a:xfrm>
                      <a:off x="0" y="0"/>
                      <a:ext cx="4219575" cy="985520"/>
                    </a:xfrm>
                    <a:prstGeom prst="rect">
                      <a:avLst/>
                    </a:prstGeom>
                  </pic:spPr>
                </pic:pic>
              </a:graphicData>
            </a:graphic>
          </wp:inline>
        </w:drawing>
      </w:r>
    </w:p>
    <w:p w14:paraId="755A9CE6" w14:textId="77777777" w:rsidR="00E83438" w:rsidRDefault="00000000">
      <w:pPr>
        <w:spacing w:after="415" w:line="259" w:lineRule="auto"/>
        <w:ind w:left="10" w:right="309"/>
        <w:jc w:val="center"/>
      </w:pPr>
      <w:r>
        <w:rPr>
          <w:b/>
          <w:i/>
          <w:color w:val="040C28"/>
        </w:rPr>
        <w:t>Fig-4.2.</w:t>
      </w:r>
      <w:proofErr w:type="gramStart"/>
      <w:r>
        <w:rPr>
          <w:b/>
          <w:i/>
          <w:color w:val="040C28"/>
        </w:rPr>
        <w:t>1  Flow</w:t>
      </w:r>
      <w:proofErr w:type="gramEnd"/>
      <w:r>
        <w:rPr>
          <w:b/>
          <w:i/>
          <w:color w:val="040C28"/>
        </w:rPr>
        <w:t xml:space="preserve"> </w:t>
      </w:r>
    </w:p>
    <w:p w14:paraId="30421D17" w14:textId="77777777" w:rsidR="00E83438" w:rsidRDefault="00000000">
      <w:pPr>
        <w:pStyle w:val="Heading2"/>
        <w:spacing w:after="355"/>
        <w:ind w:left="372"/>
      </w:pPr>
      <w:r>
        <w:t xml:space="preserve">4.3 FLOW CHART </w:t>
      </w:r>
    </w:p>
    <w:p w14:paraId="7362C6CE" w14:textId="77777777" w:rsidR="00E83438" w:rsidRDefault="00000000">
      <w:pPr>
        <w:spacing w:after="29" w:line="259" w:lineRule="auto"/>
        <w:ind w:left="0" w:right="0" w:firstLine="0"/>
        <w:jc w:val="right"/>
      </w:pPr>
      <w:r>
        <w:rPr>
          <w:noProof/>
        </w:rPr>
        <w:drawing>
          <wp:inline distT="0" distB="0" distL="0" distR="0" wp14:anchorId="08801354" wp14:editId="347245D3">
            <wp:extent cx="5943474" cy="316357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1"/>
                    <a:stretch>
                      <a:fillRect/>
                    </a:stretch>
                  </pic:blipFill>
                  <pic:spPr>
                    <a:xfrm>
                      <a:off x="0" y="0"/>
                      <a:ext cx="5943474" cy="3163570"/>
                    </a:xfrm>
                    <a:prstGeom prst="rect">
                      <a:avLst/>
                    </a:prstGeom>
                  </pic:spPr>
                </pic:pic>
              </a:graphicData>
            </a:graphic>
          </wp:inline>
        </w:drawing>
      </w:r>
      <w:r>
        <w:rPr>
          <w:b/>
          <w:color w:val="040C28"/>
          <w:sz w:val="40"/>
        </w:rPr>
        <w:t xml:space="preserve"> </w:t>
      </w:r>
    </w:p>
    <w:p w14:paraId="2F71C9AB" w14:textId="77777777" w:rsidR="00E83438" w:rsidRDefault="00000000">
      <w:pPr>
        <w:tabs>
          <w:tab w:val="center" w:pos="360"/>
          <w:tab w:val="center" w:pos="797"/>
          <w:tab w:val="center" w:pos="1517"/>
          <w:tab w:val="center" w:pos="2237"/>
          <w:tab w:val="center" w:pos="2957"/>
          <w:tab w:val="center" w:pos="4731"/>
        </w:tabs>
        <w:spacing w:after="304" w:line="259" w:lineRule="auto"/>
        <w:ind w:left="0" w:right="0" w:firstLine="0"/>
        <w:jc w:val="left"/>
      </w:pPr>
      <w:r>
        <w:rPr>
          <w:rFonts w:ascii="Calibri" w:eastAsia="Calibri" w:hAnsi="Calibri" w:cs="Calibri"/>
          <w:sz w:val="22"/>
        </w:rPr>
        <w:tab/>
      </w:r>
      <w:r>
        <w:rPr>
          <w:color w:val="040C28"/>
        </w:rPr>
        <w:t xml:space="preserve"> </w:t>
      </w:r>
      <w:r>
        <w:rPr>
          <w:color w:val="040C28"/>
        </w:rPr>
        <w:tab/>
        <w:t xml:space="preserve"> </w:t>
      </w:r>
      <w:r>
        <w:rPr>
          <w:color w:val="040C28"/>
        </w:rPr>
        <w:tab/>
        <w:t xml:space="preserve"> </w:t>
      </w:r>
      <w:r>
        <w:rPr>
          <w:color w:val="040C28"/>
        </w:rPr>
        <w:tab/>
        <w:t xml:space="preserve"> </w:t>
      </w:r>
      <w:r>
        <w:rPr>
          <w:color w:val="040C28"/>
        </w:rPr>
        <w:tab/>
        <w:t xml:space="preserve"> </w:t>
      </w:r>
      <w:r>
        <w:rPr>
          <w:color w:val="040C28"/>
        </w:rPr>
        <w:tab/>
      </w:r>
      <w:r>
        <w:rPr>
          <w:b/>
          <w:i/>
          <w:color w:val="040C28"/>
        </w:rPr>
        <w:t xml:space="preserve">Fig-4.3.1 Flow Chart </w:t>
      </w:r>
    </w:p>
    <w:p w14:paraId="3B527046" w14:textId="77777777" w:rsidR="00E83438" w:rsidRDefault="00000000">
      <w:pPr>
        <w:pStyle w:val="Heading2"/>
        <w:ind w:left="372"/>
      </w:pPr>
      <w:r>
        <w:t xml:space="preserve">4.4 UML DIAGRAMS </w:t>
      </w:r>
    </w:p>
    <w:p w14:paraId="64AA0E63" w14:textId="77777777" w:rsidR="00E83438" w:rsidRDefault="00000000">
      <w:pPr>
        <w:spacing w:after="72"/>
        <w:ind w:left="362" w:right="378" w:firstLine="437"/>
      </w:pPr>
      <w:r>
        <w:t xml:space="preserve">UML stands for Unified </w:t>
      </w:r>
      <w:proofErr w:type="spellStart"/>
      <w:r>
        <w:t>Modeling</w:t>
      </w:r>
      <w:proofErr w:type="spellEnd"/>
      <w:r>
        <w:t xml:space="preserve"> Language. UML is a standardized general- purpose </w:t>
      </w:r>
      <w:proofErr w:type="spellStart"/>
      <w:r>
        <w:t>modeling</w:t>
      </w:r>
      <w:proofErr w:type="spellEnd"/>
      <w:r>
        <w:t xml:space="preserve"> language in the field of object-oriented software engineering. The standard is managed, and was created by, the Object Management </w:t>
      </w:r>
      <w:proofErr w:type="spellStart"/>
      <w:r>
        <w:t>Group.The</w:t>
      </w:r>
      <w:proofErr w:type="spellEnd"/>
      <w:r>
        <w:t xml:space="preserve"> goal is for UML to become a common language for creating models of </w:t>
      </w:r>
      <w:proofErr w:type="gramStart"/>
      <w:r>
        <w:t>object oriented</w:t>
      </w:r>
      <w:proofErr w:type="gramEnd"/>
      <w:r>
        <w:t xml:space="preserve"> computer software. In its current form UML comprises two majors. </w:t>
      </w:r>
    </w:p>
    <w:p w14:paraId="6AF6C773" w14:textId="77777777" w:rsidR="00E83438" w:rsidRDefault="00000000">
      <w:pPr>
        <w:ind w:left="362" w:right="378" w:firstLine="437"/>
      </w:pPr>
      <w:r>
        <w:t xml:space="preserve">Components: </w:t>
      </w:r>
      <w:proofErr w:type="gramStart"/>
      <w:r>
        <w:t>a</w:t>
      </w:r>
      <w:proofErr w:type="gramEnd"/>
      <w:r>
        <w:t xml:space="preserve"> Meta-model and a notation. In the future, some form of method or process may also be added to; or associated with, </w:t>
      </w:r>
      <w:proofErr w:type="spellStart"/>
      <w:r>
        <w:t>UML.The</w:t>
      </w:r>
      <w:proofErr w:type="spellEnd"/>
      <w:r>
        <w:t xml:space="preserve"> Unified </w:t>
      </w:r>
      <w:proofErr w:type="spellStart"/>
      <w:r>
        <w:t>Modeling</w:t>
      </w:r>
      <w:proofErr w:type="spellEnd"/>
      <w:r>
        <w:t xml:space="preserve"> Language is a standard language for specifying, Visualization, Constructing and documenting the artifacts of software </w:t>
      </w:r>
      <w:r>
        <w:lastRenderedPageBreak/>
        <w:t xml:space="preserve">system, as well as for business </w:t>
      </w:r>
      <w:proofErr w:type="spellStart"/>
      <w:r>
        <w:t>modeling</w:t>
      </w:r>
      <w:proofErr w:type="spellEnd"/>
      <w:r>
        <w:t xml:space="preserve"> and other non-software </w:t>
      </w:r>
      <w:proofErr w:type="spellStart"/>
      <w:proofErr w:type="gramStart"/>
      <w:r>
        <w:t>systems.The</w:t>
      </w:r>
      <w:proofErr w:type="spellEnd"/>
      <w:proofErr w:type="gramEnd"/>
      <w:r>
        <w:t xml:space="preserve"> UML represents a collection of best engineering practices that have proven successful in the </w:t>
      </w:r>
      <w:proofErr w:type="spellStart"/>
      <w:r>
        <w:t>modeling</w:t>
      </w:r>
      <w:proofErr w:type="spellEnd"/>
      <w:r>
        <w:t xml:space="preserve"> of large and complex systems. </w:t>
      </w:r>
    </w:p>
    <w:p w14:paraId="184E7EAA" w14:textId="77777777" w:rsidR="00E83438" w:rsidRDefault="00000000">
      <w:pPr>
        <w:spacing w:after="113"/>
        <w:ind w:left="362" w:right="378" w:firstLine="437"/>
      </w:pPr>
      <w:r>
        <w:t xml:space="preserve">The UML is a very important part of developing </w:t>
      </w:r>
      <w:proofErr w:type="gramStart"/>
      <w:r>
        <w:t>objects oriented</w:t>
      </w:r>
      <w:proofErr w:type="gramEnd"/>
      <w:r>
        <w:t xml:space="preserve"> software and the software development process. The UML uses mostly graphical notations to express the design of software projects. </w:t>
      </w:r>
    </w:p>
    <w:p w14:paraId="165E0B37" w14:textId="77777777" w:rsidR="00E83438" w:rsidRDefault="00000000">
      <w:pPr>
        <w:spacing w:after="274" w:line="259" w:lineRule="auto"/>
        <w:ind w:left="360" w:right="0" w:firstLine="0"/>
        <w:jc w:val="left"/>
      </w:pPr>
      <w:r>
        <w:rPr>
          <w:sz w:val="22"/>
        </w:rPr>
        <w:t xml:space="preserve">  </w:t>
      </w:r>
    </w:p>
    <w:p w14:paraId="30E0ED16" w14:textId="77777777" w:rsidR="00E83438" w:rsidRDefault="00000000">
      <w:pPr>
        <w:spacing w:after="256" w:line="259" w:lineRule="auto"/>
        <w:ind w:left="370" w:right="0"/>
        <w:jc w:val="left"/>
      </w:pPr>
      <w:r>
        <w:rPr>
          <w:b/>
        </w:rPr>
        <w:t>4.4.1 Goals</w:t>
      </w:r>
      <w:r>
        <w:t xml:space="preserve">: </w:t>
      </w:r>
    </w:p>
    <w:p w14:paraId="3FF42FFF" w14:textId="77777777" w:rsidR="00E83438" w:rsidRDefault="00000000">
      <w:pPr>
        <w:spacing w:after="179" w:line="259" w:lineRule="auto"/>
        <w:ind w:left="653" w:right="378"/>
      </w:pPr>
      <w:r>
        <w:t xml:space="preserve">The Primary goals in the design of the UML are as follows: </w:t>
      </w:r>
    </w:p>
    <w:p w14:paraId="15E21CA9" w14:textId="77777777" w:rsidR="00E83438" w:rsidRDefault="00000000">
      <w:pPr>
        <w:numPr>
          <w:ilvl w:val="0"/>
          <w:numId w:val="8"/>
        </w:numPr>
        <w:ind w:right="378" w:hanging="360"/>
      </w:pPr>
      <w:r>
        <w:t xml:space="preserve">Provide users a ready-to-use, expressive visual </w:t>
      </w:r>
      <w:proofErr w:type="spellStart"/>
      <w:r>
        <w:t>modeling</w:t>
      </w:r>
      <w:proofErr w:type="spellEnd"/>
      <w:r>
        <w:t xml:space="preserve"> Language so that they can develop and exchange meaningful models. </w:t>
      </w:r>
    </w:p>
    <w:p w14:paraId="1E723CC3" w14:textId="77777777" w:rsidR="00E83438" w:rsidRDefault="00000000">
      <w:pPr>
        <w:numPr>
          <w:ilvl w:val="0"/>
          <w:numId w:val="8"/>
        </w:numPr>
        <w:spacing w:after="92" w:line="259" w:lineRule="auto"/>
        <w:ind w:right="378" w:hanging="360"/>
      </w:pPr>
      <w:r>
        <w:t xml:space="preserve">Provide extendibility and specialization mechanisms to extend the core concepts. </w:t>
      </w:r>
    </w:p>
    <w:p w14:paraId="1F91D59D" w14:textId="77777777" w:rsidR="00E83438" w:rsidRDefault="00000000">
      <w:pPr>
        <w:numPr>
          <w:ilvl w:val="0"/>
          <w:numId w:val="8"/>
        </w:numPr>
        <w:spacing w:line="259" w:lineRule="auto"/>
        <w:ind w:right="378" w:hanging="360"/>
      </w:pPr>
      <w:r>
        <w:t xml:space="preserve">Be independent of </w:t>
      </w:r>
      <w:proofErr w:type="gramStart"/>
      <w:r>
        <w:t>particular programming</w:t>
      </w:r>
      <w:proofErr w:type="gramEnd"/>
      <w:r>
        <w:t xml:space="preserve"> languages and development process. </w:t>
      </w:r>
    </w:p>
    <w:p w14:paraId="38BCBA88" w14:textId="77777777" w:rsidR="00E83438" w:rsidRDefault="00000000">
      <w:pPr>
        <w:numPr>
          <w:ilvl w:val="0"/>
          <w:numId w:val="8"/>
        </w:numPr>
        <w:spacing w:after="113" w:line="259" w:lineRule="auto"/>
        <w:ind w:right="378" w:hanging="360"/>
      </w:pPr>
      <w:r>
        <w:t xml:space="preserve">Provide a formal basis for understanding the </w:t>
      </w:r>
      <w:proofErr w:type="spellStart"/>
      <w:r>
        <w:t>modeling</w:t>
      </w:r>
      <w:proofErr w:type="spellEnd"/>
      <w:r>
        <w:t xml:space="preserve"> language. </w:t>
      </w:r>
    </w:p>
    <w:p w14:paraId="3B4CCCB9" w14:textId="77777777" w:rsidR="00E83438" w:rsidRDefault="00000000">
      <w:pPr>
        <w:spacing w:after="179" w:line="259" w:lineRule="auto"/>
        <w:ind w:left="1373" w:right="378"/>
      </w:pPr>
      <w:r>
        <w:t xml:space="preserve">Encourage the growth of the OO tools market. </w:t>
      </w:r>
    </w:p>
    <w:p w14:paraId="0C569C78" w14:textId="77777777" w:rsidR="00E83438" w:rsidRDefault="00000000">
      <w:pPr>
        <w:numPr>
          <w:ilvl w:val="0"/>
          <w:numId w:val="8"/>
        </w:numPr>
        <w:ind w:right="378" w:hanging="360"/>
      </w:pPr>
      <w:r>
        <w:t xml:space="preserve">Support higher level development concepts such as collaborations, frameworks, </w:t>
      </w:r>
      <w:proofErr w:type="gramStart"/>
      <w:r>
        <w:t>patterns</w:t>
      </w:r>
      <w:proofErr w:type="gramEnd"/>
      <w:r>
        <w:t xml:space="preserve"> and components. </w:t>
      </w:r>
    </w:p>
    <w:p w14:paraId="71BD511A" w14:textId="77777777" w:rsidR="00E83438" w:rsidRDefault="00000000">
      <w:pPr>
        <w:numPr>
          <w:ilvl w:val="0"/>
          <w:numId w:val="8"/>
        </w:numPr>
        <w:spacing w:after="220" w:line="259" w:lineRule="auto"/>
        <w:ind w:right="378" w:hanging="360"/>
      </w:pPr>
      <w:r>
        <w:t xml:space="preserve">Integrate best practices. </w:t>
      </w:r>
    </w:p>
    <w:p w14:paraId="06DD446A" w14:textId="77777777" w:rsidR="00E83438" w:rsidRDefault="00000000">
      <w:pPr>
        <w:spacing w:after="271" w:line="259" w:lineRule="auto"/>
        <w:ind w:left="360" w:right="0" w:firstLine="0"/>
        <w:jc w:val="left"/>
      </w:pPr>
      <w:r>
        <w:rPr>
          <w:sz w:val="22"/>
        </w:rPr>
        <w:t xml:space="preserve"> </w:t>
      </w:r>
    </w:p>
    <w:p w14:paraId="7196549F" w14:textId="77777777" w:rsidR="00E83438" w:rsidRDefault="00000000">
      <w:pPr>
        <w:spacing w:after="256" w:line="259" w:lineRule="auto"/>
        <w:ind w:left="370" w:right="0"/>
        <w:jc w:val="left"/>
      </w:pPr>
      <w:r>
        <w:t xml:space="preserve"> </w:t>
      </w:r>
      <w:r>
        <w:rPr>
          <w:b/>
        </w:rPr>
        <w:t xml:space="preserve">USE CASE DIAGRAM: </w:t>
      </w:r>
    </w:p>
    <w:p w14:paraId="2F3947DB" w14:textId="77777777" w:rsidR="00E83438" w:rsidRDefault="00000000">
      <w:pPr>
        <w:spacing w:after="222" w:line="274" w:lineRule="auto"/>
        <w:ind w:left="372" w:right="378"/>
      </w:pPr>
      <w:r>
        <w:rPr>
          <w:b/>
        </w:rPr>
        <w:t xml:space="preserve">  </w:t>
      </w: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43866C35" w14:textId="77777777" w:rsidR="00E83438" w:rsidRDefault="00000000">
      <w:pPr>
        <w:spacing w:after="14" w:line="259" w:lineRule="auto"/>
        <w:ind w:left="360" w:right="0" w:firstLine="0"/>
        <w:jc w:val="left"/>
      </w:pPr>
      <w:r>
        <w:rPr>
          <w:sz w:val="22"/>
        </w:rPr>
        <w:t xml:space="preserve"> </w:t>
      </w:r>
    </w:p>
    <w:p w14:paraId="16F20A51" w14:textId="77777777" w:rsidR="00E83438" w:rsidRDefault="00000000">
      <w:pPr>
        <w:spacing w:after="0" w:line="259" w:lineRule="auto"/>
        <w:ind w:left="360" w:right="0" w:firstLine="0"/>
        <w:jc w:val="left"/>
      </w:pPr>
      <w:r>
        <w:rPr>
          <w:sz w:val="22"/>
        </w:rPr>
        <w:t xml:space="preserve"> </w:t>
      </w:r>
    </w:p>
    <w:p w14:paraId="5E828FD4" w14:textId="77777777" w:rsidR="00E83438" w:rsidRDefault="00000000">
      <w:pPr>
        <w:spacing w:after="225" w:line="259" w:lineRule="auto"/>
        <w:ind w:left="0" w:right="1329" w:firstLine="0"/>
        <w:jc w:val="right"/>
      </w:pPr>
      <w:r>
        <w:rPr>
          <w:noProof/>
        </w:rPr>
        <w:lastRenderedPageBreak/>
        <w:drawing>
          <wp:inline distT="0" distB="0" distL="0" distR="0" wp14:anchorId="1EED6DFF" wp14:editId="15A187E9">
            <wp:extent cx="5128895" cy="3876421"/>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2"/>
                    <a:stretch>
                      <a:fillRect/>
                    </a:stretch>
                  </pic:blipFill>
                  <pic:spPr>
                    <a:xfrm>
                      <a:off x="0" y="0"/>
                      <a:ext cx="5128895" cy="3876421"/>
                    </a:xfrm>
                    <a:prstGeom prst="rect">
                      <a:avLst/>
                    </a:prstGeom>
                  </pic:spPr>
                </pic:pic>
              </a:graphicData>
            </a:graphic>
          </wp:inline>
        </w:drawing>
      </w:r>
      <w:r>
        <w:rPr>
          <w:sz w:val="22"/>
        </w:rPr>
        <w:t xml:space="preserve"> </w:t>
      </w:r>
    </w:p>
    <w:p w14:paraId="51D4A004" w14:textId="77777777" w:rsidR="00E83438" w:rsidRDefault="00000000">
      <w:pPr>
        <w:spacing w:after="295" w:line="259" w:lineRule="auto"/>
        <w:ind w:left="10" w:right="310"/>
        <w:jc w:val="center"/>
      </w:pPr>
      <w:r>
        <w:rPr>
          <w:b/>
          <w:i/>
          <w:color w:val="040C28"/>
        </w:rPr>
        <w:t xml:space="preserve">Fig-4.4.1 Use Case Diagram </w:t>
      </w:r>
    </w:p>
    <w:p w14:paraId="650B97C9" w14:textId="77777777" w:rsidR="00E83438" w:rsidRDefault="00000000">
      <w:pPr>
        <w:pStyle w:val="Heading2"/>
        <w:spacing w:after="100"/>
        <w:ind w:left="372"/>
      </w:pPr>
      <w:r>
        <w:t xml:space="preserve">4.5 SEQUENCE DIAGRAM </w:t>
      </w:r>
    </w:p>
    <w:p w14:paraId="08CAEE29" w14:textId="77777777" w:rsidR="00E83438" w:rsidRDefault="00000000">
      <w:pPr>
        <w:spacing w:line="274" w:lineRule="auto"/>
        <w:ind w:left="362" w:right="378" w:firstLine="437"/>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Sequence diagrams are sometimes called event diagrams, event scenarios, and timing diagrams. </w:t>
      </w:r>
    </w:p>
    <w:p w14:paraId="6C1F6333" w14:textId="77777777" w:rsidR="00E83438" w:rsidRDefault="00000000">
      <w:pPr>
        <w:spacing w:after="0" w:line="259" w:lineRule="auto"/>
        <w:ind w:left="2269" w:right="0" w:firstLine="0"/>
        <w:jc w:val="left"/>
      </w:pPr>
      <w:r>
        <w:rPr>
          <w:rFonts w:ascii="Calibri" w:eastAsia="Calibri" w:hAnsi="Calibri" w:cs="Calibri"/>
          <w:noProof/>
          <w:sz w:val="22"/>
        </w:rPr>
        <mc:AlternateContent>
          <mc:Choice Requires="wpg">
            <w:drawing>
              <wp:inline distT="0" distB="0" distL="0" distR="0" wp14:anchorId="70E7B8ED" wp14:editId="04AE60A6">
                <wp:extent cx="3209417" cy="2214245"/>
                <wp:effectExtent l="0" t="0" r="0" b="0"/>
                <wp:docPr id="22137" name="Group 22137"/>
                <wp:cNvGraphicFramePr/>
                <a:graphic xmlns:a="http://schemas.openxmlformats.org/drawingml/2006/main">
                  <a:graphicData uri="http://schemas.microsoft.com/office/word/2010/wordprocessingGroup">
                    <wpg:wgp>
                      <wpg:cNvGrpSpPr/>
                      <wpg:grpSpPr>
                        <a:xfrm>
                          <a:off x="0" y="0"/>
                          <a:ext cx="3209417" cy="2214245"/>
                          <a:chOff x="0" y="0"/>
                          <a:chExt cx="3209417" cy="2214245"/>
                        </a:xfrm>
                      </wpg:grpSpPr>
                      <pic:pic xmlns:pic="http://schemas.openxmlformats.org/drawingml/2006/picture">
                        <pic:nvPicPr>
                          <pic:cNvPr id="1120" name="Picture 1120"/>
                          <pic:cNvPicPr/>
                        </pic:nvPicPr>
                        <pic:blipFill>
                          <a:blip r:embed="rId13"/>
                          <a:stretch>
                            <a:fillRect/>
                          </a:stretch>
                        </pic:blipFill>
                        <pic:spPr>
                          <a:xfrm>
                            <a:off x="0" y="0"/>
                            <a:ext cx="3209417" cy="2214245"/>
                          </a:xfrm>
                          <a:prstGeom prst="rect">
                            <a:avLst/>
                          </a:prstGeom>
                        </pic:spPr>
                      </pic:pic>
                      <wps:wsp>
                        <wps:cNvPr id="1137" name="Rectangle 1137"/>
                        <wps:cNvSpPr/>
                        <wps:spPr>
                          <a:xfrm>
                            <a:off x="1038860" y="806747"/>
                            <a:ext cx="46619" cy="206430"/>
                          </a:xfrm>
                          <a:prstGeom prst="rect">
                            <a:avLst/>
                          </a:prstGeom>
                          <a:ln>
                            <a:noFill/>
                          </a:ln>
                        </wps:spPr>
                        <wps:txbx>
                          <w:txbxContent>
                            <w:p w14:paraId="092238E9"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g:wgp>
                  </a:graphicData>
                </a:graphic>
              </wp:inline>
            </w:drawing>
          </mc:Choice>
          <mc:Fallback>
            <w:pict>
              <v:group w14:anchorId="70E7B8ED" id="Group 22137" o:spid="_x0000_s1026" style="width:252.7pt;height:174.35pt;mso-position-horizontal-relative:char;mso-position-vertical-relative:line" coordsize="32094,221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qttcrQIAAI4GAAAOAAAAZHJzL2Uyb0RvYy54bWykVclu2zAQvRfo&#10;PxC8J1rsOo5gOyiaJghQNEbSfgBFURJRbiBpy+7Xd0hJTmK3SJseTM9wmXnzZtHiaicF2jLruFZL&#10;nJ2nGDFFdcVVs8Tfv92czTFynqiKCK3YEu+Zw1er9+8WnSlYrlstKmYRGFGu6MwSt96bIkkcbZkk&#10;7lwbpuCw1lYSD6ptksqSDqxLkeRpOks6bStjNWXOwe51f4hX0X5dM+rv69oxj8QSAzYfVxvXMqzJ&#10;akGKxhLTcjrAIG9AIQlX4PRg6pp4gjaWn5iSnFrtdO3PqZaJrmtOWYwBosnSo2hurd6YGEtTdI05&#10;0ATUHvH0ZrP06/bWmkeztsBEZxrgImohll1tZfgHlGgXKdsfKGM7jyhsTvL0cppdYEThLM+zaT79&#10;0JNKW2D+5B1tP7/yMhkdJy/gGE4L+A0cgHTCweu1Aq/8xjI8GJF/ZUMS+2NjziBdhnhecsH9PpYe&#10;JCaAUts1p2vbK0Dn2iJeQStkOdSbIhKKHi4EvyjuAc/hWbgZ3oGaBP2FmVJwc8OFCOwHeQAMdXuU&#10;99/E3NfUtaYbyZTvm8QyAdi1ci03DiNbMFkyAGnvqqzPlvOWedoGhzU4foDGCchIcTiIKJ+ABcwO&#10;yuZ/C+WQblIY6/wt0xIFAcABBuCYFGT7xQ1oxisDaT2AiAzwhAKGKeJGukA7IeyfGuWxJYYBhGD2&#10;eWYnUO99ZgNPRDUi5BZ2Yw/Fu4eOcn9iKUsn8/kMagQaZ57OLqbxOSnGzprOZtnl0FfpbDqJs+qt&#10;bJFCqECl0qGs+syGHeixEWCQ/K7cDTGUutpDKbfa/ryH+V4L3S2xHiQcRj6kKJxiJO4UEB2m6yjY&#10;UShHwXrxSccZ3MP4uPG65jGrwXHvbcADGYxSHHogvZiqz/V46+kzsvoFAAD//wMAUEsDBAoAAAAA&#10;AAAAIQCsIlCMkdIAAJHSAAAUAAAAZHJzL21lZGlhL2ltYWdlMS5qcGf/2P/gABBKRklGAAEBAQBg&#10;AGAAAP/bAEMAAwICAwICAwMDAwQDAwQFCAUFBAQFCgcHBggMCgwMCwoLCw0OEhANDhEOCwsQFhAR&#10;ExQVFRUMDxcYFhQYEhQVFP/bAEMBAwQEBQQFCQUFCRQNCw0UFBQUFBQUFBQUFBQUFBQUFBQUFBQU&#10;FBQUFBQUFBQUFBQUFBQUFBQUFBQUFBQUFBQUFP/AABEIAeQD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jhzGp3sOPWneT/tt+dLCw8te&#10;e1P3D1oAgni2xk72P405Icovzt09aLgjyjzT42Hlrz2oAb5P+2351S1qLbpN38zH92e9aO4etUdc&#10;I/si75/5ZmgCWzizZwfOw/dr39ql8n/bb86bZMPscHP/ACzX+VTbh60AVriPaF+Zjz61L5P+2350&#10;25I2rz3qbcPWgCPyf9tvzqKaPayfMx59as7h61DcEbo+e9ADvJ/22/Ojyf8Abb86k3D1o3D1oArS&#10;R4mjG5vzqXyf9tvzpsxHnR1NuHrQBH5P+2351m6pHjUNM+Zj+9Pf2rW3D1rL1Yj+0NM5/wCWp/lQ&#10;BoeT/tt+dHk/7bfnUm4etG4etAFby/8ASMbm6dc1L5P+23503I+1fhU24etAEfk/7bfnUSx/6Qw3&#10;N09as7h61CpH2lue1ADvJ/22/Ojyf9tvzqTcPWjcPWgCtHHmZxuYfjUvk/7bfnTYiPPkqbcPWgCP&#10;yf8Abb86zbOP/ieagNzfdTv7Vrbh61l2RH9uahz/AAx/yoA0PJ/22/Ojyf8Abb86k3D1o3D1oArW&#10;8e7d8zDn1qXyf9tvzptqRh/rU24etAEZh4Pzt+dR28e6P7zDn1qdmG081FakeX170AO8n/bb86Ro&#10;cKfnb86l3D1psjDYee1AENvFujB3MPxqTyf9tvzpLYjyRzUu4etAEUkP7tvnboe9Z/h+PdpEHzMP&#10;vd/c1pyMPLbnsaz/AA6R/Y8HPr/M0AXvJ/22/OmTRbY2O9j+NT7h61HcEeS3NADY4coPnb86d5P+&#10;23506Nh5a89qduHrQBXni2x53MfxqRYflHzt+dJcEeX171IrDaOe1ADPJ/22/OoriPao+Zjz61Z3&#10;D1qG6I2jnvQA7yf9tvzo8n/bb86k3D1o3D1oAyPEUe3TR8zH96nf3rU8n/bb86zvEhH9mjn/AJap&#10;/OtTcPWgCPyf9tvzqKWPbIg3MfxqzuHrUMxHnR80AO8n/bb86PJ/22/OpNw9aNw9aAKzx/vkG5vz&#10;qXyf9tvzpshH2hOam3D1oAj8n/bb86i8v/SANzdOuas7h61Dkfah9KAHeT/tt+dHk/7bfnUm4etG&#10;4etAGTNH/wAVDbDc3+obv71peT/tt+dZ85H/AAkVtz/ywb+dam4etAEfk/7bfnUUceZnG5h+NWdw&#10;9ahjI8+SgB3k/wC2350eT/tt+dSbh60bh60AVoY9zyfMw59al8n/AG2/OmwkeZJz3qbcPWgCPyf9&#10;tvzqKCPdu+Zhz61Z3D1qG3I+f60AO8n/AG2/Ol8n/bb86fuHrRuHrQBkaLHmTUPmb/j4bvWn5P8A&#10;tt+dZ+iEeZqHP/Lw1am4etAETQ/Kfnbp60y3j3Rg7mH41OzDa3Pao7UjyhzQAvk/7bfnTZIcRt87&#10;dPWptw9aZMw8tue1AEcMW6NTvYfjT/J/22/Oi3I8peak3D1oAgmi2xsd7H8aWOHMa/O3T1p1wR5T&#10;c0sLDy157UAJ5P8Att+dVdVixpt187H923f2q9uHrVTVmH9mXXP/ACzb+VACadFnT7b52H7te/tV&#10;jyf9tvzqLTWH9n23P/LNf5VZ3D1oAr3Ee1R8zHn1qQQ8D52/Om3RGwc96lVhtHNADPJ/22/Oo5o9&#10;u35mPPrVjcPWobgj5Oe9ADvJ/wBtvzo8n/bb86k3D1o3D1oAq3Ee3HzMfxop10R8vNFADooUManH&#10;an+QnpUMN7b+Wv7+Pp/fFP8At1v/AM94/wDvsUAJPCixkgU6OFCi8dqiuL23MRxPH/32KdHfW+xf&#10;38fT++KAJfIT0qlrUKLpN3gf8szVr7db/wDPeP8A77FUtavIG0m6AnjJ2HjcKALVnChs4OP+Wa/y&#10;qbyE9KrWd7bizgBnjB8tf4x6VN9st/8AnvH/AN9igBtxEqquB3qXyE9Kr3F3AyriaPr/AHhUv2yD&#10;/nvH/wB9CgB/kJ6VFPEqsmB3p/2y3/57x/8AfQqGe6gLR4mj6/3hQBY8hPSjyE9Kb9st/wDnvH/3&#10;0KPtlv8A894/++hTAjkiUTRjHBqbyE9Kry3cHnRnzo/++hU32y3/AOe8f/fQoAd5CelZmqxKNQ0z&#10;j/lqf5Vo/bLf/nvH/wB9CszVLqFr/TSJUIEpz8w9KANXyE9KPIT0pv2y3/57x/8AfQo+2W//AD3j&#10;/wC+hQAzyl+0YxxipfIT0qv9rg+0586PGP7wqb7Zb/8APeP/AL6FIB3kJ6VEsS/aGGOMU/7Zb/8A&#10;PeP/AL6FQrdwfaGPnR4x/eFAFjyE9KPIT0pv2y3/AOe8f/fQo+2W/wDz3j/76FMBkcSmaQY4FS+Q&#10;npVeO7g86Q+dH/30Km+2W/8Az3j/AO+hSAd5CelZlnEv9uagMfwp/KtH7Zb/APPeP/voVmWd1CNb&#10;1AmVACseDuHpTA1fIT0o8hPSm/bLf/nvH/30KT7bb/8APeP/AL7FIBlvErbsjvU3kJ6VWtry3Ab9&#10;/H1/vipvt1v/AM94/wDvsUAOMCYPFR28StHyO9Kb63wf38f/AH2Kitb23Ef+vj6/3xQBZ8hPSkaF&#10;Ap47U37db/8APeP/AL7FNe+t9p/fx9P74oAW3hRogSOak8hPSq9ve24hH7+P/vsVL9ut/wDnvH/3&#10;2KAFkhTy247GqHh6FG0iDI/vfzNXJL638tv38fT++KoeH7yBdJgDTRg88Fh6mgDU8hPSo54UWJiB&#10;S/brf/nvH/32KjuL23MTfv4/++xQBLHChReO1O8hPSoo7238tf38fT++Kd9ut/8AnvH/AN9igBLi&#10;FFjyB3p6wptHFQXF7b+X/r4+v98VIt9b7R+/j6f3xQBJ5CelRXESqowO9O+3W/8Az3j/AO+xUNze&#10;W5UYnj6/3xQBZ8hPSjyE9KZ9ut/+e8f/AH2KPt1v/wA94/8AvsUAZ/iKJV00YH/LVP51p+SnpWT4&#10;ivIG08BZoyfMTow9a0/t1v8A894/++xQA/yE9KiliVZIwBTvt1v/AM94/wDvsVDNeW/mx/v4/wDv&#10;sUAWfIT0o8hPSmfbrf8A57x/99ij7db/APPeP/vsUANeJfPQY4qXyE9KrPeW/wBoT9/H/wB9ipvt&#10;1v8A894/++xQA/yE9Kh8pftAGOMU/wC3W/8Az3j/AO+xUP2y3+1A+fHjH98UAWfIT0o8hPSmfbrf&#10;/nvH/wB9il+2W/8Az3j/AO+hQBnTRL/wkVsMf8sG/nWn5CelZU11D/wkFs3mpt8ludw9a0/tlv8A&#10;894/++hTAd5CelRRxKZnGOKf9st/+e8f/fQqGO7g86Q+dH/30KQFjyE9KPIT0pv2y3/57x/99Cj7&#10;Zb/894/++hTAZDErPICO9S+QnpVeG7gEkn76Pr/eFTfbLf8A57x/99CkA7yE9Kit4lbfkd6f9st/&#10;+e8f/fQqG3u4F35mj6/3hQBY8hPSjyU9Kb9st/8AnvH/AN9Cj7Zb/wDPeP8A76FMDO0WFDJqHH/L&#10;w1afkJ6VlaNdQrJf5lQZuGx8wrT+2W//AD3j/wC+hSAVoU2njtTLeFWjBIpWvINp/fx9P7wqO3u4&#10;BEMzR/8AfQpgT+QnpTZIUEbHHaj7Zb/894/++hTJLyAxt++j6f3hSAdDCjRqSKf5CelQwXkAiXM0&#10;f/fQqT7Zb/8APeP/AL6FMBJoUWNiBSxwoY1OO1Rz3kBibE0f/fQpY7yARr++j6f3hSAl8hPSquqw&#10;oum3XH/LNv5VY+2W/wDz3j/76FVNVvIG026AnjJ8tuN49KAJdNhQ6fbcf8s1/lVjyE9KqadeW66f&#10;bAzxg+Wv8Y9Ksfbrf/nvH/32KAG3ESqgwO9SCBMDioLm8tygxPH1/vipBfW+B+/j/wC+xQBJ5Cel&#10;RTwquzA7077db/8APeP/AL7FRXF5bnZ+/j6/3xQBY8hPSjyE9KZ9ut/+e8f/AH2KPt1v/wA94/8A&#10;vsUAR3MartwKKjury3O39/H/AN9iigCaGzg8tf3EfT+4Kf8AY4P+eEf/AHwKSOYCNRtbp6U7zh/d&#10;b8qAIri0gER/cx/98CnR2cHlr+4j6f3BRPMGjI2t+VOSYBF+VunpQAfY4P8AnhH/AN8CqWtWsK6T&#10;dEQxg+Wf4RV7zh/db8qqaxKG0m8+Vv8AVN29qAOKufENxrV1/ZmhRwQxwIouNQeMMAcdFHc0n/CD&#10;WVx819Pc30p6vJIVH5DFZvwp50W6Y/eM7ZP412tfAqrLGL2tZ3v06L5frue7yqj7sDnP+Ff6J/z7&#10;P/39b/Gj/hX+if8APs//AH9b/GujopewpfyoOaXc5z/hX+if8+z/APf1v8aP+Ff6J/z7P/39b/Gu&#10;joo9hS/lQc0u5zn/AAr/AET/AJ9n/wC/rf40f8K/0T/n2f8A7+t/jXR0UewpfyoOaXc5z/hX+if8&#10;+z/9/W/xo/4V/on/AD7P/wB/W/xro6KPYUv5UHNLuc5/wr/RP+fZ/wDv63+NH/CvtE/59n/7+t/j&#10;XR0UewpfyoOaXc5z/hX+if8APs//AH9b/Gj/AIV/on/Ps/8A39b/ABro6KPYUv5UHNLuc5/wr/RP&#10;+fZ/+/rf40f8K/0T/n2f/v63+NdHRR7Cl/Kg5pdznP8AhX+if8+z/wDf1v8AGj/hX+if8+z/APf1&#10;v8a6Oij2FL+VBzS7nOf8K/0T/n2f/v63+NH/AAr/AET/AJ9n/wC/rf410dFHsKX8qDml3Oc/4V/o&#10;n/Ps/wD39b/Gj/hX+if8+z/9/W/xro6KPYUv5UHNLuc5/wAK/wBE/wCfZ/8Av63+NH/Cv9E/59n/&#10;AO/rf410dFHsKX8qDml3Oc/4V/on/Pu//f1v8aP+EQNgN+k381lKOiyYljPsQ1dHRTVGEdYqz8tP&#10;yDmb3M/wf4gGoXlxpWqWkMGqw/MdiDZKv95a637HB/zwj/74Fec3DeV8UdIIBG62OdvfmvSPOH91&#10;vyr6XK8RUrUpKo7uLtfuebiYRhJOPVXGGzgwf3Ef/fAqK1tIDH/qY+v9wVOZhg/K35VHbyBY+jdf&#10;SvZOQf8AY4P+eEf/AHwKa9nBtP7iPp/cFP8AOH91vypGmBU/K3T0oAit7SAwj9zH/wB8CpfscH/P&#10;CP8A74FMt5QsYG1vyqTzh/db8qAGSWcHlt+4j6f3BVDw/awtpMBMMZPPVR6mtGSYGNvlboe1Z/h+&#10;ULpEHDfxdvc0AaH2OD/nhH/3wKjuLSDym/cx/wDfAqXzh/db8qZNMGjYbW/KgAjs4PLX9xH0/uCn&#10;fY4P+eEf/fApI5gEHyt09Kd5w/ut+VAENxaQeX/qY+v9wVItnBtH7iPp/cFNnlDR42t+VSLMNo+V&#10;vyoAT7HB/wA8I/8AvgVDc2kAUfuY+v8AcFT+cP7rflUVxKGUcN19KAJPscH/ADwj/wC+BR9jg/54&#10;R/8AfApfOH91vyo84f3W/KgDL8RWsK6eCIYwfMToo9a0/scH/PCP/vgVm+IpA2mjhv8AWp2961DM&#10;B/C35UAN+xwf88I/++BUM1pB5sf7mP8A74FT+cP7rflUUsgaSM4b8qAJPscH/PCP/vgUfY4P+eEf&#10;/fApfOH91vyo84f3W/KgCB7SD7Qn7mP/AL4FTfY4P+eEf/fAqN5B56HDflUvnD+635UAJ9jg/wCe&#10;Ef8A3wKztWuLHRoJry5jjSCJCx+Qc+w960vOH91vyrifi5Ju8IzYyMzRj9a5MZWeHw9StHeKbNaU&#10;VUqRg+rKELap4wUXMjjR9MfmOCBB5rr6s2OPwqT/AIQDR25eKaVu7PM2f51t6bxp9sBwPLX+VWK+&#10;M5farmrPmb7/AOWy+R69+XSOiOc/4V9on/Ps/wD39b/Gj/hX+if8+z/9/W/xro6KXsKX8qHzS7nO&#10;f8K/0T/n2f8A7+t/jR/wr/RP+fZ/+/rf410dFHsKX8qDml3Oc/4V/on/AD7P/wB/W/xo/wCFf6J/&#10;z7P/AN/W/wAa6Oij2FL+VBzS7nOf8K/0T/n2f/v63+NH/Cv9E/59n/7+t/jXR0UewpfyoOaXc5z/&#10;AIV/on/Ps/8A39b/ABo/4V/on/Ps/wD39b/Gujoo9hS/lQc0u5zn/Cv9E/59n/7+t/jR/wAK/wBE&#10;/wCfZ/8Av63+NdHRR7Cl/Kg5pdznP+Ff6J/z7P8A9/W/xo/4V/on/Ps//f1v8a6Oij2FL+VBzS7n&#10;Of8ACv8ARP8An2f/AL+t/jR/wr/RP+fZ/wDv63+NdHRR7Cl/Kg5pdznP+Ff6J/z7P/39b/Gj/hX+&#10;if8APs//AH9b/Gujoo9hS/lQc0u5zn/Cv9E/59n/AO/rf40f8K/0T/n2f/v63+NdHRR7Cl/Kg5pd&#10;znP+Ff6J/wA+z/8Af1v8aP8AhX+if8+z/wDf1v8AGujoo9hS/lQc0u5zn/Cv9GHKwyofVZmz/Oq+&#10;oaZq2g2U0mm3P2+2CndZ3SBmx/stjOa6ulHJweRVRpqGtJ8r7rT/AIf5icr/ABak3hW+sNd0O1ub&#10;eJCu0KwZBlWHBBrW+xwf88I/++BXB/CSTbY6quDtW8fAHTrXe+cP7rflX12AryxOGhVnu0eVXgqd&#10;RxXQgubSAIP3MfX+4KlFnBgfuI/++BTbiUMg4br6VIJhgfK35V3mAn2OD/nhH/3wKhuLSD5P3MfX&#10;+4Kn84f3W/Ko5pQ23huvpQA/7HB/zwj/AO+BR9jg/wCeEf8A3wKXzh/db8qPOH91vyoArXVrB8v7&#10;mP8A74FFPuJN2OG/KigCxD/q1+lPqCN38tcJkY9advk/55/rQAXH+pNPj/1a/SoZ2cxnKYH1pyO+&#10;wfJ29aAJqpa1/wAgm8/65N/KrG+T/nn+tU9YZ/7JvMpj903f2oA84+FP/IDuf+u7fzrta4r4U/8A&#10;IDuf+u7fzrta/O8H/Aie/V+NhRRRXYZhRRRQAUUUUAFVNW1ax0HTbjUNSu4bCwt13zXVy4SONfVm&#10;PAFW68d/bFXd+y78RhjP/EtPH/AhUTlyxubUaftasKb6tL72esaXq1lrmnwX+nXcN9YzrviuLdw8&#10;ci+qsOCKqah4s0XSNXsdKvtWs7PVL4kWlnNOqSzkddik5b8K82/ZFG39mvwAAMD+z1/nXj37Sahv&#10;21vgBkZInlPuPkr0JYdRxv1W+nNJX9FJ/oebQrutg/rLVny81vu0/E+v6K+Vvjf8VviF4e+LN3pO&#10;oXWu+CPAMduJLbxB4f0L+02mkzysjFXEYA/2a2vgF8ZrzXdQ8RJdfEfQvH+h2FobqHZD9k1iPaMs&#10;JoNoGOOCAK5403Kl7W+lm/ku/Z+TOiU+WfJbsvv7d/kfR9FfC/hr9qLxl8ZG1TVk1PxZ4R0WC9lt&#10;rK38K+Em1HzVQ43STujKSf7qgYr0/wCAfxu8feJPFfiHwz4l0LWrnSrS1Nxp3izUNCl00TkDJSRH&#10;G3cO2OtXKhOMXJ9Ff5Wv6Xt0uT7SPNbzt8729d/89j6Zor5A/ZT8T/Fr4/8AhfUdf1n4jNplpp+t&#10;XNrDb2OmQb54kkICysykdOPlANfXsaskaKzb2AALep9aVWk6Ls3r/mroKdT2l7LRX/B2Y6iiisDY&#10;KKKKACiiigAooooA5i4/5Kjo/wD16t/OvSq8zuiR8UNHwMn7M3869I3v/wA8/wBa9fJvgq/4n+SO&#10;PF7x9B7fdNRWv+r/ABpS8mD+7/Wo7dnEfCZ59a+hOAs02T7h+lM3yf8APP8AWkZ32n5P1oAW2/1I&#10;qWq1uziMYTI+tSb5P+ef60APk/1bfQ1n+Hf+QPB+P8zVyR38tvk7HvWf4fZxpEGEz97v7mgDWqK4&#10;/wBS1G+T/nn+tMmZzGcpgfWgCWP/AFa/Sn1BG77B8n607fJ/zz/WgAuf9X+NSL90fSq87OY+Ux+N&#10;SK77R+7/AFoAlqC6+6v1p2+T/nn+tRXDOVGUxz60AWaWot8n/PP9aN8n/PP9aAM/xJ/yDR/11T+d&#10;atY/iJnOnDKY/ep3961N7/3P1oAkqCb/AF0dO3yf88/1qKVn8xMpj8aALVFRb5P+ef60b5P+ef60&#10;ANk/4+Eqeqrs/nIdnPpmpd8n/PP9aAJa4X4v/wDIozf9d4v512u+T/nn+tcT8XGY+EZcrj9/F396&#10;8zNP9xrf4X+R0Yf+ND1Roaf/AMg+2/65r/KrFV9P/wCQfbf9c1/lVivmI/Cj0woooqgCiiigArO1&#10;zxFpXhixa81jUrTS7Res95MsSD8Sa0a+Yfjl8Bdf8U/Gyw8f6dYaL8QrCxtRA3hHXbsxJA2P9bHh&#10;WXcf9oVUUpTUW7J9fl+uwnpFvqunfVf8P8j3Dw38XvA3jG8+x6F4w0PWLv8A54WV/HK/5A111fF3&#10;xWsvCN94XcfEH4Da54FhgIk/4Sfw3DbTtp+3nzRJE29QOvK13Xxc8f8AiLwb8G/Bfj74c+J5fEHh&#10;XShCdUWaJJpL+y/ilZtuQ4Hpiuh0o2TTtql3WuzbW39MxjOTly2vo32enRdz6Xor55+OHx8vpvDn&#10;gnSPhvdBvFPjVonspkVZGtLVsF5ypyDt9xWF8cviJ8TPBHjLRNDluta0jwYLANeeLtC0QalcSXKj&#10;ncgUiNTyfuGs1Rls9NWtfJXf+Xm9EV7RNXWuil8m7L79/TU+o6rRalaT3klpHdQyXUYy8KuC6j1I&#10;7V84fAL4uaj4t8d3OiwfFbR/GujyW5McV/afYdbt5fXydiqyj6CvOv2a/CfiOz/ae+Ml1cePdTnt&#10;9MvzJdwtawYvlC5w3yfLj/Zx0rRULTcZuy5XLr00DnvTlOK1TSt6n27RXw7pv7U/i34va94ils77&#10;xR4S8O6bfvZWn/CL+Fn1OWfb/FJMyMgP+yBXonwI+OHj/WPiRfeE9f0TX9X8O/ZTNZeK9S8Py6Yy&#10;yAZMcqsAp+oAqfYT5eby5vla/pt0v+IpVYxbT6O3zvb8+3rsfT1FfHn7O3i34u/tCf8ACex3PxDX&#10;w9YaRr9zY2dxZaZDJdbEbCo29Su0fTJ9as/A/wAc/Fz4weIPGvgy+8aWelJ4Wuvs58QWOnIb27yf&#10;lJRsxpjvhTn2p+wd+W6vyqXydtfxWm4vbRV30UuX56/5M+uqK+df2e/iZ41uvi74/wDhv4w1W38R&#10;nw75L2usLbrBNKrrnEir8uR6gCvoqspQ5VFp3TSa9GaKTvKLVmtP1/JhRRRWZYUUUUAFKv3hSUq/&#10;eFNbiexg/CH/AI89W/6/H/nXoFeefCRmFnq+FyPtj9/eu+3yf88/1r38o/3Gl6fqcGK/jSEuvuD6&#10;1Kv3RVe4ZyoymOfWpA8mB+7/AFr2DkJahuP4PrS75P8Ann+tRzM525THPrQBZoqLfJ/zz/WjfJ/z&#10;z/WgCO6/hoptwzHGVx+NFAFiH/Vr9KfUEQk8tcFcYp+JfVfyoAS4/wBSafH/AKtfpUM4k8s5K4p0&#10;Yk2LyvT0oAmqlrX/ACCbz/rk38qs4l9V/KqesCT+ybvJX/VN/KgDzf4U/wDIDuf+u7fzrta4r4U/&#10;8gO5/wCu7fzrta/O8H/Aie/V+NhRRRXYZhRRRQAUUUUAFZ/iHQLDxVoV9o+qW63enXsTQzwt0ZSO&#10;laFFJpSVmNNxd0fOvh/9mXxx8M9PGj/Dz4wX2h+G42Y2+l6tpMWoi2BOdqOWVsexzW78P/2Z00P4&#10;gQ+PfGfizUPH/jG3j8m1vLyJLeC0X0ihTgH3JNe20V0e3qX5m9e/X79zD2ULcttO3TvseR+K/g74&#10;sm8YXniLwh8SdQ8PSXiBZ9L1G1Go2PH8SRsylD9DWf4D/ZqTR/iNN4+8W+IW8WeKpLY2ayRWSWVr&#10;HERggRITnP8AtE17ZRURqSirLtb5PRq/pp6aFSgp7+X4ar8Un6nz/ov7MWu/DHVNUk+F3xDuPCWj&#10;6lcNdz6Jf6cmoWscrHLNFllZM+mcV2nw8+EGp+FbzWNU8QeNtY8X61qcflSSXTeVaQLjGIrdTtX6&#10;8mvTKKHUlKPK30t527X3Hyrm5vO/z3v9+vqeU/s4/AhP2ffBt/oCay2uC61Ce/8AtDW4hK+Y5bbg&#10;MemeterUUUpzlUfNLf8Ay0CMFBWj6/fqFFFFQWFFFFABRRRQAUUUUAcxcf8AJUdH/wCvVv516VXm&#10;d1u/4Who+3AP2Zuv1r0jEvqv5V6+TfBV/wAT/JHHi94+g9vumorX/V/jSsJcHlfyqO38zy+CvWvo&#10;TgLNNk+4fpTcS+q/lTXEm08r+VAC23+pFS1WtxJ5YwVxUuJfVfyoAdJ/q2+hrP8ADv8AyB4Px/ma&#10;uSCTy25Xoe1Z/h4Sf2RBgr/F/M0Aa1RXH+palxL6r+VRziTyzkrigCWP/Vr9KfUMYk8scr+VOxL6&#10;r+VACXP+r/GpF+6PpVe4Enl8lcZqRRLtHK/lQBLUF191frT8S+q/lUNx5m0ZK9aALNLUWJfVfypc&#10;S+q/lQBneJP+QaP+uqfzrVrH8ReZ/ZwyV/1qfzrUxJ6r+VAElQTf66On4l9V/KoZd/mJkrntQBao&#10;qPEvqv5UYl9V/KgBkn/HwlT1Vff56crmpsS+q/lQBJXC/F//AJFGb/rvF/Ou2xL6r+VcR8XN3/CI&#10;y7iD+/i6fWvMzT/ca3+F/kdGH/jQ9UaGn/8AIPtv+ua/yqxVfT/+Qfbf9c1/lVivmI/Cj0woooqg&#10;CiiigA6c14n48/ZnTWPH0/jnwb4v1XwD4tuYlhurmxC3FvdIOgkgk+U/UYr2yinFuMuaO4n7ycXs&#10;z571j9nj4keOdNn0Xxh8aby/8O3KGK6stJ0WGykuIz1RpdzEAj0ArsvE198PP2e/hLb6Hq6NY+Eo&#10;rf7DHbrA9w0oIxtwoJLGvUqa8aSDDorj0YZqpzc4uD2e+i1/rpfYmMVGSl1W2u39aHyN+xH8DbvR&#10;LvVfH2uR3wiuJpovDdnqqbZ7GyZskYPKhuMCvZ/Hnwh8Sa14uHiXwn8Q9S8LXxi8mWxnhF7p8o9T&#10;AzDB9wRXqlFa1K0qk1JdFZf8Hvfd927kQpqKlfeTu9NPl2S6dkjw7wv+zXcH4naZ8QPG/io+KvEW&#10;loY7FbPT00+3hyc5KKWLH6tiptI/Z71Twn8aNd8ceHvF4s9O8Qyebq+h3WnLOs5xj5Jd4Kfka9ro&#10;qPayumuia8rPfTbUr2atJfzWv8tvu6HgVr+zFqvgDxRrOsfC7x5ceC7fWZzdX2j3Vgl/ZNMerohZ&#10;ShPsa6/4efCHWfDXiC/8QeJvHer+L9Zu4vJCSf6NYwL/ANM7ZSVB9ySa9Oope0ly8vlb5dr7g4Jt&#10;yfXX5+Z5N+zz8BU+AkHiiNNabWv7c1ebVSWtxD5PmHOzhjnHrTvg58B0+EfjLxxr6a02qHxNcrcG&#10;BrcRi3x2B3Hd+ler0Ue0lfmvrbl+Wmn4L7hezi1a3Xm+euv4s8u8G/A9PCHxo8ZfEAaw10/iNIUN&#10;gYAog8tcZD7vmz9BXqNFFRd8sY9ErL0NXrJye7/yt+SCiiikAUUUUAFKv3hSUq/eFNbiexg/CH/j&#10;z1b/AK/H/nXoFeefCPf9j1faQB9sfr9a7/Evqv5V7+Uf7jS9P1ODFfxpDbr7g+tSr90VXuPM2jJX&#10;rUiiXA5X8q9g5CWobj+D607Evqv5VFP5nyZK9aALNFR4l9V/KjEvqv5UARXX8NFNud/GSKKALEP+&#10;rX6U+qEdrd+Wv+m9v+eK077Lef8AP9/5BWgCxcf6k0+P/Vr9KoT212Izm9z/ANsVpyWt3sX/AE7t&#10;/wA8VoAv1S1r/kE3f/XJv5UfZbz/AJ/v/IK1T1i3ul0u6LXm4bDx5QoA4D4a/wDEvhv9Nn/d3ccm&#10;8xtwSp5BFdrVPUfAya6tpeG9ktb6ONdlxAgVsY6H1H1qH+w/FFn8qXVjqC9mmVo2/HHFfFvA18L+&#10;7UeaK2a7ea3uewq8KnvN2ZpUVlyWviqPGbbTeTj/AFr/AOFO+w+Kv+fbTf8Av6/+FT7Ot/z7l9w+&#10;aH8yNKis37D4q/59tN/7+v8A4U17XxUhA+zabycf61/8KPZ1v+fcvuDmh/MjUorN+w+Kv+fbTf8A&#10;v6/+FH2HxV/z7ab/AN/X/wAKPZ1v+fcvuDmh/MjSorLa18VKyr9m03n/AKav/hTvsPir/n203/v6&#10;/wDhR7Ot/wA+5fcHND+ZGlRWb9h8Vf8APtpv/f1/8KguF8T280EbW2mkzNtGJX44+lHs63/PuX3B&#10;zQ/mRs0Vm/YfFX/Ptpv/AH9f/Ck+x+Kc4+z6Zn/rq/8AhR7Ot/z7l9wc0P5kadFZf2XxV5m37Npu&#10;cZ/1r/4U77D4q/59tN/7+v8A4Uezrf8APuX3BzQ/mRpUVm/YfFX/AD7ab/39f/Cmi18Ulyv2bTcj&#10;/pq/+FHs63/PuX3BzQ/mRqUVm/YfFX/Ptpv/AH9f/Cj7D4q/59tN/wC/r/4Uezrf8+5fcHND+ZGl&#10;RWWtr4qZmX7NpvH/AE1f/CnfYfFX/Ptpv/f1/wDCj2db/n3L7g5ofzI0qKzfsPir/n203/v6/wDh&#10;UEa+J5bqa3Ftpu+IAk+a+Ofwo9nW/wCfcvuDmh/MjZorN+w+Kv8An203/v6/+FI3hXxBqilLvVIL&#10;CFuq2ceX+m5qao15aRpP8vzFzwW8kZdp/wATb4n272/zpY25WZh0BJ6Z9a9KrnfDvhhdBtWgsrjy&#10;1LZZ2jBZz6k961fst5/z/f8AkFa+iy/CywtJqb96Tu+3ocFeoqklbZaFxvumorX/AFf41AbW8x/x&#10;/f8AkFait7a7MfF7jn/nitemcxpU2T7h+lVPst5/z/f+QVpGtbvaf9O7f88VoAs23+pFS1nW9tdm&#10;MYvcf9sVqT7Lef8AP9/5BWgC3J/q2+hrP8O/8geD8f5mnyWt3sb/AE7t/wA8lqjoNvdNpUJW82jn&#10;jyge5oA3aiuP9S1V/st5/wA/3/kFaZNa3YjbN7n/ALYrQBdj/wBWv0p9UI7e7ZBi+/8AIS0ot7ps&#10;4vwf+2S0AWbn/V/jUi/dH0rOmt7raR9uyfTylpwhueF/tBQ393ylzQBoVBdfdX61xHxa+Jmm/Bbw&#10;PfeK/EmoXCaTZ7fNa1tBLJyQBhQeeTW5pOp/8JFoun6naX7NbXsKXEQkgVW2MARkdjg0L3k2umnz&#10;3B6WT6nQ0tUvst5/z/f+QVo+y3n/AD/f+QVoAr+JP+QaP+uqfzrVrA8QW90ungtebx5iceUB3rS+&#10;y3n/AD/f+QVoAu1BN/ro6h+y3n/P9/5BWopba78yPN7/AOQVoA0qKpfZbz/n+/8AIK0fZbz/AJ/v&#10;/IK0ATSf8fCVPWa1td+eg+28/wDXFal+y3n/AD/f+QVoAu1xnxTs5b7wpdJChdo3SUqo52qcmum+&#10;y3n/AD/f+QVqFrW6ababzIK4OYV5rnxFFYijOi3bmTX3mlOfs5qfYwNCvIb/AEe0mgcOjRjp2OOl&#10;X6zG+Hc2n3E1xpGqNZPIdzQNEGhY+u3t+FL/AGb4qj+XZps/+3udc/hXybw2Jpe7Om3bqtU/1/A9&#10;T2lOWql95pUVjMvidb2O2Ntpu90Lg+a+OPwqf7D4q/59tN/7+v8A4VPs63/PuX3D5ofzI0qKzfsP&#10;ir/n203/AL+v/hTVtfFTMV+zabx/01f/AAo9nW/59y+4OaH8yNSis37D4q/59tN/7+v/AIUfYfFX&#10;/Ptpv/f1/wDCj2db/n3L7g5ofzI0qKy1tfFLMw+zabx/01f/AAp32HxV/wA+2m/9/X/wo9nW/wCf&#10;cvuDmh/MjSorN+w+Kv8An203/v6/+FNS18VSZxbabwcf61/8KPZ1v+fcvuDmh/MjUorN+w+Kv+ff&#10;TP8Av6/+FAsvFJ5FvphH/XV/8KPZ1v8An3L7g5ofzI0qKxrVfE900wW100eU5Q5lfqPwqf7D4q/5&#10;9tN/7+v/AIUezrf8+5fcHND+ZGlRWabLxUAT9m03/v6/+FNjtPFUi5Ftpv8A39f/AAo9nW/59y+4&#10;OaH8yNSis37D4q/59tN/7+v/AIUjWfipVJ+zab/39f8Awo9nW/59y+4OaH8yNOisxbPxU6g/ZtN/&#10;7+v/AIUv2HxV/wA+2m/9/X/wo9nW/wCfcvuDmh/MjSorMaz8VIpP2bTf+/r/AOFC2fiplB+zab/3&#10;9f8Awo9nW/59y+4OaH8yNOo7i6jsreSeVgkUa7mY+lUf7P8AFT8eVpsf+1vc4/Cqmp+A7zUrOSbW&#10;NVa4WNSwtbeMJFkevc1caGJqO0Kbv56L/P7kJ1Kcd5EvwktZI9Fu7plKx3Vy8ke4YJXPWu7rJ0yz&#10;uU062WO7EaCNcKIVwBirP2W8/wCf7/yCtfUYTD/VaEKN72R5lWp7Sbn3J7r7g+tSr90VnXFtdhRm&#10;9zz/AM8VqUWt5j/j+/8AIK11mRdqG4/g+tQfZbz/AJ/v/IK1FNbXY25vc8/88VoA0qKpfZbz/n+/&#10;8grR9lvP+f7/AMgrQBJdfw0VUuLe7G3N7n/titFAGjD/AKtfpT6gihUxqefzp/kL7/nQAlx/qTT4&#10;/wDVr9KhnhVYyRn86dHCuxevT1oAmqjrn/IIu/8ArmateQvv+dUdahVdJu+v+rPegC3Zf8ecH/XN&#10;f5VPVWzhU2cHX/Vr39qm8hff86AGXX3V+tTVWuIlULjPX1qXyF9/zoAlqC4+9H9af5C+/wCdQzxK&#10;rJ15PrQBaoqPyF9/zo8hff8AOgBk3+ujqeqskSiaMc8+9TeQvv8AnQBJWXq3/IQ0v/rqf5VoeQvv&#10;+dZmqQqNQ0zr/rT39qANevCfhN8JfG3hH9ob4l+Ltb1j7Z4W12KBNKsftLP9nZT8x2Hhc+1e5eSv&#10;v+deE/CXQ/ijZ/tC/Eu78VXFxJ4AnhgHh+OSdWRGB/ebVByv40Ae5/8AL1+FT1V8pftGOcY9am8h&#10;ff8AOgCSoF/4+W+lP8hff86hWFftDDnGPWgC1RUfkL7/AJ0eQvv+dADIv9fJU9VY4lM0g5496m8h&#10;ff8AOgCSsuy/5Dmof7sf8q0PIX3/ADrMs4V/tzUBz91O/tQBr0VH5C+/50eQvv8AnQAy16P9anqr&#10;bxK27OevrU3kL7/nQA9vumorX/V/jStAuD1/Oo7eJWjyc9fWgCzTZPuH6U3yF9/zprwrtPX86AFt&#10;v9SKlqtbwq0YJz+dS+Qvv+dADpP9W30NZ/h3/kDwfj/M1ckhXy269D3rP8PQq2kQdf4u/uaANao7&#10;jBhYMMqeCKPIX3/Oo54VWMkZ/OgD4w034gXH7Kvxa+JnhvWLy4m0bV7STW/D73k7SeZdMpLW6bic&#10;YOOK4v4K+LdW/Zf8cy+I/H+v39xo3xA0uXXEh1CdnSxmRS5hXJIBOQAB7V9d/Fz9nHwH8dptAufG&#10;GlPfz6LOLmykjnaJkcEHkqeRx0NTfF39nfwL8cdH0rS/F2kfbrPTJlntUjlaLYy9BlTyOOnQ1EOa&#10;MVd+9bk/7c1V/wDErxfrBa2bLnyzk7/C/e8+fT8G079bSaWx8kap4t8e/C79lfxl8Xoprubxd4u1&#10;BXhleVitjYsSInVTkJhe+O9WfDfwd8Z+JPBNhrLeAl1XVLu0S4Hik/EWVbhmZQ3mAhNqjPOMcdK+&#10;3L7wno9x4X/sC4063udG8gWpsZkDRNEBjaVPbFeRx/sV/DS3je2s4da07SJDubRrPWbiKxOeo8kN&#10;tx7VcrXmorTRR8kla3fzunv95Kbai5b6uXm2737abWtt9x87/GObxzN/wT98VW3xA1nTdZ1i3lEM&#10;epaZfreAx+aAN8igAuo4J9q9Q0v9mXwTN8DNN12bxJrjazDo0dzH4l/tqVZYmWIMCpDbQoIxjFe0&#10;+If2e/AXiT4XyfD2bQYbTwlIoVtPsWMCkA56rzyetchffsa/DKSG2tTY6oujwhFGiJqk4sGCgAbo&#10;N209Kc/eVVLRyaafa0Ur+t9dH/wFH3fZt68vNdesr29LabFf9iH4keJPih8BtK1XxPO1/fxyy26a&#10;gwwbuNHIWQ+5A6179Wdo3h/TvDul22m6XZw6fp9sgjhtrdQkcajsAOlXfIX3/OtKslObkv68/nuR&#10;Fcq+/wCWu3y2M7xJ/wAg0f8AXVP51q1j+IoVXTh1/wBanf3rU8lff86yLJKgm/10dP8AIX3/ADqG&#10;WJVkQc8+9AFqio/IX3/OjyF9/wA6AGSf8fCVPVV4l89Bzj61N5C+/wCdAElQf8vQ+lP8hff86h8p&#10;ftAHOMetAFqio/IX3/OjyF9/zoAz5/8AkYrb/rg3861KyJoV/wCEith/0wbv71p+Qvv+dAElQR/8&#10;fElP8hff86hjiUzOOfzoAtUVH5C+/wCdHkL7/nQAyD/WSfWp6qwwqzydeD61N5C+/wCdAElQW38f&#10;1p/kL7/nUNvErb856+tAHPfFTw/qfiz4c+ItH0W5+x6te2ckNtPvKbJCODuHIrn/ANm/wN4i+Gvw&#10;Q8J+GfFl/wD2p4i061MV5eec0vmvvY53tyeCOtbvxUsdbuvhx4ih8LvJH4hks5BYtG+1hLj5cE9K&#10;5/8AZu0vxlpvwQ8JW3xElmn8aR2pGpyTSiRzJvbGWHB+XbQB3Wif6zUP+vhv6VqVj6LCpk1Dr/x8&#10;N3rU8hff86AHP91vpUdr/qRStCu09enrUdvCrRgnP50AWaZN/q2+lJ5C+/50ySFRGx56etAD7f8A&#10;1K1JVeGFWjUnP51J5C+/50AFx/qWpYf9Wv0qKaFVjYjP50scKmNTz09aAJ6qat/yC7r/AK5t/Kp/&#10;IX3/ADqpq0KjTbrr/q27+1AE2m/8g+2/65r/ACqzVLTYVOn23X/Vr39qs+Qvv+dADbr7g+tSr90V&#10;XuIVVRjPX1qRYFwOv50AS1DcfwfWneQvv+dRTwqu3r19aALNFR+Qvv8AnR5C+/50ARXX8NFNuIlX&#10;GP50UATQyL5a/MKf5i/3h+dMhjUxr8o6elO8pP7o/KgCO4dTEcMKfHIuxfmHSmXEaiIkKB+FPjjT&#10;Yvyjp6UAO8xf7w/OqOuSL/ZN18w/1Zq75Sf3R+VUtbjUaTd4Uf6s9qALFlIv2OD5h/q1/lU3mL/e&#10;H51BZxqbOD5R/q17e1TeUn90flQBFcOpVcEHmpfMX+8PzqK4jVVXCgc+lS+Wn90flQAvmL/eH51D&#10;cOpZMEdal8pP7o/KobiNQyYUdfSgCfzF/vD86PMX+8PzpPKT+6Pyo8pP7o/KgCKVl86PkVN5i/3h&#10;+dQSoomjG0Y+lTeUn90flQAvmL/eH51l6tIv9oaZ8w/1p/lWn5Sf3R+VZmqxqNQ0zCj/AFp7e1AG&#10;p5i/3h+deE/Cbxp8S9Y/aF+Jej+J7GW38C2EUDaFcvaCNJWJ+fEmPnr3Xy0/uj8q8M+FHxq8S+OP&#10;2gviT4H1TQo7LQfDkUD2F+sTg3BckMCTwce1AHt29ftOcjGKm8xf7w/OofLX7TjaMY9Kl8pP7o/K&#10;gBfMX+8PzqFXX7QxyMYqXyk/uj8qiWNftDDaMY9KAJvMX+8Pzo8xf7w/Ok8pP7o/Kjyk/uj8qAIo&#10;3XzpDkVN5i/3h+dQxxqZpBtGPpUvlJ/dH5UAL5i/3h+dZdk6/wBuahyPup/KtPyk/uj8qzLONf7c&#10;1D5R91O3tQBqeYv94fnR5i/3h+dJ5Sf3R+VHlJ/dH5UARW7KN2SBzU3mL/eH51BborBsqDz6VN5S&#10;f3R+VAA0i7T8w/OorZ1EfJA5qVo0wflH5VFbRq0fKg8+lAE3mL/eH5015F2n5hS+Un90flSPGm0/&#10;KOnpQAy3dREMsBUvmL/eH51Fbxq0QJUH8Kk8pP7o/KgBJJF8tvmHQ968+8YfF7wv8G/A9vrHijUf&#10;sdvI5igijQyTXEhJwkaLyzH0FegyRp5bfKOh7V8v/tQfCXxN40t/ht4v8LacNfuvCGq/2hPofmKh&#10;u4+QQhbjcPeok9YpuybSb7Lq/wCvUuKun1aTsu7tovmdQ/7XmlaWLW78Q+BPGnhjQ7p1SPWNS0sf&#10;ZxuOFLhHZkByPvKK6f4h/tD+HPBWpWGjW9nqvifXdQiE9vpuhWhnkaMjIckkKo+pFcT4m/aG8V+K&#10;tHj0rwJ8L/EEviiZ0Rx4k01rWwtRkb2eRiA4AzjYTmuK+MfiP4u6L8U9Pt9Qi17SPAX9noG1TwFp&#10;Ud7cSXR++rhld0QdsCrfRbavXurX/Pqt9kr6kLZvrbb5pf0vm9N/TPD/AO1noFx430vwh4l8NeJf&#10;AmtapkWC+ILJUiuiBkqkiOy59ian8ZftaeEvBfxaufhxPp2t6h4ojtEu4rbTrPzhOrDIC4PUd8gA&#10;etfJ/wATvh/4z8VfFj4UeI9H0H4hazo+m6pvu9V8QnlVYgZFsoBQerFRXtVl4F19f+CiWo+J20K9&#10;Hh5vD0cCaqbc/ZzJswVD9M+1aU4e05OZ2u6if/bseaO+17kymoqo0r2jBr1lUUWtN7LX9Tr4f2zv&#10;Ca+IJPDOvaB4m8L+KWXfaaJqOnZuL0esPlsyt+YxWx4W/aq8P6t8QbLwTrugeIPBXiDUEMmnw6/a&#10;LGl4o6+W6Mwz7HBrzv4k+CNevv28Ph34ig0S9n0G00e5in1NICYInI4Vn6Amtr9obwfrWu/tA/CD&#10;U9P0e7v7CwuWN1dQQl0gUnq7DpUU/e9jKX220/K0nFP8E9dCa8nTVXl15YqS820nb+tTvvG/7SHh&#10;zwn4ol8L6Zp+reMfFEKh5tJ8P23nyQKe8jEhE+jMDUHhD9pDw94s8Uw+FdT03WPBvieZd8Gl+ILX&#10;yHuF9Y3BZH+gbNfMXib9n+6+HP7RHjnxT4r8JeKPFvhHxPMlzb6p4R1C4juLJgMGOWCGRWce4Brr&#10;fh78KPC3ij4veHdb0X4TeLI7HR38+PxN4w1q8ha2k9IraZ2Z/wAQBSw/vqDn1Wvk9dPK3nv03RpW&#10;91zUem3nt+flquux6jdftjeG2+InibwLpHhnxN4i8T+H5RHdWemWSuGGPvq5cLt+pFdF4r/aS0Tw&#10;nJo+ny6Fr1/4m1OETxeHrCy827jX/ppg7E/Fq8n/AGdfAviDQ/2uvjhrWo6HfWOkalMhsr64gKRX&#10;AyM7GPDfhTvj14l+Kek/GmCEQ+ItI+GZswE1XwXpkV/eyXBPKyhlZkXH91alfBRvvNJvy0enl07v&#10;ojSdva1lFaQdl1v8Ovnu+3nsdbJ+1hoV34o0rwj4l8MeJfAus6rMq6euvWSpFcsCCVWRHZc47E19&#10;Bl1HBIFfm38ZvAPjLxV8SPhX4h0jQ/iFrGkabq6vd6r4iOCqsQPltlAKe7FRX6SeWrclQfwrVK9J&#10;Se92vus0/ncwcv3nLHblT+bck1+CfzDzF/vD86hmdTLHyKl8pP7o/KoZo1EseFH5VBZP5i/3h+dH&#10;mL/eH50nlJ/dH5UeUn90flQBFI6/aEORipvMX+8PzqB41+0INox9Km8pP7o/KgBfMX+8PzqHcv2o&#10;HIxipfKT+6PyqHYv2oDaMY9KAJ/MX+8Pzo8xf7w/Ok8pP7o/Kjyk/uj8qAMyaRf+EitvmH+ob+da&#10;nmL/AHh+dZc0a/8ACRWw2j/UN2960/KT+6PyoAXzF/vD86hjdfOkORUvlJ/dH5VFHGvnSDaMfSgC&#10;bzF/vD86PMX+8PzpPKT+6Pyo8pP7o/KgCKF18yTkdam8xf7w/OoYY1MkmVHX0qXyk/uj8qAF8xf7&#10;w/Oobd1G/JHWpfKT+6PyqK3jVt+VB59KAOa+Kmq6zpHw58RXvhqM3GvwWcj2USJ5haUD5QF7/SsD&#10;9m7xF4u8T/BDwnqnj+3ey8YXNqX1G3lhELJJvYAFP4flAroPin4kvPBPw68Q69plmt7qGn2clxBb&#10;spIkdRwMDn8qwP2cfiFq3xa+CfhPxf4g0xNJ1nVbUzXNmqMoiYOy4w3I4A6+tAHa6K6+ZqHzD/j4&#10;atTzF/vD86y9FjXzNQ+Uf8fDdq0/KT+6PyoAGkXafmHSo7d1EQyQKe0abT8o6elMt41aIEqD+FAE&#10;vmL/AHh+dMlkXy2+YdKd5Sf3R+VNljXy2+UdPSgBIHURLlhUnmL/AHh+dRwxqYlJUH8Kf5Sf3R+V&#10;ADJ3UxNhhSxSL5a/MOlJNGoiYhQPwpYo18tflHT0oAf5i/3h+dVNWkX+zLr5h/q2/lVryk/uj8qq&#10;6tGo0y6wo/1bdvagB2myL/Z9t8w/1a/yqz5i/wB4fnVbTY1On23yj/Vr29qseUn90flQBFcupQYI&#10;PNSrIu0fMPzqK4jVUGFA59KlWNMD5R+VAC+Yv94fnUNw6nZgjrUvlJ/dH5VFcRquzCgc+lAE3mL/&#10;AHh+dHmL/eH50nlJ/dH5UeUn90flQBBdMG24INFF0irtwoH4UUAPimVY1Bz+VO+0J7/lTof9Wv0p&#10;9AFeeZWjIH8qck6BFHPT0pbj/Umnx/6tfpQAz7Qnv+VUtamVtJu8Z/1Z7VpVR1z/AJBF3/1zNAEl&#10;nMos4Ov+rXt7VL9oT3/Km2X/AB5wf9c1/lU9AFW4mVguPX0qX7Qnqfypt191frU1AEf2hPf8qiml&#10;VmTHY+lWqguPvR/WgB32hPf8qPtCe/5VLRQBVkmVpoyOg9ql+0J7/lTZv9dHU9AEX2hPf8qzdUmV&#10;r/TMf89T29q16y9W/wCQhpf/AF1P8qANATKzY7/SvF/hf+0RF8RPjt8Q/h6uhGwbwrFDKdQ8zP2n&#10;ecY244x9a9srx74bfGbwh4z+N3j3wZo+hvY+JPD8cL6lqDQRqLkOflAYfM2PegD1fzl+0bu2PSpf&#10;tCe/5U3/AJevwqegCL7Qnv8AlUSzL9oY9selWqgX/j5b6UAO+0J7/lR9oT3/ACqWigCrHMomc9j7&#10;VL9oT3/Kmxf6+Sp6AIvtCe/5Vm2cy/25qB/2U7e1a9Zdl/yHNQ/3Y/5UAX/tCe/5UfaE9/yqWigC&#10;rbzKu7Pr6VL9oT3/ACptr0f61PQBEbhMHk/lUdvMqx4Pr6VYb7pqK1/1f40AL9oT3/KkadCpHP5V&#10;NTZPuH6UAQW8yrGAf5VJ9oT3/Ki2/wBSKloAhknTy269D2rP8PzKukQZz/F29zWpJ/q2+hrP8O/8&#10;geD8f5mgC79oT3/KmTTK0ZAJz9KsVFcf6lqAEjnXYMk/lS/aE9/yp0f+rX6U+gCtPMrR4GfyqRbh&#10;No6/lRc/6v8AGpF+6PpQBH9oT3/KoriZWUY9fSrVQXX3V+tADvtCep/Kj7Qnv+VSUtAGR4imU6cM&#10;E/6xP51p+env+VZ3iT/kGj/rqn861aAIvtCe/wCVRSyq0iEdvarVQTf66OgB32hPf8qPtCe/5VLR&#10;QBVeVfPQ9vpUv2hPf8qbJ/x8JU9AEX2hPf8AKovOX7QG7Y9KtVB/y9D6UAO+0J7/AJUfaE9/yqWi&#10;gDImmX/hIrY/9MG7e9aX2hPf8qoT/wDIxW3/AFwb+dalAEX2hPf8qijmUTOex9qtVBH/AMfElADv&#10;tCe/5UfaE9/yqWigCrDMqvIT3PpUv2hPf8qbB/rJPrU9AEX2hPf8qigmVd2fX0q1UFt/H9aAOd+J&#10;XjZPAPgDXvEZtTfLplo9ybfO3zNoztzisP8AZ/8AixH8avg74X8brpv9jrrNuZxY7t/lYdlxnAz0&#10;9O9dF8RvEmneD/Auua3q9qb3TLG1ee4t1UMZEA5GDwfxrF+BPxA0H4p/CTw34q8Maa2kaFqduZrS&#10;yeNYzEu9lxtXgcg9PWgDpdFmUSagef8Aj4btWn9oT3/KqGif6zUP+vhv6VqUAQtOm09enpTLeZVj&#10;AP8AKp3+630qO1/1IoAX7Qnv+VNknQxsOenpU9Mm/wBW30oAihmVY1B/lT/tCe/5Utv/AKlakoAr&#10;zTK0bAfypY50Eajnp6U+4/1LUsP+rX6UAN+0J7/lVXVZlbTboDP+rbt7Vfqpq3/ILuv+ubfyoAbp&#10;syjT7br/AKte3tVj7Qnv+VR6b/yD7b/rmv8AKrNAFa4mVlGPX0qQXCYHJ/KkuvuD61Kv3RQBH9oT&#10;3/Ko55lbbjPX0qzUNx/B9aAF+0J7/lR9oT3/ACqWigCpcSq2Mfyop11/DRQBBHqQWNR9luen/POn&#10;/wBqD/n1uf8Av3VqH/Vr9KfQBnTakGjI+zXI/wC2dOTUgFA+y3PT/nnVq4/1Jp8f+rX6UAVP7UH/&#10;AD63P/fuqWsaiJNLul+zXAyh5MfFbVUdc/5BF3/1zNAEVnqQW0gH2a5OEX/ln7VN/ag/59bn/v3U&#10;1l/x5wf9c1/lU9AGbcakGVf9GuRz/wA86l/tQf8APrc/9+6muvur9amoAp/2oP8An1uf+/dRTaiG&#10;ZP8ARrnr/wA860qguPvR/WgCH+1B/wA+tz/37o/tQf8APrc/9+6u0UAZsmpAyxn7Nc/9+6l/tQf8&#10;+tz/AN+6mm/10dT0AUv7UH/Prc/9+6zdT1APfacfs9wNspPMfXit+svVv+Qhpf8A11P8qAJxqYP/&#10;AC7XP/fuvI/hz4y+F2ofGjx5p/hfS2h8e2kULa/MlqyvIpP7vLE4P4V7TXj/AMN/Dnwu0342ePdS&#10;8LXsU3j27jhGvwLOzNGoP7vKkYX8KAO+8QeMdN8K6ddavqzS2Gm2sZea4ljO1FHUnHNeU/8ADc3w&#10;Q/6Hq1/8B5v/AIivbbi3iu5DFPEk0TLykihlP4Gqn/CJ6H/0BtP/APAWP/CgDx3/AIbm+CP/AEPV&#10;r/4Dz/8AxFRr+3F8ERMzf8J3a8j/AJ95v/iK9m/4RPQ/+gNp/wD4Cx/4VEvhXRPtDD+xtPxj/n0j&#10;/wAKAPIv+G5vgj/0PVr/AOA8/wD8RR/w3N8Ef+h6tf8AwHn/APiK9i/4RPQ/+gNp/wD4Cx/4Uf8A&#10;CJ6H/wBAbT//AAFj/wAKAPGU/bi+CKyO3/Cd2vP/AE7z/wDxFSf8NzfBH/oerX/wHn/+Ir12Pwro&#10;hmkH9jafx/06x/4VL/wieh/9AbT/APwFj/woA8d/4bm+CP8A0PVr/wCA8/8A8RVG1/bc+Cceq3kx&#10;8dWmyRUA/wBHmzwP9yvcP+ET0P8A6A2n/wDgLH/hWbZ+FtFOtX6nRtPwFT/l1j9PpQB5f/w3N8Ef&#10;+h6tf/Aef/4ij/hub4I/9D1a/wDgPP8A/EV7F/wieh/9AbT/APwFj/wo/wCET0P/AKA2n/8AgLH/&#10;AIUAeMw/txfBGPdnx3anJ/595/8A4ipP+G5vgj/0PVr/AOA8/wD8RXrtv4V0Rg2dG0/r/wA+sf8A&#10;hUv/AAieh/8AQG0//wABY/8ACgDx0/ty/BD/AKHq1/8AAef/AOIqOH9uL4Ixpg+O7U8/8+8//wAR&#10;Xsx8J6Hg/wDEm0//AMBY/wDCorfwrojR86Np/X/n1j/woA8i/wCG5vgj/wBD1a/+A8//AMRSN+3J&#10;8EWUj/hOrX/wHn/+Ir2P/hE9D/6A2n/+Asf+FI3hPQwp/wCJNp//AICx/wCFAHjcP7cXwRSMA+O7&#10;U/8AbvP/APEU/wD4bm+CP/Q9Wv8A4Dz/APxFevW/hTRGjBOjaf8A+Asf+FSf8Inof/QG0/8A8BY/&#10;8KAPHH/bk+CLKw/4Tq16f8+8/wD8RVPR/wBt34J2umxRP46tNy5zi3mPc/7Fe3SeE9DCMf7G0/p/&#10;z6x/4VQ8P+FdEfSYCdG08nn/AJdY/U+1AHlv/Dc3wR/6Hq1/8B5//iKZN+3H8EXjI/4Tu1/8B5//&#10;AIivZf8AhE9D/wCgNp//AICx/wCFMm8KaIsZI0bT/wDwFj/woA8fT9uT4IqoH/CdWv8A4Dz/APxF&#10;L/w3N8Ef+h6tf/Aef/4ivYI/CehlAf7G0/8A8BY/8Kd/wieh/wDQG0//AMBY/wDCgDxqb9uL4Ium&#10;P+E7tR/27z//ABFOH7cnwRAH/FdWv/gPP/8AEV6/ceFNEWPI0bT/APwFj/wqRfCeh7R/xJtP/wDA&#10;WP8AwoA8d/4bm+CP/Q9Wv/gPP/8AEVHN+3F8EZFAHju1HP8Az7z/APxFezf8Inof/QG0/wD8BY/8&#10;KiuPCuiKoxo2n9f+fSP/AAoA8i/4bl+CH/Q9Wv8A4Dz/APxFH/Dc3wR/6Hq1/wDAef8A+Ir2L/hE&#10;9D/6A2n/APgLH/hR/wAInof/AEBtP/8AAWP/AAoA8O1r9tz4KXdmI08dWm7ep5t5h0P+5V//AIbm&#10;+CP/AEPVr/4Dz/8AxFeoeIfCuiR6eCNG08HzE/5dY/X6Vpf8Inof/QG0/wD8BY/8KAPHf+G5vgj/&#10;AND1a/8AgPP/APEVHJ+3F8EWkQ/8J3a8f9O8/wD8RXs3/CJ6H/0BtP8A/AWP/CopfCuiLJGBo2n8&#10;/wDTrH/hQB5F/wANzfBH/oerX/wHn/8AiKP+G5vgj/0PVr/4Dz//ABFexf8ACJ6H/wBAbT//AAFj&#10;/wAKP+ET0P8A6A2n/wDgLH/hQB4y37cXwRMyt/wndrgf9O8//wARUn/Dc3wR/wCh6tf/AAHn/wDi&#10;K9dfwronnoP7G0/H/XrH/hUv/CJ6H/0BtP8A/AWP/CgDx3/hub4I/wDQ9Wv/AIDz/wDxFR/8NxfB&#10;Hz93/Cd2uMf8+8//AMRXs3/CJ6H/ANAbT/8AwFj/AMKi/wCEV0T7QB/Y2n4x/wA+sf8AhQB5F/w3&#10;N8Ef+h6tf/Aef/4ij/hub4I/9D1a/wDgPP8A/EV7F/wieh/9AbT/APwFj/wo/wCET0P/AKA2n/8A&#10;gLH/AIUAeHS/tufBNtZgnHjq02LEyn/R5s5J/wByr/8Aw3N8Ef8AoerX/wAB5/8A4ivUJvC2ijxB&#10;bL/Y+n48lv8Al1j9fpWl/wAInof/AEBtP/8AAWP/AAoA8d/4bm+CP/Q9Wv8A4Dz/APxFRp+3F8EV&#10;ldv+E7tef+nef/4ivZv+ET0P/oDaf/4Cx/4VFH4V0QzOP7G0/H/XrH/hQB5F/wANzfBH/oerX/wH&#10;n/8AiKP+G5vgj/0PVr/4Dz//ABFexf8ACJ6H/wBAbT//AAFj/wAKP+ET0P8A6A2n/wDgLH/hQB4j&#10;dftqfAvULS6tbjxzbPBcIY3VYZ1O0jB5CZH4V+dvxX/bc+IX7MPxQmh+HXxKj+Ifw+vGM9nZ6xAZ&#10;GtlzlodzKHGOgOTX66XXh3SLW1u5ovD1jdSxKWSBLaMNIQOFBI71+fXxE/4Jx/Eb9qz4oXPi34l+&#10;ItN8F6IH8ux0HRYhM8MA+7yMIHI68HmgBnwj/wCC03hPWPItviF4RvNAmPD3ulP9phHvsOG/nX25&#10;8H/2g/BHxw0R9V8FanJrVop/eNHbupjJ7Nkda8d+Ef8AwTI+BfwrEM8nhs+KtSjAJutcfzxuH8Qj&#10;+6Pyr6b8PaDpnh2y+x6Tp1ppdohwsFnAsSD8FAFAGN8Qte0Kw8D63c+JrGeXw/Fau19G8JYNFj5g&#10;QDzWN8DvE3gzWvhP4cvvh9p8tt4Nmty2mww25RVj3HOFJyPm3V0nxEs9C1HwNrdt4nlWHw/Laut9&#10;IzFQsRHzHI6Vi/AnSfBmh/CXw3YfD24S68Gw25XTZo5DIrR72JIY8n5t1AG9o+oCOS//ANHuDm4Y&#10;8R9K0v7UH/Prc/8AfuoNE/1mof8AXw39K1KAKLamNp/0W56f886Zb6kFjA+zXJ/7Z1ff7rfSo7X/&#10;AFIoAg/tQf8APrc/9+6bJqQaNh9luen/ADzq/TJv9W30oApQ6kFjUfZrn/v3T/7UH/Prc/8AfurN&#10;v/qVqSgDPm1INGw+zXP/AH7pY9SCxqPstz0/551buP8AUtSw/wCrX6UAVf7UH/Prc/8AfuquqakH&#10;065H2a4GY25MftWvVTVv+QXdf9c2/lQBV0/Ugtjbj7Ncn92vSP2qx/ag/wCfW5/791Jpv/IPtv8A&#10;rmv8qs0AZtxqQZR/o1yOf+edSDUx/wA+tz/37qxdfcH1qVfuigCn/ag/59bn/v3UU2pBtv8Ao1z1&#10;/wCedaVQ3H8H1oAg/tQf8+tz/wB+6P7UH/Prc/8AfurtFAGXcaiGx/o1yP8AtnRVu6/hooAdEZPL&#10;XAXH1p+ZfRfzpYf9Wv0p9AFe4MnlnIXFOjMmxeF6etLcf6k0+P8A1a/SgBuZfRfzqjrRk/sm7yF/&#10;1ZrSqjrn/IIu/wDrmaAJLMyfY4MBf9Wv8qmzL6L+dMsv+POD/rmv8qnoAq3HmYXIXrUuZfRfzpt1&#10;91frU1ADMy+i/nUM+/cmQvXirVQXH3o/rQA/Mvov50Zl9F/OpKKAKsm/zo8hc9qmzL6L+dMm/wBd&#10;HU9AEeZfRfzrM1TzP7Q0zIX/AFp/lWvWXq3/ACENL/66n+VAGhmX0X868f8Ahv8ABzwn4N+Nnj3x&#10;lo2ttfeJfEEcKanp7Toy2wQ/KQo+Zc+9eyV4r8L/ANnqP4e/Hf4h/ENdd+3v4qihjbT/ACwv2byz&#10;nOc85+lAHsHz/aOi5xU2ZfRfzpn/AC9fhU9AEeZfRfzqFfM+0NwucVaqBf8Aj5b6UAPzL6L+dGZf&#10;RfzqSigCrHv86TAXPepsy+i/nTIv9fJU9AEeZfRfzrMs/M/tzUOFztT+Va9Zdl/yHNQ/3Y/5UAaG&#10;ZfRfzozL6L+dSUUAVbff82AvWpsy+i/nTLXo/wBanoAiYy4PC/nUdv5nl8BcZqw33TUVr/q/xoAd&#10;mX0X86a5k2nhfzqamyfcP0oAgtzJ5YwFxUuZfRfzpLb/AFIqWgCGQyeW3C9D3rP8PGT+yIMBf4v5&#10;mtST/Vt9DWf4d/5A8H4/zNAF7Mvov51HOZPKbIXFWKiuP9S1ACRmTyxwv507Mvov50sf+rX6U+gC&#10;vcGTy+QuM09TLtHC/nRc/wCr/GpF+6PpQAzMvov51DceZtGQvWrVQXX3V+tADsy+i/nS5l9F/On0&#10;tAGP4i8z+zhkL/rU/nWpmT0X86zvEn/INH/XVP51q0AR5l9F/OoZt/mJkLntVqoJv9dHQA/Mvov5&#10;0Zl9F/OpKKAKr7/PThc1NmX0X86ZJ/x8JU9AEeZfRfzqH5/tA4XOKtVB/wAvQ+lAD8y+i/nRmX0X&#10;86kooAyJvM/4SK24XPkN/OtPMvov51nz/wDIxW3/AFwb+dalAEeZfRfzqGPf5z4C5q1UEf8Ax8SU&#10;APzL6L+dGZfRfzqSigCrD5m+TAXrzU2ZfRfzpkH+sk+tT0AR5l9F/Oobff8APgL1q1UFt/H9aAOf&#10;+Inhyy8YeBtc0TWLn7Dpd9avBcXCuFMaEctk8D8axvgT4B0X4W/CXw34V8L6h/a+gaZbmG0vXlWQ&#10;ypvZs7l4PJPT0ra+Jng8fEDwBr3hxrr7Cup2j2xudufL3DG7FYX7PvwrT4J/Bzwv4Ij1L+2E0a2M&#10;Avtm3zcuzZxk4+969qAOr0UyeZqGAv8Ax8NWpmX0X86z9E/1mof9fDf0rUoAiYybTwvT1qO38zyx&#10;gLip3+630qO1/wBSKAHZl9F/OmSGTy2yFxj1qemTf6tvpQBFCZPLXAXFSZl9F/Oi3/1K1JQBXmMn&#10;ltkLiljMnlrgLjHrT7j/AFLUsP8Aq1+lACZl9F/OqmrGT+zbrIX/AFbfyq/VTVv+QXdf9c2/lQA3&#10;TTJ/Z9tgL/q1/lVnMvov51Fpv/IPtv8Armv8qs0AVrjzNoyF61IplwOF/OkuvuD61Kv3RQAzMvov&#10;51FP5ny5C9as1DcfwfWgB2ZfRfzozL6L+dSUUAVLjfxkD8KKddfw0UAOiR/LXD4/CnbJP+en6U6H&#10;/Vr9KfQBWnV/LOXyPpT40fYvz9vSluP9SafH/q1+lADNkn/PT9Kpa0r/ANk3eXz+7PatKqOuf8gi&#10;7/65mgCSzR/scGHx+7Xt7VLsk/56fpTbL/jzg/65r/Kp6AKtwrgLl88+lS7JP+en6U26+6v1qagC&#10;PZJ/z0/SoplfcmXzz6VaqC4+9H9aAHbJP+en6UbJP+en6VLRQBVkV/Ojy+T9Kl2Sf89P0ps3+ujq&#10;egCLZJ/z0/SszVVf+0NMy+f3p7e1bFZerf8AIQ0v/rqf5UAaAV9wy+R9K8N+E/wP8UeB/wBoL4le&#10;N9T16O+0PxHDBHYWCu5NsUOWJB4Gfavdq8I+Evg34maL+0N8S9Z8TahNceBtQigGhWz3YkSJgfnx&#10;Hn5KAPbdr/aMb+cdcVLsk/56fpTf+Xr8KnoAi2Sf89P0qJVf7Q3z8464q1UC/wDHy30oAdsk/wCe&#10;n6UbJP8Anp+lS0UAVY1fznw+D9Kl2Sf89P0psX+vkqegCLZJ/wA9P0rMs1f+3NQ+fnanb2rYrLsv&#10;+Q5qH+7H/KgC/sk/56fpRsk/56fpUtFAFW3Vzuw+OfSpdkn/AD0/Sm2vR/rU9AERSTB/efpUdurm&#10;Ph8c+lWG+6aitf8AV/jQAuyT/np+lIyPtPz/AKVNTZPuH6UAQW6uYxh8D6VJsk/56fpRbf6kVLQB&#10;DIknlt8/Y9qz/D6v/ZEGHx97t7mtST/Vt9DWf4d/5A8H4/zNAF3ZJ/z0/SmTK/lnL5H0qxUVx/qW&#10;oAbGj+Wvz/pTtkn/AD0/SnR/6tfpT6AK06uI+Xzz6VIqSbR+8/Si5/1f41Iv3R9KAI9kn/PT9Kiu&#10;FfaMvnn0q1UF191frQA7ZJ/z0/SjZJ/z0/SpKWgDH8RK/wDZwy+f3qdvetTZJ/f/AErO8Sf8g0f9&#10;dU/nWrQBFsk/56fpUUqv5iZfP4VaqCb/AF0dADtkn/PT9KNkn/PT9KlooAqur+eg38+uKl2Sf89P&#10;0psn/HwlT0ARbJP+en6VFtf7QBv5x1xVqoP+XofSgB2yT/np+lGyT/np+lS0UAY8yv8A8JFbfP8A&#10;8sG7e9aeyT/np+lUJ/8AkYrb/rg3861KAItkn/PT9KijV/Of5+fpVqoI/wDj4koAdsk/56fpRsk/&#10;56fpUtFAFWFX3yYfHPpUuyT/AJ6fpTYP9ZJ9anoAi2Sf89P0qK3Vzuw+OfSrVQW38f1oA5n4peFd&#10;R8afDnxDoOm3q2V/qFm9vBcNkCNiMA5HP5Vgfs5/DfWvhL8E/CfhHXtUXVtY0q2MNzeozMJWLs2c&#10;tyeD3rofirput6x8OfEVl4bma316ezkSylSTyyspHykN2+tc/wDs3eH/ABh4W+CHhPSvH11Je+ML&#10;W1KajcSz+ezyb2OS/wDF8pFAHZ6Kr+ZqGH/5eG7Vp7JP+en6VQ0T/Wah/wBfDf0rUoAhZH2n5+3p&#10;TLdXMYw+B9Knf7rfSo7X/UigBdkn/PT9KbIj+W2X7elT0yb/AFbfSgCKFX8tcPgfSn7JP+en6Utv&#10;/qVqSgCvMr+W2XyPpSxo/lrh+3pT7j/UtSw/6tfpQA3ZJ/z0/Squqo/9m3WXz+7bt7Vfqpq3/ILu&#10;v+ubfyoAbpqP/Z9th8fu17e1WNkn/PT9Kj03/kH23/XNf5VZoAq3CvtGXzz6VKEkwP3n6Ul19wfW&#10;pV+6KAI9kn/PT9KinVxty+efSrVQ3H8H1oAXZJ/z0/SjZJ/z0/SpaKAKdwrDGXz+FFPuv4aKAHRQ&#10;gxqct+dP8kf3m/Olh/1a/SnZoAgniCxk5b86dHCCi8t09aW4/wBUadH/AKtfpQAnkj+8351S1qIL&#10;pN3y33D3rQzVHXP+QTd/9czQBLZwg2cHLf6te/tU3kj+8350yy/484P+ua/yqbNAFe4jCqvLdfWp&#10;PJH95vzptz91frU1ADPJH95vzqGaMKyct19as5qG4+9H9aAH+SP7zfnR5I/vN+dPzRmgCtJGBNGM&#10;tz71N5I/vN+dMm/10dTZoAZ5I/vN+dZmqxgX+mct/rT39q1s1mat/wAhDTP+up/lQBoeSM5y3514&#10;T8JdR+KV3+0L8S7TxVDdJ4Agig/4R+SSJVRmJ/ebWHJ49a95zXhXwn+LPjfxZ+0L8S/CWuaP9j8K&#10;6HFA+lX32Zk+0Mx+Ybzw2PagD23yx9oxlunrUvkj+8350z/l6/Cps0AM8kf3m/OoljH2hhlunrVj&#10;NQr/AMfLfSgB/kj+8350eSP7zfnT80ZoArxxgzOMtx71L5I/vN+dMj/10lTZoAZ5I/vN+dZlnGP7&#10;c1AZb7qd/atbNZll/wAhzUP92P8AlQBoeSP7zfnR5I/vN+dPzRmgCtbxht3LdfWpvJH95vzplt0f&#10;61NmgCMwjB+ZvzqO3jDR9W6+tWD0NRWv+r/GgB3kj+83501oQFPLdPWpc0j/AHT9KAIbeINGDlvz&#10;qTyR/eb86S3/ANSKkzQBFJCPLb5m6HvVDw/EG0iDlv4u/ua0pP8AVt9DVDw7/wAgeD8f5mgC95I/&#10;vN+dRzRBY2OW/Op81Hcf6lqAEjhBReW6etO8kf3m/Olj/wBWv0p2aAIJ4gsect19aesI2j5m/Oi4&#10;/wBX+NPX7o+lADfJH95vzqG4iCqOW6+tWc1DdfdH1oAd5I/vN+dL5I/vN+dPozQBkeIowunDlv8A&#10;Wp3961PJH95vzrO8Sf8AIOH/AF1T+damaAGeSP7zfnUMsYWSMZb86s5qGb/Wx0AP8kf3m/OjyR/e&#10;b86fmjNAFZ4x56DLfnU3kj+8350yT/j4Sps0AM8kf3m/OofLH2gDLdPWrOah/wCXofSgB/kj+835&#10;0eSP7zfnT80ZoAyZox/wkVsMt/qG7+9afkj+8351nz/8jFbf9cG/nWnmgBnkj+8351FHGDM4y3Hv&#10;VjNQx/6+SgB/kj+8350eSP7zfnT80ZoArwxhnk5br61L5I/vN+dMh/1kn1qbNADPJH95vzqK3jDb&#10;uW6+tWM1Db/x/WgDmPio2u2nw58RTeFxLJ4hSzkaxWMBmMuPlAB61z/7N9x4z1L4I+Ern4iJPD40&#10;ktSdTjmQI4k3tjKjgfLtro/ip4g1Twr8OfEWr6JbfbNWsrOSa1t9hffIBwNo5NYH7N/jjxH8SPgj&#10;4T8S+LbD+y/Eeo2plvLPyWi8p97DGxuRwB1oA7PRYgZNQGW/4+G71p+SP7zfnWfov+s1D/r4b+la&#10;eaAI2hG0/M3T1qO3iDRg5b86nb7p+lR23+qFADvJH95vzpskIEbHLdPWpc02X/Vt9KAI4Yg0anLf&#10;nT/JH95vzog/1S0/NAEM0QWNjlvzpY4QY1OW6etOn/1TUsX+rX6UAJ5I/vN+dVNVhC6bdHLf6tu/&#10;tV7NVNW/5Bl1/wBc2/lQAmmwg6fbct/q17+1WfJH95vzqHTf+Qfbf9c1/lVnNAFe4iCqOW6+tSCE&#10;YHzN+dJc/cH1qUdBQAzyR/eb86injC7eW6+tWM1FcfwfWgB3kj+8350eSP7zfnT80ZoAq3EYXHLf&#10;nRTrr+GigCGLSbUxr+7PT++f8ad/ZFr/AM8z/wB9n/Gp4pkEagtTvOT+9QBSuNJtVjJ8s/8AfZ/x&#10;p8ek2uxf3Z6f3z/jU1xMjRkBuafHMmxfm7UAV/7Itf8Anmf++z/jVPWdLto9LumCHIQ4+Y/41q+c&#10;n96qWtzI2k3eG/5ZmgBLPSbVrSAlDkov8Z9PrUv9kWv/ADzP/fZ/xp9nMgs4Pm/5Zr/KpvOT+9QB&#10;RuNJtVVf3Z6/3z/jUv8AZFr/AM8z/wB9n/GpLiRWVcHPNS+cn96gCt/ZFr/zzP8A32f8ain0m1DJ&#10;+7PX++f8avecn96op5FZkwe9AEf9kWv/ADzP/fZ/xo/si1/55n/vs/41Z85P71HnJ/eoAoy6Taia&#10;MeWf++z/AI1L/ZFr/wA8z/32f8akkkUzRkHgVL5yf3qAK39kWv8AzzP/AH2f8azdU0u2W+00BDhp&#10;SD8x9PrW35yf3qzNVlU6hpmD/wAtT/KgC1/ZFr/zzP8A32f8a8S+Fvxuf4h/Hz4i/DyfQPsNr4Vi&#10;gki1ATOTc+YcEYPAx7V7uJkJwG5rx34Z/Hnw/wCPPjf4/wDAun6G9jq3hqKGS71FlQLchzgAEc8e&#10;9AHqf9k2v2nHlnp/fP8AjUv9kWv/ADzP/fZ/xqTzV+0ZzxipfOT+9QBW/si1/wCeZ/77P+NRLpNr&#10;9oYeWen98/41e85P71RLIv2hjnjFAEf9kWv/ADzP/fZ/xo/si1/55n/vs/41Z85P71HnJ/eoAox6&#10;Ta+dIPLP/fZ/xqX+yLX/AJ5n/vs/41JHKomkOeDUvnJ/eoArf2Ra/wDPM/8AfZ/xrNs9Ltm1q/Uo&#10;cKqY+Y+n1rb85P71ZlnKv9uagc/wp/KgC1/ZFr/zzP8A32f8aP7Itf8Anmf++z/jVnzk/vUecn96&#10;gCjb6TasG/dnr/fP+NS/2Ra/88z/AN9n/GpLeRV3ZOOal85P71AFY6Ra4P7s/wDfZ/xqK30m1aP/&#10;AFZ6/wB8/wCNXjMmD81RW8irHycc0AR/2Ra/88z/AN9n/GkfSLXaf3Z/77P+NWvOT+9SPMm0/N2o&#10;Ap2+k2rRA+Wf++z/AI1J/ZFr/wA8z/32f8alt5UWIAtzUnnJ/eoAqyaRa+W37s9P75/xqhoOl20m&#10;lQsyHJz/ABH1PvWxJMnlt83Y1n+HpUXSIMt/e/maALH9kWv/ADzP/fZ/xpk+k2oiY+Wf++z/AI1c&#10;85P71MnmRomAbmgCvHpNqUX92en98/407+yLX/nmf++z/jU8cyeWvzdqd5yf3qAKVxpNqI/9Wev9&#10;8/409dItdo/dnp/fP+NTXEqNHgN3p6zJtHzdqAK/9kWv/PM/99n/ABqK40m1VR+7PX++f8avecn9&#10;6oriVWUYOeaAI/7Itf8Anmf++z/jR/ZFr/zzP/fZ/wAas+cn96jzk/vUAYniDS7aPTwVQ58xB94+&#10;v1rS/si1/wCeZ/77P+NVfEUqtpwwf+WqfzrU85P71AFX+yLX/nmf++z/AI1FNpNqJIx5Z/77P+NX&#10;vOT+9UU0itJGQaAI/wCyLX/nmf8Avs/40f2Ra/8APM/99n/GrPnJ/eo85P71AFF9JtftCDyz/wB9&#10;n/Gpf7Itf+eZ/wC+z/jUjyL56HPFS+cn96gCt/ZFr/zzP/fZ/wAai/sm1+0geWen98/41e85P71R&#10;eYv2kHPGKAI/7Itf+eZ/77P+NH9kWv8AzzP/AH2f8as+cn96jzk/vUAYk2l2w163TYdphY/ePr9a&#10;0v7Itf8Anmf++z/jVWaRf+Eitjn/AJYN/OtPzk/vUAVv7Itf+eZ/77P+NRR6TamaQeWf++z/AI1e&#10;85P71RRyqJnOeKAI/wCyLX/nmf8Avs/40f2Ra/8APM/99n/GrPnJ/eo85P71AFGHSbUySfuz1/vn&#10;/Gpf7Itf+eZ/77P+NSQyKskmT3qXzk/vUAVv7Itf+eZ/77P+NRW+k2p3/uz1/vn/ABq95yf3qit5&#10;VXfk45oA5T4naxF8P/h9r/iOGx+2y6ZaPcrbmRh5hUZxkVhfs8+PB8bPgz4W8b3elf2Tc6zbGd7J&#10;ZWYREOy4yef4f1rqviN4wsvA/gPXfEF9bG+s9OtXuJbdQMyKBkrzxWL8B/idpXxf+Efhrxjo+nNo&#10;+matbmaCxcKDEA7Lj5eOo7etAHRaPpdtJJf5Q/LcMB8x/wAa0v7Itf8Anmf++z/jVXRZUEmofN/y&#10;8NWn5yf3qAKraRa7T+7PT++f8aZb6TatEP3Z/wC+z/jVxpk2n5u1Mt5UWMAtg0ARf2Ra/wDPM/8A&#10;fZ/xpsmk2ojb92en98/41b85P71NkmQxsN3agCrDpNqY1Pln/vs/40/+yLX/AJ5n/vs/41NDMixq&#10;C3NP85P71AFObSbURsfLP/fZ/wAaWPSbUxr+7PT++f8AGrE0yNGwDc0scyCNRu7UAQf2Ra/88z/3&#10;2f8AGq2qaVbJptywjORGx+8fT61pecn96qurTIdNusN/yzb+VAEGn6TbNYW5MZyY1P3j6fWrH9kW&#10;v/PM/wDfZ/xpdNmQafbfN/yzX+VWPOT+9QBRuNJtVUfuz1/vn/GpRpFrgfuz/wB9n/GpLiVWQYOe&#10;alEyYHzUAVv7Itf+eZ/77P8AjUVxpNqNn7s9f75/xq95yf3qinlVtuD3oAj/ALItf+eZ/wC+z/jR&#10;/ZFr/wA8z/32f8as+cn96jzk/vUAZ9zpNqu392f++z/jRVm5kVtuDmigCeEDy147U/aPSoYpsRqN&#10;rflTvO/2G/KgBLgDyjxT4wPLXjtUU8u6Mjaw/CnJNhB8jdPSgCXaPSqOuAf2Rd8f8szVrzv9hvyq&#10;lrU2dJuvlb7h7UAW7ID7HBx/yzX+VTbR6VWs5sWcHyt/q17e1S+d/sN+VADbkDavHepto9KrXEm4&#10;L8rDn0qXzv8AYb8qAJNo9KhuAN0fHened/sN+VRTSbmT5WHPpQBZ2j0o2j0qPzv9hvyo87/Yb8qA&#10;GzAedHxU20elVpJMzIdrce1S+d/sN+VAEm0elZerAf2hpnH/AC1P8q0PO/2G/KszVZc6hpnyt/rT&#10;29qANfA9K8f+G/j74ca/8bPHugeG9KW18a6XHC2t3YtRGZlY/IN+fmxXrvnc42N+VeQfDeP4VR/G&#10;zx7L4UMbfEB4of8AhIFQybwuf3eQfl6+lAHrmB9q6dqm2j0qt5n+kZ2t09Kl87/Yb8qAJNo9KhUD&#10;7S3Haned/sN+VRLJ/pDHa3T0oAs7R6UbR6VH53+w35Ued/sN+VADYgPPk4qbaPSq0cmJnO1ufapf&#10;O/2G/KgCTaPSsuyA/tzUOP4Y/wCVaHnf7DflWZZy/wDE81A7W+6nb2oA19o9KNo9Kj87/Yb8qPO/&#10;2G/KgBtqBh+O9TbR6VWt5Nu75WPPpUvnf7DflQA9lG08VFageX0704zcH5G/Ko7eTbH91jz6UAWN&#10;o9KbIBsPHam+d/sN+VI02VPyN+VABbAeSOKl2j0qvby7YwNrH8Kk87/Yb8qAHSKPLbjsa5q6vptL&#10;8Aahe2xCXFvaTyxsQCAyqxBx9RXRSTfu2+Ruh7VgLYnWfBd1p4JjN1bywB8dNwYZ/Wsa3M6UlDez&#10;saU7c65trnlX7FvxW8SfGT4K2viHxVdxXuqyXU0TSwwLCu1XIHyqMdBWf+2N8X/FHwj0/wAEyeGL&#10;yGzfVNYjs7rzbdJd8RK5A3Djr1FeY/s8+KvE/wCyP4WvvAfjj4feI760tb6WWx13w7Zm/guomYkF&#10;ljyyNz0Ipfi1c+LP2vvFHgfTfDvgbXPDfhbRtTF/qGueJLb7HlVxhYomO8k46kV1StVq0XS+G9Nv&#10;tZcrlf5XunvsYSvThW5t/wB5b583Lb8LW2+R7t8Uv2n/AAZ8GPF3hrwx4kGoDUteRjZmztDMrMoz&#10;tO05ye3FUbP9rPwrDr1hpfiXRPEXgdtQkEVldeI9O+z29w56KsgZgCewbBrwz9q3xJN4R/bE+Ceo&#10;22gXPiV4IboGxtQpmKlAC6hsAleuOtbf7RWtav8AtYeGdM8B+DfBfiC2J1O3u73WtbsXsYbFI2y2&#10;0yAF39NoI96in78Kc1q3JprayU2r/Ja326bmsoqM3CTslFO++rV/nr03O/8AFnxc8Taf+2J4O8AW&#10;15CPC2paNc3txbeQpd5EGVYSYyB7Cum8UftQeFND8VXfhjRtP1nxt4gsgDd2Phqy+1G2yMgSOSEU&#10;+xbNeX634H1qy/bb+G18mnX91o2m+Gbmzn1byGMIk2AAM/QMfTNZHwb/ALd/ZN8V+OdO8VeENZ1j&#10;RNa1JtRsvEuh2bXplVsny5Y0zIpGcDgir93kpRv9mbv3aqySXl7uuvRJImV/elbX93p2vC8n52dk&#10;/W72Pdvht+0Z4R+JXiK48ORLqGgeKbdPNk0LXbQ2t1s/vKp4ZfdSayPEP7T/AIet/EOpaH4f8P8A&#10;iTxrqGlyeXejw9p3nRwP/dMjMqk+wJrym38PeJfj5+1N4U+JFl4W1Xwr4T8M6fLCt3rEf2a41GRi&#10;SFER+cJ/vYrm7f4hfEuTxp4is/H83jbwSBfMNOsPBvh+O5tLiH+FjcrG5LHjqVxWesuW6s2pNr0l&#10;Zeeq15d+t7FO0eazuly6+qbf3Wtzba23Po74T/tH+Evi5rWq6FZRajoniTS08y80XXLQ2t1Emcb9&#10;pJBXPcHFY19+1l4Vl8T6honhvRPEXjebTZDFf3Xh3TjcW9q46q0hZQSPRcmvnP4E+AfF0f7YHi/V&#10;NS0PxdYaNrHho2trq3iI+c8jE9S65WP12ZzXbfs++INY/ZW0XV/BHjLwT4guduoTXFlrmiWD30Wo&#10;I5yC5jBKP/vfnV6Pkb0vG9u8ua1vu1tuTL3eZLW0kvSLje/nrpfY1/hN+0Nqnxb/AGhviJ4bjvhP&#10;4U0extJ7SzksxBPbzM+HWQkBs+xr6t2j0r4p+ALeI/EH7U3xY8Xar4G1bwdpOo2FnHZNqNvs+07Z&#10;PvZHG71GcivtPzv9hvyrSaSp0dNeSN/W2t/Ml/xqiW19PuQ/aPSoZgPOj4p3nf7DflUUsm6RDtYf&#10;hWBRZ2j0o2j0qPzv9hvyo87/AGG/KgBsgH2hOKm2j0qs8n75Dtb8ql87/Yb8qAJNo9KhwPtQ47U7&#10;zv8AYb8qi8z/AEjO1unpQBZ2j0o2j0qPzv8AYb8qPO/2G/KgDPnA/wCEituP+WDfzrU2j0rIml/4&#10;qK2O1v8AUN2960/O/wBhvyoAk2j0qGMDz5OKd53+w35VFHJiZztb8qALO0elG0elR+d/sN+VHnf7&#10;DflQA2EDzJOO9TbR6VWhk2vJ8rHn0qXzv9hvyoAk2j0qG2A+fjvTvO/2G/KoreTbu+Vjz6UAY3xE&#10;1XRdB8Da5qHiK3FzodtavJeQmPfviA+Ybe9YvwK8TeEvGfwl8N614Fsl0/wneW5k0+1EIhEce9hj&#10;YOnINa/xEbQZfA2uL4pG3w6bVxfl8geTj5s45/KsX4F/8IVb/CXw3H8Otr+CltyNMaLcVMe9s43c&#10;/e3daAOr0QDzNQ4/5eG/pWptHpWRosuJNQ+Vv+Phu1afnf7DflQA9gNrcdqjtQPKHFDTfKfkbp6U&#10;y3l2xgbWP4UAWNo9KZMB5bcdqTzv9hvypsk2Y2GxunpQA63A8peKk2j0qCGXbGo2sfwp/nf7DflQ&#10;AXAHlNxSwgeWvHao5pd0bDaw/CljmxGo2N09KAJto9KqasB/Zl1x/wAs2/lU/nf7DflVXVZs6bdf&#10;K3+rbt7UAS6aB/Z9tx/yzX+VWdo9Kp6bNjT7b5W/1a9varHnf7DflQA26A2DjvUqqNo4qC4k3KPl&#10;Yc+lSCbgfI35UASbR6VDcAfJx3p3nf7DflUU8u7b8rDn0oAs7R6UbR6VH53+w35Ued/sN+VAEd0B&#10;8vFFNuJN2PlYfhRQBYh/1a/Sn1BG0nlrhMj607fJ/c/WgAuP9SafH/q1+lQTs5jOUwPrTkeTaMJ2&#10;9aAJ6o65/wAgi7/65mrO+T+5+tUtaZ/7Ju8pj92e9AFuy/484P8Armv8qnqpZtJ9jgwmf3a9/apt&#10;8n9z9aAG3X3V+tTVWuGchcpjn1qXfJ/c/WgCWoLj70f1p2+T+5+tRTM+5Mrjn1oAtUVFvk/ufrRv&#10;k/ufrQA2b/XR1PVWRn85Mrg9ual3yf3P1oAlrL1b/kIaX/11P8qv75P7n61maoz/ANoaZlMfvT39&#10;qANivH/hv8MfAPhf42ePfE+gax9s8X6zHCusWP2pJPs6qfkOwDK5969b3yf3P1rxv4afAPTvh/8A&#10;HH4gfEC11pr+/wDFEcMdxpzBQLbYcggg5596APYv+Xr8Knqruf7Rnbzjpmpd8n9z9aAJagX/AI+W&#10;+lO3yf3P1qJWfz2O3nHrQBaoqLfJ/c/WjfJ/c/WgBsX+vkqeqsbP5z4Xn61Lvk/ufrQBLWXZf8hz&#10;UP8Adj/lV/fJ/c/WsyzZ/wC3NQ+Tnanf2oA2KKi3yf3P1o3yf3P1oAba9H+tT1Vt2cbsLnn1qXfJ&#10;/c/WgCRvumorX/V/jQXkwfk/Wo7dnEfCZ59aALVNk+4fpTN8n9z9aRnk2nKfrQAtt/qRUtVrdnEY&#10;wmR9ak3yf3P1oAfJ/q2+hrP8O/8AIHg/H+Zq3I8nlt8nY96oeH2f+yIMJn73f3NADPFXjLQvAul/&#10;2l4h1ez0XT96x/ab6ZYo9xOAMnjJNaLTR3NmssTrJFIoZXU5BB6EV81/8FBfFWo+E/gG19p6Wv2j&#10;+0rVP9LtYrlMGVQfkkUrn3xXL/Hv4rfETQvi18EfCvhDX4NFt/EUbJfLNapLE4EYOduMgjtggU6a&#10;9pot3PlX/gCl/X9MdT3FzPblcn8nY928XfAXQfHHxW8JfEK9u76LWPDayLawwyKIH3jB3gqSfwIr&#10;06vij43eNPiz+zp8QvAFjpvxAfxbb+LrxrCa31+xiEdq2B+8iMQU8Z6HNa/x58QfFH9m2Xwt4rj+&#10;IU/iux1HV7fTb/RdSsoUgxK23dCUUMuPcmqpxc404x2cnFf4m9fxa121FUvGTb35VL/t1XS/9Jen&#10;kfXdz/qj9akX7o+lfPf7Qnj7VtC17RrR/ifoHw28PXEJkuHkXztVmbHAhRgVA9yDXhOrftJeIfhd&#10;8VvANpofxJ1P4jeHPEOpR6fdw65pCxLEHP34p0RAT/skGppL2s4wW7dl67fIUvdg59Er/LfqffdQ&#10;3JIUY45r5j8R/E7x18YP2gNb+GPg/W08E6R4egSXU9YjgSa8mdhlUiD5VRjuQa5D4v8AiL4vfBX4&#10;sfCPQR8QW1/wrr2traXUt3ZwpeyAj/VuyqFK98gA0Ul7V01tzvT8dfLZjqfu+e/2Fd/cn+TR9oUt&#10;fFPxM/ak8VeJPjx4g+Hfh1fEOkaL4ejUX2oeGtDOpX0spxwM5WNcHqQeak8G/Gr4qeG/iV4e0y00&#10;jx3448I6jL5OoXHiXwz9iuLD0kEqBVYZ7FaKX77lt9rb+ul/MKn7rmUvs7/df56dvkfXviT/AJBo&#10;/wCuqfzrVrI8RM/9nj5f+Wid/etLfJ/c/WkBLUE3+ujp2+T+5+tRSs/mJlcHtzQBaoqLfJ/c/Wjf&#10;J/c/WgBsn/HwlT1Vdn85Dt59M1Lvk/ufrQBLUH/L0PpTt8n9z9ai3P8AaM7ecdM0AWqKi3yf3P1o&#10;3yf3P1oAoT/8jFbf9cG/nWpWPMz/APCQ23y8+Q3f3rT3yf3P1oAlqCP/AI+JKdvk/ufrUUbP5z4X&#10;n60AWqKi3yf3P1o3yf3P1oAbB/rJPrU9VYWfe+Fzz61Lvk/ufrQBLUFt/H9advk/ufrUUDON2Fzz&#10;60AY3xF0PSfE3gXXNK165+x6Nd2rw3c/mBNkZHJ3HgfWsX4E+DvDHw/+Evhvw94Mv/7U8MWNuY7G&#10;785ZvMTexzvXg8k9K1PiR4VTx54D13w7dT/YbfUrV7aS5XBMYYY3c1ifAP4ZW3wX+EPhnwVp9+dY&#10;stHtzBHfNgGUF2bOBx/F+lAHYaJ/rNQ/6+G/pWpWPorP5moYT/l4bvWnvk/ufrQA9/ut9Kjtf9SK&#10;GeTafk7etMt2cRjCZH1oAs0yb/Vt9Kbvk/ufrTZGk8tspxj1oAfb/wCpWpKrws4jXCZH1p++T+5+&#10;tAC3H+palh/1a/SopmcxtlMD60sbSeWuE4x60AT1U1b/AJBd1/1zb+VTb5P7n61V1VpP7Nuspj92&#10;3f2oAm03/kH23/XNf5VZqlpzSf2fbYTP7te/tVjfJ/c/WgBLr7g+tSr90VWuGcqMpjn1qQPJgfJ+&#10;tAE1Q3H8H1pd8n9z9aimZztymOfWgC1RUW+T+5+tG+T+5+tAEd1/DRTLhnOMrj8aKALMP+rX6U+s&#10;+P8AtDy1wLbGPVqf/wATD0tvzagCxcf6k0+P/Vr9KoT/ANoeWci3x9Wpyf2hsXAtsY9WoAv1R1z/&#10;AJBF3/1zNL/xMPS2/Nqpax9u/su63i327DnBbNAGnZf8ecH/AFzX+VT1mWf9ofZIMC3xsXHLelTf&#10;8TD0tvzagCa6+6v1qas64+37VyLfr6tUn/Ew9Lb82oAvVBcfej+tQ/8AEw9Lb82qGb7fuTIt+vq1&#10;AGnRVL/iYelt+bUf8TD0tvzagCab/XR1PWZJ9v8AOjyLfP1apv8AiYelt+bUAXay9W/5CGl/9dT/&#10;ACqf/iYelt+bVm6n9u+3aduFvnzTtwW9KAN+vDvhT8AdX8AftAfEjx/d65Hfad4oigjttPUNm2KH&#10;JJycc+1eyD+0MjIt8fVq8O+FHw1+Jfhn9oH4k+Jdf1ZLvwlrEUC6PZNePIsDKfnIjP3M0Ae7/wDL&#10;1+FT1zPijWNZ0HSbu/sdJXXL2GMtHp9tJskmPZQzcD6mvGP+Givi3/0brr3/AIPLP/GgD6NqBf8A&#10;j5b6V88/8NFfFv8A6N117/weWf8AjTF/aI+LXmk/8M669nH/AEG7P/GgD6Qor5y/4aK+Lf8A0brr&#10;3/g8s/8AGj/hor4t/wDRuuvf+Dyz/wAaAPoaL/XyVPXzcn7RHxaEjEfs669k9f8AieWf+NSf8NFf&#10;Fv8A6N117/weWf8AjQB9G1l2X/Ic1D/dj/lXg3/DRXxb/wCjdde/8Hln/jVK2/aF+K66nduv7PGv&#10;GRgm5f7bs8DjjvQB9NUV85f8NFfFv/o3XXv/AAeWf+NH/DRXxb/6N117/wAHln/jQB9DWvR/rU9f&#10;N0X7RHxaXOP2dde6/wDQcs/8ak/4aK+Lf/Ruuvf+Dyz/AMaAPoxvumorX/V/jXzx/wANFfFv/o3X&#10;Xv8AweWf+NMh/aI+LSrgfs669j/sOWf+NAH0hTZPuH6V86f8NFfFv/o3XXv/AAeWf+NI37RXxb2n&#10;/jHXXv8AweWf+NAH0Tbf6kVLXzfF+0R8WlQAfs669j/sOWf+NP8A+Givi3/0brr3/g8s/wDGgD6L&#10;k/1bfQ1n+Hf+QPB+P8zXgbftFfFsqR/wzrr3T/oOWf8AjVTSP2hvixDp8SRfs8a86DOGOt2Yzyfe&#10;gD0b9o34FQftDfD0+FbnWJdEjNzFc/aoYRK3yOGxtJHXFY/jz9m218Y/Ef4c+MH12a1l8GBhHaLb&#10;qy3WUC/M2fl6ds1zv/DRXxb/AOjdde/8Hln/AI02T9oj4tshB/Z117H/AGHLP/GnBum049HzfO3L&#10;f7tAl76tLtb5N3t951nxu/Z2tvjd4n8B63Prc2kv4VvmvkhigWQXBIA2kkjb06itH9oL4FW/x78N&#10;6RpFxq8ujLp2qW+piWGESlzE24IQSMA+tcGv7RXxbCjH7Ouvf+Dyz/xpf+Givi3/ANG669/4PLP/&#10;ABpxk4KKj0lzL101/BBL3nzPfl5flrp/5M/vND4lfstnxH8Urb4keGPF914T8WR2os5Zns4763lj&#10;AxjypCAp91IrD8cfsb6h8TNZ8I654m+Jeq6hq3h3UY9QgWOxiis229V8hTxn+9uOKsy/tEfFplwf&#10;2ddex/2HLP8Axpw/aK+LeB/xjrr3/g8s/wDGph+75XH7LuvJ3vp211B63v1Vn5q1tflp6HG/tAaf&#10;ovhT40WviWK58UfDfX2tBEfGWm6aL7TLxR/yyuIhnn0JxXmV54S1/wCO37Qfwv1nSvFHiDx1aeHb&#10;77ZqGtXWlf2dpcMY42xJj5nJ9zXvzftD/FmRcN+zprjD0Ot2R/rTG/aE+LCqFH7Oeuquei63Z/40&#10;6P7mUJb8rbXzv/n0t+YVPfjKK05lZ+lrfkut/wAjo/Hv7MVvrnxEPj/wh4o1DwH4ykhFvc3ljGk8&#10;F5GDkCaF+G+uQas+HPgN4hfxZYeIPGvxK1jxXPp53W1jaxLptmGP8TxRsd5/3jiuY/4aK+Lf/Ruu&#10;vf8Ag8s/8aP+Givi3/0brr3/AIPLP/GlD3LcvTby9O3yCXvXv138/Xue8eJP+QaP+uqfzrVr5k1j&#10;9oT4rzWe2X9njXkXepyNbszzn61e/wCGivi3/wBG669/4PLP/GgD6NqCb/XR188/8NFfFv8A6N11&#10;7/weWf8AjUcn7RHxaZ1J/Z117I/6jln/AI0AfSNFfOX/AA0V8W/+jdde/wDB5Z/40f8ADRXxb/6N&#10;117/AMHln/jQB9DSf8fCVPXzc37RHxa8xT/wzrr2f+w5Z/41J/w0V8W/+jdde/8AB5Z/40AfRtQf&#10;8vQ+lfPP/DRXxb/6N117/wAHln/jUf8Aw0R8WvOz/wAM669nH/Qcs/8AGgD6Ror5y/4aK+Lf/Ruu&#10;vf8Ag8s/8aP+Givi3/0brr3/AIPLP/GgD3mf/kYrb/rg3861K+ZZP2hfiu2rwyH9njXhKImAX+27&#10;PBGeuc1d/wCGivi3/wBG669/4PLP/GgD6NqCP/j4kr55/wCGivi3/wBG669/4PLP/GmL+0R8WhIx&#10;H7OuvZPX/ieWf+NAH0hRXzl/w0V8W/8Ao3XXv/B5Z/40f8NFfFv/AKN117/weWf+NAH0NB/rJPrU&#10;9fN8f7RHxaVmI/Z117k/9Buz/wAaf/w0V8W/+jdde/8AB5Z/40AfRtZt9q9noOmXmo6hOtrZW4Mk&#10;sz/dRR1JrwT/AIaK+Lf/AEbrr3/g8s/8agP7QXxWnhlik/Zy1ySKQFXR9bsyGB6gjNAHqfiyTSvj&#10;d8Lte0nwv4isLr+1LJ7eO8tJ1lWMsMAnaciof2dfhhffBn4K+FfBep6iur32j2xglvUBAlJdmzzz&#10;/F+lfh/+1ZrGu/BX47apL4Ptdc+FM2of6TcaDa6wreQ7dR+4bAB64PPNetfss/8ABRz9oLRY9O8M&#10;WnhyT4o2UH7qOOSCVrvk/wAU4znr/FQB+zOif6zUP+vhv6VqV5T8C/HPi/4geF5tU8ReCJvAt/JM&#10;S+najcrLJnA5+ToPrzXpP/Ew9Lb82oAtv91vpUdr/qRVdv7Q2ni26erVHb/b/LGBb4+rUAaVMm/1&#10;bfSqv/Ew9Lb82psn9oeW2Rb4x6tQBbt/9StSVnw/2h5a4Fvj6tT/APiYelt+bUAWbj/UtSw/6tfp&#10;VKb+0PLbIt8fVqWP+0PLXAt8Y9WoAv1U1b/kF3X/AFzb+VN/4mHpbfm1VdU+3/2bc7hb7fLbOC3p&#10;QBe03/kH23/XNf5VZrK0/wC3/YbfaLfb5a4yW9Ksf8TD0tvzagCe6+4PrUq/dFZ1x9v2jIt+vq1S&#10;D+0MDi2/NqAL1Q3H8H1qD/iYelt+bVFN9v8AlyLfr6tQBpUVS/4mHpbfm1H/ABMPS2/NqAJLr+Gi&#10;qlx9v4yLf82ooA0Yf9Wv0p9QRRkxr87Cn+Uf+ejUAJcf6k0+P/Vr9KhnjIjPzsadHGdi/O3SgCaq&#10;Ouf8gi7/AOuZq15R/wCejVR1uMjSbv52PyGgC3Zf8ecH/XNf5VPVWzjP2OD52/1a/wAqm8o/89Go&#10;AZdfdX61NVa4jKhfnY81L5R/56NQBLUFx96P60/yj/z0aoZ4yGT52PNAFqio/KP/AD0ajyj/AM9G&#10;oAZN/ro6nqrJGRNGN7GpvKP/AD0agCSsvVv+Qhpf/XU/yrQ8o/8APRqzNVjI1DTPnb/Wn+VAGvXh&#10;Hwlj+Kq/tDfEtvFbXJ+H7RQf8I+JCvlhsnzNuOenrXufln++1eFfCXx/8RvEX7QnxL8O+I9NmtfB&#10;elQwNot41mYlmZj8+JMfPigD3L/l6/Cp6q+WftGN7dOtTeUf+ejUASVCv/Hy30p3lH/no1QrGftD&#10;De3TrQBaoqPyj/z0ajyj/wA9GoAbF/r5KmqrHGfOkG9qm8o/89GoAkrLsv8AkOah/ux/yrQ8o/8A&#10;PRqzLOM/25qA3t91P5UAa9FR+Uf+ejUeUf8Ano1ADLXo/wBanqrbxlt3zsOam8o/89GoAe3Q1Fa/&#10;6v8AGlMRwf3jVHbxlo/vsOaALNNf7h+lN8o/89GprRnafnagBbb/AFIqWq9vGWjB3sKk8o/89GoA&#10;dJ/q2+hrP8O/8giD8f5mrkkZ8tv3jdDWf4fjJ0iD52H3v5mgDWqK4/1LUvlH/no1RzxkRt87GgCW&#10;P/Vr9KfUMcZ8tfnaneUf+ejUAJcf6v8AGpF+6PpVe4jKx/fY81IsZ2j943SgCWobr7o+tO8o/wDP&#10;RqhuIyqj52PNAFmlqLyj/wA9GpfKP/PRqAM7xJ/yDh/11T+datY/iKMjTh87H96n861PLP8Az0ag&#10;CSoJv9dHT/KP/PRqhljIkj+djQBaoqPyj/z0ajyj/wA9GoAZJ/x8JU9VXjPnoN7fWpvKP/PRqAJK&#10;g/5eh9Kf5R/56NUPln7Rje3TrQBaoqPyj/z0ajyj/wA9GoAz5/8AkYrb/rg3861KyJoz/wAJFbfO&#10;f9Q3860/KP8Az0agCSoY/wDXyU7yj/z0aoY4z5zje1AFqio/KP8Az0ajyj/z0agBsP8ArJPrU1VY&#10;YyXk+dhzU3lH/no1AElZOrW99eaNfwabdJZX8iFYbiRN4jY/xY74rS8o/wDPRqht4y2752HNAHxN&#10;4m/4Jl+BbPw94s8TXg1T4j/Ee8hluIbzWpwVe4PK4jGBweBk9AK9+/ZG8D6r4F+AXhGx8S6LbaN4&#10;rS026lHBBHGxkDtjdsGD8u2u3+Kmqa14f+HPiLUvD0b3WuWtnJLZwrH5heQDgbe/0rn/ANm/xN4t&#10;8bfBHwnrnji1k07xZeWpk1C1eDyDHJvYAGPHy8AfnQB3Wi/63UP+vhv6VqVj6LGfM1D52H+kNWp5&#10;R/56NQA5/ut9Kjtf9SKVoztPzt0qO3jLRg72FAFmmTf6tvpSeUf+ejUySMiNvnY8UAPt/wDUrUlV&#10;4YyY1+dhUnlH/no1ABcf6lqWH/Vr9KimjIjb52NLHGTGvzsOKAJ6qat/yC7r/rm38qn8o/8APRqq&#10;atGRpt187H9238qAJtN/5B9t/wBc1/lVmqWmxn+z7b52/wBWv8qs+Uf+ejUANuvuD61Kv3RVe4jK&#10;qPnY81IIjgfvGoAlqG4/g+tO8o/89GqKeMjb87HmgCzRUflH/no1HlH/AJ6NQBFdfw0U24Qrj5if&#10;rRQBPD/q1+lPzUMUKNGpI7etP+zp6frQAlx/qTTo/wDVr9KinhRYyQP1p0cCFF47etAEuao65/yC&#10;Lv8A65mrf2dPT9apa1Cq6Td4H/LM96ALVl/x5wf9c1/lU2arWcKGzt8j/lmvf2qb7Onp+tADLr7q&#10;/Wps1WuIVVVwO/rUvkJ6frQBJmobj70f1p/2dPT9ahmiVWTA70AWc0Zpn2dPT9aPs6en60AMm/10&#10;dTZqtJEomjGOD71N9nT0/WgB+azNW/5CGmf9dT/KtD7Onp+tZmqRKuoaZgf8tT/KgDWzXhvwp+PW&#10;uePP2gfiR4CvtEjsdK8MxQSWmoKH3XJc4IOeOPavb/IT0/WvGfhn8fNP+IXx0+IPw9h0JrG68KxQ&#10;yS6gXBFz5hwBgDIx7mgD2P8A5evwqbNV/KX7RjHGPWpfs6en60APzUK/8fLfSn/Z09P1qFYV+0MM&#10;cY9aALOaM0z7Onp+tH2dPT9aAGRf6+Sps1XjiUzSDHA96l+zp6frQA/NZll/yHNQ/wB2P+VaH2dP&#10;T9azLOFf7c1AY/hTv7UAa2aM0z7Onp+tH2dPT9aAGWvR/rU2arW8SsGyO/rU32dPT9aAHsflNQ2v&#10;+r/GnGBMHj9ajt4VaPkd/WgCxmkk+4fpTfs6en601oECnjt60AFt/qRUuagt4VaMEj9ak+zp6frQ&#10;Asn+rb6Gs/w7/wAgeD8f5mrskCCNuOx71Q8Pwq2kQZH97v7mgDUzUdx/qWpfs6en61HPCixMQP1o&#10;Alj/ANWv0p2aijgQxrx29ad9nT0/WgBtx/q/xqRfuj6VDcQqseQP1p6wJtHH60ASZqG6+6PrT/s6&#10;en61DcQqqjA7+tAFnNGaj8hPT9aX7Onp+tAGd4k/5Bo/66p/OtSsjxFCq6aMD/lqnf3rU8hD2/Wg&#10;B+ahm/10dP8As6en61DLEqyRgCgCzmjNM+zp6frR9nT0/WgBkn/HwlTZqs8S+egxxU32dPT9aAH5&#10;qH/l6H0p/wBnT0/WofKX7QBjjHrQBZzRmmfZ09P1o+zp6frQBnz/APIxW3/XBv51p5rJmiX/AISK&#10;2GP+WDfzrT+zp6frQA/NQx/6+Sn/AGdPT9aijiUzOMcfWgCxmjNM+zp6frR9nT0/WgBkH+sk+tTZ&#10;qtDCrPJkd/Wpvs6en60APzUNv/H9af8AZ09P1qK3iVt+R39aAOe+KXiy68C/DvxD4gsrVb2702zk&#10;uIrds4kZRkLxzWD+zn8TNS+MfwU8KeMtX05NI1LV7UzzWSbsRMHZcDdz0UdfWt/4k+KLfwB4D13x&#10;HNaG+i0y0e5a3DY8wKM7eaxPgF8TLT41/B/wx43tNMbSLfWLYzpZMwJiAdlxkAD+H9aAOv0T/Wah&#10;/wBfDVqZrJ0WFTJqAx/y8N3rT+zp6frQA5vut9Kjtf8AUilaBNp47etR28KtGCR+tAFjNNm/1bfS&#10;k+zp6frTJIUEbHHb1oAdb/6lakzUEMKNGpI/WpPs6en60AJcf6lqdD/q1+lRTQosbED9aWOFDGpx&#10;29aAJs1U1b/kGXX/AFzb+VWPs6en61U1WFF026wP+Wbd/agCXTf+Qfbf9c1/lVnNU9NhQ6fbZH/L&#10;Ne/tVn7Onp+tADLr7g+tTKflFV7iFVQYHf1qQQJgcfrQBJmorj+D6077Onp+tRTwqu3A7+tAFjNG&#10;aZ9nT0/Wj7Onp+tAEV1/DRTbmJV24FFAE0Mi+WvzDp607zE/vD86bCi+Wvyjp6U/y1/uj8qAIriR&#10;TEcMD+NPjkTy1+YdPWm3CKIj8o/KnRovlr8o6elAC+Yn94fnVLW5FOk3eGH+rPer3lr/AHR+VUdc&#10;Vf7Ju/lH+rPagCezkX7HB8w/1a9/apvMT+8PzqKyRfscHyj/AFa9vapvLX+6PyoAhuJFZVwwPNS+&#10;Yn94fnUVyqhVwo6+lTeWv90flQAnmJ/eH51DcSKWTDA81P5a/wB0flUNwq7o+B19KAJfMT+8Pzo8&#10;xP7w/Ol8tf7o/Kjy1/uj8qAIJZF86M7hipvMT+8PzqKVV86PgflU3lr/AHR+VACeYn94fnWZqsi/&#10;2hpnzD/Wn+Vanlr/AHR+VZerKv8AaGmcD/Wnt7UAanmKeNwz9a8f+G3xa8C+LPjZ498KaFoxsvFW&#10;hxQvq1/9mRBcKx+X5wctj3r2DYv90flXkHw31H4VXPxs8e2vhW3hj8fwxw/8JBIkbh2Un93kn5T+&#10;FAHrPmL9pzuGMVL5if3h+dRbV+1YwMY9Km8tf7o/KgBPMT+8PzqJZF+0MdwxipvLX+6PyqFVX7Qw&#10;2jp6UAS+Yn94fnR5if3h+dL5a/3R+VHlr/dH5UAQxyL50h3DFS+Yn94fnUUar50nA/KpvLX+6Pyo&#10;ATzE/vD86zLKRf7c1D5h91P5VqeWv90flWXZKv8AbmofKPux9vagDT8xP7w/OjzE/vD86Xy1/uj8&#10;qPLX+6PyoAgt5FUNlgOam8xP7w/OorZVIbIB59Km8tf7o/KgBGkTB+YfnUVtIqx8sBzUrRrg/KPy&#10;qK1VTHyoPPpQBL5if3h+dI8ibT8w6etO8tf7o/Kmui7T8o6elADLeRREAWA/GpPMT+8PzqO3VTCM&#10;qPyqXy1/uj8qAGSSJ5bfMOh71Q8OyKNIgywH3u/ua0JEXy2+UdD2rP8ADqr/AGRB8o/i7e5oA0fM&#10;T+8PzqO4kUxNhgfxqXy1/uj8qjuEUQt8o/KgBY5E8tfmHT1p3mJ/eH50kaL5a/KOnpTvLX+6PyoA&#10;iuJFMfDA8+tPWRNo+YdPWmXCqI+FHX0qRUXaPlHT0oAPMT+8PzqK5kUqMMDzU3lr/dH5VDcqoUYU&#10;dfSgCXzE/vD86PMT+8PzpfLX+6Pyo8tf7o/KgDL8RyKdOGGB/ep/OtPzE/vD86zPEar/AGaPlH+t&#10;Tt71qbF/uj8qAE8xP7w/OoZpFMseGFT+Wv8AdH5VDMq+bHwPyoAl8xP7w/OjzE/vD86Xy1/uj8qP&#10;LX+6PyoAgeRftCHcMVN5if3h+dRSKv2hBgY+lTeWv90flQAnmJ/eH51D5i/agdwxip/LX+6PyqHa&#10;v2oDAxj0oAl8xP7w/OjzE/vD86Xy1/uj8qPLX+6PyoAy5pF/4SK2+Yf6hv51p+Yn94fnWbMo/wCE&#10;ituB/qG7e9aflr/dH5UAJ5if3h+dRRyL50h3DFTeWv8AdH5VDGq+fJwPyoAl8xP7w/OjzE/vD86X&#10;y1/uj8qPLX+6PyoAhhkUSSZYdal8xP7w/OooVXzJPlHX0qby1/uj8qAE8xP7w/OoreRRvywHNTeW&#10;v90flUNuqnfkA8+lAGF8RPEWkeFvAuuavrcH23SLO1ea6twgfzIwOV2ng/Q1jfArx14Z+I3wl8N+&#10;JPCNh/ZPhvULcyWVmYlhMSb2GNi8DkHp61tfESTw/beBtbl8URo/h1bV2v1dSQYsfNkDn8qxvgXd&#10;eCdQ+Evhu4+HcMcPguS3J0xI0ZVEe9s4Dcj5s9aAOn0WRfM1D5h/x8N3rT8xP7w/OszRVXzNQ+Uf&#10;8fDdq1PLX+6PyoAa0ibT8w6etMt5FWIZYD8akZF2n5R09KjtlUxDKg/hQBJ5if3h+dNlkXy2+YdP&#10;Wn+Wv90flTZUXy2+UdPSgBsEiiJcsB+NP8xP7w/OmQIpiX5R+VSeWv8AdH5UARzyKYmwwP40sUi+&#10;WvzDp60k6KIm+UflTokXy1+UdPSgBfMT+8Pzqrq0inTLr5h/q27+1W/LX+6PyqpqyL/Zl18o/wBW&#10;3b2oAdpsi/2fbfMP9Wvf2qx5if3h+dV9NRf7PtvlH+rXt7VZ8tf7o/KgCG5kUoMMDzUqyJgfMPzq&#10;K5VQgwo6+lSrGuB8o/KgA8xP7w/OoriRTswwPPrU3lr/AHR+VQ3CqNmFHX0oAl8xP7w/OjzE/vD8&#10;6Xy1/uj8qPLX+6PyoAr3Tq23DA0UXSgbcAD8KKAIotYsxGo88fkf8Kd/bFn/AM9x+R/wq1D/AKtf&#10;pT6AM6fWLNoyPPH5H/CnR6xZhF/fjp6H/CrVx/qTT4/9Wv0oAqf2xZ/89x+R/wAKp6zq1pJpd0qz&#10;AkoccH/CtmqOuf8AIIu/+uZoAis9Ys1tIAZhkIo6H0+lTf2xZ/8APcfkf8Kmsv8Ajzg/65r/ACqe&#10;gDNuNXs2VcTjr6H/AAqX+2LP/nuPyP8AhU9191frUtAFP+2LP/nuPyP+FRTatZsyfvx19D/hWlUF&#10;x96P60AQ/wBsWf8Az3H5H/Cj+2LP/nuPyP8AhV2igDMk1ezM0Z88fkf8Km/tiz/57j8j/hU03+uj&#10;qegCl/bFn/z3H5H/AArN1PVLWS+00iYELKSeD6fSt+svVv8AkIaX/wBdT/KgCcaxZngTD8j/AIV5&#10;H8OPDfwr0P40+PNe8NavHc+NtSihGuWwuC5iVT8hKY+Xmvaa8c+GvwP8N+B/jf4+8c6brsl/rniS&#10;OFL7T2dCtsEOVIA+YZ96APUf7Xs/tGfPGMeh/wAKl/tiz/57j8j/AIVP/wAvX4VNQBS/tiz/AOe4&#10;/I/4VEur2f2hj546eh/wrSqBf+PlvpQBD/bFn/z3H5H/AAo/tiz/AOe4/I/4VdooAzY9XsxNIfPH&#10;5H/Cpf7Ys/8AnuPyP+FTxf6+SpqAKX9sWf8Az3H5H/Cs6z1S1XWr9zMNrKmOD6fSt6suy/5Dmof7&#10;sf8AKgCf+2LP/nuPyP8AhR/bFn/z3H5H/CrtFAGZb6vZqGzOOvof8Km/tiz/AOe4/I/4VNa9H+tT&#10;0AUjrFng/vx+R/wqK31ezWPmcdfQ/wCFaLdDUVr/AKv8aAIP7Ys/+e4/I/4UjaxZlT+/HT0P+FXq&#10;bJ9w/SgChb6vZrEAZx+R/wAKk/tiz/57j8j/AIVYtv8AUipaAKEmsWZjb9+Onof8Ko6DqtrHpUKt&#10;MAeex9T7Vtyf6tvoaz/Dv/IHg/H+ZoAl/tiz/wCe4/I/4VHPrFm0TDzx+R/wrRqK4/1LUAVY9Ysw&#10;i/vx09D/AIU7+2LP/nuPyP8AhVqP/Vr9KfQBnXGr2bR4E46+h/wp66xZ7R+/H5H/AAqzcf6v8akX&#10;7o+lAFP+2LP/AJ7j8j/hUVxq9myj9+Ovof8ACtKobr7o+tAEH9sWf/Pcfkf8KP7Ys/8AnuPyP+FX&#10;KWgDA8Qapay6eAswJ8xD0Pr9K0v7Ys/+e4/I/wCFV/En/INH/XVP51q0AUv7Ys/+e4/I/wCFRTat&#10;ZtJGfPH5H/CtKoJv9bHQBD/bFn/z3H5H/Cj+2LP/AJ7j8j/hV2igDNfVrPz0Pnj8j/hUv9sWf/Pc&#10;fkf8Kmk/4+EqegCl/bFn/wA9x+R/wqH+17P7QD54xj0P+FadQf8AL0PpQBD/AGxZ/wDPcfkf8KP7&#10;Ys/+e4/I/wCFXaKAMCbVLU69buJhtELAnB9fpWl/bFn/AM9x+R/wqCf/AJGK2/64N/OtSgCl/bFn&#10;/wA9x+R/wqKPV7MTOfPH5H/CtKoY/wDXyUAQf2xZ/wDPcfkf8KP7Ys/+e4/I/wCFXaKAM2HV7NZJ&#10;P346+h/wqX+2LP8A57j8j/hU0H+sk+tT0AUv7Ys/+e4/I/4VFb6vZrv/AH46+h/wrSqG3/j+tAHL&#10;/EJ/DOueB9bsPEV4tvoVxavHeyligWIj5juxx9axvgbZeBvB/wAJ/Dmj+BNRW98I2tuY9OuFlMoe&#10;PexJ3455JrpPiN4XsvG3gXXNB1G6NjY6havbzXCkAxqwwWyePzrE+A/w50j4R/CPw14Q0HUm1jSN&#10;KtzDb3zsrGVS7NnK8dSenpQBv6PqlrHJfFpgN1wxHB/wrS/tiz/57j8j/hUGif6zUP8Ar4b+lalA&#10;FFtYs9p/fjp6H/CmW+r2axgGcfkf8Kvt91vpUdr/AKkUAQf2xZ/89x+R/wAKbJrFmY2Hnjp6H/Cr&#10;9Ml/1bfSgClDrFmsajzx+R/wp/8AbFn/AM9x+R/wqzb/AOpWpKAM+bWLNo2Hnj8j/hSx6xZiNR54&#10;6eh/wq3cf6lqWL/Vr9KAKv8AbFn/AM9x+R/wqrqmrWj6bcqJgSY2xwfT6Vr1U1b/AJBl1/1zb+VA&#10;FXT9WtEsbdTMMiNex9PpVj+2LP8A57j8j/hUmm/8g+2/65r/ACqzQBm3Gr2bIP346+h/wqUaxZ4H&#10;78fkf8KnuvuD61KvQUAU/wC2LP8A57j8j/hUU+r2bbf346+h/wAK0qhuP4PrQBB/bFn/AM9x+R/w&#10;o/tiz/57j8j/AIVdooAy7nVrNtuJx+R/woq5dfw0UALFI3lr+7Jp3mN/zzNOh/1a/Sn0AV55GMZG&#10;winRyNsX92elLcf6k0+P/Vr9KAGeY3/PM1S1qRjpN38hH7s1pVR1z/kEXf8A1zNAElnIws4P3ZP7&#10;tf5VL5jf88zTbL/jzg/65r/Kp6AKtxIzBcoRzUvmN/zzNNuvur9amoAj8xv+eZqKZ2LJ8hHNWqgu&#10;PvR/WgB3mN/zzNHmN/zzNS0UAVZHYzRnYRUvmN/zzNNm/wBdHU9AEXmN/wA8zWZqsjf2hpnyEfvT&#10;/KtisvVv+Qhpf/XU/wAqAL/mN/zzNeJ/C39n+5+Hnx6+IvxDfWRfxeKooI004IQbbyznOc85r3Gv&#10;CfhP8HfGPg79oX4leMdZ1pb3w1r8UCaZYid3NuUPzHYeFz7UAe2eY32jOw5x0qXzG/55mm/8vX4V&#10;PQBF5jf88zUSu32hjsPTpVqoF/4+W+lADvMb/nmaPMb/AJ5mpaKAKscjec52E1L5jf8APM02L/Xy&#10;VPQBF5jf88zWZZyN/bmofIfup/Ktisuy/wCQ5qH+7H/KgC/5jf8APM0eY3/PM1LRQBVt3Zd2EJ5q&#10;XzG/55mm2vR/rU9AERkbB/dmo7eRlj4QnmrDfdNRWv8Aq/xoAXzG/wCeZpGkbaf3ZqamyfcP0oAg&#10;t5GWMDYTQ19GhwzKp93FPt/9QK/K74P6l8I9Q+MnxlT4wahqs9xDrW3TkRr+VY4sHcAIAQvOOuKm&#10;Muaq6f8AdcvucVZf+BX+Rpy/unU7NL77/wCR+p32pZo32bX4P3WBql4fkYaRB8hPX+Zr88/iEvg5&#10;ZtBb9maXxk3jk30Y/wBFS/XT/Kz8/wBp+0AJtx+Ne7+O/wBorx54F+LXw9+GWheH9K1bUfEGkC5m&#10;ubydohBODhicdVzngc1olzJWTu20l3sua68rde6ZntdtqyXM/JXtr5+R9TeY3/PM0yaRjGRsIr50&#10;+LH7Tmsfs6+FtHi8eRaHqHi7XLw2unQ6fM9rZgYzvlkk3bAP1xXnviD9trWfAukvrmq6/wDDjxTp&#10;seGuNK0HU5EvY0J52FtwkIHYAZqOaOrvotL9L/1v0Q+V6aavp/X4H2dHI2wfuzStOVGWTaPc4r56&#10;8dftbRW+l/D218B6GfE3iTx1F52k2t1L9niijC5aSZsZAHp1OK8p/bG134vaT8F7aLxTYaTJFca1&#10;ZZ1DwxcTQtbDzPuurnLA9Mgj6U5qUNJK3vcuve9n933X0vcqmo1JRV91fvp3t8vXqfa9xN8gBXBP&#10;TJHNSrI20fuzXx78e/FUGk/Gb9nywm0xr+a+XC3X9oTw+T8q8mNGCyf8DBr0DXv2hPFfjH4ta38O&#10;/hfoOnX19oKodW1vWp2S1tmcZVFjQbnOPQircei1d5L/AMBtd/j/AMOYqWzei5Yy/wDAm0l+Hr5H&#10;0F5jf88zUVxIWUDZjn1ryHw34q+MsGtX2h+JvCujMrWry2fibSrhjZiQDhJYXPmD6gmvH/2Kdf8A&#10;if4i8RfEGXxJq2k6lpUGtNFNxM06uOgiLMQEx2IrOL5qns/7rl90lG33v+rjnLkipPq7fem/0PsP&#10;zG/55mjzG/55mpKWmUY/iKRjpw+Qj96n861PMb/nmazvEn/INH/XVP51q0AReY3/ADzNRSuxkT5C&#10;KtVBN/ro6AHeY3/PM0eY3/PM1LRQBVd289DsOfSpfMb/AJ5mmyf8fCVPQBF5jf8APM1Fvb7RnYc4&#10;6VaqD/l6H0oAd5jf88zR5jf88zUtFAGPNI3/AAkVt8h/1DfzrT8xv+eZqhP/AMjFbf8AXBv51qUA&#10;ReY3/PM1FHI3nOdhPtVqoI/+PiSgB3mN/wA8zR5jf88zUtFAFWF2DyfITzUvmN/zzNNg/wBZJ9an&#10;oAi8xv8Anmait5GG/wCQnmrVQW38f1oA5v4neE5fiB8P9f8ADiT/AGF9TtHthckZ8vcMbsVg/s9f&#10;C+b4J/Bnwt4Hlv8A+2JNGtjA18q7RLl2bODnH3sfhW98VPDmpeLvhz4i0XR7n7Hql9ZyQW1wXKeW&#10;5HByORWB+zf4C1/4X/BHwn4W8UagNV1/TbUxXd4JWkEr72bO5uTwR19KAOy0WRvM1D5Cf9IatPzG&#10;/wCeZqhon+s1D/r4b+lalAELSNtP7s9KZbyMsYAQmp3+630qO1/1IoAXzG/55mmySN5bfuyOKnpk&#10;3+rb6UARQyMI1Gwmn+Y3/PM0tv8A6lakoArzSMY2Gwiljkby1/dk8U+4/wBS1LD/AKtfpQA3zG/5&#10;5mquqyMdNuv3ZH7tv5Vfqpq3/ILuv+ubfyoAbpsjDT7b92T+7X+VWPMb/nmaj03/AJB9t/1zX+VW&#10;aAKtxIzKMoRzUokbA/dmkuvuD61Kv3RQBH5jf88zUU8jHb8hHNWqhuP4PrQAvmN/zzNHmN/zzNS0&#10;UAU7h2bGUIop91/DRQA6LzPLXAXFP/e+i/rSw/6tfpT6AK8/meWchcU6Pzdi4C4xS3H+pNPj/wBW&#10;v0oAb+99F/WqOteZ/ZN1kL9w1pVR1z/kEXf/AFzNAEln5n2ODAX/AFa/yqb976L+tMsv+POD/rmv&#10;8qnoArXHmYXIXr2qT976L+tNuvur9amoAZ+99F/WoZt+5MhevFWqguPvR/WgB/730X9aP3vov61J&#10;RQBVk3+dHnbntU3730X9aZN/ro6noAj/AHvov61mar5n9oaZkL/rT/KtesvVv+Qhpf8A11P8qANA&#10;eZnkLivCvhLoHxU0/wDaE+JeoeKbqeXwHdQwDQIZLgPGjg/PtQHK8ete814R8JfFHxP1T9ob4l6X&#10;4osp4PAdlFAdBuJLURpIxPz7Xx81AHtv7z7R/DnFTfvfRf1pn/L1+FT0AR/vfRf1qJfM+0NwucVZ&#10;qBf+PlvpQA/976L+tH730X9akooAqx+Z5z42571N+99F/WmRf6+Sp6AI/wB76L+tZln5n9uahwud&#10;qfyrXrLsv+Q5qH+7H/KgDQ/e+i/rR+99F/WpKKAKtvv+bG3r3qb976L+tMtej/Wp6AIj5uDwv61H&#10;b+Z5fyhcZ71Yb7pqK1/1f40AO/e+i/rTW83achcVNTZPuH6UAQ2+/wAoY245r5x/ZZ/Zx8R/Bvxt&#10;8VNX8Qvpd3beJ9VW9shbMZGRACMPuUYPPbNfSNt/qRTZr62t3KS3EUbhdxV3AIHr9KIvkk5rdxcf&#10;k2n+cUNtyh7PpdP5q9vzGiHyI3EccUYx/AMV85+JPgN4k8WftOfD74l2c9gmgaJp72tzFLIwnZix&#10;OVXGCPxr6NjvLe6tWlhnimiwf3kbhl/MVmeFdUs7rTYooLy3nlXdlIpVYjk9gacfdqRqLeN/xTX5&#10;MmXvQlB7SVn96f5o8l/aY/Zwn+Nx8Na1o2qW+jeLPDN2bzTbi8g8+2kJGCksfdSPT1rmrzwX8b9e&#10;sY9NOg/DfwrJkCbXLWF7t8A8mOBkABI9WOK+lp7iK1jMk0qQxr1eRgoH4mq0eoWuoW7ta3MNyo6m&#10;GQOB+VTFcqcVte9vP89fuKk7tSe9rX8jwr4r/s4614qv/A/i3wzr9tZ+O/CKsLe6vbYfZbxWXDpJ&#10;GmNoPbb0rifjl8Lf2g/jz4PstCuD4O8L20F/Bc3KWtzPO90qNk4cqNg9sH619YwXUMjGFZY2lUZa&#10;MMCw+opzXUKTLC0sazMMrGWG4/QU372j1V726Xvf7r6228hqTi01ula/W39dd/M+a/jH+zt4o8c/&#10;FL4O+JNOuNOisPCA/wBPWeVg7/KB+7AU56d8VZ1L4D+Nvhx8Y/EXxD+GV5o92viRYzqug65vjR5E&#10;GFeOVM7TjqCDXoPhD49aB468deNvCdrBd2d54TMQvri7VVhbepIKHcSeB3ArR+E/xs8LfGbTbu88&#10;NXv2iC1uZLVvMwrM6HDELnOM96vmk7cu9nP5Ts38noS4qOklouWH/gN2vnqzjvB/gX4q+IfiND4r&#10;8c+IbPRtMtbdoLfwr4fmke3kZv8AlpPI4G8jtgCuf+B3wj+IPwZ8feL4Jo9C1Pwdr2onUEvo7iSO&#10;8hJ/gMZXa31yK+g5NZsIbjyJL62jn/55NMob8s5qW6+4v1qI2jJTiujj8m03+KT+XbQUlzq0u6f3&#10;Jr8m18+4/wDe9guKP3vov60+loGY/iLzP7OGQv8ArU/nWp+99FrO8Sf8g0f9dU/nWrQBH+99F/Wo&#10;Zd/mJkLntVqoJv8AXR0AP/e+i/rR+99F/WpKKAKr7/PThc1N+99F/WmSf8fCVPQBH+99F/Wofn+0&#10;fw7sVaqD/l6H0oAf+99F/Wj976L+tSUUAZE3mf8ACRW3C58hv51p/vfRf1rPn/5GK2/64N/OtSgC&#10;P976L+tQx+Z5z42571aqCP8A4+JKAH/vfRf1o/e+i/rUlFAFaHzN8mAuc81L+99F/WmQf6yT61PQ&#10;BH+99F/WobfzPmxt61aqC2/j+tAHMfFS08Q3/wAOPEVv4ZcxeIJLN1sXjfYwlx8pBPQ5rA/Zv0vx&#10;tovwQ8JWXxBme58ZQ2pXUpZ5RK7Sb2IJYcE4xXRfFW+1zTPhx4iu/DMTTa/DZyPYxom9mlA+UBe/&#10;0rn/ANm3WvGXiH4IeE9R+IFvJaeMbi1LalDNCIWWTewwUHT5QtAHaaL5nmahgL/x8NWn+99F/Ws/&#10;RP8AWah/18N/StSgCJvN2nhelR2/meWMBce9Tv8Adb6VHa/6kUAO/e+i/rTJPM8tshcYqemTf6tv&#10;pQBFD5nlrgLipP3vov60W/8AqVqSgCvN5nltkLilj8zy1wFxin3H+palh/1a/SgBP3vov61U1XzP&#10;7NushceW38qv1U1b/kF3X/XNv5UAN03zP7PtsBf9Wv8AKrP730X9ai03/kH23/XNf5VZoArXHmbR&#10;kL17VIPNwOF/WkuvuD61Kv3RQAz976L+tRT+Z8uQvWrNQ3H8H1oAd+99F/Wj976L+tSUUAVLjfxu&#10;2/hRTrr+GigB0SP5a4fA+lO8uT/np+lOh/1a/Sn0AVp0fyzl8j6U+NH2L+87elLcf6k0+P8A1a/S&#10;gBnlyf8APT9Kpa0j/wBk3eXz+7PatKqOuf8AIIu/+uZoAks0f7HBiT/lmvb2qXy5P+en6U2y/wCP&#10;OD/rmv8AKp6AKtwrALl88+lS+XJ/z0/Sm3X3V+tTUAR+XJ/z0/SoplbcmXzz6VaqC4+9H9aAHeXJ&#10;/wA9P0o8uT/np+lS0UAVZFbzo8vk/SpfLk/56fpTZv8AXR1PQBF5cn/PT9KzNUR/7Q0zL5/ent7V&#10;sVl6t/yENL/66n+VAGh5b/8APTj6V4X8J/jN4u8aftCfErwVq2kLZeHvD0UD6dqCwupuGc4YFjwc&#10;e1e8V8ur+3h4H8OfGD4g+EPGl1p3hKy8MxxPFqVxc7mvi2cqqAZyPQZoA+mNrfaMb+cdcVL5cn/P&#10;T9K8h+A37S3h79o6XUtQ8G6fqU3huzbyV1u8gMENzJ3WNW+Y49cYr2OgCLy5P+en6VEqv9oYb+cd&#10;cVaqBf8Aj5b6UAO8uT/np+lHlyf89P0qWigCrGrec+HwfpUvlyf89P0psX+vkqegCLy5P+en6VmW&#10;aP8A25qHz87U7e1bFZdl/wAhzUP92P8AlQBf8uT/AJ6fpR5cn/PT9KlooAq26sd2Hxz6VL5cn/PT&#10;9Kba9H+tT0ARNHJg/vP0qO3VjHw+OfSrDfdNRWv+r/GgBfLk/wCen6UjI+0/vP0qamyfcP0oAgt1&#10;cxjD4H0r4l+LXgvTvH//AAUO8J6PrRuLjSz4cnlktI53jjlwfuuFI3L7Hivt62/1Irl7j4U+Fbv4&#10;iWvjqXSIn8VW1s1pFqJLb1ibquM4x+FELKtCpLZc34xkl+LHJt0pwW8kv/Sk/wAkfHf7YUOp/Drx&#10;Z8M/h14Qt7Hwv4B1edvtYlvJbGzmmycQSTRgsqkelY3jn4F+KPDvg221XS0+GvwuvYZUe28Tafr9&#10;3E+d4+8NgWXPTDZzmvuvxt4F8PfELQ5tJ8S6LZa5pzjJt76FZFz6jI4PuK8z8E/sqfCzRxZajF4U&#10;guZ4GLQpfzy3UUJB4KRysyrj2FTTvHRvXmvfr0/LZa2t0HJq6cVpa1unXXrvfXQ8p+O/gfXPiFff&#10;DiOXxr4a1XWLe2Wa58I6rfyWtnrJ28yKU+Zs+hUj2rjPD9/pPwZ+NvgweJvh3e/DHUdVnaztP+ES&#10;11bvTL1sdJrfhgP9rbX2F4/+Dvgz4oWttB4m8PWeqfZebeZ49ssH/XORcMv4EVheEP2cvh58PdSG&#10;raR4dhOqxj91fX0sl3NF/uPKzFfwxWtKXJU5ntdv5Pp0t+KXa2hjOPNT5N3ypfNLfr116N976nh/&#10;wbv47L9vT4u2lzdiCWbSLNoYZXxvGeSoJ5/CofiB4gstT/4KIfDGxstRjuZ7bR75p4YZNwTKcbgD&#10;jNfQPj74BeAvilf22p+IvD0F1qsC7Y9QhZoLkL/d82Mq2PbNN0D9nn4eeF/Eek6/pfhezs9a0uOS&#10;K1vkB81VkGH3NnLZ9WzV0KnJKi5/8u4uOnX3JRT8t1c1qvn9ty/bt8vh/wAj53+BGi2fiH9o79pH&#10;TdTt472wufskc1vKuVdTG3BFc7+wv8O/Cml/Bnxxrdp9h8NazHf6haDXkVRLZxbyAcnoBgflX2Do&#10;fwv8MeD/ABJr3iPSNJis9Z1xkOo3SklrjaMLkE44B7Vj+G/2evh/4T8UX/iHSPD0On6hqCst2sMj&#10;iCbd94tDu8sk+u2udq6UV/z6jTfqkl9zs13szaVRNyfeopL0s1b8n8j450P4K6tpPgqW4u/A/hP4&#10;xWErSyt4y0vxK8GpMhYncGk4Vh7Pivpj9knx5ofj/wCC2nT+H7nXJ7Kyle1YeIZBNdIysQVMo4cD&#10;oCCa0bv9kH4TXV5JOPCkdokjl5LWzuZoLZyTk5hRwhz9K9L0bwzpPhDRbbStE0210nTYPlitbOJY&#10;o1HsoGK2jL3ZJ9bfh6WX4L9DllHWLXS/4+t3269DU8uT/np+lHlyf89P0qSlrMsx/ESP/Zwy+f3q&#10;dvetTy3/AOen6VneJP8AkGj/AK6p/OtWgCLy5P8Anp+lRSq3mJl8n6VaqCb/AF0dADvLk/56fpR5&#10;cn/PT9KlooAqureeg38+uKl8uT/np+lNk/4+EqegCLy5P+en6VFtb7RjfzjrirVQf8vQ+lADvLk/&#10;56fpR5cn/PT9KlooAx5kf/hIbb5+fIbt71p+XJ/z0/SqE/8AyMVt/wBcG/nWpQBF5cn/AD0/Soo1&#10;bznw/P0q1UEf/HxJQA7y5P8Anp+lHlyf89P0qWigCrCr73w+OfSpfLk/56fpTYP9ZJ9anoAi8uT/&#10;AJ6fpUVurfNh8c+lWqgtv4/rQBzHxT8Ran4N+HPiLXNKh+26lYWck9vblCwkcDhcDk1gfs4+Pte+&#10;K3wS8J+LPElkNJ1vVLUzXVmsbIIm3suNrcjgDr6103xN8Yf8K/8Ah/r/AIjFr9u/sy0e5+zZx5m0&#10;Z25rC/Z7+Kh+Nnwb8L+Nzpv9jnWbYz/Yd+7ysOy4zgZ+76d6AOs0VH8zUMPj/SG7Vp+XJ/z0/SqG&#10;if6zUP8Ar4b+lalAELI+0/vO3pTLdXMYw+B9Knf7rfSo7X/UigBfLk/56fpTZEfy2zJnj0qemTf6&#10;tvpQBFCj+WuHwPpT/Lk/56fpS2/+pWpKAK8yP5bZfI+lLGj+WuJMcelPuP8AUtSw/wCrX6UAN8uT&#10;/np+lVdVR/7Nusvn923b2q/VTVv+QXdf9c2/lQA3TUf+z7bEn/LNe3tVjy5P+en6VHpv/IPtv+ua&#10;/wAqs0AVbhXCjL559KlWOTA/efpSXX3B9alX7ooAj8uT/np+lRTo3y5fPPpVqobj+D60AL5cn/PT&#10;9KPLk/56fpUtFAFO4VhjL5/Cin3X8NFAEEWmkxqftlz/AN9j/Cn/ANmn/n8uf++x/hVmFh5a8jp6&#10;07ev94fnQBQn04rGT9ruT/wMf4U5NNJUH7Zc9P74/wAKs3DAxHkU6Nl8teR09aAK39mn/n8uf++x&#10;/hVLWNPKaXdH7VcNhDwzjH8q2N6/3h+dUtcYf2Td8j/VmgCOz04taQH7Xcj5F/jHp9Km/s0/8/lz&#10;/wB9j/CpbJh9jg5H+rXv7VNvX+8PzoAz7jTyqr/pdyef74/wqX+zT/z+XP8A32P8KluWBVcEdam3&#10;r6j86AKn9mn/AJ/Ln/vsf4VDNp5Vk/0u5PP98f4Vo71/vD86huGG6PkdaAIv7NP/AD+XP/fY/wAK&#10;P7NP/P5c/wDfY/wq3vX+8Pzo3r/eH50AZ0mnkTRj7Xc/99j/AAqb+zT/AM/lz/32P8KllYedHyKm&#10;3r/eH50AVP7NP/P5c/8AfY/wrL1fT3F1YKl5cB2dgrswO07eDjFb+9f7w/OszVmH9oaZyP8AWn+V&#10;AHwh+1h+z3+134w+3N4R+KNrqegyE7dJ0/8A4ls+z0LAfMfowr8jvHngPxj4T8Zavp/i7S9RTWtP&#10;kB1H7QrSumT1duevqTX9Om4eorxbwTrPwk8YfGD4geHtH0W0m8YWsUP/AAkDT2eROhPyBmbIb8qA&#10;PnX9kfT/AIoePPgb4buvhr8WPClj4eggEH2BfDg8y2kUfMkmH5Yd2717P/wrX9pH/or3hr/wnP8A&#10;7OvTvAvwW8E/DHxBqWpeE9Ct/D8+pfNeJYkpFMw6EpnaD9AK73ev94fnQB86f8K1/aR/6K94a/8A&#10;Cc/+zpg+G/7SHmEf8Le8M5x/0LnP/odfR29f7w/OoVYfaGOR0oA+ev8AhWv7SP8A0V7w1/4Tn/2d&#10;H/Ctf2kf+iveGv8AwnP/ALOvovev94fnRvX+8PzoA+cV+G/7SBdgPi94Zz3/AOKc/wDs6f8A8K1/&#10;aR/6K94a/wDCc/8As6+hY2HnScipt6/3h+dAHzp/wrX9pH/or3hr/wAJz/7OqVv8Of2jW1K7Rfi3&#10;4ZWRQm5v+Ec5PHH8dfTG9f7w/OsyyYf25qHI+7H/ACoA8H/4Vr+0j/0V7w1/4Tn/ANnR/wAK1/aR&#10;/wCiveGv/Cc/+zr6L3r/AHh+dG9f7w/OgD5xj+G/7SDZx8XvDPXt4c/+zp//AArX9pH/AKK94a/8&#10;Jz/7OvoW2YANkjrU29f7w/OgD5z/AOFa/tI/9Fe8Nf8AhOf/AGdNj+G/7SDLx8XvDOPbw5/9nX0c&#10;zrg8j86itWAj5IHNAHzz/wAK1/aR/wCiveGv/Cc/+zpG+Gv7SOD/AMXe8Nf+E5/9nX0ZvX+8PzpH&#10;Zdp5HT1oA+co/ht+0gyAj4veGse3hz/7On/8K1/aR/6K94a/8Jz/AOzr6Ht2AhGSKk3r/eH50AfO&#10;bfDX9pHac/F7w1jH/Quf/Z1U0n4c/tHS6fE0Xxb8Mxoc4UeHOnJ/26+lZGXy25HQ96oeHWH9kQcj&#10;v/M0AeC/8K1/aR/6K94a/wDCc/8As6bJ8Nv2kVUk/F7w1j38Of8A2dfRu9f7w/Oo7hgYW5FAHzuv&#10;w1/aRKjHxe8Nf+E5/wDZ0v8AwrX9pH/or3hr/wAJz/7OvomNl8teR09advX+8PzoA+cZPht+0gq8&#10;/F7wzj38Of8A2dOHw1/aR/6K94a/8Jz/AOzr6IuGHl9R1p6uu0cjp60AfOv/AArX9pH/AKK94a/8&#10;Jz/7OmSfDf8AaQVRn4veGevfw5/9nX0dvX+8PzqG5YFRgjrQB89f8K1/aR/6K94a/wDCc/8As6P+&#10;Fa/tI/8ARXvDX/hOf/Z19F719R+dG9f7w/OgD5m1j4c/tGxWe6X4t+GZF3qNp8Od8/79Xv8AhWv7&#10;SP8A0V7w1/4Tn/2de7+I2H9nDkf61P51qbl9R+dAHzp/wrX9pH/or3hr/wAJz/7OmP8ADf8AaQDK&#10;D8XvDOe3/FOf/Z19Hb1/vD86hmYebHyKAPnr/hWv7SP/AEV7w1/4Tn/2dH/Ctf2kf+iveGv/AAnP&#10;/s6+i96/3h+dG9f7w/OgD5xb4b/tIeYoPxe8M5/7Fz/7On/8K1/aR/6K94a/8Jz/AOzr6FkYfaEO&#10;Ript6/3h+dAHzp/wrX9pH/or3hr/AMJz/wCzpn/Ct/2kPNx/wt7wzux/0LnP/odfR29f7w/Oodw+&#10;1A5GMUAfPX/Ctf2kf+iveGv/AAnP/s6P+Fa/tI/9Fe8Nf+E5/wDZ19F71/vD86N6/wB4fnQB8zyf&#10;Dn9o0atCh+LfhkymJiH/AOEc5Az0+/V3/hWv7SP/AEV7w1/4Tn/2de8TsP8AhIrbkf6hv51p71/v&#10;D86APnT/AIVr+0j/ANFe8Nf+E5/9nTF+G/7SBkYD4veGc9/+Kc/+zr6O3r/eH51DGw8+TkUAfPX/&#10;AArX9pH/AKK94a/8Jz/7Oj/hWv7SP/RXvDX/AITn/wBnX0XvX+8Pzo3r/eH50AfOKfDf9pBmbHxe&#10;8M5zzjw5/wDZ0/8A4Vr+0j/0V7w1/wCE5/8AZ19CwsPMk5HWpt6/3h+dAHzp/wAK1/aR/wCiveGv&#10;/Cc/+zpkfw3/AGkGzj4veGevbw5/9nX0dvX+8PzqG3YDfyOtAHyx8RPDf7QXgzwPreuar8VfDd7p&#10;2n2r3E9uvhoMZEUcrgvg/jWL8C4Pjt8V/hN4b8W+G/ib4c0jRNUtzNa2L+GVQxLvZcEK+ByD09a+&#10;pfiJqWhaX4G1y88SxrcaBDau99Gy7w0QHzDHesb4Fa74N8R/CXw3qXw/tksvB1xbltNgSIxBI97A&#10;jaTx82aAOe+DXhX4l6Xd6z/wnfjPTvEMJfbANK0/7IyPxktycgivUf7NP/P5c/8AfY/wqvorDzNQ&#10;5H/Hw1ae9f7w/OgCm2mnaf8ATLnp/fH+FR2+nFowftdyP+Bj/Cr7Mu08jp61HbMBEMkUAQ/2af8A&#10;n8uf++x/hTZNNIjY/bLnp/fH+FXd6/3h+dNlYeW3I6etAFOHTi0an7Xcj/gY/wAKf/Zp/wCfy5/7&#10;7H+FWIGAiXkU/ev94fnQBRm04rGx+13J/wCBj/Clj00mNT9suen98f4VanYGJuRSxMPLXkdPWgCt&#10;/Zp/5/Ln/vsf4VV1TTyunXJ+13BxG3Bcen0rV3r/AHh+dVdWYf2Zdcj/AFbfyoArafp5axtz9ruR&#10;+7XgOPT6VY/s0/8AP5c/99j/AAp+msP7PtuR/q17+1WN6/3h+dAGfcaeVUf6Xcnn++P8KkGmnA/0&#10;y5/77H+FT3LAoMEdalV1wOR+dAFT+zT/AM/lz/32P8Kin08rt/0u5PP98f4Vob1/vD86iuGHycjr&#10;QBD/AGaf+fy5/wC+x/hR/Zp/5/Ln/vsf4Vb3r/eH50b1/vD86AM2408rj/S7k/8AAx/hRVu6YHbg&#10;5ooAfDGhjX5R0p/kp/dFRxTII1BbtT/Pj/vUAMuI1ERIUCnRxJsX5R0plxMjRkBuadHMgRfm7UAP&#10;8lP7oqjrcajSbvCj/Vmrvnx/3qpa1MjaTd4b/lmaALFnGn2OD5R/q1/lU3kp/dFQWcyCzgy3/LNf&#10;5VN58f8AeoAiuI1VVwoHNTeUn90VDcSowXB71L56f3qAF8lP7oqG4jUMmFHWpfPj/vVDPKrMmD0N&#10;AE/kp/dFHkp/dFJ58f8Aeo8+P+9QBFLGomjG0YqbyU/uioJJVaaMg8CpvPj/AL1AC+Sn90VmarGv&#10;9oaZ8o/1p/lWl58f96szVZkOoaZg/wDLU/yoA1PLQHIUZryH4b6D8K7H41+Pb3wrdQy+PrmKEa/C&#10;krsyKD8mVIwOfSvXfOTpu/SvIPhv8JfBHhD42ePfGGi64194n16OFNUsDcI4tlQ/KdgG5c+9AHrX&#10;lr9pxtGMVN5Kf3RUPmp9oznjFS+fH/eoAXyU/uioVjX7Qw2jGKl8+P8AvVEsqfaGOeMUATeSn90U&#10;eSn90Unnx/3qPPj/AL1AEUca+dINoxU3kp/dFQxyoJpCTwal8+P+9QAvkp/dFZllGv8AbmofKPup&#10;/KtLz4/71ZlnMn9uagc/wp/KgDU8lP7oo8lP7opPPj/vUefH/eoAit41bdlQeam8lP7oqC3lVd2T&#10;jmpvPj/vUADRJg/KKjto1aPlQeaeZ0wfmqO3lRY+TjmgCbyU/uikeJNp+UdKPPj/AL1I0yFT81AD&#10;beNTECVBqTyU/uioreZFiAJ5qTz4/wC9QAkkSeW3yjoaoeHo1OkQZUd/5mr0kyeW3zdjVDw9Mi6R&#10;Bk/3v5mgDS8lP7oqO4jURMQoFP8APj/vVHPMjRMA3NAD44k8tflHSneSn90UyOZBGvzU7z4/71AD&#10;LiNRHwoHNPWJNo+UdKjuJkaPAPenrOm0fNQA7yU/uiobmNVUYUDmpfPj/vVFcTIyjB70ATeUn90U&#10;eSn90Unnp/eo8+P+9QBmeIo1GnDCj/Wp/OtTyk/uisvxFMjacMH/AJap/OtPzk/vUAL5Kf3RUM0a&#10;iWPCipfPj/vVDLKrSRkHpQBP5Kf3RR5Kf3RSefH/AHqPPj/vUARPGv2hBtGKm8lP7oqB5V89Dnip&#10;vPj/AL1AC+Sn90VD5a/agNoxipfPj/vVD5q/aAc8YoAn8lP7oo8lP7opPPj/AL1Hnx/3qAM2aNf+&#10;Eitvl/5YN/OtPyU/uisuaVP+Eitjn/lg3860/Pj/AL1AC+Sn90VDHGvnSDaMVL58f96oo5UEznPF&#10;AE3kp/dFHkp/dFJ58f8Aeo8+P+9QBFDGpkkyo61N5Kf3RUMMqK8hJ71L58f96gBfJT+6Kht41O/K&#10;g81L58f96oreVF35PegDD+Ilj4fvPA2tweJ2SLw9Jaut87MVAix8xJHIrG+Bel+CdK+Evhu0+Hks&#10;dz4MityNMljdnVo97ZIZuT82etbHxE0PSfF3gXXNG1m7NlpV9avBc3AcJ5aEcnceB+NYvwJ8E+G/&#10;hj8JfDfhfwrqZ1bw9ptuYbO9aVZTKm9mzuUYPJPSgDqtFjXzNQ+Uf8fDVp+Sn90Vl6LMgk1Dn/l4&#10;atPz4/71AA0SbT8o6VHbxq0QJUGntMm0/N2plvMixgE4NAEvkp/dFNliTy2+UdKXz4/71NkmQxsN&#10;3agBIY1MSkqDUnkp/dFRwzIsagtzT/Pj/vUAMmjURMQoFOiiTy1+UdKbNMjRsA3NLHMgjUbu1AD/&#10;ACU/uiqmrRoNMuvlH+rb+VWvPj/vVV1aZG0y6w3/ACzb+VADtNjT+z7b5R/q1/lVnyU/uiq2mzIN&#10;Ptst/wAs1/lVjz4/71AEdxGqoMKBzUixJgfKKiuJkZRg96kE6YHzUAO8lP7oqK4jUbMKBzUnnx/3&#10;qinmRtmD3oAm8lP7oo8lP7opPPj/AL1Hnx/3qAIbqNV24GKKS5lVsYOaKAJ4f9Wv0p9QxSYjX5G/&#10;Kn+b/sN+VACXH+pNOj/1a/SoriTMZGxh+FOjlOxfkbp6UAS1R1z/AJBF3/1zNW/N/wBhvyqlrcmd&#10;Ju/kYfuz2oAtWX/HnB/1zX+VTVWs5D9jg+Rv9Wvb2qbzf9hvyoAZdfdX61NVe4k3KvysOfSpfNP9&#10;xvyoAfUNx96P60/zf9hvyqGeTLJ8rDn0oAs0Uzzf9hvyo83/AGG/KgBk3+ujqaq0kmZoztb8qm83&#10;/Yb8qAH1l6t/yENL/wCup/lWj5v+w35VmarITqGmfI3+tPb2oA1q8X+GP7Pdt8Pfjt8QviFHrpvp&#10;/FUUMb6f5YAtvLOc5zzn6V7L5p/uN+VeGfCn4H+IvAn7QXxJ8d6jrK32i+JYoEstPVnLWxQkkkHg&#10;Z9qAPcP+Xr8Kmqv5n+kZ2t09Kl83/Yb8qAH1Cv8Ax8t9Kf5v+w35VCsn+kMdrdPSgCzRTPN/2G/K&#10;jzf9hvyoAZF/r5KmqvHJ++kO1vyqXzf9hvyoAfWXZf8AIc1D/dj/AJVo+b/sN+VZlnJ/xPNQ+Vvu&#10;p29qANaimeb/ALDflR5v+w35UAMtej/WpqrW8m0N8rHn0qbzf9hvyoAe33TUNr/q/wAac0pwfkb8&#10;qjt5Nsf3WPPpQBYpJPuH6U3zf9hvypHlO0/I3T0oAS2/1IqWoLeTEYG1j+FSeb/sN+VACyf6tvoa&#10;z/Dv/IHg/H+Zq7JKfLb5G6HtVDw9JjSIPkY/e7e5oA1KjuP9S1L5v+w35VHPJmIjYw/CgCWP/Vr9&#10;KdUUcp8tfkbp6U7zf9hvyoAbc/6v8akX7o+lQ3EmY/usOfSnrKdo+RunpQBJUN191frT/N/2G/Ko&#10;biTKj5WHPpQBZopnmn+435Ueb/sN+VAGd4k/5Bo/66p/OtSsjxFJnTh8rD96nb3rU80/3G/KgB9Q&#10;zf66On+b/sN+VQzSZkj+VvyoAs0Uzzf9hvyo83/Yb8qAGSf8fCVNVZ5P36Ha35VN5v8AsN+VAD6h&#10;/wCXofSn+b/sN+VQ+Z/pIO1unTFAFmimeb/sN+VHm/7DflQBnT/8jFbf9cG/nWpWTNIf+Eitvkb/&#10;AFDdvetPzf8AYb8qAH1DH/x8SU/zf9hvyqKOT9852t+VAFiimeb/ALDflR5v+w35UAMg/wBZJ9am&#10;qtDJiST5W6+lTeb/ALDflQA+obb+P60/zf8AYb8qit5Nu/5WPPpQBhfErwenj7wDr3hyS6+wx6na&#10;PbNc4z5e4Y3YrD/Z/wDhZD8E/g74Y8EQal/bEOjWxgW+KhfNy7NnAJx979K1fil4avfHHw78Q6Bp&#10;8/2G91Gze3huGyBGzDAbI5rA/Zy+HWrfB/4J+FPB2uX41fVdJtTBcXsZZllYuzZBbnow6+lAHb6J&#10;/rNQ/wCvhv6VqVk6LJ+81D5G/wCPhu1afm/7DflQA5/ut9Kjtf8AUilaX5T8jdPSo7eTbGBtY/hQ&#10;BYps3+rb6Unm/wCw35U2ST923yN09KAFt/8AUrUlQwyYjUbGP4U/zf8AYb8qAEuP9S1Oh/1a/So5&#10;pMxsNjD8KWOT92vyN09KAJaqat/yC7r/AK5t/KrHm/7DflVTVpM6ZdfI3+rbt7UAS6b/AMg+2/65&#10;r/KrNU9NkP8AZ9t8jf6te3tVnzf9hvyoAZdfcH1qZfuiq9xJlR8rDn0qRZTgfI35UASVDcfwfWn+&#10;b/sN+VRTyZ2/Kw59KALFFM83/Yb8qPN/2G/KgCK6/hoptzJuK/Kw/CigCxD/AKtfpT6oRXlz5a/6&#10;C3T/AJ6LTvtl1/z4t/38WgCxcf6k0+P/AFa/SqE93cmM5smH/bRadHeXOxf9Bbp/z0WgC/VHXP8A&#10;kEXf/XM0v2y6/wCfFv8Av4tU9YurltLug1myjYefMWgDSsv+POD/AK5r/Kp6zLO7uRaQAWTEbF58&#10;xfSpvtl1/wA+Lf8AfxaAJrr7q/Wpqzri7uSq5smHP/PRal+2XX/Pi3/fxaALtQXH3o/rUP2y6/58&#10;W/7+LUU13c7kzZMOf+ei0AaVFUvtl1/z4t/38Wj7Zdf8+Lf9/FoAmm/10dT1myXVz50f+hNn/rot&#10;S/bLr/nxb/v4tAF2svVv+Qhpf/XU/wAqn+2XX/Pi3/fxazdTurhr7TibNlIlOB5i88UAb9eEfCbw&#10;L8SdB/aG+Jeu+JdSlufBGpRQLodq155iwsp+fEefkzXtQvLnPNkw/wC2i14d8J9U+LU37QPxKi8U&#10;2N0PAUcMB0DzAioWz+82sOTx60Ae7/8AL1+FT1m/arn7Rn7E2cf89FqX7Zdf8+Lf9/FoAu1Av/Hy&#10;30qH7Zdf8+Lf9/FqJbu5+0MfsTZx/wA9FoA0qKpfbLr/AJ8W/wC/i0fbLr/nxb/v4tAE0X+vkqes&#10;2O7ufOk/0Js/9dFqX7Zdf8+Lf9/FoAu1l2X/ACHNQ/3Y/wCVT/bLr/nxb/v4tZtndXA1q/Is2LFU&#10;yu9eOKAN+iqX2y6/58W/7+LR9suv+fFv+/i0ATWvR/rU9ZtvdXIDYsmPP/PRal+2XX/Pi3/fxaAL&#10;jfdNRWv+r/GoDeXWD/oLf9/FqK3u7kR8WTHn/notAGlTZPuH6VU+2XX/AD4t/wB/FpGvLraf9Bb/&#10;AL+LQBZtv9SKlrOt7u5EQxZMf+2i1J9suv8Anxb/AL+LQBbk/wBW30NZ/h3/AJA8H4/zNPkvLny2&#10;/wBBbp/z0WqOg3VwulQhbNnHPPmL6mgDdqK4/wBS1V/tl1/z4t/38Wo57u58ps2TD/totAF6P/Vr&#10;9KfVCO8udg/0Fun/AD0WnfbLr/nxb/v4tAFi5/1f41Iv3R9Kz7i7uTHzZMP+2i09by62j/QW/wC/&#10;i0AXqguvur9ah+2XX/Pi3/fxaiuLu5KjNkw5/wCei0AaNLVL7Zdf8+Lf9/Fo+2XX/Pi3/fxaAK/i&#10;T/kGj/rqn861awPEF1cNp4DWbIPMTnevrWl9suv+fFv+/i0AXagm/wBdHUP2y6/58W/7+LUUt3c+&#10;ZHmyb/v4tAGlRVL7Zdf8+Lf9/Fo+2XX/AD4t/wB/FoAmk/4+Eqes17u589D9ibP/AF0Wpftl1/z4&#10;t/38WgC7UH/L0PpUP2y6/wCfFv8Av4tRfarn7QD9ibOOnmLQBpUVS+2XX/Pi3/fxaPtl1/z4t/38&#10;WgCCf/kYrb/rg3861KwJrq4/t63b7GwbyW+XzF9a0vtl1/z4t/38WgC7UEf/AB8SVD9suv8Anxb/&#10;AL+LUUd1c+c/+hNn/rotAGlRVL7Zdf8APi3/AH8Wj7Zdf8+Lf9/FoAmg/wBZJ9anrNhu7nfJiyY8&#10;/wDPRal+2XX/AD4t/wB/FoAu1Bbfx/Woftl1/wA+Lf8Afxait7u5G/Fkx5/56LQBjfFTSta1z4c+&#10;IrDw5M1trtxZyR2UqyeWUlI+Uhu31rn/ANm7w34u8H/BDwno/jy7e/8AF1palNQuJLjz2eTexyX/&#10;AIuCK1filf8AieP4deIX8MWM3/CQrZubERsrN5uPlwD15rB/Zz1Hx5cfBPwnL8QrG4/4TNrY/wBp&#10;iYoj+ZvbGQOB8uKAPQNE/wBZqH/Xw39K1KwNHurhZL7bZs2bhifnXj2rS+2XX/Pi3/fxaALb/db6&#10;VHa/6kVXa8utp/0Fun/PRaZb3dyIxiyY/wDbRaANGmTf6tvpVX7Zdf8APi3/AH8WmyXlz5bf6C3T&#10;/notAFu3/wBStSVnw3dz5a4sWP8A20Wn/bLr/nxb/v4tAFm4/wBS1LD/AKtfpVKa7ufLbNiw/wC2&#10;i0sd5c+Wv+gt0/56LQBfqpq3/ILuv+ubfypv2y6/58W/7+LVXVLq5bTrkGyZR5bc+YvpQBe03/kH&#10;23/XNf5VZrK0+6uVsbcCyYjy158xfSrH2y6/58W/7+LQBPdfcH1qVfuis64u7kqM2TDn/notSi8u&#10;sD/QW/7+LQBdqG4/g+tQfbLr/nxb/v4tRT3dydmbJhz/AM9FoA0qKpfbLr/nxb/v4tH2y6/58W/7&#10;+LQBJdfw0VUubq5O3Nkw/wC2i0UAaMP+rX6U+oIlk8tcMPyp+2T+8PyoAS4/1Jp8f+rX6VDcK/ln&#10;LDH0p0aybF+YdPSgCaqOuf8AIIu/+uZq1tk/vD8qpa2r/wBk3eWB/dntQBasv+POD/rmv8qnqrZr&#10;J9jg+Yf6te3tU22T+8PyoAZdfdX61NVe4V8LlgefSpdsn94flQBJUFx96P60/bJ/eH5VDOr7kywP&#10;PpQBaoqPbJ/eH5UbZP7w/KgBk3+ujqeqsiv50eWGfpU22T+8PyoAkrL1b/kIaX/11P8AKtDbJ/eH&#10;5Vmaqr/2hpmWH+tPb2oA16Kj2yf3h+VG2T+8PyoAZ/y9fhU9Vtr/AGj7wzj0qXbJ/eH5UASVAv8A&#10;x8t9Kftk/vD8qiVX+0N8wzj0oAs0VHtk/vD8qNsn94flQAyL/XyVPVaNX86TDDP0qXbJ/eH5UASV&#10;l2X/ACHNQ/3Y/wCVaG2T+8PyrMs1f+3NQ+YZ2p29qANeio9sn94flRtk/vD8qAGWvR/rU9VbdX+b&#10;DAc+lTbZP7w/KgB7fdNRWv8Aq/xpWWTB+YflUdur+XwwHPpQBZpsn3D9Kbtk/vD8qR1k2n5h+VAB&#10;bf6kVLVe3V/LGGAH0qTbJ/eH5UAOk/1bfQ1n+Hf+QPB+P8zVyRZPLb5h0PaqHh5X/siDDAfe7e5o&#10;A1aiuP8AUtS7ZP7w/Ko51fyjlhj6UASx/wCrX6U+oY1k8tfmH5U7bJ/eH5UAJc/6v8akX7o+lQXC&#10;v5fLAjPpT1WTaPmHT0oAlqC6+6v1p+2T+8PyqK4V9oywPPpQBYpaj2yf3h+VG2T+8PyoAzvEn/IN&#10;H/XVP51q1j+Ilf8As4ZYH96nb3rU2yf3h+VAElQTf66On7ZP7w/KoZlfzI8sM/SgC1RUe2T+8Pyo&#10;2yf3h+VADJP+PhKnqq6v56fMM/Sptsn94flQBJUH/L0PpT9sn94flUO1/tI+YZx6UAWqKj2yf3h+&#10;VG2T+8PyoAz5/wDkYrb/AK4N/OtSsiZX/wCEitvmH+obt71p7ZP7w/KgCSoI/wDj4kp+2T+8PyqK&#10;NX85/mGfpQBZoqPbJ/eH5UbZP7w/KgBkH+sk+tT1WhV/Mkww6+lS7ZP7w/KgCSoLb+P60/bJ/eH5&#10;VFbq/wA+GA59KALNFR7ZP7w/KjbJ/eH5UAZ+if6zUP8Ar4b+lalZGiq/mah8w/4+G7Vp7ZP7w/Kg&#10;Bz/db6VHa/6kUrLJtPzDp6VHbq/ljDAD6UAWaZN/q2+lJtk/vD8qbIsnlt8w6elADrf/AFK1JUEK&#10;v5a4YY+lP2yf3h+VABcf6lqWH/Vr9KjmV/LbLDH0pY1k8tfmHT0oAmqpq3/ILuv+ubfyqfbJ/eH5&#10;VU1ZX/sy6yw/1bdvagCbTf8AkH23/XNf5VZqlpqyf2fbfMP9Wvb2qztk/vD8qAG3X3B9alX7oqvc&#10;K+0ZYHn0qRVkwPmH5UAS1DcfwfWnbZP7w/Kop1f5csDz6UAWaKj2yf3h+VG2T+8PyoAiuv4aKbch&#10;+MsD+FFAFiH/AFa/Sn1BFETGvzsKd5J/vtQAXH+pNPj/ANWv0qGeMrGTvY06OI7F+dulAE1Udc/5&#10;BF3/ANczVnyT/faqWtRkaTd/Ox/dmgC3Zf8AHnB/1zX+VT1Vs4ibOD52/wBWv8ql8k/32oAbdfdX&#10;61NVa4jKhfmY81L5J/vtQBLUFx96P607yT/faopo8MnzMeaALVFReSf77UeSf77UANm/10dT1Vkj&#10;ImjG5jUvkn++1AEtZerf8hDS/wDrqf5Vf8k/32rN1SPGoaZ8zf60/wAqANeiovJP99qPJP8AfagB&#10;v/L1+FT1V8s/aMbm6dal8k/32oAlqBf+PlvpTvJP99qiWM/aGG5ulAFqiovJP99qPJP99qAGxf6+&#10;Sp6qxxkzONzVL5J/vtQBLWXZf8hzUP8Adj/lV/yT/fas2zjP9uah87fdT+VAGvRUXkn++1Hkn++1&#10;ADbXo/1qeqtvGW3fMw5qXyT/AH2oAkb7pqK1/wBX+NKYTg/O1R28ZaP7zDmgCzTZPuH6UzyT/fak&#10;aI7T87UALbf6kVLVa3jLRg72FSeSf77UAPk/1bfQ1n+Hf+QPB+P8zVySE+W3zt0NZ/h+MnSIPnYf&#10;e/maANaorj/UtR5J/vtTJoysZO9jQBLH/q1+lPqCOI7B87U7yT/fagAuf9X+NSL90fSq88ZWP77G&#10;pFhO0fO1AEtQXX3V+tO8k/32qK4jKqPnY80AWaWovJP99qPJP99qAM/xJ/yDR/11T+datY/iKMrp&#10;w+dj+9T+dankn++1AElQTf66OneSf77VFLHiRPmY0AWqKi8k/wB9qPJP99qAGyf8fCVPVV4/36Dc&#10;31qXyT/fagCWoP8Al6H0p3kn++1ReWftAG5unWgC1RUXkn++1Hkn++1AFCf/AJGK2/64N/OtSsia&#10;P/iobYbm/wBQ3860vJP99qAJagj/AOPiSneSf77VFHGTM43NQBaoqLyT/fajyT/fagBsH+sk+tT1&#10;VhjJeT5mHNS+Sf77UAS1Bbfx/WneSf77VFBGW3fMw5oAtUVF5J/vtS+Sf77UAZ+if6zUP+vhv6Vq&#10;Vj6LGTJqHzt/x8NWn5J/vtQA9/ut9Kjtf9SKGiO0/O3SmW8ZaMHewoAs0yb/AFbfSm+Sf77U2SI+&#10;W3zt0oAfb/6lakqvDGWjU72FP8k/32oAW4/1LUsP+rX6VFNGVjY72NLHEfLX526UAT1U1b/kF3X/&#10;AFzb+VTeSf77VV1WIjTbr52P7tv5UATab/yD7b/rmv8AKrNUtNiJ0+2+dv8AVr/KrHkn++1ACXX3&#10;B9alX7oqtcRlVHzsealEJwPnagCWobj+D60vkn++1RzxldvzseaALNFReSf77UeSf77UAR3X8NFN&#10;uI9uPmY0UAWIf9Wv0p9FFAEVx/qTT4/9Wv0oooAdVHXP+QRd/wDXM0UUAT2X/HnB/wBc1/lU9FFA&#10;EF191frU1FFAC1Bcfej+tFFAE9FFFAEE3+ujqeiigArL1b/kIaX/ANdT/KiigDUooooAg/5evwqe&#10;iigAqBf+PlvpRRQBPRRRQBBF/r5KnoooAKy7L/kOah/ux/yoooA1KKKKAILXo/1qeiigBG+6aitf&#10;9X+NFFAE1Nk+4fpRRQAy2/1IqWiigBsn+rb6Gs/w7/yB4Px/maKKANKorj/UtRRQA6P/AFa/Sn0U&#10;UARXP+r/ABqRfuj6UUUALUF191frRRQBNS0UUAZXiT/kGj/rqn861aKKACoJv9dHRRQBPRRRQBBJ&#10;/wAfCVPRRQAVB/y9D6UUUAT0UUUAZc//ACMVt/1wb+dalFFABUEf/HxJRRQBPRRRQBBB/rJPrU9F&#10;FABUFt/H9aKKAJ6KKKAMvRP9ZqH/AF8N/StSiigBr/db6VHa/wCpFFFAE1Mm/wBW30oooAS3/wBS&#10;tSUUUAR3H+palh/1a/SiigB9VNW/5Bd1/wBc2/lRRQA7Tf8AkH23/XNf5VZoooAhuvuD61Kv3RRR&#10;QAtQ3H8H1oooAmooooArXX8NFFFAH//ZUEsDBBQABgAIAAAAIQDe0rnO3QAAAAUBAAAPAAAAZHJz&#10;L2Rvd25yZXYueG1sTI9Ba8JAEIXvhf6HZQq91U3UtJJmIyK2JxGqhdLbmB2TYHY2ZNck/vtue7GX&#10;gcd7vPdNthxNI3rqXG1ZQTyJQBAXVtdcKvg8vD0tQDiPrLGxTAqu5GCZ399lmGo78Af1e1+KUMIu&#10;RQWV920qpSsqMugmtiUO3sl2Bn2QXSl1h0MoN42cRtGzNFhzWKiwpXVFxXl/MQreBxxWs3jTb8+n&#10;9fX7kOy+tjEp9fgwrl5BeBr9LQy/+AEd8sB0tBfWTjQKwiP+7wYviZI5iKOC2XzxAjLP5H/6/A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9qrbXK0CAACOBgAADgAA&#10;AAAAAAAAAAAAAAA9AgAAZHJzL2Uyb0RvYy54bWxQSwECLQAKAAAAAAAAACEArCJQjJHSAACR0gAA&#10;FAAAAAAAAAAAAAAAAAAWBQAAZHJzL21lZGlhL2ltYWdlMS5qcGdQSwECLQAUAAYACAAAACEA3tK5&#10;zt0AAAAFAQAADwAAAAAAAAAAAAAAAADZ1wAAZHJzL2Rvd25yZXYueG1sUEsBAi0AFAAGAAgAAAAh&#10;ADedwRi6AAAAIQEAABkAAAAAAAAAAAAAAAAA49gAAGRycy9fcmVscy9lMm9Eb2MueG1sLnJlbHNQ&#10;SwUGAAAAAAYABgB8AQAA1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0" o:spid="_x0000_s1027" type="#_x0000_t75" style="position:absolute;width:32094;height:2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JKxgAAAN0AAAAPAAAAZHJzL2Rvd25yZXYueG1sRI8xb8JA&#10;DIX3SvyHk5FYEFzIULWBAyFUBEsHKEKMJmeSiJwvzR0k/ff1UKmbrff83ufFqne1elIbKs8GZtME&#10;FHHubcWFgdPXdvIGKkRki7VnMvBDAVbLwcsCM+s7PtDzGAslIRwyNFDG2GRah7wkh2HqG2LRbr51&#10;GGVtC21b7CTc1TpNklftsGJpKLGhTUn5/fhwBr7T7tDt3seIJz3epuePi/u8XowZDfv1HFSkPv6b&#10;/673VvBnqfDLNzKCXv4CAAD//wMAUEsBAi0AFAAGAAgAAAAhANvh9svuAAAAhQEAABMAAAAAAAAA&#10;AAAAAAAAAAAAAFtDb250ZW50X1R5cGVzXS54bWxQSwECLQAUAAYACAAAACEAWvQsW78AAAAVAQAA&#10;CwAAAAAAAAAAAAAAAAAfAQAAX3JlbHMvLnJlbHNQSwECLQAUAAYACAAAACEALM/ySsYAAADdAAAA&#10;DwAAAAAAAAAAAAAAAAAHAgAAZHJzL2Rvd25yZXYueG1sUEsFBgAAAAADAAMAtwAAAPoCAAAAAA==&#10;">
                  <v:imagedata r:id="rId14" o:title=""/>
                </v:shape>
                <v:rect id="Rectangle 1137" o:spid="_x0000_s1028" style="position:absolute;left:10388;top:80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092238E9" w14:textId="77777777" w:rsidR="00E83438" w:rsidRDefault="00000000">
                        <w:pPr>
                          <w:spacing w:after="160" w:line="259" w:lineRule="auto"/>
                          <w:ind w:left="0" w:right="0" w:firstLine="0"/>
                          <w:jc w:val="left"/>
                        </w:pPr>
                        <w:r>
                          <w:rPr>
                            <w:b/>
                            <w:color w:val="040C28"/>
                            <w:sz w:val="22"/>
                          </w:rPr>
                          <w:t xml:space="preserve"> </w:t>
                        </w:r>
                      </w:p>
                    </w:txbxContent>
                  </v:textbox>
                </v:rect>
                <w10:anchorlock/>
              </v:group>
            </w:pict>
          </mc:Fallback>
        </mc:AlternateContent>
      </w:r>
    </w:p>
    <w:p w14:paraId="6B9D3611" w14:textId="1850955A" w:rsidR="00E83438" w:rsidRDefault="00000000" w:rsidP="00D179AC">
      <w:pPr>
        <w:spacing w:after="256" w:line="259" w:lineRule="auto"/>
        <w:ind w:left="1080" w:right="2498" w:firstLine="0"/>
        <w:jc w:val="center"/>
      </w:pPr>
      <w:r>
        <w:rPr>
          <w:b/>
          <w:i/>
          <w:color w:val="040C28"/>
          <w:sz w:val="22"/>
        </w:rPr>
        <w:t>Fig-4.5.1 Sequence Diagram</w:t>
      </w:r>
    </w:p>
    <w:p w14:paraId="093013D4" w14:textId="77777777" w:rsidR="00E83438" w:rsidRDefault="00000000">
      <w:pPr>
        <w:pStyle w:val="Heading2"/>
        <w:ind w:left="372"/>
      </w:pPr>
      <w:r>
        <w:lastRenderedPageBreak/>
        <w:t xml:space="preserve">4.6 ACTIVITY DIAGRAM </w:t>
      </w:r>
    </w:p>
    <w:p w14:paraId="147563FD" w14:textId="77777777" w:rsidR="00E83438" w:rsidRDefault="00000000">
      <w:pPr>
        <w:ind w:left="362" w:right="378" w:firstLine="437"/>
      </w:pPr>
      <w:r>
        <w:t xml:space="preserve">Activity diagrams are graphical representations of workflows of stepwise activities and actions with support for choice, </w:t>
      </w:r>
      <w:proofErr w:type="gramStart"/>
      <w:r>
        <w:t>iteration</w:t>
      </w:r>
      <w:proofErr w:type="gramEnd"/>
      <w:r>
        <w:t xml:space="preserve"> and concurrency. In the Unified </w:t>
      </w:r>
      <w:proofErr w:type="spellStart"/>
      <w:r>
        <w:t>Modeling</w:t>
      </w:r>
      <w:proofErr w:type="spellEnd"/>
      <w:r>
        <w:t xml:space="preserve"> Language, activity diagrams can be used to describe the business and operational step- by-step workflows of components in a system. An activity diagram shows the overall flow of control. </w:t>
      </w:r>
    </w:p>
    <w:p w14:paraId="7689AEAF" w14:textId="77777777" w:rsidR="00E83438" w:rsidRDefault="00000000">
      <w:pPr>
        <w:spacing w:after="0" w:line="259" w:lineRule="auto"/>
        <w:ind w:left="1080" w:right="0" w:firstLine="0"/>
        <w:jc w:val="left"/>
      </w:pPr>
      <w:r>
        <w:rPr>
          <w:sz w:val="22"/>
        </w:rPr>
        <w:t xml:space="preserve"> </w:t>
      </w:r>
    </w:p>
    <w:p w14:paraId="1AFF5E3F" w14:textId="77777777" w:rsidR="00E83438" w:rsidRDefault="00000000">
      <w:pPr>
        <w:spacing w:after="241" w:line="259" w:lineRule="auto"/>
        <w:ind w:left="668" w:right="0" w:firstLine="0"/>
        <w:jc w:val="left"/>
      </w:pPr>
      <w:r>
        <w:rPr>
          <w:rFonts w:ascii="Calibri" w:eastAsia="Calibri" w:hAnsi="Calibri" w:cs="Calibri"/>
          <w:noProof/>
          <w:sz w:val="22"/>
        </w:rPr>
        <mc:AlternateContent>
          <mc:Choice Requires="wpg">
            <w:drawing>
              <wp:inline distT="0" distB="0" distL="0" distR="0" wp14:anchorId="30BE8038" wp14:editId="1749BBDD">
                <wp:extent cx="4938395" cy="4571746"/>
                <wp:effectExtent l="0" t="0" r="0" b="0"/>
                <wp:docPr id="22308" name="Group 22308"/>
                <wp:cNvGraphicFramePr/>
                <a:graphic xmlns:a="http://schemas.openxmlformats.org/drawingml/2006/main">
                  <a:graphicData uri="http://schemas.microsoft.com/office/word/2010/wordprocessingGroup">
                    <wpg:wgp>
                      <wpg:cNvGrpSpPr/>
                      <wpg:grpSpPr>
                        <a:xfrm>
                          <a:off x="0" y="0"/>
                          <a:ext cx="4938395" cy="4571746"/>
                          <a:chOff x="0" y="0"/>
                          <a:chExt cx="4938395" cy="4571746"/>
                        </a:xfrm>
                      </wpg:grpSpPr>
                      <pic:pic xmlns:pic="http://schemas.openxmlformats.org/drawingml/2006/picture">
                        <pic:nvPicPr>
                          <pic:cNvPr id="1159" name="Picture 1159"/>
                          <pic:cNvPicPr/>
                        </pic:nvPicPr>
                        <pic:blipFill>
                          <a:blip r:embed="rId15"/>
                          <a:stretch>
                            <a:fillRect/>
                          </a:stretch>
                        </pic:blipFill>
                        <pic:spPr>
                          <a:xfrm>
                            <a:off x="0" y="0"/>
                            <a:ext cx="4938395" cy="4571746"/>
                          </a:xfrm>
                          <a:prstGeom prst="rect">
                            <a:avLst/>
                          </a:prstGeom>
                        </pic:spPr>
                      </pic:pic>
                      <wps:wsp>
                        <wps:cNvPr id="1178" name="Rectangle 1178"/>
                        <wps:cNvSpPr/>
                        <wps:spPr>
                          <a:xfrm>
                            <a:off x="261366" y="1016550"/>
                            <a:ext cx="46619" cy="206430"/>
                          </a:xfrm>
                          <a:prstGeom prst="rect">
                            <a:avLst/>
                          </a:prstGeom>
                          <a:ln>
                            <a:noFill/>
                          </a:ln>
                        </wps:spPr>
                        <wps:txbx>
                          <w:txbxContent>
                            <w:p w14:paraId="463B3B96"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79" name="Rectangle 1179"/>
                        <wps:cNvSpPr/>
                        <wps:spPr>
                          <a:xfrm>
                            <a:off x="261366" y="1353355"/>
                            <a:ext cx="46619" cy="206430"/>
                          </a:xfrm>
                          <a:prstGeom prst="rect">
                            <a:avLst/>
                          </a:prstGeom>
                          <a:ln>
                            <a:noFill/>
                          </a:ln>
                        </wps:spPr>
                        <wps:txbx>
                          <w:txbxContent>
                            <w:p w14:paraId="1915B56A"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0" name="Rectangle 1180"/>
                        <wps:cNvSpPr/>
                        <wps:spPr>
                          <a:xfrm>
                            <a:off x="261366" y="1690159"/>
                            <a:ext cx="46619" cy="206430"/>
                          </a:xfrm>
                          <a:prstGeom prst="rect">
                            <a:avLst/>
                          </a:prstGeom>
                          <a:ln>
                            <a:noFill/>
                          </a:ln>
                        </wps:spPr>
                        <wps:txbx>
                          <w:txbxContent>
                            <w:p w14:paraId="78DA16A2"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1" name="Rectangle 1181"/>
                        <wps:cNvSpPr/>
                        <wps:spPr>
                          <a:xfrm>
                            <a:off x="261366" y="2028486"/>
                            <a:ext cx="46619" cy="206430"/>
                          </a:xfrm>
                          <a:prstGeom prst="rect">
                            <a:avLst/>
                          </a:prstGeom>
                          <a:ln>
                            <a:noFill/>
                          </a:ln>
                        </wps:spPr>
                        <wps:txbx>
                          <w:txbxContent>
                            <w:p w14:paraId="510CEB47"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2" name="Rectangle 1182"/>
                        <wps:cNvSpPr/>
                        <wps:spPr>
                          <a:xfrm>
                            <a:off x="261366" y="2365291"/>
                            <a:ext cx="46619" cy="206430"/>
                          </a:xfrm>
                          <a:prstGeom prst="rect">
                            <a:avLst/>
                          </a:prstGeom>
                          <a:ln>
                            <a:noFill/>
                          </a:ln>
                        </wps:spPr>
                        <wps:txbx>
                          <w:txbxContent>
                            <w:p w14:paraId="734908B7"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3" name="Rectangle 1183"/>
                        <wps:cNvSpPr/>
                        <wps:spPr>
                          <a:xfrm>
                            <a:off x="261366" y="2702349"/>
                            <a:ext cx="46619" cy="206430"/>
                          </a:xfrm>
                          <a:prstGeom prst="rect">
                            <a:avLst/>
                          </a:prstGeom>
                          <a:ln>
                            <a:noFill/>
                          </a:ln>
                        </wps:spPr>
                        <wps:txbx>
                          <w:txbxContent>
                            <w:p w14:paraId="5F82564E"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4" name="Rectangle 1184"/>
                        <wps:cNvSpPr/>
                        <wps:spPr>
                          <a:xfrm>
                            <a:off x="261366" y="3039153"/>
                            <a:ext cx="46619" cy="206430"/>
                          </a:xfrm>
                          <a:prstGeom prst="rect">
                            <a:avLst/>
                          </a:prstGeom>
                          <a:ln>
                            <a:noFill/>
                          </a:ln>
                        </wps:spPr>
                        <wps:txbx>
                          <w:txbxContent>
                            <w:p w14:paraId="782219F5"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5" name="Rectangle 1185"/>
                        <wps:cNvSpPr/>
                        <wps:spPr>
                          <a:xfrm>
                            <a:off x="261366" y="3377480"/>
                            <a:ext cx="46619" cy="206430"/>
                          </a:xfrm>
                          <a:prstGeom prst="rect">
                            <a:avLst/>
                          </a:prstGeom>
                          <a:ln>
                            <a:noFill/>
                          </a:ln>
                        </wps:spPr>
                        <wps:txbx>
                          <w:txbxContent>
                            <w:p w14:paraId="013B9997"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s:wsp>
                        <wps:cNvPr id="1186" name="Rectangle 1186"/>
                        <wps:cNvSpPr/>
                        <wps:spPr>
                          <a:xfrm>
                            <a:off x="261366" y="3714285"/>
                            <a:ext cx="46619" cy="206430"/>
                          </a:xfrm>
                          <a:prstGeom prst="rect">
                            <a:avLst/>
                          </a:prstGeom>
                          <a:ln>
                            <a:noFill/>
                          </a:ln>
                        </wps:spPr>
                        <wps:txbx>
                          <w:txbxContent>
                            <w:p w14:paraId="564C3ADA" w14:textId="77777777" w:rsidR="00E83438" w:rsidRDefault="00000000">
                              <w:pPr>
                                <w:spacing w:after="160" w:line="259" w:lineRule="auto"/>
                                <w:ind w:left="0" w:right="0" w:firstLine="0"/>
                                <w:jc w:val="left"/>
                              </w:pPr>
                              <w:r>
                                <w:rPr>
                                  <w:b/>
                                  <w:color w:val="040C28"/>
                                  <w:sz w:val="22"/>
                                </w:rPr>
                                <w:t xml:space="preserve"> </w:t>
                              </w:r>
                            </w:p>
                          </w:txbxContent>
                        </wps:txbx>
                        <wps:bodyPr horzOverflow="overflow" vert="horz" lIns="0" tIns="0" rIns="0" bIns="0" rtlCol="0">
                          <a:noAutofit/>
                        </wps:bodyPr>
                      </wps:wsp>
                    </wpg:wgp>
                  </a:graphicData>
                </a:graphic>
              </wp:inline>
            </w:drawing>
          </mc:Choice>
          <mc:Fallback>
            <w:pict>
              <v:group w14:anchorId="30BE8038" id="Group 22308" o:spid="_x0000_s1029" style="width:388.85pt;height:5in;mso-position-horizontal-relative:char;mso-position-vertical-relative:line" coordsize="49383,457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nvQfhwMAACUVAAAOAAAAZHJzL2Uyb0RvYy54bWzkWNmO0zAUfUfi&#10;HyK/z2RP22jaEWKYERJiKgY+wHWcxiKJLdvd+HqunWWWFg0tEkT0oamX+Pr4nHuvY19db6vSWVOp&#10;GK+nyL/0kENrwjNWL6fo29fbizFylMZ1hkte0ynaUYWuZ2/fXG1ESgNe8DKj0gEjtUo3YooKrUXq&#10;uooUtMLqkgtaQ2fOZYU1VOXSzSTegPWqdAPPS9wNl5mQnFCloPWm6UQzaz/PKdH3ea6odsopAmza&#10;PqV9LszTnV3hdCmxKBhpYeATUFSY1TBpb+oGa+ysJNszVTEiueK5viS8cnmeM0LtGmA1vvdiNXeS&#10;r4RdyzLdLEVPE1D7gqeTzZLP6zspHsRcAhMbsQQubM2sZZvLyvwDSmdrKdv1lNGtdgg0RpNwHE5i&#10;5BDoi+KRP4qShlRSAPN740jx4ZWRbjex+wyOYCSFX8sBlPY4eN1XYJReSYpaI9Vv2aiw/L4SFyCX&#10;wJotWMn0zroeCGNA1es5I3PZVIDOuXRYBqHgxxPk1LgCp4cXzLyObQOezTDzphkHVdfUn5lZlEzc&#10;srI07JtyCxj89oXuB9bc+NQNJ6uK1roJEklLwM5rVTChkCNTWi0ogJQfM79RS2lJNSnMhDlM/AUC&#10;xyDDad9hUT4CM5gVuM2fOkovN06FVPqO8soxBQAHGIBjnOL1J9Wi6V5pSWsAWGSAxzgwZBHV0QW1&#10;PcKOCpSHAgsKEIzZp8qOIKk1yhqecL0sjbbQamPIvttHlPoVS0Hih0mCHIgb3/OTOG6TUR9ZSeKD&#10;B5m4CrwkCm33qWzhtKwNlTU3btUoa1ogxjqApqS3i23jvd1SFjzbgUcXXP64hzSfl3wzRbwtIZP5&#10;QSnTi5zyYw18myTbFWRXWHQFqcv33KbiBs27leY5s+Ka+ZvZWlgg5N9TtI/VZ4pOOhpA/eMUDeMw&#10;jOMmtgahaNAt5UwUHYMj7scotJ4ao8nEMykdhuN0EIqG3VLORVH/oKJ2A2sz9FExGnjBOBq3XyuD&#10;UDQ6N0WDg4r2qerYrBuESRxM2i+aQShqd4DHne2/30fH4UFF+1R1tKIjLwijIWVdmy/OSdHooKJ9&#10;qjpW0dALJ35sHWIg++jo3LIunNYPfBn1qepoRcPRKGo+rAaiaH8QO5cvIzhGHlC0T1VHKzryo2A8&#10;pNNLfxD714raSym4i7N3I+29obnse1q359fH283ZTwAAAP//AwBQSwMECgAAAAAAAAAhAN9Hlve5&#10;5gAAueYAABQAAABkcnMvbWVkaWEvaW1hZ2UxLmpwZ//Y/+AAEEpGSUYAAQEBAJYAlgAA/9sAQwAD&#10;AgIDAgIDAwMDBAMDBAUIBQUEBAUKBwcGCAwKDAwLCgsLDQ4SEA0OEQ4LCxAWEBETFBUVFQwPFxgW&#10;FBgSFBUU/9sAQwEDBAQFBAUJBQUJFA0LDRQUFBQUFBQUFBQUFBQUFBQUFBQUFBQUFBQUFBQUFBQU&#10;FBQUFBQUFBQUFBQUFBQUFBQU/8AAEQgDKwJ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hIV811qb7OlRr/AK+WrNAEX2dKy7aFf7evf+uS&#10;1s1l23/IwXn/AFySgC/9nSj7OlS0UAVIYVbfU32dKS3/AI/96pqAK/2dKZDCrrVr+Gorf7h/3qAF&#10;+zpTHtl21Ypj/coArw26tFU32dKS3/1VTUAVmt12vWf4ft1bSYv+BVrP91qzvDv/ACCYPq//AKEa&#10;AL/2dKjlt1WKrNQ3H+qagBqWy7af9nSnR/6tafQBUmhVIqf9mXZTrj/VVKv3RQBH9nSoZoVRat1D&#10;cfcH+9QAv2dKPs6VLRQBjeIYVXTv+2q1qfZ0rP8AEP8AyDf+2qf+hVq0ARfZ0qF4VSVKt1Wm/wBb&#10;FQALCPrS+Qp7Zp6MR94j8BXnnxG+PXgr4WQmTxBrVvaH/nmH3N/3zUznGmuaR0YfC1sXP2eHg5S8&#10;jvGhXzEWpfIXvXxX4q/4KjfDnQ7ww2+nXeoov/LWKZVFXvBn/BTj4a+JrhYbqC40hT/FNKr/APoN&#10;cf13D/zH0P8AqtnCV/Y/+TR5vuvc+xfJX0qPy0M2Me9cr4B+LHhf4lWKXWgarbX0T/8APOQbv++a&#10;6zrc/wDAa64yjJc0T52rRqYap7OtHlkS/Z0o+zpUtFWYGNNEv/CRW/8A1watT7OlZs//ACMVv/1w&#10;ategCL7OlQpCvmutW6hj/wBdJQAv2dKPs6VLRQBUhhV2epvs6UyH78tWKAIvs6VDDCrb6t1Xt/4/&#10;96gB/wBnSj7OlS0UAY2iQr/pv/Xy9an2dKztB/5ff+vl61qAK72y7aZDbq0VWH+61Mt/9VQAv2dK&#10;ja3Xa9Wajm/1b0ARRW6NEtSfZ0pYf9WlSUAVpbdVipUtl2064/1TU9PurQA37OlUNYt1XSbv/rnW&#10;pVDWv+QTdf8AXOgBbO3U2dv/ANc1qz9nSorD/jzg/wCuaVaoAqTQquypvs6Ulx91f96pqAIvs6VD&#10;NCqMlW6rXH3k/wB6gCT7OlH2dKlooAqPCvmotTfZ0pk3+vhqxQBF9nSsvVIV+36b/wBdWrZrL1T/&#10;AJCWm/8AXRv/AEGgC/8AZ0o+zpUtFAFKS3w1FPm/1hooAcv+vep9w9aqpCnnutTfZ0oAk3D1rKtf&#10;+Rgvf+uSVo/Z0rLtoV/t69/65LQBsbh60bh61H9nSj7OlADLf+P/AHqn3D1qrDCr7/8Aeqb7OlAD&#10;t67aht2+T/gVSfZ0qG2hVkoAtbh601mXbTfs6UjW67aAC3b91Uu4etQQwq0dP+zpQArMu1qzvD//&#10;ACCofq3/AKFV9rddrVmeH4lbSYv+BUAbG4etRXDfuWpfs6UyaFVjoAkVl2rT9w9agS2XbT/s6UAJ&#10;cf6qnqy7aimhVY6d9nXbQBLuHrVe4b5P+BVJ9nSobmFVSgCxuWnbh61H9nSj7OlAGb4ibGm/9tU/&#10;9CrW3D1rH8Qwqunf9tVrU+zpQAnG7Ge1QzL+/jb2qTyV6Yrzr49fESL4V/DXWddZ9ksMDLFu/ikx&#10;8tTUnGnHmkdOFw88XWhh6PxS0Pnr9uD9uCy+CWlz6B4fuEk15l/e3CniAeg/2q/G74h/GbxH8Q9a&#10;ubvUdRmlM7ZYyN8zfWj4zfELUPiH411LULqd5fMmZvmb3rgflZQSDnPJrz6NF1LVq/xfkfWZjmMc&#10;vjLK8rlywj8UvtTl/wDI9kNaeUk/Ox/GnJcSxtkSMpHoaiyKMivRsj472k73uev/AAh/aP8AFfwp&#10;8QW99p+qTwiNlyytztr9p/2Pv2utL/aG8NR293LHB4kt48yRgf61f7y1/P8AxybFIIDEjH0r3P8A&#10;ZO+NOo/Cf4m6Re21w0MaSbn75X+Jf+BV59Wn9X/f0v8At4+1wGLWdxWV5hLmk/4cvtRl0jf+V/gf&#10;0UqR3o3Ljg1z/g/xBbeLvDGnaxb8xXkKTqf95a3BCu416EXzLmPiKlOVKcqc/iiUJ/8AkYrf/rg1&#10;a24etY80S/8ACRW//XBq1Ps6UySTcPWoF/170/7OlQpCvmvQBa3D1o3D1qP7OlH2dKAGQv8AM9T7&#10;h61VhhXc9TfZ0oAk3D1qC3/j/wB6n/Z0qGGFW30AWtw9aNw9aj+zpR9nSgDO0Fs/bf8Ar5etXcPW&#10;sfRIV/03/r5etT7OlACsy7Wptu37qmNbrtelhhVo6AJ9w9aZM37tqT7OlRtbrtegB8Lfu0qXcPWq&#10;8MKtEtSfZ0oAS4b9y1OVl2rUc0KrHSLbrtSgCxuHrVHWm/4lN1/1zq19nSqOsQqmk3X/AFyoAs2T&#10;f6HB/wBc1/lVncPWqlnbr9jg/wCua1P9nSgBlz91f96pdy1XmhVdlTfZ0oAk3D1qvcfeT/eqT7Ol&#10;QzQqjJQBa3D1o3D1qP7OlH2dKAGTf6+Gp9w9aqvCvmpU32dKAJNw9aytU/5CWm/9dW/9ArR+zpWX&#10;qkK/b9N/66tQBsbh60bh61H9nSj7OlAEU3+sNFMkt1DUUASL/r5as1XX/XvVigArLtv+RgvP+uSV&#10;qVl23/IwXn/XJKANSiiigCG3/j/3qmqG3/j/AN6pqAE/hqK3+4f96pqht/uH/eoAmpj/AHKfTH+5&#10;QAy3/wBVU1Q2/wDqqmoAY/3WrO8O/wDIJg+r/wDoRrRf7lZvh/8A5BUP1b/0KgDVqG4/1TVNUNx/&#10;qmoAfH/q1p9MT7q0+gCG4/1VSr90VFcf6qnp9ygB9Q3H3B/vVNUNx9wf71AE1FFFAGV4h/5Bv/bV&#10;P/Qq1ay9f/5B3/bVP/Qq1KAIyo3A5r4u/wCCo3iOXS/gjFZRNtE0vmt9FNfaO4bgK+OP+CnXhOXX&#10;/gaLqBS7W8vlMq/7WK48b/Alc+p4Wt/a1G/963+LldvxPwpuJTLLIT3JqGp7mFoZnU9QxFQGuqO2&#10;h85U5ud8+4lFFFUYjwxH8q09Bmaz1a0kU4ZZBWZg1reG7VtQ1y1hUbt0q1nV+CXMehgIyliqXs/i&#10;5on9A/7CviKbxF+zj4fupm3SK0kX/fJxX0IPvV4R+xR4Vk8Jfs8+HbSZdjyb5z/wLmvd++a58H/u&#10;9P0PR4ilGWbYpx/nl+ZmT/8AIxW//XBq16yJ/wDkYrf/AK4NWvXYfPBUMf8ArpKmqFP9c9AE1FFF&#10;AFeH78tWKrw/flqxQAVXt/4/96rFV7f+P/eoAsUUUUAZOg/8vv8A18vWtWTof/L7/wBfL1rUAMf7&#10;rUy3/wBVT3+61Mt/9VQBNUc3+repKjm/1b0AEP8Aq0qSo4f9WlSUAQ3H+qanp91aZcf6pqen3VoA&#10;fVDWv+QTdf8AXOr9UNa/5BN1/wBc6AJbD/jzg/65pVqq1j/x5wf9c1/lVmgCG4+6v+9U1Q3H3V/3&#10;qmoAKrXH3k/3qs1Xm+8n+9QBYooooArzf6+GrFV5v9fDVigArL1T/kJab/10b/0GtSsvVP8AkJab&#10;/wBdG/8AQaANSiiigCrN/rDRRN/rDRQBQXw/Y+Y67ZP+/rVJ/wAI7Zf3JP8Av63+NXF/18tWaAMr&#10;/hHbL+5J/wB/W/xrNt9CtG1q6j2ybViX/lpXT1l23/IwXn/XJKAE/wCEdsv7kn/f1v8AGj/hHbL+&#10;5J/39b/GtWigDGi8P2Lb/lk+9/z1apP+Edsv7kn/AH9b/Gr9v/H/AL1TUAZH/COWP9yX/v61Ni8P&#10;2TL9yT/v61bH8NRW/wBw/wC9QBQ/4R2y/uSf9/W/xpreHLLb9yT/AL+tWvTH+5QBkxeH7Jo/uyf9&#10;/WqT/hHbL+5J/wB/W/xq/b/6qpqAMhvDllt+5J/39aqOh6FaTaXEzLJ/F/y0ron+61Z3h3/kEwfV&#10;/wD0I0AJ/wAI7Zf3JP8Av63+NRzeH7JY2+WT/v61bNQ3H+qagDOXw5ZbfuSf9/Wp3/CO2X9yT/v6&#10;3+NaUf8Aq1p9AGNL4fslj+7J/wB/Wp3/AAjlj/cl/wC/rVo3H+qqVfuigDL/AOEdsv7kn/f1v8aj&#10;l8P2Sr9yT/v61bNQ3H3B/vUAUP8AhHbL+5J/39b/ABo/4R2y/uSf9/W/xrVooA5jXdCtIbHcqyf6&#10;xf8AlpWl/wAI7Zf3JP8Av63+NHiH/kG/9tU/9CrVoAyB4fsuPkk/7+t/jXJfFD4XWHj7wTqegyKf&#10;9LhdFLN91sfer0HjFQTf6yPtUSjGUeWRrRrVMLUjXpfFE/nC/aQ+D+pfCX4happt7bNEsczKDj9a&#10;8mkQrg5ySOMV/QF+13+x7ov7Q3h+a7t0jtfEcMeI5Snyzf7LV+OHxq/ZL8afCXXprS70i4VVOVLL&#10;wVrip1fq/wC6r/8AgR9pi8vjnaeYZYryl8VP7UZdeVdY+mx4NTl6+/vWhNot9ZuVmtpVP+7Utn4b&#10;1HUpAtvazM3+7zXb7WFr8x8rHA4qU/ZxpS5v8JmctznrX0z+xP8As96j8YfiZpkYs3exWTdO5X5R&#10;H/E1J+z3+xR40+MGtWqrpsqWYfEkrr8kf+9X7P8A7Of7Ougfs9+FU07TkWfUZEU3N9t5b/ZX/Zrz&#10;qlR4v91S+H7Uj6zDYaPDsfr+Nf77/l3T63/ml2t0W7PRtE8F6fomj2Wn26PHBaxJFGN38K1f/wCE&#10;dsv7kn/f1v8AGtTIo616h8POcqknOT1OZm0O0/ty3j2ybWhZv9ZWn/wjtl/ck/7+t/jTZ/8AkYrf&#10;/rg1a9BBlf8ACO2X9yT/AL+t/jUa+HrLzG+ST/v61bNQx/66SgCh/wAI7Zf3JP8Av63+NH/CO2X9&#10;yT/v63+NatFAGNH4fsWZvlk/7+tUn/CO2X9yT/v63+NXYfvy1YoAyv8AhHbL+5J/39b/ABqOLw/Y&#10;tu+WT/v61bNV7f8Aj/3qAKX/AAjtl/ck/wC/rf40f8I7Zf3JP+/rf41q0UAcxpGg2k32rcsnyzuv&#10;+srS/wCEdsv7kn/f1v8AGk0H/l9/6+XrWoAyG8OWW37kn/f1qbF4fsmj+7J/39atZ/utTLf/AFVA&#10;FD/hHbL+5J/39b/Gmv4fstrfLJ/39ateo5v9W9AGVD4fsvLX5ZP+/r1J/wAI7Zf3JP8Av63+NaMP&#10;+rSpKAMabw/ZLG3yyf8Af1qcvhyy2/ck/wC/rVo3H+qanp91aAM3/hHbL+5J/wB/W/xqnqmg2kOm&#10;XDKsnyp/z0roaoa1/wAgm6/650AVLTQLNrWJtsnzIv8Ay1apf+Edsv7kn/f1v8at2H/HnB/1zSrV&#10;AGNL4fsVVfkk+9/z1apP+Edsv7kn/f1v8av3H3V/3qmoAyv+Edsv7kn/AH9b/Go5fD9krJ8sn3v+&#10;erVs1WuPvJ/vUAU/+Edsv7kn/f1v8aP+Edsv7kn/AH9b/GtWigDGbw9ZeYvySf8Af1qk/wCEdsv7&#10;kn/f1v8AGrs3+vhqxQBlf8I7Zf3JP+/rf41m6joVol9p6hZPmkb/AJaV09Zeqf8AIS03/ro3/oNA&#10;Cf8ACO2X9yT/AL+t/jR/wjtl/ck/7+t/jWrRQBhSeHLQN92X/v7RWnN/rDRQAqSp5ztuqbzk/vCo&#10;URfPf5am8pP7tAB5yf3hWZbzL/b1783/ACyStPyk/u1mWyL/AG9e/L/yzSgDT85P7wo85P7wo8pP&#10;7tHlJ/doAhhmRd/zfxVN5yf3hUNui/P8v8VTeUn92gBvnR/3qjt5kVPvVN5Sf3aht0Xb92gCbzk/&#10;vCmPMu371P8AKT+7TGhXb92gBsMyLF96pfOT+8Kit0Xyvu1L5Sf3aAGNNHtb5qzvD8irpMPzf3v/&#10;AEKtF4V2t8tZ3h9V/smH5f73/oVAGp5yf3hUU0yNE3zVL5Sf3aimRfKf5aAHJMu1fmp/nJ/eFMSF&#10;dq/LT/KT+7QBDcSo0X3qf50e371NuEXyvu1IsS7fu0AL5yf3hUNxMjJ96pvKT+7UNwi7fu0ATecn&#10;94Uecn94UeUn92jyk/u0AZPiGZf7O+9/y1Wtbzk/vCsvxAq/2b93/lqn/oVanlJ/doAPOT+8Khmm&#10;XzE+apvKT+7UMyL5qfLQA/zE/vVheJvCOh+L7N7XV9Pt7+3YYZJog4re8tMcimiNe3IocVL4i6dS&#10;dKXPSlyyPnzWv2IfhHrFwJF0CGzLdVt+Fq54c/Yu+E3h6aOUeG7a5mT7rXAztrqf2hPHGofDv4Ue&#10;IPEOkCP7dZxI0Qm+7lm211Xw91KfxB4K0fULshrq4t1kkbH8Ved7DC+05OT3j66Wa579QjipYqXs&#10;5S5fifa/6mloui6Zodmlvp9tDaQKu1UiQLV/zE87O6pvLT+7UW1ftGNteifISlKpLmm7kvmp/eFL&#10;5yf3hR5Sf3aPKT+7QSZMzr/wkVv83/LBq1vOT+8Ky5lX/hIrf5f+WDVqeUn92gA85P7wqJJl81/m&#10;qXyk/u1CiL5r/LQBN5yf3hR5yf3hR5Sf3aPKT+7QBDDMu5vmqbzk/vCooUXc/wAtS+Un92gA85P7&#10;wqG3lRd3zVN5Sf3aht1Vt3y0ATecn94Uecn94UeUn92jyk/u0AZOiTL/AKb83/Ly9a3nJ/eFZOiI&#10;v+m/L/y9PWt5Sf3aAGPMu1vmpsMyLF96nPCu1vlptui+V92gCXzk/vCmTSr5bfNT/KT+7TJoV8tv&#10;loAbDMvlJ81S+cn94UyGFfLX5af5Sf3aAIppkaJvmpyTLtX5qbMi+U/y05IV2r8tAD/OT+8Koa1I&#10;raTd/N/yzq/5Sf3ao62q/wBk3Xy/8s6AJbOZfscHzf8ALNas+cn94VBZxr9jg+X/AJZr/Kp/KT+7&#10;QBDcSI2z5v4qm85P7wqG4VVVPl/iqbyk/u0AHnJ/eFQzTLuX5qm8pP7tRTIu5PloAl85P7wo85P7&#10;wo8pP7tHlJ/doAieZfNT5ql85P7wqF0XzU+WpvKT+7QAecn94Vk6pMo1HTPm/wCWrVreUn92svVF&#10;X+0NM+X/AJatQBqecn94Uecn94UeUn92jyk/u0AVJpVMh+ainTqvmGigB6/6+WrNVEmXzXapftEf&#10;96gCasu2/wCRgvP+uSVe+0R/3qzLaZf7evf+uS0AbNFQ/aI/71H2iP8AvUAFv/H/AL1TVUhmVd9S&#10;/aI/71AEv8NRW/3D/vUfaI/71RQzKi0AW6Y/3KZ9oj/vUNcLtoALf/VVNVeGZVip32iP+9QA9/ut&#10;Wd4d/wCQTB9X/wDQjV57iPa3zVmeH5VXSYv+BUAbNQ3H+qaj7RH/AHqbNMrRUASx/wCrWn1XS5Xb&#10;TvtEf96gAuP9VUq/dFQTTK0VO+0x7fvUATVDcfcH+9R9oj/vVFNMrrQBboqH7RH/AHqPtEf96gCh&#10;4h/5Bv8A21T/ANCrVrG8QzK2nf8AbVa0/tEf96gCaq03+uhp/wBoj/vVFLMrSJQBbpKi+0R/3qPt&#10;Ef8AeoA8X/bE/wCTefFv/XGL/wBGrXd/B/8A5Jn4b/68o/5VwX7YTK/7PPi3b/zxi/8ARq13Xwgk&#10;Vfhl4c/684682P8Avkv8P6n11T/knKX/AF+l/wCkRO1qD/l7/wCA077RH/eqLzk8/dXpHyJboqH7&#10;RH/eo+0R/wB6gDOn/wCRit/+uDVr1jTSr/wkVv8A9cGrT+0R/wB6gCaoY/8AXSUfaI/71RJMvmvQ&#10;BboqH7RH/eo+0R/3qAGw/flqxVSGZUZ6l+0R/wB6gCaq9v8Ax/71O+0R/wB6ooZlXfQBboqH7RH/&#10;AHqPtEf96gDP0H/l9/6+XrWrG0SZf9N/6+XrT+0R/wB6gB7/AHWplv8A6qmvcrtohmVYqALFRzf6&#10;t6b9oj/vU17hdrUASQ/6tKkqtDMqxLT/ALRH/eoALj/VNT0+6tRTTK0VCXK7aALFUNa/5BN1/wBc&#10;6s/aI/71UtYmV9Juv+uVAFmw/wCPOD/rmlWqp2dwv2OD/rmtTfaI/wC9QAXH3V/3qmqpNMrbKl+0&#10;R/3qAJqrXH3k/wB6n/aI/wC9UU0yuyUAW6Kh+0R/3qPtEf8AeoAbN/r4asVUeZfNSpftEf8AeoAm&#10;rL1T/kJab/10b/0Gr32iP+9WZqkq/b9N/wCurUAbNFQ/aI/71H2iP+9QBHN/rDRTJLhS1FAEiIv2&#10;h6m2L/dqFf8AXy1ZoAZsX+7WZbKv/CQXvy/8skrWrLtv+RgvP+uSUAaOxf7tGxf7tPooArW6L8/+&#10;9U2xf7tMt/4/96pqAGbF2/dqG3Rdn3f4qsfw1Fb/AHD/AL1AD9i/3aRkXb92pKY/3KAGW6L5Y+Wn&#10;7F/u0y3/ANVU1AEbIu1vlrO8Pqv9lQ/L/e/9CrSf7rVneHf+QTB9X/8AQjQBo7F/u0yZF8pvlqao&#10;bj/VNQA5UXavy0uxf7tEf+rWn0AV7hF8r7tSKi7fu024/wBVUq/dFADdi/3ahuEXZ93+KrNQ3H3B&#10;/vUAP2L/AHaNi/3afRQBkeIFX+zfu/8ALVP/AEKtTYv92s3xD/yDf+2qf+hVq0AM2L/dqGZV82Kr&#10;NVpv9dDQBNsX+7RsX+7T6SgDxL9sT/k3nxb/ANcYv/Rq13XwgVf+FZ+HPl4+xR/+g1wv7Yv/ACbz&#10;4t/64xf+jVru/g//AMkz8N/9eUf8q82P++S/w/qfXVP+Scpf9fpf+kROw2L/AHah2L9pqxUH/L1/&#10;wGvSPkSXYv8Ado2L/dp9FAGRMq/8JFb/APXBq1Ni/wB2suf/AJGK3/64NWvQAzYv92okRfNerFQx&#10;/wCukoAfsX+7RsX+7T6KAK8KLuf5al2L/dqKH78tWKAGbF/u1Dbovz/71War2/8AH/vUAS7F/u0b&#10;F/u0+igDJ0VV/wBN+X/l5etPYv8AdrM0H/l9/wCvl61qAI2RdrfLTbdF8sfLT3+61Mt/9VQA/Yv9&#10;2mTIvlN8tTVHN/q3oAbCi+Uvy0/Yv92kh/1aVJQBDMi+U3y05UXavy024/1TU9PurQAbF/u1R1tV&#10;/sm6+X/lnWjVDWv+QTdf9c6AJbNV+xwfL/yzX+VT7F/u1BYf8ecH/XNKtUAVrhV2r/vVNsX+7TLj&#10;7q/71TUAM2L/AHaimRdyVYqtcfeT/eoAm2L/AHaNi/3afRQBWmVfNiqbYv8AdqKb/Xw1YoAZsX+7&#10;WXqir/aGmfL/AMtWrXrL1T/kJab/ANdG/wDQaANHYv8Ado2L/dp9FAFWb/WGiib/AFhooARJl812&#10;qb7QlMX/AF71YoAi+0JWXbTL/b17/wBclrZrJtf+Rgvf+uSUAaP2hKPtCVLRQBUhmVd9TfaEplv/&#10;AB/71WKAK/2hKZDMqLVj+GmW/wBw/wC9QAv2hKY9yu2rFMf7lAFeG5VYqm+0JSW/+qqagCu9wu1q&#10;zvD9wq6TF/wKtZ/utWb4f/5BUP1b/wBCoA0PtCVHLcI0VWahuP8AVNQA1LldtP8AtCU5PurTqAKs&#10;0ytFT/tK7Kdcf6qnp9ygBv2hKhmmV1q3UNx9wf71AC/aEo+0JUtFAGN4hmVtO/7arWp9oSs3xF/y&#10;Df8Atqn/AKFWvQBF9oSoXmV5Uq3Vab/XQ0AO85PWka4QHqPxp7EBcntXgf7VWoeJfCeg6R4t8PXM&#10;nlaJdLc3tmv3Zrf+MVlVqezhznoZfg/r+JjhYy5ZSL/7YMit+z14sB6+TH/6MWu5+EMip8M/Dh/6&#10;c4z+leXftJeJrLxp+ynrOt6fIJbW8tI5o3X3Za2NS+Itv8Lf2bbLXZf3k0enItvH/FJIy7Vrg9pG&#10;OIlV+zyn1kcDWrZNRwkY/vJYiUeXz5Yo9pW5RlJBDD2qNZl8zd0rzD9mzT/ENj8MbG48U3sl9q2o&#10;O123mLjy1blU/KvUfvT8d14rvhL2kYyPjcbQWDxFTDxlzcr5bk32hKPtCVJS1qcpjTTL/wAJBb/9&#10;cGrU+0JWbP8A8jFb/wDXBq16AIvtCVCky+a7Vbquv+vegB/2hKPtCVLRQBUhmVGepvtCVHD99qs0&#10;ARfaEqGGZV31aqC3/j/3qAH/AGhKPtCVLRQBjaLMq/bf+vl61PtCVnaD/wAvv/Xy9a1AFd7ldtMh&#10;uVWKrD/damW/+qoAX7QlMe4Xa1WKjm/1b0ARRXCLEtSfaEpIf9WlTUAVpbhGipUuV2064/1TU9Pu&#10;rQA37QlUNYuFbSbv/rnWpVDWv+QTdf8AXOgBbO4UWdv/ANc1qz9oSorD/jzg/wCuaVaoAqTTK2yp&#10;vtCUy5+6v+9VigCL7QlQzTK7JVuq1x95P96gCT7QlH2hKlooAqPMvmo1TfaEpk3+vhqxQBF9oSsv&#10;VJV+36b/ANdWrZrJ1T/kJab/ANdW/wDQKANH7QlH2hKlooApSXClqKfN/rDRQAq/6+WrNYyeILHz&#10;HbzG/wC+al/4SCw/56t/3w1AGpWXbf8AIwXn/XJKP+EgsP8Anq3/AHw1Z9vrtkutXUvmNtaJP4aA&#10;OkorL/4SCw/56t/3w1H/AAkFh/z1b/vhqAL1v/H/AL1TVjReILFd/wC9b739xql/4SCw/wCerf8A&#10;fDUAaf8ADUVv9w/71Uf+EgsP+erf98NUUPiCxVf9a3/fNAGzTH+5Wd/wkFh/z1b/AL4amt4gsdv+&#10;tb/vhqANC3/1VTVjQ+ILFYv9a3/fDVL/AMJBYf8APVv++GoA0X+61Z3h3/kEwfV//QjSNr9iF/1r&#10;f98NWfoWu2UOmRK0jbvm/hoA6Wobj/VNVH/hILD/AJ6t/wB8NTJNfsWjb963/fDUAakf+rWl4rNX&#10;XbHyi3mtsX+La1Ubjx94etf9drVjF/10uFX+tK66msKU6nwK5t3H+rNSL0HFcvJ8RvC7R/8AIwac&#10;P+3pKd/wsrwv/wBDBp3/AIFJUc8O5p9Wr/8APt/cdP8AhUU33Rx3rnv+FkeF/wDoP6d/4FJ/jTJP&#10;iN4Wdf8AkYNO/wDApKOeHcPq1f8A59v7jqfwo/CuY/4WV4X/AOhg07/wKSl/4WR4X/6D+nf+BSf4&#10;0c8O4fVq/wDz7f3Gl4g/5Bv/AG1T/wBCFan4VxWsfELwzc2QWPX9NZvMX/l6T/Gr/wDwsjwv/wBB&#10;/Tv/AAKT/Gjnh3D6tX/59v7jpvwqCb/XRVgf8LI8L/8AQf07/wACk/xpjfEbwu0i/wDFQad/4FJR&#10;zw7h9Wr/APPt/czqevWszXNHt9e0u6sbqJZra4iaJ0b+JSMVmH4keFz11/Tv/ApP8aT/AIWR4W/6&#10;D+nf+BSf40+eHcqNDEwkpwg/uZ8ReJNQufh18Mfid8JtXmcfYttzo0kv/LSBpF+Ra6/TN/x68e+B&#10;vBsA87w14VtI77U/9qf+BaP26vDuieNPCtv4n0XWNPfVdL+WRYrlN8sf93/vqu8/ZJ0zw58M/hnD&#10;PqWuaeNd1b/TL1nuU3B2/hr5hU5fW/q8vh/9tP3XEYyhDh+Ga00/rMpS923w1HFRlL/wFX9WfS0U&#10;awxqiqFVRgVH/wAvX/AawP8AhZHhf/oP6d/4FJ/jTP8AhY3hbzd3/CQad/4FJX03PDufhH1au/8A&#10;l2/uZ1P4UfhXM/8ACyPC/wD0H9O/8Ck/xo/4WR4X/wCg/p3/AIFJ/jRzw7h9Wr/8+39xoz/8jDb/&#10;APXBv51q/hXFTfEHwx/bMUv9v6btWFl/4+k9av8A/CyPC/8A0H9O/wDApP8AGjnh3D6rX/59v7jp&#10;vwqJP9dJXPf8LI8L/wDQf07/AMCk/wAaYvxG8L+Yzf8ACQacf+3pKOeHcPq1f/n2/uOp/Cj8K5n/&#10;AIWR4X/6D+nf+BSf40f8LI8L/wDQf07/AMCk/wAaOeHcPq1f/n2/uN+H78lT/hXLR/EbwsrN/wAV&#10;Bpx/7ekp/wDwsjwv/wBB/Tv/AAKT/Gjnh3D6tX/59v7mdNxUNv8A8tP96saHxzoN1/qdWs5v+uUy&#10;tVqPXrJV5lb/AL9tWl10MpU50/jVjXorL/4SCw/56t/3w1H/AAkFh/z1b/vhqDMboP8Ay+/9fL1r&#10;Vzek69ZQ/a8yt807t92tD/hILD/nq3/fDUAaL/damW/+qrPbxBY7f9a3/fDUyHxBYrF/rW/74agD&#10;ZqOb/VvWf/wkFh/z1b/vhqa/iCx2t+9b/vhqANKH/VpUlZEPiCx8tf3rf98NT/8AhILD/nq3/fDU&#10;AXrj/VNT0+6tZcviCxaP/Wt/3w1KviCx2/61v++GoA1qoa1/yCbr/rnUX/CQWH/PVv8Avhqp6vrl&#10;lNpl0qyNuZP7tAGtYf8AHnB/1zSrVYtp4gsltoV8xvuL/DU3/CQWH/PVv++GoAvXH3V/3qmrGl8Q&#10;WLKv71vvf3GqX/hILD/nq3/fDUAalVrj7yf71VP+EgsP+erf98NUUniCxZk/et/3w1AGzRWX/wAJ&#10;BYf89W/74aj/AISCw/56t/3w1AFyb/Xw1YrGfxFY+an7xv8Avmpf+EgsP+erf98NQBqVl6p/yEtN&#10;/wCujf8AoNH/AAkFh/z1b/vhqztQ16ya+sGWVvkkbd8tAHS0Vl/8JBYf89W/74aj/hILD/nq3/fD&#10;UAWpv9YaKz5PEFiW/wBY3/fNFAGiiL57/KtTbF/u1Cv+vlqzQAzYv92sy2Rf7evfl/5ZpWtWXbf8&#10;jBef9ckoA0di/wB2jYv92n0UAVrdF+f5V+9U2xf7tMt/4/8AeqagBmxf7tQ26Ls+6v3qsfw1Fb/c&#10;P+9QA/Yv92kZF2/dqSmP9ygBlui+WPlp+xf7tMt/9VU1AEbIu37tZ3h9V/sqH5f73/oVaTfdas3Q&#10;WC6TCTwPn/8AQqALsnyqx2LxzXhPxQ/afsdD1ZvC/g/T5fFfixvl+y2oBjgb/baud+MPxU8QfE7x&#10;m3ww+Hc7W8yr/wATrXU+7Zp/dX/br0r4V/B3w/8ACXQ1sdKtfMu3+e5vpfmmnf8AvM1fMY7M5wl7&#10;Kh/4EfaUcvwuVUI4nM481SWsafl/NPy7LdnlMXwx+MPxRIuPGPjA+GLKTrpmjYVlX/aetS3/AGLf&#10;BEiZ1S61XWJP4nu7gtX0Ajbl5H60j/LggA/jXzUqk6v8X3glxLmEdMNL2Mf5YR5f+CeE/wDDFvwx&#10;/wCgdN/3+aj/AIYt+GX/AEDpv+/zV7zt/wA4pdv+cVhyx/lJ/wBZM4/6Cp/eeC/8MW/DL/oHTf8A&#10;f5qP+GLfhl/0Dpv+/wA1e9bf84o2/wCcUcsf5Q/1kzj/AKCp/eeC/wDDFvwy/wCgdN/3+aj/AIYt&#10;+GX/AEDpv+/zV71t/wA4o2/5xRyx/lD/AFkzj/oKn954L/wxV8Mf+gdN/wB/m/xo/wCGLfhl/wBA&#10;6b/v81e9bf8AOKNv+cUcsf5Q/wBZc4/6Cp/eeC/8MW/DL/oHTf8Af5qP+GLfhl/0Dpv+/wA1e9bf&#10;84o2/wCcUcsf5Q/1kzj/AKCp/eeC/wDDFvwy/wCgdN/3+aj/AIYt+GX/AEDpv+/zV71t/wA4o2/5&#10;xRyx/lD/AFlzj/oKn/4EeC/8MW/DL/oGTf8Af5v8aP8Ahi34Zf8AQOm/7/NXvW3/ADijb/nFHLH+&#10;UP8AWXOdvrU//AjwX/hi34Zf9A6b/v8ANR/wxb8Mv+gdN/3+avetv+cUbf8AOKOWP8of6yZx/wBB&#10;U/vPBf8Ahi34Zf8AQOm/7/NR/wAMW/DL/oHTf9/mr3rb/nFG3/OKOWP8of6yZx/0FT+88F/4Yq+G&#10;P/QOm/7/ADf40f8ADFvwy/6B03/f5q962/5xRt/zijlj/KH+sucf9BU/vPBf+GLfhl/0Dpv+/wA1&#10;H/DFvwy/6B03/f5q962/5xRt/wA4o5Y/yh/rJnH/AEFT+88F/wCGLfhl/wBA6b/v81H/AAxb8Mv+&#10;gdN/3+avetv+cUbf84o5Y/yh/rJnH/QVP7zwX/hi34Zf9A6b/v8ANR/wxV8Mv+gdN/3+b/Gvetv+&#10;cUbf84o5Y/yh/rLnH/QVP7z55u/2MfC0I36Nqms6FOv3Wtbs1myeGfjb8IF87Qtaj8d6Uv37O/H7&#10;/b/stX0vzjrQvuc/hW1OpOl/ClymsOJMdL3cXy1o9pxv+O/4nlfwh/aQ0P4l3jaReRv4f8TQ/LNp&#10;F+Nj/wDAf71exsoII25NeNfGX4B6P8TbUXlv/wASjxPa/PZava/LLG3v/s1i/Ab4zavNrdz8PfH6&#10;fZPF+nrmK4PC3sf99a+swGZ+1l7Ot8Rji8twuOw8sblnu8vxU+sf70f5o/iup7hoir/pvy/8vL1p&#10;7F/u1naH/wAvv/Xy9alfQnxxGyLtb5abbovlj5ae/wB1qZb/AOqoAfsX+7SSqvltxUlRzf6t6AGw&#10;ovlL8tP2L/dpIf8AVpUlAEMyL5TfLTlRdq/LTbj/AFTU9PurQAbF/u1T1pV/sm6+X/lnV+qGtf8A&#10;IJuv+udAEtmq/Y4Pl/5Zr/Kp9i/3agsP+POD/rmlWqAK1wi7U+VfvVNsX+7TLj7q/wC9U1ADNi/3&#10;ahmRdyfKv3qs1WuPvJ/vUATbF/u0bF/u0+igCtMi+bF8q1NsX+7UU3+vhqxQAzYv92szVFX+0tM+&#10;X/lq3/oNa1Zeqf8AIS03/ro3/oNAGjsX+7RsX+7T6KAKs3+sPyrRRN/rDRQA1Jm81220/wC0t/zy&#10;ahf9fLVmgCt9pb/nk1Z9vK39vXvy/wDLJa2ay7b/AJGC8/65JQBb+0t/zyaj7S3/ADyarNFAFSGZ&#10;l3fLTvtLf88mp9v/AB/71TUAVvtLf88mpsMzKv3atfw1Fb/cP+9QAz7S3/PJqV5m2/6pqsUx/uUA&#10;V4ZmWL7tO+0N/wA8mp9v/qqloAqNM21j5bEV4x8dvihL8NvhN5lkN+t6k/2LT4/WV2Ir2wYXAHNf&#10;KfiVf+FlftPeFdBI36f4as2vp4v4fN3V5mY1pYfDylD4j6Xh3C08RjPaYj+HSjKcv+3dl/289D0n&#10;9n34TxfC7wVBFcHz9avP9Jvrpvvyyt1Neqdskc0AYwKM5718C22cWMxVXHYieJrS96Q7ijIoxRtF&#10;TqcgZFGRRtFG0UagGRRkUYFGBRqAZFGRRgUYFGoBkUZFGBRtFGoBkUZFGBRgUagGRRkUbRRgUagG&#10;RRkUYFGBRqAZFGRRgUbRRqAZFGRRgUYFGoBkUZFGBRgUagGRRkUbRRtFGoBkUZFG0UbRRqAZFGRR&#10;tFG0UagGRRmjaKMUagM7814V+018N59W0W18a6AXh8VeGm+020kY+aWP+KKvdGXOOaiuLUXkMsEq&#10;h4JE2MlaJ21PQy3G1MvxUMRDpv5rqvmjk/gh4+g+JXgCz8Q24+a7O6VP7r/xLXfeeeP3bV81/sry&#10;P4M+IHxD8BN8ttY3v260T+7HKM19Nbt3IHSv0HBVvb4eNQrPsHTwWYVKdH+G/ej/AIZaoY8zbf8A&#10;VNTIZmWL7tWG+41Mt/8AVV3HgDPtLf8APJqHmbb/AKurNRzf6t6AIopWWJflo+0t/wA8mqWH/VpU&#10;lAFSaZmi+7T0mbb/AKpqdcf6pqen3VoAh+0t/wA8mqprErNpN38v/LOtSqGtf8gm6/650ALZTN9j&#10;g/dt/q0qX7S3/PJqSw/484P+uaVaoAqTTM235ad9pb/nk1PuPur/AL1TUAVvtLf88mps0zNt+Wrd&#10;Vrj7yf71AB9pb/nk1H2lv+eTVZooAqPM/nJ8tO+0t/zyalm/18NWKAK32lv+eTVn6lK32/Tfl/5a&#10;tWzWXqn/ACEtN/66N/6DQBb+0t/zyaj7S3/PJqs0UAU5Jct92inTf6w0UAKv+vlqzVRHfzX+Wned&#10;L/zyoAs1l23/ACMF5/1ySrfnS/8APKqFs7/29e/L/wAsloA2KKredL/zyo86X/nlQA+3/j/3qmqp&#10;C7fP8tO86X/nlQBY/hqK3+4f96medL/zypsLtt+VaALdMf7lQ+dL/wA8qHmk2/6ugB9v/qqlqrC7&#10;eV8q07zpf+eVAEjfdP0r5W+CTfbP2nfihO/37Z0t1/3a+pGkfafk7V8t/AX/AJOU+LX/AF9pXzmd&#10;/wAKH+I+zyD/AHTMP+vf/t8D6ayKMijAo2ivj9T5kMijIo2ijaKNQDIoyKNooxRqAnT60cYJpueR&#10;Xyx4iur74dftxaBdy31z/YHirSXtPs7S/uvtSt/drajT9rU5RSfLCUux9TqoJB9KNg5r889Q+IXi&#10;X/hva08UpfXKeD11X/hE2t/Nfyt2zdv2/dr1mTxVfeIP2rvGniB7ydvDHgLQHZLeKVvKa6/j3/8A&#10;AK6/q/LTjKX2ouX3f0vvFK8ZSj/h+d/6f3H1nvRVBLKv1rM8T6y3h7w7qmpLH5rWdtJcKn97au6v&#10;zN8PfFz4SfHmG78U/Fz4p6tZ6rPO/wDZ2k6e8tvFpsX8P3Pv165+y58eG8aaX8V/h+niW48Z6LoO&#10;myXGma5cQMjyxMrfuv8AgFFXB1I0ZSfxRjzDjJcy7c3KfS/7N/xln+OXw1tvFV3pkekSzXMsH2dJ&#10;d+NjV6n/ABZr87v2T/2VZ/i98G/t/jHxVrEVr9tuDpWn6XO1uln8/wB75fvV7h+x/wCPPEsfiTx1&#10;8LfFeqya7qfg65VLbVJV+ee3f7m6tq+Gi5v2f2feOaFR8nNv71j6jqPcqtjctcF8ePiR/wAKk+E/&#10;ifxZtWSXS7N5o0b+J/4a+Y/h/wDsi6h8ZvANl488ceOdefx1q1v9ttbizumiisN3zRKqL97FcVOl&#10;GcZTl8MTqfu8vmfbnG2mMyZ27l/76r5zvvh38bbz4B2XhOTxjp9n4rWf7PeeIU+/9l/v/wC/tr56&#10;/aG+C/gj4B+DJfF3hX4q6hpvj3TmWVXm1Rrhbx9/zIyb/lrWFCm5crkSryXu7n6Jlh19qN65xkfS&#10;vhb9rLxt4o8VfBT4MazoeryaVrWs39vuu7dtifPs+esL9p74Q6v+zP4f0X4leEPG2sSeOLnUbeyv&#10;Zrudnt7rzW2u3lfdWrjhfe5ZS+1y/PT/ADM41OaPNH+Xm/P/ACP0G3JkruG6l44xXwl8evgPqvw1&#10;8B2/xb0rxprI8e2ckF3czPO32e4RvvxeV92tL9qz9pWTQ9P+Gfhe68St4Ng8WWKXuq6zbx73ii2L&#10;uRP97Jqfq3N7sfi5uUfPrfpy8x9sKysPlZWpynaSK/LTxZ8U/hP8D7O18WfB74p61ea/azo15pN3&#10;9ouE1Rf40+f7lexftPX2vfEz4ufAm20DXbzw3b+I4Fe8e3lZNsTfM67a1+pSUo2+1Ll/C4Sny3v/&#10;AC8x917lf7rUzzF3bdy/99V8467+zfrvgX4V3XhL4XeJ59Hm1S882/1bVrl5poYv4/K3V89/tDfB&#10;fwR8BfBkvi7wr8VdQ03x7pzLKrzao9wt4+/5kZN/y1lGjTlO3Ma2lJe6fooaUetcX8JfFE/jb4Ye&#10;G9du2Vrq+sYp5WXpuIrs81zVKcqVSVOX2TKnUjUhGpHqLkUZFGBRtFYamoZFGRRtFG0UagHFGRRt&#10;FGBRqB85aO/9n/ttalDGNq3WixvJ+dfTp7V8vxbv+G4Wx0/sJf8A0OvpvzJMj5K+2yn/AHf/ALeP&#10;ouI/iwkv+nMCVvuNTbf/AFVMeaTb/qqbC7eV8q17p8gW6jm/1b1F50v/ADyoeaTb/q6AJYf9WlSV&#10;Whkk8pf3dHnS/wDPKgB9x/qmp6fdWq8zt5f+qpyTSbf9XQBZqhrX/IJuv+udTedL/wA8qq6wzf2T&#10;dfL/AMsqALNh/wAecH/XNKtVQs5ZPscH7v8A5ZrU3nS/88qAH3H3V/3qmqpM7fJuWnedL/zyoAs1&#10;WuPvJ/vUedL/AM8qbM7fJ8tAFuiq3nS/88qPOl/55UALN/r4asVUd381Plp3nS/88qALNZeqf8hL&#10;Tf8Aro3/AKDVvzpf+eVUNSZvt+m/L/y1agDYoqDzZf8AnnTfOl/55UAJN/rDRTZHbd92igB6/wCv&#10;lqzVZf8AXy1ZoAKy7b/kYLz/AK5JWpWXbf8AIwXn/XJKANSiiigCG3/j/wB6pqht/wCP/eqagBP4&#10;ait/uH/eqX+Gorf7h/3qAJqY/wByn0x/uUAMt/8AVVNUNv8A6qpaAI3+630r5W+Af/JyXxb/AOvp&#10;K+qfvD8K+Vvgr/oH7T/xOgb790UuE/3a+czz+FD/ABH2WQf7pmC/6d/+3xPprIoyKOKMCvj9T5oM&#10;ijIo2ijaKNQDIoyKNoo2ijUBPpXyz+37pNzp/wAOdH8f6ZbSXGq+Db7+0IlhX5myuzb/AOPV9TKO&#10;Kimt4rmNopY1ljb7ysu5TWkJShOMojT7nwLqXhnWn/YJ/wCE6XT2Txg0n/CStD5Xz+bv/wDiK9K/&#10;ZB8DXXjz9n3xP4h1ZJLPVfiEbi7m81fnj3psr6ra1h+ziDYnln5fL2/LUsEEdvEscUaxRr91FXaK&#10;9CpiYyjUjGPxf+Sx00/BGUY6xk/ij/w/5tn5/fA/4teFf2Y/Ds/w1+L/AIOOmX+jTSpp2rNpSzw6&#10;jBv+Qo2371e2/DD4g6x8T/Anj7WP+ECt/B3hP7BPFpUzQeVd3q7W+d1/u19G3Wk2N8VN1Z29zt+7&#10;50St/OrCwxLH5Sxqsf3dm35airifbU5c3xSHFcktNr3PgH9lb9rLS/gr8GP7I+IGi6ppUsV5cf2d&#10;cRWrOl+u/wCVE/2q9f8A2P8Awb4g1LxN8Qfix4l02TQ7jxlcxNZ6bcLiaG3i+VN3+9X0vJpGnzBV&#10;lsbZ0X7qtCp21ZwQzKvStJ4qMlKUY+9L3f6+4zjT5UoL4Tzr9oX4av8AFr4N+KfCcbbLjUbN4oj/&#10;ALf8NfOXw5/bMsfhb8LbTwZ408PazpvxD0W2+wRaMts7teMnyo8Tf3fu19qrzzVObS7G5nWeWyt5&#10;rhfuyvErN+dclOrGMZU5fDI3f2fI+BfjdN8ZLz9njwfqnjeLVLnTL/WPtfiTT9LTZd2unfwRfLXD&#10;fFm++DmpfBLXrT4KfDy/8Q6rLB+/vmilZLD+87+bX6dyQrNGY5VV1b7ysKr2+j2VirrDZW8KN95Y&#10;YlXdXSsVFJx5f68yfe5lI+B/izvvP2ef2cGgimm/0+13bIm+X7lepf8ABR6GWb4K6AkUEsz/APCS&#10;WHyRRM//AC1r6p/s+12Kn2aHyo/up5a4Wn3FvDcjbNEkqfe2uu6pqYrmnzcv2+b8v8jKFHljy/3e&#10;X8/8z5+/a+jlf9l/VVijkd/s8HyIu5+teQ/HXwXregx/Bb4v6V4afxZa+G9JitNW0dIFlf7K6Luc&#10;K39yvuGWGKePZJGrp/dZaTYmzy9q7em3bWcMTKnPmj/NzfhYapxVk/5eU+NtQ/a08GeMf7N0r4S/&#10;Du38VeLb2VEa2uNK8mKz/vvK+z+Grnx3t7z/AIak+A7T2pEq589beNvKiavra30ex0+QyW1lb28r&#10;/eeGJVNSyWsE0iyvGjSL91mX5lrZ4mKqRlGPw/5FSi3GUe8bHyr/AMFBB4o/4QXwu1hbaldeDl1N&#10;G8Tw6Tv+0NZ/8Br5x+K198HNS+CWu2fwV+Ht/wCIdVlg/e3zQyslh/ed/N/9kr9PJIkmVklVXRvv&#10;Ky1Xt9JsbNHWGyt4Ub7ywxKu6op1+WHJ/XzNL6xf8p5t+y/Is37PfgNl3Y/sqH7y7a9T28mmwwx2&#10;8SxxIqIv3VVakrDEVPb1pVP5jCjT9nTjDsGRRkUYFG0Vzam4ZFGRRtFG0UagGRRkUYFGBRqB842/&#10;/J8D/wDYCX+dfT38Qr5i0Vf7T/bX1SeL5ls9HiST8TX07X2uT/7t8z6LiT4sJH/pzTBvuNTbf/VU&#10;5vuNTbf/AFVe8fIE1Rzf6t6kqOb/AFb0AEP+rSpKjh/1aVJQBDcf6pqen3Vplx/qmp6fdWgB9UNa&#10;/wCQTdf9c6v1Q1r/AJBN1/1zoAlsP+POD/rmlWqq2H/HnB/1zSrVAENx91f96pqhuPur/vVNQAVW&#10;uPvJ/vVZqtcfeT/eoAs0UUUAV5v9fDViq83+vhqxQAVl6p/yEtN/66N/6DWpWXqn/IS03/ro3/oN&#10;AGpRRRQBVm/1hoom/wBYaKAER5fNf5al3Tf3Vpi/6+WrNAEO6b+6tZls8n9vXvy/8skrZrLtv+Rg&#10;vP8ArklAF7dN/dWjdN/dWpqKAKcTyfNtWpt0391aLf8Aj/3qmoArb5v7q02F5NnyrVr+Gorf7h/3&#10;qADdN/dWmu8u37tWKY/3KAK8LyeV8q1Lum/urRb/AOqqWgCo7SAY24r5X8Wv/wAK1/aW8J+JHPk6&#10;b4gtm065lb7vmbvk/rX1ax+Qk1458bPhafil8JJbGzbZrdo32mwm/uToxOa87MMPLEYaUYfEfScP&#10;4ulhcdy4j+HUi6cv+3vtf9uvU9TBB59ad715F+zv8WB8SvCIgvf3GvaW32PULV/vJKvU167nPWvz&#10;9po48ZhKuBxE8PW+KIuRRkUcUYFTqcgZFGRRxRxRqAZFGRRxRxRqAZFGRRxRxRqAZFGRRxRxRqAZ&#10;FGRRxRxRqAZFGRRxRxRqAZFGRRgUYFGoBkUZFHFHFGoBkUcUcUcUagGRRkUcUcUagGRRkUcUcUag&#10;GRRkUcUcUagGRRkUcUcUagGRRmjAowKNQIyw2jioLu6Szt5Z5m2QRIzu/tVg8EZrwP8Aad+IVxBp&#10;1n4A8OMZfFHiNvIQRn5oIP43arWuh6WW4GeYYuGHh138o9X8kU/2UopfF/jX4g+P2G+11K+aztH/&#10;AOmUTYr6X3S9Nq1w/wAF/Atp8M/Alj4btBuWx+R5j/y0f+Jq7wcHGK/QsFR+r0I0yc8xtPH4+pVo&#10;/wANe7H/AAx91ETvJtb5abC8nlfKtWG+61Mt/wDVV3HhBum/urTHeTa3y1ZqOb/VvQBFE8nlLtWn&#10;7pv7q06H/VpUlAFSZ5PK+ZacjybV+Wn3H+qanp91aAGbpv7q1R1hpP7Ju9y/8s61Koa1/wAgm6/6&#10;50ALZtJ9jg+X/lmtWN0391ajsP8Ajzg/65pVqgCnK8ny7lp++b+6tPuPur/vVNQBDum/urUU3mbk&#10;3LVuq1x95P8AeoAfum/urRum/urU1FAFR3l81PlqXdN/dWmzf6+GrFAEO6b+6tZmqNJ9v03C/wDL&#10;Vq2ay9U/5CWm/wDXRv8A0GgC9um/urRum/urU1FAFKTzN3K0U+b/AFhooAVf9fLVmsdLnU/Nf/QY&#10;/wDv7Un2rVP+fKL/AL+0AalZdt/yMF5/1ySj7Vqn/PlF/wB/azba41L+2rpvskW7yk3L5tAHTUVl&#10;/atU/wCfKL/v7R9q1T/nyi/7+0AXrf8Aj/3qmrGhudV+f/Qo/vf89al+1ap/z5Rf9/aANP8AhqK3&#10;+4f96s/7Xqv/AD4x/wDf2mw3Wq7f+PGP/v7QBsUx/uVnfatU/wCfKL/v7TWvNV2/8eMf/f2gDQt/&#10;9VU1Y0N1qvl/8eMX/f2pftWqf8+UX/f2gDRf7rVm+HudJhz6v/6EaT7Vqu3/AI8Y/wDv7VDRbnUl&#10;0uLy7KNl+b/lrQB4X8ZvhRrngfxgfif8O4/+Joi/8TTSFGEvox/7NXcfCj42eHvi7ppaxmFrq0Xy&#10;Xmk3B2zwt/ECtekmfUmyTZxkHgjza8X+KX7N1p461D+3dGT/AIRTxTF93UrCTbu/31X71fNY7K5S&#10;ftqH/gJ9ph8wwuZUY4TNPdlHSNTfT+WS6r8Ue1RrtWkb06V80w+K/jt8K49mv+HLfxtpqHal5p7b&#10;J9v+0laVn+2Rotou3X/C3iLR5/4kbT3f+lfL1Kc6Xu1I8pc+GsdL3sJy1o/3JKX4fF+B9CbR7UbR&#10;7V4H/wANreA/+fLX/wDwVyUf8NreA/8Any1//wAFclZ3Rh/q1nH/AECy+4982j2o2j2rwP8A4bW8&#10;B/8APlr/AP4K5KP+G1vAf/Plr/8A4K5Kd0H+rWcf9AsvuPfNo9qNo9q8D/4bW8B/8+Wv/wDgrko/&#10;4bW8B/8APlr/AP4K5KLoP9Ws4/6BZfce+bR7UbR7V4G/7angSP71pr3/AIK5P8KP+G1vAf8Az5a/&#10;/wCCuSi6D/VrOP8AoFl9x75tHtRtHtXgf/Da3gP/AJ8tf/8ABXJR/wANreA/+fLX/wDwVyUXQf6t&#10;Zx/0Cy+4982j2o2j2rwP/htbwH/z5a//AOCuSj/htbwH/wA+Wv8A/grkoug/1azj/oFl9x77t96N&#10;vvXz7c/tu/D6zieW5g1yGJPvO+mvt/lTo/22PAM0SSx2mvOj/dZdLf8AwpXQ/wDVnOt/qsv/AAE9&#10;/wBo9qNo9q8D/wCG1vAf/Plr/wD4K5KP+G1vAf8Az5a//wCCuSndC/1azj/oFl9x75tHtRtHtXgf&#10;/Da3gP8A58tf/wDBXJR/w2t4D/58tf8A/BXJRdB/q1nH/QLL7j3zaPajaPavA/8AhtTwJv2fZNe3&#10;f9guT/Cj/htbwH/z5a//AOCuSi6D/VrOP+gWX3Hvm0e1G0e1eB/8NreA/wDny1//AMFclH/Da3gP&#10;/ny1/wD8FclF0H+rWcf9AsvuPfNo9qNo9q8D/wCG1vAf/Plr/wD4K5KP+G1vAf8Az5a//wCCuSi6&#10;D/VrOP8AoFl9x75tHtRtHtXgf/Da3gP/AJ8tf/8ABXJR/wANqeBv+fLX/wDwVyUXQf6tZx/0Cy+4&#10;98PzDnilGEWvnO4/a8tbz5fDng3xBrUrfdP2F0WqE/8Awvb4xrst7W1+H2iy/KzPJ5t1tranRq1f&#10;4UeY1hw7i6fv42UaMf70l/6T8X4Hb/GX9oLTvAcSaNokf/CQeL7wlLTS7T5nDf3m/u039n/4I6h4&#10;dvLzxr41nXUfG2q4eR2+ZbRf+eSe1anwn+Aem/CdnvLew/tTXpxm51a8m3Syt/s/3a9Q+0anx/oc&#10;eP8ArrX1GAy32cva1viMsZmeHwuHll+WbS+Ko/il5L+WP59R2h9b3/r5etauZ0e51D/S9tlH/r23&#10;fva0vtWqf8+UX/f2voj480X+61Mt/wDVVntdart/48Yv+/tMhutV8v8A48Yv+/tAGzUc3+res/7V&#10;qn/PlF/39pr3Wq7W/wBCi/7+0AaUP+rSpKxobrVfKX/QY/8Av7Uv2rVP+fKL/v7QBeuP9U1PT7q1&#10;kzXWq+U3+gx/9/aet1qu3/jxi/7+0Aa1UNa/5BN1/wBc6i+1ap/z5Rf9/apapc6l/Zd1uso0XZ/z&#10;1oA17D/jzg/65pVqsW1uNS+yxbbKP7i/8tam+1ap/wA+UX/f2gC9cfdX/eqasaa51Xav+gxfe/56&#10;1L9q1T/nyi/7+0AalVrj7yf71VPtWqf8+UX/AH9qKa51Pcn+gx/9/aANmisv7Vqn/PlF/wB/aPtW&#10;qf8APlF/39oAuTf6+GrFY73Op+an+gx/9/ak+1ap/wA+UX/f2gDUrL1T/kJab/10b/0Gj7Vqn/Pl&#10;F/39rN1K41D7dp+6zj3ea2397QB01FZf2rVP+fKL/v7R9q1T/nyi/wC/tAFqb/WGis+S51Pd/wAe&#10;Mf8A39ooA0V/18tWarL/AK+WrNABWXbf8jBef9ckrUrLtv8AkYLz/rklAGpRRRQBDb/x/wC9U1Q2&#10;/wDH/vVNQAn8NRW/3D/vVL/DUVv9w/71AE1Mf7lPpj/coAZb/wCqqaobf/VVNQAx/utWd4d/5BMH&#10;1f8A9CNaL/das7w7/wAgmD6v/wChGgDTqK4/1TVNUNx/qmoAcigxrnmql1pVpdf662hl/wB+INVy&#10;P/VrS8UaDjKUNYsx5vDmlrHzp1r/AN+Fp48NaXj/AJB9r/34WtC4/wBWakXoOajlgbfWK387Mz/h&#10;GtL/AOgfa/8Afhajm8OaWF/5B1qf+2C1sfjUU33R9aOWAfWK387KH/CNaX/0D7X/AL8LR/wjWl/9&#10;A+1/78LWp+NH40csOwfWK387Oa13w/pken5/s61P7xP+WC/3q0f+Ea0v/oH2v/fhaPEH/IN/7ap/&#10;6EK1Pxo5YD+sVv52Zf8AwjWl/wDQPtf+/C1HJ4d0sSL/AMS+1/78JWx+NQTf66KjlgL6xW/nZS/4&#10;RrS/+gfa/wDfhaP+Ea0v/oH2v/fha1Pxo/Gjlh2D29b+dngv7Xmh6fa/s/8AiuaKyt4nWGPayxqv&#10;/LRa7j4SeH9Nb4a+HGawtWP2OM/6lf7tcr+2L/yb14t/64xf+jVruvg/n/hWfhv/AK84/wCVcEYx&#10;+uS/w/qfXVK1X/Vyn77/AI0v/SIm9/wjWl/9A+1/78LUf/CO6X52P7Ptc/8AXBa2PxqD/l6/4DXf&#10;ywPkfrFb+dlL/hGtL/6B9r/34Wj/AIRrS/8AoH2v/fha1Pxo/Gjlh2D6xW/nZzU3h/TP7dt0/s61&#10;5hbnyF9a0f8AhGtL/wCgfa/9+FpJ/wDkYbf/AK4N/OtX8aOWA/rFb+dmX/wjWl/9A+1/78LUa+HN&#10;K3sP7Ptf+/C1sfjUSf66SjlgL6xW/nZQ/wCEa0v/AKB9r/34Wj/hGtL/AOgfa/8Afha1Pxo/Gjlh&#10;2D6xW/nZjx+HNKLN/wAS61/78LUn/CNaX/0D7X/vwtXYfvyVP+NHLAPrFb+dle3sLe1XEVvFGP8A&#10;ZQLT7cfexxUwNV7f+P8A3qu1jFty1bLNJS0UCMnQf+X3/r5etasnQf8Al9/6+XrWoAY/3Wplv/qq&#10;e/3Wplv/AKqgCao5v9W9SVHN/q3oAIf9WlSVHD/q0qSgCG4/1TU9PurTLj/VNT0+6tAD6oa1/wAg&#10;m6/651fqhrX/ACCbr/rnQBLYf8ecH/XNKtVVsP8Ajzg/65pVqgCG4+6v+9U1Q3H3V/3qmoAKrXH3&#10;k/3qs1WuPvJ/vUAWaKKKAK83+vhqxVeb/Xw1YoAKy9U/5CWm/wDXRv8A0GtSsvVP+Qlpv/XRv/Qa&#10;ANSiiigCrN/rDRRN/rDRQAiJL5r/ADU7ZP8A3qF/18tWaAK2yf8AvVn2ySf29e/N/wAskrZrLtv+&#10;RgvP+uSUAW9k/wDeo2T/AN6rNFAFSJJPm2tTtk/96n2/8f8AvVNQBW2T/wB6mwpJt+Vqtfw1Fb/c&#10;P+9QAzZP/epXSXb96rFMf7lAFeFJPK+Vqdsn/vU+3/1VTUAV3STa3zVneH1k/smLa396tZ/utWd4&#10;d/5BMH1f/wBCNAFvZP8A3qbMknlfM1W6huP9U1ADUSXb96k2T/3qmj/1a0+gCpMknlfM1P2S7fvU&#10;64/1VSr90UAV/Lm/vU2ZJNvzNVuobj7g/wB6gBnlzf3qPLm/vVZooAxvECyf2d8zf8tVrT2Sf3qo&#10;eIf+Qb/21T/0KtWgCt5c396msknmJuardVpv9dDQAeXN/eo8uf8AvVZooA8P/bC3f8M8+Ldzf8sY&#10;v/Rq13HwhV/+FZeHNrc/Y464n9sT/k3nxb/1xi/9GrXd/B//AJJn4b/68o/5V5sf98l/h/U+uqf8&#10;k5S/6/S/9IidV5c396m7JPO+981W6r/8vf8AwGvSPkRPLm/vUeXN/eqzRQBjTJJ/wkFv83/LBq0P&#10;Lm/vVRn/AORit/8Arg1a9AFby5v71NRJfNf5qt1DH/rpKAGeXN/eo8ub+9VmigCpCkm5/mp3lz/3&#10;qWH78tWKAK2yf+9TIo5Pm2tVyq9v/H/vUAJsn/vU/ZJ/fqaigDE0RJf9N+b/AJeWrS2T/wB6qWg/&#10;8vv/AF8vWtQBXdJdv3qZCknlfK1WH+61Mt/9VQAzZP8A3qV0k2t81WKjm/1b0ARRJJ5S7Wo2T/3q&#10;lh/1aVJQBUmSTyvmanoku371OuP9U1PT7q0AQ7J/71VNYWT+ybvc3/LOtSqGtf8AIJuv+udAC2aS&#10;fY4Pm/5ZrUuyf+9SWH/HnB/1zSrVAFSVJPl3NTtk/wDep9x91f8AeqagCtsn/vU2VJNybmq3Va4+&#10;8n+9QAbJ/wC9Rsn/AL1WaKAKjpL5qfNTtk/96lm/18NWKAK2yf8AvVn6osn2/TcN/wAtWrZrL1T/&#10;AJCWm/8AXRv/AEGgC3sn/vUbJ/71WaKAKciSbuXop03+sNFACr/r5as1URH81/mp/kyf89aALFZd&#10;t/yMF5/1ySrnkyf89az7ZH/t69+b/lktAGxRVfyZP+etHkyf89aAHW/8f+9U1VIUb59rU/yZP+et&#10;AE/8NRW/3D/vU3yZP+etMhRtvytQBbpj/cqLyZP+etI8Mu3/AFtAD7f/AFVTVUhRvK+Vqf5Mn/PW&#10;gCV/utWd4d/5BMH1f/0I1beGTa37ys/w+rf2TF8396gDZqG4/wBU1N8mT/nrTJkby/8AW0AWI/8A&#10;VrT6rJDLt/1tL5Mn/PWgB1x/qqlX7oqrMjeV8zU/yZdv+toAsVDcfcH+9TfJk/560yZG2/M1AFui&#10;q/kyf89aPJk/560AUvEP/IN/7ap/6FWrWN4hVv7P+9/y1WtPypP+etAE1Vpv9dDS+TJ/z1pjo/mp&#10;81AFuiq/kyf89aPJk/560AeM/tif8m8+Lf8ArjF/6NWu7+D/APyTPw3/ANeUf8q4L9sJWX9nnxbu&#10;bf8AuYv/AEatdz8H1b/hWPhz5v8AlzjrzY/75L/D+p9dU/5Jyl/1+l/6RE7eq/8Ay9/8Bo8mT/nr&#10;TNreft316R8iW6Kr+TJ/z1o8mT/nrQBQn/5GK3/64NWvWNMrf8JBb/N/ywatHyZP+etAFioY/wDX&#10;SU3yZP8AnrTER/Nf5qALdFV/Jk/560eTJ/z1oAIfvy1YqpCjbn+an+TJ/wA9aALFV7f+P/eo8mT/&#10;AJ60yFG+fa1AFuiq/kyf89ad5Un/AD1oAz9B/wCX3/r5etasfRFb/Tfm/wCXl60PJk/560ASv91q&#10;Zb/6qmPDLt/1tNhRvK+VqALdRzf6t6j8mT/nrSPDLt/1tAEsP+rSpKrQxyeUv7yl8mT/AJ60AOuP&#10;9U1PT7q1XmRvL/1tOSGXb/raALNUNa/5BN1/1zqfyZP+etVNYVv7Juvm/wCWVAFmw/484P8ArmlW&#10;qoWcMn2OD95/yzWp/Jk/560AOuPur/vVNVSZG+Tc1P8AJk/560AWKrXH3k/3qXyZP+etMmRvk+ag&#10;C3RVfyZP+etHkyf89aACb/Xw1Yqo6P5qfNT/ACZP+etAFisvVP8AkJab/wBdG/8AQaueTJ/z1rP1&#10;JW+36b83/LVqANiiofKk/wCetN8mT/nrQA2b/WGimyI24/NRQA9f9fLVmqy/6+WrNABWXbf8jBef&#10;9ckrUrLtv+RgvP8ArklAGpRRRQBDb/x/71TVDb/x/wC9U1ACfw1Fb/cP+9Uv8NRW/wBw/wC9QBNT&#10;H+5T6Y/3KAGW/wDqqmqG3/1VTUAMf7rVneHf+QTB9X/9CNaL/das7w7/AMgmD6v/AOhGgDUqG4/1&#10;TVNUNx/qmoAfH/q1p9Mj/wBWtPoAhuP9VUq/dFRXH+qqVfuigBahuPuD/eqaobj7g/3qAJqKKKAM&#10;rxD/AMg3/tqn/oVatZXiH/kG/wDbVP8A0KtWgAqtN/roas1Wm/10NAFmikozQB4l+2J/ybz4t/64&#10;xf8Ao1a7v4P/APJM/Df/AF5R/wAq4T9sX/k3nxb/ANcYv/Rq13fwf/5Jn4b/AOvKP+VebH/fJf4f&#10;1Prqn/JOUv8Ar9L/ANIidnVf/l7/AOA1PUH/AC9f8Br0j5EsUUUUAZE//IxW/wD1watesif/AJGK&#10;3/64NWvQAVDH/rpKmqGP/XSUATUUUUAV4fvy1YqvD9+WrFABVe3/AI/96rFV7f8Aj/3qALFFFFAG&#10;ToP/AC+/9fL1rVk6D/y+/wDXy9a1ADH+61Mt/wDVU9/utTLf/VUATVHN/q3qSo5v9W9ABD/q0qSo&#10;4f8AVpUlAENx/qmp6fdWmXH+qanp91aAH1Q1r/kE3X/XOr9UNa/5BN1/1zoAlsP+POD/AK5pVqqt&#10;h/x5wf8AXNKtUAQ3H3V/3qmqG4+6v+9U1ABVa4+8n+9Vmq1x95P96gCzRRRQBXm/18NWKrzf6+Gr&#10;FABWXqn/ACEtN/66N/6DWpWXqn/IS03/AK6N/wCg0AalFFFAFWb/AFhoom/1hooARIf3jrup32Zv&#10;+erUL/r5as0AVvszf89WrPt4m/t69+dv9UtbNZdt/wAjBef9ckoAt/Zm/wCerUfZm/56tVmigCpD&#10;Du3/ADNTvszf89Wp9v8Ax/71TUAVvszf89WpsMO9fvVa/hqK3+4f96gBn2Zv+erUPC2377VZpj/c&#10;oArwws0X32p32Zv+erU+3/1VTUAVnhba371qz/D8W7SYvmb+KtZ/utWd4d/5BMH1f/0I0AW/szf8&#10;9Wps0LLF99qt1Dcf6pqAGJC2377UfZm/56tU0f8Aq1p1AFWaHZH95qf5LbP9a1OuP9VUq/dFAFf7&#10;M3/PVqbNDsX71W6huPuD/eoAZ9mb/nq1H2Zv+erVZooAxvEMP/Ev+83+tWtPyW/56tVDxD/yDf8A&#10;tqn/AKFWrQBW+zN/z1amvD++T5qt1Wm/1sNADPJwVAkavO/id8XtO+FOoeHYdThm+y6vdrai6/gg&#10;P+1XpnC4rzr46fDaD4rfDnUtEO1LpozJazEf6uReVasa3tPZy9l8R6eWfVZYynDG/wAOWkv8/kcr&#10;+15Ju/Z58VMh3o8MTKf+2i113w91GDRPg/ol7dTeVb22mrJI7f3VU182618S5/HH7G3iew1TcniH&#10;RAunagrfe3rIvzVr/FnxRfav8M/APww0KT/ib+JYYkm2N88Vt/G9eP8AWo+0lWj/ACx/9KP0SOR1&#10;ZYKnllTTlxE+aX91Qi3L/wAB1PfPg/8AE+1+L3hV9dsrae1tPPeKPzV2eZt/irt1XdIBu7ZrH8D+&#10;D7PwL4W0zQ7ABLWxhEaD9K2gu24x/s17NPm5Y+0+I/M8dKhLEVHhI8tPm930HfZm/wCerUfZm/56&#10;tVilrU5DGmi/4qC3+b/lg1aH2Zv+erVRn/5GK3/64NWvQBW+zN/z1ampD+9f5mq3UMf+ukoAZ9mb&#10;/nq1H2Zv+erVZooAqQw/O3zU77M3/PVqWH78tWKAK32Zv+erU2GHdv8Amq3Ve3/j/wB6gBPszf8A&#10;PVqf5Lf89WqaigDG0WH/AI/fmb/XtWh9mb/nq1UtB/5ff+vl61qAKzwtt++1NhhZovvtVh/utTLf&#10;/VUAM+zN/wA9WoeFtv32qzUc3+regCKKJmiT52o+zN/z1apYf9WlSUAVJoWWL77U5IW2/fan3H+q&#10;anp91aAIfszf89WqprETLpN187f6qtSqGtf8gm6/650ALZxN9jg+Zv8AVrUv2Zv+erUlh/x5wf8A&#10;XNKtUAVJoduz5qd9mb/nq1PuPur/AL1TUAVvszf89Wps0P3Pmq3Va4+8n+9QAfZm/wCerUfZm/56&#10;tVmigCo0P75Pmp32Zv8Anq1LN/r4asUAVvszf89WrP1KH/T9N+Zv9a1bNZeqf8hLTf8Aro3/AKDQ&#10;Bb+zN/z1aj7M3/PVqs0UAU5IsN96inTf6w0UASJ/rnqasZdKufMf/iZT1L/ZNz/0Ep6ANSsu2/5G&#10;C8/65JR/ZNz/ANBKes2302f+2rtf7Qn3LEvzUAdNRWX/AGTc/wDQSno/sm5/6CU9AF63/j/3qmrG&#10;i0m5+b/iZTmpf7Juf+glPQBqVDb/AHD/AL1Z/wDZNz/0Ep6ZFpVzt/5CU1AGzTH+5Wd/ZNz/ANBK&#10;emtpNzt/5CU9AGhb/wCqqasaHSbny/8AkJT1L/ZNz/0Ep6ANF/utWb4f/wCQVD9W/wDQqRtJudv/&#10;ACEp6oaFpszaZEy386/e+WgDo/vVFcf6pqo/2Tcf9BKf9KzNcuIdBsZbq/11rS3iXc8sroi0FwhK&#10;pJRhudEGCoDnikb5hkMB9RXzZrv7WuiLdvp3hKDWfGl8vyhrCD91u/3qzf8AhaHx81f59N8EW9hC&#10;33V1J/nrzKmZ4WjvI+op8L5jKPNWUaf+OSj+D1PqSfPl9akXOBzXyt/wmn7Sbf8AMt6H/wB9PR/w&#10;mn7Sf/QuaF/309cn9tYX+9/4Cbf6sYj/AJ/0f/BkT6q59ajm+6PrXyz/AMJp+0n/ANC5oX/fT0f8&#10;Jp+0m3/Mt6H/AN9PR/bWF/vf+Aj/ANWMR/z/AKP/AIMifVXPrRz618q/8Jp+0n/0Lmhf99PR/wAJ&#10;p+0n/wBC5oX/AH09H9tYX+9/4CL/AFYxH/QRR/8ABiPpfxBn+zf+2qf+hCtPn1r5Qn8XftIXEe2T&#10;w3oW3du+89S/8Jp+0n/0Lmhf99PR/bWF/vf+Aj/1YxH/AEEUf/BkT6q59aik/wBZHXy1/wAJp+0n&#10;/wBC5oX/AH09H/CaftJ/9C5oX/fT0f21hf73/gIv9WMR/wA/6P8A4MR9Vc+tJg4618rf8Jp+0n/0&#10;Lmhf99PR/wAJp+0n/wBC5oX/AH01H9tYX+9/4CH+rGI/5/0f/BiPMP2zfDd98Kdb1fW9LjzofjGF&#10;YNQUD5VmRi27/vmvQf2N/Cl74y1C7+JOtIxzAmn6Ssq8RwL/ABL9awPiZo3x5+LXha60DWvDGhi1&#10;uNreZGzbo/8AdrW8J3n7QXgvw/Y6DpXhfQ4bGxjWOJSzfdryI4rDRxftfs/4ep+pYitUq8ORy9Va&#10;P1i/LKXtI/Bp/ko+iPsHn1qLn7R/wGvlr/hNP2k/+hc0L/vp6P8AhNP2kt2f+Eb0L/vp69f+2sL/&#10;AHv/AAE/Lv8AVjEf8/6P/gyJ9Vc+tHPrXyr/AMJp+0n/ANC5oX/fT0f8Jp+0n/0Lmhf99PR/bWF/&#10;vf8AgIv9WMR/0EUf/BiPpWf/AJGC3/64N/OtXn1r5Q/4S79pDzlm/wCEb0LzFXb956l/4TT9pP8A&#10;6FzQv++no/trC/3v/AR/6sYj/n/R/wDBkT6q59ajX/WtzXyz/wAJp+0n/wBC5oX/AH09H/CaftJ/&#10;9C5oX/fT0f21hf73/gIv9WMR/wA/6P8A4MR9Vc+tHPrXyr/wmn7Sf/QuaF/309H/AAmn7Sf/AELm&#10;hf8AfT0f21hf73/gIf6sYj/oIo/+DEfUsf3nqXn1r5V/4TT9pP8A6FzQv++no/4TX9pL/oW9D/76&#10;ej+2sL/e/wDAR/6sYj/n/R/8GRPqcKy9W/IU2I/f5/ir5af4vfHLQV8zXPAn263X7zaWfmre8H/t&#10;VeFtYvE03W7rUvCOps2z7Pqkezc3+9XXTzPC1vdUjnxHDOY0Y+0pqNSP9ySl+R9HUtYdrbNfQpNb&#10;6zJNGwyGjKspqx/ZNx/0EZ69L0PlmnF2YaH/AMvv/Xy9alczpGmzv9r26hMu2dq0v7Juf+glP+lM&#10;Rov91qZb/wCqrPbSbnb/AMhKemQ6Tc+X/wAhKegDZqOb/VvWf/ZNz/0Ep6a2k3O1v+JlNQBpQ/6t&#10;KkrGh0m58tP+JlPUv9k3P/QSnoAvXH+qanp91ayZtJufL/5CU9PXSbnb/wAhKegDWqhrX/IJuv8A&#10;rnUX9k3P/QSnqlqml3KabcM2oTv8n3aANew/484P+uaVarFtNKufs0X/ABMZz8i1N/ZNz/0Ep6AL&#10;1x91f96pqxptKudq/wDEyn+9Uv8AZNz/ANBGegDUqC46p/vVS/sm5/6CU9RS6Tc7l/4mU4oA2aKy&#10;/wCybn/oJT0f2Tc/9BKegC9L/roqmrGbSrnzE/4mU9S/2Tc/9BKegDUrL1T/AJCWm/8AXRv/AEGj&#10;+ybn/oJT1mahps66hYL9vnbdK3/AaAOnorL/ALJuf+glPR/ZNz/0Ep6ALU3+sNFZsmlXW7/kJT0U&#10;Aaa/6+WrNV1/171PuHrQAtZdt/yMF5/1yStPcPWsq1/5GC9/65JQBrUUm4etG4etAEVv/H/vVNVe&#10;3/j/AN6p9w9aAD+Gorf7h/3qfuWorf7h/wB6gCxTH+5Ttw9aazfLQAy3/wBVU1Q2/wDqql3D1oAj&#10;cjaazvD+BpUB92/9CNXpCOmelclq/i6x8C+A7nWtQlSG0s4mkdz6CiUlCPNI0p05VZxpU170jM+M&#10;/wAatG+DXh0XuoE3N/cN5dlp8X+suZP7q14n4d+DPir48XkfiT4o3c1ppTN5tp4at5cRKv8A019a&#10;l+CXge9+MXiiT4seNYWkebcuiaZN9y2g/vFf71fSu1Vz2zXwmMx0sVKy+E+9rYilw7D6pgtcR9up&#10;/L/dh6dZGN4b8G6L4UsorPSNOt7G2iGFSOIDFb2Kac9zThjbXku7PjqlSdWXNUlzSHUUUUyNQooo&#10;oDUKKKKA1CiiigNQooooDUKKKKA1CiiigNQooooDUKKKKA1CiiigNQooooDUKKKKA1CiiigNRm0l&#10;eRXKeNvhh4b+IGnvZ63pdveRN/fT5h/wKus42nmk57HNJXRtRrVKE1UpS5ZeR8tah4R8cfsu3R1X&#10;wncT+JvAqvuvNFnbdLbL/E0VfRfw3+I2i/FLwxba5ol0txbSD5o/4o2/ut71rvGkkbxuokVuCrV8&#10;u+NtIuv2YPiZbeMtDST/AIQjWp/L1jT0+5bSt/y1WvZwGPlh58k/h/8AST62MqfEkHRrLlxS+GX/&#10;AD8/uy/vdn12Z9S6D/y+/wDXy9ahFYfhm8h1CzmvLeRZba4k82N0/iWtzcK+43PgJRcG4voNb7jU&#10;23/1VOdvlam2/wDqqBE1Rzf6t6fuHrTJm/dtQAQ/6tKkqGH/AFaVLuHrQBFcf6pqen3Vpk3+renI&#10;3yrQBJVDWv8AkE3X/XOr24etUda/5BN1/wBc6AJbD/jzg/65pVqqtk3+hwf9c1/lVncPWgCK4+6v&#10;+9U1V7n7q/71S7loAfVa4+8n+9VjcPWoJvvJ/vUAWKKTcPWjcPWgCCb/AF8NWKrzf6+Gp9w9aAFr&#10;L1T/AJCWm/8AXRv/AEGtPcPWsrVP+Qlpv/XVv/QKANaik3D1o3D1oArTf6w0UTf6w0UAIkK+a61L&#10;9nT/AGqYv+vlqzQBD9nT/arMtoV/t69/65LWzWXbf8jBef8AXJKAL32dP9qj7On+1U1FAFSGFW31&#10;L9nT/aot/wCP/eqagCH7On+1UUMKutWv4ait/uH/AHqAD7On+1THt12/xVZpj/coAhit1aKn/Z0/&#10;2qLf/VVNQBUkt05OW4r5c/aKml8beIvAXwztWZY9Suftl+y/88FbP+FfVTMNw4618pfDxf8AhJP2&#10;s/FV7N8/9i2f2OP/AGdzGvFzary4fk/mPr+GYqnXrY5/8uacpL/F8MfxZ9IaTp0Ok6fb2tvGsUMM&#10;Sxqi/wAK1c+7TqRsV8UfPSk5S5pBkUcUYFG0VnqIMijIo2ijAo1AWisi18UaRfaxcaRBqlrNqlqu&#10;6ezSdTLH/vKKvXt7BptrLc3M0dvbxLukllbaqrWlhlmis7Rtc0/xBpsOoaXdwX9nOP3dxbyb0f8A&#10;4FWjSa5BBRWVrXiLTPDdn9p1W/ttOt2dYhLdyrGu9vupmtNWWRdy/MrU7ALkUZFHFGBWeoBkUZFG&#10;BRgUagLRWXqPiPS9HurK2v8AULa0ub1/KtoriVVadv7qj+KtStLCCismLxNpE2ty6LFqVq+rxR+b&#10;JZLKvnKv97bWtQMTIoyKMCjArPUAyKMijAowKNQDIoyKMCjAo1AMijIowKMCjUAyKMijAo2ijUAy&#10;KMijaKMCjUBvoDXN+P8Awja+OPB+p6Jex+dBdQvGUPc4+Wuk44NDKDVXaNKVSVCpGrTfvRPCP2N/&#10;EN1N4K1TwnqkjSan4bvZLNt3/PLPy19CLCm4/er5o+HP/FJ/tdeNNKj4g1awhvNv+1X01/H9T/Kv&#10;vMsnKrhI8x7PE1OMcw9tT+GtGM//AAKN3+Ixrddv8VEVurRVM33Wplv/AKqvVPlQ+zp/tUxrddr1&#10;ZqOb/VvQBFFbo0S0/wCzp/tU6H/VpUlAFaW3VYqEt12/xU+4/wBU1PT7q0AM+zp/tVR1i3VdJu/+&#10;udalUNa/5BN1/wBc6AH2duv2OD/rmtTfZ0/2qjsP+POD/rmlWqAKk0KrsqX7On+1RcfdX/eqagCH&#10;7On+1UU0KoyVbqtcfeT/AHqAH/Z0/wBqj7On+1U1FAFR4V81FqX7On+1TZv9fDVigCH7On+1WZqk&#10;K/b9N/66tWzWXqn/ACEtN/66N/6DQBe+zp/tUfZ0/wBqpqKAKUluoainzf6w0UAKjr57/NU29f71&#10;V0hTz3Wpfs8f92gB+9f71Zls6/8ACQXvzf8ALJK0Ps8f92sy2hX+3r3/AK5LQBrb1/vUb1/vUz7P&#10;H/do+zx/3aAGW7r8/wA38VTb1/vVXhhVt9S/Z4/7tAD96/3qht3XZ97+Kn/Z0/u0y3iVkoAm3r/e&#10;pGddv3qb9nj/ALtDW6bfu0ANt3XyvvVLvX+9UUMKtHTvs8f92gAdhtPPavlb4Ef8nJ/Fr/r7Svqd&#10;oF2nC9q+WPgL/wAnJ/Fr/r7Svm88/h0/8R9lkH+55h/17/8Ab4H03kUZFGBRtFfIanzQZFGRRtFG&#10;BRqAtFFFWGp8X/B+Jf8Ah4d8V32/P/Zlv/6DX0X+0J83wQ8af9gyb/0CvnT4czReG/8Agoj4/g1C&#10;VbabWdIilsEZtvmqn3q98/ad1zT/AA38BfGt3f3Mdtbf2fKm526swrrxi58PSt/J/maUv98l/ij+&#10;UT55+C/xnT9nn/gnf4U8arpf9qxada/NaeZs3K1w6Vu3X7a3iv8AsqLxlY/CnUrz4abFefWPN/0h&#10;V/idIv4lryvxno82g/8ABLDRLXU4vJK28Dyo39xrvd/6BX2Na3miwfs/xzpJbLoK6B95G/deV5Fe&#10;njHTjKvWlHm99nDRfM4U4/aX6ngX7bnjLRvib+y34d8R6JOt7peo6xp1xBJ/22WvXPjR+0Vo/wAD&#10;NA0G0exude8Uauqw6Zodgu6W4fb/AOOrXxheW1zbf8E/9JdtyafP4tgl05H/AOff7R8le9eKJrSy&#10;/bv8AS6vtVZdCddOab7nm7Pn2f7VOVKPJGj9n2j/APSEyPaSj78vsx/9vt/wTW0P9sLxJ4X8XaVo&#10;/wAWvh7P4Dg1mUW+n6pBP9ot/Nb7qSt/BXe/HT9oyH4V6zo/hrRdDufFPjPWUMtjpdt9zav8bt/C&#10;tcZ/wUMurJf2fpILlo/tlxqNqtiv8TTb/k21m+J/jZ4l8O+LvBnw/wDA3g3TfFHxHfQori5vNWl8&#10;hLWLZ8/7371ccIRrRjKMftfpf/hzov7Odv7t/wAbE3hn9sLxPovxM0Twf8V/hzP4Gm16X7Ppd9b3&#10;P2q3ll/uO38Ndr8ev2nYvhb4j0nwd4c0Gfxh471ZPNtdJt22okX9+V/4Vr5c/agm+LC+Ofg3dfEH&#10;UNHtoZPE1v5Gj6Y27a39/fXsvg2S2s/2/vFK6ptXUZ9AT+zml/ji3/PsrZ0KdTkl/i5uXyVyZS9n&#10;zf8Abv4ux5l8WfitqvxB+OHwE0rxZ4Vn8JeK7LxE0sti7ebFt2ffRv4q/QLsK+SP2uLnSv8AhoL4&#10;AQM0f9r/ANusyL/H5Wz/ANBr63/hrnxEubDU/wDt78y5R5a3/bsf1Pl/wzrHhVv25vF9jB4Wki8V&#10;ReHoJZ9e+2b0li/55eV/DXNaD+3D4m+IM/ijR/BPwyude8R6Dqc9lPbvc7Lfyk6P5v8Afb+7R4N/&#10;5SOePP8AsVrf/wBDqT/gnmipY/FuRVXe/jC83P8A3vmrWEY+wjOX/Pvm/EzqS5akv8S/It+Gf25L&#10;74haLNpnhPwBqGpfEezd4r/w7M3lRWbr/flr0L9nn9pm3+M0fiLTNZ0Wbwp4t8ONs1bSbht3lf7a&#10;P/Etea/sbQxD45fHS48tRK2qLvfb87UfDPUrLw/+1x8edVvlVLO1sLSaf5f4ViqJezt8PxQ5v8Oi&#10;f3GtpT5uX7MreutjQuv2vfHHja61K6+FPwun8X+H9Nna3l1C+ufsvmsn3vKX+KvRP2ev2mNH+Onh&#10;LV7+Sxn8N6roUzW+r6dffK9q9eT/AA7+MPxn+Mmgvqnw58EeGfC/giWeVLO+uLnbcttf7/lD5a8f&#10;+A//AAkc+l/tW219qUet695/727tF2pK+z+DbVypRp05wlH3lHm8+g27tcv81j3CP9srxP4s1i9v&#10;PAfwzvPE/gXTp2hute83ymfZ99ok/irsv2d/2sNM+PWneNNWXTZNE0fw7dNb+ddv87qq5Z2X+GrX&#10;7GN5o1x+zF4MbSXh+yR2bLKE/hfe27dXzD4JMVx8M/2r28LLvR9YuGT7P/d2fPsqK0acZVafL8Ef&#10;1QUf9opwqfDeS/E9ml/a68ceMJLjVfh18KbzxV4NtXdH1a4n8h59v8USfxV7X8GPjJonxu8I/wBs&#10;6Qs1s0UrW95Y3SbJrWdfvI618mfsz/An4jeMPgd4P1Twv+0FqelaPLZp5Wn2+mROlt/sffr1/wDZ&#10;D+DOkfCm98cS6d8Sm+IWoX99v1NvLRPIuP4vufxV0V8PRpqpT/l/8C+ZgpykozifS+RRkUYFG0V4&#10;J0hkUZFG0UbRRqAZFHFG0UYFGoHzhF/yfE//AGAl/nX06HGfvV8xRru/bib/ALAS/wA6+mxCufu1&#10;9vlH+7y/xH0fEf8AzCf9eYEjOu1vmqO3dfK+9Stbptb5aSGFWjr3D48l3r/epkzr5TfNR9nj/u02&#10;aFfKf5aAHQuvlL81P3r/AHqhhhVolp/2eP8Au0AEzr5TfNTlddq/NUc0KrHSrbptX5aAJN6/3qo6&#10;06/2TdfN/wAs6t/Z4/7tUtYhRNJu/l/5ZUAWbN1+xwfN/wAs1/lU+9f71VrK3T7HB8v/ACzWpvs8&#10;f92gBlw67U+b+Kpt6/3qrzQqmz/eqX7On92gB+9f71RTOu5Pm/ip32eP+7UU0KoyUAWN6/3qN6/3&#10;qZ9nj/u0fZ4/7tADJnXzYvmqbev96q7wr5qVL9nj/u0AP3r/AHqy9UZf7Q0z5v8Alq1aP2eP+7WZ&#10;qkK/b9N/66tQBrb1/vUb1/vUz7On92j7PH/doAhnZfMNFNmt1EhooAlX/Xy1Zqsjr57/ADVN5qf3&#10;qAH1l23/ACMF5/1yStHzU/vVmWzr/wAJBe/N/wAskoA1qKZ5qf3qPNT+9QAy3/j/AN6pqrW7r8/z&#10;fxVN5qf3qAHfw1Fb/cP+9T/NT+9UNu67fvUAWaY/3KPNT+9THmXb96gAt/8AVVNVa3mXyvvVN5if&#10;3qAGMN/tn/Gvlb4Dts/aW+LSt/HcJ/KvqjcuMbulfKfhFj4S/a61SC4+SLxBp32iH/aZW/8Ar18/&#10;nMf3MX/ePsuHvew+OpfalS/9JlGR9P5FGRRxRgV8ZqfNBkUZFG0UbRRqAZFGRRtFG0UageMfHz9l&#10;jwl8fGsL7UZbzRvEWm/8eet6Y2y4h/8Aiq8r0r/gnnp1/rFldePviR4k+IWn2bI8Wl6i3lW/y/39&#10;r/NX11j3oNdNPE1KceWIpLm+I+V/+Chtjaad+yL4g0+CFYbJDa26RJ8qKnnIu2sLwn+w3p+ueDvD&#10;9m/jvxBD4Eltre4k8KI/7l/l3bPN+/tr6e+IHw88PfFDwxc6B4n02LVtHuGRpLWb7jbTuWtvT7GD&#10;S7C3sbSLybWCJYo0H8KrXRTxEqdOUftc3N+Bm4+9Hl6I8u+LH7OOg/E74X6b4FguZfDmj6fc29xB&#10;9hjX5fKfcq4qz8aP2d/DHxu0HT7HWfPtr/TGV9P1a0bbcWr/AN5K9S3+3agSdvbNYe2qfzfa5vmU&#10;ko/kfNnhP9imxh8Xaf4h8eeNdZ+JN3pbb9Oh1ZEiitW/vbV+9W98cv2U9M+LninT/Ful+ItT8E+M&#10;LCPyYtY0n5naL+4ymveKTbRLE1HKMv5RqMT5X1T9grRvEl54f1rXvGmuax4v0m+S9i1y4xubb/D5&#10;X3Vr0f43fs06F8aP7M1GTUbzw/4q0tdtj4g07/j4h/8Aiq9iIoIo9vU/8BKPlPRf2CtNi+IXhTx5&#10;rfjvXPEfi3Qbr7R/aF4qfv1/55bf4a+ql706jilUr1K0Yxl9knl97mPJdL/Z/wBP0v4/a38VF1a6&#10;e/1PTE019PZF8pVX+LdTvgT8A9P+BNv4oistXudU/t7VpdVk+0oq+U8n8K16rn95ijcfMx2qfay5&#10;eX/t0GoyfN/XY8r+E/wEsPhP4u8Z+ILTVLq/m8TXS3UsM6qqQey4pNB/Z90rR/id448YTX89+fFk&#10;EVvc6fMq+VGiJt+WvVEfcx46DNDN8w980/aS/wDJeX/t0paX89f1PlfRf2FV8L313Z+HviZ4i0fw&#10;bdSvLL4ZiVWh+b7yo+7ctdV8K/2afC37MEvjvX9DuNQvdI1ZPtE+jsvmlNq/Ntb7zV9Bbqa6JIu1&#10;l3CqeIqSjy8wuWN7s+CPB3w1+FvjDSdT8YeCvi/qngfwVeSNLq3hfeqIr/xp8zbk/wCAV0//AATt&#10;8C6ZY+F/ibdabbS/8IhrGuyrpf2jP7+12bd/zf3q9o8RfsefCDxd4mbxBqfgu1fU3fzXeKR4lZv9&#10;xW2165o+jWGgWMGn6baQ2VlAuyK3gXaiLXZLEx9nKMfte7/XczlFyf8A29zHzBd/sIQ6RqWpf8IL&#10;8R/EHgPQ9SleW60OxVZYW3fe272+WvbPg38FfDPwL8JroPhqy8mF3MtzcS/PLcyt953avQRgUVxS&#10;xFSUeXmLcVKXMGRRkUYFG0VzalBkUZFG0UYFGoC0UZpCcA1Yanzla/vP24Jtv8Ggrur6dVvlya+Y&#10;/g7Ini/9qP4ha6Png023j06Nv9pWO+vpfzFbjOMivtcoj/s/MfRcTe5XoUH8UaVP/wBJv+pK33Gp&#10;tv8A6qhpl2N81Mt5l8r71e2fIFmo5v8AVvS+an96mTSr5bfNQA6H/VpUlQwyr5a/NT/NT+9QAy4/&#10;1TU9PurUU0y+U/zU5Jl2r81AE1UNa/5BN1/1zq55qf3qo61Kv9k3Xzf8s6AJ7D/jzg/65pVqqtnK&#10;v2OD5v8Almv8qn81P71ADLj7q/71TVWuHXanzfxVN5qf3qAH1WuPvJ/vVN5qf3qimddy/NQBYopn&#10;mp/eo81P71AEU3+vhqxVaZ182L5qm81P71AD6y9U/wCQlpv/AF0b/wBBrR81P71ZeqMv9oaZ83/L&#10;VqANeimean96jzU/vUAQTf6w0U2dl8w0UAPRF89/lqbyU/uioV/18tWaAGeSn90VmWyL/b178v8A&#10;yzStasu2/wCRgvP+uSUAaPkp/dFHkp/dFPooArQorb/l/iqbyU/uimW/8f8AvVNQAzyk/u1Dbwoy&#10;fdqx/DUVv9w/71AD/JT+6KY0K7fu1NTH+5QBDbxI0X3al8lP7optv/qqloArvGNp+Xk18yftNaDe&#10;aFpPhf4maRCzX3hq5D3Oz+K23Yevpvlsk9hWJb6Zba74ZawvolntZ1aKSJ+jLXLiqMa9CVI9fKcw&#10;/szG08Q480ftR/mi9JL7in4S8T2XjDw7p2sWEiy213CsiMtbQ+8DXyv4O1q7/ZZ8fXHgzxDIz+Bd&#10;Un83RtSb7tqzf8smr6jhnS4RZI3V4n+ZWX+KvzycJU5csviPSzbLfqNbnpe9Rqe9CXeP+a2ZPkUZ&#10;FGBRgVjqeGGRRkUYFGBRqAZFGRRgUYFGoBkUZFGBRgUagHFHFG0UbRRqAZFGRRgUYFGoBkUZFGBR&#10;gUagGRRkUcUYFGoBkUZFGBRgUagHFHFGBRgUagGRRxRtFG0UagGRRkUYFGBRqAZFGRRgUYFGoBkU&#10;ZFGBRgUagGRRkUYFGBRqBDtJU/J34rivjJ8QrX4ZeAdT1u5bJjiKQR/xSSN91a6vWdas/Dul3Go3&#10;9xHbWsC7pJJW2qtfM3h6HUP2tPiVFrFxHJb/AA30C43Wit/y/wA6/wAf+5XVSpSrS9nT+I+hyfAR&#10;rTeMxXu0Kesn+UV5yPQ/2RPBN34Y+Gf9o6tFs1jWriS+uw/3tz/w17p5aMOBWXoa7Vuo1XZHHMyL&#10;+Faq/Lj2r9Do0o0KUacfsngZhjp5hiqmKnvJiNCu1vlplvEjRfdqZvutTLf/AFVbHAP8lP7opk0K&#10;+W3y1NUc3+regBsMK+Wvy0/yU/uikh/1aVJQBXmhXyn+WnJCu1flouP9U1PT7q0AHkp/dFUdaiX+&#10;ybr5f+WdaNUNa/5BN1/1zoAfZxL9jg+X/lmtWfJT+6KgsP8Ajzg/65pVqgCtcRKqr8v8VTeUn92m&#10;XH3V/wB6pqAGeSn90VFMi7k+WrFVrj7yf71AE3kp/dFHkp/dFPooArOi+any1N5Kf3RUU3+vhqxQ&#10;AzyU/uisvVFX+0NM+X/lq1a9Zeqf8hLTf+ujf+g0AaPlJ/do8lP7op9FAFKZV8w/LRT5v9YaKAI0&#10;vLbz3/fx/wDfVS/2hbf8/Ef/AH1VVNHsfPf/AESP/vmpf7Hsf+fSP/vigCX+0Lb/AJ+I/wDvqsy2&#10;vIP7evW8+PZ5SfxVe/sex/59I/8Avis620uz/tu8X7NHsWJP4aANb+0Lb/n4j/76o/tC2/5+I/8A&#10;vqov7Hsf+fSP/vij+x7H/n0j/wC+KACG9tvn/wBIj+9/fqX+0Lb/AJ+I/wDvqqsOj2Pz/wCiR/e/&#10;u1L/AGPY/wDPpH/3xQBL/aFt/wA/Ef8A31UVveW23i4jPzf3qP7Hsf8An0j/AO+Kit9HsXX/AI9I&#10;/wDvmgC1/aFt/wA/Ef8A31SNf223/j4jH/Aqj/sex/59I/8AvikbR7Hb/wAekf8A3zQA+3v7byx+&#10;/j/76p/9oW3/AD8R/wDfVV4dHsfL/wCPaP8A75p/9j2P/PpH/wB8UAStf223/Xx/99VnaDdwrpMO&#10;6aP+L+L/AGqtto9jt/49I/8Avms/Q9LtJdLiZraNm+b+GgDO8eeC/D3xJ8Pz6Nr8NvdWkyHhmG5T&#10;/eWvnGOT4hfsv3Hl7pfHXw+T/VhWH2q0T+7/ALdfVn9lWO4D7LFj/dpJNJsfJbFpER3G2vOxWBp4&#10;r4viPoctzqeCpyw1WPtKEvsy/OP8svNHlvgD9ozwN8QkA0/Wobe66Na3jeVKrf3cNXpEV7BKu6KZ&#10;JF/vK+6uE8a/s1/D/wAdIZbzQYLe7b/l6sx5cv8A30K8/uP2M4rPK6H478R6TH/Ci3rtt/OvmquU&#10;4iPw+8ep7PIsV71KvKj/AHZR5v8AyaP+R9A7l/vLRuX+8K+dm/ZF19V/5Kn4j/8AAmj/AIZB17/o&#10;qXiT/wACax/svF/y/wDkwv7Oyn/oPj/4BI+idw/vLRuH95a+dv8AhkHXf+ipeJP/AAJob9kXX1/5&#10;ql4j/wDAlqP7MxX8v/kwv7Oyn/oPj/4BI+idw/vLRuH95a+dv+GQdd/6Kl4k/wDAmj/hkHXf+ipe&#10;JP8AwJo/szFfy/8Akwf2dlP/AEHx/wDAJH0RuX++tG5f76184ah+ybrtpb+Z/wALR8Rj5lX/AI+W&#10;qx/wyDrv/RUvEn/gTR/ZeL/l/wDJiv7Oyn/oPj/4BI+iNw/vLRuH95a+dv8AhkHXf+ipeJP/AAJo&#10;b9kXX1Zf+LpeI/8AwJaj+zMV/L/5MT/Z2U/9B8f/AACR9E7h/eWjcP7y187f8Mg67/0VLxJ/4E0f&#10;8Mg67/0VLxJ/4E0f2Ziv5f8AyYP7Oyn/AKD4/wDgEj6FLBZAd31HrxTsqV+9z6mvjz42fAXxJ8Mf&#10;hrrXia2+JfiG4nsEVlikuW2t822uh8F/sx6/4m8J6ZqkvxP8SRy3cIkKpctjmp+o4j2ns+U75ZFl&#10;0cJHGfX48rly/BLff9T6k3D+8tG4f3lr52/4ZB13/oqXiT/wJo/4ZF1/fj/haXiP/wACWqv7MxX8&#10;v/kxw/2dlP8A0Hx/8AkfRO4f3lo3D+8tfO3/AAyDrv8A0VLxJ/4E0f8ADIOu/wDRUvEn/gTR/ZmK&#10;/l/8mF/Z2U/9B8f/AACR9E7h/fX9KNw/vrXzc37J2urfR2//AAtHxHho93/Hy1WP+GQdd/6Kl4k/&#10;8CaP7NxX8v8A5MP+zsp/6D4/+ASPoncv95aNy/3hXzt/wyDr3/RUvEn/AIE0L+yLr+5l/wCFp+I/&#10;/Amj+y8X/L/5MH9nZT/0Hx/8AkfRO4f3lo3D+8tfO3/DIOu/9FS8Sf8AgTR/wyDrv/RUvEn/AIE0&#10;f2Ziv5f/ACYX9nZT/wBB8f8AwCR9E7h/eWjcP7y187L+yLr7bv8Ai6XiP/wJaj/hkHXf+ipeJP8A&#10;wJo/szFfy/8Akw/7Oyn/AKD4/wDgEj6Am1G2sYy1zNHbL6yyBa8n+IX7UHgnwGWthqa6zqf/ACzs&#10;dOHmuzf8BrCtf2MdNvW/4qLxd4g1pe8b3zqpr0vwL8BfA/gBR/ZGgWscyt/x8SRBpP8AvqtqeUYi&#10;fxe6PlyLB+9OrKs/5Yx5Y/8AgTu/wPELLwL41/aW1CDUfHUn/CL+B1bzINDim/e3P/XWvprQdO0b&#10;wxo8GnaVHb2djbrsjhiKqoFXm0eyVf8Aj3jz67KF0iyP/LtGffbX1GEwdPCx908fMs4q5jGNJR9n&#10;Sj8MY/Cv835sqaLeQJ9t3Tx/69v4q0/7Qtv+e8f/AH1WVpGl2bfbd1rH8s7fw1of2PY/8+kf/fFd&#10;x4RI2oW21v8ASI/++qbb39t5Y/fx/wDfVMbR7Ha3+iR/9802HR7Hy/8Aj2j/AO+aALH9oW3/AD8R&#10;/wDfVMm1C28tv9Ij/wC+qb/Y9j/z6R/98UybR7Hy2/0SP/vmgCWG/tvLX9/H/wB9U/8AtC2/5+I/&#10;++qrw6PY+Wv+iR/980/+x7H/AJ9I/wDvigB01/beW37+P/vqnLqFttX/AEiP/vqoJtHsfLb/AESP&#10;/vmnLo9jtX/RI/8AvmgCb+0Lb/n4j/76qnq95bvpd0qzx/6v+9U/9j2P/PpH/wB8VU1jS7RNMumW&#10;2j3bP7tAFqzvrb7HB+/j/wBWv8XtU39oW3/PxH/31VOz0ixe0gb7NH/q1/hqf+x7H/n0j/74oALi&#10;9ttq/wCkRj5v79S/2hbf8/Ef/fVVLjR7Hav+iR/e/u1N/Y9j/wA+kf8A3xQBL/aFt/z8R/8AfVRT&#10;XltuT/SI/vf36P7Hsf8An0j/AO+Kim0ex3J/okX3v7tAFr+0Lb/n4j/76o/tC2/5+I/++qi/sex/&#10;59I/++KP7Hsf+fSP/vigAmvLbzYv38f/AH3Uv9oW3/PxH/31VV9HsfMX/RI/++al/sex/wCfSP8A&#10;74oAl/tC2/5+I/8AvqszUbuBr/Tf38fyyt/FV7+x7H/n0j/74rN1HS7RL/TlW2jw0rbvloA1/wC0&#10;Lb/n4j/76o/tC2/5+I/++qi/sex/59I/++KP7Hsf+fSP/vigBJry28w/v4/++qKgm0qx8w/6NH/3&#10;zRQBdX/Xy1Zqoky+a7VL9oT/AGqAJqy7b/kYLz/rklXvtCf7VZltMv8Ab17/ANcloA2aKh+0J/tU&#10;faE/2qAC3/j/AN6pqqQzKm//AHql+0J/tUAS/wANRW/3D/vUfaE/2qihmVFoAt0x/uUz7Qn+1THu&#10;F2/xUAPt/wDVVNVaK4RYqf8AaE/2qAHv91qzvDv/ACCYPq//AKEattcJtb71Z/h+VV0mL/gVAGxU&#10;Vx/qmo+0J/tUyW4RoqAJo/8AVrT6rJcLt/ip/wBoT/aoALj/AFVSr90VVmmVoql+0Lt/ioAlqKf7&#10;g/3qPtCf7VRTTK60AWqKi+0J/tUfaE/2qAKHiH/kG/8AbVP/AEKtWsbxDMrad/21WtP7Qn+1QBLV&#10;eb/XQ0/7Qn+1UTzK8qUAWqKi+0J/tUfaE/2qAPF/2xP+TefFv/XGL/0atd38H/8Akmfhv/ryj/8A&#10;Qa4L9sJlf9nnxbt/54xf+jVrufhBKq/DHw5/15R/+g15sf8AfJf4f1Prqn/JOUv+v0v/AEiJ21Qf&#10;8vX/AAGnfaE/2qi85PP3V6R8iWqKi+0J/tUfaE/2qAM6f/kYrf8A64NWtWPNKv8AwkVv/wBcGrT+&#10;0J/tUATVDH/rpKPtCf7VRJMvmu1AFqiovtCf7VH2hP8AaoAbD9+Wp6qwzKjPUv2hP9qgCaq9v/H/&#10;AL1O+0J/tVFDMq76ALdFQ/aE/wBqj7Qn+1QBn6D/AMvv/Xy9a1Y2izKv23/r5etP7Qn+1QA9/utT&#10;Lf8A1VMe4Xb/ABURXCLFQBZqOb/VvTftCf7VMa4VkagCWH/VpUlVorhFiWn/AGhP9qgAuP8AVNT0&#10;+6tQy3CNFQlwu3+KgCzVDWv+QTdf9c6s/aE/2qpaxMr6Tdf9cqALNh/x5wf9c0q1VOzuF+xwf9c1&#10;qb7Qn+1QAXH3V/3qmqpNMrbKl+0J/tUATVWuPvJ/vU/7Qn+1UU0yuyUAW6Kh+0J/tUfaE/2qAGzf&#10;6+GrFVHmXzUapftCf7VAE1Zeqf8AIS03/ro3/oNXvtCf7VZmozK1/pn/AF1agDZoqH7Qn+1R9oT/&#10;AGqAI5v9YaKZJcKWooAlX/XvU20elQL/AK+WrNADdo9Ky7X/AJGC9/65JWtWXbf8jBef9ckoA0to&#10;9KNo9KdRQBXt/wCP/eqbaPSo7f8Aj/3qmoAZsX+7UVv9w/71T/w1Fb/cP+9QBJtHpSP9yn0x/uUA&#10;Mt/9VUm0elR2/wDqqmoAjZF2t8tZ3h//AJBUP1b/ANCrSf7rVneHf+QTB9X/APQjQBpbR6VHN/q3&#10;qaobj/VNQA9PurS7R6Ukf+rWn0AQ3H+qpyou37tNuP8AVVKv3RQAm0elQ3H3B/vVYqG4+4P96gB+&#10;xf7tLtHpTqKAMjxF/wAg3/tqn/oVau0elZniH/kG/wDbVP8A0KtWgBu0elQTf66GrNVpv9dDQBPt&#10;HpRtHpTqKAPEf2xP+TefFv8A1xi/9GrXd/B//kmfhv8A68o/5Vwn7Yn/ACbz4t/64xf+jVru/g//&#10;AMkz8N/9eUf8q82P++S/w/qfXVP+Scpf9fpf+kROx2j0qH/l7/4DViq//L3/AMBr0j5Em2j0o2j0&#10;p1FAGRP/AMjFb/8AXBq1do9Kyp/+Rit/+uDVr0AN2j0qFf8AXvVioY/9dJQBJtHpRtHpTqKAK0P3&#10;2qfaPSoYfvy1YoAbtHpUNv8Ax/71WKr2/wDH/vUATbR6UbR6U6igDJ0P/l9/6+XrU2j0rL0H/l9/&#10;6+XrWoAY/wB1qZb/AOqp7/damW/+qoAk2j0ps3+repKjm/1b0ANh/wBWlSbR6U2H/VpUlAEM3+re&#10;np91aZcf6pqen3VoAXaPSqWtf8gm6/651fqhrX/IJuv+udAE1j/x5wf9c1/lU+0elV7D/jzg/wCu&#10;aVaoAr3P3V/3ql2L/dplx91f96pqAG7R6VDN95P96rFVrj7yf71AE+0elG0elOooArzf6+Gpto9K&#10;hm/18NWKAG7R6Vl6p/yEtN/66t/6BWtWXqn/ACEtN/66N/6DQBpbR6UbR6U6igCrN/rDRRN/rDRQ&#10;AiTfvHbbTvtC/wB1qVf9e9WKAK32hf7rVQt5v+J9e/K3+qWtism1/wCRgvf+uSUAXftC/wB1qPtC&#10;/wB1qs0UAVIZtu/5Wp32hf7rUtv/AB/71WKAK32hf7rU2Gban3Wq1/DUVv8AcP8AvUAM+0L/AHWo&#10;a5Xb91qs0x/uUAV4bjbF9xqd9oX+61Pt/wDVVNQBWe5Xa3ytWf4fuNukxfK38Vaz/das3w//AMgq&#10;H6t/6FQBc+0L/damzXG6L7jVbqG4/wBU1ADFuV2/daj7Qv8Adapk+6tPoAqTXG6L7jU/7Su37rU6&#10;4/1VPT7lAEP2hf7rU2abcn3Wq3UNx9wf71ADPtC/3Wo+0L/darNFAGN4guN2nfdb/WLWn9oH91qz&#10;vEX/ACDf+2qf+hVr0AVvtC/3Wprzb5E+WrdVpv8AXQ0AH2hf7rUfaF/utVmigDw/9sJt37PPi3/r&#10;jF/6NWu5+EEu34ZeHPlb/jzjriP2xP8Ak3nxb/1xi/8ARq13fwf/AOSZ+G/+vKP+VebH/fJf4f1P&#10;rqn/ACTlL/r9L/0iJ1X2hf7rU3zv3+7bVuq//L3/AMBr0j5ET7Qv91qPtC/3WqzRQBjTS/8AFQW/&#10;y/8ALBq0PtC/3WqjP/yMVv8A9cGrXoArfaF/utTUm/eO21qt1Cn+uegBn2hf7rUfaF/utVmigCpD&#10;NtZ/lp32hf7rUsP35asUAVvtC/3WpsM23f8ALVuq9v8Ax/71ACfaF/utT/tA/utU1FAGNolx/wAf&#10;vyt/x8vWh9oX+61UtB/5ff8Ar5etagCs1yu37rU2G42xfcarD/damW/+qoAZ9oX+61D3K7W+Vqs1&#10;HN/q3oAihuFWNF2t+VH2hf7rVLD/AKtKkoAqTXG6L7jU5bldv3Wp9x/qmp6fdWgCH7Qv91qqaxcK&#10;2k3fyt/q61Koa1/yCbr/AK50ALZ3C/Y4Plb/AFa1L9oX+61JYf8AHnB/1zSrVAFSabds+WnfaF/u&#10;tS3P3V/3qsUAVvtC/wB1qbNNu2fLVuq1x95P96gA+0L/AHWo+0L/AHWqzRQBUabdIjbad9oX+61L&#10;N/r4asUAVvtC/wB1qz9Sm/0/Tflb/WtWzWTqn/IS03/rq3/oFAF37Qv91qPtC/3WqzRQBSkuMtRT&#10;5v8AWGigBV/18tWaqJN+8dttO+0t/wA8moAs1l23/IwXn/XJKt/aW/55NVC3m/4n178rf6paANii&#10;q32lv+eTUfaW/wCeTUAPt/4/96pqqQzbd/y077S3/PJqALH8NRW/3D/vUz7S3/PJqbDNtT7rUAW6&#10;Y/3Kh+0t/wA8moeZtv3GoAfb/wCqqaqkM2yP7rU77S3/ADyagCZ/utWd4d/5BMH1f/0I1be4ba37&#10;pqz/AA/L/wASmL5W/ioA2ahuP9U1M+0t/wA8mps02+P7rUAWI/8AVrT6rJM237jUfaW/55NQA+4/&#10;1VSr90VVmm3J91qf9obbnymoAsVDcfcH+9TPtLf88mps025PutQBboqt9pb/AJ5NR9pb/nk1AFPx&#10;D/yDf+2qf+hVq1jeIZv+Jf8Adb/WrWl9ob/nk1AE9Vpv9dDR9pb/AJ5NTXm/ep8rUAW6KrfaW/55&#10;NTJL6KFkWVljeRtqqzfeoHvojx39sT/k3nxb/wBcYv8A0atd38H/APkmfhv/AK8o/wCVcF+2E279&#10;nnxb8v8Ayxi/9GrXc/COXZ8MfDh2/wDLlH/6DXmx/wB8l/h/U+tqf8k5S/6/S/8ASInb1X/5e/8A&#10;gNNS+WZN8RWZf9hqTzv3+7bXpHyTutGW6KrfaW/55NR9pb/nk1AijP8A8jFb/wDXBq16xppf+Kgt&#10;/l/5YNWh9pb/AJ5NQBZqGP8A10lM+0t/zyampN+9f5WoAt0VW+0t/wA8mo+0t/zyagBYfvy1YqpD&#10;N8z/ACtTvtLf88moAs1Xt/4/96k+0t/zyamwzbd/y0AW6KrfaW/55NTvtDf88moAoaD/AMvv/Xy9&#10;a1Y2iTf8fvyt/wAfL1ofaW/55NQBM/3Wplv/AKqmPM237jU2GbZH91qALdRzf6t6i+0t/wA8moeZ&#10;tv3GoAlh/wBWlSVWilZYk+RqPtLf88moAfcf6pqen3VqvNNvj+61OSZtv3GoAs1Q1r/kE3X/AFzq&#10;b7S3/PJqq6xN/wASm6+Vv9XQBZsP+POD/rmlWqo2crfY4Plb/VrUv2lv+eTUAPuPur/vVNVSabds&#10;+Vqd9pb/AJ5NQBZqtcfeT/eo+0t/zyamzTfd+VqALdFVvtLf88mo+0t/zyagBZv9fDViqjzfvk+W&#10;nfaW/wCeTUAWay9U/wCQlpv/AF0b/wBBq39pb/nk1Z+qS4v9N+Vv9a1AGzRUH2hv+eTU37S3/PJq&#10;AEm/1hopskuW+7RQA9f9fLVmqy/6+WrNABWXbf8AIwXn/XJK1Ky7b/kYLz/rklAGpRRRQBDb/wAf&#10;+9U1Q2/8f+9U1ACfw1Fb/cP+9Uv8NRW/3D/vUATUx/uU+mP9ygBlv/qqmqG3/wBVU1ADH+61Z3h3&#10;/kEwfV//AEI1ov8Adas7w7/yCYPq/wD6EaANSobj/VNU1Q3P+qagB8f+rWn0yP8A1a0+gCG4/wBV&#10;Uq/dFRXH+qqVfuigBahuPuD/AHqmqG4+4P8AeoAmooooAyvEP/IN/wC2qf8AoVatZXiH/kG/9tU/&#10;9CrVoAKrTf66GrNVpv8AXQ0AOYbucc+nrXgn7WHh3Wo/CGneL/DtzcRan4buVvfIjY7Zoxwyla97&#10;kXcPvYOeKgvLWHULSS2uEWSGZSrK3esq0Pa05QPQyzGPAYyniHHm5fxXVHzv8ePHFp8Rv2RtY1+x&#10;YNb3dlDJ/unzE3VpeMPiYnwr/Zp0y/g2yanc2EdrZQZ+aSR12qK+d/iFJJ8HPDvxR+F987LpV+q6&#10;hojSt95WkXcn5/zrtPh1E/x++KHhixZfN8J+CbSN5lb7s13jivnvrDlV5Y/xOXl/Fn7IsloUcDCt&#10;U1wtOpKrfvHkhyx9W/dPf/2cfA+oeBPhfptrq13Pd6tdZu7p7h9xEjDlRXpq/NMB/sVOsYXAHAAx&#10;iol+W6/4DX0FOEaUYxifi2MxE8diKmIqbydyzS0UVschkT/8jFb/APXBq16yJ/8AkYrf/rg1a9AB&#10;UMf+ukqaoY/9dJQBNRRRQBXh+/LViq8P35asUAFV7f8Aj/3qsVXt/wCP/eoAsUUUlAGVoP8Ay+/9&#10;fL1rVk6D/wAvv/Xy9a1ADH+61Mt/9VT3+61Mt/8AVUATVHN/q3qSo5v9W9ABD/q0qSo4f9WlSUAQ&#10;3H+qanp91aZcf6pqen3VoAfVDWv+QTdf9c6v1Q1r/kE3X/XOgCWw/wCPOD/rmlWqq2H/AB5wf9c0&#10;q1QBDcfdX/eqaobj7q/71TUAFVrj7yf71WarXH3k/wB6gCzRRRQBXm/18NWKrzf6+GrFABWXqn/I&#10;S03/AK6N/wCg1qVl6p/yEtN/66N/6DQBqUUUUAVZv9YaKJv9YaKAKCa1+/f/AEG7/wC/VS/25/04&#10;3f8A36q8n+uepqAMv+3P+nG7/wC/VZtvrH/E7um+yXPzRL8uyumrLtv+RgvP+uSUAH9uf9ON3/36&#10;o/tz/pxu/wDv1WpRQBjQ639//Qbv73/PKpf7c/6cbv8A79Vet/4/96pqAMn+2v8Apxu/+/VNh1v5&#10;f+PG7/79VsVDb/cP+9QBR/tz/pxu/wDv1TW1r5f+PG7/AO/Va1Mf7lAGTDrf7r/jxu/+/VS/25/0&#10;43f/AH6q9b/6qpqAMlta+X/jxu/+/VUdD1YxaXEv2S5f733UroX+5WboH/IKh+r/APoVACf20e1l&#10;dj/tlTJdaxF/x43f/fqrd1dxWkD3ErLHCg3NIxwFr5z8YftKaz4x1248MfCfSTr2oRN5c+sS8Wtu&#10;fdq5cTiqeFjzVD1suyvE5nKUaMfdj8UpaRj6s9+uPEkFjbedcRywRqvzNMNtcdqf7Rfw80dil74l&#10;tLZ16q7V5PZfsv6740mW/wDiP4z1HWZ2+9YWsvlW6/gtdtpf7Lnw20uHanhqCX/auWMv/oVfPVc5&#10;l/y6p/8AgR7/ANRyPC+7XxEqkv8Ap3H3f/Apf5GhL+1R8LGXb/wmNh/31Tv+Gq/hZ/0ONh/30KX/&#10;AIZ1+HX/AEKlj/37o/4Z1+HX/QqWP/fuuf8AtnEfyxH7PhztW/8AJBf+GqvhZ/0ONh/30Kjl/ao+&#10;FjL/AMjjYf8AfVP/AOGdfh1/0Klj/wB+6P8AhnX4df8AQqWP/fuj+2cR/LEPZ8Of9Pv/ACQX/hqr&#10;4Wf9DjYf99Cj/hqr4Wf9DjYf99Ck/wCGdfh1/wBCpY/9+6P+Gdfh1/0Klj/37o/tnEfyxD2fDv8A&#10;0+/8kKOrftQfC68tPLXxjp+7crfeq/8A8NVfCz/ocbD/AL6FJ/wzr8Ov+hUsf+/dH/DOvw6/6FSx&#10;/wC/dP8AtnEfyxD2fDn/AE+/8kF/4aq+Fn/Q42H/AH0Kjb9qj4WMyt/wmNh/31T/APhnX4df9CpY&#10;/wDfuj/hnX4df9CpY/8Afuj+2cR/LEPZ8Of9Pv8AyQX/AIaq+Fv/AEONh/32KP8Ahqr4W/8AQ42H&#10;/fYpP+Gdfh1/0Klj/wB+6P8AhnX4df8AQqWP/fuj+2cR/LEPZ8Odq3/kh84/tneMPhr8WvBEF9o3&#10;iqwm1/TX3xIjfNIv9yux/Zm+Jnwt+EXwxsrGfxbpw1e5/wBJv338+a1euf8ADOvw6XkeFbEH08uj&#10;/hnb4c5z/wAIrYj/AIBXDHHVI4j6xyx5j6SpnmU1cnhk0pVvZRlzfY+70Hf8NVfC3/ocbD/vuo/+&#10;GqPhZ5m7/hMbD/vqn/8ADOvw6/6FSx/790f8M6/Dr/oVLH/v3Xd/bOI/lifN+z4c/wCn3/kgv/DV&#10;Xws/6HGw/wC+hR/w1V8LP+hxsP8AvoUn/DOvw6/6FSx/790f8M6/Dr/oVLH/AL90v7ZxH8sQ9nw7&#10;/wBPv/JCjJ+1B8Ln1eK5/wCEx0/asbL96r//AA1V8LP+hxsP++hSf8M6/Dr/AKFSx/790f8ADOvw&#10;6/6FSx/790/7ZxH8sQ9nw52rf+SC/wDDVXws/wChxsP++hUa/tUfCzzGb/hMbD/vqn/8M6/Dr/oV&#10;LH/v3R/wzr8Ov+hUsf8Av3S/tnEfyxD2fDv/AE+/8kF/4aq+Fn/Q42H/AH0KP+GqvhZ/0ONh/wB9&#10;Ck/4Z1+HX/QqWP8A37o/4Z1+HX/QqWP/AH7o/tnEfyxD2fDv/T7/AMkGL+1R8LFZv+KxsP8AvqpP&#10;+GqvhZ/0ONh/32KT/hnX4df9CpY/9+6P+Gdfh1/0Klj/AN+6P7ZxH8sQ9nw5/wBPv/JDU0n4/wDg&#10;PXWVdP8AENrdu/3VRq6u11+OaMNFb3E6N/FGu+vKNY/ZV+GurL83h6O3f+F7SRomX/vmuJuv2e/G&#10;/wANXe9+GvjO82J850nVW82Jv9ndXRTziX/L2P8A4CT/AGdkuL93C4iVOf8A08Xu/wDgUf8AI+lP&#10;7aP/AD5Xf/fqhdYAziyus/8AXOvEPhr+07Df6wvhXx/p7eEvFQbbGsw/0e5/65t3r32NxI2QQVIy&#10;K+jo4iniI81KR85j8uxWW1fZ4iNv/SZecX1MHSNY2/a/9EuH3Tt91K0v7c/6cbv/AL9UaJ1vf+vl&#10;6066DzjKfWvlb/Qbv/v1TIdb/df8eN3/AN+q1n+61Mt/9VQBR/tz/pxu/wDv1TX1r5W/0G7/AO/V&#10;a1Rzf6t6AMuHW/3Sf6Dd/wDfqpP7c/6cbv8A79VoQ/6tKkoAx5tb/dP/AKDd/wDfqnJrXyr/AKDd&#10;/wDfqtK4/wBS1Kn3VoAzv7c/6cbv/v1VLWNa36XdL9kuUO3+OKuhqhrX/IJuv+udAFKz1rbbQr9h&#10;u/uL/wAsqsf25/043f8A36q3Y/8AHnB/1zX+VWaAMabWvlT/AEG7+9/zyp/9vf8ATjef9+q0Lj7q&#10;/wC9U1AGX/bn/Tjd/wDfqopta+ZP9Bu/+/VbNQzfeT/eoAo/25/043f/AH6o/tz/AKcbv/v1WpRQ&#10;BjPrf71P9Bu/+/VS/wBuf9ON3/36q9L/AK6KpqAMv+3P+nG7/wC/VZmoavuvtPY2lyu2Vv4K6esv&#10;VP8AkJab/wBdG/8AQaAD+3P+nG7/AO/VH9uf9ON3/wB+q1KKAMOTW/m/487n/vmitKb/AFhooAVf&#10;9fLVmqiPL5r/AC0/fJ/doAsVl23/ACMF5/1ySrm+T+7WdbPJ/b178v8AyySgDZoqvvk/u0b5P7tA&#10;Drf+P/eqaqcTyfNtWpN8n92gCf8AhqK3+4f96m75P7tMheTZ8q0AW6Y/3Ki3yf3aHeXb92gB1v8A&#10;6qpqqQvJ5XyrT98n92gB7HKms3Q5BHo8bucAZP61dZpNrfLXgf7RnxGvfBfw0s9M0c413XJv7Pst&#10;v3lLt8z/AM6xrVo0KUqkvsndgMHUzDFU8LT+KRyHxE8V61+0l48uPAXhW7ksfBmnvs1nVrdv9c3/&#10;ADyRq978B+AdE+HOgwaPodnHa20a/wAC/M3+01YnwY+Gtl8K/Alho1sqyThfNuLjHzzyNyztXdLg&#10;bTuOBkdOtfnlWtLEVPaVD6PNcyhKP9n4L3cPT/8AJn/NLzf4E+RRxRgUbRXLqfNhkUZFG0UbRRqA&#10;ZFGRRtFGBRqAZFGRRtFG0UagGRRkUbRRtFGoBkUZFGBRtFGoBkUZFG0UbRRqAZFGRRtFG0UAGRRk&#10;UbRRtFGoBkUZFG0UbRRqAZFGRRtFG0UagGRRkUYFGBRqAZFGRRtFG0UagGRRkUbRRtFGoBxRkUbR&#10;RijUDg/it8IvD/xY0GSx1a2USgboLyP/AFkLf3lavM/gf8TNc8BeMj8LfH0vm3qru0fVn4W8jH8J&#10;/wBqvoPHy8kZNeP/ALSnwu/4TzwaNS039z4l0Q/bNPnX7ysnzMtdtDESwtT2kT6nKcZTxEf7Kx8v&#10;3M/hf/PuXSS8v5vI9i0ZcveHv9ocVpe1eV/s6/Ek/Ez4b2msSLi8LGK6TP3ZV4avT9zr/DX6HTqx&#10;rQ5onyeLws8HXlh6vxR0J2+41Mt/9VTXeXb92mQvJ5XyrVnKW6jm/wBW9R75P7tDvLt+7QBJD/q0&#10;qSq0TyeUu1aXfJ/doAdcf6pqen3VqvM8nlfMtPR5dv3aALFUNa/5BN1/1zqffJ/dqnrDSf2Td7l/&#10;5Z0AWrD/AI84P+uaVaqjZtJ9jg+X/lmtTb5P7tADrj7q/wC9U1U5Xk+XctSb5P7tAFiq1x95P96l&#10;3yf3ajleT5dy0AXKKr75P7tG+T+7QATf6+GrFVHeXzU+Wn75P7tAFisvVP8AkJab/wBdG/8AQaub&#10;5P7tZ2pNJ9v035f+WrUAbNFV98n92jfJ/doAbN/rDRTZHk3crRQA9f8AXy1Zqsv+vlqzQAVl23/I&#10;wXn/AFyStSsu2/5GC8/65JQBqUUUUAQ2/wDH/vVNUNv/AB/71TUAJ/DUVv8AcP8AvVL/AA1Fb/cP&#10;+9QBNTH+5T6Y/wBygBlv/qqlqK3/ANVU1AFc/IGz6V8pXg/4WF+1Zo9i4zZ+F7Bptv8A013Yr6wl&#10;XcpFfKvwP/0j9pr4rSv9+GZIl/3a+fzmdqMYfzSPsOHV7OGMxMfihTf/AJM1H9T6aXAAHpS8UYFG&#10;0V8ZqfOBkUZFG0UYFGoC0hpP4awvHOsTeH/B+s6lbbftFnZyzR7/ALu5VJpt8seaQ0uZ2N76c0n1&#10;4r4A+Dfxc/a1+O3gz/hLPD154LttJnuZYoFubT5/kfbXofgP9pD4p/Dz4ueH/AHxt0bT1/4SJ/K0&#10;rXtG+WGWX+4y16csC4y9nze9/KZe0XLzH19RWJqXjTQNHW5+3a1p1p9l/wBd590ieV/v8/LVgeIN&#10;LbSP7UXU7X+zdm/7d56eTt/vb/u15/szQ06KxPDvjTw/4sSQ6JrenausX3/sN0ku3/vmresa1p+g&#10;2L3mpX1vptqn3ri7lWJF/wCBNRKm4gXt3akbFeBfGH4933hnxh8OLbwpeaXquj+Ib/7Pc3CusqbP&#10;9hlrprfxN47f4/XGjyDR/wDhA10/zU2zr9u+0Y/uf3a2hQlOP/gX4GMqii7en4ux61SNWL4g8YaD&#10;4TjRtb1nT9HST7rXtykW7/vqsrxn8RNI8L+A9Q8UvqFm+n29s00dx9pXyZPl/v1k4uMeY2S5nynX&#10;7qMV5D+zX8dLP49fCzRvEf2my/tW6iZ7nT7adXeD52X5l/CvVb7ULbTbV7m7njt7dPvSSttVa0rU&#10;ZUKkqdT4oijJS+Es5FGRWDb+NvD11qsWmQ67ps2oSpvS1S8RpWX+9tzTdc8eeGvDFzFbaz4g0vSr&#10;iX/Vw315FE7f99NWXJIZ0GRRkVFDNFdQrLDIssTruV1bcrVgzfETwrbar/Zc/iTSYdTzt+xPfRLN&#10;/wB8bs0ezlsB0lFUdS1iy0eBZr67htIWbaslxIqL+dPur62s7N7meeOG1VN7TO21FX/eosIsMwHB&#10;oyAAK8L/AGlPjNq/w08L+GdW8LPZ3a6pqcVo0sn71Wif+7VX4tftQaZ8Nvi38PvBst1p6/8ACQSu&#10;L6e4ukQ2a7Ny7v7tbU6Mqvw/3o/cri5lzW8ub8/8j6AyKMisfUPFmiaPpS6le6tZWmnyfMl1Pcok&#10;Tf8AAjU2h+I9I8TWn2rSNTtNUtf+etlOsq/mtY8kh3NLIoyKMCjaKz1GGRRkUbRRgUagLUcyLJG6&#10;su5WG01JQasadj5w/Zr3eEPjJ8SPB6/JarONTt4/+uvWvp5RnFfMWmyfYf22r2KL5Un0ONm/Ovp6&#10;vtspn/s3L/KfQcTL2mJpYj/n5Tpy/wDJQb7rUy3/ANVT3+61Mt/9VXtHyJNUc3+repKjm/1b0AEP&#10;+rSpKjh/1aVJQBDcf6pqen3Vplx/qmp6fdWgB9UNa/5BN1/1zq/VDWv+QTdf9c6AJbD/AI84P+ua&#10;VaqrYf8AHnB/1zSrVAENx91f96pqhuPur/vVNQAVWuPvJ/vVZqtcfeT/AHqALNFFFAFeb/Xw1Yqv&#10;N/r4asUAFZeqf8hLTf8Aro3/AKDWpWXqn/IS03/ro3/oNAGpRRRQBVm/1hoom/1hooARPM8x/wC9&#10;T/3/APsUi/6+WrNAFf8Af/7FZ9v5v9vXv3f9UtbFZdt/yMF5/wBckoAufv8A/Yo/f/7FWKKAKkPm&#10;fNtp/wC//wBinW/8f+9U1AFf9/8A7FMh83b8u2rX8NRW/wBw/wC9QA39/wD7FJJ5+3+GrNMf7lAF&#10;eHzfK+XbT/3/APsU63/1VS0AV283afu9K+WfgL/ycn8Wv+vtK+qm+6fpXyr8Bf8Ak5L4tf8AX2lf&#10;N55/Dp/4j7LIf9zzD/r3/wC3wPpvIoyKMCjaK+Q1PmgyKMijaKNoo1APSuS+Kn/JOfEf/YPm/wDQ&#10;TXW+lct8S7ae8+H3iCC2iaa4ksZlSJPvM2w1Fb+E/wDCzWl8aPzw/Y8/aK+Jvw/+C9vovhn4NX3j&#10;DSbe+uvK1aG+SJJf3v8Adr2DR/Bnxc/ad+NHgjxj468JxfD3wb4Rn+222nvdJcXF1ce/+zXff8E9&#10;fDeteEv2bdM03XdLu9G1Fb66ZrS9j2Oi+aa+l1HyZavosTiY0qzlGPvfzHDGPNCUe9/zPgnSfg1o&#10;nxf/AG6viTbeKPMvdFtbBG/sndiKVv8Ab/vVkftNeONB8N/G3w18I7zStfm+HeiaYl7Lo/hmJ5Xn&#10;3fwS7f4K9p+EvhfXNP8A2zviZrFzpF3baPdWCLBfTRfupW3/AMDVQ/aK8A+N/h38cNF+NfgDRv8A&#10;hJPJs/7P13RkbZLLa/30/vNWNGpFvDxn8PL/AOTa2NneTq8vxf8ADHzj4g8c+GvCvjDwrrvwS+Gv&#10;jrwrrcF/FFeWP9mSxWU9uz7H81K9w8Z6Cv7UX7Wlx4J8R3V3/wAIV4V0q3v5dHSTYl1LKv8Ay1/v&#10;V0dj+0L8VfjZ4m0fS/APgfUPBmmRTo2sat4ns9m2L+JIkb71Q/GLwr4z+Cfx8Pxj8KaFJ4q0fU7F&#10;NP1/TLT/AI+FVPuPEn8VdHNyyj7X+9y6+Wny7eYuXm5uT4uWP5/nb8DiPjV8CdM+E/xy+EU/hVpL&#10;Dw7PqmyXRt26KJv78X9yuvtGW1/4KGanct/yx8NMzf8AfFcD448a/Er49fHT4W61Z/D7WdE8Badf&#10;75Zr6DbcM3991/hWvVrPwnrUn7eN/rEukXn9hS+H/s/9oGL/AEdm2fc3VjHnjGPNL3vf/I5529pU&#10;t/LD/wBLPPv2dfhDof7WVx4q+JfxKSbxIl1qctlpmmXEv+iWcUTsnyp/ervLr9lLTPh38NPiVpE+&#10;qz694IvreS70/QdQ+cWDqn8D/wB2uM8E6p4y/Yr1rxL4cvPA+qeLfA+o3z3uj3ugx+fLEz/M6On8&#10;PzV23wp8L/E34gWHxH8Y+MY5tHTxHZtb6H4cml3fZYtv32X+F6zqc0qb5Jfu+X+vnc7I+7V/efzf&#10;hf8AK3+Q3/gnb8O/DXhn9nfwxrml6VBa6rqlvJ9su1X55cSv96u9/bQ3N+zP43VW2N9jO1v7tcN+&#10;wb4g1bTPhrbfDvxD4S1bw/q3hlJYpLu8g2W91++b/VP/ABfer0X9rXSNR179n3xhYaVYz6lfz2uy&#10;K3t13O1LM5c2InP7Mvh9CMF7slbueNfAT4N+EfhL+zno/wATvsbap4ysNBlvP7Wu33vu2N8v+7Xz&#10;n8LfiN8MfHXh6bxJ8Tfh9448eeJtWled74aZLcW0Ct91Lf8Au7a+8PhP4HfWv2YdC8La1ayWclzo&#10;Qsrm3lXa8e5NtfPnwr+KPxD/AGRdAl+HHiz4ea34q0zT5GTQtX0GLz1lt9/yJL/crs9pCWJrc3/b&#10;v3vYyoqX1emv/AvuKH7LHirxrq/hf4ueEfDWm+JtN0e1tml8LXfiaB0lR3X7m9/7teWeDZvgZc+E&#10;R4Y+Kula54J+J8rtFceJNUgfes//AD1S4/u19i/DPV/jd408EeLdc1+DT/DeoXisfDmkvGrPbf3P&#10;Nbvurx/Xvj14j8SeFZPCfxF+BOoeI/Gvlta+bHp3m6dK39/zf4ErOUn7SXu+9yx66/f+ZrHl5bfZ&#10;5n6f8N2L/wC0Ro76P+yT4Ssn8TL4xWDUbVI9YVv+Phd/yV7f8dFL/sx+IF/6gwH/AI6teBQ/sseN&#10;9J/Ynj8FRNHN4ttrx9XtbHzfki+fetur1B42+MfxH+N3wR1XwJofwx1vRNeSxW11O71CJkhi27d/&#10;2f8A56/drDEU/aKtGMub3v0WplRjarSqS+Hlt+LKHxIHl/sm/BMr/DfW/wD6HV79qL4R+D/E37V3&#10;wQbUtEtrxtXllS/3L/x8IkXyb6ufEHwJ4lm/Zf8Ag9pMGh6hc6nYXlubm3WD97Ftf7zJXRftcad4&#10;i8M/Ez4Q/ELTPDWoeJ9N8N3Tfb7TTIvNuFV0279tdtOpGGJ5v78//SP8zjw8ZexjH/p0v/SmcX+1&#10;Fpdl4O+Nvh2fx54Y1bX/AIMWumLBbWOjRPLFazr955Yl+8tdT+y7o/ws1L4oXPiX4QeN/sejXFr5&#10;V54Jl+TY399Ym+7XUfEb41fEnwT4k03xJD4MuPFXwx1awRptMtrX/iY2Uv8AFvT+KvOPhv4J1D41&#10;ftMeGviR4f8Ah/P8M/DWgxyreS3lr9luNRZ1+40VY4e/s+WX979dzsrW5OaPl+m3Y+5sijIo2ija&#10;K8HU6AyKMijaKNoo1AMijIo2ijijUD5vj3f8NxNjp/YS/wDodfTY87P8NfM8P/J8En/YCX+dfTv8&#10;Qr7fKP8Ad5f4j6PiL/mE/wCvMCKTz9v8NNh83yvl21Yb7rUy3/1Ve4fHjf3/APsUjeft+bbVmo5v&#10;9W9AEUPm+Uu3bS/v/wDYqSH/AFaVJQBUm83yvm206Pz9v8NPuP8AVNT0+6tAEX7/AP2Kp6x5n9k3&#10;e7b/AKqtSqGtf8gm6/650ALZ+d9jg+7/AKtKm/f/AOxTbD/jzg/65pVqgCpN5ny7qf8Av/8AYp1x&#10;91f96pqAK/7/AP2KZN5ny7qt1WuPvJ/vUAL+/wD9ij9//sVYooAqN5nmJup/7/8A2KJv9fDVigCv&#10;+/8A9is7UfM+36bu2/61q2ay9U/5CWm/9dG/9BoAvfv/APZpv7//AGKsUUAU5PO3c0U6b/WGigBV&#10;/wBfLVmqieZ5j/N81O2T/wB6gCzWXbf8jBef9ckq3sn/AL1Z9uJP7evfm/5ZLQBs0VW2T/3qNk/9&#10;6gB9v/H/AL1TVUhEnzbWp2yf+9QBY/hqK3+4f96mbJ/71Nh8zb8rUAW6Y/3Kh2T/AN6ldJdv3qAH&#10;W/8AqqmqpD5nlfK1O2T/AN6gB8i71wK+VPhDjTf2pPiNZOfmv40ul/3QxWvqZvNC53V8r/E7d8M/&#10;jz4F8bf6rTdWVtKvZP8AaZvkrwc4jz4bm/lkfY8N2qPE4R/FUpvl9Y2l+h9PbaNppsciyRh15Vqd&#10;k18VqfOC5FGRRgUbRRqIMijIo2ijaKADIoyKNoowKNQFoooqwCiiigAooooEFFFFAwooooAKKKKA&#10;CiiigQY9qKKKBhgelFFFAgooopgJkUZFGBRtFZ6jDIoyKNoowKNQFpvFL2qhq2pR6Tpt1eTMqRwx&#10;PIzN/dWtBxjKclGJ8/8AhuP/AISH9szX54TuTTdIiikP1NfThXcevtXzV+yHaTeJr7xp8Q5+Trl+&#10;0dtu/wCeCcJX0j5cu4c9K+3yqnyYWPN9o9/idqONjhl/y6hGPzjHX8SdvuNTbf8A1VNdJdv3qZD5&#10;nlfK1ewfJFuo5v8AVvUWyf8AvUrpJtb5qAJIf9WlSVWiEnlLtajZP/eoAfcf6pqen3VqvN5nlfM1&#10;PRJdv3qALFUNa/5BN1/1zqbZP/eqprHmf2Td7m/5ZUAWrD/jzg/65pVqqNmkn2OD5v8AlmtS7J/7&#10;1AD7j7q/71TVUmEny7mp2yf+9QBZqtcfeT/eo2T/AN6mzeZuTc1AFuiq2yf+9Rsn/vUALN/r4asV&#10;UfzfMT5qdsn/AL1AFmsvVP8AkJab/wBdG/8AQat7J/71Z+peZ9v035v+WrUAbNFQbZv71N2T/wB6&#10;gBJv9YaKbJ5m7migB6/6+WrNVl/18tWaACsu2/5GC8/65JWpWXbf8jBef9ckoA1KKKKAIbf+P/eq&#10;aobf+P8A3qmoAT+Gorf7h/3ql/hqK3+4f96gCamP9yn0x/uUAMt/9VUtRW/+qqWgCJvunPWvLPip&#10;8L4fi18KrvRJP3d0UaS1uP8AnnIrEo1epN9057Cs7w+T/ZkP935v/QjU1KcaseWR04XE1MJWhiKM&#10;rSjqeI/s1/FOXxVolz4Z8QD7P4u0B/st7BKfnlVfuy/jXt3JY9DmvFvjn8D9Q1LV4PHvgSZdO8aW&#10;K52KMJer/cepvhD+0Zpnjub+xNaibw54ttvludNvDsLN/eT+8tfn2Jw0sNU5ZH2WPwNPMaTzPLVe&#10;L+OP2oS/+RfR/I9nyKMikBVuhB/GlwK8/U+RDIoyKNoo2ijUAyKMijaKNoo1AMijIo2ijaKNQDIo&#10;yKNoo2ijUAyKMijaKNoo1AMijIo2ijAo1AMijIowKMCjUAyKMijAo2ijUAyKMijaKNoo1AMijIo2&#10;ijaKNQDIoyKNoo2ijUAyKMijaKNoo1AMijIo2ijAo1AWiiopZUiXc7qir95mqxrXYUkhgccV85/t&#10;IeN7vxpqVl8KfCrtNreqMv8AaUkJz9mtv4t1W/ip+0RI2of8If8ADmD/AISLxZcjYWj+aC0/2nau&#10;z+APwLi+Fem3WpapcHVvFuqt5upalIPmZv7q/wCzXoYLByxcrP4T7DB4eGSU1meOX7z/AJd0+7/m&#10;l/dX4nYfC/wjY+A/CltoGnR+XaWB8hPwrr1YlsY4rO0L/l9/6+XrTbGPQV9/GKhHlifDVqk61SVW&#10;o7ykK33Wplv/AKqnN9xqbb/6qmZE1Rzf6t6kqOb/AFb0AEP+rSpKjh/1aVJQBDcf6pqen3Vplx/q&#10;mp6fdWgB9UNa/wCQTdf9c6v1Q1r/AJBN1/1zoAlsP+POD/rmlWqq2H/HnB/1zSrVAENx91f96pqh&#10;uPur/vVNQAVWuPvJ/vVZqtcfeT/eoAs0UUUAV5v9fDViq83+vhqxQAVl6p/yEtN/66N/6DWpWXqn&#10;/IS03/ro3/oNAGpRRRQBVm/1hoom/wBYaKAKCx6v5jfvbf8A75qXbq3/AD1tf++Gq2v+vlqzQBl7&#10;dW/562v/AHw1ZlvHqn9s3W2W33+Wm75a6esu2/5GC8/65JQAbdW/562v/fDUbdW/562v/fDVqUUA&#10;Y0Mer/N+9t/vf3al26t/z1tf++Gq9b/x/wC9U1AGTt1f/nrbf98NTIY9X2/623/75rY/hqK3+4f9&#10;6gCjt1b/AJ62v/fDU1k1fb/rbb/vlq1qY/3KAMmGPV/L/wBbb/8AfNS7dW/562v/AHw1Xrf/AFVT&#10;UAZLJq23/WWv/fLVQ0OPVP7Li8uW32/N95TXRP8Adas3w7/yCYfq/wD6EaAGquqdBJakf7rV5t8V&#10;PgFo/wAWLcPqtvb2upRf6jUrRNk8X/Aq9bVSvGAtMuD+7YVFWnGrHlkdeFxmIwNSNfDy5ZR7Hy1D&#10;4B+OPwp+XQdetPG2locLbagpE6r/AL9Wz+0N8RfD6+Xr3wm1Qyf3rGZHWvptV+VTn9Kdtz6H6ivD&#10;q5PRl8ErH064hpV1bG4OnUl/N70Zf+StL8D5i/4au1//AKJP4j/NP8aP+GrvEH/RJ/Ef5p/jX0xN&#10;GVj7flT1iO3t+VY/2JH/AJ+B/a2Vf9C9f+DJnzJ/w1dr/wD0SfxH+af40v8Aw1dr6/8ANJvEf5p/&#10;jX035fuPyqOWPCjp19KX9iQ/5+E/2tlf/Qvj/wCDJnzP/wANXeIP+iT+I/zT/Gj/AIau8Qf9En8R&#10;/mn+NfTnkn2/KjyT7flR/YsP+fhX9rZX/wBC9f8AgyZ8xSftZa7Cu5vhR4iC/VKX/hq7X/8Aok/i&#10;P80/xr6L1xdun54/1idv9oVo+X7j8qP7Ej/z8F/a2Vf9C+P/AIMmfMf/AA1dr/8A0SfxH+af40f8&#10;NXa//wBEn8R/mn+NfTnl+4/KoZE/eRjj8qP7Ej/z8F/a2V/9C+P/AIMmfNP/AA1d4g/6JP4j/NP8&#10;aP8Ahq7X/wDok/iP80/xr6c8k+35UeSfb8qP7Fh/z8K/tbK/+hev/Bkz5V1z9se/8N6XLfaj8MPE&#10;FpaQf6yZ5E2LVix/a71bU7OK4t/hZ4hmhlXcrRsnzLXc/tiKo/Z58W4AH7mPt/01Wu6+Esa/8K18&#10;N8Ak2UXb/Zrl/sr997P2n2T2pYjJ45VHH/UPelUlH+JPpGL/AFPEv+Grtf8A+iT+I/zT/Gl/4au1&#10;/dt/4VN4j/NK+m/L9x+VRbP32OPyrq/sSP8Az8PD/tbK/wDoXx/8GTPmj/hq7xB/0SfxH+af40f8&#10;NXeIP+iT+I/zT/GvpzyT7flR5J9vyo/sWH/Pwr+1sr/6F6/8GTPmH/hrLXfMEf8AwqjxFvb5tuUp&#10;3/DV2v8A/RJ/Ef5p/jX0TMv/ABP7ccf6lu3vWn5fuPyo/sSP/PwX9rZV0y+P/gyZ8x/8NXeIP+iT&#10;+I/zT/Gj/hq7xB/0SfxH+af419OeSfb8qjWM+Y3T8qf9iw/5+D/tbKv+hev/AAZM+Z/+GrvEH/RJ&#10;/Ef5p/jR/wANXeIP+iT+I/zT/GvpzyT7flR5J9vypf2LD/n4H9rZX/0L1/4MmfMf/DV2v/8ARJ/E&#10;f5p/jR/w1dr/AP0SfxH+af419LRx7mbp+VTeX7j8qP7Ej/z8J/tbK/8AoAj/AODJnzDL8dvij4iX&#10;Z4f+Fl7at/z01CdNq1Vf4NfF/wCL+G8Z+LYvDemNxJpukBldl/36+p8BOAoFMhH3jj+Kuilk9GPx&#10;y5h/6xLD/wC4YanTl/N8Uv8Aya5598Ofg/pXwp0tLLQLGzh+X95curebJ7s1doy6oOslqB/utWn7&#10;d6RlDcH5q9yEIwjyxPlsRia2Jqyr1pc0pdzndIj1X/Ststv/AK9t3y1p7NW/562v/fDU3Qf+X3/r&#10;5etaqOcyWTV9vEtt/wB8tTIY9X8v/W2//fNaz/damW/+qoAo7dW/562v/fDUxo9X2t+9t/8Avmte&#10;o5v9W9AGVDHq/lr+9t/++al26t/z1tf++GrQh/1aVJQBjTR6v5bfvbf/AL5p6pq+3/W23/fLVoXH&#10;+qanp91aAM7bq3/PW1/74aqWqx6p/Z1xulttuz5vlroaoa1/yCbr/rnQBUtE1b7NDtltduxf4Wqb&#10;bq3/AD1tf++Gq1Yf8ecH/XNKtUAY00er7V/e2+d392pdurf89bX/AL4ar1x91f8AeqagDL26t/z1&#10;tf8Avhqilj1fcn723+9/drZqtcfeT/eoAqbdW/562v8A3w1G3Vv+etr/AN8NWpRQBjNHq/mL+9t/&#10;++al26t/z1tf++Gq5N/r4asUAZe3Vv8Anra/98NWZqKap9usN0tvu81tvy109Zeqf8hLTf8Aro3/&#10;AKDQAbdW/wCetr/3w1G3Vv8Anra/98NWpRQBhSR6ru/1tt/3zRWnN/rDRQAq/wCvlqzVRIW8x13U&#10;/wAlv+etAFisu2/5GC8/65JVzyW/561nW8Tf29e/N/yyWgDZoqv5Lf8APWjyW/560AOt/wCP/eqa&#10;qkMLNu+an+S3/PWgCf8AhqK3+4f96m+S3/PWmQwsy/eoAt0x/uVF5Lf89aR4W2/6ygB9v/qqmqpD&#10;CzRfep/kt/z1oAlf7rVneHf+QTB9X/8AQjVt4W2t+9rP8PxN/ZMXzf3qANmobj/VNTfJb/nrTJoW&#10;WL71AFiP/VrT6rJC23/WUvkt/wA9aAHXH+qqVfuiqs0LLF96neS23/WUAWahuPuD/epvkt/z1pk0&#10;LKv3qALdFV/Jb/nrR5Lf89aAKXiH/kG/9tU/9CrVrG8QxN/Z+N3/AC1WtPyW/wCelAE1Vpv9dDS+&#10;S3/PWmPC3mp81AFuiq/kt/z1o8lv+etAHjP7Yv8Aybz4t/64xf8Ao1a7v4P/APJM/Df/AF5R/wDo&#10;NcF+2Cu39nnxb8279zF/6MWu5+EEbf8ACsfDY3c/Yo//AEGvNj/vkv8AD+p9fU/5Jyl/1+l/6RE7&#10;eq//AC9/8Bo8lv8AnrTPKbzsbq9I+QLdFV/Jb/nrR5Lf89aAKE//ACMVv/1watesaaJv+Eitzu/5&#10;YNWj5Lf89aALFQx/66Sm+S3/AD1piQt5r/NQBboqv5Lf89aPJb/nrQAQ/flqxVSGFtz/ADU/yW/5&#10;60AT1Bb/AMf+9R5Lf89aZDCzbvmoAt0VX8lv+etO8lv+elAGfoP/AC+/9fL1rVjaJE3+m/N/y8vW&#10;j5Lf89aAJX+61Mt/9VTHhbb/AKymwws0X3qALdRzf6t6j8lv+etI8LbX+agCWH/VpUlVoYW8tfmp&#10;fJb/AJ60AOuP9U1PT7q1XmhZYvvU5IW2/wCsoAs1Q1r/AJBN1/1zqfyW/wCetU9Yib+ybr5v+WVA&#10;Fqw/484P+uaVaqjZxN9jt/m/5ZrU3kt/z1oAdcfdX/eqaqk0LLt+an+S3/PWgCxVa4+8n+9S+S3/&#10;AD1pk0Lbk+agC3RVfyW/560eS3/PWgAm/wBfDViqjwt5qfNT/Jb/AJ60AWKy9U/5CWm/9dG/9Bq5&#10;5Lf89aztUjY3+m/N/wAtWoA2aKh8lv8AnpTfJb/nrQA2b/WGimyJ833qKAHr/r5as1WX/Xy1ZoAK&#10;y7b/AJGC8/65JWpWXbf8jBef9ckoA1KKKKAIbf8Aj/3qmqG3/j/3qmoAT+Gorf7h/wB6pf4ait/u&#10;H/eoAmpj/cp9Mf7lADLf/VVNUNv/AKqpqAGP91qzvDv/ACCYPq//AKEa0X+61Z3h3/kEwfV//QjQ&#10;BqVDcf6pqmqG4/1TUAPj/wBWtPpkf+rWn0AQ3H+qqVfuiorj/VVKv3RQAtQ3H3B/vVNUNx9wf71A&#10;E1FFFAGV4h/5Bv8A21T/ANCrVrK8Q/8AIN/7ap/6FWrQAVWm/wBdDVmq03+uhoAs0UUUAeI/tif8&#10;m8+Lf+uMX/o1a7v4P/8AJM/Df/XlH/KuE/bE/wCTefFv/XGL/wBGrXd/B/8A5Jn4b/68o/5V5sf9&#10;8l/h/U+uqf8AJOUv+v0v/SInZ1X/AOXv/gNWKr/8vf8AwGvSPkSxRRRQBkT/APIxW/8A1watesif&#10;/kYrf/rg1a9ABUMf+ukqaoY/9dJQBNRRRQBXh+/LViq8P35asUAFV7f+P/eqxVe3/j/3qALFFFFA&#10;GToP/L7/ANfL1rVk6D/y+/8AXy9a1ADH+61Mt/8AVU9/utTLf/VUATVHN/q3qSo5v9W9ABD/AKtK&#10;kqOH/VpUlAENx/qmp6fdWmXH+qanp91aAH1Q1r/kE3X/AFzq/VDWv+QTdf8AXOgCWw/484P+uaVa&#10;qrYf8ecH/XNKtUAQ3H3V/wB6pqhuPur/AL1TUAFVrj7yf71WarXH3k/3qALNFFFAFeb/AF8NWKrz&#10;f6+GrFABWXqn/IS03/ro3/oNalZeqf8AIS03/ro3/oNAGpRRRQBVm/1hoom/1hooARIf3jrup/2b&#10;/aakX/Xy1ZoAr/Zv9pqz7eH/AIn1783/ACyWtisu2/5GC8/65JQBc+zf7TUfZv8AaarFFAFSGHdv&#10;+an/AGb/AGmp1v8Ax/71TUAV/s3+01Mhh3J99qtfw1Fb/cP+9QA37N/tNQ1v8v32qxTH+5QBXhh3&#10;x/ean/Zv9pqdb/6qpqAKzW/yt87Vn+H4t2kxfM38Vaz/AHWrO8O/8gmD6v8A+hGgC59m/wBpqZNb&#10;7YvvtVuobj/VNQA1bf5fvtR9m/2mqWP/AFa0+gCpNDsj+81P+z/L99qdcf6qpV+6KAIPs3+01Mmh&#10;2p99qt1DcfcH+9QA37N/tNR9m/2mqxRQBjeIItunfeb/AFq1p/Z/9tqoeIf+Qb/21T/0KtWgCv8A&#10;Zv8AaamPDslT52q3Vab/AF0NAC/Zv9pqPs3+01WKKAPD/wBsJdv7PPi3/rjF/wCjFrufhBFu+GXh&#10;z5m/48464j9sX/k3nxb/ANcYv/Rq13fwf/5Jn4b/AOvKP+VebH/fJf4f1Prqn/JOUv8Ar9L/ANIi&#10;dX9m/wBpqZ5P7/buq1UH/L3/AMBr0j5EPs3+01H2b/aarFFAGNNF/wAVBb/N/wAsGrR+zf7TVQn/&#10;AORit/8Arg1a9AFf7N/tNTEh/eOu6rdQx/66SgBv2b/aaj7N/tNViigCpDDuZ/nan/Zv9pqIfvy1&#10;YoAr/Zv9pqZDDu3/ADVbqvb/AMf+9QAfZv8AaanfZ/8AbapqKAMbRYt3235m/wCPl60fs3+01UdB&#10;/wCX3/r5etagCu1v8v32pkMO+P7zVYf7rUy3/wBVQA37N/tNQ1v8v32qxUc3+regCKK33RL87Uv2&#10;b/aapIf9WlSUAVJrfbF99qetv8v32p1x/qmp6fdWgCL7N/tNVPWIdmk3XzN/qq1Koa1/yCbr/rnQ&#10;AWdv/odv87f6tan+zf7TU2w/484P+uaVaoAqTQ7dnzNT/s3+01OuPur/AL1TUAV/s3+01Mmh27Pm&#10;ardVrj7yf71AC/Zv9pqPs3+01WKKAKjw/vEXdT/s3+01E3+vhqxQBX+zf7TVnalF/p+m/N/y1atm&#10;svVP+Qlpv/XRv/QaAL32f/bam/Zv9pqsUUAUpLf5vvUU+b/WGigBy/696sVUSFfNdam+zpQBLWTa&#10;/wDIwXv/AFyStH7OlZdtCv8Ab17/ANcloA2aKi+zpR9nSgBlv/H/AL1WKqQwq2+pvs6UAO/hplv9&#10;w/71N+zpTIYVdaALdMf7lN+zpTHtl20AOt/9VU1VIbdWiqb7OlADn+61Zvh//kFQ/Vv/AEKrjW67&#10;XrP8P26tpMX/AAKgDZqG4/1TUv2dKjlt1WKgCZPurT6rpbLtp/2dKAEuP9VT0+5VeaFUip/2ZdlA&#10;Fiobj7g/3qX7OlQzQqi0AW6Ki+zpR9nSgDN8Rf8AIN/7ap/6FWvWN4gt0XTv+2q1qfZ0oAlqtN/r&#10;oak+zpULwqkqUAWDQMnrUf2dc+1eT/HD4xP8H5PD08lgZ9Kvr1bW9uv+eCt0P51nUqRpx5pHXhcL&#10;WxtaOHw8eaUjP/bG4/Z78Vj/AKYx/wDoxa7r4Q/8ky8N5/584/8A0GvPf2tpkuv2cfE1xC26OSGJ&#10;lb/totdR4N12z8KfBPS9VvJFitbTTVnaRm6fJXFf/apS/un08qcpZBSpR+L20v8A0mJ6X19jUWf9&#10;K/4DXnHwJ+JF38V/Bcev3umPpizSs1ujtnzIv4Wr0QRJ5238a76c1UjzRPlsRh54WtKhV+KJcoqL&#10;7OlH2dKo5jNn/wCRit/+uDVr1jTQr/wkFv8A9cGrU+zpQBLUKf656X7OlQpCvmutAFuiovs6UfZ0&#10;oAjh++1WaqQwq7PU32dKAJar2/8AH/vU/wCzpUMMKtvoAt0VF9nSj7OlAGdoP/L7/wBfL1rVjaLb&#10;r/pv/Xdq1Ps6UAOf7rUy3/1VNe2XbTIbdWioAt1HN/q3pPs6Ux7ZdtADof8AVpU1VordGiWpPs6U&#10;AJcf6pqen3VqGW3VYqVLZdtAFiqGtf8AIJuv+udWvs6VQ1i3VdJu/wDrnQBbsf8Ajzg/65r/ACqz&#10;VGzt1Nnb/wDXNas/Z0oAZc/dX/eqxVSaFV2VN9nSgCWq1x95P96pPs6VDNCqMlAFuiovs6UfZ0oA&#10;ZN/r4asVUeFfNRam+zpQBLWTqn/IS03/AK6t/wCgVo/Z0rL1SFft+m/9dWoA2aKi+zpR9nSgCKb/&#10;AFhopkluoaigCRf9fLVmoU/1z1NQAVl23/IwXn/XJK1Ky7b/AJGC8/65JQBqUUUUAQ2/8f8AvVNU&#10;Nv8Ax/71TUAJ/DUVv9w/71TVDb/cP+9QBNTH+5T6Y/3KAGW/+qqaobf/AFVTUAMf7rVneHf+QTB9&#10;X/8AQjWi/wBys3w//wAgqH6t/wChUAatQ3H+qapqjm/1b0ALH/q1p9MT7q0+gCG4/wBVUq/dFRXH&#10;+qqVfuigBahuPuD/AHqmqG4+4P8AeoAmooooAyvEP/IN/wC2qf8AoVatZev/APIO/wC2qf8AoVal&#10;ABVab/XQ1YqGX/WxUASYrifix8P7T4neBdW0C7UbbqEqjf3Wxw1dnuC57hRSbizZz8mKmUFKPLI2&#10;w9ephq0K1KXLKLufDeoePtQ1j9lHxv4Q1vcniHwztsLlWb52XzF2vXQfErWr3x54b+Hfwj0eQGfV&#10;reObVGTrHarg1z37dHgjUfA93P4w0ZcWGvIlhq0Sr97Y25Hrvf2KfAt5caVefELXFZtQ1VFgslk/&#10;5Z2y/d218vFVJYr6pL+X/wAlP3qpLBYfJY5/Bx1qSlGP/T2UYx/8llzS+4+l/D2g2nhvRbLTbKIQ&#10;2lpEsUaL0VVHSr//AC9f8Bqfg9qi/wCXn0+Wvqj8BlKU5OcnqTUtFFBJkT/8jFb/APXBq16yp/8A&#10;kYbf/rg3861aACoY/wDXSVNUK/656AJqKKKAK8P35asVDD9+SpqACq9v/H/vVYqG3/j/AN6gCaii&#10;igDJ0H/l9/6+XrWrL0P/AJff+vl61KAGP91qZb/6qnv91qZb/wCqoAmqOb/VvUlRzf6t6ACH/VpU&#10;lRw/6tKkoAhuP9U1PT7q0k3+relT7q0APqhrX/IJuv8ArnV+qGtf8gm6/wCudAEth/x5wf8AXNKt&#10;VWsf+POD/rmv8qs0AQ3H3V/3qmqG4+6v+9U1ABVa4+8n+9VmoZvvJ/vUATUUUUAV5v8AXw1YqCX/&#10;AF0VT0AFZeqf8hLTf+ujf+g1qVl6p/yEtN/66N/6DQBqUUUUAVZv9YaKJv8AWGigCgvh+28x/wB5&#10;P/39p/8Awj1t/wA9Z/8Av7V1f9fLVmgDJ/4R62/56z/9/az7bRYP7buo/Nn+WJf+WldNWXbf8jBe&#10;f9ckoAb/AMI9bf8APWf/AL+0f8I9bf8APWf/AL+1rUUAY0Xh+2bd+9n/AO/tP/4R62/56z/9/a0L&#10;f+P/AHqmoAyf+Eetv+es/wD39pkPh+2Zf9bP/wB/a2P4ait/uH/eoAz/APhHrb/nrP8A9/aG8P22&#10;3/Wz/wDf2tamP9ygDJh8P2zR/wCsn/7+U/8A4R62/wCes/8A39rQt/8AVVNQBkt4fttv+tn/AO/t&#10;UND0OCXS4maSf+L/AJaV0T/das7w7/yCYPq//oRoAb/wj1t/z1n/AO/tMm8P2yxP+8n/AO/lbNQ3&#10;H+qagDPXw/bbf9bP/wB/aP8AhHrb/nrP/wB/a04/9WtPoAxpvD9ssf8ArJ/+/lP/AOEfttv+sn/7&#10;+VoXH+qqVfuigDK/4R62/wCes/8A39pk3h+2Vf8AWz/9/a2ahuPuD/eoAz/+Eetv+es//f2j/hHr&#10;b/nrP/39rWooA5nXtFghsdyyz/61f+WlaH/CPW3/AD1n/wC/tL4h/wCQb/21T/0KtWgDI/4R+2/5&#10;6z/9/KY/h+28xT5k/wD39rX681438evjpH8L7W00zSrZtX8Wam3lWGnQn5mb+83+zWVSpGnHmkdm&#10;CwVbMK8cPh43lI6Xx14s8L/DfSH1DxFrA06D+FXn+aT/AHVzXikfx78XfEKZ7f4b+Br+5t2H7vVN&#10;Tle3Str4c/sz3OraknjD4p3v/CR+IZP3q2cn/Htaf7KLW18Vf2sPhr8EbP7NdalbyXEPyfYbHb+7&#10;+v8Adrz51Kk481SXs4/+TH22GwmBw9T6vg6H1ysvta+zj+svVtI818XfB/46fE7QLjSte1rS7PT7&#10;n/W26Ksv/j1XNH8B/tA+BdLtbPTtR0rV7G0XbHbZ8j5a8Z8Uf8FcNE0y+KaZoUF9Av8AFNcMP6Vo&#10;+C/+CtXhvV7tV1fRI9Pgzj9xMXNclsNzc/NL/wAmPo+fOZUvq31fDyj8XL7n/wAle57JaftJah4P&#10;vFs/iV4M1Tw6v3f7Stme4t2/4FXunhe+0DxppsWpaJqn9oWUq/LLBPurjvhx8dPhx8ftLFvYX1rf&#10;tOmW068Vd+3/AHa868dfA7Xvg3rEvjP4SFokUmW/8Nlv3Nyv8Wz+61dUalSlH2kJe0j/AOTHzNbB&#10;YHGVfq1Wl9VxHn/Dl9+sfXVH0l/wj9v/AM9J/wDv5S/8I/bf89Z/+/lcb8GvjBpXxh8Mx6hY7re7&#10;iPlXVnL/AK23lH3kYetejfxGvTp1I1I80T4nE4athK0qNaPLKJzk2iwf29bx+bP80Df8ta0P+Eet&#10;v+es/wD39pJ/+Rit/wDrg1a9Wcxk/wDCPW3/AD1n/wC/tMXw/beY/wC8n/7+1s1DH/rpKAM//hHr&#10;b/nrP/39o/4R62/56z/9/a1qKAMaLw/bbm/ez/8Af2n/APCPW3/PWf8A7+1eh+/LVigDJ/4R62/5&#10;6z/9/aZF4ftm3fvZ/wDv7WzVe3/j/wB6gCj/AMI9bf8APWf/AL+0f8I9bf8APWf/AL+1rUUAczo+&#10;i2032v5p/lnZf9bWh/wj1t/z1n/7+0aD/wAvv/Xy9a1AGS3h+22/62f/AL+0yHw/bNH/AKyf/v5W&#10;s/3Wplv/AKqgDP8A+Eetv+es/wD39obw/bbW/ez/APfytao5v9W9AGVD4ftvKX97P/39p/8Awj1t&#10;/wA9Z/8Av7WlD/q0qSgDGm8P2yxP+8n/AO/lPXw/bbf9bP8A9/a0Lj/VNT0+6tAGZ/wj1t/z1n/7&#10;+1U1XQraHTLpvMn+VP8AnpXQ1Q1r/kE3X/XOgClaeH7ZraFvMn+4v/LSpv8AhHrb/nrP/wB/auWH&#10;/HnB/wBc0q1QBjS+H7ZVX95P97/npT/+Eetv+es//f2tC4+6v+9U1AGT/wAI9bf89Z/+/tMl8P22&#10;5f3s/wD39rZqtcfeT/eoApf8I9bf89Z/+/tH/CPW3/PWf/v7WtRQBjN4ftvMT95P/wB/af8A8I9b&#10;f89Z/wDv7V6b/Xw1YoAyf+Eetv8AnrP/AN/aztR0OBb7T182f5pW/wCWldPWXqn/ACEtN/66N/6D&#10;QA3/AIR62/56z/8Af2j/AIR62/56z/8Af2taigDDk8P227703/f2itKb/WGigBUdfPf5qm81P71Q&#10;pGnnOu2pvJT+6KADzU/vVmWzr/b1783/ACyStPyU/uisq2hX+3r35f8AlktAGr5qf3qPNT+9R5Kf&#10;3RR5Kf3RQBDbuvz/ADfxVN5qf3qhhiRt/wAv8VTeSn90UAHmp/eqG3dVX71SeTH/AHajt4UZPu0A&#10;Tean96mPMu371P8AJT+6KY0K7fu0ANt3XyvvVL5qf3qhhhRovu1N5Kf3RQAx5l2t81Z3h9l/smH5&#10;v73/AKFWi0Me1vlrO8PxL/ZMPy/3v/QqANTzU/vVFM6+U/zVL5Kf3RUU0K+U/wAtADkmXavzU/zU&#10;/vUxIV2r8tP8lP7ooAiuHXyvvVIsq7fvVFcRIsX3aesMe37tAD/NT+9UNw6sv3qm8lP7oqG4hRU+&#10;7QBN5qf3qPNT+9R5Kf3RR5Kf3RQBl+IHX+zfvf8ALVP/AEKtTzE/vVk+IIV/s37v/LVP/Qq1fJT+&#10;6KAOe8ceMLDwP4X1LXNRkVLSzhaUn1wPu14N+zT4GuvF2s33xc8VL5ur6u23ToJl/wCPS2/hC1L+&#10;11eS6/N4H8A2vy/8JBqSvcbf+eUfLV2fx88bWvwO+B+oXlqVt3trX7Jaezldq15NScZ1pSl8NP8A&#10;9KP0DB4eph8vpYfD/wAbGSt/3DTt/wCTS39D5g/b6/bqj+HNpc+EvClyv28rtubuNvmGf4Vr8h/F&#10;Xj7WfGmoS3eo3Uk8kjbvvVb+KPjK48beLL7ULiZpDJKxwx964/J2jj6Gt8PR517at8T/AAOLNcyj&#10;hl/ZeXS5aMd+85fzS/RdCIs3OSfzpVkYdGI/Gm0DrXefHcz7noPw++LniH4b6tbXmm30sJifd8kh&#10;r9of2Hf2yrX49aHBoWszKPEcMfySt0nVe/8AvV+EjMFyD19Owr1z9mv4q6h8MfiRpd/aXDwLHMrE&#10;K3515ten7H9/SX+LzPt8qxizSMcpzCXMpfw5dYS6f9uvqj9lvi9ocn7P/wATtN+JmhjZoGp3C22v&#10;2kQwvzfcmr6d07VrbVLGC6gkWSCaNZEcdCrc15/eW9h8dPga3mRrJFrGnb9v92Rl/wDiq5T9j/xR&#10;JrXwpi0y+fzb/RrmXTpy3+w21f0pUeWnW5Y/DL3icwhPHZb7et/Gw8vZy84/Z+6zX3Hs0zL/AMJF&#10;b/N/ywatTzU/vVkzQr/wkVv8v/LBq1vJT+6K9M+IDzU/vVCjr5r/ADVN5Kf3RUKQp5r/AC0ATean&#10;96jzU/vUeSn90UeSn90UARQuu5vmqXzU/vVDDCm5vlqbyU/uigA81P71Q27Ku75qm8lP7oqG3iRt&#10;3y0ATean96jzU/vUeSn90UeSn90UAZOiOv8Apvzf8vT1rean96snRIV/035f+Xl61vJT+6KAGPMu&#10;1vmptu6+V96nPCu1vlpkMKNF92gCbzU/vUyaVfLb5qf5Kf3RTJoV8tvloAIZV8tfmp/mp/eqKGFf&#10;KT5al8lP7ooAimdfKf5qcky7V+amzQr5T/LTkhXavy0AP81P71Udadf7Juvm/wCWdXvJT+6Ko61E&#10;v9k3Xy/8s6AJ7OVfscHzf8s1/lU/mp/eqtZxL9jg+X/lmtWfJT+6KAIbhlZU+b+KpvNT+9UNxGi7&#10;Pl/iqbyU/uigA81P71RTOu5fmqXyU/uioZoU3L8tAE3mp/eo81P71Hkp/dFHkp/dFAELuvmp81Te&#10;an96oXhTzU+WpvJT+6KADzU/vVl6oy/2hpnzf8tWrU8lP7orJ1SFft+m/L/y1agDW81P71Hmp/eo&#10;8lP7oo8lP7ooArTsvmGimzRKJD8tFAEq/wCvlqzVRJk8923VL9oj/vUATVl23/IwXn/XJKvfaI/7&#10;1ZttMv8Ab1783/LJaANiioftEf8Aeo+0R/3qAC3/AI/96pqrQzIu/wCb+Kn/AGiP+9QBL/DUVv8A&#10;cP8AvUfaI/71Mt5kVPvUAWaY/wBymfaI/wC9Q8y7fvUAFv8A6qpqrwzIsX3qd9oj/vUAPf7rVneH&#10;f+QTB9X/APQjV57iPa3zVneH5FXSYfm/vf8AoVAGvUNx/qmo+0R/3qbNMjRfeoAlj/1a0+oUmXb9&#10;6j7RH/eoALj/AFVSr90VBNMjRfep32mPb96gCaobj7g/3qPtEf8AeplxMjJ96gCzRUP2iP8AvUfa&#10;I/71AFDxD/yDf+2qf+hVqVj+IZl/s773/LVa1ftEf96gD5s8YH+1v2zvBdnN80NnptxPH/vba85/&#10;4Kk6zNZ/BeC1iOEeUyN/wGvQfi5NH4T/AGqPhzrbN+6v7a4sWb/arnP+Ck3g+XxR8BnuLZPNltZw&#10;HH+y1eFU/h1/8X+R+r4X3sblMl9qnyx/xXn+p+DczF5nY9yaj5q1fWzWt1Kh4YMRj8arV7a20Py6&#10;rGUajjPcbRRRVGI7/wDVWlosjW+qW0inpKKzwuc9q2PCti2p6/ZwIN26ReKzqvlhLmPQwEZVMVSj&#10;T+Lmj+Z+/v7ButTa9+zXoUlw290aWP8A75ciqn7KK/Y/iD8WNNX/AFdvqiOv/AlNdF+x/wCFx4F/&#10;Z70C2l/dboXufm/utlq5v9kFzqWsfEjxDj93qGsMkbf3vLLJ/SvIhzf7PH+vhPv8bKMlnVWPw80f&#10;v5/+HPoWf/kYrf8A64NWvWNPMv8AwkVv83/LBq0/tEf96vbPzAmqGP8A10lH2iP+9TUmXzX+agCx&#10;RUP2iP8AvUfaI/71ADYfvy1YqpDMu5/mqX7RH/eoAmqvb/x/71O+0R/3qihmRd/zUAW6Kh+0R/3q&#10;d9oj/vUAZug/8vv/AF8vWtWNoky/6b83/Ly9af2iP+9QA9/utTLf/VUPMu1vmpsMyLF96gCxUc3+&#10;rem/aI/71NmmXyn+agCSH/VpUlV4ZkWJfmp32iP+9QAXH+qanp91aimmRovvU5Jl2r81AE1UNa/5&#10;BN1/1zqz9oj/AL1U9akVtJu/m/5Z0AWLD/jzg/65pVqqdnMv2OD5v+Wa1N9oj/vUAFx91f8Aeqaq&#10;00yNs+b+Kn/aI/71AE1Vrj7yf71P+0R/3qimmRmT5qALdFQ/aI/71H2iP+9QA2b/AF8NWKqPMvmp&#10;81S/aI/71AE1Zeqf8hLTf+ujf+g1e+0R/wB6szVJl+36b83/AC1agDZoqH7RH/eo+0R/3qAI5v8A&#10;WGio5pEMhooAlRF89/lqbYv92oV/18tWaAGbF/u1mWyr/wAJBe/L/wAskrWrLtv+RgvP+uSUAaOx&#10;f7tGxf7tPooArW6L8/y/xVNsX+7TLf8Aj/3qmoAZsX+7UNui7fu1Y/hqK3+4f96gB+xf7tIyLt+7&#10;UlMf7lAEVui+V92pdi/3aZb/AOqqagCNkXa3y1meH1X+yYfl/vf+hVqP91qzvDv/ACCYPq//AKEa&#10;ANHYv92mTIvlN8tTVDcf6pqABUXavy0/Yv8Adoj/ANWtPoAr3CL5X3akVF2/dptx/qqlX7ooAbsX&#10;+7UNwi7fu1ZqG4+4P96gB+xf7tGxf7tPooAyPECr/Zv3f+Wqf+hVqbF/u1m+If8AkG/9tU/9CrUo&#10;A8B/a58F3WsfD+HxFpabtX8OXCahbhe4T7y102m3Wk/tBfBWJiyy2usWRjkIH3JNuG/Jq9Nu7OK+&#10;tXt7gLLFIu1lbvXyjpt/c/si/EqbTr8SSfDTxDdGW2uv4dPnb+Fv7qV5tb9xU9o/hl8R9zls5Zlg&#10;VhaLtiKEuan/AHl9qK8/tL5n5I/tYfAnVvg38SNVs7qB1gSUgNjClf4TXgxBVc7sg8jiv6J/2if2&#10;bPC37THg8MxhTUfL32moKu4MPRv7y1+P3x+/YR8dfCfWrjZpUlxZ53LLCu6Lb/vUqdX6svZ1fh6S&#10;NMXgoZ9J4zAaVn/Ep/a5uso90+26PlXGOoxShT1Areu/A2tWcm19PmH0XNWNM+Hmu6pOkcWnyl2+&#10;7xtrs9vR5ebnPmo5PmMqnso0Jc3+FnOY3NuPfpX15+wb+zHqfxc+JFjdS2bf2fbMs1xI6/Ksfof9&#10;6tb9mr/gnj4y+Jmq2l1qVi+n6arfvZrhdoVfb+9X64/Db4aeD/2Z/AbQWrQ2Wn28e+71Cb5WevPq&#10;VfrXux/h9ZH1GFwq4fft63vYp/w6a15X/NLz7Le5T/aD8a2vwj+DNxBZj/iYXESaZp1un3nlb5VF&#10;a/7PPw8b4b/CnRdKuBtvWj8+595X+Zv1NeP+BLO6/aa+LSeNtWt5IvA2iPjRLWX/AJeZP+e1fVin&#10;CgHkAcVph/31T2/2donHm0v7OwUcqv8AvJS9pU/xfZj/ANu9fNmfMq/8JFb/AC/8sGrU2L/drLn/&#10;AORit/8Arg1a9emfFjNi/wB2oURfNf5as1DH/rpKAH7F/u0bF/u0+igCvCi7n+Wpdi/3aih+/LVi&#10;gBmxf7tQ26L83y1Zqvb/AMf+9QBLsX+7RsX+7T6KAMnRVX/Tfl/5eXrT2L/drM0H/l9/6+XrWoAj&#10;ZF2t8tR26L5X3alf7rUy3/1VAD9i/wB2mTIvlN8tTVHN/q3oAbCi+Uvy0/Yv92kh/wBWlSUAQzIv&#10;lN8tOVF2r8tNuP8AVNT0+6tABsX+7VHW1X+ybr5f+WdaNUNa/wCQTdf9c6AJbNV+xwfL/wAs1/lU&#10;+xf7tQWH/HnB/wBc0q1QBWuFXany/wAVTbF/u0y4+6v+9U1ADNi/3aimRdyfLViq1x95P96gCbYv&#10;92jYv92n0UAVpkXzYvlqbYv92opv9fDVigBmxf7tZeqKv9oaZ8v/AC1atesvVP8AkJab/wBdG/8A&#10;QaANHYv92jYv92n0UAU51XzDRTpv9YaKAESZfNdql+0x/wCRTV/171NtHpQBH9pj/wAisy2mX+3r&#10;3/rkta+0elZdr/yMF7/1ySgDQ+0x/wCRR9pj/wAipNo9KNo9KAK0Mypv/wB6pftMf+RTbf8Aj/3q&#10;m2j0oAZ9oSoYZlRasbF2/dqK3+4f96gB32mP/Ipr3K7am2j0prIu37tAEcMyrFTvtMf+RRb/AOqq&#10;TaPSgCNrhdrVmeH5VXSYv+BVqsi7W+Ws7w//AMgqH6t/6FQBf+0x/wCRTZplaKpto9KjuP8AVNQA&#10;1LldtO+0x/5FOVF2r8tO2j0oAhmmVoqd9oXbRcf6qnKi7fu0AN+0x/5FRTTK61Z2j0qG4+4P96gB&#10;/wBoSk+0x/5FP2L/AHaXaPSgDI8QzK2nf9tVrU+0JWb4i/5Bv/bVP/Qq1dq+lAEHnoCPT6Vz3jLw&#10;npHj7Q7jR9btI72wuF2PHIua6XauOahkyJIsnNDiprlkVTqTpTjUpy5ZRPlWPTfiJ+y7O/8AYcE/&#10;jr4ebty2u7dd2a/7P95a9J8J/tGfDX4nWbWtxfQW119yXTdWj8t93+61ey7V24IBB9q858cfs/8A&#10;gTx9IZdX0G3eb/ntAvlSD/gS815f1epR/gy93+WR9n/a2AzG0szpONT/AJ+U93/ijs35qxm33wF+&#10;F3ix/tI8P6bMW/jtgi1JZfB34XeB/wB+uh6VZ7P+WtyE+X/vquHvv2KfDgm26X4g13Sov+eUN8+K&#10;fY/sT+Et3/E31bWtaX+5c3z7az5avN/Bj/XyPQ+tYL2XLLM6nL/Lyv8A+TsbPjP9qfwP4JX+zdIm&#10;/wCEg1Tbsh0zR4/NO7+78n3a4W0+GXjn9o7VotW+IjN4c8Hxt5tr4bhf5pf+ute6eCPgx4Q+HkaD&#10;Q9FtbSRR/rfKDP8A99V2QXNxg/3e1b/V6lZ/vpe7/KeZ/bGEy5P+yqb9p/z8l8X/AG6to+urKmj6&#10;bZaHYQWdnAlvbQpsjjiXaqqKv/aI/WpNq+lG0HtivRPj5SlOXNJmTNKv/CRW/wD1watP7TH/AJFZ&#10;0/8AyMVv/wBcGrV2j0oJI/tMf+RUSTL5rtVnaPSoV/170AO+0x/5FH2mP/IqTaPSjaPSgCtDMqM9&#10;S/aY/wDIpkP32qfaPSgCP7TH/kVFDMq76s7R6VDb/wAf+9QA77TH/kUv2hKftHpRtHpQBkaLMq/b&#10;f+vl60/tMf8AkVn6D/y+/wDXy9am0elAEL3C7WohmVYqkZF2t8tNt/8AVUAH2mP/ACKa9wu1qm2j&#10;0ps3+regCKK4RYlp/wBpj/yKIf8AVpUm0elAEM0ytFQlwu1adcf6pqcqLtX5aAG/aY/8iqWsTK+k&#10;3X/XKtHaPSqWtf8AIJuv+udAD7O4X7HB/wBc1qb7TH/kVHZL/ocH/XNf5VY2j0oArTTK2ypvtCUy&#10;5+6v+9Uuxf7tADPtMf8AkVFNMrslWdo9KguPvJ/vUAP+0x/5FH2mP/IqTaPSjaPSgCs8y+ajVL9p&#10;j/yKbN/r4am2j0oAj+0x/wCRWZqkq/b9N/66tWvtHpWXqn/IS03/AK6t/wCgUAaP2hKT7TH/AJFS&#10;bR6UbR6UAVJLhS1FPm/1hooAVf8AXy1ZrIXXtP8AOb/SVz/u1L/wkGn/APPwv5GgDSrLtv8AkYLz&#10;/rklO/4SDT/+fhfyNZ1trVj/AG3dS/aV2NEtAHR0Vm/8JBp//Pwv5Gj/AISDT/8An4X8jQBct/4/&#10;96pqyIte09d/+kr97+7Uv/CQaf8A8/C/kaANH+Gorf7h/wB6qf8AwkGn/wDPwv5GorfXtPVf+Plf&#10;++cUAa9Mf7lUP+Eg0/8A5+F/I01vEGn7f+PlfyoAvW/+qqasiLXtPWP/AI+V/wC+al/4SDT/APn4&#10;X8jQBff7rVneHf8AkEwfV/8A0I0N4g0/b/x8r+VUdD1qyh0yJWuVVvm7UAdFUNx/qmqn/wAJBp//&#10;AD8L+Rpsuvae0f8Ax8r+VAGjH/q1p9Za69p+3/j5T/vmnf8ACQaf/wA/C/kaALlx/qqlX7orJl17&#10;T2j/AOPlf++af/wkGn7f+PlfyoA1KhuPuD/eqn/wkGn/APPwv5GorjXtPZf+Plf++c0Aa9FZv/CQ&#10;af8A8/C/kaP+Eg0//n4X8jQAzxD/AMg3/tqn/oVatc3r2tWM1jtW5X/WrWl/wkGn/wDPwv5GgDRq&#10;vN/roarf8JBp/wDz8L+RqKXXtP8AMT/SV/75oA1qKzv+Eg0//n4X8jR/wkGn/wDPwv5GgC03+vSp&#10;6yW17T/OX/SVz/u1L/wkGn/8/C/kaANGoP8Al6/4DVX/AISDT/8An4X8jUX9vaf5277Sv/fNAGtS&#10;1m/8JBp//Pwv5Gj/AISDT/8An4X8jQBFP/yMVv8A9cGrXrm5tasf7et5fPXb5DVpf8JBp/8Az8L+&#10;RoA0qhj/ANdJVP8A4SDT/wDn4X8jUa69p/mN/pK/980Aa1FZv/CQaf8A8/C/kaP+Eg0//n4X8jQB&#10;ah+/LVismLXtP3N/pK/981J/wkGn/wDPwv5GgDSqvb/x/wC9VX/hINP/AOfhfyNRW+vaeu7/AElf&#10;++cUAa9FZv8AwkGn/wDPwv5Gj/hINP8A+fhfyNAEeg/8vv8A18vWtXN6RrVlCb3dOvzTuy/LWl/w&#10;kGn/APPwv5GgC+/3Wplv/qqot4g0/b/x8r+VMi17T1j/AOPlf++aANeo5v8AVvVH/hINP/5+F/I0&#10;1tesPLb/AElPyoA0If8AVpUlZcWvWHlr/pKflTv+Eg0//n4X8jQBcuP9U1PT7q1nS69p7R/8fK/l&#10;QviDT9v/AB8r+VAGpVDWv+QTdf8AXOmf8JBp/wDz8L+RqlrGuWL6bdKtyu5k9KANWw/484P+uaVa&#10;rHs9csFtIV+0r9xe1Tf8JBp//Pwv5GgC5cfdX/eqasiXXtPZV/0lfvf3al/4SDT/APn4X8jQBpVW&#10;uPvJ/vVW/wCEg0//AJ+F/I1FLr2nsy/6Sv8A3zQBr0Vm/wDCQaf/AM/C/kaP+Eg0/wD5+F/I0AWp&#10;v9fDVislte0/zF/0lf8AvmpP+Eg0/wD5+F/I0AaVZeqf8hLTf+ujf+g07/hINP8A+fhfyNZuoa1Z&#10;Nfaey3C4WVt1AHSUVm/8JBp//Pwv5Gj/AISDT/8An4X8jQBYm/1horOm8Qaf5n/Hyv8A3zRQBpJD&#10;F5zfu1/75qTyY/8Anmv/AHzUa/6+WrNAEXkx/wDPNf8Avmsu2hj/ALevflX/AFSfw1s1l23/ACMF&#10;5/1ySgC/5Mf/ADzX/vmjyY/+ea/981LRQBWt4Y/n/dr97+7Unkx/881/75pLf+P/AHqmoAi8mP8A&#10;55r/AN81Fbwx7T+7X7392rP8NRW/3D/vUAL5Mf8AzzX/AL5pGhj2/wCrX/vmpqY/3KAIbeGPy/8A&#10;Vr/3zUnkx/8APNf++aS3/wBVU1AELQx7f9Wv/fNZ3h+GP+yof3a/xfw/7RrUf7rVneHf+QTB9X/9&#10;CNAF/wAmP/nmv/fNRzQx+U/7tf8AvmrNQ3H+qagASGPav7tf++aXyY/+ea/9806P/VrT6AK1xDH5&#10;f+rX/vmpfJjx/q1/75ptx/qqlX7ooAj8mP8A55r/AN81FcQx7R+7X7392rVQ3H3B/vUAL5Mf/PNf&#10;++aPJj/55r/3zUtFAGN4ghj/ALN+6v8ArV/h/wBqtTyY/wDnmv8A3zWf4h/5Bv8A21T/ANCrVoAi&#10;8mP/AJ5r/wB81HLDH5kf7tf++as1Wm/10NAEnkx/881/75o8mP8A55r/AN81LRQBWeGLzl/dr/3z&#10;Unkx/wDPNf8AvmmN/r0qxQBF5Mf/ADzX/vmo/Jj+0/6tfu/3as1X/wCXv/gNAD/Jj/55r/3zR5Mf&#10;/PNf++alooAxpol/4SK3+Vf9Q38Nankx/wDPNf8Avms2f/kYrf8A64NWvQBF5Mf/ADzX/vmo0hj8&#10;x/3a/wDfNWahj/10lAC+TH/zzX/vmjyY/wDnmv8A3zUtFAFaGGPc/wC7X/vmpPJj/wCea/8AfNMh&#10;+/LVigCLyY/+ea/981Hbwx/P+7X7392rNV7f+P8A3qAH+TH/AM81/wC+aPJj/wCea/8AfNS0UAY2&#10;iQx/6b+7X/j5f+GtTyY/+ea/981naD/y+/8AXy9a1AELwx7W/dr/AN80y3hj8v8A1a/981M/3Wpl&#10;v/qqAF8mP/nmv/fNNmhj8tv3a/8AfNT1HN/q3oAihhj8pP3a/wDfNSeTH/zzX/vmlh/1aVJQBWmh&#10;j8p/3a/9809IY9q/u1/75ouP9U1PT7q0AN8mP/nmv/fNUtahj/sm6/dr/q/7taVUNa/5BN1/1zoA&#10;fZQx/Y4P3a/6tf4an8mP/nmv/fNRWH/HnB/1zSrVAFa4hj2r+7X7392pPJj/AOea/wDfNJcfdX/e&#10;qagCLyY/+ea/981HLDHuT92v3v7tWarXH3k/3qAJPJj/AOea/wDfNHkx/wDPNf8AvmpaKAK0sMfm&#10;R/u1/wC+ak8mP/nmv/fNMm/18NWKAIvJj/55r/3zWXqkK/2hpvyr/rW/h/2K2ay9U/5CWm/9dG/9&#10;BoAv+TH/AM81/wC+aPJj/wCea/8AfNS0UAUpoYvMP7pf++aKfN/rDRQB/9lQSwMEFAAGAAgAAAAh&#10;ABTU/N/bAAAABQEAAA8AAABkcnMvZG93bnJldi54bWxMj09rwzAMxe+DfQejwW6rk439IY1TStl2&#10;KoO1g9GbGqtJaCyH2E3Sbz9tl1UHIfHEez/li8m1aqA+NJ4NpLMEFHHpbcOVga/t290LqBCRLbae&#10;ycCZAiyK66scM+tH/qRhEyslJhwyNFDH2GVah7Imh2HmO2LRDr53GGXtK217HMXctfo+SZ60w4Yl&#10;ocaOVjWVx83JGXgfcVw+pK/D+nhYnXfbx4/vdUrG3N5MyzmoSFP8P4ZffEGHQpj2/sQ2qNaAPBL/&#10;umjPUqD2Mkgm6CLXl/TFD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QZ70H4cDAAAlFQAADgAAAAAAAAAAAAAAAAA9AgAAZHJzL2Uyb0RvYy54bWxQSwECLQAKAAAA&#10;AAAAACEA30eW97nmAAC55gAAFAAAAAAAAAAAAAAAAADwBQAAZHJzL21lZGlhL2ltYWdlMS5qcGdQ&#10;SwECLQAUAAYACAAAACEAFNT839sAAAAFAQAADwAAAAAAAAAAAAAAAADb7AAAZHJzL2Rvd25yZXYu&#10;eG1sUEsBAi0AFAAGAAgAAAAhADedwRi6AAAAIQEAABkAAAAAAAAAAAAAAAAA4+0AAGRycy9fcmVs&#10;cy9lMm9Eb2MueG1sLnJlbHNQSwUGAAAAAAYABgB8AQAA1O4AAAAA&#10;">
                <v:shape id="Picture 1159" o:spid="_x0000_s1030" type="#_x0000_t75" style="position:absolute;width:49383;height:4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4eJwQAAAN0AAAAPAAAAZHJzL2Rvd25yZXYueG1sRE/LqsIw&#10;EN0L/kMY4e40reCrGkUU4cJ142Ohu6EZ22ozKU3U3r83guBuDuc5s0VjSvGg2hWWFcS9CARxanXB&#10;mYLjYdMdg3AeWWNpmRT8k4PFvN2aYaLtk3f02PtMhBB2CSrIva8SKV2ak0HXsxVx4C62NugDrDOp&#10;a3yGcFPKfhQNpcGCQ0OOFa1ySm/7u1GAhzPvrm6d2m1mRjH9VUtzGij102mWUxCeGv8Vf9y/OsyP&#10;BxN4fxNOkPMXAAAA//8DAFBLAQItABQABgAIAAAAIQDb4fbL7gAAAIUBAAATAAAAAAAAAAAAAAAA&#10;AAAAAABbQ29udGVudF9UeXBlc10ueG1sUEsBAi0AFAAGAAgAAAAhAFr0LFu/AAAAFQEAAAsAAAAA&#10;AAAAAAAAAAAAHwEAAF9yZWxzLy5yZWxzUEsBAi0AFAAGAAgAAAAhAIavh4nBAAAA3QAAAA8AAAAA&#10;AAAAAAAAAAAABwIAAGRycy9kb3ducmV2LnhtbFBLBQYAAAAAAwADALcAAAD1AgAAAAA=&#10;">
                  <v:imagedata r:id="rId16" o:title=""/>
                </v:shape>
                <v:rect id="Rectangle 1178" o:spid="_x0000_s1031" style="position:absolute;left:2613;top:101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463B3B96" w14:textId="77777777" w:rsidR="00E83438" w:rsidRDefault="00000000">
                        <w:pPr>
                          <w:spacing w:after="160" w:line="259" w:lineRule="auto"/>
                          <w:ind w:left="0" w:right="0" w:firstLine="0"/>
                          <w:jc w:val="left"/>
                        </w:pPr>
                        <w:r>
                          <w:rPr>
                            <w:b/>
                            <w:color w:val="040C28"/>
                            <w:sz w:val="22"/>
                          </w:rPr>
                          <w:t xml:space="preserve"> </w:t>
                        </w:r>
                      </w:p>
                    </w:txbxContent>
                  </v:textbox>
                </v:rect>
                <v:rect id="Rectangle 1179" o:spid="_x0000_s1032" style="position:absolute;left:2613;top:135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1915B56A" w14:textId="77777777" w:rsidR="00E83438" w:rsidRDefault="00000000">
                        <w:pPr>
                          <w:spacing w:after="160" w:line="259" w:lineRule="auto"/>
                          <w:ind w:left="0" w:right="0" w:firstLine="0"/>
                          <w:jc w:val="left"/>
                        </w:pPr>
                        <w:r>
                          <w:rPr>
                            <w:b/>
                            <w:color w:val="040C28"/>
                            <w:sz w:val="22"/>
                          </w:rPr>
                          <w:t xml:space="preserve"> </w:t>
                        </w:r>
                      </w:p>
                    </w:txbxContent>
                  </v:textbox>
                </v:rect>
                <v:rect id="Rectangle 1180" o:spid="_x0000_s1033" style="position:absolute;left:2613;top:1690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78DA16A2" w14:textId="77777777" w:rsidR="00E83438" w:rsidRDefault="00000000">
                        <w:pPr>
                          <w:spacing w:after="160" w:line="259" w:lineRule="auto"/>
                          <w:ind w:left="0" w:right="0" w:firstLine="0"/>
                          <w:jc w:val="left"/>
                        </w:pPr>
                        <w:r>
                          <w:rPr>
                            <w:b/>
                            <w:color w:val="040C28"/>
                            <w:sz w:val="22"/>
                          </w:rPr>
                          <w:t xml:space="preserve"> </w:t>
                        </w:r>
                      </w:p>
                    </w:txbxContent>
                  </v:textbox>
                </v:rect>
                <v:rect id="Rectangle 1181" o:spid="_x0000_s1034" style="position:absolute;left:2613;top:2028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510CEB47" w14:textId="77777777" w:rsidR="00E83438" w:rsidRDefault="00000000">
                        <w:pPr>
                          <w:spacing w:after="160" w:line="259" w:lineRule="auto"/>
                          <w:ind w:left="0" w:right="0" w:firstLine="0"/>
                          <w:jc w:val="left"/>
                        </w:pPr>
                        <w:r>
                          <w:rPr>
                            <w:b/>
                            <w:color w:val="040C28"/>
                            <w:sz w:val="22"/>
                          </w:rPr>
                          <w:t xml:space="preserve"> </w:t>
                        </w:r>
                      </w:p>
                    </w:txbxContent>
                  </v:textbox>
                </v:rect>
                <v:rect id="Rectangle 1182" o:spid="_x0000_s1035" style="position:absolute;left:2613;top:2365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734908B7" w14:textId="77777777" w:rsidR="00E83438" w:rsidRDefault="00000000">
                        <w:pPr>
                          <w:spacing w:after="160" w:line="259" w:lineRule="auto"/>
                          <w:ind w:left="0" w:right="0" w:firstLine="0"/>
                          <w:jc w:val="left"/>
                        </w:pPr>
                        <w:r>
                          <w:rPr>
                            <w:b/>
                            <w:color w:val="040C28"/>
                            <w:sz w:val="22"/>
                          </w:rPr>
                          <w:t xml:space="preserve"> </w:t>
                        </w:r>
                      </w:p>
                    </w:txbxContent>
                  </v:textbox>
                </v:rect>
                <v:rect id="Rectangle 1183" o:spid="_x0000_s1036" style="position:absolute;left:2613;top:270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5F82564E" w14:textId="77777777" w:rsidR="00E83438" w:rsidRDefault="00000000">
                        <w:pPr>
                          <w:spacing w:after="160" w:line="259" w:lineRule="auto"/>
                          <w:ind w:left="0" w:right="0" w:firstLine="0"/>
                          <w:jc w:val="left"/>
                        </w:pPr>
                        <w:r>
                          <w:rPr>
                            <w:b/>
                            <w:color w:val="040C28"/>
                            <w:sz w:val="22"/>
                          </w:rPr>
                          <w:t xml:space="preserve"> </w:t>
                        </w:r>
                      </w:p>
                    </w:txbxContent>
                  </v:textbox>
                </v:rect>
                <v:rect id="Rectangle 1184" o:spid="_x0000_s1037" style="position:absolute;left:2613;top:303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782219F5" w14:textId="77777777" w:rsidR="00E83438" w:rsidRDefault="00000000">
                        <w:pPr>
                          <w:spacing w:after="160" w:line="259" w:lineRule="auto"/>
                          <w:ind w:left="0" w:right="0" w:firstLine="0"/>
                          <w:jc w:val="left"/>
                        </w:pPr>
                        <w:r>
                          <w:rPr>
                            <w:b/>
                            <w:color w:val="040C28"/>
                            <w:sz w:val="22"/>
                          </w:rPr>
                          <w:t xml:space="preserve"> </w:t>
                        </w:r>
                      </w:p>
                    </w:txbxContent>
                  </v:textbox>
                </v:rect>
                <v:rect id="Rectangle 1185" o:spid="_x0000_s1038" style="position:absolute;left:2613;top:3377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013B9997" w14:textId="77777777" w:rsidR="00E83438" w:rsidRDefault="00000000">
                        <w:pPr>
                          <w:spacing w:after="160" w:line="259" w:lineRule="auto"/>
                          <w:ind w:left="0" w:right="0" w:firstLine="0"/>
                          <w:jc w:val="left"/>
                        </w:pPr>
                        <w:r>
                          <w:rPr>
                            <w:b/>
                            <w:color w:val="040C28"/>
                            <w:sz w:val="22"/>
                          </w:rPr>
                          <w:t xml:space="preserve"> </w:t>
                        </w:r>
                      </w:p>
                    </w:txbxContent>
                  </v:textbox>
                </v:rect>
                <v:rect id="Rectangle 1186" o:spid="_x0000_s1039" style="position:absolute;left:2613;top:3714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564C3ADA" w14:textId="77777777" w:rsidR="00E83438" w:rsidRDefault="00000000">
                        <w:pPr>
                          <w:spacing w:after="160" w:line="259" w:lineRule="auto"/>
                          <w:ind w:left="0" w:right="0" w:firstLine="0"/>
                          <w:jc w:val="left"/>
                        </w:pPr>
                        <w:r>
                          <w:rPr>
                            <w:b/>
                            <w:color w:val="040C28"/>
                            <w:sz w:val="22"/>
                          </w:rPr>
                          <w:t xml:space="preserve"> </w:t>
                        </w:r>
                      </w:p>
                    </w:txbxContent>
                  </v:textbox>
                </v:rect>
                <w10:anchorlock/>
              </v:group>
            </w:pict>
          </mc:Fallback>
        </mc:AlternateContent>
      </w:r>
    </w:p>
    <w:p w14:paraId="51CF554D" w14:textId="77777777" w:rsidR="00E83438" w:rsidRDefault="00000000">
      <w:pPr>
        <w:spacing w:after="257" w:line="259" w:lineRule="auto"/>
        <w:ind w:left="10" w:right="25"/>
        <w:jc w:val="center"/>
      </w:pPr>
      <w:r>
        <w:rPr>
          <w:b/>
          <w:i/>
          <w:color w:val="040C28"/>
          <w:sz w:val="22"/>
        </w:rPr>
        <w:t xml:space="preserve">Fig-4.6.1 Activity Diagram </w:t>
      </w:r>
    </w:p>
    <w:p w14:paraId="1A085094" w14:textId="77777777" w:rsidR="00E83438" w:rsidRDefault="00000000">
      <w:pPr>
        <w:spacing w:after="254" w:line="259" w:lineRule="auto"/>
        <w:ind w:left="360" w:right="0" w:firstLine="0"/>
        <w:jc w:val="left"/>
      </w:pPr>
      <w:r>
        <w:rPr>
          <w:b/>
          <w:color w:val="040C28"/>
          <w:sz w:val="22"/>
        </w:rPr>
        <w:t xml:space="preserve"> </w:t>
      </w:r>
    </w:p>
    <w:p w14:paraId="4C07FCEE" w14:textId="77777777" w:rsidR="00E83438" w:rsidRDefault="00000000">
      <w:pPr>
        <w:spacing w:after="254" w:line="259" w:lineRule="auto"/>
        <w:ind w:left="360" w:right="0" w:firstLine="0"/>
        <w:jc w:val="left"/>
      </w:pPr>
      <w:r>
        <w:rPr>
          <w:b/>
          <w:color w:val="040C28"/>
          <w:sz w:val="22"/>
        </w:rPr>
        <w:t xml:space="preserve"> </w:t>
      </w:r>
    </w:p>
    <w:p w14:paraId="697F1505" w14:textId="77777777" w:rsidR="00E83438" w:rsidRDefault="00000000">
      <w:pPr>
        <w:spacing w:after="254" w:line="259" w:lineRule="auto"/>
        <w:ind w:left="360" w:right="0" w:firstLine="0"/>
        <w:jc w:val="left"/>
      </w:pPr>
      <w:r>
        <w:rPr>
          <w:b/>
          <w:color w:val="040C28"/>
          <w:sz w:val="22"/>
        </w:rPr>
        <w:t xml:space="preserve"> </w:t>
      </w:r>
    </w:p>
    <w:p w14:paraId="4B56437F" w14:textId="77777777" w:rsidR="00E83438" w:rsidRDefault="00000000">
      <w:pPr>
        <w:spacing w:after="0" w:line="259" w:lineRule="auto"/>
        <w:ind w:left="360" w:right="0" w:firstLine="0"/>
        <w:jc w:val="left"/>
      </w:pPr>
      <w:r>
        <w:rPr>
          <w:b/>
          <w:color w:val="040C28"/>
          <w:sz w:val="22"/>
        </w:rPr>
        <w:t xml:space="preserve"> </w:t>
      </w:r>
    </w:p>
    <w:p w14:paraId="47684171" w14:textId="77777777" w:rsidR="00E83438" w:rsidRDefault="00000000">
      <w:pPr>
        <w:pStyle w:val="Heading1"/>
        <w:spacing w:after="341"/>
        <w:ind w:right="312"/>
      </w:pPr>
      <w:r>
        <w:lastRenderedPageBreak/>
        <w:t xml:space="preserve">5. IMPLEMENTATION AND TESTING </w:t>
      </w:r>
    </w:p>
    <w:p w14:paraId="05A371E2" w14:textId="77777777" w:rsidR="00E83438" w:rsidRDefault="00000000">
      <w:pPr>
        <w:pStyle w:val="Heading2"/>
        <w:spacing w:after="59"/>
        <w:ind w:left="372"/>
      </w:pPr>
      <w:proofErr w:type="gramStart"/>
      <w:r>
        <w:t>5.1</w:t>
      </w:r>
      <w:r>
        <w:rPr>
          <w:b w:val="0"/>
        </w:rPr>
        <w:t xml:space="preserve">  </w:t>
      </w:r>
      <w:r>
        <w:t>TECHNOLOGY</w:t>
      </w:r>
      <w:proofErr w:type="gramEnd"/>
      <w:r>
        <w:t xml:space="preserve"> USED </w:t>
      </w:r>
    </w:p>
    <w:p w14:paraId="6A5498CE" w14:textId="77777777" w:rsidR="00E83438" w:rsidRDefault="00000000">
      <w:pPr>
        <w:spacing w:after="1" w:line="356" w:lineRule="auto"/>
        <w:ind w:left="345" w:right="374" w:firstLine="437"/>
      </w:pPr>
      <w:r>
        <w:rPr>
          <w:color w:val="1F1F1F"/>
        </w:rPr>
        <w:t xml:space="preserve">This Project leverages the combined strengths of Deep learning (DL) and OpenCV to create a sign-language translator. While both DL and OpenCV offer valuable functionalities, deep learning presents several key advantages in this specific context: </w:t>
      </w:r>
    </w:p>
    <w:p w14:paraId="4A770F65" w14:textId="77777777" w:rsidR="00E83438" w:rsidRDefault="00000000">
      <w:pPr>
        <w:spacing w:after="256" w:line="259" w:lineRule="auto"/>
        <w:ind w:left="355" w:right="0"/>
        <w:jc w:val="left"/>
      </w:pPr>
      <w:r>
        <w:rPr>
          <w:b/>
          <w:color w:val="1F1F1F"/>
        </w:rPr>
        <w:t xml:space="preserve">Deep Learning: </w:t>
      </w:r>
    </w:p>
    <w:p w14:paraId="5496797F" w14:textId="77777777" w:rsidR="00E83438" w:rsidRDefault="00000000">
      <w:pPr>
        <w:spacing w:after="144" w:line="356" w:lineRule="auto"/>
        <w:ind w:left="345" w:right="374" w:firstLine="437"/>
      </w:pPr>
      <w:r>
        <w:rPr>
          <w:color w:val="1F1F1F"/>
        </w:rPr>
        <w:t xml:space="preserve">A subfield of Machine Learning takes a more advanced approach. It utilizes artificial neural networks with complex architectures that can automatically learn intricate patterns within data. This eliminates the need for extensive manual feature engineering required by traditional ML methods. Deep learning architectures like Convolutional Neural Networks (CNNs) excel at </w:t>
      </w:r>
      <w:proofErr w:type="spellStart"/>
      <w:r>
        <w:rPr>
          <w:color w:val="1F1F1F"/>
        </w:rPr>
        <w:t>analyzing</w:t>
      </w:r>
      <w:proofErr w:type="spellEnd"/>
      <w:r>
        <w:rPr>
          <w:color w:val="1F1F1F"/>
        </w:rPr>
        <w:t xml:space="preserve"> website screenshots, identifying suspicious design elements or low-quality visuals often associated with phishing attempts. Recurrent Neural Networks (RNNs), on the other hand, are adept at processing website text. They can </w:t>
      </w:r>
      <w:proofErr w:type="spellStart"/>
      <w:r>
        <w:rPr>
          <w:color w:val="1F1F1F"/>
        </w:rPr>
        <w:t>analyze</w:t>
      </w:r>
      <w:proofErr w:type="spellEnd"/>
      <w:r>
        <w:rPr>
          <w:color w:val="1F1F1F"/>
        </w:rPr>
        <w:t xml:space="preserve"> the context of surrounding words and identify suspicious language patterns often used in phishing attempts, such as urgency, unrealistic promises, or grammatical mistakes. </w:t>
      </w:r>
    </w:p>
    <w:p w14:paraId="2BBFD4E1" w14:textId="77777777" w:rsidR="00E83438" w:rsidRDefault="00000000">
      <w:pPr>
        <w:spacing w:after="350" w:line="259" w:lineRule="auto"/>
        <w:ind w:left="355" w:right="0"/>
        <w:jc w:val="left"/>
      </w:pPr>
      <w:r>
        <w:rPr>
          <w:color w:val="1F1F1F"/>
        </w:rPr>
        <w:t xml:space="preserve"> </w:t>
      </w:r>
      <w:r>
        <w:rPr>
          <w:b/>
          <w:color w:val="1F1F1F"/>
        </w:rPr>
        <w:t>Convolutional Neural Networks</w:t>
      </w:r>
      <w:r>
        <w:rPr>
          <w:color w:val="1F1F1F"/>
        </w:rPr>
        <w:t xml:space="preserve">: </w:t>
      </w:r>
    </w:p>
    <w:p w14:paraId="79568A1C" w14:textId="77777777" w:rsidR="00E83438" w:rsidRDefault="00000000">
      <w:pPr>
        <w:spacing w:after="162" w:line="356" w:lineRule="auto"/>
        <w:ind w:left="345" w:right="374" w:firstLine="360"/>
      </w:pPr>
      <w:r>
        <w:rPr>
          <w:color w:val="1F1F1F"/>
        </w:rPr>
        <w:t xml:space="preserve">CNNs are a specialized type of deep neural network inspired by the structure of </w:t>
      </w:r>
      <w:proofErr w:type="gramStart"/>
      <w:r>
        <w:rPr>
          <w:color w:val="1F1F1F"/>
        </w:rPr>
        <w:t>the  visual</w:t>
      </w:r>
      <w:proofErr w:type="gramEnd"/>
      <w:r>
        <w:rPr>
          <w:color w:val="1F1F1F"/>
        </w:rPr>
        <w:t xml:space="preserve"> cortex. Unlike traditional neural networks with fully connected layers, CNNs leverage </w:t>
      </w:r>
      <w:proofErr w:type="gramStart"/>
      <w:r>
        <w:rPr>
          <w:color w:val="1F1F1F"/>
        </w:rPr>
        <w:t>a  unique</w:t>
      </w:r>
      <w:proofErr w:type="gramEnd"/>
      <w:r>
        <w:rPr>
          <w:color w:val="1F1F1F"/>
        </w:rPr>
        <w:t xml:space="preserve"> architecture that allows them to excel at extracting features from grid- like data, such as images and, in our case, URLs. </w:t>
      </w:r>
      <w:proofErr w:type="gramStart"/>
      <w:r>
        <w:rPr>
          <w:color w:val="1F1F1F"/>
        </w:rPr>
        <w:t>Here's</w:t>
      </w:r>
      <w:proofErr w:type="gramEnd"/>
      <w:r>
        <w:rPr>
          <w:color w:val="1F1F1F"/>
        </w:rPr>
        <w:t xml:space="preserve"> a breakdown of their key components: </w:t>
      </w:r>
    </w:p>
    <w:p w14:paraId="07FD543A" w14:textId="77777777" w:rsidR="00E83438" w:rsidRDefault="00000000">
      <w:pPr>
        <w:numPr>
          <w:ilvl w:val="0"/>
          <w:numId w:val="9"/>
        </w:numPr>
        <w:spacing w:after="26" w:line="356" w:lineRule="auto"/>
        <w:ind w:right="374" w:hanging="360"/>
      </w:pPr>
      <w:r>
        <w:rPr>
          <w:b/>
          <w:color w:val="1F1F1F"/>
        </w:rPr>
        <w:t xml:space="preserve">Convolutional Layers: </w:t>
      </w:r>
      <w:r>
        <w:rPr>
          <w:color w:val="1F1F1F"/>
        </w:rPr>
        <w:t xml:space="preserve">The heart of a CNN, these layers apply a series of filters that scan the input URL character by character. Each filter learns to detect specific patterns within the URL, such as the presence of hyphens, unusual character combinations, or specific keywords often associated with phishing attempts. As the network progresses through multiple convolutional layers, it builds increasingly complex representations of the URL, capturing both local and broader features. </w:t>
      </w:r>
    </w:p>
    <w:p w14:paraId="1C94F8E2" w14:textId="77777777" w:rsidR="00E83438" w:rsidRDefault="00000000">
      <w:pPr>
        <w:numPr>
          <w:ilvl w:val="0"/>
          <w:numId w:val="9"/>
        </w:numPr>
        <w:spacing w:after="1" w:line="356" w:lineRule="auto"/>
        <w:ind w:right="374" w:hanging="360"/>
      </w:pPr>
      <w:r>
        <w:rPr>
          <w:b/>
          <w:color w:val="1F1F1F"/>
        </w:rPr>
        <w:t xml:space="preserve">Pooling Layers: </w:t>
      </w:r>
      <w:r>
        <w:rPr>
          <w:color w:val="1F1F1F"/>
        </w:rPr>
        <w:t xml:space="preserve">These layers operate on the output of convolutional layers, summarizing the information and reducing its dimensionality. This not only improves </w:t>
      </w:r>
      <w:r>
        <w:rPr>
          <w:color w:val="1F1F1F"/>
        </w:rPr>
        <w:lastRenderedPageBreak/>
        <w:t xml:space="preserve">computational efficiency but also helps the network focus on the most salient features extracted by the convolutional layers.  </w:t>
      </w:r>
    </w:p>
    <w:p w14:paraId="1A1CB857" w14:textId="77777777" w:rsidR="00E83438" w:rsidRDefault="00000000">
      <w:pPr>
        <w:spacing w:after="283" w:line="356" w:lineRule="auto"/>
        <w:ind w:left="345" w:right="374" w:firstLine="0"/>
      </w:pPr>
      <w:r>
        <w:rPr>
          <w:color w:val="1F1F1F"/>
        </w:rPr>
        <w:t xml:space="preserve">  Role of Convolutional Neural Networks (CNN) in interpreting sign language to text and speech: </w:t>
      </w:r>
    </w:p>
    <w:p w14:paraId="5AD8AAF5" w14:textId="77777777" w:rsidR="00E83438" w:rsidRDefault="00000000">
      <w:pPr>
        <w:spacing w:after="283" w:line="356" w:lineRule="auto"/>
        <w:ind w:left="345" w:right="374" w:firstLine="437"/>
      </w:pPr>
      <w:r>
        <w:rPr>
          <w:color w:val="1F1F1F"/>
        </w:rPr>
        <w:t xml:space="preserve">Convolutional Neural Networks (CNN) play a crucial role in interpreting sign language to text and speech. The proposed method for interpreting sign language to text and speech uses a multi-headed CNN with two input data channels, one for processed images and the other for hand landmarks </w:t>
      </w:r>
      <w:proofErr w:type="gramStart"/>
      <w:r>
        <w:rPr>
          <w:color w:val="1F1F1F"/>
        </w:rPr>
        <w:t>data .</w:t>
      </w:r>
      <w:proofErr w:type="gramEnd"/>
      <w:r>
        <w:rPr>
          <w:color w:val="1F1F1F"/>
        </w:rPr>
        <w:t xml:space="preserve"> The processed images and hand landmarks data were trained separately using two different models before being combined in the </w:t>
      </w:r>
      <w:proofErr w:type="gramStart"/>
      <w:r>
        <w:rPr>
          <w:color w:val="1F1F1F"/>
        </w:rPr>
        <w:t>CNN .</w:t>
      </w:r>
      <w:proofErr w:type="gramEnd"/>
      <w:r>
        <w:rPr>
          <w:color w:val="1F1F1F"/>
        </w:rPr>
        <w:t xml:space="preserve"> The CNN model has two input data channels and one output channel. To improve the accuracy of the CNN model, several techniques were used, such as </w:t>
      </w:r>
      <w:proofErr w:type="spellStart"/>
      <w:r>
        <w:rPr>
          <w:color w:val="1F1F1F"/>
        </w:rPr>
        <w:t>MaxPooling</w:t>
      </w:r>
      <w:proofErr w:type="spellEnd"/>
      <w:r>
        <w:rPr>
          <w:color w:val="1F1F1F"/>
        </w:rPr>
        <w:t xml:space="preserve"> 2D, batch normalization, and dropout layers in both training sides. Two-dimensional Convolutional layers with specific filter size, kernel, and activation functions were also used in both image and hand landmarks training.  </w:t>
      </w:r>
    </w:p>
    <w:p w14:paraId="4523728A" w14:textId="77777777" w:rsidR="00E83438" w:rsidRDefault="00000000">
      <w:pPr>
        <w:spacing w:after="62" w:line="356" w:lineRule="auto"/>
        <w:ind w:left="345" w:right="374" w:firstLine="437"/>
      </w:pPr>
      <w:r>
        <w:rPr>
          <w:color w:val="1F1F1F"/>
        </w:rPr>
        <w:t xml:space="preserve">The output dense layer of the CNN has 24 units with </w:t>
      </w:r>
      <w:proofErr w:type="spellStart"/>
      <w:r>
        <w:rPr>
          <w:color w:val="1F1F1F"/>
        </w:rPr>
        <w:t>Softmax</w:t>
      </w:r>
      <w:proofErr w:type="spellEnd"/>
      <w:r>
        <w:rPr>
          <w:color w:val="1F1F1F"/>
        </w:rPr>
        <w:t xml:space="preserve"> activation </w:t>
      </w:r>
      <w:proofErr w:type="gramStart"/>
      <w:r>
        <w:rPr>
          <w:color w:val="1F1F1F"/>
        </w:rPr>
        <w:t>function .</w:t>
      </w:r>
      <w:proofErr w:type="gramEnd"/>
      <w:r>
        <w:rPr>
          <w:color w:val="1F1F1F"/>
        </w:rPr>
        <w:t xml:space="preserve"> The classification layer of the CNN can complement a false result of one layer with the weight of the other layer, which can provide a positive outcome in interpreting sign language to text and </w:t>
      </w:r>
      <w:proofErr w:type="gramStart"/>
      <w:r>
        <w:rPr>
          <w:color w:val="1F1F1F"/>
        </w:rPr>
        <w:t>speech .</w:t>
      </w:r>
      <w:proofErr w:type="gramEnd"/>
      <w:r>
        <w:rPr>
          <w:color w:val="1F1F1F"/>
        </w:rPr>
        <w:t xml:space="preserve"> In addition, the proposed method is suitable for wild situations as it is not entirely dependent on hand position in an image frame. However, the effectiveness of the proposed method is dependent on the hand landmark extraction model used, and other hand landmark models can produce different results. It is important to note that the CNN model requires a good number of images for training, and raw image processing can be used to detect hand portions, which may increase recognition chance and reduce model training time. Despite this, the proposed method successfully improved the final validation and test results in interpreting sign language to text and speech. </w:t>
      </w:r>
    </w:p>
    <w:p w14:paraId="7BEDE36F" w14:textId="77777777" w:rsidR="00E83438" w:rsidRDefault="00000000">
      <w:pPr>
        <w:spacing w:after="256" w:line="259" w:lineRule="auto"/>
        <w:ind w:left="355" w:right="0"/>
        <w:jc w:val="left"/>
      </w:pPr>
      <w:r>
        <w:rPr>
          <w:b/>
          <w:color w:val="1F1F1F"/>
        </w:rPr>
        <w:t xml:space="preserve">OpenCV: </w:t>
      </w:r>
    </w:p>
    <w:p w14:paraId="703B0837" w14:textId="77777777" w:rsidR="00E83438" w:rsidRDefault="00000000">
      <w:pPr>
        <w:spacing w:after="161" w:line="356" w:lineRule="auto"/>
        <w:ind w:left="345" w:right="374" w:firstLine="437"/>
      </w:pPr>
      <w:r>
        <w:rPr>
          <w:color w:val="1F1F1F"/>
        </w:rPr>
        <w:t xml:space="preserve">OpenCV, short for Open-Source Computer Vision Library, is a powerful open- source library primarily focused on computer vision and image processing tasks. It provides a comprehensive set of tools and functionalities that enable developers to build applications for various vision-related tasks, including object detection, face recognition, image segmentation, </w:t>
      </w:r>
      <w:r>
        <w:rPr>
          <w:color w:val="1F1F1F"/>
        </w:rPr>
        <w:lastRenderedPageBreak/>
        <w:t xml:space="preserve">and </w:t>
      </w:r>
      <w:proofErr w:type="spellStart"/>
      <w:proofErr w:type="gramStart"/>
      <w:r>
        <w:rPr>
          <w:color w:val="1F1F1F"/>
        </w:rPr>
        <w:t>more.OpenCV</w:t>
      </w:r>
      <w:proofErr w:type="spellEnd"/>
      <w:proofErr w:type="gramEnd"/>
      <w:r>
        <w:rPr>
          <w:color w:val="1F1F1F"/>
        </w:rPr>
        <w:t xml:space="preserve"> has emerged as a powerful tool for hand gesture recognition in sign language. Hand gestures are an integral part of communication through sign language, and several methodologies for motion discovery can be used with OpenCV, such as the dynamic vision sensor (DVS</w:t>
      </w:r>
      <w:proofErr w:type="gramStart"/>
      <w:r>
        <w:rPr>
          <w:color w:val="1F1F1F"/>
        </w:rPr>
        <w:t>) .</w:t>
      </w:r>
      <w:proofErr w:type="gramEnd"/>
      <w:r>
        <w:rPr>
          <w:color w:val="1F1F1F"/>
        </w:rPr>
        <w:t xml:space="preserve"> There are several approaches proposed in the literature for hand gesture recognition in sign language using OpenCV. For example, Jun </w:t>
      </w:r>
      <w:proofErr w:type="spellStart"/>
      <w:r>
        <w:rPr>
          <w:color w:val="1F1F1F"/>
        </w:rPr>
        <w:t>Haeng</w:t>
      </w:r>
      <w:proofErr w:type="spellEnd"/>
      <w:r>
        <w:rPr>
          <w:color w:val="1F1F1F"/>
        </w:rPr>
        <w:t xml:space="preserve"> Lee et al. proposed a motion classification method with two DVSs to get a stereo-vision system for hand gesture recognition in sign language.  </w:t>
      </w:r>
    </w:p>
    <w:p w14:paraId="23B71F97" w14:textId="77777777" w:rsidR="00E83438" w:rsidRDefault="00000000">
      <w:pPr>
        <w:spacing w:after="1" w:line="356" w:lineRule="auto"/>
        <w:ind w:left="345" w:right="374" w:firstLine="360"/>
      </w:pPr>
      <w:r>
        <w:rPr>
          <w:color w:val="1F1F1F"/>
        </w:rPr>
        <w:t xml:space="preserve">The proposed methodology involves processing hand images using two processing techniques and creating two data channels. Similarly, Arnon et al. presented an event-based gesture recognition system that uses a temporal filter cascade to create </w:t>
      </w:r>
      <w:proofErr w:type="spellStart"/>
      <w:r>
        <w:rPr>
          <w:color w:val="1F1F1F"/>
        </w:rPr>
        <w:t>spatio</w:t>
      </w:r>
      <w:proofErr w:type="spellEnd"/>
      <w:r>
        <w:rPr>
          <w:color w:val="1F1F1F"/>
        </w:rPr>
        <w:t xml:space="preserve">-temporal frames that CNN executes in the event-based processor. OpenCV can help achieve high accuracy in recognizing hand gestures in sign language, such as achieving a validation accuracy of 98.98% and test accuracy of 98.981% in detecting American Sign Language (ASL) gestures using the Finger Spelling dataset. OpenCV can identify image districts compared to human skin by binarizing the input image with a proper threshold value, which can be used for hand detection and landmark extraction. Additionally, OpenCV can be utilized for keyframe choice in sign language recognition by </w:t>
      </w:r>
      <w:proofErr w:type="spellStart"/>
      <w:r>
        <w:rPr>
          <w:color w:val="1F1F1F"/>
        </w:rPr>
        <w:t>analyzing</w:t>
      </w:r>
      <w:proofErr w:type="spellEnd"/>
      <w:r>
        <w:rPr>
          <w:color w:val="1F1F1F"/>
        </w:rPr>
        <w:t xml:space="preserve"> hand gesture image sequences using OpenCV. However, it is not always certain that OpenCV works with hand gestures as it detected face first and then body </w:t>
      </w:r>
      <w:proofErr w:type="gramStart"/>
      <w:r>
        <w:rPr>
          <w:color w:val="1F1F1F"/>
        </w:rPr>
        <w:t>movement .</w:t>
      </w:r>
      <w:proofErr w:type="gramEnd"/>
      <w:r>
        <w:rPr>
          <w:color w:val="1F1F1F"/>
        </w:rPr>
        <w:t xml:space="preserve"> Regularizing the yields with high-level features can improve the performance of the models for hand gesture recognition in sign language. Several deep learning models have also been proposed for hand gesture recognition in sign language, such as 3D CNNs and Faster Region- based Convolutional Neural Network (Faster-RCNN) models, which perform 3D convolution in the convolutional layers and use a model for hand recognition in the data image, respectively. </w:t>
      </w:r>
    </w:p>
    <w:p w14:paraId="4343B634" w14:textId="77777777" w:rsidR="00E83438" w:rsidRDefault="00000000">
      <w:pPr>
        <w:spacing w:after="196" w:line="259" w:lineRule="auto"/>
        <w:ind w:left="1080" w:right="0" w:firstLine="0"/>
        <w:jc w:val="left"/>
      </w:pPr>
      <w:r>
        <w:rPr>
          <w:color w:val="1F1F1F"/>
        </w:rPr>
        <w:t xml:space="preserve"> </w:t>
      </w:r>
    </w:p>
    <w:p w14:paraId="17B1B445" w14:textId="77777777" w:rsidR="00E83438" w:rsidRDefault="00000000">
      <w:pPr>
        <w:spacing w:after="285" w:line="356" w:lineRule="auto"/>
        <w:ind w:left="345" w:right="374" w:firstLine="360"/>
      </w:pPr>
      <w:r>
        <w:rPr>
          <w:color w:val="1F1F1F"/>
        </w:rPr>
        <w:t xml:space="preserve">Specifically for sign language detection, OpenCV offers a robust suite of features that can be leveraged to preprocess, </w:t>
      </w:r>
      <w:proofErr w:type="spellStart"/>
      <w:r>
        <w:rPr>
          <w:color w:val="1F1F1F"/>
        </w:rPr>
        <w:t>analyze</w:t>
      </w:r>
      <w:proofErr w:type="spellEnd"/>
      <w:r>
        <w:rPr>
          <w:color w:val="1F1F1F"/>
        </w:rPr>
        <w:t xml:space="preserve">, and interpret visual data captured through cameras. Some of the key capabilities of OpenCV relevant to sign language detection include: </w:t>
      </w:r>
    </w:p>
    <w:p w14:paraId="175D8A91" w14:textId="77777777" w:rsidR="00E83438" w:rsidRDefault="00000000">
      <w:pPr>
        <w:numPr>
          <w:ilvl w:val="0"/>
          <w:numId w:val="10"/>
        </w:numPr>
        <w:spacing w:after="26" w:line="356" w:lineRule="auto"/>
        <w:ind w:right="374" w:hanging="360"/>
      </w:pPr>
      <w:r>
        <w:rPr>
          <w:b/>
          <w:color w:val="1F1F1F"/>
        </w:rPr>
        <w:t xml:space="preserve">Image and Video Processing: </w:t>
      </w:r>
      <w:r>
        <w:rPr>
          <w:color w:val="1F1F1F"/>
        </w:rPr>
        <w:t xml:space="preserve">OpenCV provides efficient algorithms for processing images and videos in real-time. This includes tasks such as reading video streams from </w:t>
      </w:r>
      <w:r>
        <w:rPr>
          <w:color w:val="1F1F1F"/>
        </w:rPr>
        <w:lastRenderedPageBreak/>
        <w:t xml:space="preserve">cameras, </w:t>
      </w:r>
      <w:proofErr w:type="gramStart"/>
      <w:r>
        <w:rPr>
          <w:color w:val="1F1F1F"/>
        </w:rPr>
        <w:t>resizing</w:t>
      </w:r>
      <w:proofErr w:type="gramEnd"/>
      <w:r>
        <w:rPr>
          <w:color w:val="1F1F1F"/>
        </w:rPr>
        <w:t xml:space="preserve"> and cropping images, applying filters, and performing transformations like rotation or scaling. </w:t>
      </w:r>
    </w:p>
    <w:p w14:paraId="7A99ABCC" w14:textId="77777777" w:rsidR="00E83438" w:rsidRDefault="00000000">
      <w:pPr>
        <w:numPr>
          <w:ilvl w:val="0"/>
          <w:numId w:val="10"/>
        </w:numPr>
        <w:spacing w:after="26" w:line="356" w:lineRule="auto"/>
        <w:ind w:right="374" w:hanging="360"/>
      </w:pPr>
      <w:r>
        <w:rPr>
          <w:b/>
          <w:color w:val="1F1F1F"/>
        </w:rPr>
        <w:t xml:space="preserve">Feature Detection and Tracking: </w:t>
      </w:r>
      <w:r>
        <w:rPr>
          <w:color w:val="1F1F1F"/>
        </w:rPr>
        <w:t xml:space="preserve">OpenCV offers algorithms for detecting and tracking objects within images or video frames. This can be particularly useful for tracking animal movements. </w:t>
      </w:r>
    </w:p>
    <w:p w14:paraId="7460AA1E" w14:textId="77777777" w:rsidR="00E83438" w:rsidRDefault="00000000">
      <w:pPr>
        <w:numPr>
          <w:ilvl w:val="0"/>
          <w:numId w:val="10"/>
        </w:numPr>
        <w:spacing w:after="26" w:line="356" w:lineRule="auto"/>
        <w:ind w:right="374" w:hanging="360"/>
      </w:pPr>
      <w:r>
        <w:rPr>
          <w:b/>
          <w:color w:val="1F1F1F"/>
        </w:rPr>
        <w:t xml:space="preserve">Object Detection: </w:t>
      </w:r>
      <w:r>
        <w:rPr>
          <w:color w:val="1F1F1F"/>
        </w:rPr>
        <w:t xml:space="preserve">OpenCV includes pre-trained models and algorithms for detecting objects within images or video streams. </w:t>
      </w:r>
    </w:p>
    <w:p w14:paraId="3B6B283A" w14:textId="77777777" w:rsidR="00E83438" w:rsidRDefault="00000000">
      <w:pPr>
        <w:numPr>
          <w:ilvl w:val="0"/>
          <w:numId w:val="10"/>
        </w:numPr>
        <w:spacing w:after="26" w:line="356" w:lineRule="auto"/>
        <w:ind w:right="374" w:hanging="360"/>
      </w:pPr>
      <w:r>
        <w:rPr>
          <w:b/>
          <w:color w:val="1F1F1F"/>
        </w:rPr>
        <w:t xml:space="preserve">Real-Time Processing: </w:t>
      </w:r>
      <w:r>
        <w:rPr>
          <w:color w:val="1F1F1F"/>
        </w:rPr>
        <w:t xml:space="preserve">OpenCV is optimized for real-time processing, making it suitable for applications where low latency is critical, such as object detection. </w:t>
      </w:r>
    </w:p>
    <w:p w14:paraId="18F2FF22" w14:textId="77777777" w:rsidR="00E83438" w:rsidRPr="00794056" w:rsidRDefault="00000000">
      <w:pPr>
        <w:pStyle w:val="Heading2"/>
        <w:spacing w:after="97"/>
        <w:ind w:left="372"/>
        <w:rPr>
          <w:szCs w:val="28"/>
        </w:rPr>
      </w:pPr>
      <w:proofErr w:type="gramStart"/>
      <w:r w:rsidRPr="00794056">
        <w:rPr>
          <w:szCs w:val="28"/>
        </w:rPr>
        <w:t>5.2</w:t>
      </w:r>
      <w:r w:rsidRPr="00794056">
        <w:rPr>
          <w:rFonts w:ascii="Arial" w:eastAsia="Arial" w:hAnsi="Arial" w:cs="Arial"/>
          <w:szCs w:val="28"/>
        </w:rPr>
        <w:t xml:space="preserve"> </w:t>
      </w:r>
      <w:r w:rsidRPr="00794056">
        <w:rPr>
          <w:b w:val="0"/>
          <w:szCs w:val="28"/>
        </w:rPr>
        <w:t xml:space="preserve"> </w:t>
      </w:r>
      <w:r w:rsidRPr="00794056">
        <w:rPr>
          <w:szCs w:val="28"/>
        </w:rPr>
        <w:t>PROCEDURES</w:t>
      </w:r>
      <w:proofErr w:type="gramEnd"/>
      <w:r w:rsidRPr="00794056">
        <w:rPr>
          <w:szCs w:val="28"/>
        </w:rPr>
        <w:t xml:space="preserve"> </w:t>
      </w:r>
    </w:p>
    <w:p w14:paraId="3D326875" w14:textId="77777777" w:rsidR="00E83438" w:rsidRDefault="00000000">
      <w:pPr>
        <w:spacing w:after="138" w:line="259" w:lineRule="auto"/>
        <w:ind w:left="653" w:right="0"/>
        <w:jc w:val="left"/>
      </w:pPr>
      <w:r>
        <w:rPr>
          <w:b/>
        </w:rPr>
        <w:t>5.2.1</w:t>
      </w:r>
      <w:r>
        <w:rPr>
          <w:rFonts w:ascii="Arial" w:eastAsia="Arial" w:hAnsi="Arial" w:cs="Arial"/>
          <w:b/>
        </w:rPr>
        <w:t xml:space="preserve"> </w:t>
      </w:r>
      <w:r>
        <w:rPr>
          <w:b/>
        </w:rPr>
        <w:t xml:space="preserve">Data Acquisition </w:t>
      </w:r>
    </w:p>
    <w:p w14:paraId="51DE37AE" w14:textId="77777777" w:rsidR="00E83438" w:rsidRDefault="00000000">
      <w:pPr>
        <w:numPr>
          <w:ilvl w:val="0"/>
          <w:numId w:val="11"/>
        </w:numPr>
        <w:ind w:right="378" w:hanging="360"/>
      </w:pPr>
      <w:r>
        <w:t>Install and set up surveillance cameras and drones in the target area to capture images of wild animal activities.</w:t>
      </w:r>
      <w:r>
        <w:rPr>
          <w:b/>
        </w:rPr>
        <w:t xml:space="preserve"> </w:t>
      </w:r>
    </w:p>
    <w:p w14:paraId="550AEC9F" w14:textId="77777777" w:rsidR="00E83438" w:rsidRDefault="00000000">
      <w:pPr>
        <w:numPr>
          <w:ilvl w:val="0"/>
          <w:numId w:val="11"/>
        </w:numPr>
        <w:ind w:right="378" w:hanging="360"/>
      </w:pPr>
      <w:r>
        <w:t>Ensure proper functioning and positioning of cameras and drones to maximize coverage of the area.</w:t>
      </w:r>
      <w:r>
        <w:rPr>
          <w:b/>
        </w:rPr>
        <w:t xml:space="preserve"> </w:t>
      </w:r>
    </w:p>
    <w:p w14:paraId="1F246482" w14:textId="77777777" w:rsidR="00E83438" w:rsidRDefault="00000000">
      <w:pPr>
        <w:numPr>
          <w:ilvl w:val="0"/>
          <w:numId w:val="11"/>
        </w:numPr>
        <w:spacing w:after="310"/>
        <w:ind w:right="378" w:hanging="360"/>
      </w:pPr>
      <w:r>
        <w:t xml:space="preserve">Schedule regular data collection intervals to capture a diverse range of animal </w:t>
      </w:r>
      <w:proofErr w:type="spellStart"/>
      <w:r>
        <w:t>behaviors</w:t>
      </w:r>
      <w:proofErr w:type="spellEnd"/>
      <w:r>
        <w:t xml:space="preserve"> and activities. </w:t>
      </w:r>
    </w:p>
    <w:p w14:paraId="52309369" w14:textId="77777777" w:rsidR="00E83438" w:rsidRDefault="00000000">
      <w:pPr>
        <w:spacing w:after="121" w:line="259" w:lineRule="auto"/>
        <w:ind w:left="653" w:right="0"/>
        <w:jc w:val="left"/>
      </w:pPr>
      <w:r>
        <w:rPr>
          <w:b/>
        </w:rPr>
        <w:t xml:space="preserve">5.2.2 Preprocessing and Feature Extraction: </w:t>
      </w:r>
    </w:p>
    <w:p w14:paraId="2C940839" w14:textId="77777777" w:rsidR="00E83438" w:rsidRDefault="00000000">
      <w:pPr>
        <w:numPr>
          <w:ilvl w:val="0"/>
          <w:numId w:val="11"/>
        </w:numPr>
        <w:spacing w:line="259" w:lineRule="auto"/>
        <w:ind w:right="378" w:hanging="360"/>
      </w:pPr>
      <w:r>
        <w:t xml:space="preserve">Collect the raw image data captured by surveillance cameras and drones. </w:t>
      </w:r>
    </w:p>
    <w:p w14:paraId="460C4DD2" w14:textId="77777777" w:rsidR="00E83438" w:rsidRDefault="00000000">
      <w:pPr>
        <w:numPr>
          <w:ilvl w:val="0"/>
          <w:numId w:val="11"/>
        </w:numPr>
        <w:spacing w:line="274" w:lineRule="auto"/>
        <w:ind w:right="378" w:hanging="360"/>
      </w:pPr>
      <w:r>
        <w:t xml:space="preserve">Preprocess the raw image data to enhance quality and remove noise. This may include resizing, normalization, and noise reduction techniques. </w:t>
      </w:r>
    </w:p>
    <w:p w14:paraId="61124655" w14:textId="77777777" w:rsidR="00E83438" w:rsidRDefault="00000000">
      <w:pPr>
        <w:numPr>
          <w:ilvl w:val="0"/>
          <w:numId w:val="11"/>
        </w:numPr>
        <w:spacing w:after="319" w:line="275" w:lineRule="auto"/>
        <w:ind w:right="378" w:hanging="360"/>
      </w:pPr>
      <w:r>
        <w:t xml:space="preserve">Extract relevant features from the </w:t>
      </w:r>
      <w:proofErr w:type="spellStart"/>
      <w:r>
        <w:t>preprocessed</w:t>
      </w:r>
      <w:proofErr w:type="spellEnd"/>
      <w:r>
        <w:t xml:space="preserve"> images using techniques such as convolutional neural networks (CNNs) for spatial feature extraction and recurrent neural networks (RNNs) for temporal feature analysis.</w:t>
      </w:r>
      <w:r>
        <w:rPr>
          <w:sz w:val="22"/>
        </w:rPr>
        <w:t xml:space="preserve"> </w:t>
      </w:r>
    </w:p>
    <w:p w14:paraId="15210AF1" w14:textId="77777777" w:rsidR="00E83438" w:rsidRDefault="00000000">
      <w:pPr>
        <w:spacing w:after="121" w:line="259" w:lineRule="auto"/>
        <w:ind w:left="653" w:right="0"/>
        <w:jc w:val="left"/>
      </w:pPr>
      <w:r>
        <w:rPr>
          <w:b/>
        </w:rPr>
        <w:t xml:space="preserve">5.2.3 Hybrid Model (VGG-19 + Bi-LSTM): </w:t>
      </w:r>
    </w:p>
    <w:p w14:paraId="2FAD6DC8" w14:textId="77777777" w:rsidR="00E83438" w:rsidRDefault="00000000">
      <w:pPr>
        <w:numPr>
          <w:ilvl w:val="0"/>
          <w:numId w:val="11"/>
        </w:numPr>
        <w:spacing w:after="26" w:line="273" w:lineRule="auto"/>
        <w:ind w:right="378" w:hanging="360"/>
      </w:pPr>
      <w:r>
        <w:t xml:space="preserve">Develop and train a hybrid deep neural network model that combines VGG-19 CNN for feature extraction with a Bidirectional Long Short-Term Memory (Bi-LSTM) network for sequence </w:t>
      </w:r>
      <w:proofErr w:type="spellStart"/>
      <w:r>
        <w:t>modeling</w:t>
      </w:r>
      <w:proofErr w:type="spellEnd"/>
      <w:r>
        <w:t xml:space="preserve">. </w:t>
      </w:r>
    </w:p>
    <w:p w14:paraId="2B596E45" w14:textId="77777777" w:rsidR="00E83438" w:rsidRDefault="00000000">
      <w:pPr>
        <w:numPr>
          <w:ilvl w:val="0"/>
          <w:numId w:val="11"/>
        </w:numPr>
        <w:spacing w:line="272" w:lineRule="auto"/>
        <w:ind w:right="378" w:hanging="360"/>
      </w:pPr>
      <w:r>
        <w:t xml:space="preserve">Utilize transfer learning to fine-tune the pre-trained VGG-19 model on the specific task of wild animal activity detection. </w:t>
      </w:r>
    </w:p>
    <w:p w14:paraId="20E81407" w14:textId="77777777" w:rsidR="00E83438" w:rsidRDefault="00000000">
      <w:pPr>
        <w:numPr>
          <w:ilvl w:val="0"/>
          <w:numId w:val="11"/>
        </w:numPr>
        <w:spacing w:line="274" w:lineRule="auto"/>
        <w:ind w:right="378" w:hanging="360"/>
      </w:pPr>
      <w:r>
        <w:lastRenderedPageBreak/>
        <w:t xml:space="preserve">Train the Bi-LSTM network to capture temporal dependencies and sequential patterns in the extracted features, enabling the model to </w:t>
      </w:r>
      <w:proofErr w:type="spellStart"/>
      <w:r>
        <w:t>analyze</w:t>
      </w:r>
      <w:proofErr w:type="spellEnd"/>
      <w:r>
        <w:t xml:space="preserve"> animal </w:t>
      </w:r>
      <w:proofErr w:type="spellStart"/>
      <w:r>
        <w:t>behavior</w:t>
      </w:r>
      <w:proofErr w:type="spellEnd"/>
      <w:r>
        <w:t xml:space="preserve"> over time. </w:t>
      </w:r>
    </w:p>
    <w:p w14:paraId="0255048C" w14:textId="77777777" w:rsidR="00E83438" w:rsidRDefault="00000000">
      <w:pPr>
        <w:spacing w:after="100" w:line="259" w:lineRule="auto"/>
        <w:ind w:left="653" w:right="0"/>
        <w:jc w:val="left"/>
      </w:pPr>
      <w:r>
        <w:rPr>
          <w:b/>
        </w:rPr>
        <w:t xml:space="preserve">5.2.4 Animal Activity Detection: </w:t>
      </w:r>
    </w:p>
    <w:p w14:paraId="129C2496" w14:textId="77777777" w:rsidR="00E83438" w:rsidRDefault="00000000">
      <w:pPr>
        <w:numPr>
          <w:ilvl w:val="0"/>
          <w:numId w:val="11"/>
        </w:numPr>
        <w:spacing w:line="274" w:lineRule="auto"/>
        <w:ind w:right="378" w:hanging="360"/>
      </w:pPr>
      <w:r>
        <w:t xml:space="preserve">Feed the </w:t>
      </w:r>
      <w:proofErr w:type="spellStart"/>
      <w:r>
        <w:t>preprocessed</w:t>
      </w:r>
      <w:proofErr w:type="spellEnd"/>
      <w:r>
        <w:t xml:space="preserve"> image data into the hybrid model to detect various types of animal activities, such as movement patterns, foraging </w:t>
      </w:r>
      <w:proofErr w:type="spellStart"/>
      <w:r>
        <w:t>behavior</w:t>
      </w:r>
      <w:proofErr w:type="spellEnd"/>
      <w:r>
        <w:t xml:space="preserve">, or abnormal actions. </w:t>
      </w:r>
    </w:p>
    <w:p w14:paraId="0B344B0A" w14:textId="77777777" w:rsidR="00E83438" w:rsidRDefault="00000000">
      <w:pPr>
        <w:numPr>
          <w:ilvl w:val="0"/>
          <w:numId w:val="11"/>
        </w:numPr>
        <w:spacing w:after="323" w:line="272" w:lineRule="auto"/>
        <w:ind w:right="378" w:hanging="360"/>
      </w:pPr>
      <w:r>
        <w:t xml:space="preserve">Use the output of the hybrid model to classify detected activities and identify specific animal </w:t>
      </w:r>
      <w:proofErr w:type="spellStart"/>
      <w:r>
        <w:t>behaviors</w:t>
      </w:r>
      <w:proofErr w:type="spellEnd"/>
      <w:r>
        <w:t xml:space="preserve"> based on predefined criteria. </w:t>
      </w:r>
    </w:p>
    <w:p w14:paraId="702F801E" w14:textId="77777777" w:rsidR="00E83438" w:rsidRDefault="00000000">
      <w:pPr>
        <w:spacing w:after="119" w:line="259" w:lineRule="auto"/>
        <w:ind w:left="730" w:right="0"/>
        <w:jc w:val="left"/>
      </w:pPr>
      <w:proofErr w:type="gramStart"/>
      <w:r>
        <w:rPr>
          <w:b/>
        </w:rPr>
        <w:t>5.2.5  Alert</w:t>
      </w:r>
      <w:proofErr w:type="gramEnd"/>
      <w:r>
        <w:rPr>
          <w:b/>
        </w:rPr>
        <w:t xml:space="preserve"> Generation: </w:t>
      </w:r>
    </w:p>
    <w:p w14:paraId="6952F5A8" w14:textId="77777777" w:rsidR="00E83438" w:rsidRDefault="00000000">
      <w:pPr>
        <w:numPr>
          <w:ilvl w:val="0"/>
          <w:numId w:val="11"/>
        </w:numPr>
        <w:spacing w:line="274" w:lineRule="auto"/>
        <w:ind w:right="378" w:hanging="360"/>
      </w:pPr>
      <w:r>
        <w:t xml:space="preserve">Develop a mechanism to generate alert messages based on the detected animal activities. </w:t>
      </w:r>
    </w:p>
    <w:p w14:paraId="2EA72A7D" w14:textId="77777777" w:rsidR="00E83438" w:rsidRDefault="00000000">
      <w:pPr>
        <w:numPr>
          <w:ilvl w:val="0"/>
          <w:numId w:val="11"/>
        </w:numPr>
        <w:spacing w:line="275" w:lineRule="auto"/>
        <w:ind w:right="378" w:hanging="360"/>
      </w:pPr>
      <w:r>
        <w:t xml:space="preserve">Define rules or thresholds for determining when to trigger an alert based on the severity or urgency of the detected activity. </w:t>
      </w:r>
    </w:p>
    <w:p w14:paraId="5E15CBEF" w14:textId="77777777" w:rsidR="00E83438" w:rsidRDefault="00000000">
      <w:pPr>
        <w:numPr>
          <w:ilvl w:val="0"/>
          <w:numId w:val="11"/>
        </w:numPr>
        <w:spacing w:after="203" w:line="272" w:lineRule="auto"/>
        <w:ind w:right="378" w:hanging="360"/>
      </w:pPr>
      <w:r>
        <w:t xml:space="preserve">Include relevant information in the alert messages, such as the type of animal detected, location coordinates, and nature of the activity. </w:t>
      </w:r>
    </w:p>
    <w:p w14:paraId="053D7774" w14:textId="77777777" w:rsidR="00E83438" w:rsidRDefault="00000000">
      <w:pPr>
        <w:spacing w:after="280" w:line="259" w:lineRule="auto"/>
        <w:ind w:left="730" w:right="0"/>
        <w:jc w:val="left"/>
      </w:pPr>
      <w:r>
        <w:rPr>
          <w:b/>
        </w:rPr>
        <w:t xml:space="preserve">5.2.6 SMS Message Composition: </w:t>
      </w:r>
    </w:p>
    <w:p w14:paraId="221C58A3" w14:textId="77777777" w:rsidR="00E83438" w:rsidRDefault="00000000">
      <w:pPr>
        <w:numPr>
          <w:ilvl w:val="0"/>
          <w:numId w:val="11"/>
        </w:numPr>
        <w:spacing w:after="27" w:line="272" w:lineRule="auto"/>
        <w:ind w:right="378" w:hanging="360"/>
      </w:pPr>
      <w:r>
        <w:t xml:space="preserve">Compose SMS alert messages containing the relevant information generated during the alert generation step. </w:t>
      </w:r>
    </w:p>
    <w:p w14:paraId="3481213C" w14:textId="77777777" w:rsidR="00E83438" w:rsidRDefault="00000000">
      <w:pPr>
        <w:numPr>
          <w:ilvl w:val="0"/>
          <w:numId w:val="11"/>
        </w:numPr>
        <w:spacing w:after="242" w:line="272" w:lineRule="auto"/>
        <w:ind w:right="378" w:hanging="360"/>
      </w:pPr>
      <w:r>
        <w:t xml:space="preserve">Ensure the SMS messages are formatted and structured to convey the alert details clearly and concisely. </w:t>
      </w:r>
    </w:p>
    <w:p w14:paraId="58E4C13A" w14:textId="77777777" w:rsidR="00E83438" w:rsidRDefault="00000000">
      <w:pPr>
        <w:spacing w:after="102" w:line="259" w:lineRule="auto"/>
        <w:ind w:left="730" w:right="0"/>
        <w:jc w:val="left"/>
      </w:pPr>
      <w:r>
        <w:rPr>
          <w:b/>
        </w:rPr>
        <w:t xml:space="preserve">5.2.7 SMS Gateway Integration: </w:t>
      </w:r>
    </w:p>
    <w:p w14:paraId="5AD5C461" w14:textId="77777777" w:rsidR="00E83438" w:rsidRDefault="00000000">
      <w:pPr>
        <w:numPr>
          <w:ilvl w:val="0"/>
          <w:numId w:val="11"/>
        </w:numPr>
        <w:spacing w:line="273" w:lineRule="auto"/>
        <w:ind w:right="378" w:hanging="360"/>
      </w:pPr>
      <w:r>
        <w:t xml:space="preserve">Integrate with an SMS gateway service provider to facilitate the transmission of alert messages to designated recipients, such as the local forest office or relevant authorities. </w:t>
      </w:r>
    </w:p>
    <w:p w14:paraId="55DBB62C" w14:textId="77777777" w:rsidR="00E83438" w:rsidRDefault="00000000">
      <w:pPr>
        <w:numPr>
          <w:ilvl w:val="0"/>
          <w:numId w:val="11"/>
        </w:numPr>
        <w:spacing w:after="318" w:line="274" w:lineRule="auto"/>
        <w:ind w:right="378" w:hanging="360"/>
      </w:pPr>
      <w:r>
        <w:t xml:space="preserve">Configure the integration to ensure real-time delivery of alert messages to enable timely response and intervention. </w:t>
      </w:r>
    </w:p>
    <w:p w14:paraId="68E89644" w14:textId="77777777" w:rsidR="00E83438" w:rsidRDefault="00000000">
      <w:pPr>
        <w:spacing w:after="121" w:line="259" w:lineRule="auto"/>
        <w:ind w:left="730" w:right="0"/>
        <w:jc w:val="left"/>
      </w:pPr>
      <w:r>
        <w:rPr>
          <w:b/>
        </w:rPr>
        <w:t xml:space="preserve">5.2.8 Local Forest Office Response: </w:t>
      </w:r>
    </w:p>
    <w:p w14:paraId="3DD99834" w14:textId="77777777" w:rsidR="00E83438" w:rsidRDefault="00000000">
      <w:pPr>
        <w:numPr>
          <w:ilvl w:val="0"/>
          <w:numId w:val="11"/>
        </w:numPr>
        <w:spacing w:after="28" w:line="272" w:lineRule="auto"/>
        <w:ind w:right="378" w:hanging="360"/>
      </w:pPr>
      <w:r>
        <w:t xml:space="preserve">Upon receiving the alert messages, the local forest office or designated authorities should promptly review the information and take appropriate action. </w:t>
      </w:r>
    </w:p>
    <w:p w14:paraId="5FB0D323" w14:textId="77777777" w:rsidR="00E83438" w:rsidRDefault="00000000">
      <w:pPr>
        <w:numPr>
          <w:ilvl w:val="0"/>
          <w:numId w:val="11"/>
        </w:numPr>
        <w:spacing w:after="242" w:line="272" w:lineRule="auto"/>
        <w:ind w:right="378" w:hanging="360"/>
      </w:pPr>
      <w:r>
        <w:t xml:space="preserve">Response actions may include dispatching personnel to the location, implementing safety measures, or notifying nearby communities of potential risks. </w:t>
      </w:r>
    </w:p>
    <w:p w14:paraId="7B16AB80" w14:textId="77777777" w:rsidR="00D179AC" w:rsidRDefault="00D179AC" w:rsidP="00D179AC">
      <w:pPr>
        <w:spacing w:after="242" w:line="272" w:lineRule="auto"/>
        <w:ind w:left="1080" w:right="378" w:firstLine="0"/>
      </w:pPr>
    </w:p>
    <w:p w14:paraId="1DA0D429" w14:textId="77777777" w:rsidR="00E83438" w:rsidRDefault="00000000">
      <w:pPr>
        <w:spacing w:after="282" w:line="259" w:lineRule="auto"/>
        <w:ind w:left="730" w:right="0"/>
        <w:jc w:val="left"/>
      </w:pPr>
      <w:r>
        <w:rPr>
          <w:b/>
        </w:rPr>
        <w:lastRenderedPageBreak/>
        <w:t xml:space="preserve">5.2.9 Monitoring and Evaluation: </w:t>
      </w:r>
    </w:p>
    <w:p w14:paraId="3DF7F8B2" w14:textId="77777777" w:rsidR="00E83438" w:rsidRDefault="00000000">
      <w:pPr>
        <w:numPr>
          <w:ilvl w:val="0"/>
          <w:numId w:val="11"/>
        </w:numPr>
        <w:spacing w:line="272" w:lineRule="auto"/>
        <w:ind w:right="378" w:hanging="360"/>
      </w:pPr>
      <w:r>
        <w:t xml:space="preserve">Continuously monitor the performance of the system and the effectiveness of the alert messages in mitigating wildlife-related risks. </w:t>
      </w:r>
    </w:p>
    <w:p w14:paraId="6D0C894C" w14:textId="77777777" w:rsidR="00E83438" w:rsidRDefault="00000000">
      <w:pPr>
        <w:numPr>
          <w:ilvl w:val="0"/>
          <w:numId w:val="11"/>
        </w:numPr>
        <w:spacing w:line="274" w:lineRule="auto"/>
        <w:ind w:right="378" w:hanging="360"/>
      </w:pPr>
      <w:r>
        <w:t xml:space="preserve">Collect feedback from users and stakeholders to identify areas for improvement and optimization. </w:t>
      </w:r>
    </w:p>
    <w:p w14:paraId="14FC1123" w14:textId="77777777" w:rsidR="00E83438" w:rsidRDefault="00000000">
      <w:pPr>
        <w:numPr>
          <w:ilvl w:val="0"/>
          <w:numId w:val="11"/>
        </w:numPr>
        <w:spacing w:after="244" w:line="272" w:lineRule="auto"/>
        <w:ind w:right="378" w:hanging="360"/>
      </w:pPr>
      <w:r>
        <w:t xml:space="preserve">Iterate on the system design and implementation based on feedback and lessons learned to enhance its reliability and efficiency over time. </w:t>
      </w:r>
    </w:p>
    <w:p w14:paraId="252A2E2E" w14:textId="77777777" w:rsidR="00E83438" w:rsidRDefault="00000000">
      <w:pPr>
        <w:spacing w:after="280" w:line="259" w:lineRule="auto"/>
        <w:ind w:left="730" w:right="0"/>
        <w:jc w:val="left"/>
      </w:pPr>
      <w:r>
        <w:rPr>
          <w:b/>
        </w:rPr>
        <w:t xml:space="preserve">5.2.10 Documentation and Maintenance: </w:t>
      </w:r>
    </w:p>
    <w:p w14:paraId="5E3A529B" w14:textId="77777777" w:rsidR="00E83438" w:rsidRDefault="00000000">
      <w:pPr>
        <w:numPr>
          <w:ilvl w:val="0"/>
          <w:numId w:val="11"/>
        </w:numPr>
        <w:spacing w:after="27" w:line="272" w:lineRule="auto"/>
        <w:ind w:right="378" w:hanging="360"/>
      </w:pPr>
      <w:r>
        <w:t xml:space="preserve">Document the system architecture, algorithms, and procedures for future reference and knowledge sharing. </w:t>
      </w:r>
    </w:p>
    <w:p w14:paraId="7E7FF17A" w14:textId="77777777" w:rsidR="00E83438" w:rsidRDefault="00000000">
      <w:pPr>
        <w:numPr>
          <w:ilvl w:val="0"/>
          <w:numId w:val="11"/>
        </w:numPr>
        <w:spacing w:line="272" w:lineRule="auto"/>
        <w:ind w:right="378" w:hanging="360"/>
      </w:pPr>
      <w:r>
        <w:t xml:space="preserve">Establish maintenance protocols to ensure the ongoing reliability and functionality of the system, including regular updates and troubleshooting procedures as needed. </w:t>
      </w:r>
    </w:p>
    <w:p w14:paraId="0D5FC81D" w14:textId="77777777" w:rsidR="00E83438" w:rsidRDefault="00000000">
      <w:pPr>
        <w:spacing w:after="58" w:line="259" w:lineRule="auto"/>
        <w:ind w:left="1440" w:right="0" w:firstLine="0"/>
        <w:jc w:val="left"/>
      </w:pPr>
      <w:r>
        <w:t xml:space="preserve"> </w:t>
      </w:r>
    </w:p>
    <w:p w14:paraId="2E8CBE81" w14:textId="77777777" w:rsidR="00E83438" w:rsidRPr="00D179AC" w:rsidRDefault="00000000">
      <w:pPr>
        <w:pStyle w:val="Heading2"/>
        <w:spacing w:after="22"/>
        <w:ind w:left="372"/>
        <w:rPr>
          <w:szCs w:val="28"/>
        </w:rPr>
      </w:pPr>
      <w:r w:rsidRPr="00D179AC">
        <w:rPr>
          <w:szCs w:val="28"/>
        </w:rPr>
        <w:t>5.3</w:t>
      </w:r>
      <w:r w:rsidRPr="00D179AC">
        <w:rPr>
          <w:rFonts w:ascii="Arial" w:eastAsia="Arial" w:hAnsi="Arial" w:cs="Arial"/>
          <w:szCs w:val="28"/>
        </w:rPr>
        <w:t xml:space="preserve"> </w:t>
      </w:r>
      <w:r w:rsidRPr="00D179AC">
        <w:rPr>
          <w:szCs w:val="28"/>
        </w:rPr>
        <w:t xml:space="preserve">TESTING AND VALIDATION </w:t>
      </w:r>
    </w:p>
    <w:p w14:paraId="687516A7" w14:textId="77777777" w:rsidR="00E83438" w:rsidRDefault="00000000">
      <w:pPr>
        <w:spacing w:after="0" w:line="259" w:lineRule="auto"/>
        <w:ind w:left="720" w:right="0" w:firstLine="0"/>
        <w:jc w:val="left"/>
      </w:pPr>
      <w:r>
        <w:rPr>
          <w:b/>
          <w:sz w:val="28"/>
        </w:rPr>
        <w:t xml:space="preserve"> </w:t>
      </w:r>
    </w:p>
    <w:p w14:paraId="6EF302EB" w14:textId="77777777" w:rsidR="00E83438" w:rsidRDefault="00000000">
      <w:pPr>
        <w:numPr>
          <w:ilvl w:val="0"/>
          <w:numId w:val="12"/>
        </w:numPr>
        <w:spacing w:after="40" w:line="259" w:lineRule="auto"/>
        <w:ind w:right="0" w:hanging="360"/>
        <w:jc w:val="left"/>
      </w:pPr>
      <w:r>
        <w:rPr>
          <w:b/>
        </w:rPr>
        <w:t xml:space="preserve">Data Preparation: </w:t>
      </w:r>
    </w:p>
    <w:p w14:paraId="7BC3F40B" w14:textId="77777777" w:rsidR="00E83438" w:rsidRDefault="00000000">
      <w:pPr>
        <w:numPr>
          <w:ilvl w:val="2"/>
          <w:numId w:val="18"/>
        </w:numPr>
        <w:spacing w:line="259" w:lineRule="auto"/>
        <w:ind w:right="378" w:hanging="360"/>
      </w:pPr>
      <w:r>
        <w:t xml:space="preserve">Divide the collected image dataset into training, validation, and testing sets. </w:t>
      </w:r>
    </w:p>
    <w:p w14:paraId="277641CF" w14:textId="77777777" w:rsidR="00E83438" w:rsidRDefault="00000000">
      <w:pPr>
        <w:numPr>
          <w:ilvl w:val="2"/>
          <w:numId w:val="18"/>
        </w:numPr>
        <w:spacing w:after="247" w:line="274" w:lineRule="auto"/>
        <w:ind w:right="378" w:hanging="360"/>
      </w:pPr>
      <w:r>
        <w:t xml:space="preserve">Ensure that the dataset is diverse and representative of the range of wild animal activities in the target area. </w:t>
      </w:r>
    </w:p>
    <w:p w14:paraId="7EC766C1" w14:textId="77777777" w:rsidR="00E83438" w:rsidRDefault="00000000">
      <w:pPr>
        <w:numPr>
          <w:ilvl w:val="0"/>
          <w:numId w:val="12"/>
        </w:numPr>
        <w:spacing w:after="119" w:line="259" w:lineRule="auto"/>
        <w:ind w:right="0" w:hanging="360"/>
        <w:jc w:val="left"/>
      </w:pPr>
      <w:r>
        <w:rPr>
          <w:b/>
        </w:rPr>
        <w:t xml:space="preserve">Training the Model: </w:t>
      </w:r>
    </w:p>
    <w:p w14:paraId="42BE0209" w14:textId="77777777" w:rsidR="00E83438" w:rsidRDefault="00000000">
      <w:pPr>
        <w:numPr>
          <w:ilvl w:val="2"/>
          <w:numId w:val="13"/>
        </w:numPr>
        <w:spacing w:line="259" w:lineRule="auto"/>
        <w:ind w:right="378" w:hanging="360"/>
      </w:pPr>
      <w:r>
        <w:t xml:space="preserve">Train the hybrid deep neural network model using the training dataset. </w:t>
      </w:r>
    </w:p>
    <w:p w14:paraId="0E60D9EE" w14:textId="77777777" w:rsidR="00E83438" w:rsidRDefault="00000000">
      <w:pPr>
        <w:numPr>
          <w:ilvl w:val="2"/>
          <w:numId w:val="13"/>
        </w:numPr>
        <w:spacing w:after="249" w:line="274" w:lineRule="auto"/>
        <w:ind w:right="378" w:hanging="360"/>
      </w:pPr>
      <w:r>
        <w:t xml:space="preserve">Fine-tune the model parameters using techniques such as cross-validation and hyperparameter tuning to optimize performance. </w:t>
      </w:r>
    </w:p>
    <w:p w14:paraId="34953DF4" w14:textId="77777777" w:rsidR="00E83438" w:rsidRDefault="00000000">
      <w:pPr>
        <w:numPr>
          <w:ilvl w:val="0"/>
          <w:numId w:val="12"/>
        </w:numPr>
        <w:spacing w:after="239" w:line="259" w:lineRule="auto"/>
        <w:ind w:right="0" w:hanging="360"/>
        <w:jc w:val="left"/>
      </w:pPr>
      <w:r>
        <w:rPr>
          <w:b/>
        </w:rPr>
        <w:t xml:space="preserve">Validation: </w:t>
      </w:r>
    </w:p>
    <w:p w14:paraId="5C767FD9" w14:textId="77777777" w:rsidR="00E83438" w:rsidRDefault="00000000">
      <w:pPr>
        <w:numPr>
          <w:ilvl w:val="2"/>
          <w:numId w:val="14"/>
        </w:numPr>
        <w:spacing w:after="27" w:line="272" w:lineRule="auto"/>
        <w:ind w:right="378" w:hanging="360"/>
      </w:pPr>
      <w:r>
        <w:t xml:space="preserve">Validate the trained model using the validation dataset to assess its performance and generalization capability. </w:t>
      </w:r>
    </w:p>
    <w:p w14:paraId="4913893D" w14:textId="77777777" w:rsidR="00E83438" w:rsidRDefault="00000000">
      <w:pPr>
        <w:numPr>
          <w:ilvl w:val="2"/>
          <w:numId w:val="14"/>
        </w:numPr>
        <w:spacing w:line="272" w:lineRule="auto"/>
        <w:ind w:right="378" w:hanging="360"/>
      </w:pPr>
      <w:r>
        <w:t xml:space="preserve">Evaluate metrics such as accuracy, precision, recall, and F1-score to measure the model's performance in detecting wild animal activities. </w:t>
      </w:r>
    </w:p>
    <w:p w14:paraId="0D84C819" w14:textId="77777777" w:rsidR="00E83438" w:rsidRDefault="00000000">
      <w:pPr>
        <w:numPr>
          <w:ilvl w:val="2"/>
          <w:numId w:val="14"/>
        </w:numPr>
        <w:spacing w:after="209" w:line="274" w:lineRule="auto"/>
        <w:ind w:right="378" w:hanging="360"/>
      </w:pPr>
      <w:r>
        <w:t xml:space="preserve">Conduct qualitative analysis by visually inspecting the model's predictions and comparing them to ground truth labels. </w:t>
      </w:r>
    </w:p>
    <w:p w14:paraId="39FD1FE1" w14:textId="77777777" w:rsidR="00E83438" w:rsidRDefault="00000000">
      <w:pPr>
        <w:numPr>
          <w:ilvl w:val="0"/>
          <w:numId w:val="12"/>
        </w:numPr>
        <w:spacing w:after="120" w:line="259" w:lineRule="auto"/>
        <w:ind w:right="0" w:hanging="360"/>
        <w:jc w:val="left"/>
      </w:pPr>
      <w:r>
        <w:rPr>
          <w:b/>
        </w:rPr>
        <w:t xml:space="preserve">Testing: </w:t>
      </w:r>
    </w:p>
    <w:p w14:paraId="3EBCC870" w14:textId="77777777" w:rsidR="00E83438" w:rsidRDefault="00000000">
      <w:pPr>
        <w:numPr>
          <w:ilvl w:val="2"/>
          <w:numId w:val="16"/>
        </w:numPr>
        <w:spacing w:line="274" w:lineRule="auto"/>
        <w:ind w:right="378" w:hanging="360"/>
      </w:pPr>
      <w:r>
        <w:t xml:space="preserve">Test the trained model on the testing dataset, which contains unseen data that the model has not been exposed to during training or validation. </w:t>
      </w:r>
    </w:p>
    <w:p w14:paraId="6B625863" w14:textId="77777777" w:rsidR="00E83438" w:rsidRDefault="00000000">
      <w:pPr>
        <w:numPr>
          <w:ilvl w:val="2"/>
          <w:numId w:val="16"/>
        </w:numPr>
        <w:spacing w:line="272" w:lineRule="auto"/>
        <w:ind w:right="378" w:hanging="360"/>
      </w:pPr>
      <w:r>
        <w:lastRenderedPageBreak/>
        <w:t xml:space="preserve">Evaluate the model's performance on the testing dataset using the same metrics used for validation. </w:t>
      </w:r>
    </w:p>
    <w:p w14:paraId="36E5B6CA" w14:textId="77777777" w:rsidR="00E83438" w:rsidRDefault="00000000">
      <w:pPr>
        <w:numPr>
          <w:ilvl w:val="2"/>
          <w:numId w:val="16"/>
        </w:numPr>
        <w:spacing w:after="247" w:line="274" w:lineRule="auto"/>
        <w:ind w:right="378" w:hanging="360"/>
      </w:pPr>
      <w:r>
        <w:t xml:space="preserve">Assess the model's robustness and generalization capability by testing it on diverse scenarios and environmental conditions. </w:t>
      </w:r>
    </w:p>
    <w:p w14:paraId="25A241B8" w14:textId="77777777" w:rsidR="00E83438" w:rsidRDefault="00000000">
      <w:pPr>
        <w:numPr>
          <w:ilvl w:val="0"/>
          <w:numId w:val="12"/>
        </w:numPr>
        <w:spacing w:after="0" w:line="259" w:lineRule="auto"/>
        <w:ind w:right="0" w:hanging="360"/>
        <w:jc w:val="left"/>
      </w:pPr>
      <w:r>
        <w:rPr>
          <w:b/>
        </w:rPr>
        <w:t xml:space="preserve">Cross-Validation: </w:t>
      </w:r>
    </w:p>
    <w:p w14:paraId="5CBFFD9E" w14:textId="77777777" w:rsidR="00E83438" w:rsidRDefault="00000000">
      <w:pPr>
        <w:numPr>
          <w:ilvl w:val="2"/>
          <w:numId w:val="15"/>
        </w:numPr>
        <w:spacing w:after="27" w:line="272" w:lineRule="auto"/>
        <w:ind w:right="378" w:hanging="360"/>
      </w:pPr>
      <w:r>
        <w:t xml:space="preserve">Perform k-fold cross-validation to further validate the model's performance and assess its stability across different subsets of the dataset. </w:t>
      </w:r>
    </w:p>
    <w:p w14:paraId="4C718511" w14:textId="77777777" w:rsidR="00E83438" w:rsidRDefault="00000000">
      <w:pPr>
        <w:numPr>
          <w:ilvl w:val="2"/>
          <w:numId w:val="15"/>
        </w:numPr>
        <w:ind w:right="378" w:hanging="360"/>
      </w:pPr>
      <w:r>
        <w:t xml:space="preserve">Divide the dataset into k equal-sized folds, train the model k times on different combinations of folds, and evaluate its performance on the remaining fold each time. </w:t>
      </w:r>
    </w:p>
    <w:p w14:paraId="3A0AC1E1" w14:textId="77777777" w:rsidR="00E83438" w:rsidRDefault="00000000">
      <w:pPr>
        <w:numPr>
          <w:ilvl w:val="2"/>
          <w:numId w:val="15"/>
        </w:numPr>
        <w:spacing w:after="192"/>
        <w:ind w:right="378" w:hanging="360"/>
      </w:pPr>
      <w:r>
        <w:t xml:space="preserve">Compute the average performance metrics across all folds to obtain a more robust estimate of the model's performance. </w:t>
      </w:r>
    </w:p>
    <w:p w14:paraId="49BCB35F" w14:textId="77777777" w:rsidR="00E83438" w:rsidRDefault="00000000">
      <w:pPr>
        <w:spacing w:after="227" w:line="259" w:lineRule="auto"/>
        <w:ind w:left="360" w:right="0" w:firstLine="0"/>
        <w:jc w:val="left"/>
      </w:pPr>
      <w:r>
        <w:rPr>
          <w:b/>
        </w:rPr>
        <w:t xml:space="preserve"> </w:t>
      </w:r>
    </w:p>
    <w:p w14:paraId="673A2D29" w14:textId="77777777" w:rsidR="00E83438" w:rsidRDefault="00000000">
      <w:pPr>
        <w:numPr>
          <w:ilvl w:val="0"/>
          <w:numId w:val="12"/>
        </w:numPr>
        <w:spacing w:after="120" w:line="259" w:lineRule="auto"/>
        <w:ind w:right="0" w:hanging="360"/>
        <w:jc w:val="left"/>
      </w:pPr>
      <w:r>
        <w:rPr>
          <w:b/>
        </w:rPr>
        <w:t xml:space="preserve">Error Analysis: </w:t>
      </w:r>
    </w:p>
    <w:p w14:paraId="3DE35C14" w14:textId="77777777" w:rsidR="00E83438" w:rsidRDefault="00000000">
      <w:pPr>
        <w:numPr>
          <w:ilvl w:val="2"/>
          <w:numId w:val="20"/>
        </w:numPr>
        <w:spacing w:line="259" w:lineRule="auto"/>
        <w:ind w:right="378" w:hanging="360"/>
      </w:pPr>
      <w:proofErr w:type="spellStart"/>
      <w:r>
        <w:t>Analyze</w:t>
      </w:r>
      <w:proofErr w:type="spellEnd"/>
      <w:r>
        <w:t xml:space="preserve"> the types of errors made by the model during testing and validation. </w:t>
      </w:r>
    </w:p>
    <w:p w14:paraId="56505177" w14:textId="77777777" w:rsidR="00E83438" w:rsidRDefault="00000000">
      <w:pPr>
        <w:numPr>
          <w:ilvl w:val="2"/>
          <w:numId w:val="20"/>
        </w:numPr>
        <w:spacing w:line="274" w:lineRule="auto"/>
        <w:ind w:right="378" w:hanging="360"/>
      </w:pPr>
      <w:r>
        <w:t xml:space="preserve">Identify common patterns or challenges that may impact the model's performance, such as misclassifications of certain animal species or ambiguous activity detections. </w:t>
      </w:r>
    </w:p>
    <w:p w14:paraId="62523924" w14:textId="77777777" w:rsidR="00E83438" w:rsidRDefault="00000000">
      <w:pPr>
        <w:numPr>
          <w:ilvl w:val="2"/>
          <w:numId w:val="20"/>
        </w:numPr>
        <w:spacing w:after="246" w:line="274" w:lineRule="auto"/>
        <w:ind w:right="378" w:hanging="360"/>
      </w:pPr>
      <w:r>
        <w:t xml:space="preserve">Use error analysis insights to refine the model architecture, optimize training strategies, or augment the dataset to address specific challenges. </w:t>
      </w:r>
    </w:p>
    <w:p w14:paraId="0766FE09" w14:textId="77777777" w:rsidR="00E83438" w:rsidRDefault="00000000">
      <w:pPr>
        <w:numPr>
          <w:ilvl w:val="0"/>
          <w:numId w:val="12"/>
        </w:numPr>
        <w:spacing w:after="239" w:line="259" w:lineRule="auto"/>
        <w:ind w:right="0" w:hanging="360"/>
        <w:jc w:val="left"/>
      </w:pPr>
      <w:r>
        <w:rPr>
          <w:b/>
        </w:rPr>
        <w:t xml:space="preserve">Real-world Deployment Testing: </w:t>
      </w:r>
    </w:p>
    <w:p w14:paraId="152C5E96" w14:textId="77777777" w:rsidR="00E83438" w:rsidRDefault="00000000">
      <w:pPr>
        <w:numPr>
          <w:ilvl w:val="2"/>
          <w:numId w:val="17"/>
        </w:numPr>
        <w:spacing w:after="27" w:line="272" w:lineRule="auto"/>
        <w:ind w:right="378" w:hanging="360"/>
      </w:pPr>
      <w:r>
        <w:t xml:space="preserve">Conduct real-world deployment testing to evaluate the system's performance in a practical setting. </w:t>
      </w:r>
    </w:p>
    <w:p w14:paraId="623566A0" w14:textId="77777777" w:rsidR="00E83438" w:rsidRDefault="00000000">
      <w:pPr>
        <w:numPr>
          <w:ilvl w:val="2"/>
          <w:numId w:val="17"/>
        </w:numPr>
        <w:spacing w:line="272" w:lineRule="auto"/>
        <w:ind w:right="378" w:hanging="360"/>
      </w:pPr>
      <w:r>
        <w:t xml:space="preserve">Deploy the system in the target area and monitor its operation over an extended period to assess its reliability, scalability, and real-time responsiveness. </w:t>
      </w:r>
    </w:p>
    <w:p w14:paraId="35AEE290" w14:textId="77777777" w:rsidR="00E83438" w:rsidRDefault="00000000">
      <w:pPr>
        <w:numPr>
          <w:ilvl w:val="2"/>
          <w:numId w:val="17"/>
        </w:numPr>
        <w:spacing w:after="197"/>
        <w:ind w:right="378" w:hanging="360"/>
      </w:pPr>
      <w:r>
        <w:t xml:space="preserve">Collect feedback from users and stakeholders to identify any issues or areas for improvement in the deployed system. </w:t>
      </w:r>
    </w:p>
    <w:p w14:paraId="1136915F" w14:textId="77777777" w:rsidR="00E83438" w:rsidRDefault="00000000">
      <w:pPr>
        <w:numPr>
          <w:ilvl w:val="0"/>
          <w:numId w:val="12"/>
        </w:numPr>
        <w:spacing w:after="121" w:line="259" w:lineRule="auto"/>
        <w:ind w:right="0" w:hanging="360"/>
        <w:jc w:val="left"/>
      </w:pPr>
      <w:r>
        <w:rPr>
          <w:b/>
        </w:rPr>
        <w:t xml:space="preserve">Documentation and Reporting: </w:t>
      </w:r>
    </w:p>
    <w:p w14:paraId="7573A1EE" w14:textId="77777777" w:rsidR="00E83438" w:rsidRDefault="00000000">
      <w:pPr>
        <w:numPr>
          <w:ilvl w:val="2"/>
          <w:numId w:val="19"/>
        </w:numPr>
        <w:spacing w:line="272" w:lineRule="auto"/>
        <w:ind w:right="378" w:hanging="360"/>
      </w:pPr>
      <w:r>
        <w:t xml:space="preserve">Document the testing and validation procedures, including datasets used, evaluation metrics, and results. </w:t>
      </w:r>
    </w:p>
    <w:p w14:paraId="70181F0B" w14:textId="77777777" w:rsidR="00E83438" w:rsidRDefault="00000000">
      <w:pPr>
        <w:numPr>
          <w:ilvl w:val="2"/>
          <w:numId w:val="19"/>
        </w:numPr>
        <w:spacing w:after="278" w:line="274" w:lineRule="auto"/>
        <w:ind w:right="378" w:hanging="360"/>
      </w:pPr>
      <w:r>
        <w:t xml:space="preserve">Prepare a comprehensive report summarizing the findings of the testing and validation process, including insights, recommendations, and future directions for improvement. </w:t>
      </w:r>
    </w:p>
    <w:p w14:paraId="1BAF2230" w14:textId="77777777" w:rsidR="00C65BAC" w:rsidRDefault="00C65BAC" w:rsidP="00C65BAC">
      <w:pPr>
        <w:spacing w:after="278" w:line="274" w:lineRule="auto"/>
        <w:ind w:left="1440" w:right="378" w:firstLine="0"/>
      </w:pPr>
    </w:p>
    <w:p w14:paraId="686BE54D" w14:textId="77777777" w:rsidR="00E83438" w:rsidRDefault="00000000">
      <w:pPr>
        <w:spacing w:after="217" w:line="259" w:lineRule="auto"/>
        <w:ind w:left="372" w:right="0"/>
        <w:jc w:val="left"/>
      </w:pPr>
      <w:r>
        <w:rPr>
          <w:b/>
          <w:sz w:val="28"/>
        </w:rPr>
        <w:lastRenderedPageBreak/>
        <w:t xml:space="preserve">5.4 TEST CASES: </w:t>
      </w:r>
    </w:p>
    <w:p w14:paraId="0E48A201" w14:textId="77777777" w:rsidR="00E83438" w:rsidRDefault="00000000">
      <w:pPr>
        <w:numPr>
          <w:ilvl w:val="0"/>
          <w:numId w:val="12"/>
        </w:numPr>
        <w:spacing w:after="156" w:line="259" w:lineRule="auto"/>
        <w:ind w:right="0" w:hanging="360"/>
        <w:jc w:val="left"/>
      </w:pPr>
      <w:r>
        <w:rPr>
          <w:b/>
        </w:rPr>
        <w:t xml:space="preserve">Data Preprocessing Test Case: </w:t>
      </w:r>
    </w:p>
    <w:p w14:paraId="137BAA7A" w14:textId="77777777" w:rsidR="00E83438" w:rsidRDefault="00000000">
      <w:pPr>
        <w:spacing w:line="275" w:lineRule="auto"/>
        <w:ind w:left="807" w:right="378"/>
      </w:pPr>
      <w:r>
        <w:t xml:space="preserve">Description: Ensure that the data preprocessing steps properly enhance image quality and remove noise. </w:t>
      </w:r>
    </w:p>
    <w:p w14:paraId="0A47C0F2" w14:textId="77777777" w:rsidR="00E83438" w:rsidRDefault="00000000">
      <w:pPr>
        <w:tabs>
          <w:tab w:val="center" w:pos="360"/>
          <w:tab w:val="center" w:pos="3911"/>
        </w:tabs>
        <w:spacing w:after="263" w:line="259" w:lineRule="auto"/>
        <w:ind w:left="0" w:right="0" w:firstLine="0"/>
        <w:jc w:val="left"/>
      </w:pPr>
      <w:r>
        <w:rPr>
          <w:rFonts w:ascii="Calibri" w:eastAsia="Calibri" w:hAnsi="Calibri" w:cs="Calibri"/>
          <w:sz w:val="22"/>
        </w:rPr>
        <w:tab/>
      </w:r>
      <w:r>
        <w:t xml:space="preserve">  </w:t>
      </w:r>
      <w:r>
        <w:tab/>
        <w:t xml:space="preserve">Input: Raw images captured by surveillance cameras and drones. </w:t>
      </w:r>
    </w:p>
    <w:p w14:paraId="7DC1C759" w14:textId="77777777" w:rsidR="00E83438" w:rsidRDefault="00000000">
      <w:pPr>
        <w:tabs>
          <w:tab w:val="center" w:pos="360"/>
          <w:tab w:val="center" w:pos="4695"/>
        </w:tabs>
        <w:spacing w:after="271" w:line="259" w:lineRule="auto"/>
        <w:ind w:left="0" w:right="0" w:firstLine="0"/>
        <w:jc w:val="left"/>
      </w:pPr>
      <w:r>
        <w:rPr>
          <w:rFonts w:ascii="Calibri" w:eastAsia="Calibri" w:hAnsi="Calibri" w:cs="Calibri"/>
          <w:sz w:val="22"/>
        </w:rPr>
        <w:tab/>
      </w:r>
      <w:r>
        <w:t xml:space="preserve">  </w:t>
      </w:r>
      <w:r>
        <w:tab/>
        <w:t xml:space="preserve">Expected Output: </w:t>
      </w:r>
      <w:proofErr w:type="spellStart"/>
      <w:r>
        <w:t>Preprocessed</w:t>
      </w:r>
      <w:proofErr w:type="spellEnd"/>
      <w:r>
        <w:t xml:space="preserve"> images with improved quality and reduced noise. </w:t>
      </w:r>
    </w:p>
    <w:p w14:paraId="0E098D75" w14:textId="77777777" w:rsidR="00E83438" w:rsidRDefault="00000000">
      <w:pPr>
        <w:numPr>
          <w:ilvl w:val="0"/>
          <w:numId w:val="12"/>
        </w:numPr>
        <w:spacing w:after="257" w:line="259" w:lineRule="auto"/>
        <w:ind w:right="0" w:hanging="360"/>
        <w:jc w:val="left"/>
      </w:pPr>
      <w:r>
        <w:rPr>
          <w:b/>
        </w:rPr>
        <w:t xml:space="preserve">Model Training Test Case: </w:t>
      </w:r>
    </w:p>
    <w:p w14:paraId="1F84792E" w14:textId="77777777" w:rsidR="00E83438" w:rsidRDefault="00000000">
      <w:pPr>
        <w:spacing w:after="283" w:line="273" w:lineRule="auto"/>
        <w:ind w:left="807" w:right="378"/>
      </w:pPr>
      <w:r>
        <w:t xml:space="preserve">Description: Verify that the hybrid deep neural network model is trained effectively on the </w:t>
      </w:r>
      <w:proofErr w:type="gramStart"/>
      <w:r>
        <w:t>training  dataset</w:t>
      </w:r>
      <w:proofErr w:type="gramEnd"/>
      <w:r>
        <w:t xml:space="preserve">. </w:t>
      </w:r>
    </w:p>
    <w:p w14:paraId="38298B9D" w14:textId="77777777" w:rsidR="00E83438" w:rsidRDefault="00000000">
      <w:pPr>
        <w:spacing w:after="288" w:line="597" w:lineRule="auto"/>
        <w:ind w:left="807" w:right="378"/>
      </w:pPr>
      <w:r>
        <w:t xml:space="preserve">Input: Training dataset containing </w:t>
      </w:r>
      <w:proofErr w:type="spellStart"/>
      <w:r>
        <w:t>labeled</w:t>
      </w:r>
      <w:proofErr w:type="spellEnd"/>
      <w:r>
        <w:t xml:space="preserve"> images of wild animal activities. Expected Output: Trained model with optimized parameters and weights.  </w:t>
      </w:r>
    </w:p>
    <w:p w14:paraId="2CDDDED4" w14:textId="77777777" w:rsidR="00E83438" w:rsidRDefault="00000000">
      <w:pPr>
        <w:numPr>
          <w:ilvl w:val="0"/>
          <w:numId w:val="12"/>
        </w:numPr>
        <w:spacing w:after="391" w:line="259" w:lineRule="auto"/>
        <w:ind w:right="0" w:hanging="360"/>
        <w:jc w:val="left"/>
      </w:pPr>
      <w:r>
        <w:rPr>
          <w:b/>
        </w:rPr>
        <w:t xml:space="preserve">Validation Metrics Test Case:  </w:t>
      </w:r>
    </w:p>
    <w:p w14:paraId="56BA27DB" w14:textId="77777777" w:rsidR="00E83438" w:rsidRDefault="00000000">
      <w:pPr>
        <w:spacing w:line="597" w:lineRule="auto"/>
        <w:ind w:left="807" w:right="378"/>
      </w:pPr>
      <w:r>
        <w:t xml:space="preserve">Description: Validate the performance of the trained model using validation metrics. Input: Validation dataset with </w:t>
      </w:r>
      <w:proofErr w:type="spellStart"/>
      <w:r>
        <w:t>labeled</w:t>
      </w:r>
      <w:proofErr w:type="spellEnd"/>
      <w:r>
        <w:t xml:space="preserve"> images for evaluation.</w:t>
      </w:r>
      <w:r>
        <w:rPr>
          <w:b/>
        </w:rPr>
        <w:t xml:space="preserve"> </w:t>
      </w:r>
    </w:p>
    <w:p w14:paraId="3E97E948" w14:textId="77777777" w:rsidR="00E83438" w:rsidRDefault="00000000">
      <w:pPr>
        <w:spacing w:after="281"/>
        <w:ind w:left="807" w:right="378"/>
      </w:pPr>
      <w:r>
        <w:t xml:space="preserve">Expected Output: Quantitative metrics such as accuracy, precision, recall, and F1-score indicating the model's performance. </w:t>
      </w:r>
    </w:p>
    <w:p w14:paraId="64DD3822" w14:textId="77777777" w:rsidR="00E83438" w:rsidRDefault="00000000">
      <w:pPr>
        <w:numPr>
          <w:ilvl w:val="0"/>
          <w:numId w:val="12"/>
        </w:numPr>
        <w:spacing w:after="153" w:line="259" w:lineRule="auto"/>
        <w:ind w:right="0" w:hanging="360"/>
        <w:jc w:val="left"/>
      </w:pPr>
      <w:r>
        <w:rPr>
          <w:b/>
        </w:rPr>
        <w:t xml:space="preserve">Real-world Deployment Test Case: </w:t>
      </w:r>
    </w:p>
    <w:p w14:paraId="15BF6D69" w14:textId="77777777" w:rsidR="00E83438" w:rsidRDefault="00000000">
      <w:pPr>
        <w:tabs>
          <w:tab w:val="center" w:pos="360"/>
          <w:tab w:val="center" w:pos="4664"/>
        </w:tabs>
        <w:spacing w:after="263" w:line="259" w:lineRule="auto"/>
        <w:ind w:left="0" w:right="0" w:firstLine="0"/>
        <w:jc w:val="left"/>
      </w:pPr>
      <w:r>
        <w:rPr>
          <w:rFonts w:ascii="Calibri" w:eastAsia="Calibri" w:hAnsi="Calibri" w:cs="Calibri"/>
          <w:sz w:val="22"/>
        </w:rPr>
        <w:tab/>
      </w:r>
      <w:r>
        <w:rPr>
          <w:b/>
        </w:rPr>
        <w:t xml:space="preserve">  </w:t>
      </w:r>
      <w:r>
        <w:rPr>
          <w:b/>
        </w:rPr>
        <w:tab/>
      </w:r>
      <w:r>
        <w:t xml:space="preserve">Description: Test the system's performance in a real-world deployment scenario. </w:t>
      </w:r>
    </w:p>
    <w:p w14:paraId="6BD50EB0" w14:textId="77777777" w:rsidR="00E83438" w:rsidRDefault="00000000">
      <w:pPr>
        <w:spacing w:after="238" w:line="275" w:lineRule="auto"/>
        <w:ind w:left="807" w:right="378"/>
      </w:pPr>
      <w:r>
        <w:t xml:space="preserve"> Input: Deployment of the system in the target area with live data feed from surveillance cameras           and drones. </w:t>
      </w:r>
    </w:p>
    <w:p w14:paraId="67A162F5" w14:textId="77777777" w:rsidR="00E83438" w:rsidRDefault="00000000">
      <w:pPr>
        <w:spacing w:after="248" w:line="273" w:lineRule="auto"/>
        <w:ind w:left="807" w:right="378"/>
      </w:pPr>
      <w:r>
        <w:t xml:space="preserve">Expected Output: Timely generation of alert messages for detected wild animal activities, </w:t>
      </w:r>
      <w:proofErr w:type="gramStart"/>
      <w:r>
        <w:t>enabling  appropriate</w:t>
      </w:r>
      <w:proofErr w:type="gramEnd"/>
      <w:r>
        <w:t xml:space="preserve"> responses from stakeholders. </w:t>
      </w:r>
    </w:p>
    <w:p w14:paraId="355E35EF" w14:textId="77777777" w:rsidR="00E83438" w:rsidRDefault="00000000">
      <w:pPr>
        <w:numPr>
          <w:ilvl w:val="0"/>
          <w:numId w:val="12"/>
        </w:numPr>
        <w:spacing w:after="156" w:line="259" w:lineRule="auto"/>
        <w:ind w:right="0" w:hanging="360"/>
        <w:jc w:val="left"/>
      </w:pPr>
      <w:r>
        <w:rPr>
          <w:b/>
        </w:rPr>
        <w:t xml:space="preserve">Error Handling Test Case: </w:t>
      </w:r>
    </w:p>
    <w:p w14:paraId="7A47DEFF" w14:textId="77777777" w:rsidR="00E83438" w:rsidRDefault="00000000">
      <w:pPr>
        <w:spacing w:after="259" w:line="259" w:lineRule="auto"/>
        <w:ind w:left="807" w:right="378"/>
      </w:pPr>
      <w:r>
        <w:t xml:space="preserve">Description: Test the system's ability to handle errors and edge cases gracefully. </w:t>
      </w:r>
    </w:p>
    <w:p w14:paraId="3242E049" w14:textId="77777777" w:rsidR="00E83438" w:rsidRDefault="00000000">
      <w:pPr>
        <w:spacing w:after="240" w:line="273" w:lineRule="auto"/>
        <w:ind w:left="807" w:right="378"/>
      </w:pPr>
      <w:r>
        <w:lastRenderedPageBreak/>
        <w:t xml:space="preserve">Input: Challenging scenarios such as low-light conditions, obscured images, or uncommon animal </w:t>
      </w:r>
      <w:proofErr w:type="spellStart"/>
      <w:r>
        <w:t>behaviors</w:t>
      </w:r>
      <w:proofErr w:type="spellEnd"/>
      <w:r>
        <w:t xml:space="preserve">. </w:t>
      </w:r>
    </w:p>
    <w:p w14:paraId="4AA32FE7" w14:textId="77777777" w:rsidR="00E83438" w:rsidRDefault="00000000">
      <w:pPr>
        <w:spacing w:line="273" w:lineRule="auto"/>
        <w:ind w:left="807" w:right="378"/>
      </w:pPr>
      <w:r>
        <w:t xml:space="preserve">Expected Output: Proper error detection and handling mechanisms to prevent system failures or inaccurate alerts. </w:t>
      </w:r>
    </w:p>
    <w:p w14:paraId="71719385" w14:textId="77777777" w:rsidR="00E83438" w:rsidRDefault="00000000">
      <w:pPr>
        <w:numPr>
          <w:ilvl w:val="0"/>
          <w:numId w:val="12"/>
        </w:numPr>
        <w:spacing w:after="257" w:line="259" w:lineRule="auto"/>
        <w:ind w:right="0" w:hanging="360"/>
        <w:jc w:val="left"/>
      </w:pPr>
      <w:r>
        <w:rPr>
          <w:b/>
        </w:rPr>
        <w:t xml:space="preserve">Real-time Responsiveness Test Case: </w:t>
      </w:r>
    </w:p>
    <w:p w14:paraId="2D355705" w14:textId="77777777" w:rsidR="00E83438" w:rsidRDefault="00000000">
      <w:pPr>
        <w:spacing w:after="256" w:line="259" w:lineRule="auto"/>
        <w:ind w:left="807" w:right="378"/>
      </w:pPr>
      <w:r>
        <w:t xml:space="preserve">Description: Evaluate the system's responsiveness in generating alerts in real-time.  </w:t>
      </w:r>
    </w:p>
    <w:p w14:paraId="72581E79" w14:textId="77777777" w:rsidR="00E83438" w:rsidRDefault="00000000">
      <w:pPr>
        <w:spacing w:after="256" w:line="259" w:lineRule="auto"/>
        <w:ind w:left="807" w:right="378"/>
      </w:pPr>
      <w:r>
        <w:t xml:space="preserve">Input: Live stream of image data from surveillance cameras and drones. </w:t>
      </w:r>
    </w:p>
    <w:p w14:paraId="399608FC" w14:textId="77777777" w:rsidR="00E83438" w:rsidRDefault="00000000">
      <w:pPr>
        <w:ind w:left="807" w:right="378"/>
      </w:pPr>
      <w:r>
        <w:t xml:space="preserve">Expected Output: Immediate generation and transmission of alert messages for detected wild animal activities, with minimal latency. </w:t>
      </w:r>
    </w:p>
    <w:p w14:paraId="4BE37D4B" w14:textId="77777777" w:rsidR="00E83438" w:rsidRDefault="00000000">
      <w:pPr>
        <w:spacing w:after="128" w:line="259" w:lineRule="auto"/>
        <w:ind w:left="797" w:right="0" w:firstLine="0"/>
        <w:jc w:val="left"/>
      </w:pPr>
      <w:r>
        <w:rPr>
          <w:sz w:val="22"/>
        </w:rPr>
        <w:t xml:space="preserve"> </w:t>
      </w:r>
    </w:p>
    <w:p w14:paraId="714A869A" w14:textId="77777777" w:rsidR="00E83438" w:rsidRDefault="00000000">
      <w:pPr>
        <w:numPr>
          <w:ilvl w:val="0"/>
          <w:numId w:val="12"/>
        </w:numPr>
        <w:spacing w:after="257" w:line="259" w:lineRule="auto"/>
        <w:ind w:right="0" w:hanging="360"/>
        <w:jc w:val="left"/>
      </w:pPr>
      <w:r>
        <w:rPr>
          <w:b/>
        </w:rPr>
        <w:t xml:space="preserve">Usability Test Case: </w:t>
      </w:r>
    </w:p>
    <w:p w14:paraId="531AB269" w14:textId="77777777" w:rsidR="00E83438" w:rsidRDefault="00000000">
      <w:pPr>
        <w:spacing w:after="388" w:line="259" w:lineRule="auto"/>
        <w:ind w:left="807" w:right="378"/>
      </w:pPr>
      <w:r>
        <w:t xml:space="preserve">Description: Assess the usability and user-friendliness of the system interface. </w:t>
      </w:r>
    </w:p>
    <w:p w14:paraId="423B58B6" w14:textId="77777777" w:rsidR="00E83438" w:rsidRDefault="00000000">
      <w:pPr>
        <w:spacing w:after="391" w:line="259" w:lineRule="auto"/>
        <w:ind w:left="807" w:right="378"/>
      </w:pPr>
      <w:r>
        <w:t xml:space="preserve">Input: Interaction with the system interface by forest officers and stakeholders. </w:t>
      </w:r>
    </w:p>
    <w:p w14:paraId="79C70D8A" w14:textId="77777777" w:rsidR="00E83438" w:rsidRDefault="00000000">
      <w:pPr>
        <w:ind w:left="807" w:right="378"/>
      </w:pPr>
      <w:r>
        <w:t xml:space="preserve">Expected Output: Intuitive interface design and clear presentation of alert messages, facilitating easy comprehension and response. </w:t>
      </w:r>
    </w:p>
    <w:p w14:paraId="645F55A6" w14:textId="77777777" w:rsidR="00E83438" w:rsidRDefault="00000000">
      <w:pPr>
        <w:spacing w:after="103" w:line="259" w:lineRule="auto"/>
        <w:ind w:left="797" w:right="0" w:firstLine="0"/>
        <w:jc w:val="left"/>
      </w:pPr>
      <w:r>
        <w:rPr>
          <w:sz w:val="22"/>
        </w:rPr>
        <w:t xml:space="preserve"> </w:t>
      </w:r>
    </w:p>
    <w:p w14:paraId="3865BE83" w14:textId="77777777" w:rsidR="00E83438" w:rsidRDefault="00000000">
      <w:pPr>
        <w:spacing w:after="103" w:line="259" w:lineRule="auto"/>
        <w:ind w:left="797" w:right="0" w:firstLine="0"/>
        <w:jc w:val="left"/>
      </w:pPr>
      <w:r>
        <w:rPr>
          <w:sz w:val="22"/>
        </w:rPr>
        <w:t xml:space="preserve"> </w:t>
      </w:r>
    </w:p>
    <w:p w14:paraId="324A6F13" w14:textId="77777777" w:rsidR="00E83438" w:rsidRDefault="00000000">
      <w:pPr>
        <w:spacing w:after="103" w:line="259" w:lineRule="auto"/>
        <w:ind w:left="797" w:right="0" w:firstLine="0"/>
        <w:jc w:val="left"/>
      </w:pPr>
      <w:r>
        <w:rPr>
          <w:sz w:val="22"/>
        </w:rPr>
        <w:t xml:space="preserve"> </w:t>
      </w:r>
    </w:p>
    <w:p w14:paraId="6C93EA51" w14:textId="77777777" w:rsidR="00E83438" w:rsidRDefault="00000000">
      <w:pPr>
        <w:spacing w:after="103" w:line="259" w:lineRule="auto"/>
        <w:ind w:left="797" w:right="0" w:firstLine="0"/>
        <w:jc w:val="left"/>
      </w:pPr>
      <w:r>
        <w:rPr>
          <w:sz w:val="22"/>
        </w:rPr>
        <w:t xml:space="preserve"> </w:t>
      </w:r>
    </w:p>
    <w:p w14:paraId="01910B08" w14:textId="77777777" w:rsidR="00E83438" w:rsidRDefault="00000000">
      <w:pPr>
        <w:spacing w:after="103" w:line="259" w:lineRule="auto"/>
        <w:ind w:left="797" w:right="0" w:firstLine="0"/>
        <w:jc w:val="left"/>
      </w:pPr>
      <w:r>
        <w:rPr>
          <w:sz w:val="22"/>
        </w:rPr>
        <w:t xml:space="preserve"> </w:t>
      </w:r>
    </w:p>
    <w:p w14:paraId="3460F112" w14:textId="77777777" w:rsidR="00E83438" w:rsidRDefault="00000000">
      <w:pPr>
        <w:spacing w:after="105" w:line="259" w:lineRule="auto"/>
        <w:ind w:left="797" w:right="0" w:firstLine="0"/>
        <w:jc w:val="left"/>
      </w:pPr>
      <w:r>
        <w:rPr>
          <w:sz w:val="22"/>
        </w:rPr>
        <w:t xml:space="preserve"> </w:t>
      </w:r>
    </w:p>
    <w:p w14:paraId="060D1E1B" w14:textId="77777777" w:rsidR="00E83438" w:rsidRDefault="00000000">
      <w:pPr>
        <w:spacing w:after="103" w:line="259" w:lineRule="auto"/>
        <w:ind w:left="797" w:right="0" w:firstLine="0"/>
        <w:jc w:val="left"/>
      </w:pPr>
      <w:r>
        <w:rPr>
          <w:sz w:val="22"/>
        </w:rPr>
        <w:t xml:space="preserve"> </w:t>
      </w:r>
    </w:p>
    <w:p w14:paraId="40489344" w14:textId="77777777" w:rsidR="00E83438" w:rsidRDefault="00000000">
      <w:pPr>
        <w:spacing w:after="103" w:line="259" w:lineRule="auto"/>
        <w:ind w:left="797" w:right="0" w:firstLine="0"/>
        <w:jc w:val="left"/>
      </w:pPr>
      <w:r>
        <w:rPr>
          <w:sz w:val="22"/>
        </w:rPr>
        <w:t xml:space="preserve"> </w:t>
      </w:r>
    </w:p>
    <w:p w14:paraId="3B46624B" w14:textId="77777777" w:rsidR="00E83438" w:rsidRDefault="00000000">
      <w:pPr>
        <w:spacing w:after="103" w:line="259" w:lineRule="auto"/>
        <w:ind w:left="797" w:right="0" w:firstLine="0"/>
        <w:jc w:val="left"/>
      </w:pPr>
      <w:r>
        <w:rPr>
          <w:sz w:val="22"/>
        </w:rPr>
        <w:t xml:space="preserve"> </w:t>
      </w:r>
    </w:p>
    <w:p w14:paraId="1635BD73" w14:textId="77777777" w:rsidR="00E83438" w:rsidRDefault="00000000">
      <w:pPr>
        <w:spacing w:after="103" w:line="259" w:lineRule="auto"/>
        <w:ind w:left="797" w:right="0" w:firstLine="0"/>
        <w:jc w:val="left"/>
      </w:pPr>
      <w:r>
        <w:rPr>
          <w:sz w:val="22"/>
        </w:rPr>
        <w:t xml:space="preserve"> </w:t>
      </w:r>
    </w:p>
    <w:p w14:paraId="26B1B554" w14:textId="77777777" w:rsidR="00E83438" w:rsidRDefault="00000000">
      <w:pPr>
        <w:spacing w:after="103" w:line="259" w:lineRule="auto"/>
        <w:ind w:left="797" w:right="0" w:firstLine="0"/>
        <w:jc w:val="left"/>
      </w:pPr>
      <w:r>
        <w:rPr>
          <w:sz w:val="22"/>
        </w:rPr>
        <w:t xml:space="preserve"> </w:t>
      </w:r>
    </w:p>
    <w:p w14:paraId="0A86151C" w14:textId="77777777" w:rsidR="00E83438" w:rsidRDefault="00000000">
      <w:pPr>
        <w:spacing w:after="104" w:line="259" w:lineRule="auto"/>
        <w:ind w:left="797" w:right="0" w:firstLine="0"/>
        <w:jc w:val="left"/>
      </w:pPr>
      <w:r>
        <w:rPr>
          <w:sz w:val="22"/>
        </w:rPr>
        <w:t xml:space="preserve"> </w:t>
      </w:r>
    </w:p>
    <w:p w14:paraId="54E4927C" w14:textId="77777777" w:rsidR="00E83438" w:rsidRDefault="00000000">
      <w:pPr>
        <w:spacing w:after="103" w:line="259" w:lineRule="auto"/>
        <w:ind w:left="797" w:right="0" w:firstLine="0"/>
        <w:jc w:val="left"/>
      </w:pPr>
      <w:r>
        <w:rPr>
          <w:sz w:val="22"/>
        </w:rPr>
        <w:t xml:space="preserve"> </w:t>
      </w:r>
    </w:p>
    <w:p w14:paraId="33247AA5" w14:textId="1D8A57F2" w:rsidR="00E83438" w:rsidRDefault="00E83438" w:rsidP="00C65BAC">
      <w:pPr>
        <w:spacing w:after="103" w:line="259" w:lineRule="auto"/>
        <w:ind w:left="797" w:right="0" w:firstLine="0"/>
        <w:jc w:val="left"/>
      </w:pPr>
    </w:p>
    <w:p w14:paraId="1981CD48" w14:textId="77777777" w:rsidR="00E83438" w:rsidRDefault="00000000">
      <w:pPr>
        <w:pStyle w:val="Heading1"/>
        <w:spacing w:after="589"/>
        <w:ind w:right="313"/>
      </w:pPr>
      <w:r>
        <w:lastRenderedPageBreak/>
        <w:t>6.</w:t>
      </w:r>
      <w:r>
        <w:rPr>
          <w:b w:val="0"/>
        </w:rPr>
        <w:t xml:space="preserve"> </w:t>
      </w:r>
      <w:r>
        <w:t xml:space="preserve">RESULTS </w:t>
      </w:r>
    </w:p>
    <w:p w14:paraId="23AD059F" w14:textId="77777777" w:rsidR="00E83438" w:rsidRDefault="00000000">
      <w:pPr>
        <w:pStyle w:val="Heading2"/>
        <w:ind w:left="372"/>
      </w:pPr>
      <w:r>
        <w:t xml:space="preserve">6.1   OUTPUT </w:t>
      </w:r>
    </w:p>
    <w:p w14:paraId="3FBD5CA9" w14:textId="77777777" w:rsidR="00E83438" w:rsidRDefault="00000000">
      <w:pPr>
        <w:spacing w:after="194"/>
        <w:ind w:left="362" w:right="378" w:firstLine="437"/>
      </w:pPr>
      <w:r>
        <w:t xml:space="preserve">Our model has exhibited exceptional performance, boasting an impressive accuracy of 95.8% when utilizing only the first layer of our algorithm. Upon integrating both the first and second layers, our accuracy escalates to a noteworthy 98.0%, outperforming benchmarks established by various contemporary research papers focused on American Sign Language (ASL). An inherent strength of our approach lies in its ability to operate independently of specialized devices, such as Kinect, for hand detection—a distinctive feature that sets it apart within the landscape of existing studies. </w:t>
      </w:r>
    </w:p>
    <w:p w14:paraId="5E988633" w14:textId="77777777" w:rsidR="00E83438" w:rsidRDefault="00000000">
      <w:pPr>
        <w:spacing w:after="194"/>
        <w:ind w:left="362" w:right="378" w:firstLine="437"/>
      </w:pPr>
      <w:r>
        <w:t xml:space="preserve">Delving into the comparative landscape, </w:t>
      </w:r>
      <w:proofErr w:type="gramStart"/>
      <w:r>
        <w:t>let's</w:t>
      </w:r>
      <w:proofErr w:type="gramEnd"/>
      <w:r>
        <w:t xml:space="preserve"> consider the study denoted as Here, researchers embarked on building a recognition system tailored for Flemish Sign Language. Employing convolutional neural networks (CNN) and Kinect, they achieved a commendable 2.5% error rate, demonstrating the efficacy of their approach. Meanwhile, adopted a different strategy, utilizing a hidden Markov model classifier and a vocabulary of 30 words for ASL recognition, attaining an error rate of 10.90%. Another noteworthy project, referenced </w:t>
      </w:r>
      <w:proofErr w:type="gramStart"/>
      <w:r>
        <w:t>as ,</w:t>
      </w:r>
      <w:proofErr w:type="gramEnd"/>
      <w:r>
        <w:t xml:space="preserve"> focused on 41 static gestures in Japanese Sign Language, achieving an average accuracy of 86%. </w:t>
      </w:r>
    </w:p>
    <w:p w14:paraId="1C614552" w14:textId="77777777" w:rsidR="00E83438" w:rsidRDefault="00000000">
      <w:pPr>
        <w:spacing w:after="193"/>
        <w:ind w:left="362" w:right="378" w:firstLine="437"/>
      </w:pPr>
      <w:r>
        <w:t xml:space="preserve">The work cited in, which incorporated depth sensors for sign language recognition, reported exceptional accuracy rates of 99.99% for observed signers and 83.58% and 85.49% for new signers. Their reliance on CNN in their methodology underlines the significance of deep learning techniques in advancing sign language recognition systems. </w:t>
      </w:r>
    </w:p>
    <w:p w14:paraId="5AAD18C1" w14:textId="77777777" w:rsidR="00E83438" w:rsidRDefault="00000000">
      <w:pPr>
        <w:spacing w:after="392"/>
        <w:ind w:left="362" w:right="378" w:firstLine="437"/>
      </w:pPr>
      <w:r>
        <w:t xml:space="preserve">An interesting aspect of our methodology is the deliberate omission of background subtraction algorithms, a technique that found application in some of the </w:t>
      </w:r>
      <w:proofErr w:type="gramStart"/>
      <w:r>
        <w:t>aforementioned projects</w:t>
      </w:r>
      <w:proofErr w:type="gramEnd"/>
      <w:r>
        <w:t xml:space="preserve">. We anticipate that the incorporation of background subtraction in our project could introduce nuanced variations in accuracy outcomes. Additionally, while many projects have leaned towards the utilization of Kinect devices, we deliberately aligned our primary objective with the creation of a system that can seamlessly deploy commonly available resources. Our </w:t>
      </w:r>
      <w:r>
        <w:lastRenderedPageBreak/>
        <w:t xml:space="preserve">model, harnessing the capabilities of a standard laptop webcam, not only provides a </w:t>
      </w:r>
      <w:proofErr w:type="gramStart"/>
      <w:r>
        <w:t>cost effective</w:t>
      </w:r>
      <w:proofErr w:type="gramEnd"/>
      <w:r>
        <w:t xml:space="preserve"> alternative. </w:t>
      </w:r>
    </w:p>
    <w:p w14:paraId="3D9B8645" w14:textId="77777777" w:rsidR="00E83438" w:rsidRDefault="00000000">
      <w:pPr>
        <w:pStyle w:val="Heading2"/>
        <w:spacing w:after="83"/>
        <w:ind w:left="372"/>
      </w:pPr>
      <w:r>
        <w:t xml:space="preserve">6.2   RESULT ANALYSIS </w:t>
      </w:r>
    </w:p>
    <w:p w14:paraId="127ADCF6" w14:textId="77777777" w:rsidR="00E83438" w:rsidRDefault="00000000">
      <w:pPr>
        <w:spacing w:after="0" w:line="259" w:lineRule="auto"/>
        <w:ind w:left="360" w:right="0" w:firstLine="0"/>
        <w:jc w:val="left"/>
      </w:pPr>
      <w:r>
        <w:rPr>
          <w:rFonts w:ascii="Arial" w:eastAsia="Arial" w:hAnsi="Arial" w:cs="Arial"/>
          <w:sz w:val="22"/>
        </w:rPr>
        <w:t xml:space="preserve"> </w:t>
      </w:r>
    </w:p>
    <w:p w14:paraId="0E7B7F52" w14:textId="77777777" w:rsidR="00E83438" w:rsidRDefault="00000000">
      <w:pPr>
        <w:spacing w:after="0" w:line="259" w:lineRule="auto"/>
        <w:ind w:left="360" w:right="0" w:firstLine="0"/>
        <w:jc w:val="left"/>
      </w:pPr>
      <w:r>
        <w:rPr>
          <w:rFonts w:ascii="Calibri" w:eastAsia="Calibri" w:hAnsi="Calibri" w:cs="Calibri"/>
          <w:noProof/>
          <w:sz w:val="22"/>
        </w:rPr>
        <mc:AlternateContent>
          <mc:Choice Requires="wpg">
            <w:drawing>
              <wp:inline distT="0" distB="0" distL="0" distR="0" wp14:anchorId="02B8C6C2" wp14:editId="05ADC02B">
                <wp:extent cx="5877764" cy="3047365"/>
                <wp:effectExtent l="0" t="0" r="0" b="0"/>
                <wp:docPr id="23704" name="Group 23704"/>
                <wp:cNvGraphicFramePr/>
                <a:graphic xmlns:a="http://schemas.openxmlformats.org/drawingml/2006/main">
                  <a:graphicData uri="http://schemas.microsoft.com/office/word/2010/wordprocessingGroup">
                    <wpg:wgp>
                      <wpg:cNvGrpSpPr/>
                      <wpg:grpSpPr>
                        <a:xfrm>
                          <a:off x="0" y="0"/>
                          <a:ext cx="5877764" cy="3047365"/>
                          <a:chOff x="0" y="0"/>
                          <a:chExt cx="5877764" cy="3047365"/>
                        </a:xfrm>
                      </wpg:grpSpPr>
                      <pic:pic xmlns:pic="http://schemas.openxmlformats.org/drawingml/2006/picture">
                        <pic:nvPicPr>
                          <pic:cNvPr id="2012" name="Picture 2012"/>
                          <pic:cNvPicPr/>
                        </pic:nvPicPr>
                        <pic:blipFill>
                          <a:blip r:embed="rId17"/>
                          <a:stretch>
                            <a:fillRect/>
                          </a:stretch>
                        </pic:blipFill>
                        <pic:spPr>
                          <a:xfrm>
                            <a:off x="10363" y="0"/>
                            <a:ext cx="5867400" cy="3047365"/>
                          </a:xfrm>
                          <a:prstGeom prst="rect">
                            <a:avLst/>
                          </a:prstGeom>
                        </pic:spPr>
                      </pic:pic>
                      <wps:wsp>
                        <wps:cNvPr id="2023" name="Rectangle 2023"/>
                        <wps:cNvSpPr/>
                        <wps:spPr>
                          <a:xfrm>
                            <a:off x="457149" y="410253"/>
                            <a:ext cx="668332" cy="206430"/>
                          </a:xfrm>
                          <a:prstGeom prst="rect">
                            <a:avLst/>
                          </a:prstGeom>
                          <a:ln>
                            <a:noFill/>
                          </a:ln>
                        </wps:spPr>
                        <wps:txbx>
                          <w:txbxContent>
                            <w:p w14:paraId="09ADD535" w14:textId="77777777" w:rsidR="00E83438" w:rsidRDefault="00000000">
                              <w:pPr>
                                <w:spacing w:after="160" w:line="259" w:lineRule="auto"/>
                                <w:ind w:left="0" w:right="0" w:firstLine="0"/>
                                <w:jc w:val="left"/>
                              </w:pPr>
                              <w:r>
                                <w:rPr>
                                  <w:sz w:val="22"/>
                                </w:rPr>
                                <w:t>Fig 6.2.1</w:t>
                              </w:r>
                            </w:p>
                          </w:txbxContent>
                        </wps:txbx>
                        <wps:bodyPr horzOverflow="overflow" vert="horz" lIns="0" tIns="0" rIns="0" bIns="0" rtlCol="0">
                          <a:noAutofit/>
                        </wps:bodyPr>
                      </wps:wsp>
                      <wps:wsp>
                        <wps:cNvPr id="2024" name="Rectangle 2024"/>
                        <wps:cNvSpPr/>
                        <wps:spPr>
                          <a:xfrm>
                            <a:off x="958545" y="410253"/>
                            <a:ext cx="46619" cy="206430"/>
                          </a:xfrm>
                          <a:prstGeom prst="rect">
                            <a:avLst/>
                          </a:prstGeom>
                          <a:ln>
                            <a:noFill/>
                          </a:ln>
                        </wps:spPr>
                        <wps:txbx>
                          <w:txbxContent>
                            <w:p w14:paraId="5ACF3ED9" w14:textId="77777777" w:rsidR="00E83438"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025" name="Rectangle 2025"/>
                        <wps:cNvSpPr/>
                        <wps:spPr>
                          <a:xfrm>
                            <a:off x="457149" y="651044"/>
                            <a:ext cx="46619" cy="206430"/>
                          </a:xfrm>
                          <a:prstGeom prst="rect">
                            <a:avLst/>
                          </a:prstGeom>
                          <a:ln>
                            <a:noFill/>
                          </a:ln>
                        </wps:spPr>
                        <wps:txbx>
                          <w:txbxContent>
                            <w:p w14:paraId="48C54D1E" w14:textId="77777777" w:rsidR="00E83438"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026" name="Rectangle 2026"/>
                        <wps:cNvSpPr/>
                        <wps:spPr>
                          <a:xfrm>
                            <a:off x="0" y="892217"/>
                            <a:ext cx="46619" cy="206430"/>
                          </a:xfrm>
                          <a:prstGeom prst="rect">
                            <a:avLst/>
                          </a:prstGeom>
                          <a:ln>
                            <a:noFill/>
                          </a:ln>
                        </wps:spPr>
                        <wps:txbx>
                          <w:txbxContent>
                            <w:p w14:paraId="447943A0" w14:textId="77777777" w:rsidR="00E83438"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027" name="Rectangle 2027"/>
                        <wps:cNvSpPr/>
                        <wps:spPr>
                          <a:xfrm>
                            <a:off x="0" y="1074659"/>
                            <a:ext cx="51809" cy="207922"/>
                          </a:xfrm>
                          <a:prstGeom prst="rect">
                            <a:avLst/>
                          </a:prstGeom>
                          <a:ln>
                            <a:noFill/>
                          </a:ln>
                        </wps:spPr>
                        <wps:txbx>
                          <w:txbxContent>
                            <w:p w14:paraId="3346B1C9"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28" name="Rectangle 2028"/>
                        <wps:cNvSpPr/>
                        <wps:spPr>
                          <a:xfrm>
                            <a:off x="0" y="1260587"/>
                            <a:ext cx="51809" cy="207922"/>
                          </a:xfrm>
                          <a:prstGeom prst="rect">
                            <a:avLst/>
                          </a:prstGeom>
                          <a:ln>
                            <a:noFill/>
                          </a:ln>
                        </wps:spPr>
                        <wps:txbx>
                          <w:txbxContent>
                            <w:p w14:paraId="5C3DE0CD"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29" name="Rectangle 2029"/>
                        <wps:cNvSpPr/>
                        <wps:spPr>
                          <a:xfrm>
                            <a:off x="0" y="1444991"/>
                            <a:ext cx="51809" cy="207921"/>
                          </a:xfrm>
                          <a:prstGeom prst="rect">
                            <a:avLst/>
                          </a:prstGeom>
                          <a:ln>
                            <a:noFill/>
                          </a:ln>
                        </wps:spPr>
                        <wps:txbx>
                          <w:txbxContent>
                            <w:p w14:paraId="2D626F2A"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30" name="Rectangle 2030"/>
                        <wps:cNvSpPr/>
                        <wps:spPr>
                          <a:xfrm>
                            <a:off x="0" y="1631358"/>
                            <a:ext cx="46619" cy="206430"/>
                          </a:xfrm>
                          <a:prstGeom prst="rect">
                            <a:avLst/>
                          </a:prstGeom>
                          <a:ln>
                            <a:noFill/>
                          </a:ln>
                        </wps:spPr>
                        <wps:txbx>
                          <w:txbxContent>
                            <w:p w14:paraId="67F8A62A" w14:textId="77777777" w:rsidR="00E83438" w:rsidRDefault="00000000">
                              <w:pPr>
                                <w:spacing w:after="160" w:line="259" w:lineRule="auto"/>
                                <w:ind w:left="0" w:right="0" w:firstLine="0"/>
                                <w:jc w:val="left"/>
                              </w:pPr>
                              <w:r>
                                <w:rPr>
                                  <w:color w:val="1F1F1F"/>
                                  <w:sz w:val="22"/>
                                </w:rPr>
                                <w:t xml:space="preserve"> </w:t>
                              </w:r>
                            </w:p>
                          </w:txbxContent>
                        </wps:txbx>
                        <wps:bodyPr horzOverflow="overflow" vert="horz" lIns="0" tIns="0" rIns="0" bIns="0" rtlCol="0">
                          <a:noAutofit/>
                        </wps:bodyPr>
                      </wps:wsp>
                      <wps:wsp>
                        <wps:cNvPr id="2031" name="Rectangle 2031"/>
                        <wps:cNvSpPr/>
                        <wps:spPr>
                          <a:xfrm>
                            <a:off x="0" y="1872150"/>
                            <a:ext cx="46619" cy="206430"/>
                          </a:xfrm>
                          <a:prstGeom prst="rect">
                            <a:avLst/>
                          </a:prstGeom>
                          <a:ln>
                            <a:noFill/>
                          </a:ln>
                        </wps:spPr>
                        <wps:txbx>
                          <w:txbxContent>
                            <w:p w14:paraId="5C1F6024" w14:textId="77777777" w:rsidR="00E83438"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032" name="Rectangle 2032"/>
                        <wps:cNvSpPr/>
                        <wps:spPr>
                          <a:xfrm>
                            <a:off x="0" y="2054591"/>
                            <a:ext cx="51809" cy="207921"/>
                          </a:xfrm>
                          <a:prstGeom prst="rect">
                            <a:avLst/>
                          </a:prstGeom>
                          <a:ln>
                            <a:noFill/>
                          </a:ln>
                        </wps:spPr>
                        <wps:txbx>
                          <w:txbxContent>
                            <w:p w14:paraId="491BBA47"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33" name="Rectangle 2033"/>
                        <wps:cNvSpPr/>
                        <wps:spPr>
                          <a:xfrm>
                            <a:off x="0" y="2240519"/>
                            <a:ext cx="51809" cy="207921"/>
                          </a:xfrm>
                          <a:prstGeom prst="rect">
                            <a:avLst/>
                          </a:prstGeom>
                          <a:ln>
                            <a:noFill/>
                          </a:ln>
                        </wps:spPr>
                        <wps:txbx>
                          <w:txbxContent>
                            <w:p w14:paraId="153E40EC"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34" name="Rectangle 2034"/>
                        <wps:cNvSpPr/>
                        <wps:spPr>
                          <a:xfrm>
                            <a:off x="0" y="2424923"/>
                            <a:ext cx="51809" cy="207921"/>
                          </a:xfrm>
                          <a:prstGeom prst="rect">
                            <a:avLst/>
                          </a:prstGeom>
                          <a:ln>
                            <a:noFill/>
                          </a:ln>
                        </wps:spPr>
                        <wps:txbx>
                          <w:txbxContent>
                            <w:p w14:paraId="0239CA65"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35" name="Rectangle 2035"/>
                        <wps:cNvSpPr/>
                        <wps:spPr>
                          <a:xfrm>
                            <a:off x="0" y="2609327"/>
                            <a:ext cx="51809" cy="207921"/>
                          </a:xfrm>
                          <a:prstGeom prst="rect">
                            <a:avLst/>
                          </a:prstGeom>
                          <a:ln>
                            <a:noFill/>
                          </a:ln>
                        </wps:spPr>
                        <wps:txbx>
                          <w:txbxContent>
                            <w:p w14:paraId="3610D450"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036" name="Rectangle 2036"/>
                        <wps:cNvSpPr/>
                        <wps:spPr>
                          <a:xfrm>
                            <a:off x="0" y="2793731"/>
                            <a:ext cx="51809" cy="207921"/>
                          </a:xfrm>
                          <a:prstGeom prst="rect">
                            <a:avLst/>
                          </a:prstGeom>
                          <a:ln>
                            <a:noFill/>
                          </a:ln>
                        </wps:spPr>
                        <wps:txbx>
                          <w:txbxContent>
                            <w:p w14:paraId="2D7D2F8F" w14:textId="77777777" w:rsidR="00E83438"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inline>
            </w:drawing>
          </mc:Choice>
          <mc:Fallback>
            <w:pict>
              <v:group w14:anchorId="02B8C6C2" id="Group 23704" o:spid="_x0000_s1040" style="width:462.8pt;height:239.95pt;mso-position-horizontal-relative:char;mso-position-vertical-relative:line" coordsize="58777,304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pRVIOgQAABceAAAOAAAAZHJzL2Uyb0RvYy54bWzkWV1vozgUfV9p&#10;/gPy+5QvAwE1Ha2mO9VIo51qZ/cHOMQEtIAt22nS/fVzbcBpU0YteWii5aGpP7C5PuceX/ty/Wnf&#10;1M4DFbJi7RL5Vx5yaJuzddVuluifv798XCBHKtKuSc1aukSPVKJPNx9+u97xjAasZPWaCgcmaWW2&#10;40tUKsUz15V5SRsirxinLXQWTDREQVVs3LUgO5i9qd3A82J3x8SaC5ZTKaH1tutEN2b+oqC5+l4U&#10;kiqnXiKwTZlfYX5X+te9uSbZRhBeVnlvBjnBioZULbzUTnVLFHG2onoxVVPlgklWqKucNS4riiqn&#10;Zg2wGt87Ws2dYFtu1rLJdhtuYQJoj3A6edr8z4c7wX/wewFI7PgGsDA1vZZ9IRr9H6x09gayRwsZ&#10;3Ssnh8ZokSRJjJGTQ1/o4SSMow7UvATkX4zLyz9eGekOL3afmcOrPIO/HgMovcDgdV+BUWorKOon&#10;ad40R0PEv1v+EejiRFWrqq7Uo3E9IEYb1T7cV/m96CoA571wqvUSAZ0BclrSgNPDA/q9jmkDnPUw&#10;/aQeB1VX159Ns6or/qWqa42+LvcGg98e8T6y5s6nblm+bWirOpEIWoPtrJVlxSVyREabFQUjxde1&#10;37EllaAqL/ULC3jxXyAcbRnJbIex8mCYtlmC24w4iu+FcYicMWeJE+yBDI+cxVJOMi6kuqOscXQB&#10;DAQ7AGeSkYdvsrdoeKQHrjPCWAc2aSeGnUQOkEHtBWiTxPKjJJyCCXrap+wGsMKOXY0VaTe15hda&#10;jY7Ms1ZV8ldI4SjxcWqgwr4XRGY0yQZxxfEiDMGLNFyBF+PQ7FenokWyutVQtky7VseubgGdDQbq&#10;ktqv9saDffM23bRi60dw65KJ/77DXl/UbLdErC8hvf0DVboXOfXXFgDXO+1QEENhNRSEqj8zsx93&#10;5vy+VayoDLuHt/V2AZPvRylsYyOU4kmUptEiwtEvKcVx7APhZ2LUiP2A8f+fUSBihFEToTQMIOhJ&#10;Io0j38PGHw4iPS+jweCcc9FoPMpoPMDwJkZhe4IddZEGgZ/ogZdCpg0ecyEzGSXTcPJmeXZk+l6C&#10;4yh9zmbkLzy72SZAt+5+t/Bp48Zc2ISr3shmuzhBmn4Qe3CzuCQ2bcyYC5sgnBE2jcKmahNjnKb9&#10;RWM42x5r03S/mzZtvJgJm3BzGGGzu09MZTMO/TAyqr6UuGkDxlzY9EfZtKf7CYcgf5EEftTnwQZt&#10;nvdIawPGXNi0eaKnmQS490/JJHSnoMCDu+dl7bQ2YMyFzdG8UGiP9hO0GQTYiyBb8OyGcta4Gcwt&#10;JRSOpoSg9QRt4gCnXX7wEDfPy6YNGHPR5mg6KLRH+ynajL00DF65obzrmba73erD3FzYHE0FhfZo&#10;P4XNJA2T0NB1Kdq0AePcbJrPcPD10WRO+i+l+vPm07pJ1h++5978BAAA//8DAFBLAwQKAAAAAAAA&#10;ACEATWCxowoiAQAKIgEAFAAAAGRycy9tZWRpYS9pbWFnZTEuanBn/9j/4AAQSkZJRgABAQEAlgCW&#10;AAD/2wBDAAMCAgMCAgMDAwMEAwMEBQgFBQQEBQoHBwYIDAoMDAsKCwsNDhIQDQ4RDgsLEBYQERMU&#10;FRUVDA8XGBYUGBIUFRT/2wBDAQMEBAUEBQkFBQkUDQsNFBQUFBQUFBQUFBQUFBQUFBQUFBQUFBQU&#10;FBQUFBQUFBQUFBQUFBQUFBQUFBQUFBQUFBT/wAARCAHkA6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wDFX/ID1D/rg9eFV7L4k1i2udJ1&#10;BV3b2gb+GvGkRnZFVd7s+xUT+KtqnxGNP4Qoq1quj6hoN19m1PT7vTbvbv8AJu4Hifb/ALjVVrE2&#10;CiitC50HVbOe0gn0y+huLr54IZoHR5/91P4qAM+itCbw7qttqy6VPpV9DqrNsWxmtXS4/wC+PvVD&#10;qWlX2iXj2ep2Nzpt2i72t7uJ4nX/AIA1AFWirFhYXOq3kVnZ2095dStsit7eJ3dv9xFqxN4e1W21&#10;ZNKl0q+h1Vm2LYvaulxu/wBz71AGfRV3+wdT/tb+ym0y7/tXds+w+Q/2jd/c2feqveWF1pt1LbXl&#10;tPZ3cTbJbe4idHX/AH0agCKirWm6beaxeJZ6fZ3N/dy/dt7SJ5Xb/gC1BNDLbXEsE8TQyxNsaF12&#10;OrUAMopyQyzNtiiZ/l3/ACLU2m6beaxqVrY2NtLeXt1KsUFvCu95Wb7iJQBXoqW8srjT7qe2uont&#10;rqCVopIXT51ZPvo3+1UVABRRRQAUUVLDbS3P+qiab/cXfQBFRWrZ+Etc1LUbjT7TRdSudQtf9faQ&#10;2crzRf76bPkqlDY3M0vlxW080qt5WxInd939z/eoAr0VLdW09ncSwTxSQ3ETbGhmXY6tViw0TUNV&#10;W4ax0+7v0t182d7eB5fKX+++37q0AUqKKKACiiigAooooAKKKKACiiigAooooAKKKKACiiigAooo&#10;oAKKKKACiiigAooooAKKKKACiiigAooooAKKKKACiiigAooooAKKKKACiiigAooooAKKKKACiiig&#10;AooooAKKKKACiiigAooooAKKKKACiiigAooooAKKKKACiiigAooooAKKKKACiiigAooooAKKKKAC&#10;iiigAooooAKKKKACiiigAooooAKKKKACiiigAooooAKKKKAPStW/48Lv/rk1a37IsUcvx88Nbo1l&#10;ljiupbZGX/lulu3lbf8Aa31j6r/x43X/AFweuC0aTUYdUtJdH+1pqcUvmwPZbvNRl/jTb81bVPiI&#10;j8B9F/tLT6fqvwv8Bah/aes69df2neRQXviFdmoSwfumlX+9tSd3VK8N+JFvp1v4xvk0vQLzwvY7&#10;U2aVfymWWL5E+8/+196pvGHiTxt488RxN4lvNZ1vXYl2RJfK73Cr/sJUfiSHxj4q1t9R1y21vUtX&#10;ul+a4u7aVppVVNn9z+CsSzuv2UdH0/WPjNp7anZrfxWFndX8Vp5Xm+bLFE7p8n8Xz/wV7x4GtU8Q&#10;fETw18Q/7T8SXOp6zoGsva2niGVLi9tZ4E277f7vy/O21EX+CvkfSrPxV4V1zT77TLbVtK1WJvNs&#10;5reCWKXcv9ytbxJ42+IV74p0/wAQa9quv/8ACQQfJZ6jd+akqbf4Iv8A7GgD61i8mTxR8O9c0/Ut&#10;S1Vrbw9rMkur6rEy6xLpa/IkqL97z13PseuN8c6VYfErxv8ABi11O21jXvDOvaVLptncXzsutr+9&#10;ffcXD/x+U/zf3Ni14DeeLviXf+OovENzqHiSbxbFFvivmWX7Wq/7Py/dp+reMPibqnib+09Q1DxJ&#10;N4gurNrL7RKsv2hrdvvovyfd/wBygD3vwl4O0/4T/tBa1oeiwXtrYeH/AAvdNqGsIWa9vleL57qy&#10;2/cb502ba7LQbhb/AMaReIVu9XeFvh1K2j6jdpv15YluNksr/wB6VEZ9jp/DXyZZ+JPiNpWsaLLb&#10;XniKz1XSbb7PpmxZUmt4P7ifJ935qpal8SPGz+NF8R33iHWU8VWvyLqE0rLcRf7H/wBhQB9kqukD&#10;xRFrC6nrD6t/wr95ItZaP/icPa/a9n2jb97z/I3/AO1Xgv7W/wBmudW8CXyz3N5d3XhuJ5bvUF2X&#10;c8W90iluP9p4tleVP8S/F7+Mv+EsbxLqT+KN3/IW89/tH9z79ZniTxPq/jDWbjV9c1O51jU7j/W3&#10;d3LvdqAO2/Z48W+IfCXxa8ON4evruwe8vre1untPvtE0qb0rH+M0LQ/FzxqrRMn/ABOLrbvX/pq9&#10;Z/gzxx4l8Aao+oeFdavtE1BotjXFi2x2WjxJ4q8UfE7xHFd61qF94k1u4228U1x+9ll/uJQB6x+x&#10;/faZD481uzvPDy63d3GhX/kfv3R122770RV+9vrH+FN5oOqfHbQE/wCEKudN0+8urW3gsba/uEls&#10;WZ0/0hJfvbq80sNS1rwT4gS5sbm70TW7CX5ZoWeKWBlrprb48fEaz8R3fiGDxnq0Ot3USW8+oLP+&#10;9liT7if8AoA7nR/BWh27fFrxFr2haj4pl0HU0tbXTDdSozebcSr9olf7zbdn/Aneu6sfgD4Jj8X/&#10;ABNuZLFYdM8NWulvbaNq19LEifareJne4liR2+Rnb+GvMfAP7Qmq6P4y1PxR4q1PxNr2q3Vqtr9o&#10;sdY+xSsq/wAEr7G3LWD4o+OXiXUvinq3jjQ9QufCup3+1F/s+d/kiVERE3/xfIqUAepaD8Ofhpfe&#10;M/ibYWWm3XiPQtJ0T+2dPura6lRo5EVC1v8Ad+dd7uu5/m214p4+uPDOr+IYpvBel3ml6fLbRPJp&#10;9w/mvBPt/eojffZP9qtTS/j58SNB1DVbzTvGus2d1q0qy30sM+x7plTbvf8A4BVf4S+P4Ph740uN&#10;evrWS/dtOvLeJV2/8fE8Toj/APj9AHFV9G/s7+Hm1b4UeI4NPvNNTW9S8SaXE1vfX0Vu/wBlgfzX&#10;dN/+26V85J8iov8Adp0Mz208U8DeTLEytEyffVqAPu3WLmbwX8Qfi/qGr3mrWGlXPjS1SKbwi+7U&#10;Gn2b1SV1/wCWGz7yf36pQ+G9VuPG/ju2+06JDrt/8RtNlvLRLyK3/wBDi/e71SV9333T/gSV8m6P&#10;8ZPHeg69qut6b4u1aw1jVH82+u4p/num/vN/eauc/tvUP7cTWmvp31hZ/tX2523y+bv379/97fQB&#10;6B8d/DupTfHv4h2dtaSX9xBq11cSraL5u2Lfv3/L/cWuz/ZO8VeIYr7xX4ctry7Tw/daBqlxPYxL&#10;+6lnS3+R3/2q8atvHPiGz1nU9Yg1q+h1XVIpYr6+SXZLdLL/AK1Hf/brV8E/GDxx8NbO4s/CvirU&#10;vD1rcN5ssVjLtRm/v0Ae2/Ar4P8AgnxJ8J9J1fxDoE1/qt1falEz/bHi2rB9l2Js/wC2r1Z0f4P/&#10;AA9Txv418LwWMGqeKLXxE2n6VpmsX1xa272v8CrLEr7pd396vBv+FteNk83Z4q1JPNnuLptk/wB6&#10;WfZ5r/7z7E3f7lXtJ+O3xG0Q6h/Z/jXWLP8AtGdri8aKfY08rffZ/wDaoA5HXrCXR9e1DT7m2+wX&#10;FrdSxNabt/lMr/c3/wAWyqVOmmaaV5ZWZ5Wbezv99mptABRRRQAUUUUAFFFFABRRRQAUUUUAFFFF&#10;ABRRRQAUUUUAFFFFABRRRQAUUUUAFFFFABRRRQAUUUUAFFFFABRRRQAUUUUAFFFFABRRRQAUUUUA&#10;FFFFABRRRQAUUUUAFFFFABRRRQAUUUUAFFFFABRRRQAUUUUAFFFFABRRRQAUUUUAFFFFABRRRQAU&#10;UUUAFFFFABRRRQAUUUUAFFFFABRRRQAUUUUAFFFFABRRRQAUUUUAelar/wAed3/1yaug/Y2dofj5&#10;o8sTbHWxv3R/9r7O9c7qX/Hnd/8AXJ64/wAI+LNa8Da9b614e1CfStVt/wDUXdv99d3yVtU+Ixif&#10;YfwL1LUPE2m/DrxF4qurh9fi1PW7K21a4+e7ewWyd/8AebZL92vnfxb8S9ZtvFukz6D8Q/FetRRb&#10;dt9qfm2ssTM3zInzv8u3bWJefGf4g/8ACVWXiO58S6lHr9hG0VrdzfK8Ct97Yuzam+s/xh8UfFnx&#10;AW0XxDrU+pfZW3wecqL5Tf8AAUrE2Pq1PFWq6l+2x4ls9T1vUP7P02xv3tv3ry/Y/wDQvneJP71c&#10;R8KNefxH8UdTnsfFGt+O73RvDOpX+gP4jg2ut+sXybImd68Js/ij4ssPGkvi62167h8Sy7vN1NG/&#10;etvTY/8A45VrWPjH4417VNM1K+8S3j6hpbM9ncJsieBm/ubKAN7w78ZviHqXjDwv/aPirW3a3vlt&#10;0mlnZX2tKnmpv+8y/wCzXvc3i7Urz9rj4tRar4j1S20/S9M1lLa4hZ5XsF2L/qE318yeMPiF418X&#10;XGj6n4j1PULx4v8ASNOuLiLb/H9+L5Pm+Zai034qeL9K8ZXviyz1+8tvEt/v+06nv/ey7/v76APd&#10;fhT4wvLzxl49vtP8Y+IvEn2DwRfvZ6nrKvFdxN8m/b877f8AvuuF+PVze634F+FHiHXtz+J9S0q6&#10;+3XEn+vniiuNlvLL/tbN3z/xbK5yH48fEaTxBFq8HifUP7YitmtVuIok3+U3302qlcv4t8T694w1&#10;l9S8S313qWpsqJ5199/av3P+A0AVPDaWcniHTF1G0ub/AE9p18+0sW2Sypv+dE/2qPEKWa+INQXT&#10;7O5sNP8APbyLS7bfNEu/5Ef/AGqi0fUr/R9Wtb7TJ5LbU7WVZbaa3+/FKv3HWk1jUrzWNWvdQ1Oe&#10;S51C6leW5lm++zN992oA9q/Y7fR/+FtSQapo0msSy6VffZts/lbP9Hff8u352Zf++awvhnfeE9S+&#10;NugLB4X1XTNKurmC3trS31V1uLOfen7/AM/Zu/v/AC15romt6h4b1a01XSr6fTdQtW3wXdu2x4mr&#10;rofjt4/s/EUviCLxPdprcsS27XyLFv2r8yJ92gD0FPh74ek8SfGrxB4lh1fxDa+Fb5EjsornZcXL&#10;T3DxebLLt/g2/wDj9dmf2dPAkPjrxOWWeHQNH8OaZq62Op6m1uzS3KDd5twkTMqp/u15h4J+P2pQ&#10;+OLvxH4z1zxNqV1LZ/ZfO0a6gt5ZV3b9ku9HVl/8eqn48/aJ8R+JPite+NNBurrwzPLBFZQJbz7m&#10;EES7FWVm+9QB3nhv4V/C/Vvib440iB77XtA07w3Lrtnd6ffN/o8sSI8tvv2fvfv7N1eMfESbwhca&#10;vaz+CbfUrHTZbSJ7my1KTzWguv41R/4k/wBqtTR/jx8QdB1bVdV0zxVfWeoapsW+uIVRXn2/L8/y&#10;Vw95cy391Lczt51xcM0srv8AxM1AEVFFFABRRRQAUUUUAFFFFABRQiM7bVVnf/YqVLaebf5UEj7f&#10;vbF+7QBFRQiM77VVn/3KKACinJDK6uyxM6L950X7tNoAKKKKACipYbO5uoriWCCSaKBd87JE7pEv&#10;99v7tRUAFFaGj+G9X8SXEsGkaVfarLEu9ksbV7h1X/gNZ8m5GdW+R1+9QAUUUUAFFFFABRRRQAUU&#10;U7yZUjSVom2N919vyUANop3ky+V5vlN5Tfdfb8lNoAKKsPYXiLua0nRP77xPVegAooooAKKKKACi&#10;iigAooooAKKKKACiiigAooooAKKKKACiiigAoqxeWFzptw8F5bT2dwv3obiJ0f8A74aq9ABRRRQA&#10;UUUUAFFFFABRRVi10+8vILie3tp7mK1XzZ5YYndIl/vN/dWgCvRRRQAUUUUAFFXdH0fUPEOqW+ma&#10;VYz6lqF02yC0t4t7yt/uVNrHhvU/D2t3ukajYz2eq2b7J7R03vE/+1QBmUUUUAFFOhhlmbbFFJNt&#10;/uLvptABRRTkR5m2qrO7fwotADaKckMr79sUj7fvbF+7RDDLNv8AKikm2/e2Lv2UANooooAKKckM&#10;syO0UUjov3nRfu0JDLMrMsTOi/edF+7QA2inJDK6uyxM6L950X7tbD+CdeTwpF4nbSLv/hH5Zfs6&#10;6n5W+Lf/AHN/8NAGLRRRQAUUUUAFFFFABRRRQAUUUUAFFFFABRRRQAUUUUAFFFFABRRRQB6RqX/H&#10;nd/9cnrK+DfjDT/APxO8P+INV01tV0+xn82e0VdzbNm3ev8AtJ9+tXUv+PO7/wCuT1xnhXxVqfgz&#10;XLTV9IufseoW/wDqptiP/wCONW1T4jGJ9KX3gdvi98RvAUuveML3xr4B1z7f9h1COBbXUIvKTzZb&#10;d/l++vy/7FZfhn4C+B/iZdeBNV0H+2NB0LVpdRt9RsdTuUll/wBDi813il2fxp8v3Plrh/Bn7RWv&#10;WfxQ8P8AirxReXOqw6NFOlrb2kUUSReajp8irsVPn2NXNax8cPHGva5o+r3PiCdL3RmZ9Oe3RIkg&#10;/v7EX5axNj16z+A/w58YfE7wppug655OmXVndXuradb6rFfy2vkJu2JcbE/1qf7Hy1EvwZ+GureN&#10;LeXTdSuZvD9poV5rWraPpeqpf3ETWv8AyyW42J9/5f4PlryPUvjN4x1TxRpviOXV/s2t6d/x63dp&#10;BFbun/fCfNU03xw8aTeLLLxOur/Ztas4mgiuLe1ii+Vvvoyqm1t/+1QB3Xx0m0K48K/BaXTbLUbP&#10;w4+k3LrZ3Mnm3MUX2996o/8AF/sttryLxl/Yy+KdT/4R+2v7PRftD/Y7fU23XCxf3Jf9qtPxV8VP&#10;FXjbVNK1DWtVa8utJXbYv5SIsC79/wAir8v36xvEniTUvGHiDUNc1m8a/wBVv5fNurh/+Wrf36AP&#10;Rv2ZfE3/AAhXxMl12TTNU1K1s9KvPP8A7Hg824t1eLZ5v/APvb6f+0FprXl14S8UW2vat4k0/wAS&#10;6Y09m+tqn22JYpXRom2feXf92vP/AAf401r4f63Fq+g6hJpuoRK0XnJ/GrffRl/iWruvfE7xR4n8&#10;UWXiPUtVkudYsPK+xzbVRINvzptRflWgDQ+DPi3V/A3xQ0K60qX7Bdy30FrK80CM6q0qb0+b7tew&#10;2Pw88MePPj98ZD4lgvbmy0q882CHT7nyG3y6hFb/AHtn/TWvEdJ+KnijRPGl74sttQX/AISC8leW&#10;e+mgil3O773fYybd1aWpfHXxxquuXur3Ouf8TC/git7qaGCJPNVZUlTdtT++iNQB69rHwT+F3h/4&#10;kaPaavqd7pWg32gS38FvfaikX2i9WV4vKa62bYkfZu+5Xj/xp8HweCfHUun2eizaDp8ttFcWtvca&#10;il/5sTJ/rUuFRFZHotvjl41ttWt9S/tdZru3s/sUT3VtFLti3vLs2sn99q53xd4x1nx5rkur69ey&#10;ajqEqqnnOu3aq/cRVX7q0Adr8F/B/hjXtM8caz4pttSv7Lw/pi38Vvps/wBnaVvNRNjvsf5fnr1D&#10;R/gP8PLrx9qdlcwa/wD2JfeDf+Es0xPtiJcWe1N7xS/J+9/2fu15N8JPi1P8K9P8YfYklTUtW05L&#10;K2uEVGSJllR33K/3l2JUmm/tGfEbS/EGq65b+Im/tXVIlt7q4lgiffEnyrEu5PkT/ZSgD0LwD8LP&#10;hd4/uPEfiWxfVLfwro2mWssuj6jqaWsq3Ur7GRrrZt8r+Lft/jptp8KPhhp83xP1aW41HxT4Z8NQ&#10;WE9iuj6gqsfPfa8Ty7NrbPu7v9ivH/C3xM8S+Cde1DV9D1RtPvb7d9q2RJ5Uqs27a8TfLtrt/BP7&#10;RGq+EtJ+IE7Mz+JvEyWvlX0NrF9ni8p/n3Rfd+dP9igDu0+BPw+03xX4103UI9dmsbPwzB4s0qVL&#10;xUmgt2RHe3lXZ87fPs3fLXPaX4P+E91pPivx3FZ+I77wfpSadEmiR3aRXUV1db96tcbPmVNn9z5t&#10;1cbpX7R3xD0fUtavrbxA32vWf+P6a4tYpXlXbtRPnT7v+x9yuf8ABPxP8UfDvUL288P6m9jLef8A&#10;H0nlLLFL8275lf5fvUAex6x8C/Bnw5uviLrHiBNY17w/4curK3s9Msp0tbh/tS7082XY+3Yn+x96&#10;ofhj8Ivhz4s0jxb4xvJ9QTwjYajb2Fjp+oarFYSr5qb3eW42Ovyfw/L81eX6H8ZvGfh7xBrGtWev&#10;T/2hrP8AyEXuFSVLr/fRvlajRPjN4x8Pa5qur6fq/wBmutWbdfJ5ET287f7UWzbQB6d4P+Fnwrm8&#10;eeM9IufEaeJIrO5ih0C3XV4tNTUYn++/2p0dN6fIu3+KmeA/hT4Im8XeM9G8X2tzpviCx1FbTTPC&#10;d9rkVgzK/wB/ddOjozp8vy/xb6830H42eL/DF9qd9pmoW1td6lP9qunext3/AHv99N6fL/wCn6D8&#10;cvGvhvUdW1Gz1dX1DVLn7VeXd3bRXEssv9/c6fLQBz/jjSJfDnjDW9Ll06bR3s7x4vsN1L5ssG3+&#10;Bm/i/wB6sSvQPA3xIj0vVvGur68smsarrOj3VrFNcr5rtdTun71v+Ab/AJq8/wDuJQB9bfss/DfV&#10;9W8E+EdV0rTYNQ+1ePLea+dmi329rbJ975237Wd//HK6Xwdqq/D2+1yPWtVu/CT3nxFuIrV9MgS4&#10;fVGX/l1n/uwfOn/ff3K+MdB1y88L65Yazpk/2bUrGdZ7a4Rf9UyfcrsPDfx28deD21BtK16S2+33&#10;jX8++JJf9If78qbk+Vv92gD6u+EXwt1l7zw7PZ6Dafa1+Jl1d6qlvJFss4IPkVF3fNs3O9fGnjnR&#10;77R/HXiXT7m1ZLqz1GdJ0T5/K/ev/dqrpXivVtE8VW/iWzvpU123uftsV83zv5v9+rGj+Otc0G31&#10;2Kx1BrZNega31NEX/XxM+90/76oA9N+CHjDU3+GnxS8Meev9iL4ZuL37P5S/NL5sS72b71dn8H/g&#10;T4A8VfD3wfqmuWusXOpazK6SvaagkUSr/aCWqfLs/wCmu7/gFeOeCfjf4w+G+j3GmeHtUjsLO43e&#10;ar2kUrPu+/vZk+7/ALNQ6b8ZvGOj2tpbWetSW1vZytLBCkSbIma4S4/9GorUAet+B/gz8PtUsNb0&#10;/wD0nxb44g1a8sIvDya1FpUqxRO6xPFuR/Pdtv3Er5xdGhldWXY6tsZK7/R/j5458P2dxBp2sra+&#10;fLLcPMlnF5vmytulfzdm7+KvPvvvub56APYvhnHo158E/iikEWr2mv2emxS3N1bajstb2BrhNkUt&#10;vs/h+996ul8EfCX4fap4R8Bw6pba4/iXxfY6jJBdWt4i29nLbb9jtFs+bds+7urzjwl8e/HHgnw9&#10;/Yei6rBZ6Uy7Ghext33rv37Gdk3NWLbfEzxNayaFJFq0qNoizpp+xU/cLP8A63b/AL296APZfBK6&#10;DoP7NeoXNn8Q7vw9dalrsCXj2mnS79y28rJa70f7v8e6rug/AT4fQ/DHw/qfi3xGum634j0y41WD&#10;VJtWSJLV/n8qL7Kybpd+z5n3/wAdfO/9vagnh99DW5b+ymvFvWt/+nhUdN//AHw710ekfGTxfofh&#10;V/DVpq//ABJXVkW0uIIrjylf7/lb0+X/AIBQB6bpHgn4SWHwh8FeLPEtj4khuNZubzSryaxvkdIp&#10;Ytn+lKmz7vz/AOq/8frT/wCFFfDvR/hTpV5rmufY/EGs6LLq9rqE2rJEit8/lRJa7N0u/bt37/46&#10;8h1j4zeLte8B2ngy+1VZvDVrt8ix+yxJt2/7ezdTLP4weL7Dwa/hVdX87QvKaJbS4gil8pW++iOy&#10;bl/4BQB65N8G/h9/whOlw/Ztd/4SrUfBE/ilb37Yn2SKWBHdovK2fdfZ/f8AlrnPFXgn4c/DTwjo&#10;Vn4gtNfv/FGuaEmtRatp95EtpA0u/wAqLymT96v9999eef8ACzvFH+if8TeT/RdJl0OD5U+WzZHV&#10;4v8Ax9qvWPxm8Y6d4P8A+EYi1fzdCWJreK3uLWKXyom++qu67lWgD13WPgX8PPDfwztW1TXhYeKr&#10;vw7FrUF2+qoqyyyrvS3Sz2b2Xb8u/f8Aer5srs1+Mni4+DV8Kvq/2nQlia3S3uIIpWii/uJKyblo&#10;vvF2mTfB3RfC8Frs1W11i6v7m48pfmiaJFiTf/33QBxle5+M/GGqeLf2R9EbU545msPE0tlbbIEi&#10;8qJbVNqfLXhlegXnx88b3/g3/hE59Vhfw/5XlfYfsNv93bt+9s3bv9r79AH098QI9Pm8J+PfC39p&#10;LNpOl+EoLqDQvseyGw2Jbvb3SS/xPK0rV8TQ+bbNFc+U2xZVdXdPkbbXYaj8ZvG2qeC4fCd3r882&#10;gJGkX2XanzRJ9xGf7zKn92ufvPFur3/hfT/D098z6JYTy3FrafwRSy/fegD6c1D41eLPG/wh8c+J&#10;9aumsrTxbqtn4b07SYm/0e1X5Xumi3f7OxP+BvWr8XP2XPh14X8I+NbvQ4tcttQ0OO6eCa6vUni/&#10;cXEUXzrs/jSX/wAcr5UufGetXnh/R9DlvmfSdJna6s7Tb8kUrfff/wAcrpdY+PXj3xFa6nbah4jn&#10;uYtU837YjIn73zXR3/77ZFoA7z4jfC3wRY/C2XXfA9rceJEsktWvvEMOuI32VpPvebZbN0XzfKvz&#10;V4XYwrc39pA33JZURv8Avuuw8SfGzxn4s8Pvoeoauv8AZUu3zbe3tYrdJdv3N+xPmrjNPmW2v7ed&#10;l3pFKr/98vQB9M/Eb9n/AMBfbPH+heE4ta0rWvB95ZxNfatdpLb3kU8qRbNuxNuzf/wKsr4m/BPw&#10;Po/h3xi2gtrFhqXgjVbPStTutRnWWHUEl+V5Yl2futuzdt+b5a5P45ftFeIPi1rmtxQX1zZ+Fby8&#10;W6i0x1RH+VPk81l+9srmPFHxt8a+MtLtNN1nXri+srWRbhYXVF3yr915f+erL/t0AelfFT4Z/D7w&#10;z4VtNe8KaVfeJ/DVrfRQX2vW3iGKXzUZP9U9v5W61Zv4d+6tz9o2x8Bax8ZPDnh7T/DWo6VqF4+k&#10;rPdf2gjxNayxJ8ixbPvfOvzV4x4w+M3jHx5o6aRrOqrNpnm/aGtLe1it4mf+B32ou6r1h8b/ABLN&#10;/wAI1Y65qDaromjXlrcLC8EXm7Yn3onm/e/8foA9O+I3wi+G+j2Xi+/0TT/EMMXgnxHb6VqcN7fI&#10;/wDaNvK7p+6bZ+6ddn+1SeP/AIR/C2w+IjfD3Q5dd03xLLq1hFZ3d9Olxbtb3WzfE67E+aLf97+K&#10;uJ+Jf7Sfi/xx4wvtQttVkh0ddWfVbGxuIIv3T/web8n71kX+/urkPHXxU8VfEXXrXXPEGq/bNVtV&#10;VIrtY0iddv3PuUAex6t8CfBPi+ayi8Hf2x4f8jxenhC+/tu4S48/f/y8J8ibfut8n+7WJc+Afhz4&#10;z+KWj+APCtr4i8Paq2u/2Vc32rXSTpLEr7Xl2bE2v8v3a4Lxh8ZvGvjz+zv7b16e4+wT/arbaqRb&#10;Zf8Anr8n3m/2qPFXxq8Z+NpNPk1nWvtN1YT/AGqC7SCKK4WX+95qpudqAPSvip8K/hXoN94fGm+I&#10;v7KX+2/7N1i0/tNNSmitf+fr5UTa33/kpfiR8KPAui6l4PutPtrjSvAuoam1lc+LIdci1SKVF+/8&#10;qInlS7fm215tr3xs8Y+KtQ0q+1XU47y902f7RbXDWcW/zf77fJ+9/wCB0/Xvjl418SXmlXOoaus3&#10;9kztdWdultElvFL/AH/KVNtAHUfHv4deHPClho+peEtHnTQrqeW3i1tNci1W3vWT+D5ETyn/ANn/&#10;AGq5n4E+CtN+Inxe8M+GtZ+0/wBm31x5U/2Vtsu3Y7/K1Zvjb4qeKPiJFZQa9qX2y3snZ4LeKBIo&#10;omb777ETbuq18FfHlt8Mvih4f8VXkE9zb6dO0rQ27/O3yOny0AeyeH/2f/BXxOuPBeoeHG1jw9pV&#10;9rF5pGp2+p3KTyv9li83zYn2Jt3p8u3+FqqXXws+FMvxO+HWn6ZeTXmn69qLabqejWWuJdy2u59s&#10;Uv2hYl/vfd2fwV5Z4k+OHjXxRq2k6hc69cpNpM7XGnfZ1SLyHZ/v/J/F/tVYk+P3jl/FGneIxq8K&#10;a3pqN9mu1sbddu77/wDB8zf7VAFv40aJ8PdBnn0rwmusW2t6Xqt1p98mpSJKk8SfclXany/NuXbX&#10;B+G7nR7PXrKfXLG51LSlb9/aWk/2eWVf9h9j7as+MPGGr/EDxDca5rdyt5qtwq+bcLGkW7/vmofC&#10;virUvBetQ6rpEkcN7ErKrSwJKnzf7L/LQB9IeJPhv4e8W/tLeM7HXp9d1jR9N8MtrUXnaj/pbNFa&#10;ROiNLs/2tn3am8e/s3eE9C8X+FotD0zUb/R5/wC0m1W3vdaS02xWrp+9+0Mm2Jfm/u14zrf7Qnj/&#10;AMSak19fa9vvWs5bBrhbWJHe3lREdPkT/YSov+F/eP8A+1LLUG8QSPd2fn+U7xK6bZ/9ajJt2ur0&#10;Aesax+zz4M0X4hTTy3OpX/g+Dwo/ip7HTrxJ7hlX5Ps6XGzayb/+Wuz7tJoPwH8D+L/GXhy4sRqm&#10;leGLrwfL4qu7HUb5PPbZcSxeUs+z5V+VPn2/7VcX4N/aI1v/AITDR9Q8Y+INdlsNLiuIoH0OKBbp&#10;PN+/F+9Ta0X+w9HxU/aGvvE/xI0fxN4Te98Pf2Hp6abZy3Eqvcyxb3d/N2/J8+9/k27dtAGF8b/C&#10;fhDwrrekt4M1WO/sryxS4nsUv1vfsE+90eL7QqJv/vfd/jqH4K+C7Txj4puhqmnfb9F0+0a7vnOq&#10;ppyQL93e87o+352Sud8Y+NtX8eaouoa3PHcXSxeUjRQJAu3/AHU+WneC/HmvfD3Upb7Qb77HcXEX&#10;2eXdEkqSr/cdX+VqAPpTwT8NfBnwy/aht/D8unXviSwv9FbUNM23ifuPNspXZGbZtn+X5Vf5f71f&#10;M3jHUPDmpa48/hXSL3RNI8pVW01C8+1S7v4337Era1X40eNtY1zQdZvNenm1bRF2adfbVWWL59/3&#10;v4v+B1j+NPHOs+P9XTU9cnjubpYvK3RQJb/J/uolAHTfBDw34M8T+Krq28ban9g0+KzeW1he8WyS&#10;6uP4InuGR/KX73zba9p8L+FdE+Ht18ZLHVPDWqaX4b/4Ra1u205NVS7muoHuImRorpU2bX/vbK+c&#10;/BfjzWfAGoT32iTQW1xPH5TvLbRTrs/3XSr2sfFrxdr11r1zqGuT3M2uWyWV9vVP3tujoyxf7Krt&#10;/goA9b0/4KeFpPiFrM39l3Vz4Fh0qx1Iyahr0WmPYfbIkdElnZG3N8+37nzU64+B/gnwV4m+K6eI&#10;Rq2u6T4QtrK6s4tPuVt5ZEndPld9jr9x/vV5bovxq8a+Hby4ubHXWSa4s7ewlV4EdGhgTbCm1l2/&#10;Jt+Vq7Pw7+1F4ms9P8VT6te3Gp+JNUsbXT7TUGhiZYkil3/vV/i+WgDurb9nDwPZ694j1i+ubt/C&#10;VnpOnalZ6dfaglhcL9s+4ks+x/ubX/g+b5K8J+LXh3w94V8falp/hXWF1vw+u2W2uklSX7yb2Xen&#10;39v3N1Wbb44eObTxbf8AiRfEVy2r38XlXksyo63EX8KNE3y7FrlvEXiG+8Va1d6rqcqzXt02+V4o&#10;kiT/AL4X5aAPUPgDdPo+g/FPWrGdrfXrDwy32NovvxJLcRJLKn/AG/8AH60/2P8AxhqulfGKy0iC&#10;5X7JrK3CX2+JHefZbyt99vm+/XmPw98f6n8N/Ea6vpi20ztE1vPaXcW+3urdvvxSp/Er1seG/jV4&#10;j8B+INV1Xwj9j8K/bpd32ezt0lSD/Yi83cyrQBwt1/r5f+urUyvS/AnxRtbfx14g8TeKYlvry80e&#10;9tYvKtk2/apYtiPt+6v8deaJ9ygD2P8AZv8AiBc+G/FFro0vi5vCGj3V9FcTzW9j5st0yt/x77/v&#10;IrVxnxmt7mx+LnjKC+06DR7v+1bjzbG2bdFBuf7i/wCzR4J+L3ir4dWtxB4e1COziuJfNbdbRSvu&#10;/vqzJ8tavw3+IljoN/441XxCsmq6trOi3VrazSxea7XUrp+9d2/4H81AHnVfTnwHGieEfg+uvT6j&#10;f6JrfiDxCuhrrOm2KXV3BF5SPsTf8i72b5m+/XzGn3K7PwL8YPGHw1s7uz8O6zLYWlxKtw0XlpKn&#10;mr9x13fdb/aoA+rvAPh1fhT4cj0x/Ef2DWm8c3Wn3d7b2P2j+2JYvK8q0l/uI6u9S+C5dL+G+rXd&#10;mt9L4Y0q6+IF5a6UmmwJP/a210RrS6/uwI3y/wDA3r5O8I/Grxx4G/tP+xfENzbf2jP9qud2yXdc&#10;f89fm+63+3T/AAf8bPHHgC1uLbQ9entorif7U29Ul2y/89U3fdb/AGkoAx/iLZz6b8QfEttc2kFh&#10;cRanOjWlu37qJt7/ACJ/s1z9d94P8dWOl+FviLFqsTX+teILOK3triaLzdr/AGjzZXZv4WrgaAPs&#10;v9nPWIvD3w5+HVnd3TaPLrOtXn9nWNpAksXiH7ieVett+VUf5P4vv1tfByztvDek/DrSHvotHuNZ&#10;1jUotR0O3s/tEWrS/aPKlt5X/hWKL7tfKXg/42eOPAOi/wBlaDr01np/mtLFD5SP5DN994mZPkb/&#10;AHKb4X+NHjTwTot9pWjeIbmwsryVpZE+VnV3TY7o7fMrN/eWgD6n+E8en6Dp/wAPdBsdSWx0/WdV&#10;1K3uNJSz82LW0+1tE6yy/wAHlQKjLXiPwCuJU8TfEPw5E7TeG7rQNW+02zt+6/cI727/AO9vRPm9&#10;64bwp8ZvGfgnw9d6Ho2vXNhpVw7M0KKrbd6bX2P95Ny/3KXQ/itfeGfAOqeF9K0zT7FtWXytQ1iK&#10;Jvtt1Bv3+Vu3bFT/AHaAOFT7q0+iigAooooAKKKKACiiigAooooAKKKKACiiigAooooAKKKKACii&#10;igD0XVf+PO7/AOuTV51Xouq/8ed3/wBcmrzqtqhEfgCijf5n3WorEsKKKNy0AFFG9du7d8lH3/u0&#10;AFFHy0b127v4KACijeu3duWigAoo37PvUUAFFFCIzttVWdm+VUT79ABRRIjI2xl2Ov3kooAKKKKA&#10;CiiigAopm9P7y0b127ty0APooo3qn3m2UAFFFFABRRRQAUUUUAFFFFABRRRQAUUUUAFFFFABRRRQ&#10;AUUUUAFFFFABRRRQAUUUUAFFFFABRRRQAUUUUAFFFFABRRRQAUUUUAFFFFABRRRQAUUUUAFFFFAB&#10;RRRQAUUUUAFFFFABRRRQAUUUUAFFFFABRRRQAUUUUAFFFFABRRRQAUUUUAFFFFABRRRQAUUUUAFF&#10;FFABRRRQAUUUUAFFFFABRRRQAUUUUAFFFFABRRRQAUUUUAFFFFAHoupf8et3/wBcnrQ/ZZ0LT/EH&#10;xu0KDUrOK/tIIri9W0uF3xSyxROybl/i+Zaz9S/487v/AK5PXGeF/E+p+DNe0/XNFvG03VbCXzYL&#10;hP4WraoRE9+/aYtrHWPAfg3xLLrOn+JNVl1C60+XW9Js1tUuoFSKXZt2L80W9oq8K8aQ+HrXxJdx&#10;eFZ9QudERV8ibU4kiuH+T596p/t1rfED4teIPiXdafc6zNZRw6ajLa2mn2cVrbwb33u6xL8u52+9&#10;WT408cah4+8SXWua1JbtqFxt8xreBIk+VNv3V/3axLO1/Zr8H6L4y+LFla+IYlm0eztbrUp4ZvuS&#10;+REz7G2/w/JXvXhjR7Pxl8RvDXjyXVdP8SeH20LVLjSoZtEisorC4tU+49uv3lR33L96vk/wP451&#10;b4e+JLXxBoF6tpqVm2Vl2K6bW+V1dG++rf3a6y//AGhPGl/4u0bxHHf2um3mjRNFY22mWkVvawK3&#10;308hfk2v/F/eoA+l7nS9PuPHngLxY11pPie7fR9Wa/8AFNvZpFb+VB8qal9n2bWaLft2bPn2Vxfx&#10;S8M6J8UfiF8MLa+vftdl4i0x7KDxjplmsT6neea6JLLbqnybH+Rv9n5q8dm/aI8ZzeMrLxOmpWdr&#10;eWFs1hbWdvZxRWS27fei8j7m1/4lpL/9orxpf+JrLXftun213p1nLp+nJaWMUVvYRN997eJflVv9&#10;qgD13wD4A0n4R/H/AFDQ/PW7u/D+gXUuta3exK9vpd1s/wCPiCJ1/erFuTb/AH67rTbHTNc+JH/C&#10;WtPpd99l8DPe2HiyWxVIbydbjynvWtVT5Wi3/c2/wV8xWf7QPjGz1/TNbGpWs2pWGnf2V9ouLZJf&#10;tlr/AHLjd/r/APgdTN+0N43m8aWXieLULW2vLOzawgs7exiWxW1b79v5H3PKb+KgD6i/4RnQ28aL&#10;4z/tXSZtYXwa17/wkP2FPsj3C3f2X+0vs+zb/qvm+5XhX7WWm2Ka94P1q1ltLy61nQluLy+sYPs8&#10;V/Ksrp9qVP4d6IjVx7fHzxk3j1fF/wBvtk1Fbb+z1t0tIvsX2Xbt+z+R9zyv9muc8dfEDW/iXr39&#10;r69cxzXXlJbxJbxJFFBEv3Yool+VUSgDqv2ePGdz4M+LnhySzttPuXv763smfUbVLjylaVN+zd91&#10;v9usL4uosPxY8ZRRKqRLrF0qon8P716j+HPxI1T4X69/bOjQadPeqnyNqVil0kX8W9Uf7rf7VR/E&#10;D4gap8TvE02uatBYR39x/rP7Ms0tUb/b2p/HQB6R+yppvhPVfF+vQeJdMu9SlTRb+WBLfyvKVVt3&#10;d927+L+7WV8I38E3nxz8OJpjeIrDT5by1TTJmlge7gut6bHf5NrJv/hrhfBHjTWvhz4ltde0G5+w&#10;apa7trNHuRlb5HRkb7yv/drrtJ/aF8SaH42m8VWml+F4dVliiiT/AIkNv5UW37jxRfdVv9qgDVs/&#10;A/h7UL74oeKfGep6pNp+g6r9l26WsSXF5dT3Eu1/n+VV+R2rstN/Zj0G68U+Oj/aOpX/AIa8OQac&#10;8UKy29rdXTXUSSpuaV0iRU3NWL8P/wBoPHjTxDrfi+8XTYtWtoobqx0bw9a3FpebH3b5YJdqK38W&#10;/wC9WN4q/aQ1mT4teKPFnhrbbadraxQT6Zq0EV1FdRRIiJ9oib5Wb5N1AHQ2PwJ8Dp4y+IOiXfiD&#10;ULm08P6UuuWeo6e0UqPBsR3il/h835wm5Pl+SvJPiFZ+FdP1yJ/CGpXF/os9tFcL9uXbcQSsnzxN&#10;/fZH/iSut8L/ALSHivwfqHiC80uw8NQnXvlvEbQ7dotm3b5Sr/Cv+zWP8IvEmg+G/G1xqviWCO5s&#10;v7Ov/Kt3tfNRrp4nSL5f99/+A0AcJX0H8Afh3deIPhP4l1Ww0P8AtvUJfEOk2UGyDzZYIlfzZX/2&#10;U+5Xz5H935q0NH17UNBure5sbye2lt5VlXYz7Ny/7FAH19qXj3xHoP7Rfif4YeHrGDRJtY8b/b59&#10;T+yxO62flLvRUdPu7F31zPg340f8JJ+0V4ons/EPhvwfomrax5v2vUNMSV7qCJ9iWsTbGVEdP937&#10;9eGr8aPFS/EDW/GovIR4k1ZZ0uLr7Mvy+amxvKT+H5KT4e/GDW/hjb3EWjWeiTebKsvnanpUV7LE&#10;6/xxPKny0AVPivbS2fxQ8WwNo/8AYjpqdx/xLE/5dfn+58tek/sw+MPE9n4htNB0W20uLRPti6hr&#10;up3dhFLts1/1qSyyr8sW3+H+9Xmmk/E7xFpPiPWdeW8jutV1mC4t764u4En81Z/9b97+L/arofh5&#10;8fvFPwx8Kah4c0mHR7rR7+4+0XVvqWlRXXmt/D9/+H/ZoA9X8H/AnwB8StGvfFiz6vYWWqa7qy2N&#10;pY+VsitYHidF+f8Ai2XH/jlZ+lfs5eFf7e8Z6VLfal4h1XRtabTbXQdMvLW1vpbfZ8lx+9+9/d2J&#10;XnVn+0R4y021NtZyabZ2v2q6u0t7fT4lRGn8rzdqfwr+6T5asaT+0n4w0fWNT1eCDQJtZv75tQk1&#10;G70W3luIrhv44mf7tAHm+rWp0/VL22+zz2vkTvF5Vx/rYtv8Df7VVKsX9/c6rf3d9eTtc3d1K8s8&#10;z/fZm+d3qvQAUUUUAFFFFABRRRQAUUUUAFFFFABRRRQAUUUUAFFFFABRRRQAUUUUAFFFFABRRRQA&#10;UUUUAFFFFABRRRQAUUUUAFFFFABRRRQAUUUUAFFFFABRRRQAUUUUAFFFFABRRRQAUUUUAFFFFABR&#10;RRQAUUUUAFFFFABRRRQAUUUUAFFFFABRRRQAUUUUAFFFFABRRRQAUUUUAFFFFABRRRQAUUUUAFFF&#10;FABRRRQAUUUUAFFFFAHoWpf8ed3/ANcnrof2QbWC8+O+kLdW0FzElneS+XcRK6blt3dflaue1L/j&#10;1u/+uT1gfD3x/q/wv8V2niPQ2tk1O1V0T7XAksW102NuT/draoRH4D6r+C/2b4lN4E8a6zY6XbeI&#10;F1PVtInu/sMUVvdRRWXmxSyxIm1mif8AiRa8X8W/FrxLo/jLR2tvGHhvxV5SfLfaTo8CxL5r7HR0&#10;e3Tc23/Y/jrJh/aT8Zw+JtE1q2bSbb+xopYrHT7fToksYvNTZL/o6/KzPXOeMPiRfeM/sXn6R4f0&#10;p7KXzVfRtMS13N/t7fvViWfUr69Prf7Y2saDdrpNto+h2N+9ij6dEkVq32LfvfanzfP83z7q4jwf&#10;fP4y+I19Pr+s+HfiJD4V8N3+u2MOmaclvbz3SxfJEyrFEzbG+f5/7leSWfxy8VWfxQu/H6tp83iC&#10;8Rop/Ns0e3ZWTynTyv8Adp//AAvbxFbeJNK1zSrPRPDeoadvSJ9E0yK1SVW+V0lX/lqv+w9AG34d&#10;/aB8U69408NT3C6El0s62slxbaLaq8sEsqbkdNm35f4flr2ybxDPqv7VnxI0q5n0bStP8OaZq39m&#10;TXGmRfZ7DaibHdFT59n+3ur5l8UfE7UvFWqaZqEumaJpVxpsv2iL+xtMS1Rm37977fvVoWHxw8UW&#10;PxG1vxx/xLbzWtZW4ivku7FJbeVZfvp5VAHs3w78WX2pePPGV5d+INA8YXGjeDLy4sdU0/SooreK&#10;X5G+40SbmT/bWvNvjkINc8I/DbxobG207Wtf0+7/ALRWxt1t4p2gm2JKqr8qs6N823+7Wfpv7Qni&#10;PRNebV9P0jwvYSy2Mumz29vosSW9xby/f81P4vuVy/j34i6z8SNSgvtZktwLWBbW1t7SBILe3iX+&#10;CKJPlVaAMjQ4dOm1nT4tVup7PSmnVLm4t4t8sUX8bqv8TUmuQ6fDrN7FpU895pqzsltcXEXlPLF/&#10;A7r/AA0uh6xP4b1qx1W28k3VnOlxF9oi82Lcv95W+8tJrmsT+ItZvdVulhS4vJ2uJfs8SRJub+4i&#10;/coA9c/ZN0Pwr4h+JlzaeKILi8T+zLyWC3hgSWJttu7uzb/4l/h/2qyfhra+Cbj42aBbabq+v2+l&#10;NdQLp19NbW73C3W9Nm6Jvl8quH8F+NNV8AeJrLXtEufs+pWbfunZdytu+Rkdf4kda6rTfjlrOj+M&#10;v+Els9C8Lw6kqKkSLosX2eJ1fekqxfwt/t0AdNN8N9M1vxf8Xde8Wa5dw6P4Xv8AbdXGn20X2i6u&#10;J7h0Tav3V+49dTa/soaZceONcsINa1C/0HS9DsNX3xRW8V3P9sT5EXzXWJf+BtWB4J+PDax4313V&#10;/Fmp6b4etNWtVivrfT/DcV1b37ebv/e2+9F3fxbqg+Iv7Sl9qXxY1rxF4VghTRrzT4NIax1aziuI&#10;bqCBNi+bF93/AGv9mgDTsf2dfDB+JHjDwzqHie+S30XQ21+2u7SOKX90qK8sUu19vmpu/h/iryb4&#10;h6N4Y0nWLUeEdcm17SrqziuGe6g8q4tZW+/Ey/c3J/sV0fhX9oHxF4M1zXdV0vSvDMNxrMH2W6hb&#10;R4niWL+OJE/hV/4q85vLl7y6lnaKOF5WZ9kK7EXd/cT+FaAIqKKKACiiigAooooAKKKKACiimb0/&#10;vUAPoo8yigAoo8yigAooooAKKKKACiiigAooooAKKKKACiiigAooooAKKKN67qACiiigAooooAKK&#10;KKACiiigAooooAKKKKACiiigAooooAKKKKACiiigAooooAKKKKACiiigAooooAKKKKACiiigAooo&#10;RGdtqqzu33UT+KgAoqW5tpbG4eC5iktrhfkaGZdjr/wBqioAKKKP9+gAooooAKKKN6f3qACijzKK&#10;ACiijctABRR8qfeeigAoqV7O5W1W5a2nS0Zti3HlPsZv7m6oqACiiigAooooAKKKKACiiigAoooo&#10;AKKKKACiiigAooooAKKKKACiiigD0LUv+PW7/wCuT1nfBvUvDWkfE3w7eeMbZLjw7Dc/6YjpvUrs&#10;+RmT+Jd22tHUv+PW7/65PXJeFfEMnhXXLTVY7Gx1Jot3+iahB5tu25P4kraoRE+gPEnwt1D4l/Ev&#10;wfpWq3nhu28P6st01j4p8I2KJFPFEm/Y6Ls+ZP7n3vnrF0X9mnTfHGpeD5PCPiq4vtC1yS8gnuNQ&#10;sUguLVrVN8vy79rfJ9356i+H37Q4tfiX4P1DWbPTdB8NeHluntdP0ez2RLLLE6M+z7zb321zNz+0&#10;V4q/tTw5c6bBpeg2+gtcPZ6fp9nst2aX/WvKn8W+sSzuLn9kuK5+IHhXQ9M8Q3P9n63a3V1K2oWs&#10;SXtmkH398Sysvzr9z5qi1L9l3TrDxZp8DeJbyz8Oto91rV/cX1nF9ts4oP8AWp5UUrqzv8u3564C&#10;P42app/jLTfE2jaNovhu9s4mi8nS7PZbzq/31lV2+bctLZ/HDU9H8ZReI9I0Hw/o8v2OWyn0+0s/&#10;9EuopfvpKu/5t9AHVfHDTfD1r4W+DkWlalNc6HLpV1/xMpbTyrjZ9tf5mX+8v+9Xkviqz0jTfEeo&#10;W2g6lJq+jxS7bXUJYPKedf7+z+Guh8bfFzU/HF14aku9N0uwt/D8H2exsbG12W6xeb5ux1/i+aue&#10;8VeJJ/FviPUNantrOzlvJfNa30+Dyrdf9xP4VoA9L/Zj0TT9V8Za7eahZ2N5/ZOi3F7apqa77dbj&#10;5ESWVf4lTfu/4BVj9prw/YWNz4Q1q1/ssXOr6fL9ul0RdtlPLBcPF9oiX+6+yvPPh78QtX+GniD+&#10;19I8l5WgltJ7e7i82KeCVNjxOn8a1e8T/FTVfFfizR9aurTTYU0mOKKx0y3tdtlBFE+9YvK/u7/v&#10;UAdr+y74Y07W9b8W6nfLpry6Nov2qzbWV3WUUrSpF5sq/wASrv3V6b4w+APhzx54mstQn1WDQUbw&#10;3a6leTeHrNZbS6na9Sy82JN67Vfer18/6J8WtX8N+OtV8UWdtpqS6otwl5pn2X/QZYpfvxeV/drb&#10;f9orxY+sahqCxabD9qsbXTYrGG12W9rawSpLEkSfwfOlAHcD9lfSP+FiafoP/CYTnTrzQm1eJ3tY&#10;ku53WV4vs8UTPtZvk/v15F8TvB9v4D8aX2i2y6skVuqfJrlmlrd/Mn8aq7Lt/wBrdW/f/HXVdb1a&#10;y1DWtB0LXvsdi2nwW+oWe+JVaV5d+zf97e71zvxF+Iuq/E7xAmr6uttDNFaxWsFvaRbIoLeJNiIi&#10;UAbHwo+Hui+NrPxXqeva5c6DpXh6xW9lltLZLiWXdKibEVnT5vnr0PSf2aPD9/401HSG8Z3aaY3h&#10;n/hKdK1FNOX9/Aqb2S4Xf8jr/s7q434L/EzT/hzo/jz7Zb299danpUVra2V7B5tvO/2hHdZf9nZu&#10;rS0v9qTxPpvijUtebR9AvLu805dHW3uLH9za2ezb9niRW+RWoA2fB37Ofhv4ganqt3oPi691Twrp&#10;umW95LLbWMX9oefK2z7P5TuqKy7f733aSb9nPQNB1D4g/wDCR+Lruz0jwrFZXCXOn2K3E1yt19xG&#10;TfsVl/3q868F/FfVfAd5rbWVjptzpmspsvtGvbXzbSVd29Pk/wBj+Gu1+Hvxs0rwx4X+JrT6Npaa&#10;h4gWzSz0P7C76e3lS73TZ/D/AN90Aa0P7NPh6HxF4t0u98YXcMWl6FF4k067i09HS6sGRH/e/P8A&#10;JLsf7lZVp8G/AssPiHxGfHl7P4C0uKxP9oWmmI1609z923eLftV02Pu+eqdh+1F4mttY8QardaRo&#10;Gq3WuWq6fP8Aa7H5IrVU2LbxIr/LF8tcl4D+K+p+AIdYtrbT9L1XStWZXvNM1a2+0W7Mr70fZ/sU&#10;Ad9efs66Z4T1Dxtc+LPFE1n4a8OT2tql9plj59xeNdJvi2RO6bfk+Zqn+G/7N+kfEVfEusWfiXUL&#10;zwppd5FZWt3p+nL9runlTf8APFLKiqqL97565Wz/AGhPFEWs+JL7UYtN1638RMsuo6fqdr5tpK0X&#10;+q2r/Ds/h21U8P8Axs1Tw3Jr8cGjaJNouszrcXOg3FnusUlT7jxJu3LtoA7vwz+y7Z6l4z8b6BqH&#10;iOa8m8OTxW8dv4egiuLu/V/+WsUTOvyJ/F81Ufhr+z3pXjzUvFsUmq63D/Yd4tvBo1vp0TaxOvz/&#10;ADNA8q7dn8W3dXFeGPiw3hXVr/UoPCfhu8uLq6W6i+12bOlmy/c8r5/lWtCx+O2qw+LdX8Ualoeh&#10;eIfEGqX32977VLPe8Uv+xsagDhPENhFo+vahYxfaUit52iX7dB5Vx8v95P4W/wBis+vS/DfjbSvE&#10;Xijx74l8cJBqWpappN5LbedF9+/l2Kjrt/ufO3/AK80oA+l/2c/hemr+EvCWry+GRr39qeObe1a4&#10;+xvN5FrAm+Xd/DtZnStn4d6xA/xf/wCFb2fhfSbP7P4p1HUNW1DUNMt7jbpqfP5SI6fKqJE//fdf&#10;P/gP4t+Lfhvqlhc6Br2oW0VndJdLp63Mq2krf7USttan2fxa1/T/ABH4q16OWB9V8R289veXDpue&#10;JJ3/AHvlf3f7tAHtHwP8YWHjj4panZro/gyz0e/1eW9nt9QtE+138DfcsrXd8q/7GzZ9+vm/XF+z&#10;61qEHkNZ7bmVFt5fvxfO/wAj/wC7XYeAPi3dfDe1i/s/w54evNQtp/tFtqmoWPm3EDfwOr7/AOD+&#10;GsbTfHl9pqeJfNgsdSuNegaK6uNQgSWVdz73lif+Fv8AboA9c/Zd16LUtdtPD+oeGvD9z4StfPvf&#10;EWrX1grTLa7P4pW/1Wz+HbVv4e/s1+GfHnhnQtcm8U6lpX9uXMqQWkWnrKkUX21LVfnZ/wDpqn/j&#10;1cN4N+P2q+CfANx4Oi8PeH9U0S4uftU6ahZu7zv/AAb3V13Kv8KPRoP7Q3ifw3p+k2Onw6bDaaXK&#10;0ttEIPu/6Ul1s/3fNiX/AIDQB13hX9mbTNV8K61q93rer6ld6bqN5YNpnhnTorq4gWBtnm3CNKjK&#10;j/7G6vAa9Q8M/tBax4R1C41XT/D/AIePiCW7nvF1yazd7uKWVmZ9j7/9qvMXdpmeWVt7s29n/vUA&#10;etfDfStMuvgz8TLu01i5h1m30+Jr/T5dLilt5bf7Qm3ZOz7on3f3VrW8I/ADw5r3hPwndXni28sf&#10;EHiqzvLjTNPj09ZYN9tv+SWXf8qtsrmPBPxyvPA3hW90G28K+G7+3v4Ps95cX1m7y3UW/eiM2/8A&#10;vVn2Hxn1/TZPCUkC2SDwvFdRacnlfJtut/m7/wC/9+gD1j4W6Ld+C/gLqfiHQvGHhXR9a1TU4LeW&#10;+upd00EC28srWvzI+2VnVKg8I/smt4m8AWHiC+12ax1XWrCfVLNfIi+xIqb9iyys+5XfY/3UrwtP&#10;FV9/whb+F9sf9mvqK6q3y/P5qxPF/wB87XrqLP406l/whtr4a1LSNF160s4Jbexu9Utt9xZq38ET&#10;76AOx0H4J+Arz4b+EvFWs+PNQ0P+3pbrT2hl0xXigvItn8e//VfP9/71aum/snpcfDS08Qz69PDq&#10;t7pMurwQrBF/Z/lLv2xNK0u7c+z+5XnOvfGbUNe+F+meBZdD0S20rTX821uLe1dLhZW2b33b/vPs&#10;+alk+M+q3ngm08NalpGjavBZ2zWtjfXtnuu7WJv4Ebd/6FQB2sn7PnhxPBen3a+LL3/hJb7wpL4q&#10;i05tPX7P5UW9niaXfu3bEbb8lYusfCPwn4P8LabN4m8Y32neKtT0f+17XTrfTPNtVV/9VFLJv37n&#10;/wBysD/hdniF/wCz/ltP9A8Oy+GIv3H/AC5yo6Pv/wBr52+eppvjVqeoeELXw/rGjaHryWdm1hZ6&#10;nqFnuvbWD+4ku/8Ag/h3UAehzfsniz+Gf9vXOu3Ntrb6L/bqxPbRf2f5TJuWLzfN3ebt/wBjbXzz&#10;XoGofGbUtc8IW+g6vouiaq9rZ/2fbatd2f8Ap0ESfdRJd38FUr688Of8Kd0W0ggh/wCErfWrq4vJ&#10;tv71bXykSJP9zdvoA4l/kV3r7b8W/C/w5D4N8S+GUg0D7FpfhZdQtlt4k/tWC6iiila6lb+7L5rr&#10;XxPXpd/+0N4r1LwXL4dlj01DdWMWl3Oqpbf8TCezi+7btL/doA80T59i/wB6vs74heAPD03hnxV4&#10;ags/DttZ6NosVxYraQf8TaCeL7PuuLhv4ll816+SbnxPPeeEbLw+9nYpa2dzLcJdxQItwzPt+R5f&#10;4lrtte/aI8VeIvDLaPcw6WkkkEFrearFZ7b28ggbdFFLL/Eq7E/74oA9T+IX7HekeDfDfii9sfGF&#10;7f3ei2dxcfZ7jTliSVoPK3/Pv/uyrXGfEr4AaV4B+HNp4htdV1jXpbiC3l+3WNjE+j7pV3OnnrLu&#10;XZ9350X5qp+JP2rvG3iez1uzvItN8rVoriK62Wuz5ZfK37P+/SVi6l8ddUuvBepeF9P0TQvDumao&#10;sSX76TZ+VLdLF8ybnZ/71AHnltD51xFF/eZUr3fx1+zXoeh/8JVp3hzxZd634l8LvatfWN1ZJbxN&#10;FO6KvlS7/vI0qbq8Is3WG8t5W+4squ//AH3XuHxy/aQn8Ya94otPC8FjZ6Lq0tv5upw2flX14kSJ&#10;sSV/7qOn/jiUAM+I37PGk+D9D8Tto/imbV9a8IXNra69a3Fl5FurSnZvgbf8yo33t2KX4rfADQfh&#10;hounahJrPiLVbW4niSXWbTTIm0xomT53glWX5m/uq+zdXM+M/wBoTxR480a40/ULXS4ft89vcanc&#10;Wln5UuqNF9z7Q/8AHVfxN8cNV8QeC7vwnaaLonh7QryeK6vLfRrPyvtTxfc3/NQB6L+0T8Pvhzpv&#10;jzQNH8L3uqWeoX8Glq1q+nxLbiKWJP3u7fu835t22sj4hfAPwr4PtfEs+neMNQ1X/hEtVi0/X0l0&#10;5YvKilfaktv8/wC9+b+Fttc5N8b77xPJ4Xi8R6ZpMz6TLZJ/baWf+m/Z4HTYjv8AxfJXQ/GD9o+4&#10;8XeLPEMGkaZo7+F77Wvt8n+g+U+qqp/dfav71AF7xf8As5eFdI8QTeF9D8eSX/jBrmwWz029sPIW&#10;6iutmz5t7fvVV9zr92q3iL9nDTZLeA+DPFU2vSw+I4vC2oJqFj9l8q6b7jxfO+6L79cP8QvjNrPx&#10;E8X6f4nmsdO0TWrLyvKuNJg8rd5Wzynb/cVKv+Lv2h/FXi23tIki03RPK1NdalfR7X7O91fr/wAv&#10;Ev8AtUAaWr/CLwjfeL9O8IeEPGN7q3iWXV00ieLUNM+z25bftaaJ1d9yq3975q3/AIlfsx2HgmbQ&#10;fs/iiWC1v9a/sW4uNet4oPIP/PwvlStui/3ttcP4n+N2qeJNZstZi0jQtD8QWt4uof2xpNn9nuJZ&#10;/wC+/wA+3/aqv4q+L0/jDWNP1W88K+G4bq3uWup3tLHal+zf8903/MtAHZfE39n3SvAnijw3o0Gs&#10;axBFq199lbWNc06K308xf89YpUlfctZHx2+DenfCOXT4rOXxDd/aHdfteq6dFb2lwq/xW8sTvurO&#10;8Q/HbVfEGm6LpDaD4fsPD+l3zakuh2lnst57hl2u8q79zfLVLx58Y9V8eeGdM8PNp+l6J4fsLqW6&#10;g0/SbbyovtDfI7/980AUfhL4DX4nfEjw/wCFZb5tNi1S6+ztdpFv8r5P7len6f8Aszaf421Dw0ng&#10;rxTNqWn6lq8+i3lxqVn9ne1niTzWdUR33LsVttee/Afxhp/gD4w+FPEeqyyQ6fpt55s7wrvdV2f3&#10;K3NX/aN8Tza1pU+jJpvh630bUJdStYdJs/JSW4f5GllX+NnX5aAOu8Rfsz6H4b8W+B7SfxJqcWie&#10;Jb6XTXaaxg/tC1lXZsfyklZfKbenzb/79cN8WPhr4V+H8M9tpHi+TW9b0/U7jS9Rsbi08jZs/wCW&#10;sXz/ADL/AA/71Mj+OE9t4y0rxRbeEfC9nqGnM8qw29i6xSyt/G6b/vJ/DXL/ABA8aXXxC8W6h4gv&#10;LKysbq+bzZ4dPi8qFm/jbZ/eegDP8Ow6VNrVpFrlzcWmlM/7+4soFllVf9lW+9X0R4w+D9t4/wD2&#10;jNY8P6n4jkSys/DK6quoWmkxRSvFFao6J9nR9u7Z/t18+eGNeXw3rNvqDaZY6wkX/LpqkXm27f76&#10;V6drH7UXiXVfEz+IV0XQLDVZdMl0qW4tLPb5sEqJFsf5/wCBU+WgDq/HX7Jdr4T8UeFdP07V9a8R&#10;2mrXl5aXSadpi/a4vI2NvRN+112un33WqHiT9l238KfESDStU8RXOn+Gn0GXxJJeSWa/a4LeL5Xi&#10;aJX2+bu/29tZF3+1j411DUrS7uINJmEX2xHt2tf3U6XSoksTf7PyLWh4V/aKu/EPi3w7/b0+heGN&#10;J0mwutN+0RaK11E1nL/y6y26N8yUAP0H9mrSfGHizw1aeH/FNxeaDq2i3Guy3s1isVxFFFK8TwrF&#10;v2tL8n9/bXE/Gz4SxfCjWNKgttQnv7LVLP7XEl9EkV3B87o6Soruqv8AL/fruPiX+0Jaaf488NXf&#10;w8aL+z9E0dtId7jTkt7e8WV3aVPI/wCeXz7fm+avHfGHihPFmqLfJo2l6CixeV9k0mJoov8Af2/3&#10;qANX4T+A/wDhYnjCLSGg1aa38ppZX0S1S4uFVf49rOi7f9969z8B/s9eHfAf7Sun+EfGN3dalp11&#10;pjX9jF9jX96r27vsuF3/ACOv+xu+avB/h58SNS+G+oalPZW1lfw6pZtp9/Y6hF5sU8W9H2N/wJEr&#10;pdV/aK8T6r4w8KeKFg0uw1jw5Alra3Fja7PNiX7iSr/Eux9tAHGeM7bw5Z648XhXUNS1LStv+u1O&#10;1W3l3fxpsV3+Wuj+Cfwxs/iv4wl0i+1r+x4YrOW6VIVR7i6Zf+WVujOis7/79c/428Wf8Jnq327+&#10;xdL0T5djW+kweVE3+3s3/eo8H+LV8H6lLctoek695sXlfZ9Zg82Jf9tPn+9QB7l4O8A+H/COqfFv&#10;QdUn13TtHt/DUTz3WraSkV7F/pEP3Yt+3/dbd/FWHb/s52dz8UJPD9te6/rGiS6Pa61bahpOmRPc&#10;LFOiPF5sTOqr/wB91x/ib4+eKPFl3rtxffYUTVtHi0Nre3g2pBZxOjokX937lWrP9oTxHDdXDXNj&#10;pOpW91pNnpE9jfWu+KWK1/4932f3koA6lv2bdM8O+KfiPp/ijxPcWOn+DbOC9a7srFZZbqKV12Lt&#10;Z/kb560tH/ZLi1LxHqzJr13d+EbXSrXWLW9sbNftt1Fdf6pPKd1VX+V93z/wVF4d/acF5p/jzUPE&#10;9hpNxr+qaLa6bbRCwzb3zRSp/r0/3E+9XGH9o7xVN4i1LUrq30q/stRs4rCfRLiz/wCJf9ni/wBU&#10;ixfw7KAOf+MHw7/4VR48vvD6ahFqkUUUUsV0ibWZXTcm5P4W/hZa7L9m9F0pfiH4viWN9V8M+HZb&#10;3TN67/KuGlSLzf8AgCO9eWeJNbXxDrNxqC6fY6Ukv/Lpp8XlRRf7iVv/AAt+Ik/w18SXF8bGPVdN&#10;vbWXT9S0yZ9iXlrL95N38P8Ae3f7NAHo/wCy74ufxF8cLSz8R6bpviqfxHK63l9rkH2q4T907fJu&#10;/irwy82peXCr9zzW/wDQ69D8E/GSL4V+NL3XvCPhnT0Rpd1iuvf6bNZpt2/K/wAm/wD74qx8PfE/&#10;hXVviRrGueL9K0uz0xtMvZYtPt4HS3+1eU/lIqf79AHl9ewfs464E8TLoxTwhZpe3MTT6n4pgSXb&#10;Er/NFFv+X5q8frsPA3xF/wCEGWX/AIprQNed5VuFm1iz+0PEy/3fnoAh+LVnBpvxQ8V21tpjaJaR&#10;ancJFp8334E3/IlcrXp3g3xtpWteMPGviXx6kOqX15pN5LAlyvyS37/LFs2/3f8A2SvME+6tAH0N&#10;8A/DPh7TfhzdeLNVu9Cs9Yv9bTQtMu/ENs11b2v7re7/AGdfvN86fO/yLXbeA/A0Xw90PVf7Xs/C&#10;j+Iv+EpuLLUZdYgRop7eJE32tr/daXzdy7P7leBfD/40ax8PNHl0u303Sda017xb+K31iz+0JBdL&#10;92VP9qtXw/8AtG+LNBuNVlni0vXn1HU/7ab+2bNbhIL/AP5+Iv7r0AfQXgnwN4Z8E6l4g09rXQtN&#10;t18by6bFd+JLNLr+1LVET/Qrf/nk6bvv/wC2nzV8keP9PXSfHPiK0i06XR4YNRuIk0+Ztz2qb/ki&#10;b/crs/C/7RHibw3azW81ppPiBDqbazA2t2fnvBeN9+WL/aqDwx4n0PWNN+JuteMWj1LxLqVjv0x7&#10;hfna8luE3un+0ib6APNa+s/2ddJ0H/hW/hptQs9As7jUtdngnTW7NbiXXolRP9HtX/5ZMv3d/wAv&#10;zvXyZXpfgX4+a/4C0Gw0m303RdUh0y5a802XUrPzZbGVvvtE1AH0L8H/AIfaBYeEvCUF1pWgWz+I&#10;NYvItVsdei829niS4S3S1gb+Fk3bvkqz8Mfhj4c0Gw8K6Q8GgXlrrmq39vqcWsRbr2/iS7a1SK1b&#10;+HZs3fJXzt4V/aO8X+EdNNrEthqMsd5PqVnd6nbebcWN1L/rZYG/hZ6i8E/tCeKvAuixWNnHpt+9&#10;rPcXVjfaha+bcWEsq7ZXgf8Ah30Adr8DZp9Q8S+O/hffTyX/AISl07VJVtJvnSC4gR3iuE/ut8lf&#10;PkL74kb+8tej+EvipbeCfB+v22m6NJ/wmGtxy2V14guLnd5drL99Iov4Wf8Av153QAUUUUAFFFFA&#10;BRRRQAUUUUAFFFFABRRRQAUUUUAFFFFABRRRQAUUUUAehal/x63f/XJ689r0LUv+PW7/AOuT157W&#10;1QiPwBRRRWJ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6FqX/Hrd/wDXJ6m/Zy8H6V48+Lmi6ZrkH2zSljuLqe3Vtnn+VE8uzd/d+Wq+pf8A&#10;Hrd/9cnrn/h/451L4b+MNM8S6Q0f9oWDb1S4XdFKv3HR1/ustbVCIns37SXgDTtH8K+FfEcem6Bo&#10;Op3V5caffQ+Fm36e6qqSxSp/tbH2tXinjTRNL8PeI7qx0bXofEmmRbPK1O3ieJJfk/uP/c+7XRfE&#10;r4tS/EGHRbG30DTvDeg6S0slro+m+a0XmSNulZ3d9zM1YHjbxRF4w8TXeqW+i6f4eSdVT+z9MTZb&#10;xbU2fL/v1iWdP+z98OtP+J3xQ0/RdXlaHSooJ7282S7HaKJN7pv/AIfuffr27S/hPo3ib4oaJq9x&#10;ovhO58Ftot/f6dD4cll+yXMtqn+qunf5mdHdd7fxLXzp8NPH998MfF9rr2nwW15LErRS2l8u+G6i&#10;lTY8T/7LpXbL+0pquneJPD9/oPh/R9C0XRILi3g8P26yy2ksU/8Ax8LLufc+/wD9loA9n1D4R+HI&#10;fiT4F1DUPDOhPcX9jqSX1joj79ES6tfuXT/P/qPnTf8ANXG/FT4W6D4o+IngTQ7BdH8LahrelMj6&#10;jocTf2Jf3+5ki+z/ADfKj/IjP/erjf8AhpTVbXxJpV7p3hzRrDw/p2mT6RF4ZXzXsmtZfmlRnZ97&#10;M7fPu37qju/2irxfEnh/UbDwtoml2Hhm0lt9E0qIStBZyy/N9o+b5pZVb5/moA674dfBzSvBfxqT&#10;wx4jjtPEmq2eiz3V9Z3EW7T9LvNm9Fun3/NEnybq7m1+FXhbVPio943h3w+/2Dwj/ar29izJ4fv7&#10;/wA3ylli+f8A1C703/7S14tH+0bqk3jBfEuo6HpOq6hdaS2ka0twrbNZib+OXb92X7vzJ/cqaP8A&#10;aW1a28T2N9Y+HNHsdAs9Jl0JPDKK7WTWcvzyq7M27c7fNuoA9v8A+FF+Hv8AhPk1p9D8O/aP+EZb&#10;UG0ZJf8AiSNqK3X2Xzd//PD+PZXin7T/AIJ03wl4g8OX2mWNjpT6zpK3V5Y6S2+yW4V3id7f/pk+&#10;zdVX/ho7WP8AhMk1VdC0ldCXSf7AXwt8/wBi+wf88vv7vv8Az7/vbq5L4m/Ei7+J+t2t5PZWukWV&#10;jaRWGnabYbvs9nbr9xV3fN/wKgDV+AupaLY/FLQYNc8M6f4qtb68isltNTZ/KXc6rv2L97/gVYnx&#10;SsbbSPiZ4tsbSCO3tbXVbqKKKJfkVElf5Eqb4X+OrP4deKrbXLrw3YeJpLV0ltrfUJJYlilV96S/&#10;uqi+JnjeD4heLr3XoNCsvDjXjebNaWUsrI0rffl/e/36AO3/AGafA3g7x14l1u28W30kKW+lXVxB&#10;brbNKrbYnbzd6v8AeT72z+Kqvwv8N+E7r42aFp9n4na80/7Vb/YbvUNFd4bq43p+6lt9/wByuR+G&#10;nxFvvhd4tt/EOn21tfusUtvLaXy74Z4pU2Oj/wC+ldT4b+MWg+FfiAviex+GegoLfy3stP8Atd15&#10;VtLE+/zVbfuZv9+gCWz+GNj4m1n4h6z4h1628K6JoWotDPcW9o8u+eWV1SKCJP4fkb/gNdBpv7LV&#10;zeeLfFti2vNc6L4cgtZZ9T0zTpbqWdrqJJYkit1+b+OtD4ffFrwz4h8UeL213TfCvhnw1ryRS3uj&#10;6jFe3VvPcK7t5sTxfMsvzN/Ftqt4n/aUTTfip441DQdMtNe8Ia9Fa2sum3yy26XCQRIiSp5To0Tf&#10;J/BQBVt/2Z0h8X+NfDmq+LItNvfDlgurpN9jZ4rqz2I7v/ssiv8Ad/vV5l8QvCun+ENeittH16Dx&#10;HplxZxXsF9Cuxtrp9xk/hZP4krvPCP7QVj4R1TxddxfD3Rb+PxFB9jkhu766fyLVk+eJW37mV9m7&#10;5q5n4PR+FrjxtcyeLFtU0JdOv7hbe4lZFafyn+zp/vbtu2gDg69l+Efw907WPhj4g8R32lf2ldrr&#10;ul6VY/K7+VuffcfIv+x/6HXjSb9qbq63wT8WPFnw52poOvahptp9pW6ltLed0indf7yUAfSb/Bvw&#10;ho/xI+KviDULPw7YaVpfiRdF0fT9eaWLTIpWTfveKL5mXZ91K5jwbbx+GfiJdfDHUfh/4V1LxvqX&#10;ilFlurrT1uLG1sWRdyQfN8q/x/jXITftQalrPiLxVqHiPwvo/imw8QahFqjaVqbS+TazxJsRomR9&#10;/wB35Ntc3afHLX7X4oax4/lgtrnxBfxTxRP8ypZtLF5W+Jf9hPu0AZPxi1LRtS+Kniufw9p1ppWi&#10;f2jLFZ2ljFthSJfk+VP+A7q9Q/Zxfwa3gvxDbatL4Mh8V3Wq2sWmP4xsXukaLY+9F2fc+bZ81eO+&#10;DvFEXhW+vZ59G0/XftVnLZeVqab0i81Nnmp/tJ/DXU/Db4xr4B0Z9K1DwpoviyyS7XUrT+1Y2V7W&#10;4T+JWi+Zk/2W+WgD0mx/ZOm1z+1bzXtetvDGoLrGo2TaXY2Ly28X2V4t+z5vuf6Quysiw/Zb8tvF&#10;suqa/ci18P6q+lOmjaS9/cMypu81ol/1Sf7dUbP9q7xSlrKt5p+n6ldy31/qEt3LuR2a68rf8q/w&#10;p9nTbTdB/aWbRfGmr+Lm8EaPe+I9R1FtSS9e8uovs7f3NiOqsq/7VAHjd4iw3UsUTM6KzIruuzd/&#10;wCoqu63q0+vazqGq3m37XeTtcS7F2JuZ971SoAKKKKACiiigAooooAKKKKACiiigAooooAKKKKAC&#10;iiigAooooAKKKKACiiigAooooAKKKKACiiigAooooAKKKKACiiigAooooAKKKKACiiigAooooAKK&#10;KKACiiigAooooAKKKKACiiigAooooAKKKKACiiigAooooAKKKKACiiigAooooAKKKKACiiigAooo&#10;oAKKKKACiiigAooooAKKKKACiiigAooooAKKKKACiiigDv7/AP49rv8A65PWt+y14b0jxZ8adH0/&#10;XNMg1jTGtbqVrS4X5JWW3d03f8DSsm//AOPa7/65PVD4RfEmf4S+PNP8T22mw6w1rFLF9ku5WRJV&#10;lTY3zr/v1tUIifQ3wp8BeD/ixf8AgrxUfCOk6d9ovtT0XUdEiZ10+eWK08+KX5n+T/a+evNPG3iF&#10;vBvi7SbbVvh18O0fyt32bSW+1W8qs+353iuG+ZdtGl/tOXOha54fl0rwjpem+HNGS6aLw/FPL5U7&#10;zpsllllf5mbbXBeMvF3hzXG05tB8EWXhN7eTzZXtb64uPP8A97zfu1iWfR//AAjfhXXv2rNQ8Dwe&#10;A/DNnpWjWt48FukTol1L9l3p9odn+6j/AO7XK6X4T07xB8QLiLxX4O8K6Xp/hrQr3xFdWPhG53Jq&#10;KxL8kUsqSv8Axf3K4Kz/AGgbuH41an8Rrnw/ZXkmowS28+kvPKlvsli8p/m+9UWnfGqw8H+KtP1v&#10;wb4I0vw41vFLa31obye8i1GCVdjxS+b/AA/7lAF3R/ij4f1vxh4f8v4WeE7bzZPsV1bqs7W8qSyp&#10;tbZv+Vk/vV63/wAI74b1z9prxx4TsfAfhW2svDOnaoLC0mV4reeWJF8prpmfb8v975a+evEXjzRL&#10;7WNG1HQPBVh4WNjOtw8Nrdzz+eyPv+bzfur/ALtdDZ/HiX/hbnirxxfeGtP1L/hJYLq3vNGaeVYt&#10;k6bX2Ovzfw0Aek+E9HsLrx94nj8R+A/BSy6D4RutSh0/RH+0WMsvybGldZX3N/wOvM/jLo2hS+Hv&#10;A3jLQdKj8PweJbK4a50u3Zmt4J4JfKZ4t3zbX3L8lWvDnxz0Lwh4gur7Rvhtpljp99pM+lX2mf2n&#10;dOk6S7fn3feRvkrk/iR8TJ/iFcaVEum2mhaNo9r9i07SbHf5NrFu3P8AM3zM7P8AeegDndD0+DVt&#10;asbO5vodKguJ0hkvrj/VQK/8Tf7KUa1YwaVrV7Z219FqVvBO8UV9b/cnVf403f3qTQ9Si0fXNPvp&#10;7GDVYrWdZWsbj/VTqn8Lf7NGt6nFrGuahfQWMGlRXU7SrY2/+qgVn+4n+zQB6d+zN4B8M/Eb4gXG&#10;n+KL5ba1i066uIrd43fzWSJ237l+7s+9/tVU+Hvg/wAPXXxk0fSLXxZYX9l58D219faZcfZ7yfen&#10;+jvF97bXKfDf4gX/AMMfGVl4j0+CC8ltVlia0uP9VPFKmx0b/fR66nQfit4Z8OePovEtp8NdL8m1&#10;8qW10z+07ryoLhG3+bu+83+7QBoTfCVvFXjb4lXmp6rpfhXRfDN432+7hgd7eJmldIoool+b53Wt&#10;VP2U9V/4TPVdG/t2C50/TNKtdXn1OxsZ7jdFc/6pViRd7NWt4P8Ai1ovjXxl4yfUNI8K+FdA8SwJ&#10;Nqun6xeXjW9zcJLvSVHXe6ujO3y/dqx4/wD2mbPS/i94gvvCtpBq/hS80iz0We2dpbVbhbZE2vE6&#10;v5sXz/doA5yz/Zgu5vHniXwrfeJ7LS73RtJ/t1Zri1lRJ7PYrO/96JlR/uPXnnxF8E23gbVrK2sf&#10;EOn+J9PvbOK9gvtO/ut/A6feVk/uvXc+Ef2hLLwl4q8Va1/wg1nqv9vWD6aLe+1W6fyIGT96it95&#10;t+3+KvILl4prq4lgtls4pZWdbdG3JEv9zfQBFRRRQAUUUUAFFFFABRRRQAUUUUAFFFFABRRRQAUU&#10;UUAFFFFABRRRQAUUUUAFFFFABRRRQAUUUUAFFFFABRRRQAUUUUAFFFFABRRRQAUUUUAFFFFABRRR&#10;QAUUUUAFFFFABRRRQAUUUUAFFFFABRRRQAUUUUAFFFFABRRRQAUUUUAFFFFABRRRQAUUUUAFFFFA&#10;BRRRQAUUUUAFFFFABRRvXdt3fPRQAUUUUAFFFFABRRRQAUUUUAFFFFABRRRQAUUUUAFFFFABRRRQ&#10;AUUUUAd/qX+ouv8Ark1Ufg3pvhrVPid4etPGE/2bw1Pc7LyZ32Js2fJuf+Fd235qval/qLr/AK5N&#10;XK+FdS0/R9ct7zVdIj17T13ebp807xeb/wADX5lraoRE9n8ZfBvUPFXxN8OeELTwfpPgG8v4p3g1&#10;GC+ln0+/jX51lRvn/hWsSH9mnWdW1TwvB4f17SfEmn681xFFqdj5vlW7wJvuElRk3fIvzf7VdT8M&#10;fjpob/EbwFaNpFn4V8GeHPt8sUNxePcbmniffulb+/8AIuysCz/aWl8M6h4U/wCEV8L2mg6PoMt1&#10;L9h+0yy/amuk2S75fvL8nyrs+7WJZDcfss+Jf+Es8NaNY6jY6lb69FPcWupeRcW6KkH+t3RSosvy&#10;f7tFx+y/r0PiTTNPXWtNfTb/AE+fVf7buIri3t4LeD/Wuyyokq7P92mx/tGXOl/ETR/FWjaVeQ/Y&#10;IJbeWx1PWLi9SWKX5GRGf5ovl/uUL+0Mlr42TWoNBnudKl0y40q+0nVtYuL1J7ef7+2V/mi/+xoA&#10;X4yeA9H8N6D8JrPTL3S7j+0dNnafXLVXSKf/AE10SV93zfIteYeK9Fi8M+JNQ0qLUrTWobOXyk1D&#10;T3Z7ef8A213fw11fxA+KVj40/wCENtrTwxDpGj+GrZrWDT1unl+0RPcPK+93/wB/bXKeJ9Wsdb8R&#10;6hqGmaRBoOn3Eu+DTLeV3SBf7iO3zUAdt+zrpXhXWPibFB4x/s/+xfsN0/8AxM52it/PWL91vdf9&#10;um/HLwrP4c8Qafcf2Roul6bqNms9jN4cuXuLG5XfsZ0dvm3bvlauc+Hni608F69JeX/h/T/E1hNb&#10;S2s+n6gvy7W/jR/4H/262/GnxStvFuqeFUXw7bWHhnw7F5FnofnvKjxebvl3y/e+egCP4V+IfBfh&#10;uDxVc+L9BXxBdtpyJotpNv8AK+1ean39jr8uzfXr3j/4GaV428ZQ6J4ch0XwNd6P4es7/XQz3D2/&#10;2q6lRfKX77fL5sVeCf8ACRafH48XX4tBgh0pdRW9XQ1lbyliV932ff8Ae2/w13Gl/tC6jY+NvHXi&#10;WfSoLy68VNE8sLSMiQbbuK4Tb/36RaANZf2UfEEnjKHQYtc0maJtHbXH1GJZXiWBHdH+TZ5rNuT+&#10;Ba8s8YeHoPCviC40qDV4dbW32/6XbwSxJu/ubZUVvlr0i+/aCg17xVous6n4ak83SdOaytv7P1aW&#10;1lV2uHl83zV+b+PbXI/GD4o3Pxd8ZN4gubGOwf7NFarCkryuyxJt3yyt80r/AO3QAvw1+F83xHj1&#10;+Ya3pvh+w0WzS8u7rUt+1Yt6J/Ajt/HXZ2H7Luqal4u1Pw+vifQ0e30X+37O+dpfs2o2e3ezxPs+&#10;Xb/t1n/A3xf4f8K+HPiOviG1h1GHUNHigi02ad4num+0I21HT7rbfmrotH/afsbHxbqGr3PgW2ub&#10;R9C/4Rux0+HUZYksrPZsdN/8TP8A36AMnSf2Y9S1rVr1dP8AE+j6hoNrp0WpS69aLcTxbZX2InlK&#10;nm+bu/h2Ukf7M2rW+q+MLXWvEWj6FaeF47W4vL29WXypYp/9UyKqbv7vyvWN8K/jVL8L7rxLBaaU&#10;1zoWuLtnsUvpbeWLa++LZcJ825P/AB6u28E/Frwu3hf4v3WvWLX8WsxWC2eh6jqcstxPtl+bZcfe&#10;3JQBiWv7MOrN4g8S6RP4l0O0u9D06LV1eV5WivLB9rfaInVPubX+69QR/s8yC61aa48b+G7fwzp0&#10;FrcN4j3Stay/af8AVIiqm/d9/wC8vy7K2bP9p+xfXvEup6r4Ftr/APtbSV0CC3h1GWJLOwVETyk/&#10;vN8n364b4d/E6y8I6P4i0DVPDkPiTw1rEkFxLp8t08DpJE37p0lT/fK0AbK/s56vaax4rg17XNJ8&#10;N6T4alit7zWLtpXt5Wl/1XlbEZm3p81SeEv2cNU8YXXiB7bxBpP9iaPPFatrlvHPdW88sv3EiWJH&#10;b7v+x8tTy/tHS67qXi9fE/hqz1vQvEstvcS6Ys7QfZWg+WLypV+b5E+WofAfx+XwBb+I9HsdBkTw&#10;pq10t6mmW+rS29xZsv3NlwvzN8tAE2lfsweIrjWPGGn6rqdjoq+FZ4rW/uGilutzv9zakSM23Z/H&#10;tqh4H+Adx44tPEuoWviTTbfQ9BuUtZdTa2uJfMZvuMsUSNLt+T+Jak8D/G+z8F+MtW8S/wBh6pda&#10;hdXS3EE0PiG4t5Yk/wCeUrr/AK3/AIHV7w/+0RHo/wARvEHjW68OSf21ql99tT+ydWlsIov+mWyL&#10;7yf79AHkmp2cVhqV3bRXkd/DFKyJcQqypL/tru+aqleoaPqWg/Evxl8Q/EviyCCz83TLzUrW0tG8&#10;pPtjOnlIv9753+5Xl/8ADQB7n8D/AIY6Dr2g+F9R16xa8bW/GVrosH73ajW6puuE/wDH0rrfB/wO&#10;0HZ4r1uXTNN1WV/E91oGh6TrGp/YrJfKf+J/vyt91VSvMvhL+0j42+D7aTZ6VqW/w/ZX3299HeKL&#10;ypW+Tf8APt3Lu21sWv7R0d9cag3ifwdaeJN2vy+JLHddPb/Zbpvvp8v3k+RPk/2KAOm+Euj+Dbzx&#10;FoHgLU/ANpfeMP7avF8Qy6h5qpY2cXzfJsf+BEevBvGF5pupeLdbudIsV03R5byX7HaK29Iot/yJ&#10;/wB8V1vh742anonirxt4la0gudd8S2d1a/a9+z7G8/8ArXT/AIB8tcr4c1zTdI0/W7a+0G21ia9s&#10;/s9ncSysj2Eu/wD1qbPvN/vUAe0fA3wf4c8VfDnyotN8Jax44utYa1gsfEmoy27yxeUmxItrp8zv&#10;v+/WZ4V/ZX1rxbpen6hL4h0bQXv7qW3XT75bjzYmW6+y/NtT/nq6L/wOue+G/wAXtI8Dafpa6h4E&#10;0rxBquj3zX+n6m8jQTK392Xb/rVV/uq1dDoP7Ump6TZ6VFdaLbX9xZ3Mt7Lcea6eez6gl6/+780W&#10;2gDN0/8AZv1JvCN74l1jxBpuhaZb391pqtLBcT75YH2vu8pH2L/v7a8hr3DwD+0pH8PtS1XWLHwz&#10;M+saleXV1O/9sTpaS+aztslt/uyqm7+OvEXfzpXlbb8zb/kSgD1DwD4PtdQ+E/j7W47nQb66tbJP&#10;NsLyK4+22CfaE/0iBgnlbm+78zfdqz4X/Z1vvEnhbRdXXxPothd63a3Vxpmk3Hm/aLryN/movybV&#10;+5Vf4e/Fvw14I8G61od34GOsS63a/Y9Qvn1WWLzY1l81diKvy/wVDpPxwn0eTwE0WiwOnhKK/igR&#10;52/frdb/AL39zZvoA9A+F3wv1rQfgrqXi628JeH9e1i/voorV9cubeWK1s/KeV3WJn+87Js/vVzX&#10;hr9lfxT4w8K2uvQ3NlbXeqWtxf6dpLQT754Ivvv5qp5SfcbajvXm6eLWT4dy+E/sy+U2sLqv2vd8&#10;+5Yni2bP+BV6HY/tG3n/AArnT/CupaZeXL6XZtZWN9p+sXFltib7qSxL8suygBvh/wDZxl8QeDfD&#10;XiP/AITfw5ptprzSwWsV88qOt1F96Bvk27v9r7tO0z9lvxLqXgWLxCb6yhuLqwl1W20ny52llgi3&#10;7n81U8pW+RtqO9ZXiX4u6Rr3wZ0TwHH4RW0m0mdrqLVvtzu7Sy7PNfyv9vZWk/7RVzf/AA3sfCuo&#10;aZdvcadYtptnqFjrFxap5X8HmxL8suygBsn7N+of8Ifaa0PE+ive3nh9vEkGjfvVuHs137/4Nu5N&#10;j/x1nzfA2TTfCtlqus+LtA0HUr/Tv7Vs9DvnlS4nt/4H37Nqs+35Vdqkf48XL/2V/wASWD/QPCVx&#10;4T/1rfMsqOnm/wC98/3Kj1j4vaR4w8J6bp3iXwhFqmu6Xpn9lWetw3z27+Uv+q3RfdZkoA1E/Za8&#10;UP4F/wCEh+3WiXf9lf21/YzQXHm/Yv7/AJuzyt2z5tm/dXjv8O6vYNY/aKufEPgG00HUtMu31C10&#10;5dNi1C01i4t4miX5E823X5WbZ8lclf6PoFt8HdF1OKQv4rutauop1837tnFEmz5f95vvUAcY/wAi&#10;u9fXvif9nPQdN8Ba3YroMNtLpfh5dQtfEyXjvcXV6sUUsqSxb/li2S/L8lfIVey6r+0lc6l4X1C2&#10;Xw9aQ+KNU0eLQr7xJ5775bVdn/LL7qs6Iis9AHjX39n+1X1t8QPgJ4cs/Buv6fp3h2GwfSdKiu7P&#10;xH9sd7i8uovJ+1LLF/DF/pHy/J/BXzDc6zp83hGw0qLQ4LbUoLmWWXWUkbzZ0b7kTL93aleneIf2&#10;kJde0W92+F7Ow8S6pY2um6nr0N1LvureB0+Tyvuqz7E3N/sUAavjb9j3xH4J0HXdTl8S6Jf/ANjQ&#10;S3E9vb+b5reVs81E3J/B5q1yvxC+A9z8MfDdvfaz4isP7QngiuItJitp97rKm5Nk+zym+X+49dp4&#10;t/bCvvFum+JbOTwxZ2ya5BdW7Ml07+V5/lf+geV/4/XOax+0JFN8J9Q8BaR4cksNNv1t1le+1aW9&#10;SDyvn/0dG+WLf/sUAePwr50sUS/8tXVK9i8b/sy6x4OsddMPiLR/EGq6E1v/AGlpWntL9ogSfb5T&#10;/Om3b8yf99V5BZuq3luzNsRZVdn/ALtfRHx1+Pej/wDCW+OLbwdpVilxrktql14mt7p5ftUUSROi&#10;JF91fnT5v9ygDi/Hn7Oer+BtD1W+/t7R9Yu9Gngtda0yxZvN06WX7m/cm1vm+XctR/Eb4Cy/C9rS&#10;11zxfpcOoSyxRS2iWd1+4V/4/N8rbKqf7DtV7x5+0V/wm2i67bQeFrPR73xNdW91r97b3Tv9v8r+&#10;BFb/AFSs/wA3yUzxr+0Evib4Wv4D07QJNN0qW5in36hq0t+8HlfcS383/VL/AHtlAG18evgh4Z8G&#10;+MNH0zwz4p06e4v4NNVdN2z+bunhT/SNzJt8pnbft+981Ynjf9nC88D22pXE3i7Q9Ri0fUItO1n7&#10;D5rtpjMfkdvk+ZOv3Kbqnxk0rx/q3hK51fw1DZ+INNlsLWfXobx9jQQOifPF937ldN8aPjl4c1Lx&#10;V410jRvDVpNomt66t3quoW98/wDxNoon3ps/55L/ABfJQBi+Kv2XdW8NyXVpa+KdB1rWoLi1i/se&#10;ylZbiVLrZ9nlTcnzq2/7v3lql4s/Zv1nQbe2l0nW9H8WM+tJoFymlPLvtb9vuxNuT5v95P7lU/iR&#10;8bE8YfEvSvHGh6CvhnWLD7O/yXj3CM8GxYm+f7vyLWr4k/aQluoYU8NeGrTwqza6viS8aK4e48+8&#10;X7n3vuJ/sUAZev8AwKksNYsdD0fxdoHibXrjU10iXTNMeXzYLj7n8SbWTd/ElafjH9mDxD4VutEi&#10;t9SsNX/tTVf7CWaOO4tUgu/7reeibk/2l+WsvXPjFpU3jDT/ABf4b8HQ+GPE9vqP9qy3EV89xFLL&#10;v3unlN9xd1S/EX42WfxE1TTLm58PX0MUV411eWL67cS28/8AsRI3+q/4BQAnjL4CXXhPxjo3hWHx&#10;Fp2qeIdRvv7PNottPa+Q+/bvZpURWTd/EtY3xU+FA+FF9DZT+IrLWNS3sk9pb2d1bvBt/i/eom5f&#10;9yuq8eftERePND8NaDP4cn/sHRr5r3ZfaxLdXcu5NvlLcN80UX+wlUvi18fJfid4S0Lw5FpElhp+&#10;kzy3EU19qMt/cNuTbs82X5lT/YoA4r4c+Brv4l+N9H8MafPBaXuqXH2eOW43eUrf7W2u+b9mfXdQ&#10;1Lw/b+Hda0nxTDq2oS6V9r05pVitbqJN7pLuT+7ub5fvVh/s5a9p/hX44eD9X1W8jsNPtb7fPcXH&#10;3FXY/wB+usk/aWn8K6ton/CG+HbHQtP0nV7jVGi897j7dLLuiZmdvuLs/gX+/QBU1j9mPVNH8ReE&#10;rGfxFpyaX4lvJbCz1hra6iiW4X/lk8TIsv8AGvz7P465z4kfBmf4a2LzyeJdH1q4t9Rl0q+sdPlb&#10;zbO4T+8jJ8y/7SV0V58ftMvPHnhzxHP4Yvrm30adrpdPu/EVxcI1xv3o6u33dlef/EvxbafEDx1q&#10;viO00hdETUZ2uJbRZ3uNsr/ffe/+3QBlaDptrrGtWlneanbaPaStslvrtXaKL/e2/NXt3jD4GXfi&#10;z46an4Wsrjw34e+xaGmqNcack/2F4ordX37XTfvZW3V4t4bv9M03WLe51fSv7b09f9bY+e9vu/4G&#10;tezar+1HY3Pji48V6f4Hg03UrrRZdDn/AOJhLKjRNEsSP/vLtoAyvHH7MerfDvWfDdjqfiLS3i1m&#10;6uLJbuzhnlSCSL725FTc33l+6tV779mrXtN8dWvh+71TS7OxuNJfXF1u582K3WyX70royeav93bs&#10;3V19z+2fqFx4g0zU/wDhF7aH7K9/uWG8dJdt4iI+yX70Tps+Vkqzp/7QsXxN8aeH4tQ0bR9PW30e&#10;60O8uPEmtT/Z7yzl+fZLLsd0l/26AOKs/wBmfWtV8T6DpOka9pOsWusaZLrEWp2nmvbxWsTsjs67&#10;N+75PuKu6uU+Kfwp1L4T6jpsF9cw39rqVr9ts763iliSVd7r9yVFZW3J/Etex+NvjZovwr8ceE08&#10;BjT9V03RvD0ukX0djLL9nl8+V5XSKf729d/+t/vV4n8S/HUXj7W4r6C2vbC3ig8pYb7U5b9/++5a&#10;AM/wT4VXxn4ltNIbUItKE+7/AEuW2luFXan9yJHavafh1+zXBbfHe18GeONVsobSXTmv4Nnm/wCn&#10;xNE7pt+Tcu37zI+37lebfB34rz/CLXNVvorFr9NS05tPl8m6e1uIlZ0ffFKvzK3yV2PiD9qC71r4&#10;leEPG8Ph6C31jQbP7BP5t5LcJfxbHT59/wA6tsfZuoA8r8YaDp/hvWXtNM8Q2PiS0Vd327T4pUi/&#10;3P3qI1bnwo+FOpfF3xBd6Zpt3a2H2Oza/ubi4V22RJ9/YiIzP977q1k+M9b0PXtW+06D4e/4Ru02&#10;/NafbHutzf397Va+G/i2x8E+IP7TvtMvNSdYv3H2TU5bCWJv76SxfNQB6Z8PfhXoE03xN0a717R7&#10;xbDQFuI9euLa4ihs5ftCb32Mnm79vy/d/jrmp/gHd2fxD/4RS78R6bCJrGLUrPUre2uri3uoJU3o&#10;6rEjS/Ov95K0PHH7R19441bxZez6La239vaHBof+vd5YlidH812+9LL8nzM9aGi/tR3mj6tdXD6G&#10;3k3Og6dobfYdRltbhVs0+R0lT5l3/wAS0AZlr+zZrCeIvGmlavr2k6EvhKCK7v76781omilddjJs&#10;Td/H92rFl+y34juPEWq2L6np66Pp1jb6k+vQxXFxbz28/wDqniWJPNbf/d2fwV2+m/tCeHPGdn8U&#10;Nc8S6DZw6hqmgWdlLpj30v8AxNJYpU+dH+8rbErl7P8Aau1O217VZU0OOHw1eaZa6UujWl9LbvBb&#10;wf6rZcL8277/AP33QB5n8TPh1qnws8YXfh3V2ja6iWKVbi33bJYmTerpu+b7tdj+z3omnvceM/Fm&#10;p2MGqp4V0WXUrWxu13xS3W9Iot6fxKm/d/wCuC8c+J18YeKLvVVgubaKXZthu7x7qVVX/pq3zPW7&#10;8H/iFZ+ANe1OLV7OS/8ADWuadLpWrW9u2yVrdv40/wBpHVWoA7n9nu88P/FH40JZ+OPDUHiG68QS&#10;t++SX7LFa/I7u6xRJtb7q14jcokN1cKv3FlZEr1H4a/Erwv8GfiNca9pmh3PjCKyl3aVc6nO1lKq&#10;7dj+aibv79RfD6z8FeNfiZrFzrFj/YPhpNMvL+Kxe+d/3qRbkTzf4t7UAeXV69+zro+n+KvEX9gv&#10;4IsvFupXU8X73U9Ra1itbX/lrtRdm5v+Bf8AAK8hrsPAPi3w14Y3y654R/4SS7WVZbWb+05bXytn&#10;8Hy/eoAo/EWw0zR/iD4lsdFWeHSrXUbiKzS4/wBasSv8m/dXO16roOsaL8VPH3j3xR448uHzdMvN&#10;Sit7eXyk+1f8skT+98z15Um/am6gD3v4CfCXR9e8F3/izWLHT9XnfU00XTNP1XU/sFk0+ze7yt95&#10;/voqon9+uo+G/wAGdM0/QtVvPEHgq21jWl8Q3FhfafcXz26aXZwbPNaL5/ml/ertryXwB8WtP8K+&#10;F/8AhHte8J23irTItTXV7NJbp7d4LpU2fw/eV1Vfkrf0n9paSafVW8VeFbHxOl1rv/CRWqPO9v8A&#10;Zbz7v8H34vu/J/sUAepfD34D+FbPUPEemT6HaeIbvTfFbaVdXGt3j2qLYfwfZdr/AL2f/Y+b+Cvl&#10;rxbZ2em+Ldbs9PW5TT7e+uIoEu12S+Urvs3/AO1sr1PRP2kG+y+V4q8L23iqW31+XxJZzPeS2rwX&#10;Uuzfu2/eX5E+SsrR5tI+IyfFXxd4vljTW/sv2+whil8rdeS3CL8ifxbF3/JQB5ZX1F+zz8K/Cfi7&#10;4e6ZqGo+HbLV7i41iW11S41O8a2eK1Vfk+wKv+tl+/8AL8/8FfLtet+A/jrZ+EvDnhzTNV8IW3iG&#10;48OX0upaPdzXktv9nlbY/wAyL/rV3ojUAet/CH4C+GNa8H+Hb268Of29Fr+qXUV/fXt39nuNLs1l&#10;SCJ4k3/NLvfc33qsfDL9nXQF0bRLPVNAh8Q/2tqd5aajq0148E2nQJcfZYnt4v4m3/O33q8r8K/t&#10;OXmj2tk2teGrHxDquk6ndavo99LO8X2O4n+d96L8sq7/AJtlR+Cf2kLnwxYaV/aXh628Q61od5dX&#10;+j6ncztF9lln+Z9yL8sq7/m+b+KgDT+D9nb+JLjxl8KdXtbW8sbex1K90/UfsyfarW6tUZ9yS/f2&#10;tsK7a8DR9yo396vVvAfxM0PwH4d8S6zF/aV/8RdZguLCJ3jVbSzin/1su77zSsu9a8sRNi7aACii&#10;igAooooAKKKKACiiigAooooAKKKKACiiigAooooAKKKKACiiigD0C+/497v/AK5NXn9egal/x63f&#10;/XJ68/raoREKKKKx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1L/j1uP8Ark1N+BXgCx+J3xQ0fQdTnnttMlWW4unt/wDWtFFE8ron+0+y&#10;n6l/x63f/XJ6yvhT8QZ/hZ4/0rxLBaLf/Y2dJ7SVtqXETJtlTd/D8r1tUIiei/tBfB+y8F6D4a1/&#10;T/D934PfUbqWwutEvr/7V5TqiPFKsv8AdeJ1/wB2vLPG3g+fwH4mu9Fub7T9Slt9u640yf7RbtuT&#10;f8j12PxY+K2l+NtI8P6BoGk6hpfh3SZZbrytSv8A7Vdzzy7d7vL/AHVRNqVxnjjUtB1bxJd3PhrR&#10;5NA0VtvkafLP9oeL5Pn+f/frEs3fgt8NW+LXxG0zw41y1nbypLcXNwi73WKJN77U/vfJXsMP7Pul&#10;X/xc0zTLrwvf6D4VXR7rVE8nV0v5dWWBH+VJ0+SJ3fajov3a8Z+D/wARE+F3je31yXT/AO1bLyLi&#10;yvLHzfKaW3lTY+1v4W2tXomm/tG6R4U1jwvZeGvC1xD4N0e1vLWXTNQvvNu7pbz/AI+G81U+Rvub&#10;fl/hoA6/Uv2efDFn8RvBMWp6HqXh631u1vEn8JtfNK638H3Lf7V/DFL8nz/w1y/xS+BFjJ8QPDXh&#10;jwtZ/wDCPeI9U0pru68PXt810kF0u/ZbxXH/AC1Z0/8AHvlpq/tMadp/iLRYrLw5ff8ACG2Gj3Wk&#10;NZXWo79QlW6/11x9o2fLL93b8n3aq3nx88OL4l8Ez2XhO7Gh+C7OVdJtdQvvNuJbpn3rLPL8nyq/&#10;8CUAO+G/wHgtPippnhjx1F9p1C60eXUo9BtLpopftGzfDazy/wDLJn/8drtE/Z58K3nxYm0z+w7+&#10;zi07w3/a+o+E4dQ81/tjPsS1S6/iV9yNv/hriv8AhorTbz4k3/i7U/DU73HiDR5dN8SQ2V55Tzyv&#10;8r3Fu3/LJvlT5Ks237Smk6X4i06DT/C93/whdroEvh6TT7jUN2oSwSv5ry+ft/1qN935NqUAdp/w&#10;zBov/CfJO2g6lDpn/COtqreEPt3+kLefaPsv2X7R/d83+P8Au15J+0P8MdP+G/iHRX02zudKtNW0&#10;5b1tJu5/tEthLveKWLzf4tjJ96uk/wCGmrVfFsRXQL3/AIQhdCbw9/Zjah/prRO/m/aPP2f6/wA3&#10;591cJ8YvidF8S9a0r+ztPk0rRdG0+LTdPtLifz7javz75Zf4md3egBPgfYeE9U+I2lab4x03UNV0&#10;+/nitYrexufs/wAzuqfO/wB7b/uVhfEXR7bw38QfEukWKsllYajcWsCu291VX2J89aHwn8TeG/Bv&#10;jWx1zxHpepavDYypcW1vplytu3mq+9N+5Pu0z4qeJ9D8ZeOtT1zQdN1DSrTUZWupbfULlLh/NZ97&#10;7HVPu0AdR+z98JdI+LWvaxZ6vr1jo8Vnp1xdRRXE7pLKyRO6OnyP8qbfmqL4e/DHT9S+L+leHm8R&#10;+GdbtEnt33veSxWmo7n/AOPVZdm7c/3PuVifB/4hRfDHxvDrN1pv9sae1tcWV5Y+b5TyxSo6Ptf+&#10;FvnrovBfjb4aeD/iZbeIIPDHiWbSdOaCexsn1WLzVnR97PK/lbWX/ZoAo6V8Ib3xl4k8aS211o/h&#10;bQ9BvJUurjU7zZa2u6VkiiR/vN/cq7H+zf4k/wCEs8RaNe6hpOm23h+K3l1HWLq6/wBCi89EeJN6&#10;/eZ9/wDDXfeAfEHgz4ia/wCPdL/siOw8JeIGt9Rnh17xLb2F3BeLK7b4pWTYy/O/y7Pu1c1n9ozS&#10;PA3xa+IVtpkM2reD9cisLVbjQ7z7PcRNa28USNbyujbl+R1+ZfmoA83039mvxLfa/wCKtDl1HRrD&#10;VvDsC3s8N3dbfPtWVG+0RN91otjK9cZ8QPAd58OdeTTLy7stSWW2ivba+0+XzbeeCVN6OrV6t4X+&#10;PHg7TPEPjrU9c0XxVr3/AAkVj/ZUU02sRfaIrVlTfvbZ87fJ8rV5/wDB/wAJ6L448cXGn61PNbaP&#10;a6ZeXvyz7XXyoneJN3+/soA4SvUPht8N9L8ReAdd8R6s06/ZdY0vSrNIW2pK08v77f8A8AT/AMer&#10;y9Puo1eh/Df45eJfhjp/9mabJaTaJLfRahPY3FjFcebKn+2yfK2ygD1i88E/Cfw18SPEvgf/AIRK&#10;98SeJX8Yf2Rpli+qzwJBYMqfO7r95t++tGz+DXw+vPEnj/UdJ8J6p4n0LSdd/sWx0my1Vomigii3&#10;3F00rfM+z+FK84m+P1reftCa18UZ9DZ5bhriWxsVdE8iV4tkTs38Wz71UPhT8YNF8K+HdT8PeLNB&#10;v/EGlXWoR6rE+n6h9luFuFTY+5v4onT71AHKfFjwZH8PfiX4l8NW07XNppt40UEz/feL7ybv+AtX&#10;cfs++E/A/jaPxNpfiHStSv8AXYdKvL+xuIbzyreDyIt/zKvzM2//AIDXNal8RdM8XfEPxR4q8W6C&#10;2q/2wtw8Vpb3X2dLW4f/AFT7v4lT+7Wx8C/id4O+F8+q3uveHtY1vVbyzuLBH0++it4kt5U2P8rI&#10;3zUAHw7/AGcfEPxK8H2/iOx1XRrCyuJ54Il1C4ZZWaDyvNf7n3f3q06H9m/Xof8AhIJ9a1zRPDen&#10;6NqbaRPfanO6RS3Spv2LtR/4K6Dwb+0Vo3gfwrb+H9P8OX76fa32ozwNcXiM/lXX2fYj/J99Ps//&#10;AI/Wl4Y/ac0HR/HXiXxVc6R4me41bVm1D+zLTVoorGWL/nlcRNE+7/aegD56uYVhuJYllWZIm2LN&#10;D9xv9tKiq7r2pLreuahqC20dgl5O1wtpb/6qLc+/Yn+zVKgAooooAKKKKACiiigAooooAKKKKACi&#10;iigAooooAKKKKACiiigAooooAKKKKACiiigAooooAKKKKACiiigAooooAKKKKACiiigAooooAKKK&#10;KACiiigAooooAKKKKACiiigAooooAKKKKACiiigAooooAKKKKACiiigAooooAKKKKACiiigAoooo&#10;AKKKKACiiigAooooAKKKKACiiigAooooAKKKKACiiigAooooAKKKKAPQL7/j1uP+uTVa/Zz8D6L8&#10;Rfi1pWh+IYp7nSpYLi4lht5/KdvKid0+b/gFUr7/AI97j/rk1HwJ+Itj8KfiZpniXU7G51Kyt4p4&#10;pbe0lVJW82J0+Rm/362qfERE9k+HvwR8BfFDWPCGuaRpOrW+galdX+m33h9r7zbhLqC382Lyp9m7&#10;Y61w/i6z8HeC/FulWOvfCDxD4c8xGaXT9Q12VJZ1d9iOjeV8qo6v/vVu+Fv2jPCvgfWvC9jofhrV&#10;rbwZpMl5dTxS3kTahdXF1D5Xm7vursT7teY/EDXPBepXGm3PheDxQbiKXdO/iS+iuNy/3E21iWe4&#10;P8I/hvqv7R0vw80rwjqyWmlwXUs6JrDSy6iy2/mxInyfuvmrmrb4UeHvEPjxNM1PwL4g+Gmn6HpN&#10;1rutQ31891cT2sSb0SLeibd33N3+3WZp/wAftIh/aK1r4h3Okal/ZWpQXFu1jbzql3F5tv5W9H+7&#10;VbSfi14N8C+LrfVPDmk+JNZ0+5s7jTdasvE17FL9qtZV27Ini+61AFfT9a+EWr+LNFjtfAuvQ2t0&#10;xtbqxm17hHeVfKlSXZu+595a9Gb4S/DvVf2gfFHgfSPBOs3Np4Zsb93tItYZ7jVLiLZ5SJ8n7r/x&#10;6vEte1zwLY+IdF1DwdpWv2dvZ3ST3KaxeRSu2x0bYmxK7aw+O2ht8ePHHjXUdL1ZNE8SwXtp9l0+&#10;6iivbdJ0Vd6N93cu2gDo9A+HHg6/8ea9Z698Nde8Jw6D4ZutYn0S91eX7RdOmzY+90+RPv15p8X/&#10;AAfoOi6f4S8T+Fku7bQPEtnLPHY30nmy2csUvlSp5v8AEv3drV13hH4rfDjwb4p1W5ttM8YX2j6v&#10;oVxpF+uoahA90jS7djxN93av+1XD/Fb4iab4yh8O6T4f0qbRPDegWz22n291N5lw2998ssrJ/Ez0&#10;AchoOjz+Idc0/SrZ4Ibi8nS3ie4l8qJWb+87fdWjXtHn8O6ze6ZcvBNcWc7W8r28vmxMy/3W/iWj&#10;QZtOttc0+XV7OW/0pZ1e5tIZdjyxfxor/wANGvTafca5qEukWslhpTzs9raXEu54ov4Ed/722gD0&#10;P9nr4S2fxf8AG9xpWoarBptrb2NxcfPOkUsrLE7Ls/2d/wB7/Zqv4J+Fa33xa0zw5Pqfh3WIllgl&#10;lRdV8q0vE3p/o6XGz771k/B/x+vwu8faf4hnsf7VtIopbe6tEbY8sUsTxPsf+Ftj10nhXxV8K/Cv&#10;xMstci0bxe+iaa0V1Z2r3lr9o89H3/M+zb5VAFRvhFqXizx941tNKs7Hw9pug3UrXjajfKlvYL5u&#10;xInlb7392prj9nPxbY+Kr/Q72TS7F9O0+DUbvU7u+VbKCCX/AFTNL/t16d4S8VeFfiZ4x+ImlaXo&#10;Wojwv4vihvtTTU9as7O4t7iK4aVGilf5NvzP8n3q1fGf7Q+geAfjP4lg0o3Oq+G7zQtO0We60e5T&#10;7RFLaxD54pWXa+1/l/2qAPG9K/Zz8W6x4o13w9HLpKalpNmupSrLfIqS2rbG+0RP91k2Ojbq5f4h&#10;fDnV/hprFrp+rtbTfbLOK/truxn823ngf7jo1eueFfj34O0/x9401/xBZeLtfTWdIl0O1eW8tftE&#10;dvKio/m/Jt3fL8u2vA9QmimupfszXP2JWZLZLhtzrF/AlAFeiiigAooooAKKKKACiiigAooooAKK&#10;KKACiiigAooooAKKKKACiiigAooooAKKKKACiiigAooooAKKKKACiiigAooooAKKKKACiiigAooo&#10;oAKKKKACiiigAooooAKKKKACiiigAooooAKKKKACiiigAooooAKKKKACiiigAooooAKKKKACiiig&#10;AooooAKKKKACiiigAooooAKKKKACiiigAooooAKKKKACiiigAooooAKKKKACiiigAooooAKKKKAC&#10;iiigAooooA72+/497j/rk1U/g34P03x98TfD3h7V9Q/svTL+58ma4R1Rvu/cXd/E33f+BVcvv+PW&#10;4/65NXL+FX0WHXLR/EcV7c6P/wAt00xkS4/2NjPW1QiJ6T4w+EsWsfEbTPBfhDwtr/h/xLN5qz6Z&#10;4kuotjbfnRopfk+XZurGv/2fvGthrOhaYljbXkuueb9huLG8iuLdvK/1u+VX2rs/i3/dr2P4b/GD&#10;w94n+Jnwy0a2OrTaV4ci1LdqfiS6ie7lWWJ/3W9fuqmz5a5zw5+0d4c+HF74MtvCeh6o+iaHPf3F&#10;0+pzxfaJ2uk8p/K2fKuxPu1iWee3PwH8Y23iPRNFis7TUrjWVaWxu9Pvori0lVf9a/mq+1dn8VP/&#10;AOFB+NG8TaboVtaWV/PqVtLe211aX8Uto0Cf61/PV9qqm35q9Fj/AGorfSvib4d8Q2k+va3pWm2t&#10;1ataaslrBLEs67H8ryl27v8AfqGb9pDSZvGiT3jeIte8MT6LeaLdW98lrb3cCT/fe38pdv8Ac+/Q&#10;Byfxb+E6eBtL+Gdnbxw/21renyy3c1veJLb3Ev2p4kdX+7t2V534q8MX3gzxHqGh6msCahYStbz/&#10;AGeVJU3f7Dr8rV23xM8eeFfFFr8P9I0bT9Wt9F8NWctlL9ulX7RcK9w8ruu35V+V64rxXNpFz4k1&#10;GXw/bXdnorS/6Hb6hLvuFi/2n/vUAdR8E/ha/wAXfHCaM901np9vbS3t9cQxb3W3iT59i/xM33Vp&#10;nxk8HweCfF4sbbw/q3huya3SWCHW50lmnX/nrvX5drf3VqX4M/EWx+G/iHUpdVs7u80rVtMn0q8T&#10;T5fKuFWX+OJv73yVd8f/ABG8OeLbzwPpNnp+qJ4P8NW32X/S50+3Tq0vmy/P91P7q/3aAOV8Cy+E&#10;odSupPF8eqXGnRQM0FrpMqo88v8AArs33U/2tleoeMf2cLrUPGsWn+BV32U2hWeuy2+sXkUUtms7&#10;oqRMzfebe6f991yvw78SfDfw/wDFC71fxB4f1bWPCkTPNpmmfaEaVW3fuvP/AIWVf4q7S2+P3hzT&#10;fGnjDXo4vEGsN4gtbVZW1PyEeKWK9iuPkRPl8rZFtVKAOQf9nLx1D4mTQ20+0S7/ALObVXuPt0X2&#10;eK1V9jytL91fmTbXDeJ/Ddz4S1mXTLy6sryWJVfztPuUuon3f3HX5a9wm/aN0i/8aaFrkUviTw8m&#10;m6PLprPpfkO87NcSy/OkvytFsf7j15r8aPHWi/ETx5LrWh6L/Ylk0EUTJ5SRPcSqnzyukXyqz/7F&#10;AGf4D+GOt/EubU10aO0dNNt/tV5NfXKQRRRb9m92euls/wBmzx1eeKNV8ORafY/2rpdiupSwvfRb&#10;JbVv+WsT79sq/wC5Wn8A7zQbbwn8VYvEb3H9mXGhxI0VlIi3Df6XF/qt3yu1dhoP7RHgOz8aX2oX&#10;ejeIk0mDwt/wiemQ28sTXHkMmxpZWb+P/coA83H7OvjVNcuNMe202H7PYxalLqMupxLZLby/Ij+f&#10;v2/O3y0zTf2e/Gerat4g09bOxtpvD6xPqM13fRRQxLL/AKp/NZ9rI/8Aere+Cfx1tvhW3ijTJ11S&#10;bQtZiWKC4t2ia7s1il3xbUl3Rf7y12vhv4g+H/G3hf42an4q1DWNS0q9g0uKJ3aCLUGVZvk2Kvyf&#10;J/d/u0AeY237OXjq81nxBpS6daJqGgxLcXlvNfRJ/o7fcli+f97F/FvSlh/Zy8cN4g1DSmttPhFh&#10;bQXc99canEll5U/+pdbjftbf/DXoVv8AtD+BL7xL4q1DVdG8RW1rqXh2Lwrp0NjLA7xWaoiebK7/&#10;APLX5K89+HvxE8Pab4T8UeEfFdrrF74d1aS1uIpdOlX7RA8DNsX5/l27WdaAKOm/AfxnqWva/pTa&#10;fBp02gsq6ncaheRW9vbs33P3rtt+f+Gn6b8B/F+q6trenrBp9t/Y0q295fXeoxRWis33EWVn2sz1&#10;3GqftB+HfG9x4703xPoepQ+HfEdzZ3Vr/Zk6fa7VrZNkW7f8jfJ96mfCn4/aL8MdL8UeGrWLW4fD&#10;uqX0V7Y31utu+oQbV2bGSVGibelAHD6V8B/GOq6l4gs5bS00ptBnW31G41a8itYreVvuJ5rfLvem&#10;eHvgn4l8TtrbWb6Wllo06Wt5qd3qcUVp5rfcRZWfa2+u+8E/tA6donjrxR4h1fV/Fd//AGtcrK8K&#10;QWUqX8S/8/UUqbd3+5S+B/j54a8L+OPFWtR2ms6Do+rah58XhzSorWWxaL+5Kk/y7v8AaT+9QB4X&#10;qVhJpWpXFnI8E0tvK8TPby+aj/7rfxLVevTtG0Xw/wDFPxl8QNYEH/CMaJa6de61Z2Nps2RMrp5V&#10;v/u7nWvMU+5QB7B8H/g/pXjbSdE1DWZ7yFNU8V2ugQRW/wAqSxMm+4ff/eT5P++66jwZ8Mfhpf8A&#10;iq18IT2era34ovfFN1pX2e01H7P9ls4nTZcP8j7vk83/AL4rmvgz+0bdfC5fDmlX3h7Rtb8P6XrH&#10;9r/6RZ7ruJm2b3il3/K2xE21X8P/ABosdB+LHjXx1HpTJe6pBfrpMMKoiWss/wAu9/8AcR3+5/FQ&#10;B3/hL9n7wTr0V3qf2bxFquj3/iK60rTv7MlT/iXWcTon224+T5vndPk+Wvnrxb4fn8H+KtY0G5ZX&#10;uNNvJbWV0+4219m+vW/hL8eNF8H+C9N0HxDY63M+jam2pWb6NeJEl1u2b7e63fei3ojV5/N4o0bx&#10;Rq3jDWvFFlfXOsat5txYNYypFDb3Tvv3y/3l20AdH8N/B/g7xb8O/Gst5/az+LdH0qXVIHhdEsVV&#10;XRNn95mffVfwf+zr428eeH9P1rR7TT30/UmZLV7jUYonfbL5X3Hf+/tT/gaVd+D/AI58B+DPD/iW&#10;DxHbeIrnU9c06XSpX0z7P5UUTOj7/m+bd8ldR4D/AGitB8E+F/C+jtpGpXX9hzu/nbov3q/2lFdL&#10;/wCORbf956AOC0v4D+LNS0O41eWLTdH0+K8nslm1bUYrXzbiL/WpFuf5tn+xXnlfRfgf9ovw14bX&#10;Wv7VtvEGt6fqWo3l63hm7itZdMbzXdk+/wDNE3zfM6V87O6vK7Kvkoz/AHE/hoA9E8H/AA+bUvhX&#10;4y8VT6da6lFZWyrBNDq0UVxYS+am+V7f70qNu20mg/s/eM/E/he18Q2NnYvp97BcXFmk19ElxdLF&#10;/rfKiZ9zMm2tn4YeOvh54V8B+JdK1y28UTal4isVs7yXT/s/kxKsvmo6b/m/gqXQ/jbpWjzfDBv7&#10;MvZovCUGo28/zLvn+1b9mz/d30AaPw3+E7W/wp1Xxnqvw91jxfcS3cVrp1iqTRW6xeU8st07J8zL&#10;8m2uO0f4FeMfFHh1NesdPtvslxFPdW1jNeRLdzxRffeKJn3Oif8AslV7b4pX1n8JZvCEV9qkF1/b&#10;CX6zLcssSW628sXlfe/vt/u16hoP7VCWfwv0Tw9JPr2j6ro2nS6ba3GjpatFOrb9u7zV3L9/5tlA&#10;HCeHv2bPHHirw7o+uaZbabc6frKytYv/AGnAjysv34tm/d5v+xWfZ/ArxjeeE08QxWlolo1rLexW&#10;kt5El9LbxfflS337mVK3fEnxM8IXnwJ8L+DtKg8QW3iPRLyW/W+mliW3aWXZ5v3fm+TZ8tdTF+09&#10;FL8K9N8PGfXdH1vTdKfSon05bV7e6X59nm+anmr9/wCbZQBwL/s9+Nk8HxeJfsdj/Z8umf2vFD/a&#10;MX2iWz/jlSLfu2p/FVex+BXi+/8ACcXiNYLG2sri1a9gt7vUYorueBfvypEz7mWuof47aU/9i/8A&#10;Esu/9A8C3XhNvmT5riVJU81P9j5/96qHi34jeDPiJ4U0VvEFjrtn4t0fR10iC40yWL7JOsX+qd0f&#10;5l/2qAMaP4FeL38Jf8JGtnafZPsf9pfZPt0X277L/wA/H2f723/b2V5/X0Lqn7UUWt/DW00X7Rr2&#10;j61b6KmivDp6Wr2V0ipsTczp5q70+9sryq88GWNn8I9E8VfbJP7Vv9YutP8AsnybFt4okff/AL29&#10;6AOPb5F3V9OeIP2XNJ0vwNqixwawniDS9DXV31qVl/s28l2JLLaqv3lZUlX5vavmP76V9Ea1+1Fp&#10;+peEtWaKx1j/AISvVtEi0WdJrlf7Mg+REluIovvea6Kq0AfO/wB/7v8AHX0t42/Zr0PR/COsQ6ZD&#10;rX9vaNpkV++sXbL/AGfft+6+0W8S/wALReav8deA3M2g/wDCKafBbWl6niNbqVrq7eVfs7xfwIif&#10;wt96vbvFX7S2i61oOpy2mm6zD4l1awg028iuLlH0yBU8r7RLbp97dKsSUAcp4q/Za+IfgzR9S1PU&#10;9NtPsumwPcXX2fUIpWREZN3yr/d3r/31XPeKvgt4m8E6Cmp6y2l2H7qKX+z31OL7ciS/cf7Pv3fx&#10;17d48/a68OeLtH8XWUHh/VIX1u2vLeJnaL915/2fZu/79NXIeMvjx4Z8QfCOfwq9nrPiXVPLt4rH&#10;U/Ecdrv07yvv+VLF+9bf9za7fdoA8IRGmlSJfvs2xa9H8Z/s7+N/AekX2oarZWnl2EsS3kNpfRXE&#10;sHm/6p3iX5kV/wC9Xndh8l/af7Mq/wDodfUPx4+LXhjwn41+JEHhyyvbzxJrz2EF5ezXCPp6RQeV&#10;L+62/O7OyIvzf7VAHjnjD4CeNfAegf2rq+nwJAksVvdRW95FLNZyypviS4iX5omb/bpnif4G+JvB&#10;q26avPothdyyxQNYtq1v9ot2b7nmxb90X/A67v4jfH/wv4q0jxh/ZGh6pYar42vLW61p7udGig8r&#10;53SD/ff+/Vf4rfHLw548+Gf/AAji2era9rSzxPBr3iGK1+12sSJ86LLEu+Xf/t0AVPjZ+zlc/DHX&#10;dNs9P1bTdSgvI7JEh/tCJ7jz50X+Ff8Allv/AIqwfFv7PPjPwTF5ur22nwxLfLp908OoxS/Yrhvu&#10;JcbX/df7710niD4jeEPiX4o8Gaz9h1bSvFtq2l2F1vlibT2WB0Tf/fX5ErqPjl8TPAtt4n+JXhqx&#10;sdYf/hIvEKy61fJPEyLFA+//AEX/AH3/AL9AHnPib9mrx/4R0+9vL7TLadLKe3t54bK+iuJV8/8A&#10;1T7Ffdsf+FqpeMPgJ4z8DW9pLqGnw3KXV5/Zq/2feRXXlXX/AD7y7Puy/wCy9dL8S/jZpGpfGLR/&#10;HXg6DVrN7VrN57TVpU2StaoiJ9z+H5P461tc/aI8P6XCP+EM0TUopbnxXF4svv7ZnV082L7kUW3+&#10;D7/zN81AHCeJ/gL4x8KPaR3Ntp95d3V4tglpp+oxXEsV03/LJ0V9ytTPEnwH8Y+GLzSraWzs7+XU&#10;r7+zYE0y+iuv9K/5932v8j/7L1u6l8SPBWi/EbTPHXg7TNeh1iLWP7XnsdWlie3+/vdEdfm+/wD3&#10;62/ip+0Bp/j7UtEa21PxVZ6Zb6t/aU9o/wBlR7Vv4Ht3iRNzJ/fegDgvEHwS8TeGdZ03SJv7Lv8A&#10;WNQvPsEen6ZqcV1cJP8A3HRH+T/gdUvHnwx1f4dNEur3mkzSyytE0On6nFdPE6/89UR/lr034l/H&#10;jw145/4RTyrbW31PS9R+23XimaK1t9WaL+CJHi+Vtj/Nvesr46/Gbw/8UNB0K00/Tb2bWLOeWW68&#10;Q6tBbxXc8TfcifyE2ts+9vf5qAPMfB/hLU/HnibT/D2iwLc6rfy+VBC7bNzf79dbrH7PvjjR9S0W&#10;x/s2DUpdZna1s30y8iuE89fvxMyv8rp/t1b/AGXbyCw/aC8CT3MscNvFfb2eZtiL8j/x13mnftHa&#10;D8L9X0KHwfoepT2Wl+IbrV9Q/tadN87SI0WyLb91djN8zUAeeXH7Pvi+31/Q9I26XNLrUrW9jfQ6&#10;nE9pLKv34vN3bN3+zWd48+DPir4b6XFqOuWdtDay3T2T/Z7qK4e3uF+9FLt+638Vem61+0D4e17x&#10;14P1DULzxbqXh/Qb59S/s+4iskdZd6OnleUiL/B8zPXlXxb8WaZ4w8fa/q+g/wBpW2k6neNf/ZNQ&#10;ZN6yv9/7ny0Ac/oOiT+JNZtNMtpbaGW4bYs13OtvEv8Avu3yrXqfjP4G6rqvxivfB3hrQY9HurXS&#10;Yr+W0uNWiuE2rEjSy/aPu7X3bq8u8N/2H/bMX/CR/wBof2T/AMtf7L2faP8AY2bvlr6E1X9ovwL/&#10;AMLMvfGGlaP4h8288PS6BPb3zW+1f9HSKJ12/wC581AHmPir9nvxj4H1TRLHXoNN019Wllt7W4l1&#10;GL7Pui+/vl37V/4HUH/ChvGn/CaWvhldPtn1C6s/t8Fwl5E1o1qv37jz9+3Z/t17VrH7W/hPWvEW&#10;i31z4WvpobGfUrj/AEhbeV4GukRYpYkb5WaLZ/H/AH6mHxs0f41eOfD9naeH9a1S7fw9eeHdRie5&#10;s7V57d33rLE3yxLL/sfdoA8TuP2fvG1t4l0rQ/sVnNd6pZtqFrLDfRPb/ZVdke4aXdtVfkf5653x&#10;t8P9X+Ht9a2+rrbOLqD7Va3FldJPb3EX3d6Sr8r/ADV9IeJPiXov7O/j7wPp+mo2o2mmeF7jStRg&#10;gvIri4g8+WWX7/8AqvNTej7fu/w14f8AGr4kL8SNe0+eDUdWv7Gztvs8H9sRQRSxfPudUSD5dtAH&#10;I+F/Ddz4q1qHTLe6srOWVWZZtQuUtYvl/vSv8teqfDH9m3V/E/xeXwZ4jlh0fbatetL9si/exeU7&#10;xPA/3ZVf/Y/hrm/gb8RdF+GvijUNT1fTJL/7RYva2txbxRSy2ErOn+kRJL8rNsR1+f8Av16N4q/a&#10;a0PWPjL4K8fW2j6k9xpOn/2bqdrdvEnnpseLdFt+6216APD/ABh4Ru/BOsPpt3dafeXG3fv0y8S6&#10;i2/7y/Luqx4G+HuufEjVLix0OCOZ7WBrqea4nSKKCJfvu7t8qrUPjN/C76tu8Jrq0OmMu9k1nyvN&#10;3f8AAf4a6D4M+PLP4deK5dVudT13Tf3DRK+g+U7tu/glSX5WX/YoA6nwB8C31ubx/o95Jpd/q+na&#10;Gt/YXNpqsT2kT+ai7mlV9n3N1cnc/BXxHYeNJfCuoSaTpuqxQLdb77U4oreWJk3o6Ss+1t9dr41+&#10;OXhzXNV8eXGj+GpNIi8QaBb6QvlJFEz3CSo73UqL8q79v8Fa+g/tH+HLHxK+pz6NqEM3/CM6XosF&#10;9FBaz3FrLaoiSuiSqy7Jf++qAPPtK+APjbVte8R6QtjbWd14fiWXU/t15FbxQRM/yPvb5dvz01fg&#10;D4y/4SbU9DmsrSzn022W6ub67voorJYm+4/nt8rK/wDDXucPxW8GfFCD4x+I9QttUsbTUfDdhFfW&#10;nnxLcPOkqJ/o/wDCyfJvrB0r9rDTNK1rVbS20rVLDwrcaPZ6PbTW7xS6hB9l+5K3mp5T79z/AC0A&#10;eBeMPBuq+A/EF1omuW32PUINrum5WRlZNyMrr99XT+Ouz+BXhHSNevfE2u+IbVr/AELwro8uqz2S&#10;vs+2NvRIomb+7vaue+KnjZviF43vda+3alqUUqxRQTamsSXG1U2oj+V8tbvwQ8baR4V1bxBpHiOW&#10;S28OeKNMl0i+u7dd72u50dJdn8Wx1SgDf+CPh/wP8ZPixLpniXT77SH1iV/7O0/w/titYPkZm3s3&#10;zbPkrxu5hWG6liX7isyV658IPFXgn4L/ABYfWtVvNS8VRaTO39nXWgqsVvdbkZHd/N+Zfv1neA/A&#10;3hf4l/EzWLO2vNS03w1b6deaqs135X2j91Fv2Pt+X79AHl9eo/Azwh4X8aao+larofiXxHrFxPHF&#10;BaaCyxJFA33p5W+f7v8Adry5Pu7q9A+FHifwv4P1B9T1q68V2ep28qtbTeGZ4oty/wBx3agDnPHm&#10;iaf4b8b+INK0q8/tLTbC+lt7W7/56xK/yPWFXrem2ekfG74k/EDXtQX/AIRzTFsL/XVt7Pb8rr/q&#10;ov8AgTuteQp86o9AHtnwM+Btv4/8O6p4o1Ky1bV7K1uksLPSdFZIri8uNu9/3rfLEiJW18NPgToG&#10;q6De6v4j0bxJMza5LpS6ZpjKkulwJs824uNyfNs3p8tcv8N/ih4Y0nwKvhjxZY63NaWuurrtnNok&#10;6RO0qptaKXf/AA/Ivzp92ut039pnQ9Yutdl8UaVrMKXXiJtftv7BvFidtybHtbjd96J9iUAavw9/&#10;Zj0G8ute0/V4NW8Salp3iRtFvE0edIk061/5/Zd6fMv+z/sV86eJNPttK8R6rY2N5/aVla3ktvBd&#10;ouzz1R3RH/4HXueiftJaHfwyt4q0/W4b1fE0viSKXw9PFF57Ns/0e43fwptrjLPR9P8Ai7dfFjxt&#10;fN/YiWEDavBY2mzZ5stxsSL/AHfnoA8tr6J+BPwL8L/ELwLZ6vqFtrWrXE+py2V9LpM6xRaFAqbl&#10;uJVZPm/+wr52r3P4Y/HLw14Y8K+F9O1yx10XXhrU5dStv7EuYoob/fs+S4Rv9z/vigDo/hX+zb4e&#10;8WeFdFv9QXWtUbxBqN1a2+paTtW30u3ifykupV/i3SunyfLUvw7/AGYdH1LSNKg8QW2sXmpazfXl&#10;kuo6SyfZNJWKX7Oktwuz5t0tZ/gn9qDStJ03Tf7a0fVEvtE1W61Kwt9EulitLlZX837POn/PJJfm&#10;+WmeAf2ntP0fTtHn8Q6frFzrGh391e2a6XdLFaXvmv5vlXSf3Ul+f5KAOf8Ahb4V0bxlD4t+H2pa&#10;RZw+IrCzv7/TvENu7eb5tqm54m/haJ0R68UR9yo396vZvhr400DwPpXirx1fazHeeNtUtb3T9P0G&#10;3gb900/yNcSt93bsd9qpXjiLsXb/AHaACiiigAooooAKKKKACiiigAooooAKKKKACiiigAooooAK&#10;KKKACiiigDvb7/j3uP8Ark1cFXe33/Hvcf8AXJq4KtqhEQooorEsKKKKACiiigAooooAKKKKACii&#10;igAooooAKKKKACiiigAooooAKKKKAHpIyK6qzJu+Rv8AaplFFABRRRQAUUUUAFFFFABRRRQAUUUU&#10;AFFFFABRRRQAUUUUAFO3t5Sxbm2L91N1NooAKKKKACiiigAooooAKKKKACiiigAooooAKKKKACii&#10;igAooooAKKKKACiiigAooooAKKKKACiiigAooooAKKKKACiiigAooooAKKKKACnJM0P3WZN67G2N&#10;TaKACiiigByOyb9rMm5djbG+9TaKKACiiigApyTMiuqsyI33kRvvU2igAooooAKKKKACiiigAooo&#10;oAKKKKACiiigAooooAKKKKACiiigAooooAKKKKACiiigAooooA72+/497v8A65NVL4RfD3/hanxB&#10;0nw015/ZsV1ulnu9u/yookd3fZ/E21at33/Hrcf9cmpnwT+IVt8L/iXo/iO8tZbzT7fzYLmGFtsr&#10;RSo8T7f9r562qfERE3fi98IrHwZo3h/XtBk1l9K1aeWy+ya9apb30FxFs++i/wALo6MtcF4w8H6x&#10;4D8QXGia9YtYarBtaW3dkfbuTen3a9S+O3xe0zxxofhrw9pWr6xr9rp0897dazrcKxT3DMEVUVN/&#10;yrFEm3/arzXx8+gzeLL5vDFzql5ovy+RNrH/AB9t8nz7v+B1iWWvhj8Pb74o+N9P8OafLHbS3W55&#10;bib7kESpvd/++K9MT9nnTrz4tW/hWOTxNo+lRaZLqt5fa9py29xLBErO7wRf7f8ABvrjPgH8RLH4&#10;Y/Ea31nVVu/7MltbiyuZrH/j4iWWJ081P9pK9T0n9obwx4Q1fwdpdnd694j8P6XYajZX2sXsflXr&#10;fbP+eSb3+WL5XX5/79AGX/wzZotx408KQRarrNh4f16zurhLfULVE1ZbiD79r5X3fNf+D/frB+JX&#10;wDk0nX9C0zwj/aV9e6npMmqNoesLFFqdn5W/ekqL8rNtQuqfe21295+0h4Zm8YeHY7q81rXtK03S&#10;by1l8TX1qv8AaH226/5fUi3f8svlVV31nal8aPBi+P8A4e6p9s1zWI/CNrJLPrlxEIL3VrpX3xRP&#10;8/yRfwbmZvloA474afAW68Q+MdN0nxUbzRIb7SJdZtre3RXvbyJU+SKKJv43/g311p/Zl0ibx9/Z&#10;8Wp63Z6Jb+Hv+EhvrW7s1/ti2+falq0S/L5rts2/79TN8ePCGqfGi/8AHN4NW06XxBorwXjW8Syy&#10;6LeMmzzbXd95Pk+X+7vrQsf2iPC2i+NbVI7nXb7TW8Ny6HfeKZoFXU7id5fNS627/wDlkyovzvuo&#10;Ayf+GY7F/FqS/wBoa3/wh7eH/wC3232a/wBrL+98r7L5X3fN835a88+NXwxg+Gus6P8A2fd3dzo+&#10;s6cuoWf9oReVdxfwvFKn95HVq9d/4ah0f/hOYov7T119A/4R1tFbxI0Sf2m915v2j7b5W/8A56/w&#10;bvu15f8AHz4nWPxK17RU0qS9vNP0bTF09dQ1JUW4vJd7vLcMv8O93+7QBifB/wAK+GvGXjrT9F8V&#10;avqGkWV5KtvE2mWqyytK7oiJ83yr/v1i+OtBi8K+NPEGiwStNFpt9LarNN99lV9m962vg/f+GtE8&#10;faVq/ijU77TbLS54r1fsNn9oeVldH2ffTb/v0z4wal4e1v4ja3q/hrULu/0zUrqW93X1r9neJnff&#10;s273/wC+6ANr4G/A3Uvjbq2rW1hcR2kFhZy3EkzTxI25Ud4k2u/3Wdfvfw0/wb8DNd1L4qWvhPU9&#10;OW6lt3invrOx1ODe1uz/ADeVLv2NLWb8D/G2keAfHy6hr0FzNo91Y3Wn3X2RU82JZ4ni3p/31Wz8&#10;PZPhl4N+Kmn6rL4n1ubQtGnt722m/sVPNnlR97xMnm/Kv+1QBiaX8IfEPjjxd4l0zwpos8sWkzym&#10;VLueJPssSysqLLKzbd38P+9T9P8AgT461DxfqfhePQpI9Y0uNJb+G4niiW1R0V13Ss+xd29K9i8B&#10;aLoPxW1L4oeE/D3/AAk2saL4gntdX/tay05Fls5VldvKlieX/VfP9/f/AAVs+JPjF4X8D/FX4peF&#10;9Slkm0TVoNNt4tWitotS8iW1t4k+eJ/llX5X/wCBUAeDad8A/Hur6hr+n23h6R9Q0JlXUbRriJZo&#10;t33H2M/zL/tL8tc7438Ea58PfEEui+ILL7DfxKsvk+arKyMu5HVl+Rlr3Tw38XvBs3jD4hat4o8W&#10;axc3Gt6P/YFjd2uhon+j7ETzXiV/l27Nu2vKPh34Sl+LXjJdHvtbuYbSw0q4livJk81ooLWJ3REX&#10;+78u2gDhK9A+H/wui8YeEtb165vms7fTdR06wiVYt3ntdS7f/HER2rz9H3rur1D4XfG9vAHh7/hH&#10;Lzw1o+vaJcatb6rO+oLL5qtF8vybXX+GgDsdV/Z98IeD9Y8ayeI9b1xvD+j+JF8N2f8AZltE13PK&#10;yb/Nl3/Lt2f3al/4Zn0Pw3rfjCLxRrOtTabo2sLpFt/YNistxLui837RKjfdRImXdWlD+0V4d/4X&#10;P4+8WDUtd0jw9q12l3DomlWyf8TPYf8Alu8p/cN/trVbwr+0dpmvT+MH8XX+t+GJdb1r+147vw/H&#10;5r+V5XlS2Tbn+60Wz5v9igDxP4jeDZfh74813w1POtzLpdy1v9oT7kq/wP8A987a6b4S+D/Ani65&#10;s9O8R63rlnrepajFYWdppNnEypu/5ays/wDDv/gSo/EnjDw18SPil4v8S+I11LTdP1Fbi4sYdORH&#10;dJ9m23R938Pyruro/gD4q+HPgfTtS1fXr7VLDxxu8rSb6LTPttvZrs/1qpvT97/d/u0AZkf7Mfj3&#10;Ur/WF0PTI9Y0/TdWutK+3JdRRJLLA+x9m9/u/On/AH3WbovwA8e+ILrWILXQ1h/sm5+xXk19eRW8&#10;UU//ADy3Suqs/wDu16j4F+O3gzwR4OtdBa41PVPsuo6tOt7JZ7HnW5+y+U7fP8r/ALp6u6Z8dPA+&#10;oeMvFuoa9q+oXPhfVtdbUl8M3fh6K9inX+/vd/3Urfd+SgD5jubaWzupYJdvmxMyNsbf81RVd1y6&#10;sbzXNQn020aw0+WdntbR23+VFv8AkSqVABRRRQAUUUUAFFFFABRRRQAUUUUAFFFFABRRRQAUUUUA&#10;FFFFABRRRQAUUUUAFFFFABRRRQAUUUUAFFFFABRRRQAUUUUAFFFFABRRRQAUUUUAFFFFABRRRQAU&#10;UUUAFFFFABRRRQAUUUUAFFFFABRRRQAUUUUAFFFFABRRRQAUUUUAFFFFABRRRQAUUUUAFFFFABRR&#10;RQAUUUUAFFFFABRRRQAUUUUAFFFFABRRRQAUUUUAd7ff8e9x/wBcmpfgT8O7H4rfEzTPDWo31xp1&#10;lPFPLLcWqq0qpFE7/Lu+X+Ck1L/j1uP+uTVe/Zy8c6L8Ofi5pWueIZ57bSooLiKea0g81182J0+5&#10;/wADraoRE7zwz+zn4U8a694ZvtD8S6tc+CtWa8t57iWziXULO6tofNeLb91t6fdauLvNF+EkOvaf&#10;arqXjyGyl3rP9r061WVW/g2Lv/v/AHq9R+Hfxu+H3wv1rwfoekaxqtzoGm3l9ql94gl09kle6nt/&#10;Ki8qDfu2pXlnxk8Q6b4k1bSdYX4kax8QtQjCxSy6tpjWrwRI25FVnf5v46xLO+vv2ffh7/wu6TwB&#10;p/iHxRN/ZsF1capdzWcG8rFb+ankJ/Fv/wBquU0f4UeC/Hniy103wxq3iHTdPtbO41LWr7xNYxRf&#10;ZbWJN7vEkT/O3/2FdTonxv8ADFv+1frvjz+09Q03w/eQXEUGoQ2bNcRM9vsR/K/36Rfi94b0Px9/&#10;auq+PNe+Jthrej3Wga1Ndae9rcW1rKuxGi3v8/8Ae20AcfZ+GPg7f+JtGtbPxT4um0+8H2eVW0yB&#10;biC43qsT/f2tE3/fVdbqfwF+Htv8YNf8GWviDxVLb+GbG8utWuPsMHnO0G3YsCL97dv/AIq8z1iz&#10;8D+EvFHh+88MeKNQ8SWlvcpcXk13pP2LyFV0b5U3vur07QfjZ4at/wBpv4geM01zUNB0fW4L+LTt&#10;Wt7FpbiBpUTZL5X/AAGgDF8IfCv4b+NvFGpQWOr+MLPRNI0K41e+bUNOt1u90W3akSb9v3a4n4rf&#10;DvT/AAT/AGBqeg6rNrfhjX7R7rT7u6h8uf5H2SxSr/eR69b0X4leDLP4ga9feIPiZrniyLXvDN1o&#10;8+t3WiyrcWsr7NieVv8AmT79eYfGDxl4f1fTfCHhjwm13d6F4btJY49Q1CPypbyWV98rbf4V+VNq&#10;0AcHo+k3mvatZaZp0DXmoXkqwQW6fflZ/uJSaxpN5oOrXWmahA1nqFnK1vPbv9+Jl++lTeG/sP8A&#10;wkGm/wBp3dzYaZ9pX7Td2K77iKLf87p/t0eIfsP9van/AGZc3N/p/nt9luL5f3ssW/5Hf/aoA7X4&#10;H/BnU/jZ4ouNK0+T7NFBay3Utx8ny7Ud0TZv/jdNtL4V+C3iC/8AibZ+EtT0i6e7Rori+sbGeJrj&#10;7K2zf5Xz7Wb56r/Anxxpvw5+J2n6zq8cz6UYLiyuntV3SxRTxPE7qv8AFs3/AHa6DwPZ/DLwl8Vt&#10;N1B/HmqTeH9Llt7+K7/sB/NnlR9zxeVv+X/foA5l/hbq/iT4geI9B8IaRqF4mnTy/urjYksESvs/&#10;et91WpY/gj46m8WS+Gx4avE1yC2W8ltW2L5UDfddm+6q17n4dfwv8RPFXxX8NeGr7xHreleNFi1B&#10;9V0zQn86xliuHl8p4t/zI2771b/j/wCJ3hDwP8ZPGHhzXLj7TpWo+G9J0qXUHsU1L7PPaxJ8stvv&#10;+f8A2/m+9QB836b8FvH+pazrGkWPh7UH1XSUV760RtssSt9x/wDaWuf8XeC9c8Aa1/ZXiDT5dKv/&#10;ACluPKm/jR/uOv8AeWvoTwd8WvBH/CzPHGt+I/G13DbX/hyTw3p1xp/h5ot8Toqb/KV/3Wzb93+K&#10;vnbxLrl5rFzFb3Oq3Or2enRfYrGS6+8tqjfIqp/Cv+zQBk1LZ39zYM7WlzJbO0TRM8LbNyt99P8A&#10;dqKigAooooAKKKKACiiigAooooAKKKKACiiigAooooAKKKKACiiigAooooAKKKKACiiigAooooAK&#10;KKKACiiigAooooAKKKKACiiigAooooAKKKKACiiigAooooAKKKKACiiigAooooAKKKKACiiigAoo&#10;ooAKKKKACiiigAooooAKKKKACiiigAooooAKKKKACiiigAooooAKKKKACiiigAooooAKKKKACiii&#10;gAooooAKKKKACiiigAooooAKKKKACiiigAooooA7q+/497j/AK5NVD4UeAZPil8QtC8KxXcdg+qT&#10;+V9odN+1dm5/l/ib5av33/Hvcf8AXJqwPA/9n/8ACTae+p6zceH7RH3/ANp2sTyywN/Cyqn+1W1Q&#10;iJ03ij4c6VN4j0/Q/Ad7rHifVZ2lin0m90r7LdwNH/s733bvvVjar8K/GOiazpmkah4a1Kz1PUv+&#10;PO0eD55/9yvpvwN8SND8bfGj4XwRa7c+KvEGmwakmo+KX077FLcRPbv5SbfvOyfN871zvhf46+Cf&#10;hxdfD/TbbVb/AMX2WkT6nLfaldWLxeV9sTytsUTPubZ9+sSzwbUvhX4x0TxHZeHr7w1qVtrd/wD8&#10;eti8H72f/c/vU68+FHjOw8UWvhyfw1qSa7dL5sGn+Q/myr/fT/Zr3mz/AGhvDPh34m+D7z7Vp+q+&#10;FdLs7y12aToUtl9l+1Jtd/Klf97/AHvvVFH8dPDFv4ytLNtatk8L/wDCPajosGoeH9Dlsn05rr+P&#10;yndmb/gP9+gDyf4l/CK58AaX4Cjntr2HxBr1jLLc6dcJ88Uq3DxIif79cNreiah4Y1m70rV7OfTd&#10;Ts5fKntLhdjxN/cevT/i14u8M61Y/DLR9G8RahqsHhzT5LK+1aa2eKVGa6eXdEjfN8qvXn3jiSxn&#10;8Xas+late67p7zv5Gpagu24uU/vsv96gC18OvD+h+J/FVpp/iHXm8N6ZL967S2e4dm/gRET+/Tvi&#10;j4Pi+HvxE8QeGorlr+HS7xrVbh12PLt/j2VF4Ah0WbxVZNr2tNoOnwSrcNdpZtdfMr79mxa7H42a&#10;r4O8X/GrUNc0rxBc6h4f1m++1XVx/ZzxS2qs/wA6bW++22gDmvhZ4X0Pxl4wstK8Q6+3h2xuHSJb&#10;iK1e4Z5WdFVFT/gX8Xy1c1b4Oa8/xG8UeFfDmn3niSXQbmWKV7eD59qvs3t/wKl8HReENP8AitFP&#10;c+Jbiw8L6dqC3Vrqc2nvLLOsUqsm6JPusyrXrdr8WvAvhv4pfErW7HxDd6lp/ihYLi1mXTpYnil+&#10;3xXDxMv/AFyR/moA8W/4VF42/wCEgi0H/hF9U/ti4g+1RWPkNvaL+/8A7tYniTwxq/g/VpdK1zT5&#10;tN1CJVdre4X513fcr6UuPj54fuvHWj3+neJ003T4/DsukaiuqaLLeQ3m66ll8p1X5tux0bcteKfG&#10;vVPCGt+PJbzwPbSW2iNBFvR1dUa42fvXiRnZlTf91WoAxvBPhXxV4qvLiDwrp+pX93FFvnTT9+9V&#10;/wBvb/DV6H4P+OLzWtY0qLwrqk2q6XF5t9aeQ/mwK38b/wCz/t1337Oa2M3hP4tR6nqlxotjLoES&#10;y6hbxPK0X+lxfwp96vRvDnxm+HkfxEvNQn8X6nZ6fY+DP+EXs9Qk02SSa9laLZ9oZV+6qf7VAHz2&#10;nwd8cTeKJfDi+FdUfW4oPtTWPkfOsX9//dpmlfCLxtreranpVj4X1K81DS2VL63SD54Gf7m/+7Xq&#10;fwW+N+leHIfFeg+LtSbVNPvbOCw0zU9Q0972GKKCV3RGt96ttfd/wGuw0Hxbp3xF8N/HXUNS8Srp&#10;ulXFrpNqus6TpksSeUsuxP8AR9+7Z8m2gD58s/hD42v7rWLa28K6pNcaNKsWoxLB89qzfc3pU1t8&#10;GfHd54lu/D8HhPVJtas4llnsUg+eJW+47177a/Gj4fal418a6pP4v1TR4rzwtF4Vsbh9MlllumWJ&#10;E+1vt+5937v3q848A/FDTNU8GeK/CfjPxXqel/2gLCOx16OB7poorNn2QOqfNt2v/wCOUAed6J8M&#10;fFniTXL3RdM8OahearYf8fNpDA++D/f/ALtWNK+EvjPW9e1DRbHwvqVzqum/8flokD74P9/+7XtO&#10;vfG7wZ8QLr4naVearqXhjT/EV1YXFjrMVo0ry/ZV2bJ0X5vn+9/vVF8KPjF4T8K6L4y8La5qsWqx&#10;X+p29/Y+IdW0iW9Sfyk2fvYN/mp/s0AeLeH/AIW+L/FOqahpmkeHNQv9QsW23lvFB88Df7X92n6J&#10;8KPGPiTVNQ0zSvDmoX97preVeQwxf6hv7j17X4T+N+jX3jfx1qHi3xNpdzomvajFLc6fceG55Yb9&#10;IvlSVFR1aBtv+3VT4e/E3wFoPiDxrZ/2nHYfD3VNTW4g8Pa5o89+8sS/cfzYnVopfvL96gD58v8A&#10;T7nSdQuLG8ga2u7eVopYX++rf3Kr16LZ+CdF+JHjfxxL4cuZNH8NaXZ3ur2a3371/s8X3In/ANtt&#10;6LXnX8O6gD034XfBn/hY1hp99Pqv9mw3niG10CJPK3uzSo7O6/7irXQ6N8A/DkXnP4l8WXulQ3Pi&#10;S48MaZ9h077Q8ssT/PLL8/yr86fc3VP8Dfjx4c8E2vhLQ/FHhf7fp+k+If7a/taG8lSWBm2Jv8pf&#10;9bs2fdroPBPx+0Pw34q8YalLrl3beGp9dl1ew8Nw6YlxLcNv3o63Ev8Ax67/AJd2z5qAMbwz+zFb&#10;f6SvirxLJpFxJr1x4dsfsVj56NcRffln/uwb3Rd3+1XievaJd+G9e1DSL5fJvbC6ltZ0/wBtX2V9&#10;J/Dr9pPRZtHdfEevah4Y1BddutVuksbH7UmqWs7pK9r/ANMm3xJ89eI6prGh+PPEfjjxDrl9c6Ve&#10;3jS3+mWlpbeak9w8v+qd/wCFdn8VAHR/CD4UeE/idcaVpF54xubDxXrNzLa2en2+nebFE6/ce4lZ&#10;/uv/ALG6uc0r4LeOtet/tOleF9S1W0aeW3iu7eDfFKyPsfZ/wOvQfgXrvw78DeF73XLrxXc6L8RJ&#10;fNtbOaTSZbq302Jht81Nv35WX/vmun+G/wAdPB3g3wf4P0i51W9ml0i5Z55ks5fmT+1beff/AN+o&#10;n/8AQaAPD/D3wi8Z+KrO7vNI8M6lf2lrK0U8yRfIrL99P+AVyVfUPhP4w+A7rTdY03xnrMWseF5N&#10;Y1G/tdDbRJ/tsHnszI9vdK67Xf5Pv/dr5gfb5j+Vu8rd8u+gDufC/wAN59S+HfijxVfafrP9n2cC&#10;pY31jAj2n2jzUV0uH/gXa/8A31WdpXwl8Z634ffXtP8AC+pXmjrE1x9uhg3xbV++9ehfCfUvAelf&#10;Dbxlp+veN7jTdQ8Raell9iXR7i4W1ZbhJd25flbdsq/4X+MugaCvwltX1O++y+HLXVrfU0SBtn7/&#10;AM3ytq/xbt60Acf4C8E+F5Ph/rHjHxadYltLe+i02x0/R0VZZ5WR5Xd3b+FESuc0/wCGPirW/Dt3&#10;4j0zw5qV54ft2bdfJBvRVX7/AP3xXd6V+0R4l0P4I/8ACK2finULbUItWTyIUVdiWH2eVHTft/vu&#10;vyV6F4V/aN8PWPwv8NW1tc6fonivQdJuNN/07Qpb1592/wCeKVX2rv3/ADb1oA8P034LePdY0m01&#10;Wx8J6peafeQNdQXEMG9JYl++6VSs/hj4vv8AwrL4og8OalN4fiVmbUEg/c7V++9ep6n8StB0X9n3&#10;wTo3hrxvqNr4y0HU59Sa3hsZYkV59nyrL935fnrpYf2h/Dk3wn0eC2udP03xXpehS6RKl9oT3Us+&#10;7f8A6q4V9q79/wDGlAHhn/CovGyeGf8AhI28L6l/YXkLdf2h5H7ryv7+/wDu03TfhX4x1jwu/iOx&#10;8Nalc6Eqs/8AaEMD+VtT77/7tesN8bPD32fw5a/2hffZ7P4eXnhueHym2LeSpKiJt/u/OvzVm+Lv&#10;HHhfx54P8O3kXjHUfCeu6N4dXSH0OKxla3ndd/3JUfaqy/xb6APNk+F3i9vCX/CUL4c1L/hHNu/+&#10;0/I/dbf7/wDu1y9fUGqftBeHdQ+GNrHpl1puj+IofDaaBPaXGhy3FxKqpsfZdK+1Vf7/AMyV4Pde&#10;BWs/hbpXjFr5dl/q0ulRWO3518qJHd93/A0WgDl/4d1e76x+zTHpvg/Uni164m8X6To0euX2ltab&#10;bXyG2O8UU/8AFKiOjMteEP8AOrpX1d4k/ae0TVPAutyrrWoTalqWgLpsXhZrHbb2d0yJFLcfaP4l&#10;2RfKlAHyjXufi39myz8O+GdV+yeIJr/xbo+nwalqOmfY9tv5UuzekU/8TReam7/eryS4s9Dh8I6f&#10;c22oXMviJp3S609oNsUUS/cdJf4mf+7X0h4z/aP8Nax4T1a4s9c1K5utW06KyXw3cWOyLTpX8r7V&#10;cef/AB7/ACvlWgDwzW/gn498N6dd6hqvhDVrCysovNnmlg2JEv8At1V1L4V+MdE8Mp4j1Dw5qFno&#10;jKrrfTRbE2t9yvqL4kftPeAPFWg+NrSx1PUHfVrO/t7VJbGVU3S/Z/K/3f8AVPXnXxO+JfgXxf8A&#10;DC4g1PU4vE/jtYLWLTtWsdHlsJV8r5H+1Oz7Zfk+X7lAHzvGjOyKq73b7tdX4j+E/jTwhpP9q654&#10;X1LStP8ANWL7RcQMibm+7XOWP/IStP8Arqv/AKHX118fPH3hrwN4x+KMf9sX2ta/rjadA2gy2zLb&#10;2fleVLv837rfKn8P99qAPmLxB8NPFvhPRrTV9a8OahpumXW3yLu4gdEbd86Vb1L4OeONHsbS8v8A&#10;wrqVtbXkqRWzyxbfNlb7if8AA69m+K3xs8HeItH8ez6NreqX+oeNtRsLz7De2jImjLB87fP/ABt/&#10;Auysz43fEzwL468ByytqEXiH4hvcwPFrmn6VLpu+JU+f7Qjvtlf7v3UoA5H4tfs5eLfhLqVpBeaf&#10;c3lrdRWvlXaRbE8+VN3lf7yN8tc1rnwf8ceG1sm1Xwrqlh9suvstr9og2ebL/c/3q9O8beL/AAn8&#10;SvGHgbxJp/iG9TWlOk2Vz4euLSXajxbIndZ/u/w12Hx68W+ENP1z4peGH8U6ldal4m8SRPdedYv5&#10;OjLA+53X/nq/8HyfwUAeA+Ifg/448JabLqGteFdU02yt5/sstxcQOiLL/cqp4n+GPi/wTFYy694c&#10;1LSkvG2Wr3cDp5rf3P8Ae/2K9j+KXx10yH4w6f4i8K+J9Q8SeGpf7OfUdJu7WW3il+x7NiOrfe+5&#10;u/4HWj4m+OngzRbdf7G1TUfF733jSLxZPFqFm1utnEp/49zu++7/AOz8tAHiPiT4T+NPB9rZXOs+&#10;GNS023vJVige4gb96zfcT/fpniT4W+L/AAbPYQa54c1LTZb5vKtluIPnnb+6v+1/s16bq3jzwr4b&#10;+Ken+NdI8Y6p4qtG8RLq91ol9Zy27xLv3/fZ9rsn3a3vil8btF1jWNAHhXxHp+m6fD4i/tpri08N&#10;ywXFnL/BLLud/Nb/AGUoA8X8SfCfxj4P/s/+2fDmoaa9/L9ns0mi+eWX+6q/3qh8YfDPxV4AitJf&#10;Eeg3ejxXTbIHu127q9m+JXxO8CaxrfhLXNB1eKz8a2usfbdQ8SaZo8traeV95Ha1Z33S7/7tYX7Q&#10;fjbwB4y0vSJ/D3lXni1rqWXU9R0/TpbC0nib7n+jyu/73d/ElAHj2iaJqHiTVrTTNKs5L/ULptkF&#10;pbrveVv9itvWvhb4v8M3+m2Oq+HNSsLrVG22cMsD75/9hP71db+yp8n7RngL/Z1Ffuf7j16novx2&#10;8GfCzVvC9pbahqXjKKw8TXmr39xcWbxfZVlieLyokd/mf5t//AaAPCrn4OeOrPxLp/h658K6lDrV&#10;+rPZ2LwfPPt+/s/vVneJ/hz4o8GWVpea9oN9pVrdO0UEt3FsSVl++n+9XvOtfF/wnq3jj4fxf8JR&#10;Y2fhXQtUl1dn0nw5PaNE7ujbNu9t2/b/AA15Z8cPHi+JvHHiVNG8T32veFNR1OXV4EuIniRZW/6Z&#10;N/EifLQBwmiaJqHiTVrfTNKs5L/ULptkVvD99q7vxl8H9Qh+Jdx4T8K6H4gvL23s4rqWx1C22Xa/&#10;ukeV9i/w/wC3XGeGLPTL/XLeLV9abQbL+LUEtXuHi/4AvzV9Oat8ZPhzp/xk1Dxfp/im81K3vvCs&#10;uivH/ZUsTxXH2VIkb5v7zp/wGgD5+v8A4P8AjjStW0zTL7wvqVnqGqM6WdvNBsedl+/s/wByqj/D&#10;HxYni5PCr+HNS/4SKX7umeQ/nN/t/wC7/tV9PeNfj78J/HviTw42rtd6lptjdapdf6ZYytDFLKkX&#10;2d5VV90qfI+9VpdQ+LHgzx7408Nw+HrvUftEvhW88MXS+HtCnV7N2fclxFHvdmT/AGPvLvoA+ZLr&#10;4VeMrPxBY6DP4a1FdavtzWtk1u/mzqvyuy/7PyVl+J/CWteCdU/s3XtKudH1Dar/AGe7TY+3+/X1&#10;nqXi7SP2f/HHw90/xHPd6rBF4NutKuri+td1xB59xK6O9vv3bdrp8m7dtrwX48ePLPxrrGiQabfa&#10;bf6Vpdj9ltn0vSpdNSL53fZsZ3b+L/x+gDg/DfhjVfGGrRaVounz6lqEqs8Vvb/fbbXefDP9n7xT&#10;8QfiRN4Ml0+70jULeJpbwXEHzWu1Nyb1/wBr7tV/gVrXgzQfFmoXPjWCOa3+wyppz3NrLdW8V1vT&#10;Y8sUTozJt3/LXsHif4++B2+PXgPx1pt5czaba6OmlaraW9i8H2XbE8W5EZvnX59+2gD5x8VeD9a8&#10;E6u+ma9p8+laht837PcL8+3+B6Z4Y8K614z1RNN0HTLnVdQZd/2e0i3Pt/v1e8dafoen65s0HxHN&#10;4nsmXd9ruLOW1Zfn+5tauo+AfjaDwP4q1C7u9ettEsrqxa1nW+0p7+3vIm2b4niX5v8AgdAFrwf8&#10;Bdc1i48a6Vqej6lbeJdG0lL+z0yFPnlZpUX5v9nYz1ytt8KPGl54ou/DUXhrUH8QWq+bPp/lbJVX&#10;+/sr1TxN8Sfh7perfEUeCze6Xa634cg062EEcqpLeeajy7FZt0UW1futWvafFj4a6p4xGq6/svLi&#10;DwtpOm2dxq2nz3dul1BEiXG+JHVm/wBlvu0AeI6P8L/F+vatqelaf4a1K81PTf8Aj8tEg+eD+D5/&#10;7tPs/hX4xv8AxVdeGoPDWpP4gtV3T6f5D+bEv99/7tfUb+MPCHxMn+NXiPTPEF5pWl6p4Z077ZcJ&#10;p7K1hKssSMmzd+9X5P4KxNP/AGjPAq614g0efdeaPdaBpukQa9q2mPdefLa/xy26vu2Pv/v7vkSg&#10;D5Z1vRNQ8N6td6ZqtnPYahatsnt7hdjxNXZ/Bn4f6f431rV7vXp5ofDXh/TJdX1P7J/rZVXYiRL/&#10;ALTu6LUXxt8af8LA+Il9q639rqUQiit4ruzsWs0dYkRE/dN8y1tfs++I9Ltb3xX4X1nUI9IsvFuj&#10;y6WuoXH+qtZ9yPE7/wCxuTb/AMCoAs/CX4a+EPjR8RLrSv7Zm8FQ3UuzStL8h72WX5HfZ5v3V27P&#10;vvXkdzD5NxLF/dZkr2r4Gr4a+D/xoTUfGviaKwHh+dtqaVbNqMV5uRl+SWL5f41rmfC/wvsviH8T&#10;NW0XRPECzaVDZ3WpLq0tm0W6KKLzX/dN8y/3aAPOa9A+Ffgzwh4uuHg8R+Jb/Rr2e5itbOx0nTPt&#10;Usu7/lq33VVV/wC+q8/r1D4D+JtP8E682vy+PbjwTqEDKiJb6O179qi/jT+7QBxPjnw3/wAIZ4y1&#10;vQftkd//AGXeS2v2iH7ku19m+sWvU18K6V8Zvih47vNBZfDfh+3tbzXIkuF37Yk+fZ/s7q8sX513&#10;UAenfCj4Mjx/o+q+INV1C40vw/psqwf8S+xe8u7q4b5/Jt4l/wBn5md/lWtT4e/BDQ/FWgy65rni&#10;O+0TTbjWP7F0zydO+0StLs3+bcJv/dRJvXd/v1q/Bf4q6Hovw7Xw1qfi3VfBV1a+IV1pb3TbZ5/t&#10;kWxUaJtn3fu/7tdpon7RPhPVLjxN9p1rUvBMV14kuNVi+w6f9q+22E6p5tqy/wDLJn8pG30Acf4N&#10;/ZjttQ+3R+JdevbC9i8RN4bit9JsftrxSr/y8T/P8sX3PmrxTxJo7eHvEGq6Q08Fy9hdS2rXFu25&#10;Jdr7N6/7NfTfhD9ojwxdy6tfTa/f+A9QvPFEusX72Wntdf2pYNs2WjOv3dnzfe+X568e/wCESsfi&#10;lqnxN8UaL5fh7RdGil1eCxZN/wC6a42JF/s/foA81r274T/s+6X8QPCOl6xqXiO9sLjWNTl02zh0&#10;/T/tUVqyr/rbpt/7pfnrxGvo34J/GPwv4P8AAuhaZc+J9S8JXFhqct1rFjY6Z9oTXrdtmyJ3/wBz&#10;eux/l+egDG+H/wCzZaeKNC0ufV/Esmm6hr+oXGm6PDa2nn27NF8nmzy/wxM+xd1P8C/syxeItO0q&#10;PXden0TXddu7qw0q0isftEW6D5HeeXd+6VpfkWu2+GP7SfhXQfDmj2s+p6l4Vt9E1a6uv7GsbH7Q&#10;mqWby/aIrff/AMsmR0Rd/wDdpfhv+09oNnouj3Gua1f6DLpOo3l7daNY2P2iLVopZftESeb/AMsm&#10;SX/x2gDyr4c/D3Q/HmkeKPDUtrd6d4/0i1ur+2u/P3W90sH+tt3i/h+VX+da8mR967v71e7/AAn1&#10;Kx8Jw+MPinrWp6fA13aX+n6ZokVyj3c91dJs/wBV/BEiP95q8FRPLVF/uLQA+iiigAooooAKKKKA&#10;CiiigAooooAKKKKACiiigAooooAKKKKACiiigDur7/j3u/8Ark1cLXdX3/Hvcf8AXJq4WtpfEREl&#10;tryewuEntp5LaVfuzQtseoqKKxLCiiigAooooAKKKKACiiigAooooAlhvJ7aKWKKeSGK4XZKiN8j&#10;L/t1FRRQAVLDeTw28sEU8iW9x/rYUbYkv+/UVFABRRRQAUUUUAFFFFAFuz1W801btLa5ktkuovs8&#10;+x/9bF97Y3+z8lVKKKACiiigAooooAKKKKACiiigAooooAKKKKACiiigAooooAKtPqV5Nptvp8tz&#10;I+n28rSxW+75FZvvulVaKACiiigAooooAKKKKAD/AHKlurye/uGnuZ5Lm4b70srb3aoqKACiiigB&#10;yO0MqMrMjq29XSn3NzPeXDzzytNLK29ppW3uzVFRQAUUUUAFFFFABRRRQBLZ3M9hcJPazyW1xF86&#10;zQtsdai3s7bm++1FFABRRRQAUUUUAFW9N1W+0e8S80+8nsLtPuzWkrxOv/A1qpRQBLeX9zqV09ze&#10;XMl5cS/emmbe7VFRRQAUUUUAFFFFABRRRQBLDeXNrFcRRTyQxTrslRG2JKv+3/eqKiigAooooAPu&#10;1a0rWL7RJZZdPvJ7OW4ga3leFtm6Jvvp/uvVWigAooooAt2GrXmmrdJZ3Mlsl1A1vP5LbPNib+B/&#10;9mqlFFABRRRQAVbstZvtPs72ztrua3tL9FS6hib5J1V9yI//AAOqlFABRRRQAUUUUAG1aKKKACii&#10;igAooooAKKKKACiiigAooooAKKKKACiiigAooooAKKKKACiiigDu77/j1uP+uTVk/DfwHqHxO8aa&#10;Z4a0yWCG7vGb/SLhv3USqm93f/cRK1b7/j3uP+uTVb/Z78baZ8Pfi1omta00iaVtuLW6mhXe8Syx&#10;PFv2fxbN9bVPiIiQ/EX4Wp4J0vRNY0nXbfxN4f1ZpbeDULe1eDbPE3zxOj/N/d2/3lri9V0e+0G/&#10;lsdTsbnTb2L71vdxPE6/8Aavc/2h/idZeJfDPhXw9D4i0/xNqFneT6heatpVq9vbrvRIoVRNifMq&#10;Jvb/AGq8u+Kt0l5461CVPFknjjcsX/E7lidHn+RP4H/ufd/4BWJZm+CPBmqfELxRp/h/RoFm1C8b&#10;Yu5tqKv8Tu38KL96u4sfgjFr/wARovCeh+LLHVUW1lvb/VvsssVvZxRJvlf5vmlTav3k+9TP2a/G&#10;ml+Afilb6hrN5/ZtlPZ3Vl9u8vzUtXliZElZP7qPXtFj8cvD2keKPBlp4g8YReKdTi0nVNK1Pxdb&#10;WrukXn/8e6/OqtKsX+7/AB0AeVQ/s3zX/iTw/a6b4nsr/wAOazp1xqsGvfZpURIoN/2hPs/3vNTb&#10;9ysPx/8ABS/8Htos+j33/CW6ZrGmtq1teWNnLFL5ET7ZWlib5l217pffG7wrc+O/CEep+JrG/wBQ&#10;0vTtRl/4SnT7N4tPg1Sf/VOkWxG8pE+98n3nrK1T4o+HH+LXw68QX3jiLUNY0Szll8Q+IdPgfyr/&#10;AGu+y1iRk+Z3T5PuKnz0AeLfDf4P6r4/1uKzuZP+Ee09tMuNX/tC+tXZGtYvvvEi/NL/AMArpo/2&#10;cJ7jxRaWlr4nsZvDkuhP4ifXpLWWJIrNW2Put/vb967dv8VehyfFbwhqPx8l8Z2/iVdKtb/QGi0J&#10;riB9nhq62bUt2Vf4U+f7n9+tW0+N3hew+IyS33iy21LWtS8Lvpup+LorZnsvt/m+bbv5TJ/qk2or&#10;fJ/wCgDyT/hnK8fxMkC+I7T/AIRRtF/4SL/hJvIl8r7H9z/Vfe3b/l2VyHxN+G0/w11TT4v7Qg1v&#10;TNUsYtS07U7eNkS6gf8A2X+ZG/h219Hn9ojQR48i05/EWnsW8Mvp7+KVs3/s/wDtJrv7Vu8rZ/qN&#10;/wAv3K8g/aV+IWmeOPEHh610vUI9aGjaUtpc6lbweVb3N07vLK0S/wAK7n+WgDjvhX4Bs/iR4wtN&#10;DvPEdj4YS4ZYoru+ieXczPsRERPvN89YnirQZfCXijWNDlnW5l028ltWmRNiMyvs3103wWtdN/4W&#10;Romoav4g0/w3ZaXeRXrXGob9kux0fYuxH+amfGlNMf4oeI77R9aste0/UryW9iu7HdsVZX37G3In&#10;zUAHwr+DviP4walqFn4esZ5vsVrLdTypA7ou1HdE+X+J9m1aZ4Z+EviPWPH1p4a1DQdbsLjdE99D&#10;Dpkst3a27P8APL5X3q3v2cfHln4G+IErarrNzomj6lp11YS3cLPsiaWJ0SVkX+69bnwzjtPDfxq0&#10;7UdQ+LGlvZ6dPa3VzrBubwpeRK4326Ps3N0+63y0AeYJ4J1XW/FGp6R4a0zUtee1nlRUt7N3laJX&#10;++6L92orDwF4l1XXn0O08P6pc62i+a2nxWbtcKu3du2/er6F8Lx2l1qHxX8N+GfGyW+oeI7y31Kw&#10;13R4Lp4ni8+V3tXaJN6t86f9812uufETQ/B/xc+MHhzXtVgttY1a10mKDWNT+0RRSywW8XmpK8H7&#10;2Lf/AOhUAfJFn4D8S6l/aH2Tw/qlx/ZsqxX3lWbv9lZvkRJf7tZ2t6DqfhvVJtO1fT7nStQt/wDW&#10;2l9E8Uq/76NX1N4S+J9lqXxB+Keuar8QvD3h661bRP7Is3sWuvs91L5KKlwnybvl2bd7/NurwzS7&#10;PxL8e/Gtvp95rMN5qVnpkqLqF87bPItYnf5n+83yJ956APP67DwZ8NL7xpoOsavBeQ2dlpd1Z2sr&#10;zffZrqXYmz/x5q49H3rur2D4Q/F3w14R8JS+E/Efhq71S1vNdtdVa+tNT+y+V5X3N6eU+5V3u1AF&#10;m5/Zvi0PWfFUPiPxpp+haPoOtLoH9ptZyy/arpl3fLEvzIuz+KqMPwFs9P8AG2s+FfE3jfS/Dmp2&#10;eorptur20tx9sdvuOm37sXzL81eo3Hxf8Mat8aviLdnxDpdt8PdQ1iLVfs+p2L39xeSr/wAtbNdn&#10;yS/79ZPhHxd4L+IHxV8YfFLxJrunaLra6j9o0DQdYSX7Ozf8spbh0R/kTYvy/wATUAfP3i3wxeeD&#10;PFWsaDfMr3ul3UtrK6/cZ1fZXXfC34YaR8QmggvvGun+G9Qur5LCzsZbOW4lnlf7j/J9xf8AbqlN&#10;puneJPHniVvEHjO0V9t1errEMDSxX8/31RPusu9vlrsf2cdUs/CGvReIpvGfh7QDFOsdzY6xZvcX&#10;Etv/AB+RtR9rN937yNQBxFz8H/GCanqVpaeH9Q1hNOvpdPlutLtXuLdpYn2squv+fmqjonw38WeJ&#10;Ly9s9I8L6tqV3ZNsuYbSzlle3b+4/wDdr6c8CfG/wL4Z8Kvp+m65caPZf21rd1a2krS+atvP9l+z&#10;7/8Aa+R6NJ+K3hrVvGXjiLUPF2hQ+BdU8SPqXkyz3trqDJs2+bbtB975Puq/8VAHyHNDLbSyxSxN&#10;DLE2x0dfnVqbWh4iexfxBqTaZLPNpn2qX7LNd/61ot/yb/8AarPoAKKKKACiiigAooooAKKKKACi&#10;iigAooooAKKKKACiiigAooooAKKKKACiiigAooooAKKKKACiiigAooooAKKKKACiiigAooooAKKK&#10;KACiiigAooooAKKKKACiiigAooooAKKKKACiiigAooooAKKKKACiiigAooooAKKKKACiiigAoooo&#10;AKKKKACiiigAooooAKKKKACiiigAooooAKKKKACiiigAooooAKKKKACiiigDur7/AI97j/rk1QfC&#10;H4bz/Frx9p/hiDUodHa6ill+3XETypEsSb2+Vfm/gqe+/wCPe4/65NW9+yz4g0jwr8adH1DW9Ttt&#10;H037NdRSXV222KJ3t3RN3/fdbVCImppv7Mc2veI/D9tpXjDS9S8Nayl15HiOK2l8qJ4E3yxSxN8y&#10;Ntrn5Phn4E/tnTrOD4uaZc2lwG827XRbpUgb+FWX+LfXuHwp8beDfhPqHgnwp/wmWj6o8Go6nrF9&#10;ra7/AOzLWWW08iGLcyfP/tfJXjPxqWW81zR9Xu/FXgnXZflgaHwdB9nSJUfdvlRYkX+L71YlnRan&#10;+zBY2fxSTwLB8SNLvNQgguLjUbhNMuFSwWKLzfm/vb0/uVzdp8FdO8VeKNK0XwZ4603xS08UtxfX&#10;Rs7iyi06CJdzyy+b/Dt/u16fofxI8NL+2R4i8Sp4g0u20W6trqG11a++e0d3tdibv9nfVfTfFWla&#10;D8Q7ifxV4x8IX+n+JtAvPDtzd+C7XYmneanySyxLEn8f9ygDz2P4N+EJvEWm2MHxc0O6stRR1ivY&#10;dOun2T7tqRPF95d38L1tal+zTpmm/EfU/B3/AAsrS5ptGs7q91i+/sydEsPI270/2/vfwVxmpeD9&#10;K+Hvizw1LF4z8P8AieL7dFLLNoksrpAqunzy70SvYdB+Imgr+1l8TfEFt4j0Sz03VLXUotM1bVl3&#10;2UssqL5W/wCT5loA8/8ADvwK8PeMPEd1Y6N8TtMvtNs9Jn1W+1b+yrpEtVi2fLsb5mb5q4/4k/De&#10;b4dXmmyR6laa7o2rW32zTtY0/csV1Fu2P8rfMrK/ysj17l4Z1DS7X4geJ38Q+PvAfm6/4RutNhvt&#10;BT7Pp8Evy7FlRYk2s3+5XmHxo1nQrfw/4G8HeH9Zh8RxeGrS4W51W1Vlt5555d7JFu+bam1PnoA8&#10;wtrWW8niggiaa4lbZFDCu92ei5tpbOeWCeJobiJtjQuux1atPwXM1t4w0SWLV/8AhHpUvInXVv8A&#10;nz+f/W/8Ao8aTNN4w1uWXV/+EhdryV21b/n8+f8A1v8AwOgDW+GPwu174teIH0fQYWkuIoJbuWVk&#10;faqqm/5tv97b8tM8N/DnWNW8aWXh++0zVNMlZle8/wCJdLLLbQN/y18r722uo/Zp8fW3w9+Klrda&#10;nq8+iaVeWt1ZXVxE7bImlidEdtv8KO+6uk+H+mvoPxw03UL74w6FMlg1vd3Wuf2rcbbqJX+a3R9m&#10;5m2p91vloA8o1LwlP/wmGp6HoMV3r32WeWKJ7ezfzZVX+PyvvLVSHwrrlzqyaVFouoTamy7/ALCl&#10;q/m7f7+z71fTOn3OlR+MvjFpeg+P9Lt9V8XGK90rxHpjztFAn2h3lt2lVN6s6Mv/AHzXceMPGmh+&#10;FfjZ4y0XxHrsNnquo+EtHsoNYu7q4tU82JEeVXli/exb6APkzwbqXxB8H3Wq/wDCJz+ItHu1VYtR&#10;/snzYnVf4Fl2/wC1XOa9Z6rZ6tdprUF3DqbN5s6XyukrM38bbvmr6x8D/ESyuPjB8Rdbv/iB4X8N&#10;Gfwy2jWtxb6hcNb3l0YUWK4V3Te7Ls+Z3+bdXzJ8QPG2t+NtWt313U49butLtl02LUF/5bxRO2x9&#10;/wB5/wDeagDma0tB8San4XvJbnSrySzuJbWW1eWH77xSpsdP+BpWbRQAUUUUAFFFFABRRRQAUUUU&#10;AFFFFABRRRQAUUUUAFFFFABRRRQAUUUUAFFFFABRRRQAUUUUAFFFFABRRRQAUUUUAFFFFABRRRQA&#10;UUUUAFFFFABRRRQAUUUUAFFFFABRRRQAUUUUAFFFFABRRRQAUUUUAFFFFABRRRQAUUUUAFFFFABR&#10;RRQAUUUUAFFFFABRRRQAUUUUAFFFFABRRRQAUUUUAFFFFABRRRQAUUUUAFFFFABRRRQAUUUUAFFF&#10;FABRRRQAUUUUAd1ff8e9x/1yasX4e+BtS+JfjLSvDWkGJNQ1GXyka4bai/Ludn/75ravv+Pe7/65&#10;NWX8L3u7fx1o0+n+IrbwnqEEvmwaxevsigZU/ietqhES346+Hdt4VvLKLR/FOl+MkuvNO7R1l3xM&#10;v3keJk3LXMXOlX1ncJa3Njcw3Ev3YZonR2/4BX2D4T1Tw9qvx4+GV9BqHhubxu0V+2u6h4WX/iXt&#10;+6fypX+Tb5v32fZVXRfij4X8N658MYvGfjLT/GWq6bc6o8+t2kr3CWEU6bLdXl2bvlf5/wDYrEs+&#10;SLrSr6zvPs09jcw3bfdt5onR2/4BRNo+o214lnLY3MN233bd4H81v+AV9c/8La8N6b8ZvAs+v6ho&#10;95pul2F5Amt2WtS6o8Usu7ynnndN67W+5/dph+KeiR/FDSorjxBoWn3Fv4b1Gw07xTFrUuqeRdS7&#10;vJe4uHTcu1vuf3d9AHzf4z+HVz4P0HwfqE8sj3HiCzluvsjxbHg8q4eLZ/45urkZoZbaV4p4mhlX&#10;7yOux1r3X46eJYtV/wCFTWq+N9P8Ra3pOny2+o6xaTealvL9tdkZn/i+TY26vLfidc3N58QfEE95&#10;4jh8W3ct0zy65b/6q8b/AJ6rQBH4E8IxeNNdaxn1vS/DlpHA1xPqGqy7IlRf935mf/ZSrvxN+HU3&#10;w01iyszqVnrVnf2MWpWOoafu8qe3l37G2t8y/c+7Vf4cab/afiy0H9paHpbwfv0l8TPssndf4Gr0&#10;L4/alofjr4l+H/s2vaT9olsbW11a+0x3/sm1uN+z/R/7sSJs/wDH6APN/BngnUfHmrXen6e0KS2t&#10;jPfyvcNsTyoE3tWn42+Fer+Cb7R7Rv8Aiay6jpVvq6/YYnbyop/uI3+1XS/DnxV4V+FeufEDStal&#10;u/EOn6pp0ui2ureHmVPlaVN8qeb/AAuiV79N8XvAem+LpbvQfFX2aL/hC9G02K4uJ03+bFfwu8Xy&#10;/wDLVIt26gD4z/sfUPtiWf8AZ9z9rZd62/kPvb/gFRXlhc6bcPBeQT2dwv3oZotj19jXnxe02b4o&#10;aJqemeIvDN6j+FptN1G41bVXsnXddS/JFcIm6KXZs2/7FfPn7QsmiXHxLu5fD/iC58TWTW0DS3tx&#10;eNdbJdnzxLO3+tVP79AHM+BvFXizwlfyz+ENQ1TTb2WLypX0lnR2X/gNUr6HXNe1TULm+i1C/wBT&#10;3bryaaJnl3N/HL/9nXsf7L73i6J8UvsOvQeGL1tDiSLVriXyooG+0J95/wCH+5ur2Dwr8QtDf4sa&#10;3qC/Erw/bSr4I/sW+1a7uvKi1TUfK+SVPk/e7X/joA+NE0TU3v8A7Cun3f23bv8As/kP5v8A3xTL&#10;bR9Qubh4ILG5mlibY0MMDu6t/t19NfBf41QXupeL7Xxr4gsf+EjfTLfStM11r57BJ4oJX3I17Eu9&#10;d/8Af/iWuk8PeKrnxV/wvjU9I8Q6N4SvZbXSYl1u31F5bTcr7N/2rZu3P/f/AL1AHyCmj6hN5vlW&#10;N2/kPsl2QN+6b+4/92npompzag9iun3b3q/et0gfzV/4BX2TpvxB0TUPH3xI1DT/AIj6BpqXnhaD&#10;Svtl3efZ01HVliT/AEpV2fN86t+9rzr4efF3UvF2i+M7bUPHOn+FPHt1Fp1vYeJr2X7P59rau6uj&#10;XC/xN8jbv4tlAHztbabeX919mtrOe5uF+9DDE7v/AN8U620fULy6ltoLG5muIvvQwwM7r/wCvqu4&#10;+JXhzXte+LEHhPxhp/gzXdZvLCWx8Q3DPaw3iRJ/pCLLs/db3+b/AG6Z8H/iVpenQ/EDT/EXinS7&#10;rxteana3EfiD+2JbC3vook+6t5Ev975tv8VAHyvZ6VfalcPBZ2NzeSr9+G3id3Wn22ianeXUttBp&#10;93NcRf62GGBndf8AfSvqbwH8TLK++IXxInvNS8K+HtH1zUInnltPEMthcJt/5a2twqfvU+9uXZ8z&#10;VB8LPGGg6L4q+IWmW/jPT5vCV/q6yrrepa7LpesSon/LaKVV+Zfm+5/FQB8qzQy20rRSq0MqtsZH&#10;X51ptehXngb/AITz4g+NYvC+r/2xpmlxXmqpqeptse6tYvn3/wC89ee/w0Ad18Pfg/q/xFtbe5sb&#10;m0s7WfWLXQle4b5/tE+/Z8n935K6Tw7+zrd6q13/AGn4s0Xw5EmtS6BZzah5v+nXi/fVdqfKn3fm&#10;f+/XT/s9/FLwHoen+CPD3ij+1NNuNO8V/wBtPqdvJEtp9xFTzd/zbU+b/vuum8H/ABO8MQ+KPFb6&#10;vqfhmbwVYeKJ9a059Tia41bzWfdvtYk+Vt+xPv8AyrQB5h4R/Z3v/E2oz6Xe+KdB8P6+dTl0i20e&#10;9kd7i5uov4fkT5E/23ryi8tpbC6uLaddktvK0Uqf3WV9r19J/CmTwzrnizxN8WdR8V+G9O8VNqVx&#10;daL4e1i9+y+VO3K3Er/3U3fKv94V4hb+GbfUrrxXLfeKdLtrrTUe4iZnZ11OXf8Acgb+Lf8AeoA6&#10;j4W/A1vijbWa23jDQNK1jUZ2tNO0e7ldru6lVP8AZT90v+09eff8I3qu6ZV027m2StE7wwMybl+/&#10;8/8AwGvcf2Xr3S/B+of27rPiHwdYaPcO9vqMGpyv/bEUWxldrXYm5Hb+HZXonwi+MXhjwr4F8Gab&#10;F4uhsIbW8lee3uJ9kqxNq8TI8v8AteRub/d30AfI9nomoaksrWen3d4kX+taGB32/wC/VKvsXwD4&#10;60C88P67o2reMNH8O+Gm1zVL2C+0bXJbLVkSSRtu+3Rds6N8u1a+PH2+a/lMzpu+V3/ioA6HQfCU&#10;Wq+GPEGr3l82mpp1sstmj2srrfy70RokdflRlX5vmrGTR9QmtXuYrG5mtFXc0yQPsVf7++ve/g7B&#10;HN8FfHWjah8R/DulW+u6esVjoupat5TxXC3CMzPFt+TcqVueCfi7Z+HtF+Eegr4strbR4rHWbfX7&#10;RZ/3Xzeb5Sz/AO98m2gDxzwD8OdG1zwjrHirxN4k/wCEf0WwuotPi8i2+1XF1cSqzbFX/cRm31xf&#10;9l3k0FxeQWdzNp8TbGu0ifYv++38Ne16N8dH0f8AZ8Ohpp3hWbU4dZSJLS60iKWV7b7LKjXD/wB5&#10;t21fN/2q9O8D/F7wrpvwV8OQ6Zc6Il/p2j3Vlqeiaxrctmk8r797fZURkn3b/loA+SV0HU5oFnXT&#10;Lt4mi81XSBtjL/fpiaVfPZveLY3L2i/I1wkT+Uv/AAOvpqT4paj4D/Zt+H//AAj3xC0WbX9JvrqW&#10;40aK9+0TfZZ9nlW7RN95F+fclbVj8W/DCfAnSINJvtHN1aeH57DUdE1DWpbLdO+7c62u3ZO/z7la&#10;gD5L/sfUPsf2v7Dd/Zdu/wC0eQ2z/vuiPSr6aze8isbma0X71wkT7F/4HX043xg0/wD4Rrw74e/4&#10;SqD+xU+Gt5p91Y+f+6/tHypfKiZP+eu/ZtrK8Q+MpdW+Gvh+TwV8RtJ8K6TY+HP7P1Hwpd3nkSy3&#10;Hzed+62bZfN/vUAfPH9lX32D7d9hufsO7Z9r8p/K/wC+6q19e6l8XfDEnwRtINDvNHdf+EWXSrrR&#10;NR1qW3dbj+N0stnlO+/51evmC48Eaja+AbLxdK8H9lXWoS6bEm/975sSb2fb/d+egDBr0Pxb8Gbn&#10;wl8NdH8Yt4g0fVbXUrr7K9rpkrStay+V5uyVvu79n8NeeV7zqGg6Tb/su22kr448Kz6xFrTa42mR&#10;aj/pHlNbomzbs/1u7+CgDwau/wDEHwhvPCXgmz1/XNW07S9R1KJLiw8Pu7NqE8D/AHZdi/LEv8Xz&#10;VzF1oNnD4S0/WF1qyub24upYpdHXf9ogVfuu/wDsvX1d8SPir4Z13QvEWoXPizw9qnh7UtFsbfSv&#10;D8Mf/Ews75fK/et8m9Nm1/46APka50HU7OJpZ9Mu4YlXezzQOiLQ+iailh9ubT7tLL+G4eB/K/77&#10;r7o+Lvxv8GeJPCvxA0+Dxnpt/wDbLG/is7fz9/mt/o/lIv8A3y+3/gdeZfGDxZoPir4L3D6r4x02&#10;HxFb21lDZ6P4Y1qW6sbzbtV/NtWTbBtT5tyfxUAfK9WrnR9QsLdJ7mxuba3ZtizTQOibqbY/8hK0&#10;/wCuq/8AodfZ37QXizT9EvvibaeJfFdlr1jftpyaT4Thl33FnKnlPK+z/ll8m75v4t9AHxjc6beW&#10;dvFPPZ3Ntby/PFNNE6I3+49SvoOqw28M7aZfJby/JFN5D7G/3K+qfjf8StB17wj43WPxnpfiOx17&#10;UdOl8LaPC299Hii+/wCam39wqL8m3+Ks/wDaA8baT4g+H6aqfGtonjKO8t3g0rwrrkt7p7bV+eby&#10;nX/Rdn8G2gDwn4hfCfxH8NNWisdXsZN8sFvcLLDE/lfvU3om/wDvf7Fc5Nomp23lefp93D9obbFv&#10;gdPNb/Y/vV9LfFrxlL8SPEngfxDY/EO01XR3fSYp/Dk18/2uK6XYsrNb/wC//HXUfH7xEnn/ABC0&#10;PUPiDpd5q2peJoG8PW/2plfQfKd/NeX5P9H+T5PkoA+PrnR9QsIvNubG7tolbymeaB0Td/c/3qbe&#10;abeaYsTXlnc2ayLuie4iZd3/AH1X1T8avjWbL4qWlvL4o0fxx8O9Sl0u41Gy0+Vbra0GzzW/2Wdt&#10;25/46sfET4neGksrb/hI/GGn/ERZPHMWtWMVi73H2HS1+/E/yfJv+T91/sUAfKF5pV9YRRS3ljc2&#10;0Uv+qeaB0Rv9yi80q+03yvtlnc2fm/Ov2iJ03V9GeMPGstn8StE1vxD8SdJ8f+BP+EkS/TSrS6+0&#10;SwW+75We3dP3Sony7K3fjR8ULLUdd8KnSNV8L6vHH4k/tS11G+12W/8AIX+5cLKn7iBv7lAHyzea&#10;HqemrE15p93ZpL/qnuIHTd/uUy/0fUNKWJr7T7uzSX7r3EDpv/76r6h+MHjDQ9Q8QeCNe0/xhpd/&#10;4pj1z7VPpM2ty6polqi/P5u50/dJu+XZ83y1zP7UWu+H/Emk6LqFj4s/tXxBJeXD3mjWOty6pp9q&#10;n8EsUronlb/7lAHz5DDLcypFHE00rfdSFd7tU1zpt5YNFFc2dzbPL88STROm7/cr039lT/k4rwD/&#10;ANhH/wBlevcrf4meGPCuveCF8d+LNP8AHGoWXii8vnvbV3uv7OsnRkRWbb8v73Y+z+HbQB8ivoOp&#10;JeJZtpl2l1L8627wP5rf8AqK5028sIopbmzntll/1TzROiNX1x4h+IVpqXxQ+GSQeLPDdhb6Tqdx&#10;fy+JP+EmlvZvs7Om+KWWVNy70+6n+/Xkf7R3xI1TxD4s13QP+Ei03xN4YTWJdV0y405vNSBJf+WU&#10;TfwLs+8n96gDyC2tZ7y4SC2gkuZWbYsMK73aum8beCV8N+Kn0XSL5vEm21iuGmt7OVHVmTe6bG+b&#10;5KqeA7W8uvFdilhr1p4Zu1fdFq17c/Z4oP8Atr/DX1pq3jLw5of7Qeq+Nf8AhYfh6/t7/wAH3FhF&#10;eWWo+bKt4tqifN/tu+/bQB8cPomppcRQNp92lxcf6qF4H3t/uVF/Zt59v+w/ZLn7bu2fZ/Kfzf8A&#10;vivt34ifEX4d+P8Axl4Pku/HVsi6deavcRXdjqL2rozJF9nia4VN0UTvv+es7xV448HXnxC8M67o&#10;3jLRLDVLjwleaL/an2572Ww1Lc/lSzysm512fKstAHxq+lX0N1FbS2NylxK2xYXife3/AACoryzu&#10;bC4eC8tpLa4X70Uq7HWvtGLxXY+AfH3wzn8ea9BqN7N4NvLWLXWd1RLiW4l8qXzdu5fk/wCWu3/a&#10;rwr9pLxZB4m8TaLHBJpd5/Z+nLb/AG7TNYl1Xz/ndv3tw6KzOn/oNAHkdnYXOpXCQWcElzcN92GF&#10;d7tXS+APhprnxI8YReGtKtmTU2WV2+0K6JFtTf8AP/d+5XU/s4jw7H46urjxBrz6E9rp0sunN/ab&#10;6alxcfInlNdIm6Jdu7/viveNb+LXhTw9+0p4K8X6R4vtE0LUtFTT9Ym0+8eV4p1ieLfdfLub59jb&#10;v9jfQB8eX+m3mlXHkX1tPZy/88biJ1f/AMepltZz3lwkFtBJc3D/AHYYl3u1dd8V4dQj8UbtV8Y2&#10;Pjm4aL5dTsb57pEX+BHd/wD0Cuq/Zp8VP4T8b6hc/a9CsIrjTpbWV9b1F7D5G2f8e9wnzLL/ALdA&#10;HKeFfhjqHiSw8Wyyrc2F3oOnLqH2F7V/Nn3SpFs2f8DrmodD1O5vJbOLT7t72L71ukD71/4BX0rr&#10;3j7w94L8VfE6+8K+PLrUrq88KwRWeo3d+9xN9q81PNt4Lh13S7E3/PWpYeMvB2vfE+XxHfeMY4dW&#10;XwlpKrKmtPpqXl55SLdpLcRI7bk/ufxUAfKdtpd9eSvFbWdzNKvyMkMTu60sOlX1zfPYxWNzNer9&#10;63SJ/N/75r7W/tLTNa8RfGrXvBnjHSdKt9Z8N6dcQarDdOiWUvmojpO+zdFLv/8AQqoab8WvAv8A&#10;wmnii2k16xufEF14d02y/wCEp+3S2FveXUX/AB8f6Uqbl3/L8/8AFsoA+L5oWhleKVWhmRtjI6/O&#10;tdn8KPh2vxI8QXcF5ff2Voml2cupatqGzf8AZ7WL7+xf4m+6q/79aP7QniqLxn8VNS1KNNN+aKCJ&#10;ptJvGureV1RE3+a23ez/AMTVu/s33EOpSeO/BzTw2174q0CWw097hkVGuldJUi3t9zftZKAKHw5+&#10;C1r8YfGWp6Z4Z8RWOkafE2yw/wCEil2Xd0djtsWKL+L5G/3a8tmTyZZYm/hZkr3T9m7wzH4H+O1r&#10;eeMNZ0nwa3hud1vLfXrn7PLuaJ12r/erhtN+FeoeLfiJqfhrRdV0nVZbeK4vf7QtLrfaNFEjyvsf&#10;ZQBwVd58Nvhha/ECO4lu/GGh+FkS5itYY9VZ2mnkl+6qRKm7b/t1wdet/s7sdF8UL4gTXPBOnNYy&#10;qr2/i5vvJ/G8S7Pvf7vzUAec+LvDd54M8UaroOoeX/aGl3UtrP5Tb03K+ysqvTtX8GxfFT4seNT4&#10;PvPO0q3+26vFdanK3zwRfM3zfe3f3a8xR967qAO2+HfwrvfH1vqOpyalYeH/AA7pez7brGqzMkUT&#10;N91EVfmkf/ZWtvwF8Brnx5p9xqQ8T6Loul/2mukWF9qTOiajdN86pF8ny/77/wB+vQPgD44t7D4X&#10;jRLLxfoPhHV7TxKup3T+II0CXNn5SIyxb0fc2Vb5P9uuv8N/ErwRrCeJrHR9c8N+GNPTxTdXsUPi&#10;GD902mzqm+W1TZ/rU8r5V/26APHfBv7Ner+JLeeXVdd0nwm39tP4dtYtT81nub9fvRLtT5f9568u&#10;1zR7vw7rmoaVfReTe2E8trOitu2ur7Hr688D/GLw9ql54h1fR/E2g+Hb3VPF8uoanD4o3/vNN+Ty&#10;ntf+mv3/ALnzfcr521LwTF488TfEXVfCcv8AxTmh/aNSV76V/Na183an+8/z0Aef16t8Of2er74h&#10;eG9O1d/EWj6F/bF82m6Pa6h5u6+uFX51XYny/fX52rymvqn9nvx3o3hv4c6FZxeLPD2hOmsXFx4k&#10;t/ELP9oltfk2fYv7rbN/3NrbtlAHmXgv9m/W/GGjwXkuraVoV3qN9cabo+n6g7ebqd1F95V2/Kv9&#10;3c/y1H4F/Zy1nxtpNpdPq+l6Jf6lc3Flo+k6m7pcajLAn71F+Tav93c/8Ve4fCX4t+DbHwp4dtot&#10;e0XSNP8AD2sXr3Vv4gi33zWTXCTxPZf3pX27Gqb4Y/HDw1qGl6BqN9regaJDpGp3t3qNrrEW/UGi&#10;a4a6iey+T7z/AHGoA+evBPwx03x34V8RpY6hdW3jrRYJr9tJuIU+z3UEX+u2t/z1X722vNvvV9A/&#10;BSK40nUfHXxb1OP+zvCq2GqWltLM6r9qurlHRLeJP4m+b5q+e0Ty4kX+6tAD6KKKACiiigAooooA&#10;KKKKACiiigAooooAKKKKACiiigAooooAKKKKAO6vv+Pe7/65NXC13V9/x73H/XJq4WtpfERE0NB8&#10;Q6n4V1aLUtIvJLDUItyRXEP313Jses+iisSwooooAKKKKACiiigAooooAKKKKANDTfEGp6PZ6nZ2&#10;l3JbWmpRJb3kK/8ALdVffsf/AIGlZ9FFABWhYeJNT0rSdT0qzvpLbT9UVUvLdPuT7X3pv/3HrPoo&#10;AKKKKACiiigAooooA0tE8Sah4ei1OLT7n7Mmo2bafdbF+9Azo7p/44lZtFFABRRRQAUUUUAFFFFA&#10;BRRRQAUUUUAFFFFABRRRQAUUUUAFadz4l1G68NWWgy3G/SrO5luoLfb92WXZvb/xxKzKKACiiigA&#10;ooooAKKKKABHZGRlbY6/OtaHiHxDqfirWbvVdXvJL/U7pt89xL99/k21n0UAFFFFAEttcy2F1Fc2&#10;0rQ3ETLLE/8AdZasa3rF94h1a91XU7mS81C8laWe4m+/Kzfx1SooAKKKKACiiigAooooA0NB17UP&#10;CutWmq6ReS2Gp2rebBcQ/fiaqLu00ryytvmZt7v/AHmptFABRRRQAUUUUAFavhXxbrHgnW4tX0G+&#10;k03U4lZFuIdu9d33/vVlUUAbHirxhrnjnWH1XxDqtzrGoMuxri7be+3+5WPRRQAUUUUAFFFFABRR&#10;RQBpab4k1PR9N1XT7G+ktrLVIlt76FPuTqr70R/+B1m0UUAFFFFADndpm3MzO7fxu+961vCvi3Vf&#10;Bl5d3OkXP2O4urOXT5X27/3UqbHT/viseigAooooA1dB8T6n4YTU00y6+zf2jZtYXPy/egf76VlU&#10;UUAFFFFABWxo/i3VfD2i63pljc+TZazAtvfJt/1qq+9E/wBn5qx6KACiiigAooooAd50rxeU0reU&#10;rb1Td8lNoooAKKKKACiiigAooooAKKKKACiiigAooooAKKKKACiiigAooooAKKKKAO6vv+Pe4/65&#10;NXO+D/COq+PPE2n6Bo1t9s1W/l8qCLdt/wC+m/hWuivv+Pe7/wCuTVrfsy+JNN8K/GbQrzV7yOw0&#10;+WK4smu5fuRNLE6o7/7G5q2l8RETn/iF8LdX+G66ZPfXOm6lp+pLL9m1DSbr7RbytE+yVN/95Hrj&#10;6+i/2jfEFmvgnwZ4aSDw/YaxFqFxqE9j4fnSe0tVZIoovnX+J9m5q8s+NdzrN58SNTl1/VNL1rVH&#10;WLzL3R3Q2sv7pNm3Z/sViWcv4e0HUPFWuWWkaRZyX+p3kvlQW8K/OzV2f/CjfEM3jy18I2NzpOq6&#10;1PE0sv8AZ98ksVmi/f8ANl+6uzZW1+yv4h0/w38YrS51C8tLDzbG8tbW4vm2W63EsTpFvf8AhXfX&#10;tPh/xB4e8O+MfCdtr8vhXS/F+o6Hqmm6nNonlJp6+an+iLcNF8m9/uu3+2m6gDwRv2e/FT+KtM0S&#10;2k0u/TVLOXUrbVre836e1rF/rZfN/ups+asL4h/DDWPhrNpQ1GayvrPU7b7bY6hpk/n288W/ZuVv&#10;9+vqWfxhoCeNfAukTXWgaJrWm6Vql0mn6ZeJ/ZUV1P8A6qyll+75Tp9/+D56ytT16CP4r/DK6u9a&#10;8PabPa6RcJ4m021nSXR7Ow3vvt0RPk/exfwJ/FQB8zfD34e6v8SNebTNI+zQtFay3c9xey+VbwW8&#10;X35Xf+7XUf8ADPXitvF1roUMml3a3Wnvq8WrW94raf8AY0+/ceb/AHUr3FPEmjt8ePtui61pKeGP&#10;+EXli8IadNMlvY7GT/jyvFb7r79+/f8AeatOy8YaFZ/EFbDUb7w7Fr2reC302bTbeZBottdLcebF&#10;aq6fKiyonzf7b0AfO3/CgfFX/CZJ4fV9Nfdp39rrq32xf7P+x/8APx9o/u1znj/4e6v8N9Yi0/Vf&#10;sz+fAl7bXdjL5tvdQP8Aclif+Ja+tv8AhY/h5PGEXhVv+EbTUm8HtZfZFnT+x1vPtf2r7F5v3du3&#10;5f7leH/tTeINO1TWvCGlWD2Ek+jaKtvdxaTJ5tpBO0ry/Z4m/iVN+2gDz74afDTVfip4jTRdIn0+&#10;2u2/5baneJbxff2ffasXxDolz4b17UNHvNv2uwna1l2NvTcr7H2V2HwH8PT698UvDk8U9jbQ6bfW&#10;97dTX10luixLKm/52pnx40eTR/i14oaWe0uYry+uL2CaxukuEaJnd0+daAOc8JeDNV8c6jcWOkW3&#10;2m4t7WW9ZN2z91Em9/8Axyq/h7R217XtP01rmPTftU6xNd3e9IrdWf77/wCzXr37JfxFvfBPxAu9&#10;Oi8Rr4estZ066t/OldEh+1eU/wBnd2/h+euk+F918SLP9om11LV/F2n/ANpRNa/21qD6xa7JLPf9&#10;zf8Adf5P4F+agD511Kw/s3Vr2xinjv8A7LO0S3Fv86S7X2b0/wBl6q7G3bdrb/7m2vqTwrDqfgvX&#10;vi7Y+Hte0HSPHV/cxXWk3z31uEls2nleVIpW+VWZdnyV39vruleHfjR8V4Zbmzs/HU1jpI064huo&#10;rDcv2SL7QlvLKm2Lf/6DQB8OfNt3bW+X73y/do+595dlfaHgbxJqepfED4x31j/YPhi3vNKWJdMu&#10;NWtZYp9UVE8qVH+6zffbcny7q+cNXvvFn7Qnj1TLbW154l+w7J5YSkX2j7NF80rN93dtT/gVAHn1&#10;dF4Y8Aa14w03UNR0yCN7LTZbWK6meXZtad/Ki/8AH653+Gvc/gf448C6b4CvvC3ie81jTdQ1HxDY&#10;ah9r020ili8qD7iSs7ptXe70Ac9Z/s4+KJte8R6Zd32iaP8A2DqK6VdX2oX3lW7XTfciR/4mpum/&#10;s6+KrzVNds9Qn0nw8+jXy6VdXGs3y28TXTfciR/4m/jr6MuvEmk3HxK+K9z4U1TQNf1K78UQTix8&#10;VXES2LW6rl7iLf8AKzI/y7vvba5O11jQPEHxA+IOjXV5oeu+A/7fTWm17XtTZJYJVTY8sSr890v3&#10;l2bP7lAHzF4n8N6h4P8AEeoaHqsH2bU7CdreeH+6y1t+BPhfrXxBjv57F7Oz0zTlV7zU9TuVt7SD&#10;d9xXdv4v9mt/xtNF8cvjF411zTb7T9KtJ2utSgbU5fs6SxRJ8iJ/01dV+VK9T/Z/8RRz/BdND0qT&#10;wt/bFv4pS91O38U+V5LWTRbN6pL8r7Pm/wBtf4aAPme8s2trq4gVlufKlaLzrf50b/deoURnbaqs&#10;7/3UWvu7wZ8RfCHhvQb2z8J61p+laE3iLXJbW33J/qv9F+zv83zbf9btrP8ACPirZ4++ItjpV5Y6&#10;JoV/4mllbxTpOtWVrdxL/uS7/Ni/i+SgD4forT8TrAniXVUgvv7Vt1vJfKvtu37Qu/7/APwP71Zl&#10;ABRRRQAUUUUAFFFFABRRRQAUUUUAFFFFABRRRQAUUUUAFFFFABRRRQAUUUUAFFFFABRRRQAUUUUA&#10;FFFFABRRRQAUUUUAFFFFABRRRQAUUUUAFFFFABRRRQAUUUUAFFFFABRRRQAUUUUAFFFFABRRRQAU&#10;UUUAFFFFABRRRQAUUUUAFFFFABRRRQAUUUUAFFFFABRRRQAUUUUAFFFFABRRRQAUUUUAFFFFABRR&#10;RQAUUUUAd1ff8e9x/wBcmrL+HPw91f4qeLbLw1of2b+07pHaL7XceVFtVN7b2/h+WtS+/wCPe4/6&#10;5NXV/shzQQ/HrRfPmgtlezvIke4lWJNzW7onzNW0viIiZUP7NfjN/Fui+H4P7JuW1mKWWw1S31FG&#10;0+VYk/e/v1+X5Kim+AOqWur6fp//AAlXgl5bzftmi8RRNEu3++/8O/8Ahr6I+C9tD8NbjwJ4I12+&#10;0m68RtqeravLYrfxPFaxS2XlJFLKr7V81v8AbrwL4zeCdQ8P65ouo3ng/QvBlpOywpZaJqa3qysj&#10;7mZv3rstYllq/wD2WfGFh44tPCUuo+GZtauFneW3h1iJ0tViTe/2hv8All8tYl18BPEKeIdH0PSr&#10;zw/4k1DVN3lQ6DqcV0kSL995W/5ZLs/ievdtEv8AT5v25PFc6y6ff2l1Z3kUXnXSJb3TNZbETzd/&#10;8b/LWX4V0U+DfiTdw67oPh74bReKvDd/oenzafqy3FvFdPF8srv5r+V/d+egDyp/2b/EK65p+lf2&#10;54Q/09GeC7TX4vs7Mj7Hi3/3tzfcq3efsteLNN8at4Sl1Pwv/atvbT3V1s1qJ4rNIPv/AGh/4fv1&#10;i3nwu1z4W+MvC6+IF02H7RfRNF9k1G3uvlWVPnfynfb/AMDr3PRLi0vv2xPi60EWm6xDe2OrRQW9&#10;3eJFb3rMi7IvN3/x/wC9QB45p/7N/iPVfEj6Lp+teEr+VbGXUp7i21qJ7e3ii+/5sv8AC9cf48+H&#10;Ws/DfVItM1mCH/SIFure4sZ0uLe6ib7jxSr8rLX0V4B8D6jpvxB8YWM/hrQPBlxrfgq8t7DS9P1i&#10;KW3ll+Rf9a0r7Gf/AG3rzH46Rw+G/Cfw38GPqFpqOtaBp91/aH2G4WeG3aebekPmr8rMi/e2/wB6&#10;gDyD5du3b8lH+xW74A+3f8J14f8A7MlsYdQ+3RfZZtQ2fZ1l3/J5u75dtHjz7c/jfxB/aUtjNqH2&#10;6X7U+n7fs7S7/n8rb/DQBX8K+D9T8cat/ZWkWf2+98iW48nf/DEm9/8AxxKi8PaP/b2uafpi3MFh&#10;9snW3+0XfyRRbn++/wDdWvW/2RfHk/gn4uW8H9rx6Pa6pZ3Vk01xs8rzWif7PvZvu/vdldR8PdH+&#10;KkP7RNld6vqGnvrCrbvq1y9/YPE1hvTf/sfdX+D5qAPnzxDo/wDwjuvahpTXNtf/AGOdrf7RaNvi&#10;l2v99P8AZrM8tPu7K+udN8N3/hLx/wDGSDSH0Kw8dajsuvC81xeWrRG1a4f7R5Tu/lI+zZ8rfNXc&#10;Xiabpvxz8W20rWNh4wl8IaT/AGY9o9rbn7RsT7R5DSr5SM1AHx58O/il4h+Fd1d3PhmS0tpbpVSV&#10;7jTorr7v93zUbbWJ4k17U/FuuXur61eS6lqd5L5t1cXH32avsbwBJqWq/Gf4oXFnpOkaPE3hx4Jb&#10;LULywdbjVFRPs8v9zcz73+T5a+Wvip461Px34ihudbtLK21iwtl026lsURftTRM371tvy7/9pKAO&#10;L2p/dWug8GeNNT8B6tcanpTRpdy2dxZM0y7/AN1Kmx/+B7KwqKABP3f/AAGiiigA2q/8NFFFABRs&#10;V/vLRRQAbVpm1P7q0+igAooooAKKKKACiiigAooooAKKKKACiiigAooooAKKKKACiiigAooooAKK&#10;KKACiiigAooooAKKKKACiiigAooooAKKKKACiiigAooooAKKKKACiiigAooooAKKKKACiiigAooo&#10;oAKKKKACiiigAooooAKKKKACiiigAooooAKKKKACiiigAooooAKKKKACiiigAooooAKKKKACiiig&#10;AooooAKKKKACiiigAooooAKKKKACiiigDur7/j3u/wDrk1cv4Y8K6n458QafoOi2bX+q38vlQW6f&#10;xNXUX3/Hvcf9cmqD4L3XiKz+Jmg3PhJrf/hIreXzbZbqVEil+T5kbf8AL86/LW0viIiRfEP4S638&#10;MXsl1ldNnt7xX8i402+ivIm2/eTfF/GtcciRJ91Vr7L0f4e+HrD47fDS7k8OaX4Y8Rast++q+E/t&#10;iXtlAyxP5Vx99/KV3/gf+5UtnpukQ+JvhYvxSi8P2fi1p9S3JafZUTytn+hPcIv7r/W/c3/8DrEs&#10;+L/l27fl2UIkSb9qrX2neQ+H0+OXgG18Y6Mum3UVnef8TDVlsES8uPn+y70g/dfI/wB3fRNZ2P8A&#10;wuLR7PUNBtrbxhF4b1J9OuNeWwSLUb/5/sm9IP3XyfMvz/foA+TNe8E3nhnw94a1i6aF7fxBay3t&#10;qsX30VZXibf/AMCSuf2rt27V2V9GftFf25/xZuHVV0v/AISiLTJUure3a38lZ/t7/JKsXyp/tV5B&#10;8V01WH4keI11yLTYdYW8b7UmjbPsit/0y2/LtoAq+A/h3qvxI1r+y9Dtrd7hYmuJXu50t4ool++7&#10;u3yqtP8AHvw91n4aa4uka3DDFO0C3UT2s6T29xE33HWVPlZa0vg58K9T+MXjWHw1pl5aaa8sTSz3&#10;F3OkSLEv3/8Ae/3a7z9ofwzq918TPDXhxdK/sewt7GDQtF+3XUTvcRRNs82VlZlTc7O3+zQB5f4F&#10;8Ba18SNeTRtEtlubxo2nleWVIoool+/LLK/yqv8AtUnjrwHrXw317+xdeto7a78pbiJ4ZUlilib7&#10;jxMnysj17J+zlaReEfH3j/wfq0Gn6jq11pUumwWUt6qW9/LFKjtb+f8Ad/eqjrXs39q6RbeKJbFr&#10;bRrbUND8I6bay2LtFdRadLLqsW+3R23qzJFLtoA+Ffl20zyYtv3V2f7tfbtzHZv8X9CudM8K2OvX&#10;F14UlSV9M+xI9nL9qlRLhEl/dMyJsXY9fOv7SWhtoPxVuraXXINele1gllmhgiieBmT/AFUqQfut&#10;yfxbKAOR8B+P9V+G9/cX2ixab9oli8pv7Q06K6Rf9xJUfa3+3VLxb4t1Xx54gu9c16+bUtTvG3y3&#10;E3+flWvYP2XdN1C/s/iQ2h2en3niC30WJ9O/tCKJ0WX7Qn3PN+Xd/dr3Xwl4Ylv/AIxeJVttK8N3&#10;l3/whCrrtun2X7Ius+V+6RP4Ubf/AHKAPhLZFt+6v/fNP+Wvrb4L+JrHx94j8YNrWmabpPxCs9Mt&#10;9Ns/7Pitd91LFK/2h4op/wBx5uzYv/AK1fDum3mpaz8cJfCfhey03xRawaX9mtNWitW8q43/AL10&#10;/wCWSu/3tqfL89AHxpRuWvujRPDDX/xA+KH/AAj2leHb+L/hGbf7VEn2V7dfECxI2yLd/t7/ALny&#10;15v8NPFWqfEi28b6noOieG7P4pRRabawRTRW6xTxK7pd3CJL+6Vn+Tds/wCAUAfL9FfYCWGlTeLf&#10;i2vwyg8P3Pjhbyz/ALOhm+zvF5Wz/Tfsvm/uv9b/AOO0fBe1ivrr4irqun2Nn8UF1O33afpkFhv+&#10;yon737Ok/wC4+/8Ae20AfH9FfYnwzs4dV+JXxJg0TwXJoFvcalEiX0LWE8uj/wB+Lyp28p4n37vl&#10;qD4P6DKvjL4kaPbLBrz/ANsLF/wnWkxWDJFt+/8A6PP8vlP95tn9ygD5Coru/EngfVdY+I3jDT9I&#10;ng8TvpbXV1PqFjsiilt4vvyqn3dv+ylcJQB1Hg/4Z+I/HMUMui2P2m3l1G30rznlRE+1S/6pK6Pw&#10;r+zr438Zyamun2mnwmwvn0pmvtQig8+6X78UW/8A1rf7leofsza94Lm03wL4evvEcmieIIvGSavP&#10;D9jd4rpVRFiRpd+1f469A8BwxzX3iH+yLLSfGqRePp7idNWvIrdNHi/5/YkZ/v8A3/n+b7ifLQB8&#10;2+Df2d/HPjqC8nsNPt7X7PdvpoTUr6K1e4ul+9bxI/8ArZf9lK87vLOfT7y4trmJobi3laKWF12O&#10;rJ99K+ufh3qWh6xdahB4gtoNY8H+EvFt1qtp4xu9aS1+dnR33W/3p2fYm3ZXz9rem33xd8VfEDxZ&#10;p621taW8txq88NxdJE/lNL/Bu+83z/doAp+A/hP4l+JEGoXOjWkI0/TU33mo31zFa2kH9xHlf5d3&#10;+zXHTfuZXi3LvVtnyV9efAOG18R/B/wPpdrofh7XdKt9fvH8Vrrd0kX2WBtmyXazp/yy/j+b7ldJ&#10;8Ln8Nab4S8KQaZFo82my6ndbZruC3d3t/wC2ook37vm/493f/gNAHw/RX2p8N/Dw1Lw34i0ywsIP&#10;CFjFrmp/8VfssLq3liWVkVLhJ/3qqn8Plf3q+LnTZK6qyvtfZvT+KgDY0DwnP4i0fX9QjvLG1h0S&#10;2W6livJ1ilnVn2bIl/ib/YrE/ir6U+Cvw98YeLfgL46sxpdheaVe2Ky6K8rWqytdfaE83Y7/ADL8&#10;ivW34C1a10vwz8I/DEtpogs9dsdZi1r7RbQNM/leb5W6VvmXZ/DQB4N4F+FV5430HVtcm1nS/Dmh&#10;aW0UE+oatI6I0rfdiRER2ZvkriX2pK67lfa2zen8Ve/aH4+8Iaf+zS8F58PNL1K5i1+KBvN1O4R5&#10;Zfssv+lbVf8A4Dt+7Xp/gC28MJ8B9CvNM0P/AISTT10m6TxFY262G9br5/nleX9+uz5GXZQB8ZeZ&#10;RX1x/aXiD4afsw/D3xLL4c0DUvKubqK+S+itXll06XZ9nR9vzfP/AHvv1p6XD4aT9nvTbzSNG/tv&#10;Rf7AuP7YtbRbD9xe/P8APK8v79XT5Nuz+5QB8aUV9bTapYf8Ib4d8MfY9EfS7r4Y3l/c/wCjQea9&#10;5EkzxP5v3t29ErK1i116H4R6Fc/DrStA1TwT/wAI1/xOnuIrV7hb35/PeXf+981f4dlAHy9RX2Vf&#10;23hy2/Z/t7nRdF/t7w43hlUn+zrYIlrqX8csrt/pXmpL/wAB218lv4X1WHwpb+I2s2/sSe8awiu9&#10;y7GnVN7p/wB8UAZNeg33wH8a6X4C/wCEvn02FNL8hLqWFLmJ7qK3b5UuHg++kT/3q87f7rV92+Lf&#10;E+h/8IP4r8XrY6XDo+qeEVsrXXkvke4vJWiiiSy+z7/kaJ0dvuUAfCteh698A/GnhjwSnirUtNhh&#10;0544riWFbuJrq3il/wBVLLB99Vf+Fq5e68H6hp/g7TfEsjW76deXUtrEizp526LZu3xfeVa+xfiF&#10;qWlJ4Z8UeKPsek/2Vr2i29rZ65DqKPLqLS/Z1S1e33/L9n8p/wCCgD4f+Wiv0K+M1n4avPBvxDto&#10;rPQv3WnX6Wv2eK3R90T2vlbHX/fevLfjNoM9x8CpdTlig8B29rbWcS+G5orCVL9vk/49biL9/u/j&#10;bfQB8j0VLYf8f9pu/wCe6/8Aodfavx40S10+w+IUXirT9CsPBiy6b/wjf2FbdLv7Rvi+0bNn737n&#10;m7t/+xQB8S0blr7D+PWm6fH4I8W/abPw7/YTajpyeAf7M+zrLPF/y1+aL5tuz72/+Oq/7Q1nfab8&#10;N7fxHH5Hgt7O/tfs3hG8tbCXc2z79vLF8zKn8fm0AfLPifwlqvgzVE0/WrNrC7aCK6WF2/5ZSpvR&#10;/wDvisqvrv496r4n8ea54H8Qq2m6r8P7r+xv9It1td/2r5ElR9v737+/5fu1sfHTw/qsNv4ytpdM&#10;8P216via3TwHDYpapK3z/vU2f3dn3vN/joA+LNy0V9g/HfX4PC/xPtPCfizw1oUPgjWJ9LumvrGK&#10;JZYGXZ9tdGi/vNvVlb5ak+KNho8Nhp//AAsGDw/ZxN43i/sdtH8hHbQf+Wu7yv8Alls2ff8AmoA+&#10;Oty0V9TfEC21u2+Inh+L4gaV4bh+GLeJk+x32mRWqp9j3fKm+L5vK27d2+tr45W0EPiDwbBJ4RXX&#10;pW8SebYzTNYW9peWv/Pqjwf8svufPLQB8f0V9e/G7QZ4fEHgDU54Ibz7Vr/7rwBqEVhBKiL83+tt&#10;flaL+D565f8Aa20Gez0bw/qc+oLZvdXlwkXhm4tbJLuzT+/vtfleL+H56APmqivUP2YLC21L9oDw&#10;PbX1tBc2kuo7JYbhd6Mux/vpX0C2m6FDr/w9/wCFrwaBaat/wkd0kCWn2dF/s3Z+483yvl2ebt27&#10;6APi6ivtPxJpd9N8X/hfZ23hrZrq6nPLdanqC6WkV1Yb03psg/dbUTftd/m+evHP2nPEd7beKta8&#10;GX3h/RrCLTtXlu9Mu9PiiR0s5fuRfuvlZf4vn+agDw+t3xz4Pn8B69/ZV5faffy+RFcfaNPnW4i2&#10;ypv2b/71W/hpYeIdS8aaZF4VgjuddRt8EMvlbP8Ab/1vy/8AfdfX2q+CW8N/tJaxr2oaVo1tpV54&#10;PuHtX/0V7d7yK0i37FX5d2+gD4Zor74+JHg/Q/E/jrwUumX2k+Hr21vtZlim0+C1eWfykidLdEf9&#10;0zPvfbv+WsfxV4J0yw+KHhXXNKsdIfWNR8KXiWbam1mkU+uRO6J5sUT+Usuz/gO+gD4for7S0rSt&#10;Oh+J3w6/4Tyz0Sw8RXHhS8dfs8Vulu+o/aJUid/+WTS/7/ybq8V/aiSKHxfokEmi3OlarFpypfTX&#10;f2VHvG3vsl2Wv7pW2fL/AMAoA8XrV8K+FdV8ba5b6Lots1/qdwrPFbo33tqb3/8AHEr0X9mPwx/w&#10;knxEu2i1f+zbuw06W6gihgt5ZbxvkTyokn/dbtr7vn/uV9DTXGn/AAr/AGqPBWq6VLpulaF4o0VY&#10;p7t/suyW68p0fft+WJvN2b9m1aAPh+ivQPjZYeMbDxl/xXEFtbarLB+6+yLBsaL+B/3Hy10v7K6y&#10;P4+1BovDX/CSP/Z0qK6S2/m2DNs/0iJJ/wB0zJ/cegDzfw34PvPE2k+I9QtpIUt9BsV1C685vndf&#10;NSL5P9rc9YVfXOr3U3wx8a/Fq8j8Qab4h1KLwlayxvLZ2qeVK1xF/o8sUX7ppU/2Ku6V4btfEHxe&#10;uNc0zUbbTb7/AIRLSdSnsdJtbB3vJ54k+0bVn/dLt+81AHxzRX3E/gD+zfG/xgu/BmlaJcy3/h2w&#10;1LQHdbWWLc0qb3Xd+6Vt++m6PpvhN/iR4qgiXT0+Iv8Awj2nO0OkpZOn2/8A5ffs6z/uPN2bP/H6&#10;APh+uo+G/wAPL74l+JP7LsZ4LOKKBrq81C7bZb2duv35Za6L9op7N/i5qv2PQ28PfLEk9i7Rf63Y&#10;m9/3Xyrv+9sSt79mxP7Ytfib4as1367r3hm4t9Oh/jnlV0leJP8AadEf/vigDA8HfAnxB8UfEWs6&#10;f4Fe38SWWmtxqcsiWUMq/wAG1Zfm3Psf5a84dGhldX++rbK95/Y88E65f/HDR9Qis/JstGnb+0Wu&#10;50t/I3xOib1bZ/HXm918K/FE3j7U/CsWlNNrtv5txLaJOjbVVN7vv37fu0AcZXcfDn4M+J/ijb3d&#10;zocenpaWsqW7XGp6hFaxNK/3Yk3P8ztXD17J+zX4R1HVPFUetReDbXxlpunTxCW3utWSyS2l/hl+&#10;Z/m2UAeUa5od94b1nUNI1OBrPULCdree3f8A5ZMv30qlXpHjzwjqHjP4yeObbw5eN4t+z3V5qEmo&#10;bkXzYE+eWX+7Xm6/Ou6gDq/h/wDDHxF8Tr66g8P2KypZxebeXl1OkFvar/fllf5VrY8E/APxj8Qv&#10;7TbRLaymt7C5+xNcXF9FFFcXH8EUDt/rWf8AhVK9e/Z3+0ax8GbnR9F0bQfEGp/8JRFcarY69Mip&#10;9h8pF83Y7pu2vu/3K7LwfpvhrWrDxBoPg6z0nWtM0nxlcXEFvd6n9lSwt3SLytQR2f5ki2P/AN90&#10;AfOXgf8AZ+8a+PrW7n0zT7a3htbz+zf+JnfRWvm3X/PvFvf5pf8AYWuBv7C50q/uLG8ga2u7WVop&#10;4Zl+eJl+R0evuDwTrFn4tvNd1Xw9Z6X4wiuPHlxey2mp3kVumjW/ybNQiRv4n+dt/wAy/J9yvlLx&#10;d4RvPEnjrx7c+HrmXxNpmk3M97Pqzsu9oPN/1r/8CegDhK9F8B/AHxn8SND/ALX0O0tPsks72tr9&#10;uvord7y4VdzxQKz/AL1q86r7B/ZrVm+GPhP7JZad4gWDX55dQuNS1CK3bwwvyf6RArfxOnz7/n+5&#10;QB4F4L+APjfx5oVzquk6XH9linltYUurmKCW6miXc8UCv80rL/dSmeCfgP41+IPh+41rRtMge0ik&#10;liiS4ukilupYk3ypbxM+6VkX+5X1J8HNS0O+8KeD5LP+zfENv4X12/e81nUL5LWXSYvtCSpe7N/z&#10;+bEm2p/hT4k0PxRp3hLW7Oy0u5sdC1rUZb/VL2/W3l0RPtTXHnrFu+fzYvkoA+TvDPwtfxf4J1rW&#10;dI1e2uNb0ZWu77w88TJcLar9+VP4W2/xL96uEr374B7j4++IXjpopbfwlZ6PqzT3zrti/fo6RRf7&#10;zu/3K+foUZIkVv4VoAfRRRQAUUUUAFFFFABRRRQAUUUUAFFFFABRRRQAUUUUAFFFFABRRRQB3V9/&#10;x73H/XJq4XZvX5q7q+/497j/AK5NXC1tL4iIm14J8Xaj8PfEFvrmjPHDqECssTvFvT502v8AJ/uP&#10;WFsX5/lX5qfRWJYxEVF2qqpR5K7du1dlPooANip91aPlT+GiigAdFf7y76ZsVFdVVfm/2afRQAbF&#10;2bdtM2p/dWn0UAM8ldu3av8A3zT/AJY/u0UUAbeieLtQ8P6TrumWbR/ZNbtVtbxHi37kV0f5f7vz&#10;pWD5K7du1afRQAbF27f4K3dE8aanoPhfxB4es2jTTNeWJL5Gi3O3lPvTZ/drCooAZ5MX91fl/wBm&#10;nyIrrtZFoooAY6K67WVdlDor/LsXZT6KAGeSv91floeFX+8q/LT6KAOg8JeNtQ8GRa2unrHv1bTp&#10;dKnd1+7Ezpv2f98Vz9FFAB9/71MdFf7yrT6KADYu/dto+WiigBjor/eVafsXd91aKKAGeTFu+6tP&#10;oooAY8MTt8yr/wB80/an92iigApmxPvbVp9FADPJXdu2rRsXdu2rv/3afRQAbF/uL/fpjwru3bV3&#10;/wB+n0UAM2Lu3bVro7zxpf33gbTPCrrGum2F9Pfo6/faWVERt/8A3xXP0UAFG1d2/b89FFABTNi7&#10;t21afRQAzyYv7i/980JGqNuVVR6fRQA5JGhlSVfvq29a2fGni7UfiB4qv/EWsPG+q3zK87RR7d21&#10;UX/2SsSigBiIqfwrQqqv3VVP9xafRQBNpt6+japa6haqqXVtIs8bMv8AElXfFXiO98Z+KNU1/VXj&#10;fU9Tna6uXSPYjM33/krMooAYiqn3VVKEVU+6qpT6KAGIip91Vo8lf7q/NT6KAGeSqfKqrsoRVT7q&#10;qlPooA2/BnjDU/AfirTPEOkNGmp6bL5sDzLvRW/3Kx5pPOuJZ3Vd8jNK3y/xNTKKAGeTHt27F/75&#10;p6IqLtVdlFFABtV/vLvpnkxf3F/75p9FADPJi/uL/wB81seEvETeDNch1K20/TdSliVl+z6nZpcW&#10;7f7yP96sqigDpfH/AMRda+J2rRahrksDvbwJa2tvaQJFbwRL9xERflVa5pEVF+VVSiigA2b02t89&#10;M2p/dWn0UAMRFT7q7KHRX+8tPooAZsX+6vy0bFf+FafRQBu+HvGep+GNB8R6LYtGmn+IIFt75Hi3&#10;OyK+9Nn93565/au3btXZT6KAD7i/LViwv7nSbyK8s55LO7t23xXFu2x1b/Yeq9FAFvXNWvvEmq3G&#10;p6vdyajqFw++e6un3vK395q2/APj3Ufhvql9qGlRw/aLrTp9N/fL/qlnTYzp/tVzNFABTHVX+8qv&#10;T6KAOg8GeOdQ8Df202mLH5uqaZLpUrzfwxS/f2/7Vc/RRQAx1V/vKr0Oiv8AeXfT6KAGOqv95Veu&#10;o8MePNQ8JeH/ABRpFjFB5XiC1isrmV1+dYlff8n/AHxXNUUAFMdFf7yrT6KAB1V/vKr0x0V23su+&#10;n0UAaT+J9Xfw8mgtqt3/AGIs/wBoXT/Nf7P5v9/Z/erNoooAKKKKACiiigAooooAKKKKACiiigAo&#10;oooAKKKKACiiigAooooAKKKKAO6vv+Pe4/65NXC13V9/x73H/XJq4WtpfEREKKKKx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6vv8Aj3uP&#10;+uTVwtFFbS+IiIUUUViW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BQABgAIAAAAIQBLmm4W3gAAAAUBAAAPAAAAZHJzL2Rvd25y&#10;ZXYueG1sTI9BS8NAEIXvgv9hGcGb3aTa2sRsSinqqRRsheJtmp0modnZkN0m6b939aKXgcd7vPdN&#10;thxNI3rqXG1ZQTyJQBAXVtdcKvjcvz0sQDiPrLGxTAqu5GCZ395kmGo78Af1O1+KUMIuRQWV920q&#10;pSsqMugmtiUO3sl2Bn2QXSl1h0MoN42cRtFcGqw5LFTY0rqi4ry7GAXvAw6rx/i135xP6+vXfrY9&#10;bGJS6v5uXL2A8DT6vzD84Ad0yAPT0V5YO9EoCI/43xu8ZDqbgzgqeHpOEpB5Jv/T59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C2lFUg6BAAAFx4AAA4AAAAAAAAA&#10;AAAAAAAAPQIAAGRycy9lMm9Eb2MueG1sUEsBAi0ACgAAAAAAAAAhAE1gsaMKIgEACiIBABQAAAAA&#10;AAAAAAAAAAAAowYAAGRycy9tZWRpYS9pbWFnZTEuanBnUEsBAi0AFAAGAAgAAAAhAEuabhbeAAAA&#10;BQEAAA8AAAAAAAAAAAAAAAAA3ygBAGRycy9kb3ducmV2LnhtbFBLAQItABQABgAIAAAAIQA3ncEY&#10;ugAAACEBAAAZAAAAAAAAAAAAAAAAAOopAQBkcnMvX3JlbHMvZTJvRG9jLnhtbC5yZWxzUEsFBgAA&#10;AAAGAAYAfAEAANsqAQAAAA==&#10;">
                <v:shape id="Picture 2012" o:spid="_x0000_s1041" type="#_x0000_t75" style="position:absolute;left:103;width:58674;height:3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7kxAAAAN0AAAAPAAAAZHJzL2Rvd25yZXYueG1sRI/NasMw&#10;EITvhb6D2EBujWQVTHGjhBAopD3l7wEWa2s7sVaupcTO20eBQI/DzHzDzJeja8WV+tB4NpDNFAji&#10;0tuGKwPHw9fbB4gQkS22nsnAjQIsF68vcyysH3hH132sRIJwKNBAHWNXSBnKmhyGme+Ik/fre4cx&#10;yb6StschwV0rtVK5dNhwWqixo3VN5Xl/cQbeT9k2dH+6vOnNtzoMl/znJHNjppNx9Qki0hj/w8/2&#10;xhrQKtPweJOegFzcAQAA//8DAFBLAQItABQABgAIAAAAIQDb4fbL7gAAAIUBAAATAAAAAAAAAAAA&#10;AAAAAAAAAABbQ29udGVudF9UeXBlc10ueG1sUEsBAi0AFAAGAAgAAAAhAFr0LFu/AAAAFQEAAAsA&#10;AAAAAAAAAAAAAAAAHwEAAF9yZWxzLy5yZWxzUEsBAi0AFAAGAAgAAAAhAHDAfuTEAAAA3QAAAA8A&#10;AAAAAAAAAAAAAAAABwIAAGRycy9kb3ducmV2LnhtbFBLBQYAAAAAAwADALcAAAD4AgAAAAA=&#10;">
                  <v:imagedata r:id="rId18" o:title=""/>
                </v:shape>
                <v:rect id="Rectangle 2023" o:spid="_x0000_s1042" style="position:absolute;left:4571;top:4102;width:66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09ADD535" w14:textId="77777777" w:rsidR="00E83438" w:rsidRDefault="00000000">
                        <w:pPr>
                          <w:spacing w:after="160" w:line="259" w:lineRule="auto"/>
                          <w:ind w:left="0" w:right="0" w:firstLine="0"/>
                          <w:jc w:val="left"/>
                        </w:pPr>
                        <w:r>
                          <w:rPr>
                            <w:sz w:val="22"/>
                          </w:rPr>
                          <w:t>Fig 6.2.1</w:t>
                        </w:r>
                      </w:p>
                    </w:txbxContent>
                  </v:textbox>
                </v:rect>
                <v:rect id="Rectangle 2024" o:spid="_x0000_s1043" style="position:absolute;left:9585;top:41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5ACF3ED9" w14:textId="77777777" w:rsidR="00E83438" w:rsidRDefault="00000000">
                        <w:pPr>
                          <w:spacing w:after="160" w:line="259" w:lineRule="auto"/>
                          <w:ind w:left="0" w:right="0" w:firstLine="0"/>
                          <w:jc w:val="left"/>
                        </w:pPr>
                        <w:r>
                          <w:rPr>
                            <w:sz w:val="22"/>
                          </w:rPr>
                          <w:t xml:space="preserve"> </w:t>
                        </w:r>
                      </w:p>
                    </w:txbxContent>
                  </v:textbox>
                </v:rect>
                <v:rect id="Rectangle 2025" o:spid="_x0000_s1044" style="position:absolute;left:4571;top:651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48C54D1E" w14:textId="77777777" w:rsidR="00E83438" w:rsidRDefault="00000000">
                        <w:pPr>
                          <w:spacing w:after="160" w:line="259" w:lineRule="auto"/>
                          <w:ind w:left="0" w:right="0" w:firstLine="0"/>
                          <w:jc w:val="left"/>
                        </w:pPr>
                        <w:r>
                          <w:rPr>
                            <w:sz w:val="22"/>
                          </w:rPr>
                          <w:t xml:space="preserve"> </w:t>
                        </w:r>
                      </w:p>
                    </w:txbxContent>
                  </v:textbox>
                </v:rect>
                <v:rect id="Rectangle 2026" o:spid="_x0000_s1045" style="position:absolute;top:892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447943A0" w14:textId="77777777" w:rsidR="00E83438" w:rsidRDefault="00000000">
                        <w:pPr>
                          <w:spacing w:after="160" w:line="259" w:lineRule="auto"/>
                          <w:ind w:left="0" w:right="0" w:firstLine="0"/>
                          <w:jc w:val="left"/>
                        </w:pPr>
                        <w:r>
                          <w:rPr>
                            <w:sz w:val="22"/>
                          </w:rPr>
                          <w:t xml:space="preserve"> </w:t>
                        </w:r>
                      </w:p>
                    </w:txbxContent>
                  </v:textbox>
                </v:rect>
                <v:rect id="Rectangle 2027" o:spid="_x0000_s1046" style="position:absolute;top:1074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3346B1C9"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28" o:spid="_x0000_s1047" style="position:absolute;top:1260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5C3DE0CD"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29" o:spid="_x0000_s1048" style="position:absolute;top:1444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2D626F2A"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30" o:spid="_x0000_s1049" style="position:absolute;top:163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67F8A62A" w14:textId="77777777" w:rsidR="00E83438" w:rsidRDefault="00000000">
                        <w:pPr>
                          <w:spacing w:after="160" w:line="259" w:lineRule="auto"/>
                          <w:ind w:left="0" w:right="0" w:firstLine="0"/>
                          <w:jc w:val="left"/>
                        </w:pPr>
                        <w:r>
                          <w:rPr>
                            <w:color w:val="1F1F1F"/>
                            <w:sz w:val="22"/>
                          </w:rPr>
                          <w:t xml:space="preserve"> </w:t>
                        </w:r>
                      </w:p>
                    </w:txbxContent>
                  </v:textbox>
                </v:rect>
                <v:rect id="Rectangle 2031" o:spid="_x0000_s1050" style="position:absolute;top:1872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5C1F6024" w14:textId="77777777" w:rsidR="00E83438" w:rsidRDefault="00000000">
                        <w:pPr>
                          <w:spacing w:after="160" w:line="259" w:lineRule="auto"/>
                          <w:ind w:left="0" w:right="0" w:firstLine="0"/>
                          <w:jc w:val="left"/>
                        </w:pPr>
                        <w:r>
                          <w:rPr>
                            <w:sz w:val="22"/>
                          </w:rPr>
                          <w:t xml:space="preserve"> </w:t>
                        </w:r>
                      </w:p>
                    </w:txbxContent>
                  </v:textbox>
                </v:rect>
                <v:rect id="Rectangle 2032" o:spid="_x0000_s1051" style="position:absolute;top:2054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491BBA47"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33" o:spid="_x0000_s1052" style="position:absolute;top:224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153E40EC"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34" o:spid="_x0000_s1053" style="position:absolute;top:242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0239CA65"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35" o:spid="_x0000_s1054" style="position:absolute;top:2609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3610D450"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v:rect id="Rectangle 2036" o:spid="_x0000_s1055" style="position:absolute;top:279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2D7D2F8F" w14:textId="77777777" w:rsidR="00E83438" w:rsidRDefault="00000000">
                        <w:pPr>
                          <w:spacing w:after="160" w:line="259" w:lineRule="auto"/>
                          <w:ind w:left="0" w:right="0" w:firstLine="0"/>
                          <w:jc w:val="left"/>
                        </w:pPr>
                        <w:r>
                          <w:rPr>
                            <w:rFonts w:ascii="Arial" w:eastAsia="Arial" w:hAnsi="Arial" w:cs="Arial"/>
                            <w:sz w:val="22"/>
                          </w:rPr>
                          <w:t xml:space="preserve"> </w:t>
                        </w:r>
                      </w:p>
                    </w:txbxContent>
                  </v:textbox>
                </v:rect>
                <w10:anchorlock/>
              </v:group>
            </w:pict>
          </mc:Fallback>
        </mc:AlternateContent>
      </w:r>
    </w:p>
    <w:p w14:paraId="32D017E0" w14:textId="77777777" w:rsidR="00E83438" w:rsidRDefault="00000000">
      <w:pPr>
        <w:spacing w:after="36" w:line="259" w:lineRule="auto"/>
        <w:ind w:left="1080" w:right="0" w:firstLine="0"/>
        <w:jc w:val="left"/>
      </w:pPr>
      <w:r>
        <w:rPr>
          <w:rFonts w:ascii="Arial" w:eastAsia="Arial" w:hAnsi="Arial" w:cs="Arial"/>
          <w:sz w:val="22"/>
        </w:rPr>
        <w:t xml:space="preserve"> </w:t>
      </w:r>
    </w:p>
    <w:p w14:paraId="7430B0DB" w14:textId="77777777" w:rsidR="00E83438" w:rsidRDefault="00000000">
      <w:pPr>
        <w:pStyle w:val="Heading3"/>
        <w:ind w:right="1003"/>
      </w:pPr>
      <w:r>
        <w:t xml:space="preserve">FIG-6.2.1 </w:t>
      </w:r>
    </w:p>
    <w:p w14:paraId="0AFDC284" w14:textId="77777777" w:rsidR="00E83438" w:rsidRDefault="00000000">
      <w:pPr>
        <w:spacing w:after="0" w:line="259" w:lineRule="auto"/>
        <w:ind w:left="1080" w:right="0" w:firstLine="0"/>
        <w:jc w:val="left"/>
      </w:pPr>
      <w:r>
        <w:rPr>
          <w:b/>
          <w:sz w:val="22"/>
        </w:rPr>
        <w:t xml:space="preserve"> </w:t>
      </w:r>
    </w:p>
    <w:p w14:paraId="7D5EA8C1" w14:textId="1EB629D4" w:rsidR="00E83438" w:rsidRDefault="00000000" w:rsidP="00D179AC">
      <w:pPr>
        <w:spacing w:after="140" w:line="259" w:lineRule="auto"/>
        <w:ind w:left="424" w:right="0" w:firstLine="0"/>
        <w:jc w:val="center"/>
      </w:pPr>
      <w:r>
        <w:rPr>
          <w:noProof/>
        </w:rPr>
        <w:drawing>
          <wp:inline distT="0" distB="0" distL="0" distR="0" wp14:anchorId="75B1F43B" wp14:editId="46F37EA0">
            <wp:extent cx="5812917" cy="2865374"/>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19"/>
                    <a:stretch>
                      <a:fillRect/>
                    </a:stretch>
                  </pic:blipFill>
                  <pic:spPr>
                    <a:xfrm>
                      <a:off x="0" y="0"/>
                      <a:ext cx="5812917" cy="2865374"/>
                    </a:xfrm>
                    <a:prstGeom prst="rect">
                      <a:avLst/>
                    </a:prstGeom>
                  </pic:spPr>
                </pic:pic>
              </a:graphicData>
            </a:graphic>
          </wp:inline>
        </w:drawing>
      </w:r>
      <w:r w:rsidRPr="00D179AC">
        <w:rPr>
          <w:b/>
          <w:bCs/>
          <w:i/>
          <w:iCs/>
        </w:rPr>
        <w:t>Fig-6.2.2</w:t>
      </w:r>
    </w:p>
    <w:p w14:paraId="337CE854" w14:textId="77777777" w:rsidR="00E83438" w:rsidRDefault="00000000">
      <w:pPr>
        <w:spacing w:after="0" w:line="259" w:lineRule="auto"/>
        <w:ind w:left="77" w:right="0" w:firstLine="0"/>
        <w:jc w:val="left"/>
      </w:pPr>
      <w:r>
        <w:rPr>
          <w:b/>
          <w:sz w:val="22"/>
        </w:rPr>
        <w:lastRenderedPageBreak/>
        <w:t xml:space="preserve"> </w:t>
      </w:r>
    </w:p>
    <w:p w14:paraId="59E9ADDD" w14:textId="77777777" w:rsidR="00E83438" w:rsidRDefault="00000000">
      <w:pPr>
        <w:spacing w:line="273" w:lineRule="auto"/>
        <w:ind w:left="372" w:right="378"/>
      </w:pPr>
      <w:r>
        <w:t xml:space="preserve">The Following are the sample </w:t>
      </w:r>
      <w:proofErr w:type="gramStart"/>
      <w:r>
        <w:t>outputs  which</w:t>
      </w:r>
      <w:proofErr w:type="gramEnd"/>
      <w:r>
        <w:t xml:space="preserve"> is detected through camera and sends alert to an Telegram. </w:t>
      </w:r>
    </w:p>
    <w:p w14:paraId="74BFDED5" w14:textId="77777777" w:rsidR="00E83438" w:rsidRDefault="00000000">
      <w:pPr>
        <w:spacing w:after="6" w:line="259" w:lineRule="auto"/>
        <w:ind w:left="360" w:right="0" w:firstLine="0"/>
        <w:jc w:val="left"/>
      </w:pPr>
      <w:r>
        <w:rPr>
          <w:sz w:val="22"/>
        </w:rPr>
        <w:t xml:space="preserve"> </w:t>
      </w:r>
    </w:p>
    <w:p w14:paraId="7FD492A0" w14:textId="77777777" w:rsidR="00E83438" w:rsidRDefault="00000000">
      <w:pPr>
        <w:spacing w:after="122" w:line="259" w:lineRule="auto"/>
        <w:ind w:left="0" w:right="1583" w:firstLine="0"/>
        <w:jc w:val="right"/>
      </w:pPr>
      <w:r>
        <w:rPr>
          <w:noProof/>
        </w:rPr>
        <w:drawing>
          <wp:inline distT="0" distB="0" distL="0" distR="0" wp14:anchorId="064D8CC8" wp14:editId="681E8129">
            <wp:extent cx="4966970" cy="6667119"/>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20"/>
                    <a:stretch>
                      <a:fillRect/>
                    </a:stretch>
                  </pic:blipFill>
                  <pic:spPr>
                    <a:xfrm>
                      <a:off x="0" y="0"/>
                      <a:ext cx="4966970" cy="6667119"/>
                    </a:xfrm>
                    <a:prstGeom prst="rect">
                      <a:avLst/>
                    </a:prstGeom>
                  </pic:spPr>
                </pic:pic>
              </a:graphicData>
            </a:graphic>
          </wp:inline>
        </w:drawing>
      </w:r>
      <w:r>
        <w:rPr>
          <w:sz w:val="22"/>
        </w:rPr>
        <w:t xml:space="preserve">. </w:t>
      </w:r>
    </w:p>
    <w:p w14:paraId="190A1111" w14:textId="77777777" w:rsidR="00E83438" w:rsidRDefault="00000000">
      <w:pPr>
        <w:spacing w:line="259" w:lineRule="auto"/>
        <w:ind w:left="703" w:right="1001"/>
        <w:jc w:val="center"/>
      </w:pPr>
      <w:r>
        <w:rPr>
          <w:b/>
          <w:i/>
        </w:rPr>
        <w:t xml:space="preserve">Fig-6.2.3 </w:t>
      </w:r>
    </w:p>
    <w:p w14:paraId="46F09D9A" w14:textId="0C6799A4" w:rsidR="00E83438" w:rsidRDefault="00000000" w:rsidP="00C65BAC">
      <w:pPr>
        <w:spacing w:after="16" w:line="259" w:lineRule="auto"/>
        <w:ind w:left="1080" w:right="0" w:firstLine="0"/>
        <w:jc w:val="left"/>
      </w:pPr>
      <w:r>
        <w:rPr>
          <w:b/>
          <w:sz w:val="22"/>
        </w:rPr>
        <w:t xml:space="preserve"> </w:t>
      </w:r>
    </w:p>
    <w:p w14:paraId="17DAF849" w14:textId="77777777" w:rsidR="00E83438" w:rsidRDefault="00000000">
      <w:pPr>
        <w:pStyle w:val="Heading1"/>
        <w:spacing w:after="84"/>
        <w:ind w:right="26"/>
      </w:pPr>
      <w:r>
        <w:lastRenderedPageBreak/>
        <w:t xml:space="preserve">7.   CONCLUSION </w:t>
      </w:r>
    </w:p>
    <w:p w14:paraId="4673CC1B" w14:textId="77777777" w:rsidR="00E83438" w:rsidRDefault="00000000">
      <w:pPr>
        <w:ind w:left="362" w:right="378" w:firstLine="420"/>
      </w:pPr>
      <w:r>
        <w:t xml:space="preserve">This paper introduces the hybrid VGG−19+Bi-LSTMframework for detecting wild animals and helps to monitor the activity of animals. This hybrid approach greatly helps to save the animals from human hunting and humans from animal sudden attacks by sending an alert message to the forest officer. This model introduces novel approaches to upgrade the performance of deep learning techniques in wider applications and real time cases. The proposed model has been evaluated on four different benchmark datasets that contain </w:t>
      </w:r>
      <w:proofErr w:type="gramStart"/>
      <w:r>
        <w:t>animal based</w:t>
      </w:r>
      <w:proofErr w:type="gramEnd"/>
      <w:r>
        <w:t xml:space="preserve"> datasets—camera trap dataset, wild animal dataset, hoofed animal dataset, and CD net data set. The experimental results show the improved performance of our model over various quality metrics. The proposed hybrid VGG−19+Bi-LSTM model achieves above 98% average classification accuracy results and 77.2% mean Average Precision (MAP) and 170 FPS values. </w:t>
      </w:r>
    </w:p>
    <w:p w14:paraId="6369FB80" w14:textId="77777777" w:rsidR="00E83438" w:rsidRDefault="00000000">
      <w:pPr>
        <w:ind w:left="372" w:right="378"/>
      </w:pPr>
      <w:r>
        <w:t xml:space="preserve">Henceforth, the proposed hybrid VGG−19+Bi-LSTM model performs earlier approaches and produces greater results with lower computation time. </w:t>
      </w:r>
    </w:p>
    <w:p w14:paraId="73E25994" w14:textId="77777777" w:rsidR="00E83438" w:rsidRDefault="00000000">
      <w:pPr>
        <w:spacing w:after="16" w:line="259" w:lineRule="auto"/>
        <w:ind w:left="360" w:right="0" w:firstLine="0"/>
        <w:jc w:val="left"/>
      </w:pPr>
      <w:r>
        <w:rPr>
          <w:rFonts w:ascii="Arial" w:eastAsia="Arial" w:hAnsi="Arial" w:cs="Arial"/>
          <w:sz w:val="22"/>
        </w:rPr>
        <w:t xml:space="preserve"> </w:t>
      </w:r>
    </w:p>
    <w:p w14:paraId="4D937B2D" w14:textId="77777777" w:rsidR="00E83438" w:rsidRDefault="00000000">
      <w:pPr>
        <w:spacing w:after="17" w:line="259" w:lineRule="auto"/>
        <w:ind w:left="1080" w:right="0" w:firstLine="0"/>
        <w:jc w:val="left"/>
      </w:pPr>
      <w:r>
        <w:rPr>
          <w:b/>
          <w:sz w:val="22"/>
        </w:rPr>
        <w:t xml:space="preserve"> </w:t>
      </w:r>
    </w:p>
    <w:p w14:paraId="2DE9434B" w14:textId="77777777" w:rsidR="00E83438" w:rsidRDefault="00000000">
      <w:pPr>
        <w:spacing w:after="14" w:line="259" w:lineRule="auto"/>
        <w:ind w:left="1080" w:right="0" w:firstLine="0"/>
        <w:jc w:val="left"/>
      </w:pPr>
      <w:r>
        <w:rPr>
          <w:b/>
          <w:sz w:val="22"/>
        </w:rPr>
        <w:t xml:space="preserve"> </w:t>
      </w:r>
    </w:p>
    <w:p w14:paraId="68C754D5" w14:textId="77777777" w:rsidR="00E83438" w:rsidRDefault="00000000">
      <w:pPr>
        <w:spacing w:after="15" w:line="259" w:lineRule="auto"/>
        <w:ind w:left="1080" w:right="0" w:firstLine="0"/>
        <w:jc w:val="left"/>
      </w:pPr>
      <w:r>
        <w:rPr>
          <w:b/>
          <w:sz w:val="22"/>
        </w:rPr>
        <w:t xml:space="preserve"> </w:t>
      </w:r>
    </w:p>
    <w:p w14:paraId="420E5F3F" w14:textId="77777777" w:rsidR="00E83438" w:rsidRDefault="00000000">
      <w:pPr>
        <w:spacing w:after="14" w:line="259" w:lineRule="auto"/>
        <w:ind w:left="1080" w:right="0" w:firstLine="0"/>
        <w:jc w:val="left"/>
      </w:pPr>
      <w:r>
        <w:rPr>
          <w:b/>
          <w:sz w:val="22"/>
        </w:rPr>
        <w:t xml:space="preserve"> </w:t>
      </w:r>
    </w:p>
    <w:p w14:paraId="3C68D4FF" w14:textId="77777777" w:rsidR="00E83438" w:rsidRDefault="00000000">
      <w:pPr>
        <w:spacing w:after="14" w:line="259" w:lineRule="auto"/>
        <w:ind w:left="1080" w:right="0" w:firstLine="0"/>
        <w:jc w:val="left"/>
      </w:pPr>
      <w:r>
        <w:rPr>
          <w:b/>
          <w:sz w:val="22"/>
        </w:rPr>
        <w:t xml:space="preserve"> </w:t>
      </w:r>
    </w:p>
    <w:p w14:paraId="1CBFFDB3" w14:textId="77777777" w:rsidR="00E83438" w:rsidRDefault="00000000">
      <w:pPr>
        <w:spacing w:after="17" w:line="259" w:lineRule="auto"/>
        <w:ind w:left="1080" w:right="0" w:firstLine="0"/>
        <w:jc w:val="left"/>
      </w:pPr>
      <w:r>
        <w:rPr>
          <w:b/>
          <w:sz w:val="22"/>
        </w:rPr>
        <w:t xml:space="preserve"> </w:t>
      </w:r>
    </w:p>
    <w:p w14:paraId="0C748550" w14:textId="77777777" w:rsidR="00E83438" w:rsidRDefault="00000000">
      <w:pPr>
        <w:spacing w:after="14" w:line="259" w:lineRule="auto"/>
        <w:ind w:left="1080" w:right="0" w:firstLine="0"/>
        <w:jc w:val="left"/>
      </w:pPr>
      <w:r>
        <w:rPr>
          <w:b/>
          <w:sz w:val="22"/>
        </w:rPr>
        <w:t xml:space="preserve"> </w:t>
      </w:r>
    </w:p>
    <w:p w14:paraId="6D2AF3E6" w14:textId="77777777" w:rsidR="00E83438" w:rsidRDefault="00000000">
      <w:pPr>
        <w:spacing w:after="14" w:line="259" w:lineRule="auto"/>
        <w:ind w:left="1080" w:right="0" w:firstLine="0"/>
        <w:jc w:val="left"/>
      </w:pPr>
      <w:r>
        <w:rPr>
          <w:b/>
          <w:sz w:val="22"/>
        </w:rPr>
        <w:t xml:space="preserve"> </w:t>
      </w:r>
    </w:p>
    <w:p w14:paraId="23DBB458" w14:textId="77777777" w:rsidR="00E83438" w:rsidRDefault="00000000">
      <w:pPr>
        <w:spacing w:after="14" w:line="259" w:lineRule="auto"/>
        <w:ind w:left="1080" w:right="0" w:firstLine="0"/>
        <w:jc w:val="left"/>
      </w:pPr>
      <w:r>
        <w:rPr>
          <w:b/>
          <w:sz w:val="22"/>
        </w:rPr>
        <w:t xml:space="preserve"> </w:t>
      </w:r>
    </w:p>
    <w:p w14:paraId="3EA25C20" w14:textId="77777777" w:rsidR="00E83438" w:rsidRDefault="00000000">
      <w:pPr>
        <w:spacing w:after="17" w:line="259" w:lineRule="auto"/>
        <w:ind w:left="1080" w:right="0" w:firstLine="0"/>
        <w:jc w:val="left"/>
      </w:pPr>
      <w:r>
        <w:rPr>
          <w:b/>
          <w:sz w:val="22"/>
        </w:rPr>
        <w:t xml:space="preserve"> </w:t>
      </w:r>
    </w:p>
    <w:p w14:paraId="75B50E64" w14:textId="77777777" w:rsidR="00E83438" w:rsidRDefault="00000000">
      <w:pPr>
        <w:spacing w:after="14" w:line="259" w:lineRule="auto"/>
        <w:ind w:left="1080" w:right="0" w:firstLine="0"/>
        <w:jc w:val="left"/>
      </w:pPr>
      <w:r>
        <w:rPr>
          <w:b/>
          <w:sz w:val="22"/>
        </w:rPr>
        <w:t xml:space="preserve"> </w:t>
      </w:r>
    </w:p>
    <w:p w14:paraId="3DF5F935" w14:textId="77777777" w:rsidR="00E83438" w:rsidRDefault="00000000">
      <w:pPr>
        <w:spacing w:after="14" w:line="259" w:lineRule="auto"/>
        <w:ind w:left="1080" w:right="0" w:firstLine="0"/>
        <w:jc w:val="left"/>
      </w:pPr>
      <w:r>
        <w:rPr>
          <w:b/>
          <w:sz w:val="22"/>
        </w:rPr>
        <w:t xml:space="preserve"> </w:t>
      </w:r>
    </w:p>
    <w:p w14:paraId="206628DE" w14:textId="77777777" w:rsidR="00E83438" w:rsidRDefault="00000000">
      <w:pPr>
        <w:spacing w:after="14" w:line="259" w:lineRule="auto"/>
        <w:ind w:left="1080" w:right="0" w:firstLine="0"/>
        <w:jc w:val="left"/>
      </w:pPr>
      <w:r>
        <w:rPr>
          <w:b/>
          <w:sz w:val="22"/>
        </w:rPr>
        <w:t xml:space="preserve"> </w:t>
      </w:r>
    </w:p>
    <w:p w14:paraId="0A3A927C" w14:textId="77777777" w:rsidR="00E83438" w:rsidRDefault="00000000">
      <w:pPr>
        <w:spacing w:after="14" w:line="259" w:lineRule="auto"/>
        <w:ind w:left="1080" w:right="0" w:firstLine="0"/>
        <w:jc w:val="left"/>
      </w:pPr>
      <w:r>
        <w:rPr>
          <w:b/>
          <w:sz w:val="22"/>
        </w:rPr>
        <w:t xml:space="preserve"> </w:t>
      </w:r>
    </w:p>
    <w:p w14:paraId="04125D9E" w14:textId="77777777" w:rsidR="00E83438" w:rsidRDefault="00000000">
      <w:pPr>
        <w:spacing w:after="17" w:line="259" w:lineRule="auto"/>
        <w:ind w:left="1080" w:right="0" w:firstLine="0"/>
        <w:jc w:val="left"/>
      </w:pPr>
      <w:r>
        <w:rPr>
          <w:b/>
          <w:sz w:val="22"/>
        </w:rPr>
        <w:t xml:space="preserve"> </w:t>
      </w:r>
    </w:p>
    <w:p w14:paraId="4F9E1D36" w14:textId="77777777" w:rsidR="00E83438" w:rsidRDefault="00000000">
      <w:pPr>
        <w:spacing w:after="14" w:line="259" w:lineRule="auto"/>
        <w:ind w:left="1080" w:right="0" w:firstLine="0"/>
        <w:jc w:val="left"/>
      </w:pPr>
      <w:r>
        <w:rPr>
          <w:b/>
          <w:sz w:val="22"/>
        </w:rPr>
        <w:t xml:space="preserve"> </w:t>
      </w:r>
    </w:p>
    <w:p w14:paraId="7FD37DE6" w14:textId="77777777" w:rsidR="00E83438" w:rsidRDefault="00000000">
      <w:pPr>
        <w:spacing w:after="14" w:line="259" w:lineRule="auto"/>
        <w:ind w:left="1080" w:right="0" w:firstLine="0"/>
        <w:jc w:val="left"/>
      </w:pPr>
      <w:r>
        <w:rPr>
          <w:b/>
          <w:sz w:val="22"/>
        </w:rPr>
        <w:t xml:space="preserve"> </w:t>
      </w:r>
    </w:p>
    <w:p w14:paraId="6F91E639" w14:textId="77777777" w:rsidR="00E83438" w:rsidRDefault="00000000">
      <w:pPr>
        <w:spacing w:after="14" w:line="259" w:lineRule="auto"/>
        <w:ind w:left="1080" w:right="0" w:firstLine="0"/>
        <w:jc w:val="left"/>
      </w:pPr>
      <w:r>
        <w:rPr>
          <w:b/>
          <w:sz w:val="22"/>
        </w:rPr>
        <w:t xml:space="preserve"> </w:t>
      </w:r>
    </w:p>
    <w:p w14:paraId="4B3A1AB5" w14:textId="77777777" w:rsidR="00E83438" w:rsidRDefault="00000000">
      <w:pPr>
        <w:spacing w:after="17" w:line="259" w:lineRule="auto"/>
        <w:ind w:left="1080" w:right="0" w:firstLine="0"/>
        <w:jc w:val="left"/>
      </w:pPr>
      <w:r>
        <w:rPr>
          <w:b/>
          <w:sz w:val="22"/>
        </w:rPr>
        <w:t xml:space="preserve"> </w:t>
      </w:r>
    </w:p>
    <w:p w14:paraId="0F1F714A" w14:textId="77777777" w:rsidR="00E83438" w:rsidRDefault="00000000">
      <w:pPr>
        <w:spacing w:after="14" w:line="259" w:lineRule="auto"/>
        <w:ind w:left="1080" w:right="0" w:firstLine="0"/>
        <w:jc w:val="left"/>
      </w:pPr>
      <w:r>
        <w:rPr>
          <w:b/>
          <w:sz w:val="22"/>
        </w:rPr>
        <w:t xml:space="preserve"> </w:t>
      </w:r>
    </w:p>
    <w:p w14:paraId="4449EE10" w14:textId="77777777" w:rsidR="00E83438" w:rsidRDefault="00000000">
      <w:pPr>
        <w:spacing w:after="14" w:line="259" w:lineRule="auto"/>
        <w:ind w:left="1080" w:right="0" w:firstLine="0"/>
        <w:jc w:val="left"/>
      </w:pPr>
      <w:r>
        <w:rPr>
          <w:b/>
          <w:sz w:val="22"/>
        </w:rPr>
        <w:t xml:space="preserve"> </w:t>
      </w:r>
    </w:p>
    <w:p w14:paraId="633EAEE8" w14:textId="77777777" w:rsidR="00E83438" w:rsidRDefault="00000000">
      <w:pPr>
        <w:spacing w:after="0" w:line="259" w:lineRule="auto"/>
        <w:ind w:left="1080" w:right="0" w:firstLine="0"/>
        <w:jc w:val="left"/>
      </w:pPr>
      <w:r>
        <w:rPr>
          <w:b/>
          <w:sz w:val="22"/>
        </w:rPr>
        <w:t xml:space="preserve"> </w:t>
      </w:r>
    </w:p>
    <w:p w14:paraId="76C8E4FA" w14:textId="77777777" w:rsidR="00E83438" w:rsidRDefault="00000000">
      <w:pPr>
        <w:pStyle w:val="Heading1"/>
        <w:ind w:right="309"/>
      </w:pPr>
      <w:r>
        <w:lastRenderedPageBreak/>
        <w:t xml:space="preserve">8. FUTURE WORK </w:t>
      </w:r>
    </w:p>
    <w:p w14:paraId="14053DD7" w14:textId="77777777" w:rsidR="00E83438" w:rsidRDefault="00000000">
      <w:pPr>
        <w:spacing w:after="42" w:line="259" w:lineRule="auto"/>
        <w:ind w:left="360" w:right="0" w:firstLine="0"/>
        <w:jc w:val="left"/>
      </w:pPr>
      <w:r>
        <w:rPr>
          <w:rFonts w:ascii="Arial" w:eastAsia="Arial" w:hAnsi="Arial" w:cs="Arial"/>
          <w:sz w:val="22"/>
        </w:rPr>
        <w:t xml:space="preserve"> </w:t>
      </w:r>
    </w:p>
    <w:p w14:paraId="28220DB1" w14:textId="77777777" w:rsidR="00E83438" w:rsidRDefault="00000000">
      <w:pPr>
        <w:numPr>
          <w:ilvl w:val="0"/>
          <w:numId w:val="21"/>
        </w:numPr>
        <w:spacing w:after="110" w:line="259" w:lineRule="auto"/>
        <w:ind w:right="0" w:hanging="360"/>
        <w:jc w:val="left"/>
      </w:pPr>
      <w:r>
        <w:rPr>
          <w:b/>
        </w:rPr>
        <w:t xml:space="preserve">Real-time Deployment Optimization:  </w:t>
      </w:r>
    </w:p>
    <w:p w14:paraId="3D73F5B3" w14:textId="77777777" w:rsidR="00E83438" w:rsidRDefault="00000000">
      <w:pPr>
        <w:spacing w:after="197"/>
        <w:ind w:left="797" w:right="378" w:firstLine="420"/>
      </w:pPr>
      <w:r>
        <w:t xml:space="preserve">While the proposed model achieved impressive performance metrics, optimizing it for real-time deployment on resource- constrained devices, such as embedded systems or edge devices, could be beneficial. This optimization could involve model compression techniques, quantization, or deploying it on specialized hardware like GPUs or TPUs. </w:t>
      </w:r>
    </w:p>
    <w:p w14:paraId="24A5A8EC" w14:textId="77777777" w:rsidR="00E83438" w:rsidRDefault="00000000">
      <w:pPr>
        <w:numPr>
          <w:ilvl w:val="0"/>
          <w:numId w:val="21"/>
        </w:numPr>
        <w:spacing w:after="316" w:line="259" w:lineRule="auto"/>
        <w:ind w:right="0" w:hanging="360"/>
        <w:jc w:val="left"/>
      </w:pPr>
      <w:r>
        <w:rPr>
          <w:b/>
        </w:rPr>
        <w:t xml:space="preserve">Enhanced Localization:  </w:t>
      </w:r>
    </w:p>
    <w:p w14:paraId="024E37DC" w14:textId="77777777" w:rsidR="00E83438" w:rsidRDefault="00000000">
      <w:pPr>
        <w:spacing w:after="199"/>
        <w:ind w:left="797" w:right="378" w:firstLine="420"/>
      </w:pPr>
      <w:r>
        <w:t xml:space="preserve">Improving the accuracy of animal localization could be another avenue for future work. This could involve integrating additional sensor data, such as GPS information from drones or cameras, to improve the precision of location- based alerts. Incorporating techniques from the field of sensor fusion could be valuable in achieving this. </w:t>
      </w:r>
    </w:p>
    <w:p w14:paraId="0DC1A966" w14:textId="77777777" w:rsidR="00E83438" w:rsidRDefault="00000000">
      <w:pPr>
        <w:numPr>
          <w:ilvl w:val="0"/>
          <w:numId w:val="21"/>
        </w:numPr>
        <w:spacing w:after="316" w:line="259" w:lineRule="auto"/>
        <w:ind w:right="0" w:hanging="360"/>
        <w:jc w:val="left"/>
      </w:pPr>
      <w:r>
        <w:rPr>
          <w:b/>
        </w:rPr>
        <w:t xml:space="preserve">Expansion of Supported Species:  </w:t>
      </w:r>
    </w:p>
    <w:p w14:paraId="598C638E" w14:textId="77777777" w:rsidR="00E83438" w:rsidRDefault="00000000">
      <w:pPr>
        <w:spacing w:after="197"/>
        <w:ind w:left="797" w:right="378" w:firstLine="420"/>
      </w:pPr>
      <w:r>
        <w:t xml:space="preserve">The current model may have been trained on a specific set of animal classes, but expanding the range of supported species could increase its utility in different geographic regions or ecosystems. This expansion would require collecting additional annotated data for new animal classes and retraining the model accordingly. </w:t>
      </w:r>
    </w:p>
    <w:p w14:paraId="79D42396" w14:textId="77777777" w:rsidR="00E83438" w:rsidRDefault="00000000">
      <w:pPr>
        <w:numPr>
          <w:ilvl w:val="0"/>
          <w:numId w:val="21"/>
        </w:numPr>
        <w:spacing w:after="316" w:line="259" w:lineRule="auto"/>
        <w:ind w:right="0" w:hanging="360"/>
        <w:jc w:val="left"/>
      </w:pPr>
      <w:r>
        <w:rPr>
          <w:b/>
        </w:rPr>
        <w:t xml:space="preserve">Multi-modal Integration:  </w:t>
      </w:r>
    </w:p>
    <w:p w14:paraId="5A662C00" w14:textId="77777777" w:rsidR="00E83438" w:rsidRDefault="00000000">
      <w:pPr>
        <w:spacing w:after="193"/>
        <w:ind w:left="797" w:right="378" w:firstLine="420"/>
      </w:pPr>
      <w:r>
        <w:t xml:space="preserve">Integrating multiple modalities, such as thermal imaging or audio signals, alongside visual data, could provide richer information for animal detection and activity monitoring. Exploring fusion techniques that combine information from different modalities could lead to more robust and accurate detection models. </w:t>
      </w:r>
    </w:p>
    <w:p w14:paraId="1CB2D53E" w14:textId="77777777" w:rsidR="00E83438" w:rsidRDefault="00000000">
      <w:pPr>
        <w:spacing w:after="319" w:line="259" w:lineRule="auto"/>
        <w:ind w:left="360" w:right="0" w:firstLine="0"/>
        <w:jc w:val="left"/>
      </w:pPr>
      <w:r>
        <w:rPr>
          <w:b/>
        </w:rPr>
        <w:t xml:space="preserve"> </w:t>
      </w:r>
    </w:p>
    <w:p w14:paraId="13AB6BD1" w14:textId="77777777" w:rsidR="00E83438" w:rsidRDefault="00000000">
      <w:pPr>
        <w:numPr>
          <w:ilvl w:val="0"/>
          <w:numId w:val="21"/>
        </w:numPr>
        <w:spacing w:after="316" w:line="259" w:lineRule="auto"/>
        <w:ind w:right="0" w:hanging="360"/>
        <w:jc w:val="left"/>
      </w:pPr>
      <w:r>
        <w:rPr>
          <w:b/>
        </w:rPr>
        <w:t xml:space="preserve">Adaptive Learning and Transfer Learning:  </w:t>
      </w:r>
    </w:p>
    <w:p w14:paraId="3253DE8F" w14:textId="77777777" w:rsidR="00E83438" w:rsidRDefault="00000000">
      <w:pPr>
        <w:spacing w:after="199"/>
        <w:ind w:left="797" w:right="378" w:firstLine="420"/>
      </w:pPr>
      <w:r>
        <w:t xml:space="preserve">Implementing adaptive learning techniques to allow the model to continuously learn from new data in the field could improve its performance over time. Additionally, exploring </w:t>
      </w:r>
      <w:r>
        <w:lastRenderedPageBreak/>
        <w:t xml:space="preserve">transfer learning approaches to fine-tune the model on specific local conditions or environmental factors could enhance its generalization capabilities. </w:t>
      </w:r>
    </w:p>
    <w:p w14:paraId="568DDF2D" w14:textId="77777777" w:rsidR="00E83438" w:rsidRDefault="00000000">
      <w:pPr>
        <w:numPr>
          <w:ilvl w:val="0"/>
          <w:numId w:val="21"/>
        </w:numPr>
        <w:spacing w:after="316" w:line="259" w:lineRule="auto"/>
        <w:ind w:right="0" w:hanging="360"/>
        <w:jc w:val="left"/>
      </w:pPr>
      <w:r>
        <w:rPr>
          <w:b/>
        </w:rPr>
        <w:t xml:space="preserve">Evaluation in Real-world Settings:  </w:t>
      </w:r>
    </w:p>
    <w:p w14:paraId="1BB7A947" w14:textId="77777777" w:rsidR="00E83438" w:rsidRDefault="00000000">
      <w:pPr>
        <w:spacing w:after="200"/>
        <w:ind w:left="797" w:right="378" w:firstLine="420"/>
      </w:pPr>
      <w:r>
        <w:t xml:space="preserve">Conducting field trials or pilot studies in real- world settings, such as forested areas or wildlife reserves, would provide valuable insights into the model's performance under practical conditions. This would involve assessing its robustness to environmental variations, lighting conditions, and diverse animal </w:t>
      </w:r>
      <w:proofErr w:type="spellStart"/>
      <w:r>
        <w:t>behaviors</w:t>
      </w:r>
      <w:proofErr w:type="spellEnd"/>
      <w:r>
        <w:t xml:space="preserve">. </w:t>
      </w:r>
    </w:p>
    <w:p w14:paraId="6FE5B9CB" w14:textId="77777777" w:rsidR="00E83438" w:rsidRDefault="00000000">
      <w:pPr>
        <w:numPr>
          <w:ilvl w:val="0"/>
          <w:numId w:val="21"/>
        </w:numPr>
        <w:spacing w:after="316" w:line="259" w:lineRule="auto"/>
        <w:ind w:right="0" w:hanging="360"/>
        <w:jc w:val="left"/>
      </w:pPr>
      <w:r>
        <w:rPr>
          <w:b/>
        </w:rPr>
        <w:t xml:space="preserve">Privacy and Ethical Considerations: </w:t>
      </w:r>
    </w:p>
    <w:p w14:paraId="5B159901" w14:textId="77777777" w:rsidR="00E83438" w:rsidRDefault="00000000">
      <w:pPr>
        <w:spacing w:after="197"/>
        <w:ind w:left="807" w:right="378"/>
      </w:pPr>
      <w:r>
        <w:t xml:space="preserve">      Addressing privacy concerns related to the deployment of surveillance systems for wildlife monitoring is crucial. Future work could explore methods for anonymizing sensitive data, implementing privacy- preserving techniques, and ensuring compliance with relevant regulations and guidelines. </w:t>
      </w:r>
    </w:p>
    <w:p w14:paraId="669BA9BB" w14:textId="77777777" w:rsidR="00E83438" w:rsidRDefault="00000000">
      <w:pPr>
        <w:numPr>
          <w:ilvl w:val="0"/>
          <w:numId w:val="21"/>
        </w:numPr>
        <w:spacing w:after="316" w:line="259" w:lineRule="auto"/>
        <w:ind w:right="0" w:hanging="360"/>
        <w:jc w:val="left"/>
      </w:pPr>
      <w:r>
        <w:rPr>
          <w:b/>
        </w:rPr>
        <w:t xml:space="preserve">User Interface and Feedback Mechanisms:  </w:t>
      </w:r>
    </w:p>
    <w:p w14:paraId="7CCB5A20" w14:textId="77777777" w:rsidR="00E83438" w:rsidRDefault="00000000">
      <w:pPr>
        <w:spacing w:after="194"/>
        <w:ind w:left="797" w:right="378" w:firstLine="420"/>
      </w:pPr>
      <w:r>
        <w:t xml:space="preserve">Developing an intuitive user interface for forest workers or authorities to interact with the alert system and provide feedback could enhance its usability and effectiveness. Incorporating feedback loops could also facilitate continuous improvement and refinement of the system based on user experiences and observations. </w:t>
      </w:r>
    </w:p>
    <w:p w14:paraId="204D6CBF" w14:textId="77777777" w:rsidR="00E83438" w:rsidRDefault="00000000">
      <w:pPr>
        <w:spacing w:after="312" w:line="259" w:lineRule="auto"/>
        <w:ind w:left="360" w:right="0" w:firstLine="0"/>
        <w:jc w:val="left"/>
      </w:pPr>
      <w:r>
        <w:t xml:space="preserve"> </w:t>
      </w:r>
    </w:p>
    <w:p w14:paraId="55519D3F" w14:textId="77777777" w:rsidR="00E83438" w:rsidRDefault="00000000">
      <w:pPr>
        <w:spacing w:after="314" w:line="259" w:lineRule="auto"/>
        <w:ind w:left="360" w:right="0" w:firstLine="0"/>
        <w:jc w:val="left"/>
      </w:pPr>
      <w:r>
        <w:t xml:space="preserve"> </w:t>
      </w:r>
    </w:p>
    <w:p w14:paraId="370A6D21" w14:textId="77777777" w:rsidR="00E83438" w:rsidRDefault="00000000">
      <w:pPr>
        <w:spacing w:after="315" w:line="259" w:lineRule="auto"/>
        <w:ind w:left="360" w:right="0" w:firstLine="0"/>
        <w:jc w:val="left"/>
      </w:pPr>
      <w:r>
        <w:t xml:space="preserve"> </w:t>
      </w:r>
    </w:p>
    <w:p w14:paraId="26094C67" w14:textId="77777777" w:rsidR="00E83438" w:rsidRDefault="00000000">
      <w:pPr>
        <w:spacing w:after="314" w:line="259" w:lineRule="auto"/>
        <w:ind w:left="360" w:right="0" w:firstLine="0"/>
        <w:jc w:val="left"/>
      </w:pPr>
      <w:r>
        <w:t xml:space="preserve"> </w:t>
      </w:r>
    </w:p>
    <w:p w14:paraId="4DC4D4D9" w14:textId="77777777" w:rsidR="00E83438" w:rsidRDefault="00000000">
      <w:pPr>
        <w:spacing w:after="314" w:line="259" w:lineRule="auto"/>
        <w:ind w:left="360" w:right="0" w:firstLine="0"/>
        <w:jc w:val="left"/>
      </w:pPr>
      <w:r>
        <w:t xml:space="preserve"> </w:t>
      </w:r>
    </w:p>
    <w:p w14:paraId="132662F9" w14:textId="77777777" w:rsidR="00E83438" w:rsidRDefault="00000000">
      <w:pPr>
        <w:spacing w:after="321" w:line="259" w:lineRule="auto"/>
        <w:ind w:left="360" w:right="0" w:firstLine="0"/>
        <w:jc w:val="left"/>
      </w:pPr>
      <w:r>
        <w:t xml:space="preserve"> </w:t>
      </w:r>
    </w:p>
    <w:p w14:paraId="42AFB1A4" w14:textId="77777777" w:rsidR="00E83438" w:rsidRDefault="00000000">
      <w:pPr>
        <w:spacing w:after="0" w:line="259" w:lineRule="auto"/>
        <w:ind w:left="77" w:right="0" w:firstLine="0"/>
        <w:jc w:val="left"/>
      </w:pPr>
      <w:r>
        <w:rPr>
          <w:b/>
          <w:sz w:val="40"/>
        </w:rPr>
        <w:t xml:space="preserve"> </w:t>
      </w:r>
    </w:p>
    <w:p w14:paraId="693EA97B" w14:textId="77777777" w:rsidR="00E83438" w:rsidRDefault="00000000">
      <w:pPr>
        <w:pStyle w:val="Heading1"/>
        <w:spacing w:after="168"/>
        <w:ind w:right="308"/>
      </w:pPr>
      <w:r>
        <w:lastRenderedPageBreak/>
        <w:t>9. REFERENCES</w:t>
      </w:r>
      <w:r>
        <w:rPr>
          <w:rFonts w:ascii="Arial" w:eastAsia="Arial" w:hAnsi="Arial" w:cs="Arial"/>
          <w:b w:val="0"/>
        </w:rPr>
        <w:t xml:space="preserve"> </w:t>
      </w:r>
    </w:p>
    <w:p w14:paraId="23F8C9C6" w14:textId="77777777" w:rsidR="00E83438" w:rsidRDefault="00000000">
      <w:pPr>
        <w:numPr>
          <w:ilvl w:val="0"/>
          <w:numId w:val="22"/>
        </w:numPr>
        <w:spacing w:after="206"/>
        <w:ind w:right="378" w:hanging="377"/>
      </w:pPr>
      <w:r>
        <w:t xml:space="preserve">S. Aarthi and S. Chitrakala, ‘‘Scene understanding—A survey,’’ in </w:t>
      </w:r>
      <w:r>
        <w:rPr>
          <w:i/>
        </w:rPr>
        <w:t xml:space="preserve">Proc. Int. Conf. </w:t>
      </w:r>
      <w:proofErr w:type="spellStart"/>
      <w:r>
        <w:rPr>
          <w:i/>
        </w:rPr>
        <w:t>Comput</w:t>
      </w:r>
      <w:proofErr w:type="spellEnd"/>
      <w:r>
        <w:rPr>
          <w:i/>
        </w:rPr>
        <w:t xml:space="preserve">., </w:t>
      </w:r>
      <w:proofErr w:type="spellStart"/>
      <w:r>
        <w:rPr>
          <w:i/>
        </w:rPr>
        <w:t>Commun</w:t>
      </w:r>
      <w:proofErr w:type="spellEnd"/>
      <w:r>
        <w:rPr>
          <w:i/>
        </w:rPr>
        <w:t>. Signal Process. (ICCCSP)</w:t>
      </w:r>
      <w:r>
        <w:t xml:space="preserve">, Jan. 2017, pp. 1–4. </w:t>
      </w:r>
    </w:p>
    <w:p w14:paraId="1A616E99" w14:textId="77777777" w:rsidR="00E83438" w:rsidRDefault="00000000">
      <w:pPr>
        <w:numPr>
          <w:ilvl w:val="0"/>
          <w:numId w:val="22"/>
        </w:numPr>
        <w:spacing w:after="169"/>
        <w:ind w:right="378" w:hanging="377"/>
      </w:pPr>
      <w:r>
        <w:t xml:space="preserve">N. Ahuja and S. Todorovic, ‘‘Connected segmentation tree—A joint representation of region layout and hierarchy,’’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w:t>
      </w:r>
      <w:r>
        <w:t xml:space="preserve">, Jun. 2008, pp. 1–8.  </w:t>
      </w:r>
    </w:p>
    <w:p w14:paraId="26DCA9DE" w14:textId="77777777" w:rsidR="00E83438" w:rsidRDefault="00000000">
      <w:pPr>
        <w:numPr>
          <w:ilvl w:val="0"/>
          <w:numId w:val="22"/>
        </w:numPr>
        <w:spacing w:after="239"/>
        <w:ind w:right="378" w:hanging="377"/>
      </w:pPr>
      <w:r>
        <w:t xml:space="preserve">T. A. </w:t>
      </w:r>
      <w:proofErr w:type="spellStart"/>
      <w:r>
        <w:t>Assegie</w:t>
      </w:r>
      <w:proofErr w:type="spellEnd"/>
      <w:r>
        <w:t xml:space="preserve">, P. K. Rangarajan, N. K. Kumar, and D. </w:t>
      </w:r>
      <w:proofErr w:type="spellStart"/>
      <w:r>
        <w:t>Vigneswari</w:t>
      </w:r>
      <w:proofErr w:type="spellEnd"/>
      <w:r>
        <w:t xml:space="preserve">, ‘‘An empirical study on machine learning algorithms for heart disease prediction,’’ </w:t>
      </w:r>
      <w:r>
        <w:rPr>
          <w:i/>
        </w:rPr>
        <w:t xml:space="preserve">IAES Int. J. </w:t>
      </w:r>
      <w:proofErr w:type="spellStart"/>
      <w:r>
        <w:rPr>
          <w:i/>
        </w:rPr>
        <w:t>Artif</w:t>
      </w:r>
      <w:proofErr w:type="spellEnd"/>
      <w:r>
        <w:rPr>
          <w:i/>
        </w:rPr>
        <w:t xml:space="preserve">. </w:t>
      </w:r>
      <w:proofErr w:type="spellStart"/>
      <w:r>
        <w:rPr>
          <w:i/>
        </w:rPr>
        <w:t>Intell</w:t>
      </w:r>
      <w:proofErr w:type="spellEnd"/>
      <w:r>
        <w:rPr>
          <w:i/>
        </w:rPr>
        <w:t>. (IJ-AI)</w:t>
      </w:r>
      <w:r>
        <w:t xml:space="preserve">, vol. 11, no. 3, p. 1066, Sep. 2022. </w:t>
      </w:r>
    </w:p>
    <w:p w14:paraId="7A6D6BA8" w14:textId="77777777" w:rsidR="00E83438" w:rsidRDefault="00000000">
      <w:pPr>
        <w:numPr>
          <w:ilvl w:val="0"/>
          <w:numId w:val="22"/>
        </w:numPr>
        <w:spacing w:after="235"/>
        <w:ind w:right="378" w:hanging="377"/>
      </w:pPr>
      <w:r>
        <w:t xml:space="preserve">N. Banupriya, S. Saranya, R. Swaminathan, S. Harikumar, and S. Palanisamy, ‘‘Animal detection using deep learning algorithm,’’ </w:t>
      </w:r>
      <w:r>
        <w:rPr>
          <w:i/>
        </w:rPr>
        <w:t>J. Crit. Rev.</w:t>
      </w:r>
      <w:r>
        <w:t xml:space="preserve">, vol. 7, no. 1, pp. 434– 439, 2020. </w:t>
      </w:r>
    </w:p>
    <w:p w14:paraId="52C80D35" w14:textId="77777777" w:rsidR="00E83438" w:rsidRDefault="00000000">
      <w:pPr>
        <w:numPr>
          <w:ilvl w:val="0"/>
          <w:numId w:val="22"/>
        </w:numPr>
        <w:ind w:right="378" w:hanging="377"/>
      </w:pPr>
      <w:r>
        <w:t xml:space="preserve">M. Cheng, Z. Zhang, W. Lin, and P. Torr, ‘‘BING: Binarized normed gradients for </w:t>
      </w:r>
      <w:proofErr w:type="spellStart"/>
      <w:r>
        <w:t>objectness</w:t>
      </w:r>
      <w:proofErr w:type="spellEnd"/>
      <w:r>
        <w:t xml:space="preserve"> estimation at 300fps,’’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w:t>
      </w:r>
      <w:r>
        <w:t xml:space="preserve">, June. </w:t>
      </w:r>
    </w:p>
    <w:p w14:paraId="5FAF89C9" w14:textId="77777777" w:rsidR="00E83438" w:rsidRDefault="00000000">
      <w:pPr>
        <w:spacing w:after="338" w:line="259" w:lineRule="auto"/>
        <w:ind w:left="372" w:right="378"/>
      </w:pPr>
      <w:r>
        <w:t xml:space="preserve">2014, pp. 3286–3293. </w:t>
      </w:r>
    </w:p>
    <w:p w14:paraId="6C45D48F" w14:textId="77777777" w:rsidR="00E83438" w:rsidRDefault="00000000">
      <w:pPr>
        <w:numPr>
          <w:ilvl w:val="0"/>
          <w:numId w:val="22"/>
        </w:numPr>
        <w:spacing w:after="234"/>
        <w:ind w:right="378" w:hanging="377"/>
      </w:pPr>
      <w:r>
        <w:t xml:space="preserve">J. Dai, Y. Li, K. He, and J. Sun, ‘‘R-FCN: Object detection via region-based fully convolutional networks,’’ 2016, </w:t>
      </w:r>
      <w:r>
        <w:rPr>
          <w:i/>
        </w:rPr>
        <w:t>arXiv:1605.06409</w:t>
      </w:r>
      <w:r>
        <w:t xml:space="preserve">. </w:t>
      </w:r>
    </w:p>
    <w:p w14:paraId="4DF86B68" w14:textId="77777777" w:rsidR="00E83438" w:rsidRDefault="00000000">
      <w:pPr>
        <w:numPr>
          <w:ilvl w:val="0"/>
          <w:numId w:val="22"/>
        </w:numPr>
        <w:spacing w:after="54"/>
        <w:ind w:right="378" w:hanging="377"/>
      </w:pPr>
      <w:r>
        <w:t xml:space="preserve">M. De Gregorio and M. Giordano, ‘‘Change detection with weightless neural networks,’’ in </w:t>
      </w:r>
      <w:r>
        <w:rPr>
          <w:i/>
        </w:rPr>
        <w:t xml:space="preserve">Proc. IEEE Conf. </w:t>
      </w:r>
      <w:proofErr w:type="spellStart"/>
      <w:r>
        <w:rPr>
          <w:i/>
        </w:rPr>
        <w:t>Comput</w:t>
      </w:r>
      <w:proofErr w:type="spellEnd"/>
      <w:r>
        <w:rPr>
          <w:i/>
        </w:rPr>
        <w:t xml:space="preserve">. Vis. Pattern </w:t>
      </w:r>
      <w:proofErr w:type="spellStart"/>
      <w:r>
        <w:rPr>
          <w:i/>
        </w:rPr>
        <w:t>Recognit</w:t>
      </w:r>
      <w:proofErr w:type="spellEnd"/>
      <w:r>
        <w:rPr>
          <w:i/>
        </w:rPr>
        <w:t>. Workshops</w:t>
      </w:r>
      <w:r>
        <w:t xml:space="preserve">, June. </w:t>
      </w:r>
      <w:proofErr w:type="gramStart"/>
      <w:r>
        <w:t>2014,pp.</w:t>
      </w:r>
      <w:proofErr w:type="gramEnd"/>
      <w:r>
        <w:t xml:space="preserve"> 409–413. </w:t>
      </w:r>
    </w:p>
    <w:p w14:paraId="4E3D5F8E" w14:textId="77777777" w:rsidR="00E83438" w:rsidRDefault="00000000">
      <w:pPr>
        <w:numPr>
          <w:ilvl w:val="0"/>
          <w:numId w:val="22"/>
        </w:numPr>
        <w:spacing w:after="138" w:line="259" w:lineRule="auto"/>
        <w:ind w:right="378" w:hanging="377"/>
      </w:pPr>
      <w:r>
        <w:t xml:space="preserve">B. Natarajan, E. Rajalakshmi, R. Elakkiya, K. Kotecha, A. Abraham, L. A. </w:t>
      </w:r>
      <w:proofErr w:type="spellStart"/>
      <w:r>
        <w:t>Gabralla</w:t>
      </w:r>
      <w:proofErr w:type="spellEnd"/>
      <w:r>
        <w:t xml:space="preserve">, and </w:t>
      </w:r>
    </w:p>
    <w:p w14:paraId="23879E35" w14:textId="77777777" w:rsidR="00E83438" w:rsidRDefault="00000000">
      <w:pPr>
        <w:spacing w:after="258"/>
        <w:ind w:left="372" w:right="378"/>
      </w:pPr>
      <w:r>
        <w:t xml:space="preserve">V. </w:t>
      </w:r>
      <w:proofErr w:type="spellStart"/>
      <w:r>
        <w:t>Subramaniyaswamy</w:t>
      </w:r>
      <w:proofErr w:type="spellEnd"/>
      <w:r>
        <w:t xml:space="preserve">, ‘‘Development of an end-to end deep learning framework for sign language recognition, translation, and video generation,’’ </w:t>
      </w:r>
      <w:r>
        <w:rPr>
          <w:i/>
        </w:rPr>
        <w:t>IEEE Access</w:t>
      </w:r>
      <w:r>
        <w:t xml:space="preserve">, vol. 10, pp. 104358– 104374, 2022. </w:t>
      </w:r>
    </w:p>
    <w:p w14:paraId="24CD2601" w14:textId="77777777" w:rsidR="00E83438" w:rsidRDefault="00000000">
      <w:pPr>
        <w:spacing w:after="228"/>
        <w:ind w:left="372" w:right="378"/>
      </w:pPr>
      <w:r>
        <w:t>[9</w:t>
      </w:r>
      <w:proofErr w:type="gramStart"/>
      <w:r>
        <w:t>]  W.</w:t>
      </w:r>
      <w:proofErr w:type="gramEnd"/>
      <w:r>
        <w:t xml:space="preserve"> Dong, P. Roy, C. Peng, and V. Isler, ‘‘Ellipse R-CNN: Learning to infer elliptical objects from clustering and occlusion,’’ </w:t>
      </w:r>
      <w:r>
        <w:rPr>
          <w:i/>
        </w:rPr>
        <w:t>IEEE Trans. Image Process.</w:t>
      </w:r>
      <w:r>
        <w:t xml:space="preserve">, vol. 30, pp. 2193– 2206, 2021. </w:t>
      </w:r>
    </w:p>
    <w:p w14:paraId="6D37CA87" w14:textId="77777777" w:rsidR="00E83438" w:rsidRDefault="00000000">
      <w:pPr>
        <w:spacing w:after="0" w:line="259" w:lineRule="auto"/>
        <w:ind w:left="360" w:right="0" w:firstLine="0"/>
        <w:jc w:val="left"/>
      </w:pPr>
      <w:r>
        <w:t xml:space="preserve"> </w:t>
      </w:r>
    </w:p>
    <w:p w14:paraId="106198E7" w14:textId="77777777" w:rsidR="00E83438" w:rsidRDefault="00000000">
      <w:pPr>
        <w:pStyle w:val="Heading1"/>
      </w:pPr>
      <w:r>
        <w:lastRenderedPageBreak/>
        <w:t xml:space="preserve">10. ANNEXURE </w:t>
      </w:r>
    </w:p>
    <w:p w14:paraId="0B339323" w14:textId="77777777" w:rsidR="00E83438" w:rsidRDefault="00000000">
      <w:pPr>
        <w:spacing w:after="10" w:line="259" w:lineRule="auto"/>
        <w:ind w:left="360" w:right="0" w:firstLine="0"/>
        <w:jc w:val="left"/>
      </w:pPr>
      <w:r>
        <w:rPr>
          <w:rFonts w:ascii="Arial" w:eastAsia="Arial" w:hAnsi="Arial" w:cs="Arial"/>
          <w:sz w:val="22"/>
        </w:rPr>
        <w:t xml:space="preserve"> </w:t>
      </w:r>
    </w:p>
    <w:p w14:paraId="54A0688D" w14:textId="77777777" w:rsidR="00E83438" w:rsidRDefault="00000000">
      <w:pPr>
        <w:spacing w:after="0" w:line="259" w:lineRule="auto"/>
        <w:ind w:left="0" w:right="39" w:firstLine="0"/>
        <w:jc w:val="right"/>
      </w:pPr>
      <w:r>
        <w:rPr>
          <w:noProof/>
        </w:rPr>
        <w:drawing>
          <wp:inline distT="0" distB="0" distL="0" distR="0" wp14:anchorId="754DFE0C" wp14:editId="4C1811BD">
            <wp:extent cx="5942584" cy="3320415"/>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21"/>
                    <a:stretch>
                      <a:fillRect/>
                    </a:stretch>
                  </pic:blipFill>
                  <pic:spPr>
                    <a:xfrm>
                      <a:off x="0" y="0"/>
                      <a:ext cx="5942584" cy="3320415"/>
                    </a:xfrm>
                    <a:prstGeom prst="rect">
                      <a:avLst/>
                    </a:prstGeom>
                  </pic:spPr>
                </pic:pic>
              </a:graphicData>
            </a:graphic>
          </wp:inline>
        </w:drawing>
      </w:r>
      <w:r>
        <w:rPr>
          <w:rFonts w:ascii="Arial" w:eastAsia="Arial" w:hAnsi="Arial" w:cs="Arial"/>
          <w:sz w:val="22"/>
        </w:rPr>
        <w:t xml:space="preserve"> </w:t>
      </w:r>
    </w:p>
    <w:p w14:paraId="28D7C3F6" w14:textId="77777777" w:rsidR="00E83438" w:rsidRDefault="00000000">
      <w:pPr>
        <w:pStyle w:val="Heading2"/>
        <w:spacing w:after="3"/>
        <w:ind w:left="703" w:right="1003"/>
        <w:jc w:val="center"/>
      </w:pPr>
      <w:r>
        <w:rPr>
          <w:i/>
          <w:sz w:val="24"/>
        </w:rPr>
        <w:t xml:space="preserve">Fig-10.1 </w:t>
      </w:r>
    </w:p>
    <w:p w14:paraId="78858CEE" w14:textId="77777777" w:rsidR="00E83438" w:rsidRDefault="00000000">
      <w:pPr>
        <w:spacing w:after="17" w:line="259" w:lineRule="auto"/>
        <w:ind w:left="360" w:right="0" w:firstLine="0"/>
        <w:jc w:val="left"/>
      </w:pPr>
      <w:r>
        <w:rPr>
          <w:b/>
          <w:sz w:val="22"/>
        </w:rPr>
        <w:t xml:space="preserve"> </w:t>
      </w:r>
    </w:p>
    <w:p w14:paraId="367C7B20" w14:textId="77777777" w:rsidR="00E83438" w:rsidRDefault="00000000">
      <w:pPr>
        <w:spacing w:after="14" w:line="259" w:lineRule="auto"/>
        <w:ind w:left="1080" w:right="0" w:firstLine="0"/>
        <w:jc w:val="left"/>
      </w:pPr>
      <w:r>
        <w:rPr>
          <w:b/>
          <w:sz w:val="22"/>
        </w:rPr>
        <w:t xml:space="preserve"> </w:t>
      </w:r>
    </w:p>
    <w:p w14:paraId="608C4D6B" w14:textId="015AF400" w:rsidR="00E83438" w:rsidRDefault="00000000">
      <w:pPr>
        <w:spacing w:line="259" w:lineRule="auto"/>
        <w:ind w:left="360" w:right="0" w:firstLine="0"/>
        <w:jc w:val="left"/>
      </w:pPr>
      <w:r>
        <w:rPr>
          <w:b/>
          <w:sz w:val="22"/>
        </w:rPr>
        <w:t xml:space="preserve"> </w:t>
      </w:r>
      <w:r w:rsidR="00B057A9">
        <w:rPr>
          <w:noProof/>
        </w:rPr>
        <w:drawing>
          <wp:inline distT="0" distB="0" distL="0" distR="0" wp14:anchorId="194F6411" wp14:editId="15BE9F45">
            <wp:extent cx="5942966" cy="3251835"/>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21"/>
                    <a:stretch>
                      <a:fillRect/>
                    </a:stretch>
                  </pic:blipFill>
                  <pic:spPr>
                    <a:xfrm>
                      <a:off x="0" y="0"/>
                      <a:ext cx="5942966" cy="3251835"/>
                    </a:xfrm>
                    <a:prstGeom prst="rect">
                      <a:avLst/>
                    </a:prstGeom>
                  </pic:spPr>
                </pic:pic>
              </a:graphicData>
            </a:graphic>
          </wp:inline>
        </w:drawing>
      </w:r>
    </w:p>
    <w:p w14:paraId="184CD796" w14:textId="05A97907" w:rsidR="00E83438" w:rsidRPr="00B057A9" w:rsidRDefault="00000000" w:rsidP="00B057A9">
      <w:pPr>
        <w:spacing w:after="0" w:line="259" w:lineRule="auto"/>
        <w:ind w:left="0" w:right="45" w:firstLine="0"/>
        <w:jc w:val="center"/>
        <w:rPr>
          <w:b/>
          <w:bCs/>
        </w:rPr>
      </w:pPr>
      <w:r w:rsidRPr="00B057A9">
        <w:rPr>
          <w:b/>
          <w:bCs/>
          <w:i/>
        </w:rPr>
        <w:t>Fig-10.2</w:t>
      </w:r>
    </w:p>
    <w:p w14:paraId="56F766DD" w14:textId="77777777" w:rsidR="00E83438" w:rsidRDefault="00000000">
      <w:pPr>
        <w:spacing w:after="14" w:line="259" w:lineRule="auto"/>
        <w:ind w:left="1080" w:right="0" w:firstLine="0"/>
        <w:jc w:val="left"/>
      </w:pPr>
      <w:r>
        <w:rPr>
          <w:b/>
          <w:sz w:val="22"/>
        </w:rPr>
        <w:t xml:space="preserve"> </w:t>
      </w:r>
    </w:p>
    <w:p w14:paraId="6C321BAA" w14:textId="77777777" w:rsidR="00E83438" w:rsidRDefault="00000000">
      <w:pPr>
        <w:spacing w:after="14" w:line="259" w:lineRule="auto"/>
        <w:ind w:left="1080" w:right="0" w:firstLine="0"/>
        <w:jc w:val="left"/>
      </w:pPr>
      <w:r>
        <w:rPr>
          <w:b/>
          <w:sz w:val="22"/>
        </w:rPr>
        <w:lastRenderedPageBreak/>
        <w:t xml:space="preserve"> </w:t>
      </w:r>
    </w:p>
    <w:p w14:paraId="595C3627" w14:textId="77777777" w:rsidR="00E83438" w:rsidRDefault="00000000">
      <w:pPr>
        <w:spacing w:after="0" w:line="259" w:lineRule="auto"/>
        <w:ind w:left="1080" w:right="0" w:firstLine="0"/>
        <w:jc w:val="left"/>
      </w:pPr>
      <w:r>
        <w:rPr>
          <w:b/>
          <w:sz w:val="22"/>
        </w:rPr>
        <w:t xml:space="preserve"> </w:t>
      </w:r>
    </w:p>
    <w:p w14:paraId="41965780" w14:textId="77777777" w:rsidR="00E83438" w:rsidRDefault="00000000">
      <w:pPr>
        <w:spacing w:after="0" w:line="259" w:lineRule="auto"/>
        <w:ind w:left="76" w:right="0" w:firstLine="0"/>
        <w:jc w:val="left"/>
      </w:pPr>
      <w:r>
        <w:rPr>
          <w:noProof/>
        </w:rPr>
        <w:drawing>
          <wp:inline distT="0" distB="0" distL="0" distR="0" wp14:anchorId="098EA630" wp14:editId="408A2534">
            <wp:extent cx="5995670" cy="3000248"/>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22"/>
                    <a:stretch>
                      <a:fillRect/>
                    </a:stretch>
                  </pic:blipFill>
                  <pic:spPr>
                    <a:xfrm>
                      <a:off x="0" y="0"/>
                      <a:ext cx="5995670" cy="3000248"/>
                    </a:xfrm>
                    <a:prstGeom prst="rect">
                      <a:avLst/>
                    </a:prstGeom>
                  </pic:spPr>
                </pic:pic>
              </a:graphicData>
            </a:graphic>
          </wp:inline>
        </w:drawing>
      </w:r>
    </w:p>
    <w:p w14:paraId="3FA7A177" w14:textId="77777777" w:rsidR="00E83438" w:rsidRDefault="00000000">
      <w:pPr>
        <w:spacing w:after="31" w:line="259" w:lineRule="auto"/>
        <w:ind w:left="1080" w:right="0" w:firstLine="0"/>
        <w:jc w:val="left"/>
      </w:pPr>
      <w:r>
        <w:rPr>
          <w:b/>
          <w:sz w:val="22"/>
        </w:rPr>
        <w:t xml:space="preserve"> </w:t>
      </w:r>
    </w:p>
    <w:p w14:paraId="1CEA3583" w14:textId="77777777" w:rsidR="00E83438" w:rsidRDefault="00000000">
      <w:pPr>
        <w:spacing w:after="0" w:line="259" w:lineRule="auto"/>
        <w:ind w:left="0" w:right="4642" w:firstLine="0"/>
        <w:jc w:val="right"/>
      </w:pPr>
      <w:r>
        <w:rPr>
          <w:b/>
          <w:i/>
        </w:rPr>
        <w:t xml:space="preserve">Fig-10.3 </w:t>
      </w:r>
    </w:p>
    <w:sectPr w:rsidR="00E83438">
      <w:footerReference w:type="even" r:id="rId23"/>
      <w:footerReference w:type="default" r:id="rId24"/>
      <w:footerReference w:type="first" r:id="rId25"/>
      <w:pgSz w:w="12240" w:h="15840"/>
      <w:pgMar w:top="1440" w:right="1055" w:bottom="1486" w:left="1364" w:header="720"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187B3" w14:textId="77777777" w:rsidR="00BD1341" w:rsidRDefault="00BD1341">
      <w:pPr>
        <w:spacing w:after="0" w:line="240" w:lineRule="auto"/>
      </w:pPr>
      <w:r>
        <w:separator/>
      </w:r>
    </w:p>
  </w:endnote>
  <w:endnote w:type="continuationSeparator" w:id="0">
    <w:p w14:paraId="4E3E4E04" w14:textId="77777777" w:rsidR="00BD1341" w:rsidRDefault="00BD1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8210" w14:textId="77777777" w:rsidR="00E83438" w:rsidRDefault="00000000">
    <w:pPr>
      <w:spacing w:after="0" w:line="259" w:lineRule="auto"/>
      <w:ind w:left="0" w:right="90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36ED" w14:textId="77777777" w:rsidR="00E83438" w:rsidRDefault="00000000">
    <w:pPr>
      <w:spacing w:after="0" w:line="259" w:lineRule="auto"/>
      <w:ind w:left="0" w:right="90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7B05B" w14:textId="77777777" w:rsidR="00E83438" w:rsidRDefault="00000000">
    <w:pPr>
      <w:spacing w:after="0" w:line="259" w:lineRule="auto"/>
      <w:ind w:left="0" w:right="90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8E0A0" w14:textId="77777777" w:rsidR="00BD1341" w:rsidRDefault="00BD1341">
      <w:pPr>
        <w:spacing w:after="0" w:line="240" w:lineRule="auto"/>
      </w:pPr>
      <w:r>
        <w:separator/>
      </w:r>
    </w:p>
  </w:footnote>
  <w:footnote w:type="continuationSeparator" w:id="0">
    <w:p w14:paraId="388B9368" w14:textId="77777777" w:rsidR="00BD1341" w:rsidRDefault="00BD1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1C2"/>
    <w:multiLevelType w:val="hybridMultilevel"/>
    <w:tmpl w:val="7B5C131C"/>
    <w:lvl w:ilvl="0" w:tplc="695A3984">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6AEFD8">
      <w:start w:val="1"/>
      <w:numFmt w:val="bullet"/>
      <w:lvlText w:val="o"/>
      <w:lvlJc w:val="left"/>
      <w:pPr>
        <w:ind w:left="13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108066">
      <w:start w:val="1"/>
      <w:numFmt w:val="bullet"/>
      <w:lvlText w:val="▪"/>
      <w:lvlJc w:val="left"/>
      <w:pPr>
        <w:ind w:left="20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BA6ED4">
      <w:start w:val="1"/>
      <w:numFmt w:val="bullet"/>
      <w:lvlText w:val="•"/>
      <w:lvlJc w:val="left"/>
      <w:pPr>
        <w:ind w:left="2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52B2FA">
      <w:start w:val="1"/>
      <w:numFmt w:val="bullet"/>
      <w:lvlText w:val="o"/>
      <w:lvlJc w:val="left"/>
      <w:pPr>
        <w:ind w:left="35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D8E35E">
      <w:start w:val="1"/>
      <w:numFmt w:val="bullet"/>
      <w:lvlText w:val="▪"/>
      <w:lvlJc w:val="left"/>
      <w:pPr>
        <w:ind w:left="42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0AA1AC">
      <w:start w:val="1"/>
      <w:numFmt w:val="bullet"/>
      <w:lvlText w:val="•"/>
      <w:lvlJc w:val="left"/>
      <w:pPr>
        <w:ind w:left="4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AE7F34">
      <w:start w:val="1"/>
      <w:numFmt w:val="bullet"/>
      <w:lvlText w:val="o"/>
      <w:lvlJc w:val="left"/>
      <w:pPr>
        <w:ind w:left="56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424098">
      <w:start w:val="1"/>
      <w:numFmt w:val="bullet"/>
      <w:lvlText w:val="▪"/>
      <w:lvlJc w:val="left"/>
      <w:pPr>
        <w:ind w:left="63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C865A4"/>
    <w:multiLevelType w:val="hybridMultilevel"/>
    <w:tmpl w:val="130C1D9A"/>
    <w:lvl w:ilvl="0" w:tplc="F7DE81D4">
      <w:start w:val="1"/>
      <w:numFmt w:val="bullet"/>
      <w:lvlText w:val="●"/>
      <w:lvlJc w:val="left"/>
      <w:pPr>
        <w:ind w:left="7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4526890">
      <w:start w:val="1"/>
      <w:numFmt w:val="bullet"/>
      <w:lvlText w:val="o"/>
      <w:lvlJc w:val="left"/>
      <w:pPr>
        <w:ind w:left="12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A149F56">
      <w:start w:val="1"/>
      <w:numFmt w:val="bullet"/>
      <w:lvlText w:val="▪"/>
      <w:lvlJc w:val="left"/>
      <w:pPr>
        <w:ind w:left="198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6407984">
      <w:start w:val="1"/>
      <w:numFmt w:val="bullet"/>
      <w:lvlText w:val="•"/>
      <w:lvlJc w:val="left"/>
      <w:pPr>
        <w:ind w:left="270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2C40F82">
      <w:start w:val="1"/>
      <w:numFmt w:val="bullet"/>
      <w:lvlText w:val="o"/>
      <w:lvlJc w:val="left"/>
      <w:pPr>
        <w:ind w:left="342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FE4EC56">
      <w:start w:val="1"/>
      <w:numFmt w:val="bullet"/>
      <w:lvlText w:val="▪"/>
      <w:lvlJc w:val="left"/>
      <w:pPr>
        <w:ind w:left="414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62B36A">
      <w:start w:val="1"/>
      <w:numFmt w:val="bullet"/>
      <w:lvlText w:val="•"/>
      <w:lvlJc w:val="left"/>
      <w:pPr>
        <w:ind w:left="486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9DA19B6">
      <w:start w:val="1"/>
      <w:numFmt w:val="bullet"/>
      <w:lvlText w:val="o"/>
      <w:lvlJc w:val="left"/>
      <w:pPr>
        <w:ind w:left="558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DCE0932">
      <w:start w:val="1"/>
      <w:numFmt w:val="bullet"/>
      <w:lvlText w:val="▪"/>
      <w:lvlJc w:val="left"/>
      <w:pPr>
        <w:ind w:left="630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1D2612"/>
    <w:multiLevelType w:val="hybridMultilevel"/>
    <w:tmpl w:val="611CF036"/>
    <w:lvl w:ilvl="0" w:tplc="0E5884B0">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E6DDC">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34DFD0">
      <w:start w:val="1"/>
      <w:numFmt w:val="lowerRoman"/>
      <w:lvlText w:val="%3"/>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64990A">
      <w:start w:val="1"/>
      <w:numFmt w:val="decimal"/>
      <w:lvlText w:val="%4"/>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C331C">
      <w:start w:val="1"/>
      <w:numFmt w:val="lowerLetter"/>
      <w:lvlText w:val="%5"/>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EA9CA4">
      <w:start w:val="1"/>
      <w:numFmt w:val="lowerRoman"/>
      <w:lvlText w:val="%6"/>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F801E8">
      <w:start w:val="1"/>
      <w:numFmt w:val="decimal"/>
      <w:lvlText w:val="%7"/>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047B9C">
      <w:start w:val="1"/>
      <w:numFmt w:val="lowerLetter"/>
      <w:lvlText w:val="%8"/>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8CCA52">
      <w:start w:val="1"/>
      <w:numFmt w:val="lowerRoman"/>
      <w:lvlText w:val="%9"/>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B34CC8"/>
    <w:multiLevelType w:val="hybridMultilevel"/>
    <w:tmpl w:val="C6EAB0A4"/>
    <w:lvl w:ilvl="0" w:tplc="2116C9CA">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2C3CE2">
      <w:start w:val="1"/>
      <w:numFmt w:val="bullet"/>
      <w:lvlText w:val="o"/>
      <w:lvlJc w:val="left"/>
      <w:pPr>
        <w:ind w:left="15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6EA166">
      <w:start w:val="1"/>
      <w:numFmt w:val="bullet"/>
      <w:lvlText w:val="▪"/>
      <w:lvlJc w:val="left"/>
      <w:pPr>
        <w:ind w:left="22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F619B0">
      <w:start w:val="1"/>
      <w:numFmt w:val="bullet"/>
      <w:lvlText w:val="•"/>
      <w:lvlJc w:val="left"/>
      <w:pPr>
        <w:ind w:left="2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A28F76">
      <w:start w:val="1"/>
      <w:numFmt w:val="bullet"/>
      <w:lvlText w:val="o"/>
      <w:lvlJc w:val="left"/>
      <w:pPr>
        <w:ind w:left="3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1E2938">
      <w:start w:val="1"/>
      <w:numFmt w:val="bullet"/>
      <w:lvlText w:val="▪"/>
      <w:lvlJc w:val="left"/>
      <w:pPr>
        <w:ind w:left="43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85270">
      <w:start w:val="1"/>
      <w:numFmt w:val="bullet"/>
      <w:lvlText w:val="•"/>
      <w:lvlJc w:val="left"/>
      <w:pPr>
        <w:ind w:left="51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0CC5DC">
      <w:start w:val="1"/>
      <w:numFmt w:val="bullet"/>
      <w:lvlText w:val="o"/>
      <w:lvlJc w:val="left"/>
      <w:pPr>
        <w:ind w:left="58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5E4D42">
      <w:start w:val="1"/>
      <w:numFmt w:val="bullet"/>
      <w:lvlText w:val="▪"/>
      <w:lvlJc w:val="left"/>
      <w:pPr>
        <w:ind w:left="65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B77636"/>
    <w:multiLevelType w:val="hybridMultilevel"/>
    <w:tmpl w:val="777C3590"/>
    <w:lvl w:ilvl="0" w:tplc="4E38409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9E144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98FD8E">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20E52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F0DDE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D46BB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96836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D8958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56EDA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4B19F5"/>
    <w:multiLevelType w:val="hybridMultilevel"/>
    <w:tmpl w:val="FC4A6408"/>
    <w:lvl w:ilvl="0" w:tplc="00422A38">
      <w:start w:val="1"/>
      <w:numFmt w:val="bullet"/>
      <w:lvlText w:val="•"/>
      <w:lvlJc w:val="left"/>
      <w:pPr>
        <w:ind w:left="7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C0CAC6">
      <w:start w:val="1"/>
      <w:numFmt w:val="bullet"/>
      <w:lvlText w:val="o"/>
      <w:lvlJc w:val="left"/>
      <w:pPr>
        <w:ind w:left="1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7E2788">
      <w:start w:val="1"/>
      <w:numFmt w:val="bullet"/>
      <w:lvlText w:val="▪"/>
      <w:lvlJc w:val="left"/>
      <w:pPr>
        <w:ind w:left="1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B28774">
      <w:start w:val="1"/>
      <w:numFmt w:val="bullet"/>
      <w:lvlText w:val="•"/>
      <w:lvlJc w:val="left"/>
      <w:pPr>
        <w:ind w:left="2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472E6">
      <w:start w:val="1"/>
      <w:numFmt w:val="bullet"/>
      <w:lvlText w:val="o"/>
      <w:lvlJc w:val="left"/>
      <w:pPr>
        <w:ind w:left="3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7EFB82">
      <w:start w:val="1"/>
      <w:numFmt w:val="bullet"/>
      <w:lvlText w:val="▪"/>
      <w:lvlJc w:val="left"/>
      <w:pPr>
        <w:ind w:left="4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8EEA16">
      <w:start w:val="1"/>
      <w:numFmt w:val="bullet"/>
      <w:lvlText w:val="•"/>
      <w:lvlJc w:val="left"/>
      <w:pPr>
        <w:ind w:left="4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62F160">
      <w:start w:val="1"/>
      <w:numFmt w:val="bullet"/>
      <w:lvlText w:val="o"/>
      <w:lvlJc w:val="left"/>
      <w:pPr>
        <w:ind w:left="5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D3E46F8">
      <w:start w:val="1"/>
      <w:numFmt w:val="bullet"/>
      <w:lvlText w:val="▪"/>
      <w:lvlJc w:val="left"/>
      <w:pPr>
        <w:ind w:left="61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1E6EA2"/>
    <w:multiLevelType w:val="hybridMultilevel"/>
    <w:tmpl w:val="FDD47CE2"/>
    <w:lvl w:ilvl="0" w:tplc="794CB4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589690">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B2AF7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258B49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3C314C">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D2606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E0061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A4F54E">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6C477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3C1495"/>
    <w:multiLevelType w:val="hybridMultilevel"/>
    <w:tmpl w:val="8736BD46"/>
    <w:lvl w:ilvl="0" w:tplc="D2B4DCBC">
      <w:start w:val="1"/>
      <w:numFmt w:val="bullet"/>
      <w:lvlText w:val="•"/>
      <w:lvlJc w:val="left"/>
      <w:pPr>
        <w:ind w:left="1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BC2E3A">
      <w:start w:val="1"/>
      <w:numFmt w:val="bullet"/>
      <w:lvlText w:val="o"/>
      <w:lvlJc w:val="left"/>
      <w:pPr>
        <w:ind w:left="17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F8FC80">
      <w:start w:val="1"/>
      <w:numFmt w:val="bullet"/>
      <w:lvlText w:val="▪"/>
      <w:lvlJc w:val="left"/>
      <w:pPr>
        <w:ind w:left="2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80F722">
      <w:start w:val="1"/>
      <w:numFmt w:val="bullet"/>
      <w:lvlText w:val="•"/>
      <w:lvlJc w:val="left"/>
      <w:pPr>
        <w:ind w:left="3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D4729E">
      <w:start w:val="1"/>
      <w:numFmt w:val="bullet"/>
      <w:lvlText w:val="o"/>
      <w:lvlJc w:val="left"/>
      <w:pPr>
        <w:ind w:left="38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5E50C8">
      <w:start w:val="1"/>
      <w:numFmt w:val="bullet"/>
      <w:lvlText w:val="▪"/>
      <w:lvlJc w:val="left"/>
      <w:pPr>
        <w:ind w:left="4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9EC9CA">
      <w:start w:val="1"/>
      <w:numFmt w:val="bullet"/>
      <w:lvlText w:val="•"/>
      <w:lvlJc w:val="left"/>
      <w:pPr>
        <w:ind w:left="5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024B06">
      <w:start w:val="1"/>
      <w:numFmt w:val="bullet"/>
      <w:lvlText w:val="o"/>
      <w:lvlJc w:val="left"/>
      <w:pPr>
        <w:ind w:left="6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E691D4">
      <w:start w:val="1"/>
      <w:numFmt w:val="bullet"/>
      <w:lvlText w:val="▪"/>
      <w:lvlJc w:val="left"/>
      <w:pPr>
        <w:ind w:left="6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C90995"/>
    <w:multiLevelType w:val="hybridMultilevel"/>
    <w:tmpl w:val="B0180916"/>
    <w:lvl w:ilvl="0" w:tplc="FEF45CE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6CDE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B6803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0278F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6EA2B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DA23B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E6CF0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D46888">
      <w:start w:val="1"/>
      <w:numFmt w:val="bullet"/>
      <w:lvlText w:val="o"/>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702DE6">
      <w:start w:val="1"/>
      <w:numFmt w:val="bullet"/>
      <w:lvlText w:val="▪"/>
      <w:lvlJc w:val="left"/>
      <w:pPr>
        <w:ind w:left="7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796834"/>
    <w:multiLevelType w:val="hybridMultilevel"/>
    <w:tmpl w:val="D916D0C4"/>
    <w:lvl w:ilvl="0" w:tplc="9486587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76A048">
      <w:start w:val="1"/>
      <w:numFmt w:val="bullet"/>
      <w:lvlText w:val="o"/>
      <w:lvlJc w:val="left"/>
      <w:pPr>
        <w:ind w:left="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EAAFE">
      <w:start w:val="1"/>
      <w:numFmt w:val="bullet"/>
      <w:lvlText w:val="▪"/>
      <w:lvlJc w:val="left"/>
      <w:pPr>
        <w:ind w:left="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20D10E">
      <w:start w:val="1"/>
      <w:numFmt w:val="bullet"/>
      <w:lvlRestart w:val="0"/>
      <w:lvlText w:val="●"/>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506692">
      <w:start w:val="1"/>
      <w:numFmt w:val="bullet"/>
      <w:lvlText w:val="o"/>
      <w:lvlJc w:val="left"/>
      <w:pPr>
        <w:ind w:left="1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3284DC">
      <w:start w:val="1"/>
      <w:numFmt w:val="bullet"/>
      <w:lvlText w:val="▪"/>
      <w:lvlJc w:val="left"/>
      <w:pPr>
        <w:ind w:left="2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427E9A">
      <w:start w:val="1"/>
      <w:numFmt w:val="bullet"/>
      <w:lvlText w:val="•"/>
      <w:lvlJc w:val="left"/>
      <w:pPr>
        <w:ind w:left="2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893C2">
      <w:start w:val="1"/>
      <w:numFmt w:val="bullet"/>
      <w:lvlText w:val="o"/>
      <w:lvlJc w:val="left"/>
      <w:pPr>
        <w:ind w:left="3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80D52E">
      <w:start w:val="1"/>
      <w:numFmt w:val="bullet"/>
      <w:lvlText w:val="▪"/>
      <w:lvlJc w:val="left"/>
      <w:pPr>
        <w:ind w:left="4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13178D"/>
    <w:multiLevelType w:val="hybridMultilevel"/>
    <w:tmpl w:val="7F3C880E"/>
    <w:lvl w:ilvl="0" w:tplc="07EC4BA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264D3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00BBDE">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E6501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64092E">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7AF28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E209E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8D49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FACEA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E7779E"/>
    <w:multiLevelType w:val="hybridMultilevel"/>
    <w:tmpl w:val="57E0AD74"/>
    <w:lvl w:ilvl="0" w:tplc="C66A6BDA">
      <w:start w:val="1"/>
      <w:numFmt w:val="bullet"/>
      <w:lvlText w:val="•"/>
      <w:lvlJc w:val="left"/>
      <w:pPr>
        <w:ind w:left="10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193EA418">
      <w:start w:val="1"/>
      <w:numFmt w:val="bullet"/>
      <w:lvlText w:val="o"/>
      <w:lvlJc w:val="left"/>
      <w:pPr>
        <w:ind w:left="144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2" w:tplc="BF4EBBAA">
      <w:start w:val="1"/>
      <w:numFmt w:val="bullet"/>
      <w:lvlText w:val="▪"/>
      <w:lvlJc w:val="left"/>
      <w:pPr>
        <w:ind w:left="216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3" w:tplc="DEF63788">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D48225F2">
      <w:start w:val="1"/>
      <w:numFmt w:val="bullet"/>
      <w:lvlText w:val="o"/>
      <w:lvlJc w:val="left"/>
      <w:pPr>
        <w:ind w:left="360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5" w:tplc="077A4C8E">
      <w:start w:val="1"/>
      <w:numFmt w:val="bullet"/>
      <w:lvlText w:val="▪"/>
      <w:lvlJc w:val="left"/>
      <w:pPr>
        <w:ind w:left="432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6" w:tplc="440287FE">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A37C50D0">
      <w:start w:val="1"/>
      <w:numFmt w:val="bullet"/>
      <w:lvlText w:val="o"/>
      <w:lvlJc w:val="left"/>
      <w:pPr>
        <w:ind w:left="576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8" w:tplc="8F008B60">
      <w:start w:val="1"/>
      <w:numFmt w:val="bullet"/>
      <w:lvlText w:val="▪"/>
      <w:lvlJc w:val="left"/>
      <w:pPr>
        <w:ind w:left="648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abstractNum>
  <w:abstractNum w:abstractNumId="12" w15:restartNumberingAfterBreak="0">
    <w:nsid w:val="42CA0FDF"/>
    <w:multiLevelType w:val="hybridMultilevel"/>
    <w:tmpl w:val="3184ED42"/>
    <w:lvl w:ilvl="0" w:tplc="88CC75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DC0CD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E23E88">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DCB26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0265F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F631B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4089E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9A414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E2B306">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A3F21E0"/>
    <w:multiLevelType w:val="hybridMultilevel"/>
    <w:tmpl w:val="9DF2FCF8"/>
    <w:lvl w:ilvl="0" w:tplc="70B68036">
      <w:start w:val="1"/>
      <w:numFmt w:val="bullet"/>
      <w:lvlText w:val="•"/>
      <w:lvlJc w:val="left"/>
      <w:pPr>
        <w:ind w:left="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D4C47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4FDA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543D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8E52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48122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9887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A8ED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42DA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5522A6"/>
    <w:multiLevelType w:val="hybridMultilevel"/>
    <w:tmpl w:val="FC7A7D12"/>
    <w:lvl w:ilvl="0" w:tplc="79484AC8">
      <w:start w:val="1"/>
      <w:numFmt w:val="bullet"/>
      <w:lvlText w:val="•"/>
      <w:lvlJc w:val="left"/>
      <w:pPr>
        <w:ind w:left="10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36408BDA">
      <w:start w:val="1"/>
      <w:numFmt w:val="bullet"/>
      <w:lvlText w:val="o"/>
      <w:lvlJc w:val="left"/>
      <w:pPr>
        <w:ind w:left="144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2" w:tplc="B328AD6C">
      <w:start w:val="1"/>
      <w:numFmt w:val="bullet"/>
      <w:lvlText w:val="▪"/>
      <w:lvlJc w:val="left"/>
      <w:pPr>
        <w:ind w:left="216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3" w:tplc="964EBBAA">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20C44E74">
      <w:start w:val="1"/>
      <w:numFmt w:val="bullet"/>
      <w:lvlText w:val="o"/>
      <w:lvlJc w:val="left"/>
      <w:pPr>
        <w:ind w:left="360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5" w:tplc="23B65DE0">
      <w:start w:val="1"/>
      <w:numFmt w:val="bullet"/>
      <w:lvlText w:val="▪"/>
      <w:lvlJc w:val="left"/>
      <w:pPr>
        <w:ind w:left="432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6" w:tplc="EBDCFFE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3B8266EA">
      <w:start w:val="1"/>
      <w:numFmt w:val="bullet"/>
      <w:lvlText w:val="o"/>
      <w:lvlJc w:val="left"/>
      <w:pPr>
        <w:ind w:left="576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8" w:tplc="BEFAF52A">
      <w:start w:val="1"/>
      <w:numFmt w:val="bullet"/>
      <w:lvlText w:val="▪"/>
      <w:lvlJc w:val="left"/>
      <w:pPr>
        <w:ind w:left="648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abstractNum>
  <w:abstractNum w:abstractNumId="15" w15:restartNumberingAfterBreak="0">
    <w:nsid w:val="525A0FC0"/>
    <w:multiLevelType w:val="hybridMultilevel"/>
    <w:tmpl w:val="EC96E0BE"/>
    <w:lvl w:ilvl="0" w:tplc="88D2502A">
      <w:start w:val="1"/>
      <w:numFmt w:val="bullet"/>
      <w:lvlText w:val="●"/>
      <w:lvlJc w:val="left"/>
      <w:pPr>
        <w:ind w:left="7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00ECBB0">
      <w:start w:val="1"/>
      <w:numFmt w:val="bullet"/>
      <w:lvlText w:val="o"/>
      <w:lvlJc w:val="left"/>
      <w:pPr>
        <w:ind w:left="119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00A20E6">
      <w:start w:val="1"/>
      <w:numFmt w:val="bullet"/>
      <w:lvlText w:val="▪"/>
      <w:lvlJc w:val="left"/>
      <w:pPr>
        <w:ind w:left="191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028F32A">
      <w:start w:val="1"/>
      <w:numFmt w:val="bullet"/>
      <w:lvlText w:val="•"/>
      <w:lvlJc w:val="left"/>
      <w:pPr>
        <w:ind w:left="263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B186734">
      <w:start w:val="1"/>
      <w:numFmt w:val="bullet"/>
      <w:lvlText w:val="o"/>
      <w:lvlJc w:val="left"/>
      <w:pPr>
        <w:ind w:left="335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91C49FA">
      <w:start w:val="1"/>
      <w:numFmt w:val="bullet"/>
      <w:lvlText w:val="▪"/>
      <w:lvlJc w:val="left"/>
      <w:pPr>
        <w:ind w:left="407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6125D4A">
      <w:start w:val="1"/>
      <w:numFmt w:val="bullet"/>
      <w:lvlText w:val="•"/>
      <w:lvlJc w:val="left"/>
      <w:pPr>
        <w:ind w:left="479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8B2CA98">
      <w:start w:val="1"/>
      <w:numFmt w:val="bullet"/>
      <w:lvlText w:val="o"/>
      <w:lvlJc w:val="left"/>
      <w:pPr>
        <w:ind w:left="551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CB701BD2">
      <w:start w:val="1"/>
      <w:numFmt w:val="bullet"/>
      <w:lvlText w:val="▪"/>
      <w:lvlJc w:val="left"/>
      <w:pPr>
        <w:ind w:left="623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9490DA6"/>
    <w:multiLevelType w:val="hybridMultilevel"/>
    <w:tmpl w:val="ACA013BA"/>
    <w:lvl w:ilvl="0" w:tplc="02FCD8D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B4DCAE">
      <w:start w:val="1"/>
      <w:numFmt w:val="bullet"/>
      <w:lvlText w:val="o"/>
      <w:lvlJc w:val="left"/>
      <w:pPr>
        <w:ind w:left="16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8EE738">
      <w:start w:val="1"/>
      <w:numFmt w:val="bullet"/>
      <w:lvlText w:val="▪"/>
      <w:lvlJc w:val="left"/>
      <w:pPr>
        <w:ind w:left="2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0291CC">
      <w:start w:val="1"/>
      <w:numFmt w:val="bullet"/>
      <w:lvlText w:val="•"/>
      <w:lvlJc w:val="left"/>
      <w:pPr>
        <w:ind w:left="3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80E04">
      <w:start w:val="1"/>
      <w:numFmt w:val="bullet"/>
      <w:lvlText w:val="o"/>
      <w:lvlJc w:val="left"/>
      <w:pPr>
        <w:ind w:left="3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54BD94">
      <w:start w:val="1"/>
      <w:numFmt w:val="bullet"/>
      <w:lvlText w:val="▪"/>
      <w:lvlJc w:val="left"/>
      <w:pPr>
        <w:ind w:left="4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30F22A">
      <w:start w:val="1"/>
      <w:numFmt w:val="bullet"/>
      <w:lvlText w:val="•"/>
      <w:lvlJc w:val="left"/>
      <w:pPr>
        <w:ind w:left="5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86EFAA">
      <w:start w:val="1"/>
      <w:numFmt w:val="bullet"/>
      <w:lvlText w:val="o"/>
      <w:lvlJc w:val="left"/>
      <w:pPr>
        <w:ind w:left="59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20DF14">
      <w:start w:val="1"/>
      <w:numFmt w:val="bullet"/>
      <w:lvlText w:val="▪"/>
      <w:lvlJc w:val="left"/>
      <w:pPr>
        <w:ind w:left="6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457D42"/>
    <w:multiLevelType w:val="hybridMultilevel"/>
    <w:tmpl w:val="5D9E0E92"/>
    <w:lvl w:ilvl="0" w:tplc="79A2BC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F044A2">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F6B20C">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B2198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631D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8A294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52F53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C026B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1E1BD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C2102D4"/>
    <w:multiLevelType w:val="hybridMultilevel"/>
    <w:tmpl w:val="4802C12C"/>
    <w:lvl w:ilvl="0" w:tplc="45763EB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64598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54FE1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A8A5B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2AF6B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A933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DACD6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523D7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9A54D6">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D8C7069"/>
    <w:multiLevelType w:val="hybridMultilevel"/>
    <w:tmpl w:val="66204B34"/>
    <w:lvl w:ilvl="0" w:tplc="8106515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703542">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4A1580">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B4EF5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8EB6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5607E4">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1AE7C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54971E">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9019C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590FDA"/>
    <w:multiLevelType w:val="hybridMultilevel"/>
    <w:tmpl w:val="B19A13A8"/>
    <w:lvl w:ilvl="0" w:tplc="8154EC6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A0069A">
      <w:start w:val="1"/>
      <w:numFmt w:val="bullet"/>
      <w:lvlText w:val="o"/>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7485AA">
      <w:start w:val="1"/>
      <w:numFmt w:val="bullet"/>
      <w:lvlText w:val="▪"/>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50DE38">
      <w:start w:val="1"/>
      <w:numFmt w:val="bullet"/>
      <w:lvlRestart w:val="0"/>
      <w:lvlText w:val="●"/>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80213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E2F28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8E7F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409FA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D8B1C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D4D4EA1"/>
    <w:multiLevelType w:val="hybridMultilevel"/>
    <w:tmpl w:val="91EEDAE6"/>
    <w:lvl w:ilvl="0" w:tplc="6408ED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5440C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5C4C42">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EA60FA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0C059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60512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9429E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FA812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86E2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54379882">
    <w:abstractNumId w:val="13"/>
  </w:num>
  <w:num w:numId="2" w16cid:durableId="1937516953">
    <w:abstractNumId w:val="8"/>
  </w:num>
  <w:num w:numId="3" w16cid:durableId="1336497008">
    <w:abstractNumId w:val="3"/>
  </w:num>
  <w:num w:numId="4" w16cid:durableId="504133289">
    <w:abstractNumId w:val="0"/>
  </w:num>
  <w:num w:numId="5" w16cid:durableId="504318871">
    <w:abstractNumId w:val="20"/>
  </w:num>
  <w:num w:numId="6" w16cid:durableId="1028332335">
    <w:abstractNumId w:val="9"/>
  </w:num>
  <w:num w:numId="7" w16cid:durableId="1549537871">
    <w:abstractNumId w:val="5"/>
  </w:num>
  <w:num w:numId="8" w16cid:durableId="1413506434">
    <w:abstractNumId w:val="7"/>
  </w:num>
  <w:num w:numId="9" w16cid:durableId="1038432415">
    <w:abstractNumId w:val="11"/>
  </w:num>
  <w:num w:numId="10" w16cid:durableId="1012801092">
    <w:abstractNumId w:val="14"/>
  </w:num>
  <w:num w:numId="11" w16cid:durableId="60061579">
    <w:abstractNumId w:val="16"/>
  </w:num>
  <w:num w:numId="12" w16cid:durableId="768889577">
    <w:abstractNumId w:val="15"/>
  </w:num>
  <w:num w:numId="13" w16cid:durableId="1004941872">
    <w:abstractNumId w:val="17"/>
  </w:num>
  <w:num w:numId="14" w16cid:durableId="4600690">
    <w:abstractNumId w:val="4"/>
  </w:num>
  <w:num w:numId="15" w16cid:durableId="1227641035">
    <w:abstractNumId w:val="18"/>
  </w:num>
  <w:num w:numId="16" w16cid:durableId="1512142813">
    <w:abstractNumId w:val="19"/>
  </w:num>
  <w:num w:numId="17" w16cid:durableId="1450586675">
    <w:abstractNumId w:val="10"/>
  </w:num>
  <w:num w:numId="18" w16cid:durableId="1288706429">
    <w:abstractNumId w:val="21"/>
  </w:num>
  <w:num w:numId="19" w16cid:durableId="1336617760">
    <w:abstractNumId w:val="6"/>
  </w:num>
  <w:num w:numId="20" w16cid:durableId="993071370">
    <w:abstractNumId w:val="12"/>
  </w:num>
  <w:num w:numId="21" w16cid:durableId="1952085373">
    <w:abstractNumId w:val="1"/>
  </w:num>
  <w:num w:numId="22" w16cid:durableId="1712800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38"/>
    <w:rsid w:val="002B7E1E"/>
    <w:rsid w:val="005D2D3F"/>
    <w:rsid w:val="0077496E"/>
    <w:rsid w:val="00794056"/>
    <w:rsid w:val="00B057A9"/>
    <w:rsid w:val="00BD1341"/>
    <w:rsid w:val="00C65BAC"/>
    <w:rsid w:val="00D179AC"/>
    <w:rsid w:val="00E83438"/>
    <w:rsid w:val="00FA2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06F6"/>
  <w15:docId w15:val="{C16C6F14-FBA1-4A94-870C-D28E7579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6" w:lineRule="auto"/>
      <w:ind w:left="387" w:right="38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4" w:line="265" w:lineRule="auto"/>
      <w:ind w:left="10" w:right="3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7"/>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703" w:hanging="10"/>
      <w:jc w:val="center"/>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7777</Words>
  <Characters>44331</Characters>
  <Application>Microsoft Office Word</Application>
  <DocSecurity>0</DocSecurity>
  <Lines>369</Lines>
  <Paragraphs>104</Paragraphs>
  <ScaleCrop>false</ScaleCrop>
  <Company/>
  <LinksUpToDate>false</LinksUpToDate>
  <CharactersWithSpaces>52004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DODDI</dc:creator>
  <cp:keywords/>
  <cp:lastModifiedBy>KARTHIK DODDI</cp:lastModifiedBy>
  <cp:revision>2</cp:revision>
  <dcterms:created xsi:type="dcterms:W3CDTF">2024-04-19T06:04:00Z</dcterms:created>
  <dcterms:modified xsi:type="dcterms:W3CDTF">2024-04-19T06:04:00Z</dcterms:modified>
</cp:coreProperties>
</file>