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750D6" w14:textId="77777777" w:rsidR="00F3287A" w:rsidRPr="00D951A4" w:rsidRDefault="00F3287A" w:rsidP="00F3287A">
      <w:pPr>
        <w:pBdr>
          <w:top w:val="nil"/>
          <w:left w:val="nil"/>
          <w:bottom w:val="nil"/>
          <w:right w:val="nil"/>
          <w:between w:val="nil"/>
        </w:pBdr>
        <w:spacing w:before="0" w:line="240" w:lineRule="auto"/>
        <w:ind w:left="0"/>
        <w:jc w:val="center"/>
        <w:rPr>
          <w:rFonts w:ascii="Montserrat" w:hAnsi="Montserrat"/>
          <w:b/>
          <w:color w:val="900000"/>
          <w:sz w:val="72"/>
          <w:szCs w:val="72"/>
        </w:rPr>
      </w:pPr>
      <w:r w:rsidRPr="00D951A4">
        <w:rPr>
          <w:rFonts w:ascii="Montserrat Black" w:hAnsi="Montserrat Black"/>
          <w:b/>
          <w:color w:val="900000"/>
          <w:sz w:val="72"/>
          <w:szCs w:val="72"/>
        </w:rPr>
        <w:t>CONTENT</w:t>
      </w:r>
      <w:r w:rsidRPr="00D951A4">
        <w:rPr>
          <w:rFonts w:ascii="Montserrat" w:hAnsi="Montserrat"/>
          <w:b/>
          <w:color w:val="900000"/>
          <w:sz w:val="72"/>
          <w:szCs w:val="72"/>
        </w:rPr>
        <w:br/>
      </w:r>
      <w:r w:rsidRPr="00D951A4">
        <w:rPr>
          <w:rFonts w:ascii="Montserrat" w:hAnsi="Montserrat"/>
          <w:color w:val="900000"/>
          <w:sz w:val="72"/>
          <w:szCs w:val="72"/>
        </w:rPr>
        <w:t>document</w:t>
      </w:r>
    </w:p>
    <w:p w14:paraId="442521F2" w14:textId="77777777" w:rsidR="004248C6" w:rsidRDefault="004248C6" w:rsidP="0070424D">
      <w:pPr>
        <w:pBdr>
          <w:top w:val="nil"/>
          <w:left w:val="nil"/>
          <w:bottom w:val="nil"/>
          <w:right w:val="nil"/>
          <w:between w:val="nil"/>
        </w:pBdr>
        <w:spacing w:before="0" w:line="240" w:lineRule="auto"/>
        <w:ind w:left="0"/>
        <w:jc w:val="both"/>
        <w:rPr>
          <w:rFonts w:ascii="Spectral" w:hAnsi="Spectral"/>
          <w:color w:val="333333"/>
          <w:sz w:val="54"/>
          <w:szCs w:val="54"/>
        </w:rPr>
      </w:pPr>
    </w:p>
    <w:p w14:paraId="5F9412A9" w14:textId="77777777" w:rsidR="004248C6" w:rsidRDefault="004248C6" w:rsidP="0070424D">
      <w:pPr>
        <w:pBdr>
          <w:top w:val="nil"/>
          <w:left w:val="nil"/>
          <w:bottom w:val="nil"/>
          <w:right w:val="nil"/>
          <w:between w:val="nil"/>
        </w:pBdr>
        <w:spacing w:before="0" w:line="240" w:lineRule="auto"/>
        <w:ind w:left="0"/>
        <w:jc w:val="both"/>
        <w:rPr>
          <w:rFonts w:ascii="Spectral" w:hAnsi="Spectral"/>
          <w:color w:val="333333"/>
          <w:sz w:val="54"/>
          <w:szCs w:val="54"/>
        </w:rPr>
        <w:sectPr w:rsidR="004248C6" w:rsidSect="00183E3F">
          <w:headerReference w:type="even" r:id="rId7"/>
          <w:headerReference w:type="default" r:id="rId8"/>
          <w:footerReference w:type="even" r:id="rId9"/>
          <w:footerReference w:type="default" r:id="rId10"/>
          <w:headerReference w:type="first" r:id="rId11"/>
          <w:footerReference w:type="first" r:id="rId12"/>
          <w:pgSz w:w="11909" w:h="16834" w:code="9"/>
          <w:pgMar w:top="5947" w:right="1440" w:bottom="1152" w:left="1440" w:header="0" w:footer="720" w:gutter="0"/>
          <w:pgNumType w:start="1"/>
          <w:cols w:space="720"/>
          <w:titlePg/>
        </w:sectPr>
      </w:pPr>
    </w:p>
    <w:p w14:paraId="4E9CBDC0" w14:textId="77777777" w:rsidR="00B04D9C" w:rsidRDefault="00B04D9C" w:rsidP="0070424D">
      <w:pPr>
        <w:pBdr>
          <w:top w:val="nil"/>
          <w:left w:val="nil"/>
          <w:bottom w:val="nil"/>
          <w:right w:val="nil"/>
          <w:between w:val="nil"/>
        </w:pBdr>
        <w:spacing w:before="0" w:line="240" w:lineRule="auto"/>
        <w:ind w:left="0"/>
        <w:jc w:val="center"/>
        <w:rPr>
          <w:rFonts w:ascii="Montserrat Black" w:hAnsi="Montserrat Black"/>
          <w:b/>
          <w:color w:val="900000"/>
          <w:sz w:val="72"/>
          <w:szCs w:val="72"/>
        </w:rPr>
      </w:pPr>
      <w:bookmarkStart w:id="1" w:name="_8bfcmvx14q5w" w:colFirst="0" w:colLast="0"/>
      <w:bookmarkEnd w:id="1"/>
      <w:r>
        <w:rPr>
          <w:rFonts w:ascii="Montserrat Black" w:hAnsi="Montserrat Black"/>
          <w:b/>
          <w:color w:val="900000"/>
          <w:sz w:val="72"/>
          <w:szCs w:val="72"/>
        </w:rPr>
        <w:lastRenderedPageBreak/>
        <w:t>Navigation</w:t>
      </w:r>
    </w:p>
    <w:p w14:paraId="6E285F37" w14:textId="77777777" w:rsidR="00B04D9C" w:rsidRDefault="00B04D9C" w:rsidP="0070424D">
      <w:pPr>
        <w:pStyle w:val="ListParagraph"/>
        <w:spacing w:before="240" w:line="276" w:lineRule="auto"/>
        <w:ind w:right="0"/>
        <w:contextualSpacing w:val="0"/>
        <w:jc w:val="both"/>
        <w:rPr>
          <w:rFonts w:ascii="Spectral" w:eastAsia="Arial" w:hAnsi="Spectral" w:cs="Arial"/>
          <w:color w:val="333333"/>
          <w:sz w:val="24"/>
          <w:szCs w:val="24"/>
        </w:rPr>
      </w:pPr>
    </w:p>
    <w:p w14:paraId="1DD9B379" w14:textId="77777777" w:rsidR="00B04D9C" w:rsidRPr="00B04D9C" w:rsidRDefault="00B04D9C" w:rsidP="0070424D">
      <w:pPr>
        <w:pStyle w:val="ListParagraph"/>
        <w:spacing w:before="240" w:line="276" w:lineRule="auto"/>
        <w:ind w:right="0"/>
        <w:contextualSpacing w:val="0"/>
        <w:jc w:val="both"/>
        <w:rPr>
          <w:rFonts w:ascii="Spectral" w:eastAsia="Arial" w:hAnsi="Spectral" w:cs="Arial"/>
          <w:b/>
          <w:color w:val="333333"/>
          <w:sz w:val="24"/>
          <w:szCs w:val="24"/>
          <w:lang w:val="en-US"/>
        </w:rPr>
      </w:pPr>
      <w:r>
        <w:rPr>
          <w:rFonts w:ascii="Spectral" w:eastAsia="Arial" w:hAnsi="Spectral" w:cs="Arial"/>
          <w:color w:val="333333"/>
          <w:sz w:val="24"/>
          <w:szCs w:val="24"/>
        </w:rPr>
        <w:t>Th</w:t>
      </w:r>
      <w:r w:rsidRPr="001E6CD7">
        <w:rPr>
          <w:rFonts w:ascii="Spectral" w:eastAsia="Arial" w:hAnsi="Spectral" w:cs="Arial"/>
          <w:color w:val="333333"/>
          <w:sz w:val="24"/>
          <w:szCs w:val="24"/>
        </w:rPr>
        <w:t>e</w:t>
      </w:r>
      <w:r>
        <w:rPr>
          <w:rFonts w:ascii="Spectral" w:eastAsia="Arial" w:hAnsi="Spectral" w:cs="Arial"/>
          <w:color w:val="333333"/>
          <w:sz w:val="24"/>
          <w:szCs w:val="24"/>
        </w:rPr>
        <w:t xml:space="preserve"> primary list items are dedicated </w:t>
      </w:r>
      <w:r>
        <w:rPr>
          <w:rFonts w:ascii="Spectral" w:eastAsia="Arial" w:hAnsi="Spectral" w:cs="Arial"/>
          <w:color w:val="333333"/>
          <w:sz w:val="24"/>
          <w:szCs w:val="24"/>
          <w:lang w:val="en-US"/>
        </w:rPr>
        <w:t>page / sections:</w:t>
      </w:r>
    </w:p>
    <w:p w14:paraId="43C6F16A" w14:textId="77777777"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Home:</w:t>
      </w:r>
    </w:p>
    <w:p w14:paraId="42283BC9" w14:textId="77777777" w:rsidR="00B04D9C" w:rsidRPr="00B04D9C" w:rsidRDefault="00B04D9C" w:rsidP="0070424D">
      <w:pPr>
        <w:pStyle w:val="ListParagraph"/>
        <w:numPr>
          <w:ilvl w:val="1"/>
          <w:numId w:val="7"/>
        </w:numPr>
        <w:spacing w:before="120" w:line="276" w:lineRule="auto"/>
        <w:ind w:right="0"/>
        <w:contextualSpacing w:val="0"/>
        <w:jc w:val="both"/>
        <w:rPr>
          <w:rFonts w:ascii="Spectral" w:eastAsia="Arial" w:hAnsi="Spectral" w:cs="Arial"/>
          <w:color w:val="333333"/>
          <w:sz w:val="24"/>
          <w:szCs w:val="24"/>
        </w:rPr>
      </w:pPr>
      <w:r w:rsidRPr="00B04D9C">
        <w:rPr>
          <w:rFonts w:ascii="Spectral" w:eastAsia="Arial" w:hAnsi="Spectral" w:cs="Arial"/>
          <w:color w:val="333333"/>
          <w:sz w:val="24"/>
          <w:szCs w:val="24"/>
        </w:rPr>
        <w:t>Slider Graphics</w:t>
      </w:r>
    </w:p>
    <w:p w14:paraId="1C8A646A" w14:textId="77777777" w:rsidR="00B04D9C" w:rsidRPr="00B04D9C" w:rsidRDefault="00B04D9C" w:rsidP="0070424D">
      <w:pPr>
        <w:pStyle w:val="ListParagraph"/>
        <w:numPr>
          <w:ilvl w:val="1"/>
          <w:numId w:val="7"/>
        </w:numPr>
        <w:spacing w:before="120" w:line="276" w:lineRule="auto"/>
        <w:ind w:right="0"/>
        <w:contextualSpacing w:val="0"/>
        <w:jc w:val="both"/>
        <w:rPr>
          <w:rFonts w:ascii="Spectral" w:eastAsia="Arial" w:hAnsi="Spectral" w:cs="Arial"/>
          <w:color w:val="333333"/>
          <w:sz w:val="24"/>
          <w:szCs w:val="24"/>
        </w:rPr>
      </w:pPr>
      <w:r w:rsidRPr="00B04D9C">
        <w:rPr>
          <w:rFonts w:ascii="Spectral" w:eastAsia="Arial" w:hAnsi="Spectral" w:cs="Arial"/>
          <w:color w:val="333333"/>
          <w:sz w:val="24"/>
          <w:szCs w:val="24"/>
        </w:rPr>
        <w:t>DONATE / LOCATE buttons</w:t>
      </w:r>
    </w:p>
    <w:p w14:paraId="043AFA8C" w14:textId="77777777" w:rsidR="00B04D9C" w:rsidRPr="00B04D9C" w:rsidRDefault="00B04D9C" w:rsidP="0070424D">
      <w:pPr>
        <w:pStyle w:val="ListParagraph"/>
        <w:numPr>
          <w:ilvl w:val="1"/>
          <w:numId w:val="7"/>
        </w:numPr>
        <w:spacing w:before="120" w:line="276" w:lineRule="auto"/>
        <w:ind w:right="0"/>
        <w:contextualSpacing w:val="0"/>
        <w:jc w:val="both"/>
        <w:rPr>
          <w:rFonts w:ascii="Spectral" w:eastAsia="Arial" w:hAnsi="Spectral" w:cs="Arial"/>
          <w:color w:val="333333"/>
          <w:sz w:val="24"/>
          <w:szCs w:val="24"/>
        </w:rPr>
      </w:pPr>
      <w:r w:rsidRPr="00B04D9C">
        <w:rPr>
          <w:rFonts w:ascii="Spectral" w:eastAsia="Arial" w:hAnsi="Spectral" w:cs="Arial"/>
          <w:color w:val="333333"/>
          <w:sz w:val="24"/>
          <w:szCs w:val="24"/>
        </w:rPr>
        <w:t>Myth busters</w:t>
      </w:r>
    </w:p>
    <w:p w14:paraId="65AA7DA3" w14:textId="77777777"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About</w:t>
      </w:r>
    </w:p>
    <w:p w14:paraId="58A2B992" w14:textId="77777777"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Why Donate?</w:t>
      </w:r>
    </w:p>
    <w:p w14:paraId="75B5EA55" w14:textId="77777777"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Eligibility</w:t>
      </w:r>
    </w:p>
    <w:p w14:paraId="5EEBA5FB" w14:textId="77777777"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How to Donate</w:t>
      </w:r>
    </w:p>
    <w:p w14:paraId="114B65A1" w14:textId="77777777"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FAQ &amp; Info.</w:t>
      </w:r>
    </w:p>
    <w:p w14:paraId="148683FE" w14:textId="77777777"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Contact</w:t>
      </w:r>
    </w:p>
    <w:p w14:paraId="07826B16" w14:textId="77777777" w:rsidR="00B04D9C" w:rsidRDefault="00B04D9C" w:rsidP="0070424D">
      <w:pPr>
        <w:pBdr>
          <w:top w:val="nil"/>
          <w:left w:val="nil"/>
          <w:bottom w:val="nil"/>
          <w:right w:val="nil"/>
          <w:between w:val="nil"/>
        </w:pBdr>
        <w:spacing w:before="0" w:line="240" w:lineRule="auto"/>
        <w:ind w:left="0"/>
        <w:jc w:val="both"/>
        <w:rPr>
          <w:rFonts w:ascii="Montserrat Medium" w:hAnsi="Montserrat Medium"/>
          <w:b/>
          <w:color w:val="900000"/>
          <w:sz w:val="72"/>
          <w:szCs w:val="72"/>
        </w:rPr>
        <w:sectPr w:rsidR="00B04D9C" w:rsidSect="00183E3F">
          <w:footerReference w:type="first" r:id="rId13"/>
          <w:pgSz w:w="11909" w:h="16834" w:code="9"/>
          <w:pgMar w:top="1440" w:right="720" w:bottom="1440" w:left="720" w:header="0" w:footer="720" w:gutter="0"/>
          <w:pgNumType w:start="1"/>
          <w:cols w:space="720"/>
          <w:vAlign w:val="center"/>
          <w:titlePg/>
        </w:sectPr>
      </w:pPr>
      <w:r w:rsidRPr="00D951A4">
        <w:rPr>
          <w:rFonts w:ascii="Montserrat" w:hAnsi="Montserrat"/>
          <w:b/>
          <w:color w:val="900000"/>
          <w:sz w:val="72"/>
          <w:szCs w:val="72"/>
        </w:rPr>
        <w:br/>
      </w:r>
    </w:p>
    <w:p w14:paraId="3152ED3B" w14:textId="77777777" w:rsidR="004248C6" w:rsidRPr="00F3287A" w:rsidRDefault="001E6CD7" w:rsidP="0070424D">
      <w:pPr>
        <w:pBdr>
          <w:top w:val="nil"/>
          <w:left w:val="nil"/>
          <w:bottom w:val="nil"/>
          <w:right w:val="nil"/>
          <w:between w:val="nil"/>
        </w:pBdr>
        <w:spacing w:before="0" w:line="240" w:lineRule="auto"/>
        <w:ind w:left="0"/>
        <w:jc w:val="center"/>
        <w:rPr>
          <w:rFonts w:ascii="Montserrat Black" w:hAnsi="Montserrat Black"/>
          <w:b/>
          <w:color w:val="FF0000"/>
          <w:sz w:val="72"/>
          <w:szCs w:val="72"/>
        </w:rPr>
      </w:pPr>
      <w:r w:rsidRPr="00F3287A">
        <w:rPr>
          <w:rFonts w:ascii="Montserrat Black" w:hAnsi="Montserrat Black"/>
          <w:b/>
          <w:color w:val="900000"/>
          <w:sz w:val="72"/>
          <w:szCs w:val="72"/>
        </w:rPr>
        <w:lastRenderedPageBreak/>
        <w:t>About</w:t>
      </w:r>
    </w:p>
    <w:p w14:paraId="5563B9CA" w14:textId="0A51A76C" w:rsidR="001E6CD7" w:rsidRDefault="00B341F6" w:rsidP="0070424D">
      <w:pPr>
        <w:spacing w:before="240" w:after="240" w:line="276" w:lineRule="auto"/>
        <w:ind w:left="0" w:right="0"/>
        <w:jc w:val="both"/>
        <w:rPr>
          <w:rFonts w:ascii="Spectral" w:eastAsia="Arial" w:hAnsi="Spectral" w:cs="Arial"/>
          <w:color w:val="333333"/>
        </w:rPr>
      </w:pPr>
      <w:r w:rsidRPr="00FB58B1">
        <w:rPr>
          <w:rFonts w:ascii="Spectral" w:eastAsia="Arial" w:hAnsi="Spectral" w:cs="Arial"/>
          <w:color w:val="333333"/>
        </w:rPr>
        <w:t xml:space="preserve">JeevanRakht is a Virtual Blood Bank web </w:t>
      </w:r>
      <w:r w:rsidR="00F63F35" w:rsidRPr="00FB58B1">
        <w:rPr>
          <w:rFonts w:ascii="Spectral" w:eastAsia="Arial" w:hAnsi="Spectral" w:cs="Arial"/>
          <w:color w:val="333333"/>
        </w:rPr>
        <w:t>app</w:t>
      </w:r>
      <w:r w:rsidR="00F63F35">
        <w:rPr>
          <w:rFonts w:ascii="Spectral" w:eastAsia="Arial" w:hAnsi="Spectral" w:cs="Arial"/>
          <w:color w:val="333333"/>
        </w:rPr>
        <w:t>lication</w:t>
      </w:r>
      <w:r w:rsidR="00F63F35" w:rsidRPr="00FB58B1">
        <w:rPr>
          <w:rFonts w:ascii="Spectral" w:eastAsia="Arial" w:hAnsi="Spectral" w:cs="Arial"/>
          <w:color w:val="333333"/>
        </w:rPr>
        <w:t>, which</w:t>
      </w:r>
      <w:r w:rsidRPr="00FB58B1">
        <w:rPr>
          <w:rFonts w:ascii="Spectral" w:eastAsia="Arial" w:hAnsi="Spectral" w:cs="Arial"/>
          <w:color w:val="333333"/>
        </w:rPr>
        <w:t xml:space="preserve"> aims at providing mechanism for people in need to directly </w:t>
      </w:r>
      <w:r w:rsidR="004034A0">
        <w:rPr>
          <w:rFonts w:ascii="Spectral" w:eastAsia="Arial" w:hAnsi="Spectral" w:cs="Arial"/>
          <w:color w:val="333333"/>
        </w:rPr>
        <w:t>contact</w:t>
      </w:r>
      <w:r w:rsidRPr="00FB58B1">
        <w:rPr>
          <w:rFonts w:ascii="Spectral" w:eastAsia="Arial" w:hAnsi="Spectral" w:cs="Arial"/>
          <w:color w:val="333333"/>
        </w:rPr>
        <w:t xml:space="preserve"> willing </w:t>
      </w:r>
      <w:r w:rsidR="00E21AB2" w:rsidRPr="00FB58B1">
        <w:rPr>
          <w:rFonts w:ascii="Spectral" w:eastAsia="Arial" w:hAnsi="Spectral" w:cs="Arial"/>
          <w:color w:val="333333"/>
        </w:rPr>
        <w:t>donors and</w:t>
      </w:r>
      <w:r w:rsidRPr="00FB58B1">
        <w:rPr>
          <w:rFonts w:ascii="Spectral" w:eastAsia="Arial" w:hAnsi="Spectral" w:cs="Arial"/>
          <w:color w:val="333333"/>
        </w:rPr>
        <w:t xml:space="preserve"> find out blood availability in nearby blood banks.</w:t>
      </w:r>
    </w:p>
    <w:p w14:paraId="6DDB4D8D" w14:textId="77777777" w:rsidR="002C4DB3" w:rsidRDefault="00B341F6" w:rsidP="0070424D">
      <w:pPr>
        <w:spacing w:before="240" w:after="240" w:line="276" w:lineRule="auto"/>
        <w:ind w:left="0" w:right="0"/>
        <w:jc w:val="both"/>
        <w:rPr>
          <w:rFonts w:ascii="Spectral" w:eastAsia="Arial" w:hAnsi="Spectral" w:cs="Arial"/>
          <w:color w:val="333333"/>
        </w:rPr>
        <w:sectPr w:rsidR="002C4DB3" w:rsidSect="005F6FED">
          <w:pgSz w:w="11909" w:h="16834" w:code="9"/>
          <w:pgMar w:top="1440" w:right="720" w:bottom="1440" w:left="720" w:header="0" w:footer="720" w:gutter="0"/>
          <w:pgNumType w:start="1"/>
          <w:cols w:space="720"/>
          <w:vAlign w:val="center"/>
          <w:titlePg/>
        </w:sectPr>
      </w:pPr>
      <w:r w:rsidRPr="00FB58B1">
        <w:rPr>
          <w:rFonts w:ascii="Spectral" w:eastAsia="Arial" w:hAnsi="Spectral" w:cs="Arial"/>
          <w:color w:val="333333"/>
        </w:rPr>
        <w:t>On this platform</w:t>
      </w:r>
      <w:r w:rsidR="00F63F35">
        <w:rPr>
          <w:rFonts w:ascii="Spectral" w:eastAsia="Arial" w:hAnsi="Spectral" w:cs="Arial"/>
          <w:color w:val="333333"/>
        </w:rPr>
        <w:t>,</w:t>
      </w:r>
      <w:r w:rsidRPr="00FB58B1">
        <w:rPr>
          <w:rFonts w:ascii="Spectral" w:eastAsia="Arial" w:hAnsi="Spectral" w:cs="Arial"/>
          <w:color w:val="333333"/>
        </w:rPr>
        <w:t xml:space="preserve"> people</w:t>
      </w:r>
      <w:r w:rsidR="00F63F35">
        <w:rPr>
          <w:rFonts w:ascii="Spectral" w:eastAsia="Arial" w:hAnsi="Spectral" w:cs="Arial"/>
          <w:color w:val="333333"/>
        </w:rPr>
        <w:t xml:space="preserve"> who are</w:t>
      </w:r>
      <w:r w:rsidRPr="00FB58B1">
        <w:rPr>
          <w:rFonts w:ascii="Spectral" w:eastAsia="Arial" w:hAnsi="Spectral" w:cs="Arial"/>
          <w:color w:val="333333"/>
        </w:rPr>
        <w:t xml:space="preserve"> willing to donate blood can sign up wit</w:t>
      </w:r>
      <w:r w:rsidR="00D55595">
        <w:rPr>
          <w:rFonts w:ascii="Spectral" w:eastAsia="Arial" w:hAnsi="Spectral" w:cs="Arial"/>
          <w:color w:val="333333"/>
        </w:rPr>
        <w:t>h details of their blood groups and</w:t>
      </w:r>
      <w:r w:rsidRPr="00FB58B1">
        <w:rPr>
          <w:rFonts w:ascii="Spectral" w:eastAsia="Arial" w:hAnsi="Spectral" w:cs="Arial"/>
          <w:color w:val="333333"/>
        </w:rPr>
        <w:t xml:space="preserve"> location. </w:t>
      </w:r>
      <w:r w:rsidR="00D55595">
        <w:rPr>
          <w:rFonts w:ascii="Spectral" w:eastAsia="Arial" w:hAnsi="Spectral" w:cs="Arial"/>
          <w:color w:val="333333"/>
        </w:rPr>
        <w:t>Besides</w:t>
      </w:r>
      <w:r w:rsidR="00E21AB2" w:rsidRPr="00FB58B1">
        <w:rPr>
          <w:rFonts w:ascii="Spectral" w:eastAsia="Arial" w:hAnsi="Spectral" w:cs="Arial"/>
          <w:color w:val="333333"/>
        </w:rPr>
        <w:t>,</w:t>
      </w:r>
      <w:r w:rsidR="00D55595">
        <w:rPr>
          <w:rFonts w:ascii="Spectral" w:eastAsia="Arial" w:hAnsi="Spectral" w:cs="Arial"/>
          <w:color w:val="333333"/>
        </w:rPr>
        <w:t xml:space="preserve"> there will</w:t>
      </w:r>
      <w:r w:rsidR="000B0179">
        <w:rPr>
          <w:rFonts w:ascii="Spectral" w:eastAsia="Arial" w:hAnsi="Spectral" w:cs="Arial"/>
          <w:color w:val="333333"/>
        </w:rPr>
        <w:t xml:space="preserve"> be accounts</w:t>
      </w:r>
      <w:r w:rsidRPr="00FB58B1">
        <w:rPr>
          <w:rFonts w:ascii="Spectral" w:eastAsia="Arial" w:hAnsi="Spectral" w:cs="Arial"/>
          <w:color w:val="333333"/>
        </w:rPr>
        <w:t xml:space="preserve"> of blood banks with details like</w:t>
      </w:r>
      <w:r w:rsidR="0082775F">
        <w:rPr>
          <w:rFonts w:ascii="Spectral" w:eastAsia="Arial" w:hAnsi="Spectral" w:cs="Arial"/>
          <w:color w:val="333333"/>
        </w:rPr>
        <w:t xml:space="preserve"> blood availability</w:t>
      </w:r>
      <w:r w:rsidR="00D55595">
        <w:rPr>
          <w:rFonts w:ascii="Spectral" w:eastAsia="Arial" w:hAnsi="Spectral" w:cs="Arial"/>
          <w:color w:val="333333"/>
        </w:rPr>
        <w:t>, blood group and</w:t>
      </w:r>
      <w:r w:rsidRPr="00FB58B1">
        <w:rPr>
          <w:rFonts w:ascii="Spectral" w:eastAsia="Arial" w:hAnsi="Spectral" w:cs="Arial"/>
          <w:color w:val="333333"/>
        </w:rPr>
        <w:t xml:space="preserve"> location of blood bank to filter out nearest blood banks</w:t>
      </w:r>
      <w:r w:rsidR="00D55595">
        <w:rPr>
          <w:rFonts w:ascii="Spectral" w:eastAsia="Arial" w:hAnsi="Spectral" w:cs="Arial"/>
          <w:color w:val="333333"/>
        </w:rPr>
        <w:t xml:space="preserve"> which best fits</w:t>
      </w:r>
      <w:r w:rsidRPr="00FB58B1">
        <w:rPr>
          <w:rFonts w:ascii="Spectral" w:eastAsia="Arial" w:hAnsi="Spectral" w:cs="Arial"/>
          <w:color w:val="333333"/>
        </w:rPr>
        <w:t>.</w:t>
      </w:r>
    </w:p>
    <w:p w14:paraId="113B0BE4" w14:textId="77777777" w:rsidR="00F91BAF" w:rsidRPr="00F3287A" w:rsidRDefault="00B341F6" w:rsidP="002C4DB3">
      <w:pPr>
        <w:jc w:val="center"/>
        <w:rPr>
          <w:rFonts w:ascii="Montserrat Black" w:hAnsi="Montserrat Black"/>
          <w:b/>
          <w:color w:val="900000"/>
          <w:sz w:val="72"/>
          <w:szCs w:val="72"/>
        </w:rPr>
      </w:pPr>
      <w:r w:rsidRPr="00F3287A">
        <w:rPr>
          <w:rFonts w:ascii="Montserrat Black" w:hAnsi="Montserrat Black"/>
          <w:b/>
          <w:color w:val="900000"/>
          <w:sz w:val="72"/>
          <w:szCs w:val="72"/>
        </w:rPr>
        <w:lastRenderedPageBreak/>
        <w:t>Why donate?</w:t>
      </w:r>
    </w:p>
    <w:p w14:paraId="2143F270" w14:textId="77777777" w:rsidR="001E6CD7" w:rsidRDefault="00B341F6" w:rsidP="00784131">
      <w:pPr>
        <w:pStyle w:val="ListParagraph"/>
        <w:spacing w:before="120" w:after="160" w:line="276" w:lineRule="auto"/>
        <w:ind w:left="0" w:right="0"/>
        <w:contextualSpacing w:val="0"/>
        <w:rPr>
          <w:rFonts w:ascii="Spectral" w:eastAsia="Arial" w:hAnsi="Spectral" w:cs="Arial"/>
          <w:b/>
          <w:color w:val="333333"/>
          <w:sz w:val="24"/>
          <w:szCs w:val="24"/>
        </w:rPr>
      </w:pPr>
      <w:r w:rsidRPr="001E6CD7">
        <w:rPr>
          <w:rFonts w:ascii="Spectral" w:eastAsia="Arial" w:hAnsi="Spectral" w:cs="Arial"/>
          <w:b/>
          <w:color w:val="333333"/>
          <w:sz w:val="24"/>
          <w:szCs w:val="24"/>
        </w:rPr>
        <w:t>Why should we donate blood?</w:t>
      </w:r>
    </w:p>
    <w:p w14:paraId="46B8668A" w14:textId="77777777" w:rsidR="001E6CD7" w:rsidRDefault="001E6CD7" w:rsidP="00784131">
      <w:pPr>
        <w:pStyle w:val="ListParagraph"/>
        <w:spacing w:before="120" w:after="160" w:line="276" w:lineRule="auto"/>
        <w:ind w:left="0" w:right="0"/>
        <w:contextualSpacing w:val="0"/>
        <w:rPr>
          <w:rFonts w:ascii="Spectral" w:eastAsia="Arial" w:hAnsi="Spectral" w:cs="Arial"/>
          <w:color w:val="333333"/>
          <w:sz w:val="24"/>
          <w:szCs w:val="24"/>
        </w:rPr>
      </w:pPr>
      <w:r>
        <w:rPr>
          <w:rFonts w:ascii="Spectral" w:eastAsia="Arial" w:hAnsi="Spectral" w:cs="Arial"/>
          <w:color w:val="333333"/>
          <w:sz w:val="24"/>
          <w:szCs w:val="24"/>
        </w:rPr>
        <w:t>Th</w:t>
      </w:r>
      <w:r w:rsidR="00B341F6" w:rsidRPr="001E6CD7">
        <w:rPr>
          <w:rFonts w:ascii="Spectral" w:eastAsia="Arial" w:hAnsi="Spectral" w:cs="Arial"/>
          <w:color w:val="333333"/>
          <w:sz w:val="24"/>
          <w:szCs w:val="24"/>
        </w:rPr>
        <w:t>ere are a huge number of people who need blood at an</w:t>
      </w:r>
      <w:r w:rsidR="002F007E">
        <w:rPr>
          <w:rFonts w:ascii="Spectral" w:eastAsia="Arial" w:hAnsi="Spectral" w:cs="Arial"/>
          <w:color w:val="333333"/>
          <w:sz w:val="24"/>
          <w:szCs w:val="24"/>
        </w:rPr>
        <w:t>y given time and the reasons may</w:t>
      </w:r>
      <w:r w:rsidR="00F96CDF">
        <w:rPr>
          <w:rFonts w:ascii="Spectral" w:eastAsia="Arial" w:hAnsi="Spectral" w:cs="Arial"/>
          <w:color w:val="333333"/>
          <w:sz w:val="24"/>
          <w:szCs w:val="24"/>
        </w:rPr>
        <w:t xml:space="preserve"> vary</w:t>
      </w:r>
      <w:r w:rsidR="00784131">
        <w:rPr>
          <w:rFonts w:ascii="Spectral" w:eastAsia="Arial" w:hAnsi="Spectral" w:cs="Arial"/>
          <w:color w:val="333333"/>
          <w:sz w:val="24"/>
          <w:szCs w:val="24"/>
        </w:rPr>
        <w:t xml:space="preserve">. </w:t>
      </w:r>
      <w:r w:rsidR="00B341F6" w:rsidRPr="001E6CD7">
        <w:rPr>
          <w:rFonts w:ascii="Spectral" w:eastAsia="Arial" w:hAnsi="Spectral" w:cs="Arial"/>
          <w:color w:val="333333"/>
          <w:sz w:val="24"/>
          <w:szCs w:val="24"/>
        </w:rPr>
        <w:t>People might need blood because:</w:t>
      </w:r>
    </w:p>
    <w:p w14:paraId="2B428A49" w14:textId="77777777" w:rsidR="001E6CD7"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FB58B1">
        <w:rPr>
          <w:rFonts w:ascii="Spectral" w:eastAsia="Arial" w:hAnsi="Spectral" w:cs="Arial"/>
          <w:color w:val="333333"/>
          <w:sz w:val="24"/>
          <w:szCs w:val="24"/>
        </w:rPr>
        <w:t>The recipient may have been in a road accident,</w:t>
      </w:r>
      <w:r w:rsidR="001E6CD7">
        <w:rPr>
          <w:rFonts w:ascii="Spectral" w:eastAsia="Arial" w:hAnsi="Spectral" w:cs="Arial"/>
          <w:color w:val="333333"/>
          <w:sz w:val="24"/>
          <w:szCs w:val="24"/>
        </w:rPr>
        <w:t xml:space="preserve"> </w:t>
      </w:r>
      <w:r w:rsidRPr="00FB58B1">
        <w:rPr>
          <w:rFonts w:ascii="Spectral" w:eastAsia="Arial" w:hAnsi="Spectral" w:cs="Arial"/>
          <w:color w:val="333333"/>
          <w:sz w:val="24"/>
          <w:szCs w:val="24"/>
        </w:rPr>
        <w:t>natural disaster, childbirth and lost huge amount of blood</w:t>
      </w:r>
      <w:r w:rsidR="00F96CDF">
        <w:rPr>
          <w:rFonts w:ascii="Spectral" w:eastAsia="Arial" w:hAnsi="Spectral" w:cs="Arial"/>
          <w:color w:val="333333"/>
          <w:sz w:val="24"/>
          <w:szCs w:val="24"/>
        </w:rPr>
        <w:t xml:space="preserve"> in these situations</w:t>
      </w:r>
      <w:r w:rsidRPr="00FB58B1">
        <w:rPr>
          <w:rFonts w:ascii="Spectral" w:eastAsia="Arial" w:hAnsi="Spectral" w:cs="Arial"/>
          <w:color w:val="333333"/>
          <w:sz w:val="24"/>
          <w:szCs w:val="24"/>
        </w:rPr>
        <w:t>.</w:t>
      </w:r>
    </w:p>
    <w:p w14:paraId="32BFD74E" w14:textId="77777777" w:rsidR="001E6CD7" w:rsidRDefault="00F96CDF"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Pr>
          <w:rFonts w:ascii="Spectral" w:eastAsia="Arial" w:hAnsi="Spectral" w:cs="Arial"/>
          <w:color w:val="333333"/>
          <w:sz w:val="24"/>
          <w:szCs w:val="24"/>
        </w:rPr>
        <w:t>A patient under</w:t>
      </w:r>
      <w:r w:rsidR="00B341F6" w:rsidRPr="001E6CD7">
        <w:rPr>
          <w:rFonts w:ascii="Spectral" w:eastAsia="Arial" w:hAnsi="Spectral" w:cs="Arial"/>
          <w:color w:val="333333"/>
          <w:sz w:val="24"/>
          <w:szCs w:val="24"/>
        </w:rPr>
        <w:t xml:space="preserve"> surgery may need blood in case of sudden loss of blood or any medical complication.</w:t>
      </w:r>
    </w:p>
    <w:p w14:paraId="04B39B70" w14:textId="77777777" w:rsidR="001E6CD7"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1E6CD7">
        <w:rPr>
          <w:rFonts w:ascii="Spectral" w:eastAsia="Arial" w:hAnsi="Spectral" w:cs="Arial"/>
          <w:color w:val="333333"/>
          <w:sz w:val="24"/>
          <w:szCs w:val="24"/>
        </w:rPr>
        <w:t>In case of certain liver ailments like Hepatitis C where there is destruction and regeneration of liver, platelet transfusion may be required.</w:t>
      </w:r>
    </w:p>
    <w:p w14:paraId="795ED1D4" w14:textId="77777777" w:rsidR="001E6CD7"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1E6CD7">
        <w:rPr>
          <w:rFonts w:ascii="Spectral" w:eastAsia="Arial" w:hAnsi="Spectral" w:cs="Arial"/>
          <w:color w:val="333333"/>
          <w:sz w:val="24"/>
          <w:szCs w:val="24"/>
        </w:rPr>
        <w:t>In a severe case of anemia, patient may require blood transfusion.</w:t>
      </w:r>
    </w:p>
    <w:p w14:paraId="45A4B06B" w14:textId="77777777" w:rsidR="001E6CD7"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1E6CD7">
        <w:rPr>
          <w:rFonts w:ascii="Spectral" w:eastAsia="Arial" w:hAnsi="Spectral" w:cs="Arial"/>
          <w:color w:val="333333"/>
          <w:sz w:val="24"/>
          <w:szCs w:val="24"/>
        </w:rPr>
        <w:t>Cancer patients may require</w:t>
      </w:r>
      <w:r w:rsidR="00C9283C">
        <w:rPr>
          <w:rFonts w:ascii="Spectral" w:eastAsia="Arial" w:hAnsi="Spectral" w:cs="Arial"/>
          <w:color w:val="333333"/>
          <w:sz w:val="24"/>
          <w:szCs w:val="24"/>
        </w:rPr>
        <w:t xml:space="preserve"> blood</w:t>
      </w:r>
      <w:r w:rsidRPr="001E6CD7">
        <w:rPr>
          <w:rFonts w:ascii="Spectral" w:eastAsia="Arial" w:hAnsi="Spectral" w:cs="Arial"/>
          <w:color w:val="333333"/>
          <w:sz w:val="24"/>
          <w:szCs w:val="24"/>
        </w:rPr>
        <w:t xml:space="preserve"> transfusion,</w:t>
      </w:r>
      <w:r w:rsidR="001E6CD7">
        <w:rPr>
          <w:rFonts w:ascii="Spectral" w:eastAsia="Arial" w:hAnsi="Spectral" w:cs="Arial"/>
          <w:color w:val="333333"/>
          <w:sz w:val="24"/>
          <w:szCs w:val="24"/>
        </w:rPr>
        <w:t xml:space="preserve"> </w:t>
      </w:r>
      <w:r w:rsidRPr="001E6CD7">
        <w:rPr>
          <w:rFonts w:ascii="Spectral" w:eastAsia="Arial" w:hAnsi="Spectral" w:cs="Arial"/>
          <w:color w:val="333333"/>
          <w:sz w:val="24"/>
          <w:szCs w:val="24"/>
        </w:rPr>
        <w:t>esp</w:t>
      </w:r>
      <w:r w:rsidR="00C33424">
        <w:rPr>
          <w:rFonts w:ascii="Spectral" w:eastAsia="Arial" w:hAnsi="Spectral" w:cs="Arial"/>
          <w:color w:val="333333"/>
          <w:sz w:val="24"/>
          <w:szCs w:val="24"/>
        </w:rPr>
        <w:t>ecially when they are under</w:t>
      </w:r>
      <w:r w:rsidRPr="001E6CD7">
        <w:rPr>
          <w:rFonts w:ascii="Spectral" w:eastAsia="Arial" w:hAnsi="Spectral" w:cs="Arial"/>
          <w:color w:val="333333"/>
          <w:sz w:val="24"/>
          <w:szCs w:val="24"/>
        </w:rPr>
        <w:t xml:space="preserve"> chemotherapy</w:t>
      </w:r>
      <w:r w:rsidR="001E6CD7">
        <w:rPr>
          <w:rFonts w:ascii="Spectral" w:eastAsia="Arial" w:hAnsi="Spectral" w:cs="Arial"/>
          <w:color w:val="333333"/>
          <w:sz w:val="24"/>
          <w:szCs w:val="24"/>
        </w:rPr>
        <w:t xml:space="preserve"> </w:t>
      </w:r>
      <w:r w:rsidRPr="001E6CD7">
        <w:rPr>
          <w:rFonts w:ascii="Spectral" w:eastAsia="Arial" w:hAnsi="Spectral" w:cs="Arial"/>
          <w:color w:val="333333"/>
          <w:sz w:val="24"/>
          <w:szCs w:val="24"/>
        </w:rPr>
        <w:t>(tr</w:t>
      </w:r>
      <w:r w:rsidR="00C9283C">
        <w:rPr>
          <w:rFonts w:ascii="Spectral" w:eastAsia="Arial" w:hAnsi="Spectral" w:cs="Arial"/>
          <w:color w:val="333333"/>
          <w:sz w:val="24"/>
          <w:szCs w:val="24"/>
        </w:rPr>
        <w:t>eatment which a</w:t>
      </w:r>
      <w:r w:rsidRPr="001E6CD7">
        <w:rPr>
          <w:rFonts w:ascii="Spectral" w:eastAsia="Arial" w:hAnsi="Spectral" w:cs="Arial"/>
          <w:color w:val="333333"/>
          <w:sz w:val="24"/>
          <w:szCs w:val="24"/>
        </w:rPr>
        <w:t>ffects blood cells) or stem cell transplants.</w:t>
      </w:r>
      <w:r w:rsidR="001E6CD7">
        <w:rPr>
          <w:rFonts w:ascii="Spectral" w:eastAsia="Arial" w:hAnsi="Spectral" w:cs="Arial"/>
          <w:color w:val="333333"/>
          <w:sz w:val="24"/>
          <w:szCs w:val="24"/>
        </w:rPr>
        <w:t xml:space="preserve"> </w:t>
      </w:r>
      <w:r w:rsidRPr="001E6CD7">
        <w:rPr>
          <w:rFonts w:ascii="Spectral" w:eastAsia="Arial" w:hAnsi="Spectral" w:cs="Arial"/>
          <w:color w:val="333333"/>
          <w:sz w:val="24"/>
          <w:szCs w:val="24"/>
        </w:rPr>
        <w:t>Many chemotherapy medicines and the disease itself can sometimes interfere with normal production of blood cells in the bone marrow.</w:t>
      </w:r>
    </w:p>
    <w:p w14:paraId="5A10E331" w14:textId="77777777" w:rsidR="00813A76"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1E6CD7">
        <w:rPr>
          <w:rFonts w:ascii="Spectral" w:eastAsia="Arial" w:hAnsi="Spectral" w:cs="Arial"/>
          <w:color w:val="333333"/>
          <w:sz w:val="24"/>
          <w:szCs w:val="24"/>
        </w:rPr>
        <w:t>Dengue patients may requ</w:t>
      </w:r>
      <w:r w:rsidR="00C54258">
        <w:rPr>
          <w:rFonts w:ascii="Spectral" w:eastAsia="Arial" w:hAnsi="Spectral" w:cs="Arial"/>
          <w:color w:val="333333"/>
          <w:sz w:val="24"/>
          <w:szCs w:val="24"/>
        </w:rPr>
        <w:t>ire Platelet transfusion if</w:t>
      </w:r>
      <w:r w:rsidRPr="001E6CD7">
        <w:rPr>
          <w:rFonts w:ascii="Spectral" w:eastAsia="Arial" w:hAnsi="Spectral" w:cs="Arial"/>
          <w:color w:val="333333"/>
          <w:sz w:val="24"/>
          <w:szCs w:val="24"/>
        </w:rPr>
        <w:t xml:space="preserve"> their platelet count is less than 10,000 and the</w:t>
      </w:r>
      <w:r w:rsidR="00C54258">
        <w:rPr>
          <w:rFonts w:ascii="Spectral" w:eastAsia="Arial" w:hAnsi="Spectral" w:cs="Arial"/>
          <w:color w:val="333333"/>
          <w:sz w:val="24"/>
          <w:szCs w:val="24"/>
        </w:rPr>
        <w:t>y are having</w:t>
      </w:r>
      <w:r w:rsidRPr="001E6CD7">
        <w:rPr>
          <w:rFonts w:ascii="Spectral" w:eastAsia="Arial" w:hAnsi="Spectral" w:cs="Arial"/>
          <w:color w:val="333333"/>
          <w:sz w:val="24"/>
          <w:szCs w:val="24"/>
        </w:rPr>
        <w:t xml:space="preserve"> active bleeding.</w:t>
      </w:r>
    </w:p>
    <w:p w14:paraId="54E8C556" w14:textId="77777777" w:rsidR="00813A76" w:rsidRDefault="0087162E"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87162E">
        <w:rPr>
          <w:rFonts w:ascii="Spectral" w:eastAsia="Arial" w:hAnsi="Spectral" w:cs="Arial"/>
          <w:color w:val="333333"/>
          <w:sz w:val="24"/>
          <w:szCs w:val="24"/>
        </w:rPr>
        <w:t>Thalassemia is a genetic disease, where the patient's body generates less healthy</w:t>
      </w:r>
      <w:r>
        <w:rPr>
          <w:rFonts w:ascii="Spectral" w:eastAsia="Arial" w:hAnsi="Spectral" w:cs="Arial"/>
          <w:color w:val="333333"/>
          <w:sz w:val="24"/>
          <w:szCs w:val="24"/>
        </w:rPr>
        <w:t xml:space="preserve"> hemoglobin and red blood cells, which</w:t>
      </w:r>
      <w:r w:rsidR="00B341F6" w:rsidRPr="00813A76">
        <w:rPr>
          <w:rFonts w:ascii="Spectral" w:eastAsia="Arial" w:hAnsi="Spectral" w:cs="Arial"/>
          <w:color w:val="333333"/>
          <w:sz w:val="24"/>
          <w:szCs w:val="24"/>
        </w:rPr>
        <w:t xml:space="preserve"> puts pressure on the bone marrow and spleen.</w:t>
      </w:r>
      <w:r w:rsidR="001E6CD7" w:rsidRPr="00813A76">
        <w:rPr>
          <w:rFonts w:ascii="Spectral" w:eastAsia="Arial" w:hAnsi="Spectral" w:cs="Arial"/>
          <w:color w:val="333333"/>
          <w:sz w:val="24"/>
          <w:szCs w:val="24"/>
        </w:rPr>
        <w:t xml:space="preserve"> </w:t>
      </w:r>
      <w:r>
        <w:rPr>
          <w:rFonts w:ascii="Spectral" w:eastAsia="Arial" w:hAnsi="Spectral" w:cs="Arial"/>
          <w:color w:val="333333"/>
          <w:sz w:val="24"/>
          <w:szCs w:val="24"/>
        </w:rPr>
        <w:t>P</w:t>
      </w:r>
      <w:r w:rsidR="00B341F6" w:rsidRPr="00813A76">
        <w:rPr>
          <w:rFonts w:ascii="Spectral" w:eastAsia="Arial" w:hAnsi="Spectral" w:cs="Arial"/>
          <w:color w:val="333333"/>
          <w:sz w:val="24"/>
          <w:szCs w:val="24"/>
        </w:rPr>
        <w:t>atients</w:t>
      </w:r>
      <w:r>
        <w:rPr>
          <w:rFonts w:ascii="Spectral" w:eastAsia="Arial" w:hAnsi="Spectral" w:cs="Arial"/>
          <w:color w:val="333333"/>
          <w:sz w:val="24"/>
          <w:szCs w:val="24"/>
        </w:rPr>
        <w:t>, who are</w:t>
      </w:r>
      <w:r w:rsidR="00B341F6" w:rsidRPr="00813A76">
        <w:rPr>
          <w:rFonts w:ascii="Spectral" w:eastAsia="Arial" w:hAnsi="Spectral" w:cs="Arial"/>
          <w:color w:val="333333"/>
          <w:sz w:val="24"/>
          <w:szCs w:val="24"/>
        </w:rPr>
        <w:t xml:space="preserve"> suffering from acute or intermediate level, blood transfusion is the main medical care option.</w:t>
      </w:r>
    </w:p>
    <w:p w14:paraId="00E75BB9" w14:textId="77777777" w:rsidR="00813A76"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Thrombocytopenia is the condition where there</w:t>
      </w:r>
      <w:r w:rsidR="0087162E">
        <w:rPr>
          <w:rFonts w:ascii="Spectral" w:eastAsia="Arial" w:hAnsi="Spectral" w:cs="Arial"/>
          <w:color w:val="333333"/>
          <w:sz w:val="24"/>
          <w:szCs w:val="24"/>
        </w:rPr>
        <w:t xml:space="preserve"> is a low platelet count in </w:t>
      </w:r>
      <w:r w:rsidRPr="00813A76">
        <w:rPr>
          <w:rFonts w:ascii="Spectral" w:eastAsia="Arial" w:hAnsi="Spectral" w:cs="Arial"/>
          <w:color w:val="333333"/>
          <w:sz w:val="24"/>
          <w:szCs w:val="24"/>
        </w:rPr>
        <w:t>patient</w:t>
      </w:r>
      <w:r w:rsidR="0087162E">
        <w:rPr>
          <w:rFonts w:ascii="Spectral" w:eastAsia="Arial" w:hAnsi="Spectral" w:cs="Arial"/>
          <w:color w:val="333333"/>
          <w:sz w:val="24"/>
          <w:szCs w:val="24"/>
        </w:rPr>
        <w:t>’s body</w:t>
      </w:r>
      <w:r w:rsidRPr="00813A76">
        <w:rPr>
          <w:rFonts w:ascii="Spectral" w:eastAsia="Arial" w:hAnsi="Spectral" w:cs="Arial"/>
          <w:color w:val="333333"/>
          <w:sz w:val="24"/>
          <w:szCs w:val="24"/>
        </w:rPr>
        <w:t xml:space="preserve"> and this may be inherited or acquired </w:t>
      </w:r>
      <w:r w:rsidR="00813A76" w:rsidRPr="00813A76">
        <w:rPr>
          <w:rFonts w:ascii="Spectral" w:eastAsia="Arial" w:hAnsi="Spectral" w:cs="Arial"/>
          <w:color w:val="333333"/>
          <w:sz w:val="24"/>
          <w:szCs w:val="24"/>
        </w:rPr>
        <w:t>later</w:t>
      </w:r>
      <w:r w:rsidRPr="00813A76">
        <w:rPr>
          <w:rFonts w:ascii="Spectral" w:eastAsia="Arial" w:hAnsi="Spectral" w:cs="Arial"/>
          <w:color w:val="333333"/>
          <w:sz w:val="24"/>
          <w:szCs w:val="24"/>
        </w:rPr>
        <w:t xml:space="preserve"> due to </w:t>
      </w:r>
      <w:r w:rsidR="00813A76" w:rsidRPr="00813A76">
        <w:rPr>
          <w:rFonts w:ascii="Spectral" w:eastAsia="Arial" w:hAnsi="Spectral" w:cs="Arial"/>
          <w:color w:val="333333"/>
          <w:sz w:val="24"/>
          <w:szCs w:val="24"/>
        </w:rPr>
        <w:t>several</w:t>
      </w:r>
      <w:r w:rsidRPr="00813A76">
        <w:rPr>
          <w:rFonts w:ascii="Spectral" w:eastAsia="Arial" w:hAnsi="Spectral" w:cs="Arial"/>
          <w:color w:val="333333"/>
          <w:sz w:val="24"/>
          <w:szCs w:val="24"/>
        </w:rPr>
        <w:t xml:space="preserve"> </w:t>
      </w:r>
      <w:r w:rsidR="00813A76" w:rsidRPr="00813A76">
        <w:rPr>
          <w:rFonts w:ascii="Spectral" w:eastAsia="Arial" w:hAnsi="Spectral" w:cs="Arial"/>
          <w:color w:val="333333"/>
          <w:sz w:val="24"/>
          <w:szCs w:val="24"/>
        </w:rPr>
        <w:t>reasons. Patients</w:t>
      </w:r>
      <w:r w:rsidRPr="00813A76">
        <w:rPr>
          <w:rFonts w:ascii="Spectral" w:eastAsia="Arial" w:hAnsi="Spectral" w:cs="Arial"/>
          <w:color w:val="333333"/>
          <w:sz w:val="24"/>
          <w:szCs w:val="24"/>
        </w:rPr>
        <w:t xml:space="preserve"> need blood transfusion to help them maintain the platelet count.</w:t>
      </w:r>
    </w:p>
    <w:p w14:paraId="46B675C3" w14:textId="1804DDFC" w:rsidR="00813A76"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 xml:space="preserve">Hemophilia is a rare disorder where </w:t>
      </w:r>
      <w:r w:rsidR="001551DF">
        <w:rPr>
          <w:rFonts w:ascii="Spectral" w:eastAsia="Arial" w:hAnsi="Spectral" w:cs="Arial"/>
          <w:color w:val="333333"/>
          <w:sz w:val="24"/>
          <w:szCs w:val="24"/>
        </w:rPr>
        <w:t xml:space="preserve">a </w:t>
      </w:r>
      <w:r w:rsidR="001551DF" w:rsidRPr="00813A76">
        <w:rPr>
          <w:rFonts w:ascii="Spectral" w:eastAsia="Arial" w:hAnsi="Spectral" w:cs="Arial"/>
          <w:color w:val="333333"/>
          <w:sz w:val="24"/>
          <w:szCs w:val="24"/>
        </w:rPr>
        <w:t>patient</w:t>
      </w:r>
      <w:r w:rsidR="001551DF">
        <w:rPr>
          <w:rFonts w:ascii="Spectral" w:eastAsia="Arial" w:hAnsi="Spectral" w:cs="Arial"/>
          <w:color w:val="333333"/>
          <w:sz w:val="24"/>
          <w:szCs w:val="24"/>
        </w:rPr>
        <w:t xml:space="preserve">’s </w:t>
      </w:r>
      <w:r w:rsidRPr="00813A76">
        <w:rPr>
          <w:rFonts w:ascii="Spectral" w:eastAsia="Arial" w:hAnsi="Spectral" w:cs="Arial"/>
          <w:color w:val="333333"/>
          <w:sz w:val="24"/>
          <w:szCs w:val="24"/>
        </w:rPr>
        <w:t xml:space="preserve">blood doesn't clot </w:t>
      </w:r>
      <w:r w:rsidR="001551DF">
        <w:rPr>
          <w:rFonts w:ascii="Spectral" w:eastAsia="Arial" w:hAnsi="Spectral" w:cs="Arial"/>
          <w:color w:val="333333"/>
          <w:sz w:val="24"/>
          <w:szCs w:val="24"/>
        </w:rPr>
        <w:t xml:space="preserve">in </w:t>
      </w:r>
      <w:r w:rsidR="00813A76" w:rsidRPr="00813A76">
        <w:rPr>
          <w:rFonts w:ascii="Spectral" w:eastAsia="Arial" w:hAnsi="Spectral" w:cs="Arial"/>
          <w:color w:val="333333"/>
          <w:sz w:val="24"/>
          <w:szCs w:val="24"/>
        </w:rPr>
        <w:t>normal</w:t>
      </w:r>
      <w:r w:rsidR="001551DF">
        <w:rPr>
          <w:rFonts w:ascii="Spectral" w:eastAsia="Arial" w:hAnsi="Spectral" w:cs="Arial"/>
          <w:color w:val="333333"/>
          <w:sz w:val="24"/>
          <w:szCs w:val="24"/>
        </w:rPr>
        <w:t xml:space="preserve"> way</w:t>
      </w:r>
      <w:r w:rsidR="00813A76" w:rsidRPr="00813A76">
        <w:rPr>
          <w:rFonts w:ascii="Spectral" w:eastAsia="Arial" w:hAnsi="Spectral" w:cs="Arial"/>
          <w:color w:val="333333"/>
          <w:sz w:val="24"/>
          <w:szCs w:val="24"/>
        </w:rPr>
        <w:t>. It</w:t>
      </w:r>
      <w:r w:rsidRPr="00813A76">
        <w:rPr>
          <w:rFonts w:ascii="Spectral" w:eastAsia="Arial" w:hAnsi="Spectral" w:cs="Arial"/>
          <w:color w:val="333333"/>
          <w:sz w:val="24"/>
          <w:szCs w:val="24"/>
        </w:rPr>
        <w:t xml:space="preserve"> is an inherited disease and can be treated by replac</w:t>
      </w:r>
      <w:r w:rsidR="005A701C">
        <w:rPr>
          <w:rFonts w:ascii="Spectral" w:eastAsia="Arial" w:hAnsi="Spectral" w:cs="Arial"/>
          <w:color w:val="333333"/>
          <w:sz w:val="24"/>
          <w:szCs w:val="24"/>
        </w:rPr>
        <w:t>ement therapy where concentration</w:t>
      </w:r>
      <w:r w:rsidRPr="00813A76">
        <w:rPr>
          <w:rFonts w:ascii="Spectral" w:eastAsia="Arial" w:hAnsi="Spectral" w:cs="Arial"/>
          <w:color w:val="333333"/>
          <w:sz w:val="24"/>
          <w:szCs w:val="24"/>
        </w:rPr>
        <w:t xml:space="preserve"> of clotting </w:t>
      </w:r>
      <w:r w:rsidRPr="00813A76">
        <w:rPr>
          <w:rFonts w:ascii="Spectral" w:eastAsia="Arial" w:hAnsi="Spectral" w:cs="Arial"/>
          <w:color w:val="333333"/>
          <w:sz w:val="24"/>
          <w:szCs w:val="24"/>
        </w:rPr>
        <w:lastRenderedPageBreak/>
        <w:t>factor VIII (for hemophilia A) or clotting factor IX (for hemophilia B) are slowly dripped or injected into a vein.</w:t>
      </w:r>
      <w:r w:rsidR="00813A76">
        <w:rPr>
          <w:rFonts w:ascii="Spectral" w:eastAsia="Arial" w:hAnsi="Spectral" w:cs="Arial"/>
          <w:color w:val="333333"/>
          <w:sz w:val="24"/>
          <w:szCs w:val="24"/>
        </w:rPr>
        <w:t xml:space="preserve"> </w:t>
      </w:r>
      <w:r w:rsidR="005A701C">
        <w:rPr>
          <w:rFonts w:ascii="Spectral" w:eastAsia="Arial" w:hAnsi="Spectral" w:cs="Arial"/>
          <w:color w:val="333333"/>
          <w:sz w:val="24"/>
          <w:szCs w:val="24"/>
        </w:rPr>
        <w:t>Clotting factor concentration</w:t>
      </w:r>
      <w:r w:rsidRPr="00813A76">
        <w:rPr>
          <w:rFonts w:ascii="Spectral" w:eastAsia="Arial" w:hAnsi="Spectral" w:cs="Arial"/>
          <w:color w:val="333333"/>
          <w:sz w:val="24"/>
          <w:szCs w:val="24"/>
        </w:rPr>
        <w:t xml:space="preserve"> can be made of blood </w:t>
      </w:r>
      <w:r w:rsidR="005A701C">
        <w:rPr>
          <w:rFonts w:ascii="Spectral" w:eastAsia="Arial" w:hAnsi="Spectral" w:cs="Arial"/>
          <w:color w:val="333333"/>
          <w:sz w:val="24"/>
          <w:szCs w:val="24"/>
        </w:rPr>
        <w:t>though in this case concentration</w:t>
      </w:r>
      <w:r w:rsidRPr="00813A76">
        <w:rPr>
          <w:rFonts w:ascii="Spectral" w:eastAsia="Arial" w:hAnsi="Spectral" w:cs="Arial"/>
          <w:color w:val="333333"/>
          <w:sz w:val="24"/>
          <w:szCs w:val="24"/>
        </w:rPr>
        <w:t xml:space="preserve"> which are not made from blood are also available.</w:t>
      </w:r>
    </w:p>
    <w:p w14:paraId="60D0A476" w14:textId="77777777" w:rsidR="00813A76"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 xml:space="preserve">There are </w:t>
      </w:r>
      <w:r w:rsidR="00813A76" w:rsidRPr="00813A76">
        <w:rPr>
          <w:rFonts w:ascii="Spectral" w:eastAsia="Arial" w:hAnsi="Spectral" w:cs="Arial"/>
          <w:color w:val="333333"/>
          <w:sz w:val="24"/>
          <w:szCs w:val="24"/>
        </w:rPr>
        <w:t>several</w:t>
      </w:r>
      <w:r w:rsidRPr="00813A76">
        <w:rPr>
          <w:rFonts w:ascii="Spectral" w:eastAsia="Arial" w:hAnsi="Spectral" w:cs="Arial"/>
          <w:color w:val="333333"/>
          <w:sz w:val="24"/>
          <w:szCs w:val="24"/>
        </w:rPr>
        <w:t xml:space="preserve"> other diseases and cases where patients may require blood tr</w:t>
      </w:r>
      <w:r w:rsidR="00182A98">
        <w:rPr>
          <w:rFonts w:ascii="Spectral" w:eastAsia="Arial" w:hAnsi="Spectral" w:cs="Arial"/>
          <w:color w:val="333333"/>
          <w:sz w:val="24"/>
          <w:szCs w:val="24"/>
        </w:rPr>
        <w:t>ansfusion and we as blood donor</w:t>
      </w:r>
      <w:r w:rsidRPr="00813A76">
        <w:rPr>
          <w:rFonts w:ascii="Spectral" w:eastAsia="Arial" w:hAnsi="Spectral" w:cs="Arial"/>
          <w:color w:val="333333"/>
          <w:sz w:val="24"/>
          <w:szCs w:val="24"/>
        </w:rPr>
        <w:t xml:space="preserve">s hold the power to be a hero and save </w:t>
      </w:r>
      <w:r w:rsidR="00813A76" w:rsidRPr="00813A76">
        <w:rPr>
          <w:rFonts w:ascii="Spectral" w:eastAsia="Arial" w:hAnsi="Spectral" w:cs="Arial"/>
          <w:color w:val="333333"/>
          <w:sz w:val="24"/>
          <w:szCs w:val="24"/>
        </w:rPr>
        <w:t>lives, so</w:t>
      </w:r>
      <w:r w:rsidRPr="00813A76">
        <w:rPr>
          <w:rFonts w:ascii="Spectral" w:eastAsia="Arial" w:hAnsi="Spectral" w:cs="Arial"/>
          <w:color w:val="333333"/>
          <w:sz w:val="24"/>
          <w:szCs w:val="24"/>
        </w:rPr>
        <w:t xml:space="preserve"> please donate blood.</w:t>
      </w:r>
    </w:p>
    <w:p w14:paraId="3F423A61" w14:textId="77777777" w:rsidR="00813A76" w:rsidRPr="00784131" w:rsidRDefault="00B341F6" w:rsidP="00784131">
      <w:pPr>
        <w:spacing w:before="120" w:after="160" w:line="276" w:lineRule="auto"/>
        <w:ind w:left="0" w:right="0"/>
        <w:rPr>
          <w:rFonts w:ascii="Spectral" w:eastAsia="Arial" w:hAnsi="Spectral" w:cs="Arial"/>
          <w:color w:val="333333"/>
          <w:sz w:val="24"/>
          <w:szCs w:val="24"/>
        </w:rPr>
      </w:pPr>
      <w:r w:rsidRPr="00784131">
        <w:rPr>
          <w:rFonts w:ascii="Spectral" w:eastAsia="Arial" w:hAnsi="Spectral" w:cs="Arial"/>
          <w:b/>
          <w:color w:val="333333"/>
          <w:sz w:val="24"/>
          <w:szCs w:val="24"/>
        </w:rPr>
        <w:t xml:space="preserve">Why can't the </w:t>
      </w:r>
      <w:r w:rsidR="00813A76" w:rsidRPr="00784131">
        <w:rPr>
          <w:rFonts w:ascii="Spectral" w:eastAsia="Arial" w:hAnsi="Spectral" w:cs="Arial"/>
          <w:b/>
          <w:color w:val="333333"/>
          <w:sz w:val="24"/>
          <w:szCs w:val="24"/>
        </w:rPr>
        <w:t xml:space="preserve">parents, siblings, </w:t>
      </w:r>
      <w:r w:rsidRPr="00784131">
        <w:rPr>
          <w:rFonts w:ascii="Spectral" w:eastAsia="Arial" w:hAnsi="Spectral" w:cs="Arial"/>
          <w:b/>
          <w:color w:val="333333"/>
          <w:sz w:val="24"/>
          <w:szCs w:val="24"/>
        </w:rPr>
        <w:t>children and immediate family donate blood when required?</w:t>
      </w:r>
      <w:r w:rsidR="00813A76" w:rsidRPr="00784131">
        <w:rPr>
          <w:rFonts w:ascii="Spectral" w:eastAsia="Arial" w:hAnsi="Spectral" w:cs="Arial"/>
          <w:b/>
          <w:color w:val="333333"/>
          <w:sz w:val="24"/>
          <w:szCs w:val="24"/>
        </w:rPr>
        <w:t xml:space="preserve"> </w:t>
      </w:r>
      <w:r w:rsidRPr="00784131">
        <w:rPr>
          <w:rFonts w:ascii="Spectral" w:eastAsia="Arial" w:hAnsi="Spectral" w:cs="Arial"/>
          <w:b/>
          <w:color w:val="333333"/>
          <w:sz w:val="24"/>
          <w:szCs w:val="24"/>
        </w:rPr>
        <w:t>Why is my donation required?</w:t>
      </w:r>
    </w:p>
    <w:p w14:paraId="6AC66A36" w14:textId="77777777" w:rsidR="00813A76" w:rsidRDefault="00B341F6" w:rsidP="00784131">
      <w:pPr>
        <w:pStyle w:val="ListParagraph"/>
        <w:spacing w:before="120" w:after="160" w:line="276" w:lineRule="auto"/>
        <w:ind w:left="432"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When parents,</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siblings,</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children,</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family donate blood it is known as direct donation.</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This may not be possible/advisable due to a few reasons.</w:t>
      </w:r>
    </w:p>
    <w:p w14:paraId="58E584B0" w14:textId="77777777" w:rsidR="00813A76" w:rsidRDefault="00B341F6" w:rsidP="00125659">
      <w:pPr>
        <w:pStyle w:val="ListParagraph"/>
        <w:numPr>
          <w:ilvl w:val="0"/>
          <w:numId w:val="23"/>
        </w:numPr>
        <w:spacing w:before="120" w:after="160" w:line="276" w:lineRule="auto"/>
        <w:ind w:right="0"/>
        <w:contextualSpacing w:val="0"/>
        <w:rPr>
          <w:rFonts w:ascii="Spectral" w:eastAsia="Arial" w:hAnsi="Spectral" w:cs="Arial"/>
          <w:color w:val="333333"/>
          <w:sz w:val="24"/>
          <w:szCs w:val="24"/>
        </w:rPr>
      </w:pPr>
      <w:r w:rsidRPr="00FB58B1">
        <w:rPr>
          <w:rFonts w:ascii="Spectral" w:eastAsia="Arial" w:hAnsi="Spectral" w:cs="Arial"/>
          <w:color w:val="333333"/>
          <w:sz w:val="24"/>
          <w:szCs w:val="24"/>
        </w:rPr>
        <w:t xml:space="preserve">The blood group may not </w:t>
      </w:r>
      <w:r w:rsidR="00813A76" w:rsidRPr="00FB58B1">
        <w:rPr>
          <w:rFonts w:ascii="Spectral" w:eastAsia="Arial" w:hAnsi="Spectral" w:cs="Arial"/>
          <w:color w:val="333333"/>
          <w:sz w:val="24"/>
          <w:szCs w:val="24"/>
        </w:rPr>
        <w:t>match. It</w:t>
      </w:r>
      <w:r w:rsidRPr="00FB58B1">
        <w:rPr>
          <w:rFonts w:ascii="Spectral" w:eastAsia="Arial" w:hAnsi="Spectral" w:cs="Arial"/>
          <w:color w:val="333333"/>
          <w:sz w:val="24"/>
          <w:szCs w:val="24"/>
        </w:rPr>
        <w:t xml:space="preserve"> is possible even in the case of family that the blood group may not match.</w:t>
      </w:r>
    </w:p>
    <w:p w14:paraId="78204381" w14:textId="0CBEFC2B" w:rsidR="00813A76" w:rsidRDefault="00B341F6" w:rsidP="00125659">
      <w:pPr>
        <w:pStyle w:val="ListParagraph"/>
        <w:numPr>
          <w:ilvl w:val="0"/>
          <w:numId w:val="23"/>
        </w:numPr>
        <w:spacing w:before="120" w:after="160" w:line="276" w:lineRule="auto"/>
        <w:ind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The donations made by family may not be enough for the patient</w:t>
      </w:r>
      <w:r w:rsidR="001551DF">
        <w:rPr>
          <w:rFonts w:ascii="Spectral" w:eastAsia="Arial" w:hAnsi="Spectral" w:cs="Arial"/>
          <w:color w:val="333333"/>
          <w:sz w:val="24"/>
          <w:szCs w:val="24"/>
        </w:rPr>
        <w:t>’s needs</w:t>
      </w:r>
      <w:r w:rsidRPr="00813A76">
        <w:rPr>
          <w:rFonts w:ascii="Spectral" w:eastAsia="Arial" w:hAnsi="Spectral" w:cs="Arial"/>
          <w:color w:val="333333"/>
          <w:sz w:val="24"/>
          <w:szCs w:val="24"/>
        </w:rPr>
        <w:t xml:space="preserve"> because a donor can </w:t>
      </w:r>
      <w:r w:rsidR="001551DF">
        <w:rPr>
          <w:rFonts w:ascii="Spectral" w:eastAsia="Arial" w:hAnsi="Spectral" w:cs="Arial"/>
          <w:color w:val="333333"/>
          <w:sz w:val="24"/>
          <w:szCs w:val="24"/>
        </w:rPr>
        <w:t xml:space="preserve">only </w:t>
      </w:r>
      <w:r w:rsidR="00813A76" w:rsidRPr="00813A76">
        <w:rPr>
          <w:rFonts w:ascii="Spectral" w:eastAsia="Arial" w:hAnsi="Spectral" w:cs="Arial"/>
          <w:color w:val="333333"/>
          <w:sz w:val="24"/>
          <w:szCs w:val="24"/>
        </w:rPr>
        <w:t>donate</w:t>
      </w:r>
      <w:r w:rsidRPr="00813A76">
        <w:rPr>
          <w:rFonts w:ascii="Spectral" w:eastAsia="Arial" w:hAnsi="Spectral" w:cs="Arial"/>
          <w:color w:val="333333"/>
          <w:sz w:val="24"/>
          <w:szCs w:val="24"/>
        </w:rPr>
        <w:t xml:space="preserve"> 1 pint</w:t>
      </w:r>
      <w:r w:rsidR="001551DF">
        <w:rPr>
          <w:rFonts w:ascii="Spectral" w:eastAsia="Arial" w:hAnsi="Spectral" w:cs="Arial"/>
          <w:color w:val="333333"/>
          <w:sz w:val="24"/>
          <w:szCs w:val="24"/>
        </w:rPr>
        <w:t>.</w:t>
      </w:r>
    </w:p>
    <w:p w14:paraId="08CA9777" w14:textId="0937D1F3" w:rsidR="00813A76" w:rsidRDefault="00B341F6" w:rsidP="00125659">
      <w:pPr>
        <w:pStyle w:val="ListParagraph"/>
        <w:numPr>
          <w:ilvl w:val="0"/>
          <w:numId w:val="23"/>
        </w:numPr>
        <w:spacing w:before="120" w:after="160" w:line="276" w:lineRule="auto"/>
        <w:ind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 xml:space="preserve">Though people may find it safer to have a family member as </w:t>
      </w:r>
      <w:r w:rsidR="001551DF" w:rsidRPr="00813A76">
        <w:rPr>
          <w:rFonts w:ascii="Spectral" w:eastAsia="Arial" w:hAnsi="Spectral" w:cs="Arial"/>
          <w:color w:val="333333"/>
          <w:sz w:val="24"/>
          <w:szCs w:val="24"/>
        </w:rPr>
        <w:t>donor,</w:t>
      </w:r>
      <w:r w:rsidR="00AD69CF">
        <w:rPr>
          <w:rFonts w:ascii="Spectral" w:eastAsia="Arial" w:hAnsi="Spectral" w:cs="Arial"/>
          <w:color w:val="333333"/>
          <w:sz w:val="24"/>
          <w:szCs w:val="24"/>
        </w:rPr>
        <w:t xml:space="preserve"> but</w:t>
      </w:r>
      <w:r w:rsidRPr="00813A76">
        <w:rPr>
          <w:rFonts w:ascii="Spectral" w:eastAsia="Arial" w:hAnsi="Spectral" w:cs="Arial"/>
          <w:color w:val="333333"/>
          <w:sz w:val="24"/>
          <w:szCs w:val="24"/>
        </w:rPr>
        <w:t xml:space="preserve"> research doesn't support this theory.</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A few reasons for this are that donors known to the patient may be hesitant to reveal information about their personal or medical history.</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Also</w:t>
      </w:r>
      <w:r w:rsidR="00813A76">
        <w:rPr>
          <w:rFonts w:ascii="Spectral" w:eastAsia="Arial" w:hAnsi="Spectral" w:cs="Arial"/>
          <w:color w:val="333333"/>
          <w:sz w:val="24"/>
          <w:szCs w:val="24"/>
        </w:rPr>
        <w:t>,</w:t>
      </w:r>
      <w:r w:rsidRPr="00813A76">
        <w:rPr>
          <w:rFonts w:ascii="Spectral" w:eastAsia="Arial" w:hAnsi="Spectral" w:cs="Arial"/>
          <w:color w:val="333333"/>
          <w:sz w:val="24"/>
          <w:szCs w:val="24"/>
        </w:rPr>
        <w:t xml:space="preserve"> there </w:t>
      </w:r>
      <w:r w:rsidR="00813A76" w:rsidRPr="00813A76">
        <w:rPr>
          <w:rFonts w:ascii="Spectral" w:eastAsia="Arial" w:hAnsi="Spectral" w:cs="Arial"/>
          <w:color w:val="333333"/>
          <w:sz w:val="24"/>
          <w:szCs w:val="24"/>
        </w:rPr>
        <w:t>may be</w:t>
      </w:r>
      <w:r w:rsidRPr="00813A76">
        <w:rPr>
          <w:rFonts w:ascii="Spectral" w:eastAsia="Arial" w:hAnsi="Spectral" w:cs="Arial"/>
          <w:color w:val="333333"/>
          <w:sz w:val="24"/>
          <w:szCs w:val="24"/>
        </w:rPr>
        <w:t xml:space="preserve"> more chances of infection for a </w:t>
      </w:r>
      <w:r w:rsidR="00813A76" w:rsidRPr="00813A76">
        <w:rPr>
          <w:rFonts w:ascii="Spectral" w:eastAsia="Arial" w:hAnsi="Spectral" w:cs="Arial"/>
          <w:color w:val="333333"/>
          <w:sz w:val="24"/>
          <w:szCs w:val="24"/>
        </w:rPr>
        <w:t>first-time</w:t>
      </w:r>
      <w:r w:rsidRPr="00813A76">
        <w:rPr>
          <w:rFonts w:ascii="Spectral" w:eastAsia="Arial" w:hAnsi="Spectral" w:cs="Arial"/>
          <w:color w:val="333333"/>
          <w:sz w:val="24"/>
          <w:szCs w:val="24"/>
        </w:rPr>
        <w:t xml:space="preserve"> donor than a regular donor.</w:t>
      </w:r>
    </w:p>
    <w:p w14:paraId="5F215D69" w14:textId="77777777" w:rsidR="00813A76" w:rsidRDefault="00B341F6" w:rsidP="00125659">
      <w:pPr>
        <w:pStyle w:val="ListParagraph"/>
        <w:numPr>
          <w:ilvl w:val="0"/>
          <w:numId w:val="23"/>
        </w:numPr>
        <w:spacing w:before="120" w:after="160" w:line="276" w:lineRule="auto"/>
        <w:ind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Previously pregnant women can become sensitized against red cell antigens from their children’s father(s), causing adverse reactions in the transfusion recipient.</w:t>
      </w:r>
    </w:p>
    <w:p w14:paraId="1E09734B" w14:textId="77777777" w:rsidR="00813A76" w:rsidRDefault="00B341F6" w:rsidP="00125659">
      <w:pPr>
        <w:pStyle w:val="ListParagraph"/>
        <w:numPr>
          <w:ilvl w:val="0"/>
          <w:numId w:val="23"/>
        </w:numPr>
        <w:spacing w:before="120" w:after="160" w:line="276" w:lineRule="auto"/>
        <w:ind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Also even if the family members are compatible it takes some time to test the collected blood to ensure that it is safe for transfusion.</w:t>
      </w:r>
    </w:p>
    <w:p w14:paraId="6B98B82B" w14:textId="77777777" w:rsidR="00813A76" w:rsidRDefault="00B341F6" w:rsidP="00125659">
      <w:pPr>
        <w:pStyle w:val="ListParagraph"/>
        <w:numPr>
          <w:ilvl w:val="0"/>
          <w:numId w:val="23"/>
        </w:numPr>
        <w:spacing w:before="120" w:after="160" w:line="276" w:lineRule="auto"/>
        <w:ind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Women of childbearing age should not be recipients of blood donated by their children, husband or husband’s blood relatives as this could adversely affect future pregnancies should red cell antibodies form.</w:t>
      </w:r>
    </w:p>
    <w:p w14:paraId="5CDE451A" w14:textId="77777777" w:rsidR="00A709E3" w:rsidRDefault="00B341F6" w:rsidP="00125659">
      <w:pPr>
        <w:pStyle w:val="ListParagraph"/>
        <w:numPr>
          <w:ilvl w:val="0"/>
          <w:numId w:val="23"/>
        </w:numPr>
        <w:spacing w:before="120" w:after="160" w:line="276" w:lineRule="auto"/>
        <w:ind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 xml:space="preserve">Being a regular donor helps you to be available when someone needs your help </w:t>
      </w:r>
      <w:r w:rsidR="00707636" w:rsidRPr="00813A76">
        <w:rPr>
          <w:rFonts w:ascii="Spectral" w:eastAsia="Arial" w:hAnsi="Spectral" w:cs="Arial"/>
          <w:color w:val="333333"/>
          <w:sz w:val="24"/>
          <w:szCs w:val="24"/>
        </w:rPr>
        <w:t>and</w:t>
      </w:r>
      <w:r w:rsidRPr="00813A76">
        <w:rPr>
          <w:rFonts w:ascii="Spectral" w:eastAsia="Arial" w:hAnsi="Spectral" w:cs="Arial"/>
          <w:color w:val="333333"/>
          <w:sz w:val="24"/>
          <w:szCs w:val="24"/>
        </w:rPr>
        <w:t xml:space="preserve"> helps you to be healthy as you regularly undergo medical checkups.</w:t>
      </w:r>
    </w:p>
    <w:p w14:paraId="560DDD78" w14:textId="77777777" w:rsidR="00707636" w:rsidRDefault="00707636">
      <w:pPr>
        <w:rPr>
          <w:rFonts w:ascii="Spectral" w:eastAsia="Arial" w:hAnsi="Spectral" w:cs="Arial"/>
          <w:b/>
          <w:color w:val="333333"/>
          <w:sz w:val="28"/>
          <w:szCs w:val="28"/>
        </w:rPr>
      </w:pPr>
      <w:r>
        <w:rPr>
          <w:rFonts w:ascii="Spectral" w:eastAsia="Arial" w:hAnsi="Spectral" w:cs="Arial"/>
          <w:b/>
          <w:color w:val="333333"/>
          <w:sz w:val="28"/>
          <w:szCs w:val="28"/>
        </w:rPr>
        <w:br w:type="page"/>
      </w:r>
    </w:p>
    <w:p w14:paraId="6CF63B6D" w14:textId="77777777" w:rsidR="00F91BAF" w:rsidRPr="00A709E3" w:rsidRDefault="00B341F6" w:rsidP="00A709E3">
      <w:pPr>
        <w:pStyle w:val="ListParagraph"/>
        <w:spacing w:before="120" w:after="160" w:line="276" w:lineRule="auto"/>
        <w:ind w:left="0" w:right="0"/>
        <w:contextualSpacing w:val="0"/>
        <w:rPr>
          <w:rFonts w:ascii="Spectral" w:eastAsia="Arial" w:hAnsi="Spectral" w:cs="Arial"/>
          <w:color w:val="333333"/>
          <w:sz w:val="24"/>
          <w:szCs w:val="24"/>
        </w:rPr>
      </w:pPr>
      <w:r w:rsidRPr="00A709E3">
        <w:rPr>
          <w:rFonts w:ascii="Spectral" w:eastAsia="Arial" w:hAnsi="Spectral" w:cs="Arial"/>
          <w:b/>
          <w:color w:val="333333"/>
          <w:sz w:val="28"/>
          <w:szCs w:val="28"/>
        </w:rPr>
        <w:lastRenderedPageBreak/>
        <w:t>Blood supply improves, but India still faces a shortfall of 10 per cent</w:t>
      </w:r>
    </w:p>
    <w:p w14:paraId="3D52C7F3" w14:textId="77777777" w:rsidR="00A709E3" w:rsidRDefault="00B341F6" w:rsidP="00A709E3">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Data show</w:t>
      </w:r>
      <w:r w:rsidR="00876B2B">
        <w:rPr>
          <w:rFonts w:ascii="Spectral" w:eastAsia="Arial" w:hAnsi="Spectral" w:cs="Arial"/>
          <w:color w:val="333333"/>
        </w:rPr>
        <w:t>s</w:t>
      </w:r>
      <w:r w:rsidRPr="00FB58B1">
        <w:rPr>
          <w:rFonts w:ascii="Spectral" w:eastAsia="Arial" w:hAnsi="Spectral" w:cs="Arial"/>
          <w:color w:val="333333"/>
        </w:rPr>
        <w:t xml:space="preserve"> that 16 States (including Union Territories) faced a shortage while 18 States had sufficient or excess</w:t>
      </w:r>
      <w:r w:rsidR="00876B2B">
        <w:rPr>
          <w:rFonts w:ascii="Spectral" w:eastAsia="Arial" w:hAnsi="Spectral" w:cs="Arial"/>
          <w:color w:val="333333"/>
        </w:rPr>
        <w:t xml:space="preserve"> amount </w:t>
      </w:r>
      <w:r w:rsidRPr="00FB58B1">
        <w:rPr>
          <w:rFonts w:ascii="Spectral" w:eastAsia="Arial" w:hAnsi="Spectral" w:cs="Arial"/>
          <w:color w:val="333333"/>
        </w:rPr>
        <w:t>of blood units.</w:t>
      </w:r>
    </w:p>
    <w:p w14:paraId="2BCD78CA" w14:textId="05762303" w:rsidR="00A709E3" w:rsidRDefault="00B341F6" w:rsidP="00A709E3">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India faced a 10 per cent shortage in its estimated blood requirement in 2015-16, an improvement from the 17 per cent shortfall reported in 2013-14</w:t>
      </w:r>
      <w:r w:rsidR="00AE464E">
        <w:rPr>
          <w:rFonts w:ascii="Spectral" w:eastAsia="Arial" w:hAnsi="Spectral" w:cs="Arial"/>
          <w:color w:val="333333"/>
        </w:rPr>
        <w:t xml:space="preserve"> (as per Govt. records)</w:t>
      </w:r>
      <w:r w:rsidRPr="00FB58B1">
        <w:rPr>
          <w:rFonts w:ascii="Spectral" w:eastAsia="Arial" w:hAnsi="Spectral" w:cs="Arial"/>
          <w:color w:val="333333"/>
        </w:rPr>
        <w:t>. The estimated requirement is around 1.2 crore units per annum.</w:t>
      </w:r>
    </w:p>
    <w:p w14:paraId="7C4DCE02" w14:textId="0BB45C38" w:rsidR="00A709E3" w:rsidRDefault="00B341F6" w:rsidP="00AE464E">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In 2015-16, blood collection through various sources, including blood donation camps, was 1.1 crore units — a shortage of 11.5 lakh units, according to data released by the Ministry of Health and Family Welfare. The availability of blood is also sharply skewed. While Delhi had a surplus of 233 per cent in available blood units, Bihar faced 85 per cent shortage — the State had just 1.6 lakh units available against a demand of 10.3 lakh units per annum — the Ministry said in response to a question in Parliament.</w:t>
      </w:r>
    </w:p>
    <w:p w14:paraId="4FE51AC3" w14:textId="77777777" w:rsidR="00A709E3" w:rsidRDefault="00B341F6" w:rsidP="00784131">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However, the availability of blood units had improved from 2013-14 when a shortage of 17 per cent was recorded. The shortage was 21 lakh units in 2013-14.</w:t>
      </w:r>
    </w:p>
    <w:p w14:paraId="23408462" w14:textId="77777777" w:rsidR="00F91BAF" w:rsidRPr="00FB58B1" w:rsidRDefault="00B341F6" w:rsidP="00784131">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Sikkim, Karnataka, Andhra Pradesh, Uttaranchal and West Bengal moved from a deficit in 2013-14 to a surplus in 2015-16. For instance, Sikkim had a 19 per cent shortage in 2013-14. However, in 2015-16, blood unit availability improved by around 22 percentage points, with a surplus of 2.6 per cent.</w:t>
      </w:r>
    </w:p>
    <w:p w14:paraId="7D235966" w14:textId="77777777" w:rsidR="00A709E3" w:rsidRDefault="00B341F6" w:rsidP="00784131">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Among the large States, Maharashtra (46 per cent), Punjab (39 per cent) and Kerala (35 per cent) had the highest proportion of excess blood units.</w:t>
      </w:r>
    </w:p>
    <w:p w14:paraId="502987ED" w14:textId="77777777" w:rsidR="00A709E3" w:rsidRDefault="00B341F6" w:rsidP="00784131">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At the other extreme, in addition to Bihar, four other States — Chhattisgarh, Arunachal Pradesh, Uttar Pradesh and Meghalaya — had a shortage of greater than 50 per cent. Jammu and Kashmir reduced its blood deficit by 53 percentage points — the highest among large States — down from 85 per cent shortage in 2013-14 to 32 per cent in 2015-16.</w:t>
      </w:r>
    </w:p>
    <w:p w14:paraId="202F6C92" w14:textId="77777777" w:rsidR="005604FF" w:rsidRDefault="00B341F6" w:rsidP="00784131">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In response to a Parliament question earlier this year, the Health Ministry noted there was no shortage of blood banks in India. As of February 2015, there were 2,708 — 1024 public and 1684 private — blood banks in the country. However, 81 districts spread across 17 States did not have a blood bank.</w:t>
      </w:r>
    </w:p>
    <w:p w14:paraId="64508243" w14:textId="1935DC7D" w:rsidR="00125659" w:rsidRDefault="00683551" w:rsidP="00784131">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Many</w:t>
      </w:r>
      <w:r w:rsidR="005604FF">
        <w:rPr>
          <w:rFonts w:ascii="Spectral" w:eastAsia="Arial" w:hAnsi="Spectral" w:cs="Arial"/>
          <w:color w:val="333333"/>
        </w:rPr>
        <w:t xml:space="preserve"> of</w:t>
      </w:r>
      <w:r w:rsidR="00B341F6" w:rsidRPr="00FB58B1">
        <w:rPr>
          <w:rFonts w:ascii="Spectral" w:eastAsia="Arial" w:hAnsi="Spectral" w:cs="Arial"/>
          <w:color w:val="333333"/>
        </w:rPr>
        <w:t xml:space="preserve"> these districts are new and recently created.</w:t>
      </w:r>
    </w:p>
    <w:p w14:paraId="7FA22525" w14:textId="77777777" w:rsidR="004706FD" w:rsidRDefault="00B341F6" w:rsidP="00784131">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Under the National Health Mission, for 2015-16, proposals were received from Madhya Pradesh and Assam, requesting support for 11 new blood banks, for which approval had been accorded.</w:t>
      </w:r>
    </w:p>
    <w:p w14:paraId="0A77F05C" w14:textId="77777777" w:rsidR="00125659" w:rsidRDefault="00B341F6" w:rsidP="004706FD">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“Under the National AIDS Control Programme-IV, the government is strengthening the programme for blood transfusion services with efforts directed towards the promotion of voluntary, non-</w:t>
      </w:r>
      <w:r w:rsidRPr="00FB58B1">
        <w:rPr>
          <w:rFonts w:ascii="Spectral" w:eastAsia="Arial" w:hAnsi="Spectral" w:cs="Arial"/>
          <w:color w:val="333333"/>
        </w:rPr>
        <w:lastRenderedPageBreak/>
        <w:t>remunerative blood donation in partnership with NGOs and voluntary organizations,” the Ministry said</w:t>
      </w:r>
      <w:r w:rsidR="00125659">
        <w:rPr>
          <w:rFonts w:ascii="Spectral" w:eastAsia="Arial" w:hAnsi="Spectral" w:cs="Arial"/>
          <w:color w:val="333333"/>
        </w:rPr>
        <w:t>.</w:t>
      </w:r>
    </w:p>
    <w:p w14:paraId="364CACE6" w14:textId="77777777" w:rsidR="004706FD" w:rsidRDefault="004706FD" w:rsidP="004706FD">
      <w:pPr>
        <w:spacing w:before="120" w:after="160" w:line="276" w:lineRule="auto"/>
        <w:ind w:left="432" w:right="0"/>
        <w:rPr>
          <w:rFonts w:ascii="Spectral" w:eastAsia="Arial" w:hAnsi="Spectral" w:cs="Arial"/>
          <w:i/>
          <w:color w:val="333333"/>
        </w:rPr>
      </w:pPr>
      <w:r>
        <w:rPr>
          <w:rFonts w:ascii="Spectral" w:eastAsia="Arial" w:hAnsi="Spectral" w:cs="Arial"/>
          <w:color w:val="333333"/>
        </w:rPr>
        <w:t>(</w:t>
      </w:r>
      <w:r w:rsidR="00B341F6" w:rsidRPr="00500676">
        <w:rPr>
          <w:rFonts w:ascii="Spectral" w:eastAsia="Arial" w:hAnsi="Spectral" w:cs="Arial"/>
          <w:i/>
          <w:color w:val="333333"/>
        </w:rPr>
        <w:t>*</w:t>
      </w:r>
      <w:r w:rsidR="0071437B" w:rsidRPr="00500676">
        <w:rPr>
          <w:rFonts w:ascii="Spectral" w:eastAsia="Arial" w:hAnsi="Spectral" w:cs="Arial"/>
          <w:i/>
          <w:color w:val="333333"/>
        </w:rPr>
        <w:t>Source:</w:t>
      </w:r>
      <w:r w:rsidR="00B341F6" w:rsidRPr="00500676">
        <w:rPr>
          <w:rFonts w:ascii="Spectral" w:eastAsia="Arial" w:hAnsi="Spectral" w:cs="Arial"/>
          <w:i/>
          <w:color w:val="333333"/>
        </w:rPr>
        <w:t xml:space="preserve"> THE HINDU</w:t>
      </w:r>
      <w:r>
        <w:rPr>
          <w:rFonts w:ascii="Spectral" w:eastAsia="Arial" w:hAnsi="Spectral" w:cs="Arial"/>
          <w:i/>
          <w:color w:val="333333"/>
        </w:rPr>
        <w:t>)</w:t>
      </w:r>
    </w:p>
    <w:p w14:paraId="3691C53A" w14:textId="36DB35B5" w:rsidR="002C4DB3" w:rsidRPr="004706FD" w:rsidRDefault="00B341F6" w:rsidP="004706FD">
      <w:pPr>
        <w:spacing w:before="120" w:after="160" w:line="276" w:lineRule="auto"/>
        <w:ind w:left="432" w:right="0"/>
        <w:rPr>
          <w:rFonts w:ascii="Spectral" w:eastAsia="Arial" w:hAnsi="Spectral" w:cs="Arial"/>
          <w:i/>
          <w:color w:val="333333"/>
        </w:rPr>
        <w:sectPr w:rsidR="002C4DB3" w:rsidRPr="004706FD" w:rsidSect="005F6FED">
          <w:pgSz w:w="11909" w:h="16834" w:code="9"/>
          <w:pgMar w:top="1440" w:right="720" w:bottom="1440" w:left="720" w:header="0" w:footer="720" w:gutter="0"/>
          <w:pgNumType w:start="1"/>
          <w:cols w:space="720"/>
          <w:vAlign w:val="center"/>
          <w:titlePg/>
        </w:sectPr>
      </w:pPr>
      <w:r w:rsidRPr="00FB58B1">
        <w:rPr>
          <w:rFonts w:ascii="Spectral" w:eastAsia="Arial" w:hAnsi="Spectral" w:cs="Arial"/>
          <w:color w:val="333333"/>
        </w:rPr>
        <w:t>Beware</w:t>
      </w:r>
      <w:r w:rsidR="00482D59">
        <w:rPr>
          <w:rFonts w:ascii="Spectral" w:eastAsia="Arial" w:hAnsi="Spectral" w:cs="Arial"/>
          <w:color w:val="333333"/>
        </w:rPr>
        <w:t>!</w:t>
      </w:r>
      <w:r w:rsidRPr="00FB58B1">
        <w:rPr>
          <w:rFonts w:ascii="Spectral" w:eastAsia="Arial" w:hAnsi="Spectral" w:cs="Arial"/>
          <w:color w:val="333333"/>
        </w:rPr>
        <w:t xml:space="preserve"> when you donate blood to any private hospital </w:t>
      </w:r>
      <w:r w:rsidR="00482D59">
        <w:rPr>
          <w:rFonts w:ascii="Spectral" w:eastAsia="Arial" w:hAnsi="Spectral" w:cs="Arial"/>
          <w:color w:val="333333"/>
        </w:rPr>
        <w:t>/</w:t>
      </w:r>
      <w:r w:rsidRPr="00FB58B1">
        <w:rPr>
          <w:rFonts w:ascii="Spectral" w:eastAsia="Arial" w:hAnsi="Spectral" w:cs="Arial"/>
          <w:color w:val="333333"/>
        </w:rPr>
        <w:t xml:space="preserve"> clinic they don’t pay</w:t>
      </w:r>
      <w:r w:rsidR="00482D59">
        <w:rPr>
          <w:rFonts w:ascii="Spectral" w:eastAsia="Arial" w:hAnsi="Spectral" w:cs="Arial"/>
          <w:color w:val="333333"/>
        </w:rPr>
        <w:t xml:space="preserve"> you in return, instead some provide </w:t>
      </w:r>
      <w:r w:rsidRPr="00FB58B1">
        <w:rPr>
          <w:rFonts w:ascii="Spectral" w:eastAsia="Arial" w:hAnsi="Spectral" w:cs="Arial"/>
          <w:color w:val="333333"/>
        </w:rPr>
        <w:t xml:space="preserve">complimentary snacks </w:t>
      </w:r>
      <w:r w:rsidR="00482D59">
        <w:rPr>
          <w:rFonts w:ascii="Spectral" w:eastAsia="Arial" w:hAnsi="Spectral" w:cs="Arial"/>
          <w:color w:val="333333"/>
        </w:rPr>
        <w:t>as a social gesture,</w:t>
      </w:r>
      <w:r w:rsidRPr="00FB58B1">
        <w:rPr>
          <w:rFonts w:ascii="Spectral" w:eastAsia="Arial" w:hAnsi="Spectral" w:cs="Arial"/>
          <w:color w:val="333333"/>
        </w:rPr>
        <w:t xml:space="preserve"> but do you know that some hospitals sell your donated blood unit as high as Rs. 8</w:t>
      </w:r>
      <w:r w:rsidR="00482D59">
        <w:rPr>
          <w:rFonts w:ascii="Spectral" w:eastAsia="Arial" w:hAnsi="Spectral" w:cs="Arial"/>
          <w:color w:val="333333"/>
        </w:rPr>
        <w:t>,</w:t>
      </w:r>
      <w:r w:rsidRPr="00FB58B1">
        <w:rPr>
          <w:rFonts w:ascii="Spectral" w:eastAsia="Arial" w:hAnsi="Spectral" w:cs="Arial"/>
          <w:color w:val="333333"/>
        </w:rPr>
        <w:t>000 to 15</w:t>
      </w:r>
      <w:r w:rsidR="00482D59">
        <w:rPr>
          <w:rFonts w:ascii="Spectral" w:eastAsia="Arial" w:hAnsi="Spectral" w:cs="Arial"/>
          <w:color w:val="333333"/>
        </w:rPr>
        <w:t>,</w:t>
      </w:r>
      <w:r w:rsidRPr="00FB58B1">
        <w:rPr>
          <w:rFonts w:ascii="Spectral" w:eastAsia="Arial" w:hAnsi="Spectral" w:cs="Arial"/>
          <w:color w:val="333333"/>
        </w:rPr>
        <w:t xml:space="preserve">000 taking advantage of the situation. Donate blood to the needy ones. You can join </w:t>
      </w:r>
      <w:r w:rsidR="0000246C" w:rsidRPr="00FB58B1">
        <w:rPr>
          <w:rFonts w:ascii="Spectral" w:eastAsia="Arial" w:hAnsi="Spectral" w:cs="Arial"/>
          <w:color w:val="333333"/>
        </w:rPr>
        <w:t>us to</w:t>
      </w:r>
      <w:r w:rsidRPr="00FB58B1">
        <w:rPr>
          <w:rFonts w:ascii="Spectral" w:eastAsia="Arial" w:hAnsi="Spectral" w:cs="Arial"/>
          <w:color w:val="333333"/>
        </w:rPr>
        <w:t xml:space="preserve"> know if there is any blood requirement in your </w:t>
      </w:r>
      <w:r w:rsidR="00482D59" w:rsidRPr="00FB58B1">
        <w:rPr>
          <w:rFonts w:ascii="Spectral" w:eastAsia="Arial" w:hAnsi="Spectral" w:cs="Arial"/>
          <w:color w:val="333333"/>
        </w:rPr>
        <w:t>vicinity.</w:t>
      </w:r>
    </w:p>
    <w:p w14:paraId="11481B77" w14:textId="77777777" w:rsidR="00F91BAF" w:rsidRPr="002C4DB3" w:rsidRDefault="00B341F6" w:rsidP="00683551">
      <w:pPr>
        <w:spacing w:before="120" w:after="160" w:line="276" w:lineRule="auto"/>
        <w:ind w:left="0" w:right="0"/>
        <w:jc w:val="center"/>
        <w:rPr>
          <w:rFonts w:ascii="Montserrat Black" w:hAnsi="Montserrat Black"/>
          <w:b/>
          <w:color w:val="900000"/>
          <w:sz w:val="72"/>
          <w:szCs w:val="72"/>
        </w:rPr>
      </w:pPr>
      <w:r w:rsidRPr="00F3287A">
        <w:rPr>
          <w:rFonts w:ascii="Montserrat Black" w:hAnsi="Montserrat Black"/>
          <w:b/>
          <w:color w:val="900000"/>
          <w:sz w:val="72"/>
          <w:szCs w:val="72"/>
        </w:rPr>
        <w:lastRenderedPageBreak/>
        <w:t>Eligibility</w:t>
      </w:r>
    </w:p>
    <w:p w14:paraId="16524C18" w14:textId="77777777" w:rsidR="00F91BAF" w:rsidRPr="00F8769F" w:rsidRDefault="00F8769F" w:rsidP="00784131">
      <w:pPr>
        <w:spacing w:before="120" w:after="160" w:line="276" w:lineRule="auto"/>
        <w:ind w:left="0" w:right="0"/>
        <w:rPr>
          <w:rFonts w:ascii="Spectral" w:eastAsia="Arial" w:hAnsi="Spectral" w:cs="Arial"/>
          <w:i/>
          <w:color w:val="333333"/>
        </w:rPr>
      </w:pPr>
      <w:r>
        <w:rPr>
          <w:rFonts w:ascii="Spectral" w:eastAsia="Arial" w:hAnsi="Spectral" w:cs="Arial"/>
          <w:i/>
          <w:color w:val="333333"/>
        </w:rPr>
        <w:t xml:space="preserve">&lt;&lt;Listed as </w:t>
      </w:r>
      <w:r w:rsidRPr="00F8769F">
        <w:rPr>
          <w:rFonts w:ascii="Spectral" w:eastAsia="Arial" w:hAnsi="Spectral" w:cs="Arial"/>
          <w:i/>
          <w:color w:val="333333"/>
        </w:rPr>
        <w:t>accordion</w:t>
      </w:r>
      <w:r>
        <w:rPr>
          <w:rFonts w:ascii="Spectral" w:eastAsia="Arial" w:hAnsi="Spectral" w:cs="Arial"/>
          <w:i/>
          <w:color w:val="333333"/>
        </w:rPr>
        <w:t>&gt;&gt; with first two accordion items open</w:t>
      </w:r>
    </w:p>
    <w:p w14:paraId="6E3E0078" w14:textId="77777777" w:rsidR="00876B2B" w:rsidRPr="00972B57" w:rsidRDefault="00813A7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4F1CBC">
        <w:rPr>
          <w:rFonts w:ascii="Spectral" w:eastAsia="Arial" w:hAnsi="Spectral" w:cs="Arial"/>
          <w:b/>
          <w:color w:val="333333"/>
        </w:rPr>
        <w:t>Acupuncture</w:t>
      </w:r>
      <w:r w:rsidR="004F1CBC" w:rsidRPr="004F1CBC">
        <w:rPr>
          <w:rFonts w:ascii="Spectral" w:eastAsia="Arial" w:hAnsi="Spectral" w:cs="Arial"/>
          <w:b/>
          <w:color w:val="333333"/>
        </w:rPr>
        <w:t xml:space="preserve">: </w:t>
      </w:r>
      <w:r w:rsidR="00B341F6" w:rsidRPr="004F1CBC">
        <w:rPr>
          <w:rFonts w:ascii="Spectral" w:eastAsia="Arial" w:hAnsi="Spectral" w:cs="Arial"/>
          <w:color w:val="333333"/>
        </w:rPr>
        <w:t>Donors who have undergone acupuncture treatments are acceptable.</w:t>
      </w:r>
    </w:p>
    <w:p w14:paraId="131F8565" w14:textId="77777777" w:rsidR="00D84409" w:rsidRDefault="00B341F6" w:rsidP="00482D59">
      <w:pPr>
        <w:pStyle w:val="ListParagraph"/>
        <w:numPr>
          <w:ilvl w:val="0"/>
          <w:numId w:val="8"/>
        </w:numPr>
        <w:spacing w:before="120" w:after="160" w:line="276" w:lineRule="auto"/>
        <w:ind w:left="0" w:right="0" w:firstLine="0"/>
        <w:rPr>
          <w:rFonts w:ascii="Spectral" w:eastAsia="Arial" w:hAnsi="Spectral" w:cs="Arial"/>
          <w:color w:val="333333"/>
        </w:rPr>
      </w:pPr>
      <w:r w:rsidRPr="00D84409">
        <w:rPr>
          <w:rFonts w:ascii="Spectral" w:eastAsia="Arial" w:hAnsi="Spectral" w:cs="Arial"/>
          <w:b/>
          <w:color w:val="333333"/>
        </w:rPr>
        <w:t>Age</w:t>
      </w:r>
      <w:r w:rsidR="004F1CBC" w:rsidRPr="00D84409">
        <w:rPr>
          <w:rFonts w:ascii="Spectral" w:eastAsia="Arial" w:hAnsi="Spectral" w:cs="Arial"/>
          <w:color w:val="333333"/>
        </w:rPr>
        <w:t xml:space="preserve">: </w:t>
      </w:r>
      <w:r w:rsidRPr="00D84409">
        <w:rPr>
          <w:rFonts w:ascii="Spectral" w:eastAsia="Arial" w:hAnsi="Spectral" w:cs="Arial"/>
          <w:color w:val="333333"/>
        </w:rPr>
        <w:t xml:space="preserve">You must be at least 18 years old to donate to the general blood supply, or under 18 years old with parental/guardian consent, if allowed by state law. There is no upper age limit for blood donation </w:t>
      </w:r>
      <w:r w:rsidR="00482D59" w:rsidRPr="00D84409">
        <w:rPr>
          <w:rFonts w:ascii="Spectral" w:eastAsia="Arial" w:hAnsi="Spectral" w:cs="Arial"/>
          <w:color w:val="333333"/>
        </w:rPr>
        <w:t>if</w:t>
      </w:r>
      <w:r w:rsidRPr="00D84409">
        <w:rPr>
          <w:rFonts w:ascii="Spectral" w:eastAsia="Arial" w:hAnsi="Spectral" w:cs="Arial"/>
          <w:color w:val="333333"/>
        </w:rPr>
        <w:t xml:space="preserve"> you are well with no restrictions or limitations to your activities.</w:t>
      </w:r>
    </w:p>
    <w:p w14:paraId="774A9D67" w14:textId="77777777" w:rsidR="00D84409" w:rsidRDefault="00B341F6" w:rsidP="00D84409">
      <w:pPr>
        <w:pStyle w:val="ListParagraph"/>
        <w:spacing w:before="120" w:after="160" w:line="276" w:lineRule="auto"/>
        <w:ind w:left="0" w:right="0" w:firstLine="720"/>
        <w:rPr>
          <w:rFonts w:ascii="Spectral" w:eastAsia="Arial" w:hAnsi="Spectral" w:cs="Arial"/>
          <w:color w:val="333333"/>
        </w:rPr>
      </w:pPr>
      <w:r w:rsidRPr="00D84409">
        <w:rPr>
          <w:rFonts w:ascii="Spectral" w:eastAsia="Arial" w:hAnsi="Spectral" w:cs="Arial"/>
          <w:i/>
          <w:color w:val="333333"/>
        </w:rPr>
        <w:t>In-Depth Discussion of Age and Blood Donation</w:t>
      </w:r>
      <w:r w:rsidR="00D84409" w:rsidRPr="00D84409">
        <w:rPr>
          <w:rFonts w:ascii="Spectral" w:eastAsia="Arial" w:hAnsi="Spectral" w:cs="Arial"/>
          <w:i/>
          <w:color w:val="333333"/>
        </w:rPr>
        <w:t>:</w:t>
      </w:r>
    </w:p>
    <w:p w14:paraId="5511A77D" w14:textId="77777777" w:rsidR="00D84409" w:rsidRDefault="00B341F6" w:rsidP="00D84409">
      <w:pPr>
        <w:pStyle w:val="ListParagraph"/>
        <w:numPr>
          <w:ilvl w:val="1"/>
          <w:numId w:val="8"/>
        </w:numPr>
        <w:spacing w:before="120" w:after="160" w:line="276" w:lineRule="auto"/>
        <w:ind w:right="0"/>
        <w:rPr>
          <w:rFonts w:ascii="Spectral" w:eastAsia="Arial" w:hAnsi="Spectral" w:cs="Arial"/>
          <w:color w:val="333333"/>
        </w:rPr>
      </w:pPr>
      <w:r w:rsidRPr="00D84409">
        <w:rPr>
          <w:rFonts w:ascii="Spectral" w:eastAsia="Arial" w:hAnsi="Spectral" w:cs="Arial"/>
          <w:color w:val="333333"/>
        </w:rPr>
        <w:t>Those younger than age 18 are almost always legal minors.</w:t>
      </w:r>
    </w:p>
    <w:p w14:paraId="5BA4EDEF" w14:textId="15C87B67" w:rsidR="00876B2B" w:rsidRPr="00D84409" w:rsidRDefault="00B341F6" w:rsidP="00D84409">
      <w:pPr>
        <w:pStyle w:val="ListParagraph"/>
        <w:numPr>
          <w:ilvl w:val="1"/>
          <w:numId w:val="8"/>
        </w:numPr>
        <w:spacing w:before="120" w:after="160" w:line="276" w:lineRule="auto"/>
        <w:ind w:right="0"/>
        <w:rPr>
          <w:rFonts w:ascii="Spectral" w:eastAsia="Arial" w:hAnsi="Spectral" w:cs="Arial"/>
          <w:color w:val="333333"/>
        </w:rPr>
      </w:pPr>
      <w:r w:rsidRPr="00D84409">
        <w:rPr>
          <w:rFonts w:ascii="Spectral" w:eastAsia="Arial" w:hAnsi="Spectral" w:cs="Arial"/>
          <w:color w:val="333333"/>
        </w:rPr>
        <w:t xml:space="preserve">Persons under the age of 18 may, however, donate blood for their own use, in advance of scheduled surgery or in situations where their blood has special medical value for a </w:t>
      </w:r>
      <w:r w:rsidR="00D84409" w:rsidRPr="00D84409">
        <w:rPr>
          <w:rFonts w:ascii="Spectral" w:eastAsia="Arial" w:hAnsi="Spectral" w:cs="Arial"/>
          <w:color w:val="333333"/>
        </w:rPr>
        <w:t>patient</w:t>
      </w:r>
      <w:r w:rsidRPr="00D84409">
        <w:rPr>
          <w:rFonts w:ascii="Spectral" w:eastAsia="Arial" w:hAnsi="Spectral" w:cs="Arial"/>
          <w:color w:val="333333"/>
        </w:rPr>
        <w:t xml:space="preserve"> such as a family member.</w:t>
      </w:r>
    </w:p>
    <w:p w14:paraId="6148CADB" w14:textId="77777777" w:rsidR="00876B2B" w:rsidRPr="00972B57"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4F1CBC">
        <w:rPr>
          <w:rFonts w:ascii="Spectral" w:eastAsia="Arial" w:hAnsi="Spectral" w:cs="Arial"/>
          <w:b/>
          <w:color w:val="333333"/>
        </w:rPr>
        <w:t>A</w:t>
      </w:r>
      <w:r w:rsidR="00876B2B">
        <w:rPr>
          <w:rFonts w:ascii="Spectral" w:eastAsia="Arial" w:hAnsi="Spectral" w:cs="Arial"/>
          <w:b/>
          <w:color w:val="333333"/>
        </w:rPr>
        <w:t xml:space="preserve">llergy, </w:t>
      </w:r>
      <w:r w:rsidRPr="004F1CBC">
        <w:rPr>
          <w:rFonts w:ascii="Spectral" w:eastAsia="Arial" w:hAnsi="Spectral" w:cs="Arial"/>
          <w:b/>
          <w:color w:val="333333"/>
        </w:rPr>
        <w:t xml:space="preserve">Stuffy Nose, Itchy Eyes, </w:t>
      </w:r>
      <w:r w:rsidR="00876B2B" w:rsidRPr="004F1CBC">
        <w:rPr>
          <w:rFonts w:ascii="Spectral" w:eastAsia="Arial" w:hAnsi="Spectral" w:cs="Arial"/>
          <w:b/>
          <w:color w:val="333333"/>
        </w:rPr>
        <w:t>Dry Cough</w:t>
      </w:r>
      <w:r w:rsidR="00876B2B">
        <w:rPr>
          <w:rFonts w:ascii="Spectral" w:eastAsia="Arial" w:hAnsi="Spectral" w:cs="Arial"/>
          <w:b/>
          <w:color w:val="333333"/>
        </w:rPr>
        <w:t xml:space="preserve">: </w:t>
      </w:r>
      <w:r w:rsidRPr="004F1CBC">
        <w:rPr>
          <w:rFonts w:ascii="Spectral" w:eastAsia="Arial" w:hAnsi="Spectral" w:cs="Arial"/>
          <w:color w:val="333333"/>
        </w:rPr>
        <w:br/>
        <w:t xml:space="preserve">Acceptable </w:t>
      </w:r>
      <w:r w:rsidR="004C396C" w:rsidRPr="004F1CBC">
        <w:rPr>
          <w:rFonts w:ascii="Spectral" w:eastAsia="Arial" w:hAnsi="Spectral" w:cs="Arial"/>
          <w:color w:val="333333"/>
        </w:rPr>
        <w:t>if</w:t>
      </w:r>
      <w:r w:rsidRPr="004F1CBC">
        <w:rPr>
          <w:rFonts w:ascii="Spectral" w:eastAsia="Arial" w:hAnsi="Spectral" w:cs="Arial"/>
          <w:color w:val="333333"/>
        </w:rPr>
        <w:t xml:space="preserve"> you feel well, have no fever, and have no problems breathing through your mouth.</w:t>
      </w:r>
    </w:p>
    <w:p w14:paraId="409B1604" w14:textId="77777777" w:rsidR="00342A61" w:rsidRPr="00972B57"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4F1CBC">
        <w:rPr>
          <w:rFonts w:ascii="Spectral" w:eastAsia="Arial" w:hAnsi="Spectral" w:cs="Arial"/>
          <w:b/>
          <w:color w:val="333333"/>
        </w:rPr>
        <w:t>Antibiotics</w:t>
      </w:r>
      <w:r w:rsidR="004F1CBC" w:rsidRPr="004F1CBC">
        <w:rPr>
          <w:rFonts w:ascii="Spectral" w:eastAsia="Arial" w:hAnsi="Spectral" w:cs="Arial"/>
          <w:b/>
          <w:color w:val="333333"/>
        </w:rPr>
        <w:t>:</w:t>
      </w:r>
      <w:r w:rsidR="004F1CBC" w:rsidRPr="004F1CBC">
        <w:rPr>
          <w:rFonts w:ascii="Spectral" w:eastAsia="Arial" w:hAnsi="Spectral" w:cs="Arial"/>
          <w:color w:val="333333"/>
        </w:rPr>
        <w:t xml:space="preserve"> </w:t>
      </w:r>
      <w:r w:rsidRPr="004F1CBC">
        <w:rPr>
          <w:rFonts w:ascii="Spectral" w:eastAsia="Arial" w:hAnsi="Spectral" w:cs="Arial"/>
          <w:color w:val="333333"/>
        </w:rPr>
        <w:t>A donor with an acute infection should not donate. The reason for antibiotic use must be evaluated to determine if the donor has a bacterial infection that could be transmissible by blood.</w:t>
      </w:r>
      <w:r w:rsidRPr="004F1CBC">
        <w:rPr>
          <w:rFonts w:ascii="Spectral" w:eastAsia="Arial" w:hAnsi="Spectral" w:cs="Arial"/>
          <w:color w:val="333333"/>
        </w:rPr>
        <w:br/>
        <w:t>Acceptable after finishing oral antibiotics for an infection (bacterial or viral). May have taken last pill on the date of donation. Antibiotic by injection for an infection acceptable 10 days after last injection. Acceptable if you are taking antibiotics to prevent an infection for the following reasons: acne, chronic prostatitis, peptic ulcer disease, periodontal disease, pre-dental work, rosacea, ulcerative colitis, after a splenectomy or valvular heart disease. If you have a temperature above 37.5 °</w:t>
      </w:r>
      <w:r w:rsidR="00876B2B" w:rsidRPr="004F1CBC">
        <w:rPr>
          <w:rFonts w:ascii="Spectral" w:eastAsia="Arial" w:hAnsi="Spectral" w:cs="Arial"/>
          <w:color w:val="333333"/>
        </w:rPr>
        <w:t>C,</w:t>
      </w:r>
      <w:r w:rsidRPr="004F1CBC">
        <w:rPr>
          <w:rFonts w:ascii="Spectral" w:eastAsia="Arial" w:hAnsi="Spectral" w:cs="Arial"/>
          <w:color w:val="333333"/>
        </w:rPr>
        <w:t xml:space="preserve"> you may not donate.</w:t>
      </w:r>
    </w:p>
    <w:p w14:paraId="18A864DB" w14:textId="37982583" w:rsidR="00342A61" w:rsidRPr="00972B57"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00246C">
        <w:rPr>
          <w:rFonts w:ascii="Spectral" w:eastAsia="Arial" w:hAnsi="Spectral" w:cs="Arial"/>
          <w:b/>
          <w:color w:val="333333"/>
        </w:rPr>
        <w:t>Aspirin</w:t>
      </w:r>
      <w:r w:rsidR="0000246C">
        <w:rPr>
          <w:rFonts w:ascii="Spectral" w:eastAsia="Arial" w:hAnsi="Spectral" w:cs="Arial"/>
          <w:b/>
          <w:color w:val="333333"/>
        </w:rPr>
        <w:t>:</w:t>
      </w:r>
      <w:r w:rsidRPr="0000246C">
        <w:rPr>
          <w:rFonts w:ascii="Spectral" w:eastAsia="Arial" w:hAnsi="Spectral" w:cs="Arial"/>
          <w:color w:val="333333"/>
        </w:rPr>
        <w:t xml:space="preserve"> </w:t>
      </w:r>
      <w:r w:rsidR="00D84409">
        <w:rPr>
          <w:rFonts w:ascii="Spectral" w:eastAsia="Arial" w:hAnsi="Spectral" w:cs="Arial"/>
          <w:color w:val="333333"/>
        </w:rPr>
        <w:t>N</w:t>
      </w:r>
      <w:r w:rsidRPr="0000246C">
        <w:rPr>
          <w:rFonts w:ascii="Spectral" w:eastAsia="Arial" w:hAnsi="Spectral" w:cs="Arial"/>
          <w:color w:val="333333"/>
        </w:rPr>
        <w:t xml:space="preserve">o waiting period for donating whole blood. </w:t>
      </w:r>
      <w:r w:rsidR="00D84409" w:rsidRPr="0000246C">
        <w:rPr>
          <w:rFonts w:ascii="Spectral" w:eastAsia="Arial" w:hAnsi="Spectral" w:cs="Arial"/>
          <w:color w:val="333333"/>
        </w:rPr>
        <w:t>However,</w:t>
      </w:r>
      <w:r w:rsidRPr="0000246C">
        <w:rPr>
          <w:rFonts w:ascii="Spectral" w:eastAsia="Arial" w:hAnsi="Spectral" w:cs="Arial"/>
          <w:color w:val="333333"/>
        </w:rPr>
        <w:t xml:space="preserve"> you must wait 2 days (3 days if you donate in New York State) after taking aspirin or any medication containing aspirin before donating platelets by apheresis.</w:t>
      </w:r>
    </w:p>
    <w:p w14:paraId="0F31F164" w14:textId="77777777" w:rsidR="00342A61" w:rsidRPr="00972B57"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00246C">
        <w:rPr>
          <w:rFonts w:ascii="Spectral" w:eastAsia="Arial" w:hAnsi="Spectral" w:cs="Arial"/>
          <w:b/>
          <w:color w:val="333333"/>
        </w:rPr>
        <w:t>Asthma</w:t>
      </w:r>
      <w:r w:rsidR="0000246C">
        <w:rPr>
          <w:rFonts w:ascii="Spectral" w:eastAsia="Arial" w:hAnsi="Spectral" w:cs="Arial"/>
          <w:b/>
          <w:color w:val="333333"/>
        </w:rPr>
        <w:t xml:space="preserve">: </w:t>
      </w:r>
      <w:r w:rsidRPr="0000246C">
        <w:rPr>
          <w:rFonts w:ascii="Spectral" w:eastAsia="Arial" w:hAnsi="Spectral" w:cs="Arial"/>
          <w:color w:val="333333"/>
        </w:rPr>
        <w:t xml:space="preserve">Acceptable </w:t>
      </w:r>
      <w:proofErr w:type="gramStart"/>
      <w:r w:rsidRPr="0000246C">
        <w:rPr>
          <w:rFonts w:ascii="Spectral" w:eastAsia="Arial" w:hAnsi="Spectral" w:cs="Arial"/>
          <w:color w:val="333333"/>
        </w:rPr>
        <w:t>as long as</w:t>
      </w:r>
      <w:proofErr w:type="gramEnd"/>
      <w:r w:rsidRPr="0000246C">
        <w:rPr>
          <w:rFonts w:ascii="Spectral" w:eastAsia="Arial" w:hAnsi="Spectral" w:cs="Arial"/>
          <w:color w:val="333333"/>
        </w:rPr>
        <w:t xml:space="preserve"> you do not have any limitations on daily activities and are not having difficulty breathing at the time of donation and you otherwise feel well. Medications for asthma do not disqualify you from donating.</w:t>
      </w:r>
    </w:p>
    <w:p w14:paraId="0A0635EA" w14:textId="77777777" w:rsidR="004C396C"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4C396C">
        <w:rPr>
          <w:rFonts w:ascii="Spectral" w:eastAsia="Arial" w:hAnsi="Spectral" w:cs="Arial"/>
          <w:b/>
          <w:color w:val="333333"/>
        </w:rPr>
        <w:t>Birth Control</w:t>
      </w:r>
      <w:r w:rsidR="004C396C">
        <w:rPr>
          <w:rFonts w:ascii="Spectral" w:eastAsia="Arial" w:hAnsi="Spectral" w:cs="Arial"/>
          <w:color w:val="333333"/>
        </w:rPr>
        <w:t xml:space="preserve">: </w:t>
      </w:r>
      <w:r w:rsidRPr="004C396C">
        <w:rPr>
          <w:rFonts w:ascii="Spectral" w:eastAsia="Arial" w:hAnsi="Spectral" w:cs="Arial"/>
          <w:color w:val="333333"/>
        </w:rPr>
        <w:t>Women on oral contraceptives or using other forms of birth control are eligible to donate.</w:t>
      </w:r>
    </w:p>
    <w:p w14:paraId="42CA6B5F" w14:textId="77777777" w:rsidR="00D84409" w:rsidRDefault="00D84409">
      <w:pPr>
        <w:rPr>
          <w:rFonts w:ascii="Spectral" w:eastAsia="Arial" w:hAnsi="Spectral" w:cs="Arial"/>
          <w:b/>
          <w:color w:val="333333"/>
        </w:rPr>
      </w:pPr>
      <w:r>
        <w:rPr>
          <w:rFonts w:ascii="Spectral" w:eastAsia="Arial" w:hAnsi="Spectral" w:cs="Arial"/>
          <w:b/>
          <w:color w:val="333333"/>
        </w:rPr>
        <w:br w:type="page"/>
      </w:r>
    </w:p>
    <w:p w14:paraId="2B4F0868" w14:textId="6A6F16CB" w:rsidR="004C396C"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4C396C">
        <w:rPr>
          <w:rFonts w:ascii="Spectral" w:eastAsia="Arial" w:hAnsi="Spectral" w:cs="Arial"/>
          <w:b/>
          <w:color w:val="333333"/>
        </w:rPr>
        <w:lastRenderedPageBreak/>
        <w:t>Bleeding Condition</w:t>
      </w:r>
      <w:r w:rsidR="004C396C" w:rsidRPr="004C396C">
        <w:rPr>
          <w:rFonts w:ascii="Spectral" w:eastAsia="Arial" w:hAnsi="Spectral" w:cs="Arial"/>
          <w:b/>
          <w:color w:val="333333"/>
        </w:rPr>
        <w:t>:</w:t>
      </w:r>
      <w:r w:rsidR="004C396C">
        <w:rPr>
          <w:rFonts w:ascii="Spectral" w:eastAsia="Arial" w:hAnsi="Spectral" w:cs="Arial"/>
          <w:color w:val="333333"/>
        </w:rPr>
        <w:t xml:space="preserve"> </w:t>
      </w:r>
      <w:r w:rsidRPr="004C396C">
        <w:rPr>
          <w:rFonts w:ascii="Spectral" w:eastAsia="Arial" w:hAnsi="Spectral" w:cs="Arial"/>
          <w:color w:val="333333"/>
        </w:rPr>
        <w:t>If you have a history of bleeding problems, you will be asked additional questions. If your blood doesn't clot normally, you should not donate since you may have excessive bleeding where the needle was placed. For the same reason, you should not donate if you are taking any "blood thinner" such as:</w:t>
      </w:r>
    </w:p>
    <w:p w14:paraId="120252AE" w14:textId="62E3DB45" w:rsidR="004C396C" w:rsidRPr="004C396C" w:rsidRDefault="00B341F6" w:rsidP="006D2B5F">
      <w:pPr>
        <w:pStyle w:val="ListParagraph"/>
        <w:numPr>
          <w:ilvl w:val="1"/>
          <w:numId w:val="8"/>
        </w:numPr>
        <w:spacing w:before="120" w:after="160" w:line="276" w:lineRule="auto"/>
        <w:ind w:left="270" w:right="0" w:firstLine="0"/>
        <w:rPr>
          <w:rFonts w:ascii="Spectral" w:eastAsia="Arial" w:hAnsi="Spectral" w:cs="Arial"/>
          <w:color w:val="333333"/>
        </w:rPr>
      </w:pPr>
      <w:proofErr w:type="spellStart"/>
      <w:r w:rsidRPr="004C396C">
        <w:rPr>
          <w:rFonts w:ascii="Spectral" w:eastAsia="Arial" w:hAnsi="Spectral" w:cs="Arial"/>
          <w:color w:val="333333"/>
        </w:rPr>
        <w:t>Atrixa</w:t>
      </w:r>
      <w:proofErr w:type="spellEnd"/>
      <w:r w:rsidRPr="004C396C">
        <w:rPr>
          <w:rFonts w:ascii="Spectral" w:eastAsia="Arial" w:hAnsi="Spectral" w:cs="Arial"/>
          <w:color w:val="333333"/>
        </w:rPr>
        <w:t xml:space="preserve"> (</w:t>
      </w:r>
      <w:proofErr w:type="spellStart"/>
      <w:r w:rsidRPr="004C396C">
        <w:rPr>
          <w:rFonts w:ascii="Spectral" w:eastAsia="Arial" w:hAnsi="Spectral" w:cs="Arial"/>
          <w:color w:val="333333"/>
        </w:rPr>
        <w:t>fondaparinu</w:t>
      </w:r>
      <w:proofErr w:type="spellEnd"/>
      <w:r w:rsidR="00D84409">
        <w:rPr>
          <w:rFonts w:ascii="Spectral" w:eastAsia="Arial" w:hAnsi="Spectral" w:cs="Arial"/>
          <w:color w:val="333333"/>
        </w:rPr>
        <w:t>)</w:t>
      </w:r>
    </w:p>
    <w:p w14:paraId="7E2A88F7" w14:textId="77777777" w:rsidR="004C396C" w:rsidRDefault="00B341F6" w:rsidP="006D2B5F">
      <w:pPr>
        <w:pStyle w:val="ListParagraph"/>
        <w:numPr>
          <w:ilvl w:val="1"/>
          <w:numId w:val="8"/>
        </w:numPr>
        <w:spacing w:before="120" w:after="160" w:line="276" w:lineRule="auto"/>
        <w:ind w:left="270" w:right="0" w:firstLine="0"/>
        <w:rPr>
          <w:rFonts w:ascii="Spectral" w:eastAsia="Arial" w:hAnsi="Spectral" w:cs="Arial"/>
          <w:color w:val="333333"/>
        </w:rPr>
      </w:pPr>
      <w:r w:rsidRPr="004C396C">
        <w:rPr>
          <w:rFonts w:ascii="Spectral" w:eastAsia="Arial" w:hAnsi="Spectral" w:cs="Arial"/>
          <w:color w:val="333333"/>
        </w:rPr>
        <w:t>Coumadin (warfarin)</w:t>
      </w:r>
    </w:p>
    <w:p w14:paraId="40D56EEE" w14:textId="77777777" w:rsidR="004C396C" w:rsidRDefault="00B341F6" w:rsidP="006D2B5F">
      <w:pPr>
        <w:pStyle w:val="ListParagraph"/>
        <w:numPr>
          <w:ilvl w:val="1"/>
          <w:numId w:val="8"/>
        </w:numPr>
        <w:spacing w:before="120" w:after="160" w:line="276" w:lineRule="auto"/>
        <w:ind w:left="270" w:right="0" w:firstLine="0"/>
        <w:rPr>
          <w:rFonts w:ascii="Spectral" w:eastAsia="Arial" w:hAnsi="Spectral" w:cs="Arial"/>
          <w:color w:val="333333"/>
        </w:rPr>
      </w:pPr>
      <w:r w:rsidRPr="004C396C">
        <w:rPr>
          <w:rFonts w:ascii="Spectral" w:eastAsia="Arial" w:hAnsi="Spectral" w:cs="Arial"/>
          <w:color w:val="333333"/>
        </w:rPr>
        <w:t>Eliquis (apixaban)</w:t>
      </w:r>
    </w:p>
    <w:p w14:paraId="570D7C66" w14:textId="77777777" w:rsidR="004C396C" w:rsidRDefault="00B341F6" w:rsidP="006D2B5F">
      <w:pPr>
        <w:pStyle w:val="ListParagraph"/>
        <w:numPr>
          <w:ilvl w:val="1"/>
          <w:numId w:val="8"/>
        </w:numPr>
        <w:spacing w:before="120" w:after="160" w:line="276" w:lineRule="auto"/>
        <w:ind w:left="270" w:right="0" w:firstLine="0"/>
        <w:rPr>
          <w:rFonts w:ascii="Spectral" w:eastAsia="Arial" w:hAnsi="Spectral" w:cs="Arial"/>
          <w:color w:val="333333"/>
        </w:rPr>
      </w:pPr>
      <w:proofErr w:type="spellStart"/>
      <w:r w:rsidRPr="004C396C">
        <w:rPr>
          <w:rFonts w:ascii="Spectral" w:eastAsia="Arial" w:hAnsi="Spectral" w:cs="Arial"/>
          <w:color w:val="333333"/>
        </w:rPr>
        <w:t>Fragmin</w:t>
      </w:r>
      <w:proofErr w:type="spellEnd"/>
      <w:r w:rsidRPr="004C396C">
        <w:rPr>
          <w:rFonts w:ascii="Spectral" w:eastAsia="Arial" w:hAnsi="Spectral" w:cs="Arial"/>
          <w:color w:val="333333"/>
        </w:rPr>
        <w:t xml:space="preserve"> (</w:t>
      </w:r>
      <w:proofErr w:type="spellStart"/>
      <w:r w:rsidRPr="004C396C">
        <w:rPr>
          <w:rFonts w:ascii="Spectral" w:eastAsia="Arial" w:hAnsi="Spectral" w:cs="Arial"/>
          <w:color w:val="333333"/>
        </w:rPr>
        <w:t>dalteparin</w:t>
      </w:r>
      <w:proofErr w:type="spellEnd"/>
      <w:r w:rsidRPr="004C396C">
        <w:rPr>
          <w:rFonts w:ascii="Spectral" w:eastAsia="Arial" w:hAnsi="Spectral" w:cs="Arial"/>
          <w:color w:val="333333"/>
        </w:rPr>
        <w:t>)</w:t>
      </w:r>
    </w:p>
    <w:p w14:paraId="3B6A2A06" w14:textId="77777777" w:rsidR="004C396C" w:rsidRDefault="00B341F6" w:rsidP="006D2B5F">
      <w:pPr>
        <w:pStyle w:val="ListParagraph"/>
        <w:numPr>
          <w:ilvl w:val="1"/>
          <w:numId w:val="8"/>
        </w:numPr>
        <w:spacing w:before="120" w:after="160" w:line="276" w:lineRule="auto"/>
        <w:ind w:left="270" w:right="0" w:firstLine="0"/>
        <w:rPr>
          <w:rFonts w:ascii="Spectral" w:eastAsia="Arial" w:hAnsi="Spectral" w:cs="Arial"/>
          <w:color w:val="333333"/>
        </w:rPr>
      </w:pPr>
      <w:r w:rsidRPr="004C396C">
        <w:rPr>
          <w:rFonts w:ascii="Spectral" w:eastAsia="Arial" w:hAnsi="Spectral" w:cs="Arial"/>
          <w:color w:val="333333"/>
        </w:rPr>
        <w:t>Heparin</w:t>
      </w:r>
    </w:p>
    <w:p w14:paraId="72DB0144" w14:textId="77777777" w:rsidR="004C396C" w:rsidRDefault="00B341F6" w:rsidP="006D2B5F">
      <w:pPr>
        <w:pStyle w:val="ListParagraph"/>
        <w:numPr>
          <w:ilvl w:val="1"/>
          <w:numId w:val="8"/>
        </w:numPr>
        <w:spacing w:before="120" w:after="160" w:line="276" w:lineRule="auto"/>
        <w:ind w:left="270" w:right="0" w:firstLine="0"/>
        <w:rPr>
          <w:rFonts w:ascii="Spectral" w:eastAsia="Arial" w:hAnsi="Spectral" w:cs="Arial"/>
          <w:color w:val="333333"/>
        </w:rPr>
      </w:pPr>
      <w:proofErr w:type="spellStart"/>
      <w:r w:rsidRPr="004C396C">
        <w:rPr>
          <w:rFonts w:ascii="Spectral" w:eastAsia="Arial" w:hAnsi="Spectral" w:cs="Arial"/>
          <w:color w:val="333333"/>
        </w:rPr>
        <w:t>Jantoven</w:t>
      </w:r>
      <w:proofErr w:type="spellEnd"/>
      <w:r w:rsidRPr="004C396C">
        <w:rPr>
          <w:rFonts w:ascii="Spectral" w:eastAsia="Arial" w:hAnsi="Spectral" w:cs="Arial"/>
          <w:color w:val="333333"/>
        </w:rPr>
        <w:t xml:space="preserve"> (warfarin)</w:t>
      </w:r>
    </w:p>
    <w:p w14:paraId="56CC8CC8" w14:textId="77777777" w:rsidR="004C396C" w:rsidRDefault="00B341F6" w:rsidP="006D2B5F">
      <w:pPr>
        <w:pStyle w:val="ListParagraph"/>
        <w:numPr>
          <w:ilvl w:val="1"/>
          <w:numId w:val="8"/>
        </w:numPr>
        <w:spacing w:before="120" w:after="160" w:line="276" w:lineRule="auto"/>
        <w:ind w:left="270" w:right="0" w:firstLine="0"/>
        <w:rPr>
          <w:rFonts w:ascii="Spectral" w:eastAsia="Arial" w:hAnsi="Spectral" w:cs="Arial"/>
          <w:color w:val="333333"/>
        </w:rPr>
      </w:pPr>
      <w:proofErr w:type="spellStart"/>
      <w:r w:rsidRPr="004C396C">
        <w:rPr>
          <w:rFonts w:ascii="Spectral" w:eastAsia="Arial" w:hAnsi="Spectral" w:cs="Arial"/>
          <w:color w:val="333333"/>
        </w:rPr>
        <w:t>Lovenox</w:t>
      </w:r>
      <w:proofErr w:type="spellEnd"/>
      <w:r w:rsidRPr="004C396C">
        <w:rPr>
          <w:rFonts w:ascii="Spectral" w:eastAsia="Arial" w:hAnsi="Spectral" w:cs="Arial"/>
          <w:color w:val="333333"/>
        </w:rPr>
        <w:t xml:space="preserve"> (enoxaparin)</w:t>
      </w:r>
    </w:p>
    <w:p w14:paraId="0041B0E6" w14:textId="77777777" w:rsidR="004C396C" w:rsidRDefault="00B341F6" w:rsidP="006D2B5F">
      <w:pPr>
        <w:pStyle w:val="ListParagraph"/>
        <w:numPr>
          <w:ilvl w:val="1"/>
          <w:numId w:val="8"/>
        </w:numPr>
        <w:spacing w:before="120" w:after="160" w:line="276" w:lineRule="auto"/>
        <w:ind w:left="270" w:right="0" w:firstLine="0"/>
        <w:rPr>
          <w:rFonts w:ascii="Spectral" w:eastAsia="Arial" w:hAnsi="Spectral" w:cs="Arial"/>
          <w:color w:val="333333"/>
        </w:rPr>
      </w:pPr>
      <w:r w:rsidRPr="004C396C">
        <w:rPr>
          <w:rFonts w:ascii="Spectral" w:eastAsia="Arial" w:hAnsi="Spectral" w:cs="Arial"/>
          <w:color w:val="333333"/>
        </w:rPr>
        <w:t>Pradaxa (dabigatran)</w:t>
      </w:r>
    </w:p>
    <w:p w14:paraId="732C0BAB" w14:textId="77777777" w:rsidR="004C396C" w:rsidRDefault="00B341F6" w:rsidP="006D2B5F">
      <w:pPr>
        <w:pStyle w:val="ListParagraph"/>
        <w:numPr>
          <w:ilvl w:val="1"/>
          <w:numId w:val="8"/>
        </w:numPr>
        <w:spacing w:before="120" w:after="160" w:line="276" w:lineRule="auto"/>
        <w:ind w:left="270" w:right="0" w:firstLine="0"/>
        <w:rPr>
          <w:rFonts w:ascii="Spectral" w:eastAsia="Arial" w:hAnsi="Spectral" w:cs="Arial"/>
          <w:color w:val="333333"/>
        </w:rPr>
      </w:pPr>
      <w:proofErr w:type="spellStart"/>
      <w:r w:rsidRPr="004C396C">
        <w:rPr>
          <w:rFonts w:ascii="Spectral" w:eastAsia="Arial" w:hAnsi="Spectral" w:cs="Arial"/>
          <w:color w:val="333333"/>
        </w:rPr>
        <w:t>Savaysa</w:t>
      </w:r>
      <w:proofErr w:type="spellEnd"/>
      <w:r w:rsidRPr="004C396C">
        <w:rPr>
          <w:rFonts w:ascii="Spectral" w:eastAsia="Arial" w:hAnsi="Spectral" w:cs="Arial"/>
          <w:color w:val="333333"/>
        </w:rPr>
        <w:t xml:space="preserve"> (</w:t>
      </w:r>
      <w:proofErr w:type="spellStart"/>
      <w:r w:rsidRPr="004C396C">
        <w:rPr>
          <w:rFonts w:ascii="Spectral" w:eastAsia="Arial" w:hAnsi="Spectral" w:cs="Arial"/>
          <w:color w:val="333333"/>
        </w:rPr>
        <w:t>edoxaban</w:t>
      </w:r>
      <w:proofErr w:type="spellEnd"/>
      <w:r w:rsidRPr="004C396C">
        <w:rPr>
          <w:rFonts w:ascii="Spectral" w:eastAsia="Arial" w:hAnsi="Spectral" w:cs="Arial"/>
          <w:color w:val="333333"/>
        </w:rPr>
        <w:t>)</w:t>
      </w:r>
    </w:p>
    <w:p w14:paraId="7BC88E17" w14:textId="77777777" w:rsidR="004C396C" w:rsidRDefault="00B341F6" w:rsidP="006D2B5F">
      <w:pPr>
        <w:pStyle w:val="ListParagraph"/>
        <w:numPr>
          <w:ilvl w:val="1"/>
          <w:numId w:val="8"/>
        </w:numPr>
        <w:spacing w:before="120" w:after="160" w:line="276" w:lineRule="auto"/>
        <w:ind w:left="270" w:right="0" w:firstLine="0"/>
        <w:rPr>
          <w:rFonts w:ascii="Spectral" w:eastAsia="Arial" w:hAnsi="Spectral" w:cs="Arial"/>
          <w:color w:val="333333"/>
        </w:rPr>
      </w:pPr>
      <w:proofErr w:type="spellStart"/>
      <w:r w:rsidRPr="004C396C">
        <w:rPr>
          <w:rFonts w:ascii="Spectral" w:eastAsia="Arial" w:hAnsi="Spectral" w:cs="Arial"/>
          <w:color w:val="333333"/>
        </w:rPr>
        <w:t>Warfilone</w:t>
      </w:r>
      <w:proofErr w:type="spellEnd"/>
      <w:r w:rsidRPr="004C396C">
        <w:rPr>
          <w:rFonts w:ascii="Spectral" w:eastAsia="Arial" w:hAnsi="Spectral" w:cs="Arial"/>
          <w:color w:val="333333"/>
        </w:rPr>
        <w:t xml:space="preserve"> (warfarin)</w:t>
      </w:r>
    </w:p>
    <w:p w14:paraId="57FFF107" w14:textId="77777777" w:rsidR="004C396C" w:rsidRDefault="00B341F6" w:rsidP="006D2B5F">
      <w:pPr>
        <w:pStyle w:val="ListParagraph"/>
        <w:numPr>
          <w:ilvl w:val="1"/>
          <w:numId w:val="8"/>
        </w:numPr>
        <w:spacing w:before="120" w:after="160" w:line="276" w:lineRule="auto"/>
        <w:ind w:left="270" w:right="0" w:firstLine="0"/>
        <w:rPr>
          <w:rFonts w:ascii="Spectral" w:eastAsia="Arial" w:hAnsi="Spectral" w:cs="Arial"/>
          <w:color w:val="333333"/>
        </w:rPr>
      </w:pPr>
      <w:r w:rsidRPr="004C396C">
        <w:rPr>
          <w:rFonts w:ascii="Spectral" w:eastAsia="Arial" w:hAnsi="Spectral" w:cs="Arial"/>
          <w:color w:val="333333"/>
        </w:rPr>
        <w:t>Xarelto (rivaroxaban).</w:t>
      </w:r>
    </w:p>
    <w:p w14:paraId="10CE904F" w14:textId="3F5A4B0B" w:rsidR="004C396C" w:rsidRDefault="00B341F6" w:rsidP="00784131">
      <w:pPr>
        <w:pStyle w:val="ListParagraph"/>
        <w:spacing w:before="120" w:after="160" w:line="276" w:lineRule="auto"/>
        <w:ind w:left="0" w:right="0"/>
        <w:rPr>
          <w:rFonts w:ascii="Spectral" w:eastAsia="Arial" w:hAnsi="Spectral" w:cs="Arial"/>
          <w:color w:val="333333"/>
        </w:rPr>
      </w:pPr>
      <w:r w:rsidRPr="004C396C">
        <w:rPr>
          <w:rFonts w:ascii="Spectral" w:eastAsia="Arial" w:hAnsi="Spectral" w:cs="Arial"/>
          <w:color w:val="333333"/>
        </w:rPr>
        <w:t>Donors with clotting disorder from Factor V who are not on anticoagulants are eligible to donate; however, all others must be evaluated by the health historian at the collection center.</w:t>
      </w:r>
    </w:p>
    <w:p w14:paraId="5F82D65A" w14:textId="709D9FC9" w:rsidR="004C396C"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125659">
        <w:rPr>
          <w:rFonts w:ascii="Spectral" w:eastAsia="Arial" w:hAnsi="Spectral" w:cs="Arial"/>
          <w:b/>
          <w:color w:val="333333"/>
        </w:rPr>
        <w:t>Blood Pressure, High</w:t>
      </w:r>
      <w:r w:rsidR="004C396C">
        <w:rPr>
          <w:rFonts w:ascii="Spectral" w:eastAsia="Arial" w:hAnsi="Spectral" w:cs="Arial"/>
          <w:color w:val="333333"/>
        </w:rPr>
        <w:t xml:space="preserve">: </w:t>
      </w:r>
      <w:r w:rsidRPr="004C396C">
        <w:rPr>
          <w:rFonts w:ascii="Spectral" w:eastAsia="Arial" w:hAnsi="Spectral" w:cs="Arial"/>
          <w:color w:val="333333"/>
        </w:rPr>
        <w:t xml:space="preserve">Acceptable </w:t>
      </w:r>
      <w:r w:rsidR="000A218C" w:rsidRPr="004C396C">
        <w:rPr>
          <w:rFonts w:ascii="Spectral" w:eastAsia="Arial" w:hAnsi="Spectral" w:cs="Arial"/>
          <w:color w:val="333333"/>
        </w:rPr>
        <w:t>if</w:t>
      </w:r>
      <w:r w:rsidRPr="004C396C">
        <w:rPr>
          <w:rFonts w:ascii="Spectral" w:eastAsia="Arial" w:hAnsi="Spectral" w:cs="Arial"/>
          <w:color w:val="333333"/>
        </w:rPr>
        <w:t xml:space="preserve"> your blood pressure is below 180 systolic (first number) and below 100 diastolic (second number) at the time of donation. Medications for high blood pressure do not disqualify you from donating.</w:t>
      </w:r>
    </w:p>
    <w:p w14:paraId="3966289E" w14:textId="4908F2B3" w:rsidR="004C396C"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125659">
        <w:rPr>
          <w:rFonts w:ascii="Spectral" w:eastAsia="Arial" w:hAnsi="Spectral" w:cs="Arial"/>
          <w:b/>
          <w:color w:val="333333"/>
        </w:rPr>
        <w:t>Blood Pressure, Low</w:t>
      </w:r>
      <w:r w:rsidR="004C396C">
        <w:rPr>
          <w:rFonts w:ascii="Spectral" w:eastAsia="Arial" w:hAnsi="Spectral" w:cs="Arial"/>
          <w:color w:val="333333"/>
        </w:rPr>
        <w:t xml:space="preserve">: </w:t>
      </w:r>
      <w:r w:rsidRPr="004C396C">
        <w:rPr>
          <w:rFonts w:ascii="Spectral" w:eastAsia="Arial" w:hAnsi="Spectral" w:cs="Arial"/>
          <w:color w:val="333333"/>
        </w:rPr>
        <w:t xml:space="preserve">Acceptable </w:t>
      </w:r>
      <w:r w:rsidR="000A218C" w:rsidRPr="004C396C">
        <w:rPr>
          <w:rFonts w:ascii="Spectral" w:eastAsia="Arial" w:hAnsi="Spectral" w:cs="Arial"/>
          <w:color w:val="333333"/>
        </w:rPr>
        <w:t>if</w:t>
      </w:r>
      <w:r w:rsidRPr="004C396C">
        <w:rPr>
          <w:rFonts w:ascii="Spectral" w:eastAsia="Arial" w:hAnsi="Spectral" w:cs="Arial"/>
          <w:color w:val="333333"/>
        </w:rPr>
        <w:t xml:space="preserve"> you feel well when you come to donate, and your blood pressure is at least 90/50 (systolic/diastolic).</w:t>
      </w:r>
    </w:p>
    <w:p w14:paraId="1F30FAC9" w14:textId="77777777" w:rsidR="004C396C"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125659">
        <w:rPr>
          <w:rFonts w:ascii="Spectral" w:eastAsia="Arial" w:hAnsi="Spectral" w:cs="Arial"/>
          <w:b/>
          <w:color w:val="333333"/>
        </w:rPr>
        <w:t>Cancer</w:t>
      </w:r>
      <w:r w:rsidR="004C396C">
        <w:rPr>
          <w:rFonts w:ascii="Spectral" w:eastAsia="Arial" w:hAnsi="Spectral" w:cs="Arial"/>
          <w:color w:val="333333"/>
        </w:rPr>
        <w:t xml:space="preserve">: </w:t>
      </w:r>
      <w:r w:rsidRPr="004C396C">
        <w:rPr>
          <w:rFonts w:ascii="Spectral" w:eastAsia="Arial" w:hAnsi="Spectral" w:cs="Arial"/>
          <w:color w:val="333333"/>
        </w:rPr>
        <w:t xml:space="preserve">Eligibility depends on the type of cancer and treatment history. If you had leukemia or lymphoma, including Hodgkin’s Disease and other cancers of the blood, you are not eligible to donate. Other types of cancer are acceptable if the cancer has been treated successfully and it has been more than 12 months since treatment was completed and there has been no cancer recurrence in this time. Lower risk in-situ cancers including squamous or basal cell cancers of the skin that have been completely removed do not require a </w:t>
      </w:r>
      <w:r w:rsidR="004C396C" w:rsidRPr="004C396C">
        <w:rPr>
          <w:rFonts w:ascii="Spectral" w:eastAsia="Arial" w:hAnsi="Spectral" w:cs="Arial"/>
          <w:color w:val="333333"/>
        </w:rPr>
        <w:t>12-month</w:t>
      </w:r>
      <w:r w:rsidRPr="004C396C">
        <w:rPr>
          <w:rFonts w:ascii="Spectral" w:eastAsia="Arial" w:hAnsi="Spectral" w:cs="Arial"/>
          <w:color w:val="333333"/>
        </w:rPr>
        <w:t xml:space="preserve"> waiting period.</w:t>
      </w:r>
    </w:p>
    <w:p w14:paraId="3511AC24" w14:textId="77777777" w:rsidR="00342A61" w:rsidRPr="00972B57" w:rsidRDefault="00B341F6" w:rsidP="00125659">
      <w:pPr>
        <w:pStyle w:val="ListParagraph"/>
        <w:spacing w:before="120" w:after="160" w:line="276" w:lineRule="auto"/>
        <w:ind w:left="0" w:right="0"/>
        <w:rPr>
          <w:rFonts w:ascii="Spectral" w:eastAsia="Arial" w:hAnsi="Spectral" w:cs="Arial"/>
          <w:color w:val="333333"/>
        </w:rPr>
      </w:pPr>
      <w:r w:rsidRPr="004C396C">
        <w:rPr>
          <w:rFonts w:ascii="Spectral" w:eastAsia="Arial" w:hAnsi="Spectral" w:cs="Arial"/>
          <w:color w:val="333333"/>
        </w:rPr>
        <w:t xml:space="preserve">Precancerous conditions of the uterine cervix do not disqualify you from donation if the abnormality has been treated successfully. You should discuss your </w:t>
      </w:r>
      <w:r w:rsidR="004C396C" w:rsidRPr="004C396C">
        <w:rPr>
          <w:rFonts w:ascii="Spectral" w:eastAsia="Arial" w:hAnsi="Spectral" w:cs="Arial"/>
          <w:color w:val="333333"/>
        </w:rPr>
        <w:t>situation</w:t>
      </w:r>
      <w:r w:rsidRPr="004C396C">
        <w:rPr>
          <w:rFonts w:ascii="Spectral" w:eastAsia="Arial" w:hAnsi="Spectral" w:cs="Arial"/>
          <w:color w:val="333333"/>
        </w:rPr>
        <w:t xml:space="preserve"> with the health historian at the time of donation.</w:t>
      </w:r>
    </w:p>
    <w:p w14:paraId="0205A09F" w14:textId="77777777" w:rsidR="00342A61" w:rsidRPr="00972B57"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125659">
        <w:rPr>
          <w:rFonts w:ascii="Spectral" w:eastAsia="Arial" w:hAnsi="Spectral" w:cs="Arial"/>
          <w:b/>
          <w:color w:val="333333"/>
        </w:rPr>
        <w:t>Chronic Illnesses</w:t>
      </w:r>
      <w:r w:rsidR="004C396C">
        <w:rPr>
          <w:rFonts w:ascii="Spectral" w:eastAsia="Arial" w:hAnsi="Spectral" w:cs="Arial"/>
          <w:color w:val="333333"/>
        </w:rPr>
        <w:t xml:space="preserve">: </w:t>
      </w:r>
      <w:r w:rsidRPr="004C396C">
        <w:rPr>
          <w:rFonts w:ascii="Spectral" w:eastAsia="Arial" w:hAnsi="Spectral" w:cs="Arial"/>
          <w:color w:val="333333"/>
        </w:rPr>
        <w:t xml:space="preserve">Most chronic illnesses are acceptable </w:t>
      </w:r>
      <w:proofErr w:type="gramStart"/>
      <w:r w:rsidRPr="004C396C">
        <w:rPr>
          <w:rFonts w:ascii="Spectral" w:eastAsia="Arial" w:hAnsi="Spectral" w:cs="Arial"/>
          <w:color w:val="333333"/>
        </w:rPr>
        <w:t>as long as</w:t>
      </w:r>
      <w:proofErr w:type="gramEnd"/>
      <w:r w:rsidRPr="004C396C">
        <w:rPr>
          <w:rFonts w:ascii="Spectral" w:eastAsia="Arial" w:hAnsi="Spectral" w:cs="Arial"/>
          <w:color w:val="333333"/>
        </w:rPr>
        <w:t xml:space="preserve"> you feel well, the condition is under control, and you meet all other eligibility requirements.</w:t>
      </w:r>
    </w:p>
    <w:p w14:paraId="2CEFA870" w14:textId="77777777" w:rsidR="00342A61" w:rsidRPr="00972B57"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125659">
        <w:rPr>
          <w:rFonts w:ascii="Spectral" w:eastAsia="Arial" w:hAnsi="Spectral" w:cs="Arial"/>
          <w:b/>
          <w:color w:val="333333"/>
        </w:rPr>
        <w:t>Cold, Flu</w:t>
      </w:r>
      <w:r w:rsidR="004C396C">
        <w:rPr>
          <w:rFonts w:ascii="Spectral" w:eastAsia="Arial" w:hAnsi="Spectral" w:cs="Arial"/>
          <w:color w:val="333333"/>
        </w:rPr>
        <w:t xml:space="preserve">: </w:t>
      </w:r>
      <w:r w:rsidRPr="004C396C">
        <w:rPr>
          <w:rFonts w:ascii="Spectral" w:eastAsia="Arial" w:hAnsi="Spectral" w:cs="Arial"/>
          <w:color w:val="333333"/>
        </w:rPr>
        <w:t>Wait if you have a fever or a productive cough (bringing up phlegm). Wait if you do not feel well on the day of donation. Wait until you have completed antibiotic treatment for sinus, throat or lung infection.</w:t>
      </w:r>
    </w:p>
    <w:p w14:paraId="011D9EC5" w14:textId="77777777" w:rsidR="00125659" w:rsidRDefault="00B341F6" w:rsidP="00125659">
      <w:pPr>
        <w:pStyle w:val="ListParagraph"/>
        <w:numPr>
          <w:ilvl w:val="0"/>
          <w:numId w:val="8"/>
        </w:numPr>
        <w:spacing w:before="120" w:after="160" w:line="276" w:lineRule="auto"/>
        <w:ind w:left="0" w:right="0" w:firstLine="0"/>
        <w:rPr>
          <w:rFonts w:ascii="Spectral" w:eastAsia="Arial" w:hAnsi="Spectral" w:cs="Arial"/>
          <w:color w:val="333333"/>
        </w:rPr>
      </w:pPr>
      <w:r w:rsidRPr="00125659">
        <w:rPr>
          <w:rFonts w:ascii="Spectral" w:eastAsia="Arial" w:hAnsi="Spectral" w:cs="Arial"/>
          <w:b/>
          <w:color w:val="333333"/>
        </w:rPr>
        <w:lastRenderedPageBreak/>
        <w:t>Dental Procedures and Oral Surgery</w:t>
      </w:r>
      <w:r w:rsidR="004C396C">
        <w:rPr>
          <w:rFonts w:ascii="Spectral" w:eastAsia="Arial" w:hAnsi="Spectral" w:cs="Arial"/>
          <w:color w:val="333333"/>
        </w:rPr>
        <w:t xml:space="preserve">: </w:t>
      </w:r>
      <w:r w:rsidRPr="004C396C">
        <w:rPr>
          <w:rFonts w:ascii="Spectral" w:eastAsia="Arial" w:hAnsi="Spectral" w:cs="Arial"/>
          <w:color w:val="333333"/>
        </w:rPr>
        <w:t xml:space="preserve">Acceptable after dental procedures </w:t>
      </w:r>
      <w:proofErr w:type="gramStart"/>
      <w:r w:rsidRPr="004C396C">
        <w:rPr>
          <w:rFonts w:ascii="Spectral" w:eastAsia="Arial" w:hAnsi="Spectral" w:cs="Arial"/>
          <w:color w:val="333333"/>
        </w:rPr>
        <w:t>as long as</w:t>
      </w:r>
      <w:proofErr w:type="gramEnd"/>
      <w:r w:rsidRPr="004C396C">
        <w:rPr>
          <w:rFonts w:ascii="Spectral" w:eastAsia="Arial" w:hAnsi="Spectral" w:cs="Arial"/>
          <w:color w:val="333333"/>
        </w:rPr>
        <w:t xml:space="preserve"> there is no infection present. Wait until finishing antibiotics for a dental infection. Wait for 3 days after having oral surgery.</w:t>
      </w:r>
    </w:p>
    <w:p w14:paraId="68609A05" w14:textId="77777777" w:rsidR="002F4908" w:rsidRDefault="00B341F6" w:rsidP="002F4908">
      <w:pPr>
        <w:pStyle w:val="ListParagraph"/>
        <w:numPr>
          <w:ilvl w:val="0"/>
          <w:numId w:val="8"/>
        </w:numPr>
        <w:spacing w:before="120" w:after="160" w:line="276" w:lineRule="auto"/>
        <w:ind w:left="0" w:right="0" w:firstLine="0"/>
        <w:rPr>
          <w:rFonts w:ascii="Spectral" w:eastAsia="Arial" w:hAnsi="Spectral" w:cs="Arial"/>
          <w:color w:val="333333"/>
        </w:rPr>
      </w:pPr>
      <w:r w:rsidRPr="00125659">
        <w:rPr>
          <w:rFonts w:ascii="Spectral" w:eastAsia="Arial" w:hAnsi="Spectral" w:cs="Arial"/>
          <w:b/>
          <w:color w:val="333333"/>
        </w:rPr>
        <w:t>Diabetes</w:t>
      </w:r>
      <w:r w:rsidR="002F4908" w:rsidRPr="00125659">
        <w:rPr>
          <w:rFonts w:ascii="Spectral" w:eastAsia="Arial" w:hAnsi="Spectral" w:cs="Arial"/>
          <w:color w:val="333333"/>
        </w:rPr>
        <w:t xml:space="preserve">: </w:t>
      </w:r>
      <w:r w:rsidR="002F4908">
        <w:rPr>
          <w:rFonts w:ascii="Spectral" w:eastAsia="Arial" w:hAnsi="Spectral" w:cs="Arial"/>
          <w:color w:val="333333"/>
        </w:rPr>
        <w:t xml:space="preserve"> </w:t>
      </w:r>
      <w:r w:rsidR="002F4908" w:rsidRPr="00125659">
        <w:rPr>
          <w:rFonts w:ascii="Spectral" w:eastAsia="Arial" w:hAnsi="Spectral" w:cs="Arial"/>
          <w:color w:val="333333"/>
        </w:rPr>
        <w:t>Diabetics who are well controlled on insulin or oral medications are eligible to donate.</w:t>
      </w:r>
    </w:p>
    <w:p w14:paraId="5D01A355" w14:textId="77777777" w:rsidR="002F4908" w:rsidRPr="002F4908" w:rsidRDefault="002F4908" w:rsidP="002F4908">
      <w:pPr>
        <w:pStyle w:val="ListParagraph"/>
        <w:spacing w:before="120" w:after="160" w:line="276" w:lineRule="auto"/>
        <w:ind w:left="0" w:right="0" w:firstLine="720"/>
        <w:rPr>
          <w:rFonts w:ascii="Spectral" w:eastAsia="Arial" w:hAnsi="Spectral" w:cs="Arial"/>
          <w:i/>
          <w:color w:val="333333"/>
        </w:rPr>
      </w:pPr>
      <w:r w:rsidRPr="002F4908">
        <w:rPr>
          <w:rFonts w:ascii="Spectral" w:eastAsia="Arial" w:hAnsi="Spectral" w:cs="Arial"/>
          <w:i/>
          <w:color w:val="333333"/>
        </w:rPr>
        <w:t xml:space="preserve">Donation Intervals: </w:t>
      </w:r>
    </w:p>
    <w:p w14:paraId="22E3E04D" w14:textId="77777777" w:rsidR="002F4908" w:rsidRDefault="002F4908" w:rsidP="002F4908">
      <w:pPr>
        <w:pStyle w:val="ListParagraph"/>
        <w:spacing w:before="120" w:after="160" w:line="276" w:lineRule="auto"/>
        <w:ind w:left="0" w:right="0" w:firstLine="720"/>
        <w:rPr>
          <w:rFonts w:ascii="Spectral" w:eastAsia="Arial" w:hAnsi="Spectral" w:cs="Arial"/>
          <w:color w:val="333333"/>
        </w:rPr>
      </w:pPr>
      <w:r w:rsidRPr="00125659">
        <w:rPr>
          <w:rFonts w:ascii="Spectral" w:eastAsia="Arial" w:hAnsi="Spectral" w:cs="Arial"/>
          <w:color w:val="333333"/>
        </w:rPr>
        <w:t>Wait at least 8 weeks between whole blood (standard) donations.</w:t>
      </w:r>
    </w:p>
    <w:p w14:paraId="1B20BD72" w14:textId="77777777" w:rsidR="002F4908" w:rsidRDefault="002F4908" w:rsidP="002F4908">
      <w:pPr>
        <w:pStyle w:val="ListParagraph"/>
        <w:spacing w:before="120" w:after="160" w:line="276" w:lineRule="auto"/>
        <w:ind w:left="0" w:right="0" w:firstLine="720"/>
        <w:rPr>
          <w:rFonts w:ascii="Spectral" w:eastAsia="Arial" w:hAnsi="Spectral" w:cs="Arial"/>
          <w:color w:val="333333"/>
        </w:rPr>
      </w:pPr>
      <w:r w:rsidRPr="00125659">
        <w:rPr>
          <w:rFonts w:ascii="Spectral" w:eastAsia="Arial" w:hAnsi="Spectral" w:cs="Arial"/>
          <w:color w:val="333333"/>
        </w:rPr>
        <w:t>Wait at least 7 days between platelet (</w:t>
      </w:r>
      <w:proofErr w:type="spellStart"/>
      <w:r w:rsidRPr="00125659">
        <w:rPr>
          <w:rFonts w:ascii="Spectral" w:eastAsia="Arial" w:hAnsi="Spectral" w:cs="Arial"/>
          <w:color w:val="333333"/>
        </w:rPr>
        <w:t>pheresis</w:t>
      </w:r>
      <w:proofErr w:type="spellEnd"/>
      <w:r w:rsidRPr="00125659">
        <w:rPr>
          <w:rFonts w:ascii="Spectral" w:eastAsia="Arial" w:hAnsi="Spectral" w:cs="Arial"/>
          <w:color w:val="333333"/>
        </w:rPr>
        <w:t>) donations.</w:t>
      </w:r>
    </w:p>
    <w:p w14:paraId="52107F3A" w14:textId="77777777" w:rsidR="002F4908" w:rsidRDefault="002F4908" w:rsidP="002F4908">
      <w:pPr>
        <w:pStyle w:val="ListParagraph"/>
        <w:spacing w:before="120" w:after="160" w:line="276" w:lineRule="auto"/>
        <w:ind w:left="0" w:right="0" w:firstLine="720"/>
        <w:rPr>
          <w:rFonts w:ascii="Spectral" w:eastAsia="Arial" w:hAnsi="Spectral" w:cs="Arial"/>
          <w:color w:val="333333"/>
        </w:rPr>
      </w:pPr>
      <w:r w:rsidRPr="00125659">
        <w:rPr>
          <w:rFonts w:ascii="Spectral" w:eastAsia="Arial" w:hAnsi="Spectral" w:cs="Arial"/>
          <w:color w:val="333333"/>
        </w:rPr>
        <w:t>Wait at least 16 weeks between Power Red (automated) donations.</w:t>
      </w:r>
    </w:p>
    <w:p w14:paraId="5DEDB27A" w14:textId="77777777" w:rsidR="002F4908" w:rsidRDefault="00B341F6" w:rsidP="00125659">
      <w:pPr>
        <w:pStyle w:val="ListParagraph"/>
        <w:numPr>
          <w:ilvl w:val="0"/>
          <w:numId w:val="8"/>
        </w:numPr>
        <w:spacing w:before="120" w:after="160" w:line="276" w:lineRule="auto"/>
        <w:ind w:left="0" w:right="0" w:firstLine="0"/>
        <w:rPr>
          <w:rFonts w:ascii="Spectral" w:eastAsia="Arial" w:hAnsi="Spectral" w:cs="Arial"/>
          <w:color w:val="333333"/>
        </w:rPr>
      </w:pPr>
      <w:r w:rsidRPr="002F4908">
        <w:rPr>
          <w:rFonts w:ascii="Spectral" w:eastAsia="Arial" w:hAnsi="Spectral" w:cs="Arial"/>
          <w:b/>
          <w:color w:val="333333"/>
        </w:rPr>
        <w:t>Heart Disease</w:t>
      </w:r>
      <w:r w:rsidR="00342A61" w:rsidRPr="002F4908">
        <w:rPr>
          <w:rFonts w:ascii="Spectral" w:eastAsia="Arial" w:hAnsi="Spectral" w:cs="Arial"/>
          <w:color w:val="333333"/>
        </w:rPr>
        <w:t xml:space="preserve">: </w:t>
      </w:r>
      <w:r w:rsidR="002F4908">
        <w:rPr>
          <w:rFonts w:ascii="Spectral" w:eastAsia="Arial" w:hAnsi="Spectral" w:cs="Arial"/>
          <w:color w:val="333333"/>
        </w:rPr>
        <w:t xml:space="preserve"> </w:t>
      </w:r>
      <w:r w:rsidRPr="002F4908">
        <w:rPr>
          <w:rFonts w:ascii="Spectral" w:eastAsia="Arial" w:hAnsi="Spectral" w:cs="Arial"/>
          <w:color w:val="333333"/>
        </w:rPr>
        <w:t xml:space="preserve">In </w:t>
      </w:r>
      <w:r w:rsidR="00342A61" w:rsidRPr="002F4908">
        <w:rPr>
          <w:rFonts w:ascii="Spectral" w:eastAsia="Arial" w:hAnsi="Spectral" w:cs="Arial"/>
          <w:color w:val="333333"/>
        </w:rPr>
        <w:t>general,</w:t>
      </w:r>
      <w:r w:rsidRPr="002F4908">
        <w:rPr>
          <w:rFonts w:ascii="Spectral" w:eastAsia="Arial" w:hAnsi="Spectral" w:cs="Arial"/>
          <w:color w:val="333333"/>
        </w:rPr>
        <w:t xml:space="preserve"> acceptable </w:t>
      </w:r>
      <w:r w:rsidR="002F4908" w:rsidRPr="002F4908">
        <w:rPr>
          <w:rFonts w:ascii="Spectral" w:eastAsia="Arial" w:hAnsi="Spectral" w:cs="Arial"/>
          <w:color w:val="333333"/>
        </w:rPr>
        <w:t>if</w:t>
      </w:r>
      <w:r w:rsidRPr="002F4908">
        <w:rPr>
          <w:rFonts w:ascii="Spectral" w:eastAsia="Arial" w:hAnsi="Spectral" w:cs="Arial"/>
          <w:color w:val="333333"/>
        </w:rPr>
        <w:t xml:space="preserve"> you have been medically evaluated and treated, have no current (within the last 6 months) heart related symptoms such as chest pain and have no limitations or restrictions on your normal daily activities.</w:t>
      </w:r>
    </w:p>
    <w:p w14:paraId="02E4ED6E" w14:textId="77777777" w:rsidR="002F4908" w:rsidRDefault="00B341F6" w:rsidP="002F4908">
      <w:pPr>
        <w:pStyle w:val="ListParagraph"/>
        <w:numPr>
          <w:ilvl w:val="1"/>
          <w:numId w:val="8"/>
        </w:numPr>
        <w:spacing w:before="120" w:after="160" w:line="276" w:lineRule="auto"/>
        <w:ind w:left="720" w:right="0"/>
        <w:rPr>
          <w:rFonts w:ascii="Spectral" w:eastAsia="Arial" w:hAnsi="Spectral" w:cs="Arial"/>
          <w:color w:val="333333"/>
        </w:rPr>
      </w:pPr>
      <w:r w:rsidRPr="002F4908">
        <w:rPr>
          <w:rFonts w:ascii="Spectral" w:eastAsia="Arial" w:hAnsi="Spectral" w:cs="Arial"/>
          <w:color w:val="333333"/>
        </w:rPr>
        <w:t>Wait at least 6 months following an episode of angina.</w:t>
      </w:r>
    </w:p>
    <w:p w14:paraId="23755926" w14:textId="77777777" w:rsidR="002F4908" w:rsidRDefault="00B341F6" w:rsidP="002F4908">
      <w:pPr>
        <w:pStyle w:val="ListParagraph"/>
        <w:numPr>
          <w:ilvl w:val="1"/>
          <w:numId w:val="8"/>
        </w:numPr>
        <w:spacing w:before="120" w:after="160" w:line="276" w:lineRule="auto"/>
        <w:ind w:left="720" w:right="0"/>
        <w:rPr>
          <w:rFonts w:ascii="Spectral" w:eastAsia="Arial" w:hAnsi="Spectral" w:cs="Arial"/>
          <w:color w:val="333333"/>
        </w:rPr>
      </w:pPr>
      <w:r w:rsidRPr="002F4908">
        <w:rPr>
          <w:rFonts w:ascii="Spectral" w:eastAsia="Arial" w:hAnsi="Spectral" w:cs="Arial"/>
          <w:color w:val="333333"/>
        </w:rPr>
        <w:t>Wait at least 6 months following a heart attack.</w:t>
      </w:r>
    </w:p>
    <w:p w14:paraId="67E9C585" w14:textId="77777777" w:rsidR="002F4908" w:rsidRDefault="00B341F6" w:rsidP="002F4908">
      <w:pPr>
        <w:pStyle w:val="ListParagraph"/>
        <w:numPr>
          <w:ilvl w:val="1"/>
          <w:numId w:val="8"/>
        </w:numPr>
        <w:spacing w:before="120" w:after="160" w:line="276" w:lineRule="auto"/>
        <w:ind w:left="720" w:right="0"/>
        <w:rPr>
          <w:rFonts w:ascii="Spectral" w:eastAsia="Arial" w:hAnsi="Spectral" w:cs="Arial"/>
          <w:color w:val="333333"/>
        </w:rPr>
      </w:pPr>
      <w:r w:rsidRPr="002F4908">
        <w:rPr>
          <w:rFonts w:ascii="Spectral" w:eastAsia="Arial" w:hAnsi="Spectral" w:cs="Arial"/>
          <w:color w:val="333333"/>
        </w:rPr>
        <w:t>Wait at least 6 months after bypass surgery or angioplasty.</w:t>
      </w:r>
    </w:p>
    <w:p w14:paraId="0E4B7170" w14:textId="77777777" w:rsidR="002F4908" w:rsidRDefault="00B341F6" w:rsidP="002F4908">
      <w:pPr>
        <w:pStyle w:val="ListParagraph"/>
        <w:numPr>
          <w:ilvl w:val="1"/>
          <w:numId w:val="8"/>
        </w:numPr>
        <w:spacing w:before="120" w:after="160" w:line="276" w:lineRule="auto"/>
        <w:ind w:left="720" w:right="0"/>
        <w:rPr>
          <w:rFonts w:ascii="Spectral" w:eastAsia="Arial" w:hAnsi="Spectral" w:cs="Arial"/>
          <w:color w:val="333333"/>
        </w:rPr>
      </w:pPr>
      <w:r w:rsidRPr="002F4908">
        <w:rPr>
          <w:rFonts w:ascii="Spectral" w:eastAsia="Arial" w:hAnsi="Spectral" w:cs="Arial"/>
          <w:color w:val="333333"/>
        </w:rPr>
        <w:t>Wait at least 6 months after a change in your heart condition that resulted in a change to your medications.</w:t>
      </w:r>
    </w:p>
    <w:p w14:paraId="7F4B7B4C" w14:textId="77777777" w:rsidR="002F4908" w:rsidRDefault="00B341F6" w:rsidP="002F4908">
      <w:pPr>
        <w:pStyle w:val="ListParagraph"/>
        <w:spacing w:before="120" w:after="160" w:line="276" w:lineRule="auto"/>
        <w:ind w:right="0"/>
        <w:rPr>
          <w:rFonts w:ascii="Spectral" w:eastAsia="Arial" w:hAnsi="Spectral" w:cs="Arial"/>
          <w:color w:val="333333"/>
        </w:rPr>
      </w:pPr>
      <w:r w:rsidRPr="002F4908">
        <w:rPr>
          <w:rFonts w:ascii="Spectral" w:eastAsia="Arial" w:hAnsi="Spectral" w:cs="Arial"/>
          <w:color w:val="333333"/>
        </w:rPr>
        <w:t xml:space="preserve">If you have a pacemaker, you may donate </w:t>
      </w:r>
      <w:proofErr w:type="gramStart"/>
      <w:r w:rsidRPr="002F4908">
        <w:rPr>
          <w:rFonts w:ascii="Spectral" w:eastAsia="Arial" w:hAnsi="Spectral" w:cs="Arial"/>
          <w:color w:val="333333"/>
        </w:rPr>
        <w:t>as long as</w:t>
      </w:r>
      <w:proofErr w:type="gramEnd"/>
      <w:r w:rsidRPr="002F4908">
        <w:rPr>
          <w:rFonts w:ascii="Spectral" w:eastAsia="Arial" w:hAnsi="Spectral" w:cs="Arial"/>
          <w:color w:val="333333"/>
        </w:rPr>
        <w:t xml:space="preserve"> your pulse is between 50 and 100 beats per minute and you meet the other heart disease criteria. You should discuss your </w:t>
      </w:r>
      <w:proofErr w:type="gramStart"/>
      <w:r w:rsidRPr="002F4908">
        <w:rPr>
          <w:rFonts w:ascii="Spectral" w:eastAsia="Arial" w:hAnsi="Spectral" w:cs="Arial"/>
          <w:color w:val="333333"/>
        </w:rPr>
        <w:t>particular situation</w:t>
      </w:r>
      <w:proofErr w:type="gramEnd"/>
      <w:r w:rsidRPr="002F4908">
        <w:rPr>
          <w:rFonts w:ascii="Spectral" w:eastAsia="Arial" w:hAnsi="Spectral" w:cs="Arial"/>
          <w:color w:val="333333"/>
        </w:rPr>
        <w:t xml:space="preserve"> with your personal healthcare provider and the health historian at the time of donation</w:t>
      </w:r>
    </w:p>
    <w:p w14:paraId="0DC619DC" w14:textId="77777777" w:rsidR="002F4908" w:rsidRDefault="00B341F6" w:rsidP="002F4908">
      <w:pPr>
        <w:pStyle w:val="ListParagraph"/>
        <w:numPr>
          <w:ilvl w:val="0"/>
          <w:numId w:val="8"/>
        </w:numPr>
        <w:spacing w:before="120" w:after="160" w:line="276" w:lineRule="auto"/>
        <w:ind w:right="0" w:hanging="720"/>
        <w:rPr>
          <w:rFonts w:ascii="Spectral" w:eastAsia="Arial" w:hAnsi="Spectral" w:cs="Arial"/>
          <w:color w:val="333333"/>
        </w:rPr>
      </w:pPr>
      <w:r w:rsidRPr="002F4908">
        <w:rPr>
          <w:rFonts w:ascii="Spectral" w:eastAsia="Arial" w:hAnsi="Spectral" w:cs="Arial"/>
          <w:b/>
          <w:color w:val="333333"/>
        </w:rPr>
        <w:t>Heart Murmur, Heart Valve Disorder</w:t>
      </w:r>
      <w:r w:rsidR="002F4908">
        <w:rPr>
          <w:rFonts w:ascii="Spectral" w:eastAsia="Arial" w:hAnsi="Spectral" w:cs="Arial"/>
          <w:color w:val="333333"/>
        </w:rPr>
        <w:t xml:space="preserve">: </w:t>
      </w:r>
      <w:r w:rsidRPr="002F4908">
        <w:rPr>
          <w:rFonts w:ascii="Spectral" w:eastAsia="Arial" w:hAnsi="Spectral" w:cs="Arial"/>
          <w:color w:val="333333"/>
        </w:rPr>
        <w:t xml:space="preserve">Acceptable if you have a heart murmur as long as you have been medically evaluated and treated and have not had symptoms in the last 6 </w:t>
      </w:r>
      <w:proofErr w:type="gramStart"/>
      <w:r w:rsidRPr="002F4908">
        <w:rPr>
          <w:rFonts w:ascii="Spectral" w:eastAsia="Arial" w:hAnsi="Spectral" w:cs="Arial"/>
          <w:color w:val="333333"/>
        </w:rPr>
        <w:t>months, and</w:t>
      </w:r>
      <w:proofErr w:type="gramEnd"/>
      <w:r w:rsidRPr="002F4908">
        <w:rPr>
          <w:rFonts w:ascii="Spectral" w:eastAsia="Arial" w:hAnsi="Spectral" w:cs="Arial"/>
          <w:color w:val="333333"/>
        </w:rPr>
        <w:t xml:space="preserve"> have no restrictions on your normal daily activities.</w:t>
      </w:r>
    </w:p>
    <w:p w14:paraId="03DABB28" w14:textId="77777777" w:rsidR="002F4908" w:rsidRDefault="00B341F6" w:rsidP="002F4908">
      <w:pPr>
        <w:pStyle w:val="ListParagraph"/>
        <w:numPr>
          <w:ilvl w:val="0"/>
          <w:numId w:val="8"/>
        </w:numPr>
        <w:spacing w:before="120" w:after="160" w:line="276" w:lineRule="auto"/>
        <w:ind w:right="0" w:hanging="720"/>
        <w:rPr>
          <w:rFonts w:ascii="Spectral" w:eastAsia="Arial" w:hAnsi="Spectral" w:cs="Arial"/>
          <w:b/>
          <w:color w:val="333333"/>
        </w:rPr>
      </w:pPr>
      <w:r w:rsidRPr="002F4908">
        <w:rPr>
          <w:rFonts w:ascii="Spectral" w:eastAsia="Arial" w:hAnsi="Spectral" w:cs="Arial"/>
          <w:b/>
          <w:color w:val="333333"/>
        </w:rPr>
        <w:t>Height and Weight Requirements</w:t>
      </w:r>
    </w:p>
    <w:p w14:paraId="794AA3C7" w14:textId="77777777" w:rsidR="002F4908" w:rsidRPr="002F4908" w:rsidRDefault="002F4908" w:rsidP="002F4908">
      <w:pPr>
        <w:pStyle w:val="ListParagraph"/>
        <w:numPr>
          <w:ilvl w:val="1"/>
          <w:numId w:val="8"/>
        </w:numPr>
        <w:spacing w:before="120" w:after="160" w:line="276" w:lineRule="auto"/>
        <w:ind w:right="0"/>
        <w:rPr>
          <w:rFonts w:ascii="Spectral" w:eastAsia="Arial" w:hAnsi="Spectral" w:cs="Arial"/>
          <w:b/>
          <w:color w:val="333333"/>
        </w:rPr>
      </w:pPr>
      <w:r w:rsidRPr="002F4908">
        <w:rPr>
          <w:rFonts w:ascii="Spectral" w:eastAsia="Arial" w:hAnsi="Spectral" w:cs="Arial"/>
          <w:i/>
          <w:noProof/>
          <w:color w:val="333333"/>
          <w:lang w:val="en-US" w:eastAsia="en-US"/>
        </w:rPr>
        <w:drawing>
          <wp:anchor distT="0" distB="0" distL="114300" distR="114300" simplePos="0" relativeHeight="251657216" behindDoc="1" locked="0" layoutInCell="1" allowOverlap="1" wp14:anchorId="51910936" wp14:editId="0BF8A9A3">
            <wp:simplePos x="0" y="0"/>
            <wp:positionH relativeFrom="column">
              <wp:posOffset>933450</wp:posOffset>
            </wp:positionH>
            <wp:positionV relativeFrom="paragraph">
              <wp:posOffset>536575</wp:posOffset>
            </wp:positionV>
            <wp:extent cx="3655060" cy="695325"/>
            <wp:effectExtent l="0" t="0" r="2540" b="9525"/>
            <wp:wrapTopAndBottom/>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3655060" cy="695325"/>
                    </a:xfrm>
                    <a:prstGeom prst="rect">
                      <a:avLst/>
                    </a:prstGeom>
                    <a:ln/>
                  </pic:spPr>
                </pic:pic>
              </a:graphicData>
            </a:graphic>
            <wp14:sizeRelH relativeFrom="margin">
              <wp14:pctWidth>0</wp14:pctWidth>
            </wp14:sizeRelH>
            <wp14:sizeRelV relativeFrom="margin">
              <wp14:pctHeight>0</wp14:pctHeight>
            </wp14:sizeRelV>
          </wp:anchor>
        </w:drawing>
      </w:r>
      <w:r w:rsidR="00B341F6" w:rsidRPr="002F4908">
        <w:rPr>
          <w:rFonts w:ascii="Spectral" w:eastAsia="Arial" w:hAnsi="Spectral" w:cs="Arial"/>
          <w:i/>
          <w:color w:val="333333"/>
        </w:rPr>
        <w:t>Female Donors</w:t>
      </w:r>
      <w:r w:rsidR="00342A61" w:rsidRPr="002F4908">
        <w:rPr>
          <w:rFonts w:ascii="Spectral" w:eastAsia="Arial" w:hAnsi="Spectral" w:cs="Arial"/>
          <w:color w:val="333333"/>
        </w:rPr>
        <w:t>:</w:t>
      </w:r>
      <w:r w:rsidR="00E55489" w:rsidRPr="002F4908">
        <w:rPr>
          <w:rFonts w:ascii="Spectral" w:eastAsia="Arial" w:hAnsi="Spectral" w:cs="Arial"/>
          <w:color w:val="333333"/>
        </w:rPr>
        <w:t xml:space="preserve"> </w:t>
      </w:r>
      <w:r w:rsidR="00B341F6" w:rsidRPr="002F4908">
        <w:rPr>
          <w:rFonts w:ascii="Spectral" w:eastAsia="Arial" w:hAnsi="Spectral" w:cs="Arial"/>
          <w:color w:val="333333"/>
        </w:rPr>
        <w:t>Female donors who are 18 years old and younger must weigh 110 lbs. or more, depending on their</w:t>
      </w:r>
      <w:r w:rsidR="00683551" w:rsidRPr="002F4908">
        <w:rPr>
          <w:rFonts w:ascii="Spectral" w:eastAsia="Arial" w:hAnsi="Spectral" w:cs="Arial"/>
          <w:color w:val="333333"/>
        </w:rPr>
        <w:t xml:space="preserve"> </w:t>
      </w:r>
      <w:r w:rsidR="00B341F6" w:rsidRPr="002F4908">
        <w:rPr>
          <w:rFonts w:ascii="Spectral" w:eastAsia="Arial" w:hAnsi="Spectral" w:cs="Arial"/>
          <w:color w:val="333333"/>
        </w:rPr>
        <w:t>height. See chart below:</w:t>
      </w:r>
    </w:p>
    <w:p w14:paraId="3F79F69D" w14:textId="77777777" w:rsidR="00597604" w:rsidRPr="00597604" w:rsidRDefault="00597604" w:rsidP="00597604">
      <w:pPr>
        <w:pStyle w:val="ListParagraph"/>
        <w:numPr>
          <w:ilvl w:val="1"/>
          <w:numId w:val="8"/>
        </w:numPr>
        <w:spacing w:before="120" w:after="160" w:line="276" w:lineRule="auto"/>
        <w:ind w:right="0"/>
        <w:rPr>
          <w:rFonts w:ascii="Spectral" w:eastAsia="Arial" w:hAnsi="Spectral" w:cs="Arial"/>
          <w:b/>
          <w:color w:val="333333"/>
        </w:rPr>
      </w:pPr>
      <w:r w:rsidRPr="00FB58B1">
        <w:rPr>
          <w:noProof/>
          <w:lang w:val="en-US" w:eastAsia="en-US"/>
        </w:rPr>
        <w:drawing>
          <wp:anchor distT="0" distB="0" distL="114300" distR="114300" simplePos="0" relativeHeight="251659264" behindDoc="1" locked="0" layoutInCell="1" allowOverlap="1" wp14:anchorId="27C726AD" wp14:editId="5D907F05">
            <wp:simplePos x="0" y="0"/>
            <wp:positionH relativeFrom="page">
              <wp:posOffset>1432560</wp:posOffset>
            </wp:positionH>
            <wp:positionV relativeFrom="paragraph">
              <wp:posOffset>1383665</wp:posOffset>
            </wp:positionV>
            <wp:extent cx="2238375" cy="571500"/>
            <wp:effectExtent l="0" t="0" r="9525" b="0"/>
            <wp:wrapTopAndBottom/>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15" cstate="print">
                      <a:extLst>
                        <a:ext uri="{BEBA8EAE-BF5A-486C-A8C5-ECC9F3942E4B}">
                          <a14:imgProps xmlns:a14="http://schemas.microsoft.com/office/drawing/2010/main">
                            <a14:imgLayer r:embed="rId16">
                              <a14:imgEffect>
                                <a14:backgroundRemoval t="23506" b="79283" l="7246" r="90145">
                                  <a14:foregroundMark x1="14638" y1="47012" x2="14638" y2="47012"/>
                                  <a14:foregroundMark x1="10290" y1="41833" x2="7826" y2="56972"/>
                                  <a14:foregroundMark x1="15507" y1="58964" x2="15217" y2="67331"/>
                                  <a14:foregroundMark x1="18551" y1="77689" x2="18551" y2="77689"/>
                                  <a14:foregroundMark x1="19275" y1="77689" x2="19275" y2="77689"/>
                                  <a14:foregroundMark x1="16812" y1="79283" x2="16812" y2="79283"/>
                                  <a14:foregroundMark x1="14203" y1="79283" x2="5942" y2="48207"/>
                                  <a14:foregroundMark x1="5942" y1="48207" x2="16957" y2="23904"/>
                                  <a14:foregroundMark x1="16957" y1="23904" x2="21449" y2="29084"/>
                                  <a14:foregroundMark x1="78986" y1="53785" x2="74928" y2="51793"/>
                                  <a14:foregroundMark x1="86957" y1="40239" x2="80580" y2="40239"/>
                                  <a14:foregroundMark x1="90145" y1="38247" x2="89130" y2="59761"/>
                                </a14:backgroundRemoval>
                              </a14:imgEffect>
                            </a14:imgLayer>
                          </a14:imgProps>
                        </a:ext>
                        <a:ext uri="{28A0092B-C50C-407E-A947-70E740481C1C}">
                          <a14:useLocalDpi xmlns:a14="http://schemas.microsoft.com/office/drawing/2010/main" val="0"/>
                        </a:ext>
                      </a:extLst>
                    </a:blip>
                    <a:srcRect l="4352" t="18694" r="4463" b="14715"/>
                    <a:stretch/>
                  </pic:blipFill>
                  <pic:spPr bwMode="auto">
                    <a:xfrm>
                      <a:off x="0" y="0"/>
                      <a:ext cx="2238375" cy="571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41F6" w:rsidRPr="002F4908">
        <w:rPr>
          <w:rFonts w:ascii="Spectral" w:eastAsia="Arial" w:hAnsi="Spectral" w:cs="Arial"/>
          <w:i/>
          <w:color w:val="333333"/>
        </w:rPr>
        <w:t>Male Donors</w:t>
      </w:r>
      <w:r w:rsidR="00342A61" w:rsidRPr="002F4908">
        <w:rPr>
          <w:rFonts w:ascii="Spectral" w:eastAsia="Arial" w:hAnsi="Spectral" w:cs="Arial"/>
          <w:color w:val="333333"/>
        </w:rPr>
        <w:t>:</w:t>
      </w:r>
      <w:r w:rsidR="00683551" w:rsidRPr="002F4908">
        <w:rPr>
          <w:rFonts w:ascii="Spectral" w:eastAsia="Arial" w:hAnsi="Spectral" w:cs="Arial"/>
          <w:color w:val="333333"/>
        </w:rPr>
        <w:t xml:space="preserve"> </w:t>
      </w:r>
      <w:r w:rsidR="00B341F6" w:rsidRPr="002F4908">
        <w:rPr>
          <w:rFonts w:ascii="Spectral" w:eastAsia="Arial" w:hAnsi="Spectral" w:cs="Arial"/>
          <w:color w:val="333333"/>
        </w:rPr>
        <w:t>Male donors who are 18 years old and younger must weigh 110 lbs. or more, depending on their</w:t>
      </w:r>
      <w:r w:rsidR="00683551" w:rsidRPr="002F4908">
        <w:rPr>
          <w:rFonts w:ascii="Spectral" w:eastAsia="Arial" w:hAnsi="Spectral" w:cs="Arial"/>
          <w:color w:val="333333"/>
        </w:rPr>
        <w:t xml:space="preserve"> </w:t>
      </w:r>
      <w:r w:rsidR="00B341F6" w:rsidRPr="002F4908">
        <w:rPr>
          <w:rFonts w:ascii="Spectral" w:eastAsia="Arial" w:hAnsi="Spectral" w:cs="Arial"/>
          <w:color w:val="333333"/>
        </w:rPr>
        <w:t>height. See chart below:</w:t>
      </w:r>
      <w:r>
        <w:rPr>
          <w:rFonts w:ascii="Spectral" w:eastAsia="Arial" w:hAnsi="Spectral" w:cs="Arial"/>
          <w:color w:val="333333"/>
        </w:rPr>
        <w:br/>
      </w:r>
    </w:p>
    <w:p w14:paraId="44F6BF79" w14:textId="77777777" w:rsidR="00597604" w:rsidRPr="00597604" w:rsidRDefault="00B341F6" w:rsidP="00597604">
      <w:pPr>
        <w:pStyle w:val="ListParagraph"/>
        <w:numPr>
          <w:ilvl w:val="0"/>
          <w:numId w:val="8"/>
        </w:numPr>
        <w:spacing w:before="120" w:after="160" w:line="276" w:lineRule="auto"/>
        <w:ind w:right="0" w:hanging="720"/>
        <w:rPr>
          <w:rFonts w:ascii="Spectral" w:eastAsia="Arial" w:hAnsi="Spectral" w:cs="Arial"/>
          <w:b/>
          <w:color w:val="333333"/>
        </w:rPr>
      </w:pPr>
      <w:r w:rsidRPr="00597604">
        <w:rPr>
          <w:rFonts w:ascii="Spectral" w:eastAsia="Arial" w:hAnsi="Spectral" w:cs="Arial"/>
          <w:b/>
          <w:color w:val="333333"/>
        </w:rPr>
        <w:t>Hemoglobin, Hematocrit, Blood Count</w:t>
      </w:r>
      <w:r w:rsidR="00597604">
        <w:rPr>
          <w:rFonts w:ascii="Spectral" w:eastAsia="Arial" w:hAnsi="Spectral" w:cs="Arial"/>
          <w:color w:val="333333"/>
        </w:rPr>
        <w:t xml:space="preserve">: </w:t>
      </w:r>
      <w:r w:rsidR="00597604" w:rsidRPr="00597604">
        <w:rPr>
          <w:rFonts w:ascii="Spectral" w:eastAsia="Arial" w:hAnsi="Spectral" w:cs="Arial"/>
          <w:color w:val="333333"/>
        </w:rPr>
        <w:t>To</w:t>
      </w:r>
      <w:r w:rsidRPr="00597604">
        <w:rPr>
          <w:rFonts w:ascii="Spectral" w:eastAsia="Arial" w:hAnsi="Spectral" w:cs="Arial"/>
          <w:color w:val="333333"/>
        </w:rPr>
        <w:t xml:space="preserve"> donate blood, a woman must have a hemoglobin level of at least 12.5 g/dL, and a man must have a hemoglobin level of at least 13.0 g/dL. For all donors, the </w:t>
      </w:r>
      <w:r w:rsidRPr="00597604">
        <w:rPr>
          <w:rFonts w:ascii="Spectral" w:eastAsia="Arial" w:hAnsi="Spectral" w:cs="Arial"/>
          <w:color w:val="333333"/>
        </w:rPr>
        <w:lastRenderedPageBreak/>
        <w:t>hemoglobin level can be no greater than 20 g/dL. Separate requirements for hemoglobin level apply for Power Red.</w:t>
      </w:r>
    </w:p>
    <w:p w14:paraId="491C6803" w14:textId="77777777" w:rsidR="00597604" w:rsidRPr="003F4CB2" w:rsidRDefault="00B341F6" w:rsidP="003F4CB2">
      <w:pPr>
        <w:pStyle w:val="ListParagraph"/>
        <w:numPr>
          <w:ilvl w:val="0"/>
          <w:numId w:val="8"/>
        </w:numPr>
        <w:spacing w:before="120" w:after="160" w:line="276" w:lineRule="auto"/>
        <w:ind w:right="0" w:hanging="720"/>
        <w:rPr>
          <w:rFonts w:ascii="Spectral" w:eastAsia="Arial" w:hAnsi="Spectral" w:cs="Arial"/>
          <w:color w:val="333333"/>
        </w:rPr>
      </w:pPr>
      <w:r w:rsidRPr="003F4CB2">
        <w:rPr>
          <w:rFonts w:ascii="Spectral" w:eastAsia="Arial" w:hAnsi="Spectral" w:cs="Arial"/>
          <w:b/>
          <w:color w:val="333333"/>
        </w:rPr>
        <w:t>Hepatitis, Jaundice</w:t>
      </w:r>
      <w:r w:rsidR="00E55489" w:rsidRPr="003F4CB2">
        <w:rPr>
          <w:rFonts w:ascii="Spectral" w:eastAsia="Arial" w:hAnsi="Spectral" w:cs="Arial"/>
          <w:color w:val="333333"/>
        </w:rPr>
        <w:t xml:space="preserve">: </w:t>
      </w:r>
      <w:r w:rsidRPr="003F4CB2">
        <w:rPr>
          <w:rFonts w:ascii="Spectral" w:eastAsia="Arial" w:hAnsi="Spectral" w:cs="Arial"/>
          <w:color w:val="333333"/>
        </w:rPr>
        <w:t xml:space="preserve">If you have signs or symptoms of </w:t>
      </w:r>
      <w:r w:rsidR="00342A61" w:rsidRPr="003F4CB2">
        <w:rPr>
          <w:rFonts w:ascii="Spectral" w:eastAsia="Arial" w:hAnsi="Spectral" w:cs="Arial"/>
          <w:color w:val="333333"/>
        </w:rPr>
        <w:t>hepatitis (</w:t>
      </w:r>
      <w:r w:rsidRPr="003F4CB2">
        <w:rPr>
          <w:rFonts w:ascii="Spectral" w:eastAsia="Arial" w:hAnsi="Spectral" w:cs="Arial"/>
          <w:color w:val="333333"/>
        </w:rPr>
        <w:t>inflammation of the liver) caused by a virus, or unexplained jaundice (yellow discoloration of the skin), you are not eligible to donate blood.</w:t>
      </w:r>
      <w:r w:rsidR="003F4CB2">
        <w:rPr>
          <w:rFonts w:ascii="Spectral" w:eastAsia="Arial" w:hAnsi="Spectral" w:cs="Arial"/>
          <w:color w:val="333333"/>
        </w:rPr>
        <w:t xml:space="preserve"> </w:t>
      </w:r>
      <w:r w:rsidRPr="003F4CB2">
        <w:rPr>
          <w:rFonts w:ascii="Spectral" w:eastAsia="Arial" w:hAnsi="Spectral" w:cs="Arial"/>
          <w:color w:val="333333"/>
        </w:rPr>
        <w:t>If you ever tested positive for hepatitis B or hepatitis C, at any age, you are not eligible to donate, even if you were never sick or jaundiced from the infection.</w:t>
      </w:r>
    </w:p>
    <w:p w14:paraId="61CF19DF" w14:textId="77777777" w:rsidR="00597604" w:rsidRPr="00597604" w:rsidRDefault="00B341F6" w:rsidP="00597604">
      <w:pPr>
        <w:pStyle w:val="ListParagraph"/>
        <w:numPr>
          <w:ilvl w:val="0"/>
          <w:numId w:val="8"/>
        </w:numPr>
        <w:spacing w:before="120" w:after="160" w:line="276" w:lineRule="auto"/>
        <w:ind w:right="0" w:hanging="720"/>
        <w:rPr>
          <w:rFonts w:ascii="Spectral" w:eastAsia="Arial" w:hAnsi="Spectral" w:cs="Arial"/>
          <w:b/>
          <w:color w:val="333333"/>
        </w:rPr>
      </w:pPr>
      <w:r w:rsidRPr="00597604">
        <w:rPr>
          <w:rFonts w:ascii="Spectral" w:eastAsia="Arial" w:hAnsi="Spectral" w:cs="Arial"/>
          <w:b/>
          <w:color w:val="333333"/>
        </w:rPr>
        <w:t>Hepatitis Exposure</w:t>
      </w:r>
      <w:r w:rsidR="00E55489" w:rsidRPr="00597604">
        <w:rPr>
          <w:rFonts w:ascii="Spectral" w:eastAsia="Arial" w:hAnsi="Spectral" w:cs="Arial"/>
          <w:color w:val="333333"/>
        </w:rPr>
        <w:t>: I</w:t>
      </w:r>
      <w:r w:rsidRPr="00597604">
        <w:rPr>
          <w:rFonts w:ascii="Spectral" w:eastAsia="Arial" w:hAnsi="Spectral" w:cs="Arial"/>
          <w:color w:val="333333"/>
        </w:rPr>
        <w:t>f you live with or have had sexual contact with a person who has hepatitis, you must wait 12 months after the last contact.</w:t>
      </w:r>
    </w:p>
    <w:p w14:paraId="61207798" w14:textId="77777777" w:rsidR="00597604" w:rsidRPr="00597604" w:rsidRDefault="00E55489" w:rsidP="00597604">
      <w:pPr>
        <w:pStyle w:val="ListParagraph"/>
        <w:spacing w:before="120" w:after="160" w:line="276" w:lineRule="auto"/>
        <w:ind w:right="0"/>
        <w:rPr>
          <w:rFonts w:ascii="Spectral" w:eastAsia="Arial" w:hAnsi="Spectral" w:cs="Arial"/>
          <w:b/>
          <w:color w:val="333333"/>
        </w:rPr>
      </w:pPr>
      <w:r w:rsidRPr="00597604">
        <w:rPr>
          <w:rFonts w:ascii="Spectral" w:eastAsia="Arial" w:hAnsi="Spectral" w:cs="Arial"/>
          <w:color w:val="333333"/>
        </w:rPr>
        <w:t>P</w:t>
      </w:r>
      <w:r w:rsidR="00B341F6" w:rsidRPr="00597604">
        <w:rPr>
          <w:rFonts w:ascii="Spectral" w:eastAsia="Arial" w:hAnsi="Spectral" w:cs="Arial"/>
          <w:color w:val="333333"/>
        </w:rPr>
        <w:t>ersons who have been detained or incarcerated in a facility (juvenile detention, lockup, jail, or prison) for more than 72 consecutive hours (3 days) are deferred for 12 months from the date of last occurrence. This includes work release programs and weekend incarceration. These persons are at higher risk for exposure to infectious diseases.</w:t>
      </w:r>
    </w:p>
    <w:p w14:paraId="3598FE87" w14:textId="77777777" w:rsidR="00597604" w:rsidRPr="00597604" w:rsidRDefault="00B341F6" w:rsidP="00597604">
      <w:pPr>
        <w:pStyle w:val="ListParagraph"/>
        <w:spacing w:before="120" w:after="160" w:line="276" w:lineRule="auto"/>
        <w:ind w:right="0"/>
        <w:rPr>
          <w:rFonts w:ascii="Spectral" w:eastAsia="Arial" w:hAnsi="Spectral" w:cs="Arial"/>
          <w:b/>
          <w:color w:val="333333"/>
        </w:rPr>
      </w:pPr>
      <w:r w:rsidRPr="00597604">
        <w:rPr>
          <w:rFonts w:ascii="Spectral" w:eastAsia="Arial" w:hAnsi="Spectral" w:cs="Arial"/>
          <w:color w:val="333333"/>
        </w:rPr>
        <w:t>Wait 12 months after receiving a blood transfusion (unless it was your own "autologous" blood), non-sterile needle stick or exposure to someone else's blood.</w:t>
      </w:r>
    </w:p>
    <w:p w14:paraId="496941A2" w14:textId="77777777" w:rsidR="00597604" w:rsidRDefault="00597604" w:rsidP="00F2296A">
      <w:pPr>
        <w:pStyle w:val="ListParagraph"/>
        <w:numPr>
          <w:ilvl w:val="0"/>
          <w:numId w:val="8"/>
        </w:numPr>
        <w:spacing w:before="120" w:after="160" w:line="276" w:lineRule="auto"/>
        <w:ind w:right="0" w:hanging="720"/>
        <w:rPr>
          <w:rFonts w:ascii="Spectral" w:eastAsia="Arial" w:hAnsi="Spectral" w:cs="Arial"/>
          <w:color w:val="333333"/>
        </w:rPr>
      </w:pPr>
      <w:r w:rsidRPr="00597604">
        <w:rPr>
          <w:rFonts w:ascii="Spectral" w:eastAsia="Arial" w:hAnsi="Spectral" w:cs="Arial"/>
          <w:b/>
          <w:color w:val="333333"/>
        </w:rPr>
        <w:t>H</w:t>
      </w:r>
      <w:r w:rsidR="00B341F6" w:rsidRPr="00597604">
        <w:rPr>
          <w:rFonts w:ascii="Spectral" w:eastAsia="Arial" w:hAnsi="Spectral" w:cs="Arial"/>
          <w:b/>
          <w:color w:val="333333"/>
        </w:rPr>
        <w:t>IV, AIDS</w:t>
      </w:r>
      <w:r w:rsidRPr="00597604">
        <w:rPr>
          <w:rFonts w:ascii="Spectral" w:eastAsia="Arial" w:hAnsi="Spectral" w:cs="Arial"/>
          <w:color w:val="333333"/>
        </w:rPr>
        <w:t xml:space="preserve">: </w:t>
      </w:r>
      <w:r w:rsidR="00B341F6" w:rsidRPr="00597604">
        <w:rPr>
          <w:rFonts w:ascii="Spectral" w:eastAsia="Arial" w:hAnsi="Spectral" w:cs="Arial"/>
          <w:color w:val="333333"/>
        </w:rPr>
        <w:t>You should not give blood if you have AIDS or have ever had a positive HIV test, or if you have done something that puts you at risk for becoming infected with HIV.</w:t>
      </w:r>
    </w:p>
    <w:p w14:paraId="6607AD5B" w14:textId="77777777" w:rsidR="00597604" w:rsidRDefault="00B341F6" w:rsidP="0057674C">
      <w:pPr>
        <w:pStyle w:val="ListParagraph"/>
        <w:spacing w:before="120" w:after="160" w:line="276" w:lineRule="auto"/>
        <w:ind w:right="0"/>
        <w:rPr>
          <w:rFonts w:ascii="Spectral" w:eastAsia="Arial" w:hAnsi="Spectral" w:cs="Arial"/>
          <w:color w:val="333333"/>
        </w:rPr>
      </w:pPr>
      <w:r w:rsidRPr="00597604">
        <w:rPr>
          <w:rFonts w:ascii="Spectral" w:eastAsia="Arial" w:hAnsi="Spectral" w:cs="Arial"/>
          <w:color w:val="333333"/>
        </w:rPr>
        <w:t>You are at risk for getting infected if you:</w:t>
      </w:r>
    </w:p>
    <w:p w14:paraId="4F925D2A" w14:textId="77777777" w:rsidR="00597604" w:rsidRDefault="00B341F6" w:rsidP="00597604">
      <w:pPr>
        <w:pStyle w:val="ListParagraph"/>
        <w:numPr>
          <w:ilvl w:val="1"/>
          <w:numId w:val="8"/>
        </w:numPr>
        <w:spacing w:before="120" w:after="160" w:line="276" w:lineRule="auto"/>
        <w:ind w:right="0"/>
        <w:rPr>
          <w:rFonts w:ascii="Spectral" w:eastAsia="Arial" w:hAnsi="Spectral" w:cs="Arial"/>
          <w:color w:val="333333"/>
        </w:rPr>
      </w:pPr>
      <w:r w:rsidRPr="00597604">
        <w:rPr>
          <w:rFonts w:ascii="Spectral" w:eastAsia="Arial" w:hAnsi="Spectral" w:cs="Arial"/>
          <w:color w:val="333333"/>
        </w:rPr>
        <w:t>have ever used needles to take any dru</w:t>
      </w:r>
      <w:r w:rsidR="00342A61" w:rsidRPr="00597604">
        <w:rPr>
          <w:rFonts w:ascii="Spectral" w:eastAsia="Arial" w:hAnsi="Spectral" w:cs="Arial"/>
          <w:color w:val="333333"/>
        </w:rPr>
        <w:t xml:space="preserve">gs, steroids, or anything not </w:t>
      </w:r>
      <w:r w:rsidRPr="00597604">
        <w:rPr>
          <w:rFonts w:ascii="Spectral" w:eastAsia="Arial" w:hAnsi="Spectral" w:cs="Arial"/>
          <w:color w:val="333333"/>
        </w:rPr>
        <w:t>prescribed by your doctor</w:t>
      </w:r>
    </w:p>
    <w:p w14:paraId="3D0CFDAF" w14:textId="77777777" w:rsidR="00597604" w:rsidRDefault="00B341F6" w:rsidP="00597604">
      <w:pPr>
        <w:pStyle w:val="ListParagraph"/>
        <w:numPr>
          <w:ilvl w:val="1"/>
          <w:numId w:val="8"/>
        </w:numPr>
        <w:spacing w:before="120" w:after="160" w:line="276" w:lineRule="auto"/>
        <w:ind w:right="0"/>
        <w:rPr>
          <w:rFonts w:ascii="Spectral" w:eastAsia="Arial" w:hAnsi="Spectral" w:cs="Arial"/>
          <w:color w:val="333333"/>
        </w:rPr>
      </w:pPr>
      <w:r w:rsidRPr="00597604">
        <w:rPr>
          <w:rFonts w:ascii="Spectral" w:eastAsia="Arial" w:hAnsi="Spectral" w:cs="Arial"/>
          <w:color w:val="333333"/>
        </w:rPr>
        <w:t>are a male who has had sexual contact with another male, in the last 12 months</w:t>
      </w:r>
    </w:p>
    <w:p w14:paraId="366CEBDB" w14:textId="77777777" w:rsidR="00597604" w:rsidRDefault="00B341F6" w:rsidP="00597604">
      <w:pPr>
        <w:pStyle w:val="ListParagraph"/>
        <w:numPr>
          <w:ilvl w:val="1"/>
          <w:numId w:val="8"/>
        </w:numPr>
        <w:spacing w:before="120" w:after="160" w:line="276" w:lineRule="auto"/>
        <w:ind w:right="0"/>
        <w:rPr>
          <w:rFonts w:ascii="Spectral" w:eastAsia="Arial" w:hAnsi="Spectral" w:cs="Arial"/>
          <w:color w:val="333333"/>
        </w:rPr>
      </w:pPr>
      <w:r w:rsidRPr="00597604">
        <w:rPr>
          <w:rFonts w:ascii="Spectral" w:eastAsia="Arial" w:hAnsi="Spectral" w:cs="Arial"/>
          <w:color w:val="333333"/>
        </w:rPr>
        <w:t>have ever taken money, drugs or other payment for sex</w:t>
      </w:r>
    </w:p>
    <w:p w14:paraId="0BA0FCC4" w14:textId="77777777" w:rsidR="009F4E75" w:rsidRDefault="00B341F6" w:rsidP="00597604">
      <w:pPr>
        <w:pStyle w:val="ListParagraph"/>
        <w:numPr>
          <w:ilvl w:val="1"/>
          <w:numId w:val="8"/>
        </w:numPr>
        <w:spacing w:before="120" w:after="160" w:line="276" w:lineRule="auto"/>
        <w:ind w:right="0"/>
        <w:rPr>
          <w:rFonts w:ascii="Spectral" w:eastAsia="Arial" w:hAnsi="Spectral" w:cs="Arial"/>
          <w:color w:val="333333"/>
        </w:rPr>
      </w:pPr>
      <w:r w:rsidRPr="00597604">
        <w:rPr>
          <w:rFonts w:ascii="Spectral" w:eastAsia="Arial" w:hAnsi="Spectral" w:cs="Arial"/>
          <w:color w:val="333333"/>
        </w:rPr>
        <w:t>have had sexual contact in the past 12 months with anyone described above</w:t>
      </w:r>
    </w:p>
    <w:p w14:paraId="3A0D9444" w14:textId="77777777" w:rsidR="009F4E75" w:rsidRDefault="00B341F6" w:rsidP="00597604">
      <w:pPr>
        <w:pStyle w:val="ListParagraph"/>
        <w:numPr>
          <w:ilvl w:val="1"/>
          <w:numId w:val="8"/>
        </w:numPr>
        <w:spacing w:before="120" w:after="160" w:line="276" w:lineRule="auto"/>
        <w:ind w:right="0"/>
        <w:rPr>
          <w:rFonts w:ascii="Spectral" w:eastAsia="Arial" w:hAnsi="Spectral" w:cs="Arial"/>
          <w:color w:val="333333"/>
        </w:rPr>
      </w:pPr>
      <w:r w:rsidRPr="00597604">
        <w:rPr>
          <w:rFonts w:ascii="Spectral" w:eastAsia="Arial" w:hAnsi="Spectral" w:cs="Arial"/>
          <w:color w:val="333333"/>
        </w:rPr>
        <w:t>You should not give blood if you have any of the following conditions that can be signs or</w:t>
      </w:r>
      <w:r w:rsidR="009F4E75">
        <w:rPr>
          <w:rFonts w:ascii="Spectral" w:eastAsia="Arial" w:hAnsi="Spectral" w:cs="Arial"/>
          <w:color w:val="333333"/>
        </w:rPr>
        <w:t xml:space="preserve"> </w:t>
      </w:r>
      <w:r w:rsidRPr="00597604">
        <w:rPr>
          <w:rFonts w:ascii="Spectral" w:eastAsia="Arial" w:hAnsi="Spectral" w:cs="Arial"/>
          <w:color w:val="333333"/>
        </w:rPr>
        <w:t>symptoms of HIV/AIDS</w:t>
      </w:r>
      <w:r w:rsidR="00342A61" w:rsidRPr="00597604">
        <w:rPr>
          <w:rFonts w:ascii="Spectral" w:eastAsia="Arial" w:hAnsi="Spectral" w:cs="Arial"/>
          <w:color w:val="333333"/>
        </w:rPr>
        <w:t>:</w:t>
      </w:r>
    </w:p>
    <w:p w14:paraId="35FDBCDC" w14:textId="77777777" w:rsidR="009F4E75" w:rsidRDefault="00B341F6" w:rsidP="00597604">
      <w:pPr>
        <w:pStyle w:val="ListParagraph"/>
        <w:numPr>
          <w:ilvl w:val="1"/>
          <w:numId w:val="8"/>
        </w:numPr>
        <w:spacing w:before="120" w:after="160" w:line="276" w:lineRule="auto"/>
        <w:ind w:right="0"/>
        <w:rPr>
          <w:rFonts w:ascii="Spectral" w:eastAsia="Arial" w:hAnsi="Spectral" w:cs="Arial"/>
          <w:color w:val="333333"/>
        </w:rPr>
      </w:pPr>
      <w:r w:rsidRPr="00597604">
        <w:rPr>
          <w:rFonts w:ascii="Spectral" w:eastAsia="Arial" w:hAnsi="Spectral" w:cs="Arial"/>
          <w:color w:val="333333"/>
        </w:rPr>
        <w:t>Fever</w:t>
      </w:r>
    </w:p>
    <w:p w14:paraId="62431AB0" w14:textId="77777777" w:rsidR="009F4E75" w:rsidRDefault="00B341F6" w:rsidP="00597604">
      <w:pPr>
        <w:pStyle w:val="ListParagraph"/>
        <w:numPr>
          <w:ilvl w:val="1"/>
          <w:numId w:val="8"/>
        </w:numPr>
        <w:spacing w:before="120" w:after="160" w:line="276" w:lineRule="auto"/>
        <w:ind w:right="0"/>
        <w:rPr>
          <w:rFonts w:ascii="Spectral" w:eastAsia="Arial" w:hAnsi="Spectral" w:cs="Arial"/>
          <w:color w:val="333333"/>
        </w:rPr>
      </w:pPr>
      <w:r w:rsidRPr="00597604">
        <w:rPr>
          <w:rFonts w:ascii="Spectral" w:eastAsia="Arial" w:hAnsi="Spectral" w:cs="Arial"/>
          <w:color w:val="333333"/>
        </w:rPr>
        <w:t>Enlarged lymph glands</w:t>
      </w:r>
    </w:p>
    <w:p w14:paraId="4363B8D0" w14:textId="77777777" w:rsidR="009F4E75" w:rsidRDefault="00B341F6" w:rsidP="00597604">
      <w:pPr>
        <w:pStyle w:val="ListParagraph"/>
        <w:numPr>
          <w:ilvl w:val="1"/>
          <w:numId w:val="8"/>
        </w:numPr>
        <w:spacing w:before="120" w:after="160" w:line="276" w:lineRule="auto"/>
        <w:ind w:right="0"/>
        <w:rPr>
          <w:rFonts w:ascii="Spectral" w:eastAsia="Arial" w:hAnsi="Spectral" w:cs="Arial"/>
          <w:color w:val="333333"/>
        </w:rPr>
      </w:pPr>
      <w:r w:rsidRPr="00597604">
        <w:rPr>
          <w:rFonts w:ascii="Spectral" w:eastAsia="Arial" w:hAnsi="Spectral" w:cs="Arial"/>
          <w:color w:val="333333"/>
        </w:rPr>
        <w:t>Sore throat</w:t>
      </w:r>
    </w:p>
    <w:p w14:paraId="63B5EC76" w14:textId="77777777" w:rsidR="009F4E75" w:rsidRDefault="00B341F6" w:rsidP="009F4E75">
      <w:pPr>
        <w:pStyle w:val="ListParagraph"/>
        <w:numPr>
          <w:ilvl w:val="1"/>
          <w:numId w:val="8"/>
        </w:numPr>
        <w:spacing w:before="120" w:after="160" w:line="276" w:lineRule="auto"/>
        <w:ind w:right="0"/>
        <w:rPr>
          <w:rFonts w:ascii="Spectral" w:eastAsia="Arial" w:hAnsi="Spectral" w:cs="Arial"/>
          <w:color w:val="333333"/>
        </w:rPr>
      </w:pPr>
      <w:r w:rsidRPr="00597604">
        <w:rPr>
          <w:rFonts w:ascii="Spectral" w:eastAsia="Arial" w:hAnsi="Spectral" w:cs="Arial"/>
          <w:color w:val="333333"/>
        </w:rPr>
        <w:t xml:space="preserve">Rash  </w:t>
      </w:r>
    </w:p>
    <w:p w14:paraId="553D5018" w14:textId="77777777" w:rsidR="009F4E75" w:rsidRDefault="00B341F6" w:rsidP="009F4E75">
      <w:pPr>
        <w:pStyle w:val="ListParagraph"/>
        <w:numPr>
          <w:ilvl w:val="0"/>
          <w:numId w:val="8"/>
        </w:numPr>
        <w:spacing w:before="120" w:after="160" w:line="276" w:lineRule="auto"/>
        <w:ind w:right="0"/>
        <w:rPr>
          <w:rFonts w:ascii="Spectral" w:eastAsia="Arial" w:hAnsi="Spectral" w:cs="Arial"/>
          <w:color w:val="333333"/>
        </w:rPr>
      </w:pPr>
      <w:r w:rsidRPr="0057674C">
        <w:rPr>
          <w:rFonts w:ascii="Spectral" w:eastAsia="Arial" w:hAnsi="Spectral" w:cs="Arial"/>
          <w:b/>
          <w:color w:val="333333"/>
        </w:rPr>
        <w:t>Hormone Replacement Therapy (HRT)</w:t>
      </w:r>
      <w:r w:rsidR="009F4E75" w:rsidRPr="0057674C">
        <w:rPr>
          <w:rFonts w:ascii="Spectral" w:eastAsia="Arial" w:hAnsi="Spectral" w:cs="Arial"/>
          <w:b/>
          <w:color w:val="333333"/>
        </w:rPr>
        <w:t>:</w:t>
      </w:r>
      <w:r w:rsidR="009F4E75">
        <w:rPr>
          <w:rFonts w:ascii="Spectral" w:eastAsia="Arial" w:hAnsi="Spectral" w:cs="Arial"/>
          <w:color w:val="333333"/>
        </w:rPr>
        <w:t xml:space="preserve"> </w:t>
      </w:r>
      <w:r w:rsidRPr="009F4E75">
        <w:rPr>
          <w:rFonts w:ascii="Spectral" w:eastAsia="Arial" w:hAnsi="Spectral" w:cs="Arial"/>
          <w:color w:val="333333"/>
        </w:rPr>
        <w:t>Women on hormone replacement therapy for menopausal symptoms and prevention of osteoporosis are eligible to donate.</w:t>
      </w:r>
    </w:p>
    <w:p w14:paraId="2C3691C5" w14:textId="77777777" w:rsidR="009F4E75" w:rsidRDefault="00B341F6" w:rsidP="009F4E75">
      <w:pPr>
        <w:pStyle w:val="ListParagraph"/>
        <w:numPr>
          <w:ilvl w:val="0"/>
          <w:numId w:val="8"/>
        </w:numPr>
        <w:spacing w:before="120" w:after="160" w:line="276" w:lineRule="auto"/>
        <w:ind w:right="0"/>
        <w:rPr>
          <w:rFonts w:ascii="Spectral" w:eastAsia="Arial" w:hAnsi="Spectral" w:cs="Arial"/>
          <w:i/>
          <w:color w:val="333333"/>
        </w:rPr>
      </w:pPr>
      <w:r w:rsidRPr="0057674C">
        <w:rPr>
          <w:rFonts w:ascii="Spectral" w:eastAsia="Arial" w:hAnsi="Spectral" w:cs="Arial"/>
          <w:b/>
          <w:color w:val="333333"/>
        </w:rPr>
        <w:t>Hypertension, High Blood Pressure</w:t>
      </w:r>
      <w:r w:rsidR="009F4E75">
        <w:rPr>
          <w:rFonts w:ascii="Spectral" w:eastAsia="Arial" w:hAnsi="Spectral" w:cs="Arial"/>
          <w:color w:val="333333"/>
        </w:rPr>
        <w:t xml:space="preserve">: </w:t>
      </w:r>
      <w:r w:rsidRPr="009F4E75">
        <w:rPr>
          <w:rFonts w:ascii="Spectral" w:eastAsia="Arial" w:hAnsi="Spectral" w:cs="Arial"/>
          <w:i/>
          <w:color w:val="333333"/>
        </w:rPr>
        <w:t>See High Blood Pressure section above.</w:t>
      </w:r>
    </w:p>
    <w:p w14:paraId="4482FF5E" w14:textId="77777777" w:rsidR="009F4E75" w:rsidRDefault="00B341F6" w:rsidP="009F4E75">
      <w:pPr>
        <w:pStyle w:val="ListParagraph"/>
        <w:numPr>
          <w:ilvl w:val="0"/>
          <w:numId w:val="8"/>
        </w:numPr>
        <w:spacing w:before="120" w:after="160" w:line="276" w:lineRule="auto"/>
        <w:ind w:right="0"/>
        <w:rPr>
          <w:rFonts w:ascii="Spectral" w:eastAsia="Arial" w:hAnsi="Spectral" w:cs="Arial"/>
          <w:i/>
          <w:color w:val="333333"/>
        </w:rPr>
      </w:pPr>
      <w:r w:rsidRPr="0057674C">
        <w:rPr>
          <w:rFonts w:ascii="Spectral" w:eastAsia="Arial" w:hAnsi="Spectral" w:cs="Arial"/>
          <w:b/>
          <w:color w:val="333333"/>
        </w:rPr>
        <w:t>Immunization, Vaccination</w:t>
      </w:r>
      <w:r w:rsidR="009F4E75">
        <w:rPr>
          <w:rFonts w:ascii="Spectral" w:eastAsia="Arial" w:hAnsi="Spectral" w:cs="Arial"/>
          <w:color w:val="333333"/>
        </w:rPr>
        <w:t xml:space="preserve">: </w:t>
      </w:r>
      <w:r w:rsidRPr="009F4E75">
        <w:rPr>
          <w:rFonts w:ascii="Spectral" w:eastAsia="Arial" w:hAnsi="Spectral" w:cs="Arial"/>
          <w:color w:val="333333"/>
        </w:rPr>
        <w:t>Acceptable if you were vaccinated for influenza, tetanus or meningitis, providing you are symptom-free and fever-free. Includes the Tdap vaccine. Acceptable if you received an HPV Vaccine (example, Gardasil).</w:t>
      </w:r>
    </w:p>
    <w:p w14:paraId="708B99F4" w14:textId="77777777" w:rsidR="009F4E75" w:rsidRPr="009F4E75" w:rsidRDefault="00B341F6" w:rsidP="0057674C">
      <w:pPr>
        <w:pStyle w:val="ListParagraph"/>
        <w:spacing w:before="120" w:after="160" w:line="276" w:lineRule="auto"/>
        <w:ind w:right="0"/>
        <w:rPr>
          <w:rFonts w:ascii="Spectral" w:eastAsia="Arial" w:hAnsi="Spectral" w:cs="Arial"/>
          <w:i/>
          <w:color w:val="333333"/>
        </w:rPr>
      </w:pPr>
      <w:r w:rsidRPr="009F4E75">
        <w:rPr>
          <w:rFonts w:ascii="Spectral" w:eastAsia="Arial" w:hAnsi="Spectral" w:cs="Arial"/>
          <w:color w:val="333333"/>
        </w:rPr>
        <w:t xml:space="preserve">Wait 4 weeks after immunizations for German </w:t>
      </w:r>
      <w:r w:rsidR="00342A61" w:rsidRPr="009F4E75">
        <w:rPr>
          <w:rFonts w:ascii="Spectral" w:eastAsia="Arial" w:hAnsi="Spectral" w:cs="Arial"/>
          <w:color w:val="333333"/>
        </w:rPr>
        <w:t>measles</w:t>
      </w:r>
      <w:r w:rsidRPr="009F4E75">
        <w:rPr>
          <w:rFonts w:ascii="Spectral" w:eastAsia="Arial" w:hAnsi="Spectral" w:cs="Arial"/>
          <w:color w:val="333333"/>
        </w:rPr>
        <w:t xml:space="preserve"> (Rubella), MMR (Measles, Mumps and Rubella), Chicken Pox and Shingles.</w:t>
      </w:r>
    </w:p>
    <w:p w14:paraId="369E198E" w14:textId="77777777" w:rsidR="009F4E75" w:rsidRPr="009F4E75" w:rsidRDefault="00B341F6" w:rsidP="0057674C">
      <w:pPr>
        <w:pStyle w:val="ListParagraph"/>
        <w:spacing w:before="120" w:after="160" w:line="276" w:lineRule="auto"/>
        <w:ind w:right="0"/>
        <w:rPr>
          <w:rFonts w:ascii="Spectral" w:eastAsia="Arial" w:hAnsi="Spectral" w:cs="Arial"/>
          <w:i/>
          <w:color w:val="333333"/>
        </w:rPr>
      </w:pPr>
      <w:r w:rsidRPr="009F4E75">
        <w:rPr>
          <w:rFonts w:ascii="Spectral" w:eastAsia="Arial" w:hAnsi="Spectral" w:cs="Arial"/>
          <w:color w:val="333333"/>
        </w:rPr>
        <w:lastRenderedPageBreak/>
        <w:t>Wait 2 weeks after immunizations for Red Measles (Rubeola), Mumps, Polio (by mouth), and Yellow Fever vaccine.</w:t>
      </w:r>
    </w:p>
    <w:p w14:paraId="6A47366C" w14:textId="77777777" w:rsidR="009F4E75" w:rsidRPr="009F4E75" w:rsidRDefault="00B341F6" w:rsidP="0057674C">
      <w:pPr>
        <w:pStyle w:val="ListParagraph"/>
        <w:spacing w:before="120" w:after="160" w:line="276" w:lineRule="auto"/>
        <w:ind w:right="0"/>
        <w:rPr>
          <w:rFonts w:ascii="Spectral" w:eastAsia="Arial" w:hAnsi="Spectral" w:cs="Arial"/>
          <w:i/>
          <w:color w:val="333333"/>
        </w:rPr>
      </w:pPr>
      <w:r w:rsidRPr="009F4E75">
        <w:rPr>
          <w:rFonts w:ascii="Spectral" w:eastAsia="Arial" w:hAnsi="Spectral" w:cs="Arial"/>
          <w:color w:val="333333"/>
        </w:rPr>
        <w:t xml:space="preserve">Wait 21 days after immunization for hepatitis B </w:t>
      </w:r>
      <w:r w:rsidR="009F4E75" w:rsidRPr="009F4E75">
        <w:rPr>
          <w:rFonts w:ascii="Spectral" w:eastAsia="Arial" w:hAnsi="Spectral" w:cs="Arial"/>
          <w:color w:val="333333"/>
        </w:rPr>
        <w:t>if</w:t>
      </w:r>
      <w:r w:rsidRPr="009F4E75">
        <w:rPr>
          <w:rFonts w:ascii="Spectral" w:eastAsia="Arial" w:hAnsi="Spectral" w:cs="Arial"/>
          <w:color w:val="333333"/>
        </w:rPr>
        <w:t xml:space="preserve"> you are not given the immunization for exposure to hepatitis B.</w:t>
      </w:r>
    </w:p>
    <w:p w14:paraId="48FFC545" w14:textId="77777777" w:rsidR="009F4E75" w:rsidRDefault="00B341F6" w:rsidP="0057674C">
      <w:pPr>
        <w:pStyle w:val="ListParagraph"/>
        <w:spacing w:before="120" w:after="160" w:line="276" w:lineRule="auto"/>
        <w:ind w:right="0"/>
        <w:rPr>
          <w:rFonts w:ascii="Spectral" w:eastAsia="Arial" w:hAnsi="Spectral" w:cs="Arial"/>
          <w:i/>
          <w:color w:val="333333"/>
        </w:rPr>
      </w:pPr>
      <w:r w:rsidRPr="009F4E75">
        <w:rPr>
          <w:rFonts w:ascii="Spectral" w:eastAsia="Arial" w:hAnsi="Spectral" w:cs="Arial"/>
          <w:color w:val="333333"/>
        </w:rPr>
        <w:t xml:space="preserve">Smallpox vaccination and did not develop complications Wait 8 weeks (56 days) from the date of having a smallpox vaccination </w:t>
      </w:r>
      <w:r w:rsidR="009F4E75" w:rsidRPr="009F4E75">
        <w:rPr>
          <w:rFonts w:ascii="Spectral" w:eastAsia="Arial" w:hAnsi="Spectral" w:cs="Arial"/>
          <w:color w:val="333333"/>
        </w:rPr>
        <w:t>if</w:t>
      </w:r>
      <w:r w:rsidRPr="009F4E75">
        <w:rPr>
          <w:rFonts w:ascii="Spectral" w:eastAsia="Arial" w:hAnsi="Spectral" w:cs="Arial"/>
          <w:color w:val="333333"/>
        </w:rPr>
        <w:t xml:space="preserve"> you have had no complications. Complications may include skin reactions beyond the vaccination site or general illness related to the vaccination.</w:t>
      </w:r>
      <w:r w:rsidRPr="009F4E75">
        <w:rPr>
          <w:rFonts w:ascii="Spectral" w:eastAsia="Arial" w:hAnsi="Spectral" w:cs="Arial"/>
          <w:color w:val="333333"/>
        </w:rPr>
        <w:br/>
        <w:t xml:space="preserve">Smallpox vaccination and developed complications Wait 14 days after all vaccine complications have resolved or 8 weeks (56 days) from the date of having had the smallpox vaccination whichever is the longer </w:t>
      </w:r>
      <w:r w:rsidR="009F4E75" w:rsidRPr="009F4E75">
        <w:rPr>
          <w:rFonts w:ascii="Spectral" w:eastAsia="Arial" w:hAnsi="Spectral" w:cs="Arial"/>
          <w:color w:val="333333"/>
        </w:rPr>
        <w:t>period</w:t>
      </w:r>
      <w:r w:rsidRPr="009F4E75">
        <w:rPr>
          <w:rFonts w:ascii="Spectral" w:eastAsia="Arial" w:hAnsi="Spectral" w:cs="Arial"/>
          <w:color w:val="333333"/>
        </w:rPr>
        <w:t xml:space="preserve">. You should discuss your </w:t>
      </w:r>
      <w:r w:rsidR="009F4E75" w:rsidRPr="009F4E75">
        <w:rPr>
          <w:rFonts w:ascii="Spectral" w:eastAsia="Arial" w:hAnsi="Spectral" w:cs="Arial"/>
          <w:color w:val="333333"/>
        </w:rPr>
        <w:t>situation</w:t>
      </w:r>
      <w:r w:rsidRPr="009F4E75">
        <w:rPr>
          <w:rFonts w:ascii="Spectral" w:eastAsia="Arial" w:hAnsi="Spectral" w:cs="Arial"/>
          <w:color w:val="333333"/>
        </w:rPr>
        <w:t xml:space="preserve"> with the health historian at the time of donation. Complications may include skin reactions beyond the vaccination site or general illness related to the vaccination.</w:t>
      </w:r>
    </w:p>
    <w:p w14:paraId="173FC175" w14:textId="77777777" w:rsidR="009F4E75" w:rsidRPr="009F4E75" w:rsidRDefault="00B341F6" w:rsidP="003F4CB2">
      <w:pPr>
        <w:pStyle w:val="ListParagraph"/>
        <w:spacing w:before="120" w:after="160" w:line="276" w:lineRule="auto"/>
        <w:ind w:right="0"/>
        <w:rPr>
          <w:rFonts w:ascii="Spectral" w:eastAsia="Arial" w:hAnsi="Spectral" w:cs="Arial"/>
          <w:i/>
          <w:color w:val="333333"/>
        </w:rPr>
      </w:pPr>
      <w:r w:rsidRPr="009F4E75">
        <w:rPr>
          <w:rFonts w:ascii="Spectral" w:eastAsia="Arial" w:hAnsi="Spectral" w:cs="Arial"/>
          <w:color w:val="333333"/>
        </w:rPr>
        <w:t>Smallpox vaccination – close contact with someone who has had the smallpox vaccine in the last eight weeks and</w:t>
      </w:r>
    </w:p>
    <w:p w14:paraId="03ED73BC" w14:textId="77777777" w:rsidR="009F4E75" w:rsidRPr="009F4E75" w:rsidRDefault="00B341F6" w:rsidP="009F4E75">
      <w:pPr>
        <w:pStyle w:val="ListParagraph"/>
        <w:numPr>
          <w:ilvl w:val="1"/>
          <w:numId w:val="8"/>
        </w:numPr>
        <w:spacing w:before="120" w:after="160" w:line="276" w:lineRule="auto"/>
        <w:ind w:right="0"/>
        <w:rPr>
          <w:rFonts w:ascii="Spectral" w:eastAsia="Arial" w:hAnsi="Spectral" w:cs="Arial"/>
          <w:i/>
          <w:color w:val="333333"/>
        </w:rPr>
      </w:pPr>
      <w:r w:rsidRPr="009F4E75">
        <w:rPr>
          <w:rFonts w:ascii="Spectral" w:eastAsia="Arial" w:hAnsi="Spectral" w:cs="Arial"/>
          <w:color w:val="333333"/>
        </w:rPr>
        <w:t>you did not develop any skin lesions or other symptoms. Eligible to donate.</w:t>
      </w:r>
    </w:p>
    <w:p w14:paraId="477D98B0" w14:textId="77777777" w:rsidR="0057674C" w:rsidRDefault="00B341F6" w:rsidP="0057674C">
      <w:pPr>
        <w:pStyle w:val="ListParagraph"/>
        <w:numPr>
          <w:ilvl w:val="1"/>
          <w:numId w:val="8"/>
        </w:numPr>
        <w:spacing w:before="120" w:after="160" w:line="276" w:lineRule="auto"/>
        <w:ind w:right="0"/>
        <w:rPr>
          <w:rFonts w:ascii="Spectral" w:eastAsia="Arial" w:hAnsi="Spectral" w:cs="Arial"/>
          <w:i/>
          <w:color w:val="333333"/>
        </w:rPr>
      </w:pPr>
      <w:r w:rsidRPr="009F4E75">
        <w:rPr>
          <w:rFonts w:ascii="Spectral" w:eastAsia="Arial" w:hAnsi="Spectral" w:cs="Arial"/>
          <w:color w:val="333333"/>
        </w:rPr>
        <w:t xml:space="preserve">you have since developed skin lesions or symptoms. Wait 8 weeks (56 days) from the date of the first skin lesion or sore. You should discuss your </w:t>
      </w:r>
      <w:r w:rsidR="009F4E75" w:rsidRPr="009F4E75">
        <w:rPr>
          <w:rFonts w:ascii="Spectral" w:eastAsia="Arial" w:hAnsi="Spectral" w:cs="Arial"/>
          <w:color w:val="333333"/>
        </w:rPr>
        <w:t>situation</w:t>
      </w:r>
      <w:r w:rsidRPr="009F4E75">
        <w:rPr>
          <w:rFonts w:ascii="Spectral" w:eastAsia="Arial" w:hAnsi="Spectral" w:cs="Arial"/>
          <w:color w:val="333333"/>
        </w:rPr>
        <w:t xml:space="preserve"> with the health historian at the time of donation. Complications may include skin reactions or general illness related to the exposure.</w:t>
      </w:r>
    </w:p>
    <w:p w14:paraId="385763EA" w14:textId="77777777" w:rsidR="003F4CB2" w:rsidRPr="003F4CB2" w:rsidRDefault="00B341F6" w:rsidP="003F4CB2">
      <w:pPr>
        <w:pStyle w:val="ListParagraph"/>
        <w:numPr>
          <w:ilvl w:val="0"/>
          <w:numId w:val="8"/>
        </w:numPr>
        <w:spacing w:before="120" w:after="160" w:line="276" w:lineRule="auto"/>
        <w:ind w:right="0"/>
        <w:rPr>
          <w:rFonts w:ascii="Spectral" w:eastAsia="Arial" w:hAnsi="Spectral" w:cs="Arial"/>
          <w:i/>
          <w:color w:val="333333"/>
        </w:rPr>
      </w:pPr>
      <w:r w:rsidRPr="003F4CB2">
        <w:rPr>
          <w:rFonts w:ascii="Spectral" w:eastAsia="Arial" w:hAnsi="Spectral" w:cs="Arial"/>
          <w:b/>
          <w:color w:val="333333"/>
        </w:rPr>
        <w:t>Infections</w:t>
      </w:r>
      <w:r w:rsidR="003F4CB2">
        <w:rPr>
          <w:rFonts w:ascii="Spectral" w:eastAsia="Arial" w:hAnsi="Spectral" w:cs="Arial"/>
          <w:color w:val="333333"/>
        </w:rPr>
        <w:t xml:space="preserve">: </w:t>
      </w:r>
      <w:r w:rsidRPr="0057674C">
        <w:rPr>
          <w:rFonts w:ascii="Spectral" w:eastAsia="Arial" w:hAnsi="Spectral" w:cs="Arial"/>
          <w:color w:val="333333"/>
        </w:rPr>
        <w:t>If you have a fever or an active infection, wait until the infection has resolved completely before donating blood.</w:t>
      </w:r>
      <w:r w:rsidR="003F4CB2">
        <w:rPr>
          <w:rFonts w:ascii="Spectral" w:eastAsia="Arial" w:hAnsi="Spectral" w:cs="Arial"/>
          <w:color w:val="333333"/>
        </w:rPr>
        <w:t xml:space="preserve">    </w:t>
      </w:r>
      <w:r w:rsidRPr="0057674C">
        <w:rPr>
          <w:rFonts w:ascii="Spectral" w:eastAsia="Arial" w:hAnsi="Spectral" w:cs="Arial"/>
          <w:color w:val="333333"/>
        </w:rPr>
        <w:t>Wait until finished taking antibiotics for an infection (bacterial or viral). Wait 10 days after the last antibiotic injection for an infection.</w:t>
      </w:r>
      <w:r w:rsidR="003F4CB2">
        <w:rPr>
          <w:rFonts w:ascii="Spectral" w:eastAsia="Arial" w:hAnsi="Spectral" w:cs="Arial"/>
          <w:color w:val="333333"/>
        </w:rPr>
        <w:t xml:space="preserve">   </w:t>
      </w:r>
      <w:r w:rsidRPr="0057674C">
        <w:rPr>
          <w:rFonts w:ascii="Spectral" w:eastAsia="Arial" w:hAnsi="Spectral" w:cs="Arial"/>
          <w:color w:val="333333"/>
        </w:rPr>
        <w:t>Those who have had infections with Chagas Disease, Babesiosis or Leishmaniasis are not eligible to donate.</w:t>
      </w:r>
      <w:r w:rsidRPr="0057674C">
        <w:rPr>
          <w:rFonts w:ascii="Spectral" w:eastAsia="Arial" w:hAnsi="Spectral" w:cs="Arial"/>
          <w:color w:val="333333"/>
        </w:rPr>
        <w:br/>
      </w:r>
      <w:r w:rsidRPr="003F4CB2">
        <w:rPr>
          <w:rFonts w:ascii="Spectral" w:eastAsia="Arial" w:hAnsi="Spectral" w:cs="Arial"/>
          <w:i/>
          <w:color w:val="333333"/>
        </w:rPr>
        <w:t>See: Antibiotics, Hepatitis, HIV, Syphilis/Gonorrhea, and Tuberculosis</w:t>
      </w:r>
      <w:r w:rsidR="003F4CB2" w:rsidRPr="003F4CB2">
        <w:rPr>
          <w:rFonts w:ascii="Spectral" w:eastAsia="Arial" w:hAnsi="Spectral" w:cs="Arial"/>
          <w:i/>
          <w:color w:val="333333"/>
        </w:rPr>
        <w:t>.</w:t>
      </w:r>
    </w:p>
    <w:p w14:paraId="0BA0E8E5" w14:textId="77777777" w:rsidR="003F4CB2" w:rsidRPr="003F4CB2" w:rsidRDefault="00B341F6" w:rsidP="003F4CB2">
      <w:pPr>
        <w:pStyle w:val="ListParagraph"/>
        <w:numPr>
          <w:ilvl w:val="0"/>
          <w:numId w:val="8"/>
        </w:numPr>
        <w:spacing w:before="120" w:after="160" w:line="276" w:lineRule="auto"/>
        <w:ind w:right="0"/>
        <w:rPr>
          <w:rFonts w:ascii="Spectral" w:eastAsia="Arial" w:hAnsi="Spectral" w:cs="Arial"/>
          <w:i/>
          <w:color w:val="333333"/>
        </w:rPr>
      </w:pPr>
      <w:r w:rsidRPr="003F4CB2">
        <w:rPr>
          <w:rFonts w:ascii="Spectral" w:eastAsia="Arial" w:hAnsi="Spectral" w:cs="Arial"/>
          <w:b/>
          <w:color w:val="333333"/>
        </w:rPr>
        <w:t>Organ/Tissue Transplants</w:t>
      </w:r>
      <w:r w:rsidR="003F4CB2" w:rsidRPr="003F4CB2">
        <w:rPr>
          <w:rFonts w:ascii="Spectral" w:eastAsia="Arial" w:hAnsi="Spectral" w:cs="Arial"/>
          <w:b/>
          <w:color w:val="333333"/>
        </w:rPr>
        <w:t>:</w:t>
      </w:r>
      <w:r w:rsidR="003F4CB2">
        <w:rPr>
          <w:rFonts w:ascii="Spectral" w:eastAsia="Arial" w:hAnsi="Spectral" w:cs="Arial"/>
          <w:b/>
          <w:color w:val="333333"/>
        </w:rPr>
        <w:t xml:space="preserve"> </w:t>
      </w:r>
      <w:r w:rsidRPr="003F4CB2">
        <w:rPr>
          <w:rFonts w:ascii="Spectral" w:eastAsia="Arial" w:hAnsi="Spectral" w:cs="Arial"/>
          <w:color w:val="333333"/>
        </w:rPr>
        <w:t xml:space="preserve">Wait 12 months after receiving any type of organ transplant from another person. If you ever received a dura mater (brain covering) transplant, you are not eligible to donate. This requirement is related to concerns about the brain disease, </w:t>
      </w:r>
      <w:proofErr w:type="spellStart"/>
      <w:r w:rsidRPr="003F4CB2">
        <w:rPr>
          <w:rFonts w:ascii="Spectral" w:eastAsia="Arial" w:hAnsi="Spectral" w:cs="Arial"/>
          <w:color w:val="333333"/>
        </w:rPr>
        <w:t>Creutzfeld</w:t>
      </w:r>
      <w:proofErr w:type="spellEnd"/>
      <w:r w:rsidRPr="003F4CB2">
        <w:rPr>
          <w:rFonts w:ascii="Spectral" w:eastAsia="Arial" w:hAnsi="Spectral" w:cs="Arial"/>
          <w:color w:val="333333"/>
        </w:rPr>
        <w:t>-Jacob Disease (CJD).</w:t>
      </w:r>
    </w:p>
    <w:p w14:paraId="37134759" w14:textId="77777777" w:rsidR="003F4CB2" w:rsidRDefault="00B341F6" w:rsidP="003F4CB2">
      <w:pPr>
        <w:pStyle w:val="ListParagraph"/>
        <w:numPr>
          <w:ilvl w:val="0"/>
          <w:numId w:val="8"/>
        </w:numPr>
        <w:spacing w:before="120" w:after="160" w:line="276" w:lineRule="auto"/>
        <w:ind w:right="0"/>
        <w:rPr>
          <w:rFonts w:ascii="Spectral" w:eastAsia="Arial" w:hAnsi="Spectral" w:cs="Arial"/>
          <w:i/>
          <w:color w:val="333333"/>
        </w:rPr>
      </w:pPr>
      <w:r w:rsidRPr="003F4CB2">
        <w:rPr>
          <w:rFonts w:ascii="Spectral" w:eastAsia="Arial" w:hAnsi="Spectral" w:cs="Arial"/>
          <w:b/>
          <w:color w:val="333333"/>
        </w:rPr>
        <w:t>Piercing (ears, body), Electrolysi</w:t>
      </w:r>
      <w:r w:rsidR="003F4CB2" w:rsidRPr="003F4CB2">
        <w:rPr>
          <w:rFonts w:ascii="Spectral" w:eastAsia="Arial" w:hAnsi="Spectral" w:cs="Arial"/>
          <w:b/>
          <w:color w:val="333333"/>
        </w:rPr>
        <w:t>s</w:t>
      </w:r>
      <w:r w:rsidR="003F4CB2">
        <w:rPr>
          <w:rFonts w:ascii="Spectral" w:eastAsia="Arial" w:hAnsi="Spectral" w:cs="Arial"/>
          <w:color w:val="333333"/>
        </w:rPr>
        <w:t xml:space="preserve">: </w:t>
      </w:r>
      <w:r w:rsidRPr="003F4CB2">
        <w:rPr>
          <w:rFonts w:ascii="Spectral" w:eastAsia="Arial" w:hAnsi="Spectral" w:cs="Arial"/>
          <w:color w:val="333333"/>
        </w:rPr>
        <w:t xml:space="preserve">Acceptable </w:t>
      </w:r>
      <w:r w:rsidR="003F4CB2" w:rsidRPr="003F4CB2">
        <w:rPr>
          <w:rFonts w:ascii="Spectral" w:eastAsia="Arial" w:hAnsi="Spectral" w:cs="Arial"/>
          <w:color w:val="333333"/>
        </w:rPr>
        <w:t>if</w:t>
      </w:r>
      <w:r w:rsidRPr="003F4CB2">
        <w:rPr>
          <w:rFonts w:ascii="Spectral" w:eastAsia="Arial" w:hAnsi="Spectral" w:cs="Arial"/>
          <w:color w:val="333333"/>
        </w:rPr>
        <w:t xml:space="preserve"> the instruments used were single-use equipment. Wait 12 months if a piercing was performed using a reusable gun or any reusable instrument.</w:t>
      </w:r>
      <w:r w:rsidR="003F4CB2">
        <w:rPr>
          <w:rFonts w:ascii="Spectral" w:eastAsia="Arial" w:hAnsi="Spectral" w:cs="Arial"/>
          <w:color w:val="333333"/>
        </w:rPr>
        <w:br/>
      </w:r>
      <w:r w:rsidRPr="003F4CB2">
        <w:rPr>
          <w:rFonts w:ascii="Spectral" w:eastAsia="Arial" w:hAnsi="Spectral" w:cs="Arial"/>
          <w:color w:val="333333"/>
        </w:rPr>
        <w:t xml:space="preserve">Wait 12 months if there is any question </w:t>
      </w:r>
      <w:r w:rsidR="003F4CB2" w:rsidRPr="003F4CB2">
        <w:rPr>
          <w:rFonts w:ascii="Spectral" w:eastAsia="Arial" w:hAnsi="Spectral" w:cs="Arial"/>
          <w:color w:val="333333"/>
        </w:rPr>
        <w:t>whether</w:t>
      </w:r>
      <w:r w:rsidRPr="003F4CB2">
        <w:rPr>
          <w:rFonts w:ascii="Spectral" w:eastAsia="Arial" w:hAnsi="Spectral" w:cs="Arial"/>
          <w:color w:val="333333"/>
        </w:rPr>
        <w:t xml:space="preserve"> the instruments used were single-use equipment.</w:t>
      </w:r>
      <w:r w:rsidR="003F4CB2">
        <w:rPr>
          <w:rFonts w:ascii="Spectral" w:eastAsia="Arial" w:hAnsi="Spectral" w:cs="Arial"/>
          <w:color w:val="333333"/>
        </w:rPr>
        <w:t xml:space="preserve"> </w:t>
      </w:r>
      <w:r w:rsidRPr="003F4CB2">
        <w:rPr>
          <w:rFonts w:ascii="Spectral" w:eastAsia="Arial" w:hAnsi="Spectral" w:cs="Arial"/>
          <w:color w:val="333333"/>
        </w:rPr>
        <w:t>This requirement is related to concerns about hepatitis.</w:t>
      </w:r>
    </w:p>
    <w:p w14:paraId="79A4F6F9" w14:textId="77777777" w:rsidR="003F4CB2" w:rsidRPr="003F4CB2" w:rsidRDefault="00B341F6" w:rsidP="003F4CB2">
      <w:pPr>
        <w:pStyle w:val="ListParagraph"/>
        <w:numPr>
          <w:ilvl w:val="0"/>
          <w:numId w:val="8"/>
        </w:numPr>
        <w:spacing w:before="120" w:after="160" w:line="276" w:lineRule="auto"/>
        <w:ind w:right="0"/>
        <w:rPr>
          <w:rFonts w:ascii="Spectral" w:eastAsia="Arial" w:hAnsi="Spectral" w:cs="Arial"/>
          <w:i/>
          <w:color w:val="333333"/>
        </w:rPr>
      </w:pPr>
      <w:r w:rsidRPr="003F4CB2">
        <w:rPr>
          <w:rFonts w:ascii="Spectral" w:eastAsia="Arial" w:hAnsi="Spectral" w:cs="Arial"/>
          <w:b/>
          <w:color w:val="333333"/>
        </w:rPr>
        <w:t>Pregnancy, Nursing</w:t>
      </w:r>
      <w:r w:rsidR="003F4CB2">
        <w:rPr>
          <w:rFonts w:ascii="Spectral" w:eastAsia="Arial" w:hAnsi="Spectral" w:cs="Arial"/>
          <w:i/>
          <w:color w:val="333333"/>
        </w:rPr>
        <w:t xml:space="preserve">: </w:t>
      </w:r>
      <w:r w:rsidRPr="003F4CB2">
        <w:rPr>
          <w:rFonts w:ascii="Spectral" w:eastAsia="Arial" w:hAnsi="Spectral" w:cs="Arial"/>
          <w:color w:val="333333"/>
        </w:rPr>
        <w:t>Persons who are pregnant are not eligible to donate. Wait 6 weeks after giving birth</w:t>
      </w:r>
      <w:r w:rsidR="003F4CB2">
        <w:rPr>
          <w:rFonts w:ascii="Spectral" w:eastAsia="Arial" w:hAnsi="Spectral" w:cs="Arial"/>
          <w:color w:val="333333"/>
        </w:rPr>
        <w:t>.</w:t>
      </w:r>
    </w:p>
    <w:p w14:paraId="48A39FE6" w14:textId="77777777" w:rsidR="003F4CB2" w:rsidRPr="003F4CB2" w:rsidRDefault="00B341F6" w:rsidP="003F4CB2">
      <w:pPr>
        <w:pStyle w:val="ListParagraph"/>
        <w:numPr>
          <w:ilvl w:val="0"/>
          <w:numId w:val="8"/>
        </w:numPr>
        <w:spacing w:before="120" w:after="160" w:line="276" w:lineRule="auto"/>
        <w:ind w:right="0"/>
        <w:rPr>
          <w:rFonts w:ascii="Spectral" w:eastAsia="Arial" w:hAnsi="Spectral" w:cs="Arial"/>
          <w:i/>
          <w:color w:val="333333"/>
        </w:rPr>
      </w:pPr>
      <w:r w:rsidRPr="003F4CB2">
        <w:rPr>
          <w:rFonts w:ascii="Spectral" w:eastAsia="Arial" w:hAnsi="Spectral" w:cs="Arial"/>
          <w:b/>
          <w:color w:val="333333"/>
        </w:rPr>
        <w:t>Sexually Transmitted Disease</w:t>
      </w:r>
      <w:r w:rsidR="003F4CB2">
        <w:rPr>
          <w:rFonts w:ascii="Spectral" w:eastAsia="Arial" w:hAnsi="Spectral" w:cs="Arial"/>
          <w:b/>
          <w:color w:val="333333"/>
        </w:rPr>
        <w:t xml:space="preserve">: </w:t>
      </w:r>
      <w:r w:rsidRPr="003F4CB2">
        <w:rPr>
          <w:rFonts w:ascii="Spectral" w:eastAsia="Arial" w:hAnsi="Spectral" w:cs="Arial"/>
          <w:color w:val="333333"/>
        </w:rPr>
        <w:t>Wait 12 months after treatment for syphilis or gonorrhea.</w:t>
      </w:r>
    </w:p>
    <w:p w14:paraId="483A14B1" w14:textId="77777777" w:rsidR="003F4CB2" w:rsidRDefault="00B341F6" w:rsidP="00492F4A">
      <w:pPr>
        <w:pStyle w:val="ListParagraph"/>
        <w:spacing w:before="120" w:after="160" w:line="276" w:lineRule="auto"/>
        <w:ind w:right="0"/>
        <w:rPr>
          <w:rFonts w:ascii="Spectral" w:eastAsia="Arial" w:hAnsi="Spectral" w:cs="Arial"/>
          <w:i/>
          <w:color w:val="333333"/>
        </w:rPr>
      </w:pPr>
      <w:r w:rsidRPr="003F4CB2">
        <w:rPr>
          <w:rFonts w:ascii="Spectral" w:eastAsia="Arial" w:hAnsi="Spectral" w:cs="Arial"/>
          <w:color w:val="333333"/>
        </w:rPr>
        <w:lastRenderedPageBreak/>
        <w:t>Acceptable if it has been more than 12 months since you completed treatment for syphilis or gonorrhea.</w:t>
      </w:r>
    </w:p>
    <w:p w14:paraId="7738B7D8" w14:textId="77777777" w:rsidR="003F4CB2" w:rsidRPr="003F4CB2" w:rsidRDefault="00B341F6" w:rsidP="003F4CB2">
      <w:pPr>
        <w:pStyle w:val="ListParagraph"/>
        <w:spacing w:before="120" w:after="160" w:line="276" w:lineRule="auto"/>
        <w:ind w:right="0"/>
        <w:rPr>
          <w:rFonts w:ascii="Spectral" w:eastAsia="Arial" w:hAnsi="Spectral" w:cs="Arial"/>
          <w:i/>
          <w:color w:val="333333"/>
        </w:rPr>
      </w:pPr>
      <w:r w:rsidRPr="003F4CB2">
        <w:rPr>
          <w:rFonts w:ascii="Spectral" w:eastAsia="Arial" w:hAnsi="Spectral" w:cs="Arial"/>
          <w:color w:val="333333"/>
        </w:rPr>
        <w:t>Chlamydia, venereal warts (human papilloma virus), or genital herpes are not a cause for deferral if you are feeling healthy and well and meet all other eligibility requirements.</w:t>
      </w:r>
    </w:p>
    <w:p w14:paraId="55F1C8BC" w14:textId="77777777" w:rsidR="003F4CB2" w:rsidRPr="003F4CB2" w:rsidRDefault="00B341F6" w:rsidP="003F4CB2">
      <w:pPr>
        <w:pStyle w:val="ListParagraph"/>
        <w:numPr>
          <w:ilvl w:val="0"/>
          <w:numId w:val="8"/>
        </w:numPr>
        <w:spacing w:before="120" w:after="160" w:line="276" w:lineRule="auto"/>
        <w:ind w:right="0"/>
        <w:rPr>
          <w:rFonts w:ascii="Spectral" w:eastAsia="Arial" w:hAnsi="Spectral" w:cs="Arial"/>
          <w:b/>
          <w:i/>
          <w:color w:val="333333"/>
        </w:rPr>
      </w:pPr>
      <w:r w:rsidRPr="003F4CB2">
        <w:rPr>
          <w:rFonts w:ascii="Spectral" w:eastAsia="Arial" w:hAnsi="Spectral" w:cs="Arial"/>
          <w:b/>
          <w:color w:val="333333"/>
        </w:rPr>
        <w:t>Sickle Cell</w:t>
      </w:r>
      <w:r w:rsidR="003F4CB2">
        <w:rPr>
          <w:rFonts w:ascii="Spectral" w:eastAsia="Arial" w:hAnsi="Spectral" w:cs="Arial"/>
          <w:b/>
          <w:color w:val="333333"/>
        </w:rPr>
        <w:t xml:space="preserve">: </w:t>
      </w:r>
      <w:r w:rsidRPr="003F4CB2">
        <w:rPr>
          <w:rFonts w:ascii="Spectral" w:eastAsia="Arial" w:hAnsi="Spectral" w:cs="Arial"/>
          <w:color w:val="333333"/>
        </w:rPr>
        <w:t>Acceptable if you have sickle cell trait. Those with sickle cell disease are not eligible to donate.</w:t>
      </w:r>
    </w:p>
    <w:p w14:paraId="37AECA76" w14:textId="77777777" w:rsidR="003F4CB2" w:rsidRDefault="00B341F6" w:rsidP="003F4CB2">
      <w:pPr>
        <w:pStyle w:val="ListParagraph"/>
        <w:numPr>
          <w:ilvl w:val="0"/>
          <w:numId w:val="8"/>
        </w:numPr>
        <w:spacing w:before="120" w:after="160" w:line="276" w:lineRule="auto"/>
        <w:ind w:right="0"/>
        <w:rPr>
          <w:rFonts w:ascii="Spectral" w:eastAsia="Arial" w:hAnsi="Spectral" w:cs="Arial"/>
          <w:color w:val="333333"/>
        </w:rPr>
      </w:pPr>
      <w:r w:rsidRPr="003F4CB2">
        <w:rPr>
          <w:rFonts w:ascii="Spectral" w:eastAsia="Arial" w:hAnsi="Spectral" w:cs="Arial"/>
          <w:b/>
          <w:color w:val="333333"/>
        </w:rPr>
        <w:t>Skin Disease, Rash, Acne</w:t>
      </w:r>
      <w:r w:rsidR="003F4CB2" w:rsidRPr="003F4CB2">
        <w:rPr>
          <w:rFonts w:ascii="Spectral" w:eastAsia="Arial" w:hAnsi="Spectral" w:cs="Arial"/>
          <w:b/>
          <w:color w:val="333333"/>
        </w:rPr>
        <w:t xml:space="preserve">: </w:t>
      </w:r>
      <w:r w:rsidRPr="003F4CB2">
        <w:rPr>
          <w:rFonts w:ascii="Spectral" w:eastAsia="Arial" w:hAnsi="Spectral" w:cs="Arial"/>
          <w:color w:val="333333"/>
        </w:rPr>
        <w:t xml:space="preserve">Acceptable </w:t>
      </w:r>
      <w:proofErr w:type="gramStart"/>
      <w:r w:rsidRPr="003F4CB2">
        <w:rPr>
          <w:rFonts w:ascii="Spectral" w:eastAsia="Arial" w:hAnsi="Spectral" w:cs="Arial"/>
          <w:color w:val="333333"/>
        </w:rPr>
        <w:t>as long as</w:t>
      </w:r>
      <w:proofErr w:type="gramEnd"/>
      <w:r w:rsidRPr="003F4CB2">
        <w:rPr>
          <w:rFonts w:ascii="Spectral" w:eastAsia="Arial" w:hAnsi="Spectral" w:cs="Arial"/>
          <w:color w:val="333333"/>
        </w:rPr>
        <w:t xml:space="preserve"> the skin over the vein to be used to collect blood is not affected. If the skin disease has become infected, wait until the infection has cleared before donating. Taking antibiotics to control acne does not disqualify you from donating.</w:t>
      </w:r>
    </w:p>
    <w:p w14:paraId="4799D580" w14:textId="77777777" w:rsidR="003F4CB2" w:rsidRDefault="00B341F6" w:rsidP="003F4CB2">
      <w:pPr>
        <w:pStyle w:val="ListParagraph"/>
        <w:numPr>
          <w:ilvl w:val="0"/>
          <w:numId w:val="8"/>
        </w:numPr>
        <w:spacing w:before="120" w:after="160" w:line="276" w:lineRule="auto"/>
        <w:ind w:right="0"/>
        <w:rPr>
          <w:rFonts w:ascii="Spectral" w:eastAsia="Arial" w:hAnsi="Spectral" w:cs="Arial"/>
          <w:color w:val="333333"/>
        </w:rPr>
      </w:pPr>
      <w:r w:rsidRPr="003F4CB2">
        <w:rPr>
          <w:rFonts w:ascii="Spectral" w:eastAsia="Arial" w:hAnsi="Spectral" w:cs="Arial"/>
          <w:b/>
          <w:color w:val="333333"/>
        </w:rPr>
        <w:t>Surgery</w:t>
      </w:r>
      <w:r w:rsidR="003F4CB2">
        <w:rPr>
          <w:rFonts w:ascii="Spectral" w:eastAsia="Arial" w:hAnsi="Spectral" w:cs="Arial"/>
          <w:b/>
          <w:color w:val="333333"/>
        </w:rPr>
        <w:t xml:space="preserve">: </w:t>
      </w:r>
      <w:r w:rsidR="003F4CB2">
        <w:rPr>
          <w:rFonts w:ascii="Spectral" w:eastAsia="Arial" w:hAnsi="Spectral" w:cs="Arial"/>
          <w:color w:val="333333"/>
        </w:rPr>
        <w:t>It</w:t>
      </w:r>
      <w:r w:rsidRPr="003F4CB2">
        <w:rPr>
          <w:rFonts w:ascii="Spectral" w:eastAsia="Arial" w:hAnsi="Spectral" w:cs="Arial"/>
          <w:color w:val="333333"/>
        </w:rPr>
        <w:t xml:space="preserve"> is not necessarily surgery but the underlying condition that precipitated the surgery that requires evaluation before donation. Evaluation is on a case by case basis. You should discuss your </w:t>
      </w:r>
      <w:r w:rsidR="003F4CB2" w:rsidRPr="003F4CB2">
        <w:rPr>
          <w:rFonts w:ascii="Spectral" w:eastAsia="Arial" w:hAnsi="Spectral" w:cs="Arial"/>
          <w:color w:val="333333"/>
        </w:rPr>
        <w:t>situation</w:t>
      </w:r>
      <w:r w:rsidRPr="003F4CB2">
        <w:rPr>
          <w:rFonts w:ascii="Spectral" w:eastAsia="Arial" w:hAnsi="Spectral" w:cs="Arial"/>
          <w:color w:val="333333"/>
        </w:rPr>
        <w:t xml:space="preserve"> with the health historian at the time of donation.</w:t>
      </w:r>
    </w:p>
    <w:p w14:paraId="73A07806" w14:textId="77777777" w:rsidR="003F4CB2" w:rsidRPr="003F4CB2" w:rsidRDefault="00B341F6" w:rsidP="003F4CB2">
      <w:pPr>
        <w:pStyle w:val="ListParagraph"/>
        <w:numPr>
          <w:ilvl w:val="0"/>
          <w:numId w:val="8"/>
        </w:numPr>
        <w:spacing w:before="120" w:after="160" w:line="276" w:lineRule="auto"/>
        <w:ind w:right="0"/>
        <w:rPr>
          <w:rFonts w:ascii="Spectral" w:eastAsia="Arial" w:hAnsi="Spectral" w:cs="Arial"/>
          <w:b/>
          <w:color w:val="333333"/>
        </w:rPr>
      </w:pPr>
      <w:r w:rsidRPr="003F4CB2">
        <w:rPr>
          <w:rFonts w:ascii="Spectral" w:eastAsia="Arial" w:hAnsi="Spectral" w:cs="Arial"/>
          <w:b/>
          <w:color w:val="333333"/>
        </w:rPr>
        <w:t>Syphilis/Gonorrhea</w:t>
      </w:r>
      <w:r w:rsidR="003F4CB2">
        <w:rPr>
          <w:rFonts w:ascii="Spectral" w:eastAsia="Arial" w:hAnsi="Spectral" w:cs="Arial"/>
          <w:b/>
          <w:color w:val="333333"/>
        </w:rPr>
        <w:t xml:space="preserve"> </w:t>
      </w:r>
      <w:r w:rsidRPr="003F4CB2">
        <w:rPr>
          <w:rFonts w:ascii="Spectral" w:eastAsia="Arial" w:hAnsi="Spectral" w:cs="Arial"/>
          <w:color w:val="333333"/>
        </w:rPr>
        <w:t>Wait 12 months after being treated for syphilis or gonorrhea.</w:t>
      </w:r>
    </w:p>
    <w:p w14:paraId="6E2966ED" w14:textId="77777777" w:rsidR="003F4CB2" w:rsidRDefault="00B341F6" w:rsidP="003F4CB2">
      <w:pPr>
        <w:pStyle w:val="ListParagraph"/>
        <w:numPr>
          <w:ilvl w:val="0"/>
          <w:numId w:val="8"/>
        </w:numPr>
        <w:spacing w:before="120" w:after="160" w:line="276" w:lineRule="auto"/>
        <w:ind w:right="0"/>
        <w:rPr>
          <w:rFonts w:ascii="Spectral" w:eastAsia="Arial" w:hAnsi="Spectral" w:cs="Arial"/>
          <w:color w:val="333333"/>
        </w:rPr>
      </w:pPr>
      <w:r w:rsidRPr="003F4CB2">
        <w:rPr>
          <w:rFonts w:ascii="Spectral" w:eastAsia="Arial" w:hAnsi="Spectral" w:cs="Arial"/>
          <w:b/>
          <w:color w:val="333333"/>
        </w:rPr>
        <w:t>Tattoo</w:t>
      </w:r>
      <w:r w:rsidR="003F4CB2" w:rsidRPr="003F4CB2">
        <w:rPr>
          <w:rFonts w:ascii="Spectral" w:eastAsia="Arial" w:hAnsi="Spectral" w:cs="Arial"/>
          <w:color w:val="333333"/>
        </w:rPr>
        <w:t xml:space="preserve">: </w:t>
      </w:r>
      <w:r w:rsidRPr="003F4CB2">
        <w:rPr>
          <w:rFonts w:ascii="Spectral" w:eastAsia="Arial" w:hAnsi="Spectral" w:cs="Arial"/>
          <w:color w:val="333333"/>
        </w:rPr>
        <w:t>Wait 12 months after a tattoo if the tattoo was applied in a state that does not regulate tattoo facilities.</w:t>
      </w:r>
    </w:p>
    <w:p w14:paraId="455E8FE7" w14:textId="77777777" w:rsidR="005C1A24" w:rsidRPr="00E45D3D" w:rsidRDefault="00B341F6" w:rsidP="00E45D3D">
      <w:pPr>
        <w:pStyle w:val="ListParagraph"/>
        <w:numPr>
          <w:ilvl w:val="0"/>
          <w:numId w:val="8"/>
        </w:numPr>
        <w:spacing w:before="120" w:after="160" w:line="276" w:lineRule="auto"/>
        <w:ind w:right="0"/>
        <w:rPr>
          <w:rFonts w:ascii="Spectral" w:eastAsia="Arial" w:hAnsi="Spectral" w:cs="Arial"/>
          <w:color w:val="333333"/>
        </w:rPr>
        <w:sectPr w:rsidR="005C1A24" w:rsidRPr="00E45D3D" w:rsidSect="005F6FED">
          <w:pgSz w:w="11909" w:h="16834" w:code="9"/>
          <w:pgMar w:top="1440" w:right="720" w:bottom="1440" w:left="720" w:header="0" w:footer="720" w:gutter="0"/>
          <w:pgNumType w:start="1"/>
          <w:cols w:space="720"/>
          <w:vAlign w:val="center"/>
          <w:titlePg/>
        </w:sectPr>
      </w:pPr>
      <w:r w:rsidRPr="003F4CB2">
        <w:rPr>
          <w:rFonts w:ascii="Spectral" w:eastAsia="Arial" w:hAnsi="Spectral" w:cs="Arial"/>
          <w:b/>
          <w:color w:val="333333"/>
        </w:rPr>
        <w:t>Tuberculosis</w:t>
      </w:r>
      <w:r w:rsidR="003F4CB2" w:rsidRPr="003F4CB2">
        <w:rPr>
          <w:rFonts w:ascii="Spectral" w:eastAsia="Arial" w:hAnsi="Spectral" w:cs="Arial"/>
          <w:b/>
          <w:color w:val="333333"/>
        </w:rPr>
        <w:t>:</w:t>
      </w:r>
      <w:r w:rsidR="003F4CB2">
        <w:rPr>
          <w:rFonts w:ascii="Spectral" w:eastAsia="Arial" w:hAnsi="Spectral" w:cs="Arial"/>
          <w:color w:val="333333"/>
        </w:rPr>
        <w:t xml:space="preserve"> </w:t>
      </w:r>
      <w:r w:rsidRPr="003F4CB2">
        <w:rPr>
          <w:rFonts w:ascii="Spectral" w:eastAsia="Arial" w:hAnsi="Spectral" w:cs="Arial"/>
          <w:color w:val="333333"/>
        </w:rPr>
        <w:t xml:space="preserve">If you have active tuberculosis or are being treated for active tuberculosis you should not donate. Acceptable if you have a positive skin test or blood test, but no active tuberculosis and are NOT taking antibiotics. </w:t>
      </w:r>
      <w:r w:rsidR="0097182A" w:rsidRPr="003F4CB2">
        <w:rPr>
          <w:rFonts w:ascii="Spectral" w:eastAsia="Arial" w:hAnsi="Spectral" w:cs="Arial"/>
          <w:color w:val="333333"/>
        </w:rPr>
        <w:t>If you</w:t>
      </w:r>
      <w:r w:rsidRPr="003F4CB2">
        <w:rPr>
          <w:rFonts w:ascii="Spectral" w:eastAsia="Arial" w:hAnsi="Spectral" w:cs="Arial"/>
          <w:color w:val="333333"/>
        </w:rPr>
        <w:t xml:space="preserve"> are receiving antibiotics for a positive TB skin test or blood test only </w:t>
      </w:r>
      <w:r w:rsidR="0097182A" w:rsidRPr="003F4CB2">
        <w:rPr>
          <w:rFonts w:ascii="Spectral" w:eastAsia="Arial" w:hAnsi="Spectral" w:cs="Arial"/>
          <w:color w:val="333333"/>
        </w:rPr>
        <w:t>or if</w:t>
      </w:r>
      <w:r w:rsidRPr="003F4CB2">
        <w:rPr>
          <w:rFonts w:ascii="Spectral" w:eastAsia="Arial" w:hAnsi="Spectral" w:cs="Arial"/>
          <w:color w:val="333333"/>
        </w:rPr>
        <w:t xml:space="preserve"> you are being treated for a tuberculosis infection, wait until treatment is successfully completed before donating</w:t>
      </w:r>
      <w:r w:rsidR="00E45D3D">
        <w:rPr>
          <w:rFonts w:ascii="Spectral" w:eastAsia="Arial" w:hAnsi="Spectral" w:cs="Arial"/>
          <w:color w:val="333333"/>
        </w:rPr>
        <w:t>.</w:t>
      </w:r>
    </w:p>
    <w:p w14:paraId="57C369DB" w14:textId="77777777" w:rsidR="00F91BAF" w:rsidRPr="005C1A24" w:rsidRDefault="002C4DB3" w:rsidP="005C1A24">
      <w:pPr>
        <w:spacing w:before="120" w:after="160" w:line="276" w:lineRule="auto"/>
        <w:ind w:left="0" w:right="0"/>
        <w:jc w:val="center"/>
        <w:rPr>
          <w:rFonts w:ascii="Spectral" w:eastAsia="Arial" w:hAnsi="Spectral" w:cs="Arial"/>
          <w:color w:val="333333"/>
        </w:rPr>
      </w:pPr>
      <w:r>
        <w:rPr>
          <w:rFonts w:ascii="Montserrat Black" w:hAnsi="Montserrat Black"/>
          <w:b/>
          <w:color w:val="900000"/>
          <w:sz w:val="72"/>
          <w:szCs w:val="72"/>
        </w:rPr>
        <w:lastRenderedPageBreak/>
        <w:t>How to donate</w:t>
      </w:r>
    </w:p>
    <w:p w14:paraId="7EC0E7B2" w14:textId="77777777" w:rsidR="00F91BAF" w:rsidRPr="00E45D3D" w:rsidRDefault="00B341F6" w:rsidP="00784131">
      <w:pPr>
        <w:spacing w:before="120" w:after="160" w:line="276" w:lineRule="auto"/>
        <w:ind w:left="0" w:right="0"/>
        <w:rPr>
          <w:rFonts w:ascii="Spectral" w:eastAsia="Arial" w:hAnsi="Spectral" w:cs="Arial"/>
          <w:color w:val="333333"/>
        </w:rPr>
      </w:pPr>
      <w:r w:rsidRPr="00E45D3D">
        <w:rPr>
          <w:rFonts w:ascii="Spectral" w:eastAsia="Arial" w:hAnsi="Spectral" w:cs="Arial"/>
          <w:color w:val="333333"/>
        </w:rPr>
        <w:t>The donation process from the time you arrive until the time you leave takes about</w:t>
      </w:r>
      <w:r w:rsidR="00440AEC" w:rsidRPr="00E45D3D">
        <w:rPr>
          <w:rFonts w:ascii="Spectral" w:eastAsia="Arial" w:hAnsi="Spectral" w:cs="Arial"/>
          <w:color w:val="333333"/>
        </w:rPr>
        <w:t xml:space="preserve"> </w:t>
      </w:r>
      <w:r w:rsidRPr="00E45D3D">
        <w:rPr>
          <w:rFonts w:ascii="Spectral" w:eastAsia="Arial" w:hAnsi="Spectral" w:cs="Arial"/>
          <w:color w:val="333333"/>
        </w:rPr>
        <w:t>an hour. The donation itself is only about 8-10 minutes on average.</w:t>
      </w:r>
    </w:p>
    <w:p w14:paraId="4985A282" w14:textId="77777777" w:rsidR="00E45D3D" w:rsidRDefault="00B341F6" w:rsidP="00E45D3D">
      <w:pPr>
        <w:pStyle w:val="ListParagraph"/>
        <w:numPr>
          <w:ilvl w:val="0"/>
          <w:numId w:val="21"/>
        </w:numPr>
        <w:spacing w:before="120" w:after="160" w:line="276" w:lineRule="auto"/>
        <w:ind w:right="0"/>
        <w:rPr>
          <w:rFonts w:ascii="Spectral" w:eastAsia="Arial" w:hAnsi="Spectral" w:cs="Arial"/>
          <w:b/>
          <w:color w:val="333333"/>
        </w:rPr>
      </w:pPr>
      <w:r w:rsidRPr="00E45D3D">
        <w:rPr>
          <w:rFonts w:ascii="Spectral" w:eastAsia="Arial" w:hAnsi="Spectral" w:cs="Arial"/>
          <w:b/>
          <w:color w:val="333333"/>
        </w:rPr>
        <w:t>Registration</w:t>
      </w:r>
    </w:p>
    <w:p w14:paraId="26B81F08" w14:textId="77777777" w:rsidR="00E45D3D" w:rsidRPr="00E45D3D" w:rsidRDefault="00B341F6" w:rsidP="00BC30F7">
      <w:pPr>
        <w:pStyle w:val="ListParagraph"/>
        <w:numPr>
          <w:ilvl w:val="1"/>
          <w:numId w:val="21"/>
        </w:numPr>
        <w:spacing w:before="120" w:after="160" w:line="276" w:lineRule="auto"/>
        <w:ind w:right="0"/>
        <w:rPr>
          <w:rFonts w:ascii="Spectral" w:eastAsia="Arial" w:hAnsi="Spectral" w:cs="Arial"/>
          <w:b/>
          <w:color w:val="333333"/>
        </w:rPr>
      </w:pPr>
      <w:r w:rsidRPr="00E45D3D">
        <w:rPr>
          <w:rFonts w:ascii="Spectral" w:eastAsia="Arial" w:hAnsi="Spectral" w:cs="Arial"/>
          <w:color w:val="333333"/>
        </w:rPr>
        <w:t>We’ll sign you in and go over basic eligibility.</w:t>
      </w:r>
    </w:p>
    <w:p w14:paraId="008B4C87" w14:textId="77777777" w:rsidR="00E45D3D" w:rsidRPr="00E45D3D" w:rsidRDefault="00B341F6" w:rsidP="00BC30F7">
      <w:pPr>
        <w:pStyle w:val="ListParagraph"/>
        <w:numPr>
          <w:ilvl w:val="1"/>
          <w:numId w:val="21"/>
        </w:numPr>
        <w:spacing w:before="120" w:after="160" w:line="276" w:lineRule="auto"/>
        <w:ind w:right="0"/>
        <w:rPr>
          <w:rFonts w:ascii="Spectral" w:eastAsia="Arial" w:hAnsi="Spectral" w:cs="Arial"/>
          <w:b/>
          <w:color w:val="333333"/>
        </w:rPr>
      </w:pPr>
      <w:r w:rsidRPr="00E45D3D">
        <w:rPr>
          <w:rFonts w:ascii="Spectral" w:eastAsia="Arial" w:hAnsi="Spectral" w:cs="Arial"/>
          <w:color w:val="333333"/>
        </w:rPr>
        <w:t>You’ll be asked to show ID, such as your driver’s license</w:t>
      </w:r>
    </w:p>
    <w:p w14:paraId="7B03899E" w14:textId="77777777" w:rsidR="00E45D3D" w:rsidRPr="00E45D3D" w:rsidRDefault="00E45D3D" w:rsidP="00BC30F7">
      <w:pPr>
        <w:pStyle w:val="ListParagraph"/>
        <w:numPr>
          <w:ilvl w:val="1"/>
          <w:numId w:val="21"/>
        </w:numPr>
        <w:spacing w:before="120" w:after="160" w:line="276" w:lineRule="auto"/>
        <w:ind w:right="0"/>
        <w:rPr>
          <w:rFonts w:ascii="Spectral" w:eastAsia="Arial" w:hAnsi="Spectral" w:cs="Arial"/>
          <w:b/>
          <w:color w:val="333333"/>
        </w:rPr>
      </w:pPr>
      <w:r w:rsidRPr="00E45D3D">
        <w:rPr>
          <w:rFonts w:ascii="Spectral" w:eastAsia="Arial" w:hAnsi="Spectral" w:cs="Arial"/>
          <w:b/>
          <w:color w:val="333333"/>
        </w:rPr>
        <w:t>Proof of Age</w:t>
      </w:r>
    </w:p>
    <w:p w14:paraId="51C3638A" w14:textId="77777777" w:rsidR="00E45D3D" w:rsidRPr="00E45D3D" w:rsidRDefault="00E45D3D" w:rsidP="00BC30F7">
      <w:pPr>
        <w:pStyle w:val="ListParagraph"/>
        <w:numPr>
          <w:ilvl w:val="2"/>
          <w:numId w:val="21"/>
        </w:numPr>
        <w:spacing w:before="120" w:after="160" w:line="276" w:lineRule="auto"/>
        <w:ind w:right="0"/>
        <w:rPr>
          <w:rFonts w:ascii="Spectral" w:eastAsia="Arial" w:hAnsi="Spectral" w:cs="Arial"/>
          <w:color w:val="333333"/>
        </w:rPr>
      </w:pPr>
      <w:r w:rsidRPr="00E45D3D">
        <w:rPr>
          <w:rFonts w:ascii="Spectral" w:eastAsia="Arial" w:hAnsi="Spectral" w:cs="Arial"/>
          <w:color w:val="333333"/>
        </w:rPr>
        <w:t>Donors must have proof of age to ensure they meet the minimum age requirements and present either a primary form of ID or two secondary forms of ID.</w:t>
      </w:r>
    </w:p>
    <w:p w14:paraId="4FCE9526" w14:textId="77777777" w:rsidR="00BC30F7" w:rsidRDefault="00E45D3D" w:rsidP="00BC30F7">
      <w:pPr>
        <w:pStyle w:val="ListParagraph"/>
        <w:numPr>
          <w:ilvl w:val="2"/>
          <w:numId w:val="21"/>
        </w:numPr>
        <w:spacing w:before="120" w:after="160" w:line="276" w:lineRule="auto"/>
        <w:ind w:right="0"/>
        <w:rPr>
          <w:rFonts w:ascii="Spectral" w:eastAsia="Arial" w:hAnsi="Spectral" w:cs="Arial"/>
          <w:color w:val="333333"/>
        </w:rPr>
      </w:pPr>
      <w:r w:rsidRPr="0046054C">
        <w:rPr>
          <w:rFonts w:ascii="Spectral" w:eastAsia="Arial" w:hAnsi="Spectral" w:cs="Arial"/>
          <w:b/>
          <w:i/>
          <w:color w:val="333333"/>
        </w:rPr>
        <w:t xml:space="preserve">Primary Form of </w:t>
      </w:r>
      <w:r w:rsidR="00331912" w:rsidRPr="0046054C">
        <w:rPr>
          <w:rFonts w:ascii="Spectral" w:eastAsia="Arial" w:hAnsi="Spectral" w:cs="Arial"/>
          <w:b/>
          <w:i/>
          <w:color w:val="333333"/>
        </w:rPr>
        <w:t>Identi</w:t>
      </w:r>
      <w:r w:rsidR="00331912">
        <w:rPr>
          <w:rFonts w:ascii="Spectral" w:eastAsia="Arial" w:hAnsi="Spectral" w:cs="Arial"/>
          <w:b/>
          <w:i/>
          <w:color w:val="333333"/>
        </w:rPr>
        <w:t>fication</w:t>
      </w:r>
      <w:r w:rsidRPr="00E45D3D">
        <w:rPr>
          <w:rFonts w:ascii="Spectral" w:eastAsia="Arial" w:hAnsi="Spectral" w:cs="Arial"/>
          <w:color w:val="333333"/>
        </w:rPr>
        <w:t>: The donor needs either an American Red Cross donor ID (preferred) or an acceptable primary picture ID such as:</w:t>
      </w:r>
    </w:p>
    <w:p w14:paraId="433CC1D9"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Driver's license</w:t>
      </w:r>
    </w:p>
    <w:p w14:paraId="0CE58304"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Immigration and Naturalization Service card (green card)</w:t>
      </w:r>
    </w:p>
    <w:p w14:paraId="5BDFFA7B"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State</w:t>
      </w:r>
      <w:r w:rsidR="00BC30F7">
        <w:rPr>
          <w:rFonts w:ascii="Spectral" w:eastAsia="Arial" w:hAnsi="Spectral" w:cs="Arial"/>
          <w:color w:val="333333"/>
        </w:rPr>
        <w:t xml:space="preserve"> Identity card</w:t>
      </w:r>
    </w:p>
    <w:p w14:paraId="3A992C35"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Employee</w:t>
      </w:r>
      <w:r w:rsidR="00BC30F7">
        <w:rPr>
          <w:rFonts w:ascii="Spectral" w:eastAsia="Arial" w:hAnsi="Spectral" w:cs="Arial"/>
          <w:color w:val="333333"/>
        </w:rPr>
        <w:t xml:space="preserve"> Identity card</w:t>
      </w:r>
    </w:p>
    <w:p w14:paraId="2141B9D5"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Passport</w:t>
      </w:r>
    </w:p>
    <w:p w14:paraId="7182EC47"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Student</w:t>
      </w:r>
      <w:r w:rsidR="00BC30F7">
        <w:rPr>
          <w:rFonts w:ascii="Spectral" w:eastAsia="Arial" w:hAnsi="Spectral" w:cs="Arial"/>
          <w:color w:val="333333"/>
        </w:rPr>
        <w:t xml:space="preserve"> Identity card</w:t>
      </w:r>
    </w:p>
    <w:p w14:paraId="46AF6012"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Military</w:t>
      </w:r>
      <w:r w:rsidR="00BC30F7">
        <w:rPr>
          <w:rFonts w:ascii="Spectral" w:eastAsia="Arial" w:hAnsi="Spectral" w:cs="Arial"/>
          <w:color w:val="333333"/>
        </w:rPr>
        <w:t xml:space="preserve"> Identity card</w:t>
      </w:r>
    </w:p>
    <w:p w14:paraId="51056B2E" w14:textId="77777777" w:rsidR="00BC30F7" w:rsidRPr="00BC30F7" w:rsidRDefault="00E45D3D" w:rsidP="00BC30F7">
      <w:pPr>
        <w:pStyle w:val="ListParagraph"/>
        <w:numPr>
          <w:ilvl w:val="2"/>
          <w:numId w:val="21"/>
        </w:numPr>
        <w:rPr>
          <w:rFonts w:ascii="Spectral" w:eastAsia="Arial" w:hAnsi="Spectral" w:cs="Arial"/>
          <w:b/>
          <w:color w:val="333333"/>
        </w:rPr>
      </w:pPr>
      <w:r w:rsidRPr="0046054C">
        <w:rPr>
          <w:rFonts w:ascii="Spectral" w:eastAsia="Arial" w:hAnsi="Spectral" w:cs="Arial"/>
          <w:b/>
          <w:i/>
          <w:color w:val="333333"/>
        </w:rPr>
        <w:t xml:space="preserve">Secondary Form of </w:t>
      </w:r>
      <w:r w:rsidR="00BC30F7" w:rsidRPr="0046054C">
        <w:rPr>
          <w:rFonts w:ascii="Spectral" w:eastAsia="Arial" w:hAnsi="Spectral" w:cs="Arial"/>
          <w:b/>
          <w:i/>
          <w:color w:val="333333"/>
        </w:rPr>
        <w:t>Identi</w:t>
      </w:r>
      <w:r w:rsidR="00331912">
        <w:rPr>
          <w:rFonts w:ascii="Spectral" w:eastAsia="Arial" w:hAnsi="Spectral" w:cs="Arial"/>
          <w:b/>
          <w:i/>
          <w:color w:val="333333"/>
        </w:rPr>
        <w:t>fication</w:t>
      </w:r>
      <w:r w:rsidR="00BC30F7">
        <w:rPr>
          <w:rFonts w:ascii="Spectral" w:eastAsia="Arial" w:hAnsi="Spectral" w:cs="Arial"/>
          <w:b/>
          <w:color w:val="333333"/>
        </w:rPr>
        <w:t xml:space="preserve">: </w:t>
      </w:r>
      <w:r w:rsidRPr="00BC30F7">
        <w:rPr>
          <w:rFonts w:ascii="Spectral" w:eastAsia="Arial" w:hAnsi="Spectral" w:cs="Arial"/>
          <w:color w:val="333333"/>
        </w:rPr>
        <w:t>When a primary form of ID is not available, the donor</w:t>
      </w:r>
      <w:r w:rsidR="00BC30F7">
        <w:rPr>
          <w:rFonts w:ascii="Spectral" w:eastAsia="Arial" w:hAnsi="Spectral" w:cs="Arial"/>
          <w:color w:val="333333"/>
        </w:rPr>
        <w:t xml:space="preserve"> </w:t>
      </w:r>
      <w:r w:rsidRPr="00BC30F7">
        <w:rPr>
          <w:rFonts w:ascii="Spectral" w:eastAsia="Arial" w:hAnsi="Spectral" w:cs="Arial"/>
          <w:color w:val="333333"/>
        </w:rPr>
        <w:t>needs two secondary forms of ID such as</w:t>
      </w:r>
    </w:p>
    <w:p w14:paraId="57ED98FA"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 xml:space="preserve">Student </w:t>
      </w:r>
      <w:r w:rsidR="00BC30F7">
        <w:rPr>
          <w:rFonts w:ascii="Spectral" w:eastAsia="Arial" w:hAnsi="Spectral" w:cs="Arial"/>
          <w:color w:val="333333"/>
        </w:rPr>
        <w:t>Identity card</w:t>
      </w:r>
      <w:r w:rsidRPr="00BC30F7">
        <w:rPr>
          <w:rFonts w:ascii="Spectral" w:eastAsia="Arial" w:hAnsi="Spectral" w:cs="Arial"/>
          <w:color w:val="333333"/>
        </w:rPr>
        <w:t xml:space="preserve"> (without a photo)</w:t>
      </w:r>
    </w:p>
    <w:p w14:paraId="5112A3C8"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Driver's license without a photo</w:t>
      </w:r>
    </w:p>
    <w:p w14:paraId="53221E40"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Credit card or bank card</w:t>
      </w:r>
    </w:p>
    <w:p w14:paraId="5EEF5AFC"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Employee ID (without a photo)</w:t>
      </w:r>
    </w:p>
    <w:p w14:paraId="1F82584E"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Birth certificate (original or certified copy)</w:t>
      </w:r>
    </w:p>
    <w:p w14:paraId="66826B3F"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Personal checkbook with name and addres</w:t>
      </w:r>
      <w:r w:rsidR="00BC30F7">
        <w:rPr>
          <w:rFonts w:ascii="Spectral" w:eastAsia="Arial" w:hAnsi="Spectral" w:cs="Arial"/>
          <w:color w:val="333333"/>
        </w:rPr>
        <w:t>s</w:t>
      </w:r>
    </w:p>
    <w:p w14:paraId="34593198"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Social Security card</w:t>
      </w:r>
    </w:p>
    <w:p w14:paraId="5CD068A9"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Voter registration card</w:t>
      </w:r>
    </w:p>
    <w:p w14:paraId="424C106F"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Payroll stub</w:t>
      </w:r>
    </w:p>
    <w:p w14:paraId="7B1F4185"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Vehicle registration</w:t>
      </w:r>
    </w:p>
    <w:p w14:paraId="79218B4A"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Fishing or hunting license</w:t>
      </w:r>
    </w:p>
    <w:p w14:paraId="16E99F61"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Grocery store frequent shopper card or VIP card</w:t>
      </w:r>
    </w:p>
    <w:p w14:paraId="1B940BB5"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lastRenderedPageBreak/>
        <w:t>Club or museum membership card</w:t>
      </w:r>
    </w:p>
    <w:p w14:paraId="1991CC76"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Library card with donor's name</w:t>
      </w:r>
    </w:p>
    <w:p w14:paraId="095D9D11"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Professional license (such as: RN, LPN or MT)</w:t>
      </w:r>
    </w:p>
    <w:p w14:paraId="675F529D"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Selective Service card</w:t>
      </w:r>
    </w:p>
    <w:p w14:paraId="4EF14F24" w14:textId="77777777" w:rsidR="00E45D3D" w:rsidRP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Insurance card</w:t>
      </w:r>
    </w:p>
    <w:p w14:paraId="1A75E675" w14:textId="77777777" w:rsidR="00634AF4" w:rsidRPr="00E45D3D" w:rsidRDefault="00B341F6" w:rsidP="00BC30F7">
      <w:pPr>
        <w:pStyle w:val="ListParagraph"/>
        <w:numPr>
          <w:ilvl w:val="1"/>
          <w:numId w:val="21"/>
        </w:numPr>
        <w:spacing w:before="120" w:after="160" w:line="276" w:lineRule="auto"/>
        <w:ind w:right="0"/>
        <w:rPr>
          <w:rFonts w:ascii="Spectral" w:eastAsia="Arial" w:hAnsi="Spectral" w:cs="Arial"/>
          <w:b/>
          <w:color w:val="333333"/>
        </w:rPr>
      </w:pPr>
      <w:r w:rsidRPr="00E45D3D">
        <w:rPr>
          <w:rFonts w:ascii="Spectral" w:eastAsia="Arial" w:hAnsi="Spectral" w:cs="Arial"/>
          <w:color w:val="333333"/>
        </w:rPr>
        <w:t>You’ll read some information about donating blood.</w:t>
      </w:r>
    </w:p>
    <w:p w14:paraId="3816C9D5" w14:textId="77777777" w:rsidR="00634AF4" w:rsidRPr="00E45D3D" w:rsidRDefault="00B341F6" w:rsidP="00634AF4">
      <w:pPr>
        <w:pStyle w:val="ListParagraph"/>
        <w:numPr>
          <w:ilvl w:val="0"/>
          <w:numId w:val="21"/>
        </w:numPr>
        <w:spacing w:before="120" w:after="160" w:line="276" w:lineRule="auto"/>
        <w:ind w:right="0"/>
        <w:rPr>
          <w:rFonts w:ascii="Spectral" w:eastAsia="Arial" w:hAnsi="Spectral" w:cs="Arial"/>
          <w:b/>
          <w:color w:val="333333"/>
        </w:rPr>
      </w:pPr>
      <w:r w:rsidRPr="00E45D3D">
        <w:rPr>
          <w:rFonts w:ascii="Spectral" w:eastAsia="Arial" w:hAnsi="Spectral" w:cs="Arial"/>
          <w:b/>
          <w:color w:val="333333"/>
        </w:rPr>
        <w:t>Health History</w:t>
      </w:r>
    </w:p>
    <w:p w14:paraId="5D49B41D" w14:textId="77777777" w:rsidR="00634AF4" w:rsidRPr="00E45D3D" w:rsidRDefault="00B341F6" w:rsidP="00634AF4">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You’ll answer a few questions about your health history and places you’ve traveled, during</w:t>
      </w:r>
      <w:r w:rsidR="00634AF4" w:rsidRPr="00E45D3D">
        <w:rPr>
          <w:rFonts w:ascii="Spectral" w:eastAsia="Arial" w:hAnsi="Spectral" w:cs="Arial"/>
          <w:color w:val="333333"/>
        </w:rPr>
        <w:t xml:space="preserve"> </w:t>
      </w:r>
      <w:r w:rsidRPr="00E45D3D">
        <w:rPr>
          <w:rFonts w:ascii="Spectral" w:eastAsia="Arial" w:hAnsi="Spectral" w:cs="Arial"/>
          <w:color w:val="333333"/>
        </w:rPr>
        <w:t>a private and confidential interview</w:t>
      </w:r>
      <w:r w:rsidR="00634AF4" w:rsidRPr="00E45D3D">
        <w:rPr>
          <w:rFonts w:ascii="Spectral" w:eastAsia="Arial" w:hAnsi="Spectral" w:cs="Arial"/>
          <w:color w:val="333333"/>
        </w:rPr>
        <w:t>.</w:t>
      </w:r>
    </w:p>
    <w:p w14:paraId="6F8F9E2A" w14:textId="77777777" w:rsidR="00634AF4" w:rsidRPr="00E45D3D" w:rsidRDefault="00B341F6" w:rsidP="00634AF4">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You’ll tell us about any prescription and/or over the counter medications that may be in</w:t>
      </w:r>
      <w:r w:rsidR="00634AF4" w:rsidRPr="00E45D3D">
        <w:rPr>
          <w:rFonts w:ascii="Spectral" w:eastAsia="Arial" w:hAnsi="Spectral" w:cs="Arial"/>
          <w:color w:val="333333"/>
        </w:rPr>
        <w:t xml:space="preserve"> </w:t>
      </w:r>
      <w:r w:rsidRPr="00E45D3D">
        <w:rPr>
          <w:rFonts w:ascii="Spectral" w:eastAsia="Arial" w:hAnsi="Spectral" w:cs="Arial"/>
          <w:color w:val="333333"/>
        </w:rPr>
        <w:t>your system.</w:t>
      </w:r>
    </w:p>
    <w:p w14:paraId="73B3A518" w14:textId="77777777" w:rsidR="00634AF4" w:rsidRPr="00E45D3D" w:rsidRDefault="00B341F6" w:rsidP="00440AEC">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We’ll check your temperature, pulse, blood pressure and hemoglobin level.</w:t>
      </w:r>
    </w:p>
    <w:p w14:paraId="4DD18307" w14:textId="77777777" w:rsidR="00E45D3D" w:rsidRPr="00E45D3D" w:rsidRDefault="00B341F6" w:rsidP="00E45D3D">
      <w:pPr>
        <w:pStyle w:val="ListParagraph"/>
        <w:numPr>
          <w:ilvl w:val="0"/>
          <w:numId w:val="21"/>
        </w:numPr>
        <w:spacing w:before="120" w:after="160" w:line="276" w:lineRule="auto"/>
        <w:ind w:right="0"/>
        <w:rPr>
          <w:rFonts w:ascii="Spectral" w:eastAsia="Arial" w:hAnsi="Spectral" w:cs="Arial"/>
          <w:b/>
          <w:color w:val="333333"/>
        </w:rPr>
      </w:pPr>
      <w:r w:rsidRPr="00E45D3D">
        <w:rPr>
          <w:rFonts w:ascii="Spectral" w:eastAsia="Arial" w:hAnsi="Spectral" w:cs="Arial"/>
          <w:b/>
          <w:color w:val="333333"/>
        </w:rPr>
        <w:t>Your Donation</w:t>
      </w:r>
    </w:p>
    <w:p w14:paraId="799C8060" w14:textId="77777777" w:rsidR="00E45D3D" w:rsidRDefault="00B341F6" w:rsidP="00E45D3D">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If you’re donating whole blood, we’ll cleanse an area on your arm and insert a brand new</w:t>
      </w:r>
      <w:r w:rsidR="00BC5166" w:rsidRPr="00E45D3D">
        <w:rPr>
          <w:rFonts w:ascii="Spectral" w:eastAsia="Arial" w:hAnsi="Spectral" w:cs="Arial"/>
          <w:color w:val="333333"/>
        </w:rPr>
        <w:t xml:space="preserve"> </w:t>
      </w:r>
      <w:r w:rsidRPr="00E45D3D">
        <w:rPr>
          <w:rFonts w:ascii="Spectral" w:eastAsia="Arial" w:hAnsi="Spectral" w:cs="Arial"/>
          <w:color w:val="333333"/>
        </w:rPr>
        <w:t>sterile</w:t>
      </w:r>
      <w:r w:rsidR="00BC5166" w:rsidRPr="00E45D3D">
        <w:rPr>
          <w:rFonts w:ascii="Spectral" w:eastAsia="Arial" w:hAnsi="Spectral" w:cs="Arial"/>
          <w:color w:val="333333"/>
        </w:rPr>
        <w:t xml:space="preserve"> </w:t>
      </w:r>
      <w:r w:rsidRPr="00E45D3D">
        <w:rPr>
          <w:rFonts w:ascii="Spectral" w:eastAsia="Arial" w:hAnsi="Spectral" w:cs="Arial"/>
          <w:color w:val="333333"/>
        </w:rPr>
        <w:t>needle for the blood draw. (This feels like a quick pinch and is over in seconds.</w:t>
      </w:r>
    </w:p>
    <w:p w14:paraId="03F5E51B" w14:textId="77777777" w:rsidR="00E45D3D" w:rsidRDefault="00B341F6" w:rsidP="00E45D3D">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Other types of donations, such as platelets, are made using an apheresis machine which</w:t>
      </w:r>
      <w:r w:rsidR="00BC5166" w:rsidRPr="00E45D3D">
        <w:rPr>
          <w:rFonts w:ascii="Spectral" w:eastAsia="Arial" w:hAnsi="Spectral" w:cs="Arial"/>
          <w:color w:val="333333"/>
        </w:rPr>
        <w:t xml:space="preserve"> </w:t>
      </w:r>
      <w:r w:rsidRPr="00E45D3D">
        <w:rPr>
          <w:rFonts w:ascii="Spectral" w:eastAsia="Arial" w:hAnsi="Spectral" w:cs="Arial"/>
          <w:color w:val="333333"/>
        </w:rPr>
        <w:t>will be connected to both arms.</w:t>
      </w:r>
    </w:p>
    <w:p w14:paraId="0B62E499" w14:textId="77777777" w:rsidR="00E45D3D" w:rsidRDefault="00B341F6" w:rsidP="00E45D3D">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A whole blood donation takes about 8-10 minutes, during which you’ll be seated</w:t>
      </w:r>
      <w:r w:rsidR="00634AF4" w:rsidRPr="00E45D3D">
        <w:rPr>
          <w:rFonts w:ascii="Spectral" w:eastAsia="Arial" w:hAnsi="Spectral" w:cs="Arial"/>
          <w:color w:val="333333"/>
        </w:rPr>
        <w:t xml:space="preserve"> </w:t>
      </w:r>
      <w:r w:rsidRPr="00E45D3D">
        <w:rPr>
          <w:rFonts w:ascii="Spectral" w:eastAsia="Arial" w:hAnsi="Spectral" w:cs="Arial"/>
          <w:color w:val="333333"/>
        </w:rPr>
        <w:t>comfortably or lying down</w:t>
      </w:r>
      <w:r w:rsidR="00BC5166" w:rsidRPr="00E45D3D">
        <w:rPr>
          <w:rFonts w:ascii="Spectral" w:eastAsia="Arial" w:hAnsi="Spectral" w:cs="Arial"/>
          <w:color w:val="333333"/>
        </w:rPr>
        <w:t>.</w:t>
      </w:r>
    </w:p>
    <w:p w14:paraId="6BE8865D" w14:textId="77777777" w:rsidR="00E45D3D" w:rsidRPr="00E45D3D" w:rsidRDefault="00BC5166" w:rsidP="00E45D3D">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Wh</w:t>
      </w:r>
      <w:r w:rsidR="00B341F6" w:rsidRPr="00E45D3D">
        <w:rPr>
          <w:rFonts w:ascii="Spectral" w:eastAsia="Arial" w:hAnsi="Spectral" w:cs="Arial"/>
          <w:color w:val="333333"/>
        </w:rPr>
        <w:t xml:space="preserve">en approximately a pint of whole blood has been collected, the donation is </w:t>
      </w:r>
      <w:r w:rsidR="00784131" w:rsidRPr="00E45D3D">
        <w:rPr>
          <w:rFonts w:ascii="Spectral" w:eastAsia="Arial" w:hAnsi="Spectral" w:cs="Arial"/>
          <w:color w:val="333333"/>
        </w:rPr>
        <w:t>complete,</w:t>
      </w:r>
      <w:r w:rsidR="00B341F6" w:rsidRPr="00E45D3D">
        <w:rPr>
          <w:rFonts w:ascii="Spectral" w:eastAsia="Arial" w:hAnsi="Spectral" w:cs="Arial"/>
          <w:color w:val="333333"/>
        </w:rPr>
        <w:t xml:space="preserve"> and a staff person will place a bandage on your arm.</w:t>
      </w:r>
      <w:r w:rsidR="00B03F64" w:rsidRPr="00E45D3D">
        <w:rPr>
          <w:rFonts w:ascii="Spectral" w:eastAsia="Arial" w:hAnsi="Spectral" w:cs="Arial"/>
          <w:color w:val="333333"/>
        </w:rPr>
        <w:t xml:space="preserve"> </w:t>
      </w:r>
      <w:r w:rsidR="00B341F6" w:rsidRPr="00E45D3D">
        <w:rPr>
          <w:rFonts w:ascii="Spectral" w:eastAsia="Arial" w:hAnsi="Spectral" w:cs="Arial"/>
          <w:color w:val="333333"/>
        </w:rPr>
        <w:t>For platelets, the apheresis machine will collect a small amount of blood, remove the</w:t>
      </w:r>
      <w:r w:rsidR="00B03F64" w:rsidRPr="00E45D3D">
        <w:rPr>
          <w:rFonts w:ascii="Spectral" w:eastAsia="Arial" w:hAnsi="Spectral" w:cs="Arial"/>
          <w:color w:val="333333"/>
        </w:rPr>
        <w:t xml:space="preserve"> </w:t>
      </w:r>
      <w:r w:rsidR="00B341F6" w:rsidRPr="00E45D3D">
        <w:rPr>
          <w:rFonts w:ascii="Spectral" w:eastAsia="Arial" w:hAnsi="Spectral" w:cs="Arial"/>
          <w:color w:val="333333"/>
        </w:rPr>
        <w:t>platelets, and return the rest of the blood through your other arm; this cycle will be</w:t>
      </w:r>
      <w:r w:rsidR="00B03F64" w:rsidRPr="00E45D3D">
        <w:rPr>
          <w:rFonts w:ascii="Spectral" w:eastAsia="Arial" w:hAnsi="Spectral" w:cs="Arial"/>
          <w:color w:val="333333"/>
        </w:rPr>
        <w:t xml:space="preserve"> </w:t>
      </w:r>
      <w:r w:rsidR="00B341F6" w:rsidRPr="00E45D3D">
        <w:rPr>
          <w:rFonts w:ascii="Spectral" w:eastAsia="Arial" w:hAnsi="Spectral" w:cs="Arial"/>
          <w:color w:val="333333"/>
        </w:rPr>
        <w:t>repeated several times over about 2 hours</w:t>
      </w:r>
      <w:r w:rsidR="00B341F6" w:rsidRPr="00E45D3D">
        <w:rPr>
          <w:rFonts w:ascii="Spectral" w:eastAsia="Arial" w:hAnsi="Spectral" w:cs="Arial"/>
          <w:color w:val="333333"/>
          <w:sz w:val="24"/>
          <w:szCs w:val="24"/>
        </w:rPr>
        <w:t>.</w:t>
      </w:r>
    </w:p>
    <w:p w14:paraId="5277943F" w14:textId="77777777" w:rsidR="00E45D3D" w:rsidRPr="00E45D3D" w:rsidRDefault="00B341F6" w:rsidP="00E45D3D">
      <w:pPr>
        <w:pStyle w:val="ListParagraph"/>
        <w:numPr>
          <w:ilvl w:val="0"/>
          <w:numId w:val="21"/>
        </w:numPr>
        <w:spacing w:before="120" w:after="160" w:line="276" w:lineRule="auto"/>
        <w:ind w:right="0"/>
        <w:rPr>
          <w:rFonts w:ascii="Spectral" w:eastAsia="Arial" w:hAnsi="Spectral" w:cs="Arial"/>
          <w:b/>
          <w:color w:val="333333"/>
        </w:rPr>
      </w:pPr>
      <w:r w:rsidRPr="00E45D3D">
        <w:rPr>
          <w:rFonts w:ascii="Spectral" w:eastAsia="Arial" w:hAnsi="Spectral" w:cs="Arial"/>
          <w:b/>
          <w:color w:val="333333"/>
        </w:rPr>
        <w:t>Refreshment and Recovery</w:t>
      </w:r>
    </w:p>
    <w:p w14:paraId="507F1578" w14:textId="77777777" w:rsidR="00E45D3D" w:rsidRDefault="00B341F6" w:rsidP="00E45D3D">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After donating, you’ll have a snack and something to drink in the refreshment area.</w:t>
      </w:r>
    </w:p>
    <w:p w14:paraId="36677B9B" w14:textId="77777777" w:rsidR="00E45D3D" w:rsidRDefault="00B341F6" w:rsidP="00E45D3D">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You’ll leave after 10-15 minutes and continue your normal routine.</w:t>
      </w:r>
    </w:p>
    <w:p w14:paraId="3AFDA913" w14:textId="77777777" w:rsidR="00E45D3D" w:rsidRDefault="00B341F6" w:rsidP="00E45D3D">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Enjoy the feeling of accomplishment knowing you are helping to save lives.</w:t>
      </w:r>
    </w:p>
    <w:p w14:paraId="304C077C" w14:textId="77777777" w:rsidR="00F91BAF" w:rsidRPr="00E45D3D" w:rsidRDefault="00B341F6" w:rsidP="00E45D3D">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Take a selfie, or simply share your good deed with friends. It may inspire them to become blood donors.</w:t>
      </w:r>
    </w:p>
    <w:p w14:paraId="6FC7E1C2" w14:textId="77777777" w:rsidR="0078768C" w:rsidRDefault="0078768C">
      <w:pPr>
        <w:rPr>
          <w:rFonts w:ascii="Spectral" w:eastAsia="Arial" w:hAnsi="Spectral" w:cs="Arial"/>
          <w:color w:val="333333"/>
          <w:sz w:val="24"/>
          <w:szCs w:val="24"/>
        </w:rPr>
      </w:pPr>
      <w:r>
        <w:rPr>
          <w:rFonts w:ascii="Spectral" w:eastAsia="Arial" w:hAnsi="Spectral" w:cs="Arial"/>
          <w:color w:val="333333"/>
          <w:sz w:val="24"/>
          <w:szCs w:val="24"/>
        </w:rPr>
        <w:br w:type="page"/>
      </w:r>
    </w:p>
    <w:p w14:paraId="622CB4C7" w14:textId="77777777" w:rsidR="0078768C" w:rsidRDefault="0078768C">
      <w:pPr>
        <w:rPr>
          <w:rFonts w:ascii="Spectral" w:eastAsia="Arial" w:hAnsi="Spectral" w:cs="Arial"/>
          <w:color w:val="333333"/>
          <w:sz w:val="24"/>
          <w:szCs w:val="24"/>
        </w:rPr>
      </w:pPr>
      <w:r w:rsidRPr="00FB58B1">
        <w:rPr>
          <w:rFonts w:ascii="Spectral" w:eastAsia="Arial" w:hAnsi="Spectral" w:cs="Arial"/>
          <w:noProof/>
          <w:color w:val="333333"/>
          <w:sz w:val="24"/>
          <w:szCs w:val="24"/>
          <w:lang w:val="en-US" w:eastAsia="en-US"/>
        </w:rPr>
        <w:lastRenderedPageBreak/>
        <w:drawing>
          <wp:anchor distT="0" distB="0" distL="114300" distR="114300" simplePos="0" relativeHeight="251661312" behindDoc="0" locked="0" layoutInCell="1" allowOverlap="1" wp14:anchorId="62BEEC84" wp14:editId="0B65D47C">
            <wp:simplePos x="586854" y="559558"/>
            <wp:positionH relativeFrom="margin">
              <wp:align>center</wp:align>
            </wp:positionH>
            <wp:positionV relativeFrom="margin">
              <wp:align>center</wp:align>
            </wp:positionV>
            <wp:extent cx="4011930" cy="10031095"/>
            <wp:effectExtent l="0" t="0" r="7620" b="8255"/>
            <wp:wrapSquare wrapText="bothSides"/>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4011930" cy="10031095"/>
                    </a:xfrm>
                    <a:prstGeom prst="rect">
                      <a:avLst/>
                    </a:prstGeom>
                    <a:ln/>
                  </pic:spPr>
                </pic:pic>
              </a:graphicData>
            </a:graphic>
            <wp14:sizeRelH relativeFrom="margin">
              <wp14:pctWidth>0</wp14:pctWidth>
            </wp14:sizeRelH>
            <wp14:sizeRelV relativeFrom="margin">
              <wp14:pctHeight>0</wp14:pctHeight>
            </wp14:sizeRelV>
          </wp:anchor>
        </w:drawing>
      </w:r>
      <w:r>
        <w:rPr>
          <w:rFonts w:ascii="Spectral" w:eastAsia="Arial" w:hAnsi="Spectral" w:cs="Arial"/>
          <w:color w:val="333333"/>
          <w:sz w:val="24"/>
          <w:szCs w:val="24"/>
        </w:rPr>
        <w:br w:type="page"/>
      </w:r>
    </w:p>
    <w:p w14:paraId="346A93BE" w14:textId="77777777" w:rsidR="00F91BAF" w:rsidRPr="00754C1B" w:rsidRDefault="00754C1B" w:rsidP="00784131">
      <w:pPr>
        <w:spacing w:before="120" w:after="160" w:line="276" w:lineRule="auto"/>
        <w:ind w:left="0" w:right="0"/>
        <w:rPr>
          <w:rFonts w:ascii="Spectral" w:eastAsia="Arial" w:hAnsi="Spectral" w:cs="Arial"/>
          <w:b/>
          <w:color w:val="333333"/>
        </w:rPr>
      </w:pPr>
      <w:r w:rsidRPr="00754C1B">
        <w:rPr>
          <w:rFonts w:ascii="Spectral" w:eastAsia="Arial" w:hAnsi="Spectral" w:cs="Arial"/>
          <w:b/>
          <w:color w:val="333333"/>
        </w:rPr>
        <w:lastRenderedPageBreak/>
        <w:t>Benefits of blood donation</w:t>
      </w:r>
    </w:p>
    <w:p w14:paraId="77B2C134" w14:textId="77777777" w:rsidR="00F91BAF" w:rsidRPr="00871DF3" w:rsidRDefault="00B341F6" w:rsidP="00871DF3">
      <w:pPr>
        <w:pStyle w:val="ListParagraph"/>
        <w:numPr>
          <w:ilvl w:val="0"/>
          <w:numId w:val="29"/>
        </w:numPr>
        <w:spacing w:before="120" w:after="160" w:line="276" w:lineRule="auto"/>
        <w:ind w:right="0"/>
        <w:rPr>
          <w:rFonts w:ascii="Spectral" w:eastAsia="Arial" w:hAnsi="Spectral" w:cs="Arial"/>
          <w:color w:val="333333"/>
        </w:rPr>
      </w:pPr>
      <w:r w:rsidRPr="00871DF3">
        <w:rPr>
          <w:rFonts w:ascii="Spectral" w:eastAsia="Arial" w:hAnsi="Spectral" w:cs="Arial"/>
          <w:color w:val="333333"/>
        </w:rPr>
        <w:t>Health benefits of donating blood include good health and a reduced risk of cancer and hemochromatosis. It helps in reducing the risk of damage to liver and pancreas. Donating blood may help in improving cardiovascular health and reducing obesity as well.</w:t>
      </w:r>
    </w:p>
    <w:p w14:paraId="1FAAD849" w14:textId="77777777" w:rsidR="00F91BAF" w:rsidRPr="00871DF3" w:rsidRDefault="00B341F6" w:rsidP="00871DF3">
      <w:pPr>
        <w:pStyle w:val="ListParagraph"/>
        <w:numPr>
          <w:ilvl w:val="0"/>
          <w:numId w:val="29"/>
        </w:numPr>
        <w:spacing w:before="120" w:after="160" w:line="276" w:lineRule="auto"/>
        <w:ind w:right="0"/>
        <w:rPr>
          <w:rFonts w:ascii="Spectral" w:eastAsia="Arial" w:hAnsi="Spectral" w:cs="Arial"/>
          <w:color w:val="333333"/>
        </w:rPr>
      </w:pPr>
      <w:r w:rsidRPr="00871DF3">
        <w:rPr>
          <w:rFonts w:ascii="Spectral" w:eastAsia="Arial" w:hAnsi="Spectral" w:cs="Arial"/>
          <w:color w:val="333333"/>
        </w:rPr>
        <w:t>Every day blood transfusions take place and save lives of many people all over the world.</w:t>
      </w:r>
    </w:p>
    <w:p w14:paraId="78382DAD" w14:textId="77777777" w:rsidR="00F91BAF" w:rsidRPr="00871DF3" w:rsidRDefault="00B341F6" w:rsidP="00871DF3">
      <w:pPr>
        <w:pStyle w:val="ListParagraph"/>
        <w:numPr>
          <w:ilvl w:val="0"/>
          <w:numId w:val="29"/>
        </w:numPr>
        <w:spacing w:before="120" w:after="160" w:line="276" w:lineRule="auto"/>
        <w:ind w:right="0"/>
        <w:rPr>
          <w:rFonts w:ascii="Spectral" w:eastAsia="Arial" w:hAnsi="Spectral" w:cs="Arial"/>
          <w:color w:val="333333"/>
        </w:rPr>
      </w:pPr>
      <w:r w:rsidRPr="00871DF3">
        <w:rPr>
          <w:rFonts w:ascii="Spectral" w:eastAsia="Arial" w:hAnsi="Spectral" w:cs="Arial"/>
          <w:color w:val="333333"/>
        </w:rPr>
        <w:t>Donating blood is good for the health of donors as well as those who need it.</w:t>
      </w:r>
    </w:p>
    <w:p w14:paraId="1E3D38CA" w14:textId="77777777" w:rsidR="00F91BAF" w:rsidRPr="00871DF3" w:rsidRDefault="00B341F6" w:rsidP="00871DF3">
      <w:pPr>
        <w:pStyle w:val="ListParagraph"/>
        <w:numPr>
          <w:ilvl w:val="0"/>
          <w:numId w:val="29"/>
        </w:numPr>
        <w:spacing w:before="120" w:after="160" w:line="276" w:lineRule="auto"/>
        <w:ind w:right="0"/>
        <w:rPr>
          <w:rFonts w:ascii="Spectral" w:eastAsia="Arial" w:hAnsi="Spectral" w:cs="Arial"/>
          <w:color w:val="333333"/>
        </w:rPr>
      </w:pPr>
      <w:r w:rsidRPr="00871DF3">
        <w:rPr>
          <w:rFonts w:ascii="Spectral" w:eastAsia="Arial" w:hAnsi="Spectral" w:cs="Arial"/>
          <w:color w:val="333333"/>
        </w:rPr>
        <w:t xml:space="preserve">Donating blood can help in treating </w:t>
      </w:r>
      <w:r w:rsidR="0097182A" w:rsidRPr="00871DF3">
        <w:rPr>
          <w:rFonts w:ascii="Spectral" w:eastAsia="Arial" w:hAnsi="Spectral" w:cs="Arial"/>
          <w:color w:val="333333"/>
        </w:rPr>
        <w:t>patients suffering</w:t>
      </w:r>
      <w:r w:rsidRPr="00871DF3">
        <w:rPr>
          <w:rFonts w:ascii="Spectral" w:eastAsia="Arial" w:hAnsi="Spectral" w:cs="Arial"/>
          <w:color w:val="333333"/>
        </w:rPr>
        <w:t xml:space="preserve"> from cancer, bleeding disorders, chronic anemia associated with cancer, sickle cell anemia, and other hereditary blood abnormalities.</w:t>
      </w:r>
    </w:p>
    <w:p w14:paraId="2DB86970" w14:textId="77777777" w:rsidR="00F91BAF" w:rsidRPr="00871DF3" w:rsidRDefault="00B341F6" w:rsidP="00871DF3">
      <w:pPr>
        <w:pStyle w:val="ListParagraph"/>
        <w:numPr>
          <w:ilvl w:val="0"/>
          <w:numId w:val="29"/>
        </w:numPr>
        <w:spacing w:before="120" w:after="160" w:line="276" w:lineRule="auto"/>
        <w:ind w:right="0"/>
        <w:rPr>
          <w:rFonts w:ascii="Spectral" w:eastAsia="Arial" w:hAnsi="Spectral" w:cs="Arial"/>
          <w:color w:val="333333"/>
        </w:rPr>
      </w:pPr>
      <w:r w:rsidRPr="00871DF3">
        <w:rPr>
          <w:rFonts w:ascii="Spectral" w:eastAsia="Arial" w:hAnsi="Spectral" w:cs="Arial"/>
          <w:color w:val="333333"/>
        </w:rPr>
        <w:t>It is important to know that human blood cannot be manufactured, people are the only source of it and that is why it is important to donate blood and help those who need it. It is also possible to store your own blood for your future needs.</w:t>
      </w:r>
    </w:p>
    <w:p w14:paraId="16B1AF2D" w14:textId="51BBA955" w:rsidR="00F91BAF" w:rsidRPr="00871DF3" w:rsidRDefault="00B341F6" w:rsidP="00871DF3">
      <w:pPr>
        <w:pStyle w:val="ListParagraph"/>
        <w:numPr>
          <w:ilvl w:val="0"/>
          <w:numId w:val="29"/>
        </w:numPr>
        <w:spacing w:before="120" w:after="160" w:line="276" w:lineRule="auto"/>
        <w:ind w:right="0"/>
        <w:rPr>
          <w:rFonts w:ascii="Spectral" w:eastAsia="Arial" w:hAnsi="Spectral" w:cs="Arial"/>
          <w:color w:val="333333"/>
        </w:rPr>
      </w:pPr>
      <w:r w:rsidRPr="00871DF3">
        <w:rPr>
          <w:rFonts w:ascii="Spectral" w:eastAsia="Arial" w:hAnsi="Spectral" w:cs="Arial"/>
          <w:color w:val="333333"/>
        </w:rPr>
        <w:t xml:space="preserve">Health Benefits </w:t>
      </w:r>
      <w:r w:rsidR="00CE1040" w:rsidRPr="00871DF3">
        <w:rPr>
          <w:rFonts w:ascii="Spectral" w:eastAsia="Arial" w:hAnsi="Spectral" w:cs="Arial"/>
          <w:color w:val="333333"/>
        </w:rPr>
        <w:t>of</w:t>
      </w:r>
      <w:r w:rsidRPr="00871DF3">
        <w:rPr>
          <w:rFonts w:ascii="Spectral" w:eastAsia="Arial" w:hAnsi="Spectral" w:cs="Arial"/>
          <w:color w:val="333333"/>
        </w:rPr>
        <w:t xml:space="preserve"> Donating Blood</w:t>
      </w:r>
      <w:r w:rsidRPr="00871DF3">
        <w:rPr>
          <w:rFonts w:ascii="Spectral" w:eastAsia="Arial" w:hAnsi="Spectral" w:cs="Arial"/>
          <w:color w:val="333333"/>
        </w:rPr>
        <w:br/>
      </w:r>
      <w:proofErr w:type="spellStart"/>
      <w:r w:rsidRPr="00871DF3">
        <w:rPr>
          <w:rFonts w:ascii="Spectral" w:eastAsia="Arial" w:hAnsi="Spectral" w:cs="Arial"/>
          <w:color w:val="333333"/>
        </w:rPr>
        <w:t>Blood</w:t>
      </w:r>
      <w:proofErr w:type="spellEnd"/>
      <w:r w:rsidRPr="00871DF3">
        <w:rPr>
          <w:rFonts w:ascii="Spectral" w:eastAsia="Arial" w:hAnsi="Spectral" w:cs="Arial"/>
          <w:color w:val="333333"/>
        </w:rPr>
        <w:t xml:space="preserve"> donation not only makes the receiver’s life good but also helps the donor to maintain good health. The benefits are mentioned below.</w:t>
      </w:r>
    </w:p>
    <w:p w14:paraId="399A21BF" w14:textId="77777777" w:rsidR="00F91BAF" w:rsidRPr="00871DF3" w:rsidRDefault="00B341F6" w:rsidP="00CE1040">
      <w:pPr>
        <w:pStyle w:val="ListParagraph"/>
        <w:numPr>
          <w:ilvl w:val="1"/>
          <w:numId w:val="29"/>
        </w:numPr>
        <w:spacing w:before="120" w:after="160" w:line="240" w:lineRule="auto"/>
        <w:ind w:left="990" w:right="0"/>
        <w:rPr>
          <w:rFonts w:ascii="Spectral" w:eastAsia="Arial" w:hAnsi="Spectral" w:cs="Arial"/>
          <w:color w:val="333333"/>
        </w:rPr>
      </w:pPr>
      <w:r w:rsidRPr="00871DF3">
        <w:rPr>
          <w:rFonts w:ascii="Spectral" w:eastAsia="Arial" w:hAnsi="Spectral" w:cs="Arial"/>
          <w:color w:val="333333"/>
        </w:rPr>
        <w:t>Prevents Hemochromatosis</w:t>
      </w:r>
      <w:r w:rsidRPr="00871DF3">
        <w:rPr>
          <w:rFonts w:ascii="Spectral" w:eastAsia="Arial" w:hAnsi="Spectral" w:cs="Arial"/>
          <w:color w:val="333333"/>
        </w:rPr>
        <w:br/>
        <w:t>Health benefits of blood donation include reduced risk of hemochromatosis. Hemochromatosis is a health condition that arises due to excess absorption of iron by the body. This may be inherited or may be caused due to alcoholism, anemia or other disorders. Regular blood donation may help in reducing iron overload. Make sure that the donor meets the standard blood donation eligibility criteria.</w:t>
      </w:r>
    </w:p>
    <w:p w14:paraId="690D7267" w14:textId="77777777" w:rsidR="00F91BAF" w:rsidRPr="00871DF3" w:rsidRDefault="00D95C97" w:rsidP="00CE1040">
      <w:pPr>
        <w:pStyle w:val="ListParagraph"/>
        <w:numPr>
          <w:ilvl w:val="1"/>
          <w:numId w:val="29"/>
        </w:numPr>
        <w:spacing w:before="120" w:after="160" w:line="240" w:lineRule="auto"/>
        <w:ind w:left="990" w:right="0"/>
        <w:rPr>
          <w:rFonts w:ascii="Spectral" w:eastAsia="Arial" w:hAnsi="Spectral" w:cs="Arial"/>
          <w:color w:val="333333"/>
        </w:rPr>
      </w:pPr>
      <w:r w:rsidRPr="00871DF3">
        <w:rPr>
          <w:rFonts w:ascii="Spectral" w:eastAsia="Arial" w:hAnsi="Spectral" w:cs="Arial"/>
          <w:color w:val="333333"/>
        </w:rPr>
        <w:t>Anti-cancer benefits</w:t>
      </w:r>
      <w:r w:rsidRPr="00871DF3">
        <w:rPr>
          <w:rFonts w:ascii="Spectral" w:eastAsia="Arial" w:hAnsi="Spectral" w:cs="Arial"/>
          <w:color w:val="333333"/>
        </w:rPr>
        <w:br/>
      </w:r>
      <w:r w:rsidR="00B341F6" w:rsidRPr="00871DF3">
        <w:rPr>
          <w:rFonts w:ascii="Spectral" w:eastAsia="Arial" w:hAnsi="Spectral" w:cs="Arial"/>
          <w:color w:val="333333"/>
        </w:rPr>
        <w:t xml:space="preserve">Blood donation helps in lowering the risk of cancer. By donating </w:t>
      </w:r>
      <w:r w:rsidR="00467B7E" w:rsidRPr="00871DF3">
        <w:rPr>
          <w:rFonts w:ascii="Spectral" w:eastAsia="Arial" w:hAnsi="Spectral" w:cs="Arial"/>
          <w:color w:val="333333"/>
        </w:rPr>
        <w:t>blood,</w:t>
      </w:r>
      <w:r w:rsidR="00B341F6" w:rsidRPr="00871DF3">
        <w:rPr>
          <w:rFonts w:ascii="Spectral" w:eastAsia="Arial" w:hAnsi="Spectral" w:cs="Arial"/>
          <w:color w:val="333333"/>
        </w:rPr>
        <w:t xml:space="preserve"> the iron stores in the body are maintained at healthy levels. A reduction in the iron level in the body is linked with low cancer risk.</w:t>
      </w:r>
    </w:p>
    <w:p w14:paraId="43EAC756" w14:textId="77777777" w:rsidR="00F91BAF" w:rsidRPr="00871DF3" w:rsidRDefault="00D95C97" w:rsidP="00CE1040">
      <w:pPr>
        <w:pStyle w:val="ListParagraph"/>
        <w:numPr>
          <w:ilvl w:val="1"/>
          <w:numId w:val="29"/>
        </w:numPr>
        <w:spacing w:before="120" w:after="160" w:line="240" w:lineRule="auto"/>
        <w:ind w:left="990" w:right="0"/>
        <w:rPr>
          <w:rFonts w:ascii="Spectral" w:eastAsia="Arial" w:hAnsi="Spectral" w:cs="Arial"/>
          <w:color w:val="333333"/>
        </w:rPr>
      </w:pPr>
      <w:r w:rsidRPr="00871DF3">
        <w:rPr>
          <w:rFonts w:ascii="Spectral" w:eastAsia="Arial" w:hAnsi="Spectral" w:cs="Arial"/>
          <w:color w:val="333333"/>
        </w:rPr>
        <w:t>Maintains healthy heart &amp; liver</w:t>
      </w:r>
      <w:r w:rsidRPr="00871DF3">
        <w:rPr>
          <w:rFonts w:ascii="Spectral" w:eastAsia="Arial" w:hAnsi="Spectral" w:cs="Arial"/>
          <w:color w:val="333333"/>
        </w:rPr>
        <w:br/>
      </w:r>
      <w:r w:rsidR="00B341F6" w:rsidRPr="00871DF3">
        <w:rPr>
          <w:rFonts w:ascii="Spectral" w:eastAsia="Arial" w:hAnsi="Spectral" w:cs="Arial"/>
          <w:color w:val="333333"/>
        </w:rPr>
        <w:t>Blood donation is beneficial in reducing the risk of heart and liver ailments caused by the iron overload in the body. Intake of iron-rich diet may increase the iron levels in the body, and since only limited proportions can be absorbed, excess iron gets stored in heart, liver, and pancreas. This, in turn, increases the risk of cirrhosis, liver failure, damage to the pancreas, and heart abnormalities like irregular heart rhythms. Blood donation helps in maintaining the iron levels and reduces the risk of various health ailments.</w:t>
      </w:r>
    </w:p>
    <w:p w14:paraId="1FD3E2FD" w14:textId="77777777" w:rsidR="00CE1040" w:rsidRDefault="00D95C97" w:rsidP="00CE1040">
      <w:pPr>
        <w:pStyle w:val="ListParagraph"/>
        <w:numPr>
          <w:ilvl w:val="1"/>
          <w:numId w:val="2"/>
        </w:numPr>
        <w:spacing w:before="120" w:after="160" w:line="240" w:lineRule="auto"/>
        <w:ind w:left="990" w:right="0"/>
        <w:rPr>
          <w:rFonts w:ascii="Spectral" w:eastAsia="Arial" w:hAnsi="Spectral" w:cs="Arial"/>
          <w:color w:val="333333"/>
        </w:rPr>
      </w:pPr>
      <w:r w:rsidRPr="00CE1040">
        <w:rPr>
          <w:rFonts w:ascii="Spectral" w:eastAsia="Arial" w:hAnsi="Spectral" w:cs="Arial"/>
          <w:color w:val="333333"/>
        </w:rPr>
        <w:t>Weight loss regular blood donation</w:t>
      </w:r>
      <w:r w:rsidR="00B341F6" w:rsidRPr="00CE1040">
        <w:rPr>
          <w:rFonts w:ascii="Spectral" w:eastAsia="Arial" w:hAnsi="Spectral" w:cs="Arial"/>
          <w:color w:val="333333"/>
        </w:rPr>
        <w:t xml:space="preserve"> reduces the </w:t>
      </w:r>
      <w:r w:rsidRPr="00CE1040">
        <w:rPr>
          <w:rFonts w:ascii="Spectral" w:eastAsia="Arial" w:hAnsi="Spectral" w:cs="Arial"/>
          <w:color w:val="333333"/>
        </w:rPr>
        <w:t>weight of</w:t>
      </w:r>
      <w:r w:rsidR="00B341F6" w:rsidRPr="00CE1040">
        <w:rPr>
          <w:rFonts w:ascii="Spectral" w:eastAsia="Arial" w:hAnsi="Spectral" w:cs="Arial"/>
          <w:color w:val="333333"/>
        </w:rPr>
        <w:t xml:space="preserve"> the donors. This is helpful for those who are obese and are at a higher risk of cardiovascular diseases and other health disorders. However, blood donation should not be very </w:t>
      </w:r>
      <w:r w:rsidRPr="00CE1040">
        <w:rPr>
          <w:rFonts w:ascii="Spectral" w:eastAsia="Arial" w:hAnsi="Spectral" w:cs="Arial"/>
          <w:color w:val="333333"/>
        </w:rPr>
        <w:t>frequent,</w:t>
      </w:r>
      <w:r w:rsidR="00B341F6" w:rsidRPr="00CE1040">
        <w:rPr>
          <w:rFonts w:ascii="Spectral" w:eastAsia="Arial" w:hAnsi="Spectral" w:cs="Arial"/>
          <w:color w:val="333333"/>
        </w:rPr>
        <w:t xml:space="preserve"> and you may consult your doctor before donating blood to avoid any health issues.</w:t>
      </w:r>
    </w:p>
    <w:p w14:paraId="6967E064" w14:textId="420DA085" w:rsidR="00F91BAF" w:rsidRPr="00CE1040" w:rsidRDefault="00B341F6" w:rsidP="00CE1040">
      <w:pPr>
        <w:pStyle w:val="ListParagraph"/>
        <w:numPr>
          <w:ilvl w:val="1"/>
          <w:numId w:val="2"/>
        </w:numPr>
        <w:spacing w:before="120" w:after="160" w:line="240" w:lineRule="auto"/>
        <w:ind w:left="990" w:right="0"/>
        <w:rPr>
          <w:rFonts w:ascii="Spectral" w:eastAsia="Arial" w:hAnsi="Spectral" w:cs="Arial"/>
          <w:color w:val="333333"/>
        </w:rPr>
      </w:pPr>
      <w:r w:rsidRPr="00CE1040">
        <w:rPr>
          <w:rFonts w:ascii="Spectral" w:eastAsia="Arial" w:hAnsi="Spectral" w:cs="Arial"/>
          <w:color w:val="333333"/>
        </w:rPr>
        <w:t>S</w:t>
      </w:r>
      <w:r w:rsidR="006B1A71" w:rsidRPr="00CE1040">
        <w:rPr>
          <w:rFonts w:ascii="Spectral" w:eastAsia="Arial" w:hAnsi="Spectral" w:cs="Arial"/>
          <w:color w:val="333333"/>
        </w:rPr>
        <w:t>timulates blood cell production</w:t>
      </w:r>
      <w:r w:rsidR="006B1A71" w:rsidRPr="00CE1040">
        <w:rPr>
          <w:rFonts w:ascii="Spectral" w:eastAsia="Arial" w:hAnsi="Spectral" w:cs="Arial"/>
          <w:color w:val="333333"/>
        </w:rPr>
        <w:br/>
      </w:r>
      <w:r w:rsidRPr="00CE1040">
        <w:rPr>
          <w:rFonts w:ascii="Spectral" w:eastAsia="Arial" w:hAnsi="Spectral" w:cs="Arial"/>
          <w:color w:val="333333"/>
        </w:rPr>
        <w:t>After donating blood, the body works to replenish the blood loss. This stimulates the production of new blood cells and, in turn, helps in maintaining good health.</w:t>
      </w:r>
    </w:p>
    <w:p w14:paraId="5118423B" w14:textId="77777777" w:rsidR="00235CB4" w:rsidRDefault="00235CB4" w:rsidP="00235CB4">
      <w:pPr>
        <w:spacing w:before="0" w:line="276" w:lineRule="auto"/>
        <w:ind w:left="90" w:right="0"/>
        <w:contextualSpacing/>
        <w:rPr>
          <w:rFonts w:ascii="Spectral" w:eastAsia="Arial" w:hAnsi="Spectral" w:cs="Arial"/>
          <w:color w:val="333333"/>
          <w:sz w:val="38"/>
          <w:szCs w:val="38"/>
        </w:rPr>
        <w:sectPr w:rsidR="00235CB4" w:rsidSect="00467B7E">
          <w:pgSz w:w="11909" w:h="16834" w:code="9"/>
          <w:pgMar w:top="1440" w:right="720" w:bottom="1440" w:left="720" w:header="0" w:footer="720" w:gutter="0"/>
          <w:pgNumType w:start="1"/>
          <w:cols w:space="720"/>
          <w:titlePg/>
        </w:sectPr>
      </w:pPr>
    </w:p>
    <w:p w14:paraId="2AB1AC79" w14:textId="77777777" w:rsidR="00235CB4" w:rsidRDefault="00B341F6" w:rsidP="00235CB4">
      <w:pPr>
        <w:spacing w:before="0" w:line="276" w:lineRule="auto"/>
        <w:ind w:left="630" w:right="0" w:hanging="540"/>
        <w:jc w:val="center"/>
        <w:rPr>
          <w:rFonts w:ascii="Montserrat Black" w:hAnsi="Montserrat Black"/>
          <w:b/>
          <w:color w:val="900000"/>
          <w:sz w:val="72"/>
          <w:szCs w:val="72"/>
        </w:rPr>
      </w:pPr>
      <w:r w:rsidRPr="00F3287A">
        <w:rPr>
          <w:rFonts w:ascii="Montserrat Black" w:hAnsi="Montserrat Black"/>
          <w:b/>
          <w:color w:val="900000"/>
          <w:sz w:val="72"/>
          <w:szCs w:val="72"/>
        </w:rPr>
        <w:lastRenderedPageBreak/>
        <w:t>Myths blood donation</w:t>
      </w:r>
    </w:p>
    <w:p w14:paraId="7D326C07" w14:textId="77777777" w:rsidR="00235CB4" w:rsidRPr="001F7D4A" w:rsidRDefault="00B341F6" w:rsidP="00A80533">
      <w:pPr>
        <w:pStyle w:val="ListParagraph"/>
        <w:numPr>
          <w:ilvl w:val="0"/>
          <w:numId w:val="19"/>
        </w:numPr>
        <w:spacing w:before="120" w:after="240" w:line="240" w:lineRule="auto"/>
        <w:ind w:left="432" w:right="0" w:firstLine="0"/>
        <w:contextualSpacing w:val="0"/>
        <w:rPr>
          <w:rFonts w:ascii="Spectral" w:eastAsia="Arial" w:hAnsi="Spectral" w:cs="Arial"/>
          <w:color w:val="333333"/>
        </w:rPr>
      </w:pPr>
      <w:r w:rsidRPr="00CE1040">
        <w:rPr>
          <w:rFonts w:ascii="Spectral" w:eastAsia="Arial" w:hAnsi="Spectral" w:cs="Arial"/>
          <w:i/>
          <w:color w:val="333333"/>
        </w:rPr>
        <w:t>A person feels weak or low after donating blood</w:t>
      </w:r>
      <w:r w:rsidR="001F7D4A" w:rsidRPr="00CE1040">
        <w:rPr>
          <w:rFonts w:ascii="Spectral" w:eastAsia="Arial" w:hAnsi="Spectral" w:cs="Arial"/>
          <w:i/>
          <w:color w:val="333333"/>
        </w:rPr>
        <w:br/>
      </w:r>
      <w:r w:rsidRPr="001F7D4A">
        <w:rPr>
          <w:rFonts w:ascii="Spectral" w:eastAsia="Arial" w:hAnsi="Spectral" w:cs="Arial"/>
          <w:color w:val="333333"/>
        </w:rPr>
        <w:t xml:space="preserve">This isn’t the fact. </w:t>
      </w:r>
      <w:r w:rsidR="006C1C6C" w:rsidRPr="001F7D4A">
        <w:rPr>
          <w:rFonts w:ascii="Spectral" w:eastAsia="Arial" w:hAnsi="Spectral" w:cs="Arial"/>
          <w:color w:val="333333"/>
        </w:rPr>
        <w:t>It</w:t>
      </w:r>
      <w:r w:rsidRPr="001F7D4A">
        <w:rPr>
          <w:rFonts w:ascii="Spectral" w:eastAsia="Arial" w:hAnsi="Spectral" w:cs="Arial"/>
          <w:color w:val="333333"/>
        </w:rPr>
        <w:t xml:space="preserve"> takes a day or two to replenish the fluid volume in the body and three months for the regeneration of red cells to donate more blood.</w:t>
      </w:r>
    </w:p>
    <w:p w14:paraId="12675317" w14:textId="77777777" w:rsidR="00235CB4" w:rsidRPr="00A80533" w:rsidRDefault="00B341F6" w:rsidP="00A80533">
      <w:pPr>
        <w:pStyle w:val="ListParagraph"/>
        <w:numPr>
          <w:ilvl w:val="0"/>
          <w:numId w:val="19"/>
        </w:numPr>
        <w:spacing w:before="120" w:after="240" w:line="240" w:lineRule="auto"/>
        <w:ind w:left="432" w:right="0" w:firstLine="0"/>
        <w:contextualSpacing w:val="0"/>
        <w:rPr>
          <w:rFonts w:ascii="Spectral" w:eastAsia="Arial" w:hAnsi="Spectral" w:cs="Arial"/>
          <w:color w:val="333333"/>
        </w:rPr>
      </w:pPr>
      <w:r w:rsidRPr="00CE1040">
        <w:rPr>
          <w:rFonts w:ascii="Spectral" w:eastAsia="Arial" w:hAnsi="Spectral" w:cs="Arial"/>
          <w:i/>
          <w:color w:val="333333"/>
        </w:rPr>
        <w:t>A full day rest is required after donating blood.</w:t>
      </w:r>
      <w:r w:rsidR="00A80533" w:rsidRPr="00CE1040">
        <w:rPr>
          <w:rFonts w:ascii="Spectral" w:eastAsia="Arial" w:hAnsi="Spectral" w:cs="Arial"/>
          <w:i/>
          <w:color w:val="333333"/>
        </w:rPr>
        <w:br/>
      </w:r>
      <w:r w:rsidRPr="00A80533">
        <w:rPr>
          <w:rFonts w:ascii="Spectral" w:eastAsia="Arial" w:hAnsi="Spectral" w:cs="Arial"/>
          <w:color w:val="333333"/>
        </w:rPr>
        <w:t xml:space="preserve">A person can easily get back to his or her daily chores after donating blood, but he/she needs to drink at least 10-12 glasses of water including juices within 24 hours following blood </w:t>
      </w:r>
      <w:r w:rsidR="0097182A" w:rsidRPr="00A80533">
        <w:rPr>
          <w:rFonts w:ascii="Spectral" w:eastAsia="Arial" w:hAnsi="Spectral" w:cs="Arial"/>
          <w:color w:val="333333"/>
        </w:rPr>
        <w:t>donation, avoid</w:t>
      </w:r>
      <w:r w:rsidRPr="00A80533">
        <w:rPr>
          <w:rFonts w:ascii="Spectral" w:eastAsia="Arial" w:hAnsi="Spectral" w:cs="Arial"/>
          <w:color w:val="333333"/>
        </w:rPr>
        <w:t xml:space="preserve"> sun exposure, avoid driving for the next 2-3 hours, avoid smoking for next 4 hours, avoid alcohol for next 24 hours.</w:t>
      </w:r>
    </w:p>
    <w:p w14:paraId="20EB474A" w14:textId="77777777" w:rsidR="00235CB4" w:rsidRPr="00A80533" w:rsidRDefault="00B341F6" w:rsidP="00A80533">
      <w:pPr>
        <w:pStyle w:val="ListParagraph"/>
        <w:numPr>
          <w:ilvl w:val="0"/>
          <w:numId w:val="19"/>
        </w:numPr>
        <w:spacing w:before="120" w:after="240" w:line="240" w:lineRule="auto"/>
        <w:ind w:left="432" w:right="0" w:firstLine="0"/>
        <w:contextualSpacing w:val="0"/>
        <w:rPr>
          <w:rFonts w:ascii="Spectral" w:eastAsia="Arial" w:hAnsi="Spectral" w:cs="Arial"/>
          <w:color w:val="333333"/>
        </w:rPr>
      </w:pPr>
      <w:r w:rsidRPr="00CE1040">
        <w:rPr>
          <w:rFonts w:ascii="Spectral" w:eastAsia="Arial" w:hAnsi="Spectral" w:cs="Arial"/>
          <w:i/>
          <w:color w:val="333333"/>
        </w:rPr>
        <w:t>Blood donation is very painful process.</w:t>
      </w:r>
      <w:r w:rsidR="00A80533" w:rsidRPr="00CE1040">
        <w:rPr>
          <w:rFonts w:ascii="Spectral" w:eastAsia="Arial" w:hAnsi="Spectral" w:cs="Arial"/>
          <w:i/>
          <w:color w:val="333333"/>
        </w:rPr>
        <w:br/>
      </w:r>
      <w:r w:rsidRPr="00A80533">
        <w:rPr>
          <w:rFonts w:ascii="Spectral" w:eastAsia="Arial" w:hAnsi="Spectral" w:cs="Arial"/>
          <w:color w:val="333333"/>
        </w:rPr>
        <w:t>One only feels a slight pinching sensation while the needle pricks the arms.</w:t>
      </w:r>
      <w:r w:rsidR="00235CB4" w:rsidRPr="00A80533">
        <w:rPr>
          <w:rFonts w:ascii="Spectral" w:eastAsia="Arial" w:hAnsi="Spectral" w:cs="Arial"/>
          <w:color w:val="333333"/>
        </w:rPr>
        <w:t xml:space="preserve"> </w:t>
      </w:r>
      <w:r w:rsidRPr="00A80533">
        <w:rPr>
          <w:rFonts w:ascii="Spectral" w:eastAsia="Arial" w:hAnsi="Spectral" w:cs="Arial"/>
          <w:color w:val="333333"/>
        </w:rPr>
        <w:t>No major pain is caused.</w:t>
      </w:r>
    </w:p>
    <w:p w14:paraId="7D1AA29E" w14:textId="77777777" w:rsidR="00235CB4" w:rsidRPr="00A80533" w:rsidRDefault="00B341F6" w:rsidP="00A80533">
      <w:pPr>
        <w:pStyle w:val="ListParagraph"/>
        <w:numPr>
          <w:ilvl w:val="0"/>
          <w:numId w:val="19"/>
        </w:numPr>
        <w:spacing w:before="120" w:after="240" w:line="240" w:lineRule="auto"/>
        <w:ind w:left="432" w:right="0" w:firstLine="0"/>
        <w:contextualSpacing w:val="0"/>
        <w:rPr>
          <w:rFonts w:ascii="Spectral" w:eastAsia="Arial" w:hAnsi="Spectral" w:cs="Arial"/>
          <w:color w:val="333333"/>
        </w:rPr>
      </w:pPr>
      <w:r w:rsidRPr="00CE1040">
        <w:rPr>
          <w:rFonts w:ascii="Spectral" w:eastAsia="Arial" w:hAnsi="Spectral" w:cs="Arial"/>
          <w:i/>
          <w:color w:val="333333"/>
        </w:rPr>
        <w:t>Donating blood frequently will makes a person’s body weak.</w:t>
      </w:r>
      <w:r w:rsidR="00A80533" w:rsidRPr="00CE1040">
        <w:rPr>
          <w:rFonts w:ascii="Spectral" w:eastAsia="Arial" w:hAnsi="Spectral" w:cs="Arial"/>
          <w:i/>
          <w:color w:val="333333"/>
        </w:rPr>
        <w:br/>
      </w:r>
      <w:r w:rsidRPr="00A80533">
        <w:rPr>
          <w:rFonts w:ascii="Spectral" w:eastAsia="Arial" w:hAnsi="Spectral" w:cs="Arial"/>
          <w:color w:val="333333"/>
        </w:rPr>
        <w:t xml:space="preserve">A healthy person can donate blood four times a year. </w:t>
      </w:r>
      <w:proofErr w:type="gramStart"/>
      <w:r w:rsidRPr="00A80533">
        <w:rPr>
          <w:rFonts w:ascii="Spectral" w:eastAsia="Arial" w:hAnsi="Spectral" w:cs="Arial"/>
          <w:color w:val="333333"/>
        </w:rPr>
        <w:t>Also</w:t>
      </w:r>
      <w:proofErr w:type="gramEnd"/>
      <w:r w:rsidRPr="00A80533">
        <w:rPr>
          <w:rFonts w:ascii="Spectral" w:eastAsia="Arial" w:hAnsi="Spectral" w:cs="Arial"/>
          <w:color w:val="333333"/>
        </w:rPr>
        <w:t xml:space="preserve"> there should be minimum 3 months’ gap between each blood donation.</w:t>
      </w:r>
    </w:p>
    <w:p w14:paraId="01DD8535" w14:textId="77777777" w:rsidR="00235CB4" w:rsidRPr="00A80533" w:rsidRDefault="00B341F6" w:rsidP="00A80533">
      <w:pPr>
        <w:pStyle w:val="ListParagraph"/>
        <w:numPr>
          <w:ilvl w:val="0"/>
          <w:numId w:val="19"/>
        </w:numPr>
        <w:spacing w:before="120" w:after="240" w:line="240" w:lineRule="auto"/>
        <w:ind w:left="432" w:right="0" w:firstLine="0"/>
        <w:contextualSpacing w:val="0"/>
        <w:rPr>
          <w:rFonts w:ascii="Spectral" w:eastAsia="Arial" w:hAnsi="Spectral" w:cs="Arial"/>
          <w:color w:val="333333"/>
        </w:rPr>
      </w:pPr>
      <w:r w:rsidRPr="00CE1040">
        <w:rPr>
          <w:rFonts w:ascii="Spectral" w:eastAsia="Arial" w:hAnsi="Spectral" w:cs="Arial"/>
          <w:i/>
          <w:color w:val="333333"/>
        </w:rPr>
        <w:t>A person cannot donate blood, if he/she smoke regularly?</w:t>
      </w:r>
      <w:r w:rsidR="00A80533">
        <w:rPr>
          <w:rFonts w:ascii="Spectral" w:eastAsia="Arial" w:hAnsi="Spectral" w:cs="Arial"/>
          <w:color w:val="333333"/>
        </w:rPr>
        <w:br/>
      </w:r>
      <w:r w:rsidRPr="00A80533">
        <w:rPr>
          <w:rFonts w:ascii="Spectral" w:eastAsia="Arial" w:hAnsi="Spectral" w:cs="Arial"/>
          <w:color w:val="333333"/>
        </w:rPr>
        <w:t xml:space="preserve">They can, but they </w:t>
      </w:r>
      <w:proofErr w:type="gramStart"/>
      <w:r w:rsidRPr="00A80533">
        <w:rPr>
          <w:rFonts w:ascii="Spectral" w:eastAsia="Arial" w:hAnsi="Spectral" w:cs="Arial"/>
          <w:color w:val="333333"/>
        </w:rPr>
        <w:t>have to</w:t>
      </w:r>
      <w:proofErr w:type="gramEnd"/>
      <w:r w:rsidRPr="00A80533">
        <w:rPr>
          <w:rFonts w:ascii="Spectral" w:eastAsia="Arial" w:hAnsi="Spectral" w:cs="Arial"/>
          <w:color w:val="333333"/>
        </w:rPr>
        <w:t xml:space="preserve"> abstain from smoking one hour before and after donation</w:t>
      </w:r>
      <w:r w:rsidR="00235CB4" w:rsidRPr="00A80533">
        <w:rPr>
          <w:rFonts w:ascii="Spectral" w:eastAsia="Arial" w:hAnsi="Spectral" w:cs="Arial"/>
          <w:color w:val="333333"/>
        </w:rPr>
        <w:t>.</w:t>
      </w:r>
    </w:p>
    <w:p w14:paraId="2A4BF4D5" w14:textId="77777777" w:rsidR="00235CB4" w:rsidRPr="00A80533" w:rsidRDefault="00B341F6" w:rsidP="00A80533">
      <w:pPr>
        <w:pStyle w:val="ListParagraph"/>
        <w:numPr>
          <w:ilvl w:val="0"/>
          <w:numId w:val="19"/>
        </w:numPr>
        <w:spacing w:before="120" w:after="240" w:line="240" w:lineRule="auto"/>
        <w:ind w:left="432" w:right="0" w:firstLine="0"/>
        <w:contextualSpacing w:val="0"/>
        <w:rPr>
          <w:rFonts w:ascii="Spectral" w:eastAsia="Arial" w:hAnsi="Spectral" w:cs="Arial"/>
          <w:color w:val="333333"/>
        </w:rPr>
      </w:pPr>
      <w:r w:rsidRPr="00CE1040">
        <w:rPr>
          <w:rFonts w:ascii="Spectral" w:eastAsia="Arial" w:hAnsi="Spectral" w:cs="Arial"/>
          <w:i/>
          <w:color w:val="333333"/>
        </w:rPr>
        <w:t>Regular blood donation may lead to obesity</w:t>
      </w:r>
      <w:r w:rsidR="00A80533">
        <w:rPr>
          <w:rFonts w:ascii="Spectral" w:eastAsia="Arial" w:hAnsi="Spectral" w:cs="Arial"/>
          <w:color w:val="333333"/>
        </w:rPr>
        <w:br/>
      </w:r>
      <w:r w:rsidRPr="00A80533">
        <w:rPr>
          <w:rFonts w:ascii="Spectral" w:eastAsia="Arial" w:hAnsi="Spectral" w:cs="Arial"/>
          <w:color w:val="333333"/>
        </w:rPr>
        <w:t xml:space="preserve">Donating blood does not </w:t>
      </w:r>
      <w:r w:rsidR="00FD21B2" w:rsidRPr="00A80533">
        <w:rPr>
          <w:rFonts w:ascii="Spectral" w:eastAsia="Arial" w:hAnsi="Spectral" w:cs="Arial"/>
          <w:color w:val="333333"/>
        </w:rPr>
        <w:t>affect body</w:t>
      </w:r>
      <w:r w:rsidRPr="00A80533">
        <w:rPr>
          <w:rFonts w:ascii="Spectral" w:eastAsia="Arial" w:hAnsi="Spectral" w:cs="Arial"/>
          <w:color w:val="333333"/>
        </w:rPr>
        <w:t xml:space="preserve"> weight in anyway. </w:t>
      </w:r>
    </w:p>
    <w:p w14:paraId="3EFC5A29" w14:textId="77777777" w:rsidR="002C4DB3" w:rsidRDefault="002C4DB3" w:rsidP="006C1C6C">
      <w:pPr>
        <w:spacing w:before="0" w:after="200" w:line="276" w:lineRule="auto"/>
        <w:ind w:left="0" w:right="0"/>
        <w:contextualSpacing/>
        <w:rPr>
          <w:rFonts w:ascii="Spectral" w:eastAsia="Times New Roman" w:hAnsi="Spectral" w:cs="Times New Roman"/>
          <w:b/>
          <w:color w:val="333333"/>
          <w:sz w:val="32"/>
          <w:szCs w:val="32"/>
          <w:u w:val="single"/>
        </w:rPr>
      </w:pPr>
    </w:p>
    <w:p w14:paraId="721BAC03" w14:textId="77777777" w:rsidR="006C1C6C" w:rsidRDefault="006C1C6C" w:rsidP="006C1C6C">
      <w:pPr>
        <w:spacing w:before="0" w:after="200" w:line="276" w:lineRule="auto"/>
        <w:ind w:left="0" w:right="0"/>
        <w:contextualSpacing/>
        <w:rPr>
          <w:rFonts w:ascii="Spectral" w:eastAsia="Times New Roman" w:hAnsi="Spectral" w:cs="Times New Roman"/>
          <w:color w:val="333333"/>
          <w:sz w:val="24"/>
          <w:szCs w:val="24"/>
        </w:rPr>
        <w:sectPr w:rsidR="006C1C6C" w:rsidSect="005F6FED">
          <w:pgSz w:w="11909" w:h="16834" w:code="9"/>
          <w:pgMar w:top="1440" w:right="720" w:bottom="1440" w:left="720" w:header="0" w:footer="720" w:gutter="0"/>
          <w:pgNumType w:start="1"/>
          <w:cols w:space="720"/>
          <w:vAlign w:val="center"/>
          <w:titlePg/>
        </w:sectPr>
      </w:pPr>
    </w:p>
    <w:p w14:paraId="2AA2D61E" w14:textId="77777777" w:rsidR="002C4DB3" w:rsidRDefault="00B341F6" w:rsidP="002C4DB3">
      <w:pPr>
        <w:spacing w:before="0" w:line="276" w:lineRule="auto"/>
        <w:ind w:left="0" w:right="0"/>
        <w:jc w:val="center"/>
        <w:rPr>
          <w:rFonts w:ascii="Montserrat Black" w:hAnsi="Montserrat Black"/>
          <w:b/>
          <w:color w:val="900000"/>
          <w:sz w:val="72"/>
          <w:szCs w:val="72"/>
        </w:rPr>
      </w:pPr>
      <w:r w:rsidRPr="002C4DB3">
        <w:rPr>
          <w:rFonts w:ascii="Montserrat Black" w:hAnsi="Montserrat Black"/>
          <w:b/>
          <w:color w:val="900000"/>
          <w:sz w:val="72"/>
          <w:szCs w:val="72"/>
        </w:rPr>
        <w:lastRenderedPageBreak/>
        <w:t>FAQ</w:t>
      </w:r>
      <w:r w:rsidR="002C4DB3">
        <w:rPr>
          <w:rFonts w:ascii="Montserrat Black" w:hAnsi="Montserrat Black"/>
          <w:b/>
          <w:color w:val="900000"/>
          <w:sz w:val="72"/>
          <w:szCs w:val="72"/>
        </w:rPr>
        <w:t>s</w:t>
      </w:r>
    </w:p>
    <w:p w14:paraId="43FD0D72"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Who can donate?</w:t>
      </w:r>
    </w:p>
    <w:p w14:paraId="5DF9B25E"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Any donor, who is healthy, fit and not suffering from any transmittable diseases can donate blood</w:t>
      </w:r>
    </w:p>
    <w:p w14:paraId="4F3CA5D3"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Donor must be 18-60 years age and having a minimum weight of 50Kg can donate blood. A donor can</w:t>
      </w:r>
      <w:r w:rsidR="00B35C07">
        <w:rPr>
          <w:rFonts w:ascii="Spectral" w:eastAsia="Arial" w:hAnsi="Spectral" w:cs="Arial"/>
          <w:color w:val="333333"/>
        </w:rPr>
        <w:t xml:space="preserve"> </w:t>
      </w:r>
      <w:r w:rsidRPr="00B35C07">
        <w:rPr>
          <w:rFonts w:ascii="Spectral" w:eastAsia="Arial" w:hAnsi="Spectral" w:cs="Arial"/>
          <w:color w:val="333333"/>
        </w:rPr>
        <w:t>again donate blood after 3 months of your last donation of blood.</w:t>
      </w:r>
    </w:p>
    <w:p w14:paraId="64B27C26"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Donor’s Hemoglobin level is 12.5% minimum.</w:t>
      </w:r>
    </w:p>
    <w:p w14:paraId="2E51983F"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BP Diastolic 50 to 100 mm Hg and Systolic 100 to 180 mm Hg.</w:t>
      </w:r>
    </w:p>
    <w:p w14:paraId="0B4A6595"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Body temperature should be normal and oral temperature should not exceed 37.5 degree Celsius.</w:t>
      </w:r>
    </w:p>
    <w:p w14:paraId="4027BD8D"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Who cannot donate blood?</w:t>
      </w:r>
    </w:p>
    <w:p w14:paraId="4F9F9B72"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Donors should not suffer from Cardiac arrest, hypertension, kidney alignments, epilepsy or diabetics.</w:t>
      </w:r>
    </w:p>
    <w:p w14:paraId="391B3A5C"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Ladies with a bad miscarriage should avoid donating blood for the next 6 months.</w:t>
      </w:r>
    </w:p>
    <w:p w14:paraId="649A9C02"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If donor already donated blood or have been treated for malaria within the last three months.</w:t>
      </w:r>
    </w:p>
    <w:p w14:paraId="1A5FE899"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If donor undergone any immunization within the past one month.</w:t>
      </w:r>
    </w:p>
    <w:p w14:paraId="6C6AF053"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If donor consumed alcohol within the last 24 hours</w:t>
      </w:r>
    </w:p>
    <w:p w14:paraId="5D928993"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If you are HIV+</w:t>
      </w:r>
    </w:p>
    <w:p w14:paraId="59B4BC1F"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If donor had a dental work for next 24 hours and wait for one month if donor had a major</w:t>
      </w:r>
      <w:r w:rsidR="00B35C07">
        <w:rPr>
          <w:rFonts w:ascii="Spectral" w:eastAsia="Arial" w:hAnsi="Spectral" w:cs="Arial"/>
          <w:color w:val="333333"/>
        </w:rPr>
        <w:t xml:space="preserve"> </w:t>
      </w:r>
      <w:r w:rsidRPr="00B35C07">
        <w:rPr>
          <w:rFonts w:ascii="Spectral" w:eastAsia="Arial" w:hAnsi="Spectral" w:cs="Arial"/>
          <w:color w:val="333333"/>
        </w:rPr>
        <w:t>denta</w:t>
      </w:r>
      <w:r w:rsidR="00B35C07">
        <w:rPr>
          <w:rFonts w:ascii="Spectral" w:eastAsia="Arial" w:hAnsi="Spectral" w:cs="Arial"/>
          <w:color w:val="333333"/>
        </w:rPr>
        <w:t xml:space="preserve">l </w:t>
      </w:r>
      <w:r w:rsidRPr="00B35C07">
        <w:rPr>
          <w:rFonts w:ascii="Spectral" w:eastAsia="Arial" w:hAnsi="Spectral" w:cs="Arial"/>
          <w:color w:val="333333"/>
        </w:rPr>
        <w:t>procedure.</w:t>
      </w:r>
    </w:p>
    <w:p w14:paraId="05A1C470"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FB58B1">
        <w:rPr>
          <w:rFonts w:ascii="Spectral" w:eastAsia="Arial" w:hAnsi="Spectral" w:cs="Arial"/>
          <w:color w:val="333333"/>
        </w:rPr>
        <w:t>How often can I donate blood?</w:t>
      </w:r>
    </w:p>
    <w:p w14:paraId="29F9A1A1" w14:textId="77777777" w:rsidR="00B35C07" w:rsidRDefault="00B341F6" w:rsidP="00B35C07">
      <w:pPr>
        <w:pStyle w:val="ListParagraph"/>
        <w:spacing w:before="0" w:line="276" w:lineRule="auto"/>
        <w:ind w:left="810" w:right="0"/>
        <w:rPr>
          <w:rFonts w:ascii="Spectral" w:eastAsia="Arial" w:hAnsi="Spectral" w:cs="Arial"/>
          <w:color w:val="333333"/>
        </w:rPr>
      </w:pPr>
      <w:r w:rsidRPr="00FB58B1">
        <w:rPr>
          <w:rFonts w:ascii="Spectral" w:eastAsia="Arial" w:hAnsi="Spectral" w:cs="Arial"/>
          <w:color w:val="333333"/>
        </w:rPr>
        <w:t>You must wait at least eight weeks (56 days) between donations of whole blood and 16 weeks (112 days) between Power Red donations. Platelet apheresis donors may give every 7 days up to 24 times per year.</w:t>
      </w:r>
    </w:p>
    <w:p w14:paraId="68BA6604"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FB58B1">
        <w:rPr>
          <w:rFonts w:ascii="Spectral" w:eastAsia="Arial" w:hAnsi="Spectral" w:cs="Arial"/>
          <w:color w:val="333333"/>
        </w:rPr>
        <w:t>Can you give blood if on medication?</w:t>
      </w:r>
    </w:p>
    <w:p w14:paraId="51E8A110" w14:textId="77777777" w:rsidR="00B35C07" w:rsidRDefault="00B341F6" w:rsidP="00B35C07">
      <w:pPr>
        <w:pStyle w:val="ListParagraph"/>
        <w:spacing w:before="0" w:line="276" w:lineRule="auto"/>
        <w:ind w:left="810" w:right="0"/>
        <w:rPr>
          <w:rFonts w:ascii="Spectral" w:eastAsia="Arial" w:hAnsi="Spectral" w:cs="Arial"/>
          <w:color w:val="333333"/>
        </w:rPr>
      </w:pPr>
      <w:r w:rsidRPr="00FB58B1">
        <w:rPr>
          <w:rFonts w:ascii="Spectral" w:eastAsia="Arial" w:hAnsi="Spectral" w:cs="Arial"/>
          <w:color w:val="333333"/>
        </w:rPr>
        <w:t>Most medications do not prevent you from donating blood. Common medications such as those used to control blood pressure, birth control pills and over-the-counter medications do not affect your eligibility. If you have recently taken antibiotics, you must have completed the course prior to donating.</w:t>
      </w:r>
    </w:p>
    <w:p w14:paraId="6477B515"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FB58B1">
        <w:rPr>
          <w:rFonts w:ascii="Spectral" w:eastAsia="Arial" w:hAnsi="Spectral" w:cs="Arial"/>
          <w:color w:val="333333"/>
        </w:rPr>
        <w:t>Can you donate blo</w:t>
      </w:r>
      <w:r w:rsidR="00C130CD">
        <w:rPr>
          <w:rFonts w:ascii="Spectral" w:eastAsia="Arial" w:hAnsi="Spectral" w:cs="Arial"/>
          <w:color w:val="333333"/>
        </w:rPr>
        <w:t>od after smoking cigarettes?</w:t>
      </w:r>
    </w:p>
    <w:p w14:paraId="5F6AD166" w14:textId="77777777" w:rsidR="00B35C07" w:rsidRDefault="00B341F6" w:rsidP="00B35C07">
      <w:pPr>
        <w:pStyle w:val="ListParagraph"/>
        <w:spacing w:before="0" w:line="276" w:lineRule="auto"/>
        <w:ind w:left="810" w:right="0"/>
        <w:rPr>
          <w:rFonts w:ascii="Spectral" w:eastAsia="Arial" w:hAnsi="Spectral" w:cs="Arial"/>
          <w:color w:val="333333"/>
        </w:rPr>
      </w:pPr>
      <w:r w:rsidRPr="00B35C07">
        <w:rPr>
          <w:rFonts w:ascii="Spectral" w:eastAsia="Arial" w:hAnsi="Spectral" w:cs="Arial"/>
          <w:color w:val="333333"/>
        </w:rPr>
        <w:t>Please avoid smoking on the day before donating. You can smoke 3 hours after donation. You will not be eligible to donate blood if you have consumed alcohol 48</w:t>
      </w:r>
      <w:r w:rsidR="00C130CD" w:rsidRPr="00B35C07">
        <w:rPr>
          <w:rFonts w:ascii="Spectral" w:eastAsia="Arial" w:hAnsi="Spectral" w:cs="Arial"/>
          <w:color w:val="333333"/>
        </w:rPr>
        <w:t xml:space="preserve"> hours before donation. You will not</w:t>
      </w:r>
      <w:r w:rsidRPr="00B35C07">
        <w:rPr>
          <w:rFonts w:ascii="Spectral" w:eastAsia="Arial" w:hAnsi="Spectral" w:cs="Arial"/>
          <w:color w:val="333333"/>
        </w:rPr>
        <w:t xml:space="preserve"> feel drained or tired if you continue to drink fluids and have a good meal.</w:t>
      </w:r>
    </w:p>
    <w:p w14:paraId="1FF0300A" w14:textId="77777777" w:rsidR="00D02701" w:rsidRDefault="00B341F6" w:rsidP="00D02701">
      <w:pPr>
        <w:pStyle w:val="ListParagraph"/>
        <w:numPr>
          <w:ilvl w:val="0"/>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How many pints of blood can you give?</w:t>
      </w:r>
    </w:p>
    <w:p w14:paraId="5C6FBE62" w14:textId="77777777" w:rsidR="00B35C07" w:rsidRPr="00D02701" w:rsidRDefault="00B341F6" w:rsidP="00D02701">
      <w:pPr>
        <w:pStyle w:val="ListParagraph"/>
        <w:spacing w:before="0" w:line="276" w:lineRule="auto"/>
        <w:ind w:left="810" w:right="0"/>
        <w:rPr>
          <w:rFonts w:ascii="Spectral" w:eastAsia="Arial" w:hAnsi="Spectral" w:cs="Arial"/>
          <w:color w:val="333333"/>
        </w:rPr>
      </w:pPr>
      <w:r w:rsidRPr="00D02701">
        <w:rPr>
          <w:rFonts w:ascii="Spectral" w:eastAsia="Arial" w:hAnsi="Spectral" w:cs="Arial"/>
          <w:color w:val="333333"/>
        </w:rPr>
        <w:lastRenderedPageBreak/>
        <w:t>The average adult has about 10 pints of blood in his body. Roughly 1 pint is given during a donation. A healthy donor may donate red blood cells every 56 days or Power Red every 112 days. A healthy donor may donate platelets as few as 7 days apart, but a maximum of 24 times a year.</w:t>
      </w:r>
    </w:p>
    <w:p w14:paraId="45E78BC5"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What should I do before I donate?</w:t>
      </w:r>
    </w:p>
    <w:p w14:paraId="5EE9DA0F" w14:textId="77777777" w:rsidR="00B35C07" w:rsidRDefault="00B341F6" w:rsidP="00B35C07">
      <w:pPr>
        <w:pStyle w:val="ListParagraph"/>
        <w:spacing w:before="0" w:line="276" w:lineRule="auto"/>
        <w:ind w:left="810" w:right="0"/>
        <w:rPr>
          <w:rFonts w:ascii="Spectral" w:eastAsia="Arial" w:hAnsi="Spectral" w:cs="Arial"/>
          <w:color w:val="333333"/>
        </w:rPr>
      </w:pPr>
      <w:r w:rsidRPr="00B35C07">
        <w:rPr>
          <w:rFonts w:ascii="Spectral" w:eastAsia="Arial" w:hAnsi="Spectral" w:cs="Arial"/>
          <w:color w:val="333333"/>
        </w:rPr>
        <w:t>Before donating, you should eat a good meal and drink plenty of fluids.</w:t>
      </w:r>
    </w:p>
    <w:p w14:paraId="4C5F54F4"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What to do after donating blood?</w:t>
      </w:r>
    </w:p>
    <w:p w14:paraId="004AF6E0" w14:textId="77777777" w:rsidR="00B35C07" w:rsidRDefault="00B341F6" w:rsidP="00B35C07">
      <w:pPr>
        <w:pStyle w:val="ListParagraph"/>
        <w:spacing w:before="0" w:line="276" w:lineRule="auto"/>
        <w:ind w:left="810" w:right="0"/>
        <w:rPr>
          <w:rFonts w:ascii="Spectral" w:eastAsia="Arial" w:hAnsi="Spectral" w:cs="Arial"/>
          <w:color w:val="333333"/>
        </w:rPr>
      </w:pPr>
      <w:r w:rsidRPr="00B35C07">
        <w:rPr>
          <w:rFonts w:ascii="Spectral" w:eastAsia="Arial" w:hAnsi="Spectral" w:cs="Arial"/>
          <w:color w:val="333333"/>
        </w:rPr>
        <w:t>To help you stay well after you have given blood, we advise you to:</w:t>
      </w:r>
    </w:p>
    <w:p w14:paraId="56EDA7DF"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Keep the pressure dressing on your arm for about 30 minutes after you have given blood, and the plaster</w:t>
      </w:r>
      <w:r w:rsidR="00B35C07">
        <w:rPr>
          <w:rFonts w:ascii="Spectral" w:eastAsia="Arial" w:hAnsi="Spectral" w:cs="Arial"/>
          <w:color w:val="333333"/>
        </w:rPr>
        <w:t xml:space="preserve"> </w:t>
      </w:r>
      <w:r w:rsidR="00AF0DDE" w:rsidRPr="00B35C07">
        <w:rPr>
          <w:rFonts w:ascii="Spectral" w:eastAsia="Arial" w:hAnsi="Spectral" w:cs="Arial"/>
          <w:color w:val="333333"/>
        </w:rPr>
        <w:t>on for 6 hours. R</w:t>
      </w:r>
      <w:r w:rsidRPr="00B35C07">
        <w:rPr>
          <w:rFonts w:ascii="Spectral" w:eastAsia="Arial" w:hAnsi="Spectral" w:cs="Arial"/>
          <w:color w:val="333333"/>
        </w:rPr>
        <w:t>est for a short time after giving bloo</w:t>
      </w:r>
      <w:r w:rsidR="00B35C07">
        <w:rPr>
          <w:rFonts w:ascii="Spectral" w:eastAsia="Arial" w:hAnsi="Spectral" w:cs="Arial"/>
          <w:color w:val="333333"/>
        </w:rPr>
        <w:t>d</w:t>
      </w:r>
    </w:p>
    <w:p w14:paraId="764DEE33"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Eat and drink – you will be encouraged to have at least 2 drinks and a snack before you leave</w:t>
      </w:r>
    </w:p>
    <w:p w14:paraId="26B8211A"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Avoid using the donation arm to carry anything very heavy for the rest of the day</w:t>
      </w:r>
    </w:p>
    <w:p w14:paraId="00DA9E9E"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Avoid having a hot bath after you have given blood.</w:t>
      </w:r>
    </w:p>
    <w:p w14:paraId="5E03C167"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Can I donate if I have a cold, flu or fever?</w:t>
      </w:r>
    </w:p>
    <w:p w14:paraId="511F7A7D" w14:textId="77777777" w:rsidR="00B35C07" w:rsidRDefault="00B341F6" w:rsidP="00B35C07">
      <w:pPr>
        <w:pStyle w:val="ListParagraph"/>
        <w:spacing w:before="0" w:line="276" w:lineRule="auto"/>
        <w:ind w:left="810" w:right="0"/>
        <w:rPr>
          <w:rFonts w:ascii="Spectral" w:eastAsia="Arial" w:hAnsi="Spectral" w:cs="Arial"/>
          <w:color w:val="333333"/>
        </w:rPr>
      </w:pPr>
      <w:r w:rsidRPr="00B35C07">
        <w:rPr>
          <w:rFonts w:ascii="Spectral" w:eastAsia="Arial" w:hAnsi="Spectral" w:cs="Arial"/>
          <w:color w:val="333333"/>
        </w:rPr>
        <w:t>You must be symptom-free from cold, flu or fever on the day of donation.</w:t>
      </w:r>
    </w:p>
    <w:p w14:paraId="3FAAEC32"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Can I donate if I have recently had a vaccination?</w:t>
      </w:r>
    </w:p>
    <w:p w14:paraId="1B340B64" w14:textId="77777777" w:rsidR="00B35C07" w:rsidRDefault="00B341F6" w:rsidP="00B35C07">
      <w:pPr>
        <w:pStyle w:val="ListParagraph"/>
        <w:spacing w:before="0" w:line="276" w:lineRule="auto"/>
        <w:ind w:left="810" w:right="0"/>
        <w:rPr>
          <w:rFonts w:ascii="Spectral" w:eastAsia="Arial" w:hAnsi="Spectral" w:cs="Arial"/>
          <w:color w:val="333333"/>
        </w:rPr>
      </w:pPr>
      <w:r w:rsidRPr="00B35C07">
        <w:rPr>
          <w:rFonts w:ascii="Spectral" w:eastAsia="Arial" w:hAnsi="Spectral" w:cs="Arial"/>
          <w:color w:val="333333"/>
        </w:rPr>
        <w:t xml:space="preserve">Donation is acceptable following most vaccinations </w:t>
      </w:r>
      <w:proofErr w:type="gramStart"/>
      <w:r w:rsidRPr="00B35C07">
        <w:rPr>
          <w:rFonts w:ascii="Spectral" w:eastAsia="Arial" w:hAnsi="Spectral" w:cs="Arial"/>
          <w:color w:val="333333"/>
        </w:rPr>
        <w:t>as long as</w:t>
      </w:r>
      <w:proofErr w:type="gramEnd"/>
      <w:r w:rsidRPr="00B35C07">
        <w:rPr>
          <w:rFonts w:ascii="Spectral" w:eastAsia="Arial" w:hAnsi="Spectral" w:cs="Arial"/>
          <w:color w:val="333333"/>
        </w:rPr>
        <w:t xml:space="preserve"> you are feeling well. Donors vaccinated for chickenpox, measles, mumps, rubella and smallpox or who have received the oral polio vaccine must wait two to four weeks after vaccination.</w:t>
      </w:r>
    </w:p>
    <w:p w14:paraId="36A5AAE9"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FB58B1">
        <w:rPr>
          <w:rFonts w:ascii="Spectral" w:eastAsia="Arial" w:hAnsi="Spectral" w:cs="Arial"/>
          <w:color w:val="333333"/>
        </w:rPr>
        <w:t>Where can I donate?</w:t>
      </w:r>
    </w:p>
    <w:p w14:paraId="0C9A6D3C" w14:textId="77777777" w:rsidR="00B35C07" w:rsidRDefault="00B341F6" w:rsidP="00B35C07">
      <w:pPr>
        <w:pStyle w:val="ListParagraph"/>
        <w:spacing w:before="0" w:line="276" w:lineRule="auto"/>
        <w:ind w:left="810" w:right="0"/>
        <w:rPr>
          <w:rFonts w:ascii="Spectral" w:eastAsia="Arial" w:hAnsi="Spectral" w:cs="Arial"/>
          <w:color w:val="333333"/>
        </w:rPr>
      </w:pPr>
      <w:r w:rsidRPr="00FB58B1">
        <w:rPr>
          <w:rFonts w:ascii="Spectral" w:eastAsia="Arial" w:hAnsi="Spectral" w:cs="Arial"/>
          <w:color w:val="333333"/>
        </w:rPr>
        <w:t xml:space="preserve">You can donate at any of our registered blood banks and hospitals or at any blood camp being organized by </w:t>
      </w:r>
      <w:r w:rsidR="00AF0DDE" w:rsidRPr="00FB58B1">
        <w:rPr>
          <w:rFonts w:ascii="Spectral" w:eastAsia="Arial" w:hAnsi="Spectral" w:cs="Arial"/>
          <w:color w:val="333333"/>
        </w:rPr>
        <w:t>us. You</w:t>
      </w:r>
      <w:r w:rsidRPr="00FB58B1">
        <w:rPr>
          <w:rFonts w:ascii="Spectral" w:eastAsia="Arial" w:hAnsi="Spectral" w:cs="Arial"/>
          <w:color w:val="333333"/>
        </w:rPr>
        <w:t xml:space="preserve"> can also opt to be notified in case of donation requirement near your location and we will contact you.</w:t>
      </w:r>
    </w:p>
    <w:p w14:paraId="1B5D604E"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FB58B1">
        <w:rPr>
          <w:rFonts w:ascii="Spectral" w:eastAsia="Arial" w:hAnsi="Spectral" w:cs="Arial"/>
          <w:color w:val="333333"/>
        </w:rPr>
        <w:t>What if I have a question not answered here?</w:t>
      </w:r>
    </w:p>
    <w:p w14:paraId="68444B14" w14:textId="77777777" w:rsidR="006C1C6C" w:rsidRDefault="00B341F6" w:rsidP="00B35C07">
      <w:pPr>
        <w:pStyle w:val="ListParagraph"/>
        <w:spacing w:before="0" w:line="276" w:lineRule="auto"/>
        <w:ind w:left="810" w:right="0"/>
        <w:rPr>
          <w:rFonts w:ascii="Spectral" w:eastAsia="Arial" w:hAnsi="Spectral" w:cs="Arial"/>
          <w:color w:val="333333"/>
        </w:rPr>
        <w:sectPr w:rsidR="006C1C6C" w:rsidSect="005F6FED">
          <w:pgSz w:w="11909" w:h="16834" w:code="9"/>
          <w:pgMar w:top="1440" w:right="720" w:bottom="1440" w:left="720" w:header="0" w:footer="720" w:gutter="0"/>
          <w:pgNumType w:start="1"/>
          <w:cols w:space="720"/>
          <w:vAlign w:val="center"/>
          <w:titlePg/>
        </w:sectPr>
      </w:pPr>
      <w:r w:rsidRPr="00FB58B1">
        <w:rPr>
          <w:rFonts w:ascii="Spectral" w:eastAsia="Arial" w:hAnsi="Spectral" w:cs="Arial"/>
          <w:color w:val="333333"/>
        </w:rPr>
        <w:t>Please use the helpline number and get in touch with our representatives who will be happy to assist you.</w:t>
      </w:r>
    </w:p>
    <w:p w14:paraId="1F0127B1" w14:textId="77777777" w:rsidR="00F91BAF" w:rsidRDefault="006C1C6C" w:rsidP="006C1C6C">
      <w:pPr>
        <w:pStyle w:val="ListParagraph"/>
        <w:spacing w:before="0" w:line="276" w:lineRule="auto"/>
        <w:ind w:left="810" w:right="0"/>
        <w:jc w:val="center"/>
        <w:rPr>
          <w:rFonts w:ascii="Montserrat Black" w:hAnsi="Montserrat Black"/>
          <w:b/>
          <w:color w:val="900000"/>
          <w:sz w:val="72"/>
          <w:szCs w:val="72"/>
        </w:rPr>
      </w:pPr>
      <w:r>
        <w:rPr>
          <w:rFonts w:ascii="Montserrat Black" w:hAnsi="Montserrat Black"/>
          <w:b/>
          <w:color w:val="900000"/>
          <w:sz w:val="72"/>
          <w:szCs w:val="72"/>
        </w:rPr>
        <w:lastRenderedPageBreak/>
        <w:t>Information</w:t>
      </w:r>
    </w:p>
    <w:p w14:paraId="0A5C7A96"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F2296A">
        <w:rPr>
          <w:rFonts w:ascii="Spectral" w:eastAsia="Times New Roman" w:hAnsi="Spectral" w:cs="Times New Roman"/>
          <w:color w:val="333333"/>
        </w:rPr>
        <w:t>Human blood</w:t>
      </w:r>
      <w:r w:rsidRPr="00A80533">
        <w:rPr>
          <w:rFonts w:ascii="Spectral" w:eastAsia="Times New Roman" w:hAnsi="Spectral" w:cs="Times New Roman"/>
          <w:color w:val="333333"/>
        </w:rPr>
        <w:t xml:space="preserve"> cannot be made in laboratories, so access to safe blood can only be ensured by regular blood donation. </w:t>
      </w:r>
    </w:p>
    <w:p w14:paraId="18D77255"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Your body would restore blood volume immediately. Red blood cells are replaced within 3-4 weeks.</w:t>
      </w:r>
    </w:p>
    <w:p w14:paraId="1C49F64E"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Regular blood donation decreases blood pressure in hypertensive patients and reduces further complications of stroke and other related diseases. (</w:t>
      </w:r>
      <w:proofErr w:type="spellStart"/>
      <w:r w:rsidRPr="00A80533">
        <w:rPr>
          <w:rFonts w:ascii="Spectral" w:eastAsia="Times New Roman" w:hAnsi="Spectral" w:cs="Times New Roman"/>
          <w:color w:val="333333"/>
        </w:rPr>
        <w:t>Sundrela</w:t>
      </w:r>
      <w:proofErr w:type="spellEnd"/>
      <w:r w:rsidRPr="00A80533">
        <w:rPr>
          <w:rFonts w:ascii="Spectral" w:eastAsia="Times New Roman" w:hAnsi="Spectral" w:cs="Times New Roman"/>
          <w:color w:val="333333"/>
        </w:rPr>
        <w:t xml:space="preserve"> </w:t>
      </w:r>
      <w:proofErr w:type="spellStart"/>
      <w:r w:rsidRPr="00A80533">
        <w:rPr>
          <w:rFonts w:ascii="Spectral" w:eastAsia="Times New Roman" w:hAnsi="Spectral" w:cs="Times New Roman"/>
          <w:color w:val="333333"/>
        </w:rPr>
        <w:t>Kamhieh-Milz</w:t>
      </w:r>
      <w:proofErr w:type="spellEnd"/>
      <w:r w:rsidRPr="00A80533">
        <w:rPr>
          <w:rFonts w:ascii="Spectral" w:eastAsia="Times New Roman" w:hAnsi="Spectral" w:cs="Times New Roman"/>
          <w:color w:val="333333"/>
        </w:rPr>
        <w:t xml:space="preserve"> 2015)</w:t>
      </w:r>
    </w:p>
    <w:p w14:paraId="5C7AD67E" w14:textId="5D7D74A5"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Women who are pregnant, breastfeeding or who have their menstrual periods are not allowed to donate blood and must defer donation.</w:t>
      </w:r>
    </w:p>
    <w:p w14:paraId="6F83768A"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You cannot be allowed to donate if you have taken alcohol in last 24 hours, antibiotics in last 2 days or aspirin in last 3 days.</w:t>
      </w:r>
    </w:p>
    <w:p w14:paraId="21677303"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Blood can be donated as whole blood or one of its components can be donated (ex platelets, Red blood cells).</w:t>
      </w:r>
    </w:p>
    <w:p w14:paraId="18B3FCB4"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A study published in Journal of Cancer Epidemiology suggested that regular blood donation reduces the risk of various cancers significantly. (</w:t>
      </w:r>
      <w:proofErr w:type="spellStart"/>
      <w:r w:rsidRPr="00A80533">
        <w:rPr>
          <w:rFonts w:ascii="Spectral" w:eastAsia="Times New Roman" w:hAnsi="Spectral" w:cs="Times New Roman"/>
          <w:color w:val="333333"/>
        </w:rPr>
        <w:t>Farnaz</w:t>
      </w:r>
      <w:proofErr w:type="spellEnd"/>
      <w:r w:rsidRPr="00A80533">
        <w:rPr>
          <w:rFonts w:ascii="Spectral" w:eastAsia="Times New Roman" w:hAnsi="Spectral" w:cs="Times New Roman"/>
          <w:color w:val="333333"/>
        </w:rPr>
        <w:t xml:space="preserve"> </w:t>
      </w:r>
      <w:proofErr w:type="spellStart"/>
      <w:r w:rsidRPr="00A80533">
        <w:rPr>
          <w:rFonts w:ascii="Spectral" w:eastAsia="Times New Roman" w:hAnsi="Spectral" w:cs="Times New Roman"/>
          <w:color w:val="333333"/>
        </w:rPr>
        <w:t>Vahidnia</w:t>
      </w:r>
      <w:proofErr w:type="spellEnd"/>
      <w:r w:rsidRPr="00A80533">
        <w:rPr>
          <w:rFonts w:ascii="Spectral" w:eastAsia="Times New Roman" w:hAnsi="Spectral" w:cs="Times New Roman"/>
          <w:color w:val="333333"/>
        </w:rPr>
        <w:t xml:space="preserve"> Volume 2013 (2013), Article ID 814842,).</w:t>
      </w:r>
    </w:p>
    <w:p w14:paraId="4BF24B39"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If you are an IV drug user or have donated blood in last 8 weeks, you are not eligible for blood donation.</w:t>
      </w:r>
    </w:p>
    <w:p w14:paraId="293CAEA3"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 xml:space="preserve">Blood donation helps in weight loss and reducing blood cholesterol levels. </w:t>
      </w:r>
    </w:p>
    <w:p w14:paraId="18047065"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There are positive psychological benefits of blood donation. Donors generally have</w:t>
      </w:r>
      <w:r w:rsidRPr="00A80533">
        <w:rPr>
          <w:rFonts w:ascii="Spectral" w:eastAsia="Times New Roman" w:hAnsi="Spectral" w:cs="Times New Roman"/>
          <w:color w:val="333333"/>
          <w:highlight w:val="white"/>
        </w:rPr>
        <w:t xml:space="preserve"> feelings of satisfaction, greater alertness and increased well-being after donation. (Nilsson </w:t>
      </w:r>
      <w:proofErr w:type="spellStart"/>
      <w:r w:rsidRPr="00A80533">
        <w:rPr>
          <w:rFonts w:ascii="Spectral" w:eastAsia="Times New Roman" w:hAnsi="Spectral" w:cs="Times New Roman"/>
          <w:color w:val="333333"/>
          <w:highlight w:val="white"/>
        </w:rPr>
        <w:t>Sojka</w:t>
      </w:r>
      <w:proofErr w:type="spellEnd"/>
      <w:r w:rsidRPr="00A80533">
        <w:rPr>
          <w:rFonts w:ascii="Spectral" w:eastAsia="Times New Roman" w:hAnsi="Spectral" w:cs="Times New Roman"/>
          <w:color w:val="333333"/>
          <w:highlight w:val="white"/>
        </w:rPr>
        <w:t xml:space="preserve"> B 2003 Feb;84(2):120-8.)</w:t>
      </w:r>
    </w:p>
    <w:p w14:paraId="7D58899C"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highlight w:val="white"/>
        </w:rPr>
        <w:t>As per the Government of India rules, maximum number of units which can be collected in a single donation camp is limited to 500.</w:t>
      </w:r>
    </w:p>
    <w:p w14:paraId="48A42B58" w14:textId="77777777" w:rsidR="006C1C6C" w:rsidRPr="00A80533" w:rsidRDefault="006C1C6C" w:rsidP="006C1C6C">
      <w:pPr>
        <w:numPr>
          <w:ilvl w:val="0"/>
          <w:numId w:val="3"/>
        </w:numPr>
        <w:spacing w:before="0" w:after="20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Blood Donation can only be voluntary. Govt. of India has banned professional blood donation (donating for money) from Dec. 1997.</w:t>
      </w:r>
    </w:p>
    <w:p w14:paraId="5D1FAA9B" w14:textId="77777777" w:rsidR="006C1C6C" w:rsidRPr="00A80533" w:rsidRDefault="006C1C6C" w:rsidP="006C1C6C">
      <w:pPr>
        <w:spacing w:before="0" w:line="276" w:lineRule="auto"/>
        <w:ind w:left="630" w:right="0" w:hanging="540"/>
        <w:rPr>
          <w:rFonts w:ascii="Spectral" w:eastAsia="Arial" w:hAnsi="Spectral" w:cs="Arial"/>
          <w:color w:val="333333"/>
        </w:rPr>
      </w:pPr>
    </w:p>
    <w:p w14:paraId="22E0DBC5" w14:textId="77777777" w:rsidR="006C1C6C" w:rsidRPr="00A80533" w:rsidRDefault="006C1C6C" w:rsidP="006C1C6C">
      <w:pPr>
        <w:spacing w:before="0" w:line="240" w:lineRule="auto"/>
        <w:ind w:left="630" w:right="0" w:hanging="540"/>
        <w:rPr>
          <w:rFonts w:ascii="Spectral" w:eastAsia="Times New Roman" w:hAnsi="Spectral" w:cs="Times New Roman"/>
          <w:color w:val="333333"/>
        </w:rPr>
      </w:pPr>
      <w:r w:rsidRPr="00A80533">
        <w:rPr>
          <w:rFonts w:ascii="Spectral" w:eastAsia="Times New Roman" w:hAnsi="Spectral" w:cs="Times New Roman"/>
          <w:b/>
          <w:color w:val="333333"/>
        </w:rPr>
        <w:t xml:space="preserve">Permanent Deferral Criteria for blood donation </w:t>
      </w:r>
    </w:p>
    <w:p w14:paraId="275BD7C7" w14:textId="77777777" w:rsidR="006C1C6C" w:rsidRPr="00A80533" w:rsidRDefault="006C1C6C" w:rsidP="006C1C6C">
      <w:pPr>
        <w:numPr>
          <w:ilvl w:val="0"/>
          <w:numId w:val="4"/>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Cancer</w:t>
      </w:r>
    </w:p>
    <w:p w14:paraId="0971C483" w14:textId="77777777" w:rsidR="006C1C6C" w:rsidRPr="00A80533" w:rsidRDefault="006C1C6C" w:rsidP="006C1C6C">
      <w:pPr>
        <w:numPr>
          <w:ilvl w:val="0"/>
          <w:numId w:val="4"/>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Heart disease</w:t>
      </w:r>
    </w:p>
    <w:p w14:paraId="6C8C998C" w14:textId="77777777" w:rsidR="006C1C6C" w:rsidRPr="00A80533" w:rsidRDefault="006C1C6C" w:rsidP="006C1C6C">
      <w:pPr>
        <w:numPr>
          <w:ilvl w:val="0"/>
          <w:numId w:val="4"/>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Abnormal bleeding tendencies</w:t>
      </w:r>
    </w:p>
    <w:p w14:paraId="68EB8665" w14:textId="77777777" w:rsidR="006C1C6C" w:rsidRPr="00A80533" w:rsidRDefault="006C1C6C" w:rsidP="006C1C6C">
      <w:pPr>
        <w:numPr>
          <w:ilvl w:val="0"/>
          <w:numId w:val="4"/>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Unexplained weight loss</w:t>
      </w:r>
    </w:p>
    <w:p w14:paraId="2E8FB852" w14:textId="77777777" w:rsidR="006C1C6C" w:rsidRPr="00A80533" w:rsidRDefault="006C1C6C" w:rsidP="006C1C6C">
      <w:pPr>
        <w:numPr>
          <w:ilvl w:val="0"/>
          <w:numId w:val="4"/>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Diabetes-controlled on insulin</w:t>
      </w:r>
    </w:p>
    <w:p w14:paraId="5A9EDD48" w14:textId="77777777" w:rsidR="006C1C6C" w:rsidRPr="00A80533" w:rsidRDefault="006C1C6C" w:rsidP="006C1C6C">
      <w:pPr>
        <w:numPr>
          <w:ilvl w:val="0"/>
          <w:numId w:val="4"/>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Hepatitis infection</w:t>
      </w:r>
    </w:p>
    <w:p w14:paraId="1B9BF58A" w14:textId="77777777" w:rsidR="006C1C6C" w:rsidRPr="00A80533" w:rsidRDefault="006C1C6C" w:rsidP="006C1C6C">
      <w:pPr>
        <w:numPr>
          <w:ilvl w:val="0"/>
          <w:numId w:val="4"/>
        </w:numPr>
        <w:spacing w:before="0" w:after="20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Chronic nephritis</w:t>
      </w:r>
    </w:p>
    <w:p w14:paraId="49277591" w14:textId="77777777" w:rsidR="006C1C6C" w:rsidRPr="00A80533" w:rsidRDefault="006C1C6C" w:rsidP="006C1C6C">
      <w:pPr>
        <w:spacing w:before="0" w:line="240" w:lineRule="auto"/>
        <w:ind w:left="630" w:right="0" w:hanging="540"/>
        <w:rPr>
          <w:rFonts w:ascii="Spectral" w:eastAsia="Times New Roman" w:hAnsi="Spectral" w:cs="Times New Roman"/>
          <w:color w:val="333333"/>
        </w:rPr>
      </w:pPr>
    </w:p>
    <w:p w14:paraId="09D60BA1" w14:textId="77777777" w:rsidR="006C1C6C" w:rsidRPr="00A80533" w:rsidRDefault="006C1C6C" w:rsidP="006C1C6C">
      <w:pPr>
        <w:spacing w:before="0" w:line="240" w:lineRule="auto"/>
        <w:ind w:left="630" w:right="0" w:hanging="540"/>
        <w:rPr>
          <w:rFonts w:ascii="Spectral" w:eastAsia="Times New Roman" w:hAnsi="Spectral" w:cs="Times New Roman"/>
          <w:b/>
          <w:color w:val="333333"/>
        </w:rPr>
      </w:pPr>
      <w:r w:rsidRPr="00A80533">
        <w:rPr>
          <w:rFonts w:ascii="Spectral" w:eastAsia="Times New Roman" w:hAnsi="Spectral" w:cs="Times New Roman"/>
          <w:b/>
          <w:color w:val="333333"/>
        </w:rPr>
        <w:lastRenderedPageBreak/>
        <w:t>Temporary Deferral Criteria for blood donation</w:t>
      </w:r>
    </w:p>
    <w:p w14:paraId="7388CBB1" w14:textId="77777777" w:rsidR="006C1C6C" w:rsidRPr="00A80533" w:rsidRDefault="006C1C6C" w:rsidP="006C1C6C">
      <w:pPr>
        <w:spacing w:before="0" w:line="240" w:lineRule="auto"/>
        <w:ind w:left="630" w:right="0" w:hanging="540"/>
        <w:rPr>
          <w:rFonts w:ascii="Spectral" w:eastAsia="Times New Roman" w:hAnsi="Spectral" w:cs="Times New Roman"/>
          <w:b/>
          <w:color w:val="333333"/>
        </w:rPr>
      </w:pPr>
    </w:p>
    <w:p w14:paraId="61FB4BF2" w14:textId="77777777" w:rsidR="006C1C6C" w:rsidRPr="00A80533" w:rsidRDefault="006C1C6C" w:rsidP="006C1C6C">
      <w:pPr>
        <w:spacing w:before="0" w:line="240" w:lineRule="auto"/>
        <w:ind w:left="630" w:right="0" w:hanging="540"/>
        <w:jc w:val="center"/>
        <w:rPr>
          <w:rFonts w:ascii="Spectral" w:eastAsia="Times New Roman" w:hAnsi="Spectral" w:cs="Times New Roman"/>
          <w:color w:val="333333"/>
        </w:rPr>
      </w:pPr>
      <w:r w:rsidRPr="00A80533">
        <w:rPr>
          <w:rFonts w:ascii="Spectral" w:eastAsia="Times New Roman" w:hAnsi="Spectral" w:cs="Times New Roman"/>
          <w:noProof/>
          <w:color w:val="333333"/>
          <w:lang w:val="en-US" w:eastAsia="en-US"/>
        </w:rPr>
        <w:drawing>
          <wp:inline distT="0" distB="0" distL="0" distR="0" wp14:anchorId="745C09D6" wp14:editId="5C956193">
            <wp:extent cx="5943600" cy="3560087"/>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943600" cy="3560087"/>
                    </a:xfrm>
                    <a:prstGeom prst="rect">
                      <a:avLst/>
                    </a:prstGeom>
                    <a:ln/>
                  </pic:spPr>
                </pic:pic>
              </a:graphicData>
            </a:graphic>
          </wp:inline>
        </w:drawing>
      </w:r>
    </w:p>
    <w:p w14:paraId="009D6C7E" w14:textId="77777777" w:rsidR="006C1C6C" w:rsidRPr="00A80533" w:rsidRDefault="006C1C6C" w:rsidP="006C1C6C">
      <w:pPr>
        <w:spacing w:before="0" w:line="240" w:lineRule="auto"/>
        <w:ind w:left="630" w:right="0" w:hanging="540"/>
        <w:rPr>
          <w:rFonts w:ascii="Spectral" w:eastAsia="Times New Roman" w:hAnsi="Spectral" w:cs="Times New Roman"/>
          <w:color w:val="333333"/>
        </w:rPr>
      </w:pPr>
    </w:p>
    <w:p w14:paraId="3257CEA1" w14:textId="77777777" w:rsidR="006C1C6C" w:rsidRPr="00A80533" w:rsidRDefault="006C1C6C" w:rsidP="006C1C6C">
      <w:pPr>
        <w:spacing w:before="0" w:after="200" w:line="276" w:lineRule="auto"/>
        <w:ind w:left="630" w:right="0" w:hanging="540"/>
        <w:rPr>
          <w:rFonts w:ascii="Spectral" w:eastAsia="Times New Roman" w:hAnsi="Spectral" w:cs="Times New Roman"/>
          <w:b/>
          <w:color w:val="333333"/>
        </w:rPr>
      </w:pPr>
      <w:r w:rsidRPr="00A80533">
        <w:rPr>
          <w:rFonts w:ascii="Spectral" w:eastAsia="Times New Roman" w:hAnsi="Spectral" w:cs="Times New Roman"/>
          <w:b/>
          <w:color w:val="333333"/>
        </w:rPr>
        <w:tab/>
        <w:t>Post-donation instructions</w:t>
      </w:r>
    </w:p>
    <w:p w14:paraId="6D9EBA72" w14:textId="77777777" w:rsidR="006C1C6C" w:rsidRPr="00A80533" w:rsidRDefault="006C1C6C" w:rsidP="006C1C6C">
      <w:pPr>
        <w:numPr>
          <w:ilvl w:val="0"/>
          <w:numId w:val="6"/>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Drink more fluids than usual in next 4 hours.</w:t>
      </w:r>
    </w:p>
    <w:p w14:paraId="7D63A973" w14:textId="77777777" w:rsidR="006C1C6C" w:rsidRPr="00A80533" w:rsidRDefault="006C1C6C" w:rsidP="006C1C6C">
      <w:pPr>
        <w:numPr>
          <w:ilvl w:val="0"/>
          <w:numId w:val="6"/>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Do not remain hungry.</w:t>
      </w:r>
    </w:p>
    <w:p w14:paraId="736896F0" w14:textId="77777777" w:rsidR="006C1C6C" w:rsidRPr="00A80533" w:rsidRDefault="006C1C6C" w:rsidP="006C1C6C">
      <w:pPr>
        <w:numPr>
          <w:ilvl w:val="0"/>
          <w:numId w:val="6"/>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Do not smoke for half an hour</w:t>
      </w:r>
    </w:p>
    <w:p w14:paraId="0E736043" w14:textId="77777777" w:rsidR="00A80533" w:rsidRDefault="006C1C6C" w:rsidP="00A80533">
      <w:pPr>
        <w:numPr>
          <w:ilvl w:val="0"/>
          <w:numId w:val="6"/>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Do not take alcoholic drinks for at least 6 hours.</w:t>
      </w:r>
    </w:p>
    <w:p w14:paraId="7B40B38B" w14:textId="77777777" w:rsidR="006C1C6C" w:rsidRDefault="006C1C6C" w:rsidP="00A80533">
      <w:pPr>
        <w:numPr>
          <w:ilvl w:val="0"/>
          <w:numId w:val="6"/>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If there is feeling of faintness or dizziness, either lie down or sit with head between knees</w:t>
      </w:r>
    </w:p>
    <w:p w14:paraId="7C34C717" w14:textId="77777777" w:rsidR="00467B7E" w:rsidRDefault="00467B7E" w:rsidP="00467B7E">
      <w:pPr>
        <w:spacing w:before="0" w:line="276" w:lineRule="auto"/>
        <w:ind w:left="90" w:right="0"/>
        <w:contextualSpacing/>
        <w:rPr>
          <w:rFonts w:ascii="Spectral" w:eastAsia="Times New Roman" w:hAnsi="Spectral" w:cs="Times New Roman"/>
          <w:color w:val="333333"/>
        </w:rPr>
        <w:sectPr w:rsidR="00467B7E" w:rsidSect="005F6FED">
          <w:pgSz w:w="11909" w:h="16834" w:code="9"/>
          <w:pgMar w:top="1440" w:right="720" w:bottom="1440" w:left="720" w:header="0" w:footer="720" w:gutter="0"/>
          <w:pgNumType w:start="1"/>
          <w:cols w:space="720"/>
          <w:vAlign w:val="center"/>
          <w:titlePg/>
        </w:sectPr>
      </w:pPr>
    </w:p>
    <w:p w14:paraId="0FC6B744" w14:textId="77777777" w:rsidR="00467B7E" w:rsidRDefault="00467B7E" w:rsidP="00467B7E">
      <w:pPr>
        <w:pStyle w:val="ListParagraph"/>
        <w:spacing w:before="0" w:line="276" w:lineRule="auto"/>
        <w:ind w:left="810" w:right="0"/>
        <w:jc w:val="center"/>
        <w:rPr>
          <w:rFonts w:ascii="Montserrat Medium" w:hAnsi="Montserrat Medium"/>
          <w:b/>
          <w:color w:val="900000"/>
          <w:sz w:val="72"/>
          <w:szCs w:val="72"/>
        </w:rPr>
      </w:pPr>
      <w:r w:rsidRPr="008552A2">
        <w:rPr>
          <w:rFonts w:ascii="Montserrat Medium" w:hAnsi="Montserrat Medium"/>
          <w:b/>
          <w:color w:val="900000"/>
          <w:sz w:val="72"/>
          <w:szCs w:val="72"/>
        </w:rPr>
        <w:lastRenderedPageBreak/>
        <w:t>Content Development</w:t>
      </w:r>
    </w:p>
    <w:p w14:paraId="5571738F" w14:textId="77777777" w:rsidR="00516422" w:rsidRPr="008552A2" w:rsidRDefault="00516422" w:rsidP="00467B7E">
      <w:pPr>
        <w:pStyle w:val="ListParagraph"/>
        <w:spacing w:before="0" w:line="276" w:lineRule="auto"/>
        <w:ind w:left="810" w:right="0"/>
        <w:jc w:val="center"/>
        <w:rPr>
          <w:rFonts w:ascii="Montserrat Medium" w:eastAsia="Times New Roman" w:hAnsi="Montserrat Medium" w:cs="Times New Roman"/>
          <w:b/>
          <w:color w:val="333333"/>
        </w:rPr>
      </w:pPr>
    </w:p>
    <w:p w14:paraId="7C6B1634" w14:textId="77777777" w:rsidR="00046A43" w:rsidRDefault="00046A43" w:rsidP="00046A43">
      <w:pPr>
        <w:pStyle w:val="ListParagraph"/>
        <w:spacing w:before="0" w:line="276" w:lineRule="auto"/>
        <w:ind w:left="810" w:right="0"/>
        <w:rPr>
          <w:rFonts w:ascii="Spectral" w:eastAsia="Times New Roman" w:hAnsi="Spectral" w:cs="Times New Roman"/>
          <w:color w:val="333333"/>
        </w:rPr>
      </w:pPr>
      <w:r>
        <w:rPr>
          <w:rFonts w:ascii="Spectral" w:eastAsia="Times New Roman" w:hAnsi="Spectral" w:cs="Times New Roman"/>
          <w:color w:val="333333"/>
        </w:rPr>
        <w:t>Sources referred:</w:t>
      </w:r>
    </w:p>
    <w:p w14:paraId="333FC041" w14:textId="77777777" w:rsidR="00046A43" w:rsidRDefault="00046A43" w:rsidP="00046A43">
      <w:pPr>
        <w:pStyle w:val="ListParagraph"/>
        <w:numPr>
          <w:ilvl w:val="1"/>
          <w:numId w:val="2"/>
        </w:numPr>
        <w:spacing w:before="0" w:line="276" w:lineRule="auto"/>
        <w:ind w:right="0"/>
        <w:rPr>
          <w:rFonts w:ascii="Spectral" w:eastAsia="Times New Roman" w:hAnsi="Spectral" w:cs="Times New Roman"/>
          <w:color w:val="333333"/>
        </w:rPr>
      </w:pPr>
      <w:proofErr w:type="spellStart"/>
      <w:r w:rsidRPr="00046A43">
        <w:rPr>
          <w:rFonts w:ascii="Spectral" w:eastAsia="Times New Roman" w:hAnsi="Spectral" w:cs="Times New Roman"/>
          <w:color w:val="333333"/>
          <w:lang w:val="nb-NO"/>
        </w:rPr>
        <w:t>Sundrela</w:t>
      </w:r>
      <w:proofErr w:type="spellEnd"/>
      <w:r w:rsidRPr="00046A43">
        <w:rPr>
          <w:rFonts w:ascii="Spectral" w:eastAsia="Times New Roman" w:hAnsi="Spectral" w:cs="Times New Roman"/>
          <w:color w:val="333333"/>
          <w:lang w:val="nb-NO"/>
        </w:rPr>
        <w:t xml:space="preserve"> </w:t>
      </w:r>
      <w:proofErr w:type="spellStart"/>
      <w:r w:rsidRPr="00046A43">
        <w:rPr>
          <w:rFonts w:ascii="Spectral" w:eastAsia="Times New Roman" w:hAnsi="Spectral" w:cs="Times New Roman"/>
          <w:color w:val="333333"/>
          <w:lang w:val="nb-NO"/>
        </w:rPr>
        <w:t>Kamhieh-Milz</w:t>
      </w:r>
      <w:proofErr w:type="spellEnd"/>
      <w:r w:rsidRPr="00046A43">
        <w:rPr>
          <w:rFonts w:ascii="Spectral" w:eastAsia="Times New Roman" w:hAnsi="Spectral" w:cs="Times New Roman"/>
          <w:color w:val="333333"/>
          <w:lang w:val="nb-NO"/>
        </w:rPr>
        <w:t xml:space="preserve">, Julian </w:t>
      </w:r>
      <w:proofErr w:type="spellStart"/>
      <w:r w:rsidRPr="00046A43">
        <w:rPr>
          <w:rFonts w:ascii="Spectral" w:eastAsia="Times New Roman" w:hAnsi="Spectral" w:cs="Times New Roman"/>
          <w:color w:val="333333"/>
          <w:lang w:val="nb-NO"/>
        </w:rPr>
        <w:t>Kamhieh-Milz</w:t>
      </w:r>
      <w:proofErr w:type="spellEnd"/>
      <w:r w:rsidRPr="00046A43">
        <w:rPr>
          <w:rFonts w:ascii="Spectral" w:eastAsia="Times New Roman" w:hAnsi="Spectral" w:cs="Times New Roman"/>
          <w:color w:val="333333"/>
          <w:lang w:val="nb-NO"/>
        </w:rPr>
        <w:t xml:space="preserve">, Yvonne </w:t>
      </w:r>
      <w:proofErr w:type="spellStart"/>
      <w:r w:rsidRPr="00046A43">
        <w:rPr>
          <w:rFonts w:ascii="Spectral" w:eastAsia="Times New Roman" w:hAnsi="Spectral" w:cs="Times New Roman"/>
          <w:color w:val="333333"/>
          <w:lang w:val="nb-NO"/>
        </w:rPr>
        <w:t>Tauchmann</w:t>
      </w:r>
      <w:proofErr w:type="spellEnd"/>
      <w:r w:rsidRPr="00046A43">
        <w:rPr>
          <w:rFonts w:ascii="Spectral" w:eastAsia="Times New Roman" w:hAnsi="Spectral" w:cs="Times New Roman"/>
          <w:color w:val="333333"/>
          <w:lang w:val="nb-NO"/>
        </w:rPr>
        <w:t xml:space="preserve">, Thomas </w:t>
      </w:r>
      <w:proofErr w:type="spellStart"/>
      <w:proofErr w:type="gramStart"/>
      <w:r w:rsidRPr="00046A43">
        <w:rPr>
          <w:rFonts w:ascii="Spectral" w:eastAsia="Times New Roman" w:hAnsi="Spectral" w:cs="Times New Roman"/>
          <w:color w:val="333333"/>
          <w:lang w:val="nb-NO"/>
        </w:rPr>
        <w:t>Ostermann</w:t>
      </w:r>
      <w:proofErr w:type="spellEnd"/>
      <w:r w:rsidRPr="00046A43">
        <w:rPr>
          <w:rFonts w:ascii="Spectral" w:eastAsia="Times New Roman" w:hAnsi="Spectral" w:cs="Times New Roman"/>
          <w:color w:val="333333"/>
          <w:lang w:val="nb-NO"/>
        </w:rPr>
        <w:t>,.</w:t>
      </w:r>
      <w:proofErr w:type="gramEnd"/>
      <w:r w:rsidRPr="00046A43">
        <w:rPr>
          <w:rFonts w:ascii="Spectral" w:eastAsia="Times New Roman" w:hAnsi="Spectral" w:cs="Times New Roman"/>
          <w:color w:val="333333"/>
          <w:lang w:val="nb-NO"/>
        </w:rPr>
        <w:t xml:space="preserve"> </w:t>
      </w:r>
      <w:r w:rsidRPr="00046A43">
        <w:rPr>
          <w:rFonts w:ascii="Spectral" w:eastAsia="Times New Roman" w:hAnsi="Spectral" w:cs="Times New Roman"/>
          <w:color w:val="333333"/>
        </w:rPr>
        <w:t xml:space="preserve">"Regular blood donation may help in the management of hypertension: an observational study on 292 blood donors." Transfusion, 2015. </w:t>
      </w:r>
    </w:p>
    <w:p w14:paraId="2FBF3EBA" w14:textId="42610AF5" w:rsidR="00046A43" w:rsidRDefault="00046A43" w:rsidP="00046A43">
      <w:pPr>
        <w:pStyle w:val="ListParagraph"/>
        <w:numPr>
          <w:ilvl w:val="1"/>
          <w:numId w:val="2"/>
        </w:numPr>
        <w:spacing w:before="0" w:line="276" w:lineRule="auto"/>
        <w:ind w:right="0"/>
        <w:rPr>
          <w:rFonts w:ascii="Spectral" w:eastAsia="Times New Roman" w:hAnsi="Spectral" w:cs="Times New Roman"/>
          <w:color w:val="333333"/>
        </w:rPr>
      </w:pPr>
      <w:proofErr w:type="spellStart"/>
      <w:r w:rsidRPr="00046A43">
        <w:rPr>
          <w:rFonts w:ascii="Spectral" w:eastAsia="Times New Roman" w:hAnsi="Spectral" w:cs="Times New Roman"/>
          <w:color w:val="333333"/>
        </w:rPr>
        <w:t>Farnaz</w:t>
      </w:r>
      <w:proofErr w:type="spellEnd"/>
      <w:r w:rsidRPr="00046A43">
        <w:rPr>
          <w:rFonts w:ascii="Spectral" w:eastAsia="Times New Roman" w:hAnsi="Spectral" w:cs="Times New Roman"/>
          <w:color w:val="333333"/>
        </w:rPr>
        <w:t xml:space="preserve"> </w:t>
      </w:r>
      <w:proofErr w:type="spellStart"/>
      <w:r w:rsidRPr="00046A43">
        <w:rPr>
          <w:rFonts w:ascii="Spectral" w:eastAsia="Times New Roman" w:hAnsi="Spectral" w:cs="Times New Roman"/>
          <w:color w:val="333333"/>
        </w:rPr>
        <w:t>Vahidnia</w:t>
      </w:r>
      <w:proofErr w:type="spellEnd"/>
      <w:r w:rsidRPr="00046A43">
        <w:rPr>
          <w:rFonts w:ascii="Spectral" w:eastAsia="Times New Roman" w:hAnsi="Spectral" w:cs="Times New Roman"/>
          <w:color w:val="333333"/>
        </w:rPr>
        <w:t xml:space="preserve">, Nora V. </w:t>
      </w:r>
      <w:proofErr w:type="spellStart"/>
      <w:r w:rsidRPr="00046A43">
        <w:rPr>
          <w:rFonts w:ascii="Spectral" w:eastAsia="Times New Roman" w:hAnsi="Spectral" w:cs="Times New Roman"/>
          <w:color w:val="333333"/>
        </w:rPr>
        <w:t>Hirschler</w:t>
      </w:r>
      <w:proofErr w:type="spellEnd"/>
      <w:r w:rsidRPr="00046A43">
        <w:rPr>
          <w:rFonts w:ascii="Spectral" w:eastAsia="Times New Roman" w:hAnsi="Spectral" w:cs="Times New Roman"/>
          <w:color w:val="333333"/>
        </w:rPr>
        <w:t xml:space="preserve">, Maria </w:t>
      </w:r>
      <w:proofErr w:type="spellStart"/>
      <w:r w:rsidRPr="00046A43">
        <w:rPr>
          <w:rFonts w:ascii="Spectral" w:eastAsia="Times New Roman" w:hAnsi="Spectral" w:cs="Times New Roman"/>
          <w:color w:val="333333"/>
        </w:rPr>
        <w:t>Agapova</w:t>
      </w:r>
      <w:proofErr w:type="spellEnd"/>
      <w:r w:rsidRPr="00046A43">
        <w:rPr>
          <w:rFonts w:ascii="Spectral" w:eastAsia="Times New Roman" w:hAnsi="Spectral" w:cs="Times New Roman"/>
          <w:color w:val="333333"/>
        </w:rPr>
        <w:t>,</w:t>
      </w:r>
      <w:r w:rsidR="007E6AA8">
        <w:rPr>
          <w:rFonts w:ascii="Spectral" w:eastAsia="Times New Roman" w:hAnsi="Spectral" w:cs="Times New Roman"/>
          <w:color w:val="333333"/>
        </w:rPr>
        <w:t xml:space="preserve"> </w:t>
      </w:r>
      <w:proofErr w:type="spellStart"/>
      <w:r w:rsidRPr="00046A43">
        <w:rPr>
          <w:rFonts w:ascii="Spectral" w:eastAsia="Times New Roman" w:hAnsi="Spectral" w:cs="Times New Roman"/>
          <w:color w:val="333333"/>
        </w:rPr>
        <w:t>Artina</w:t>
      </w:r>
      <w:proofErr w:type="spellEnd"/>
      <w:r w:rsidRPr="00046A43">
        <w:rPr>
          <w:rFonts w:ascii="Spectral" w:eastAsia="Times New Roman" w:hAnsi="Spectral" w:cs="Times New Roman"/>
          <w:color w:val="333333"/>
        </w:rPr>
        <w:t xml:space="preserve"> Chinn,</w:t>
      </w:r>
      <w:r w:rsidR="007E6AA8">
        <w:rPr>
          <w:rFonts w:ascii="Spectral" w:eastAsia="Times New Roman" w:hAnsi="Spectral" w:cs="Times New Roman"/>
          <w:color w:val="333333"/>
        </w:rPr>
        <w:t xml:space="preserve"> </w:t>
      </w:r>
      <w:r w:rsidRPr="00046A43">
        <w:rPr>
          <w:rFonts w:ascii="Spectral" w:eastAsia="Times New Roman" w:hAnsi="Spectral" w:cs="Times New Roman"/>
          <w:color w:val="333333"/>
        </w:rPr>
        <w:t>Michael P. Busch, and Brian Custer. "Cancer Incidence and Mortality in a Cohort of US Blood Donors: A 20-Year Study." Journal of Cancer Epidemiology, Volume 2013 (2013), Article ID 814842</w:t>
      </w:r>
      <w:r w:rsidR="006B1358">
        <w:rPr>
          <w:rFonts w:ascii="Spectral" w:eastAsia="Times New Roman" w:hAnsi="Spectral" w:cs="Times New Roman"/>
          <w:color w:val="333333"/>
        </w:rPr>
        <w:t>.</w:t>
      </w:r>
    </w:p>
    <w:p w14:paraId="56D6397D" w14:textId="77777777" w:rsidR="00046A43" w:rsidRPr="00FA3591" w:rsidRDefault="00046A43" w:rsidP="00046A43">
      <w:pPr>
        <w:pStyle w:val="ListParagraph"/>
        <w:numPr>
          <w:ilvl w:val="1"/>
          <w:numId w:val="2"/>
        </w:numPr>
        <w:spacing w:before="0" w:line="276" w:lineRule="auto"/>
        <w:ind w:right="0"/>
        <w:rPr>
          <w:rFonts w:ascii="Spectral" w:eastAsia="Times New Roman" w:hAnsi="Spectral" w:cs="Times New Roman"/>
          <w:color w:val="333333"/>
        </w:rPr>
      </w:pPr>
      <w:r w:rsidRPr="00046A43">
        <w:rPr>
          <w:rFonts w:ascii="Spectral" w:eastAsia="Times New Roman" w:hAnsi="Spectral" w:cs="Times New Roman"/>
          <w:color w:val="333333"/>
        </w:rPr>
        <w:t xml:space="preserve">Nilsson </w:t>
      </w:r>
      <w:proofErr w:type="spellStart"/>
      <w:r w:rsidRPr="00046A43">
        <w:rPr>
          <w:rFonts w:ascii="Spectral" w:eastAsia="Times New Roman" w:hAnsi="Spectral" w:cs="Times New Roman"/>
          <w:color w:val="333333"/>
        </w:rPr>
        <w:t>Sojka</w:t>
      </w:r>
      <w:proofErr w:type="spellEnd"/>
      <w:r w:rsidRPr="00046A43">
        <w:rPr>
          <w:rFonts w:ascii="Spectral" w:eastAsia="Times New Roman" w:hAnsi="Spectral" w:cs="Times New Roman"/>
          <w:color w:val="333333"/>
        </w:rPr>
        <w:t xml:space="preserve"> B, </w:t>
      </w:r>
      <w:proofErr w:type="spellStart"/>
      <w:r w:rsidRPr="00046A43">
        <w:rPr>
          <w:rFonts w:ascii="Spectral" w:eastAsia="Times New Roman" w:hAnsi="Spectral" w:cs="Times New Roman"/>
          <w:color w:val="333333"/>
        </w:rPr>
        <w:t>Sojka</w:t>
      </w:r>
      <w:proofErr w:type="spellEnd"/>
      <w:r w:rsidRPr="00046A43">
        <w:rPr>
          <w:rFonts w:ascii="Spectral" w:eastAsia="Times New Roman" w:hAnsi="Spectral" w:cs="Times New Roman"/>
          <w:color w:val="333333"/>
        </w:rPr>
        <w:t xml:space="preserve"> P. "The blood-donation experience: perceived physical, psychological and social impact of blood donation on the donor." </w:t>
      </w:r>
      <w:r w:rsidRPr="006B1358">
        <w:rPr>
          <w:rFonts w:ascii="Spectral" w:eastAsia="Times New Roman" w:hAnsi="Spectral" w:cs="Times New Roman"/>
          <w:color w:val="333333"/>
          <w:lang w:val="en-IN"/>
        </w:rPr>
        <w:t>Vox Sang, 2003 Feb;84(2):120-8.</w:t>
      </w:r>
    </w:p>
    <w:p w14:paraId="73685B08" w14:textId="77777777" w:rsidR="00FA3591" w:rsidRDefault="00FA3591" w:rsidP="00FA3591">
      <w:pPr>
        <w:spacing w:before="0" w:line="276" w:lineRule="auto"/>
        <w:ind w:left="0" w:right="0"/>
        <w:rPr>
          <w:rFonts w:ascii="Spectral" w:eastAsia="Times New Roman" w:hAnsi="Spectral" w:cs="Times New Roman"/>
          <w:color w:val="333333"/>
        </w:rPr>
      </w:pPr>
    </w:p>
    <w:p w14:paraId="05792DF5" w14:textId="77777777" w:rsidR="00046A43" w:rsidRDefault="00046A43" w:rsidP="00046A43">
      <w:pPr>
        <w:pStyle w:val="ListParagraph"/>
        <w:numPr>
          <w:ilvl w:val="1"/>
          <w:numId w:val="2"/>
        </w:numPr>
        <w:spacing w:before="0" w:line="276" w:lineRule="auto"/>
        <w:ind w:right="0"/>
        <w:rPr>
          <w:rFonts w:ascii="Spectral" w:eastAsia="Times New Roman" w:hAnsi="Spectral" w:cs="Times New Roman"/>
          <w:color w:val="333333"/>
        </w:rPr>
      </w:pPr>
      <w:r w:rsidRPr="00046A43">
        <w:rPr>
          <w:rFonts w:ascii="Spectral" w:eastAsia="Times New Roman" w:hAnsi="Spectral" w:cs="Times New Roman"/>
          <w:color w:val="333333"/>
        </w:rPr>
        <w:t>https://www.nhlbi.nih.gov/health-topics/blood-transfusion</w:t>
      </w:r>
    </w:p>
    <w:p w14:paraId="14E4C0C9" w14:textId="77777777" w:rsidR="00046A43" w:rsidRDefault="00046A43" w:rsidP="00046A43">
      <w:pPr>
        <w:pStyle w:val="ListParagraph"/>
        <w:numPr>
          <w:ilvl w:val="1"/>
          <w:numId w:val="2"/>
        </w:numPr>
        <w:spacing w:before="0" w:line="276" w:lineRule="auto"/>
        <w:ind w:right="0"/>
        <w:rPr>
          <w:rFonts w:ascii="Spectral" w:eastAsia="Times New Roman" w:hAnsi="Spectral" w:cs="Times New Roman"/>
          <w:color w:val="333333"/>
        </w:rPr>
      </w:pPr>
      <w:r w:rsidRPr="00046A43">
        <w:rPr>
          <w:rFonts w:ascii="Spectral" w:eastAsia="Times New Roman" w:hAnsi="Spectral" w:cs="Times New Roman"/>
          <w:color w:val="333333"/>
        </w:rPr>
        <w:t>http://fourhearts.org/directed-donations/</w:t>
      </w:r>
    </w:p>
    <w:p w14:paraId="26C49C03" w14:textId="77777777" w:rsidR="00046A43" w:rsidRPr="00046A43" w:rsidRDefault="00046A43" w:rsidP="00046A43">
      <w:pPr>
        <w:pStyle w:val="ListParagraph"/>
        <w:numPr>
          <w:ilvl w:val="1"/>
          <w:numId w:val="2"/>
        </w:numPr>
        <w:spacing w:before="0" w:line="276" w:lineRule="auto"/>
        <w:ind w:right="0"/>
        <w:rPr>
          <w:rFonts w:ascii="Spectral" w:eastAsia="Times New Roman" w:hAnsi="Spectral" w:cs="Times New Roman"/>
          <w:color w:val="333333"/>
        </w:rPr>
      </w:pPr>
      <w:r w:rsidRPr="00046A43">
        <w:rPr>
          <w:rFonts w:ascii="Spectral" w:eastAsia="Times New Roman" w:hAnsi="Spectral" w:cs="Times New Roman"/>
          <w:color w:val="333333"/>
          <w:lang w:val="nb-NO"/>
        </w:rPr>
        <w:t>https://www.redcrossblood.org</w:t>
      </w:r>
    </w:p>
    <w:p w14:paraId="5FA1F362" w14:textId="77777777" w:rsidR="00046A43" w:rsidRDefault="00046A43" w:rsidP="00046A43">
      <w:pPr>
        <w:pStyle w:val="ListParagraph"/>
        <w:numPr>
          <w:ilvl w:val="1"/>
          <w:numId w:val="2"/>
        </w:numPr>
        <w:spacing w:before="0" w:line="276" w:lineRule="auto"/>
        <w:ind w:right="0"/>
        <w:rPr>
          <w:rFonts w:ascii="Spectral" w:eastAsia="Times New Roman" w:hAnsi="Spectral" w:cs="Times New Roman"/>
          <w:color w:val="333333"/>
        </w:rPr>
      </w:pPr>
      <w:r w:rsidRPr="00046A43">
        <w:rPr>
          <w:rFonts w:ascii="Spectral" w:eastAsia="Times New Roman" w:hAnsi="Spectral" w:cs="Times New Roman"/>
          <w:color w:val="333333"/>
        </w:rPr>
        <w:t>http://www.friends2support.org/</w:t>
      </w:r>
    </w:p>
    <w:p w14:paraId="6302DDB3" w14:textId="77777777" w:rsidR="00046A43" w:rsidRDefault="00046A43" w:rsidP="00046A43">
      <w:pPr>
        <w:pStyle w:val="ListParagraph"/>
        <w:numPr>
          <w:ilvl w:val="1"/>
          <w:numId w:val="2"/>
        </w:numPr>
        <w:spacing w:before="0" w:line="276" w:lineRule="auto"/>
        <w:ind w:right="0"/>
        <w:rPr>
          <w:rFonts w:ascii="Spectral" w:eastAsia="Times New Roman" w:hAnsi="Spectral" w:cs="Times New Roman"/>
          <w:color w:val="333333"/>
        </w:rPr>
      </w:pPr>
      <w:r w:rsidRPr="00046A43">
        <w:rPr>
          <w:rFonts w:ascii="Spectral" w:eastAsia="Times New Roman" w:hAnsi="Spectral" w:cs="Times New Roman"/>
          <w:color w:val="333333"/>
        </w:rPr>
        <w:t>http://www.indianblooddonors.com/</w:t>
      </w:r>
    </w:p>
    <w:p w14:paraId="000019D6" w14:textId="77777777" w:rsidR="00046A43" w:rsidRDefault="00046A43" w:rsidP="00046A43">
      <w:pPr>
        <w:pStyle w:val="ListParagraph"/>
        <w:numPr>
          <w:ilvl w:val="1"/>
          <w:numId w:val="2"/>
        </w:numPr>
        <w:spacing w:before="0" w:line="276" w:lineRule="auto"/>
        <w:ind w:right="0"/>
        <w:rPr>
          <w:rFonts w:ascii="Spectral" w:eastAsia="Times New Roman" w:hAnsi="Spectral" w:cs="Times New Roman"/>
          <w:color w:val="333333"/>
        </w:rPr>
      </w:pPr>
      <w:r w:rsidRPr="00046A43">
        <w:rPr>
          <w:rFonts w:ascii="Spectral" w:eastAsia="Times New Roman" w:hAnsi="Spectral" w:cs="Times New Roman"/>
          <w:color w:val="333333"/>
        </w:rPr>
        <w:t>https://m.indiatimes.com/health/healthyliving/myths-and-facts-about-donating-blood-238569.html</w:t>
      </w:r>
    </w:p>
    <w:p w14:paraId="1EEBD93F" w14:textId="77777777" w:rsidR="00046A43" w:rsidRPr="00046A43" w:rsidRDefault="00046A43" w:rsidP="00046A43">
      <w:pPr>
        <w:pStyle w:val="ListParagraph"/>
        <w:numPr>
          <w:ilvl w:val="1"/>
          <w:numId w:val="2"/>
        </w:numPr>
        <w:spacing w:before="0" w:line="276" w:lineRule="auto"/>
        <w:ind w:right="0"/>
        <w:rPr>
          <w:rFonts w:ascii="Spectral" w:eastAsia="Times New Roman" w:hAnsi="Spectral" w:cs="Times New Roman"/>
          <w:color w:val="333333"/>
        </w:rPr>
      </w:pPr>
      <w:r w:rsidRPr="00046A43">
        <w:rPr>
          <w:rFonts w:ascii="Spectral" w:eastAsia="Times New Roman" w:hAnsi="Spectral" w:cs="Times New Roman"/>
          <w:color w:val="333333"/>
          <w:lang w:val="nb-NO"/>
        </w:rPr>
        <w:t>https://www.canva.com</w:t>
      </w:r>
    </w:p>
    <w:p w14:paraId="58FA09B2" w14:textId="77777777" w:rsidR="00046A43" w:rsidRPr="00046A43" w:rsidRDefault="00046A43" w:rsidP="00046A43">
      <w:pPr>
        <w:pStyle w:val="ListParagraph"/>
        <w:numPr>
          <w:ilvl w:val="1"/>
          <w:numId w:val="2"/>
        </w:numPr>
        <w:spacing w:before="0" w:line="276" w:lineRule="auto"/>
        <w:ind w:right="0"/>
        <w:rPr>
          <w:rFonts w:ascii="Spectral" w:eastAsia="Times New Roman" w:hAnsi="Spectral" w:cs="Times New Roman"/>
          <w:color w:val="333333"/>
        </w:rPr>
      </w:pPr>
      <w:r w:rsidRPr="00046A43">
        <w:rPr>
          <w:rFonts w:ascii="Spectral" w:eastAsia="Times New Roman" w:hAnsi="Spectral" w:cs="Times New Roman"/>
          <w:color w:val="333333"/>
          <w:lang w:val="nb-NO"/>
        </w:rPr>
        <w:t>https://www.postermywall.com</w:t>
      </w:r>
    </w:p>
    <w:p w14:paraId="4CC08A52" w14:textId="54E98962" w:rsidR="007E6AA8" w:rsidRPr="00CE39BD" w:rsidRDefault="00CE39BD" w:rsidP="00CE39BD">
      <w:pPr>
        <w:pStyle w:val="ListParagraph"/>
        <w:numPr>
          <w:ilvl w:val="1"/>
          <w:numId w:val="2"/>
        </w:numPr>
        <w:spacing w:before="0" w:line="276" w:lineRule="auto"/>
        <w:ind w:right="0"/>
        <w:rPr>
          <w:rFonts w:ascii="Spectral" w:eastAsia="Times New Roman" w:hAnsi="Spectral" w:cs="Times New Roman"/>
          <w:color w:val="333333"/>
        </w:rPr>
      </w:pPr>
      <w:r w:rsidRPr="00CE39BD">
        <w:rPr>
          <w:rFonts w:ascii="Spectral" w:eastAsia="Times New Roman" w:hAnsi="Spectral" w:cs="Times New Roman"/>
          <w:color w:val="333333"/>
        </w:rPr>
        <w:t>https://www.organicfacts.net/health-benefits/other/blood-donation.htm</w:t>
      </w:r>
      <w:bookmarkStart w:id="2" w:name="_GoBack"/>
      <w:bookmarkEnd w:id="2"/>
      <w:r w:rsidR="007E6AA8" w:rsidRPr="00CE39BD">
        <w:rPr>
          <w:rFonts w:ascii="Spectral" w:eastAsia="Times New Roman" w:hAnsi="Spectral" w:cs="Times New Roman"/>
          <w:color w:val="333333"/>
        </w:rPr>
        <w:br w:type="page"/>
      </w:r>
    </w:p>
    <w:p w14:paraId="6BEE4C5C" w14:textId="654A4C0E" w:rsidR="00FA3591" w:rsidRPr="007E6AA8" w:rsidRDefault="007E6AA8" w:rsidP="007E6AA8">
      <w:pPr>
        <w:pStyle w:val="ListParagraph"/>
        <w:spacing w:before="0" w:line="276" w:lineRule="auto"/>
        <w:ind w:left="810" w:right="0"/>
        <w:jc w:val="center"/>
        <w:rPr>
          <w:rFonts w:ascii="Montserrat Medium" w:hAnsi="Montserrat Medium"/>
          <w:b/>
          <w:color w:val="900000"/>
          <w:sz w:val="72"/>
          <w:szCs w:val="72"/>
        </w:rPr>
      </w:pPr>
      <w:r w:rsidRPr="007E6AA8">
        <w:rPr>
          <w:rFonts w:ascii="Montserrat Medium" w:hAnsi="Montserrat Medium"/>
          <w:b/>
          <w:color w:val="900000"/>
          <w:sz w:val="72"/>
          <w:szCs w:val="72"/>
        </w:rPr>
        <w:lastRenderedPageBreak/>
        <w:t>Graphics / Banners</w:t>
      </w:r>
    </w:p>
    <w:p w14:paraId="6CCC9F92" w14:textId="573AA00A" w:rsidR="007E6AA8" w:rsidRPr="007E6AA8" w:rsidRDefault="007E6AA8" w:rsidP="007E6AA8">
      <w:pPr>
        <w:spacing w:before="0" w:line="276" w:lineRule="auto"/>
        <w:ind w:right="0"/>
        <w:rPr>
          <w:rFonts w:ascii="Spectral" w:eastAsia="Times New Roman" w:hAnsi="Spectral" w:cs="Times New Roman"/>
          <w:color w:val="333333"/>
        </w:rPr>
      </w:pPr>
      <w:r>
        <w:rPr>
          <w:rFonts w:ascii="Spectral" w:eastAsia="Times New Roman" w:hAnsi="Spectral" w:cs="Times New Roman"/>
          <w:noProof/>
          <w:color w:val="333333"/>
        </w:rPr>
        <mc:AlternateContent>
          <mc:Choice Requires="wpg">
            <w:drawing>
              <wp:anchor distT="0" distB="0" distL="114300" distR="114300" simplePos="0" relativeHeight="251664384" behindDoc="0" locked="0" layoutInCell="1" allowOverlap="1" wp14:anchorId="7F1A73EC" wp14:editId="177082CE">
                <wp:simplePos x="0" y="0"/>
                <wp:positionH relativeFrom="margin">
                  <wp:align>center</wp:align>
                </wp:positionH>
                <wp:positionV relativeFrom="paragraph">
                  <wp:posOffset>350520</wp:posOffset>
                </wp:positionV>
                <wp:extent cx="6029325" cy="3733800"/>
                <wp:effectExtent l="0" t="0" r="9525" b="0"/>
                <wp:wrapNone/>
                <wp:docPr id="9" name="Group 9"/>
                <wp:cNvGraphicFramePr/>
                <a:graphic xmlns:a="http://schemas.openxmlformats.org/drawingml/2006/main">
                  <a:graphicData uri="http://schemas.microsoft.com/office/word/2010/wordprocessingGroup">
                    <wpg:wgp>
                      <wpg:cNvGrpSpPr/>
                      <wpg:grpSpPr>
                        <a:xfrm>
                          <a:off x="0" y="0"/>
                          <a:ext cx="6029325" cy="3733800"/>
                          <a:chOff x="0" y="0"/>
                          <a:chExt cx="6029325" cy="3733800"/>
                        </a:xfrm>
                      </wpg:grpSpPr>
                      <pic:pic xmlns:pic="http://schemas.openxmlformats.org/drawingml/2006/picture">
                        <pic:nvPicPr>
                          <pic:cNvPr id="5" name="image12.jpg"/>
                          <pic:cNvPicPr/>
                        </pic:nvPicPr>
                        <pic:blipFill>
                          <a:blip r:embed="rId19">
                            <a:extLst>
                              <a:ext uri="{28A0092B-C50C-407E-A947-70E740481C1C}">
                                <a14:useLocalDpi xmlns:a14="http://schemas.microsoft.com/office/drawing/2010/main" val="0"/>
                              </a:ext>
                            </a:extLst>
                          </a:blip>
                          <a:srcRect/>
                          <a:stretch>
                            <a:fillRect/>
                          </a:stretch>
                        </pic:blipFill>
                        <pic:spPr>
                          <a:xfrm>
                            <a:off x="0" y="9525"/>
                            <a:ext cx="2987040" cy="3724275"/>
                          </a:xfrm>
                          <a:prstGeom prst="rect">
                            <a:avLst/>
                          </a:prstGeom>
                          <a:ln/>
                        </pic:spPr>
                      </pic:pic>
                      <pic:pic xmlns:pic="http://schemas.openxmlformats.org/drawingml/2006/picture">
                        <pic:nvPicPr>
                          <pic:cNvPr id="4" name="image8.png"/>
                          <pic:cNvPicPr/>
                        </pic:nvPicPr>
                        <pic:blipFill>
                          <a:blip r:embed="rId20" cstate="print">
                            <a:extLst>
                              <a:ext uri="{28A0092B-C50C-407E-A947-70E740481C1C}">
                                <a14:useLocalDpi xmlns:a14="http://schemas.microsoft.com/office/drawing/2010/main" val="0"/>
                              </a:ext>
                            </a:extLst>
                          </a:blip>
                          <a:srcRect/>
                          <a:stretch>
                            <a:fillRect/>
                          </a:stretch>
                        </pic:blipFill>
                        <pic:spPr>
                          <a:xfrm>
                            <a:off x="3086100" y="0"/>
                            <a:ext cx="2943225" cy="3733800"/>
                          </a:xfrm>
                          <a:prstGeom prst="rect">
                            <a:avLst/>
                          </a:prstGeom>
                          <a:ln/>
                        </pic:spPr>
                      </pic:pic>
                    </wpg:wgp>
                  </a:graphicData>
                </a:graphic>
                <wp14:sizeRelH relativeFrom="margin">
                  <wp14:pctWidth>0</wp14:pctWidth>
                </wp14:sizeRelH>
                <wp14:sizeRelV relativeFrom="margin">
                  <wp14:pctHeight>0</wp14:pctHeight>
                </wp14:sizeRelV>
              </wp:anchor>
            </w:drawing>
          </mc:Choice>
          <mc:Fallback>
            <w:pict>
              <v:group w14:anchorId="4DACB430" id="Group 9" o:spid="_x0000_s1026" style="position:absolute;margin-left:0;margin-top:27.6pt;width:474.75pt;height:294pt;z-index:251664384;mso-position-horizontal:center;mso-position-horizontal-relative:margin;mso-width-relative:margin;mso-height-relative:margin" coordsize="60293,3733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2.jpg" o:spid="_x0000_s1027" type="#_x0000_t75" style="position:absolute;top:95;width:29870;height:37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">
                  <v:imagedata r:id="rId21" o:title=""/>
                </v:shape>
                <v:shape id="image8.png" o:spid="_x0000_s1028" type="#_x0000_t75" style="position:absolute;left:30861;width:29432;height:37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">
                  <v:imagedata r:id="rId22" o:title=""/>
                </v:shape>
                <w10:wrap anchorx="margin"/>
              </v:group>
            </w:pict>
          </mc:Fallback>
        </mc:AlternateContent>
      </w:r>
    </w:p>
    <w:sectPr w:rsidR="007E6AA8" w:rsidRPr="007E6AA8" w:rsidSect="005F6FED">
      <w:pgSz w:w="11909" w:h="16834" w:code="9"/>
      <w:pgMar w:top="1440" w:right="720" w:bottom="1440" w:left="720" w:header="0" w:footer="720" w:gutter="0"/>
      <w:pgNumType w:start="1"/>
      <w:cols w:space="720"/>
      <w:vAlign w:val="center"/>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BA450" w14:textId="77777777" w:rsidR="00B639C2" w:rsidRDefault="00B639C2">
      <w:pPr>
        <w:spacing w:before="0" w:line="240" w:lineRule="auto"/>
      </w:pPr>
      <w:r>
        <w:separator/>
      </w:r>
    </w:p>
  </w:endnote>
  <w:endnote w:type="continuationSeparator" w:id="0">
    <w:p w14:paraId="2B93DDC4" w14:textId="77777777" w:rsidR="00B639C2" w:rsidRDefault="00B639C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erif">
    <w:panose1 w:val="020A0603040505020204"/>
    <w:charset w:val="00"/>
    <w:family w:val="roman"/>
    <w:pitch w:val="variable"/>
    <w:sig w:usb0="A00002EF" w:usb1="5000204B" w:usb2="00000000" w:usb3="00000000" w:csb0="00000097" w:csb1="00000000"/>
  </w:font>
  <w:font w:name="Old Standard TT">
    <w:charset w:val="00"/>
    <w:family w:val="auto"/>
    <w:pitch w:val="default"/>
  </w:font>
  <w:font w:name="Montserrat">
    <w:panose1 w:val="02000505000000020004"/>
    <w:charset w:val="00"/>
    <w:family w:val="modern"/>
    <w:notTrueType/>
    <w:pitch w:val="variable"/>
    <w:sig w:usb0="A000002F" w:usb1="4000204A" w:usb2="00000000" w:usb3="00000000" w:csb0="00000193" w:csb1="00000000"/>
  </w:font>
  <w:font w:name="Montserrat Black">
    <w:panose1 w:val="00000A00000000000000"/>
    <w:charset w:val="00"/>
    <w:family w:val="modern"/>
    <w:notTrueType/>
    <w:pitch w:val="variable"/>
    <w:sig w:usb0="20000007" w:usb1="00000001" w:usb2="00000000" w:usb3="00000000" w:csb0="00000193" w:csb1="00000000"/>
  </w:font>
  <w:font w:name="Spectral">
    <w:panose1 w:val="02020502060000000000"/>
    <w:charset w:val="00"/>
    <w:family w:val="roman"/>
    <w:pitch w:val="variable"/>
    <w:sig w:usb0="E000007F" w:usb1="4000E43B" w:usb2="00000000" w:usb3="00000000" w:csb0="00000193" w:csb1="00000000"/>
  </w:font>
  <w:font w:name="Arial">
    <w:panose1 w:val="020B0604020202020204"/>
    <w:charset w:val="00"/>
    <w:family w:val="swiss"/>
    <w:pitch w:val="variable"/>
    <w:sig w:usb0="E0002EFF" w:usb1="C000785B" w:usb2="00000009" w:usb3="00000000" w:csb0="000001FF" w:csb1="00000000"/>
  </w:font>
  <w:font w:name="Montserrat Medium">
    <w:panose1 w:val="00000600000000000000"/>
    <w:charset w:val="00"/>
    <w:family w:val="modern"/>
    <w:notTrueType/>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95E70" w14:textId="77777777" w:rsidR="00216757" w:rsidRDefault="002167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660BD" w14:textId="77777777" w:rsidR="00216757" w:rsidRDefault="00216757">
    <w:pPr>
      <w:pStyle w:val="Footer"/>
    </w:pPr>
    <w:r w:rsidRPr="004248C6">
      <w:rPr>
        <w:rFonts w:ascii="Montserrat" w:hAnsi="Montserrat"/>
        <w:b/>
        <w:noProof/>
        <w:color w:val="333333"/>
        <w:sz w:val="54"/>
        <w:szCs w:val="54"/>
        <w:lang w:val="en-US" w:eastAsia="en-US"/>
      </w:rPr>
      <w:drawing>
        <wp:anchor distT="0" distB="0" distL="114300" distR="114300" simplePos="0" relativeHeight="251668480" behindDoc="0" locked="0" layoutInCell="1" allowOverlap="1" wp14:anchorId="29666524" wp14:editId="5842D58B">
          <wp:simplePos x="0" y="0"/>
          <wp:positionH relativeFrom="margin">
            <wp:posOffset>5942652</wp:posOffset>
          </wp:positionH>
          <wp:positionV relativeFrom="bottomMargin">
            <wp:posOffset>0</wp:posOffset>
          </wp:positionV>
          <wp:extent cx="740664" cy="713232"/>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eevanRakht.jpg"/>
                  <pic:cNvPicPr/>
                </pic:nvPicPr>
                <pic:blipFill rotWithShape="1">
                  <a:blip r:embed="rId1">
                    <a:extLst>
                      <a:ext uri="{28A0092B-C50C-407E-A947-70E740481C1C}">
                        <a14:useLocalDpi xmlns:a14="http://schemas.microsoft.com/office/drawing/2010/main" val="0"/>
                      </a:ext>
                    </a:extLst>
                  </a:blip>
                  <a:srcRect r="60120"/>
                  <a:stretch/>
                </pic:blipFill>
                <pic:spPr bwMode="auto">
                  <a:xfrm>
                    <a:off x="0" y="0"/>
                    <a:ext cx="740664" cy="7132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C6FB0" w14:textId="77777777" w:rsidR="00F91BAF" w:rsidRDefault="00F3287A">
    <w:pPr>
      <w:pBdr>
        <w:top w:val="nil"/>
        <w:left w:val="nil"/>
        <w:bottom w:val="nil"/>
        <w:right w:val="nil"/>
        <w:between w:val="nil"/>
      </w:pBdr>
    </w:pPr>
    <w:r w:rsidRPr="004248C6">
      <w:rPr>
        <w:rFonts w:ascii="Montserrat" w:hAnsi="Montserrat"/>
        <w:b/>
        <w:noProof/>
        <w:color w:val="333333"/>
        <w:sz w:val="54"/>
        <w:szCs w:val="54"/>
        <w:lang w:val="en-US" w:eastAsia="en-US"/>
      </w:rPr>
      <w:drawing>
        <wp:anchor distT="0" distB="0" distL="114300" distR="114300" simplePos="0" relativeHeight="251664384" behindDoc="0" locked="0" layoutInCell="1" allowOverlap="1" wp14:anchorId="17070992" wp14:editId="57D6B76F">
          <wp:simplePos x="0" y="0"/>
          <wp:positionH relativeFrom="column">
            <wp:posOffset>4425002</wp:posOffset>
          </wp:positionH>
          <wp:positionV relativeFrom="paragraph">
            <wp:posOffset>-32385</wp:posOffset>
          </wp:positionV>
          <wp:extent cx="1849489" cy="71114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eevanRakh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49489" cy="711144"/>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877A3" w14:textId="77777777" w:rsidR="001E6CD7" w:rsidRDefault="00216757">
    <w:pPr>
      <w:pBdr>
        <w:top w:val="nil"/>
        <w:left w:val="nil"/>
        <w:bottom w:val="nil"/>
        <w:right w:val="nil"/>
        <w:between w:val="nil"/>
      </w:pBdr>
    </w:pPr>
    <w:r w:rsidRPr="004248C6">
      <w:rPr>
        <w:rFonts w:ascii="Montserrat" w:hAnsi="Montserrat"/>
        <w:b/>
        <w:noProof/>
        <w:color w:val="333333"/>
        <w:sz w:val="54"/>
        <w:szCs w:val="54"/>
        <w:lang w:val="en-US" w:eastAsia="en-US"/>
      </w:rPr>
      <w:drawing>
        <wp:anchor distT="0" distB="0" distL="114300" distR="114300" simplePos="0" relativeHeight="251666432" behindDoc="0" locked="0" layoutInCell="1" allowOverlap="1" wp14:anchorId="14AE3BD2" wp14:editId="7B3998AA">
          <wp:simplePos x="0" y="0"/>
          <wp:positionH relativeFrom="margin">
            <wp:posOffset>5943600</wp:posOffset>
          </wp:positionH>
          <wp:positionV relativeFrom="bottomMargin">
            <wp:posOffset>0</wp:posOffset>
          </wp:positionV>
          <wp:extent cx="740664" cy="713232"/>
          <wp:effectExtent l="0" t="0" r="254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eevanRakht.jpg"/>
                  <pic:cNvPicPr/>
                </pic:nvPicPr>
                <pic:blipFill rotWithShape="1">
                  <a:blip r:embed="rId1">
                    <a:extLst>
                      <a:ext uri="{28A0092B-C50C-407E-A947-70E740481C1C}">
                        <a14:useLocalDpi xmlns:a14="http://schemas.microsoft.com/office/drawing/2010/main" val="0"/>
                      </a:ext>
                    </a:extLst>
                  </a:blip>
                  <a:srcRect r="60120"/>
                  <a:stretch/>
                </pic:blipFill>
                <pic:spPr bwMode="auto">
                  <a:xfrm>
                    <a:off x="0" y="0"/>
                    <a:ext cx="740664" cy="7132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871FD" w14:textId="77777777" w:rsidR="00B639C2" w:rsidRDefault="00B639C2">
      <w:pPr>
        <w:spacing w:before="0" w:line="240" w:lineRule="auto"/>
      </w:pPr>
      <w:r>
        <w:separator/>
      </w:r>
    </w:p>
  </w:footnote>
  <w:footnote w:type="continuationSeparator" w:id="0">
    <w:p w14:paraId="483F817D" w14:textId="77777777" w:rsidR="00B639C2" w:rsidRDefault="00B639C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C26FF" w14:textId="77777777" w:rsidR="00216757" w:rsidRDefault="002167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02DD4" w14:textId="77777777" w:rsidR="00F91BAF" w:rsidRPr="001E6CD7" w:rsidRDefault="00F91BAF" w:rsidP="001E6CD7">
    <w:pPr>
      <w:pStyle w:val="Header"/>
    </w:pPr>
    <w:bookmarkStart w:id="0" w:name="_k2z3n45ztaex"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E7B62" w14:textId="77777777" w:rsidR="00F91BAF" w:rsidRDefault="00F91BAF">
    <w:pPr>
      <w:pBdr>
        <w:top w:val="nil"/>
        <w:left w:val="nil"/>
        <w:bottom w:val="nil"/>
        <w:right w:val="nil"/>
        <w:between w:val="nil"/>
      </w:pBdr>
      <w:spacing w:before="0" w:line="240" w:lineRule="auto"/>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84D92"/>
    <w:multiLevelType w:val="hybridMultilevel"/>
    <w:tmpl w:val="29AC0C4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BE5040F"/>
    <w:multiLevelType w:val="hybridMultilevel"/>
    <w:tmpl w:val="AC7A652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E8F2CE3"/>
    <w:multiLevelType w:val="hybridMultilevel"/>
    <w:tmpl w:val="6D500DA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11C13CD"/>
    <w:multiLevelType w:val="multilevel"/>
    <w:tmpl w:val="A40275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2E7D03"/>
    <w:multiLevelType w:val="multilevel"/>
    <w:tmpl w:val="BAA28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4A1F1F"/>
    <w:multiLevelType w:val="hybridMultilevel"/>
    <w:tmpl w:val="23FA87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31C144E"/>
    <w:multiLevelType w:val="hybridMultilevel"/>
    <w:tmpl w:val="5BDA25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666A8"/>
    <w:multiLevelType w:val="hybridMultilevel"/>
    <w:tmpl w:val="FF58874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C4F11A0"/>
    <w:multiLevelType w:val="hybridMultilevel"/>
    <w:tmpl w:val="B90A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35428"/>
    <w:multiLevelType w:val="hybridMultilevel"/>
    <w:tmpl w:val="8594F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6564C3"/>
    <w:multiLevelType w:val="hybridMultilevel"/>
    <w:tmpl w:val="B6FC9ADC"/>
    <w:lvl w:ilvl="0" w:tplc="663EDBD8">
      <w:start w:val="1"/>
      <w:numFmt w:val="lowerLetter"/>
      <w:lvlText w:val="%1."/>
      <w:lvlJc w:val="left"/>
      <w:pPr>
        <w:ind w:left="360" w:hanging="360"/>
      </w:pPr>
      <w:rPr>
        <w:rFonts w:hint="default"/>
      </w:rPr>
    </w:lvl>
    <w:lvl w:ilvl="1" w:tplc="40090019" w:tentative="1">
      <w:start w:val="1"/>
      <w:numFmt w:val="lowerLetter"/>
      <w:lvlText w:val="%2."/>
      <w:lvlJc w:val="left"/>
      <w:pPr>
        <w:ind w:left="0" w:hanging="360"/>
      </w:pPr>
    </w:lvl>
    <w:lvl w:ilvl="2" w:tplc="4009001B" w:tentative="1">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11" w15:restartNumberingAfterBreak="0">
    <w:nsid w:val="4D79630B"/>
    <w:multiLevelType w:val="multilevel"/>
    <w:tmpl w:val="C97E71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E06114E"/>
    <w:multiLevelType w:val="multilevel"/>
    <w:tmpl w:val="3F32C5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0836D3F"/>
    <w:multiLevelType w:val="multilevel"/>
    <w:tmpl w:val="8DF20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1101A59"/>
    <w:multiLevelType w:val="multilevel"/>
    <w:tmpl w:val="EA6A8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7ED6321"/>
    <w:multiLevelType w:val="hybridMultilevel"/>
    <w:tmpl w:val="960CD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36501E"/>
    <w:multiLevelType w:val="hybridMultilevel"/>
    <w:tmpl w:val="07EADB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3665E9"/>
    <w:multiLevelType w:val="multilevel"/>
    <w:tmpl w:val="BAA28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51C4029"/>
    <w:multiLevelType w:val="hybridMultilevel"/>
    <w:tmpl w:val="0B10A2D8"/>
    <w:lvl w:ilvl="0" w:tplc="140A3326">
      <w:start w:val="1"/>
      <w:numFmt w:val="decimal"/>
      <w:lvlText w:val="%1"/>
      <w:lvlJc w:val="left"/>
      <w:pPr>
        <w:ind w:left="81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F7563F"/>
    <w:multiLevelType w:val="hybridMultilevel"/>
    <w:tmpl w:val="C7B4D11A"/>
    <w:lvl w:ilvl="0" w:tplc="9C5CE00A">
      <w:start w:val="1"/>
      <w:numFmt w:val="decimal"/>
      <w:lvlText w:val="%1."/>
      <w:lvlJc w:val="left"/>
      <w:pPr>
        <w:ind w:left="720" w:hanging="360"/>
      </w:pPr>
      <w:rPr>
        <w:b w:val="0"/>
        <w:i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7C53A6"/>
    <w:multiLevelType w:val="hybridMultilevel"/>
    <w:tmpl w:val="DFF2C30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B8E0260"/>
    <w:multiLevelType w:val="hybridMultilevel"/>
    <w:tmpl w:val="78EC5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846873"/>
    <w:multiLevelType w:val="hybridMultilevel"/>
    <w:tmpl w:val="7CEE213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0400ED5"/>
    <w:multiLevelType w:val="hybridMultilevel"/>
    <w:tmpl w:val="9B603A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3A0157F"/>
    <w:multiLevelType w:val="hybridMultilevel"/>
    <w:tmpl w:val="31E44BA0"/>
    <w:lvl w:ilvl="0" w:tplc="B58068F6">
      <w:start w:val="1"/>
      <w:numFmt w:val="decimal"/>
      <w:lvlText w:val="Myth %1. "/>
      <w:lvlJc w:val="left"/>
      <w:pPr>
        <w:ind w:left="81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5D1279C"/>
    <w:multiLevelType w:val="hybridMultilevel"/>
    <w:tmpl w:val="AC64E950"/>
    <w:lvl w:ilvl="0" w:tplc="663EDBD8">
      <w:start w:val="1"/>
      <w:numFmt w:val="lowerLetter"/>
      <w:lvlText w:val="%1."/>
      <w:lvlJc w:val="left"/>
      <w:pPr>
        <w:ind w:left="360" w:hanging="360"/>
      </w:pPr>
      <w:rPr>
        <w:rFonts w:hint="default"/>
      </w:rPr>
    </w:lvl>
    <w:lvl w:ilvl="1" w:tplc="40090019" w:tentative="1">
      <w:start w:val="1"/>
      <w:numFmt w:val="lowerLetter"/>
      <w:lvlText w:val="%2."/>
      <w:lvlJc w:val="left"/>
      <w:pPr>
        <w:ind w:left="0" w:hanging="360"/>
      </w:pPr>
    </w:lvl>
    <w:lvl w:ilvl="2" w:tplc="4009001B" w:tentative="1">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26" w15:restartNumberingAfterBreak="0">
    <w:nsid w:val="767B1BDC"/>
    <w:multiLevelType w:val="hybridMultilevel"/>
    <w:tmpl w:val="8978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E13C80"/>
    <w:multiLevelType w:val="hybridMultilevel"/>
    <w:tmpl w:val="7E448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F16C79"/>
    <w:multiLevelType w:val="hybridMultilevel"/>
    <w:tmpl w:val="7A36EEB0"/>
    <w:lvl w:ilvl="0" w:tplc="04090005">
      <w:start w:val="1"/>
      <w:numFmt w:val="bullet"/>
      <w:lvlText w:val=""/>
      <w:lvlJc w:val="left"/>
      <w:pPr>
        <w:ind w:left="910" w:hanging="360"/>
      </w:pPr>
      <w:rPr>
        <w:rFonts w:ascii="Wingdings" w:hAnsi="Wingdings"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num w:numId="1">
    <w:abstractNumId w:val="3"/>
  </w:num>
  <w:num w:numId="2">
    <w:abstractNumId w:val="17"/>
  </w:num>
  <w:num w:numId="3">
    <w:abstractNumId w:val="11"/>
  </w:num>
  <w:num w:numId="4">
    <w:abstractNumId w:val="13"/>
  </w:num>
  <w:num w:numId="5">
    <w:abstractNumId w:val="14"/>
  </w:num>
  <w:num w:numId="6">
    <w:abstractNumId w:val="12"/>
  </w:num>
  <w:num w:numId="7">
    <w:abstractNumId w:val="20"/>
  </w:num>
  <w:num w:numId="8">
    <w:abstractNumId w:val="19"/>
  </w:num>
  <w:num w:numId="9">
    <w:abstractNumId w:val="1"/>
  </w:num>
  <w:num w:numId="10">
    <w:abstractNumId w:val="22"/>
  </w:num>
  <w:num w:numId="11">
    <w:abstractNumId w:val="8"/>
  </w:num>
  <w:num w:numId="12">
    <w:abstractNumId w:val="15"/>
  </w:num>
  <w:num w:numId="13">
    <w:abstractNumId w:val="6"/>
  </w:num>
  <w:num w:numId="14">
    <w:abstractNumId w:val="26"/>
  </w:num>
  <w:num w:numId="15">
    <w:abstractNumId w:val="28"/>
  </w:num>
  <w:num w:numId="16">
    <w:abstractNumId w:val="23"/>
  </w:num>
  <w:num w:numId="17">
    <w:abstractNumId w:val="27"/>
  </w:num>
  <w:num w:numId="18">
    <w:abstractNumId w:val="18"/>
  </w:num>
  <w:num w:numId="19">
    <w:abstractNumId w:val="24"/>
  </w:num>
  <w:num w:numId="20">
    <w:abstractNumId w:val="21"/>
  </w:num>
  <w:num w:numId="21">
    <w:abstractNumId w:val="16"/>
  </w:num>
  <w:num w:numId="22">
    <w:abstractNumId w:val="9"/>
  </w:num>
  <w:num w:numId="23">
    <w:abstractNumId w:val="10"/>
  </w:num>
  <w:num w:numId="24">
    <w:abstractNumId w:val="25"/>
  </w:num>
  <w:num w:numId="25">
    <w:abstractNumId w:val="0"/>
  </w:num>
  <w:num w:numId="26">
    <w:abstractNumId w:val="5"/>
  </w:num>
  <w:num w:numId="27">
    <w:abstractNumId w:val="2"/>
  </w:num>
  <w:num w:numId="28">
    <w:abstractNumId w:val="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BAF"/>
    <w:rsid w:val="0000246C"/>
    <w:rsid w:val="00046A43"/>
    <w:rsid w:val="0006532C"/>
    <w:rsid w:val="000843CD"/>
    <w:rsid w:val="000A218C"/>
    <w:rsid w:val="000B0179"/>
    <w:rsid w:val="000F091F"/>
    <w:rsid w:val="00125659"/>
    <w:rsid w:val="001551DF"/>
    <w:rsid w:val="001819C4"/>
    <w:rsid w:val="00182A98"/>
    <w:rsid w:val="00183E3F"/>
    <w:rsid w:val="001937DE"/>
    <w:rsid w:val="001E6CD7"/>
    <w:rsid w:val="001F7D4A"/>
    <w:rsid w:val="00200DA5"/>
    <w:rsid w:val="00216757"/>
    <w:rsid w:val="00222309"/>
    <w:rsid w:val="00235CB4"/>
    <w:rsid w:val="00274C26"/>
    <w:rsid w:val="002C4DB3"/>
    <w:rsid w:val="002F007E"/>
    <w:rsid w:val="002F4908"/>
    <w:rsid w:val="00331912"/>
    <w:rsid w:val="00342A61"/>
    <w:rsid w:val="003F4CB2"/>
    <w:rsid w:val="004034A0"/>
    <w:rsid w:val="004248C6"/>
    <w:rsid w:val="00440AEC"/>
    <w:rsid w:val="004435BB"/>
    <w:rsid w:val="0046054C"/>
    <w:rsid w:val="00467B7E"/>
    <w:rsid w:val="004706FD"/>
    <w:rsid w:val="00482D59"/>
    <w:rsid w:val="00492F4A"/>
    <w:rsid w:val="004C396C"/>
    <w:rsid w:val="004F1CBC"/>
    <w:rsid w:val="00500676"/>
    <w:rsid w:val="00516422"/>
    <w:rsid w:val="00533465"/>
    <w:rsid w:val="005604FF"/>
    <w:rsid w:val="00571EC7"/>
    <w:rsid w:val="0057674C"/>
    <w:rsid w:val="00597604"/>
    <w:rsid w:val="005A701C"/>
    <w:rsid w:val="005C1A24"/>
    <w:rsid w:val="005F6FED"/>
    <w:rsid w:val="00634AF4"/>
    <w:rsid w:val="00683551"/>
    <w:rsid w:val="006A66B1"/>
    <w:rsid w:val="006B1358"/>
    <w:rsid w:val="006B1A71"/>
    <w:rsid w:val="006C1C6C"/>
    <w:rsid w:val="006D2B5F"/>
    <w:rsid w:val="006F5D09"/>
    <w:rsid w:val="0070424D"/>
    <w:rsid w:val="00707636"/>
    <w:rsid w:val="0071437B"/>
    <w:rsid w:val="00754C1B"/>
    <w:rsid w:val="00784131"/>
    <w:rsid w:val="0078768C"/>
    <w:rsid w:val="007A6552"/>
    <w:rsid w:val="007D3A75"/>
    <w:rsid w:val="007E6AA8"/>
    <w:rsid w:val="00813A76"/>
    <w:rsid w:val="0082775F"/>
    <w:rsid w:val="00827AA4"/>
    <w:rsid w:val="008459B5"/>
    <w:rsid w:val="00854AAD"/>
    <w:rsid w:val="008552A2"/>
    <w:rsid w:val="0087162E"/>
    <w:rsid w:val="00871DF3"/>
    <w:rsid w:val="00876B2B"/>
    <w:rsid w:val="008B3C6A"/>
    <w:rsid w:val="008D568C"/>
    <w:rsid w:val="0097182A"/>
    <w:rsid w:val="00972B57"/>
    <w:rsid w:val="009C1E4F"/>
    <w:rsid w:val="009F4E75"/>
    <w:rsid w:val="009F517F"/>
    <w:rsid w:val="00A709E3"/>
    <w:rsid w:val="00A80533"/>
    <w:rsid w:val="00AD69CF"/>
    <w:rsid w:val="00AE464E"/>
    <w:rsid w:val="00AF0DDE"/>
    <w:rsid w:val="00B03F64"/>
    <w:rsid w:val="00B04D9C"/>
    <w:rsid w:val="00B17A7E"/>
    <w:rsid w:val="00B341F6"/>
    <w:rsid w:val="00B35C07"/>
    <w:rsid w:val="00B44736"/>
    <w:rsid w:val="00B62358"/>
    <w:rsid w:val="00B639C2"/>
    <w:rsid w:val="00BC30F7"/>
    <w:rsid w:val="00BC5166"/>
    <w:rsid w:val="00C130CD"/>
    <w:rsid w:val="00C33424"/>
    <w:rsid w:val="00C54258"/>
    <w:rsid w:val="00C9283C"/>
    <w:rsid w:val="00CB670C"/>
    <w:rsid w:val="00CE1040"/>
    <w:rsid w:val="00CE39BD"/>
    <w:rsid w:val="00D02701"/>
    <w:rsid w:val="00D55595"/>
    <w:rsid w:val="00D84409"/>
    <w:rsid w:val="00D906E6"/>
    <w:rsid w:val="00D951A4"/>
    <w:rsid w:val="00D95C97"/>
    <w:rsid w:val="00E21AB2"/>
    <w:rsid w:val="00E45D3D"/>
    <w:rsid w:val="00E55489"/>
    <w:rsid w:val="00F00C49"/>
    <w:rsid w:val="00F2296A"/>
    <w:rsid w:val="00F3287A"/>
    <w:rsid w:val="00F5594F"/>
    <w:rsid w:val="00F63F35"/>
    <w:rsid w:val="00F6622B"/>
    <w:rsid w:val="00F8769F"/>
    <w:rsid w:val="00F91BAF"/>
    <w:rsid w:val="00F935FF"/>
    <w:rsid w:val="00F96CDF"/>
    <w:rsid w:val="00FA3591"/>
    <w:rsid w:val="00FB58B1"/>
    <w:rsid w:val="00FD2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5B92"/>
  <w15:docId w15:val="{98A70680-BC0C-49FC-93F0-80F3AD767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T Serif" w:eastAsia="PT Serif" w:hAnsi="PT Serif" w:cs="PT Serif"/>
        <w:sz w:val="22"/>
        <w:szCs w:val="22"/>
        <w:lang w:val="en" w:eastAsia="en-IN" w:bidi="ar-SA"/>
      </w:rPr>
    </w:rPrDefault>
    <w:pPrDefault>
      <w:pPr>
        <w:spacing w:before="200" w:line="312" w:lineRule="auto"/>
        <w:ind w:left="-15" w:righ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320" w:line="240" w:lineRule="auto"/>
      <w:outlineLvl w:val="0"/>
    </w:pPr>
    <w:rPr>
      <w:rFonts w:ascii="Old Standard TT" w:eastAsia="Old Standard TT" w:hAnsi="Old Standard TT" w:cs="Old Standard TT"/>
      <w:b/>
      <w:sz w:val="36"/>
      <w:szCs w:val="36"/>
    </w:rPr>
  </w:style>
  <w:style w:type="paragraph" w:styleId="Heading2">
    <w:name w:val="heading 2"/>
    <w:basedOn w:val="Normal"/>
    <w:next w:val="Normal"/>
    <w:pPr>
      <w:keepNext/>
      <w:keepLines/>
      <w:spacing w:before="480"/>
      <w:outlineLvl w:val="1"/>
    </w:pPr>
    <w:rPr>
      <w:rFonts w:ascii="Old Standard TT" w:eastAsia="Old Standard TT" w:hAnsi="Old Standard TT" w:cs="Old Standard TT"/>
      <w:b/>
      <w:sz w:val="28"/>
      <w:szCs w:val="28"/>
    </w:rPr>
  </w:style>
  <w:style w:type="paragraph" w:styleId="Heading3">
    <w:name w:val="heading 3"/>
    <w:basedOn w:val="Normal"/>
    <w:next w:val="Normal"/>
    <w:pPr>
      <w:keepNext/>
      <w:keepLines/>
      <w:widowControl w:val="0"/>
      <w:spacing w:line="240" w:lineRule="auto"/>
      <w:ind w:right="780"/>
      <w:outlineLvl w:val="2"/>
    </w:pPr>
    <w:rPr>
      <w:rFonts w:ascii="Old Standard TT" w:eastAsia="Old Standard TT" w:hAnsi="Old Standard TT" w:cs="Old Standard TT"/>
      <w:b/>
      <w:color w:val="01857B"/>
      <w:sz w:val="26"/>
      <w:szCs w:val="26"/>
    </w:rPr>
  </w:style>
  <w:style w:type="paragraph" w:styleId="Heading4">
    <w:name w:val="heading 4"/>
    <w:basedOn w:val="Normal"/>
    <w:next w:val="Normal"/>
    <w:pPr>
      <w:keepNext/>
      <w:keepLines/>
      <w:spacing w:line="240" w:lineRule="auto"/>
      <w:outlineLvl w:val="3"/>
    </w:pPr>
    <w:rPr>
      <w:color w:val="01857B"/>
    </w:rPr>
  </w:style>
  <w:style w:type="paragraph" w:styleId="Heading5">
    <w:name w:val="heading 5"/>
    <w:basedOn w:val="Normal"/>
    <w:next w:val="Normal"/>
    <w:pPr>
      <w:keepNext/>
      <w:keepLines/>
      <w:widowControl w:val="0"/>
      <w:spacing w:before="0" w:line="240" w:lineRule="auto"/>
      <w:ind w:left="-45" w:right="960"/>
      <w:outlineLvl w:val="4"/>
    </w:pPr>
    <w:rPr>
      <w:rFonts w:ascii="Old Standard TT" w:eastAsia="Old Standard TT" w:hAnsi="Old Standard TT" w:cs="Old Standard TT"/>
    </w:rPr>
  </w:style>
  <w:style w:type="paragraph" w:styleId="Heading6">
    <w:name w:val="heading 6"/>
    <w:basedOn w:val="Normal"/>
    <w:next w:val="Normal"/>
    <w:pPr>
      <w:keepNext/>
      <w:keepLines/>
      <w:spacing w:line="240" w:lineRule="auto"/>
      <w:outlineLvl w:val="5"/>
    </w:pPr>
    <w:rPr>
      <w:rFonts w:ascii="Old Standard TT" w:eastAsia="Old Standard TT" w:hAnsi="Old Standard TT" w:cs="Old Standard TT"/>
      <w:color w:val="666666"/>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Old Standard TT" w:eastAsia="Old Standard TT" w:hAnsi="Old Standard TT" w:cs="Old Standard TT"/>
      <w:b/>
      <w:color w:val="00A797"/>
      <w:sz w:val="72"/>
      <w:szCs w:val="72"/>
    </w:rPr>
  </w:style>
  <w:style w:type="paragraph" w:styleId="Subtitle">
    <w:name w:val="Subtitle"/>
    <w:basedOn w:val="Normal"/>
    <w:next w:val="Normal"/>
    <w:pPr>
      <w:spacing w:before="320"/>
    </w:pPr>
    <w:rPr>
      <w:rFonts w:ascii="Old Standard TT" w:eastAsia="Old Standard TT" w:hAnsi="Old Standard TT" w:cs="Old Standard TT"/>
      <w:b/>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248C6"/>
    <w:pPr>
      <w:tabs>
        <w:tab w:val="center" w:pos="4513"/>
        <w:tab w:val="right" w:pos="9026"/>
      </w:tabs>
      <w:spacing w:before="0" w:line="240" w:lineRule="auto"/>
    </w:pPr>
  </w:style>
  <w:style w:type="character" w:customStyle="1" w:styleId="HeaderChar">
    <w:name w:val="Header Char"/>
    <w:basedOn w:val="DefaultParagraphFont"/>
    <w:link w:val="Header"/>
    <w:uiPriority w:val="99"/>
    <w:rsid w:val="004248C6"/>
  </w:style>
  <w:style w:type="paragraph" w:styleId="Footer">
    <w:name w:val="footer"/>
    <w:basedOn w:val="Normal"/>
    <w:link w:val="FooterChar"/>
    <w:uiPriority w:val="99"/>
    <w:unhideWhenUsed/>
    <w:rsid w:val="004248C6"/>
    <w:pPr>
      <w:tabs>
        <w:tab w:val="center" w:pos="4513"/>
        <w:tab w:val="right" w:pos="9026"/>
      </w:tabs>
      <w:spacing w:before="0" w:line="240" w:lineRule="auto"/>
    </w:pPr>
  </w:style>
  <w:style w:type="character" w:customStyle="1" w:styleId="FooterChar">
    <w:name w:val="Footer Char"/>
    <w:basedOn w:val="DefaultParagraphFont"/>
    <w:link w:val="Footer"/>
    <w:uiPriority w:val="99"/>
    <w:rsid w:val="004248C6"/>
  </w:style>
  <w:style w:type="paragraph" w:styleId="ListParagraph">
    <w:name w:val="List Paragraph"/>
    <w:basedOn w:val="Normal"/>
    <w:uiPriority w:val="34"/>
    <w:qFormat/>
    <w:rsid w:val="001E6CD7"/>
    <w:pPr>
      <w:ind w:left="720"/>
      <w:contextualSpacing/>
    </w:pPr>
  </w:style>
  <w:style w:type="paragraph" w:styleId="FootnoteText">
    <w:name w:val="footnote text"/>
    <w:basedOn w:val="Normal"/>
    <w:link w:val="FootnoteTextChar"/>
    <w:uiPriority w:val="99"/>
    <w:semiHidden/>
    <w:unhideWhenUsed/>
    <w:rsid w:val="00235CB4"/>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235CB4"/>
    <w:rPr>
      <w:sz w:val="20"/>
      <w:szCs w:val="20"/>
    </w:rPr>
  </w:style>
  <w:style w:type="character" w:styleId="Hyperlink">
    <w:name w:val="Hyperlink"/>
    <w:basedOn w:val="DefaultParagraphFont"/>
    <w:uiPriority w:val="99"/>
    <w:unhideWhenUsed/>
    <w:rsid w:val="00046A43"/>
    <w:rPr>
      <w:color w:val="0000FF" w:themeColor="hyperlink"/>
      <w:u w:val="single"/>
    </w:rPr>
  </w:style>
  <w:style w:type="character" w:styleId="UnresolvedMention">
    <w:name w:val="Unresolved Mention"/>
    <w:basedOn w:val="DefaultParagraphFont"/>
    <w:uiPriority w:val="99"/>
    <w:semiHidden/>
    <w:unhideWhenUsed/>
    <w:rsid w:val="00046A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microsoft.com/office/2007/relationships/hdphoto" Target="media/hdphoto1.wdp"/><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24</Pages>
  <Words>5128</Words>
  <Characters>29233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viditkothari</dc:creator>
  <cp:lastModifiedBy>Vidit Kothari</cp:lastModifiedBy>
  <cp:revision>48</cp:revision>
  <cp:lastPrinted>2018-05-11T05:11:00Z</cp:lastPrinted>
  <dcterms:created xsi:type="dcterms:W3CDTF">2018-05-09T06:30:00Z</dcterms:created>
  <dcterms:modified xsi:type="dcterms:W3CDTF">2018-05-11T16:27:00Z</dcterms:modified>
</cp:coreProperties>
</file>