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23C7" w14:textId="77777777" w:rsidR="00034ABD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3</w:t>
      </w:r>
    </w:p>
    <w:p w14:paraId="20B66276" w14:textId="77777777" w:rsidR="00034ABD" w:rsidRDefault="00034A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EC0231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3: CREATE A SIMPLE CLOUD SOFTWARE APPLICATION FOR PROPERTY BUYING &amp; RENTAL PROCESS (IN CHENNAI CITY) USING ANY CLOUD SERVICE PROVIDER TO DEMONSTRATE SAAS.</w:t>
      </w:r>
    </w:p>
    <w:p w14:paraId="6C1CC38D" w14:textId="77777777" w:rsidR="00034AB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</w:rPr>
        <w:t>3/11/25</w:t>
      </w:r>
    </w:p>
    <w:p w14:paraId="2686E971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20B65936" w14:textId="77777777" w:rsidR="00034AB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for Chennai Property Hub</w:t>
      </w:r>
    </w:p>
    <w:p w14:paraId="0E893932" w14:textId="77777777" w:rsidR="00034AB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(In Chennai city) using any Cloud Service Provider to demonstrate SaaS.</w:t>
      </w:r>
    </w:p>
    <w:p w14:paraId="4163FF11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343D0917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24928FFF" w14:textId="77777777" w:rsidR="00034AB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25AAFEE8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2C01D8E2" w14:textId="77777777" w:rsidR="00034AB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>
        <w:rPr>
          <w:rFonts w:ascii="Times New Roman" w:hAnsi="Times New Roman" w:cs="Times New Roman"/>
          <w:sz w:val="24"/>
          <w:szCs w:val="24"/>
          <w:lang w:val="en-US"/>
        </w:rPr>
        <w:t>Enter application name as Chennai Property Hub.</w:t>
      </w:r>
    </w:p>
    <w:p w14:paraId="5DEA1E55" w14:textId="77777777" w:rsidR="00034ABD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>
        <w:rPr>
          <w:rFonts w:ascii="Times New Roman" w:hAnsi="Times New Roman" w:cs="Times New Roman"/>
          <w:sz w:val="24"/>
          <w:szCs w:val="24"/>
          <w:lang w:val="en-US"/>
        </w:rPr>
        <w:t>Created new application Chennai Property Hub.</w:t>
      </w:r>
    </w:p>
    <w:p w14:paraId="799A809C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744E9CB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69C9D3CE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ECF757A" w14:textId="77777777" w:rsidR="00034AB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–Property Master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7DABBE2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66C2F7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C7609F5" wp14:editId="6768E5CD">
            <wp:extent cx="5731510" cy="2747645"/>
            <wp:effectExtent l="0" t="0" r="0" b="0"/>
            <wp:docPr id="1901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80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4CEF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Buyer Tenant Profile Form</w:t>
      </w:r>
    </w:p>
    <w:p w14:paraId="125E2014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015C08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3484AA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E44D598" wp14:editId="71C3062D">
            <wp:extent cx="5731510" cy="2779395"/>
            <wp:effectExtent l="0" t="0" r="0" b="0"/>
            <wp:docPr id="1927543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43579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147E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692274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Application Reservation Form</w:t>
      </w:r>
    </w:p>
    <w:p w14:paraId="265B9F93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057F4E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F18FF5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1D0E402" wp14:editId="25C7FDB7">
            <wp:extent cx="5731510" cy="2787650"/>
            <wp:effectExtent l="0" t="0" r="0" b="0"/>
            <wp:docPr id="1568485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85479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5B75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BD6CD9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05AD68" w14:textId="77777777" w:rsidR="00034AB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Property Master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1DA29D3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836297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69FF1F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45D18EB" wp14:editId="0291B522">
            <wp:extent cx="5731510" cy="2762250"/>
            <wp:effectExtent l="0" t="0" r="0" b="0"/>
            <wp:docPr id="287572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72969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E794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FD161F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>
        <w:rPr>
          <w:rFonts w:ascii="Times New Roman" w:hAnsi="Times New Roman" w:cs="Times New Roman"/>
          <w:b/>
          <w:bCs/>
          <w:sz w:val="24"/>
          <w:szCs w:val="24"/>
        </w:rPr>
        <w:t>Buyer Tenant Profile Form</w:t>
      </w:r>
    </w:p>
    <w:p w14:paraId="69468724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BB4EC9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CA65A4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ADE90F3" wp14:editId="376B8B94">
            <wp:extent cx="5731510" cy="2732405"/>
            <wp:effectExtent l="0" t="0" r="0" b="0"/>
            <wp:docPr id="1742573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73570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F848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A6A260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AFE38A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Application Reservation Form</w:t>
      </w:r>
    </w:p>
    <w:p w14:paraId="5CB8F47B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87FA3C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97AAB0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3D67A51" wp14:editId="461F4F31">
            <wp:extent cx="5731510" cy="2762250"/>
            <wp:effectExtent l="0" t="0" r="0" b="0"/>
            <wp:docPr id="1981674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4040" name="Picture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E214" w14:textId="77777777" w:rsidR="00034ABD" w:rsidRDefault="00034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9CDF53" w14:textId="77777777" w:rsidR="00034ABD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7E30521F" w14:textId="77777777" w:rsidR="00034AB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Chennai Property Hub</w:t>
      </w:r>
      <w:r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1ECB650D" w14:textId="77777777" w:rsidR="00034ABD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Property_Master</w:t>
      </w:r>
      <w:proofErr w:type="spellEnd"/>
    </w:p>
    <w:p w14:paraId="7BF06BE0" w14:textId="77777777" w:rsidR="00034ABD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Buyer_Tenant_Profile</w:t>
      </w:r>
      <w:proofErr w:type="spellEnd"/>
    </w:p>
    <w:p w14:paraId="51676D81" w14:textId="77777777" w:rsidR="00034ABD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Application_Reservation</w:t>
      </w:r>
      <w:proofErr w:type="spellEnd"/>
    </w:p>
    <w:p w14:paraId="07E0D4E5" w14:textId="77777777" w:rsidR="00034AB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demonstrates </w:t>
      </w:r>
      <w:r>
        <w:rPr>
          <w:rFonts w:ascii="Times New Roman" w:hAnsi="Times New Roman" w:cs="Times New Roman"/>
          <w:b/>
          <w:bCs/>
          <w:sz w:val="24"/>
          <w:szCs w:val="24"/>
        </w:rPr>
        <w:t>SaaS</w:t>
      </w:r>
      <w:r>
        <w:rPr>
          <w:rFonts w:ascii="Times New Roman" w:hAnsi="Times New Roman" w:cs="Times New Roman"/>
          <w:sz w:val="24"/>
          <w:szCs w:val="24"/>
        </w:rPr>
        <w:t>, as customers and owners can access the system online, view properties, submit applications, and track the status entirely via the cloud without installing software.</w:t>
      </w:r>
    </w:p>
    <w:p w14:paraId="5753FF4D" w14:textId="77777777" w:rsidR="00034ABD" w:rsidRDefault="00034AB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34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ADF15" w14:textId="77777777" w:rsidR="002A00B8" w:rsidRDefault="002A00B8">
      <w:pPr>
        <w:spacing w:line="240" w:lineRule="auto"/>
      </w:pPr>
      <w:r>
        <w:separator/>
      </w:r>
    </w:p>
  </w:endnote>
  <w:endnote w:type="continuationSeparator" w:id="0">
    <w:p w14:paraId="732699E3" w14:textId="77777777" w:rsidR="002A00B8" w:rsidRDefault="002A00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A69EF" w14:textId="77777777" w:rsidR="002A00B8" w:rsidRDefault="002A00B8">
      <w:pPr>
        <w:spacing w:after="0"/>
      </w:pPr>
      <w:r>
        <w:separator/>
      </w:r>
    </w:p>
  </w:footnote>
  <w:footnote w:type="continuationSeparator" w:id="0">
    <w:p w14:paraId="0BEECB22" w14:textId="77777777" w:rsidR="002A00B8" w:rsidRDefault="002A00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BF9"/>
    <w:multiLevelType w:val="multilevel"/>
    <w:tmpl w:val="1DA03B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75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FAF"/>
    <w:rsid w:val="00034ABD"/>
    <w:rsid w:val="00116B41"/>
    <w:rsid w:val="001A7788"/>
    <w:rsid w:val="002A00B8"/>
    <w:rsid w:val="00472DBD"/>
    <w:rsid w:val="004C746D"/>
    <w:rsid w:val="005216E1"/>
    <w:rsid w:val="0053242A"/>
    <w:rsid w:val="005F606F"/>
    <w:rsid w:val="006B3FAF"/>
    <w:rsid w:val="006C6257"/>
    <w:rsid w:val="00750A3D"/>
    <w:rsid w:val="007B33B4"/>
    <w:rsid w:val="009D3EF8"/>
    <w:rsid w:val="00A4564C"/>
    <w:rsid w:val="00D15154"/>
    <w:rsid w:val="00D25109"/>
    <w:rsid w:val="00F25244"/>
    <w:rsid w:val="4DD4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C160"/>
  <w15:docId w15:val="{183D239D-F2A7-4058-B595-E72EB08D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Somineni Divya</dc:creator>
  <cp:lastModifiedBy>kollipara balamurali</cp:lastModifiedBy>
  <cp:revision>2</cp:revision>
  <dcterms:created xsi:type="dcterms:W3CDTF">2026-01-21T02:34:00Z</dcterms:created>
  <dcterms:modified xsi:type="dcterms:W3CDTF">2026-01-21T02:34:00Z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E225F2ABC062446BA2494BAAC829F4F7_13</vt:lpwstr>
  </property>
</Properties>
</file>