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6AB" w:rsidRDefault="00384905">
      <w:r>
        <w:rPr>
          <w:noProof/>
        </w:rPr>
        <w:drawing>
          <wp:inline distT="0" distB="0" distL="0" distR="0" wp14:anchorId="704B98EC" wp14:editId="659C1756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05" w:rsidRDefault="00384905"/>
    <w:p w:rsidR="00384905" w:rsidRDefault="00384905">
      <w:r>
        <w:t xml:space="preserve">As </w:t>
      </w:r>
      <w:proofErr w:type="gramStart"/>
      <w:r>
        <w:t>the  selected</w:t>
      </w:r>
      <w:proofErr w:type="gramEnd"/>
      <w:r>
        <w:t xml:space="preserve"> product device is configured only for first one, showing the alert window</w:t>
      </w:r>
    </w:p>
    <w:p w:rsidR="00384905" w:rsidRDefault="00384905">
      <w:r>
        <w:rPr>
          <w:noProof/>
        </w:rPr>
        <w:drawing>
          <wp:inline distT="0" distB="0" distL="0" distR="0" wp14:anchorId="445EBA1F" wp14:editId="38B52F7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05" w:rsidRDefault="00384905"/>
    <w:p w:rsidR="00384905" w:rsidRDefault="00384905"/>
    <w:p w:rsidR="00384905" w:rsidRDefault="00384905"/>
    <w:p w:rsidR="00384905" w:rsidRDefault="00384905"/>
    <w:p w:rsidR="00384905" w:rsidRDefault="00384905">
      <w:r>
        <w:lastRenderedPageBreak/>
        <w:t>On selecting first product</w:t>
      </w:r>
    </w:p>
    <w:p w:rsidR="00384905" w:rsidRDefault="00384905">
      <w:r>
        <w:rPr>
          <w:noProof/>
        </w:rPr>
        <w:drawing>
          <wp:inline distT="0" distB="0" distL="0" distR="0" wp14:anchorId="5008C94E" wp14:editId="3B6DD57B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05" w:rsidRDefault="00384905"/>
    <w:p w:rsidR="00384905" w:rsidRDefault="00384905">
      <w:r>
        <w:rPr>
          <w:noProof/>
        </w:rPr>
        <w:drawing>
          <wp:inline distT="0" distB="0" distL="0" distR="0" wp14:anchorId="36D1DB1C" wp14:editId="7CA41232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05" w:rsidRDefault="00384905"/>
    <w:p w:rsidR="00384905" w:rsidRDefault="00384905"/>
    <w:p w:rsidR="00384905" w:rsidRDefault="00384905"/>
    <w:p w:rsidR="00384905" w:rsidRDefault="00384905"/>
    <w:p w:rsidR="00384905" w:rsidRDefault="00384905">
      <w:r>
        <w:lastRenderedPageBreak/>
        <w:t>On clicking buy now</w:t>
      </w:r>
    </w:p>
    <w:p w:rsidR="00384905" w:rsidRDefault="00C3190F">
      <w:r>
        <w:rPr>
          <w:noProof/>
        </w:rPr>
        <w:drawing>
          <wp:inline distT="0" distB="0" distL="0" distR="0" wp14:anchorId="7C9811EE" wp14:editId="7391AB55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49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905"/>
    <w:rsid w:val="000C522E"/>
    <w:rsid w:val="00384905"/>
    <w:rsid w:val="004133E5"/>
    <w:rsid w:val="005024E6"/>
    <w:rsid w:val="005D4F0A"/>
    <w:rsid w:val="00C3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83874"/>
  <w15:chartTrackingRefBased/>
  <w15:docId w15:val="{820BBCD4-3C6E-4F27-A210-D17BFE94E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23</Words>
  <Characters>135</Characters>
  <Application>Microsoft Office Word</Application>
  <DocSecurity>0</DocSecurity>
  <Lines>1</Lines>
  <Paragraphs>1</Paragraphs>
  <ScaleCrop>false</ScaleCrop>
  <Company>Rogers Communications Partnership</Company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SaiCharan Gurram - EXT</dc:creator>
  <cp:keywords/>
  <dc:description/>
  <cp:lastModifiedBy>SaiCharan Gurram - EXT</cp:lastModifiedBy>
  <cp:revision>2</cp:revision>
  <dcterms:created xsi:type="dcterms:W3CDTF">2020-09-09T06:07:00Z</dcterms:created>
  <dcterms:modified xsi:type="dcterms:W3CDTF">2020-09-09T06:19:00Z</dcterms:modified>
</cp:coreProperties>
</file>