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6DD9" w14:textId="4657061C" w:rsidR="004374A8" w:rsidRDefault="004374A8" w:rsidP="004374A8">
      <w:pPr>
        <w:pStyle w:val="Title"/>
        <w:rPr>
          <w:lang w:val="en-US"/>
        </w:rPr>
      </w:pPr>
      <w:r>
        <w:rPr>
          <w:lang w:val="en-US"/>
        </w:rPr>
        <w:t xml:space="preserve">                     COHORT TASK 3</w:t>
      </w:r>
    </w:p>
    <w:p w14:paraId="6CAB6C8B" w14:textId="77777777" w:rsidR="004374A8" w:rsidRDefault="004374A8" w:rsidP="004374A8">
      <w:pPr>
        <w:rPr>
          <w:lang w:val="en-US"/>
        </w:rPr>
      </w:pPr>
    </w:p>
    <w:p w14:paraId="3736E1E6" w14:textId="77777777" w:rsidR="004374A8" w:rsidRPr="004374A8" w:rsidRDefault="004374A8" w:rsidP="004374A8">
      <w:pPr>
        <w:rPr>
          <w:b/>
          <w:bCs/>
        </w:rPr>
      </w:pPr>
      <w:r>
        <w:rPr>
          <w:lang w:val="en-US"/>
        </w:rPr>
        <w:t xml:space="preserve">      NAME:D.SAI CHARAN </w:t>
      </w:r>
      <w:r>
        <w:rPr>
          <w:lang w:val="en-US"/>
        </w:rPr>
        <w:br/>
        <w:t>ROLL NO:25B25A4222</w:t>
      </w:r>
      <w:r>
        <w:rPr>
          <w:lang w:val="en-US"/>
        </w:rPr>
        <w:br/>
        <w:t>BRANCH:CSM(AIML)</w:t>
      </w:r>
      <w:r>
        <w:rPr>
          <w:lang w:val="en-US"/>
        </w:rPr>
        <w:br/>
      </w:r>
      <w:r>
        <w:rPr>
          <w:lang w:val="en-US"/>
        </w:rPr>
        <w:br/>
      </w:r>
      <w:r>
        <w:rPr>
          <w:lang w:val="en-US"/>
        </w:rPr>
        <w:br/>
      </w:r>
      <w:r w:rsidRPr="004374A8">
        <w:rPr>
          <w:rStyle w:val="Heading1Char"/>
        </w:rPr>
        <w:t>Complete RAG Pipeline (Retrieval-Augmented Generation)</w:t>
      </w:r>
    </w:p>
    <w:p w14:paraId="4F84FBD0" w14:textId="77777777" w:rsidR="004374A8" w:rsidRPr="004374A8" w:rsidRDefault="004374A8" w:rsidP="004374A8">
      <w:pPr>
        <w:pStyle w:val="Heading2"/>
      </w:pPr>
      <w:r w:rsidRPr="004374A8">
        <w:t>Introduction</w:t>
      </w:r>
    </w:p>
    <w:p w14:paraId="3BBD2A70" w14:textId="77777777" w:rsidR="004374A8" w:rsidRPr="004374A8" w:rsidRDefault="004374A8" w:rsidP="004374A8">
      <w:r w:rsidRPr="004374A8">
        <w:t>Retrieval-Augmented Generation (RAG) is an AI architecture that combines information retrieval systems with Large Language Models (LLMs). Instead of relying only on the knowledge stored within the model, RAG retrieves relevant information from external data sources and provides it to the LLM before generating a response. This approach improves accuracy, reduces hallucinations, and enables access to up-to-date and domain-specific information.</w:t>
      </w:r>
    </w:p>
    <w:p w14:paraId="6311D64A" w14:textId="77777777" w:rsidR="004374A8" w:rsidRPr="004374A8" w:rsidRDefault="004374A8" w:rsidP="004374A8">
      <w:r w:rsidRPr="004374A8">
        <w:pict w14:anchorId="63F26467">
          <v:rect id="_x0000_i1181" style="width:0;height:1.5pt" o:hralign="center" o:hrstd="t" o:hr="t" fillcolor="#a0a0a0" stroked="f"/>
        </w:pict>
      </w:r>
    </w:p>
    <w:p w14:paraId="3E56B94A" w14:textId="77777777" w:rsidR="004374A8" w:rsidRPr="004374A8" w:rsidRDefault="004374A8" w:rsidP="004374A8">
      <w:pPr>
        <w:rPr>
          <w:b/>
          <w:bCs/>
        </w:rPr>
      </w:pPr>
      <w:r w:rsidRPr="004374A8">
        <w:rPr>
          <w:b/>
          <w:bCs/>
        </w:rPr>
        <w:t>Why RAG is Important</w:t>
      </w:r>
    </w:p>
    <w:p w14:paraId="200F0EA5" w14:textId="77777777" w:rsidR="004374A8" w:rsidRPr="004374A8" w:rsidRDefault="004374A8" w:rsidP="004374A8">
      <w:r w:rsidRPr="004374A8">
        <w:t>Large Language Models have several limitations:</w:t>
      </w:r>
    </w:p>
    <w:p w14:paraId="7CB1A3B5" w14:textId="77777777" w:rsidR="004374A8" w:rsidRPr="004374A8" w:rsidRDefault="004374A8" w:rsidP="004374A8">
      <w:pPr>
        <w:numPr>
          <w:ilvl w:val="0"/>
          <w:numId w:val="1"/>
        </w:numPr>
      </w:pPr>
      <w:r w:rsidRPr="004374A8">
        <w:t xml:space="preserve">Knowledge is limited to training data. </w:t>
      </w:r>
    </w:p>
    <w:p w14:paraId="45E259CE" w14:textId="77777777" w:rsidR="004374A8" w:rsidRPr="004374A8" w:rsidRDefault="004374A8" w:rsidP="004374A8">
      <w:pPr>
        <w:numPr>
          <w:ilvl w:val="0"/>
          <w:numId w:val="1"/>
        </w:numPr>
      </w:pPr>
      <w:r w:rsidRPr="004374A8">
        <w:t xml:space="preserve">Information may become outdated. </w:t>
      </w:r>
    </w:p>
    <w:p w14:paraId="179C01D7" w14:textId="77777777" w:rsidR="004374A8" w:rsidRPr="004374A8" w:rsidRDefault="004374A8" w:rsidP="004374A8">
      <w:pPr>
        <w:numPr>
          <w:ilvl w:val="0"/>
          <w:numId w:val="1"/>
        </w:numPr>
      </w:pPr>
      <w:r w:rsidRPr="004374A8">
        <w:t xml:space="preserve">Models can generate incorrect or fabricated answers. </w:t>
      </w:r>
    </w:p>
    <w:p w14:paraId="56FF4BF4" w14:textId="77777777" w:rsidR="004374A8" w:rsidRPr="004374A8" w:rsidRDefault="004374A8" w:rsidP="004374A8">
      <w:pPr>
        <w:numPr>
          <w:ilvl w:val="0"/>
          <w:numId w:val="1"/>
        </w:numPr>
      </w:pPr>
      <w:r w:rsidRPr="004374A8">
        <w:t xml:space="preserve">Accessing private organizational data is difficult without additional mechanisms. </w:t>
      </w:r>
    </w:p>
    <w:p w14:paraId="1B11A7FC" w14:textId="77777777" w:rsidR="004374A8" w:rsidRPr="004374A8" w:rsidRDefault="004374A8" w:rsidP="004374A8">
      <w:r w:rsidRPr="004374A8">
        <w:t>RAG addresses these challenges by retrieving relevant information from external knowledge bases and using it as context for answer generation.</w:t>
      </w:r>
    </w:p>
    <w:p w14:paraId="0F6627F2" w14:textId="77777777" w:rsidR="004374A8" w:rsidRPr="004374A8" w:rsidRDefault="004374A8" w:rsidP="004374A8">
      <w:r w:rsidRPr="004374A8">
        <w:pict w14:anchorId="6502B648">
          <v:rect id="_x0000_i1182" style="width:0;height:1.5pt" o:hralign="center" o:hrstd="t" o:hr="t" fillcolor="#a0a0a0" stroked="f"/>
        </w:pict>
      </w:r>
    </w:p>
    <w:p w14:paraId="5D1727A2" w14:textId="77777777" w:rsidR="004374A8" w:rsidRPr="004374A8" w:rsidRDefault="004374A8" w:rsidP="004374A8">
      <w:pPr>
        <w:pStyle w:val="Heading2"/>
      </w:pPr>
      <w:r w:rsidRPr="004374A8">
        <w:t>Complete RAG Pipeline</w:t>
      </w:r>
    </w:p>
    <w:p w14:paraId="5C585EF2" w14:textId="77777777" w:rsidR="004374A8" w:rsidRPr="004374A8" w:rsidRDefault="004374A8" w:rsidP="004374A8">
      <w:r w:rsidRPr="004374A8">
        <w:t>A RAG pipeline consists of two major phases:</w:t>
      </w:r>
    </w:p>
    <w:p w14:paraId="453F55BC" w14:textId="77777777" w:rsidR="004374A8" w:rsidRPr="004374A8" w:rsidRDefault="004374A8" w:rsidP="004374A8">
      <w:pPr>
        <w:rPr>
          <w:b/>
          <w:bCs/>
        </w:rPr>
      </w:pPr>
      <w:r w:rsidRPr="004374A8">
        <w:rPr>
          <w:b/>
          <w:bCs/>
        </w:rPr>
        <w:t>1. Indexing Phase (Offline Process)</w:t>
      </w:r>
    </w:p>
    <w:p w14:paraId="29C8F5C0" w14:textId="77777777" w:rsidR="004374A8" w:rsidRPr="004374A8" w:rsidRDefault="004374A8" w:rsidP="004374A8">
      <w:r w:rsidRPr="004374A8">
        <w:t>This phase prepares and stores data for future retrieval.</w:t>
      </w:r>
    </w:p>
    <w:p w14:paraId="1D88822C" w14:textId="77777777" w:rsidR="004374A8" w:rsidRPr="004374A8" w:rsidRDefault="004374A8" w:rsidP="004374A8">
      <w:pPr>
        <w:rPr>
          <w:b/>
          <w:bCs/>
        </w:rPr>
      </w:pPr>
      <w:r w:rsidRPr="004374A8">
        <w:rPr>
          <w:b/>
          <w:bCs/>
        </w:rPr>
        <w:lastRenderedPageBreak/>
        <w:t>2. Retrieval and Generation Phase (Online Process)</w:t>
      </w:r>
    </w:p>
    <w:p w14:paraId="18F68709" w14:textId="77777777" w:rsidR="004374A8" w:rsidRPr="004374A8" w:rsidRDefault="004374A8" w:rsidP="004374A8">
      <w:r w:rsidRPr="004374A8">
        <w:t>This phase processes user queries and generates responses.</w:t>
      </w:r>
    </w:p>
    <w:p w14:paraId="44A72ED3" w14:textId="77777777" w:rsidR="004374A8" w:rsidRPr="004374A8" w:rsidRDefault="004374A8" w:rsidP="004374A8">
      <w:r w:rsidRPr="004374A8">
        <w:pict w14:anchorId="3417D374">
          <v:rect id="_x0000_i1183" style="width:0;height:1.5pt" o:hralign="center" o:hrstd="t" o:hr="t" fillcolor="#a0a0a0" stroked="f"/>
        </w:pict>
      </w:r>
    </w:p>
    <w:p w14:paraId="5CBC243A" w14:textId="77777777" w:rsidR="004374A8" w:rsidRPr="004374A8" w:rsidRDefault="004374A8" w:rsidP="004374A8">
      <w:pPr>
        <w:pStyle w:val="Heading2"/>
      </w:pPr>
      <w:r w:rsidRPr="004374A8">
        <w:t>Phase 1: Indexing Pipeline</w:t>
      </w:r>
    </w:p>
    <w:p w14:paraId="38C69B2A" w14:textId="77777777" w:rsidR="004374A8" w:rsidRPr="004374A8" w:rsidRDefault="004374A8" w:rsidP="004374A8">
      <w:pPr>
        <w:pStyle w:val="Heading2"/>
      </w:pPr>
      <w:r w:rsidRPr="004374A8">
        <w:t>Data Collection</w:t>
      </w:r>
    </w:p>
    <w:p w14:paraId="363B68C9" w14:textId="77777777" w:rsidR="004374A8" w:rsidRPr="004374A8" w:rsidRDefault="004374A8" w:rsidP="004374A8">
      <w:r w:rsidRPr="004374A8">
        <w:t>The first step is gathering information from various sources that will serve as the knowledge base. These sources may include documents, websites, databases, reports, manuals, or any other structured and unstructured content.</w:t>
      </w:r>
    </w:p>
    <w:p w14:paraId="202FA849" w14:textId="77777777" w:rsidR="004374A8" w:rsidRPr="004374A8" w:rsidRDefault="004374A8" w:rsidP="004374A8">
      <w:r w:rsidRPr="004374A8">
        <w:t>The quality of the knowledge base directly impacts the performance of the RAG system.</w:t>
      </w:r>
    </w:p>
    <w:p w14:paraId="5F57B403" w14:textId="77777777" w:rsidR="004374A8" w:rsidRPr="004374A8" w:rsidRDefault="004374A8" w:rsidP="004374A8">
      <w:r w:rsidRPr="004374A8">
        <w:pict w14:anchorId="1117E72E">
          <v:rect id="_x0000_i1184" style="width:0;height:1.5pt" o:hralign="center" o:hrstd="t" o:hr="t" fillcolor="#a0a0a0" stroked="f"/>
        </w:pict>
      </w:r>
    </w:p>
    <w:p w14:paraId="42A1B979" w14:textId="77777777" w:rsidR="004374A8" w:rsidRPr="004374A8" w:rsidRDefault="004374A8" w:rsidP="004374A8">
      <w:pPr>
        <w:pStyle w:val="Heading3"/>
      </w:pPr>
      <w:r w:rsidRPr="004374A8">
        <w:t>Document Loading</w:t>
      </w:r>
    </w:p>
    <w:p w14:paraId="51551D64" w14:textId="77777777" w:rsidR="004374A8" w:rsidRPr="004374A8" w:rsidRDefault="004374A8" w:rsidP="004374A8">
      <w:r w:rsidRPr="004374A8">
        <w:t>Collected data is loaded into the system using appropriate data connectors or document loaders. The purpose of this step is to convert raw files and content into a format that can be processed by downstream components.</w:t>
      </w:r>
    </w:p>
    <w:p w14:paraId="49555547" w14:textId="77777777" w:rsidR="004374A8" w:rsidRPr="004374A8" w:rsidRDefault="004374A8" w:rsidP="004374A8">
      <w:r w:rsidRPr="004374A8">
        <w:pict w14:anchorId="5D0C819D">
          <v:rect id="_x0000_i1185" style="width:0;height:1.5pt" o:hralign="center" o:hrstd="t" o:hr="t" fillcolor="#a0a0a0" stroked="f"/>
        </w:pict>
      </w:r>
    </w:p>
    <w:p w14:paraId="69B5575D" w14:textId="77777777" w:rsidR="004374A8" w:rsidRPr="004374A8" w:rsidRDefault="004374A8" w:rsidP="004374A8">
      <w:pPr>
        <w:pStyle w:val="Heading3"/>
      </w:pPr>
      <w:r w:rsidRPr="004374A8">
        <w:t>Data Cleaning and Preprocessing</w:t>
      </w:r>
    </w:p>
    <w:p w14:paraId="6CE56B11" w14:textId="77777777" w:rsidR="004374A8" w:rsidRPr="004374A8" w:rsidRDefault="004374A8" w:rsidP="004374A8">
      <w:r w:rsidRPr="004374A8">
        <w:t>Raw data often contains unnecessary information that can negatively affect retrieval quality.</w:t>
      </w:r>
    </w:p>
    <w:p w14:paraId="384954AD" w14:textId="77777777" w:rsidR="004374A8" w:rsidRPr="004374A8" w:rsidRDefault="004374A8" w:rsidP="004374A8">
      <w:r w:rsidRPr="004374A8">
        <w:t>Common preprocessing tasks include:</w:t>
      </w:r>
    </w:p>
    <w:p w14:paraId="70424118" w14:textId="77777777" w:rsidR="004374A8" w:rsidRPr="004374A8" w:rsidRDefault="004374A8" w:rsidP="004374A8">
      <w:pPr>
        <w:numPr>
          <w:ilvl w:val="0"/>
          <w:numId w:val="2"/>
        </w:numPr>
      </w:pPr>
      <w:r w:rsidRPr="004374A8">
        <w:t xml:space="preserve">Removing unwanted characters </w:t>
      </w:r>
    </w:p>
    <w:p w14:paraId="38C8242A" w14:textId="77777777" w:rsidR="004374A8" w:rsidRPr="004374A8" w:rsidRDefault="004374A8" w:rsidP="004374A8">
      <w:pPr>
        <w:numPr>
          <w:ilvl w:val="0"/>
          <w:numId w:val="2"/>
        </w:numPr>
      </w:pPr>
      <w:r w:rsidRPr="004374A8">
        <w:t xml:space="preserve">Eliminating duplicate content </w:t>
      </w:r>
    </w:p>
    <w:p w14:paraId="71202F34" w14:textId="77777777" w:rsidR="004374A8" w:rsidRPr="004374A8" w:rsidRDefault="004374A8" w:rsidP="004374A8">
      <w:pPr>
        <w:numPr>
          <w:ilvl w:val="0"/>
          <w:numId w:val="2"/>
        </w:numPr>
      </w:pPr>
      <w:r w:rsidRPr="004374A8">
        <w:t xml:space="preserve">Normalizing text formats </w:t>
      </w:r>
    </w:p>
    <w:p w14:paraId="7ABFD6D2" w14:textId="77777777" w:rsidR="004374A8" w:rsidRPr="004374A8" w:rsidRDefault="004374A8" w:rsidP="004374A8">
      <w:pPr>
        <w:numPr>
          <w:ilvl w:val="0"/>
          <w:numId w:val="2"/>
        </w:numPr>
      </w:pPr>
      <w:r w:rsidRPr="004374A8">
        <w:t xml:space="preserve">Removing irrelevant sections </w:t>
      </w:r>
    </w:p>
    <w:p w14:paraId="2CA13D16" w14:textId="77777777" w:rsidR="004374A8" w:rsidRPr="004374A8" w:rsidRDefault="004374A8" w:rsidP="004374A8">
      <w:pPr>
        <w:numPr>
          <w:ilvl w:val="0"/>
          <w:numId w:val="2"/>
        </w:numPr>
      </w:pPr>
      <w:r w:rsidRPr="004374A8">
        <w:t xml:space="preserve">Correcting formatting inconsistencies </w:t>
      </w:r>
    </w:p>
    <w:p w14:paraId="40B14624" w14:textId="77777777" w:rsidR="004374A8" w:rsidRPr="004374A8" w:rsidRDefault="004374A8" w:rsidP="004374A8">
      <w:r w:rsidRPr="004374A8">
        <w:t>The objective is to create clean and meaningful textual content.</w:t>
      </w:r>
    </w:p>
    <w:p w14:paraId="6BDCA20D" w14:textId="77777777" w:rsidR="004374A8" w:rsidRPr="004374A8" w:rsidRDefault="004374A8" w:rsidP="004374A8">
      <w:r w:rsidRPr="004374A8">
        <w:pict w14:anchorId="43D53CD3">
          <v:rect id="_x0000_i1186" style="width:0;height:1.5pt" o:hralign="center" o:hrstd="t" o:hr="t" fillcolor="#a0a0a0" stroked="f"/>
        </w:pict>
      </w:r>
    </w:p>
    <w:p w14:paraId="0A41B7CC" w14:textId="77777777" w:rsidR="004374A8" w:rsidRPr="004374A8" w:rsidRDefault="004374A8" w:rsidP="004374A8">
      <w:pPr>
        <w:pStyle w:val="Heading3"/>
      </w:pPr>
      <w:r w:rsidRPr="004374A8">
        <w:t>Text Chunking</w:t>
      </w:r>
    </w:p>
    <w:p w14:paraId="1634D651" w14:textId="77777777" w:rsidR="004374A8" w:rsidRPr="004374A8" w:rsidRDefault="004374A8" w:rsidP="004374A8">
      <w:r w:rsidRPr="004374A8">
        <w:t>Large documents cannot be processed efficiently as a single unit. Therefore, documents are divided into smaller segments called chunks.</w:t>
      </w:r>
    </w:p>
    <w:p w14:paraId="040EA6AA" w14:textId="77777777" w:rsidR="004374A8" w:rsidRPr="004374A8" w:rsidRDefault="004374A8" w:rsidP="004374A8">
      <w:r w:rsidRPr="004374A8">
        <w:t>Chunking helps:</w:t>
      </w:r>
    </w:p>
    <w:p w14:paraId="411C74F1" w14:textId="77777777" w:rsidR="004374A8" w:rsidRPr="004374A8" w:rsidRDefault="004374A8" w:rsidP="004374A8">
      <w:pPr>
        <w:numPr>
          <w:ilvl w:val="0"/>
          <w:numId w:val="3"/>
        </w:numPr>
      </w:pPr>
      <w:r w:rsidRPr="004374A8">
        <w:lastRenderedPageBreak/>
        <w:t xml:space="preserve">Improve retrieval accuracy </w:t>
      </w:r>
    </w:p>
    <w:p w14:paraId="7BBF0954" w14:textId="77777777" w:rsidR="004374A8" w:rsidRPr="004374A8" w:rsidRDefault="004374A8" w:rsidP="004374A8">
      <w:pPr>
        <w:numPr>
          <w:ilvl w:val="0"/>
          <w:numId w:val="3"/>
        </w:numPr>
      </w:pPr>
      <w:r w:rsidRPr="004374A8">
        <w:t xml:space="preserve">Reduce processing overhead </w:t>
      </w:r>
    </w:p>
    <w:p w14:paraId="6AD5DC2A" w14:textId="77777777" w:rsidR="004374A8" w:rsidRPr="004374A8" w:rsidRDefault="004374A8" w:rsidP="004374A8">
      <w:pPr>
        <w:numPr>
          <w:ilvl w:val="0"/>
          <w:numId w:val="3"/>
        </w:numPr>
      </w:pPr>
      <w:r w:rsidRPr="004374A8">
        <w:t xml:space="preserve">Fit information within model context limits </w:t>
      </w:r>
    </w:p>
    <w:p w14:paraId="296C32D1" w14:textId="77777777" w:rsidR="004374A8" w:rsidRPr="004374A8" w:rsidRDefault="004374A8" w:rsidP="004374A8">
      <w:r w:rsidRPr="004374A8">
        <w:t>A well-designed chunking strategy ensures that each chunk contains meaningful and coherent information.</w:t>
      </w:r>
    </w:p>
    <w:p w14:paraId="36E643A2" w14:textId="77777777" w:rsidR="004374A8" w:rsidRPr="004374A8" w:rsidRDefault="004374A8" w:rsidP="004374A8">
      <w:r w:rsidRPr="004374A8">
        <w:pict w14:anchorId="668B4DDB">
          <v:rect id="_x0000_i1187" style="width:0;height:1.5pt" o:hralign="center" o:hrstd="t" o:hr="t" fillcolor="#a0a0a0" stroked="f"/>
        </w:pict>
      </w:r>
    </w:p>
    <w:p w14:paraId="3ABD712C" w14:textId="77777777" w:rsidR="004374A8" w:rsidRPr="004374A8" w:rsidRDefault="004374A8" w:rsidP="004374A8">
      <w:pPr>
        <w:pStyle w:val="Heading3"/>
      </w:pPr>
      <w:r w:rsidRPr="004374A8">
        <w:t>Embedding Generation</w:t>
      </w:r>
    </w:p>
    <w:p w14:paraId="10AB7E3A" w14:textId="77777777" w:rsidR="004374A8" w:rsidRPr="004374A8" w:rsidRDefault="004374A8" w:rsidP="004374A8">
      <w:r w:rsidRPr="004374A8">
        <w:t>After chunking, each chunk is converted into a numerical representation known as an embedding.</w:t>
      </w:r>
    </w:p>
    <w:p w14:paraId="1E16375C" w14:textId="77777777" w:rsidR="004374A8" w:rsidRPr="004374A8" w:rsidRDefault="004374A8" w:rsidP="004374A8">
      <w:r w:rsidRPr="004374A8">
        <w:t>Embeddings capture the semantic meaning of text and allow the system to compare the similarity between different pieces of information.</w:t>
      </w:r>
    </w:p>
    <w:p w14:paraId="5556986A" w14:textId="77777777" w:rsidR="004374A8" w:rsidRPr="004374A8" w:rsidRDefault="004374A8" w:rsidP="004374A8">
      <w:r w:rsidRPr="004374A8">
        <w:t>Texts with similar meanings are represented by vectors that are close to each other in vector space.</w:t>
      </w:r>
    </w:p>
    <w:p w14:paraId="76220C19" w14:textId="77777777" w:rsidR="004374A8" w:rsidRPr="004374A8" w:rsidRDefault="004374A8" w:rsidP="004374A8">
      <w:r w:rsidRPr="004374A8">
        <w:pict w14:anchorId="0936B749">
          <v:rect id="_x0000_i1188" style="width:0;height:1.5pt" o:hralign="center" o:hrstd="t" o:hr="t" fillcolor="#a0a0a0" stroked="f"/>
        </w:pict>
      </w:r>
    </w:p>
    <w:p w14:paraId="13370303" w14:textId="77777777" w:rsidR="004374A8" w:rsidRPr="004374A8" w:rsidRDefault="004374A8" w:rsidP="004374A8">
      <w:pPr>
        <w:pStyle w:val="Heading3"/>
      </w:pPr>
      <w:r w:rsidRPr="004374A8">
        <w:t>Vector Storage</w:t>
      </w:r>
    </w:p>
    <w:p w14:paraId="407B3B2B" w14:textId="77777777" w:rsidR="004374A8" w:rsidRPr="004374A8" w:rsidRDefault="004374A8" w:rsidP="004374A8">
      <w:r w:rsidRPr="004374A8">
        <w:t>Generated embeddings are stored in a vector database.</w:t>
      </w:r>
    </w:p>
    <w:p w14:paraId="5299B97C" w14:textId="77777777" w:rsidR="004374A8" w:rsidRPr="004374A8" w:rsidRDefault="004374A8" w:rsidP="004374A8">
      <w:r w:rsidRPr="004374A8">
        <w:t>A vector database is specifically designed to store, manage, and search high-dimensional vector representations efficiently.</w:t>
      </w:r>
    </w:p>
    <w:p w14:paraId="6E6DB438" w14:textId="77777777" w:rsidR="004374A8" w:rsidRPr="004374A8" w:rsidRDefault="004374A8" w:rsidP="004374A8">
      <w:r w:rsidRPr="004374A8">
        <w:t>In addition to embeddings, metadata such as source information, document identifiers, and timestamps can also be stored.</w:t>
      </w:r>
    </w:p>
    <w:p w14:paraId="01A7B0F3" w14:textId="77777777" w:rsidR="004374A8" w:rsidRPr="004374A8" w:rsidRDefault="004374A8" w:rsidP="004374A8">
      <w:r w:rsidRPr="004374A8">
        <w:pict w14:anchorId="13220E24">
          <v:rect id="_x0000_i1189" style="width:0;height:1.5pt" o:hralign="center" o:hrstd="t" o:hr="t" fillcolor="#a0a0a0" stroked="f"/>
        </w:pict>
      </w:r>
    </w:p>
    <w:p w14:paraId="193BFD46" w14:textId="77777777" w:rsidR="004374A8" w:rsidRPr="004374A8" w:rsidRDefault="004374A8" w:rsidP="004374A8">
      <w:pPr>
        <w:pStyle w:val="Heading3"/>
      </w:pPr>
      <w:r w:rsidRPr="004374A8">
        <w:t>Index Creation</w:t>
      </w:r>
    </w:p>
    <w:p w14:paraId="2D70133D" w14:textId="77777777" w:rsidR="004374A8" w:rsidRPr="004374A8" w:rsidRDefault="004374A8" w:rsidP="004374A8">
      <w:r w:rsidRPr="004374A8">
        <w:t>The vector database builds indexes that enable fast similarity searches.</w:t>
      </w:r>
    </w:p>
    <w:p w14:paraId="3F9EE1F7" w14:textId="77777777" w:rsidR="004374A8" w:rsidRPr="004374A8" w:rsidRDefault="004374A8" w:rsidP="004374A8">
      <w:r w:rsidRPr="004374A8">
        <w:t>The indexing process organizes vectors in a way that allows rapid retrieval of relevant information when a query is submitted.</w:t>
      </w:r>
    </w:p>
    <w:p w14:paraId="4D4F97E9" w14:textId="77777777" w:rsidR="004374A8" w:rsidRPr="004374A8" w:rsidRDefault="004374A8" w:rsidP="004374A8">
      <w:r w:rsidRPr="004374A8">
        <w:t>This completes the indexing phase.</w:t>
      </w:r>
    </w:p>
    <w:p w14:paraId="01839945" w14:textId="77777777" w:rsidR="004374A8" w:rsidRPr="004374A8" w:rsidRDefault="004374A8" w:rsidP="004374A8">
      <w:r w:rsidRPr="004374A8">
        <w:pict w14:anchorId="1C852B69">
          <v:rect id="_x0000_i1190" style="width:0;height:1.5pt" o:hralign="center" o:hrstd="t" o:hr="t" fillcolor="#a0a0a0" stroked="f"/>
        </w:pict>
      </w:r>
    </w:p>
    <w:p w14:paraId="309B9474" w14:textId="77777777" w:rsidR="004374A8" w:rsidRPr="004374A8" w:rsidRDefault="004374A8" w:rsidP="004374A8">
      <w:pPr>
        <w:pStyle w:val="Heading3"/>
      </w:pPr>
      <w:r w:rsidRPr="004374A8">
        <w:t>Phase 2: Retrieval and Generation Pipeline</w:t>
      </w:r>
    </w:p>
    <w:p w14:paraId="5B9AFC4F" w14:textId="77777777" w:rsidR="004374A8" w:rsidRPr="004374A8" w:rsidRDefault="004374A8" w:rsidP="004374A8">
      <w:pPr>
        <w:pStyle w:val="Heading3"/>
      </w:pPr>
      <w:r w:rsidRPr="004374A8">
        <w:t>User Query Processing</w:t>
      </w:r>
    </w:p>
    <w:p w14:paraId="63CE43B1" w14:textId="77777777" w:rsidR="004374A8" w:rsidRPr="004374A8" w:rsidRDefault="004374A8" w:rsidP="004374A8">
      <w:r w:rsidRPr="004374A8">
        <w:t>When a user submits a question, the query is first processed and prepared for retrieval.</w:t>
      </w:r>
    </w:p>
    <w:p w14:paraId="7B07CF7D" w14:textId="77777777" w:rsidR="004374A8" w:rsidRPr="004374A8" w:rsidRDefault="004374A8" w:rsidP="004374A8">
      <w:r w:rsidRPr="004374A8">
        <w:lastRenderedPageBreak/>
        <w:t>This may involve:</w:t>
      </w:r>
    </w:p>
    <w:p w14:paraId="75AFE7B7" w14:textId="77777777" w:rsidR="004374A8" w:rsidRPr="004374A8" w:rsidRDefault="004374A8" w:rsidP="004374A8">
      <w:pPr>
        <w:numPr>
          <w:ilvl w:val="0"/>
          <w:numId w:val="4"/>
        </w:numPr>
      </w:pPr>
      <w:r w:rsidRPr="004374A8">
        <w:t xml:space="preserve">Text normalization </w:t>
      </w:r>
    </w:p>
    <w:p w14:paraId="78595AAD" w14:textId="77777777" w:rsidR="004374A8" w:rsidRPr="004374A8" w:rsidRDefault="004374A8" w:rsidP="004374A8">
      <w:pPr>
        <w:numPr>
          <w:ilvl w:val="0"/>
          <w:numId w:val="4"/>
        </w:numPr>
      </w:pPr>
      <w:r w:rsidRPr="004374A8">
        <w:t xml:space="preserve">Query refinement </w:t>
      </w:r>
    </w:p>
    <w:p w14:paraId="16F8A127" w14:textId="77777777" w:rsidR="004374A8" w:rsidRPr="004374A8" w:rsidRDefault="004374A8" w:rsidP="004374A8">
      <w:pPr>
        <w:numPr>
          <w:ilvl w:val="0"/>
          <w:numId w:val="4"/>
        </w:numPr>
      </w:pPr>
      <w:r w:rsidRPr="004374A8">
        <w:t xml:space="preserve">Query expansion </w:t>
      </w:r>
    </w:p>
    <w:p w14:paraId="5B4B03D9" w14:textId="77777777" w:rsidR="004374A8" w:rsidRPr="004374A8" w:rsidRDefault="004374A8" w:rsidP="004374A8">
      <w:pPr>
        <w:numPr>
          <w:ilvl w:val="0"/>
          <w:numId w:val="4"/>
        </w:numPr>
      </w:pPr>
      <w:r w:rsidRPr="004374A8">
        <w:t xml:space="preserve">Language detection </w:t>
      </w:r>
    </w:p>
    <w:p w14:paraId="67DF7BE3" w14:textId="77777777" w:rsidR="004374A8" w:rsidRPr="004374A8" w:rsidRDefault="004374A8" w:rsidP="004374A8">
      <w:r w:rsidRPr="004374A8">
        <w:t>The objective is to improve retrieval effectiveness.</w:t>
      </w:r>
    </w:p>
    <w:p w14:paraId="03A0AE6D" w14:textId="77777777" w:rsidR="004374A8" w:rsidRPr="004374A8" w:rsidRDefault="004374A8" w:rsidP="004374A8">
      <w:r w:rsidRPr="004374A8">
        <w:pict w14:anchorId="3BDF14B1">
          <v:rect id="_x0000_i1191" style="width:0;height:1.5pt" o:hralign="center" o:hrstd="t" o:hr="t" fillcolor="#a0a0a0" stroked="f"/>
        </w:pict>
      </w:r>
    </w:p>
    <w:p w14:paraId="465041D8" w14:textId="77777777" w:rsidR="004374A8" w:rsidRPr="004374A8" w:rsidRDefault="004374A8" w:rsidP="004374A8">
      <w:pPr>
        <w:pStyle w:val="Heading3"/>
      </w:pPr>
      <w:r w:rsidRPr="004374A8">
        <w:t>Query Embedding Generation</w:t>
      </w:r>
    </w:p>
    <w:p w14:paraId="0FFAE8CB" w14:textId="77777777" w:rsidR="004374A8" w:rsidRPr="004374A8" w:rsidRDefault="004374A8" w:rsidP="004374A8">
      <w:r w:rsidRPr="004374A8">
        <w:t>The processed query is converted into an embedding using the same embedding model that was used during indexing.</w:t>
      </w:r>
    </w:p>
    <w:p w14:paraId="27C167C0" w14:textId="77777777" w:rsidR="004374A8" w:rsidRPr="004374A8" w:rsidRDefault="004374A8" w:rsidP="004374A8">
      <w:r w:rsidRPr="004374A8">
        <w:t>Using the same embedding space ensures meaningful similarity comparisons between the query and stored documents.</w:t>
      </w:r>
    </w:p>
    <w:p w14:paraId="41B5E679" w14:textId="77777777" w:rsidR="004374A8" w:rsidRPr="004374A8" w:rsidRDefault="004374A8" w:rsidP="004374A8">
      <w:r w:rsidRPr="004374A8">
        <w:pict w14:anchorId="782990F4">
          <v:rect id="_x0000_i1192" style="width:0;height:1.5pt" o:hralign="center" o:hrstd="t" o:hr="t" fillcolor="#a0a0a0" stroked="f"/>
        </w:pict>
      </w:r>
    </w:p>
    <w:p w14:paraId="7A5792DC" w14:textId="77777777" w:rsidR="004374A8" w:rsidRPr="004374A8" w:rsidRDefault="004374A8" w:rsidP="004374A8">
      <w:pPr>
        <w:pStyle w:val="Heading3"/>
      </w:pPr>
      <w:r w:rsidRPr="004374A8">
        <w:t>Retrieval</w:t>
      </w:r>
    </w:p>
    <w:p w14:paraId="0CA9F923" w14:textId="77777777" w:rsidR="004374A8" w:rsidRPr="004374A8" w:rsidRDefault="004374A8" w:rsidP="004374A8">
      <w:r w:rsidRPr="004374A8">
        <w:t>The query embedding is sent to the vector database.</w:t>
      </w:r>
    </w:p>
    <w:p w14:paraId="6FC766E3" w14:textId="77777777" w:rsidR="004374A8" w:rsidRPr="004374A8" w:rsidRDefault="004374A8" w:rsidP="004374A8">
      <w:r w:rsidRPr="004374A8">
        <w:t>The database performs a similarity search and retrieves the most relevant document chunks based on semantic similarity.</w:t>
      </w:r>
    </w:p>
    <w:p w14:paraId="4FC314FD" w14:textId="77777777" w:rsidR="004374A8" w:rsidRPr="004374A8" w:rsidRDefault="004374A8" w:rsidP="004374A8">
      <w:r w:rsidRPr="004374A8">
        <w:t>This step identifies the information most closely related to the user's question.</w:t>
      </w:r>
    </w:p>
    <w:p w14:paraId="0A0917F0" w14:textId="77777777" w:rsidR="004374A8" w:rsidRPr="004374A8" w:rsidRDefault="004374A8" w:rsidP="004374A8">
      <w:r w:rsidRPr="004374A8">
        <w:pict w14:anchorId="6DAAEBDB">
          <v:rect id="_x0000_i1193" style="width:0;height:1.5pt" o:hralign="center" o:hrstd="t" o:hr="t" fillcolor="#a0a0a0" stroked="f"/>
        </w:pict>
      </w:r>
    </w:p>
    <w:p w14:paraId="19E8067D" w14:textId="77777777" w:rsidR="004374A8" w:rsidRPr="004374A8" w:rsidRDefault="004374A8" w:rsidP="004374A8">
      <w:pPr>
        <w:pStyle w:val="Heading3"/>
      </w:pPr>
      <w:r w:rsidRPr="004374A8">
        <w:t>Similarity Search</w:t>
      </w:r>
    </w:p>
    <w:p w14:paraId="754DBB01" w14:textId="77777777" w:rsidR="004374A8" w:rsidRPr="004374A8" w:rsidRDefault="004374A8" w:rsidP="004374A8">
      <w:r w:rsidRPr="004374A8">
        <w:t>Similarity search is the core retrieval mechanism within RAG systems.</w:t>
      </w:r>
    </w:p>
    <w:p w14:paraId="420C0E26" w14:textId="77777777" w:rsidR="004374A8" w:rsidRPr="004374A8" w:rsidRDefault="004374A8" w:rsidP="004374A8">
      <w:r w:rsidRPr="004374A8">
        <w:t>Common similarity measures include:</w:t>
      </w:r>
    </w:p>
    <w:p w14:paraId="63879A26" w14:textId="77777777" w:rsidR="004374A8" w:rsidRPr="004374A8" w:rsidRDefault="004374A8" w:rsidP="004374A8">
      <w:pPr>
        <w:numPr>
          <w:ilvl w:val="0"/>
          <w:numId w:val="5"/>
        </w:numPr>
      </w:pPr>
      <w:r w:rsidRPr="004374A8">
        <w:t xml:space="preserve">Cosine Similarity </w:t>
      </w:r>
    </w:p>
    <w:p w14:paraId="6431958B" w14:textId="77777777" w:rsidR="004374A8" w:rsidRPr="004374A8" w:rsidRDefault="004374A8" w:rsidP="004374A8">
      <w:pPr>
        <w:numPr>
          <w:ilvl w:val="0"/>
          <w:numId w:val="5"/>
        </w:numPr>
      </w:pPr>
      <w:r w:rsidRPr="004374A8">
        <w:t xml:space="preserve">Euclidean Distance </w:t>
      </w:r>
    </w:p>
    <w:p w14:paraId="5D42EB5B" w14:textId="77777777" w:rsidR="004374A8" w:rsidRPr="004374A8" w:rsidRDefault="004374A8" w:rsidP="004374A8">
      <w:pPr>
        <w:numPr>
          <w:ilvl w:val="0"/>
          <w:numId w:val="5"/>
        </w:numPr>
      </w:pPr>
      <w:r w:rsidRPr="004374A8">
        <w:t xml:space="preserve">Dot Product Similarity </w:t>
      </w:r>
    </w:p>
    <w:p w14:paraId="6B4BF78B" w14:textId="77777777" w:rsidR="004374A8" w:rsidRPr="004374A8" w:rsidRDefault="004374A8" w:rsidP="004374A8">
      <w:r w:rsidRPr="004374A8">
        <w:t>The system ranks retrieved chunks according to their relevance scores.</w:t>
      </w:r>
    </w:p>
    <w:p w14:paraId="5C648881" w14:textId="77777777" w:rsidR="004374A8" w:rsidRPr="004374A8" w:rsidRDefault="004374A8" w:rsidP="004374A8">
      <w:r w:rsidRPr="004374A8">
        <w:pict w14:anchorId="51271D47">
          <v:rect id="_x0000_i1194" style="width:0;height:1.5pt" o:hralign="center" o:hrstd="t" o:hr="t" fillcolor="#a0a0a0" stroked="f"/>
        </w:pict>
      </w:r>
    </w:p>
    <w:p w14:paraId="17D5A431" w14:textId="77777777" w:rsidR="004374A8" w:rsidRPr="004374A8" w:rsidRDefault="004374A8" w:rsidP="004374A8">
      <w:pPr>
        <w:pStyle w:val="Heading3"/>
      </w:pPr>
      <w:r w:rsidRPr="004374A8">
        <w:t>Re-ranking</w:t>
      </w:r>
    </w:p>
    <w:p w14:paraId="7A08B1C8" w14:textId="77777777" w:rsidR="004374A8" w:rsidRPr="004374A8" w:rsidRDefault="004374A8" w:rsidP="004374A8">
      <w:r w:rsidRPr="004374A8">
        <w:t>Retrieved documents may not always be ordered optimally.</w:t>
      </w:r>
    </w:p>
    <w:p w14:paraId="3A993886" w14:textId="77777777" w:rsidR="004374A8" w:rsidRPr="004374A8" w:rsidRDefault="004374A8" w:rsidP="004374A8">
      <w:r w:rsidRPr="004374A8">
        <w:lastRenderedPageBreak/>
        <w:t>A re-ranking component evaluates the retrieved results and rearranges them based on deeper relevance analysis.</w:t>
      </w:r>
    </w:p>
    <w:p w14:paraId="231A31B1" w14:textId="77777777" w:rsidR="004374A8" w:rsidRPr="004374A8" w:rsidRDefault="004374A8" w:rsidP="004374A8">
      <w:r w:rsidRPr="004374A8">
        <w:t>Benefits of re-ranking include:</w:t>
      </w:r>
    </w:p>
    <w:p w14:paraId="3EF111F1" w14:textId="77777777" w:rsidR="004374A8" w:rsidRPr="004374A8" w:rsidRDefault="004374A8" w:rsidP="004374A8">
      <w:pPr>
        <w:numPr>
          <w:ilvl w:val="0"/>
          <w:numId w:val="6"/>
        </w:numPr>
      </w:pPr>
      <w:r w:rsidRPr="004374A8">
        <w:t xml:space="preserve">Improved retrieval precision </w:t>
      </w:r>
    </w:p>
    <w:p w14:paraId="414A1EB2" w14:textId="77777777" w:rsidR="004374A8" w:rsidRPr="004374A8" w:rsidRDefault="004374A8" w:rsidP="004374A8">
      <w:pPr>
        <w:numPr>
          <w:ilvl w:val="0"/>
          <w:numId w:val="6"/>
        </w:numPr>
      </w:pPr>
      <w:r w:rsidRPr="004374A8">
        <w:t xml:space="preserve">Better context quality </w:t>
      </w:r>
    </w:p>
    <w:p w14:paraId="53886BD4" w14:textId="77777777" w:rsidR="004374A8" w:rsidRPr="004374A8" w:rsidRDefault="004374A8" w:rsidP="004374A8">
      <w:pPr>
        <w:numPr>
          <w:ilvl w:val="0"/>
          <w:numId w:val="6"/>
        </w:numPr>
      </w:pPr>
      <w:r w:rsidRPr="004374A8">
        <w:t xml:space="preserve">More accurate final responses </w:t>
      </w:r>
    </w:p>
    <w:p w14:paraId="339D83B3" w14:textId="77777777" w:rsidR="004374A8" w:rsidRPr="004374A8" w:rsidRDefault="004374A8" w:rsidP="004374A8">
      <w:r w:rsidRPr="004374A8">
        <w:t>Re-ranking is commonly used in advanced RAG systems.</w:t>
      </w:r>
    </w:p>
    <w:p w14:paraId="3CD24225" w14:textId="77777777" w:rsidR="004374A8" w:rsidRPr="004374A8" w:rsidRDefault="004374A8" w:rsidP="004374A8">
      <w:r w:rsidRPr="004374A8">
        <w:pict w14:anchorId="649B1C36">
          <v:rect id="_x0000_i1195" style="width:0;height:1.5pt" o:hralign="center" o:hrstd="t" o:hr="t" fillcolor="#a0a0a0" stroked="f"/>
        </w:pict>
      </w:r>
    </w:p>
    <w:p w14:paraId="6940504B" w14:textId="77777777" w:rsidR="004374A8" w:rsidRPr="004374A8" w:rsidRDefault="004374A8" w:rsidP="004374A8">
      <w:pPr>
        <w:pStyle w:val="Heading3"/>
      </w:pPr>
      <w:r w:rsidRPr="004374A8">
        <w:t>Context Construction</w:t>
      </w:r>
    </w:p>
    <w:p w14:paraId="635538B1" w14:textId="77777777" w:rsidR="004374A8" w:rsidRPr="004374A8" w:rsidRDefault="004374A8" w:rsidP="004374A8">
      <w:r w:rsidRPr="004374A8">
        <w:t>The most relevant retrieved chunks are combined to form contextual information.</w:t>
      </w:r>
    </w:p>
    <w:p w14:paraId="576CCA45" w14:textId="77777777" w:rsidR="004374A8" w:rsidRPr="004374A8" w:rsidRDefault="004374A8" w:rsidP="004374A8">
      <w:r w:rsidRPr="004374A8">
        <w:t>This context serves as supporting evidence for the language model.</w:t>
      </w:r>
    </w:p>
    <w:p w14:paraId="0398AF75" w14:textId="77777777" w:rsidR="004374A8" w:rsidRPr="004374A8" w:rsidRDefault="004374A8" w:rsidP="004374A8">
      <w:r w:rsidRPr="004374A8">
        <w:t>The goal is to provide sufficient information while remaining within the model's context window limitations.</w:t>
      </w:r>
    </w:p>
    <w:p w14:paraId="138FCEAF" w14:textId="77777777" w:rsidR="004374A8" w:rsidRPr="004374A8" w:rsidRDefault="004374A8" w:rsidP="004374A8">
      <w:r w:rsidRPr="004374A8">
        <w:pict w14:anchorId="2D962147">
          <v:rect id="_x0000_i1196" style="width:0;height:1.5pt" o:hralign="center" o:hrstd="t" o:hr="t" fillcolor="#a0a0a0" stroked="f"/>
        </w:pict>
      </w:r>
    </w:p>
    <w:p w14:paraId="0EF8C560" w14:textId="77777777" w:rsidR="004374A8" w:rsidRPr="004374A8" w:rsidRDefault="004374A8" w:rsidP="004374A8">
      <w:pPr>
        <w:pStyle w:val="Heading3"/>
      </w:pPr>
      <w:r w:rsidRPr="004374A8">
        <w:t>Prompt Augmentation</w:t>
      </w:r>
    </w:p>
    <w:p w14:paraId="78B8B762" w14:textId="77777777" w:rsidR="004374A8" w:rsidRPr="004374A8" w:rsidRDefault="004374A8" w:rsidP="004374A8">
      <w:r w:rsidRPr="004374A8">
        <w:t>The retrieved context is integrated with the user's question to create an enhanced prompt.</w:t>
      </w:r>
    </w:p>
    <w:p w14:paraId="61601DB1" w14:textId="77777777" w:rsidR="004374A8" w:rsidRPr="004374A8" w:rsidRDefault="004374A8" w:rsidP="004374A8">
      <w:r w:rsidRPr="004374A8">
        <w:t>The augmented prompt typically contains:</w:t>
      </w:r>
    </w:p>
    <w:p w14:paraId="3F5FE924" w14:textId="77777777" w:rsidR="004374A8" w:rsidRPr="004374A8" w:rsidRDefault="004374A8" w:rsidP="004374A8">
      <w:pPr>
        <w:numPr>
          <w:ilvl w:val="0"/>
          <w:numId w:val="7"/>
        </w:numPr>
      </w:pPr>
      <w:r w:rsidRPr="004374A8">
        <w:t xml:space="preserve">Retrieved knowledge </w:t>
      </w:r>
    </w:p>
    <w:p w14:paraId="5D7FDBC0" w14:textId="77777777" w:rsidR="004374A8" w:rsidRPr="004374A8" w:rsidRDefault="004374A8" w:rsidP="004374A8">
      <w:pPr>
        <w:numPr>
          <w:ilvl w:val="0"/>
          <w:numId w:val="7"/>
        </w:numPr>
      </w:pPr>
      <w:r w:rsidRPr="004374A8">
        <w:t xml:space="preserve">User query </w:t>
      </w:r>
    </w:p>
    <w:p w14:paraId="0D1E2E25" w14:textId="77777777" w:rsidR="004374A8" w:rsidRPr="004374A8" w:rsidRDefault="004374A8" w:rsidP="004374A8">
      <w:pPr>
        <w:numPr>
          <w:ilvl w:val="0"/>
          <w:numId w:val="7"/>
        </w:numPr>
      </w:pPr>
      <w:r w:rsidRPr="004374A8">
        <w:t xml:space="preserve">System instructions </w:t>
      </w:r>
    </w:p>
    <w:p w14:paraId="59DCE94D" w14:textId="77777777" w:rsidR="004374A8" w:rsidRPr="004374A8" w:rsidRDefault="004374A8" w:rsidP="004374A8">
      <w:r w:rsidRPr="004374A8">
        <w:t>This ensures that the model generates responses grounded in retrieved information.</w:t>
      </w:r>
    </w:p>
    <w:p w14:paraId="0AEF2118" w14:textId="77777777" w:rsidR="004374A8" w:rsidRPr="004374A8" w:rsidRDefault="004374A8" w:rsidP="004374A8">
      <w:r w:rsidRPr="004374A8">
        <w:pict w14:anchorId="73877C94">
          <v:rect id="_x0000_i1197" style="width:0;height:1.5pt" o:hralign="center" o:hrstd="t" o:hr="t" fillcolor="#a0a0a0" stroked="f"/>
        </w:pict>
      </w:r>
    </w:p>
    <w:p w14:paraId="12D53B56" w14:textId="77777777" w:rsidR="004374A8" w:rsidRPr="004374A8" w:rsidRDefault="004374A8" w:rsidP="004374A8">
      <w:pPr>
        <w:pStyle w:val="Heading3"/>
      </w:pPr>
      <w:r w:rsidRPr="004374A8">
        <w:t>Response Generation</w:t>
      </w:r>
    </w:p>
    <w:p w14:paraId="19520CC4" w14:textId="77777777" w:rsidR="004374A8" w:rsidRPr="004374A8" w:rsidRDefault="004374A8" w:rsidP="004374A8">
      <w:r w:rsidRPr="004374A8">
        <w:t>The augmented prompt is sent to the Large Language Model.</w:t>
      </w:r>
    </w:p>
    <w:p w14:paraId="7BC0695B" w14:textId="77777777" w:rsidR="004374A8" w:rsidRPr="004374A8" w:rsidRDefault="004374A8" w:rsidP="004374A8">
      <w:r w:rsidRPr="004374A8">
        <w:t xml:space="preserve">The model </w:t>
      </w:r>
      <w:proofErr w:type="spellStart"/>
      <w:r w:rsidRPr="004374A8">
        <w:t>analyzes</w:t>
      </w:r>
      <w:proofErr w:type="spellEnd"/>
      <w:r w:rsidRPr="004374A8">
        <w:t xml:space="preserve"> the provided context and generates a response based on both the retrieved information and its reasoning capabilities.</w:t>
      </w:r>
    </w:p>
    <w:p w14:paraId="1F96C411" w14:textId="77777777" w:rsidR="004374A8" w:rsidRPr="004374A8" w:rsidRDefault="004374A8" w:rsidP="004374A8">
      <w:r w:rsidRPr="004374A8">
        <w:t>This stage produces the final answer delivered to the user.</w:t>
      </w:r>
    </w:p>
    <w:p w14:paraId="75EC8B53" w14:textId="77777777" w:rsidR="004374A8" w:rsidRPr="004374A8" w:rsidRDefault="004374A8" w:rsidP="004374A8">
      <w:r w:rsidRPr="004374A8">
        <w:pict w14:anchorId="2FC3272A">
          <v:rect id="_x0000_i1198" style="width:0;height:1.5pt" o:hralign="center" o:hrstd="t" o:hr="t" fillcolor="#a0a0a0" stroked="f"/>
        </w:pict>
      </w:r>
    </w:p>
    <w:p w14:paraId="0EA9F67A" w14:textId="77777777" w:rsidR="004374A8" w:rsidRPr="004374A8" w:rsidRDefault="004374A8" w:rsidP="004374A8">
      <w:pPr>
        <w:pStyle w:val="Heading2"/>
      </w:pPr>
      <w:r w:rsidRPr="004374A8">
        <w:lastRenderedPageBreak/>
        <w:t>Advanced RAG Components</w:t>
      </w:r>
    </w:p>
    <w:p w14:paraId="29615B99" w14:textId="77777777" w:rsidR="004374A8" w:rsidRPr="004374A8" w:rsidRDefault="004374A8" w:rsidP="004374A8">
      <w:pPr>
        <w:pStyle w:val="Heading2"/>
      </w:pPr>
      <w:r w:rsidRPr="004374A8">
        <w:t>Hybrid Search</w:t>
      </w:r>
    </w:p>
    <w:p w14:paraId="1703B5AE" w14:textId="77777777" w:rsidR="004374A8" w:rsidRPr="004374A8" w:rsidRDefault="004374A8" w:rsidP="004374A8">
      <w:r w:rsidRPr="004374A8">
        <w:t>Hybrid search combines semantic search and keyword-based search.</w:t>
      </w:r>
    </w:p>
    <w:p w14:paraId="045D976D" w14:textId="77777777" w:rsidR="004374A8" w:rsidRPr="004374A8" w:rsidRDefault="004374A8" w:rsidP="004374A8">
      <w:r w:rsidRPr="004374A8">
        <w:t>It leverages the strengths of both retrieval methods to improve recall and precision.</w:t>
      </w:r>
    </w:p>
    <w:p w14:paraId="1586E174" w14:textId="77777777" w:rsidR="004374A8" w:rsidRPr="004374A8" w:rsidRDefault="004374A8" w:rsidP="004374A8">
      <w:r w:rsidRPr="004374A8">
        <w:t>Benefits include:</w:t>
      </w:r>
    </w:p>
    <w:p w14:paraId="7283E319" w14:textId="77777777" w:rsidR="004374A8" w:rsidRPr="004374A8" w:rsidRDefault="004374A8" w:rsidP="004374A8">
      <w:pPr>
        <w:numPr>
          <w:ilvl w:val="0"/>
          <w:numId w:val="8"/>
        </w:numPr>
      </w:pPr>
      <w:r w:rsidRPr="004374A8">
        <w:t xml:space="preserve">Better retrieval coverage </w:t>
      </w:r>
    </w:p>
    <w:p w14:paraId="48AC2C9E" w14:textId="77777777" w:rsidR="004374A8" w:rsidRPr="004374A8" w:rsidRDefault="004374A8" w:rsidP="004374A8">
      <w:pPr>
        <w:numPr>
          <w:ilvl w:val="0"/>
          <w:numId w:val="8"/>
        </w:numPr>
      </w:pPr>
      <w:r w:rsidRPr="004374A8">
        <w:t xml:space="preserve">Improved handling of exact keywords </w:t>
      </w:r>
    </w:p>
    <w:p w14:paraId="10389107" w14:textId="77777777" w:rsidR="004374A8" w:rsidRPr="004374A8" w:rsidRDefault="004374A8" w:rsidP="004374A8">
      <w:pPr>
        <w:numPr>
          <w:ilvl w:val="0"/>
          <w:numId w:val="8"/>
        </w:numPr>
      </w:pPr>
      <w:r w:rsidRPr="004374A8">
        <w:t xml:space="preserve">Stronger overall search performance </w:t>
      </w:r>
    </w:p>
    <w:p w14:paraId="65207509" w14:textId="77777777" w:rsidR="004374A8" w:rsidRPr="004374A8" w:rsidRDefault="004374A8" w:rsidP="004374A8">
      <w:r w:rsidRPr="004374A8">
        <w:pict w14:anchorId="6CC23139">
          <v:rect id="_x0000_i1199" style="width:0;height:1.5pt" o:hralign="center" o:hrstd="t" o:hr="t" fillcolor="#a0a0a0" stroked="f"/>
        </w:pict>
      </w:r>
    </w:p>
    <w:p w14:paraId="2936BCA7" w14:textId="77777777" w:rsidR="004374A8" w:rsidRPr="004374A8" w:rsidRDefault="004374A8" w:rsidP="004374A8">
      <w:pPr>
        <w:pStyle w:val="Heading3"/>
      </w:pPr>
      <w:r w:rsidRPr="004374A8">
        <w:t>Query Transformation</w:t>
      </w:r>
    </w:p>
    <w:p w14:paraId="33F0191A" w14:textId="77777777" w:rsidR="004374A8" w:rsidRPr="004374A8" w:rsidRDefault="004374A8" w:rsidP="004374A8">
      <w:r w:rsidRPr="004374A8">
        <w:t>Advanced systems often modify or enhance user queries before retrieval.</w:t>
      </w:r>
    </w:p>
    <w:p w14:paraId="1CFFCA65" w14:textId="77777777" w:rsidR="004374A8" w:rsidRPr="004374A8" w:rsidRDefault="004374A8" w:rsidP="004374A8">
      <w:r w:rsidRPr="004374A8">
        <w:t>Techniques include:</w:t>
      </w:r>
    </w:p>
    <w:p w14:paraId="1C045744" w14:textId="77777777" w:rsidR="004374A8" w:rsidRPr="004374A8" w:rsidRDefault="004374A8" w:rsidP="004374A8">
      <w:pPr>
        <w:numPr>
          <w:ilvl w:val="0"/>
          <w:numId w:val="9"/>
        </w:numPr>
      </w:pPr>
      <w:r w:rsidRPr="004374A8">
        <w:t xml:space="preserve">Query rewriting </w:t>
      </w:r>
    </w:p>
    <w:p w14:paraId="6D94859F" w14:textId="77777777" w:rsidR="004374A8" w:rsidRPr="004374A8" w:rsidRDefault="004374A8" w:rsidP="004374A8">
      <w:pPr>
        <w:numPr>
          <w:ilvl w:val="0"/>
          <w:numId w:val="9"/>
        </w:numPr>
      </w:pPr>
      <w:r w:rsidRPr="004374A8">
        <w:t xml:space="preserve">Query expansion </w:t>
      </w:r>
    </w:p>
    <w:p w14:paraId="75D70E42" w14:textId="77777777" w:rsidR="004374A8" w:rsidRPr="004374A8" w:rsidRDefault="004374A8" w:rsidP="004374A8">
      <w:pPr>
        <w:numPr>
          <w:ilvl w:val="0"/>
          <w:numId w:val="9"/>
        </w:numPr>
      </w:pPr>
      <w:r w:rsidRPr="004374A8">
        <w:t xml:space="preserve">Multi-query generation </w:t>
      </w:r>
    </w:p>
    <w:p w14:paraId="564AF096" w14:textId="77777777" w:rsidR="004374A8" w:rsidRPr="004374A8" w:rsidRDefault="004374A8" w:rsidP="004374A8">
      <w:pPr>
        <w:numPr>
          <w:ilvl w:val="0"/>
          <w:numId w:val="9"/>
        </w:numPr>
      </w:pPr>
      <w:r w:rsidRPr="004374A8">
        <w:t xml:space="preserve">Hypothetical answer generation </w:t>
      </w:r>
    </w:p>
    <w:p w14:paraId="13FC9904" w14:textId="77777777" w:rsidR="004374A8" w:rsidRPr="004374A8" w:rsidRDefault="004374A8" w:rsidP="004374A8">
      <w:r w:rsidRPr="004374A8">
        <w:t>These methods improve retrieval quality and relevance.</w:t>
      </w:r>
    </w:p>
    <w:p w14:paraId="5C86DEDB" w14:textId="77777777" w:rsidR="004374A8" w:rsidRPr="004374A8" w:rsidRDefault="004374A8" w:rsidP="004374A8">
      <w:r w:rsidRPr="004374A8">
        <w:pict w14:anchorId="70E75609">
          <v:rect id="_x0000_i1200" style="width:0;height:1.5pt" o:hralign="center" o:hrstd="t" o:hr="t" fillcolor="#a0a0a0" stroked="f"/>
        </w:pict>
      </w:r>
    </w:p>
    <w:p w14:paraId="3D205E70" w14:textId="77777777" w:rsidR="004374A8" w:rsidRPr="004374A8" w:rsidRDefault="004374A8" w:rsidP="004374A8">
      <w:pPr>
        <w:pStyle w:val="Heading3"/>
      </w:pPr>
      <w:r w:rsidRPr="004374A8">
        <w:t>Metadata Filtering</w:t>
      </w:r>
    </w:p>
    <w:p w14:paraId="1DD3B13A" w14:textId="77777777" w:rsidR="004374A8" w:rsidRPr="004374A8" w:rsidRDefault="004374A8" w:rsidP="004374A8">
      <w:r w:rsidRPr="004374A8">
        <w:t>Metadata filtering restricts retrieval to specific subsets of documents.</w:t>
      </w:r>
    </w:p>
    <w:p w14:paraId="5D42BCEF" w14:textId="77777777" w:rsidR="004374A8" w:rsidRPr="004374A8" w:rsidRDefault="004374A8" w:rsidP="004374A8">
      <w:r w:rsidRPr="004374A8">
        <w:t>Filtering criteria may include:</w:t>
      </w:r>
    </w:p>
    <w:p w14:paraId="645705DF" w14:textId="77777777" w:rsidR="004374A8" w:rsidRPr="004374A8" w:rsidRDefault="004374A8" w:rsidP="004374A8">
      <w:pPr>
        <w:numPr>
          <w:ilvl w:val="0"/>
          <w:numId w:val="10"/>
        </w:numPr>
      </w:pPr>
      <w:r w:rsidRPr="004374A8">
        <w:t xml:space="preserve">Categories </w:t>
      </w:r>
    </w:p>
    <w:p w14:paraId="79892F2C" w14:textId="77777777" w:rsidR="004374A8" w:rsidRPr="004374A8" w:rsidRDefault="004374A8" w:rsidP="004374A8">
      <w:pPr>
        <w:numPr>
          <w:ilvl w:val="0"/>
          <w:numId w:val="10"/>
        </w:numPr>
      </w:pPr>
      <w:r w:rsidRPr="004374A8">
        <w:t xml:space="preserve">Departments </w:t>
      </w:r>
    </w:p>
    <w:p w14:paraId="1EE3B228" w14:textId="77777777" w:rsidR="004374A8" w:rsidRPr="004374A8" w:rsidRDefault="004374A8" w:rsidP="004374A8">
      <w:pPr>
        <w:numPr>
          <w:ilvl w:val="0"/>
          <w:numId w:val="10"/>
        </w:numPr>
      </w:pPr>
      <w:r w:rsidRPr="004374A8">
        <w:t xml:space="preserve">Dates </w:t>
      </w:r>
    </w:p>
    <w:p w14:paraId="20367616" w14:textId="77777777" w:rsidR="004374A8" w:rsidRPr="004374A8" w:rsidRDefault="004374A8" w:rsidP="004374A8">
      <w:pPr>
        <w:numPr>
          <w:ilvl w:val="0"/>
          <w:numId w:val="10"/>
        </w:numPr>
      </w:pPr>
      <w:r w:rsidRPr="004374A8">
        <w:t xml:space="preserve">Authors </w:t>
      </w:r>
    </w:p>
    <w:p w14:paraId="645CDD64" w14:textId="77777777" w:rsidR="004374A8" w:rsidRPr="004374A8" w:rsidRDefault="004374A8" w:rsidP="004374A8">
      <w:pPr>
        <w:numPr>
          <w:ilvl w:val="0"/>
          <w:numId w:val="10"/>
        </w:numPr>
      </w:pPr>
      <w:r w:rsidRPr="004374A8">
        <w:t xml:space="preserve">Access permissions </w:t>
      </w:r>
    </w:p>
    <w:p w14:paraId="59A63665" w14:textId="77777777" w:rsidR="004374A8" w:rsidRPr="004374A8" w:rsidRDefault="004374A8" w:rsidP="004374A8">
      <w:r w:rsidRPr="004374A8">
        <w:t>This reduces irrelevant results and improves efficiency.</w:t>
      </w:r>
    </w:p>
    <w:p w14:paraId="58819E33" w14:textId="77777777" w:rsidR="004374A8" w:rsidRPr="004374A8" w:rsidRDefault="004374A8" w:rsidP="004374A8">
      <w:r w:rsidRPr="004374A8">
        <w:pict w14:anchorId="75DC7AB2">
          <v:rect id="_x0000_i1201" style="width:0;height:1.5pt" o:hralign="center" o:hrstd="t" o:hr="t" fillcolor="#a0a0a0" stroked="f"/>
        </w:pict>
      </w:r>
    </w:p>
    <w:p w14:paraId="7F9EFEBD" w14:textId="77777777" w:rsidR="004374A8" w:rsidRPr="004374A8" w:rsidRDefault="004374A8" w:rsidP="00D7467A">
      <w:pPr>
        <w:pStyle w:val="Heading3"/>
      </w:pPr>
      <w:r w:rsidRPr="004374A8">
        <w:lastRenderedPageBreak/>
        <w:t>Context Compression</w:t>
      </w:r>
    </w:p>
    <w:p w14:paraId="119F8E4D" w14:textId="77777777" w:rsidR="004374A8" w:rsidRPr="004374A8" w:rsidRDefault="004374A8" w:rsidP="004374A8">
      <w:r w:rsidRPr="004374A8">
        <w:t>When retrieved content exceeds context limits, compression techniques are applied.</w:t>
      </w:r>
    </w:p>
    <w:p w14:paraId="3122DA58" w14:textId="77777777" w:rsidR="004374A8" w:rsidRPr="004374A8" w:rsidRDefault="004374A8" w:rsidP="004374A8">
      <w:r w:rsidRPr="004374A8">
        <w:t>Methods include:</w:t>
      </w:r>
    </w:p>
    <w:p w14:paraId="211F288E" w14:textId="77777777" w:rsidR="004374A8" w:rsidRPr="004374A8" w:rsidRDefault="004374A8" w:rsidP="004374A8">
      <w:pPr>
        <w:numPr>
          <w:ilvl w:val="0"/>
          <w:numId w:val="11"/>
        </w:numPr>
      </w:pPr>
      <w:r w:rsidRPr="004374A8">
        <w:t xml:space="preserve">Summarization </w:t>
      </w:r>
    </w:p>
    <w:p w14:paraId="4363871C" w14:textId="77777777" w:rsidR="004374A8" w:rsidRPr="004374A8" w:rsidRDefault="004374A8" w:rsidP="004374A8">
      <w:pPr>
        <w:numPr>
          <w:ilvl w:val="0"/>
          <w:numId w:val="11"/>
        </w:numPr>
      </w:pPr>
      <w:r w:rsidRPr="004374A8">
        <w:t xml:space="preserve">Redundancy removal </w:t>
      </w:r>
    </w:p>
    <w:p w14:paraId="5C430780" w14:textId="77777777" w:rsidR="004374A8" w:rsidRPr="004374A8" w:rsidRDefault="004374A8" w:rsidP="004374A8">
      <w:pPr>
        <w:numPr>
          <w:ilvl w:val="0"/>
          <w:numId w:val="11"/>
        </w:numPr>
      </w:pPr>
      <w:r w:rsidRPr="004374A8">
        <w:t xml:space="preserve">Context filtering </w:t>
      </w:r>
    </w:p>
    <w:p w14:paraId="12839A89" w14:textId="77777777" w:rsidR="004374A8" w:rsidRPr="004374A8" w:rsidRDefault="004374A8" w:rsidP="004374A8">
      <w:r w:rsidRPr="004374A8">
        <w:t>The goal is to retain the most important information while reducing size.</w:t>
      </w:r>
    </w:p>
    <w:p w14:paraId="5DCC35DC" w14:textId="77777777" w:rsidR="004374A8" w:rsidRPr="004374A8" w:rsidRDefault="004374A8" w:rsidP="004374A8">
      <w:r w:rsidRPr="004374A8">
        <w:pict w14:anchorId="265C005E">
          <v:rect id="_x0000_i1202" style="width:0;height:1.5pt" o:hralign="center" o:hrstd="t" o:hr="t" fillcolor="#a0a0a0" stroked="f"/>
        </w:pict>
      </w:r>
    </w:p>
    <w:p w14:paraId="7E3B2CAF" w14:textId="77777777" w:rsidR="004374A8" w:rsidRPr="004374A8" w:rsidRDefault="004374A8" w:rsidP="00D7467A">
      <w:pPr>
        <w:pStyle w:val="Heading3"/>
      </w:pPr>
      <w:r w:rsidRPr="004374A8">
        <w:t>Agentic RAG</w:t>
      </w:r>
    </w:p>
    <w:p w14:paraId="3F2E27C4" w14:textId="77777777" w:rsidR="004374A8" w:rsidRPr="004374A8" w:rsidRDefault="004374A8" w:rsidP="004374A8">
      <w:r w:rsidRPr="004374A8">
        <w:t>Agentic RAG extends traditional RAG by introducing autonomous decision-making capabilities.</w:t>
      </w:r>
    </w:p>
    <w:p w14:paraId="68B85D26" w14:textId="77777777" w:rsidR="004374A8" w:rsidRPr="004374A8" w:rsidRDefault="004374A8" w:rsidP="004374A8">
      <w:r w:rsidRPr="004374A8">
        <w:t>Agents can:</w:t>
      </w:r>
    </w:p>
    <w:p w14:paraId="03DA5792" w14:textId="77777777" w:rsidR="004374A8" w:rsidRPr="004374A8" w:rsidRDefault="004374A8" w:rsidP="004374A8">
      <w:pPr>
        <w:numPr>
          <w:ilvl w:val="0"/>
          <w:numId w:val="12"/>
        </w:numPr>
      </w:pPr>
      <w:r w:rsidRPr="004374A8">
        <w:t xml:space="preserve">Plan retrieval strategies </w:t>
      </w:r>
    </w:p>
    <w:p w14:paraId="6A5E2A91" w14:textId="77777777" w:rsidR="004374A8" w:rsidRPr="004374A8" w:rsidRDefault="004374A8" w:rsidP="004374A8">
      <w:pPr>
        <w:numPr>
          <w:ilvl w:val="0"/>
          <w:numId w:val="12"/>
        </w:numPr>
      </w:pPr>
      <w:r w:rsidRPr="004374A8">
        <w:t xml:space="preserve">Perform multiple retrieval steps </w:t>
      </w:r>
    </w:p>
    <w:p w14:paraId="3993F529" w14:textId="77777777" w:rsidR="004374A8" w:rsidRPr="004374A8" w:rsidRDefault="004374A8" w:rsidP="004374A8">
      <w:pPr>
        <w:numPr>
          <w:ilvl w:val="0"/>
          <w:numId w:val="12"/>
        </w:numPr>
      </w:pPr>
      <w:r w:rsidRPr="004374A8">
        <w:t xml:space="preserve">Use external tools </w:t>
      </w:r>
    </w:p>
    <w:p w14:paraId="7C3102BA" w14:textId="77777777" w:rsidR="004374A8" w:rsidRPr="004374A8" w:rsidRDefault="004374A8" w:rsidP="004374A8">
      <w:pPr>
        <w:numPr>
          <w:ilvl w:val="0"/>
          <w:numId w:val="12"/>
        </w:numPr>
      </w:pPr>
      <w:r w:rsidRPr="004374A8">
        <w:t xml:space="preserve">Interact with APIs </w:t>
      </w:r>
    </w:p>
    <w:p w14:paraId="7F429BCB" w14:textId="77777777" w:rsidR="004374A8" w:rsidRPr="004374A8" w:rsidRDefault="004374A8" w:rsidP="004374A8">
      <w:pPr>
        <w:numPr>
          <w:ilvl w:val="0"/>
          <w:numId w:val="12"/>
        </w:numPr>
      </w:pPr>
      <w:r w:rsidRPr="004374A8">
        <w:t xml:space="preserve">Execute complex workflows </w:t>
      </w:r>
    </w:p>
    <w:p w14:paraId="395FAF43" w14:textId="77777777" w:rsidR="004374A8" w:rsidRPr="004374A8" w:rsidRDefault="004374A8" w:rsidP="004374A8">
      <w:r w:rsidRPr="004374A8">
        <w:t>Agentic RAG is considered one of the most advanced forms of retrieval-augmented systems.</w:t>
      </w:r>
    </w:p>
    <w:p w14:paraId="4FBDD99B" w14:textId="77777777" w:rsidR="004374A8" w:rsidRPr="004374A8" w:rsidRDefault="004374A8" w:rsidP="00D7467A">
      <w:pPr>
        <w:pStyle w:val="Heading2"/>
        <w:rPr>
          <w:b/>
          <w:bCs/>
        </w:rPr>
      </w:pPr>
      <w:r w:rsidRPr="004374A8">
        <w:rPr>
          <w:b/>
          <w:bCs/>
        </w:rPr>
        <w:t>Challenges in RAG Systems</w:t>
      </w:r>
    </w:p>
    <w:p w14:paraId="4151EEB1" w14:textId="77777777" w:rsidR="004374A8" w:rsidRPr="004374A8" w:rsidRDefault="004374A8" w:rsidP="00D7467A">
      <w:pPr>
        <w:pStyle w:val="Heading3"/>
      </w:pPr>
      <w:r w:rsidRPr="004374A8">
        <w:t>Poor Retrieval Quality</w:t>
      </w:r>
    </w:p>
    <w:p w14:paraId="7F3EDEE7" w14:textId="77777777" w:rsidR="004374A8" w:rsidRPr="004374A8" w:rsidRDefault="004374A8" w:rsidP="004374A8">
      <w:r w:rsidRPr="004374A8">
        <w:t>If relevant information is not retrieved, answer quality will suffer regardless of model capability.</w:t>
      </w:r>
    </w:p>
    <w:p w14:paraId="29FA459F" w14:textId="77777777" w:rsidR="004374A8" w:rsidRPr="00D7467A" w:rsidRDefault="004374A8" w:rsidP="004374A8">
      <w:pPr>
        <w:rPr>
          <w:rStyle w:val="BookTitle"/>
        </w:rPr>
      </w:pPr>
      <w:r w:rsidRPr="00D7467A">
        <w:rPr>
          <w:rStyle w:val="BookTitle"/>
        </w:rPr>
        <w:t>Hallucinations</w:t>
      </w:r>
    </w:p>
    <w:p w14:paraId="014DA86D" w14:textId="77777777" w:rsidR="004374A8" w:rsidRPr="004374A8" w:rsidRDefault="004374A8" w:rsidP="004374A8">
      <w:r w:rsidRPr="004374A8">
        <w:t>Models may still generate unsupported information if retrieval results are insufficient.</w:t>
      </w:r>
    </w:p>
    <w:p w14:paraId="1B4311E6" w14:textId="77777777" w:rsidR="004374A8" w:rsidRPr="00D7467A" w:rsidRDefault="004374A8" w:rsidP="004374A8">
      <w:pPr>
        <w:rPr>
          <w:rStyle w:val="BookTitle"/>
        </w:rPr>
      </w:pPr>
      <w:r w:rsidRPr="00D7467A">
        <w:rPr>
          <w:rStyle w:val="BookTitle"/>
        </w:rPr>
        <w:t>Context Window Limitations</w:t>
      </w:r>
    </w:p>
    <w:p w14:paraId="77127626" w14:textId="77777777" w:rsidR="004374A8" w:rsidRPr="004374A8" w:rsidRDefault="004374A8" w:rsidP="004374A8">
      <w:r w:rsidRPr="004374A8">
        <w:t>Large amounts of retrieved information may exceed model context limits.</w:t>
      </w:r>
    </w:p>
    <w:p w14:paraId="1A4B9418" w14:textId="77777777" w:rsidR="004374A8" w:rsidRPr="00D7467A" w:rsidRDefault="004374A8" w:rsidP="004374A8">
      <w:pPr>
        <w:rPr>
          <w:rStyle w:val="BookTitle"/>
        </w:rPr>
      </w:pPr>
      <w:r w:rsidRPr="00D7467A">
        <w:rPr>
          <w:rStyle w:val="BookTitle"/>
        </w:rPr>
        <w:t>Latency</w:t>
      </w:r>
    </w:p>
    <w:p w14:paraId="607D1763" w14:textId="77777777" w:rsidR="004374A8" w:rsidRPr="004374A8" w:rsidRDefault="004374A8" w:rsidP="004374A8">
      <w:r w:rsidRPr="004374A8">
        <w:t>Multiple retrieval and ranking operations can increase response time.</w:t>
      </w:r>
    </w:p>
    <w:p w14:paraId="39F7136C" w14:textId="77777777" w:rsidR="004374A8" w:rsidRPr="00D7467A" w:rsidRDefault="004374A8" w:rsidP="004374A8">
      <w:pPr>
        <w:rPr>
          <w:rStyle w:val="BookTitle"/>
        </w:rPr>
      </w:pPr>
      <w:r w:rsidRPr="00D7467A">
        <w:rPr>
          <w:rStyle w:val="BookTitle"/>
        </w:rPr>
        <w:lastRenderedPageBreak/>
        <w:t>Data Freshness</w:t>
      </w:r>
    </w:p>
    <w:p w14:paraId="56B0E3A2" w14:textId="77777777" w:rsidR="004374A8" w:rsidRPr="004374A8" w:rsidRDefault="004374A8" w:rsidP="004374A8">
      <w:r w:rsidRPr="004374A8">
        <w:t>Knowledge bases must be updated regularly to maintain relevance and accuracy.</w:t>
      </w:r>
    </w:p>
    <w:p w14:paraId="5B19B00A" w14:textId="77777777" w:rsidR="004374A8" w:rsidRPr="004374A8" w:rsidRDefault="004374A8" w:rsidP="004374A8">
      <w:r w:rsidRPr="004374A8">
        <w:pict w14:anchorId="1E4D53E2">
          <v:rect id="_x0000_i1205" style="width:0;height:1.5pt" o:hralign="center" o:hrstd="t" o:hr="t" fillcolor="#a0a0a0" stroked="f"/>
        </w:pict>
      </w:r>
    </w:p>
    <w:p w14:paraId="038368F2" w14:textId="77777777" w:rsidR="004374A8" w:rsidRPr="004374A8" w:rsidRDefault="004374A8" w:rsidP="00D7467A">
      <w:pPr>
        <w:pStyle w:val="Heading3"/>
      </w:pPr>
      <w:r w:rsidRPr="004374A8">
        <w:t>Security and Governance</w:t>
      </w:r>
    </w:p>
    <w:p w14:paraId="635DC24F" w14:textId="77777777" w:rsidR="004374A8" w:rsidRPr="004374A8" w:rsidRDefault="004374A8" w:rsidP="004374A8">
      <w:r w:rsidRPr="004374A8">
        <w:t>Enterprise-grade RAG systems require strong governance controls.</w:t>
      </w:r>
    </w:p>
    <w:p w14:paraId="1EF44BF5" w14:textId="77777777" w:rsidR="004374A8" w:rsidRPr="004374A8" w:rsidRDefault="004374A8" w:rsidP="004374A8">
      <w:r w:rsidRPr="004374A8">
        <w:t>Important considerations include:</w:t>
      </w:r>
    </w:p>
    <w:p w14:paraId="1D12C821" w14:textId="77777777" w:rsidR="004374A8" w:rsidRPr="004374A8" w:rsidRDefault="004374A8" w:rsidP="004374A8">
      <w:pPr>
        <w:numPr>
          <w:ilvl w:val="0"/>
          <w:numId w:val="15"/>
        </w:numPr>
      </w:pPr>
      <w:r w:rsidRPr="004374A8">
        <w:t xml:space="preserve">Access control mechanisms </w:t>
      </w:r>
    </w:p>
    <w:p w14:paraId="74945075" w14:textId="77777777" w:rsidR="004374A8" w:rsidRPr="004374A8" w:rsidRDefault="004374A8" w:rsidP="004374A8">
      <w:pPr>
        <w:numPr>
          <w:ilvl w:val="0"/>
          <w:numId w:val="15"/>
        </w:numPr>
      </w:pPr>
      <w:r w:rsidRPr="004374A8">
        <w:t xml:space="preserve">Data encryption </w:t>
      </w:r>
    </w:p>
    <w:p w14:paraId="78DF9ABA" w14:textId="77777777" w:rsidR="004374A8" w:rsidRPr="004374A8" w:rsidRDefault="004374A8" w:rsidP="004374A8">
      <w:pPr>
        <w:numPr>
          <w:ilvl w:val="0"/>
          <w:numId w:val="15"/>
        </w:numPr>
      </w:pPr>
      <w:r w:rsidRPr="004374A8">
        <w:t xml:space="preserve">Audit logging </w:t>
      </w:r>
    </w:p>
    <w:p w14:paraId="353FC616" w14:textId="77777777" w:rsidR="004374A8" w:rsidRPr="004374A8" w:rsidRDefault="004374A8" w:rsidP="004374A8">
      <w:pPr>
        <w:numPr>
          <w:ilvl w:val="0"/>
          <w:numId w:val="15"/>
        </w:numPr>
      </w:pPr>
      <w:r w:rsidRPr="004374A8">
        <w:t xml:space="preserve">Privacy protection </w:t>
      </w:r>
    </w:p>
    <w:p w14:paraId="6A9EFED9" w14:textId="77777777" w:rsidR="004374A8" w:rsidRPr="004374A8" w:rsidRDefault="004374A8" w:rsidP="004374A8">
      <w:pPr>
        <w:numPr>
          <w:ilvl w:val="0"/>
          <w:numId w:val="15"/>
        </w:numPr>
      </w:pPr>
      <w:r w:rsidRPr="004374A8">
        <w:t xml:space="preserve">Regulatory compliance </w:t>
      </w:r>
    </w:p>
    <w:p w14:paraId="70A3C842" w14:textId="77777777" w:rsidR="004374A8" w:rsidRPr="004374A8" w:rsidRDefault="004374A8" w:rsidP="004374A8">
      <w:pPr>
        <w:numPr>
          <w:ilvl w:val="0"/>
          <w:numId w:val="15"/>
        </w:numPr>
      </w:pPr>
      <w:r w:rsidRPr="004374A8">
        <w:t xml:space="preserve">Role-based permissions </w:t>
      </w:r>
    </w:p>
    <w:p w14:paraId="56468EBA" w14:textId="77777777" w:rsidR="004374A8" w:rsidRPr="004374A8" w:rsidRDefault="004374A8" w:rsidP="004374A8">
      <w:r w:rsidRPr="004374A8">
        <w:t>These measures ensure secure and responsible use of organizational data.</w:t>
      </w:r>
    </w:p>
    <w:p w14:paraId="6BDE4E0F" w14:textId="77777777" w:rsidR="004374A8" w:rsidRPr="004374A8" w:rsidRDefault="004374A8" w:rsidP="004374A8">
      <w:r w:rsidRPr="004374A8">
        <w:pict w14:anchorId="1797D79A">
          <v:rect id="_x0000_i1206" style="width:0;height:1.5pt" o:hralign="center" o:hrstd="t" o:hr="t" fillcolor="#a0a0a0" stroked="f"/>
        </w:pict>
      </w:r>
    </w:p>
    <w:p w14:paraId="4A658325" w14:textId="77777777" w:rsidR="004374A8" w:rsidRPr="004374A8" w:rsidRDefault="004374A8" w:rsidP="00D7467A">
      <w:pPr>
        <w:pStyle w:val="Heading2"/>
      </w:pPr>
      <w:r w:rsidRPr="004374A8">
        <w:t>End-to-End RAG Workflow</w:t>
      </w:r>
    </w:p>
    <w:p w14:paraId="3364F949" w14:textId="77777777" w:rsidR="004374A8" w:rsidRPr="004374A8" w:rsidRDefault="004374A8" w:rsidP="004374A8">
      <w:r w:rsidRPr="004374A8">
        <w:rPr>
          <w:b/>
          <w:bCs/>
        </w:rPr>
        <w:t>Data Collection → Document Loading → Data Cleaning → Chunking → Embedding Generation → Vector Storage → Index Creation → Query Processing → Query Embedding → Retrieval → Similarity Search → Re-ranking → Context Construction → Prompt Augmentation → Response Generation</w:t>
      </w:r>
    </w:p>
    <w:p w14:paraId="4956114D" w14:textId="43BC2D00" w:rsidR="004374A8" w:rsidRDefault="004374A8" w:rsidP="004374A8">
      <w:pPr>
        <w:rPr>
          <w:lang w:val="en-US"/>
        </w:rPr>
      </w:pPr>
      <w:r>
        <w:rPr>
          <w:lang w:val="en-US"/>
        </w:rPr>
        <w:br/>
        <w:t xml:space="preserve">  </w:t>
      </w:r>
    </w:p>
    <w:p w14:paraId="32A45ACA" w14:textId="77777777" w:rsidR="004374A8" w:rsidRDefault="004374A8" w:rsidP="004374A8">
      <w:pPr>
        <w:rPr>
          <w:lang w:val="en-US"/>
        </w:rPr>
      </w:pPr>
    </w:p>
    <w:p w14:paraId="528A8970" w14:textId="6AF46B21" w:rsidR="00D7467A" w:rsidRPr="00D7467A" w:rsidRDefault="00D7467A" w:rsidP="00D7467A">
      <w:pPr>
        <w:pStyle w:val="Heading1"/>
        <w:rPr>
          <w:lang w:val="en-US"/>
        </w:rPr>
      </w:pPr>
      <w:r>
        <w:rPr>
          <w:lang w:val="en-US"/>
        </w:rPr>
        <w:lastRenderedPageBreak/>
        <w:br/>
      </w:r>
      <w:r>
        <w:rPr>
          <w:lang w:val="en-US"/>
        </w:rPr>
        <w:br/>
      </w:r>
      <w:r>
        <w:rPr>
          <w:lang w:val="en-US"/>
        </w:rPr>
        <w:br/>
      </w:r>
      <w:r w:rsidRPr="00D7467A">
        <w:rPr>
          <w:lang w:val="en-US"/>
        </w:rPr>
        <w:t>• reference resources</w:t>
      </w:r>
    </w:p>
    <w:p w14:paraId="27C7704C" w14:textId="77777777" w:rsidR="00D7467A" w:rsidRPr="00D7467A" w:rsidRDefault="00D7467A" w:rsidP="00D7467A">
      <w:pPr>
        <w:pStyle w:val="Heading1"/>
        <w:rPr>
          <w:lang w:val="en-US"/>
        </w:rPr>
      </w:pPr>
    </w:p>
    <w:p w14:paraId="292BC896" w14:textId="35628E4A" w:rsidR="00D7467A" w:rsidRPr="00D7467A" w:rsidRDefault="00D7467A" w:rsidP="00D7467A">
      <w:pPr>
        <w:pStyle w:val="Heading1"/>
        <w:rPr>
          <w:lang w:val="en-US"/>
        </w:rPr>
      </w:pPr>
      <w:r w:rsidRPr="00D7467A">
        <w:rPr>
          <w:lang w:val="en-US"/>
        </w:rPr>
        <w:t xml:space="preserve"> •Chat GPT        </w:t>
      </w:r>
      <w:r w:rsidRPr="00D7467A">
        <w:rPr>
          <w:lang w:val="en-US"/>
        </w:rPr>
        <w:drawing>
          <wp:anchor distT="0" distB="0" distL="114300" distR="114300" simplePos="0" relativeHeight="251659264" behindDoc="0" locked="0" layoutInCell="1" allowOverlap="1" wp14:anchorId="373F6DB0" wp14:editId="07647ED6">
            <wp:simplePos x="0" y="0"/>
            <wp:positionH relativeFrom="column">
              <wp:posOffset>1607820</wp:posOffset>
            </wp:positionH>
            <wp:positionV relativeFrom="paragraph">
              <wp:posOffset>3175</wp:posOffset>
            </wp:positionV>
            <wp:extent cx="800735" cy="678180"/>
            <wp:effectExtent l="0" t="0" r="0" b="7620"/>
            <wp:wrapSquare wrapText="bothSides"/>
            <wp:docPr id="91554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735" cy="678180"/>
                    </a:xfrm>
                    <a:prstGeom prst="rect">
                      <a:avLst/>
                    </a:prstGeom>
                    <a:noFill/>
                  </pic:spPr>
                </pic:pic>
              </a:graphicData>
            </a:graphic>
            <wp14:sizeRelH relativeFrom="page">
              <wp14:pctWidth>0</wp14:pctWidth>
            </wp14:sizeRelH>
            <wp14:sizeRelV relativeFrom="page">
              <wp14:pctHeight>0</wp14:pctHeight>
            </wp14:sizeRelV>
          </wp:anchor>
        </w:drawing>
      </w:r>
    </w:p>
    <w:p w14:paraId="0FBAE615" w14:textId="77777777" w:rsidR="00D7467A" w:rsidRPr="00D7467A" w:rsidRDefault="00D7467A" w:rsidP="00D7467A">
      <w:pPr>
        <w:pStyle w:val="Heading1"/>
        <w:rPr>
          <w:lang w:val="en-US"/>
        </w:rPr>
      </w:pPr>
    </w:p>
    <w:p w14:paraId="101960F7" w14:textId="77777777" w:rsidR="00D7467A" w:rsidRPr="00D7467A" w:rsidRDefault="00D7467A" w:rsidP="00D7467A">
      <w:pPr>
        <w:pStyle w:val="Heading1"/>
        <w:rPr>
          <w:lang w:val="en-US"/>
        </w:rPr>
      </w:pPr>
    </w:p>
    <w:p w14:paraId="38A99316" w14:textId="552C6F58" w:rsidR="00D7467A" w:rsidRPr="00D7467A" w:rsidRDefault="00D7467A" w:rsidP="00D7467A">
      <w:pPr>
        <w:pStyle w:val="Heading1"/>
        <w:rPr>
          <w:lang w:val="en-US"/>
        </w:rPr>
      </w:pPr>
      <w:r w:rsidRPr="00D7467A">
        <w:rPr>
          <w:lang w:val="en-US"/>
        </w:rPr>
        <w:t xml:space="preserve">•GEMINI    </w:t>
      </w:r>
      <w:r w:rsidRPr="00D7467A">
        <w:rPr>
          <w:lang w:val="en-US"/>
        </w:rPr>
        <w:drawing>
          <wp:anchor distT="0" distB="0" distL="114300" distR="114300" simplePos="0" relativeHeight="251660288" behindDoc="0" locked="0" layoutInCell="1" allowOverlap="1" wp14:anchorId="175FD567" wp14:editId="586C7E0C">
            <wp:simplePos x="0" y="0"/>
            <wp:positionH relativeFrom="column">
              <wp:posOffset>1158240</wp:posOffset>
            </wp:positionH>
            <wp:positionV relativeFrom="paragraph">
              <wp:posOffset>0</wp:posOffset>
            </wp:positionV>
            <wp:extent cx="954405" cy="933450"/>
            <wp:effectExtent l="0" t="0" r="0" b="0"/>
            <wp:wrapSquare wrapText="bothSides"/>
            <wp:docPr id="1244115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4405" cy="933450"/>
                    </a:xfrm>
                    <a:prstGeom prst="rect">
                      <a:avLst/>
                    </a:prstGeom>
                    <a:noFill/>
                  </pic:spPr>
                </pic:pic>
              </a:graphicData>
            </a:graphic>
            <wp14:sizeRelH relativeFrom="page">
              <wp14:pctWidth>0</wp14:pctWidth>
            </wp14:sizeRelH>
            <wp14:sizeRelV relativeFrom="page">
              <wp14:pctHeight>0</wp14:pctHeight>
            </wp14:sizeRelV>
          </wp:anchor>
        </w:drawing>
      </w:r>
    </w:p>
    <w:p w14:paraId="5C7C850A" w14:textId="77777777" w:rsidR="00D7467A" w:rsidRPr="00D7467A" w:rsidRDefault="00D7467A" w:rsidP="00D7467A">
      <w:pPr>
        <w:pStyle w:val="Heading1"/>
        <w:rPr>
          <w:lang w:val="en-US"/>
        </w:rPr>
      </w:pPr>
    </w:p>
    <w:p w14:paraId="261587D3" w14:textId="3008A680" w:rsidR="00D7467A" w:rsidRPr="00D7467A" w:rsidRDefault="00D7467A" w:rsidP="00D7467A">
      <w:pPr>
        <w:pStyle w:val="Heading1"/>
      </w:pPr>
    </w:p>
    <w:p w14:paraId="7C39EF84" w14:textId="3314203D" w:rsidR="004374A8" w:rsidRPr="004374A8" w:rsidRDefault="004374A8" w:rsidP="004374A8">
      <w:pPr>
        <w:rPr>
          <w:lang w:val="en-US"/>
        </w:rPr>
      </w:pPr>
    </w:p>
    <w:sectPr w:rsidR="004374A8" w:rsidRPr="00437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F5B"/>
    <w:multiLevelType w:val="multilevel"/>
    <w:tmpl w:val="467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4F63"/>
    <w:multiLevelType w:val="multilevel"/>
    <w:tmpl w:val="A6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6298"/>
    <w:multiLevelType w:val="multilevel"/>
    <w:tmpl w:val="7CA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5F40"/>
    <w:multiLevelType w:val="multilevel"/>
    <w:tmpl w:val="E7C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6553"/>
    <w:multiLevelType w:val="multilevel"/>
    <w:tmpl w:val="CD9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7EE8"/>
    <w:multiLevelType w:val="multilevel"/>
    <w:tmpl w:val="D3C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42D2"/>
    <w:multiLevelType w:val="multilevel"/>
    <w:tmpl w:val="49A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372F9"/>
    <w:multiLevelType w:val="multilevel"/>
    <w:tmpl w:val="36D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3A96"/>
    <w:multiLevelType w:val="multilevel"/>
    <w:tmpl w:val="905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563BD"/>
    <w:multiLevelType w:val="multilevel"/>
    <w:tmpl w:val="2AF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F08"/>
    <w:multiLevelType w:val="multilevel"/>
    <w:tmpl w:val="A12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A7564"/>
    <w:multiLevelType w:val="multilevel"/>
    <w:tmpl w:val="95D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E6FC6"/>
    <w:multiLevelType w:val="multilevel"/>
    <w:tmpl w:val="BA4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A2CF8"/>
    <w:multiLevelType w:val="multilevel"/>
    <w:tmpl w:val="B40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5393"/>
    <w:multiLevelType w:val="multilevel"/>
    <w:tmpl w:val="DF6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C6DF8"/>
    <w:multiLevelType w:val="multilevel"/>
    <w:tmpl w:val="161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17A3"/>
    <w:multiLevelType w:val="multilevel"/>
    <w:tmpl w:val="DF0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6F59"/>
    <w:multiLevelType w:val="multilevel"/>
    <w:tmpl w:val="E58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4349A"/>
    <w:multiLevelType w:val="multilevel"/>
    <w:tmpl w:val="5D0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13C63"/>
    <w:multiLevelType w:val="multilevel"/>
    <w:tmpl w:val="E24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C7002"/>
    <w:multiLevelType w:val="multilevel"/>
    <w:tmpl w:val="A6A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D3328"/>
    <w:multiLevelType w:val="multilevel"/>
    <w:tmpl w:val="A2B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F7011"/>
    <w:multiLevelType w:val="multilevel"/>
    <w:tmpl w:val="38E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11E18"/>
    <w:multiLevelType w:val="multilevel"/>
    <w:tmpl w:val="67A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013F0"/>
    <w:multiLevelType w:val="multilevel"/>
    <w:tmpl w:val="409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0373F"/>
    <w:multiLevelType w:val="multilevel"/>
    <w:tmpl w:val="644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F5CF9"/>
    <w:multiLevelType w:val="multilevel"/>
    <w:tmpl w:val="EB4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95A65"/>
    <w:multiLevelType w:val="multilevel"/>
    <w:tmpl w:val="5B0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F30A1"/>
    <w:multiLevelType w:val="multilevel"/>
    <w:tmpl w:val="A1F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47BE9"/>
    <w:multiLevelType w:val="multilevel"/>
    <w:tmpl w:val="B87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475953">
    <w:abstractNumId w:val="11"/>
  </w:num>
  <w:num w:numId="2" w16cid:durableId="2145584068">
    <w:abstractNumId w:val="17"/>
  </w:num>
  <w:num w:numId="3" w16cid:durableId="1343628203">
    <w:abstractNumId w:val="10"/>
  </w:num>
  <w:num w:numId="4" w16cid:durableId="2086301431">
    <w:abstractNumId w:val="9"/>
  </w:num>
  <w:num w:numId="5" w16cid:durableId="1598783393">
    <w:abstractNumId w:val="13"/>
  </w:num>
  <w:num w:numId="6" w16cid:durableId="455804536">
    <w:abstractNumId w:val="2"/>
  </w:num>
  <w:num w:numId="7" w16cid:durableId="1102409758">
    <w:abstractNumId w:val="16"/>
  </w:num>
  <w:num w:numId="8" w16cid:durableId="1141075958">
    <w:abstractNumId w:val="29"/>
  </w:num>
  <w:num w:numId="9" w16cid:durableId="1366559130">
    <w:abstractNumId w:val="4"/>
  </w:num>
  <w:num w:numId="10" w16cid:durableId="2041660301">
    <w:abstractNumId w:val="3"/>
  </w:num>
  <w:num w:numId="11" w16cid:durableId="369957742">
    <w:abstractNumId w:val="14"/>
  </w:num>
  <w:num w:numId="12" w16cid:durableId="523638551">
    <w:abstractNumId w:val="1"/>
  </w:num>
  <w:num w:numId="13" w16cid:durableId="1148127375">
    <w:abstractNumId w:val="27"/>
  </w:num>
  <w:num w:numId="14" w16cid:durableId="2126461097">
    <w:abstractNumId w:val="6"/>
  </w:num>
  <w:num w:numId="15" w16cid:durableId="1449010187">
    <w:abstractNumId w:val="23"/>
  </w:num>
  <w:num w:numId="16" w16cid:durableId="1860196857">
    <w:abstractNumId w:val="20"/>
  </w:num>
  <w:num w:numId="17" w16cid:durableId="1729962292">
    <w:abstractNumId w:val="28"/>
  </w:num>
  <w:num w:numId="18" w16cid:durableId="1439444007">
    <w:abstractNumId w:val="5"/>
  </w:num>
  <w:num w:numId="19" w16cid:durableId="89552342">
    <w:abstractNumId w:val="7"/>
  </w:num>
  <w:num w:numId="20" w16cid:durableId="718436896">
    <w:abstractNumId w:val="21"/>
  </w:num>
  <w:num w:numId="21" w16cid:durableId="1856915764">
    <w:abstractNumId w:val="25"/>
  </w:num>
  <w:num w:numId="22" w16cid:durableId="544678228">
    <w:abstractNumId w:val="0"/>
  </w:num>
  <w:num w:numId="23" w16cid:durableId="1643466629">
    <w:abstractNumId w:val="19"/>
  </w:num>
  <w:num w:numId="24" w16cid:durableId="1754737644">
    <w:abstractNumId w:val="26"/>
  </w:num>
  <w:num w:numId="25" w16cid:durableId="979110367">
    <w:abstractNumId w:val="12"/>
  </w:num>
  <w:num w:numId="26" w16cid:durableId="301694087">
    <w:abstractNumId w:val="18"/>
  </w:num>
  <w:num w:numId="27" w16cid:durableId="1011178440">
    <w:abstractNumId w:val="8"/>
  </w:num>
  <w:num w:numId="28" w16cid:durableId="550583042">
    <w:abstractNumId w:val="15"/>
  </w:num>
  <w:num w:numId="29" w16cid:durableId="621301590">
    <w:abstractNumId w:val="24"/>
  </w:num>
  <w:num w:numId="30" w16cid:durableId="18770359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A8"/>
    <w:rsid w:val="004374A8"/>
    <w:rsid w:val="0064346F"/>
    <w:rsid w:val="009C2EFF"/>
    <w:rsid w:val="00D7467A"/>
    <w:rsid w:val="00ED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2B37"/>
  <w15:chartTrackingRefBased/>
  <w15:docId w15:val="{39C566D2-7EA2-4760-A42B-A37AD757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4A8"/>
    <w:rPr>
      <w:rFonts w:eastAsiaTheme="majorEastAsia" w:cstheme="majorBidi"/>
      <w:color w:val="272727" w:themeColor="text1" w:themeTint="D8"/>
    </w:rPr>
  </w:style>
  <w:style w:type="paragraph" w:styleId="Title">
    <w:name w:val="Title"/>
    <w:basedOn w:val="Normal"/>
    <w:next w:val="Normal"/>
    <w:link w:val="TitleChar"/>
    <w:uiPriority w:val="10"/>
    <w:qFormat/>
    <w:rsid w:val="0043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4A8"/>
    <w:pPr>
      <w:spacing w:before="160"/>
      <w:jc w:val="center"/>
    </w:pPr>
    <w:rPr>
      <w:i/>
      <w:iCs/>
      <w:color w:val="404040" w:themeColor="text1" w:themeTint="BF"/>
    </w:rPr>
  </w:style>
  <w:style w:type="character" w:customStyle="1" w:styleId="QuoteChar">
    <w:name w:val="Quote Char"/>
    <w:basedOn w:val="DefaultParagraphFont"/>
    <w:link w:val="Quote"/>
    <w:uiPriority w:val="29"/>
    <w:rsid w:val="004374A8"/>
    <w:rPr>
      <w:i/>
      <w:iCs/>
      <w:color w:val="404040" w:themeColor="text1" w:themeTint="BF"/>
    </w:rPr>
  </w:style>
  <w:style w:type="paragraph" w:styleId="ListParagraph">
    <w:name w:val="List Paragraph"/>
    <w:basedOn w:val="Normal"/>
    <w:uiPriority w:val="34"/>
    <w:qFormat/>
    <w:rsid w:val="004374A8"/>
    <w:pPr>
      <w:ind w:left="720"/>
      <w:contextualSpacing/>
    </w:pPr>
  </w:style>
  <w:style w:type="character" w:styleId="IntenseEmphasis">
    <w:name w:val="Intense Emphasis"/>
    <w:basedOn w:val="DefaultParagraphFont"/>
    <w:uiPriority w:val="21"/>
    <w:qFormat/>
    <w:rsid w:val="004374A8"/>
    <w:rPr>
      <w:i/>
      <w:iCs/>
      <w:color w:val="0F4761" w:themeColor="accent1" w:themeShade="BF"/>
    </w:rPr>
  </w:style>
  <w:style w:type="paragraph" w:styleId="IntenseQuote">
    <w:name w:val="Intense Quote"/>
    <w:basedOn w:val="Normal"/>
    <w:next w:val="Normal"/>
    <w:link w:val="IntenseQuoteChar"/>
    <w:uiPriority w:val="30"/>
    <w:qFormat/>
    <w:rsid w:val="0043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4A8"/>
    <w:rPr>
      <w:i/>
      <w:iCs/>
      <w:color w:val="0F4761" w:themeColor="accent1" w:themeShade="BF"/>
    </w:rPr>
  </w:style>
  <w:style w:type="character" w:styleId="IntenseReference">
    <w:name w:val="Intense Reference"/>
    <w:basedOn w:val="DefaultParagraphFont"/>
    <w:uiPriority w:val="32"/>
    <w:qFormat/>
    <w:rsid w:val="004374A8"/>
    <w:rPr>
      <w:b/>
      <w:bCs/>
      <w:smallCaps/>
      <w:color w:val="0F4761" w:themeColor="accent1" w:themeShade="BF"/>
      <w:spacing w:val="5"/>
    </w:rPr>
  </w:style>
  <w:style w:type="character" w:styleId="BookTitle">
    <w:name w:val="Book Title"/>
    <w:basedOn w:val="DefaultParagraphFont"/>
    <w:uiPriority w:val="33"/>
    <w:qFormat/>
    <w:rsid w:val="00D7467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Saicharan Doddipatla</dc:creator>
  <cp:keywords/>
  <dc:description/>
  <cp:lastModifiedBy>Saicharan Doddipatla</cp:lastModifiedBy>
  <cp:revision>11</cp:revision>
  <dcterms:created xsi:type="dcterms:W3CDTF">2026-06-05T06:04:00Z</dcterms:created>
  <dcterms:modified xsi:type="dcterms:W3CDTF">2026-06-05T06:22:00Z</dcterms:modified>
</cp:coreProperties>
</file>