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66E00" w14:textId="77777777" w:rsidR="00CB0AFD" w:rsidRDefault="004B6439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7F666E01" w14:textId="77777777" w:rsidR="00CB0AFD" w:rsidRDefault="00CB0AFD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14:paraId="7F666E04" w14:textId="77777777">
        <w:trPr>
          <w:trHeight w:val="253"/>
        </w:trPr>
        <w:tc>
          <w:tcPr>
            <w:tcW w:w="4508" w:type="dxa"/>
          </w:tcPr>
          <w:p w14:paraId="7F666E02" w14:textId="77777777" w:rsidR="00CB0AFD" w:rsidRDefault="004B6439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7F666E03" w14:textId="659808DC" w:rsidR="00CB0AFD" w:rsidRDefault="00942CE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14:paraId="7F666E07" w14:textId="77777777">
        <w:trPr>
          <w:trHeight w:val="251"/>
        </w:trPr>
        <w:tc>
          <w:tcPr>
            <w:tcW w:w="4508" w:type="dxa"/>
          </w:tcPr>
          <w:p w14:paraId="7F666E05" w14:textId="77777777" w:rsidR="00CB0AFD" w:rsidRDefault="004B6439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666E06" w14:textId="545A9C42" w:rsidR="00CB0AFD" w:rsidRDefault="004B6439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b/>
                <w:spacing w:val="-2"/>
              </w:rPr>
              <w:t>LTVIP2026TMIDS76928</w:t>
            </w:r>
          </w:p>
        </w:tc>
      </w:tr>
      <w:tr w:rsidR="00CB0AFD" w14:paraId="7F666E0A" w14:textId="77777777">
        <w:trPr>
          <w:trHeight w:val="468"/>
        </w:trPr>
        <w:tc>
          <w:tcPr>
            <w:tcW w:w="4508" w:type="dxa"/>
          </w:tcPr>
          <w:p w14:paraId="7F666E08" w14:textId="77777777" w:rsidR="00CB0AFD" w:rsidRDefault="004B6439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7F666E09" w14:textId="77777777" w:rsidR="00CB0AFD" w:rsidRDefault="004B6439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14:paraId="7F666E0D" w14:textId="77777777">
        <w:trPr>
          <w:trHeight w:val="251"/>
        </w:trPr>
        <w:tc>
          <w:tcPr>
            <w:tcW w:w="4508" w:type="dxa"/>
          </w:tcPr>
          <w:p w14:paraId="7F666E0B" w14:textId="77777777" w:rsidR="00CB0AFD" w:rsidRDefault="004B6439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F666E0C" w14:textId="77777777" w:rsidR="00CB0AFD" w:rsidRDefault="004B6439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666E0E" w14:textId="77777777" w:rsidR="00CB0AFD" w:rsidRDefault="00CB0AFD">
      <w:pPr>
        <w:spacing w:before="8"/>
        <w:rPr>
          <w:b/>
          <w:sz w:val="24"/>
        </w:rPr>
      </w:pPr>
    </w:p>
    <w:p w14:paraId="7F666E0F" w14:textId="77777777" w:rsidR="00CB0AFD" w:rsidRDefault="004B6439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7F666E10" w14:textId="77777777" w:rsidR="00CB0AFD" w:rsidRDefault="004B6439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shall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F666E11" w14:textId="77777777" w:rsidR="00CB0AFD" w:rsidRDefault="00CB0AFD">
      <w:pPr>
        <w:rPr>
          <w:sz w:val="20"/>
        </w:rPr>
      </w:pPr>
    </w:p>
    <w:p w14:paraId="7F666E12" w14:textId="77777777" w:rsidR="00CB0AFD" w:rsidRDefault="00CB0AFD">
      <w:pPr>
        <w:rPr>
          <w:sz w:val="20"/>
        </w:rPr>
      </w:pPr>
    </w:p>
    <w:p w14:paraId="7F666E13" w14:textId="77777777" w:rsidR="00CB0AFD" w:rsidRDefault="00CB0AFD">
      <w:pPr>
        <w:rPr>
          <w:sz w:val="20"/>
        </w:rPr>
      </w:pPr>
    </w:p>
    <w:p w14:paraId="7F666E14" w14:textId="77777777" w:rsidR="00CB0AFD" w:rsidRDefault="00CB0AFD">
      <w:pPr>
        <w:rPr>
          <w:sz w:val="20"/>
        </w:rPr>
      </w:pPr>
    </w:p>
    <w:p w14:paraId="7F666E15" w14:textId="77777777" w:rsidR="00CB0AFD" w:rsidRDefault="004B6439">
      <w:pPr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66E79" w14:textId="77777777" w:rsidR="00CB0AFD" w:rsidRDefault="004B6439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7F666E7A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7F666E7B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7F666E7C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7F666E7D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7F666E7E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6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" filled="f" strokeweight=".5pt">
                <v:path arrowok="t"/>
                <v:textbox inset="0,0,0,0">
                  <w:txbxContent>
                    <w:p w14:paraId="7F666E79" w14:textId="77777777" w:rsidR="00CB0AFD" w:rsidRDefault="004B6439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7F666E7A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7F666E7B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7F666E7C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7F666E7D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7F666E7E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6E16" w14:textId="77777777" w:rsidR="00CB0AFD" w:rsidRDefault="00CB0AFD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7" w14:textId="77777777" w:rsidR="00CB0AFD" w:rsidRDefault="00CB0AFD">
      <w:pPr>
        <w:spacing w:before="4"/>
        <w:rPr>
          <w:sz w:val="11"/>
        </w:rPr>
      </w:pPr>
    </w:p>
    <w:p w14:paraId="7F666E18" w14:textId="77777777" w:rsidR="00CB0AFD" w:rsidRDefault="004B6439">
      <w:pPr>
        <w:ind w:left="193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19" w14:textId="77777777" w:rsidR="00CB0AFD" w:rsidRDefault="00CB0AFD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A" w14:textId="77777777" w:rsidR="00CB0AFD" w:rsidRDefault="004B6439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</w:t>
      </w:r>
      <w:proofErr w:type="gramStart"/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7F666E1B" w14:textId="77777777" w:rsidR="00CB0AFD" w:rsidRDefault="00CB0AFD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14:paraId="7F666E1C" w14:textId="77777777" w:rsidR="00CB0AFD" w:rsidRDefault="004B6439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4244" w:type="dxa"/>
          </w:tcPr>
          <w:p w14:paraId="7F666E1D" w14:textId="77777777" w:rsidR="00CB0AFD" w:rsidRDefault="004B6439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7F666E1E" w14:textId="77777777" w:rsidR="00CB0AFD" w:rsidRDefault="004B643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7F666E1F" w14:textId="77777777" w:rsidR="00CB0AFD" w:rsidRDefault="004B643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14:paraId="7F666E21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7F666E22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7F666E23" w14:textId="77777777" w:rsidR="00CB0AFD" w:rsidRDefault="004B6439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e.g. Web UI, Mobile App, 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etc.</w:t>
            </w:r>
          </w:p>
        </w:tc>
        <w:tc>
          <w:tcPr>
            <w:tcW w:w="4384" w:type="dxa"/>
          </w:tcPr>
          <w:p w14:paraId="7F666E24" w14:textId="77777777" w:rsidR="00CB0AFD" w:rsidRDefault="004B643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14:paraId="7F666E26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7F666E27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7F666E28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7F666E29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Kaggle</w:t>
            </w:r>
            <w:proofErr w:type="spellEnd"/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14:paraId="7F666E2B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7F666E2C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7F666E2D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proofErr w:type="spellStart"/>
            <w:r>
              <w:rPr>
                <w:spacing w:val="-2"/>
                <w:sz w:val="24"/>
              </w:rPr>
              <w:t>Visualization,etc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4384" w:type="dxa"/>
          </w:tcPr>
          <w:p w14:paraId="7F666E2E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Seaborn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Matplotlib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Scikit</w:t>
            </w:r>
            <w:proofErr w:type="spellEnd"/>
            <w:r>
              <w:rPr>
                <w:sz w:val="24"/>
              </w:rPr>
              <w:t>-learn,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14:paraId="7F666E30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7F666E31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7F666E32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7F666E33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14:paraId="7F666E35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F666E36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7F666E37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8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14:paraId="7F666E3A" w14:textId="77777777" w:rsidR="00CB0AFD" w:rsidRDefault="004B6439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7F666E3B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7F666E3C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D" w14:textId="77777777" w:rsidR="00CB0AFD" w:rsidRDefault="004B643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14:paraId="7F666E3F" w14:textId="77777777" w:rsidR="00CB0AFD" w:rsidRDefault="004B6439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0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F666E41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7F666E42" w14:textId="77777777" w:rsidR="00CB0AFD" w:rsidRDefault="004B643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14:paraId="7F666E44" w14:textId="77777777" w:rsidR="00CB0AFD" w:rsidRDefault="004B6439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5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7F666E46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7F666E47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Classifier, SVM, </w:t>
            </w:r>
            <w:proofErr w:type="spellStart"/>
            <w:r>
              <w:rPr>
                <w:sz w:val="24"/>
              </w:rPr>
              <w:t>XGBoost</w:t>
            </w:r>
            <w:proofErr w:type="spellEnd"/>
            <w:r>
              <w:rPr>
                <w:sz w:val="24"/>
              </w:rPr>
              <w:t>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14:paraId="7F666E49" w14:textId="77777777" w:rsidR="00CB0AFD" w:rsidRDefault="004B6439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7F666E4A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7F666E4B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7F666E4C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14:paraId="7F666E4E" w14:textId="77777777" w:rsidR="00CB0AFD" w:rsidRDefault="004B6439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7F666E4F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7F666E50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7F666E51" w14:textId="77777777" w:rsidR="00CB0AFD" w:rsidRDefault="004B6439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Scaling Kubernetes, </w:t>
            </w:r>
            <w:r>
              <w:rPr>
                <w:sz w:val="24"/>
              </w:rPr>
              <w:t>Docker</w:t>
            </w:r>
          </w:p>
        </w:tc>
      </w:tr>
    </w:tbl>
    <w:p w14:paraId="7F666E53" w14:textId="77777777" w:rsidR="00CB0AFD" w:rsidRDefault="00CB0AFD">
      <w:pPr>
        <w:rPr>
          <w:b/>
          <w:sz w:val="24"/>
        </w:rPr>
      </w:pPr>
    </w:p>
    <w:p w14:paraId="7F666E54" w14:textId="77777777" w:rsidR="00CB0AFD" w:rsidRDefault="00CB0AFD">
      <w:pPr>
        <w:rPr>
          <w:b/>
          <w:sz w:val="24"/>
        </w:rPr>
      </w:pPr>
    </w:p>
    <w:p w14:paraId="7F666E55" w14:textId="77777777" w:rsidR="00CB0AFD" w:rsidRDefault="00CB0AFD">
      <w:pPr>
        <w:rPr>
          <w:b/>
          <w:sz w:val="24"/>
        </w:rPr>
      </w:pPr>
    </w:p>
    <w:p w14:paraId="7F666E56" w14:textId="77777777" w:rsidR="00CB0AFD" w:rsidRDefault="00CB0AFD">
      <w:pPr>
        <w:rPr>
          <w:b/>
          <w:sz w:val="24"/>
        </w:rPr>
      </w:pPr>
    </w:p>
    <w:p w14:paraId="7F666E57" w14:textId="77777777" w:rsidR="00CB0AFD" w:rsidRDefault="00CB0AFD">
      <w:pPr>
        <w:spacing w:before="40"/>
        <w:rPr>
          <w:b/>
          <w:sz w:val="24"/>
        </w:rPr>
      </w:pPr>
    </w:p>
    <w:p w14:paraId="7F666E58" w14:textId="77777777" w:rsidR="00CB0AFD" w:rsidRDefault="004B6439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7F666E59" w14:textId="77777777" w:rsidR="00CB0AFD" w:rsidRDefault="00CB0AFD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7F666E5A" w14:textId="77777777" w:rsidR="00CB0AFD" w:rsidRDefault="00CB0AFD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14:paraId="7F666E5B" w14:textId="77777777" w:rsidR="00CB0AFD" w:rsidRDefault="004B6439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4112" w:type="dxa"/>
          </w:tcPr>
          <w:p w14:paraId="7F666E5C" w14:textId="77777777" w:rsidR="00CB0AFD" w:rsidRDefault="004B643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7F666E5D" w14:textId="77777777" w:rsidR="00CB0AFD" w:rsidRDefault="004B6439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7F666E5E" w14:textId="77777777" w:rsidR="00CB0AFD" w:rsidRDefault="004B643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14:paraId="7F666E60" w14:textId="77777777" w:rsidR="00CB0AFD" w:rsidRDefault="004B6439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7F666E61" w14:textId="77777777" w:rsidR="00CB0AFD" w:rsidRDefault="004B6439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F666E62" w14:textId="77777777" w:rsidR="00CB0AFD" w:rsidRDefault="004B6439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7F666E63" w14:textId="77777777" w:rsidR="00CB0AFD" w:rsidRDefault="004B6439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14:paraId="7F666E65" w14:textId="77777777" w:rsidR="00CB0AFD" w:rsidRDefault="004B6439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F666E66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7F666E67" w14:textId="77777777" w:rsidR="00CB0AFD" w:rsidRDefault="004B6439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microservices</w:t>
            </w:r>
            <w:proofErr w:type="spellEnd"/>
          </w:p>
        </w:tc>
        <w:tc>
          <w:tcPr>
            <w:tcW w:w="4244" w:type="dxa"/>
          </w:tcPr>
          <w:p w14:paraId="7F666E68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Microservices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14:paraId="7F666E6A" w14:textId="77777777" w:rsidR="00CB0AFD" w:rsidRDefault="004B6439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7F666E6B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7F666E6C" w14:textId="77777777" w:rsidR="00CB0AFD" w:rsidRDefault="004B6439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7F666E6D" w14:textId="77777777" w:rsidR="00CB0AFD" w:rsidRDefault="004B6439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14:paraId="7F666E6F" w14:textId="77777777" w:rsidR="00CB0AFD" w:rsidRDefault="004B6439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7F666E70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7F666E71" w14:textId="77777777" w:rsidR="00CB0AFD" w:rsidRDefault="004B6439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7F666E72" w14:textId="77777777" w:rsidR="00CB0AFD" w:rsidRDefault="004B6439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 xml:space="preserve">Caching with </w:t>
            </w:r>
            <w:proofErr w:type="spellStart"/>
            <w:r>
              <w:rPr>
                <w:sz w:val="24"/>
              </w:rPr>
              <w:t>Redis</w:t>
            </w:r>
            <w:proofErr w:type="spellEnd"/>
            <w:r>
              <w:rPr>
                <w:sz w:val="24"/>
              </w:rPr>
              <w:t xml:space="preserve">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7F666E73" w14:textId="77777777" w:rsidR="00CB0AFD" w:rsidRDefault="004B6439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7F666E75" w14:textId="77777777" w:rsidR="00DC4C65" w:rsidRDefault="00DC4C65">
      <w:bookmarkStart w:id="0" w:name="_GoBack"/>
      <w:bookmarkEnd w:id="0"/>
    </w:p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B0AFD"/>
    <w:rsid w:val="004B6439"/>
    <w:rsid w:val="00942CEC"/>
    <w:rsid w:val="00CB0AFD"/>
    <w:rsid w:val="00DB13B4"/>
    <w:rsid w:val="00DC4C6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INDIAN</cp:lastModifiedBy>
  <cp:revision>4</cp:revision>
  <dcterms:created xsi:type="dcterms:W3CDTF">2026-02-18T16:46:00Z</dcterms:created>
  <dcterms:modified xsi:type="dcterms:W3CDTF">2026-02-19T17:15:00Z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