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132E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VPC with 2 private and 2 public subnets</w:t>
      </w:r>
    </w:p>
    <w:p w14:paraId="6AB726B9">
      <w:pPr>
        <w:rPr>
          <w:rFonts w:ascii="SimSun" w:hAnsi="SimSun" w:eastAsia="SimSun" w:cs="SimSun"/>
          <w:sz w:val="24"/>
          <w:szCs w:val="24"/>
        </w:rPr>
      </w:pPr>
    </w:p>
    <w:p w14:paraId="04CB121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First go to vpc and create a new vpc </w:t>
      </w:r>
    </w:p>
    <w:p w14:paraId="7CE4001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In pv4 range I gave CIDR 24</w:t>
      </w:r>
    </w:p>
    <w:p w14:paraId="77A387A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Then created a vpc</w:t>
      </w:r>
    </w:p>
    <w:p w14:paraId="2DE458CD">
      <w:pPr>
        <w:rPr>
          <w:rFonts w:ascii="SimSun" w:hAnsi="SimSun" w:eastAsia="SimSun" w:cs="SimSun"/>
          <w:sz w:val="24"/>
          <w:szCs w:val="24"/>
        </w:rPr>
      </w:pPr>
    </w:p>
    <w:p w14:paraId="0A2F0133">
      <w:r>
        <w:drawing>
          <wp:inline distT="0" distB="0" distL="114300" distR="114300">
            <wp:extent cx="5266690" cy="309435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168B"/>
    <w:p w14:paraId="6C1CBA9F">
      <w:pPr>
        <w:rPr>
          <w:rFonts w:hint="default"/>
          <w:lang w:val="en-US"/>
        </w:rPr>
      </w:pPr>
      <w:r>
        <w:rPr>
          <w:rFonts w:hint="default"/>
          <w:lang w:val="en-US"/>
        </w:rPr>
        <w:t>Created a  new subnet and cldr 28 and the subnet ip should be b/w 16 ips</w:t>
      </w:r>
    </w:p>
    <w:p w14:paraId="6A96572E">
      <w:pPr>
        <w:rPr>
          <w:rFonts w:hint="default"/>
          <w:lang w:val="en-CA"/>
        </w:rPr>
      </w:pPr>
      <w:r>
        <w:rPr>
          <w:rFonts w:hint="default"/>
          <w:lang w:val="en-US"/>
        </w:rPr>
        <w:t>And I have created a 2 new subnets b/w 32 available address</w:t>
      </w:r>
    </w:p>
    <w:p w14:paraId="2404B113">
      <w:pPr>
        <w:rPr>
          <w:rFonts w:hint="default"/>
          <w:lang w:val="en-US"/>
        </w:rPr>
      </w:pPr>
    </w:p>
    <w:p w14:paraId="5DD1537E">
      <w:r>
        <w:drawing>
          <wp:inline distT="0" distB="0" distL="114300" distR="114300">
            <wp:extent cx="5266690" cy="309435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A949">
      <w:r>
        <w:drawing>
          <wp:inline distT="0" distB="0" distL="114300" distR="114300">
            <wp:extent cx="5266690" cy="309435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62EF">
      <w:pPr>
        <w:rPr>
          <w:rFonts w:hint="default"/>
          <w:lang w:val="en-CA"/>
        </w:rPr>
      </w:pPr>
      <w:r>
        <w:rPr>
          <w:rFonts w:hint="default"/>
          <w:lang w:val="en-CA"/>
        </w:rPr>
        <w:t>Here I have created 4 subnets pub and pri</w:t>
      </w:r>
    </w:p>
    <w:p w14:paraId="77CB090A">
      <w:pPr>
        <w:rPr>
          <w:rFonts w:hint="default"/>
          <w:lang w:val="en-CA"/>
        </w:rPr>
      </w:pPr>
      <w:r>
        <w:rPr>
          <w:rFonts w:hint="default"/>
          <w:lang w:val="en-CA"/>
        </w:rPr>
        <w:t>I will be allocating pub-sub to pub rt and priv_sub to pri-rt</w:t>
      </w:r>
    </w:p>
    <w:p w14:paraId="3BE3D2B4">
      <w:pPr>
        <w:rPr>
          <w:rFonts w:hint="default"/>
          <w:lang w:val="en-CA"/>
        </w:rPr>
      </w:pPr>
    </w:p>
    <w:p w14:paraId="55AE8B24">
      <w:pPr>
        <w:rPr>
          <w:rFonts w:hint="default"/>
          <w:lang w:val="en-CA"/>
        </w:rPr>
      </w:pPr>
      <w:r>
        <w:rPr>
          <w:rFonts w:hint="default"/>
          <w:lang w:val="en-CA"/>
        </w:rPr>
        <w:t>Here pub rt has internetgateway and priv subnet doesnot have igw</w:t>
      </w:r>
    </w:p>
    <w:p w14:paraId="23A13D4D">
      <w:r>
        <w:drawing>
          <wp:inline distT="0" distB="0" distL="114300" distR="114300">
            <wp:extent cx="5266690" cy="3094355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93B3"/>
    <w:p w14:paraId="5517E215">
      <w:r>
        <w:drawing>
          <wp:inline distT="0" distB="0" distL="114300" distR="114300">
            <wp:extent cx="5269865" cy="228473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A202"/>
    <w:p w14:paraId="4DE099D1"/>
    <w:p w14:paraId="4A3DE79E">
      <w:pPr>
        <w:rPr>
          <w:rFonts w:hint="default"/>
          <w:lang w:val="en-CA"/>
        </w:rPr>
      </w:pPr>
      <w:r>
        <w:rPr>
          <w:rFonts w:hint="default"/>
          <w:lang w:val="en-CA"/>
        </w:rPr>
        <w:t>Now I have internet access to pub subnet</w:t>
      </w:r>
    </w:p>
    <w:p w14:paraId="2F402D7F">
      <w:pPr>
        <w:rPr>
          <w:rFonts w:hint="default"/>
          <w:lang w:val="en-CA"/>
        </w:rPr>
      </w:pPr>
      <w:r>
        <w:rPr>
          <w:rFonts w:hint="default"/>
          <w:lang w:val="en-CA"/>
        </w:rPr>
        <w:t>If I connect with my priv subnet then I wont be having internet access</w:t>
      </w:r>
    </w:p>
    <w:p w14:paraId="7ECA0610">
      <w:pPr>
        <w:rPr>
          <w:rFonts w:hint="default"/>
          <w:lang w:val="en-CA"/>
        </w:rPr>
      </w:pPr>
      <w:r>
        <w:rPr>
          <w:rFonts w:hint="default"/>
          <w:lang w:val="en-CA"/>
        </w:rPr>
        <w:t>Because internet gateway is not mentioned inroute table for priv subnet</w:t>
      </w:r>
    </w:p>
    <w:p w14:paraId="1F5E8C8B">
      <w:pPr>
        <w:rPr>
          <w:rFonts w:hint="default"/>
          <w:lang w:val="en-CA"/>
        </w:rPr>
      </w:pPr>
    </w:p>
    <w:p w14:paraId="7FDD2E13">
      <w:pPr>
        <w:rPr>
          <w:rFonts w:hint="default"/>
          <w:b/>
          <w:bCs/>
          <w:sz w:val="32"/>
          <w:szCs w:val="32"/>
          <w:lang w:val="en-CA"/>
        </w:rPr>
      </w:pPr>
    </w:p>
    <w:p w14:paraId="4CF86625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Enable DNS Hostname in VPC</w:t>
      </w:r>
    </w:p>
    <w:p w14:paraId="72308C80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1AE903BA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2E4A25A9">
      <w:pPr>
        <w:rPr>
          <w:rFonts w:hint="default" w:ascii="SimSun" w:hAnsi="SimSun" w:eastAsia="SimSun" w:cs="SimSun"/>
          <w:b w:val="0"/>
          <w:bCs w:val="0"/>
          <w:sz w:val="32"/>
          <w:szCs w:val="32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32"/>
          <w:szCs w:val="32"/>
          <w:lang w:val="en-CA"/>
        </w:rPr>
        <w:t xml:space="preserve">To enable dns hostname I need change settings for my vpc </w:t>
      </w:r>
    </w:p>
    <w:p w14:paraId="7E644494">
      <w:pPr>
        <w:rPr>
          <w:rFonts w:hint="default" w:ascii="SimSun" w:hAnsi="SimSun" w:eastAsia="SimSun" w:cs="SimSun"/>
          <w:b w:val="0"/>
          <w:bCs w:val="0"/>
          <w:sz w:val="32"/>
          <w:szCs w:val="32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32"/>
          <w:szCs w:val="32"/>
          <w:lang w:val="en-CA"/>
        </w:rPr>
        <w:t>Go to vpc settings and enable dns hostname</w:t>
      </w:r>
    </w:p>
    <w:p w14:paraId="13B66903">
      <w:pPr>
        <w:rPr>
          <w:rFonts w:hint="default" w:ascii="SimSun" w:hAnsi="SimSun" w:eastAsia="SimSun" w:cs="SimSun"/>
          <w:b w:val="0"/>
          <w:bCs w:val="0"/>
          <w:sz w:val="32"/>
          <w:szCs w:val="32"/>
          <w:lang w:val="en-CA"/>
        </w:rPr>
      </w:pPr>
    </w:p>
    <w:p w14:paraId="77CC1665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4DE9F6DA">
      <w:r>
        <w:drawing>
          <wp:inline distT="0" distB="0" distL="114300" distR="114300">
            <wp:extent cx="5269865" cy="272542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BFD6">
      <w:r>
        <w:drawing>
          <wp:inline distT="0" distB="0" distL="114300" distR="114300">
            <wp:extent cx="5271135" cy="2293620"/>
            <wp:effectExtent l="0" t="0" r="1206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DF06"/>
    <w:p w14:paraId="5E22681C"/>
    <w:p w14:paraId="3DFBA0B0"/>
    <w:p w14:paraId="4EF8E76C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Enable Auto Assign Public IP in 2 public subnets</w:t>
      </w:r>
    </w:p>
    <w:p w14:paraId="20292985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72B69889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2F4C0CF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To enable auto assign public ip for public subnets</w:t>
      </w:r>
    </w:p>
    <w:p w14:paraId="58D6A3F1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Go to subnets click on public subnet</w:t>
      </w:r>
    </w:p>
    <w:p w14:paraId="0CAA0278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Got to edit subnet settings</w:t>
      </w:r>
    </w:p>
    <w:p w14:paraId="480AB22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Then enable auto assign ipv4 address</w:t>
      </w:r>
    </w:p>
    <w:p w14:paraId="46125298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256B5EBB">
      <w:r>
        <w:drawing>
          <wp:inline distT="0" distB="0" distL="114300" distR="114300">
            <wp:extent cx="5274310" cy="1200785"/>
            <wp:effectExtent l="0" t="0" r="889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6304"/>
    <w:p w14:paraId="481C8428"/>
    <w:p w14:paraId="5B95B2D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Add 2 private subnets in private route table</w:t>
      </w:r>
    </w:p>
    <w:p w14:paraId="042A1E4E">
      <w:pPr>
        <w:rPr>
          <w:rFonts w:ascii="SimSun" w:hAnsi="SimSun" w:eastAsia="SimSun" w:cs="SimSun"/>
          <w:sz w:val="24"/>
          <w:szCs w:val="24"/>
        </w:rPr>
      </w:pPr>
    </w:p>
    <w:p w14:paraId="4DA400CE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Go to route table </w:t>
      </w:r>
    </w:p>
    <w:p w14:paraId="2E629A09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Then create a new route table naming private route table </w:t>
      </w:r>
    </w:p>
    <w:p w14:paraId="7C4FAE87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Then under go to subnet associations and select the priv subnet from options</w:t>
      </w:r>
    </w:p>
    <w:p w14:paraId="66147C07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Then the pri _subnets we created earlier will be added to private route table</w:t>
      </w:r>
    </w:p>
    <w:p w14:paraId="258EA47B">
      <w:r>
        <w:drawing>
          <wp:inline distT="0" distB="0" distL="114300" distR="114300">
            <wp:extent cx="5264785" cy="664210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9014"/>
    <w:p w14:paraId="6C68B7E2"/>
    <w:p w14:paraId="53742243">
      <w:r>
        <w:drawing>
          <wp:inline distT="0" distB="0" distL="114300" distR="114300">
            <wp:extent cx="5269230" cy="1464945"/>
            <wp:effectExtent l="0" t="0" r="127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87D3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We can see pri_subnets has been added</w:t>
      </w:r>
    </w:p>
    <w:p w14:paraId="3B48B59A">
      <w:pPr>
        <w:rPr>
          <w:rFonts w:hint="default"/>
          <w:lang w:val="en-CA"/>
        </w:rPr>
      </w:pPr>
    </w:p>
    <w:p w14:paraId="024FDBDE">
      <w:pPr>
        <w:rPr>
          <w:rFonts w:hint="default"/>
          <w:lang w:val="en-CA"/>
        </w:rPr>
      </w:pPr>
    </w:p>
    <w:p w14:paraId="30FE5BCB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Add 2 public subnets in public route table</w:t>
      </w:r>
    </w:p>
    <w:p w14:paraId="2D1F881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F66F9D5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Go to route table</w:t>
      </w:r>
    </w:p>
    <w:p w14:paraId="1A8583E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‘create a new RT naming pub_rt</w:t>
      </w:r>
    </w:p>
    <w:p w14:paraId="3575A678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Then go to subnet associations </w:t>
      </w:r>
    </w:p>
    <w:p w14:paraId="5637187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From there select public -subnets and </w:t>
      </w:r>
    </w:p>
    <w:p w14:paraId="43074E96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Now the pub subnets has been added to public route table</w:t>
      </w:r>
    </w:p>
    <w:p w14:paraId="703BE2A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6D73E653">
      <w:r>
        <w:drawing>
          <wp:inline distT="0" distB="0" distL="114300" distR="114300">
            <wp:extent cx="5273675" cy="1437005"/>
            <wp:effectExtent l="0" t="0" r="952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A03B"/>
    <w:p w14:paraId="30D98544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 xml:space="preserve">Then after adding subnets allow route for public route table </w:t>
      </w:r>
    </w:p>
    <w:p w14:paraId="5F21E6CD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Because public subnet and publci rt has internet gateway</w:t>
      </w:r>
    </w:p>
    <w:p w14:paraId="6FA1864A">
      <w:pPr>
        <w:ind w:left="100" w:hanging="100" w:hangingChars="50"/>
      </w:pPr>
      <w:r>
        <w:rPr>
          <w:rFonts w:hint="default"/>
          <w:lang w:val="en-CA"/>
        </w:rPr>
        <w:t xml:space="preserve">By this we can access internet or connect to the server </w:t>
      </w:r>
      <w:r>
        <w:drawing>
          <wp:inline distT="0" distB="0" distL="114300" distR="114300">
            <wp:extent cx="5269865" cy="984885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9CF3">
      <w:pPr>
        <w:ind w:left="100" w:hanging="100" w:hangingChars="50"/>
      </w:pPr>
    </w:p>
    <w:p w14:paraId="1165EA15">
      <w:pPr>
        <w:ind w:left="100" w:hanging="160" w:hangingChars="50"/>
        <w:rPr>
          <w:b/>
          <w:bCs/>
          <w:sz w:val="32"/>
          <w:szCs w:val="32"/>
        </w:rPr>
      </w:pPr>
    </w:p>
    <w:p w14:paraId="7E955933">
      <w:pPr>
        <w:ind w:left="100" w:hanging="161" w:hangingChars="50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Public route table will have the routes to internet and local</w:t>
      </w:r>
    </w:p>
    <w:p w14:paraId="5D88B28C">
      <w:pPr>
        <w:ind w:left="100" w:hanging="161" w:hangingChars="50"/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59D3B8E5">
      <w:pPr>
        <w:ind w:left="100" w:hanging="120" w:hangingChars="5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We should give internet gateway access and allow the internetgateway route to access to the internet for public subnet and public route table</w:t>
      </w:r>
    </w:p>
    <w:p w14:paraId="33F2C300">
      <w:pPr>
        <w:ind w:left="100" w:hanging="161" w:hangingChars="50"/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79D436C9">
      <w:pPr>
        <w:ind w:left="100" w:hanging="100" w:hangingChars="50"/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  <w:r>
        <w:drawing>
          <wp:inline distT="0" distB="0" distL="114300" distR="114300">
            <wp:extent cx="5271770" cy="1731645"/>
            <wp:effectExtent l="0" t="0" r="1143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0F89">
      <w:pPr>
        <w:ind w:left="100" w:hanging="120" w:hangingChars="5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As we can see I have allowed the internet gateway that I have created earlier for internet access to the public subnet and allowed the route to the ec2 for internet</w:t>
      </w:r>
    </w:p>
    <w:p w14:paraId="1AF0DF72">
      <w:pPr>
        <w:ind w:left="100" w:hanging="120" w:hangingChars="5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44B885C9">
      <w:pPr>
        <w:ind w:left="100" w:hanging="100" w:hangingChars="50"/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7960" cy="13900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11C6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65068C3B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22D4006C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14695828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Create EC2 in public subnet with t2.micro and install PH</w:t>
      </w:r>
    </w:p>
    <w:p w14:paraId="74B019EC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79C9442B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be launching a new instance and giving my public subnet that I have configured before</w:t>
      </w:r>
      <w:r>
        <w:rPr>
          <w:rFonts w:hint="default" w:ascii="SimSun" w:hAnsi="SimSun" w:eastAsia="SimSun" w:cs="SimSun"/>
          <w:b/>
          <w:bCs/>
          <w:sz w:val="32"/>
          <w:szCs w:val="32"/>
          <w:lang w:val="en-CA"/>
        </w:rPr>
        <w:t xml:space="preserve"> </w:t>
      </w:r>
    </w:p>
    <w:p w14:paraId="7A03F51A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1F3FEEA1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have created a new instance</w:t>
      </w:r>
    </w:p>
    <w:p w14:paraId="6C94F887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And I will select my custom vpc that I have configured with pub subnet</w:t>
      </w:r>
    </w:p>
    <w:p w14:paraId="24F2862B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And I will be installing a php in user-data </w:t>
      </w:r>
    </w:p>
    <w:p w14:paraId="21EAFF2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In advanced settings</w:t>
      </w:r>
    </w:p>
    <w:p w14:paraId="682DF71E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#!/bin/bash</w:t>
      </w:r>
    </w:p>
    <w:p w14:paraId="1CDC92E4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apt-get update -y</w:t>
      </w:r>
    </w:p>
    <w:p w14:paraId="24D55BBE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apt-get install -y apache2 php libapache2-mod-php</w:t>
      </w:r>
    </w:p>
    <w:p w14:paraId="32CC3C45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systemctl start apache2</w:t>
      </w:r>
    </w:p>
    <w:p w14:paraId="642207AB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systemctl enable apache2</w:t>
      </w:r>
    </w:p>
    <w:p w14:paraId="24A247D7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echo "&lt;?php phpinfo(); ?&gt;" &gt; /var/www/html/index.php</w:t>
      </w:r>
    </w:p>
    <w:p w14:paraId="0F9E6C36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199D231E"/>
    <w:p w14:paraId="7829226D">
      <w:r>
        <w:drawing>
          <wp:inline distT="0" distB="0" distL="114300" distR="114300">
            <wp:extent cx="5266690" cy="3094355"/>
            <wp:effectExtent l="0" t="0" r="381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35CE"/>
    <w:p w14:paraId="1203CD2F"/>
    <w:p w14:paraId="63B6FE1C"/>
    <w:p w14:paraId="7218EE7A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Configure NAT gateway in public subnet and connect to private instance</w:t>
      </w:r>
    </w:p>
    <w:p w14:paraId="376B949A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7FDAF5C7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3040" cy="3058795"/>
            <wp:effectExtent l="0" t="0" r="1016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0E7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This is my public instance which has internet access through internet gateway</w:t>
      </w:r>
    </w:p>
    <w:p w14:paraId="057D1B76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5AA2A40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Now I will be launching a private instance with pri subnet which don’t have an internet access</w:t>
      </w:r>
    </w:p>
    <w:p w14:paraId="284B7ED3">
      <w:r>
        <w:drawing>
          <wp:inline distT="0" distB="0" distL="114300" distR="114300">
            <wp:extent cx="5266690" cy="3094355"/>
            <wp:effectExtent l="0" t="0" r="381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3B7D">
      <w:pPr>
        <w:rPr>
          <w:rFonts w:hint="default"/>
          <w:b/>
          <w:bCs/>
          <w:sz w:val="28"/>
          <w:szCs w:val="28"/>
          <w:lang w:val="en-CA"/>
        </w:rPr>
      </w:pPr>
      <w:r>
        <w:rPr>
          <w:rFonts w:hint="default"/>
          <w:b/>
          <w:bCs/>
          <w:sz w:val="28"/>
          <w:szCs w:val="28"/>
          <w:lang w:val="en-CA"/>
        </w:rPr>
        <w:t>In below ss we can see the connection has been timed out because it has private subnet that has no internet gateway access configure fo pri sub-net</w:t>
      </w:r>
    </w:p>
    <w:p w14:paraId="397B0420">
      <w:pPr>
        <w:rPr>
          <w:rFonts w:hint="default"/>
          <w:b/>
          <w:bCs/>
          <w:sz w:val="28"/>
          <w:szCs w:val="28"/>
          <w:lang w:val="en-CA"/>
        </w:rPr>
      </w:pPr>
      <w:r>
        <w:rPr>
          <w:rFonts w:hint="default"/>
          <w:b/>
          <w:bCs/>
          <w:sz w:val="28"/>
          <w:szCs w:val="28"/>
          <w:lang w:val="en-CA"/>
        </w:rPr>
        <w:t>So now If I want to access priv instance without giving the internet gateway I will connecting through jump server that is pub instance</w:t>
      </w:r>
    </w:p>
    <w:p w14:paraId="50C8C500">
      <w:r>
        <w:rPr>
          <w:rFonts w:hint="default"/>
          <w:b/>
          <w:bCs/>
          <w:sz w:val="28"/>
          <w:szCs w:val="28"/>
          <w:lang w:val="en-CA"/>
        </w:rPr>
        <w:t>And to establish connection for internet oneway to private instance I will giving NAT GATEWAY to public  so that I can access my priv instance from public instance</w:t>
      </w:r>
      <w:r>
        <w:drawing>
          <wp:inline distT="0" distB="0" distL="114300" distR="114300">
            <wp:extent cx="5273040" cy="3058795"/>
            <wp:effectExtent l="0" t="0" r="1016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6506"/>
    <w:p w14:paraId="5C7E95A3"/>
    <w:p w14:paraId="1F6945A1">
      <w:r>
        <w:drawing>
          <wp:inline distT="0" distB="0" distL="114300" distR="114300">
            <wp:extent cx="5269865" cy="654050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0D8E"/>
    <w:p w14:paraId="224B2279"/>
    <w:p w14:paraId="30A98335">
      <w:r>
        <w:drawing>
          <wp:inline distT="0" distB="0" distL="114300" distR="114300">
            <wp:extent cx="5273675" cy="3319780"/>
            <wp:effectExtent l="0" t="0" r="952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C1818"/>
    <w:p w14:paraId="0B785720">
      <w:r>
        <w:drawing>
          <wp:inline distT="0" distB="0" distL="114300" distR="114300">
            <wp:extent cx="5273675" cy="24415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5A1B"/>
    <w:p w14:paraId="179E3BBE">
      <w:r>
        <w:drawing>
          <wp:inline distT="0" distB="0" distL="114300" distR="114300">
            <wp:extent cx="5269230" cy="1576705"/>
            <wp:effectExtent l="0" t="0" r="1270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33D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to connect to private instance from public instance</w:t>
      </w:r>
    </w:p>
    <w:p w14:paraId="01B6D2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 have attached NAT gateway to public subnet and logged in to pub inst now I have copied keypair for private instance to the current location and now I will be connecting to private inst from current instance</w:t>
      </w:r>
    </w:p>
    <w:p w14:paraId="73159689">
      <w:pPr>
        <w:rPr>
          <w:rFonts w:hint="default"/>
          <w:sz w:val="24"/>
          <w:szCs w:val="24"/>
          <w:lang w:val="en-CA"/>
        </w:rPr>
      </w:pPr>
    </w:p>
    <w:p w14:paraId="3240FCA9">
      <w:pPr>
        <w:rPr>
          <w:rFonts w:hint="default"/>
          <w:sz w:val="24"/>
          <w:szCs w:val="24"/>
          <w:lang w:val="en-CA"/>
        </w:rPr>
      </w:pPr>
    </w:p>
    <w:p w14:paraId="6B7B174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I will be allowing NAT GATEWAY  route in private subnet ROUTE TABLE</w:t>
      </w:r>
    </w:p>
    <w:p w14:paraId="254ED3DD">
      <w:r>
        <w:drawing>
          <wp:inline distT="0" distB="0" distL="114300" distR="114300">
            <wp:extent cx="5269230" cy="2821305"/>
            <wp:effectExtent l="0" t="0" r="1270" b="10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FC68"/>
    <w:p w14:paraId="2A2D529B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Here I have allowed NAT GATEWAY IN RT </w:t>
      </w:r>
    </w:p>
    <w:p w14:paraId="232B4069">
      <w:pPr>
        <w:rPr>
          <w:rFonts w:hint="default"/>
          <w:lang w:val="en-CA"/>
        </w:rPr>
      </w:pPr>
      <w:r>
        <w:rPr>
          <w:rFonts w:hint="default"/>
          <w:lang w:val="en-CA"/>
        </w:rPr>
        <w:t>And from the public instance I have logged into private instance using priv inst PRIVATE IP</w:t>
      </w:r>
    </w:p>
    <w:p w14:paraId="797D8E37">
      <w:pPr>
        <w:rPr>
          <w:rFonts w:hint="default"/>
          <w:sz w:val="24"/>
          <w:szCs w:val="24"/>
          <w:lang w:val="en-CA"/>
        </w:rPr>
      </w:pPr>
    </w:p>
    <w:p w14:paraId="769EFCC5">
      <w:r>
        <w:drawing>
          <wp:inline distT="0" distB="0" distL="114300" distR="114300">
            <wp:extent cx="5272405" cy="837565"/>
            <wp:effectExtent l="0" t="0" r="1079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1A85"/>
    <w:p w14:paraId="28922031"/>
    <w:p w14:paraId="07D59BF6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Install Apache Tomcat in private EC2 and deploy a sample ap</w:t>
      </w:r>
      <w:r>
        <w:rPr>
          <w:rFonts w:hint="default" w:ascii="SimSun" w:hAnsi="SimSun" w:eastAsia="SimSun" w:cs="SimSun"/>
          <w:b/>
          <w:bCs/>
          <w:sz w:val="32"/>
          <w:szCs w:val="32"/>
          <w:lang w:val="en-CA"/>
        </w:rPr>
        <w:t>p</w:t>
      </w:r>
    </w:p>
    <w:p w14:paraId="0941E4EB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6A3C27FF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74033320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launching a new app in private instance connecting from public instance via NAT GATEWAY</w:t>
      </w:r>
    </w:p>
    <w:p w14:paraId="7DB8DF37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3675" cy="1115060"/>
            <wp:effectExtent l="0" t="0" r="952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AD94">
      <w:pPr>
        <w:rPr>
          <w:rFonts w:hint="default"/>
          <w:sz w:val="24"/>
          <w:szCs w:val="24"/>
          <w:lang w:val="en-CA"/>
        </w:rPr>
      </w:pPr>
    </w:p>
    <w:p w14:paraId="4B4748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 have installed tomcat in private instance using wget</w:t>
      </w:r>
    </w:p>
    <w:p w14:paraId="0ADE55C9">
      <w:pPr>
        <w:rPr>
          <w:rFonts w:hint="default"/>
          <w:sz w:val="24"/>
          <w:szCs w:val="24"/>
          <w:lang w:val="en-CA"/>
        </w:rPr>
      </w:pPr>
    </w:p>
    <w:p w14:paraId="0838F6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And now I will be deploying a sample app in tomcat</w:t>
      </w:r>
    </w:p>
    <w:p w14:paraId="4AD2565E">
      <w:pPr>
        <w:rPr>
          <w:rFonts w:hint="default"/>
          <w:sz w:val="24"/>
          <w:szCs w:val="24"/>
          <w:lang w:val="en-CA"/>
        </w:rPr>
      </w:pPr>
    </w:p>
    <w:p w14:paraId="076DFA4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 will be installing java for tomcat 9 and deploying a sample war file in webapps</w:t>
      </w:r>
    </w:p>
    <w:p w14:paraId="62E4C4C4">
      <w:pPr>
        <w:rPr>
          <w:rFonts w:hint="default"/>
          <w:sz w:val="24"/>
          <w:szCs w:val="24"/>
          <w:lang w:val="en-CA"/>
        </w:rPr>
      </w:pPr>
    </w:p>
    <w:p w14:paraId="69311367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6A77767F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1E515E1A">
      <w:pPr>
        <w:rPr>
          <w:rFonts w:ascii="SimSun" w:hAnsi="SimSun" w:eastAsia="SimSun" w:cs="SimSun"/>
          <w:b/>
          <w:bCs/>
          <w:sz w:val="32"/>
          <w:szCs w:val="32"/>
          <w:lang w:val="en-CA"/>
        </w:rPr>
      </w:pPr>
      <w:r>
        <w:rPr>
          <w:rFonts w:ascii="SimSun" w:hAnsi="SimSun" w:eastAsia="SimSun" w:cs="SimSun"/>
          <w:b/>
          <w:bCs/>
          <w:sz w:val="32"/>
          <w:szCs w:val="32"/>
        </w:rPr>
        <w:t xml:space="preserve">Configure VPC flow logs and store the logs in S3 and </w:t>
      </w:r>
      <w:r>
        <w:rPr>
          <w:rFonts w:ascii="SimSun" w:hAnsi="SimSun" w:eastAsia="SimSun" w:cs="SimSun"/>
          <w:b/>
          <w:bCs/>
          <w:sz w:val="32"/>
          <w:szCs w:val="32"/>
          <w:lang w:val="en-CA"/>
        </w:rPr>
        <w:t>Cloud Watch</w:t>
      </w:r>
    </w:p>
    <w:p w14:paraId="1A6FD7F6">
      <w:pPr>
        <w:rPr>
          <w:rFonts w:ascii="SimSun" w:hAnsi="SimSun" w:eastAsia="SimSun" w:cs="SimSun"/>
          <w:b/>
          <w:bCs/>
          <w:sz w:val="32"/>
          <w:szCs w:val="32"/>
          <w:lang w:val="en-CA"/>
        </w:rPr>
      </w:pPr>
    </w:p>
    <w:p w14:paraId="1EEE943F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59EA0D4C">
      <w:pPr>
        <w:rPr>
          <w:rFonts w:hint="default"/>
          <w:sz w:val="24"/>
          <w:szCs w:val="24"/>
          <w:lang w:val="en-CA"/>
        </w:rPr>
      </w:pPr>
    </w:p>
    <w:p w14:paraId="6F241F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First I will be creating a new flow log for vpc to store log history </w:t>
      </w:r>
    </w:p>
    <w:p w14:paraId="3D826C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And we can store it in either s3 or cloudwatch</w:t>
      </w:r>
    </w:p>
    <w:p w14:paraId="31B68E65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65420" cy="1240155"/>
            <wp:effectExtent l="0" t="0" r="508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C5AD">
      <w:pPr>
        <w:rPr>
          <w:rFonts w:hint="default"/>
          <w:sz w:val="24"/>
          <w:szCs w:val="24"/>
          <w:lang w:val="en-CA"/>
        </w:rPr>
      </w:pPr>
    </w:p>
    <w:p w14:paraId="69C63A37">
      <w:pPr>
        <w:rPr>
          <w:rFonts w:hint="default"/>
          <w:sz w:val="24"/>
          <w:szCs w:val="24"/>
          <w:lang w:val="en-CA"/>
        </w:rPr>
      </w:pPr>
    </w:p>
    <w:p w14:paraId="04A49F9C">
      <w:pPr>
        <w:rPr>
          <w:rFonts w:hint="default"/>
          <w:sz w:val="24"/>
          <w:szCs w:val="24"/>
          <w:lang w:val="en-CA"/>
        </w:rPr>
      </w:pPr>
    </w:p>
    <w:p w14:paraId="5CBDF1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I have created a new flow log and it will be store in s3 bucket </w:t>
      </w:r>
    </w:p>
    <w:p w14:paraId="005231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And in creation of log-file  gave my s3 bucket amazon name </w:t>
      </w:r>
    </w:p>
    <w:p w14:paraId="0339940D">
      <w:r>
        <w:drawing>
          <wp:inline distT="0" distB="0" distL="114300" distR="114300">
            <wp:extent cx="5271770" cy="1695450"/>
            <wp:effectExtent l="0" t="0" r="1143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FA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whatever changes I have done it will be stored in flow-logs</w:t>
      </w:r>
    </w:p>
    <w:p w14:paraId="7B69B6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And can be downloaded from s3 bucket</w:t>
      </w:r>
    </w:p>
    <w:p w14:paraId="4438C764">
      <w:pPr>
        <w:rPr>
          <w:rFonts w:hint="default"/>
          <w:sz w:val="24"/>
          <w:szCs w:val="24"/>
          <w:lang w:val="en-CA"/>
        </w:rPr>
      </w:pPr>
    </w:p>
    <w:p w14:paraId="0CF350CD">
      <w:pPr>
        <w:rPr>
          <w:rFonts w:hint="default"/>
          <w:sz w:val="24"/>
          <w:szCs w:val="24"/>
          <w:lang w:val="en-CA"/>
        </w:rPr>
      </w:pPr>
    </w:p>
    <w:p w14:paraId="7A3FBD20">
      <w:pPr>
        <w:rPr>
          <w:rFonts w:hint="default"/>
          <w:sz w:val="24"/>
          <w:szCs w:val="24"/>
          <w:lang w:val="en-CA"/>
        </w:rPr>
      </w:pPr>
    </w:p>
    <w:p w14:paraId="73E5F21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I will be creating an iam role and permissions for cloudwatch and storing logs in cloud watch</w:t>
      </w:r>
    </w:p>
    <w:p w14:paraId="74C48A28">
      <w:pPr>
        <w:rPr>
          <w:rFonts w:hint="default"/>
          <w:sz w:val="24"/>
          <w:szCs w:val="24"/>
          <w:lang w:val="en-CA"/>
        </w:rPr>
      </w:pPr>
    </w:p>
    <w:p w14:paraId="74204731">
      <w:pPr>
        <w:rPr>
          <w:rFonts w:hint="default"/>
          <w:sz w:val="24"/>
          <w:szCs w:val="24"/>
          <w:lang w:val="en-CA"/>
        </w:rPr>
      </w:pPr>
    </w:p>
    <w:p w14:paraId="1EC2DB19">
      <w:pPr>
        <w:rPr>
          <w:rFonts w:hint="default"/>
          <w:sz w:val="24"/>
          <w:szCs w:val="24"/>
          <w:lang w:val="en-CA"/>
        </w:rPr>
      </w:pPr>
    </w:p>
    <w:p w14:paraId="668939A9">
      <w:r>
        <w:drawing>
          <wp:inline distT="0" distB="0" distL="114300" distR="114300">
            <wp:extent cx="5273675" cy="3014345"/>
            <wp:effectExtent l="0" t="0" r="952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0E84"/>
    <w:p w14:paraId="0AD8ACE1">
      <w:r>
        <w:drawing>
          <wp:inline distT="0" distB="0" distL="114300" distR="114300">
            <wp:extent cx="5268595" cy="2908935"/>
            <wp:effectExtent l="0" t="0" r="1905" b="1206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D945"/>
    <w:p w14:paraId="3B04C6BB"/>
    <w:p w14:paraId="4B85E566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Succesfully created a cloudwatch log file </w:t>
      </w:r>
    </w:p>
    <w:p w14:paraId="6EDC206F">
      <w:pPr>
        <w:rPr>
          <w:rFonts w:hint="default"/>
          <w:lang w:val="en-CA"/>
        </w:rPr>
      </w:pPr>
      <w:r>
        <w:rPr>
          <w:rFonts w:hint="default"/>
          <w:lang w:val="en-CA"/>
        </w:rPr>
        <w:t>Now the changes made in vpc will be stored in both s3 and cloud watch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80EBC"/>
    <w:rsid w:val="6A78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424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2026-05-27T04:12:00Z</dcterms:created>
  <dc:creator>Rajes</dc:creator>
  <cp:lastModifiedBy>Rajes</cp:lastModifiedBy>
  <dcterms:modified xsi:type="dcterms:W3CDTF">2026-05-27T11:17:36Z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5BB07F54CC674FF08423C26292DE0EE9_11</vt:lpwstr>
  </property>
</Properties>
</file>