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5BE17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Create one IAM user and assign EC2 and S3 full access roles</w:t>
      </w:r>
    </w:p>
    <w:p w14:paraId="00D4C963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05C93E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 new iam user in aws and giving full ec2 access and s3  full access for the user</w:t>
      </w:r>
    </w:p>
    <w:p w14:paraId="3706B141">
      <w:r>
        <w:drawing>
          <wp:inline distT="0" distB="0" distL="114300" distR="114300">
            <wp:extent cx="5264150" cy="2419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687B"/>
    <w:p w14:paraId="1F8B7AD6">
      <w:pPr>
        <w:rPr>
          <w:rFonts w:hint="default"/>
          <w:lang w:val="en-CA"/>
        </w:rPr>
      </w:pPr>
      <w:r>
        <w:rPr>
          <w:rFonts w:hint="default"/>
          <w:lang w:val="en-CA"/>
        </w:rPr>
        <w:t>Now in we need to create a new user and add policy that has full ec2 and s3 access</w:t>
      </w:r>
    </w:p>
    <w:p w14:paraId="04998091">
      <w:pPr>
        <w:rPr>
          <w:rFonts w:hint="default"/>
          <w:lang w:val="en-CA"/>
        </w:rPr>
      </w:pPr>
    </w:p>
    <w:p w14:paraId="06BB361E">
      <w:r>
        <w:drawing>
          <wp:inline distT="0" distB="0" distL="114300" distR="114300">
            <wp:extent cx="5263515" cy="167513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7FE2"/>
    <w:p w14:paraId="6B4959EF"/>
    <w:p w14:paraId="3F715504"/>
    <w:p w14:paraId="19537F8A">
      <w:r>
        <w:drawing>
          <wp:inline distT="0" distB="0" distL="114300" distR="114300">
            <wp:extent cx="5272405" cy="121348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7415"/>
    <w:p w14:paraId="7DA55450">
      <w:pPr>
        <w:rPr>
          <w:rFonts w:hint="default"/>
          <w:lang w:val="en-CA"/>
        </w:rPr>
      </w:pPr>
      <w:r>
        <w:rPr>
          <w:rFonts w:hint="default"/>
          <w:lang w:val="en-CA"/>
        </w:rPr>
        <w:t>Now new user with full access for ec2 and s3 has been created</w:t>
      </w:r>
    </w:p>
    <w:p w14:paraId="73C5D26D">
      <w:r>
        <w:drawing>
          <wp:inline distT="0" distB="0" distL="114300" distR="114300">
            <wp:extent cx="5272405" cy="2088515"/>
            <wp:effectExtent l="0" t="0" r="1079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D47C"/>
    <w:p w14:paraId="3952896B"/>
    <w:p w14:paraId="6AE67D48">
      <w:pPr>
        <w:rPr>
          <w:b/>
          <w:bCs/>
        </w:rPr>
      </w:pPr>
    </w:p>
    <w:p w14:paraId="6143EFC3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one group in IAM and assign read access for EC2</w:t>
      </w:r>
    </w:p>
    <w:p w14:paraId="2911ACEB">
      <w:pPr>
        <w:rPr>
          <w:rFonts w:ascii="SimSun" w:hAnsi="SimSun" w:eastAsia="SimSun" w:cs="SimSun"/>
          <w:sz w:val="24"/>
          <w:szCs w:val="24"/>
        </w:rPr>
      </w:pPr>
    </w:p>
    <w:p w14:paraId="5F120B12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Creating a new group</w:t>
      </w:r>
    </w:p>
    <w:p w14:paraId="0C393DF3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And giving only ec2 read access  for the group</w:t>
      </w:r>
    </w:p>
    <w:p w14:paraId="0C9DE977">
      <w:r>
        <w:drawing>
          <wp:inline distT="0" distB="0" distL="114300" distR="114300">
            <wp:extent cx="5261610" cy="10464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31C6"/>
    <w:p w14:paraId="70FF50AC">
      <w:pPr>
        <w:rPr>
          <w:rFonts w:hint="default"/>
          <w:lang w:val="en-CA"/>
        </w:rPr>
      </w:pPr>
      <w:r>
        <w:rPr>
          <w:rFonts w:hint="default"/>
          <w:lang w:val="en-CA"/>
        </w:rPr>
        <w:t>Click on create group</w:t>
      </w:r>
    </w:p>
    <w:p w14:paraId="37B90A32">
      <w:pPr>
        <w:rPr>
          <w:rFonts w:hint="default"/>
          <w:lang w:val="en-CA"/>
        </w:rPr>
      </w:pPr>
      <w:r>
        <w:drawing>
          <wp:inline distT="0" distB="0" distL="114300" distR="114300">
            <wp:extent cx="5265420" cy="29527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B887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Here I have created a goup and gave only read access for the new group</w:t>
      </w:r>
    </w:p>
    <w:p w14:paraId="01D0A406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253C12CE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4B6259BD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Create a new user named "Devops" and add to the group created in task 2</w:t>
      </w:r>
    </w:p>
    <w:p w14:paraId="55244455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1E9B894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anew user without any permissions and adding that user to the above group that has only ec2 read access</w:t>
      </w:r>
    </w:p>
    <w:p w14:paraId="342FEAF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4F5191A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2880" cy="251587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5250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  <w:r>
        <w:drawing>
          <wp:inline distT="0" distB="0" distL="114300" distR="114300">
            <wp:extent cx="5266055" cy="195453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1715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6E0E7745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Here I have added the user to the previously  created group while creating a new user only </w:t>
      </w:r>
    </w:p>
    <w:p w14:paraId="65B1CE77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4DD6A85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76F60B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7D01E03D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782EA1F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Write a bash script to create an IAM user with VPC full access</w:t>
      </w:r>
    </w:p>
    <w:p w14:paraId="003D1FA7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4B56C6B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2D75C4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364339A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369BAE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First we need to configure aws accesskey to local machine I have used git bash for it</w:t>
      </w:r>
    </w:p>
    <w:p w14:paraId="2634CAA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03119AF">
      <w:r>
        <w:drawing>
          <wp:inline distT="0" distB="0" distL="114300" distR="114300">
            <wp:extent cx="5269865" cy="236093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513A"/>
    <w:p w14:paraId="6BCDF5DD"/>
    <w:p w14:paraId="0F44320A">
      <w:pPr>
        <w:rPr>
          <w:rFonts w:hint="default"/>
          <w:b w:val="0"/>
          <w:bCs w:val="0"/>
          <w:sz w:val="24"/>
          <w:szCs w:val="24"/>
          <w:lang w:val="en-CA"/>
        </w:rPr>
      </w:pPr>
      <w:r>
        <w:rPr>
          <w:rFonts w:hint="default"/>
          <w:b w:val="0"/>
          <w:bCs w:val="0"/>
          <w:sz w:val="24"/>
          <w:szCs w:val="24"/>
          <w:lang w:val="en-CA"/>
        </w:rPr>
        <w:t>I have successfully configured my access key to aws cli in git bash locally</w:t>
      </w:r>
    </w:p>
    <w:p w14:paraId="6E738DBF">
      <w:pPr>
        <w:rPr>
          <w:rFonts w:hint="default"/>
          <w:lang w:val="en-CA"/>
        </w:rPr>
      </w:pPr>
    </w:p>
    <w:p w14:paraId="7B6FF8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Next I will be using a bash script</w:t>
      </w:r>
    </w:p>
    <w:p w14:paraId="0D23C1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To create a new iam user and give full vpc access to the user</w:t>
      </w:r>
    </w:p>
    <w:p w14:paraId="07C189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created a new textfile and written bashscript </w:t>
      </w:r>
    </w:p>
    <w:p w14:paraId="5A3EC8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That it has to create a new user and and should give full vpc access and it should create an accesskey for the user</w:t>
      </w:r>
    </w:p>
    <w:p w14:paraId="09FD94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in script we need to give policy arn number </w:t>
      </w:r>
    </w:p>
    <w:p w14:paraId="068E4B86">
      <w:pPr>
        <w:rPr>
          <w:rFonts w:hint="default"/>
          <w:sz w:val="24"/>
          <w:szCs w:val="24"/>
          <w:lang w:val="en-CA"/>
        </w:rPr>
      </w:pPr>
    </w:p>
    <w:p w14:paraId="4E23EBF0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5420" cy="3296285"/>
            <wp:effectExtent l="0" t="0" r="508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8499">
      <w:pPr>
        <w:rPr>
          <w:rFonts w:hint="default"/>
          <w:lang w:val="en-CA"/>
        </w:rPr>
      </w:pPr>
    </w:p>
    <w:p w14:paraId="2AF98F6E">
      <w:pPr>
        <w:rPr>
          <w:rFonts w:hint="default"/>
          <w:lang w:val="en-CA"/>
        </w:rPr>
      </w:pPr>
    </w:p>
    <w:p w14:paraId="48E19C72">
      <w:pPr>
        <w:rPr>
          <w:rFonts w:hint="default"/>
          <w:lang w:val="en-CA"/>
        </w:rPr>
      </w:pPr>
    </w:p>
    <w:p w14:paraId="49D9D76D">
      <w:pPr>
        <w:rPr>
          <w:rFonts w:hint="default"/>
          <w:lang w:val="en-CA"/>
        </w:rPr>
      </w:pPr>
    </w:p>
    <w:p w14:paraId="709F7F9E"/>
    <w:p w14:paraId="0F48DB59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As we can see new user has been created </w:t>
      </w:r>
    </w:p>
    <w:p w14:paraId="3C715B37">
      <w:r>
        <w:drawing>
          <wp:inline distT="0" distB="0" distL="114300" distR="114300">
            <wp:extent cx="5268595" cy="169799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02C3"/>
    <w:p w14:paraId="34E950C6"/>
    <w:p w14:paraId="36D332E5">
      <w:pPr>
        <w:rPr>
          <w:b/>
          <w:bCs/>
        </w:rPr>
      </w:pPr>
    </w:p>
    <w:p w14:paraId="519233AE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an IAM policy to allow EC2 access for a specific user in specific regions only</w:t>
      </w:r>
    </w:p>
    <w:p w14:paraId="2E4F349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39CE81D3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0350C5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am creating a new policy for a particular user for ec2 access</w:t>
      </w:r>
    </w:p>
    <w:p w14:paraId="5FBC3FD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In a particular region</w:t>
      </w:r>
    </w:p>
    <w:p w14:paraId="7CE73D27"/>
    <w:p w14:paraId="6A47ED25">
      <w:r>
        <w:drawing>
          <wp:inline distT="0" distB="0" distL="114300" distR="114300">
            <wp:extent cx="5266690" cy="2621915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F354"/>
    <w:p w14:paraId="56743B01"/>
    <w:p w14:paraId="3170FEE7"/>
    <w:p w14:paraId="13A1726B">
      <w:r>
        <w:drawing>
          <wp:inline distT="0" distB="0" distL="114300" distR="114300">
            <wp:extent cx="5272405" cy="2312670"/>
            <wp:effectExtent l="0" t="0" r="1079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2F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below ss shows that which permission should be given for ec2 iam giving all ec2 actions</w:t>
      </w:r>
    </w:p>
    <w:p w14:paraId="4C36335C">
      <w:pPr>
        <w:rPr>
          <w:rFonts w:hint="default"/>
          <w:lang w:val="en-CA"/>
        </w:rPr>
      </w:pPr>
    </w:p>
    <w:p w14:paraId="7BA5CEC1">
      <w:r>
        <w:drawing>
          <wp:inline distT="0" distB="0" distL="114300" distR="114300">
            <wp:extent cx="5267960" cy="29768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6F50"/>
    <w:p w14:paraId="43D63C36"/>
    <w:p w14:paraId="3ED441FE"/>
    <w:p w14:paraId="14C70978"/>
    <w:p w14:paraId="6AC8BCB3"/>
    <w:p w14:paraId="113EB3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mentioned us-west-1 for the region the user in this region only can access to the policy that I have mentioned </w:t>
      </w:r>
    </w:p>
    <w:p w14:paraId="37E653ED">
      <w:pPr>
        <w:rPr>
          <w:rFonts w:hint="default"/>
          <w:lang w:val="en-CA"/>
        </w:rPr>
      </w:pPr>
    </w:p>
    <w:p w14:paraId="1B2F7FD8">
      <w:pPr>
        <w:rPr>
          <w:rFonts w:hint="default"/>
          <w:lang w:val="en-CA"/>
        </w:rPr>
      </w:pPr>
    </w:p>
    <w:p w14:paraId="4B1A8AFD">
      <w:r>
        <w:drawing>
          <wp:inline distT="0" distB="0" distL="114300" distR="114300">
            <wp:extent cx="5272405" cy="2945130"/>
            <wp:effectExtent l="0" t="0" r="1079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030D"/>
    <w:p w14:paraId="569839E2"/>
    <w:p w14:paraId="0F0A8DD1"/>
    <w:p w14:paraId="706A4DAB"/>
    <w:p w14:paraId="1A5BA351">
      <w:r>
        <w:drawing>
          <wp:inline distT="0" distB="0" distL="114300" distR="114300">
            <wp:extent cx="5268595" cy="2970530"/>
            <wp:effectExtent l="0" t="0" r="19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6A10">
      <w:pPr>
        <w:rPr>
          <w:rFonts w:hint="default"/>
          <w:lang w:val="en-CA"/>
        </w:rPr>
      </w:pPr>
    </w:p>
    <w:p w14:paraId="1EC19E05">
      <w:pPr>
        <w:rPr>
          <w:rFonts w:hint="default"/>
          <w:lang w:val="en-CA"/>
        </w:rPr>
      </w:pPr>
    </w:p>
    <w:p w14:paraId="1C6FA25B">
      <w:pPr>
        <w:rPr>
          <w:rFonts w:hint="default"/>
          <w:lang w:val="en-CA"/>
        </w:rPr>
      </w:pPr>
    </w:p>
    <w:p w14:paraId="0903EB93">
      <w:pPr>
        <w:ind w:left="100" w:hanging="100" w:hangingChars="50"/>
      </w:pPr>
      <w:r>
        <w:rPr>
          <w:rFonts w:hint="default"/>
          <w:lang w:val="en-CA"/>
        </w:rPr>
        <w:t xml:space="preserve">Here I have attached the new policy to already existing user </w:t>
      </w:r>
      <w:r>
        <w:drawing>
          <wp:inline distT="0" distB="0" distL="114300" distR="114300">
            <wp:extent cx="5268595" cy="2357755"/>
            <wp:effectExtent l="0" t="0" r="190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16E5">
      <w:pPr>
        <w:ind w:left="100" w:hanging="100" w:hangingChars="50"/>
      </w:pPr>
    </w:p>
    <w:p w14:paraId="6D20244E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Here we can see that this user has only ec2 access and remaining as API ERRORS</w:t>
      </w:r>
    </w:p>
    <w:p w14:paraId="24D37885">
      <w:pPr>
        <w:ind w:left="100" w:hanging="100" w:hangingChars="50"/>
        <w:rPr>
          <w:rFonts w:hint="default"/>
          <w:lang w:val="en-CA"/>
        </w:rPr>
      </w:pPr>
    </w:p>
    <w:p w14:paraId="3DE1B396">
      <w:pPr>
        <w:ind w:left="100" w:hanging="100" w:hangingChars="50"/>
      </w:pPr>
      <w:r>
        <w:drawing>
          <wp:inline distT="0" distB="0" distL="114300" distR="114300">
            <wp:extent cx="5269865" cy="3161030"/>
            <wp:effectExtent l="0" t="0" r="63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E5E8">
      <w:pPr>
        <w:ind w:left="100" w:hanging="100" w:hangingChars="50"/>
      </w:pPr>
    </w:p>
    <w:p w14:paraId="0A692CC0">
      <w:pPr>
        <w:ind w:left="100" w:hanging="100" w:hangingChars="50"/>
      </w:pPr>
    </w:p>
    <w:p w14:paraId="0BAB950A">
      <w:pPr>
        <w:ind w:left="100" w:hanging="160" w:hangingChars="50"/>
      </w:pPr>
      <w:r>
        <w:rPr>
          <w:rFonts w:hint="default"/>
          <w:b/>
          <w:bCs/>
          <w:sz w:val="32"/>
          <w:szCs w:val="32"/>
          <w:lang w:val="en-CA"/>
        </w:rPr>
        <w:t xml:space="preserve">Creating a role for s3 access for 2 different aws accounts </w:t>
      </w:r>
      <w:r>
        <w:drawing>
          <wp:inline distT="0" distB="0" distL="114300" distR="114300">
            <wp:extent cx="5266690" cy="2619375"/>
            <wp:effectExtent l="0" t="0" r="381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5C1F">
      <w:pPr>
        <w:ind w:left="100" w:hanging="100" w:hangingChars="50"/>
      </w:pPr>
    </w:p>
    <w:p w14:paraId="3EDDAF38">
      <w:pPr>
        <w:ind w:left="100" w:hanging="100" w:hangingChars="50"/>
      </w:pPr>
    </w:p>
    <w:p w14:paraId="32AA2205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New role has been created</w:t>
      </w:r>
    </w:p>
    <w:p w14:paraId="3C1BABF5">
      <w:pPr>
        <w:ind w:left="100" w:hanging="100" w:hangingChars="50"/>
        <w:rPr>
          <w:rFonts w:hint="default"/>
          <w:lang w:val="en-CA"/>
        </w:rPr>
      </w:pPr>
    </w:p>
    <w:p w14:paraId="2C13D659">
      <w:pPr>
        <w:ind w:left="100" w:hanging="100" w:hangingChars="50"/>
        <w:rPr>
          <w:rFonts w:hint="default"/>
          <w:lang w:val="en-CA"/>
        </w:rPr>
      </w:pPr>
    </w:p>
    <w:p w14:paraId="4A0FAB8E">
      <w:pPr>
        <w:ind w:left="100" w:hanging="100" w:hangingChars="50"/>
      </w:pPr>
    </w:p>
    <w:p w14:paraId="2A776174">
      <w:pPr>
        <w:ind w:left="100" w:hanging="100" w:hangingChars="50"/>
      </w:pPr>
      <w:r>
        <w:drawing>
          <wp:inline distT="0" distB="0" distL="114300" distR="114300">
            <wp:extent cx="5260975" cy="488950"/>
            <wp:effectExtent l="0" t="0" r="952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87E8">
      <w:pPr>
        <w:ind w:left="100" w:hanging="100" w:hangingChars="50"/>
      </w:pPr>
    </w:p>
    <w:p w14:paraId="09A26251">
      <w:pPr>
        <w:ind w:left="100" w:hanging="100" w:hangingChars="50"/>
      </w:pPr>
    </w:p>
    <w:p w14:paraId="1C35B3A1">
      <w:pPr>
        <w:ind w:left="100" w:hanging="100" w:hangingChars="50"/>
      </w:pPr>
    </w:p>
    <w:p w14:paraId="07FC5F5A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Adding inline policy for the newly created role for cross account s3 access</w:t>
      </w:r>
    </w:p>
    <w:p w14:paraId="4C17F52A">
      <w:pPr>
        <w:ind w:left="100" w:hanging="100" w:hangingChars="50"/>
      </w:pPr>
    </w:p>
    <w:p w14:paraId="60553C83">
      <w:pPr>
        <w:ind w:left="100" w:hanging="100" w:hangingChars="50"/>
      </w:pPr>
    </w:p>
    <w:p w14:paraId="04536E31">
      <w:pPr>
        <w:ind w:left="100" w:hanging="100" w:hangingChars="50"/>
        <w:rPr>
          <w:rFonts w:hint="default"/>
          <w:lang w:val="en-CA"/>
        </w:rPr>
      </w:pPr>
      <w:r>
        <w:drawing>
          <wp:inline distT="0" distB="0" distL="114300" distR="114300">
            <wp:extent cx="5261610" cy="1123950"/>
            <wp:effectExtent l="0" t="0" r="889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CA"/>
        </w:rPr>
        <w:t>\</w:t>
      </w:r>
    </w:p>
    <w:p w14:paraId="292D04C9">
      <w:pPr>
        <w:ind w:left="100" w:hanging="100" w:hangingChars="50"/>
        <w:rPr>
          <w:rFonts w:hint="default"/>
          <w:lang w:val="en-CA"/>
        </w:rPr>
      </w:pPr>
    </w:p>
    <w:p w14:paraId="3D50DC94">
      <w:pPr>
        <w:ind w:left="100" w:hanging="100" w:hangingChars="50"/>
        <w:rPr>
          <w:rFonts w:hint="default"/>
          <w:lang w:val="en-CA"/>
        </w:rPr>
      </w:pPr>
    </w:p>
    <w:p w14:paraId="37CA199A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Giving permissions for list of my buckets</w:t>
      </w:r>
    </w:p>
    <w:p w14:paraId="46EE0935">
      <w:pPr>
        <w:ind w:left="100" w:hanging="100" w:hangingChars="50"/>
        <w:rPr>
          <w:rFonts w:hint="default"/>
          <w:lang w:val="en-CA"/>
        </w:rPr>
      </w:pPr>
    </w:p>
    <w:p w14:paraId="59556CE1">
      <w:pPr>
        <w:ind w:left="100" w:hanging="100" w:hangingChars="50"/>
      </w:pPr>
      <w:r>
        <w:drawing>
          <wp:inline distT="0" distB="0" distL="114300" distR="114300">
            <wp:extent cx="5271135" cy="2158365"/>
            <wp:effectExtent l="0" t="0" r="1206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FD8D">
      <w:pPr>
        <w:ind w:left="100" w:hanging="100" w:hangingChars="50"/>
      </w:pPr>
    </w:p>
    <w:p w14:paraId="1909F836">
      <w:pPr>
        <w:ind w:left="100" w:hanging="100" w:hangingChars="50"/>
        <w:rPr>
          <w:rFonts w:hint="default"/>
          <w:lang w:val="en-C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D7C4D"/>
    <w:rsid w:val="345D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2026-06-02T08:50:00Z</dcterms:created>
  <dc:creator>Rajes</dc:creator>
  <cp:lastModifiedBy>Rajes</cp:lastModifiedBy>
  <dcterms:modified xsi:type="dcterms:W3CDTF">2026-06-02T11:07:31Z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34228299DD364DB0B2DA107CA7290FB2_11</vt:lpwstr>
  </property>
</Properties>
</file>