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E270" w14:textId="76D589DA" w:rsidR="00052D49" w:rsidRDefault="00052D49">
      <w:r>
        <w:t>Practical-5</w:t>
      </w:r>
    </w:p>
    <w:p w14:paraId="61DEC68D" w14:textId="77777777" w:rsidR="00052D49" w:rsidRDefault="00052D49"/>
    <w:p w14:paraId="0E89BC6A" w14:textId="487BB2BA" w:rsidR="00052D49" w:rsidRDefault="00052D49">
      <w:r>
        <w:t>Code:</w:t>
      </w:r>
    </w:p>
    <w:p w14:paraId="12A2FB34" w14:textId="77777777" w:rsidR="00052D49" w:rsidRDefault="00052D49"/>
    <w:p w14:paraId="1113070B" w14:textId="550DEF52" w:rsidR="00E40397" w:rsidRDefault="00052D49">
      <w:r>
        <w:rPr>
          <w:noProof/>
        </w:rPr>
        <w:drawing>
          <wp:inline distT="0" distB="0" distL="0" distR="0" wp14:anchorId="5F261E2A" wp14:editId="23CE0B3F">
            <wp:extent cx="5731510" cy="3614420"/>
            <wp:effectExtent l="0" t="0" r="2540" b="5080"/>
            <wp:docPr id="17075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840D" w14:textId="77777777" w:rsidR="00052D49" w:rsidRDefault="00052D49">
      <w:r>
        <w:rPr>
          <w:noProof/>
        </w:rPr>
        <w:drawing>
          <wp:inline distT="0" distB="0" distL="0" distR="0" wp14:anchorId="5EF5F290" wp14:editId="35D5B73B">
            <wp:extent cx="5731510" cy="2178685"/>
            <wp:effectExtent l="0" t="0" r="2540" b="0"/>
            <wp:docPr id="20790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A71AFEE" w14:textId="77777777" w:rsidR="00052D49" w:rsidRDefault="00052D49"/>
    <w:p w14:paraId="2FA20793" w14:textId="5289A24B" w:rsidR="00052D49" w:rsidRDefault="00052D49">
      <w:r>
        <w:lastRenderedPageBreak/>
        <w:t>Output:</w:t>
      </w:r>
      <w:r>
        <w:br/>
      </w:r>
      <w:r>
        <w:rPr>
          <w:noProof/>
        </w:rPr>
        <w:drawing>
          <wp:inline distT="0" distB="0" distL="0" distR="0" wp14:anchorId="4C9FAAAF" wp14:editId="0B699809">
            <wp:extent cx="5731510" cy="2694940"/>
            <wp:effectExtent l="0" t="0" r="2540" b="0"/>
            <wp:docPr id="107737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72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Code:</w:t>
      </w:r>
      <w:r>
        <w:br/>
      </w:r>
      <w:r>
        <w:rPr>
          <w:noProof/>
        </w:rPr>
        <w:drawing>
          <wp:inline distT="0" distB="0" distL="0" distR="0" wp14:anchorId="36A84B47" wp14:editId="2B5A0D22">
            <wp:extent cx="5731510" cy="3758565"/>
            <wp:effectExtent l="0" t="0" r="2540" b="0"/>
            <wp:docPr id="7138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53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A62" w14:textId="6A18E99B" w:rsidR="00052D49" w:rsidRDefault="00052D49">
      <w:r>
        <w:t>Output:</w:t>
      </w:r>
    </w:p>
    <w:p w14:paraId="15162134" w14:textId="31EE4CA3" w:rsidR="00052D49" w:rsidRDefault="00052D49">
      <w:r w:rsidRPr="00052D49">
        <w:drawing>
          <wp:inline distT="0" distB="0" distL="0" distR="0" wp14:anchorId="1DFEC48F" wp14:editId="1804F1EB">
            <wp:extent cx="5731510" cy="908050"/>
            <wp:effectExtent l="0" t="0" r="2540" b="6350"/>
            <wp:docPr id="20875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2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49"/>
    <w:rsid w:val="00052D49"/>
    <w:rsid w:val="002879EA"/>
    <w:rsid w:val="00467C57"/>
    <w:rsid w:val="009011A3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206E"/>
  <w15:chartTrackingRefBased/>
  <w15:docId w15:val="{05944B45-8D6C-41B0-82E0-1D39EBC2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2026-09-09T03:27:00Z</dcterms:created>
  <dcterms:modified xsi:type="dcterms:W3CDTF">2026-09-09T03:33:00Z</dcterms:modified>
</cp:coreProperties>
</file>