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8D4A" w14:textId="2D9151EE" w:rsidR="007B2548" w:rsidRDefault="007B2548" w:rsidP="5CBCB4A5">
      <w:pPr>
        <w:pStyle w:val="Heading1"/>
        <w:spacing w:before="322" w:after="322"/>
      </w:pPr>
    </w:p>
    <w:p w14:paraId="612F65FD" w14:textId="5FE4CB67" w:rsidR="007B2548" w:rsidRDefault="654B4685" w:rsidP="5CBCB4A5">
      <w:pPr>
        <w:pStyle w:val="Heading1"/>
        <w:spacing w:before="322" w:after="322"/>
      </w:pPr>
      <w:r w:rsidRPr="5CBCB4A5">
        <w:rPr>
          <w:rFonts w:ascii="Aptos Display" w:eastAsia="Aptos Display" w:hAnsi="Aptos Display" w:cs="Aptos Display"/>
          <w:b/>
          <w:bCs/>
          <w:sz w:val="48"/>
          <w:szCs w:val="48"/>
        </w:rPr>
        <w:t>Project Planning &amp; Management Document</w:t>
      </w:r>
    </w:p>
    <w:p w14:paraId="09B86A54" w14:textId="3AD94E9C" w:rsidR="007B2548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1. Project Overview</w:t>
      </w:r>
    </w:p>
    <w:p w14:paraId="6621553E" w14:textId="01CEF579" w:rsidR="007B2548" w:rsidRDefault="654B4685" w:rsidP="5CBCB4A5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Project Title </w:t>
      </w:r>
      <w:r w:rsidR="004F4D29">
        <w:rPr>
          <w:rFonts w:ascii="Aptos Display" w:eastAsia="Aptos Display" w:hAnsi="Aptos Display" w:cs="Aptos Display"/>
          <w:i/>
          <w:iCs/>
          <w:color w:val="7F7F7F" w:themeColor="text1" w:themeTint="80"/>
        </w:rPr>
        <w:t>: Pascal</w:t>
      </w:r>
    </w:p>
    <w:p w14:paraId="740DF197" w14:textId="2B8FB40C" w:rsidR="007B2548" w:rsidRDefault="654B4685" w:rsidP="5CBCB4A5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Team Members &amp; Roles </w:t>
      </w:r>
      <w:r w:rsidR="004F4D29">
        <w:rPr>
          <w:rFonts w:ascii="Aptos Display" w:eastAsia="Aptos Display" w:hAnsi="Aptos Display" w:cs="Aptos Display"/>
          <w:i/>
          <w:iCs/>
          <w:color w:val="7F7F7F" w:themeColor="text1" w:themeTint="80"/>
        </w:rPr>
        <w:t>: Sai, Ishani, Raksha</w:t>
      </w:r>
    </w:p>
    <w:p w14:paraId="482C0418" w14:textId="26F53C4A" w:rsidR="007B2548" w:rsidRPr="00D70DCB" w:rsidRDefault="00D70DCB" w:rsidP="00D70DCB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70DCB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The Shy Chameleon is a cute interactive toy that responds to people’s actions. It moves its head away when someone comes close, waggles its tail when touched, and changes the </w:t>
      </w:r>
      <w:proofErr w:type="spellStart"/>
      <w:r w:rsidRPr="00D70DCB">
        <w:rPr>
          <w:rFonts w:ascii="Aptos Display" w:eastAsia="Aptos Display" w:hAnsi="Aptos Display" w:cs="Aptos Display"/>
          <w:i/>
          <w:iCs/>
          <w:color w:val="7F7F7F" w:themeColor="text1" w:themeTint="80"/>
        </w:rPr>
        <w:t>colour</w:t>
      </w:r>
      <w:proofErr w:type="spellEnd"/>
      <w:r w:rsidRPr="00D70DCB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of its ring based on the </w:t>
      </w:r>
      <w:proofErr w:type="spellStart"/>
      <w:r w:rsidRPr="00D70DCB">
        <w:rPr>
          <w:rFonts w:ascii="Aptos Display" w:eastAsia="Aptos Display" w:hAnsi="Aptos Display" w:cs="Aptos Display"/>
          <w:i/>
          <w:iCs/>
          <w:color w:val="7F7F7F" w:themeColor="text1" w:themeTint="80"/>
        </w:rPr>
        <w:t>colour</w:t>
      </w:r>
      <w:proofErr w:type="spellEnd"/>
      <w:r w:rsidRPr="00D70DCB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it </w:t>
      </w:r>
      <w:proofErr w:type="spellStart"/>
      <w:r w:rsidRPr="00D70DCB">
        <w:rPr>
          <w:rFonts w:ascii="Aptos Display" w:eastAsia="Aptos Display" w:hAnsi="Aptos Display" w:cs="Aptos Display"/>
          <w:i/>
          <w:iCs/>
          <w:color w:val="7F7F7F" w:themeColor="text1" w:themeTint="80"/>
        </w:rPr>
        <w:t>detects.The</w:t>
      </w:r>
      <w:proofErr w:type="spellEnd"/>
      <w:r w:rsidRPr="00D70DCB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aim is to create a playful and engaging character that reacts through movement, touch, and </w:t>
      </w:r>
      <w:proofErr w:type="spellStart"/>
      <w:r w:rsidRPr="00D70DCB">
        <w:rPr>
          <w:rFonts w:ascii="Aptos Display" w:eastAsia="Aptos Display" w:hAnsi="Aptos Display" w:cs="Aptos Display"/>
          <w:i/>
          <w:iCs/>
          <w:color w:val="7F7F7F" w:themeColor="text1" w:themeTint="80"/>
        </w:rPr>
        <w:t>colour</w:t>
      </w:r>
      <w:proofErr w:type="spellEnd"/>
      <w:r w:rsidRPr="00D70DCB">
        <w:rPr>
          <w:rFonts w:ascii="Aptos Display" w:eastAsia="Aptos Display" w:hAnsi="Aptos Display" w:cs="Aptos Display"/>
          <w:i/>
          <w:iCs/>
          <w:color w:val="7F7F7F" w:themeColor="text1" w:themeTint="80"/>
        </w:rPr>
        <w:t>.</w:t>
      </w:r>
    </w:p>
    <w:p w14:paraId="4E22A97C" w14:textId="7C981DD6" w:rsidR="007B2548" w:rsidRDefault="007B2548"/>
    <w:p w14:paraId="102F7F20" w14:textId="5C186CAB" w:rsidR="007B2548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2. Team Roles &amp; Responsibilities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667"/>
        <w:gridCol w:w="1934"/>
        <w:gridCol w:w="4729"/>
      </w:tblGrid>
      <w:tr w:rsidR="5CBCB4A5" w14:paraId="728E1413" w14:textId="77777777" w:rsidTr="5CBCB4A5">
        <w:trPr>
          <w:trHeight w:val="300"/>
        </w:trPr>
        <w:tc>
          <w:tcPr>
            <w:tcW w:w="2715" w:type="dxa"/>
            <w:vAlign w:val="center"/>
          </w:tcPr>
          <w:p w14:paraId="3049B2EA" w14:textId="183F40E9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Member Name</w:t>
            </w:r>
          </w:p>
        </w:tc>
        <w:tc>
          <w:tcPr>
            <w:tcW w:w="1940" w:type="dxa"/>
            <w:vAlign w:val="center"/>
          </w:tcPr>
          <w:p w14:paraId="3A333416" w14:textId="610F87F7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Role</w:t>
            </w:r>
          </w:p>
        </w:tc>
        <w:tc>
          <w:tcPr>
            <w:tcW w:w="4814" w:type="dxa"/>
            <w:vAlign w:val="center"/>
          </w:tcPr>
          <w:p w14:paraId="1F97F3DE" w14:textId="6E63B391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Responsibilities</w:t>
            </w:r>
          </w:p>
        </w:tc>
      </w:tr>
      <w:tr w:rsidR="5CBCB4A5" w14:paraId="352A37C0" w14:textId="77777777" w:rsidTr="5CBCB4A5">
        <w:trPr>
          <w:trHeight w:val="300"/>
        </w:trPr>
        <w:tc>
          <w:tcPr>
            <w:tcW w:w="2715" w:type="dxa"/>
            <w:vAlign w:val="center"/>
          </w:tcPr>
          <w:p w14:paraId="1946948B" w14:textId="3A4FBC10" w:rsidR="5CBCB4A5" w:rsidRDefault="004F4D29">
            <w:r>
              <w:t>Sai Chavare</w:t>
            </w:r>
          </w:p>
        </w:tc>
        <w:tc>
          <w:tcPr>
            <w:tcW w:w="1940" w:type="dxa"/>
            <w:vAlign w:val="center"/>
          </w:tcPr>
          <w:p w14:paraId="28A0124A" w14:textId="2F65A3D7" w:rsidR="5CBCB4A5" w:rsidRDefault="004F4D29" w:rsidP="004F4D29">
            <w:r>
              <w:t>-model making</w:t>
            </w:r>
          </w:p>
          <w:p w14:paraId="7CB08BD5" w14:textId="7C41A33F" w:rsidR="004F4D29" w:rsidRDefault="004F4D29" w:rsidP="004F4D29">
            <w:r>
              <w:t>- Coding</w:t>
            </w:r>
          </w:p>
          <w:p w14:paraId="67144097" w14:textId="4869007F" w:rsidR="004F4D29" w:rsidRDefault="004F4D29" w:rsidP="004F4D29">
            <w:r>
              <w:t>- Circuit diagram</w:t>
            </w:r>
          </w:p>
          <w:p w14:paraId="10CC036D" w14:textId="046049F3" w:rsidR="004F4D29" w:rsidRDefault="004F4D29" w:rsidP="004F4D29">
            <w:r>
              <w:t>- Documentation</w:t>
            </w:r>
          </w:p>
          <w:p w14:paraId="41D942C7" w14:textId="76A16E02" w:rsidR="004F4D29" w:rsidRDefault="004F4D29" w:rsidP="004F4D29">
            <w:r>
              <w:t>-electronics</w:t>
            </w:r>
          </w:p>
          <w:p w14:paraId="4B318E01" w14:textId="61007BCC" w:rsidR="004F4D29" w:rsidRDefault="004F4D29" w:rsidP="004F4D29">
            <w:r>
              <w:t>-software</w:t>
            </w:r>
          </w:p>
          <w:p w14:paraId="2048C891" w14:textId="77777777" w:rsidR="004F4D29" w:rsidRDefault="004F4D29" w:rsidP="004F4D29"/>
          <w:p w14:paraId="58A6B02A" w14:textId="221E466E" w:rsidR="004F4D29" w:rsidRDefault="004F4D29" w:rsidP="004F4D29"/>
        </w:tc>
        <w:tc>
          <w:tcPr>
            <w:tcW w:w="4814" w:type="dxa"/>
            <w:vAlign w:val="center"/>
          </w:tcPr>
          <w:p w14:paraId="08F49BD2" w14:textId="77777777" w:rsidR="004F4D29" w:rsidRPr="004F4D29" w:rsidRDefault="004F4D29" w:rsidP="004F4D29">
            <w:pPr>
              <w:rPr>
                <w:lang w:val="en-IN"/>
              </w:rPr>
            </w:pPr>
            <w:r w:rsidRPr="004F4D29">
              <w:rPr>
                <w:lang w:val="en-IN"/>
              </w:rPr>
              <w:t>model making</w:t>
            </w:r>
            <w:r w:rsidRPr="004F4D29">
              <w:rPr>
                <w:lang w:val="en-IN"/>
              </w:rPr>
              <w:br/>
              <w:t>Responsible for designing and building the physical structure of the project, including 3D modeling, 3D printing, assembling parts, and ensuring the mechanisms for movement work properly.</w:t>
            </w:r>
          </w:p>
          <w:p w14:paraId="2B0A7E37" w14:textId="77777777" w:rsidR="004F4D29" w:rsidRPr="004F4D29" w:rsidRDefault="004F4D29" w:rsidP="004F4D29">
            <w:pPr>
              <w:rPr>
                <w:lang w:val="en-IN"/>
              </w:rPr>
            </w:pPr>
            <w:r w:rsidRPr="004F4D29">
              <w:rPr>
                <w:lang w:val="en-IN"/>
              </w:rPr>
              <w:t>coding</w:t>
            </w:r>
            <w:r w:rsidRPr="004F4D29">
              <w:rPr>
                <w:lang w:val="en-IN"/>
              </w:rPr>
              <w:br/>
              <w:t>Responsible for writing and debugging the MicroPython code that controls the sensors, motors, and LEDs, and defining how the system responds to interactions.</w:t>
            </w:r>
          </w:p>
          <w:p w14:paraId="4C98BCED" w14:textId="77777777" w:rsidR="004F4D29" w:rsidRPr="004F4D29" w:rsidRDefault="004F4D29" w:rsidP="004F4D29">
            <w:pPr>
              <w:rPr>
                <w:lang w:val="en-IN"/>
              </w:rPr>
            </w:pPr>
            <w:r w:rsidRPr="004F4D29">
              <w:rPr>
                <w:lang w:val="en-IN"/>
              </w:rPr>
              <w:t>circuit diagram</w:t>
            </w:r>
            <w:r w:rsidRPr="004F4D29">
              <w:rPr>
                <w:lang w:val="en-IN"/>
              </w:rPr>
              <w:br/>
              <w:t>Responsible for creating a clear circuit diagram showing how all electronic components are connected to the ESP32 and power supply.</w:t>
            </w:r>
          </w:p>
          <w:p w14:paraId="1A94ABBD" w14:textId="77777777" w:rsidR="004F4D29" w:rsidRPr="004F4D29" w:rsidRDefault="004F4D29" w:rsidP="004F4D29">
            <w:pPr>
              <w:rPr>
                <w:lang w:val="en-IN"/>
              </w:rPr>
            </w:pPr>
            <w:r w:rsidRPr="004F4D29">
              <w:rPr>
                <w:lang w:val="en-IN"/>
              </w:rPr>
              <w:lastRenderedPageBreak/>
              <w:t>documentation</w:t>
            </w:r>
            <w:r w:rsidRPr="004F4D29">
              <w:rPr>
                <w:lang w:val="en-IN"/>
              </w:rPr>
              <w:br/>
              <w:t>Responsible for recording the project process, including the concept, design development, electronics setup, and final outcome for presentation.</w:t>
            </w:r>
          </w:p>
          <w:p w14:paraId="548D2AC1" w14:textId="77777777" w:rsidR="004F4D29" w:rsidRPr="004F4D29" w:rsidRDefault="004F4D29" w:rsidP="004F4D29">
            <w:pPr>
              <w:rPr>
                <w:lang w:val="en-IN"/>
              </w:rPr>
            </w:pPr>
            <w:r w:rsidRPr="004F4D29">
              <w:rPr>
                <w:lang w:val="en-IN"/>
              </w:rPr>
              <w:t>electronics</w:t>
            </w:r>
            <w:r w:rsidRPr="004F4D29">
              <w:rPr>
                <w:lang w:val="en-IN"/>
              </w:rPr>
              <w:br/>
              <w:t>Responsible for wiring and assembling the hardware components such as sensors, motors, LEDs, and power modules, and troubleshooting any hardware issues.</w:t>
            </w:r>
          </w:p>
          <w:p w14:paraId="46AE17B0" w14:textId="1327403B" w:rsidR="004F4D29" w:rsidRPr="004F4D29" w:rsidRDefault="004F4D29" w:rsidP="004F4D29">
            <w:pPr>
              <w:rPr>
                <w:lang w:val="en-IN"/>
              </w:rPr>
            </w:pPr>
            <w:r w:rsidRPr="004F4D29">
              <w:rPr>
                <w:lang w:val="en-IN"/>
              </w:rPr>
              <w:t>software</w:t>
            </w:r>
            <w:r w:rsidRPr="004F4D29">
              <w:rPr>
                <w:lang w:val="en-IN"/>
              </w:rPr>
              <w:br/>
              <w:t>Responsible for setting up the ESP32 programming environment, and ensuring the code runs smoothly on the system.</w:t>
            </w:r>
          </w:p>
          <w:p w14:paraId="3C4ADBBF" w14:textId="3B2625A0" w:rsidR="5CBCB4A5" w:rsidRDefault="5CBCB4A5"/>
        </w:tc>
      </w:tr>
    </w:tbl>
    <w:p w14:paraId="7E561D1F" w14:textId="1BB255A6" w:rsidR="007B2548" w:rsidRDefault="007B2548" w:rsidP="5CBCB4A5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5E26D14D" w14:textId="77777777" w:rsidR="00910C6F" w:rsidRDefault="00910C6F" w:rsidP="5CBCB4A5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3CFD19CA" w14:textId="708E6C24" w:rsidR="007B2548" w:rsidRDefault="007B2548"/>
    <w:p w14:paraId="69CCD627" w14:textId="09658A5F" w:rsidR="007B2548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3. Project Timeline &amp; Milestones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012"/>
        <w:gridCol w:w="3231"/>
        <w:gridCol w:w="3379"/>
        <w:gridCol w:w="1708"/>
      </w:tblGrid>
      <w:tr w:rsidR="5CBCB4A5" w14:paraId="1F02E8FE" w14:textId="77777777" w:rsidTr="5CBCB4A5">
        <w:trPr>
          <w:trHeight w:val="300"/>
        </w:trPr>
        <w:tc>
          <w:tcPr>
            <w:tcW w:w="1020" w:type="dxa"/>
            <w:vAlign w:val="center"/>
          </w:tcPr>
          <w:p w14:paraId="31BFF9EF" w14:textId="45BEF6BB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Week</w:t>
            </w:r>
          </w:p>
        </w:tc>
        <w:tc>
          <w:tcPr>
            <w:tcW w:w="3285" w:type="dxa"/>
            <w:vAlign w:val="center"/>
          </w:tcPr>
          <w:p w14:paraId="744426A6" w14:textId="668424E5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Goals</w:t>
            </w:r>
          </w:p>
        </w:tc>
        <w:tc>
          <w:tcPr>
            <w:tcW w:w="3437" w:type="dxa"/>
            <w:vAlign w:val="center"/>
          </w:tcPr>
          <w:p w14:paraId="33B898BB" w14:textId="3A61337F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Deliverables</w:t>
            </w:r>
          </w:p>
        </w:tc>
        <w:tc>
          <w:tcPr>
            <w:tcW w:w="1729" w:type="dxa"/>
            <w:vAlign w:val="center"/>
          </w:tcPr>
          <w:p w14:paraId="2EDA5234" w14:textId="2670A68C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Status</w:t>
            </w:r>
          </w:p>
        </w:tc>
      </w:tr>
      <w:tr w:rsidR="5CBCB4A5" w14:paraId="19C2EAF8" w14:textId="77777777" w:rsidTr="5CBCB4A5">
        <w:trPr>
          <w:trHeight w:val="300"/>
        </w:trPr>
        <w:tc>
          <w:tcPr>
            <w:tcW w:w="1020" w:type="dxa"/>
            <w:vAlign w:val="center"/>
          </w:tcPr>
          <w:p w14:paraId="3709CAF1" w14:textId="381570CE" w:rsidR="5CBCB4A5" w:rsidRDefault="5CBCB4A5" w:rsidP="5CBCB4A5">
            <w:pPr>
              <w:spacing w:after="0"/>
            </w:pPr>
            <w:r>
              <w:t xml:space="preserve">Week </w:t>
            </w:r>
            <w:r w:rsidR="68A44AFE">
              <w:t>0</w:t>
            </w:r>
          </w:p>
        </w:tc>
        <w:tc>
          <w:tcPr>
            <w:tcW w:w="3285" w:type="dxa"/>
            <w:vAlign w:val="center"/>
          </w:tcPr>
          <w:p w14:paraId="3D6C7A28" w14:textId="261C8E60" w:rsidR="5CBCB4A5" w:rsidRDefault="004F4D29">
            <w:r>
              <w:t>Researching</w:t>
            </w:r>
          </w:p>
        </w:tc>
        <w:tc>
          <w:tcPr>
            <w:tcW w:w="3437" w:type="dxa"/>
            <w:vAlign w:val="center"/>
          </w:tcPr>
          <w:p w14:paraId="5876DFAB" w14:textId="0740B02D" w:rsidR="5CBCB4A5" w:rsidRDefault="004F4D29">
            <w:r>
              <w:t>Existing solutions research, what we could do research</w:t>
            </w:r>
          </w:p>
        </w:tc>
        <w:tc>
          <w:tcPr>
            <w:tcW w:w="1729" w:type="dxa"/>
            <w:vAlign w:val="center"/>
          </w:tcPr>
          <w:p w14:paraId="57D2EE21" w14:textId="05E30EC6" w:rsidR="5CBCB4A5" w:rsidRDefault="004F4D29">
            <w:r>
              <w:t>done</w:t>
            </w:r>
          </w:p>
        </w:tc>
      </w:tr>
      <w:tr w:rsidR="5CBCB4A5" w14:paraId="2D7DFFB3" w14:textId="77777777" w:rsidTr="5CBCB4A5">
        <w:trPr>
          <w:trHeight w:val="300"/>
        </w:trPr>
        <w:tc>
          <w:tcPr>
            <w:tcW w:w="1020" w:type="dxa"/>
            <w:vAlign w:val="center"/>
          </w:tcPr>
          <w:p w14:paraId="338FA9D8" w14:textId="6FD05CE9" w:rsidR="68A44AFE" w:rsidRDefault="68A44AFE" w:rsidP="5CBCB4A5">
            <w:r>
              <w:t>Week 1</w:t>
            </w:r>
          </w:p>
        </w:tc>
        <w:tc>
          <w:tcPr>
            <w:tcW w:w="3285" w:type="dxa"/>
            <w:vAlign w:val="center"/>
          </w:tcPr>
          <w:p w14:paraId="672A1939" w14:textId="39A43A2C" w:rsidR="5CBCB4A5" w:rsidRDefault="004F4D29" w:rsidP="5CBCB4A5">
            <w:r>
              <w:t>Brainstorming</w:t>
            </w:r>
          </w:p>
        </w:tc>
        <w:tc>
          <w:tcPr>
            <w:tcW w:w="3437" w:type="dxa"/>
            <w:vAlign w:val="center"/>
          </w:tcPr>
          <w:p w14:paraId="2ED9D99C" w14:textId="4F90DC96" w:rsidR="5CBCB4A5" w:rsidRDefault="004F4D29" w:rsidP="5CBCB4A5">
            <w:r>
              <w:t xml:space="preserve">Finalizing and understanding feasibility </w:t>
            </w:r>
          </w:p>
        </w:tc>
        <w:tc>
          <w:tcPr>
            <w:tcW w:w="1729" w:type="dxa"/>
            <w:vAlign w:val="center"/>
          </w:tcPr>
          <w:p w14:paraId="231C63A4" w14:textId="77777777" w:rsidR="5CBCB4A5" w:rsidRDefault="006B0DD8" w:rsidP="5CBCB4A5">
            <w:r>
              <w:t>D</w:t>
            </w:r>
            <w:r w:rsidR="004F4D29">
              <w:t>one</w:t>
            </w:r>
            <w:r>
              <w:t>3</w:t>
            </w:r>
          </w:p>
          <w:p w14:paraId="12D0C957" w14:textId="2D4BF327" w:rsidR="006B0DD8" w:rsidRDefault="006B0DD8" w:rsidP="5CBCB4A5"/>
        </w:tc>
      </w:tr>
      <w:tr w:rsidR="00910C6F" w14:paraId="1A966666" w14:textId="77777777" w:rsidTr="5CBCB4A5">
        <w:trPr>
          <w:trHeight w:val="300"/>
        </w:trPr>
        <w:tc>
          <w:tcPr>
            <w:tcW w:w="1020" w:type="dxa"/>
            <w:vAlign w:val="center"/>
          </w:tcPr>
          <w:p w14:paraId="145925EB" w14:textId="7A67364A" w:rsidR="00910C6F" w:rsidRDefault="00910C6F" w:rsidP="5CBCB4A5">
            <w:r>
              <w:t>Week 2</w:t>
            </w:r>
          </w:p>
        </w:tc>
        <w:tc>
          <w:tcPr>
            <w:tcW w:w="3285" w:type="dxa"/>
            <w:vAlign w:val="center"/>
          </w:tcPr>
          <w:p w14:paraId="3B1058B3" w14:textId="4C107B7C" w:rsidR="00910C6F" w:rsidRDefault="00910C6F" w:rsidP="5CBCB4A5">
            <w:r w:rsidRPr="00910C6F">
              <w:t>Planning + Start Making</w:t>
            </w:r>
          </w:p>
        </w:tc>
        <w:tc>
          <w:tcPr>
            <w:tcW w:w="3437" w:type="dxa"/>
            <w:vAlign w:val="center"/>
          </w:tcPr>
          <w:p w14:paraId="7D27AAEF" w14:textId="770C3D26" w:rsidR="00910C6F" w:rsidRDefault="00910C6F" w:rsidP="5CBCB4A5">
            <w:r w:rsidRPr="00910C6F">
              <w:t>Circuit diagram, buying components, starting 3D model, getting it printed</w:t>
            </w:r>
          </w:p>
        </w:tc>
        <w:tc>
          <w:tcPr>
            <w:tcW w:w="1729" w:type="dxa"/>
            <w:vAlign w:val="center"/>
          </w:tcPr>
          <w:p w14:paraId="75D57FD8" w14:textId="4367C108" w:rsidR="00910C6F" w:rsidRDefault="00910C6F" w:rsidP="5CBCB4A5">
            <w:r>
              <w:t>In progress</w:t>
            </w:r>
          </w:p>
        </w:tc>
      </w:tr>
      <w:tr w:rsidR="00910C6F" w14:paraId="63554788" w14:textId="77777777" w:rsidTr="5CBCB4A5">
        <w:trPr>
          <w:trHeight w:val="300"/>
        </w:trPr>
        <w:tc>
          <w:tcPr>
            <w:tcW w:w="1020" w:type="dxa"/>
            <w:vAlign w:val="center"/>
          </w:tcPr>
          <w:p w14:paraId="35DF868F" w14:textId="19A48CD7" w:rsidR="00910C6F" w:rsidRDefault="00910C6F" w:rsidP="5CBCB4A5">
            <w:r>
              <w:t>Week 3</w:t>
            </w:r>
          </w:p>
        </w:tc>
        <w:tc>
          <w:tcPr>
            <w:tcW w:w="3285" w:type="dxa"/>
            <w:vAlign w:val="center"/>
          </w:tcPr>
          <w:p w14:paraId="5B39F56A" w14:textId="0D9BA9EB" w:rsidR="00910C6F" w:rsidRPr="00910C6F" w:rsidRDefault="00910C6F" w:rsidP="5CBCB4A5">
            <w:r w:rsidRPr="00910C6F">
              <w:t>Assembly</w:t>
            </w:r>
          </w:p>
        </w:tc>
        <w:tc>
          <w:tcPr>
            <w:tcW w:w="343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0C6F" w:rsidRPr="00910C6F" w14:paraId="26E2FA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9FD608" w14:textId="77777777" w:rsidR="00910C6F" w:rsidRPr="00910C6F" w:rsidRDefault="00910C6F" w:rsidP="00910C6F">
                  <w:pPr>
                    <w:rPr>
                      <w:lang w:val="en-IN"/>
                    </w:rPr>
                  </w:pPr>
                </w:p>
              </w:tc>
            </w:tr>
          </w:tbl>
          <w:p w14:paraId="6CAD00E1" w14:textId="77777777" w:rsidR="00910C6F" w:rsidRPr="00910C6F" w:rsidRDefault="00910C6F" w:rsidP="00910C6F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3"/>
            </w:tblGrid>
            <w:tr w:rsidR="00910C6F" w:rsidRPr="00910C6F" w14:paraId="764B14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07B22C" w14:textId="77777777" w:rsidR="00910C6F" w:rsidRPr="00910C6F" w:rsidRDefault="00910C6F" w:rsidP="00910C6F">
                  <w:pPr>
                    <w:rPr>
                      <w:lang w:val="en-IN"/>
                    </w:rPr>
                  </w:pPr>
                  <w:r w:rsidRPr="00910C6F">
                    <w:rPr>
                      <w:lang w:val="en-IN"/>
                    </w:rPr>
                    <w:lastRenderedPageBreak/>
                    <w:t>Assembling all components (electronics + 3D body) and testing</w:t>
                  </w:r>
                </w:p>
              </w:tc>
            </w:tr>
          </w:tbl>
          <w:p w14:paraId="5988B8B3" w14:textId="77777777" w:rsidR="00910C6F" w:rsidRPr="00910C6F" w:rsidRDefault="00910C6F" w:rsidP="5CBCB4A5"/>
        </w:tc>
        <w:tc>
          <w:tcPr>
            <w:tcW w:w="1729" w:type="dxa"/>
            <w:vAlign w:val="center"/>
          </w:tcPr>
          <w:p w14:paraId="6D229905" w14:textId="0BE650F7" w:rsidR="00910C6F" w:rsidRDefault="00910C6F" w:rsidP="5CBCB4A5">
            <w:r>
              <w:lastRenderedPageBreak/>
              <w:t>Pending</w:t>
            </w:r>
          </w:p>
        </w:tc>
      </w:tr>
    </w:tbl>
    <w:p w14:paraId="2705631C" w14:textId="08DC1591" w:rsidR="007B2548" w:rsidRDefault="654B4685" w:rsidP="5CBCB4A5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5CBCB4A5">
        <w:rPr>
          <w:rFonts w:ascii="Aptos Display" w:eastAsia="Aptos Display" w:hAnsi="Aptos Display" w:cs="Aptos Display"/>
          <w:i/>
          <w:iCs/>
          <w:color w:val="7F7F7F" w:themeColor="text1" w:themeTint="80"/>
        </w:rPr>
        <w:t>👉 Break project into weekly achievable goals</w:t>
      </w:r>
    </w:p>
    <w:p w14:paraId="61CEFD4D" w14:textId="48F8AD20" w:rsidR="007B2548" w:rsidRDefault="007B2548"/>
    <w:p w14:paraId="3CEE9070" w14:textId="5FC4750E" w:rsidR="007B2548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4. Weekly Progress Log</w:t>
      </w:r>
    </w:p>
    <w:p w14:paraId="35BA6F97" w14:textId="77777777" w:rsidR="00910C6F" w:rsidRPr="00910C6F" w:rsidRDefault="00910C6F" w:rsidP="00910C6F">
      <w:pPr>
        <w:rPr>
          <w:rFonts w:ascii="Aptos Display" w:eastAsia="Aptos Display" w:hAnsi="Aptos Display" w:cs="Aptos Display"/>
          <w:i/>
          <w:iCs/>
          <w:lang w:val="en-IN"/>
        </w:rPr>
      </w:pPr>
      <w:r w:rsidRPr="00910C6F">
        <w:rPr>
          <w:rFonts w:ascii="Aptos Display" w:eastAsia="Aptos Display" w:hAnsi="Aptos Display" w:cs="Aptos Display"/>
          <w:b/>
          <w:bCs/>
          <w:i/>
          <w:iCs/>
          <w:lang w:val="en-IN"/>
        </w:rPr>
        <w:t>Week 0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  <w:t>• Planned Tasks: Research existing solutions and explore possible ideas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  <w:t>• Completed Tasks: Completed research and identified direction for the project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  <w:t>• Challenges Faced: Narrowing down ideas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  <w:t>• Solutions: Compared options and selected the most feasible concept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  <w:t>• Next Steps: Move to brainstorming and concept finalization</w:t>
      </w:r>
    </w:p>
    <w:p w14:paraId="4C57B98A" w14:textId="77777777" w:rsidR="00910C6F" w:rsidRPr="00910C6F" w:rsidRDefault="00910C6F" w:rsidP="00910C6F">
      <w:pPr>
        <w:rPr>
          <w:rFonts w:ascii="Aptos Display" w:eastAsia="Aptos Display" w:hAnsi="Aptos Display" w:cs="Aptos Display"/>
          <w:i/>
          <w:iCs/>
          <w:lang w:val="en-IN"/>
        </w:rPr>
      </w:pPr>
      <w:r w:rsidRPr="00910C6F">
        <w:rPr>
          <w:rFonts w:ascii="Aptos Display" w:eastAsia="Aptos Display" w:hAnsi="Aptos Display" w:cs="Aptos Display"/>
          <w:b/>
          <w:bCs/>
          <w:i/>
          <w:iCs/>
          <w:lang w:val="en-IN"/>
        </w:rPr>
        <w:t>Week 1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  <w:t>• Planned Tasks: Brainstorming and feasibility check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  <w:t>• Completed Tasks: Finalized concept and understood how it can be executed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  <w:t>• Challenges Faced: Ensuring the idea was practical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  <w:t>• Solutions: Broke down the idea into smaller technical parts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  <w:t>• Next Steps: Start circuit planning and 3D modelling</w:t>
      </w:r>
    </w:p>
    <w:p w14:paraId="5C75BA20" w14:textId="77777777" w:rsidR="00910C6F" w:rsidRPr="00910C6F" w:rsidRDefault="00910C6F" w:rsidP="00910C6F">
      <w:pPr>
        <w:rPr>
          <w:rFonts w:ascii="Aptos Display" w:eastAsia="Aptos Display" w:hAnsi="Aptos Display" w:cs="Aptos Display"/>
          <w:i/>
          <w:iCs/>
          <w:lang w:val="en-IN"/>
        </w:rPr>
      </w:pPr>
      <w:r w:rsidRPr="00910C6F">
        <w:rPr>
          <w:rFonts w:ascii="Aptos Display" w:eastAsia="Aptos Display" w:hAnsi="Aptos Display" w:cs="Aptos Display"/>
          <w:b/>
          <w:bCs/>
          <w:i/>
          <w:iCs/>
          <w:lang w:val="en-IN"/>
        </w:rPr>
        <w:t>Week 2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  <w:t>• Planned Tasks: Create circuit diagram, buy components, start 3D model, begin printing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  <w:t>• Completed Tasks: Circuit diagram started, components purchased, 3D model mostly completed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  <w:t>• Challenges Faced: One key component arrived late, delaying progress. The 3D printer size was too small and not functioning properly, so the print had to be redone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  <w:t>• Solutions: Reprinted using a different setup, even though it took longer than expected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  <w:t>• Next Steps: Complete printing and begin assembly</w:t>
      </w:r>
    </w:p>
    <w:p w14:paraId="2B72330B" w14:textId="77777777" w:rsidR="00910C6F" w:rsidRPr="00910C6F" w:rsidRDefault="00910C6F" w:rsidP="00910C6F">
      <w:pPr>
        <w:rPr>
          <w:rFonts w:ascii="Aptos Display" w:eastAsia="Aptos Display" w:hAnsi="Aptos Display" w:cs="Aptos Display"/>
          <w:i/>
          <w:iCs/>
          <w:lang w:val="en-IN"/>
        </w:rPr>
      </w:pPr>
      <w:r w:rsidRPr="00910C6F">
        <w:rPr>
          <w:rFonts w:ascii="Aptos Display" w:eastAsia="Aptos Display" w:hAnsi="Aptos Display" w:cs="Aptos Display"/>
          <w:b/>
          <w:bCs/>
          <w:i/>
          <w:iCs/>
          <w:lang w:val="en-IN"/>
        </w:rPr>
        <w:t>Week 3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  <w:t>• Planned Tasks: Assemble all components and test the system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  <w:t>• Completed Tasks: Assembly completed and testing done successfully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  <w:t xml:space="preserve">• Challenges Faced: One </w:t>
      </w:r>
      <w:proofErr w:type="spellStart"/>
      <w:r w:rsidRPr="00910C6F">
        <w:rPr>
          <w:rFonts w:ascii="Aptos Display" w:eastAsia="Aptos Display" w:hAnsi="Aptos Display" w:cs="Aptos Display"/>
          <w:i/>
          <w:iCs/>
          <w:lang w:val="en-IN"/>
        </w:rPr>
        <w:t>NeoPixel</w:t>
      </w:r>
      <w:proofErr w:type="spellEnd"/>
      <w:r w:rsidRPr="00910C6F">
        <w:rPr>
          <w:rFonts w:ascii="Aptos Display" w:eastAsia="Aptos Display" w:hAnsi="Aptos Display" w:cs="Aptos Display"/>
          <w:i/>
          <w:iCs/>
          <w:lang w:val="en-IN"/>
        </w:rPr>
        <w:t xml:space="preserve"> stopped working and had to be replaced. A major issue occurred when the ESP32 stopped working just before submission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lastRenderedPageBreak/>
        <w:t>• Solutions: Quickly sourced a new ESP32 on the day of presentation and rebuilt the setup in time</w:t>
      </w:r>
      <w:r w:rsidRPr="00910C6F">
        <w:rPr>
          <w:rFonts w:ascii="Aptos Display" w:eastAsia="Aptos Display" w:hAnsi="Aptos Display" w:cs="Aptos Display"/>
          <w:i/>
          <w:iCs/>
          <w:lang w:val="en-IN"/>
        </w:rPr>
        <w:br/>
        <w:t>• Next Steps: Final testing and presentation</w:t>
      </w:r>
    </w:p>
    <w:p w14:paraId="2C078E63" w14:textId="05321934" w:rsidR="007B2548" w:rsidRPr="00910C6F" w:rsidRDefault="00910C6F">
      <w:pPr>
        <w:rPr>
          <w:rFonts w:ascii="Aptos Display" w:eastAsia="Aptos Display" w:hAnsi="Aptos Display" w:cs="Aptos Display"/>
          <w:i/>
          <w:iCs/>
          <w:lang w:val="en-IN"/>
        </w:rPr>
      </w:pPr>
      <w:r w:rsidRPr="00910C6F">
        <w:rPr>
          <w:rFonts w:ascii="Aptos Display" w:eastAsia="Aptos Display" w:hAnsi="Aptos Display" w:cs="Aptos Display"/>
          <w:i/>
          <w:iCs/>
          <w:lang w:val="en-IN"/>
        </w:rPr>
        <w:t>Despite multiple delays and technical issues, especially in Week 2 and Week 3, the project was completed successfully. The system was fully functional during final testing, showing that persistence and quick problem-solving helped overcome the setbacks.</w:t>
      </w:r>
    </w:p>
    <w:sectPr w:rsidR="007B2548" w:rsidRPr="00910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44DDD"/>
    <w:multiLevelType w:val="hybridMultilevel"/>
    <w:tmpl w:val="E9749C20"/>
    <w:lvl w:ilvl="0" w:tplc="139A5E94">
      <w:numFmt w:val="bullet"/>
      <w:lvlText w:val="-"/>
      <w:lvlJc w:val="left"/>
      <w:pPr>
        <w:ind w:left="720" w:hanging="360"/>
      </w:pPr>
      <w:rPr>
        <w:rFonts w:ascii="Aptos Display" w:eastAsiaTheme="minorEastAsia" w:hAnsi="Aptos Display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D5F34"/>
    <w:multiLevelType w:val="hybridMultilevel"/>
    <w:tmpl w:val="38685D44"/>
    <w:lvl w:ilvl="0" w:tplc="575E1C62">
      <w:numFmt w:val="bullet"/>
      <w:lvlText w:val="-"/>
      <w:lvlJc w:val="left"/>
      <w:pPr>
        <w:ind w:left="720" w:hanging="360"/>
      </w:pPr>
      <w:rPr>
        <w:rFonts w:ascii="Aptos Display" w:eastAsiaTheme="minorEastAsia" w:hAnsi="Aptos Display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EA547A"/>
    <w:multiLevelType w:val="hybridMultilevel"/>
    <w:tmpl w:val="7A269F3E"/>
    <w:lvl w:ilvl="0" w:tplc="9F3070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0E51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98EB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059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8E2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CB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8A3A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840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608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43641F"/>
    <w:multiLevelType w:val="hybridMultilevel"/>
    <w:tmpl w:val="7E2CCF8A"/>
    <w:lvl w:ilvl="0" w:tplc="7660D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B6F1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EEFC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D405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50D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2AF1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2CED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8E74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327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156199">
    <w:abstractNumId w:val="3"/>
  </w:num>
  <w:num w:numId="2" w16cid:durableId="2039619020">
    <w:abstractNumId w:val="2"/>
  </w:num>
  <w:num w:numId="3" w16cid:durableId="73823971">
    <w:abstractNumId w:val="1"/>
  </w:num>
  <w:num w:numId="4" w16cid:durableId="129849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FFAEAB"/>
    <w:rsid w:val="004F4D29"/>
    <w:rsid w:val="006B0DD8"/>
    <w:rsid w:val="007B2548"/>
    <w:rsid w:val="00910C6F"/>
    <w:rsid w:val="00D70DCB"/>
    <w:rsid w:val="00E1150B"/>
    <w:rsid w:val="12C582E7"/>
    <w:rsid w:val="37AA24A8"/>
    <w:rsid w:val="37DF679C"/>
    <w:rsid w:val="3CFFAEAB"/>
    <w:rsid w:val="45D7AC64"/>
    <w:rsid w:val="54C63F84"/>
    <w:rsid w:val="5CBCB4A5"/>
    <w:rsid w:val="62C73003"/>
    <w:rsid w:val="62E64088"/>
    <w:rsid w:val="654B4685"/>
    <w:rsid w:val="68A4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8B48"/>
  <w15:chartTrackingRefBased/>
  <w15:docId w15:val="{D47BA4AB-327A-4CA5-B82F-9F124B59F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CBCB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CBCB4A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Sai Chavare</cp:lastModifiedBy>
  <cp:revision>2</cp:revision>
  <dcterms:created xsi:type="dcterms:W3CDTF">2026-03-30T06:30:00Z</dcterms:created>
  <dcterms:modified xsi:type="dcterms:W3CDTF">2026-04-20T13:37:00Z</dcterms:modified>
</cp:coreProperties>
</file>