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D217" w14:textId="3297F56C" w:rsidR="00EC76D2" w:rsidRDefault="00773C7E" w:rsidP="00E55DC6">
      <w:pPr>
        <w:jc w:val="center"/>
        <w:rPr>
          <w:rFonts w:ascii="Algerian" w:hAnsi="Algerian"/>
          <w:sz w:val="36"/>
          <w:szCs w:val="36"/>
        </w:rPr>
      </w:pPr>
      <w:r w:rsidRPr="00E55DC6">
        <w:rPr>
          <w:rFonts w:ascii="Algerian" w:hAnsi="Algerian"/>
          <w:sz w:val="36"/>
          <w:szCs w:val="36"/>
        </w:rPr>
        <w:t>Project Report: Bank Loan Case Study</w:t>
      </w:r>
    </w:p>
    <w:p w14:paraId="0AAEF3D3" w14:textId="77777777" w:rsidR="00E55DC6" w:rsidRPr="00E55DC6" w:rsidRDefault="00E55DC6" w:rsidP="00E55DC6">
      <w:pPr>
        <w:jc w:val="center"/>
        <w:rPr>
          <w:rFonts w:ascii="Algerian" w:hAnsi="Algerian"/>
          <w:sz w:val="36"/>
          <w:szCs w:val="36"/>
        </w:rPr>
      </w:pPr>
    </w:p>
    <w:p w14:paraId="625F2EF3" w14:textId="77777777" w:rsidR="00773C7E" w:rsidRPr="00E55DC6" w:rsidRDefault="00773C7E" w:rsidP="00E55DC6">
      <w:pPr>
        <w:jc w:val="both"/>
        <w:rPr>
          <w:b/>
          <w:bCs/>
          <w:sz w:val="32"/>
          <w:szCs w:val="32"/>
        </w:rPr>
      </w:pPr>
      <w:r w:rsidRPr="00E55DC6">
        <w:rPr>
          <w:b/>
          <w:bCs/>
          <w:sz w:val="32"/>
          <w:szCs w:val="32"/>
        </w:rPr>
        <w:t>Project Description</w:t>
      </w:r>
    </w:p>
    <w:p w14:paraId="5C8C568F" w14:textId="012F6745" w:rsidR="00773C7E" w:rsidRPr="00E55DC6" w:rsidRDefault="00773C7E" w:rsidP="00E55DC6">
      <w:pPr>
        <w:jc w:val="both"/>
        <w:rPr>
          <w:sz w:val="24"/>
          <w:szCs w:val="24"/>
        </w:rPr>
      </w:pPr>
      <w:r w:rsidRPr="00E55DC6">
        <w:rPr>
          <w:sz w:val="24"/>
          <w:szCs w:val="24"/>
        </w:rPr>
        <w:t>The project aims to analyze a dataset related to loan applications in a financial company specializing in lending loans. The key objectives include handling missing data, identifying outliers, analyzing data imbalance, performing univariate, segmented univariate, and bivariate analysis, and identifying top correlations for different scenarios. The primary focus is on understanding the factors influencing loan default and gaining insights for informed decision-making.</w:t>
      </w:r>
    </w:p>
    <w:p w14:paraId="4D012785" w14:textId="77777777" w:rsidR="00773C7E" w:rsidRPr="00E55DC6" w:rsidRDefault="00773C7E" w:rsidP="00E55DC6">
      <w:pPr>
        <w:jc w:val="both"/>
        <w:rPr>
          <w:b/>
          <w:bCs/>
          <w:sz w:val="32"/>
          <w:szCs w:val="32"/>
        </w:rPr>
      </w:pPr>
      <w:r w:rsidRPr="00E55DC6">
        <w:rPr>
          <w:b/>
          <w:bCs/>
          <w:sz w:val="32"/>
          <w:szCs w:val="32"/>
        </w:rPr>
        <w:t>Approach</w:t>
      </w:r>
    </w:p>
    <w:p w14:paraId="71A24EC1" w14:textId="77777777" w:rsidR="00E55DC6" w:rsidRDefault="00773C7E" w:rsidP="00E55DC6">
      <w:pPr>
        <w:pStyle w:val="ListParagraph"/>
        <w:numPr>
          <w:ilvl w:val="0"/>
          <w:numId w:val="1"/>
        </w:numPr>
        <w:jc w:val="both"/>
        <w:rPr>
          <w:sz w:val="28"/>
          <w:szCs w:val="28"/>
        </w:rPr>
      </w:pPr>
      <w:r w:rsidRPr="00E55DC6">
        <w:rPr>
          <w:b/>
          <w:bCs/>
          <w:sz w:val="28"/>
          <w:szCs w:val="28"/>
        </w:rPr>
        <w:t>Handling Missing Data</w:t>
      </w:r>
      <w:r w:rsidRPr="00E55DC6">
        <w:rPr>
          <w:sz w:val="28"/>
          <w:szCs w:val="28"/>
        </w:rPr>
        <w:t>:</w:t>
      </w:r>
    </w:p>
    <w:p w14:paraId="26D1CC2E" w14:textId="77777777" w:rsidR="00E55DC6" w:rsidRPr="00E55DC6" w:rsidRDefault="00773C7E" w:rsidP="00E55DC6">
      <w:pPr>
        <w:pStyle w:val="ListParagraph"/>
        <w:numPr>
          <w:ilvl w:val="0"/>
          <w:numId w:val="3"/>
        </w:numPr>
        <w:jc w:val="both"/>
        <w:rPr>
          <w:sz w:val="24"/>
          <w:szCs w:val="24"/>
        </w:rPr>
      </w:pPr>
      <w:r w:rsidRPr="00E55DC6">
        <w:rPr>
          <w:sz w:val="24"/>
          <w:szCs w:val="24"/>
        </w:rPr>
        <w:t>Utilized Excel functions like COUNTBLANK, and IF to identify missing data.</w:t>
      </w:r>
    </w:p>
    <w:p w14:paraId="12996390" w14:textId="71082E34" w:rsidR="00773C7E" w:rsidRPr="00E55DC6" w:rsidRDefault="00773C7E" w:rsidP="00E55DC6">
      <w:pPr>
        <w:pStyle w:val="ListParagraph"/>
        <w:numPr>
          <w:ilvl w:val="0"/>
          <w:numId w:val="3"/>
        </w:numPr>
        <w:jc w:val="both"/>
        <w:rPr>
          <w:sz w:val="24"/>
          <w:szCs w:val="24"/>
        </w:rPr>
      </w:pPr>
      <w:r w:rsidRPr="00E55DC6">
        <w:rPr>
          <w:sz w:val="24"/>
          <w:szCs w:val="24"/>
        </w:rPr>
        <w:t>Eliminated columns with blank percentage more than 3</w:t>
      </w:r>
      <w:r w:rsidR="00E55DC6" w:rsidRPr="00E55DC6">
        <w:rPr>
          <w:sz w:val="24"/>
          <w:szCs w:val="24"/>
        </w:rPr>
        <w:t>0</w:t>
      </w:r>
      <w:r w:rsidRPr="00E55DC6">
        <w:rPr>
          <w:sz w:val="24"/>
          <w:szCs w:val="24"/>
        </w:rPr>
        <w:t>.</w:t>
      </w:r>
      <w:r w:rsidR="00E55DC6" w:rsidRPr="00E55DC6">
        <w:rPr>
          <w:sz w:val="24"/>
          <w:szCs w:val="24"/>
        </w:rPr>
        <w:t xml:space="preserve"> There were a total of 124 columns after performing EDA the total number of columns left were </w:t>
      </w:r>
    </w:p>
    <w:p w14:paraId="5BC67D0F" w14:textId="77777777" w:rsidR="00E55DC6" w:rsidRPr="00E55DC6" w:rsidRDefault="00E55DC6" w:rsidP="00E55DC6">
      <w:pPr>
        <w:pStyle w:val="ListParagraph"/>
        <w:numPr>
          <w:ilvl w:val="0"/>
          <w:numId w:val="1"/>
        </w:numPr>
        <w:jc w:val="both"/>
        <w:rPr>
          <w:sz w:val="28"/>
          <w:szCs w:val="28"/>
        </w:rPr>
      </w:pPr>
      <w:r w:rsidRPr="00E55DC6">
        <w:rPr>
          <w:b/>
          <w:bCs/>
          <w:sz w:val="28"/>
          <w:szCs w:val="28"/>
        </w:rPr>
        <w:t>Identifying Outliers:</w:t>
      </w:r>
      <w:r w:rsidRPr="00E55DC6">
        <w:rPr>
          <w:sz w:val="28"/>
          <w:szCs w:val="28"/>
        </w:rPr>
        <w:t xml:space="preserve"> </w:t>
      </w:r>
    </w:p>
    <w:p w14:paraId="5AE4627F" w14:textId="77777777" w:rsidR="00E55DC6" w:rsidRDefault="00E55DC6" w:rsidP="00E55DC6">
      <w:pPr>
        <w:pStyle w:val="ListParagraph"/>
        <w:numPr>
          <w:ilvl w:val="0"/>
          <w:numId w:val="2"/>
        </w:numPr>
        <w:jc w:val="both"/>
        <w:rPr>
          <w:sz w:val="24"/>
          <w:szCs w:val="24"/>
        </w:rPr>
      </w:pPr>
      <w:r w:rsidRPr="00E55DC6">
        <w:rPr>
          <w:sz w:val="24"/>
          <w:szCs w:val="24"/>
        </w:rPr>
        <w:t xml:space="preserve">Utilized Excel statistical functions, including QUARTILE and IQR, to detect potential outliers. </w:t>
      </w:r>
    </w:p>
    <w:p w14:paraId="4B9557F0" w14:textId="77777777" w:rsidR="00E55DC6" w:rsidRDefault="00E55DC6" w:rsidP="00E55DC6">
      <w:pPr>
        <w:pStyle w:val="ListParagraph"/>
        <w:numPr>
          <w:ilvl w:val="0"/>
          <w:numId w:val="2"/>
        </w:numPr>
        <w:jc w:val="both"/>
        <w:rPr>
          <w:sz w:val="24"/>
          <w:szCs w:val="24"/>
        </w:rPr>
      </w:pPr>
      <w:r w:rsidRPr="00E55DC6">
        <w:rPr>
          <w:sz w:val="24"/>
          <w:szCs w:val="24"/>
        </w:rPr>
        <w:t xml:space="preserve">Applied conditional formatting and business rules to identify and assess the validity of outliers. </w:t>
      </w:r>
    </w:p>
    <w:p w14:paraId="68C0FE79" w14:textId="4B37B18E" w:rsidR="00E55DC6" w:rsidRDefault="00E55DC6" w:rsidP="00E55DC6">
      <w:pPr>
        <w:pStyle w:val="ListParagraph"/>
        <w:numPr>
          <w:ilvl w:val="0"/>
          <w:numId w:val="2"/>
        </w:numPr>
        <w:jc w:val="both"/>
        <w:rPr>
          <w:sz w:val="24"/>
          <w:szCs w:val="24"/>
        </w:rPr>
      </w:pPr>
      <w:r w:rsidRPr="00E55DC6">
        <w:rPr>
          <w:sz w:val="24"/>
          <w:szCs w:val="24"/>
        </w:rPr>
        <w:t>Visualized outliers using box plots and scatter plots for a clear understanding.</w:t>
      </w:r>
    </w:p>
    <w:p w14:paraId="32A3704D" w14:textId="23F69FEC" w:rsidR="00F17A77" w:rsidRDefault="00F17A77" w:rsidP="00F17A77">
      <w:pPr>
        <w:pStyle w:val="ListParagraph"/>
        <w:ind w:left="1440"/>
        <w:jc w:val="both"/>
        <w:rPr>
          <w:sz w:val="24"/>
          <w:szCs w:val="24"/>
        </w:rPr>
      </w:pPr>
      <w:r>
        <w:rPr>
          <w:noProof/>
        </w:rPr>
        <w:lastRenderedPageBreak/>
        <mc:AlternateContent>
          <mc:Choice Requires="cx1">
            <w:drawing>
              <wp:inline distT="0" distB="0" distL="0" distR="0" wp14:anchorId="4761EFC9" wp14:editId="16B9B821">
                <wp:extent cx="4540250" cy="3390900"/>
                <wp:effectExtent l="0" t="0" r="12700" b="0"/>
                <wp:docPr id="2" name="Chart 2">
                  <a:extLst xmlns:a="http://schemas.openxmlformats.org/drawingml/2006/main">
                    <a:ext uri="{FF2B5EF4-FFF2-40B4-BE49-F238E27FC236}">
                      <a16:creationId xmlns:a16="http://schemas.microsoft.com/office/drawing/2014/main" id="{5D562C0C-A23B-4ADB-80E6-CF469390F7E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4761EFC9" wp14:editId="16B9B821">
                <wp:extent cx="4540250" cy="3390900"/>
                <wp:effectExtent l="0" t="0" r="12700" b="0"/>
                <wp:docPr id="2" name="Chart 2">
                  <a:extLst xmlns:a="http://schemas.openxmlformats.org/drawingml/2006/main">
                    <a:ext uri="{FF2B5EF4-FFF2-40B4-BE49-F238E27FC236}">
                      <a16:creationId xmlns:a16="http://schemas.microsoft.com/office/drawing/2014/main" id="{5D562C0C-A23B-4ADB-80E6-CF469390F7E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5D562C0C-A23B-4ADB-80E6-CF469390F7E3}"/>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40250" cy="3390900"/>
                        </a:xfrm>
                        <a:prstGeom prst="rect">
                          <a:avLst/>
                        </a:prstGeom>
                      </pic:spPr>
                    </pic:pic>
                  </a:graphicData>
                </a:graphic>
              </wp:inline>
            </w:drawing>
          </mc:Fallback>
        </mc:AlternateContent>
      </w:r>
    </w:p>
    <w:p w14:paraId="34F16AF1" w14:textId="2F17DE5E" w:rsidR="00625087" w:rsidRDefault="00625087" w:rsidP="00625087">
      <w:pPr>
        <w:pStyle w:val="ListParagraph"/>
        <w:ind w:left="1440"/>
        <w:jc w:val="both"/>
        <w:rPr>
          <w:sz w:val="24"/>
          <w:szCs w:val="24"/>
        </w:rPr>
      </w:pPr>
    </w:p>
    <w:p w14:paraId="64AED647" w14:textId="77777777" w:rsidR="00E55DC6" w:rsidRPr="00E55DC6" w:rsidRDefault="00E55DC6" w:rsidP="00E55DC6">
      <w:pPr>
        <w:pStyle w:val="ListParagraph"/>
        <w:numPr>
          <w:ilvl w:val="0"/>
          <w:numId w:val="1"/>
        </w:numPr>
        <w:jc w:val="both"/>
        <w:rPr>
          <w:b/>
          <w:bCs/>
          <w:sz w:val="28"/>
          <w:szCs w:val="28"/>
        </w:rPr>
      </w:pPr>
      <w:r w:rsidRPr="00E55DC6">
        <w:rPr>
          <w:b/>
          <w:bCs/>
          <w:sz w:val="28"/>
          <w:szCs w:val="28"/>
        </w:rPr>
        <w:t>Analyzing Data Imbalance:</w:t>
      </w:r>
    </w:p>
    <w:p w14:paraId="225F4B85" w14:textId="77777777" w:rsidR="00E55DC6" w:rsidRPr="00E55DC6" w:rsidRDefault="00E55DC6" w:rsidP="00E55DC6">
      <w:pPr>
        <w:pStyle w:val="ListParagraph"/>
        <w:numPr>
          <w:ilvl w:val="0"/>
          <w:numId w:val="4"/>
        </w:numPr>
        <w:jc w:val="both"/>
        <w:rPr>
          <w:sz w:val="24"/>
          <w:szCs w:val="24"/>
        </w:rPr>
      </w:pPr>
      <w:r w:rsidRPr="00E55DC6">
        <w:rPr>
          <w:sz w:val="24"/>
          <w:szCs w:val="24"/>
        </w:rPr>
        <w:t>Used Excel functions like COUNTIF and SUM to calculate the proportions of each class.</w:t>
      </w:r>
    </w:p>
    <w:p w14:paraId="3CE0EC1B" w14:textId="77777777" w:rsidR="00E55DC6" w:rsidRPr="00E55DC6" w:rsidRDefault="00E55DC6" w:rsidP="00E55DC6">
      <w:pPr>
        <w:pStyle w:val="ListParagraph"/>
        <w:numPr>
          <w:ilvl w:val="0"/>
          <w:numId w:val="4"/>
        </w:numPr>
        <w:jc w:val="both"/>
        <w:rPr>
          <w:sz w:val="24"/>
          <w:szCs w:val="24"/>
        </w:rPr>
      </w:pPr>
      <w:r w:rsidRPr="00E55DC6">
        <w:rPr>
          <w:sz w:val="24"/>
          <w:szCs w:val="24"/>
        </w:rPr>
        <w:t>Assessed data imbalance by comparing class frequencies.</w:t>
      </w:r>
    </w:p>
    <w:p w14:paraId="3C0468F5" w14:textId="67E438F2" w:rsidR="00E55DC6" w:rsidRDefault="00E55DC6" w:rsidP="00E55DC6">
      <w:pPr>
        <w:pStyle w:val="ListParagraph"/>
        <w:numPr>
          <w:ilvl w:val="0"/>
          <w:numId w:val="4"/>
        </w:numPr>
        <w:jc w:val="both"/>
        <w:rPr>
          <w:sz w:val="24"/>
          <w:szCs w:val="24"/>
        </w:rPr>
      </w:pPr>
      <w:r w:rsidRPr="00E55DC6">
        <w:rPr>
          <w:sz w:val="24"/>
          <w:szCs w:val="24"/>
        </w:rPr>
        <w:t>Visualized data distribution using pie charts and bar charts</w:t>
      </w:r>
      <w:r>
        <w:rPr>
          <w:sz w:val="24"/>
          <w:szCs w:val="24"/>
        </w:rPr>
        <w:t>.</w:t>
      </w:r>
    </w:p>
    <w:p w14:paraId="579ED973" w14:textId="77777777" w:rsidR="00E55DC6" w:rsidRPr="00E55DC6" w:rsidRDefault="00E55DC6" w:rsidP="00E55DC6">
      <w:pPr>
        <w:pStyle w:val="ListParagraph"/>
        <w:numPr>
          <w:ilvl w:val="0"/>
          <w:numId w:val="1"/>
        </w:numPr>
        <w:jc w:val="both"/>
        <w:rPr>
          <w:b/>
          <w:bCs/>
          <w:sz w:val="28"/>
          <w:szCs w:val="28"/>
        </w:rPr>
      </w:pPr>
      <w:r w:rsidRPr="00E55DC6">
        <w:rPr>
          <w:b/>
          <w:bCs/>
          <w:sz w:val="28"/>
          <w:szCs w:val="28"/>
        </w:rPr>
        <w:t>Performing Analysis:</w:t>
      </w:r>
    </w:p>
    <w:p w14:paraId="040907C4" w14:textId="77777777" w:rsidR="00E55DC6" w:rsidRPr="00E55DC6" w:rsidRDefault="00E55DC6" w:rsidP="00E55DC6">
      <w:pPr>
        <w:pStyle w:val="ListParagraph"/>
        <w:numPr>
          <w:ilvl w:val="0"/>
          <w:numId w:val="5"/>
        </w:numPr>
        <w:jc w:val="both"/>
        <w:rPr>
          <w:sz w:val="24"/>
          <w:szCs w:val="24"/>
        </w:rPr>
      </w:pPr>
      <w:r w:rsidRPr="00E55DC6">
        <w:rPr>
          <w:sz w:val="24"/>
          <w:szCs w:val="24"/>
        </w:rPr>
        <w:t>Conducted univariate analysis using Excel functions for descriptive statistics.</w:t>
      </w:r>
    </w:p>
    <w:p w14:paraId="697BAEC3" w14:textId="77777777" w:rsidR="00E55DC6" w:rsidRPr="00E55DC6" w:rsidRDefault="00E55DC6" w:rsidP="00E55DC6">
      <w:pPr>
        <w:pStyle w:val="ListParagraph"/>
        <w:numPr>
          <w:ilvl w:val="0"/>
          <w:numId w:val="5"/>
        </w:numPr>
        <w:jc w:val="both"/>
        <w:rPr>
          <w:sz w:val="24"/>
          <w:szCs w:val="24"/>
        </w:rPr>
      </w:pPr>
      <w:r w:rsidRPr="00E55DC6">
        <w:rPr>
          <w:sz w:val="24"/>
          <w:szCs w:val="24"/>
        </w:rPr>
        <w:t>Employed segmented univariate analysis to compare variable distributions for different scenarios.</w:t>
      </w:r>
    </w:p>
    <w:p w14:paraId="48EC5065" w14:textId="77777777" w:rsidR="00E55DC6" w:rsidRPr="00E55DC6" w:rsidRDefault="00E55DC6" w:rsidP="00E55DC6">
      <w:pPr>
        <w:pStyle w:val="ListParagraph"/>
        <w:numPr>
          <w:ilvl w:val="0"/>
          <w:numId w:val="5"/>
        </w:numPr>
        <w:jc w:val="both"/>
        <w:rPr>
          <w:sz w:val="24"/>
          <w:szCs w:val="24"/>
        </w:rPr>
      </w:pPr>
      <w:r w:rsidRPr="00E55DC6">
        <w:rPr>
          <w:sz w:val="24"/>
          <w:szCs w:val="24"/>
        </w:rPr>
        <w:t>Utilized pivot tables, filters, sorting, and various Excel features for bivariate analysis.</w:t>
      </w:r>
    </w:p>
    <w:p w14:paraId="5D5BCC2A" w14:textId="77777777" w:rsidR="00E55DC6" w:rsidRPr="00E55DC6" w:rsidRDefault="00E55DC6" w:rsidP="00E55DC6">
      <w:pPr>
        <w:pStyle w:val="ListParagraph"/>
        <w:numPr>
          <w:ilvl w:val="0"/>
          <w:numId w:val="1"/>
        </w:numPr>
        <w:jc w:val="both"/>
        <w:rPr>
          <w:b/>
          <w:bCs/>
          <w:sz w:val="28"/>
          <w:szCs w:val="28"/>
        </w:rPr>
      </w:pPr>
      <w:r w:rsidRPr="00E55DC6">
        <w:rPr>
          <w:b/>
          <w:bCs/>
          <w:sz w:val="28"/>
          <w:szCs w:val="28"/>
        </w:rPr>
        <w:t>Identifying Top Correlations:</w:t>
      </w:r>
    </w:p>
    <w:p w14:paraId="25B43E67" w14:textId="77777777" w:rsidR="00E55DC6" w:rsidRPr="00E55DC6" w:rsidRDefault="00E55DC6" w:rsidP="00E55DC6">
      <w:pPr>
        <w:pStyle w:val="ListParagraph"/>
        <w:numPr>
          <w:ilvl w:val="0"/>
          <w:numId w:val="6"/>
        </w:numPr>
        <w:jc w:val="both"/>
        <w:rPr>
          <w:sz w:val="24"/>
          <w:szCs w:val="24"/>
        </w:rPr>
      </w:pPr>
      <w:r w:rsidRPr="00E55DC6">
        <w:rPr>
          <w:sz w:val="24"/>
          <w:szCs w:val="24"/>
        </w:rPr>
        <w:t>Segmented the dataset based on scenarios (e.g., clients with payment difficulties).</w:t>
      </w:r>
    </w:p>
    <w:p w14:paraId="0ECAB26A" w14:textId="77777777" w:rsidR="00E55DC6" w:rsidRPr="00E55DC6" w:rsidRDefault="00E55DC6" w:rsidP="00E55DC6">
      <w:pPr>
        <w:pStyle w:val="ListParagraph"/>
        <w:numPr>
          <w:ilvl w:val="0"/>
          <w:numId w:val="6"/>
        </w:numPr>
        <w:jc w:val="both"/>
        <w:rPr>
          <w:sz w:val="24"/>
          <w:szCs w:val="24"/>
        </w:rPr>
      </w:pPr>
      <w:r w:rsidRPr="00E55DC6">
        <w:rPr>
          <w:sz w:val="24"/>
          <w:szCs w:val="24"/>
        </w:rPr>
        <w:t>Calculated correlation coefficients using Excel functions like CORREL.</w:t>
      </w:r>
    </w:p>
    <w:p w14:paraId="396990BA" w14:textId="1231D9C0" w:rsidR="00E55DC6" w:rsidRDefault="00E55DC6" w:rsidP="00E55DC6">
      <w:pPr>
        <w:pStyle w:val="ListParagraph"/>
        <w:numPr>
          <w:ilvl w:val="0"/>
          <w:numId w:val="6"/>
        </w:numPr>
        <w:jc w:val="both"/>
        <w:rPr>
          <w:sz w:val="24"/>
          <w:szCs w:val="24"/>
        </w:rPr>
      </w:pPr>
      <w:r w:rsidRPr="00E55DC6">
        <w:rPr>
          <w:sz w:val="24"/>
          <w:szCs w:val="24"/>
        </w:rPr>
        <w:t>Visualized correlations using correlation matrices and heatmaps.</w:t>
      </w:r>
    </w:p>
    <w:p w14:paraId="1D7B56D8" w14:textId="77777777" w:rsidR="00EB62E7" w:rsidRDefault="00EB62E7" w:rsidP="00EB62E7">
      <w:pPr>
        <w:pStyle w:val="ListParagraph"/>
        <w:ind w:left="1440"/>
        <w:jc w:val="both"/>
        <w:rPr>
          <w:sz w:val="24"/>
          <w:szCs w:val="24"/>
        </w:rPr>
      </w:pPr>
    </w:p>
    <w:p w14:paraId="2BEB35AC" w14:textId="1904E399" w:rsidR="00EB62E7" w:rsidRDefault="00EB62E7" w:rsidP="00EB62E7">
      <w:pPr>
        <w:pStyle w:val="ListParagraph"/>
        <w:ind w:left="1440"/>
        <w:jc w:val="both"/>
        <w:rPr>
          <w:sz w:val="24"/>
          <w:szCs w:val="24"/>
        </w:rPr>
      </w:pPr>
      <w:r>
        <w:rPr>
          <w:noProof/>
        </w:rPr>
        <w:lastRenderedPageBreak/>
        <mc:AlternateContent>
          <mc:Choice Requires="cx1">
            <w:drawing>
              <wp:inline distT="0" distB="0" distL="0" distR="0" wp14:anchorId="6B9C1C1A" wp14:editId="480D6109">
                <wp:extent cx="204247750" cy="206622650"/>
                <wp:effectExtent l="0" t="0" r="6350" b="12700"/>
                <wp:docPr id="1" name="Chart 1">
                  <a:extLst xmlns:a="http://schemas.openxmlformats.org/drawingml/2006/main">
                    <a:ext uri="{FF2B5EF4-FFF2-40B4-BE49-F238E27FC236}">
                      <a16:creationId xmlns:a16="http://schemas.microsoft.com/office/drawing/2014/main" id="{5D562C0C-A23B-4ADB-80E6-CF469390F7E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mc:Fallback>
        </mc:AlternateContent>
      </w:r>
    </w:p>
    <w:p w14:paraId="01168AE5" w14:textId="77777777" w:rsidR="008E4F00" w:rsidRPr="008E4F00" w:rsidRDefault="008E4F00" w:rsidP="008E4F00">
      <w:pPr>
        <w:jc w:val="both"/>
        <w:rPr>
          <w:b/>
          <w:bCs/>
          <w:sz w:val="32"/>
          <w:szCs w:val="32"/>
        </w:rPr>
      </w:pPr>
      <w:r w:rsidRPr="008E4F00">
        <w:rPr>
          <w:b/>
          <w:bCs/>
          <w:sz w:val="32"/>
          <w:szCs w:val="32"/>
        </w:rPr>
        <w:lastRenderedPageBreak/>
        <w:t>Tech-Stack Used</w:t>
      </w:r>
    </w:p>
    <w:p w14:paraId="5E2DFDC3" w14:textId="5C970D0F" w:rsidR="008E4F00" w:rsidRDefault="008E4F00" w:rsidP="008E4F00">
      <w:pPr>
        <w:jc w:val="both"/>
        <w:rPr>
          <w:sz w:val="24"/>
          <w:szCs w:val="24"/>
        </w:rPr>
      </w:pPr>
      <w:r w:rsidRPr="008E4F00">
        <w:rPr>
          <w:sz w:val="24"/>
          <w:szCs w:val="24"/>
        </w:rPr>
        <w:t>Microsoft Excel 20</w:t>
      </w:r>
      <w:r>
        <w:rPr>
          <w:sz w:val="24"/>
          <w:szCs w:val="24"/>
        </w:rPr>
        <w:t>19</w:t>
      </w:r>
      <w:r w:rsidRPr="008E4F00">
        <w:rPr>
          <w:sz w:val="24"/>
          <w:szCs w:val="24"/>
        </w:rPr>
        <w:t>: Utilized Excel for data analysis, handling missing data, statistical calculations, and visualization.</w:t>
      </w:r>
    </w:p>
    <w:p w14:paraId="293D1263" w14:textId="7A22BEAC" w:rsidR="008E4F00" w:rsidRPr="008E4F00" w:rsidRDefault="008E4F00" w:rsidP="008E4F00">
      <w:pPr>
        <w:jc w:val="both"/>
        <w:rPr>
          <w:b/>
          <w:bCs/>
          <w:sz w:val="32"/>
          <w:szCs w:val="32"/>
        </w:rPr>
      </w:pPr>
      <w:r w:rsidRPr="008E4F00">
        <w:rPr>
          <w:b/>
          <w:bCs/>
          <w:sz w:val="32"/>
          <w:szCs w:val="32"/>
        </w:rPr>
        <w:t>Insights</w:t>
      </w:r>
    </w:p>
    <w:p w14:paraId="57BEE16B" w14:textId="77777777" w:rsidR="008E4F00" w:rsidRDefault="008E4F00" w:rsidP="008E4F00">
      <w:pPr>
        <w:pStyle w:val="ListParagraph"/>
        <w:numPr>
          <w:ilvl w:val="0"/>
          <w:numId w:val="8"/>
        </w:numPr>
        <w:jc w:val="both"/>
        <w:rPr>
          <w:b/>
          <w:bCs/>
          <w:sz w:val="28"/>
          <w:szCs w:val="28"/>
        </w:rPr>
      </w:pPr>
      <w:r w:rsidRPr="008E4F00">
        <w:rPr>
          <w:b/>
          <w:bCs/>
          <w:sz w:val="28"/>
          <w:szCs w:val="28"/>
        </w:rPr>
        <w:t>Missing Data Handling:</w:t>
      </w:r>
    </w:p>
    <w:p w14:paraId="4D76C6C6" w14:textId="03C5D667" w:rsidR="008E4F00" w:rsidRPr="008E4F00" w:rsidRDefault="008E4F00" w:rsidP="008E4F00">
      <w:pPr>
        <w:pStyle w:val="ListParagraph"/>
        <w:numPr>
          <w:ilvl w:val="0"/>
          <w:numId w:val="9"/>
        </w:numPr>
        <w:jc w:val="both"/>
        <w:rPr>
          <w:b/>
          <w:bCs/>
          <w:sz w:val="28"/>
          <w:szCs w:val="28"/>
        </w:rPr>
      </w:pPr>
      <w:r w:rsidRPr="008E4F00">
        <w:rPr>
          <w:sz w:val="24"/>
          <w:szCs w:val="24"/>
        </w:rPr>
        <w:t>Identified missing data in various columns and implemented appropriate strategies for imputation.</w:t>
      </w:r>
    </w:p>
    <w:p w14:paraId="0890D794" w14:textId="77777777" w:rsidR="008E4F00" w:rsidRDefault="008E4F00" w:rsidP="008E4F00">
      <w:pPr>
        <w:pStyle w:val="ListParagraph"/>
        <w:numPr>
          <w:ilvl w:val="0"/>
          <w:numId w:val="8"/>
        </w:numPr>
        <w:jc w:val="both"/>
        <w:rPr>
          <w:b/>
          <w:bCs/>
          <w:sz w:val="28"/>
          <w:szCs w:val="28"/>
        </w:rPr>
      </w:pPr>
      <w:r w:rsidRPr="008E4F00">
        <w:rPr>
          <w:b/>
          <w:bCs/>
          <w:sz w:val="28"/>
          <w:szCs w:val="28"/>
        </w:rPr>
        <w:t>Outliers and Data Imbalance:</w:t>
      </w:r>
    </w:p>
    <w:p w14:paraId="7A44801E" w14:textId="77777777" w:rsidR="008E4F00" w:rsidRDefault="008E4F00" w:rsidP="008E4F00">
      <w:pPr>
        <w:pStyle w:val="ListParagraph"/>
        <w:numPr>
          <w:ilvl w:val="0"/>
          <w:numId w:val="9"/>
        </w:numPr>
        <w:jc w:val="both"/>
        <w:rPr>
          <w:sz w:val="24"/>
          <w:szCs w:val="24"/>
        </w:rPr>
      </w:pPr>
      <w:r w:rsidRPr="008E4F00">
        <w:rPr>
          <w:sz w:val="24"/>
          <w:szCs w:val="24"/>
        </w:rPr>
        <w:t>Detected outliers in numerical variables, allowing for further investigation or validation.</w:t>
      </w:r>
    </w:p>
    <w:p w14:paraId="0C5CE196" w14:textId="365F1F67" w:rsidR="008E4F00" w:rsidRPr="008E4F00" w:rsidRDefault="008E4F00" w:rsidP="008E4F00">
      <w:pPr>
        <w:pStyle w:val="ListParagraph"/>
        <w:numPr>
          <w:ilvl w:val="0"/>
          <w:numId w:val="9"/>
        </w:numPr>
        <w:jc w:val="both"/>
        <w:rPr>
          <w:b/>
          <w:bCs/>
          <w:sz w:val="28"/>
          <w:szCs w:val="28"/>
        </w:rPr>
      </w:pPr>
      <w:r w:rsidRPr="008E4F00">
        <w:rPr>
          <w:sz w:val="24"/>
          <w:szCs w:val="24"/>
        </w:rPr>
        <w:t>Evaluated data imbalance to understand the distribution of the target variable.</w:t>
      </w:r>
    </w:p>
    <w:p w14:paraId="358F2A7F" w14:textId="77777777" w:rsidR="008E4F00" w:rsidRDefault="008E4F00" w:rsidP="008E4F00">
      <w:pPr>
        <w:pStyle w:val="ListParagraph"/>
        <w:numPr>
          <w:ilvl w:val="0"/>
          <w:numId w:val="8"/>
        </w:numPr>
        <w:jc w:val="both"/>
        <w:rPr>
          <w:b/>
          <w:bCs/>
          <w:sz w:val="28"/>
          <w:szCs w:val="28"/>
        </w:rPr>
      </w:pPr>
      <w:r w:rsidRPr="008E4F00">
        <w:rPr>
          <w:b/>
          <w:bCs/>
          <w:sz w:val="28"/>
          <w:szCs w:val="28"/>
        </w:rPr>
        <w:t>Analysis and Correlations:</w:t>
      </w:r>
    </w:p>
    <w:p w14:paraId="2150C2BD" w14:textId="77777777" w:rsidR="008E4F00" w:rsidRPr="008E4F00" w:rsidRDefault="008E4F00" w:rsidP="008E4F00">
      <w:pPr>
        <w:pStyle w:val="ListParagraph"/>
        <w:numPr>
          <w:ilvl w:val="0"/>
          <w:numId w:val="10"/>
        </w:numPr>
        <w:jc w:val="both"/>
        <w:rPr>
          <w:b/>
          <w:bCs/>
          <w:sz w:val="28"/>
          <w:szCs w:val="28"/>
        </w:rPr>
      </w:pPr>
      <w:r w:rsidRPr="008E4F00">
        <w:rPr>
          <w:sz w:val="24"/>
          <w:szCs w:val="24"/>
        </w:rPr>
        <w:t>Conducted comprehensive analyses, including univariate, segmented univariate, and bivariate analyses.</w:t>
      </w:r>
    </w:p>
    <w:p w14:paraId="29DCD284" w14:textId="324B88FB" w:rsidR="008E4F00" w:rsidRPr="008E4F00" w:rsidRDefault="008E4F00" w:rsidP="008E4F00">
      <w:pPr>
        <w:pStyle w:val="ListParagraph"/>
        <w:numPr>
          <w:ilvl w:val="0"/>
          <w:numId w:val="10"/>
        </w:numPr>
        <w:jc w:val="both"/>
        <w:rPr>
          <w:b/>
          <w:bCs/>
          <w:sz w:val="28"/>
          <w:szCs w:val="28"/>
        </w:rPr>
      </w:pPr>
      <w:r w:rsidRPr="008E4F00">
        <w:rPr>
          <w:sz w:val="24"/>
          <w:szCs w:val="24"/>
        </w:rPr>
        <w:t>Discovered key insights into variable distributions, relationships, and correlations.</w:t>
      </w:r>
    </w:p>
    <w:p w14:paraId="2170F17A" w14:textId="77777777" w:rsidR="008E4F00" w:rsidRPr="008E4F00" w:rsidRDefault="008E4F00" w:rsidP="008E4F00">
      <w:pPr>
        <w:jc w:val="both"/>
        <w:rPr>
          <w:b/>
          <w:bCs/>
          <w:sz w:val="32"/>
          <w:szCs w:val="32"/>
        </w:rPr>
      </w:pPr>
      <w:r w:rsidRPr="008E4F00">
        <w:rPr>
          <w:b/>
          <w:bCs/>
          <w:sz w:val="32"/>
          <w:szCs w:val="32"/>
        </w:rPr>
        <w:t>Result</w:t>
      </w:r>
    </w:p>
    <w:p w14:paraId="04ECA7E5" w14:textId="77777777" w:rsidR="008E4F00" w:rsidRPr="008E4F00" w:rsidRDefault="008E4F00" w:rsidP="008E4F00">
      <w:pPr>
        <w:pStyle w:val="ListParagraph"/>
        <w:numPr>
          <w:ilvl w:val="0"/>
          <w:numId w:val="11"/>
        </w:numPr>
        <w:jc w:val="both"/>
        <w:rPr>
          <w:sz w:val="24"/>
          <w:szCs w:val="24"/>
        </w:rPr>
      </w:pPr>
      <w:r w:rsidRPr="008E4F00">
        <w:rPr>
          <w:sz w:val="24"/>
          <w:szCs w:val="24"/>
        </w:rPr>
        <w:t>The project has provided a thorough understanding of the loan application dataset.</w:t>
      </w:r>
    </w:p>
    <w:p w14:paraId="05F1B61D" w14:textId="77777777" w:rsidR="008E4F00" w:rsidRPr="008E4F00" w:rsidRDefault="008E4F00" w:rsidP="008E4F00">
      <w:pPr>
        <w:pStyle w:val="ListParagraph"/>
        <w:numPr>
          <w:ilvl w:val="0"/>
          <w:numId w:val="11"/>
        </w:numPr>
        <w:jc w:val="both"/>
        <w:rPr>
          <w:sz w:val="24"/>
          <w:szCs w:val="24"/>
        </w:rPr>
      </w:pPr>
      <w:r w:rsidRPr="008E4F00">
        <w:rPr>
          <w:sz w:val="24"/>
          <w:szCs w:val="24"/>
        </w:rPr>
        <w:t>Insights gained from handling missing data, identifying outliers, and analyzing data distribution contribute to informed decision-making in loan approval processes.</w:t>
      </w:r>
    </w:p>
    <w:p w14:paraId="24E439AC" w14:textId="77777777" w:rsidR="008E4F00" w:rsidRPr="008E4F00" w:rsidRDefault="008E4F00" w:rsidP="008E4F00">
      <w:pPr>
        <w:pStyle w:val="ListParagraph"/>
        <w:numPr>
          <w:ilvl w:val="0"/>
          <w:numId w:val="11"/>
        </w:numPr>
        <w:jc w:val="both"/>
        <w:rPr>
          <w:sz w:val="24"/>
          <w:szCs w:val="24"/>
        </w:rPr>
      </w:pPr>
      <w:r w:rsidRPr="008E4F00">
        <w:rPr>
          <w:sz w:val="24"/>
          <w:szCs w:val="24"/>
        </w:rPr>
        <w:t>The correlation analysis enhances the understanding of factors influencing loan default scenarios.</w:t>
      </w:r>
    </w:p>
    <w:p w14:paraId="16D2C121" w14:textId="62854BBB" w:rsidR="008E4F00" w:rsidRPr="008E4F00" w:rsidRDefault="008E4F00" w:rsidP="008E4F00">
      <w:pPr>
        <w:pStyle w:val="ListParagraph"/>
        <w:numPr>
          <w:ilvl w:val="0"/>
          <w:numId w:val="11"/>
        </w:numPr>
        <w:jc w:val="both"/>
        <w:rPr>
          <w:sz w:val="24"/>
          <w:szCs w:val="24"/>
        </w:rPr>
      </w:pPr>
      <w:r w:rsidRPr="008E4F00">
        <w:rPr>
          <w:sz w:val="24"/>
          <w:szCs w:val="24"/>
        </w:rPr>
        <w:t>This project equips the financial company with valuable insights to improve risk assessments, streamline the loan approval process, and make data-driven decisions for effective credit management.</w:t>
      </w:r>
    </w:p>
    <w:p w14:paraId="61E17674" w14:textId="77777777" w:rsidR="00E55DC6" w:rsidRPr="00E55DC6" w:rsidRDefault="00E55DC6" w:rsidP="00E55DC6">
      <w:pPr>
        <w:pStyle w:val="ListParagraph"/>
        <w:jc w:val="both"/>
        <w:rPr>
          <w:sz w:val="28"/>
          <w:szCs w:val="28"/>
        </w:rPr>
      </w:pPr>
    </w:p>
    <w:sectPr w:rsidR="00E55DC6" w:rsidRPr="00E55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2C8D"/>
    <w:multiLevelType w:val="hybridMultilevel"/>
    <w:tmpl w:val="3216B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BE2F02"/>
    <w:multiLevelType w:val="hybridMultilevel"/>
    <w:tmpl w:val="68DA0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1A67A6"/>
    <w:multiLevelType w:val="hybridMultilevel"/>
    <w:tmpl w:val="A1B4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64932"/>
    <w:multiLevelType w:val="hybridMultilevel"/>
    <w:tmpl w:val="BAAAB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53ABB"/>
    <w:multiLevelType w:val="hybridMultilevel"/>
    <w:tmpl w:val="61E62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F4C06"/>
    <w:multiLevelType w:val="hybridMultilevel"/>
    <w:tmpl w:val="EE606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721770"/>
    <w:multiLevelType w:val="hybridMultilevel"/>
    <w:tmpl w:val="756AC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5D44AA"/>
    <w:multiLevelType w:val="hybridMultilevel"/>
    <w:tmpl w:val="01963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215261"/>
    <w:multiLevelType w:val="hybridMultilevel"/>
    <w:tmpl w:val="7002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074F6A"/>
    <w:multiLevelType w:val="hybridMultilevel"/>
    <w:tmpl w:val="4A8C4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4B2D8F"/>
    <w:multiLevelType w:val="hybridMultilevel"/>
    <w:tmpl w:val="A04E4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1"/>
  </w:num>
  <w:num w:numId="6">
    <w:abstractNumId w:val="9"/>
  </w:num>
  <w:num w:numId="7">
    <w:abstractNumId w:val="2"/>
  </w:num>
  <w:num w:numId="8">
    <w:abstractNumId w:val="10"/>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7E"/>
    <w:rsid w:val="00625087"/>
    <w:rsid w:val="00670A33"/>
    <w:rsid w:val="00773C7E"/>
    <w:rsid w:val="008E4F00"/>
    <w:rsid w:val="00B734FF"/>
    <w:rsid w:val="00E55DC6"/>
    <w:rsid w:val="00EB62E7"/>
    <w:rsid w:val="00EC76D2"/>
    <w:rsid w:val="00F1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09AEB"/>
  <w15:chartTrackingRefBased/>
  <w15:docId w15:val="{5581AA51-3C23-4DB6-BCE9-06CB275E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637">
      <w:bodyDiv w:val="1"/>
      <w:marLeft w:val="0"/>
      <w:marRight w:val="0"/>
      <w:marTop w:val="0"/>
      <w:marBottom w:val="0"/>
      <w:divBdr>
        <w:top w:val="none" w:sz="0" w:space="0" w:color="auto"/>
        <w:left w:val="none" w:sz="0" w:space="0" w:color="auto"/>
        <w:bottom w:val="none" w:sz="0" w:space="0" w:color="auto"/>
        <w:right w:val="none" w:sz="0" w:space="0" w:color="auto"/>
      </w:divBdr>
    </w:div>
    <w:div w:id="222834398">
      <w:bodyDiv w:val="1"/>
      <w:marLeft w:val="0"/>
      <w:marRight w:val="0"/>
      <w:marTop w:val="0"/>
      <w:marBottom w:val="0"/>
      <w:divBdr>
        <w:top w:val="none" w:sz="0" w:space="0" w:color="auto"/>
        <w:left w:val="none" w:sz="0" w:space="0" w:color="auto"/>
        <w:bottom w:val="none" w:sz="0" w:space="0" w:color="auto"/>
        <w:right w:val="none" w:sz="0" w:space="0" w:color="auto"/>
      </w:divBdr>
    </w:div>
    <w:div w:id="547375823">
      <w:bodyDiv w:val="1"/>
      <w:marLeft w:val="0"/>
      <w:marRight w:val="0"/>
      <w:marTop w:val="0"/>
      <w:marBottom w:val="0"/>
      <w:divBdr>
        <w:top w:val="none" w:sz="0" w:space="0" w:color="auto"/>
        <w:left w:val="none" w:sz="0" w:space="0" w:color="auto"/>
        <w:bottom w:val="none" w:sz="0" w:space="0" w:color="auto"/>
        <w:right w:val="none" w:sz="0" w:space="0" w:color="auto"/>
      </w:divBdr>
    </w:div>
    <w:div w:id="667027404">
      <w:bodyDiv w:val="1"/>
      <w:marLeft w:val="0"/>
      <w:marRight w:val="0"/>
      <w:marTop w:val="0"/>
      <w:marBottom w:val="0"/>
      <w:divBdr>
        <w:top w:val="none" w:sz="0" w:space="0" w:color="auto"/>
        <w:left w:val="none" w:sz="0" w:space="0" w:color="auto"/>
        <w:bottom w:val="none" w:sz="0" w:space="0" w:color="auto"/>
        <w:right w:val="none" w:sz="0" w:space="0" w:color="auto"/>
      </w:divBdr>
    </w:div>
    <w:div w:id="832721488">
      <w:bodyDiv w:val="1"/>
      <w:marLeft w:val="0"/>
      <w:marRight w:val="0"/>
      <w:marTop w:val="0"/>
      <w:marBottom w:val="0"/>
      <w:divBdr>
        <w:top w:val="none" w:sz="0" w:space="0" w:color="auto"/>
        <w:left w:val="none" w:sz="0" w:space="0" w:color="auto"/>
        <w:bottom w:val="none" w:sz="0" w:space="0" w:color="auto"/>
        <w:right w:val="none" w:sz="0" w:space="0" w:color="auto"/>
      </w:divBdr>
    </w:div>
    <w:div w:id="936208146">
      <w:bodyDiv w:val="1"/>
      <w:marLeft w:val="0"/>
      <w:marRight w:val="0"/>
      <w:marTop w:val="0"/>
      <w:marBottom w:val="0"/>
      <w:divBdr>
        <w:top w:val="none" w:sz="0" w:space="0" w:color="auto"/>
        <w:left w:val="none" w:sz="0" w:space="0" w:color="auto"/>
        <w:bottom w:val="none" w:sz="0" w:space="0" w:color="auto"/>
        <w:right w:val="none" w:sz="0" w:space="0" w:color="auto"/>
      </w:divBdr>
    </w:div>
    <w:div w:id="1110508521">
      <w:bodyDiv w:val="1"/>
      <w:marLeft w:val="0"/>
      <w:marRight w:val="0"/>
      <w:marTop w:val="0"/>
      <w:marBottom w:val="0"/>
      <w:divBdr>
        <w:top w:val="none" w:sz="0" w:space="0" w:color="auto"/>
        <w:left w:val="none" w:sz="0" w:space="0" w:color="auto"/>
        <w:bottom w:val="none" w:sz="0" w:space="0" w:color="auto"/>
        <w:right w:val="none" w:sz="0" w:space="0" w:color="auto"/>
      </w:divBdr>
    </w:div>
    <w:div w:id="1339624802">
      <w:bodyDiv w:val="1"/>
      <w:marLeft w:val="0"/>
      <w:marRight w:val="0"/>
      <w:marTop w:val="0"/>
      <w:marBottom w:val="0"/>
      <w:divBdr>
        <w:top w:val="none" w:sz="0" w:space="0" w:color="auto"/>
        <w:left w:val="none" w:sz="0" w:space="0" w:color="auto"/>
        <w:bottom w:val="none" w:sz="0" w:space="0" w:color="auto"/>
        <w:right w:val="none" w:sz="0" w:space="0" w:color="auto"/>
      </w:divBdr>
    </w:div>
    <w:div w:id="2019429985">
      <w:bodyDiv w:val="1"/>
      <w:marLeft w:val="0"/>
      <w:marRight w:val="0"/>
      <w:marTop w:val="0"/>
      <w:marBottom w:val="0"/>
      <w:divBdr>
        <w:top w:val="none" w:sz="0" w:space="0" w:color="auto"/>
        <w:left w:val="none" w:sz="0" w:space="0" w:color="auto"/>
        <w:bottom w:val="none" w:sz="0" w:space="0" w:color="auto"/>
        <w:right w:val="none" w:sz="0" w:space="0" w:color="auto"/>
      </w:divBdr>
    </w:div>
    <w:div w:id="213772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4/relationships/chartEx" Target="charts/chart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DMIN\Downloads\application_data%20upd.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DMIN\Downloads\application_data%20upd.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'outliers in AMT_INCOME_TOTAL'!$A$2:$A$50000</cx:f>
        <cx:lvl ptCount="0" formatCode="General"/>
      </cx:numDim>
    </cx:data>
    <cx:data id="1">
      <cx:numDim type="val">
        <cx:f>'outliers in AMT_INCOME_TOTAL'!$B$2:$B$50000</cx:f>
        <cx:lvl ptCount="0" formatCode="General"/>
      </cx:numDim>
    </cx:data>
  </cx:chartData>
  <cx:chart>
    <cx:title pos="t" align="ctr" overlay="0">
      <cx:tx>
        <cx:txData>
          <cx:v>OUTLIERS IN TOTAL INCOME</cx:v>
        </cx:txData>
      </cx:tx>
      <cx:txPr>
        <a:bodyPr spcFirstLastPara="1" vertOverflow="ellipsis" horzOverflow="overflow" wrap="square" lIns="0" tIns="0" rIns="0" bIns="0" anchor="ctr" anchorCtr="1"/>
        <a:lstStyle/>
        <a:p>
          <a:pPr algn="ctr" rtl="0">
            <a:defRPr/>
          </a:pPr>
          <a:r>
            <a:rPr lang="en-US" sz="2000" b="0" i="0" u="none" strike="noStrike" baseline="0">
              <a:solidFill>
                <a:sysClr val="windowText" lastClr="000000">
                  <a:lumMod val="65000"/>
                  <a:lumOff val="35000"/>
                </a:sysClr>
              </a:solidFill>
              <a:latin typeface="Calibri Light" panose="020F0302020204030204"/>
            </a:rPr>
            <a:t>OUTLIERS IN TOTAL INCOME</a:t>
          </a:r>
        </a:p>
      </cx:txPr>
    </cx:title>
    <cx:plotArea>
      <cx:plotAreaRegion>
        <cx:series layoutId="boxWhisker" uniqueId="{61D8866C-0CDF-4139-BF8E-F8C360F68F7B}">
          <cx:tx>
            <cx:txData>
              <cx:f>'outliers in AMT_INCOME_TOTAL'!$A$1</cx:f>
              <cx:v/>
            </cx:txData>
          </cx:tx>
          <cx:dataId val="0"/>
          <cx:layoutPr>
            <cx:visibility meanLine="0" meanMarker="0" nonoutliers="0" outliers="1"/>
            <cx:statistics quartileMethod="exclusive"/>
          </cx:layoutPr>
        </cx:series>
        <cx:series layoutId="boxWhisker" uniqueId="{195E9ACB-7FFA-4F52-9570-F26DDC2CB701}">
          <cx:tx>
            <cx:txData>
              <cx:f>'outliers in AMT_INCOME_TOTAL'!$B$1</cx:f>
              <cx:v/>
            </cx:txData>
          </cx:tx>
          <cx:dataId val="1"/>
          <cx:layoutPr>
            <cx:visibility meanLine="0" meanMarker="0" nonoutliers="0" outliers="1"/>
            <cx:statistics quartileMethod="exclusive"/>
          </cx:layoutPr>
        </cx:series>
      </cx:plotAreaRegion>
      <cx:axis id="0">
        <cx:catScaling gapWidth="1.5"/>
        <cx:tickLabels/>
      </cx:axis>
      <cx:axis id="1">
        <cx:valScaling/>
        <cx:majorGridlines/>
        <cx:minorGridlines/>
        <cx:tickLabels/>
      </cx:axis>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'outliers in AMT_INCOME_TOTAL'!$A$2:$A$50000</cx:f>
        <cx:lvl ptCount="49999" formatCode="General">
          <cx:pt idx="0">1</cx:pt>
          <cx:pt idx="1">0</cx:pt>
          <cx:pt idx="2">0</cx:pt>
          <cx:pt idx="3">0</cx:pt>
          <cx:pt idx="4">0</cx:pt>
          <cx:pt idx="5">0</cx:pt>
          <cx:pt idx="6">0</cx:pt>
          <cx:pt idx="7">0</cx:pt>
          <cx:pt idx="8">0</cx:pt>
          <cx:pt idx="9">0</cx:pt>
          <cx:pt idx="10">0</cx:pt>
          <cx:pt idx="11">0</cx:pt>
          <cx:pt idx="12">0</cx:pt>
          <cx:pt idx="13">0</cx:pt>
          <cx:pt idx="14">0</cx:pt>
          <cx:pt idx="15">0</cx:pt>
          <cx:pt idx="16">0</cx:pt>
          <cx:pt idx="17">0</cx:pt>
          <cx:pt idx="18">0</cx:pt>
          <cx:pt idx="19">0</cx:pt>
          <cx:pt idx="20">0</cx:pt>
          <cx:pt idx="21">0</cx:pt>
          <cx:pt idx="22">0</cx:pt>
          <cx:pt idx="23">0</cx:pt>
          <cx:pt idx="24">0</cx:pt>
          <cx:pt idx="25">0</cx:pt>
          <cx:pt idx="26">1</cx:pt>
          <cx:pt idx="27">0</cx:pt>
          <cx:pt idx="28">0</cx:pt>
          <cx:pt idx="29">0</cx:pt>
          <cx:pt idx="30">0</cx:pt>
          <cx:pt idx="31">0</cx:pt>
          <cx:pt idx="32">0</cx:pt>
          <cx:pt idx="33">0</cx:pt>
          <cx:pt idx="34">0</cx:pt>
          <cx:pt idx="35">0</cx:pt>
          <cx:pt idx="36">0</cx:pt>
          <cx:pt idx="37">0</cx:pt>
          <cx:pt idx="38">0</cx:pt>
          <cx:pt idx="39">0</cx:pt>
          <cx:pt idx="40">1</cx:pt>
          <cx:pt idx="41">0</cx:pt>
          <cx:pt idx="42">1</cx:pt>
          <cx:pt idx="43">0</cx:pt>
          <cx:pt idx="44">0</cx:pt>
          <cx:pt idx="45">0</cx:pt>
          <cx:pt idx="46">0</cx:pt>
          <cx:pt idx="47">0</cx:pt>
          <cx:pt idx="48">0</cx:pt>
          <cx:pt idx="49">0</cx:pt>
          <cx:pt idx="50">0</cx:pt>
          <cx:pt idx="51">0</cx:pt>
          <cx:pt idx="52">0</cx:pt>
          <cx:pt idx="53">0</cx:pt>
          <cx:pt idx="54">0</cx:pt>
          <cx:pt idx="55">0</cx:pt>
          <cx:pt idx="56">0</cx:pt>
          <cx:pt idx="57">0</cx:pt>
          <cx:pt idx="58">0</cx:pt>
          <cx:pt idx="59">0</cx:pt>
          <cx:pt idx="60">0</cx:pt>
          <cx:pt idx="61">0</cx:pt>
          <cx:pt idx="62">0</cx:pt>
          <cx:pt idx="63">0</cx:pt>
          <cx:pt idx="64">0</cx:pt>
          <cx:pt idx="65">0</cx:pt>
          <cx:pt idx="66">0</cx:pt>
          <cx:pt idx="67">0</cx:pt>
          <cx:pt idx="68">0</cx:pt>
          <cx:pt idx="69">0</cx:pt>
          <cx:pt idx="70">0</cx:pt>
          <cx:pt idx="71">0</cx:pt>
          <cx:pt idx="72">0</cx:pt>
          <cx:pt idx="73">0</cx:pt>
          <cx:pt idx="74">0</cx:pt>
          <cx:pt idx="75">0</cx:pt>
          <cx:pt idx="76">0</cx:pt>
          <cx:pt idx="77">0</cx:pt>
          <cx:pt idx="78">0</cx:pt>
          <cx:pt idx="79">0</cx:pt>
          <cx:pt idx="80">0</cx:pt>
          <cx:pt idx="81">1</cx:pt>
          <cx:pt idx="82">0</cx:pt>
          <cx:pt idx="83">0</cx:pt>
          <cx:pt idx="84">0</cx:pt>
          <cx:pt idx="85">0</cx:pt>
          <cx:pt idx="86">0</cx:pt>
          <cx:pt idx="87">0</cx:pt>
          <cx:pt idx="88">0</cx:pt>
          <cx:pt idx="89">0</cx:pt>
          <cx:pt idx="90">0</cx:pt>
          <cx:pt idx="91">0</cx:pt>
          <cx:pt idx="92">0</cx:pt>
          <cx:pt idx="93">0</cx:pt>
          <cx:pt idx="94">1</cx:pt>
          <cx:pt idx="95">0</cx:pt>
          <cx:pt idx="96">0</cx:pt>
          <cx:pt idx="97">0</cx:pt>
          <cx:pt idx="98">0</cx:pt>
          <cx:pt idx="99">0</cx:pt>
          <cx:pt idx="100">0</cx:pt>
          <cx:pt idx="101">0</cx:pt>
          <cx:pt idx="102">0</cx:pt>
          <cx:pt idx="103">0</cx:pt>
          <cx:pt idx="104">0</cx:pt>
          <cx:pt idx="105">0</cx:pt>
          <cx:pt idx="106">0</cx:pt>
          <cx:pt idx="107">0</cx:pt>
          <cx:pt idx="108">0</cx:pt>
          <cx:pt idx="109">0</cx:pt>
          <cx:pt idx="110">1</cx:pt>
          <cx:pt idx="111">0</cx:pt>
          <cx:pt idx="112">0</cx:pt>
          <cx:pt idx="113">0</cx:pt>
          <cx:pt idx="114">0</cx:pt>
          <cx:pt idx="115">0</cx:pt>
          <cx:pt idx="116">0</cx:pt>
          <cx:pt idx="117">0</cx:pt>
          <cx:pt idx="118">0</cx:pt>
          <cx:pt idx="119">0</cx:pt>
          <cx:pt idx="120">0</cx:pt>
          <cx:pt idx="121">0</cx:pt>
          <cx:pt idx="122">0</cx:pt>
          <cx:pt idx="123">0</cx:pt>
          <cx:pt idx="124">0</cx:pt>
          <cx:pt idx="125">0</cx:pt>
          <cx:pt idx="126">0</cx:pt>
          <cx:pt idx="127">0</cx:pt>
          <cx:pt idx="128">0</cx:pt>
          <cx:pt idx="129">0</cx:pt>
          <cx:pt idx="130">0</cx:pt>
          <cx:pt idx="131">0</cx:pt>
          <cx:pt idx="132">0</cx:pt>
          <cx:pt idx="133">0</cx:pt>
          <cx:pt idx="134">0</cx:pt>
          <cx:pt idx="135">0</cx:pt>
          <cx:pt idx="136">0</cx:pt>
          <cx:pt idx="137">0</cx:pt>
          <cx:pt idx="138">1</cx:pt>
          <cx:pt idx="139">0</cx:pt>
          <cx:pt idx="140">0</cx:pt>
          <cx:pt idx="141">0</cx:pt>
          <cx:pt idx="142">0</cx:pt>
          <cx:pt idx="143">0</cx:pt>
          <cx:pt idx="144">0</cx:pt>
          <cx:pt idx="145">0</cx:pt>
          <cx:pt idx="146">0</cx:pt>
          <cx:pt idx="147">0</cx:pt>
          <cx:pt idx="148">0</cx:pt>
          <cx:pt idx="149">0</cx:pt>
          <cx:pt idx="150">0</cx:pt>
          <cx:pt idx="151">0</cx:pt>
          <cx:pt idx="152">0</cx:pt>
          <cx:pt idx="153">0</cx:pt>
          <cx:pt idx="154">1</cx:pt>
          <cx:pt idx="155">0</cx:pt>
          <cx:pt idx="156">0</cx:pt>
          <cx:pt idx="157">0</cx:pt>
          <cx:pt idx="158">0</cx:pt>
          <cx:pt idx="159">0</cx:pt>
          <cx:pt idx="160">0</cx:pt>
          <cx:pt idx="161">0</cx:pt>
          <cx:pt idx="162">0</cx:pt>
          <cx:pt idx="163">1</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1</cx:pt>
          <cx:pt idx="181">0</cx:pt>
          <cx:pt idx="182">0</cx:pt>
          <cx:pt idx="183">0</cx:pt>
          <cx:pt idx="184">1</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1</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1</cx:pt>
          <cx:pt idx="236">0</cx:pt>
          <cx:pt idx="237">0</cx:pt>
          <cx:pt idx="238">0</cx:pt>
          <cx:pt idx="239">0</cx:pt>
          <cx:pt idx="240">0</cx:pt>
          <cx:pt idx="241">0</cx:pt>
          <cx:pt idx="242">1</cx:pt>
          <cx:pt idx="243">0</cx:pt>
          <cx:pt idx="244">0</cx:pt>
          <cx:pt idx="245">0</cx:pt>
          <cx:pt idx="246">1</cx:pt>
          <cx:pt idx="247">0</cx:pt>
          <cx:pt idx="248">0</cx:pt>
          <cx:pt idx="249">0</cx:pt>
          <cx:pt idx="250">0</cx:pt>
          <cx:pt idx="251">0</cx:pt>
          <cx:pt idx="252">0</cx:pt>
          <cx:pt idx="253">0</cx:pt>
          <cx:pt idx="254">0</cx:pt>
          <cx:pt idx="255">1</cx:pt>
          <cx:pt idx="256">0</cx:pt>
          <cx:pt idx="257">0</cx:pt>
          <cx:pt idx="258">0</cx:pt>
          <cx:pt idx="259">0</cx:pt>
          <cx:pt idx="260">1</cx:pt>
          <cx:pt idx="261">1</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1</cx:pt>
          <cx:pt idx="284">0</cx:pt>
          <cx:pt idx="285">0</cx:pt>
          <cx:pt idx="286">0</cx:pt>
          <cx:pt idx="287">0</cx:pt>
          <cx:pt idx="288">0</cx:pt>
          <cx:pt idx="289">0</cx:pt>
          <cx:pt idx="290">0</cx:pt>
          <cx:pt idx="291">1</cx:pt>
          <cx:pt idx="292">0</cx:pt>
          <cx:pt idx="293">0</cx:pt>
          <cx:pt idx="294">0</cx:pt>
          <cx:pt idx="295">0</cx:pt>
          <cx:pt idx="296">0</cx:pt>
          <cx:pt idx="297">0</cx:pt>
          <cx:pt idx="298">0</cx:pt>
          <cx:pt idx="299">0</cx:pt>
          <cx:pt idx="300">0</cx:pt>
          <cx:pt idx="301">0</cx:pt>
          <cx:pt idx="302">0</cx:pt>
          <cx:pt idx="303">0</cx:pt>
          <cx:pt idx="304">0</cx:pt>
          <cx:pt idx="305">0</cx:pt>
          <cx:pt idx="306">0</cx:pt>
          <cx:pt idx="307">0</cx:pt>
          <cx:pt idx="308">0</cx:pt>
          <cx:pt idx="309">0</cx:pt>
          <cx:pt idx="310">0</cx:pt>
          <cx:pt idx="311">0</cx:pt>
          <cx:pt idx="312">0</cx:pt>
          <cx:pt idx="313">0</cx:pt>
          <cx:pt idx="314">0</cx:pt>
          <cx:pt idx="315">0</cx:pt>
          <cx:pt idx="316">0</cx:pt>
          <cx:pt idx="317">0</cx:pt>
          <cx:pt idx="318">0</cx:pt>
          <cx:pt idx="319">0</cx:pt>
          <cx:pt idx="320">0</cx:pt>
          <cx:pt idx="321">0</cx:pt>
          <cx:pt idx="322">0</cx:pt>
          <cx:pt idx="323">0</cx:pt>
          <cx:pt idx="324">0</cx:pt>
          <cx:pt idx="325">0</cx:pt>
          <cx:pt idx="326">0</cx:pt>
          <cx:pt idx="327">0</cx:pt>
          <cx:pt idx="328">0</cx:pt>
          <cx:pt idx="329">0</cx:pt>
          <cx:pt idx="330">0</cx:pt>
          <cx:pt idx="331">0</cx:pt>
          <cx:pt idx="332">0</cx:pt>
          <cx:pt idx="333">0</cx:pt>
          <cx:pt idx="334">0</cx:pt>
          <cx:pt idx="335">0</cx:pt>
          <cx:pt idx="336">0</cx:pt>
          <cx:pt idx="337">0</cx:pt>
          <cx:pt idx="338">0</cx:pt>
          <cx:pt idx="339">0</cx:pt>
          <cx:pt idx="340">0</cx:pt>
          <cx:pt idx="341">0</cx:pt>
          <cx:pt idx="342">0</cx:pt>
          <cx:pt idx="343">0</cx:pt>
          <cx:pt idx="344">1</cx:pt>
          <cx:pt idx="345">0</cx:pt>
          <cx:pt idx="346">0</cx:pt>
          <cx:pt idx="347">0</cx:pt>
          <cx:pt idx="348">1</cx:pt>
          <cx:pt idx="349">0</cx:pt>
          <cx:pt idx="350">0</cx:pt>
          <cx:pt idx="351">0</cx:pt>
          <cx:pt idx="352">0</cx:pt>
          <cx:pt idx="353">0</cx:pt>
          <cx:pt idx="354">0</cx:pt>
          <cx:pt idx="355">0</cx:pt>
          <cx:pt idx="356">0</cx:pt>
          <cx:pt idx="357">0</cx:pt>
          <cx:pt idx="358">0</cx:pt>
          <cx:pt idx="359">0</cx:pt>
          <cx:pt idx="360">0</cx:pt>
          <cx:pt idx="361">0</cx:pt>
          <cx:pt idx="362">0</cx:pt>
          <cx:pt idx="363">0</cx:pt>
          <cx:pt idx="364">0</cx:pt>
          <cx:pt idx="365">0</cx:pt>
          <cx:pt idx="366">0</cx:pt>
          <cx:pt idx="367">0</cx:pt>
          <cx:pt idx="368">1</cx:pt>
          <cx:pt idx="369">0</cx:pt>
          <cx:pt idx="370">0</cx:pt>
          <cx:pt idx="371">0</cx:pt>
          <cx:pt idx="372">0</cx:pt>
          <cx:pt idx="373">0</cx:pt>
          <cx:pt idx="374">0</cx:pt>
          <cx:pt idx="375">0</cx:pt>
          <cx:pt idx="376">0</cx:pt>
          <cx:pt idx="377">0</cx:pt>
          <cx:pt idx="378">0</cx:pt>
          <cx:pt idx="379">0</cx:pt>
          <cx:pt idx="380">0</cx:pt>
          <cx:pt idx="381">1</cx:pt>
          <cx:pt idx="382">0</cx:pt>
          <cx:pt idx="383">0</cx:pt>
          <cx:pt idx="384">0</cx:pt>
          <cx:pt idx="385">0</cx:pt>
          <cx:pt idx="386">0</cx:pt>
          <cx:pt idx="387">0</cx:pt>
          <cx:pt idx="388">0</cx:pt>
          <cx:pt idx="389">1</cx:pt>
          <cx:pt idx="390">0</cx:pt>
          <cx:pt idx="391">0</cx:pt>
          <cx:pt idx="392">0</cx:pt>
          <cx:pt idx="393">0</cx:pt>
          <cx:pt idx="394">0</cx:pt>
          <cx:pt idx="395">0</cx:pt>
          <cx:pt idx="396">0</cx:pt>
          <cx:pt idx="397">0</cx:pt>
          <cx:pt idx="398">0</cx:pt>
          <cx:pt idx="399">0</cx:pt>
          <cx:pt idx="400">0</cx:pt>
          <cx:pt idx="401">0</cx:pt>
          <cx:pt idx="402">0</cx:pt>
          <cx:pt idx="403">0</cx:pt>
          <cx:pt idx="404">0</cx:pt>
          <cx:pt idx="405">0</cx:pt>
          <cx:pt idx="406">0</cx:pt>
          <cx:pt idx="407">0</cx:pt>
          <cx:pt idx="408">1</cx:pt>
          <cx:pt idx="409">0</cx:pt>
          <cx:pt idx="410">0</cx:pt>
          <cx:pt idx="411">0</cx:pt>
          <cx:pt idx="412">0</cx:pt>
          <cx:pt idx="413">1</cx:pt>
          <cx:pt idx="414">0</cx:pt>
          <cx:pt idx="415">0</cx:pt>
          <cx:pt idx="416">0</cx:pt>
          <cx:pt idx="417">0</cx:pt>
          <cx:pt idx="418">0</cx:pt>
          <cx:pt idx="419">1</cx:pt>
          <cx:pt idx="420">0</cx:pt>
          <cx:pt idx="421">0</cx:pt>
          <cx:pt idx="422">0</cx:pt>
          <cx:pt idx="423">0</cx:pt>
          <cx:pt idx="424">1</cx:pt>
          <cx:pt idx="425">0</cx:pt>
          <cx:pt idx="426">0</cx:pt>
          <cx:pt idx="427">0</cx:pt>
          <cx:pt idx="428">0</cx:pt>
          <cx:pt idx="429">0</cx:pt>
          <cx:pt idx="430">0</cx:pt>
          <cx:pt idx="431">0</cx:pt>
          <cx:pt idx="432">0</cx:pt>
          <cx:pt idx="433">0</cx:pt>
          <cx:pt idx="434">0</cx:pt>
          <cx:pt idx="435">0</cx:pt>
          <cx:pt idx="436">0</cx:pt>
          <cx:pt idx="437">0</cx:pt>
          <cx:pt idx="438">0</cx:pt>
          <cx:pt idx="439">0</cx:pt>
          <cx:pt idx="440">0</cx:pt>
          <cx:pt idx="441">0</cx:pt>
          <cx:pt idx="442">0</cx:pt>
          <cx:pt idx="443">0</cx:pt>
          <cx:pt idx="444">0</cx:pt>
          <cx:pt idx="445">0</cx:pt>
          <cx:pt idx="446">0</cx:pt>
          <cx:pt idx="447">0</cx:pt>
          <cx:pt idx="448">0</cx:pt>
          <cx:pt idx="449">0</cx:pt>
          <cx:pt idx="450">0</cx:pt>
          <cx:pt idx="451">0</cx:pt>
          <cx:pt idx="452">0</cx:pt>
          <cx:pt idx="453">0</cx:pt>
          <cx:pt idx="454">0</cx:pt>
          <cx:pt idx="455">0</cx:pt>
          <cx:pt idx="456">0</cx:pt>
          <cx:pt idx="457">0</cx:pt>
          <cx:pt idx="458">0</cx:pt>
          <cx:pt idx="459">0</cx:pt>
          <cx:pt idx="460">0</cx:pt>
          <cx:pt idx="461">0</cx:pt>
          <cx:pt idx="462">0</cx:pt>
          <cx:pt idx="463">0</cx:pt>
          <cx:pt idx="464">0</cx:pt>
          <cx:pt idx="465">0</cx:pt>
          <cx:pt idx="466">0</cx:pt>
          <cx:pt idx="467">0</cx:pt>
          <cx:pt idx="468">0</cx:pt>
          <cx:pt idx="469">0</cx:pt>
          <cx:pt idx="470">1</cx:pt>
          <cx:pt idx="471">1</cx:pt>
          <cx:pt idx="472">0</cx:pt>
          <cx:pt idx="473">0</cx:pt>
          <cx:pt idx="474">0</cx:pt>
          <cx:pt idx="475">0</cx:pt>
          <cx:pt idx="476">0</cx:pt>
          <cx:pt idx="477">1</cx:pt>
          <cx:pt idx="478">0</cx:pt>
          <cx:pt idx="479">0</cx:pt>
          <cx:pt idx="480">0</cx:pt>
          <cx:pt idx="481">0</cx:pt>
          <cx:pt idx="482">0</cx:pt>
          <cx:pt idx="483">0</cx:pt>
          <cx:pt idx="484">0</cx:pt>
          <cx:pt idx="485">0</cx:pt>
          <cx:pt idx="486">0</cx:pt>
          <cx:pt idx="487">0</cx:pt>
          <cx:pt idx="488">0</cx:pt>
          <cx:pt idx="489">0</cx:pt>
          <cx:pt idx="490">0</cx:pt>
          <cx:pt idx="491">0</cx:pt>
          <cx:pt idx="492">1</cx:pt>
          <cx:pt idx="493">0</cx:pt>
          <cx:pt idx="494">0</cx:pt>
          <cx:pt idx="495">0</cx:pt>
          <cx:pt idx="496">0</cx:pt>
          <cx:pt idx="497">0</cx:pt>
          <cx:pt idx="498">0</cx:pt>
          <cx:pt idx="499">0</cx:pt>
          <cx:pt idx="500">0</cx:pt>
          <cx:pt idx="501">0</cx:pt>
          <cx:pt idx="502">0</cx:pt>
          <cx:pt idx="503">0</cx:pt>
          <cx:pt idx="504">0</cx:pt>
          <cx:pt idx="505">0</cx:pt>
          <cx:pt idx="506">0</cx:pt>
          <cx:pt idx="507">0</cx:pt>
          <cx:pt idx="508">0</cx:pt>
          <cx:pt idx="509">0</cx:pt>
          <cx:pt idx="510">0</cx:pt>
          <cx:pt idx="511">0</cx:pt>
          <cx:pt idx="512">0</cx:pt>
          <cx:pt idx="513">0</cx:pt>
          <cx:pt idx="514">0</cx:pt>
          <cx:pt idx="515">0</cx:pt>
          <cx:pt idx="516">0</cx:pt>
          <cx:pt idx="517">0</cx:pt>
          <cx:pt idx="518">0</cx:pt>
          <cx:pt idx="519">0</cx:pt>
          <cx:pt idx="520">0</cx:pt>
          <cx:pt idx="521">0</cx:pt>
          <cx:pt idx="522">0</cx:pt>
          <cx:pt idx="523">0</cx:pt>
          <cx:pt idx="524">0</cx:pt>
          <cx:pt idx="525">0</cx:pt>
          <cx:pt idx="526">0</cx:pt>
          <cx:pt idx="527">0</cx:pt>
          <cx:pt idx="528">0</cx:pt>
          <cx:pt idx="529">0</cx:pt>
          <cx:pt idx="530">0</cx:pt>
          <cx:pt idx="531">0</cx:pt>
          <cx:pt idx="532">0</cx:pt>
          <cx:pt idx="533">0</cx:pt>
          <cx:pt idx="534">1</cx:pt>
          <cx:pt idx="535">0</cx:pt>
          <cx:pt idx="536">0</cx:pt>
          <cx:pt idx="537">0</cx:pt>
          <cx:pt idx="538">0</cx:pt>
          <cx:pt idx="539">0</cx:pt>
          <cx:pt idx="540">0</cx:pt>
          <cx:pt idx="541">0</cx:pt>
          <cx:pt idx="542">0</cx:pt>
          <cx:pt idx="543">0</cx:pt>
          <cx:pt idx="544">0</cx:pt>
          <cx:pt idx="545">0</cx:pt>
          <cx:pt idx="546">0</cx:pt>
          <cx:pt idx="547">0</cx:pt>
          <cx:pt idx="548">0</cx:pt>
          <cx:pt idx="549">0</cx:pt>
          <cx:pt idx="550">1</cx:pt>
          <cx:pt idx="551">0</cx:pt>
          <cx:pt idx="552">0</cx:pt>
          <cx:pt idx="553">0</cx:pt>
          <cx:pt idx="554">0</cx:pt>
          <cx:pt idx="555">1</cx:pt>
          <cx:pt idx="556">0</cx:pt>
          <cx:pt idx="557">0</cx:pt>
          <cx:pt idx="558">0</cx:pt>
          <cx:pt idx="559">0</cx:pt>
          <cx:pt idx="560">1</cx:pt>
          <cx:pt idx="561">0</cx:pt>
          <cx:pt idx="562">0</cx:pt>
          <cx:pt idx="563">1</cx:pt>
          <cx:pt idx="564">1</cx:pt>
          <cx:pt idx="565">0</cx:pt>
          <cx:pt idx="566">0</cx:pt>
          <cx:pt idx="567">0</cx:pt>
          <cx:pt idx="568">0</cx:pt>
          <cx:pt idx="569">0</cx:pt>
          <cx:pt idx="570">0</cx:pt>
          <cx:pt idx="571">0</cx:pt>
          <cx:pt idx="572">0</cx:pt>
          <cx:pt idx="573">0</cx:pt>
          <cx:pt idx="574">0</cx:pt>
          <cx:pt idx="575">0</cx:pt>
          <cx:pt idx="576">0</cx:pt>
          <cx:pt idx="577">0</cx:pt>
          <cx:pt idx="578">0</cx:pt>
          <cx:pt idx="579">0</cx:pt>
          <cx:pt idx="580">0</cx:pt>
          <cx:pt idx="581">0</cx:pt>
          <cx:pt idx="582">0</cx:pt>
          <cx:pt idx="583">0</cx:pt>
          <cx:pt idx="584">0</cx:pt>
          <cx:pt idx="585">0</cx:pt>
          <cx:pt idx="586">1</cx:pt>
          <cx:pt idx="587">0</cx:pt>
          <cx:pt idx="588">0</cx:pt>
          <cx:pt idx="589">0</cx:pt>
          <cx:pt idx="590">0</cx:pt>
          <cx:pt idx="591">0</cx:pt>
          <cx:pt idx="592">0</cx:pt>
          <cx:pt idx="593">0</cx:pt>
          <cx:pt idx="594">0</cx:pt>
          <cx:pt idx="595">0</cx:pt>
          <cx:pt idx="596">0</cx:pt>
          <cx:pt idx="597">0</cx:pt>
          <cx:pt idx="598">0</cx:pt>
          <cx:pt idx="599">0</cx:pt>
          <cx:pt idx="600">0</cx:pt>
          <cx:pt idx="601">0</cx:pt>
          <cx:pt idx="602">0</cx:pt>
          <cx:pt idx="603">1</cx:pt>
          <cx:pt idx="604">0</cx:pt>
          <cx:pt idx="605">0</cx:pt>
          <cx:pt idx="606">0</cx:pt>
          <cx:pt idx="607">0</cx:pt>
          <cx:pt idx="608">0</cx:pt>
          <cx:pt idx="609">0</cx:pt>
          <cx:pt idx="610">0</cx:pt>
          <cx:pt idx="611">0</cx:pt>
          <cx:pt idx="612">0</cx:pt>
          <cx:pt idx="613">0</cx:pt>
          <cx:pt idx="614">0</cx:pt>
          <cx:pt idx="615">0</cx:pt>
          <cx:pt idx="616">0</cx:pt>
          <cx:pt idx="617">0</cx:pt>
          <cx:pt idx="618">0</cx:pt>
          <cx:pt idx="619">0</cx:pt>
          <cx:pt idx="620">0</cx:pt>
          <cx:pt idx="621">0</cx:pt>
          <cx:pt idx="622">0</cx:pt>
          <cx:pt idx="623">1</cx:pt>
          <cx:pt idx="624">1</cx:pt>
          <cx:pt idx="625">0</cx:pt>
          <cx:pt idx="626">0</cx:pt>
          <cx:pt idx="627">1</cx:pt>
          <cx:pt idx="628">0</cx:pt>
          <cx:pt idx="629">0</cx:pt>
          <cx:pt idx="630">0</cx:pt>
          <cx:pt idx="631">0</cx:pt>
          <cx:pt idx="632">0</cx:pt>
          <cx:pt idx="633">0</cx:pt>
          <cx:pt idx="634">0</cx:pt>
          <cx:pt idx="635">0</cx:pt>
          <cx:pt idx="636">0</cx:pt>
          <cx:pt idx="637">0</cx:pt>
          <cx:pt idx="638">0</cx:pt>
          <cx:pt idx="639">0</cx:pt>
          <cx:pt idx="640">0</cx:pt>
          <cx:pt idx="641">0</cx:pt>
          <cx:pt idx="642">0</cx:pt>
          <cx:pt idx="643">0</cx:pt>
          <cx:pt idx="644">0</cx:pt>
          <cx:pt idx="645">0</cx:pt>
          <cx:pt idx="646">0</cx:pt>
          <cx:pt idx="647">0</cx:pt>
          <cx:pt idx="648">0</cx:pt>
          <cx:pt idx="649">0</cx:pt>
          <cx:pt idx="650">0</cx:pt>
          <cx:pt idx="651">0</cx:pt>
          <cx:pt idx="652">0</cx:pt>
          <cx:pt idx="653">0</cx:pt>
          <cx:pt idx="654">0</cx:pt>
          <cx:pt idx="655">0</cx:pt>
          <cx:pt idx="656">0</cx:pt>
          <cx:pt idx="657">0</cx:pt>
          <cx:pt idx="658">0</cx:pt>
          <cx:pt idx="659">0</cx:pt>
          <cx:pt idx="660">0</cx:pt>
          <cx:pt idx="661">0</cx:pt>
          <cx:pt idx="662">0</cx:pt>
          <cx:pt idx="663">0</cx:pt>
          <cx:pt idx="664">0</cx:pt>
          <cx:pt idx="665">0</cx:pt>
          <cx:pt idx="666">0</cx:pt>
          <cx:pt idx="667">0</cx:pt>
          <cx:pt idx="668">0</cx:pt>
          <cx:pt idx="669">0</cx:pt>
          <cx:pt idx="670">0</cx:pt>
          <cx:pt idx="671">0</cx:pt>
          <cx:pt idx="672">0</cx:pt>
          <cx:pt idx="673">0</cx:pt>
          <cx:pt idx="674">0</cx:pt>
          <cx:pt idx="675">0</cx:pt>
          <cx:pt idx="676">0</cx:pt>
          <cx:pt idx="677">0</cx:pt>
          <cx:pt idx="678">1</cx:pt>
          <cx:pt idx="679">0</cx:pt>
          <cx:pt idx="680">0</cx:pt>
          <cx:pt idx="681">0</cx:pt>
          <cx:pt idx="682">0</cx:pt>
          <cx:pt idx="683">0</cx:pt>
          <cx:pt idx="684">0</cx:pt>
          <cx:pt idx="685">0</cx:pt>
          <cx:pt idx="686">0</cx:pt>
          <cx:pt idx="687">0</cx:pt>
          <cx:pt idx="688">1</cx:pt>
          <cx:pt idx="689">0</cx:pt>
          <cx:pt idx="690">0</cx:pt>
          <cx:pt idx="691">0</cx:pt>
          <cx:pt idx="692">0</cx:pt>
          <cx:pt idx="693">0</cx:pt>
          <cx:pt idx="694">0</cx:pt>
          <cx:pt idx="695">0</cx:pt>
          <cx:pt idx="696">0</cx:pt>
          <cx:pt idx="697">0</cx:pt>
          <cx:pt idx="698">0</cx:pt>
          <cx:pt idx="699">1</cx:pt>
          <cx:pt idx="700">0</cx:pt>
          <cx:pt idx="701">0</cx:pt>
          <cx:pt idx="702">0</cx:pt>
          <cx:pt idx="703">0</cx:pt>
          <cx:pt idx="704">0</cx:pt>
          <cx:pt idx="705">0</cx:pt>
          <cx:pt idx="706">0</cx:pt>
          <cx:pt idx="707">1</cx:pt>
          <cx:pt idx="708">0</cx:pt>
          <cx:pt idx="709">0</cx:pt>
          <cx:pt idx="710">0</cx:pt>
          <cx:pt idx="711">0</cx:pt>
          <cx:pt idx="712">0</cx:pt>
          <cx:pt idx="713">0</cx:pt>
          <cx:pt idx="714">0</cx:pt>
          <cx:pt idx="715">0</cx:pt>
          <cx:pt idx="716">0</cx:pt>
          <cx:pt idx="717">0</cx:pt>
          <cx:pt idx="718">0</cx:pt>
          <cx:pt idx="719">0</cx:pt>
          <cx:pt idx="720">0</cx:pt>
          <cx:pt idx="721">0</cx:pt>
          <cx:pt idx="722">0</cx:pt>
          <cx:pt idx="723">0</cx:pt>
          <cx:pt idx="724">0</cx:pt>
          <cx:pt idx="725">0</cx:pt>
          <cx:pt idx="726">1</cx:pt>
          <cx:pt idx="727">1</cx:pt>
          <cx:pt idx="728">0</cx:pt>
          <cx:pt idx="729">0</cx:pt>
          <cx:pt idx="730">0</cx:pt>
          <cx:pt idx="731">0</cx:pt>
          <cx:pt idx="732">0</cx:pt>
          <cx:pt idx="733">0</cx:pt>
          <cx:pt idx="734">0</cx:pt>
          <cx:pt idx="735">0</cx:pt>
          <cx:pt idx="736">0</cx:pt>
          <cx:pt idx="737">0</cx:pt>
          <cx:pt idx="738">0</cx:pt>
          <cx:pt idx="739">0</cx:pt>
          <cx:pt idx="740">0</cx:pt>
          <cx:pt idx="741">0</cx:pt>
          <cx:pt idx="742">0</cx:pt>
          <cx:pt idx="743">0</cx:pt>
          <cx:pt idx="744">0</cx:pt>
          <cx:pt idx="745">0</cx:pt>
          <cx:pt idx="746">0</cx:pt>
          <cx:pt idx="747">0</cx:pt>
          <cx:pt idx="748">0</cx:pt>
          <cx:pt idx="749">0</cx:pt>
          <cx:pt idx="750">0</cx:pt>
          <cx:pt idx="751">0</cx:pt>
          <cx:pt idx="752">0</cx:pt>
          <cx:pt idx="753">0</cx:pt>
          <cx:pt idx="754">0</cx:pt>
          <cx:pt idx="755">0</cx:pt>
          <cx:pt idx="756">0</cx:pt>
          <cx:pt idx="757">0</cx:pt>
          <cx:pt idx="758">0</cx:pt>
          <cx:pt idx="759">0</cx:pt>
          <cx:pt idx="760">0</cx:pt>
          <cx:pt idx="761">0</cx:pt>
          <cx:pt idx="762">0</cx:pt>
          <cx:pt idx="763">0</cx:pt>
          <cx:pt idx="764">0</cx:pt>
          <cx:pt idx="765">1</cx:pt>
          <cx:pt idx="766">0</cx:pt>
          <cx:pt idx="767">0</cx:pt>
          <cx:pt idx="768">0</cx:pt>
          <cx:pt idx="769">0</cx:pt>
          <cx:pt idx="770">0</cx:pt>
          <cx:pt idx="771">0</cx:pt>
          <cx:pt idx="772">0</cx:pt>
          <cx:pt idx="773">0</cx:pt>
          <cx:pt idx="774">0</cx:pt>
          <cx:pt idx="775">0</cx:pt>
          <cx:pt idx="776">0</cx:pt>
          <cx:pt idx="777">0</cx:pt>
          <cx:pt idx="778">0</cx:pt>
          <cx:pt idx="779">0</cx:pt>
          <cx:pt idx="780">0</cx:pt>
          <cx:pt idx="781">0</cx:pt>
          <cx:pt idx="782">1</cx:pt>
          <cx:pt idx="783">0</cx:pt>
          <cx:pt idx="784">0</cx:pt>
          <cx:pt idx="785">0</cx:pt>
          <cx:pt idx="786">0</cx:pt>
          <cx:pt idx="787">0</cx:pt>
          <cx:pt idx="788">1</cx:pt>
          <cx:pt idx="789">0</cx:pt>
          <cx:pt idx="790">0</cx:pt>
          <cx:pt idx="791">0</cx:pt>
          <cx:pt idx="792">0</cx:pt>
          <cx:pt idx="793">0</cx:pt>
          <cx:pt idx="794">0</cx:pt>
          <cx:pt idx="795">0</cx:pt>
          <cx:pt idx="796">0</cx:pt>
          <cx:pt idx="797">0</cx:pt>
          <cx:pt idx="798">0</cx:pt>
          <cx:pt idx="799">0</cx:pt>
          <cx:pt idx="800">0</cx:pt>
          <cx:pt idx="801">0</cx:pt>
          <cx:pt idx="802">0</cx:pt>
          <cx:pt idx="803">0</cx:pt>
          <cx:pt idx="804">0</cx:pt>
          <cx:pt idx="805">0</cx:pt>
          <cx:pt idx="806">0</cx:pt>
          <cx:pt idx="807">0</cx:pt>
          <cx:pt idx="808">0</cx:pt>
          <cx:pt idx="809">0</cx:pt>
          <cx:pt idx="810">0</cx:pt>
          <cx:pt idx="811">0</cx:pt>
          <cx:pt idx="812">0</cx:pt>
          <cx:pt idx="813">0</cx:pt>
          <cx:pt idx="814">0</cx:pt>
          <cx:pt idx="815">0</cx:pt>
          <cx:pt idx="816">0</cx:pt>
          <cx:pt idx="817">0</cx:pt>
          <cx:pt idx="818">1</cx:pt>
          <cx:pt idx="819">0</cx:pt>
          <cx:pt idx="820">0</cx:pt>
          <cx:pt idx="821">0</cx:pt>
          <cx:pt idx="822">0</cx:pt>
          <cx:pt idx="823">0</cx:pt>
          <cx:pt idx="824">0</cx:pt>
          <cx:pt idx="825">0</cx:pt>
          <cx:pt idx="826">0</cx:pt>
          <cx:pt idx="827">1</cx:pt>
          <cx:pt idx="828">0</cx:pt>
          <cx:pt idx="829">0</cx:pt>
          <cx:pt idx="830">0</cx:pt>
          <cx:pt idx="831">0</cx:pt>
          <cx:pt idx="832">0</cx:pt>
          <cx:pt idx="833">0</cx:pt>
          <cx:pt idx="834">0</cx:pt>
          <cx:pt idx="835">0</cx:pt>
          <cx:pt idx="836">0</cx:pt>
          <cx:pt idx="837">0</cx:pt>
          <cx:pt idx="838">0</cx:pt>
          <cx:pt idx="839">0</cx:pt>
          <cx:pt idx="840">0</cx:pt>
          <cx:pt idx="841">0</cx:pt>
          <cx:pt idx="842">0</cx:pt>
          <cx:pt idx="843">1</cx:pt>
          <cx:pt idx="844">0</cx:pt>
          <cx:pt idx="845">0</cx:pt>
          <cx:pt idx="846">0</cx:pt>
          <cx:pt idx="847">0</cx:pt>
          <cx:pt idx="848">0</cx:pt>
          <cx:pt idx="849">1</cx:pt>
          <cx:pt idx="850">0</cx:pt>
          <cx:pt idx="851">0</cx:pt>
          <cx:pt idx="852">0</cx:pt>
          <cx:pt idx="853">0</cx:pt>
          <cx:pt idx="854">0</cx:pt>
          <cx:pt idx="855">0</cx:pt>
          <cx:pt idx="856">0</cx:pt>
          <cx:pt idx="857">0</cx:pt>
          <cx:pt idx="858">0</cx:pt>
          <cx:pt idx="859">0</cx:pt>
          <cx:pt idx="860">0</cx:pt>
          <cx:pt idx="861">0</cx:pt>
          <cx:pt idx="862">0</cx:pt>
          <cx:pt idx="863">0</cx:pt>
          <cx:pt idx="864">0</cx:pt>
          <cx:pt idx="865">0</cx:pt>
          <cx:pt idx="866">1</cx:pt>
          <cx:pt idx="867">0</cx:pt>
          <cx:pt idx="868">0</cx:pt>
          <cx:pt idx="869">0</cx:pt>
          <cx:pt idx="870">1</cx:pt>
          <cx:pt idx="871">0</cx:pt>
          <cx:pt idx="872">0</cx:pt>
          <cx:pt idx="873">0</cx:pt>
          <cx:pt idx="874">0</cx:pt>
          <cx:pt idx="875">0</cx:pt>
          <cx:pt idx="876">0</cx:pt>
          <cx:pt idx="877">0</cx:pt>
          <cx:pt idx="878">0</cx:pt>
          <cx:pt idx="879">0</cx:pt>
          <cx:pt idx="880">0</cx:pt>
          <cx:pt idx="881">0</cx:pt>
          <cx:pt idx="882">0</cx:pt>
          <cx:pt idx="883">0</cx:pt>
          <cx:pt idx="884">0</cx:pt>
          <cx:pt idx="885">0</cx:pt>
          <cx:pt idx="886">0</cx:pt>
          <cx:pt idx="887">0</cx:pt>
          <cx:pt idx="888">0</cx:pt>
          <cx:pt idx="889">0</cx:pt>
          <cx:pt idx="890">0</cx:pt>
          <cx:pt idx="891">0</cx:pt>
          <cx:pt idx="892">0</cx:pt>
          <cx:pt idx="893">0</cx:pt>
          <cx:pt idx="894">0</cx:pt>
          <cx:pt idx="895">0</cx:pt>
          <cx:pt idx="896">0</cx:pt>
          <cx:pt idx="897">0</cx:pt>
          <cx:pt idx="898">0</cx:pt>
          <cx:pt idx="899">0</cx:pt>
          <cx:pt idx="900">0</cx:pt>
          <cx:pt idx="901">0</cx:pt>
          <cx:pt idx="902">0</cx:pt>
          <cx:pt idx="903">0</cx:pt>
          <cx:pt idx="904">1</cx:pt>
          <cx:pt idx="905">0</cx:pt>
          <cx:pt idx="906">0</cx:pt>
          <cx:pt idx="907">0</cx:pt>
          <cx:pt idx="908">0</cx:pt>
          <cx:pt idx="909">0</cx:pt>
          <cx:pt idx="910">0</cx:pt>
          <cx:pt idx="911">0</cx:pt>
          <cx:pt idx="912">0</cx:pt>
          <cx:pt idx="913">0</cx:pt>
          <cx:pt idx="914">0</cx:pt>
          <cx:pt idx="915">0</cx:pt>
          <cx:pt idx="916">0</cx:pt>
          <cx:pt idx="917">0</cx:pt>
          <cx:pt idx="918">0</cx:pt>
          <cx:pt idx="919">0</cx:pt>
          <cx:pt idx="920">0</cx:pt>
          <cx:pt idx="921">1</cx:pt>
          <cx:pt idx="922">0</cx:pt>
          <cx:pt idx="923">0</cx:pt>
          <cx:pt idx="924">0</cx:pt>
          <cx:pt idx="925">0</cx:pt>
          <cx:pt idx="926">0</cx:pt>
          <cx:pt idx="927">0</cx:pt>
          <cx:pt idx="928">0</cx:pt>
          <cx:pt idx="929">0</cx:pt>
          <cx:pt idx="930">1</cx:pt>
          <cx:pt idx="931">0</cx:pt>
          <cx:pt idx="932">0</cx:pt>
          <cx:pt idx="933">1</cx:pt>
          <cx:pt idx="934">0</cx:pt>
          <cx:pt idx="935">0</cx:pt>
          <cx:pt idx="936">0</cx:pt>
          <cx:pt idx="937">0</cx:pt>
          <cx:pt idx="938">0</cx:pt>
          <cx:pt idx="939">0</cx:pt>
          <cx:pt idx="940">0</cx:pt>
          <cx:pt idx="941">0</cx:pt>
          <cx:pt idx="942">0</cx:pt>
          <cx:pt idx="943">0</cx:pt>
          <cx:pt idx="944">0</cx:pt>
          <cx:pt idx="945">0</cx:pt>
          <cx:pt idx="946">1</cx:pt>
          <cx:pt idx="947">0</cx:pt>
          <cx:pt idx="948">0</cx:pt>
          <cx:pt idx="949">1</cx:pt>
          <cx:pt idx="950">0</cx:pt>
          <cx:pt idx="951">0</cx:pt>
          <cx:pt idx="952">0</cx:pt>
          <cx:pt idx="953">0</cx:pt>
          <cx:pt idx="954">0</cx:pt>
          <cx:pt idx="955">0</cx:pt>
          <cx:pt idx="956">0</cx:pt>
          <cx:pt idx="957">0</cx:pt>
          <cx:pt idx="958">0</cx:pt>
          <cx:pt idx="959">0</cx:pt>
          <cx:pt idx="960">0</cx:pt>
          <cx:pt idx="961">0</cx:pt>
          <cx:pt idx="962">0</cx:pt>
          <cx:pt idx="963">0</cx:pt>
          <cx:pt idx="964">0</cx:pt>
          <cx:pt idx="965">0</cx:pt>
          <cx:pt idx="966">0</cx:pt>
          <cx:pt idx="967">0</cx:pt>
          <cx:pt idx="968">0</cx:pt>
          <cx:pt idx="969">0</cx:pt>
          <cx:pt idx="970">1</cx:pt>
          <cx:pt idx="971">0</cx:pt>
          <cx:pt idx="972">0</cx:pt>
          <cx:pt idx="973">0</cx:pt>
          <cx:pt idx="974">1</cx:pt>
          <cx:pt idx="975">0</cx:pt>
          <cx:pt idx="976">0</cx:pt>
          <cx:pt idx="977">0</cx:pt>
          <cx:pt idx="978">0</cx:pt>
          <cx:pt idx="979">0</cx:pt>
          <cx:pt idx="980">0</cx:pt>
          <cx:pt idx="981">0</cx:pt>
          <cx:pt idx="982">0</cx:pt>
          <cx:pt idx="983">0</cx:pt>
          <cx:pt idx="984">0</cx:pt>
          <cx:pt idx="985">0</cx:pt>
          <cx:pt idx="986">1</cx:pt>
          <cx:pt idx="987">0</cx:pt>
          <cx:pt idx="988">0</cx:pt>
          <cx:pt idx="989">0</cx:pt>
          <cx:pt idx="990">0</cx:pt>
          <cx:pt idx="991">1</cx:pt>
          <cx:pt idx="992">0</cx:pt>
          <cx:pt idx="993">0</cx:pt>
          <cx:pt idx="994">0</cx:pt>
          <cx:pt idx="995">0</cx:pt>
          <cx:pt idx="996">0</cx:pt>
          <cx:pt idx="997">0</cx:pt>
          <cx:pt idx="998">0</cx:pt>
          <cx:pt idx="999">0</cx:pt>
          <cx:pt idx="1000">0</cx:pt>
          <cx:pt idx="1001">0</cx:pt>
          <cx:pt idx="1002">0</cx:pt>
          <cx:pt idx="1003">0</cx:pt>
          <cx:pt idx="1004">0</cx:pt>
          <cx:pt idx="1005">0</cx:pt>
          <cx:pt idx="1006">0</cx:pt>
          <cx:pt idx="1007">1</cx:pt>
          <cx:pt idx="1008">0</cx:pt>
          <cx:pt idx="1009">0</cx:pt>
          <cx:pt idx="1010">0</cx:pt>
          <cx:pt idx="1011">0</cx:pt>
          <cx:pt idx="1012">0</cx:pt>
          <cx:pt idx="1013">0</cx:pt>
          <cx:pt idx="1014">0</cx:pt>
          <cx:pt idx="1015">0</cx:pt>
          <cx:pt idx="1016">0</cx:pt>
          <cx:pt idx="1017">0</cx:pt>
          <cx:pt idx="1018">0</cx:pt>
          <cx:pt idx="1019">0</cx:pt>
          <cx:pt idx="1020">0</cx:pt>
          <cx:pt idx="1021">0</cx:pt>
          <cx:pt idx="1022">0</cx:pt>
          <cx:pt idx="1023">0</cx:pt>
          <cx:pt idx="1024">0</cx:pt>
          <cx:pt idx="1025">0</cx:pt>
          <cx:pt idx="1026">0</cx:pt>
          <cx:pt idx="1027">0</cx:pt>
          <cx:pt idx="1028">0</cx:pt>
          <cx:pt idx="1029">0</cx:pt>
          <cx:pt idx="1030">0</cx:pt>
          <cx:pt idx="1031">0</cx:pt>
          <cx:pt idx="1032">0</cx:pt>
          <cx:pt idx="1033">1</cx:pt>
          <cx:pt idx="1034">0</cx:pt>
          <cx:pt idx="1035">1</cx:pt>
          <cx:pt idx="1036">0</cx:pt>
          <cx:pt idx="1037">0</cx:pt>
          <cx:pt idx="1038">0</cx:pt>
          <cx:pt idx="1039">0</cx:pt>
          <cx:pt idx="1040">0</cx:pt>
          <cx:pt idx="1041">0</cx:pt>
          <cx:pt idx="1042">0</cx:pt>
          <cx:pt idx="1043">0</cx:pt>
          <cx:pt idx="1044">0</cx:pt>
          <cx:pt idx="1045">0</cx:pt>
          <cx:pt idx="1046">0</cx:pt>
          <cx:pt idx="1047">0</cx:pt>
          <cx:pt idx="1048">0</cx:pt>
          <cx:pt idx="1049">0</cx:pt>
          <cx:pt idx="1050">0</cx:pt>
          <cx:pt idx="1051">0</cx:pt>
          <cx:pt idx="1052">0</cx:pt>
          <cx:pt idx="1053">0</cx:pt>
          <cx:pt idx="1054">0</cx:pt>
          <cx:pt idx="1055">0</cx:pt>
          <cx:pt idx="1056">0</cx:pt>
          <cx:pt idx="1057">0</cx:pt>
          <cx:pt idx="1058">0</cx:pt>
          <cx:pt idx="1059">0</cx:pt>
          <cx:pt idx="1060">1</cx:pt>
          <cx:pt idx="1061">0</cx:pt>
          <cx:pt idx="1062">0</cx:pt>
          <cx:pt idx="1063">0</cx:pt>
          <cx:pt idx="1064">0</cx:pt>
          <cx:pt idx="1065">0</cx:pt>
          <cx:pt idx="1066">0</cx:pt>
          <cx:pt idx="1067">0</cx:pt>
          <cx:pt idx="1068">0</cx:pt>
          <cx:pt idx="1069">0</cx:pt>
          <cx:pt idx="1070">0</cx:pt>
          <cx:pt idx="1071">1</cx:pt>
          <cx:pt idx="1072">0</cx:pt>
          <cx:pt idx="1073">0</cx:pt>
          <cx:pt idx="1074">0</cx:pt>
          <cx:pt idx="1075">0</cx:pt>
          <cx:pt idx="1076">0</cx:pt>
          <cx:pt idx="1077">0</cx:pt>
          <cx:pt idx="1078">0</cx:pt>
          <cx:pt idx="1079">0</cx:pt>
          <cx:pt idx="1080">0</cx:pt>
          <cx:pt idx="1081">0</cx:pt>
          <cx:pt idx="1082">0</cx:pt>
          <cx:pt idx="1083">0</cx:pt>
          <cx:pt idx="1084">0</cx:pt>
          <cx:pt idx="1085">0</cx:pt>
          <cx:pt idx="1086">0</cx:pt>
          <cx:pt idx="1087">0</cx:pt>
          <cx:pt idx="1088">0</cx:pt>
          <cx:pt idx="1089">0</cx:pt>
          <cx:pt idx="1090">0</cx:pt>
          <cx:pt idx="1091">0</cx:pt>
          <cx:pt idx="1092">0</cx:pt>
          <cx:pt idx="1093">0</cx:pt>
          <cx:pt idx="1094">0</cx:pt>
          <cx:pt idx="1095">0</cx:pt>
          <cx:pt idx="1096">0</cx:pt>
          <cx:pt idx="1097">0</cx:pt>
          <cx:pt idx="1098">1</cx:pt>
          <cx:pt idx="1099">0</cx:pt>
          <cx:pt idx="1100">0</cx:pt>
          <cx:pt idx="1101">0</cx:pt>
          <cx:pt idx="1102">0</cx:pt>
          <cx:pt idx="1103">0</cx:pt>
          <cx:pt idx="1104">0</cx:pt>
          <cx:pt idx="1105">1</cx:pt>
          <cx:pt idx="1106">0</cx:pt>
          <cx:pt idx="1107">0</cx:pt>
          <cx:pt idx="1108">0</cx:pt>
          <cx:pt idx="1109">1</cx:pt>
          <cx:pt idx="1110">0</cx:pt>
          <cx:pt idx="1111">0</cx:pt>
          <cx:pt idx="1112">0</cx:pt>
          <cx:pt idx="1113">1</cx:pt>
          <cx:pt idx="1114">0</cx:pt>
          <cx:pt idx="1115">0</cx:pt>
          <cx:pt idx="1116">0</cx:pt>
          <cx:pt idx="1117">0</cx:pt>
          <cx:pt idx="1118">0</cx:pt>
          <cx:pt idx="1119">0</cx:pt>
          <cx:pt idx="1120">0</cx:pt>
          <cx:pt idx="1121">0</cx:pt>
          <cx:pt idx="1122">0</cx:pt>
          <cx:pt idx="1123">0</cx:pt>
          <cx:pt idx="1124">0</cx:pt>
          <cx:pt idx="1125">0</cx:pt>
          <cx:pt idx="1126">0</cx:pt>
          <cx:pt idx="1127">0</cx:pt>
          <cx:pt idx="1128">0</cx:pt>
          <cx:pt idx="1129">0</cx:pt>
          <cx:pt idx="1130">0</cx:pt>
          <cx:pt idx="1131">0</cx:pt>
          <cx:pt idx="1132">0</cx:pt>
          <cx:pt idx="1133">0</cx:pt>
          <cx:pt idx="1134">0</cx:pt>
          <cx:pt idx="1135">0</cx:pt>
          <cx:pt idx="1136">0</cx:pt>
          <cx:pt idx="1137">1</cx:pt>
          <cx:pt idx="1138">0</cx:pt>
          <cx:pt idx="1139">0</cx:pt>
          <cx:pt idx="1140">0</cx:pt>
          <cx:pt idx="1141">0</cx:pt>
          <cx:pt idx="1142">0</cx:pt>
          <cx:pt idx="1143">0</cx:pt>
          <cx:pt idx="1144">0</cx:pt>
          <cx:pt idx="1145">1</cx:pt>
          <cx:pt idx="1146">0</cx:pt>
          <cx:pt idx="1147">0</cx:pt>
          <cx:pt idx="1148">0</cx:pt>
          <cx:pt idx="1149">0</cx:pt>
          <cx:pt idx="1150">0</cx:pt>
          <cx:pt idx="1151">0</cx:pt>
          <cx:pt idx="1152">0</cx:pt>
          <cx:pt idx="1153">0</cx:pt>
          <cx:pt idx="1154">0</cx:pt>
          <cx:pt idx="1155">0</cx:pt>
          <cx:pt idx="1156">0</cx:pt>
          <cx:pt idx="1157">0</cx:pt>
          <cx:pt idx="1158">1</cx:pt>
          <cx:pt idx="1159">0</cx:pt>
          <cx:pt idx="1160">0</cx:pt>
          <cx:pt idx="1161">0</cx:pt>
          <cx:pt idx="1162">0</cx:pt>
          <cx:pt idx="1163">0</cx:pt>
          <cx:pt idx="1164">0</cx:pt>
          <cx:pt idx="1165">1</cx:pt>
          <cx:pt idx="1166">0</cx:pt>
          <cx:pt idx="1167">0</cx:pt>
          <cx:pt idx="1168">0</cx:pt>
          <cx:pt idx="1169">0</cx:pt>
          <cx:pt idx="1170">0</cx:pt>
          <cx:pt idx="1171">0</cx:pt>
          <cx:pt idx="1172">1</cx:pt>
          <cx:pt idx="1173">0</cx:pt>
          <cx:pt idx="1174">0</cx:pt>
          <cx:pt idx="1175">0</cx:pt>
          <cx:pt idx="1176">0</cx:pt>
          <cx:pt idx="1177">0</cx:pt>
          <cx:pt idx="1178">0</cx:pt>
          <cx:pt idx="1179">0</cx:pt>
          <cx:pt idx="1180">0</cx:pt>
          <cx:pt idx="1181">0</cx:pt>
          <cx:pt idx="1182">0</cx:pt>
          <cx:pt idx="1183">0</cx:pt>
          <cx:pt idx="1184">0</cx:pt>
          <cx:pt idx="1185">0</cx:pt>
          <cx:pt idx="1186">0</cx:pt>
          <cx:pt idx="1187">0</cx:pt>
          <cx:pt idx="1188">0</cx:pt>
          <cx:pt idx="1189">0</cx:pt>
          <cx:pt idx="1190">0</cx:pt>
          <cx:pt idx="1191">0</cx:pt>
          <cx:pt idx="1192">1</cx:pt>
          <cx:pt idx="1193">0</cx:pt>
          <cx:pt idx="1194">0</cx:pt>
          <cx:pt idx="1195">0</cx:pt>
          <cx:pt idx="1196">0</cx:pt>
          <cx:pt idx="1197">0</cx:pt>
          <cx:pt idx="1198">0</cx:pt>
          <cx:pt idx="1199">0</cx:pt>
          <cx:pt idx="1200">0</cx:pt>
          <cx:pt idx="1201">0</cx:pt>
          <cx:pt idx="1202">0</cx:pt>
          <cx:pt idx="1203">0</cx:pt>
          <cx:pt idx="1204">0</cx:pt>
          <cx:pt idx="1205">1</cx:pt>
          <cx:pt idx="1206">0</cx:pt>
          <cx:pt idx="1207">0</cx:pt>
          <cx:pt idx="1208">0</cx:pt>
          <cx:pt idx="1209">0</cx:pt>
          <cx:pt idx="1210">0</cx:pt>
          <cx:pt idx="1211">0</cx:pt>
          <cx:pt idx="1212">0</cx:pt>
          <cx:pt idx="1213">0</cx:pt>
          <cx:pt idx="1214">0</cx:pt>
          <cx:pt idx="1215">0</cx:pt>
          <cx:pt idx="1216">0</cx:pt>
          <cx:pt idx="1217">0</cx:pt>
          <cx:pt idx="1218">0</cx:pt>
          <cx:pt idx="1219">0</cx:pt>
          <cx:pt idx="1220">0</cx:pt>
          <cx:pt idx="1221">0</cx:pt>
          <cx:pt idx="1222">0</cx:pt>
          <cx:pt idx="1223">1</cx:pt>
          <cx:pt idx="1224">0</cx:pt>
          <cx:pt idx="1225">0</cx:pt>
          <cx:pt idx="1226">0</cx:pt>
          <cx:pt idx="1227">0</cx:pt>
          <cx:pt idx="1228">0</cx:pt>
          <cx:pt idx="1229">0</cx:pt>
          <cx:pt idx="1230">0</cx:pt>
          <cx:pt idx="1231">0</cx:pt>
          <cx:pt idx="1232">0</cx:pt>
          <cx:pt idx="1233">0</cx:pt>
          <cx:pt idx="1234">0</cx:pt>
          <cx:pt idx="1235">1</cx:pt>
          <cx:pt idx="1236">0</cx:pt>
          <cx:pt idx="1237">0</cx:pt>
          <cx:pt idx="1238">0</cx:pt>
          <cx:pt idx="1239">0</cx:pt>
          <cx:pt idx="1240">0</cx:pt>
          <cx:pt idx="1241">0</cx:pt>
          <cx:pt idx="1242">0</cx:pt>
          <cx:pt idx="1243">0</cx:pt>
          <cx:pt idx="1244">0</cx:pt>
          <cx:pt idx="1245">0</cx:pt>
          <cx:pt idx="1246">0</cx:pt>
          <cx:pt idx="1247">0</cx:pt>
          <cx:pt idx="1248">1</cx:pt>
          <cx:pt idx="1249">0</cx:pt>
          <cx:pt idx="1250">0</cx:pt>
          <cx:pt idx="1251">0</cx:pt>
          <cx:pt idx="1252">0</cx:pt>
          <cx:pt idx="1253">0</cx:pt>
          <cx:pt idx="1254">0</cx:pt>
          <cx:pt idx="1255">0</cx:pt>
          <cx:pt idx="1256">0</cx:pt>
          <cx:pt idx="1257">1</cx:pt>
          <cx:pt idx="1258">0</cx:pt>
          <cx:pt idx="1259">0</cx:pt>
          <cx:pt idx="1260">0</cx:pt>
          <cx:pt idx="1261">0</cx:pt>
          <cx:pt idx="1262">0</cx:pt>
          <cx:pt idx="1263">0</cx:pt>
          <cx:pt idx="1264">0</cx:pt>
          <cx:pt idx="1265">0</cx:pt>
          <cx:pt idx="1266">0</cx:pt>
          <cx:pt idx="1267">0</cx:pt>
          <cx:pt idx="1268">1</cx:pt>
          <cx:pt idx="1269">0</cx:pt>
          <cx:pt idx="1270">0</cx:pt>
          <cx:pt idx="1271">0</cx:pt>
          <cx:pt idx="1272">0</cx:pt>
          <cx:pt idx="1273">0</cx:pt>
          <cx:pt idx="1274">0</cx:pt>
          <cx:pt idx="1275">0</cx:pt>
          <cx:pt idx="1276">0</cx:pt>
          <cx:pt idx="1277">0</cx:pt>
          <cx:pt idx="1278">0</cx:pt>
          <cx:pt idx="1279">0</cx:pt>
          <cx:pt idx="1280">0</cx:pt>
          <cx:pt idx="1281">0</cx:pt>
          <cx:pt idx="1282">0</cx:pt>
          <cx:pt idx="1283">0</cx:pt>
          <cx:pt idx="1284">0</cx:pt>
          <cx:pt idx="1285">0</cx:pt>
          <cx:pt idx="1286">1</cx:pt>
          <cx:pt idx="1287">1</cx:pt>
          <cx:pt idx="1288">0</cx:pt>
          <cx:pt idx="1289">0</cx:pt>
          <cx:pt idx="1290">0</cx:pt>
          <cx:pt idx="1291">0</cx:pt>
          <cx:pt idx="1292">0</cx:pt>
          <cx:pt idx="1293">0</cx:pt>
          <cx:pt idx="1294">0</cx:pt>
          <cx:pt idx="1295">0</cx:pt>
          <cx:pt idx="1296">0</cx:pt>
          <cx:pt idx="1297">0</cx:pt>
          <cx:pt idx="1298">0</cx:pt>
          <cx:pt idx="1299">0</cx:pt>
          <cx:pt idx="1300">0</cx:pt>
          <cx:pt idx="1301">0</cx:pt>
          <cx:pt idx="1302">1</cx:pt>
          <cx:pt idx="1303">0</cx:pt>
          <cx:pt idx="1304">0</cx:pt>
          <cx:pt idx="1305">0</cx:pt>
          <cx:pt idx="1306">0</cx:pt>
          <cx:pt idx="1307">0</cx:pt>
          <cx:pt idx="1308">0</cx:pt>
          <cx:pt idx="1309">1</cx:pt>
          <cx:pt idx="1310">0</cx:pt>
          <cx:pt idx="1311">0</cx:pt>
          <cx:pt idx="1312">1</cx:pt>
          <cx:pt idx="1313">0</cx:pt>
          <cx:pt idx="1314">0</cx:pt>
          <cx:pt idx="1315">0</cx:pt>
          <cx:pt idx="1316">0</cx:pt>
          <cx:pt idx="1317">0</cx:pt>
          <cx:pt idx="1318">0</cx:pt>
          <cx:pt idx="1319">0</cx:pt>
          <cx:pt idx="1320">0</cx:pt>
          <cx:pt idx="1321">0</cx:pt>
          <cx:pt idx="1322">0</cx:pt>
          <cx:pt idx="1323">0</cx:pt>
          <cx:pt idx="1324">0</cx:pt>
          <cx:pt idx="1325">0</cx:pt>
          <cx:pt idx="1326">0</cx:pt>
          <cx:pt idx="1327">1</cx:pt>
          <cx:pt idx="1328">0</cx:pt>
          <cx:pt idx="1329">0</cx:pt>
          <cx:pt idx="1330">0</cx:pt>
          <cx:pt idx="1331">0</cx:pt>
          <cx:pt idx="1332">1</cx:pt>
          <cx:pt idx="1333">0</cx:pt>
          <cx:pt idx="1334">0</cx:pt>
          <cx:pt idx="1335">0</cx:pt>
          <cx:pt idx="1336">0</cx:pt>
          <cx:pt idx="1337">0</cx:pt>
          <cx:pt idx="1338">0</cx:pt>
          <cx:pt idx="1339">0</cx:pt>
          <cx:pt idx="1340">1</cx:pt>
          <cx:pt idx="1341">1</cx:pt>
          <cx:pt idx="1342">0</cx:pt>
          <cx:pt idx="1343">0</cx:pt>
          <cx:pt idx="1344">0</cx:pt>
          <cx:pt idx="1345">0</cx:pt>
          <cx:pt idx="1346">0</cx:pt>
          <cx:pt idx="1347">0</cx:pt>
          <cx:pt idx="1348">0</cx:pt>
          <cx:pt idx="1349">0</cx:pt>
          <cx:pt idx="1350">0</cx:pt>
          <cx:pt idx="1351">0</cx:pt>
          <cx:pt idx="1352">0</cx:pt>
          <cx:pt idx="1353">0</cx:pt>
          <cx:pt idx="1354">0</cx:pt>
          <cx:pt idx="1355">0</cx:pt>
          <cx:pt idx="1356">0</cx:pt>
          <cx:pt idx="1357">0</cx:pt>
          <cx:pt idx="1358">0</cx:pt>
          <cx:pt idx="1359">0</cx:pt>
          <cx:pt idx="1360">0</cx:pt>
          <cx:pt idx="1361">0</cx:pt>
          <cx:pt idx="1362">0</cx:pt>
          <cx:pt idx="1363">0</cx:pt>
          <cx:pt idx="1364">0</cx:pt>
          <cx:pt idx="1365">0</cx:pt>
          <cx:pt idx="1366">0</cx:pt>
          <cx:pt idx="1367">0</cx:pt>
          <cx:pt idx="1368">0</cx:pt>
          <cx:pt idx="1369">0</cx:pt>
          <cx:pt idx="1370">0</cx:pt>
          <cx:pt idx="1371">0</cx:pt>
          <cx:pt idx="1372">0</cx:pt>
          <cx:pt idx="1373">0</cx:pt>
          <cx:pt idx="1374">0</cx:pt>
          <cx:pt idx="1375">0</cx:pt>
          <cx:pt idx="1376">1</cx:pt>
          <cx:pt idx="1377">0</cx:pt>
          <cx:pt idx="1378">0</cx:pt>
          <cx:pt idx="1379">0</cx:pt>
          <cx:pt idx="1380">0</cx:pt>
          <cx:pt idx="1381">0</cx:pt>
          <cx:pt idx="1382">0</cx:pt>
          <cx:pt idx="1383">0</cx:pt>
          <cx:pt idx="1384">0</cx:pt>
          <cx:pt idx="1385">0</cx:pt>
          <cx:pt idx="1386">0</cx:pt>
          <cx:pt idx="1387">0</cx:pt>
          <cx:pt idx="1388">0</cx:pt>
          <cx:pt idx="1389">0</cx:pt>
          <cx:pt idx="1390">0</cx:pt>
          <cx:pt idx="1391">0</cx:pt>
          <cx:pt idx="1392">0</cx:pt>
          <cx:pt idx="1393">0</cx:pt>
          <cx:pt idx="1394">0</cx:pt>
          <cx:pt idx="1395">0</cx:pt>
          <cx:pt idx="1396">0</cx:pt>
          <cx:pt idx="1397">0</cx:pt>
          <cx:pt idx="1398">0</cx:pt>
          <cx:pt idx="1399">0</cx:pt>
          <cx:pt idx="1400">0</cx:pt>
          <cx:pt idx="1401">0</cx:pt>
          <cx:pt idx="1402">0</cx:pt>
          <cx:pt idx="1403">1</cx:pt>
          <cx:pt idx="1404">0</cx:pt>
          <cx:pt idx="1405">0</cx:pt>
          <cx:pt idx="1406">0</cx:pt>
          <cx:pt idx="1407">0</cx:pt>
          <cx:pt idx="1408">0</cx:pt>
          <cx:pt idx="1409">0</cx:pt>
          <cx:pt idx="1410">0</cx:pt>
          <cx:pt idx="1411">0</cx:pt>
          <cx:pt idx="1412">0</cx:pt>
          <cx:pt idx="1413">0</cx:pt>
          <cx:pt idx="1414">0</cx:pt>
          <cx:pt idx="1415">0</cx:pt>
          <cx:pt idx="1416">0</cx:pt>
          <cx:pt idx="1417">0</cx:pt>
          <cx:pt idx="1418">0</cx:pt>
          <cx:pt idx="1419">0</cx:pt>
          <cx:pt idx="1420">0</cx:pt>
          <cx:pt idx="1421">0</cx:pt>
          <cx:pt idx="1422">0</cx:pt>
          <cx:pt idx="1423">0</cx:pt>
          <cx:pt idx="1424">0</cx:pt>
          <cx:pt idx="1425">0</cx:pt>
          <cx:pt idx="1426">0</cx:pt>
          <cx:pt idx="1427">0</cx:pt>
          <cx:pt idx="1428">0</cx:pt>
          <cx:pt idx="1429">0</cx:pt>
          <cx:pt idx="1430">0</cx:pt>
          <cx:pt idx="1431">0</cx:pt>
          <cx:pt idx="1432">0</cx:pt>
          <cx:pt idx="1433">0</cx:pt>
          <cx:pt idx="1434">0</cx:pt>
          <cx:pt idx="1435">0</cx:pt>
          <cx:pt idx="1436">0</cx:pt>
          <cx:pt idx="1437">0</cx:pt>
          <cx:pt idx="1438">0</cx:pt>
          <cx:pt idx="1439">0</cx:pt>
          <cx:pt idx="1440">0</cx:pt>
          <cx:pt idx="1441">0</cx:pt>
          <cx:pt idx="1442">0</cx:pt>
          <cx:pt idx="1443">0</cx:pt>
          <cx:pt idx="1444">0</cx:pt>
          <cx:pt idx="1445">0</cx:pt>
          <cx:pt idx="1446">0</cx:pt>
          <cx:pt idx="1447">0</cx:pt>
          <cx:pt idx="1448">0</cx:pt>
          <cx:pt idx="1449">0</cx:pt>
          <cx:pt idx="1450">1</cx:pt>
          <cx:pt idx="1451">0</cx:pt>
          <cx:pt idx="1452">0</cx:pt>
          <cx:pt idx="1453">0</cx:pt>
          <cx:pt idx="1454">0</cx:pt>
          <cx:pt idx="1455">0</cx:pt>
          <cx:pt idx="1456">0</cx:pt>
          <cx:pt idx="1457">0</cx:pt>
          <cx:pt idx="1458">0</cx:pt>
          <cx:pt idx="1459">0</cx:pt>
          <cx:pt idx="1460">0</cx:pt>
          <cx:pt idx="1461">0</cx:pt>
          <cx:pt idx="1462">0</cx:pt>
          <cx:pt idx="1463">1</cx:pt>
          <cx:pt idx="1464">0</cx:pt>
          <cx:pt idx="1465">1</cx:pt>
          <cx:pt idx="1466">0</cx:pt>
          <cx:pt idx="1467">0</cx:pt>
          <cx:pt idx="1468">0</cx:pt>
          <cx:pt idx="1469">0</cx:pt>
          <cx:pt idx="1470">0</cx:pt>
          <cx:pt idx="1471">1</cx:pt>
          <cx:pt idx="1472">0</cx:pt>
          <cx:pt idx="1473">0</cx:pt>
          <cx:pt idx="1474">0</cx:pt>
          <cx:pt idx="1475">0</cx:pt>
          <cx:pt idx="1476">0</cx:pt>
          <cx:pt idx="1477">0</cx:pt>
          <cx:pt idx="1478">0</cx:pt>
          <cx:pt idx="1479">0</cx:pt>
          <cx:pt idx="1480">0</cx:pt>
          <cx:pt idx="1481">0</cx:pt>
          <cx:pt idx="1482">0</cx:pt>
          <cx:pt idx="1483">0</cx:pt>
          <cx:pt idx="1484">0</cx:pt>
          <cx:pt idx="1485">0</cx:pt>
          <cx:pt idx="1486">0</cx:pt>
          <cx:pt idx="1487">0</cx:pt>
          <cx:pt idx="1488">0</cx:pt>
          <cx:pt idx="1489">0</cx:pt>
          <cx:pt idx="1490">0</cx:pt>
          <cx:pt idx="1491">0</cx:pt>
          <cx:pt idx="1492">0</cx:pt>
          <cx:pt idx="1493">0</cx:pt>
          <cx:pt idx="1494">0</cx:pt>
          <cx:pt idx="1495">0</cx:pt>
          <cx:pt idx="1496">0</cx:pt>
          <cx:pt idx="1497">0</cx:pt>
          <cx:pt idx="1498">0</cx:pt>
          <cx:pt idx="1499">0</cx:pt>
          <cx:pt idx="1500">0</cx:pt>
          <cx:pt idx="1501">0</cx:pt>
          <cx:pt idx="1502">0</cx:pt>
          <cx:pt idx="1503">0</cx:pt>
          <cx:pt idx="1504">0</cx:pt>
          <cx:pt idx="1505">0</cx:pt>
          <cx:pt idx="1506">0</cx:pt>
          <cx:pt idx="1507">1</cx:pt>
          <cx:pt idx="1508">0</cx:pt>
          <cx:pt idx="1509">0</cx:pt>
          <cx:pt idx="1510">0</cx:pt>
          <cx:pt idx="1511">0</cx:pt>
          <cx:pt idx="1512">0</cx:pt>
          <cx:pt idx="1513">0</cx:pt>
          <cx:pt idx="1514">0</cx:pt>
          <cx:pt idx="1515">0</cx:pt>
          <cx:pt idx="1516">0</cx:pt>
          <cx:pt idx="1517">0</cx:pt>
          <cx:pt idx="1518">0</cx:pt>
          <cx:pt idx="1519">0</cx:pt>
          <cx:pt idx="1520">0</cx:pt>
          <cx:pt idx="1521">0</cx:pt>
          <cx:pt idx="1522">0</cx:pt>
          <cx:pt idx="1523">0</cx:pt>
          <cx:pt idx="1524">0</cx:pt>
          <cx:pt idx="1525">0</cx:pt>
          <cx:pt idx="1526">0</cx:pt>
          <cx:pt idx="1527">0</cx:pt>
          <cx:pt idx="1528">1</cx:pt>
          <cx:pt idx="1529">0</cx:pt>
          <cx:pt idx="1530">0</cx:pt>
          <cx:pt idx="1531">0</cx:pt>
          <cx:pt idx="1532">0</cx:pt>
          <cx:pt idx="1533">0</cx:pt>
          <cx:pt idx="1534">0</cx:pt>
          <cx:pt idx="1535">1</cx:pt>
          <cx:pt idx="1536">0</cx:pt>
          <cx:pt idx="1537">1</cx:pt>
          <cx:pt idx="1538">0</cx:pt>
          <cx:pt idx="1539">0</cx:pt>
          <cx:pt idx="1540">0</cx:pt>
          <cx:pt idx="1541">0</cx:pt>
          <cx:pt idx="1542">0</cx:pt>
          <cx:pt idx="1543">0</cx:pt>
          <cx:pt idx="1544">0</cx:pt>
          <cx:pt idx="1545">0</cx:pt>
          <cx:pt idx="1546">0</cx:pt>
          <cx:pt idx="1547">0</cx:pt>
          <cx:pt idx="1548">0</cx:pt>
          <cx:pt idx="1549">0</cx:pt>
          <cx:pt idx="1550">0</cx:pt>
          <cx:pt idx="1551">0</cx:pt>
          <cx:pt idx="1552">0</cx:pt>
          <cx:pt idx="1553">0</cx:pt>
          <cx:pt idx="1554">0</cx:pt>
          <cx:pt idx="1555">0</cx:pt>
          <cx:pt idx="1556">0</cx:pt>
          <cx:pt idx="1557">0</cx:pt>
          <cx:pt idx="1558">0</cx:pt>
          <cx:pt idx="1559">0</cx:pt>
          <cx:pt idx="1560">0</cx:pt>
          <cx:pt idx="1561">0</cx:pt>
          <cx:pt idx="1562">0</cx:pt>
          <cx:pt idx="1563">0</cx:pt>
          <cx:pt idx="1564">0</cx:pt>
          <cx:pt idx="1565">0</cx:pt>
          <cx:pt idx="1566">0</cx:pt>
          <cx:pt idx="1567">0</cx:pt>
          <cx:pt idx="1568">0</cx:pt>
          <cx:pt idx="1569">0</cx:pt>
          <cx:pt idx="1570">0</cx:pt>
          <cx:pt idx="1571">1</cx:pt>
          <cx:pt idx="1572">0</cx:pt>
          <cx:pt idx="1573">0</cx:pt>
          <cx:pt idx="1574">0</cx:pt>
          <cx:pt idx="1575">0</cx:pt>
          <cx:pt idx="1576">0</cx:pt>
          <cx:pt idx="1577">0</cx:pt>
          <cx:pt idx="1578">0</cx:pt>
          <cx:pt idx="1579">0</cx:pt>
          <cx:pt idx="1580">0</cx:pt>
          <cx:pt idx="1581">0</cx:pt>
          <cx:pt idx="1582">0</cx:pt>
          <cx:pt idx="1583">0</cx:pt>
          <cx:pt idx="1584">0</cx:pt>
          <cx:pt idx="1585">0</cx:pt>
          <cx:pt idx="1586">0</cx:pt>
          <cx:pt idx="1587">0</cx:pt>
          <cx:pt idx="1588">1</cx:pt>
          <cx:pt idx="1589">0</cx:pt>
          <cx:pt idx="1590">0</cx:pt>
          <cx:pt idx="1591">0</cx:pt>
          <cx:pt idx="1592">0</cx:pt>
          <cx:pt idx="1593">0</cx:pt>
          <cx:pt idx="1594">0</cx:pt>
          <cx:pt idx="1595">0</cx:pt>
          <cx:pt idx="1596">0</cx:pt>
          <cx:pt idx="1597">1</cx:pt>
          <cx:pt idx="1598">0</cx:pt>
          <cx:pt idx="1599">1</cx:pt>
          <cx:pt idx="1600">0</cx:pt>
          <cx:pt idx="1601">0</cx:pt>
          <cx:pt idx="1602">0</cx:pt>
          <cx:pt idx="1603">0</cx:pt>
          <cx:pt idx="1604">0</cx:pt>
          <cx:pt idx="1605">1</cx:pt>
          <cx:pt idx="1606">0</cx:pt>
          <cx:pt idx="1607">0</cx:pt>
          <cx:pt idx="1608">0</cx:pt>
          <cx:pt idx="1609">0</cx:pt>
          <cx:pt idx="1610">0</cx:pt>
          <cx:pt idx="1611">0</cx:pt>
          <cx:pt idx="1612">0</cx:pt>
          <cx:pt idx="1613">0</cx:pt>
          <cx:pt idx="1614">0</cx:pt>
          <cx:pt idx="1615">0</cx:pt>
          <cx:pt idx="1616">0</cx:pt>
          <cx:pt idx="1617">0</cx:pt>
          <cx:pt idx="1618">0</cx:pt>
          <cx:pt idx="1619">0</cx:pt>
          <cx:pt idx="1620">0</cx:pt>
          <cx:pt idx="1621">0</cx:pt>
          <cx:pt idx="1622">0</cx:pt>
          <cx:pt idx="1623">0</cx:pt>
          <cx:pt idx="1624">0</cx:pt>
          <cx:pt idx="1625">0</cx:pt>
          <cx:pt idx="1626">0</cx:pt>
          <cx:pt idx="1627">0</cx:pt>
          <cx:pt idx="1628">0</cx:pt>
          <cx:pt idx="1629">0</cx:pt>
          <cx:pt idx="1630">0</cx:pt>
          <cx:pt idx="1631">0</cx:pt>
          <cx:pt idx="1632">0</cx:pt>
          <cx:pt idx="1633">0</cx:pt>
          <cx:pt idx="1634">0</cx:pt>
          <cx:pt idx="1635">0</cx:pt>
          <cx:pt idx="1636">0</cx:pt>
          <cx:pt idx="1637">0</cx:pt>
          <cx:pt idx="1638">0</cx:pt>
          <cx:pt idx="1639">0</cx:pt>
          <cx:pt idx="1640">0</cx:pt>
          <cx:pt idx="1641">0</cx:pt>
          <cx:pt idx="1642">0</cx:pt>
          <cx:pt idx="1643">0</cx:pt>
          <cx:pt idx="1644">1</cx:pt>
          <cx:pt idx="1645">0</cx:pt>
          <cx:pt idx="1646">0</cx:pt>
          <cx:pt idx="1647">0</cx:pt>
          <cx:pt idx="1648">0</cx:pt>
          <cx:pt idx="1649">0</cx:pt>
          <cx:pt idx="1650">0</cx:pt>
          <cx:pt idx="1651">0</cx:pt>
          <cx:pt idx="1652">0</cx:pt>
          <cx:pt idx="1653">0</cx:pt>
          <cx:pt idx="1654">0</cx:pt>
          <cx:pt idx="1655">0</cx:pt>
          <cx:pt idx="1656">0</cx:pt>
          <cx:pt idx="1657">0</cx:pt>
          <cx:pt idx="1658">0</cx:pt>
          <cx:pt idx="1659">0</cx:pt>
          <cx:pt idx="1660">0</cx:pt>
          <cx:pt idx="1661">0</cx:pt>
          <cx:pt idx="1662">0</cx:pt>
          <cx:pt idx="1663">0</cx:pt>
          <cx:pt idx="1664">0</cx:pt>
          <cx:pt idx="1665">1</cx:pt>
          <cx:pt idx="1666">0</cx:pt>
          <cx:pt idx="1667">0</cx:pt>
          <cx:pt idx="1668">0</cx:pt>
          <cx:pt idx="1669">0</cx:pt>
          <cx:pt idx="1670">0</cx:pt>
          <cx:pt idx="1671">0</cx:pt>
          <cx:pt idx="1672">0</cx:pt>
          <cx:pt idx="1673">0</cx:pt>
          <cx:pt idx="1674">0</cx:pt>
          <cx:pt idx="1675">0</cx:pt>
          <cx:pt idx="1676">0</cx:pt>
          <cx:pt idx="1677">0</cx:pt>
          <cx:pt idx="1678">0</cx:pt>
          <cx:pt idx="1679">0</cx:pt>
          <cx:pt idx="1680">0</cx:pt>
          <cx:pt idx="1681">0</cx:pt>
          <cx:pt idx="1682">0</cx:pt>
          <cx:pt idx="1683">1</cx:pt>
          <cx:pt idx="1684">0</cx:pt>
          <cx:pt idx="1685">0</cx:pt>
          <cx:pt idx="1686">0</cx:pt>
          <cx:pt idx="1687">0</cx:pt>
          <cx:pt idx="1688">0</cx:pt>
          <cx:pt idx="1689">0</cx:pt>
          <cx:pt idx="1690">0</cx:pt>
          <cx:pt idx="1691">1</cx:pt>
          <cx:pt idx="1692">1</cx:pt>
          <cx:pt idx="1693">0</cx:pt>
          <cx:pt idx="1694">1</cx:pt>
          <cx:pt idx="1695">0</cx:pt>
          <cx:pt idx="1696">0</cx:pt>
          <cx:pt idx="1697">0</cx:pt>
          <cx:pt idx="1698">0</cx:pt>
          <cx:pt idx="1699">1</cx:pt>
          <cx:pt idx="1700">0</cx:pt>
          <cx:pt idx="1701">0</cx:pt>
          <cx:pt idx="1702">0</cx:pt>
          <cx:pt idx="1703">0</cx:pt>
          <cx:pt idx="1704">0</cx:pt>
          <cx:pt idx="1705">0</cx:pt>
          <cx:pt idx="1706">0</cx:pt>
          <cx:pt idx="1707">0</cx:pt>
          <cx:pt idx="1708">0</cx:pt>
          <cx:pt idx="1709">0</cx:pt>
          <cx:pt idx="1710">0</cx:pt>
          <cx:pt idx="1711">0</cx:pt>
          <cx:pt idx="1712">0</cx:pt>
          <cx:pt idx="1713">1</cx:pt>
          <cx:pt idx="1714">0</cx:pt>
          <cx:pt idx="1715">0</cx:pt>
          <cx:pt idx="1716">0</cx:pt>
          <cx:pt idx="1717">0</cx:pt>
          <cx:pt idx="1718">0</cx:pt>
          <cx:pt idx="1719">0</cx:pt>
          <cx:pt idx="1720">0</cx:pt>
          <cx:pt idx="1721">0</cx:pt>
          <cx:pt idx="1722">0</cx:pt>
          <cx:pt idx="1723">0</cx:pt>
          <cx:pt idx="1724">0</cx:pt>
          <cx:pt idx="1725">0</cx:pt>
          <cx:pt idx="1726">1</cx:pt>
          <cx:pt idx="1727">0</cx:pt>
          <cx:pt idx="1728">0</cx:pt>
          <cx:pt idx="1729">0</cx:pt>
          <cx:pt idx="1730">1</cx:pt>
          <cx:pt idx="1731">1</cx:pt>
          <cx:pt idx="1732">0</cx:pt>
          <cx:pt idx="1733">0</cx:pt>
          <cx:pt idx="1734">1</cx:pt>
          <cx:pt idx="1735">0</cx:pt>
          <cx:pt idx="1736">1</cx:pt>
          <cx:pt idx="1737">0</cx:pt>
          <cx:pt idx="1738">0</cx:pt>
          <cx:pt idx="1739">0</cx:pt>
          <cx:pt idx="1740">0</cx:pt>
          <cx:pt idx="1741">0</cx:pt>
          <cx:pt idx="1742">0</cx:pt>
          <cx:pt idx="1743">0</cx:pt>
          <cx:pt idx="1744">0</cx:pt>
          <cx:pt idx="1745">0</cx:pt>
          <cx:pt idx="1746">0</cx:pt>
          <cx:pt idx="1747">0</cx:pt>
          <cx:pt idx="1748">0</cx:pt>
          <cx:pt idx="1749">0</cx:pt>
          <cx:pt idx="1750">0</cx:pt>
          <cx:pt idx="1751">0</cx:pt>
          <cx:pt idx="1752">0</cx:pt>
          <cx:pt idx="1753">0</cx:pt>
          <cx:pt idx="1754">0</cx:pt>
          <cx:pt idx="1755">0</cx:pt>
          <cx:pt idx="1756">1</cx:pt>
          <cx:pt idx="1757">0</cx:pt>
          <cx:pt idx="1758">0</cx:pt>
          <cx:pt idx="1759">0</cx:pt>
          <cx:pt idx="1760">0</cx:pt>
          <cx:pt idx="1761">0</cx:pt>
          <cx:pt idx="1762">0</cx:pt>
          <cx:pt idx="1763">0</cx:pt>
          <cx:pt idx="1764">0</cx:pt>
          <cx:pt idx="1765">0</cx:pt>
          <cx:pt idx="1766">0</cx:pt>
          <cx:pt idx="1767">0</cx:pt>
          <cx:pt idx="1768">0</cx:pt>
          <cx:pt idx="1769">0</cx:pt>
          <cx:pt idx="1770">0</cx:pt>
          <cx:pt idx="1771">1</cx:pt>
          <cx:pt idx="1772">0</cx:pt>
          <cx:pt idx="1773">0</cx:pt>
          <cx:pt idx="1774">0</cx:pt>
          <cx:pt idx="1775">0</cx:pt>
          <cx:pt idx="1776">0</cx:pt>
          <cx:pt idx="1777">0</cx:pt>
          <cx:pt idx="1778">0</cx:pt>
          <cx:pt idx="1779">0</cx:pt>
          <cx:pt idx="1780">0</cx:pt>
          <cx:pt idx="1781">1</cx:pt>
          <cx:pt idx="1782">0</cx:pt>
          <cx:pt idx="1783">0</cx:pt>
          <cx:pt idx="1784">0</cx:pt>
          <cx:pt idx="1785">0</cx:pt>
          <cx:pt idx="1786">0</cx:pt>
          <cx:pt idx="1787">0</cx:pt>
          <cx:pt idx="1788">0</cx:pt>
          <cx:pt idx="1789">0</cx:pt>
          <cx:pt idx="1790">0</cx:pt>
          <cx:pt idx="1791">0</cx:pt>
          <cx:pt idx="1792">0</cx:pt>
          <cx:pt idx="1793">0</cx:pt>
          <cx:pt idx="1794">0</cx:pt>
          <cx:pt idx="1795">0</cx:pt>
          <cx:pt idx="1796">0</cx:pt>
          <cx:pt idx="1797">0</cx:pt>
          <cx:pt idx="1798">0</cx:pt>
          <cx:pt idx="1799">0</cx:pt>
          <cx:pt idx="1800">0</cx:pt>
          <cx:pt idx="1801">0</cx:pt>
          <cx:pt idx="1802">0</cx:pt>
          <cx:pt idx="1803">0</cx:pt>
          <cx:pt idx="1804">0</cx:pt>
          <cx:pt idx="1805">0</cx:pt>
          <cx:pt idx="1806">1</cx:pt>
          <cx:pt idx="1807">0</cx:pt>
          <cx:pt idx="1808">0</cx:pt>
          <cx:pt idx="1809">0</cx:pt>
          <cx:pt idx="1810">0</cx:pt>
          <cx:pt idx="1811">0</cx:pt>
          <cx:pt idx="1812">0</cx:pt>
          <cx:pt idx="1813">0</cx:pt>
          <cx:pt idx="1814">0</cx:pt>
          <cx:pt idx="1815">0</cx:pt>
          <cx:pt idx="1816">1</cx:pt>
          <cx:pt idx="1817">0</cx:pt>
          <cx:pt idx="1818">0</cx:pt>
          <cx:pt idx="1819">0</cx:pt>
          <cx:pt idx="1820">0</cx:pt>
          <cx:pt idx="1821">1</cx:pt>
          <cx:pt idx="1822">0</cx:pt>
          <cx:pt idx="1823">1</cx:pt>
          <cx:pt idx="1824">0</cx:pt>
          <cx:pt idx="1825">0</cx:pt>
          <cx:pt idx="1826">0</cx:pt>
          <cx:pt idx="1827">0</cx:pt>
          <cx:pt idx="1828">0</cx:pt>
          <cx:pt idx="1829">0</cx:pt>
          <cx:pt idx="1830">0</cx:pt>
          <cx:pt idx="1831">0</cx:pt>
          <cx:pt idx="1832">0</cx:pt>
          <cx:pt idx="1833">0</cx:pt>
          <cx:pt idx="1834">1</cx:pt>
          <cx:pt idx="1835">0</cx:pt>
          <cx:pt idx="1836">0</cx:pt>
          <cx:pt idx="1837">0</cx:pt>
          <cx:pt idx="1838">0</cx:pt>
          <cx:pt idx="1839">0</cx:pt>
          <cx:pt idx="1840">0</cx:pt>
          <cx:pt idx="1841">0</cx:pt>
          <cx:pt idx="1842">0</cx:pt>
          <cx:pt idx="1843">0</cx:pt>
          <cx:pt idx="1844">0</cx:pt>
          <cx:pt idx="1845">0</cx:pt>
          <cx:pt idx="1846">0</cx:pt>
          <cx:pt idx="1847">0</cx:pt>
          <cx:pt idx="1848">0</cx:pt>
          <cx:pt idx="1849">0</cx:pt>
          <cx:pt idx="1850">0</cx:pt>
          <cx:pt idx="1851">0</cx:pt>
          <cx:pt idx="1852">0</cx:pt>
          <cx:pt idx="1853">0</cx:pt>
          <cx:pt idx="1854">0</cx:pt>
          <cx:pt idx="1855">0</cx:pt>
          <cx:pt idx="1856">0</cx:pt>
          <cx:pt idx="1857">0</cx:pt>
          <cx:pt idx="1858">0</cx:pt>
          <cx:pt idx="1859">0</cx:pt>
          <cx:pt idx="1860">0</cx:pt>
          <cx:pt idx="1861">0</cx:pt>
          <cx:pt idx="1862">0</cx:pt>
          <cx:pt idx="1863">0</cx:pt>
          <cx:pt idx="1864">0</cx:pt>
          <cx:pt idx="1865">0</cx:pt>
          <cx:pt idx="1866">0</cx:pt>
          <cx:pt idx="1867">0</cx:pt>
          <cx:pt idx="1868">0</cx:pt>
          <cx:pt idx="1869">0</cx:pt>
          <cx:pt idx="1870">0</cx:pt>
          <cx:pt idx="1871">0</cx:pt>
          <cx:pt idx="1872">0</cx:pt>
          <cx:pt idx="1873">0</cx:pt>
          <cx:pt idx="1874">0</cx:pt>
          <cx:pt idx="1875">0</cx:pt>
          <cx:pt idx="1876">0</cx:pt>
          <cx:pt idx="1877">0</cx:pt>
          <cx:pt idx="1878">0</cx:pt>
          <cx:pt idx="1879">0</cx:pt>
          <cx:pt idx="1880">0</cx:pt>
          <cx:pt idx="1881">0</cx:pt>
          <cx:pt idx="1882">0</cx:pt>
          <cx:pt idx="1883">1</cx:pt>
          <cx:pt idx="1884">0</cx:pt>
          <cx:pt idx="1885">0</cx:pt>
          <cx:pt idx="1886">0</cx:pt>
          <cx:pt idx="1887">0</cx:pt>
          <cx:pt idx="1888">0</cx:pt>
          <cx:pt idx="1889">0</cx:pt>
          <cx:pt idx="1890">0</cx:pt>
          <cx:pt idx="1891">0</cx:pt>
          <cx:pt idx="1892">1</cx:pt>
          <cx:pt idx="1893">0</cx:pt>
          <cx:pt idx="1894">0</cx:pt>
          <cx:pt idx="1895">0</cx:pt>
          <cx:pt idx="1896">0</cx:pt>
          <cx:pt idx="1897">0</cx:pt>
          <cx:pt idx="1898">1</cx:pt>
          <cx:pt idx="1899">0</cx:pt>
          <cx:pt idx="1900">0</cx:pt>
          <cx:pt idx="1901">0</cx:pt>
          <cx:pt idx="1902">0</cx:pt>
          <cx:pt idx="1903">0</cx:pt>
          <cx:pt idx="1904">0</cx:pt>
          <cx:pt idx="1905">0</cx:pt>
          <cx:pt idx="1906">0</cx:pt>
          <cx:pt idx="1907">1</cx:pt>
          <cx:pt idx="1908">0</cx:pt>
          <cx:pt idx="1909">0</cx:pt>
          <cx:pt idx="1910">0</cx:pt>
          <cx:pt idx="1911">0</cx:pt>
          <cx:pt idx="1912">0</cx:pt>
          <cx:pt idx="1913">0</cx:pt>
          <cx:pt idx="1914">0</cx:pt>
          <cx:pt idx="1915">0</cx:pt>
          <cx:pt idx="1916">0</cx:pt>
          <cx:pt idx="1917">0</cx:pt>
          <cx:pt idx="1918">0</cx:pt>
          <cx:pt idx="1919">0</cx:pt>
          <cx:pt idx="1920">0</cx:pt>
          <cx:pt idx="1921">0</cx:pt>
          <cx:pt idx="1922">0</cx:pt>
          <cx:pt idx="1923">1</cx:pt>
          <cx:pt idx="1924">1</cx:pt>
          <cx:pt idx="1925">0</cx:pt>
          <cx:pt idx="1926">0</cx:pt>
          <cx:pt idx="1927">0</cx:pt>
          <cx:pt idx="1928">0</cx:pt>
          <cx:pt idx="1929">0</cx:pt>
          <cx:pt idx="1930">0</cx:pt>
          <cx:pt idx="1931">0</cx:pt>
          <cx:pt idx="1932">0</cx:pt>
          <cx:pt idx="1933">0</cx:pt>
          <cx:pt idx="1934">0</cx:pt>
          <cx:pt idx="1935">0</cx:pt>
          <cx:pt idx="1936">0</cx:pt>
          <cx:pt idx="1937">0</cx:pt>
          <cx:pt idx="1938">0</cx:pt>
          <cx:pt idx="1939">0</cx:pt>
          <cx:pt idx="1940">0</cx:pt>
          <cx:pt idx="1941">0</cx:pt>
          <cx:pt idx="1942">0</cx:pt>
          <cx:pt idx="1943">0</cx:pt>
          <cx:pt idx="1944">0</cx:pt>
          <cx:pt idx="1945">1</cx:pt>
          <cx:pt idx="1946">0</cx:pt>
          <cx:pt idx="1947">0</cx:pt>
          <cx:pt idx="1948">0</cx:pt>
          <cx:pt idx="1949">0</cx:pt>
          <cx:pt idx="1950">0</cx:pt>
          <cx:pt idx="1951">0</cx:pt>
          <cx:pt idx="1952">0</cx:pt>
          <cx:pt idx="1953">0</cx:pt>
          <cx:pt idx="1954">0</cx:pt>
          <cx:pt idx="1955">0</cx:pt>
          <cx:pt idx="1956">0</cx:pt>
          <cx:pt idx="1957">0</cx:pt>
          <cx:pt idx="1958">0</cx:pt>
          <cx:pt idx="1959">0</cx:pt>
          <cx:pt idx="1960">0</cx:pt>
          <cx:pt idx="1961">0</cx:pt>
          <cx:pt idx="1962">0</cx:pt>
          <cx:pt idx="1963">0</cx:pt>
          <cx:pt idx="1964">0</cx:pt>
          <cx:pt idx="1965">0</cx:pt>
          <cx:pt idx="1966">0</cx:pt>
          <cx:pt idx="1967">0</cx:pt>
          <cx:pt idx="1968">0</cx:pt>
          <cx:pt idx="1969">0</cx:pt>
          <cx:pt idx="1970">0</cx:pt>
          <cx:pt idx="1971">0</cx:pt>
          <cx:pt idx="1972">0</cx:pt>
          <cx:pt idx="1973">0</cx:pt>
          <cx:pt idx="1974">0</cx:pt>
          <cx:pt idx="1975">0</cx:pt>
          <cx:pt idx="1976">0</cx:pt>
          <cx:pt idx="1977">0</cx:pt>
          <cx:pt idx="1978">0</cx:pt>
          <cx:pt idx="1979">0</cx:pt>
          <cx:pt idx="1980">0</cx:pt>
          <cx:pt idx="1981">0</cx:pt>
          <cx:pt idx="1982">0</cx:pt>
          <cx:pt idx="1983">0</cx:pt>
          <cx:pt idx="1984">0</cx:pt>
          <cx:pt idx="1985">0</cx:pt>
          <cx:pt idx="1986">0</cx:pt>
          <cx:pt idx="1987">0</cx:pt>
          <cx:pt idx="1988">0</cx:pt>
          <cx:pt idx="1989">0</cx:pt>
          <cx:pt idx="1990">0</cx:pt>
          <cx:pt idx="1991">0</cx:pt>
          <cx:pt idx="1992">1</cx:pt>
          <cx:pt idx="1993">0</cx:pt>
          <cx:pt idx="1994">0</cx:pt>
          <cx:pt idx="1995">1</cx:pt>
          <cx:pt idx="1996">0</cx:pt>
          <cx:pt idx="1997">0</cx:pt>
          <cx:pt idx="1998">0</cx:pt>
          <cx:pt idx="1999">0</cx:pt>
          <cx:pt idx="2000">0</cx:pt>
          <cx:pt idx="2001">0</cx:pt>
          <cx:pt idx="2002">0</cx:pt>
          <cx:pt idx="2003">0</cx:pt>
          <cx:pt idx="2004">0</cx:pt>
          <cx:pt idx="2005">0</cx:pt>
          <cx:pt idx="2006">0</cx:pt>
          <cx:pt idx="2007">0</cx:pt>
          <cx:pt idx="2008">0</cx:pt>
          <cx:pt idx="2009">0</cx:pt>
          <cx:pt idx="2010">0</cx:pt>
          <cx:pt idx="2011">0</cx:pt>
          <cx:pt idx="2012">0</cx:pt>
          <cx:pt idx="2013">0</cx:pt>
          <cx:pt idx="2014">0</cx:pt>
          <cx:pt idx="2015">0</cx:pt>
          <cx:pt idx="2016">0</cx:pt>
          <cx:pt idx="2017">0</cx:pt>
          <cx:pt idx="2018">0</cx:pt>
          <cx:pt idx="2019">0</cx:pt>
          <cx:pt idx="2020">0</cx:pt>
          <cx:pt idx="2021">0</cx:pt>
          <cx:pt idx="2022">0</cx:pt>
          <cx:pt idx="2023">0</cx:pt>
          <cx:pt idx="2024">0</cx:pt>
          <cx:pt idx="2025">0</cx:pt>
          <cx:pt idx="2026">0</cx:pt>
          <cx:pt idx="2027">0</cx:pt>
          <cx:pt idx="2028">1</cx:pt>
          <cx:pt idx="2029">0</cx:pt>
          <cx:pt idx="2030">0</cx:pt>
          <cx:pt idx="2031">0</cx:pt>
          <cx:pt idx="2032">0</cx:pt>
          <cx:pt idx="2033">0</cx:pt>
          <cx:pt idx="2034">0</cx:pt>
          <cx:pt idx="2035">0</cx:pt>
          <cx:pt idx="2036">0</cx:pt>
          <cx:pt idx="2037">0</cx:pt>
          <cx:pt idx="2038">0</cx:pt>
          <cx:pt idx="2039">0</cx:pt>
          <cx:pt idx="2040">0</cx:pt>
          <cx:pt idx="2041">0</cx:pt>
          <cx:pt idx="2042">1</cx:pt>
          <cx:pt idx="2043">0</cx:pt>
          <cx:pt idx="2044">0</cx:pt>
          <cx:pt idx="2045">0</cx:pt>
          <cx:pt idx="2046">0</cx:pt>
          <cx:pt idx="2047">0</cx:pt>
          <cx:pt idx="2048">0</cx:pt>
          <cx:pt idx="2049">0</cx:pt>
          <cx:pt idx="2050">0</cx:pt>
          <cx:pt idx="2051">0</cx:pt>
          <cx:pt idx="2052">0</cx:pt>
          <cx:pt idx="2053">0</cx:pt>
          <cx:pt idx="2054">0</cx:pt>
          <cx:pt idx="2055">1</cx:pt>
          <cx:pt idx="2056">0</cx:pt>
          <cx:pt idx="2057">0</cx:pt>
          <cx:pt idx="2058">0</cx:pt>
          <cx:pt idx="2059">0</cx:pt>
          <cx:pt idx="2060">0</cx:pt>
          <cx:pt idx="2061">0</cx:pt>
          <cx:pt idx="2062">0</cx:pt>
          <cx:pt idx="2063">0</cx:pt>
          <cx:pt idx="2064">0</cx:pt>
          <cx:pt idx="2065">0</cx:pt>
          <cx:pt idx="2066">0</cx:pt>
          <cx:pt idx="2067">0</cx:pt>
          <cx:pt idx="2068">0</cx:pt>
          <cx:pt idx="2069">0</cx:pt>
          <cx:pt idx="2070">0</cx:pt>
          <cx:pt idx="2071">0</cx:pt>
          <cx:pt idx="2072">0</cx:pt>
          <cx:pt idx="2073">0</cx:pt>
          <cx:pt idx="2074">0</cx:pt>
          <cx:pt idx="2075">0</cx:pt>
          <cx:pt idx="2076">0</cx:pt>
          <cx:pt idx="2077">0</cx:pt>
          <cx:pt idx="2078">0</cx:pt>
          <cx:pt idx="2079">0</cx:pt>
          <cx:pt idx="2080">0</cx:pt>
          <cx:pt idx="2081">0</cx:pt>
          <cx:pt idx="2082">0</cx:pt>
          <cx:pt idx="2083">0</cx:pt>
          <cx:pt idx="2084">0</cx:pt>
          <cx:pt idx="2085">0</cx:pt>
          <cx:pt idx="2086">0</cx:pt>
          <cx:pt idx="2087">1</cx:pt>
          <cx:pt idx="2088">0</cx:pt>
          <cx:pt idx="2089">0</cx:pt>
          <cx:pt idx="2090">0</cx:pt>
          <cx:pt idx="2091">0</cx:pt>
          <cx:pt idx="2092">0</cx:pt>
          <cx:pt idx="2093">0</cx:pt>
          <cx:pt idx="2094">0</cx:pt>
          <cx:pt idx="2095">0</cx:pt>
          <cx:pt idx="2096">0</cx:pt>
          <cx:pt idx="2097">0</cx:pt>
          <cx:pt idx="2098">0</cx:pt>
          <cx:pt idx="2099">0</cx:pt>
          <cx:pt idx="2100">0</cx:pt>
          <cx:pt idx="2101">0</cx:pt>
          <cx:pt idx="2102">0</cx:pt>
          <cx:pt idx="2103">0</cx:pt>
          <cx:pt idx="2104">0</cx:pt>
          <cx:pt idx="2105">0</cx:pt>
          <cx:pt idx="2106">0</cx:pt>
          <cx:pt idx="2107">0</cx:pt>
          <cx:pt idx="2108">0</cx:pt>
          <cx:pt idx="2109">0</cx:pt>
          <cx:pt idx="2110">0</cx:pt>
          <cx:pt idx="2111">0</cx:pt>
          <cx:pt idx="2112">0</cx:pt>
          <cx:pt idx="2113">0</cx:pt>
          <cx:pt idx="2114">0</cx:pt>
          <cx:pt idx="2115">0</cx:pt>
          <cx:pt idx="2116">0</cx:pt>
          <cx:pt idx="2117">1</cx:pt>
          <cx:pt idx="2118">0</cx:pt>
          <cx:pt idx="2119">1</cx:pt>
          <cx:pt idx="2120">0</cx:pt>
          <cx:pt idx="2121">0</cx:pt>
          <cx:pt idx="2122">0</cx:pt>
          <cx:pt idx="2123">0</cx:pt>
          <cx:pt idx="2124">0</cx:pt>
          <cx:pt idx="2125">0</cx:pt>
          <cx:pt idx="2126">0</cx:pt>
          <cx:pt idx="2127">0</cx:pt>
          <cx:pt idx="2128">0</cx:pt>
          <cx:pt idx="2129">0</cx:pt>
          <cx:pt idx="2130">0</cx:pt>
          <cx:pt idx="2131">0</cx:pt>
          <cx:pt idx="2132">0</cx:pt>
          <cx:pt idx="2133">0</cx:pt>
          <cx:pt idx="2134">0</cx:pt>
          <cx:pt idx="2135">0</cx:pt>
          <cx:pt idx="2136">0</cx:pt>
          <cx:pt idx="2137">0</cx:pt>
          <cx:pt idx="2138">0</cx:pt>
          <cx:pt idx="2139">0</cx:pt>
          <cx:pt idx="2140">0</cx:pt>
          <cx:pt idx="2141">0</cx:pt>
          <cx:pt idx="2142">0</cx:pt>
          <cx:pt idx="2143">0</cx:pt>
          <cx:pt idx="2144">0</cx:pt>
          <cx:pt idx="2145">0</cx:pt>
          <cx:pt idx="2146">1</cx:pt>
          <cx:pt idx="2147">0</cx:pt>
          <cx:pt idx="2148">1</cx:pt>
          <cx:pt idx="2149">0</cx:pt>
          <cx:pt idx="2150">0</cx:pt>
          <cx:pt idx="2151">0</cx:pt>
          <cx:pt idx="2152">0</cx:pt>
          <cx:pt idx="2153">1</cx:pt>
          <cx:pt idx="2154">0</cx:pt>
          <cx:pt idx="2155">0</cx:pt>
          <cx:pt idx="2156">0</cx:pt>
          <cx:pt idx="2157">0</cx:pt>
          <cx:pt idx="2158">0</cx:pt>
          <cx:pt idx="2159">0</cx:pt>
          <cx:pt idx="2160">0</cx:pt>
          <cx:pt idx="2161">0</cx:pt>
          <cx:pt idx="2162">0</cx:pt>
          <cx:pt idx="2163">0</cx:pt>
          <cx:pt idx="2164">0</cx:pt>
          <cx:pt idx="2165">0</cx:pt>
          <cx:pt idx="2166">0</cx:pt>
          <cx:pt idx="2167">0</cx:pt>
          <cx:pt idx="2168">0</cx:pt>
          <cx:pt idx="2169">0</cx:pt>
          <cx:pt idx="2170">0</cx:pt>
          <cx:pt idx="2171">0</cx:pt>
          <cx:pt idx="2172">0</cx:pt>
          <cx:pt idx="2173">0</cx:pt>
          <cx:pt idx="2174">0</cx:pt>
          <cx:pt idx="2175">0</cx:pt>
          <cx:pt idx="2176">0</cx:pt>
          <cx:pt idx="2177">0</cx:pt>
          <cx:pt idx="2178">0</cx:pt>
          <cx:pt idx="2179">0</cx:pt>
          <cx:pt idx="2180">0</cx:pt>
          <cx:pt idx="2181">1</cx:pt>
          <cx:pt idx="2182">0</cx:pt>
          <cx:pt idx="2183">0</cx:pt>
          <cx:pt idx="2184">0</cx:pt>
          <cx:pt idx="2185">0</cx:pt>
          <cx:pt idx="2186">0</cx:pt>
          <cx:pt idx="2187">0</cx:pt>
          <cx:pt idx="2188">0</cx:pt>
          <cx:pt idx="2189">0</cx:pt>
          <cx:pt idx="2190">0</cx:pt>
          <cx:pt idx="2191">0</cx:pt>
          <cx:pt idx="2192">0</cx:pt>
          <cx:pt idx="2193">1</cx:pt>
          <cx:pt idx="2194">0</cx:pt>
          <cx:pt idx="2195">0</cx:pt>
          <cx:pt idx="2196">0</cx:pt>
          <cx:pt idx="2197">1</cx:pt>
          <cx:pt idx="2198">0</cx:pt>
          <cx:pt idx="2199">0</cx:pt>
          <cx:pt idx="2200">1</cx:pt>
          <cx:pt idx="2201">0</cx:pt>
          <cx:pt idx="2202">0</cx:pt>
          <cx:pt idx="2203">0</cx:pt>
          <cx:pt idx="2204">1</cx:pt>
          <cx:pt idx="2205">0</cx:pt>
          <cx:pt idx="2206">0</cx:pt>
          <cx:pt idx="2207">0</cx:pt>
          <cx:pt idx="2208">0</cx:pt>
          <cx:pt idx="2209">0</cx:pt>
          <cx:pt idx="2210">0</cx:pt>
          <cx:pt idx="2211">0</cx:pt>
          <cx:pt idx="2212">0</cx:pt>
          <cx:pt idx="2213">0</cx:pt>
          <cx:pt idx="2214">0</cx:pt>
          <cx:pt idx="2215">1</cx:pt>
          <cx:pt idx="2216">0</cx:pt>
          <cx:pt idx="2217">0</cx:pt>
          <cx:pt idx="2218">0</cx:pt>
          <cx:pt idx="2219">0</cx:pt>
          <cx:pt idx="2220">0</cx:pt>
          <cx:pt idx="2221">0</cx:pt>
          <cx:pt idx="2222">0</cx:pt>
          <cx:pt idx="2223">1</cx:pt>
          <cx:pt idx="2224">0</cx:pt>
          <cx:pt idx="2225">0</cx:pt>
          <cx:pt idx="2226">0</cx:pt>
          <cx:pt idx="2227">0</cx:pt>
          <cx:pt idx="2228">0</cx:pt>
          <cx:pt idx="2229">0</cx:pt>
          <cx:pt idx="2230">0</cx:pt>
          <cx:pt idx="2231">0</cx:pt>
          <cx:pt idx="2232">0</cx:pt>
          <cx:pt idx="2233">0</cx:pt>
          <cx:pt idx="2234">0</cx:pt>
          <cx:pt idx="2235">0</cx:pt>
          <cx:pt idx="2236">0</cx:pt>
          <cx:pt idx="2237">1</cx:pt>
          <cx:pt idx="2238">0</cx:pt>
          <cx:pt idx="2239">0</cx:pt>
          <cx:pt idx="2240">0</cx:pt>
          <cx:pt idx="2241">0</cx:pt>
          <cx:pt idx="2242">0</cx:pt>
          <cx:pt idx="2243">0</cx:pt>
          <cx:pt idx="2244">0</cx:pt>
          <cx:pt idx="2245">0</cx:pt>
          <cx:pt idx="2246">0</cx:pt>
          <cx:pt idx="2247">0</cx:pt>
          <cx:pt idx="2248">0</cx:pt>
          <cx:pt idx="2249">0</cx:pt>
          <cx:pt idx="2250">0</cx:pt>
          <cx:pt idx="2251">0</cx:pt>
          <cx:pt idx="2252">0</cx:pt>
          <cx:pt idx="2253">0</cx:pt>
          <cx:pt idx="2254">0</cx:pt>
          <cx:pt idx="2255">0</cx:pt>
          <cx:pt idx="2256">0</cx:pt>
          <cx:pt idx="2257">0</cx:pt>
          <cx:pt idx="2258">0</cx:pt>
          <cx:pt idx="2259">0</cx:pt>
          <cx:pt idx="2260">0</cx:pt>
          <cx:pt idx="2261">0</cx:pt>
          <cx:pt idx="2262">0</cx:pt>
          <cx:pt idx="2263">0</cx:pt>
          <cx:pt idx="2264">0</cx:pt>
          <cx:pt idx="2265">0</cx:pt>
          <cx:pt idx="2266">1</cx:pt>
          <cx:pt idx="2267">0</cx:pt>
          <cx:pt idx="2268">0</cx:pt>
          <cx:pt idx="2269">0</cx:pt>
          <cx:pt idx="2270">0</cx:pt>
          <cx:pt idx="2271">0</cx:pt>
          <cx:pt idx="2272">0</cx:pt>
          <cx:pt idx="2273">0</cx:pt>
          <cx:pt idx="2274">0</cx:pt>
          <cx:pt idx="2275">0</cx:pt>
          <cx:pt idx="2276">0</cx:pt>
          <cx:pt idx="2277">0</cx:pt>
          <cx:pt idx="2278">0</cx:pt>
          <cx:pt idx="2279">0</cx:pt>
          <cx:pt idx="2280">0</cx:pt>
          <cx:pt idx="2281">0</cx:pt>
          <cx:pt idx="2282">1</cx:pt>
          <cx:pt idx="2283">0</cx:pt>
          <cx:pt idx="2284">0</cx:pt>
          <cx:pt idx="2285">0</cx:pt>
          <cx:pt idx="2286">0</cx:pt>
          <cx:pt idx="2287">0</cx:pt>
          <cx:pt idx="2288">1</cx:pt>
          <cx:pt idx="2289">0</cx:pt>
          <cx:pt idx="2290">1</cx:pt>
          <cx:pt idx="2291">0</cx:pt>
          <cx:pt idx="2292">0</cx:pt>
          <cx:pt idx="2293">0</cx:pt>
          <cx:pt idx="2294">0</cx:pt>
          <cx:pt idx="2295">0</cx:pt>
          <cx:pt idx="2296">0</cx:pt>
          <cx:pt idx="2297">1</cx:pt>
          <cx:pt idx="2298">0</cx:pt>
          <cx:pt idx="2299">0</cx:pt>
          <cx:pt idx="2300">0</cx:pt>
          <cx:pt idx="2301">0</cx:pt>
          <cx:pt idx="2302">0</cx:pt>
          <cx:pt idx="2303">0</cx:pt>
          <cx:pt idx="2304">0</cx:pt>
          <cx:pt idx="2305">0</cx:pt>
          <cx:pt idx="2306">0</cx:pt>
          <cx:pt idx="2307">0</cx:pt>
          <cx:pt idx="2308">0</cx:pt>
          <cx:pt idx="2309">0</cx:pt>
          <cx:pt idx="2310">0</cx:pt>
          <cx:pt idx="2311">0</cx:pt>
          <cx:pt idx="2312">0</cx:pt>
          <cx:pt idx="2313">0</cx:pt>
          <cx:pt idx="2314">0</cx:pt>
          <cx:pt idx="2315">0</cx:pt>
          <cx:pt idx="2316">0</cx:pt>
          <cx:pt idx="2317">0</cx:pt>
          <cx:pt idx="2318">0</cx:pt>
          <cx:pt idx="2319">1</cx:pt>
          <cx:pt idx="2320">0</cx:pt>
          <cx:pt idx="2321">0</cx:pt>
          <cx:pt idx="2322">0</cx:pt>
          <cx:pt idx="2323">0</cx:pt>
          <cx:pt idx="2324">0</cx:pt>
          <cx:pt idx="2325">0</cx:pt>
          <cx:pt idx="2326">0</cx:pt>
          <cx:pt idx="2327">0</cx:pt>
          <cx:pt idx="2328">0</cx:pt>
          <cx:pt idx="2329">0</cx:pt>
          <cx:pt idx="2330">0</cx:pt>
          <cx:pt idx="2331">0</cx:pt>
          <cx:pt idx="2332">0</cx:pt>
          <cx:pt idx="2333">0</cx:pt>
          <cx:pt idx="2334">0</cx:pt>
          <cx:pt idx="2335">0</cx:pt>
          <cx:pt idx="2336">0</cx:pt>
          <cx:pt idx="2337">0</cx:pt>
          <cx:pt idx="2338">0</cx:pt>
          <cx:pt idx="2339">0</cx:pt>
          <cx:pt idx="2340">0</cx:pt>
          <cx:pt idx="2341">0</cx:pt>
          <cx:pt idx="2342">0</cx:pt>
          <cx:pt idx="2343">0</cx:pt>
          <cx:pt idx="2344">0</cx:pt>
          <cx:pt idx="2345">0</cx:pt>
          <cx:pt idx="2346">0</cx:pt>
          <cx:pt idx="2347">0</cx:pt>
          <cx:pt idx="2348">0</cx:pt>
          <cx:pt idx="2349">0</cx:pt>
          <cx:pt idx="2350">0</cx:pt>
          <cx:pt idx="2351">0</cx:pt>
          <cx:pt idx="2352">1</cx:pt>
          <cx:pt idx="2353">0</cx:pt>
          <cx:pt idx="2354">0</cx:pt>
          <cx:pt idx="2355">0</cx:pt>
          <cx:pt idx="2356">0</cx:pt>
          <cx:pt idx="2357">0</cx:pt>
          <cx:pt idx="2358">0</cx:pt>
          <cx:pt idx="2359">0</cx:pt>
          <cx:pt idx="2360">0</cx:pt>
          <cx:pt idx="2361">0</cx:pt>
          <cx:pt idx="2362">0</cx:pt>
          <cx:pt idx="2363">0</cx:pt>
          <cx:pt idx="2364">0</cx:pt>
          <cx:pt idx="2365">0</cx:pt>
          <cx:pt idx="2366">1</cx:pt>
          <cx:pt idx="2367">0</cx:pt>
          <cx:pt idx="2368">0</cx:pt>
          <cx:pt idx="2369">1</cx:pt>
          <cx:pt idx="2370">0</cx:pt>
          <cx:pt idx="2371">0</cx:pt>
          <cx:pt idx="2372">0</cx:pt>
          <cx:pt idx="2373">0</cx:pt>
          <cx:pt idx="2374">0</cx:pt>
          <cx:pt idx="2375">0</cx:pt>
          <cx:pt idx="2376">0</cx:pt>
          <cx:pt idx="2377">0</cx:pt>
          <cx:pt idx="2378">0</cx:pt>
          <cx:pt idx="2379">0</cx:pt>
          <cx:pt idx="2380">0</cx:pt>
          <cx:pt idx="2381">0</cx:pt>
          <cx:pt idx="2382">0</cx:pt>
          <cx:pt idx="2383">0</cx:pt>
          <cx:pt idx="2384">0</cx:pt>
          <cx:pt idx="2385">1</cx:pt>
          <cx:pt idx="2386">0</cx:pt>
          <cx:pt idx="2387">1</cx:pt>
          <cx:pt idx="2388">0</cx:pt>
          <cx:pt idx="2389">0</cx:pt>
          <cx:pt idx="2390">0</cx:pt>
          <cx:pt idx="2391">1</cx:pt>
          <cx:pt idx="2392">1</cx:pt>
          <cx:pt idx="2393">0</cx:pt>
          <cx:pt idx="2394">0</cx:pt>
          <cx:pt idx="2395">0</cx:pt>
          <cx:pt idx="2396">0</cx:pt>
          <cx:pt idx="2397">0</cx:pt>
          <cx:pt idx="2398">0</cx:pt>
          <cx:pt idx="2399">0</cx:pt>
          <cx:pt idx="2400">0</cx:pt>
          <cx:pt idx="2401">0</cx:pt>
          <cx:pt idx="2402">0</cx:pt>
          <cx:pt idx="2403">0</cx:pt>
          <cx:pt idx="2404">1</cx:pt>
          <cx:pt idx="2405">0</cx:pt>
          <cx:pt idx="2406">0</cx:pt>
          <cx:pt idx="2407">0</cx:pt>
          <cx:pt idx="2408">0</cx:pt>
          <cx:pt idx="2409">0</cx:pt>
          <cx:pt idx="2410">0</cx:pt>
          <cx:pt idx="2411">0</cx:pt>
          <cx:pt idx="2412">0</cx:pt>
          <cx:pt idx="2413">0</cx:pt>
          <cx:pt idx="2414">0</cx:pt>
          <cx:pt idx="2415">0</cx:pt>
          <cx:pt idx="2416">0</cx:pt>
          <cx:pt idx="2417">0</cx:pt>
          <cx:pt idx="2418">0</cx:pt>
          <cx:pt idx="2419">0</cx:pt>
          <cx:pt idx="2420">0</cx:pt>
          <cx:pt idx="2421">0</cx:pt>
          <cx:pt idx="2422">0</cx:pt>
          <cx:pt idx="2423">0</cx:pt>
          <cx:pt idx="2424">0</cx:pt>
          <cx:pt idx="2425">0</cx:pt>
          <cx:pt idx="2426">0</cx:pt>
          <cx:pt idx="2427">0</cx:pt>
          <cx:pt idx="2428">0</cx:pt>
          <cx:pt idx="2429">0</cx:pt>
          <cx:pt idx="2430">1</cx:pt>
          <cx:pt idx="2431">0</cx:pt>
          <cx:pt idx="2432">1</cx:pt>
          <cx:pt idx="2433">1</cx:pt>
          <cx:pt idx="2434">0</cx:pt>
          <cx:pt idx="2435">0</cx:pt>
          <cx:pt idx="2436">0</cx:pt>
          <cx:pt idx="2437">0</cx:pt>
          <cx:pt idx="2438">0</cx:pt>
          <cx:pt idx="2439">0</cx:pt>
          <cx:pt idx="2440">0</cx:pt>
          <cx:pt idx="2441">0</cx:pt>
          <cx:pt idx="2442">0</cx:pt>
          <cx:pt idx="2443">0</cx:pt>
          <cx:pt idx="2444">0</cx:pt>
          <cx:pt idx="2445">0</cx:pt>
          <cx:pt idx="2446">0</cx:pt>
          <cx:pt idx="2447">0</cx:pt>
          <cx:pt idx="2448">0</cx:pt>
          <cx:pt idx="2449">0</cx:pt>
          <cx:pt idx="2450">0</cx:pt>
          <cx:pt idx="2451">0</cx:pt>
          <cx:pt idx="2452">0</cx:pt>
          <cx:pt idx="2453">0</cx:pt>
          <cx:pt idx="2454">0</cx:pt>
          <cx:pt idx="2455">0</cx:pt>
          <cx:pt idx="2456">0</cx:pt>
          <cx:pt idx="2457">0</cx:pt>
          <cx:pt idx="2458">0</cx:pt>
          <cx:pt idx="2459">0</cx:pt>
          <cx:pt idx="2460">0</cx:pt>
          <cx:pt idx="2461">0</cx:pt>
          <cx:pt idx="2462">0</cx:pt>
          <cx:pt idx="2463">0</cx:pt>
          <cx:pt idx="2464">1</cx:pt>
          <cx:pt idx="2465">0</cx:pt>
          <cx:pt idx="2466">0</cx:pt>
          <cx:pt idx="2467">0</cx:pt>
          <cx:pt idx="2468">0</cx:pt>
          <cx:pt idx="2469">0</cx:pt>
          <cx:pt idx="2470">1</cx:pt>
          <cx:pt idx="2471">0</cx:pt>
          <cx:pt idx="2472">0</cx:pt>
          <cx:pt idx="2473">0</cx:pt>
          <cx:pt idx="2474">0</cx:pt>
          <cx:pt idx="2475">0</cx:pt>
          <cx:pt idx="2476">0</cx:pt>
          <cx:pt idx="2477">0</cx:pt>
          <cx:pt idx="2478">1</cx:pt>
          <cx:pt idx="2479">0</cx:pt>
          <cx:pt idx="2480">0</cx:pt>
          <cx:pt idx="2481">0</cx:pt>
          <cx:pt idx="2482">0</cx:pt>
          <cx:pt idx="2483">0</cx:pt>
          <cx:pt idx="2484">0</cx:pt>
          <cx:pt idx="2485">0</cx:pt>
          <cx:pt idx="2486">0</cx:pt>
          <cx:pt idx="2487">0</cx:pt>
          <cx:pt idx="2488">0</cx:pt>
          <cx:pt idx="2489">1</cx:pt>
          <cx:pt idx="2490">0</cx:pt>
          <cx:pt idx="2491">0</cx:pt>
          <cx:pt idx="2492">0</cx:pt>
          <cx:pt idx="2493">0</cx:pt>
          <cx:pt idx="2494">1</cx:pt>
          <cx:pt idx="2495">0</cx:pt>
          <cx:pt idx="2496">0</cx:pt>
          <cx:pt idx="2497">0</cx:pt>
          <cx:pt idx="2498">0</cx:pt>
          <cx:pt idx="2499">0</cx:pt>
          <cx:pt idx="2500">0</cx:pt>
          <cx:pt idx="2501">0</cx:pt>
          <cx:pt idx="2502">0</cx:pt>
          <cx:pt idx="2503">0</cx:pt>
          <cx:pt idx="2504">0</cx:pt>
          <cx:pt idx="2505">0</cx:pt>
          <cx:pt idx="2506">0</cx:pt>
          <cx:pt idx="2507">0</cx:pt>
          <cx:pt idx="2508">1</cx:pt>
          <cx:pt idx="2509">0</cx:pt>
          <cx:pt idx="2510">0</cx:pt>
          <cx:pt idx="2511">0</cx:pt>
          <cx:pt idx="2512">0</cx:pt>
          <cx:pt idx="2513">0</cx:pt>
          <cx:pt idx="2514">0</cx:pt>
          <cx:pt idx="2515">0</cx:pt>
          <cx:pt idx="2516">0</cx:pt>
          <cx:pt idx="2517">0</cx:pt>
          <cx:pt idx="2518">0</cx:pt>
          <cx:pt idx="2519">0</cx:pt>
          <cx:pt idx="2520">1</cx:pt>
          <cx:pt idx="2521">1</cx:pt>
          <cx:pt idx="2522">0</cx:pt>
          <cx:pt idx="2523">0</cx:pt>
          <cx:pt idx="2524">1</cx:pt>
          <cx:pt idx="2525">0</cx:pt>
          <cx:pt idx="2526">0</cx:pt>
          <cx:pt idx="2527">0</cx:pt>
          <cx:pt idx="2528">0</cx:pt>
          <cx:pt idx="2529">0</cx:pt>
          <cx:pt idx="2530">0</cx:pt>
          <cx:pt idx="2531">0</cx:pt>
          <cx:pt idx="2532">0</cx:pt>
          <cx:pt idx="2533">0</cx:pt>
          <cx:pt idx="2534">1</cx:pt>
          <cx:pt idx="2535">0</cx:pt>
          <cx:pt idx="2536">0</cx:pt>
          <cx:pt idx="2537">1</cx:pt>
          <cx:pt idx="2538">0</cx:pt>
          <cx:pt idx="2539">0</cx:pt>
          <cx:pt idx="2540">0</cx:pt>
          <cx:pt idx="2541">0</cx:pt>
          <cx:pt idx="2542">0</cx:pt>
          <cx:pt idx="2543">0</cx:pt>
          <cx:pt idx="2544">0</cx:pt>
          <cx:pt idx="2545">0</cx:pt>
          <cx:pt idx="2546">0</cx:pt>
          <cx:pt idx="2547">0</cx:pt>
          <cx:pt idx="2548">0</cx:pt>
          <cx:pt idx="2549">0</cx:pt>
          <cx:pt idx="2550">0</cx:pt>
          <cx:pt idx="2551">0</cx:pt>
          <cx:pt idx="2552">0</cx:pt>
          <cx:pt idx="2553">0</cx:pt>
          <cx:pt idx="2554">0</cx:pt>
          <cx:pt idx="2555">0</cx:pt>
          <cx:pt idx="2556">0</cx:pt>
          <cx:pt idx="2557">0</cx:pt>
          <cx:pt idx="2558">0</cx:pt>
          <cx:pt idx="2559">0</cx:pt>
          <cx:pt idx="2560">0</cx:pt>
          <cx:pt idx="2561">0</cx:pt>
          <cx:pt idx="2562">0</cx:pt>
          <cx:pt idx="2563">0</cx:pt>
          <cx:pt idx="2564">0</cx:pt>
          <cx:pt idx="2565">1</cx:pt>
          <cx:pt idx="2566">0</cx:pt>
          <cx:pt idx="2567">0</cx:pt>
          <cx:pt idx="2568">0</cx:pt>
          <cx:pt idx="2569">0</cx:pt>
          <cx:pt idx="2570">0</cx:pt>
          <cx:pt idx="2571">1</cx:pt>
          <cx:pt idx="2572">0</cx:pt>
          <cx:pt idx="2573">0</cx:pt>
          <cx:pt idx="2574">0</cx:pt>
          <cx:pt idx="2575">0</cx:pt>
          <cx:pt idx="2576">0</cx:pt>
          <cx:pt idx="2577">0</cx:pt>
          <cx:pt idx="2578">0</cx:pt>
          <cx:pt idx="2579">0</cx:pt>
          <cx:pt idx="2580">0</cx:pt>
          <cx:pt idx="2581">0</cx:pt>
          <cx:pt idx="2582">0</cx:pt>
          <cx:pt idx="2583">0</cx:pt>
          <cx:pt idx="2584">0</cx:pt>
          <cx:pt idx="2585">0</cx:pt>
          <cx:pt idx="2586">0</cx:pt>
          <cx:pt idx="2587">0</cx:pt>
          <cx:pt idx="2588">0</cx:pt>
          <cx:pt idx="2589">0</cx:pt>
          <cx:pt idx="2590">0</cx:pt>
          <cx:pt idx="2591">0</cx:pt>
          <cx:pt idx="2592">0</cx:pt>
          <cx:pt idx="2593">0</cx:pt>
          <cx:pt idx="2594">0</cx:pt>
          <cx:pt idx="2595">0</cx:pt>
          <cx:pt idx="2596">0</cx:pt>
          <cx:pt idx="2597">0</cx:pt>
          <cx:pt idx="2598">0</cx:pt>
          <cx:pt idx="2599">0</cx:pt>
          <cx:pt idx="2600">0</cx:pt>
          <cx:pt idx="2601">0</cx:pt>
          <cx:pt idx="2602">0</cx:pt>
          <cx:pt idx="2603">0</cx:pt>
          <cx:pt idx="2604">0</cx:pt>
          <cx:pt idx="2605">0</cx:pt>
          <cx:pt idx="2606">0</cx:pt>
          <cx:pt idx="2607">0</cx:pt>
          <cx:pt idx="2608">0</cx:pt>
          <cx:pt idx="2609">0</cx:pt>
          <cx:pt idx="2610">0</cx:pt>
          <cx:pt idx="2611">0</cx:pt>
          <cx:pt idx="2612">0</cx:pt>
          <cx:pt idx="2613">0</cx:pt>
          <cx:pt idx="2614">0</cx:pt>
          <cx:pt idx="2615">0</cx:pt>
          <cx:pt idx="2616">0</cx:pt>
          <cx:pt idx="2617">0</cx:pt>
          <cx:pt idx="2618">0</cx:pt>
          <cx:pt idx="2619">0</cx:pt>
          <cx:pt idx="2620">1</cx:pt>
          <cx:pt idx="2621">1</cx:pt>
          <cx:pt idx="2622">0</cx:pt>
          <cx:pt idx="2623">0</cx:pt>
          <cx:pt idx="2624">0</cx:pt>
          <cx:pt idx="2625">0</cx:pt>
          <cx:pt idx="2626">0</cx:pt>
          <cx:pt idx="2627">0</cx:pt>
          <cx:pt idx="2628">1</cx:pt>
          <cx:pt idx="2629">0</cx:pt>
          <cx:pt idx="2630">0</cx:pt>
          <cx:pt idx="2631">0</cx:pt>
          <cx:pt idx="2632">0</cx:pt>
          <cx:pt idx="2633">0</cx:pt>
          <cx:pt idx="2634">0</cx:pt>
          <cx:pt idx="2635">0</cx:pt>
          <cx:pt idx="2636">0</cx:pt>
          <cx:pt idx="2637">0</cx:pt>
          <cx:pt idx="2638">0</cx:pt>
          <cx:pt idx="2639">0</cx:pt>
          <cx:pt idx="2640">0</cx:pt>
          <cx:pt idx="2641">0</cx:pt>
          <cx:pt idx="2642">0</cx:pt>
          <cx:pt idx="2643">0</cx:pt>
          <cx:pt idx="2644">0</cx:pt>
          <cx:pt idx="2645">0</cx:pt>
          <cx:pt idx="2646">0</cx:pt>
          <cx:pt idx="2647">0</cx:pt>
          <cx:pt idx="2648">0</cx:pt>
          <cx:pt idx="2649">0</cx:pt>
          <cx:pt idx="2650">0</cx:pt>
          <cx:pt idx="2651">0</cx:pt>
          <cx:pt idx="2652">0</cx:pt>
          <cx:pt idx="2653">0</cx:pt>
          <cx:pt idx="2654">0</cx:pt>
          <cx:pt idx="2655">0</cx:pt>
          <cx:pt idx="2656">0</cx:pt>
          <cx:pt idx="2657">0</cx:pt>
          <cx:pt idx="2658">0</cx:pt>
          <cx:pt idx="2659">1</cx:pt>
          <cx:pt idx="2660">0</cx:pt>
          <cx:pt idx="2661">0</cx:pt>
          <cx:pt idx="2662">0</cx:pt>
          <cx:pt idx="2663">0</cx:pt>
          <cx:pt idx="2664">0</cx:pt>
          <cx:pt idx="2665">0</cx:pt>
          <cx:pt idx="2666">1</cx:pt>
          <cx:pt idx="2667">0</cx:pt>
          <cx:pt idx="2668">0</cx:pt>
          <cx:pt idx="2669">0</cx:pt>
          <cx:pt idx="2670">0</cx:pt>
          <cx:pt idx="2671">0</cx:pt>
          <cx:pt idx="2672">0</cx:pt>
          <cx:pt idx="2673">0</cx:pt>
          <cx:pt idx="2674">0</cx:pt>
          <cx:pt idx="2675">0</cx:pt>
          <cx:pt idx="2676">0</cx:pt>
          <cx:pt idx="2677">0</cx:pt>
          <cx:pt idx="2678">0</cx:pt>
          <cx:pt idx="2679">0</cx:pt>
          <cx:pt idx="2680">0</cx:pt>
          <cx:pt idx="2681">0</cx:pt>
          <cx:pt idx="2682">0</cx:pt>
          <cx:pt idx="2683">0</cx:pt>
          <cx:pt idx="2684">0</cx:pt>
          <cx:pt idx="2685">1</cx:pt>
          <cx:pt idx="2686">1</cx:pt>
          <cx:pt idx="2687">0</cx:pt>
          <cx:pt idx="2688">0</cx:pt>
          <cx:pt idx="2689">0</cx:pt>
          <cx:pt idx="2690">0</cx:pt>
          <cx:pt idx="2691">0</cx:pt>
          <cx:pt idx="2692">0</cx:pt>
          <cx:pt idx="2693">0</cx:pt>
          <cx:pt idx="2694">0</cx:pt>
          <cx:pt idx="2695">0</cx:pt>
          <cx:pt idx="2696">1</cx:pt>
          <cx:pt idx="2697">0</cx:pt>
          <cx:pt idx="2698">0</cx:pt>
          <cx:pt idx="2699">0</cx:pt>
          <cx:pt idx="2700">0</cx:pt>
          <cx:pt idx="2701">0</cx:pt>
          <cx:pt idx="2702">0</cx:pt>
          <cx:pt idx="2703">0</cx:pt>
          <cx:pt idx="2704">0</cx:pt>
          <cx:pt idx="2705">0</cx:pt>
          <cx:pt idx="2706">1</cx:pt>
          <cx:pt idx="2707">0</cx:pt>
          <cx:pt idx="2708">0</cx:pt>
          <cx:pt idx="2709">0</cx:pt>
          <cx:pt idx="2710">1</cx:pt>
          <cx:pt idx="2711">0</cx:pt>
          <cx:pt idx="2712">0</cx:pt>
          <cx:pt idx="2713">1</cx:pt>
          <cx:pt idx="2714">0</cx:pt>
          <cx:pt idx="2715">0</cx:pt>
          <cx:pt idx="2716">0</cx:pt>
          <cx:pt idx="2717">0</cx:pt>
          <cx:pt idx="2718">1</cx:pt>
          <cx:pt idx="2719">0</cx:pt>
          <cx:pt idx="2720">0</cx:pt>
          <cx:pt idx="2721">0</cx:pt>
          <cx:pt idx="2722">1</cx:pt>
          <cx:pt idx="2723">0</cx:pt>
          <cx:pt idx="2724">0</cx:pt>
          <cx:pt idx="2725">0</cx:pt>
          <cx:pt idx="2726">0</cx:pt>
          <cx:pt idx="2727">0</cx:pt>
          <cx:pt idx="2728">0</cx:pt>
          <cx:pt idx="2729">0</cx:pt>
          <cx:pt idx="2730">0</cx:pt>
          <cx:pt idx="2731">1</cx:pt>
          <cx:pt idx="2732">0</cx:pt>
          <cx:pt idx="2733">0</cx:pt>
          <cx:pt idx="2734">0</cx:pt>
          <cx:pt idx="2735">0</cx:pt>
          <cx:pt idx="2736">0</cx:pt>
          <cx:pt idx="2737">0</cx:pt>
          <cx:pt idx="2738">1</cx:pt>
          <cx:pt idx="2739">0</cx:pt>
          <cx:pt idx="2740">0</cx:pt>
          <cx:pt idx="2741">0</cx:pt>
          <cx:pt idx="2742">0</cx:pt>
          <cx:pt idx="2743">0</cx:pt>
          <cx:pt idx="2744">0</cx:pt>
          <cx:pt idx="2745">0</cx:pt>
          <cx:pt idx="2746">1</cx:pt>
          <cx:pt idx="2747">1</cx:pt>
          <cx:pt idx="2748">1</cx:pt>
          <cx:pt idx="2749">0</cx:pt>
          <cx:pt idx="2750">0</cx:pt>
          <cx:pt idx="2751">0</cx:pt>
          <cx:pt idx="2752">0</cx:pt>
          <cx:pt idx="2753">0</cx:pt>
          <cx:pt idx="2754">0</cx:pt>
          <cx:pt idx="2755">1</cx:pt>
          <cx:pt idx="2756">0</cx:pt>
          <cx:pt idx="2757">0</cx:pt>
          <cx:pt idx="2758">1</cx:pt>
          <cx:pt idx="2759">0</cx:pt>
          <cx:pt idx="2760">0</cx:pt>
          <cx:pt idx="2761">0</cx:pt>
          <cx:pt idx="2762">0</cx:pt>
          <cx:pt idx="2763">0</cx:pt>
          <cx:pt idx="2764">0</cx:pt>
          <cx:pt idx="2765">0</cx:pt>
          <cx:pt idx="2766">0</cx:pt>
          <cx:pt idx="2767">0</cx:pt>
          <cx:pt idx="2768">0</cx:pt>
          <cx:pt idx="2769">1</cx:pt>
          <cx:pt idx="2770">0</cx:pt>
          <cx:pt idx="2771">0</cx:pt>
          <cx:pt idx="2772">0</cx:pt>
          <cx:pt idx="2773">0</cx:pt>
          <cx:pt idx="2774">0</cx:pt>
          <cx:pt idx="2775">0</cx:pt>
          <cx:pt idx="2776">0</cx:pt>
          <cx:pt idx="2777">0</cx:pt>
          <cx:pt idx="2778">0</cx:pt>
          <cx:pt idx="2779">0</cx:pt>
          <cx:pt idx="2780">0</cx:pt>
          <cx:pt idx="2781">0</cx:pt>
          <cx:pt idx="2782">0</cx:pt>
          <cx:pt idx="2783">0</cx:pt>
          <cx:pt idx="2784">0</cx:pt>
          <cx:pt idx="2785">0</cx:pt>
          <cx:pt idx="2786">0</cx:pt>
          <cx:pt idx="2787">0</cx:pt>
          <cx:pt idx="2788">0</cx:pt>
          <cx:pt idx="2789">0</cx:pt>
          <cx:pt idx="2790">0</cx:pt>
          <cx:pt idx="2791">0</cx:pt>
          <cx:pt idx="2792">0</cx:pt>
          <cx:pt idx="2793">0</cx:pt>
          <cx:pt idx="2794">0</cx:pt>
          <cx:pt idx="2795">0</cx:pt>
          <cx:pt idx="2796">0</cx:pt>
          <cx:pt idx="2797">0</cx:pt>
          <cx:pt idx="2798">0</cx:pt>
          <cx:pt idx="2799">0</cx:pt>
          <cx:pt idx="2800">0</cx:pt>
          <cx:pt idx="2801">0</cx:pt>
          <cx:pt idx="2802">1</cx:pt>
          <cx:pt idx="2803">0</cx:pt>
          <cx:pt idx="2804">0</cx:pt>
          <cx:pt idx="2805">0</cx:pt>
          <cx:pt idx="2806">0</cx:pt>
          <cx:pt idx="2807">0</cx:pt>
          <cx:pt idx="2808">0</cx:pt>
          <cx:pt idx="2809">0</cx:pt>
          <cx:pt idx="2810">0</cx:pt>
          <cx:pt idx="2811">0</cx:pt>
          <cx:pt idx="2812">0</cx:pt>
          <cx:pt idx="2813">0</cx:pt>
          <cx:pt idx="2814">0</cx:pt>
          <cx:pt idx="2815">0</cx:pt>
          <cx:pt idx="2816">0</cx:pt>
          <cx:pt idx="2817">0</cx:pt>
          <cx:pt idx="2818">0</cx:pt>
          <cx:pt idx="2819">1</cx:pt>
          <cx:pt idx="2820">0</cx:pt>
          <cx:pt idx="2821">0</cx:pt>
          <cx:pt idx="2822">0</cx:pt>
          <cx:pt idx="2823">1</cx:pt>
          <cx:pt idx="2824">0</cx:pt>
          <cx:pt idx="2825">0</cx:pt>
          <cx:pt idx="2826">0</cx:pt>
          <cx:pt idx="2827">0</cx:pt>
          <cx:pt idx="2828">0</cx:pt>
          <cx:pt idx="2829">0</cx:pt>
          <cx:pt idx="2830">0</cx:pt>
          <cx:pt idx="2831">0</cx:pt>
          <cx:pt idx="2832">0</cx:pt>
          <cx:pt idx="2833">0</cx:pt>
          <cx:pt idx="2834">0</cx:pt>
          <cx:pt idx="2835">0</cx:pt>
          <cx:pt idx="2836">1</cx:pt>
          <cx:pt idx="2837">0</cx:pt>
          <cx:pt idx="2838">0</cx:pt>
          <cx:pt idx="2839">0</cx:pt>
          <cx:pt idx="2840">0</cx:pt>
          <cx:pt idx="2841">0</cx:pt>
          <cx:pt idx="2842">0</cx:pt>
          <cx:pt idx="2843">0</cx:pt>
          <cx:pt idx="2844">0</cx:pt>
          <cx:pt idx="2845">0</cx:pt>
          <cx:pt idx="2846">0</cx:pt>
          <cx:pt idx="2847">0</cx:pt>
          <cx:pt idx="2848">1</cx:pt>
          <cx:pt idx="2849">1</cx:pt>
          <cx:pt idx="2850">0</cx:pt>
          <cx:pt idx="2851">0</cx:pt>
          <cx:pt idx="2852">0</cx:pt>
          <cx:pt idx="2853">0</cx:pt>
          <cx:pt idx="2854">0</cx:pt>
          <cx:pt idx="2855">0</cx:pt>
          <cx:pt idx="2856">0</cx:pt>
          <cx:pt idx="2857">0</cx:pt>
          <cx:pt idx="2858">0</cx:pt>
          <cx:pt idx="2859">0</cx:pt>
          <cx:pt idx="2860">0</cx:pt>
          <cx:pt idx="2861">0</cx:pt>
          <cx:pt idx="2862">0</cx:pt>
          <cx:pt idx="2863">0</cx:pt>
          <cx:pt idx="2864">1</cx:pt>
          <cx:pt idx="2865">0</cx:pt>
          <cx:pt idx="2866">0</cx:pt>
          <cx:pt idx="2867">1</cx:pt>
          <cx:pt idx="2868">0</cx:pt>
          <cx:pt idx="2869">0</cx:pt>
          <cx:pt idx="2870">0</cx:pt>
          <cx:pt idx="2871">0</cx:pt>
          <cx:pt idx="2872">0</cx:pt>
          <cx:pt idx="2873">0</cx:pt>
          <cx:pt idx="2874">0</cx:pt>
          <cx:pt idx="2875">0</cx:pt>
          <cx:pt idx="2876">0</cx:pt>
          <cx:pt idx="2877">0</cx:pt>
          <cx:pt idx="2878">0</cx:pt>
          <cx:pt idx="2879">0</cx:pt>
          <cx:pt idx="2880">0</cx:pt>
          <cx:pt idx="2881">0</cx:pt>
          <cx:pt idx="2882">0</cx:pt>
          <cx:pt idx="2883">0</cx:pt>
          <cx:pt idx="2884">0</cx:pt>
          <cx:pt idx="2885">0</cx:pt>
          <cx:pt idx="2886">0</cx:pt>
          <cx:pt idx="2887">0</cx:pt>
          <cx:pt idx="2888">0</cx:pt>
          <cx:pt idx="2889">0</cx:pt>
          <cx:pt idx="2890">0</cx:pt>
          <cx:pt idx="2891">0</cx:pt>
          <cx:pt idx="2892">0</cx:pt>
          <cx:pt idx="2893">0</cx:pt>
          <cx:pt idx="2894">0</cx:pt>
          <cx:pt idx="2895">0</cx:pt>
          <cx:pt idx="2896">0</cx:pt>
          <cx:pt idx="2897">0</cx:pt>
          <cx:pt idx="2898">1</cx:pt>
          <cx:pt idx="2899">1</cx:pt>
          <cx:pt idx="2900">0</cx:pt>
          <cx:pt idx="2901">0</cx:pt>
          <cx:pt idx="2902">1</cx:pt>
          <cx:pt idx="2903">1</cx:pt>
          <cx:pt idx="2904">0</cx:pt>
          <cx:pt idx="2905">0</cx:pt>
          <cx:pt idx="2906">0</cx:pt>
          <cx:pt idx="2907">1</cx:pt>
          <cx:pt idx="2908">1</cx:pt>
          <cx:pt idx="2909">0</cx:pt>
          <cx:pt idx="2910">0</cx:pt>
          <cx:pt idx="2911">0</cx:pt>
          <cx:pt idx="2912">0</cx:pt>
          <cx:pt idx="2913">0</cx:pt>
          <cx:pt idx="2914">0</cx:pt>
          <cx:pt idx="2915">0</cx:pt>
          <cx:pt idx="2916">0</cx:pt>
          <cx:pt idx="2917">0</cx:pt>
          <cx:pt idx="2918">0</cx:pt>
          <cx:pt idx="2919">0</cx:pt>
          <cx:pt idx="2920">0</cx:pt>
          <cx:pt idx="2921">1</cx:pt>
          <cx:pt idx="2922">0</cx:pt>
          <cx:pt idx="2923">1</cx:pt>
          <cx:pt idx="2924">0</cx:pt>
          <cx:pt idx="2925">0</cx:pt>
          <cx:pt idx="2926">0</cx:pt>
          <cx:pt idx="2927">0</cx:pt>
          <cx:pt idx="2928">0</cx:pt>
          <cx:pt idx="2929">0</cx:pt>
          <cx:pt idx="2930">0</cx:pt>
          <cx:pt idx="2931">0</cx:pt>
          <cx:pt idx="2932">0</cx:pt>
          <cx:pt idx="2933">0</cx:pt>
          <cx:pt idx="2934">1</cx:pt>
          <cx:pt idx="2935">0</cx:pt>
          <cx:pt idx="2936">0</cx:pt>
          <cx:pt idx="2937">0</cx:pt>
          <cx:pt idx="2938">0</cx:pt>
          <cx:pt idx="2939">0</cx:pt>
          <cx:pt idx="2940">0</cx:pt>
          <cx:pt idx="2941">0</cx:pt>
          <cx:pt idx="2942">0</cx:pt>
          <cx:pt idx="2943">0</cx:pt>
          <cx:pt idx="2944">0</cx:pt>
          <cx:pt idx="2945">0</cx:pt>
          <cx:pt idx="2946">0</cx:pt>
          <cx:pt idx="2947">1</cx:pt>
          <cx:pt idx="2948">1</cx:pt>
          <cx:pt idx="2949">0</cx:pt>
          <cx:pt idx="2950">0</cx:pt>
          <cx:pt idx="2951">0</cx:pt>
          <cx:pt idx="2952">0</cx:pt>
          <cx:pt idx="2953">0</cx:pt>
          <cx:pt idx="2954">0</cx:pt>
          <cx:pt idx="2955">0</cx:pt>
          <cx:pt idx="2956">0</cx:pt>
          <cx:pt idx="2957">0</cx:pt>
          <cx:pt idx="2958">0</cx:pt>
          <cx:pt idx="2959">0</cx:pt>
          <cx:pt idx="2960">0</cx:pt>
          <cx:pt idx="2961">1</cx:pt>
          <cx:pt idx="2962">0</cx:pt>
          <cx:pt idx="2963">0</cx:pt>
          <cx:pt idx="2964">0</cx:pt>
          <cx:pt idx="2965">1</cx:pt>
          <cx:pt idx="2966">0</cx:pt>
          <cx:pt idx="2967">0</cx:pt>
          <cx:pt idx="2968">0</cx:pt>
          <cx:pt idx="2969">0</cx:pt>
          <cx:pt idx="2970">0</cx:pt>
          <cx:pt idx="2971">0</cx:pt>
          <cx:pt idx="2972">0</cx:pt>
          <cx:pt idx="2973">0</cx:pt>
          <cx:pt idx="2974">0</cx:pt>
          <cx:pt idx="2975">0</cx:pt>
          <cx:pt idx="2976">0</cx:pt>
          <cx:pt idx="2977">1</cx:pt>
          <cx:pt idx="2978">0</cx:pt>
          <cx:pt idx="2979">0</cx:pt>
          <cx:pt idx="2980">0</cx:pt>
          <cx:pt idx="2981">0</cx:pt>
          <cx:pt idx="2982">0</cx:pt>
          <cx:pt idx="2983">1</cx:pt>
          <cx:pt idx="2984">0</cx:pt>
          <cx:pt idx="2985">0</cx:pt>
          <cx:pt idx="2986">0</cx:pt>
          <cx:pt idx="2987">0</cx:pt>
          <cx:pt idx="2988">0</cx:pt>
          <cx:pt idx="2989">0</cx:pt>
          <cx:pt idx="2990">0</cx:pt>
          <cx:pt idx="2991">0</cx:pt>
          <cx:pt idx="2992">0</cx:pt>
          <cx:pt idx="2993">0</cx:pt>
          <cx:pt idx="2994">0</cx:pt>
          <cx:pt idx="2995">0</cx:pt>
          <cx:pt idx="2996">1</cx:pt>
          <cx:pt idx="2997">0</cx:pt>
          <cx:pt idx="2998">0</cx:pt>
          <cx:pt idx="2999">0</cx:pt>
          <cx:pt idx="3000">0</cx:pt>
          <cx:pt idx="3001">0</cx:pt>
          <cx:pt idx="3002">0</cx:pt>
          <cx:pt idx="3003">1</cx:pt>
          <cx:pt idx="3004">0</cx:pt>
          <cx:pt idx="3005">0</cx:pt>
          <cx:pt idx="3006">0</cx:pt>
          <cx:pt idx="3007">0</cx:pt>
          <cx:pt idx="3008">0</cx:pt>
          <cx:pt idx="3009">0</cx:pt>
          <cx:pt idx="3010">0</cx:pt>
          <cx:pt idx="3011">1</cx:pt>
          <cx:pt idx="3012">0</cx:pt>
          <cx:pt idx="3013">0</cx:pt>
          <cx:pt idx="3014">0</cx:pt>
          <cx:pt idx="3015">0</cx:pt>
          <cx:pt idx="3016">0</cx:pt>
          <cx:pt idx="3017">0</cx:pt>
          <cx:pt idx="3018">0</cx:pt>
          <cx:pt idx="3019">0</cx:pt>
          <cx:pt idx="3020">0</cx:pt>
          <cx:pt idx="3021">0</cx:pt>
          <cx:pt idx="3022">0</cx:pt>
          <cx:pt idx="3023">1</cx:pt>
          <cx:pt idx="3024">0</cx:pt>
          <cx:pt idx="3025">0</cx:pt>
          <cx:pt idx="3026">0</cx:pt>
          <cx:pt idx="3027">0</cx:pt>
          <cx:pt idx="3028">0</cx:pt>
          <cx:pt idx="3029">0</cx:pt>
          <cx:pt idx="3030">0</cx:pt>
          <cx:pt idx="3031">0</cx:pt>
          <cx:pt idx="3032">0</cx:pt>
          <cx:pt idx="3033">0</cx:pt>
          <cx:pt idx="3034">1</cx:pt>
          <cx:pt idx="3035">0</cx:pt>
          <cx:pt idx="3036">0</cx:pt>
          <cx:pt idx="3037">0</cx:pt>
          <cx:pt idx="3038">0</cx:pt>
          <cx:pt idx="3039">0</cx:pt>
          <cx:pt idx="3040">0</cx:pt>
          <cx:pt idx="3041">0</cx:pt>
          <cx:pt idx="3042">0</cx:pt>
          <cx:pt idx="3043">0</cx:pt>
          <cx:pt idx="3044">0</cx:pt>
          <cx:pt idx="3045">1</cx:pt>
          <cx:pt idx="3046">0</cx:pt>
          <cx:pt idx="3047">0</cx:pt>
          <cx:pt idx="3048">0</cx:pt>
          <cx:pt idx="3049">0</cx:pt>
          <cx:pt idx="3050">0</cx:pt>
          <cx:pt idx="3051">0</cx:pt>
          <cx:pt idx="3052">1</cx:pt>
          <cx:pt idx="3053">0</cx:pt>
          <cx:pt idx="3054">0</cx:pt>
          <cx:pt idx="3055">0</cx:pt>
          <cx:pt idx="3056">0</cx:pt>
          <cx:pt idx="3057">0</cx:pt>
          <cx:pt idx="3058">0</cx:pt>
          <cx:pt idx="3059">0</cx:pt>
          <cx:pt idx="3060">0</cx:pt>
          <cx:pt idx="3061">0</cx:pt>
          <cx:pt idx="3062">0</cx:pt>
          <cx:pt idx="3063">0</cx:pt>
          <cx:pt idx="3064">0</cx:pt>
          <cx:pt idx="3065">0</cx:pt>
          <cx:pt idx="3066">0</cx:pt>
          <cx:pt idx="3067">0</cx:pt>
          <cx:pt idx="3068">0</cx:pt>
          <cx:pt idx="3069">0</cx:pt>
          <cx:pt idx="3070">0</cx:pt>
          <cx:pt idx="3071">0</cx:pt>
          <cx:pt idx="3072">0</cx:pt>
          <cx:pt idx="3073">0</cx:pt>
          <cx:pt idx="3074">0</cx:pt>
          <cx:pt idx="3075">0</cx:pt>
          <cx:pt idx="3076">0</cx:pt>
          <cx:pt idx="3077">1</cx:pt>
          <cx:pt idx="3078">0</cx:pt>
          <cx:pt idx="3079">0</cx:pt>
          <cx:pt idx="3080">0</cx:pt>
          <cx:pt idx="3081">0</cx:pt>
          <cx:pt idx="3082">0</cx:pt>
          <cx:pt idx="3083">0</cx:pt>
          <cx:pt idx="3084">0</cx:pt>
          <cx:pt idx="3085">0</cx:pt>
          <cx:pt idx="3086">0</cx:pt>
          <cx:pt idx="3087">0</cx:pt>
          <cx:pt idx="3088">0</cx:pt>
          <cx:pt idx="3089">0</cx:pt>
          <cx:pt idx="3090">0</cx:pt>
          <cx:pt idx="3091">0</cx:pt>
          <cx:pt idx="3092">0</cx:pt>
          <cx:pt idx="3093">0</cx:pt>
          <cx:pt idx="3094">0</cx:pt>
          <cx:pt idx="3095">0</cx:pt>
          <cx:pt idx="3096">0</cx:pt>
          <cx:pt idx="3097">0</cx:pt>
          <cx:pt idx="3098">0</cx:pt>
          <cx:pt idx="3099">0</cx:pt>
          <cx:pt idx="3100">0</cx:pt>
          <cx:pt idx="3101">0</cx:pt>
          <cx:pt idx="3102">0</cx:pt>
          <cx:pt idx="3103">0</cx:pt>
          <cx:pt idx="3104">0</cx:pt>
          <cx:pt idx="3105">0</cx:pt>
          <cx:pt idx="3106">0</cx:pt>
          <cx:pt idx="3107">0</cx:pt>
          <cx:pt idx="3108">0</cx:pt>
          <cx:pt idx="3109">0</cx:pt>
          <cx:pt idx="3110">1</cx:pt>
          <cx:pt idx="3111">0</cx:pt>
          <cx:pt idx="3112">0</cx:pt>
          <cx:pt idx="3113">1</cx:pt>
          <cx:pt idx="3114">0</cx:pt>
          <cx:pt idx="3115">0</cx:pt>
          <cx:pt idx="3116">0</cx:pt>
          <cx:pt idx="3117">0</cx:pt>
          <cx:pt idx="3118">0</cx:pt>
          <cx:pt idx="3119">0</cx:pt>
          <cx:pt idx="3120">0</cx:pt>
          <cx:pt idx="3121">0</cx:pt>
          <cx:pt idx="3122">0</cx:pt>
          <cx:pt idx="3123">0</cx:pt>
          <cx:pt idx="3124">0</cx:pt>
          <cx:pt idx="3125">0</cx:pt>
          <cx:pt idx="3126">0</cx:pt>
          <cx:pt idx="3127">0</cx:pt>
          <cx:pt idx="3128">0</cx:pt>
          <cx:pt idx="3129">0</cx:pt>
          <cx:pt idx="3130">0</cx:pt>
          <cx:pt idx="3131">1</cx:pt>
          <cx:pt idx="3132">0</cx:pt>
          <cx:pt idx="3133">0</cx:pt>
          <cx:pt idx="3134">0</cx:pt>
          <cx:pt idx="3135">0</cx:pt>
          <cx:pt idx="3136">0</cx:pt>
          <cx:pt idx="3137">0</cx:pt>
          <cx:pt idx="3138">1</cx:pt>
          <cx:pt idx="3139">0</cx:pt>
          <cx:pt idx="3140">0</cx:pt>
          <cx:pt idx="3141">0</cx:pt>
          <cx:pt idx="3142">0</cx:pt>
          <cx:pt idx="3143">0</cx:pt>
          <cx:pt idx="3144">0</cx:pt>
          <cx:pt idx="3145">0</cx:pt>
          <cx:pt idx="3146">0</cx:pt>
          <cx:pt idx="3147">0</cx:pt>
          <cx:pt idx="3148">0</cx:pt>
          <cx:pt idx="3149">0</cx:pt>
          <cx:pt idx="3150">0</cx:pt>
          <cx:pt idx="3151">0</cx:pt>
          <cx:pt idx="3152">0</cx:pt>
          <cx:pt idx="3153">0</cx:pt>
          <cx:pt idx="3154">0</cx:pt>
          <cx:pt idx="3155">0</cx:pt>
          <cx:pt idx="3156">0</cx:pt>
          <cx:pt idx="3157">0</cx:pt>
          <cx:pt idx="3158">0</cx:pt>
          <cx:pt idx="3159">0</cx:pt>
          <cx:pt idx="3160">0</cx:pt>
          <cx:pt idx="3161">0</cx:pt>
          <cx:pt idx="3162">0</cx:pt>
          <cx:pt idx="3163">1</cx:pt>
          <cx:pt idx="3164">0</cx:pt>
          <cx:pt idx="3165">0</cx:pt>
          <cx:pt idx="3166">0</cx:pt>
          <cx:pt idx="3167">1</cx:pt>
          <cx:pt idx="3168">0</cx:pt>
          <cx:pt idx="3169">0</cx:pt>
          <cx:pt idx="3170">0</cx:pt>
          <cx:pt idx="3171">0</cx:pt>
          <cx:pt idx="3172">0</cx:pt>
          <cx:pt idx="3173">0</cx:pt>
          <cx:pt idx="3174">0</cx:pt>
          <cx:pt idx="3175">0</cx:pt>
          <cx:pt idx="3176">0</cx:pt>
          <cx:pt idx="3177">0</cx:pt>
          <cx:pt idx="3178">0</cx:pt>
          <cx:pt idx="3179">0</cx:pt>
          <cx:pt idx="3180">0</cx:pt>
          <cx:pt idx="3181">0</cx:pt>
          <cx:pt idx="3182">0</cx:pt>
          <cx:pt idx="3183">0</cx:pt>
          <cx:pt idx="3184">0</cx:pt>
          <cx:pt idx="3185">0</cx:pt>
          <cx:pt idx="3186">0</cx:pt>
          <cx:pt idx="3187">0</cx:pt>
          <cx:pt idx="3188">0</cx:pt>
          <cx:pt idx="3189">0</cx:pt>
          <cx:pt idx="3190">1</cx:pt>
          <cx:pt idx="3191">0</cx:pt>
          <cx:pt idx="3192">0</cx:pt>
          <cx:pt idx="3193">0</cx:pt>
          <cx:pt idx="3194">0</cx:pt>
          <cx:pt idx="3195">0</cx:pt>
          <cx:pt idx="3196">0</cx:pt>
          <cx:pt idx="3197">0</cx:pt>
          <cx:pt idx="3198">0</cx:pt>
          <cx:pt idx="3199">0</cx:pt>
          <cx:pt idx="3200">0</cx:pt>
          <cx:pt idx="3201">0</cx:pt>
          <cx:pt idx="3202">1</cx:pt>
          <cx:pt idx="3203">0</cx:pt>
          <cx:pt idx="3204">0</cx:pt>
          <cx:pt idx="3205">0</cx:pt>
          <cx:pt idx="3206">0</cx:pt>
          <cx:pt idx="3207">0</cx:pt>
          <cx:pt idx="3208">0</cx:pt>
          <cx:pt idx="3209">0</cx:pt>
          <cx:pt idx="3210">0</cx:pt>
          <cx:pt idx="3211">0</cx:pt>
          <cx:pt idx="3212">0</cx:pt>
          <cx:pt idx="3213">0</cx:pt>
          <cx:pt idx="3214">0</cx:pt>
          <cx:pt idx="3215">0</cx:pt>
          <cx:pt idx="3216">0</cx:pt>
          <cx:pt idx="3217">0</cx:pt>
          <cx:pt idx="3218">0</cx:pt>
          <cx:pt idx="3219">0</cx:pt>
          <cx:pt idx="3220">0</cx:pt>
          <cx:pt idx="3221">1</cx:pt>
          <cx:pt idx="3222">0</cx:pt>
          <cx:pt idx="3223">0</cx:pt>
          <cx:pt idx="3224">0</cx:pt>
          <cx:pt idx="3225">0</cx:pt>
          <cx:pt idx="3226">0</cx:pt>
          <cx:pt idx="3227">0</cx:pt>
          <cx:pt idx="3228">0</cx:pt>
          <cx:pt idx="3229">0</cx:pt>
          <cx:pt idx="3230">0</cx:pt>
          <cx:pt idx="3231">0</cx:pt>
          <cx:pt idx="3232">0</cx:pt>
          <cx:pt idx="3233">0</cx:pt>
          <cx:pt idx="3234">0</cx:pt>
          <cx:pt idx="3235">0</cx:pt>
          <cx:pt idx="3236">0</cx:pt>
          <cx:pt idx="3237">0</cx:pt>
          <cx:pt idx="3238">0</cx:pt>
          <cx:pt idx="3239">0</cx:pt>
          <cx:pt idx="3240">0</cx:pt>
          <cx:pt idx="3241">1</cx:pt>
          <cx:pt idx="3242">0</cx:pt>
          <cx:pt idx="3243">0</cx:pt>
          <cx:pt idx="3244">0</cx:pt>
          <cx:pt idx="3245">0</cx:pt>
          <cx:pt idx="3246">0</cx:pt>
          <cx:pt idx="3247">0</cx:pt>
          <cx:pt idx="3248">0</cx:pt>
          <cx:pt idx="3249">0</cx:pt>
          <cx:pt idx="3250">1</cx:pt>
          <cx:pt idx="3251">0</cx:pt>
          <cx:pt idx="3252">0</cx:pt>
          <cx:pt idx="3253">0</cx:pt>
          <cx:pt idx="3254">0</cx:pt>
          <cx:pt idx="3255">0</cx:pt>
          <cx:pt idx="3256">1</cx:pt>
          <cx:pt idx="3257">0</cx:pt>
          <cx:pt idx="3258">0</cx:pt>
          <cx:pt idx="3259">0</cx:pt>
          <cx:pt idx="3260">0</cx:pt>
          <cx:pt idx="3261">0</cx:pt>
          <cx:pt idx="3262">0</cx:pt>
          <cx:pt idx="3263">0</cx:pt>
          <cx:pt idx="3264">0</cx:pt>
          <cx:pt idx="3265">0</cx:pt>
          <cx:pt idx="3266">1</cx:pt>
          <cx:pt idx="3267">0</cx:pt>
          <cx:pt idx="3268">0</cx:pt>
          <cx:pt idx="3269">0</cx:pt>
          <cx:pt idx="3270">0</cx:pt>
          <cx:pt idx="3271">0</cx:pt>
          <cx:pt idx="3272">0</cx:pt>
          <cx:pt idx="3273">1</cx:pt>
          <cx:pt idx="3274">0</cx:pt>
          <cx:pt idx="3275">0</cx:pt>
          <cx:pt idx="3276">0</cx:pt>
          <cx:pt idx="3277">0</cx:pt>
          <cx:pt idx="3278">0</cx:pt>
          <cx:pt idx="3279">0</cx:pt>
          <cx:pt idx="3280">0</cx:pt>
          <cx:pt idx="3281">0</cx:pt>
          <cx:pt idx="3282">0</cx:pt>
          <cx:pt idx="3283">0</cx:pt>
          <cx:pt idx="3284">0</cx:pt>
          <cx:pt idx="3285">0</cx:pt>
          <cx:pt idx="3286">0</cx:pt>
          <cx:pt idx="3287">0</cx:pt>
          <cx:pt idx="3288">0</cx:pt>
          <cx:pt idx="3289">0</cx:pt>
          <cx:pt idx="3290">0</cx:pt>
          <cx:pt idx="3291">0</cx:pt>
          <cx:pt idx="3292">1</cx:pt>
          <cx:pt idx="3293">0</cx:pt>
          <cx:pt idx="3294">0</cx:pt>
          <cx:pt idx="3295">0</cx:pt>
          <cx:pt idx="3296">1</cx:pt>
          <cx:pt idx="3297">0</cx:pt>
          <cx:pt idx="3298">0</cx:pt>
          <cx:pt idx="3299">0</cx:pt>
          <cx:pt idx="3300">0</cx:pt>
          <cx:pt idx="3301">0</cx:pt>
          <cx:pt idx="3302">0</cx:pt>
          <cx:pt idx="3303">0</cx:pt>
          <cx:pt idx="3304">0</cx:pt>
          <cx:pt idx="3305">0</cx:pt>
          <cx:pt idx="3306">0</cx:pt>
          <cx:pt idx="3307">0</cx:pt>
          <cx:pt idx="3308">0</cx:pt>
          <cx:pt idx="3309">0</cx:pt>
          <cx:pt idx="3310">0</cx:pt>
          <cx:pt idx="3311">0</cx:pt>
          <cx:pt idx="3312">0</cx:pt>
          <cx:pt idx="3313">0</cx:pt>
          <cx:pt idx="3314">0</cx:pt>
          <cx:pt idx="3315">0</cx:pt>
          <cx:pt idx="3316">0</cx:pt>
          <cx:pt idx="3317">0</cx:pt>
          <cx:pt idx="3318">0</cx:pt>
          <cx:pt idx="3319">0</cx:pt>
          <cx:pt idx="3320">0</cx:pt>
          <cx:pt idx="3321">0</cx:pt>
          <cx:pt idx="3322">0</cx:pt>
          <cx:pt idx="3323">0</cx:pt>
          <cx:pt idx="3324">0</cx:pt>
          <cx:pt idx="3325">0</cx:pt>
          <cx:pt idx="3326">1</cx:pt>
          <cx:pt idx="3327">0</cx:pt>
          <cx:pt idx="3328">0</cx:pt>
          <cx:pt idx="3329">0</cx:pt>
          <cx:pt idx="3330">0</cx:pt>
          <cx:pt idx="3331">0</cx:pt>
          <cx:pt idx="3332">0</cx:pt>
          <cx:pt idx="3333">0</cx:pt>
          <cx:pt idx="3334">0</cx:pt>
          <cx:pt idx="3335">0</cx:pt>
          <cx:pt idx="3336">1</cx:pt>
          <cx:pt idx="3337">0</cx:pt>
          <cx:pt idx="3338">0</cx:pt>
          <cx:pt idx="3339">0</cx:pt>
          <cx:pt idx="3340">0</cx:pt>
          <cx:pt idx="3341">1</cx:pt>
          <cx:pt idx="3342">0</cx:pt>
          <cx:pt idx="3343">0</cx:pt>
          <cx:pt idx="3344">0</cx:pt>
          <cx:pt idx="3345">0</cx:pt>
          <cx:pt idx="3346">0</cx:pt>
          <cx:pt idx="3347">0</cx:pt>
          <cx:pt idx="3348">0</cx:pt>
          <cx:pt idx="3349">0</cx:pt>
          <cx:pt idx="3350">0</cx:pt>
          <cx:pt idx="3351">1</cx:pt>
          <cx:pt idx="3352">0</cx:pt>
          <cx:pt idx="3353">0</cx:pt>
          <cx:pt idx="3354">0</cx:pt>
          <cx:pt idx="3355">0</cx:pt>
          <cx:pt idx="3356">0</cx:pt>
          <cx:pt idx="3357">0</cx:pt>
          <cx:pt idx="3358">0</cx:pt>
          <cx:pt idx="3359">0</cx:pt>
          <cx:pt idx="3360">0</cx:pt>
          <cx:pt idx="3361">0</cx:pt>
          <cx:pt idx="3362">0</cx:pt>
          <cx:pt idx="3363">0</cx:pt>
          <cx:pt idx="3364">0</cx:pt>
          <cx:pt idx="3365">0</cx:pt>
          <cx:pt idx="3366">0</cx:pt>
          <cx:pt idx="3367">0</cx:pt>
          <cx:pt idx="3368">0</cx:pt>
          <cx:pt idx="3369">0</cx:pt>
          <cx:pt idx="3370">0</cx:pt>
          <cx:pt idx="3371">0</cx:pt>
          <cx:pt idx="3372">1</cx:pt>
          <cx:pt idx="3373">0</cx:pt>
          <cx:pt idx="3374">0</cx:pt>
          <cx:pt idx="3375">0</cx:pt>
          <cx:pt idx="3376">0</cx:pt>
          <cx:pt idx="3377">0</cx:pt>
          <cx:pt idx="3378">0</cx:pt>
          <cx:pt idx="3379">0</cx:pt>
          <cx:pt idx="3380">0</cx:pt>
          <cx:pt idx="3381">0</cx:pt>
          <cx:pt idx="3382">0</cx:pt>
          <cx:pt idx="3383">0</cx:pt>
          <cx:pt idx="3384">0</cx:pt>
          <cx:pt idx="3385">0</cx:pt>
          <cx:pt idx="3386">0</cx:pt>
          <cx:pt idx="3387">0</cx:pt>
          <cx:pt idx="3388">0</cx:pt>
          <cx:pt idx="3389">0</cx:pt>
          <cx:pt idx="3390">0</cx:pt>
          <cx:pt idx="3391">0</cx:pt>
          <cx:pt idx="3392">0</cx:pt>
          <cx:pt idx="3393">0</cx:pt>
          <cx:pt idx="3394">0</cx:pt>
          <cx:pt idx="3395">1</cx:pt>
          <cx:pt idx="3396">0</cx:pt>
          <cx:pt idx="3397">0</cx:pt>
          <cx:pt idx="3398">0</cx:pt>
          <cx:pt idx="3399">0</cx:pt>
          <cx:pt idx="3400">0</cx:pt>
          <cx:pt idx="3401">0</cx:pt>
          <cx:pt idx="3402">0</cx:pt>
          <cx:pt idx="3403">0</cx:pt>
          <cx:pt idx="3404">0</cx:pt>
          <cx:pt idx="3405">0</cx:pt>
          <cx:pt idx="3406">1</cx:pt>
          <cx:pt idx="3407">0</cx:pt>
          <cx:pt idx="3408">1</cx:pt>
          <cx:pt idx="3409">0</cx:pt>
          <cx:pt idx="3410">0</cx:pt>
          <cx:pt idx="3411">0</cx:pt>
          <cx:pt idx="3412">1</cx:pt>
          <cx:pt idx="3413">0</cx:pt>
          <cx:pt idx="3414">0</cx:pt>
          <cx:pt idx="3415">0</cx:pt>
          <cx:pt idx="3416">0</cx:pt>
          <cx:pt idx="3417">0</cx:pt>
          <cx:pt idx="3418">0</cx:pt>
          <cx:pt idx="3419">0</cx:pt>
          <cx:pt idx="3420">1</cx:pt>
          <cx:pt idx="3421">0</cx:pt>
          <cx:pt idx="3422">1</cx:pt>
          <cx:pt idx="3423">0</cx:pt>
          <cx:pt idx="3424">0</cx:pt>
          <cx:pt idx="3425">1</cx:pt>
          <cx:pt idx="3426">0</cx:pt>
          <cx:pt idx="3427">0</cx:pt>
          <cx:pt idx="3428">0</cx:pt>
          <cx:pt idx="3429">0</cx:pt>
          <cx:pt idx="3430">0</cx:pt>
          <cx:pt idx="3431">1</cx:pt>
          <cx:pt idx="3432">0</cx:pt>
          <cx:pt idx="3433">0</cx:pt>
          <cx:pt idx="3434">0</cx:pt>
          <cx:pt idx="3435">0</cx:pt>
          <cx:pt idx="3436">0</cx:pt>
          <cx:pt idx="3437">0</cx:pt>
          <cx:pt idx="3438">0</cx:pt>
          <cx:pt idx="3439">0</cx:pt>
          <cx:pt idx="3440">0</cx:pt>
          <cx:pt idx="3441">0</cx:pt>
          <cx:pt idx="3442">1</cx:pt>
          <cx:pt idx="3443">0</cx:pt>
          <cx:pt idx="3444">0</cx:pt>
          <cx:pt idx="3445">0</cx:pt>
          <cx:pt idx="3446">0</cx:pt>
          <cx:pt idx="3447">0</cx:pt>
          <cx:pt idx="3448">0</cx:pt>
          <cx:pt idx="3449">0</cx:pt>
          <cx:pt idx="3450">0</cx:pt>
          <cx:pt idx="3451">0</cx:pt>
          <cx:pt idx="3452">0</cx:pt>
          <cx:pt idx="3453">0</cx:pt>
          <cx:pt idx="3454">0</cx:pt>
          <cx:pt idx="3455">0</cx:pt>
          <cx:pt idx="3456">0</cx:pt>
          <cx:pt idx="3457">0</cx:pt>
          <cx:pt idx="3458">0</cx:pt>
          <cx:pt idx="3459">1</cx:pt>
          <cx:pt idx="3460">0</cx:pt>
          <cx:pt idx="3461">0</cx:pt>
          <cx:pt idx="3462">0</cx:pt>
          <cx:pt idx="3463">1</cx:pt>
          <cx:pt idx="3464">0</cx:pt>
          <cx:pt idx="3465">0</cx:pt>
          <cx:pt idx="3466">0</cx:pt>
          <cx:pt idx="3467">0</cx:pt>
          <cx:pt idx="3468">0</cx:pt>
          <cx:pt idx="3469">0</cx:pt>
          <cx:pt idx="3470">0</cx:pt>
          <cx:pt idx="3471">1</cx:pt>
          <cx:pt idx="3472">0</cx:pt>
          <cx:pt idx="3473">0</cx:pt>
          <cx:pt idx="3474">0</cx:pt>
          <cx:pt idx="3475">1</cx:pt>
          <cx:pt idx="3476">0</cx:pt>
          <cx:pt idx="3477">0</cx:pt>
          <cx:pt idx="3478">0</cx:pt>
          <cx:pt idx="3479">0</cx:pt>
          <cx:pt idx="3480">0</cx:pt>
          <cx:pt idx="3481">0</cx:pt>
          <cx:pt idx="3482">0</cx:pt>
          <cx:pt idx="3483">0</cx:pt>
          <cx:pt idx="3484">0</cx:pt>
          <cx:pt idx="3485">1</cx:pt>
          <cx:pt idx="3486">0</cx:pt>
          <cx:pt idx="3487">0</cx:pt>
          <cx:pt idx="3488">0</cx:pt>
          <cx:pt idx="3489">0</cx:pt>
          <cx:pt idx="3490">0</cx:pt>
          <cx:pt idx="3491">0</cx:pt>
          <cx:pt idx="3492">0</cx:pt>
          <cx:pt idx="3493">0</cx:pt>
          <cx:pt idx="3494">0</cx:pt>
          <cx:pt idx="3495">0</cx:pt>
          <cx:pt idx="3496">0</cx:pt>
          <cx:pt idx="3497">0</cx:pt>
          <cx:pt idx="3498">0</cx:pt>
          <cx:pt idx="3499">0</cx:pt>
          <cx:pt idx="3500">0</cx:pt>
          <cx:pt idx="3501">0</cx:pt>
          <cx:pt idx="3502">0</cx:pt>
          <cx:pt idx="3503">1</cx:pt>
          <cx:pt idx="3504">0</cx:pt>
          <cx:pt idx="3505">0</cx:pt>
          <cx:pt idx="3506">0</cx:pt>
          <cx:pt idx="3507">0</cx:pt>
          <cx:pt idx="3508">0</cx:pt>
          <cx:pt idx="3509">0</cx:pt>
          <cx:pt idx="3510">0</cx:pt>
          <cx:pt idx="3511">0</cx:pt>
          <cx:pt idx="3512">0</cx:pt>
          <cx:pt idx="3513">0</cx:pt>
          <cx:pt idx="3514">0</cx:pt>
          <cx:pt idx="3515">0</cx:pt>
          <cx:pt idx="3516">1</cx:pt>
          <cx:pt idx="3517">1</cx:pt>
          <cx:pt idx="3518">0</cx:pt>
          <cx:pt idx="3519">0</cx:pt>
          <cx:pt idx="3520">0</cx:pt>
          <cx:pt idx="3521">0</cx:pt>
          <cx:pt idx="3522">0</cx:pt>
          <cx:pt idx="3523">0</cx:pt>
          <cx:pt idx="3524">0</cx:pt>
          <cx:pt idx="3525">1</cx:pt>
          <cx:pt idx="3526">0</cx:pt>
          <cx:pt idx="3527">1</cx:pt>
          <cx:pt idx="3528">0</cx:pt>
          <cx:pt idx="3529">0</cx:pt>
          <cx:pt idx="3530">0</cx:pt>
          <cx:pt idx="3531">0</cx:pt>
          <cx:pt idx="3532">0</cx:pt>
          <cx:pt idx="3533">0</cx:pt>
          <cx:pt idx="3534">0</cx:pt>
          <cx:pt idx="3535">0</cx:pt>
          <cx:pt idx="3536">0</cx:pt>
          <cx:pt idx="3537">0</cx:pt>
          <cx:pt idx="3538">0</cx:pt>
          <cx:pt idx="3539">0</cx:pt>
          <cx:pt idx="3540">0</cx:pt>
          <cx:pt idx="3541">0</cx:pt>
          <cx:pt idx="3542">0</cx:pt>
          <cx:pt idx="3543">0</cx:pt>
          <cx:pt idx="3544">0</cx:pt>
          <cx:pt idx="3545">0</cx:pt>
          <cx:pt idx="3546">0</cx:pt>
          <cx:pt idx="3547">0</cx:pt>
          <cx:pt idx="3548">0</cx:pt>
          <cx:pt idx="3549">0</cx:pt>
          <cx:pt idx="3550">0</cx:pt>
          <cx:pt idx="3551">0</cx:pt>
          <cx:pt idx="3552">0</cx:pt>
          <cx:pt idx="3553">0</cx:pt>
          <cx:pt idx="3554">0</cx:pt>
          <cx:pt idx="3555">0</cx:pt>
          <cx:pt idx="3556">0</cx:pt>
          <cx:pt idx="3557">1</cx:pt>
          <cx:pt idx="3558">0</cx:pt>
          <cx:pt idx="3559">0</cx:pt>
          <cx:pt idx="3560">0</cx:pt>
          <cx:pt idx="3561">0</cx:pt>
          <cx:pt idx="3562">0</cx:pt>
          <cx:pt idx="3563">0</cx:pt>
          <cx:pt idx="3564">0</cx:pt>
          <cx:pt idx="3565">0</cx:pt>
          <cx:pt idx="3566">0</cx:pt>
          <cx:pt idx="3567">0</cx:pt>
          <cx:pt idx="3568">0</cx:pt>
          <cx:pt idx="3569">0</cx:pt>
          <cx:pt idx="3570">0</cx:pt>
          <cx:pt idx="3571">0</cx:pt>
          <cx:pt idx="3572">0</cx:pt>
          <cx:pt idx="3573">0</cx:pt>
          <cx:pt idx="3574">0</cx:pt>
          <cx:pt idx="3575">0</cx:pt>
          <cx:pt idx="3576">0</cx:pt>
          <cx:pt idx="3577">0</cx:pt>
          <cx:pt idx="3578">0</cx:pt>
          <cx:pt idx="3579">0</cx:pt>
          <cx:pt idx="3580">0</cx:pt>
          <cx:pt idx="3581">0</cx:pt>
          <cx:pt idx="3582">0</cx:pt>
          <cx:pt idx="3583">0</cx:pt>
          <cx:pt idx="3584">0</cx:pt>
          <cx:pt idx="3585">0</cx:pt>
          <cx:pt idx="3586">0</cx:pt>
          <cx:pt idx="3587">0</cx:pt>
          <cx:pt idx="3588">0</cx:pt>
          <cx:pt idx="3589">0</cx:pt>
          <cx:pt idx="3590">0</cx:pt>
          <cx:pt idx="3591">0</cx:pt>
          <cx:pt idx="3592">0</cx:pt>
          <cx:pt idx="3593">0</cx:pt>
          <cx:pt idx="3594">0</cx:pt>
          <cx:pt idx="3595">0</cx:pt>
          <cx:pt idx="3596">0</cx:pt>
          <cx:pt idx="3597">0</cx:pt>
          <cx:pt idx="3598">0</cx:pt>
          <cx:pt idx="3599">0</cx:pt>
          <cx:pt idx="3600">0</cx:pt>
          <cx:pt idx="3601">0</cx:pt>
          <cx:pt idx="3602">0</cx:pt>
          <cx:pt idx="3603">0</cx:pt>
          <cx:pt idx="3604">1</cx:pt>
          <cx:pt idx="3605">1</cx:pt>
          <cx:pt idx="3606">0</cx:pt>
          <cx:pt idx="3607">0</cx:pt>
          <cx:pt idx="3608">0</cx:pt>
          <cx:pt idx="3609">0</cx:pt>
          <cx:pt idx="3610">0</cx:pt>
          <cx:pt idx="3611">0</cx:pt>
          <cx:pt idx="3612">0</cx:pt>
          <cx:pt idx="3613">0</cx:pt>
          <cx:pt idx="3614">0</cx:pt>
          <cx:pt idx="3615">0</cx:pt>
          <cx:pt idx="3616">0</cx:pt>
          <cx:pt idx="3617">0</cx:pt>
          <cx:pt idx="3618">1</cx:pt>
          <cx:pt idx="3619">0</cx:pt>
          <cx:pt idx="3620">0</cx:pt>
          <cx:pt idx="3621">0</cx:pt>
          <cx:pt idx="3622">0</cx:pt>
          <cx:pt idx="3623">0</cx:pt>
          <cx:pt idx="3624">0</cx:pt>
          <cx:pt idx="3625">0</cx:pt>
          <cx:pt idx="3626">0</cx:pt>
          <cx:pt idx="3627">0</cx:pt>
          <cx:pt idx="3628">0</cx:pt>
          <cx:pt idx="3629">0</cx:pt>
          <cx:pt idx="3630">0</cx:pt>
          <cx:pt idx="3631">0</cx:pt>
          <cx:pt idx="3632">0</cx:pt>
          <cx:pt idx="3633">0</cx:pt>
          <cx:pt idx="3634">0</cx:pt>
          <cx:pt idx="3635">0</cx:pt>
          <cx:pt idx="3636">0</cx:pt>
          <cx:pt idx="3637">0</cx:pt>
          <cx:pt idx="3638">0</cx:pt>
          <cx:pt idx="3639">0</cx:pt>
          <cx:pt idx="3640">0</cx:pt>
          <cx:pt idx="3641">0</cx:pt>
          <cx:pt idx="3642">0</cx:pt>
          <cx:pt idx="3643">0</cx:pt>
          <cx:pt idx="3644">0</cx:pt>
          <cx:pt idx="3645">0</cx:pt>
          <cx:pt idx="3646">0</cx:pt>
          <cx:pt idx="3647">0</cx:pt>
          <cx:pt idx="3648">0</cx:pt>
          <cx:pt idx="3649">0</cx:pt>
          <cx:pt idx="3650">0</cx:pt>
          <cx:pt idx="3651">0</cx:pt>
          <cx:pt idx="3652">0</cx:pt>
          <cx:pt idx="3653">0</cx:pt>
          <cx:pt idx="3654">1</cx:pt>
          <cx:pt idx="3655">0</cx:pt>
          <cx:pt idx="3656">0</cx:pt>
          <cx:pt idx="3657">0</cx:pt>
          <cx:pt idx="3658">0</cx:pt>
          <cx:pt idx="3659">0</cx:pt>
          <cx:pt idx="3660">0</cx:pt>
          <cx:pt idx="3661">0</cx:pt>
          <cx:pt idx="3662">0</cx:pt>
          <cx:pt idx="3663">0</cx:pt>
          <cx:pt idx="3664">0</cx:pt>
          <cx:pt idx="3665">0</cx:pt>
          <cx:pt idx="3666">0</cx:pt>
          <cx:pt idx="3667">0</cx:pt>
          <cx:pt idx="3668">0</cx:pt>
          <cx:pt idx="3669">0</cx:pt>
          <cx:pt idx="3670">0</cx:pt>
          <cx:pt idx="3671">0</cx:pt>
          <cx:pt idx="3672">0</cx:pt>
          <cx:pt idx="3673">0</cx:pt>
          <cx:pt idx="3674">0</cx:pt>
          <cx:pt idx="3675">0</cx:pt>
          <cx:pt idx="3676">0</cx:pt>
          <cx:pt idx="3677">0</cx:pt>
          <cx:pt idx="3678">0</cx:pt>
          <cx:pt idx="3679">0</cx:pt>
          <cx:pt idx="3680">1</cx:pt>
          <cx:pt idx="3681">0</cx:pt>
          <cx:pt idx="3682">0</cx:pt>
          <cx:pt idx="3683">0</cx:pt>
          <cx:pt idx="3684">0</cx:pt>
          <cx:pt idx="3685">0</cx:pt>
          <cx:pt idx="3686">0</cx:pt>
          <cx:pt idx="3687">0</cx:pt>
          <cx:pt idx="3688">0</cx:pt>
          <cx:pt idx="3689">0</cx:pt>
          <cx:pt idx="3690">0</cx:pt>
          <cx:pt idx="3691">0</cx:pt>
          <cx:pt idx="3692">0</cx:pt>
          <cx:pt idx="3693">0</cx:pt>
          <cx:pt idx="3694">0</cx:pt>
          <cx:pt idx="3695">0</cx:pt>
          <cx:pt idx="3696">0</cx:pt>
          <cx:pt idx="3697">0</cx:pt>
          <cx:pt idx="3698">0</cx:pt>
          <cx:pt idx="3699">1</cx:pt>
          <cx:pt idx="3700">0</cx:pt>
          <cx:pt idx="3701">0</cx:pt>
          <cx:pt idx="3702">0</cx:pt>
          <cx:pt idx="3703">0</cx:pt>
          <cx:pt idx="3704">0</cx:pt>
          <cx:pt idx="3705">0</cx:pt>
          <cx:pt idx="3706">0</cx:pt>
          <cx:pt idx="3707">0</cx:pt>
          <cx:pt idx="3708">0</cx:pt>
          <cx:pt idx="3709">0</cx:pt>
          <cx:pt idx="3710">0</cx:pt>
          <cx:pt idx="3711">0</cx:pt>
          <cx:pt idx="3712">0</cx:pt>
          <cx:pt idx="3713">0</cx:pt>
          <cx:pt idx="3714">0</cx:pt>
          <cx:pt idx="3715">0</cx:pt>
          <cx:pt idx="3716">0</cx:pt>
          <cx:pt idx="3717">0</cx:pt>
          <cx:pt idx="3718">0</cx:pt>
          <cx:pt idx="3719">0</cx:pt>
          <cx:pt idx="3720">0</cx:pt>
          <cx:pt idx="3721">0</cx:pt>
          <cx:pt idx="3722">1</cx:pt>
          <cx:pt idx="3723">0</cx:pt>
          <cx:pt idx="3724">0</cx:pt>
          <cx:pt idx="3725">0</cx:pt>
          <cx:pt idx="3726">0</cx:pt>
          <cx:pt idx="3727">0</cx:pt>
          <cx:pt idx="3728">0</cx:pt>
          <cx:pt idx="3729">0</cx:pt>
          <cx:pt idx="3730">0</cx:pt>
          <cx:pt idx="3731">0</cx:pt>
          <cx:pt idx="3732">0</cx:pt>
          <cx:pt idx="3733">1</cx:pt>
          <cx:pt idx="3734">0</cx:pt>
          <cx:pt idx="3735">0</cx:pt>
          <cx:pt idx="3736">0</cx:pt>
          <cx:pt idx="3737">0</cx:pt>
          <cx:pt idx="3738">0</cx:pt>
          <cx:pt idx="3739">1</cx:pt>
          <cx:pt idx="3740">0</cx:pt>
          <cx:pt idx="3741">0</cx:pt>
          <cx:pt idx="3742">0</cx:pt>
          <cx:pt idx="3743">0</cx:pt>
          <cx:pt idx="3744">0</cx:pt>
          <cx:pt idx="3745">0</cx:pt>
          <cx:pt idx="3746">0</cx:pt>
          <cx:pt idx="3747">0</cx:pt>
          <cx:pt idx="3748">0</cx:pt>
          <cx:pt idx="3749">0</cx:pt>
          <cx:pt idx="3750">0</cx:pt>
          <cx:pt idx="3751">0</cx:pt>
          <cx:pt idx="3752">0</cx:pt>
          <cx:pt idx="3753">0</cx:pt>
          <cx:pt idx="3754">0</cx:pt>
          <cx:pt idx="3755">0</cx:pt>
          <cx:pt idx="3756">0</cx:pt>
          <cx:pt idx="3757">1</cx:pt>
          <cx:pt idx="3758">0</cx:pt>
          <cx:pt idx="3759">0</cx:pt>
          <cx:pt idx="3760">0</cx:pt>
          <cx:pt idx="3761">0</cx:pt>
          <cx:pt idx="3762">0</cx:pt>
          <cx:pt idx="3763">0</cx:pt>
          <cx:pt idx="3764">0</cx:pt>
          <cx:pt idx="3765">0</cx:pt>
          <cx:pt idx="3766">0</cx:pt>
          <cx:pt idx="3767">0</cx:pt>
          <cx:pt idx="3768">0</cx:pt>
          <cx:pt idx="3769">0</cx:pt>
          <cx:pt idx="3770">0</cx:pt>
          <cx:pt idx="3771">0</cx:pt>
          <cx:pt idx="3772">0</cx:pt>
          <cx:pt idx="3773">0</cx:pt>
          <cx:pt idx="3774">1</cx:pt>
          <cx:pt idx="3775">0</cx:pt>
          <cx:pt idx="3776">0</cx:pt>
          <cx:pt idx="3777">0</cx:pt>
          <cx:pt idx="3778">0</cx:pt>
          <cx:pt idx="3779">0</cx:pt>
          <cx:pt idx="3780">0</cx:pt>
          <cx:pt idx="3781">0</cx:pt>
          <cx:pt idx="3782">0</cx:pt>
          <cx:pt idx="3783">0</cx:pt>
          <cx:pt idx="3784">0</cx:pt>
          <cx:pt idx="3785">0</cx:pt>
          <cx:pt idx="3786">0</cx:pt>
          <cx:pt idx="3787">0</cx:pt>
          <cx:pt idx="3788">0</cx:pt>
          <cx:pt idx="3789">0</cx:pt>
          <cx:pt idx="3790">0</cx:pt>
          <cx:pt idx="3791">0</cx:pt>
          <cx:pt idx="3792">0</cx:pt>
          <cx:pt idx="3793">0</cx:pt>
          <cx:pt idx="3794">0</cx:pt>
          <cx:pt idx="3795">0</cx:pt>
          <cx:pt idx="3796">0</cx:pt>
          <cx:pt idx="3797">0</cx:pt>
          <cx:pt idx="3798">0</cx:pt>
          <cx:pt idx="3799">0</cx:pt>
          <cx:pt idx="3800">0</cx:pt>
          <cx:pt idx="3801">1</cx:pt>
          <cx:pt idx="3802">0</cx:pt>
          <cx:pt idx="3803">0</cx:pt>
          <cx:pt idx="3804">0</cx:pt>
          <cx:pt idx="3805">0</cx:pt>
          <cx:pt idx="3806">0</cx:pt>
          <cx:pt idx="3807">0</cx:pt>
          <cx:pt idx="3808">0</cx:pt>
          <cx:pt idx="3809">0</cx:pt>
          <cx:pt idx="3810">0</cx:pt>
          <cx:pt idx="3811">0</cx:pt>
          <cx:pt idx="3812">0</cx:pt>
          <cx:pt idx="3813">0</cx:pt>
          <cx:pt idx="3814">0</cx:pt>
          <cx:pt idx="3815">0</cx:pt>
          <cx:pt idx="3816">0</cx:pt>
          <cx:pt idx="3817">0</cx:pt>
          <cx:pt idx="3818">0</cx:pt>
          <cx:pt idx="3819">0</cx:pt>
          <cx:pt idx="3820">0</cx:pt>
          <cx:pt idx="3821">0</cx:pt>
          <cx:pt idx="3822">0</cx:pt>
          <cx:pt idx="3823">0</cx:pt>
          <cx:pt idx="3824">0</cx:pt>
          <cx:pt idx="3825">0</cx:pt>
          <cx:pt idx="3826">0</cx:pt>
          <cx:pt idx="3827">0</cx:pt>
          <cx:pt idx="3828">1</cx:pt>
          <cx:pt idx="3829">0</cx:pt>
          <cx:pt idx="3830">0</cx:pt>
          <cx:pt idx="3831">0</cx:pt>
          <cx:pt idx="3832">0</cx:pt>
          <cx:pt idx="3833">0</cx:pt>
          <cx:pt idx="3834">1</cx:pt>
          <cx:pt idx="3835">0</cx:pt>
          <cx:pt idx="3836">0</cx:pt>
          <cx:pt idx="3837">0</cx:pt>
          <cx:pt idx="3838">1</cx:pt>
          <cx:pt idx="3839">0</cx:pt>
          <cx:pt idx="3840">0</cx:pt>
          <cx:pt idx="3841">0</cx:pt>
          <cx:pt idx="3842">0</cx:pt>
          <cx:pt idx="3843">0</cx:pt>
          <cx:pt idx="3844">0</cx:pt>
          <cx:pt idx="3845">0</cx:pt>
          <cx:pt idx="3846">0</cx:pt>
          <cx:pt idx="3847">0</cx:pt>
          <cx:pt idx="3848">0</cx:pt>
          <cx:pt idx="3849">0</cx:pt>
          <cx:pt idx="3850">0</cx:pt>
          <cx:pt idx="3851">0</cx:pt>
          <cx:pt idx="3852">0</cx:pt>
          <cx:pt idx="3853">1</cx:pt>
          <cx:pt idx="3854">1</cx:pt>
          <cx:pt idx="3855">0</cx:pt>
          <cx:pt idx="3856">0</cx:pt>
          <cx:pt idx="3857">0</cx:pt>
          <cx:pt idx="3858">0</cx:pt>
          <cx:pt idx="3859">0</cx:pt>
          <cx:pt idx="3860">1</cx:pt>
          <cx:pt idx="3861">0</cx:pt>
          <cx:pt idx="3862">0</cx:pt>
          <cx:pt idx="3863">0</cx:pt>
          <cx:pt idx="3864">0</cx:pt>
          <cx:pt idx="3865">0</cx:pt>
          <cx:pt idx="3866">0</cx:pt>
          <cx:pt idx="3867">0</cx:pt>
          <cx:pt idx="3868">0</cx:pt>
          <cx:pt idx="3869">0</cx:pt>
          <cx:pt idx="3870">0</cx:pt>
          <cx:pt idx="3871">0</cx:pt>
          <cx:pt idx="3872">0</cx:pt>
          <cx:pt idx="3873">0</cx:pt>
          <cx:pt idx="3874">0</cx:pt>
          <cx:pt idx="3875">0</cx:pt>
          <cx:pt idx="3876">0</cx:pt>
          <cx:pt idx="3877">0</cx:pt>
          <cx:pt idx="3878">0</cx:pt>
          <cx:pt idx="3879">0</cx:pt>
          <cx:pt idx="3880">0</cx:pt>
          <cx:pt idx="3881">0</cx:pt>
          <cx:pt idx="3882">0</cx:pt>
          <cx:pt idx="3883">0</cx:pt>
          <cx:pt idx="3884">0</cx:pt>
          <cx:pt idx="3885">0</cx:pt>
          <cx:pt idx="3886">0</cx:pt>
          <cx:pt idx="3887">0</cx:pt>
          <cx:pt idx="3888">0</cx:pt>
          <cx:pt idx="3889">0</cx:pt>
          <cx:pt idx="3890">0</cx:pt>
          <cx:pt idx="3891">0</cx:pt>
          <cx:pt idx="3892">0</cx:pt>
          <cx:pt idx="3893">0</cx:pt>
          <cx:pt idx="3894">0</cx:pt>
          <cx:pt idx="3895">0</cx:pt>
          <cx:pt idx="3896">0</cx:pt>
          <cx:pt idx="3897">0</cx:pt>
          <cx:pt idx="3898">1</cx:pt>
          <cx:pt idx="3899">0</cx:pt>
          <cx:pt idx="3900">0</cx:pt>
          <cx:pt idx="3901">0</cx:pt>
          <cx:pt idx="3902">0</cx:pt>
          <cx:pt idx="3903">0</cx:pt>
          <cx:pt idx="3904">0</cx:pt>
          <cx:pt idx="3905">0</cx:pt>
          <cx:pt idx="3906">0</cx:pt>
          <cx:pt idx="3907">0</cx:pt>
          <cx:pt idx="3908">0</cx:pt>
          <cx:pt idx="3909">0</cx:pt>
          <cx:pt idx="3910">0</cx:pt>
          <cx:pt idx="3911">0</cx:pt>
          <cx:pt idx="3912">0</cx:pt>
          <cx:pt idx="3913">0</cx:pt>
          <cx:pt idx="3914">0</cx:pt>
          <cx:pt idx="3915">0</cx:pt>
          <cx:pt idx="3916">0</cx:pt>
          <cx:pt idx="3917">0</cx:pt>
          <cx:pt idx="3918">0</cx:pt>
          <cx:pt idx="3919">0</cx:pt>
          <cx:pt idx="3920">0</cx:pt>
          <cx:pt idx="3921">0</cx:pt>
          <cx:pt idx="3922">1</cx:pt>
          <cx:pt idx="3923">0</cx:pt>
          <cx:pt idx="3924">0</cx:pt>
          <cx:pt idx="3925">0</cx:pt>
          <cx:pt idx="3926">0</cx:pt>
          <cx:pt idx="3927">0</cx:pt>
          <cx:pt idx="3928">0</cx:pt>
          <cx:pt idx="3929">0</cx:pt>
          <cx:pt idx="3930">0</cx:pt>
          <cx:pt idx="3931">0</cx:pt>
          <cx:pt idx="3932">0</cx:pt>
          <cx:pt idx="3933">0</cx:pt>
          <cx:pt idx="3934">0</cx:pt>
          <cx:pt idx="3935">0</cx:pt>
          <cx:pt idx="3936">0</cx:pt>
          <cx:pt idx="3937">0</cx:pt>
          <cx:pt idx="3938">0</cx:pt>
          <cx:pt idx="3939">0</cx:pt>
          <cx:pt idx="3940">0</cx:pt>
          <cx:pt idx="3941">0</cx:pt>
          <cx:pt idx="3942">0</cx:pt>
          <cx:pt idx="3943">0</cx:pt>
          <cx:pt idx="3944">0</cx:pt>
          <cx:pt idx="3945">0</cx:pt>
          <cx:pt idx="3946">0</cx:pt>
          <cx:pt idx="3947">0</cx:pt>
          <cx:pt idx="3948">0</cx:pt>
          <cx:pt idx="3949">0</cx:pt>
          <cx:pt idx="3950">0</cx:pt>
          <cx:pt idx="3951">0</cx:pt>
          <cx:pt idx="3952">0</cx:pt>
          <cx:pt idx="3953">0</cx:pt>
          <cx:pt idx="3954">0</cx:pt>
          <cx:pt idx="3955">0</cx:pt>
          <cx:pt idx="3956">0</cx:pt>
          <cx:pt idx="3957">0</cx:pt>
          <cx:pt idx="3958">0</cx:pt>
          <cx:pt idx="3959">0</cx:pt>
          <cx:pt idx="3960">0</cx:pt>
          <cx:pt idx="3961">0</cx:pt>
          <cx:pt idx="3962">0</cx:pt>
          <cx:pt idx="3963">0</cx:pt>
          <cx:pt idx="3964">0</cx:pt>
          <cx:pt idx="3965">0</cx:pt>
          <cx:pt idx="3966">0</cx:pt>
          <cx:pt idx="3967">0</cx:pt>
          <cx:pt idx="3968">0</cx:pt>
          <cx:pt idx="3969">0</cx:pt>
          <cx:pt idx="3970">0</cx:pt>
          <cx:pt idx="3971">0</cx:pt>
          <cx:pt idx="3972">0</cx:pt>
          <cx:pt idx="3973">0</cx:pt>
          <cx:pt idx="3974">0</cx:pt>
          <cx:pt idx="3975">0</cx:pt>
          <cx:pt idx="3976">0</cx:pt>
          <cx:pt idx="3977">0</cx:pt>
          <cx:pt idx="3978">0</cx:pt>
          <cx:pt idx="3979">0</cx:pt>
          <cx:pt idx="3980">0</cx:pt>
          <cx:pt idx="3981">0</cx:pt>
          <cx:pt idx="3982">0</cx:pt>
          <cx:pt idx="3983">0</cx:pt>
          <cx:pt idx="3984">0</cx:pt>
          <cx:pt idx="3985">0</cx:pt>
          <cx:pt idx="3986">0</cx:pt>
          <cx:pt idx="3987">0</cx:pt>
          <cx:pt idx="3988">0</cx:pt>
          <cx:pt idx="3989">0</cx:pt>
          <cx:pt idx="3990">0</cx:pt>
          <cx:pt idx="3991">0</cx:pt>
          <cx:pt idx="3992">0</cx:pt>
          <cx:pt idx="3993">0</cx:pt>
          <cx:pt idx="3994">0</cx:pt>
          <cx:pt idx="3995">0</cx:pt>
          <cx:pt idx="3996">0</cx:pt>
          <cx:pt idx="3997">0</cx:pt>
          <cx:pt idx="3998">0</cx:pt>
          <cx:pt idx="3999">1</cx:pt>
          <cx:pt idx="4000">0</cx:pt>
          <cx:pt idx="4001">0</cx:pt>
          <cx:pt idx="4002">0</cx:pt>
          <cx:pt idx="4003">0</cx:pt>
          <cx:pt idx="4004">0</cx:pt>
          <cx:pt idx="4005">0</cx:pt>
          <cx:pt idx="4006">0</cx:pt>
          <cx:pt idx="4007">0</cx:pt>
          <cx:pt idx="4008">0</cx:pt>
          <cx:pt idx="4009">0</cx:pt>
          <cx:pt idx="4010">0</cx:pt>
          <cx:pt idx="4011">0</cx:pt>
          <cx:pt idx="4012">0</cx:pt>
          <cx:pt idx="4013">0</cx:pt>
          <cx:pt idx="4014">0</cx:pt>
          <cx:pt idx="4015">0</cx:pt>
          <cx:pt idx="4016">0</cx:pt>
          <cx:pt idx="4017">0</cx:pt>
          <cx:pt idx="4018">0</cx:pt>
          <cx:pt idx="4019">0</cx:pt>
          <cx:pt idx="4020">0</cx:pt>
          <cx:pt idx="4021">0</cx:pt>
          <cx:pt idx="4022">0</cx:pt>
          <cx:pt idx="4023">0</cx:pt>
          <cx:pt idx="4024">0</cx:pt>
          <cx:pt idx="4025">1</cx:pt>
          <cx:pt idx="4026">0</cx:pt>
          <cx:pt idx="4027">0</cx:pt>
          <cx:pt idx="4028">0</cx:pt>
          <cx:pt idx="4029">0</cx:pt>
          <cx:pt idx="4030">0</cx:pt>
          <cx:pt idx="4031">0</cx:pt>
          <cx:pt idx="4032">0</cx:pt>
          <cx:pt idx="4033">0</cx:pt>
          <cx:pt idx="4034">0</cx:pt>
          <cx:pt idx="4035">0</cx:pt>
          <cx:pt idx="4036">0</cx:pt>
          <cx:pt idx="4037">0</cx:pt>
          <cx:pt idx="4038">0</cx:pt>
          <cx:pt idx="4039">0</cx:pt>
          <cx:pt idx="4040">0</cx:pt>
          <cx:pt idx="4041">0</cx:pt>
          <cx:pt idx="4042">0</cx:pt>
          <cx:pt idx="4043">0</cx:pt>
          <cx:pt idx="4044">0</cx:pt>
          <cx:pt idx="4045">0</cx:pt>
          <cx:pt idx="4046">0</cx:pt>
          <cx:pt idx="4047">0</cx:pt>
          <cx:pt idx="4048">0</cx:pt>
          <cx:pt idx="4049">0</cx:pt>
          <cx:pt idx="4050">0</cx:pt>
          <cx:pt idx="4051">0</cx:pt>
          <cx:pt idx="4052">0</cx:pt>
          <cx:pt idx="4053">1</cx:pt>
          <cx:pt idx="4054">0</cx:pt>
          <cx:pt idx="4055">0</cx:pt>
          <cx:pt idx="4056">0</cx:pt>
          <cx:pt idx="4057">1</cx:pt>
          <cx:pt idx="4058">0</cx:pt>
          <cx:pt idx="4059">0</cx:pt>
          <cx:pt idx="4060">0</cx:pt>
          <cx:pt idx="4061">0</cx:pt>
          <cx:pt idx="4062">1</cx:pt>
          <cx:pt idx="4063">0</cx:pt>
          <cx:pt idx="4064">0</cx:pt>
          <cx:pt idx="4065">0</cx:pt>
          <cx:pt idx="4066">0</cx:pt>
          <cx:pt idx="4067">0</cx:pt>
          <cx:pt idx="4068">0</cx:pt>
          <cx:pt idx="4069">0</cx:pt>
          <cx:pt idx="4070">0</cx:pt>
          <cx:pt idx="4071">1</cx:pt>
          <cx:pt idx="4072">0</cx:pt>
          <cx:pt idx="4073">0</cx:pt>
          <cx:pt idx="4074">0</cx:pt>
          <cx:pt idx="4075">0</cx:pt>
          <cx:pt idx="4076">0</cx:pt>
          <cx:pt idx="4077">0</cx:pt>
          <cx:pt idx="4078">0</cx:pt>
          <cx:pt idx="4079">0</cx:pt>
          <cx:pt idx="4080">0</cx:pt>
          <cx:pt idx="4081">0</cx:pt>
          <cx:pt idx="4082">0</cx:pt>
          <cx:pt idx="4083">1</cx:pt>
          <cx:pt idx="4084">0</cx:pt>
          <cx:pt idx="4085">0</cx:pt>
          <cx:pt idx="4086">0</cx:pt>
          <cx:pt idx="4087">0</cx:pt>
          <cx:pt idx="4088">0</cx:pt>
          <cx:pt idx="4089">0</cx:pt>
          <cx:pt idx="4090">0</cx:pt>
          <cx:pt idx="4091">0</cx:pt>
          <cx:pt idx="4092">0</cx:pt>
          <cx:pt idx="4093">0</cx:pt>
          <cx:pt idx="4094">0</cx:pt>
          <cx:pt idx="4095">0</cx:pt>
          <cx:pt idx="4096">0</cx:pt>
          <cx:pt idx="4097">0</cx:pt>
          <cx:pt idx="4098">0</cx:pt>
          <cx:pt idx="4099">0</cx:pt>
          <cx:pt idx="4100">0</cx:pt>
          <cx:pt idx="4101">0</cx:pt>
          <cx:pt idx="4102">0</cx:pt>
          <cx:pt idx="4103">0</cx:pt>
          <cx:pt idx="4104">0</cx:pt>
          <cx:pt idx="4105">1</cx:pt>
          <cx:pt idx="4106">0</cx:pt>
          <cx:pt idx="4107">0</cx:pt>
          <cx:pt idx="4108">0</cx:pt>
          <cx:pt idx="4109">0</cx:pt>
          <cx:pt idx="4110">0</cx:pt>
          <cx:pt idx="4111">1</cx:pt>
          <cx:pt idx="4112">1</cx:pt>
          <cx:pt idx="4113">0</cx:pt>
          <cx:pt idx="4114">0</cx:pt>
          <cx:pt idx="4115">0</cx:pt>
          <cx:pt idx="4116">0</cx:pt>
          <cx:pt idx="4117">0</cx:pt>
          <cx:pt idx="4118">0</cx:pt>
          <cx:pt idx="4119">0</cx:pt>
          <cx:pt idx="4120">0</cx:pt>
          <cx:pt idx="4121">0</cx:pt>
          <cx:pt idx="4122">0</cx:pt>
          <cx:pt idx="4123">0</cx:pt>
          <cx:pt idx="4124">0</cx:pt>
          <cx:pt idx="4125">0</cx:pt>
          <cx:pt idx="4126">0</cx:pt>
          <cx:pt idx="4127">1</cx:pt>
          <cx:pt idx="4128">0</cx:pt>
          <cx:pt idx="4129">0</cx:pt>
          <cx:pt idx="4130">1</cx:pt>
          <cx:pt idx="4131">0</cx:pt>
          <cx:pt idx="4132">1</cx:pt>
          <cx:pt idx="4133">0</cx:pt>
          <cx:pt idx="4134">0</cx:pt>
          <cx:pt idx="4135">0</cx:pt>
          <cx:pt idx="4136">0</cx:pt>
          <cx:pt idx="4137">0</cx:pt>
          <cx:pt idx="4138">0</cx:pt>
          <cx:pt idx="4139">0</cx:pt>
          <cx:pt idx="4140">0</cx:pt>
          <cx:pt idx="4141">0</cx:pt>
          <cx:pt idx="4142">1</cx:pt>
          <cx:pt idx="4143">0</cx:pt>
          <cx:pt idx="4144">0</cx:pt>
          <cx:pt idx="4145">0</cx:pt>
          <cx:pt idx="4146">0</cx:pt>
          <cx:pt idx="4147">0</cx:pt>
          <cx:pt idx="4148">0</cx:pt>
          <cx:pt idx="4149">0</cx:pt>
          <cx:pt idx="4150">1</cx:pt>
          <cx:pt idx="4151">0</cx:pt>
          <cx:pt idx="4152">0</cx:pt>
          <cx:pt idx="4153">0</cx:pt>
          <cx:pt idx="4154">0</cx:pt>
          <cx:pt idx="4155">0</cx:pt>
          <cx:pt idx="4156">0</cx:pt>
          <cx:pt idx="4157">0</cx:pt>
          <cx:pt idx="4158">0</cx:pt>
          <cx:pt idx="4159">1</cx:pt>
          <cx:pt idx="4160">0</cx:pt>
          <cx:pt idx="4161">0</cx:pt>
          <cx:pt idx="4162">0</cx:pt>
          <cx:pt idx="4163">1</cx:pt>
          <cx:pt idx="4164">0</cx:pt>
          <cx:pt idx="4165">0</cx:pt>
          <cx:pt idx="4166">0</cx:pt>
          <cx:pt idx="4167">0</cx:pt>
          <cx:pt idx="4168">0</cx:pt>
          <cx:pt idx="4169">0</cx:pt>
          <cx:pt idx="4170">0</cx:pt>
          <cx:pt idx="4171">0</cx:pt>
          <cx:pt idx="4172">0</cx:pt>
          <cx:pt idx="4173">0</cx:pt>
          <cx:pt idx="4174">1</cx:pt>
          <cx:pt idx="4175">0</cx:pt>
          <cx:pt idx="4176">0</cx:pt>
          <cx:pt idx="4177">0</cx:pt>
          <cx:pt idx="4178">1</cx:pt>
          <cx:pt idx="4179">0</cx:pt>
          <cx:pt idx="4180">0</cx:pt>
          <cx:pt idx="4181">0</cx:pt>
          <cx:pt idx="4182">0</cx:pt>
          <cx:pt idx="4183">0</cx:pt>
          <cx:pt idx="4184">0</cx:pt>
          <cx:pt idx="4185">0</cx:pt>
          <cx:pt idx="4186">0</cx:pt>
          <cx:pt idx="4187">0</cx:pt>
          <cx:pt idx="4188">0</cx:pt>
          <cx:pt idx="4189">0</cx:pt>
          <cx:pt idx="4190">0</cx:pt>
          <cx:pt idx="4191">0</cx:pt>
          <cx:pt idx="4192">0</cx:pt>
          <cx:pt idx="4193">0</cx:pt>
          <cx:pt idx="4194">0</cx:pt>
          <cx:pt idx="4195">0</cx:pt>
          <cx:pt idx="4196">0</cx:pt>
          <cx:pt idx="4197">0</cx:pt>
          <cx:pt idx="4198">0</cx:pt>
          <cx:pt idx="4199">0</cx:pt>
          <cx:pt idx="4200">0</cx:pt>
          <cx:pt idx="4201">0</cx:pt>
          <cx:pt idx="4202">1</cx:pt>
          <cx:pt idx="4203">1</cx:pt>
          <cx:pt idx="4204">0</cx:pt>
          <cx:pt idx="4205">0</cx:pt>
          <cx:pt idx="4206">0</cx:pt>
          <cx:pt idx="4207">0</cx:pt>
          <cx:pt idx="4208">0</cx:pt>
          <cx:pt idx="4209">0</cx:pt>
          <cx:pt idx="4210">0</cx:pt>
          <cx:pt idx="4211">0</cx:pt>
          <cx:pt idx="4212">0</cx:pt>
          <cx:pt idx="4213">0</cx:pt>
          <cx:pt idx="4214">0</cx:pt>
          <cx:pt idx="4215">0</cx:pt>
          <cx:pt idx="4216">0</cx:pt>
          <cx:pt idx="4217">0</cx:pt>
          <cx:pt idx="4218">0</cx:pt>
          <cx:pt idx="4219">0</cx:pt>
          <cx:pt idx="4220">0</cx:pt>
          <cx:pt idx="4221">0</cx:pt>
          <cx:pt idx="4222">1</cx:pt>
          <cx:pt idx="4223">0</cx:pt>
          <cx:pt idx="4224">0</cx:pt>
          <cx:pt idx="4225">1</cx:pt>
          <cx:pt idx="4226">0</cx:pt>
          <cx:pt idx="4227">0</cx:pt>
          <cx:pt idx="4228">0</cx:pt>
          <cx:pt idx="4229">0</cx:pt>
          <cx:pt idx="4230">0</cx:pt>
          <cx:pt idx="4231">0</cx:pt>
          <cx:pt idx="4232">0</cx:pt>
          <cx:pt idx="4233">0</cx:pt>
          <cx:pt idx="4234">0</cx:pt>
          <cx:pt idx="4235">0</cx:pt>
          <cx:pt idx="4236">0</cx:pt>
          <cx:pt idx="4237">0</cx:pt>
          <cx:pt idx="4238">0</cx:pt>
          <cx:pt idx="4239">1</cx:pt>
          <cx:pt idx="4240">0</cx:pt>
          <cx:pt idx="4241">0</cx:pt>
          <cx:pt idx="4242">1</cx:pt>
          <cx:pt idx="4243">0</cx:pt>
          <cx:pt idx="4244">0</cx:pt>
          <cx:pt idx="4245">0</cx:pt>
          <cx:pt idx="4246">0</cx:pt>
          <cx:pt idx="4247">1</cx:pt>
          <cx:pt idx="4248">1</cx:pt>
          <cx:pt idx="4249">0</cx:pt>
          <cx:pt idx="4250">0</cx:pt>
          <cx:pt idx="4251">0</cx:pt>
          <cx:pt idx="4252">0</cx:pt>
          <cx:pt idx="4253">0</cx:pt>
          <cx:pt idx="4254">0</cx:pt>
          <cx:pt idx="4255">0</cx:pt>
          <cx:pt idx="4256">1</cx:pt>
          <cx:pt idx="4257">0</cx:pt>
          <cx:pt idx="4258">0</cx:pt>
          <cx:pt idx="4259">0</cx:pt>
          <cx:pt idx="4260">0</cx:pt>
          <cx:pt idx="4261">0</cx:pt>
          <cx:pt idx="4262">0</cx:pt>
          <cx:pt idx="4263">0</cx:pt>
          <cx:pt idx="4264">1</cx:pt>
          <cx:pt idx="4265">0</cx:pt>
          <cx:pt idx="4266">0</cx:pt>
          <cx:pt idx="4267">0</cx:pt>
          <cx:pt idx="4268">0</cx:pt>
          <cx:pt idx="4269">0</cx:pt>
          <cx:pt idx="4270">0</cx:pt>
          <cx:pt idx="4271">0</cx:pt>
          <cx:pt idx="4272">0</cx:pt>
          <cx:pt idx="4273">0</cx:pt>
          <cx:pt idx="4274">0</cx:pt>
          <cx:pt idx="4275">0</cx:pt>
          <cx:pt idx="4276">0</cx:pt>
          <cx:pt idx="4277">0</cx:pt>
          <cx:pt idx="4278">0</cx:pt>
          <cx:pt idx="4279">0</cx:pt>
          <cx:pt idx="4280">0</cx:pt>
          <cx:pt idx="4281">1</cx:pt>
          <cx:pt idx="4282">0</cx:pt>
          <cx:pt idx="4283">0</cx:pt>
          <cx:pt idx="4284">0</cx:pt>
          <cx:pt idx="4285">0</cx:pt>
          <cx:pt idx="4286">0</cx:pt>
          <cx:pt idx="4287">0</cx:pt>
          <cx:pt idx="4288">0</cx:pt>
          <cx:pt idx="4289">0</cx:pt>
          <cx:pt idx="4290">0</cx:pt>
          <cx:pt idx="4291">0</cx:pt>
          <cx:pt idx="4292">0</cx:pt>
          <cx:pt idx="4293">0</cx:pt>
          <cx:pt idx="4294">0</cx:pt>
          <cx:pt idx="4295">0</cx:pt>
          <cx:pt idx="4296">0</cx:pt>
          <cx:pt idx="4297">0</cx:pt>
          <cx:pt idx="4298">0</cx:pt>
          <cx:pt idx="4299">0</cx:pt>
          <cx:pt idx="4300">0</cx:pt>
          <cx:pt idx="4301">0</cx:pt>
          <cx:pt idx="4302">0</cx:pt>
          <cx:pt idx="4303">0</cx:pt>
          <cx:pt idx="4304">0</cx:pt>
          <cx:pt idx="4305">0</cx:pt>
          <cx:pt idx="4306">0</cx:pt>
          <cx:pt idx="4307">0</cx:pt>
          <cx:pt idx="4308">0</cx:pt>
          <cx:pt idx="4309">0</cx:pt>
          <cx:pt idx="4310">1</cx:pt>
          <cx:pt idx="4311">0</cx:pt>
          <cx:pt idx="4312">0</cx:pt>
          <cx:pt idx="4313">0</cx:pt>
          <cx:pt idx="4314">0</cx:pt>
          <cx:pt idx="4315">0</cx:pt>
          <cx:pt idx="4316">0</cx:pt>
          <cx:pt idx="4317">0</cx:pt>
          <cx:pt idx="4318">0</cx:pt>
          <cx:pt idx="4319">0</cx:pt>
          <cx:pt idx="4320">0</cx:pt>
          <cx:pt idx="4321">0</cx:pt>
          <cx:pt idx="4322">0</cx:pt>
          <cx:pt idx="4323">0</cx:pt>
          <cx:pt idx="4324">0</cx:pt>
          <cx:pt idx="4325">0</cx:pt>
          <cx:pt idx="4326">0</cx:pt>
          <cx:pt idx="4327">0</cx:pt>
          <cx:pt idx="4328">0</cx:pt>
          <cx:pt idx="4329">0</cx:pt>
          <cx:pt idx="4330">0</cx:pt>
          <cx:pt idx="4331">0</cx:pt>
          <cx:pt idx="4332">0</cx:pt>
          <cx:pt idx="4333">0</cx:pt>
          <cx:pt idx="4334">0</cx:pt>
          <cx:pt idx="4335">0</cx:pt>
          <cx:pt idx="4336">0</cx:pt>
          <cx:pt idx="4337">0</cx:pt>
          <cx:pt idx="4338">0</cx:pt>
          <cx:pt idx="4339">0</cx:pt>
          <cx:pt idx="4340">0</cx:pt>
          <cx:pt idx="4341">0</cx:pt>
          <cx:pt idx="4342">0</cx:pt>
          <cx:pt idx="4343">1</cx:pt>
          <cx:pt idx="4344">0</cx:pt>
          <cx:pt idx="4345">0</cx:pt>
          <cx:pt idx="4346">0</cx:pt>
          <cx:pt idx="4347">0</cx:pt>
          <cx:pt idx="4348">0</cx:pt>
          <cx:pt idx="4349">0</cx:pt>
          <cx:pt idx="4350">0</cx:pt>
          <cx:pt idx="4351">0</cx:pt>
          <cx:pt idx="4352">0</cx:pt>
          <cx:pt idx="4353">0</cx:pt>
          <cx:pt idx="4354">0</cx:pt>
          <cx:pt idx="4355">0</cx:pt>
          <cx:pt idx="4356">0</cx:pt>
          <cx:pt idx="4357">0</cx:pt>
          <cx:pt idx="4358">0</cx:pt>
          <cx:pt idx="4359">0</cx:pt>
          <cx:pt idx="4360">0</cx:pt>
          <cx:pt idx="4361">0</cx:pt>
          <cx:pt idx="4362">0</cx:pt>
          <cx:pt idx="4363">0</cx:pt>
          <cx:pt idx="4364">0</cx:pt>
          <cx:pt idx="4365">0</cx:pt>
          <cx:pt idx="4366">0</cx:pt>
          <cx:pt idx="4367">0</cx:pt>
          <cx:pt idx="4368">0</cx:pt>
          <cx:pt idx="4369">0</cx:pt>
          <cx:pt idx="4370">0</cx:pt>
          <cx:pt idx="4371">0</cx:pt>
          <cx:pt idx="4372">1</cx:pt>
          <cx:pt idx="4373">0</cx:pt>
          <cx:pt idx="4374">1</cx:pt>
          <cx:pt idx="4375">0</cx:pt>
          <cx:pt idx="4376">1</cx:pt>
          <cx:pt idx="4377">0</cx:pt>
          <cx:pt idx="4378">0</cx:pt>
          <cx:pt idx="4379">0</cx:pt>
          <cx:pt idx="4380">0</cx:pt>
          <cx:pt idx="4381">0</cx:pt>
          <cx:pt idx="4382">0</cx:pt>
          <cx:pt idx="4383">0</cx:pt>
          <cx:pt idx="4384">0</cx:pt>
          <cx:pt idx="4385">0</cx:pt>
          <cx:pt idx="4386">0</cx:pt>
          <cx:pt idx="4387">0</cx:pt>
          <cx:pt idx="4388">0</cx:pt>
          <cx:pt idx="4389">0</cx:pt>
          <cx:pt idx="4390">0</cx:pt>
          <cx:pt idx="4391">1</cx:pt>
          <cx:pt idx="4392">0</cx:pt>
          <cx:pt idx="4393">0</cx:pt>
          <cx:pt idx="4394">0</cx:pt>
          <cx:pt idx="4395">0</cx:pt>
          <cx:pt idx="4396">0</cx:pt>
          <cx:pt idx="4397">1</cx:pt>
          <cx:pt idx="4398">0</cx:pt>
          <cx:pt idx="4399">0</cx:pt>
          <cx:pt idx="4400">0</cx:pt>
          <cx:pt idx="4401">0</cx:pt>
          <cx:pt idx="4402">0</cx:pt>
          <cx:pt idx="4403">0</cx:pt>
          <cx:pt idx="4404">0</cx:pt>
          <cx:pt idx="4405">0</cx:pt>
          <cx:pt idx="4406">0</cx:pt>
          <cx:pt idx="4407">0</cx:pt>
          <cx:pt idx="4408">0</cx:pt>
          <cx:pt idx="4409">0</cx:pt>
          <cx:pt idx="4410">1</cx:pt>
          <cx:pt idx="4411">0</cx:pt>
          <cx:pt idx="4412">0</cx:pt>
          <cx:pt idx="4413">0</cx:pt>
          <cx:pt idx="4414">0</cx:pt>
          <cx:pt idx="4415">0</cx:pt>
          <cx:pt idx="4416">0</cx:pt>
          <cx:pt idx="4417">0</cx:pt>
          <cx:pt idx="4418">0</cx:pt>
          <cx:pt idx="4419">0</cx:pt>
          <cx:pt idx="4420">0</cx:pt>
          <cx:pt idx="4421">0</cx:pt>
          <cx:pt idx="4422">0</cx:pt>
          <cx:pt idx="4423">0</cx:pt>
          <cx:pt idx="4424">0</cx:pt>
          <cx:pt idx="4425">0</cx:pt>
          <cx:pt idx="4426">0</cx:pt>
          <cx:pt idx="4427">0</cx:pt>
          <cx:pt idx="4428">0</cx:pt>
          <cx:pt idx="4429">0</cx:pt>
          <cx:pt idx="4430">0</cx:pt>
          <cx:pt idx="4431">0</cx:pt>
          <cx:pt idx="4432">1</cx:pt>
          <cx:pt idx="4433">0</cx:pt>
          <cx:pt idx="4434">0</cx:pt>
          <cx:pt idx="4435">0</cx:pt>
          <cx:pt idx="4436">0</cx:pt>
          <cx:pt idx="4437">0</cx:pt>
          <cx:pt idx="4438">0</cx:pt>
          <cx:pt idx="4439">0</cx:pt>
          <cx:pt idx="4440">0</cx:pt>
          <cx:pt idx="4441">0</cx:pt>
          <cx:pt idx="4442">0</cx:pt>
          <cx:pt idx="4443">0</cx:pt>
          <cx:pt idx="4444">0</cx:pt>
          <cx:pt idx="4445">0</cx:pt>
          <cx:pt idx="4446">0</cx:pt>
          <cx:pt idx="4447">0</cx:pt>
          <cx:pt idx="4448">1</cx:pt>
          <cx:pt idx="4449">0</cx:pt>
          <cx:pt idx="4450">0</cx:pt>
          <cx:pt idx="4451">0</cx:pt>
          <cx:pt idx="4452">0</cx:pt>
          <cx:pt idx="4453">0</cx:pt>
          <cx:pt idx="4454">0</cx:pt>
          <cx:pt idx="4455">0</cx:pt>
          <cx:pt idx="4456">0</cx:pt>
          <cx:pt idx="4457">0</cx:pt>
          <cx:pt idx="4458">0</cx:pt>
          <cx:pt idx="4459">0</cx:pt>
          <cx:pt idx="4460">0</cx:pt>
          <cx:pt idx="4461">0</cx:pt>
          <cx:pt idx="4462">0</cx:pt>
          <cx:pt idx="4463">0</cx:pt>
          <cx:pt idx="4464">0</cx:pt>
          <cx:pt idx="4465">0</cx:pt>
          <cx:pt idx="4466">0</cx:pt>
          <cx:pt idx="4467">0</cx:pt>
          <cx:pt idx="4468">0</cx:pt>
          <cx:pt idx="4469">0</cx:pt>
          <cx:pt idx="4470">0</cx:pt>
          <cx:pt idx="4471">0</cx:pt>
          <cx:pt idx="4472">0</cx:pt>
          <cx:pt idx="4473">0</cx:pt>
          <cx:pt idx="4474">0</cx:pt>
          <cx:pt idx="4475">0</cx:pt>
          <cx:pt idx="4476">0</cx:pt>
          <cx:pt idx="4477">0</cx:pt>
          <cx:pt idx="4478">0</cx:pt>
          <cx:pt idx="4479">0</cx:pt>
          <cx:pt idx="4480">0</cx:pt>
          <cx:pt idx="4481">0</cx:pt>
          <cx:pt idx="4482">0</cx:pt>
          <cx:pt idx="4483">0</cx:pt>
          <cx:pt idx="4484">0</cx:pt>
          <cx:pt idx="4485">1</cx:pt>
          <cx:pt idx="4486">0</cx:pt>
          <cx:pt idx="4487">0</cx:pt>
          <cx:pt idx="4488">0</cx:pt>
          <cx:pt idx="4489">0</cx:pt>
          <cx:pt idx="4490">0</cx:pt>
          <cx:pt idx="4491">0</cx:pt>
          <cx:pt idx="4492">0</cx:pt>
          <cx:pt idx="4493">0</cx:pt>
          <cx:pt idx="4494">0</cx:pt>
          <cx:pt idx="4495">1</cx:pt>
          <cx:pt idx="4496">0</cx:pt>
          <cx:pt idx="4497">0</cx:pt>
          <cx:pt idx="4498">0</cx:pt>
          <cx:pt idx="4499">1</cx:pt>
          <cx:pt idx="4500">0</cx:pt>
          <cx:pt idx="4501">0</cx:pt>
          <cx:pt idx="4502">0</cx:pt>
          <cx:pt idx="4503">0</cx:pt>
          <cx:pt idx="4504">0</cx:pt>
          <cx:pt idx="4505">0</cx:pt>
          <cx:pt idx="4506">0</cx:pt>
          <cx:pt idx="4507">0</cx:pt>
          <cx:pt idx="4508">0</cx:pt>
          <cx:pt idx="4509">0</cx:pt>
          <cx:pt idx="4510">0</cx:pt>
          <cx:pt idx="4511">0</cx:pt>
          <cx:pt idx="4512">0</cx:pt>
          <cx:pt idx="4513">0</cx:pt>
          <cx:pt idx="4514">0</cx:pt>
          <cx:pt idx="4515">0</cx:pt>
          <cx:pt idx="4516">0</cx:pt>
          <cx:pt idx="4517">0</cx:pt>
          <cx:pt idx="4518">0</cx:pt>
          <cx:pt idx="4519">0</cx:pt>
          <cx:pt idx="4520">0</cx:pt>
          <cx:pt idx="4521">0</cx:pt>
          <cx:pt idx="4522">0</cx:pt>
          <cx:pt idx="4523">0</cx:pt>
          <cx:pt idx="4524">0</cx:pt>
          <cx:pt idx="4525">0</cx:pt>
          <cx:pt idx="4526">0</cx:pt>
          <cx:pt idx="4527">0</cx:pt>
          <cx:pt idx="4528">0</cx:pt>
          <cx:pt idx="4529">0</cx:pt>
          <cx:pt idx="4530">0</cx:pt>
          <cx:pt idx="4531">0</cx:pt>
          <cx:pt idx="4532">0</cx:pt>
          <cx:pt idx="4533">0</cx:pt>
          <cx:pt idx="4534">0</cx:pt>
          <cx:pt idx="4535">0</cx:pt>
          <cx:pt idx="4536">0</cx:pt>
          <cx:pt idx="4537">0</cx:pt>
          <cx:pt idx="4538">1</cx:pt>
          <cx:pt idx="4539">0</cx:pt>
          <cx:pt idx="4540">0</cx:pt>
          <cx:pt idx="4541">1</cx:pt>
          <cx:pt idx="4542">0</cx:pt>
          <cx:pt idx="4543">0</cx:pt>
          <cx:pt idx="4544">0</cx:pt>
          <cx:pt idx="4545">0</cx:pt>
          <cx:pt idx="4546">0</cx:pt>
          <cx:pt idx="4547">0</cx:pt>
          <cx:pt idx="4548">0</cx:pt>
          <cx:pt idx="4549">1</cx:pt>
          <cx:pt idx="4550">0</cx:pt>
          <cx:pt idx="4551">0</cx:pt>
          <cx:pt idx="4552">0</cx:pt>
          <cx:pt idx="4553">0</cx:pt>
          <cx:pt idx="4554">0</cx:pt>
          <cx:pt idx="4555">0</cx:pt>
          <cx:pt idx="4556">1</cx:pt>
          <cx:pt idx="4557">0</cx:pt>
          <cx:pt idx="4558">0</cx:pt>
          <cx:pt idx="4559">0</cx:pt>
          <cx:pt idx="4560">0</cx:pt>
          <cx:pt idx="4561">0</cx:pt>
          <cx:pt idx="4562">0</cx:pt>
          <cx:pt idx="4563">0</cx:pt>
          <cx:pt idx="4564">0</cx:pt>
          <cx:pt idx="4565">0</cx:pt>
          <cx:pt idx="4566">0</cx:pt>
          <cx:pt idx="4567">1</cx:pt>
          <cx:pt idx="4568">0</cx:pt>
          <cx:pt idx="4569">0</cx:pt>
          <cx:pt idx="4570">0</cx:pt>
          <cx:pt idx="4571">0</cx:pt>
          <cx:pt idx="4572">0</cx:pt>
          <cx:pt idx="4573">0</cx:pt>
          <cx:pt idx="4574">0</cx:pt>
          <cx:pt idx="4575">0</cx:pt>
          <cx:pt idx="4576">0</cx:pt>
          <cx:pt idx="4577">0</cx:pt>
          <cx:pt idx="4578">0</cx:pt>
          <cx:pt idx="4579">0</cx:pt>
          <cx:pt idx="4580">0</cx:pt>
          <cx:pt idx="4581">0</cx:pt>
          <cx:pt idx="4582">0</cx:pt>
          <cx:pt idx="4583">0</cx:pt>
          <cx:pt idx="4584">0</cx:pt>
          <cx:pt idx="4585">0</cx:pt>
          <cx:pt idx="4586">1</cx:pt>
          <cx:pt idx="4587">0</cx:pt>
          <cx:pt idx="4588">0</cx:pt>
          <cx:pt idx="4589">0</cx:pt>
          <cx:pt idx="4590">0</cx:pt>
          <cx:pt idx="4591">0</cx:pt>
          <cx:pt idx="4592">0</cx:pt>
          <cx:pt idx="4593">0</cx:pt>
          <cx:pt idx="4594">0</cx:pt>
          <cx:pt idx="4595">0</cx:pt>
          <cx:pt idx="4596">0</cx:pt>
          <cx:pt idx="4597">0</cx:pt>
          <cx:pt idx="4598">1</cx:pt>
          <cx:pt idx="4599">0</cx:pt>
          <cx:pt idx="4600">0</cx:pt>
          <cx:pt idx="4601">0</cx:pt>
          <cx:pt idx="4602">1</cx:pt>
          <cx:pt idx="4603">0</cx:pt>
          <cx:pt idx="4604">0</cx:pt>
          <cx:pt idx="4605">0</cx:pt>
          <cx:pt idx="4606">0</cx:pt>
          <cx:pt idx="4607">0</cx:pt>
          <cx:pt idx="4608">0</cx:pt>
          <cx:pt idx="4609">0</cx:pt>
          <cx:pt idx="4610">0</cx:pt>
          <cx:pt idx="4611">0</cx:pt>
          <cx:pt idx="4612">0</cx:pt>
          <cx:pt idx="4613">0</cx:pt>
          <cx:pt idx="4614">0</cx:pt>
          <cx:pt idx="4615">0</cx:pt>
          <cx:pt idx="4616">0</cx:pt>
          <cx:pt idx="4617">0</cx:pt>
          <cx:pt idx="4618">0</cx:pt>
          <cx:pt idx="4619">0</cx:pt>
          <cx:pt idx="4620">0</cx:pt>
          <cx:pt idx="4621">0</cx:pt>
          <cx:pt idx="4622">0</cx:pt>
          <cx:pt idx="4623">0</cx:pt>
          <cx:pt idx="4624">0</cx:pt>
          <cx:pt idx="4625">1</cx:pt>
          <cx:pt idx="4626">0</cx:pt>
          <cx:pt idx="4627">0</cx:pt>
          <cx:pt idx="4628">0</cx:pt>
          <cx:pt idx="4629">0</cx:pt>
          <cx:pt idx="4630">0</cx:pt>
          <cx:pt idx="4631">0</cx:pt>
          <cx:pt idx="4632">0</cx:pt>
          <cx:pt idx="4633">0</cx:pt>
          <cx:pt idx="4634">0</cx:pt>
          <cx:pt idx="4635">0</cx:pt>
          <cx:pt idx="4636">0</cx:pt>
          <cx:pt idx="4637">0</cx:pt>
          <cx:pt idx="4638">0</cx:pt>
          <cx:pt idx="4639">0</cx:pt>
          <cx:pt idx="4640">0</cx:pt>
          <cx:pt idx="4641">0</cx:pt>
          <cx:pt idx="4642">0</cx:pt>
          <cx:pt idx="4643">0</cx:pt>
          <cx:pt idx="4644">0</cx:pt>
          <cx:pt idx="4645">0</cx:pt>
          <cx:pt idx="4646">0</cx:pt>
          <cx:pt idx="4647">0</cx:pt>
          <cx:pt idx="4648">0</cx:pt>
          <cx:pt idx="4649">0</cx:pt>
          <cx:pt idx="4650">0</cx:pt>
          <cx:pt idx="4651">0</cx:pt>
          <cx:pt idx="4652">0</cx:pt>
          <cx:pt idx="4653">0</cx:pt>
          <cx:pt idx="4654">0</cx:pt>
          <cx:pt idx="4655">1</cx:pt>
          <cx:pt idx="4656">1</cx:pt>
          <cx:pt idx="4657">0</cx:pt>
          <cx:pt idx="4658">0</cx:pt>
          <cx:pt idx="4659">0</cx:pt>
          <cx:pt idx="4660">0</cx:pt>
          <cx:pt idx="4661">0</cx:pt>
          <cx:pt idx="4662">0</cx:pt>
          <cx:pt idx="4663">0</cx:pt>
          <cx:pt idx="4664">0</cx:pt>
          <cx:pt idx="4665">1</cx:pt>
          <cx:pt idx="4666">0</cx:pt>
          <cx:pt idx="4667">0</cx:pt>
          <cx:pt idx="4668">0</cx:pt>
          <cx:pt idx="4669">0</cx:pt>
          <cx:pt idx="4670">0</cx:pt>
          <cx:pt idx="4671">0</cx:pt>
          <cx:pt idx="4672">0</cx:pt>
          <cx:pt idx="4673">0</cx:pt>
          <cx:pt idx="4674">0</cx:pt>
          <cx:pt idx="4675">0</cx:pt>
          <cx:pt idx="4676">0</cx:pt>
          <cx:pt idx="4677">0</cx:pt>
          <cx:pt idx="4678">0</cx:pt>
          <cx:pt idx="4679">1</cx:pt>
          <cx:pt idx="4680">0</cx:pt>
          <cx:pt idx="4681">0</cx:pt>
          <cx:pt idx="4682">0</cx:pt>
          <cx:pt idx="4683">0</cx:pt>
          <cx:pt idx="4684">0</cx:pt>
          <cx:pt idx="4685">0</cx:pt>
          <cx:pt idx="4686">0</cx:pt>
          <cx:pt idx="4687">0</cx:pt>
          <cx:pt idx="4688">0</cx:pt>
          <cx:pt idx="4689">0</cx:pt>
          <cx:pt idx="4690">0</cx:pt>
          <cx:pt idx="4691">0</cx:pt>
          <cx:pt idx="4692">0</cx:pt>
          <cx:pt idx="4693">0</cx:pt>
          <cx:pt idx="4694">0</cx:pt>
          <cx:pt idx="4695">0</cx:pt>
          <cx:pt idx="4696">0</cx:pt>
          <cx:pt idx="4697">0</cx:pt>
          <cx:pt idx="4698">0</cx:pt>
          <cx:pt idx="4699">0</cx:pt>
          <cx:pt idx="4700">0</cx:pt>
          <cx:pt idx="4701">1</cx:pt>
          <cx:pt idx="4702">0</cx:pt>
          <cx:pt idx="4703">0</cx:pt>
          <cx:pt idx="4704">0</cx:pt>
          <cx:pt idx="4705">0</cx:pt>
          <cx:pt idx="4706">0</cx:pt>
          <cx:pt idx="4707">0</cx:pt>
          <cx:pt idx="4708">0</cx:pt>
          <cx:pt idx="4709">0</cx:pt>
          <cx:pt idx="4710">0</cx:pt>
          <cx:pt idx="4711">1</cx:pt>
          <cx:pt idx="4712">0</cx:pt>
          <cx:pt idx="4713">0</cx:pt>
          <cx:pt idx="4714">0</cx:pt>
          <cx:pt idx="4715">0</cx:pt>
          <cx:pt idx="4716">0</cx:pt>
          <cx:pt idx="4717">0</cx:pt>
          <cx:pt idx="4718">0</cx:pt>
          <cx:pt idx="4719">0</cx:pt>
          <cx:pt idx="4720">0</cx:pt>
          <cx:pt idx="4721">0</cx:pt>
          <cx:pt idx="4722">0</cx:pt>
          <cx:pt idx="4723">0</cx:pt>
          <cx:pt idx="4724">0</cx:pt>
          <cx:pt idx="4725">0</cx:pt>
          <cx:pt idx="4726">0</cx:pt>
          <cx:pt idx="4727">0</cx:pt>
          <cx:pt idx="4728">0</cx:pt>
          <cx:pt idx="4729">0</cx:pt>
          <cx:pt idx="4730">0</cx:pt>
          <cx:pt idx="4731">0</cx:pt>
          <cx:pt idx="4732">0</cx:pt>
          <cx:pt idx="4733">0</cx:pt>
          <cx:pt idx="4734">0</cx:pt>
          <cx:pt idx="4735">0</cx:pt>
          <cx:pt idx="4736">0</cx:pt>
          <cx:pt idx="4737">0</cx:pt>
          <cx:pt idx="4738">0</cx:pt>
          <cx:pt idx="4739">0</cx:pt>
          <cx:pt idx="4740">0</cx:pt>
          <cx:pt idx="4741">0</cx:pt>
          <cx:pt idx="4742">1</cx:pt>
          <cx:pt idx="4743">0</cx:pt>
          <cx:pt idx="4744">0</cx:pt>
          <cx:pt idx="4745">0</cx:pt>
          <cx:pt idx="4746">0</cx:pt>
          <cx:pt idx="4747">0</cx:pt>
          <cx:pt idx="4748">0</cx:pt>
          <cx:pt idx="4749">0</cx:pt>
          <cx:pt idx="4750">0</cx:pt>
          <cx:pt idx="4751">0</cx:pt>
          <cx:pt idx="4752">0</cx:pt>
          <cx:pt idx="4753">0</cx:pt>
          <cx:pt idx="4754">0</cx:pt>
          <cx:pt idx="4755">0</cx:pt>
          <cx:pt idx="4756">0</cx:pt>
          <cx:pt idx="4757">0</cx:pt>
          <cx:pt idx="4758">0</cx:pt>
          <cx:pt idx="4759">0</cx:pt>
          <cx:pt idx="4760">0</cx:pt>
          <cx:pt idx="4761">0</cx:pt>
          <cx:pt idx="4762">0</cx:pt>
          <cx:pt idx="4763">0</cx:pt>
          <cx:pt idx="4764">0</cx:pt>
          <cx:pt idx="4765">0</cx:pt>
          <cx:pt idx="4766">0</cx:pt>
          <cx:pt idx="4767">0</cx:pt>
          <cx:pt idx="4768">0</cx:pt>
          <cx:pt idx="4769">0</cx:pt>
          <cx:pt idx="4770">0</cx:pt>
          <cx:pt idx="4771">0</cx:pt>
          <cx:pt idx="4772">0</cx:pt>
          <cx:pt idx="4773">1</cx:pt>
          <cx:pt idx="4774">0</cx:pt>
          <cx:pt idx="4775">0</cx:pt>
          <cx:pt idx="4776">0</cx:pt>
          <cx:pt idx="4777">0</cx:pt>
          <cx:pt idx="4778">0</cx:pt>
          <cx:pt idx="4779">0</cx:pt>
          <cx:pt idx="4780">0</cx:pt>
          <cx:pt idx="4781">0</cx:pt>
          <cx:pt idx="4782">0</cx:pt>
          <cx:pt idx="4783">0</cx:pt>
          <cx:pt idx="4784">0</cx:pt>
          <cx:pt idx="4785">0</cx:pt>
          <cx:pt idx="4786">0</cx:pt>
          <cx:pt idx="4787">0</cx:pt>
          <cx:pt idx="4788">0</cx:pt>
          <cx:pt idx="4789">0</cx:pt>
          <cx:pt idx="4790">0</cx:pt>
          <cx:pt idx="4791">0</cx:pt>
          <cx:pt idx="4792">0</cx:pt>
          <cx:pt idx="4793">0</cx:pt>
          <cx:pt idx="4794">0</cx:pt>
          <cx:pt idx="4795">0</cx:pt>
          <cx:pt idx="4796">0</cx:pt>
          <cx:pt idx="4797">0</cx:pt>
          <cx:pt idx="4798">0</cx:pt>
          <cx:pt idx="4799">0</cx:pt>
          <cx:pt idx="4800">0</cx:pt>
          <cx:pt idx="4801">0</cx:pt>
          <cx:pt idx="4802">0</cx:pt>
          <cx:pt idx="4803">0</cx:pt>
          <cx:pt idx="4804">1</cx:pt>
          <cx:pt idx="4805">0</cx:pt>
          <cx:pt idx="4806">0</cx:pt>
          <cx:pt idx="4807">1</cx:pt>
          <cx:pt idx="4808">0</cx:pt>
          <cx:pt idx="4809">0</cx:pt>
          <cx:pt idx="4810">0</cx:pt>
          <cx:pt idx="4811">0</cx:pt>
          <cx:pt idx="4812">0</cx:pt>
          <cx:pt idx="4813">1</cx:pt>
          <cx:pt idx="4814">0</cx:pt>
          <cx:pt idx="4815">0</cx:pt>
          <cx:pt idx="4816">0</cx:pt>
          <cx:pt idx="4817">0</cx:pt>
          <cx:pt idx="4818">0</cx:pt>
          <cx:pt idx="4819">1</cx:pt>
          <cx:pt idx="4820">0</cx:pt>
          <cx:pt idx="4821">0</cx:pt>
          <cx:pt idx="4822">0</cx:pt>
          <cx:pt idx="4823">0</cx:pt>
          <cx:pt idx="4824">1</cx:pt>
          <cx:pt idx="4825">1</cx:pt>
          <cx:pt idx="4826">0</cx:pt>
          <cx:pt idx="4827">0</cx:pt>
          <cx:pt idx="4828">0</cx:pt>
          <cx:pt idx="4829">0</cx:pt>
          <cx:pt idx="4830">1</cx:pt>
          <cx:pt idx="4831">0</cx:pt>
          <cx:pt idx="4832">0</cx:pt>
          <cx:pt idx="4833">0</cx:pt>
          <cx:pt idx="4834">0</cx:pt>
          <cx:pt idx="4835">1</cx:pt>
          <cx:pt idx="4836">0</cx:pt>
          <cx:pt idx="4837">0</cx:pt>
          <cx:pt idx="4838">0</cx:pt>
          <cx:pt idx="4839">0</cx:pt>
          <cx:pt idx="4840">0</cx:pt>
          <cx:pt idx="4841">0</cx:pt>
          <cx:pt idx="4842">1</cx:pt>
          <cx:pt idx="4843">0</cx:pt>
          <cx:pt idx="4844">0</cx:pt>
          <cx:pt idx="4845">0</cx:pt>
          <cx:pt idx="4846">0</cx:pt>
          <cx:pt idx="4847">0</cx:pt>
          <cx:pt idx="4848">1</cx:pt>
          <cx:pt idx="4849">0</cx:pt>
          <cx:pt idx="4850">0</cx:pt>
          <cx:pt idx="4851">0</cx:pt>
          <cx:pt idx="4852">0</cx:pt>
          <cx:pt idx="4853">0</cx:pt>
          <cx:pt idx="4854">0</cx:pt>
          <cx:pt idx="4855">0</cx:pt>
          <cx:pt idx="4856">0</cx:pt>
          <cx:pt idx="4857">0</cx:pt>
          <cx:pt idx="4858">0</cx:pt>
          <cx:pt idx="4859">0</cx:pt>
          <cx:pt idx="4860">1</cx:pt>
          <cx:pt idx="4861">0</cx:pt>
          <cx:pt idx="4862">0</cx:pt>
          <cx:pt idx="4863">0</cx:pt>
          <cx:pt idx="4864">0</cx:pt>
          <cx:pt idx="4865">1</cx:pt>
          <cx:pt idx="4866">0</cx:pt>
          <cx:pt idx="4867">0</cx:pt>
          <cx:pt idx="4868">0</cx:pt>
          <cx:pt idx="4869">0</cx:pt>
          <cx:pt idx="4870">0</cx:pt>
          <cx:pt idx="4871">0</cx:pt>
          <cx:pt idx="4872">0</cx:pt>
          <cx:pt idx="4873">0</cx:pt>
          <cx:pt idx="4874">0</cx:pt>
          <cx:pt idx="4875">0</cx:pt>
          <cx:pt idx="4876">0</cx:pt>
          <cx:pt idx="4877">1</cx:pt>
          <cx:pt idx="4878">0</cx:pt>
          <cx:pt idx="4879">1</cx:pt>
          <cx:pt idx="4880">0</cx:pt>
          <cx:pt idx="4881">0</cx:pt>
          <cx:pt idx="4882">0</cx:pt>
          <cx:pt idx="4883">0</cx:pt>
          <cx:pt idx="4884">0</cx:pt>
          <cx:pt idx="4885">0</cx:pt>
          <cx:pt idx="4886">1</cx:pt>
          <cx:pt idx="4887">1</cx:pt>
          <cx:pt idx="4888">0</cx:pt>
          <cx:pt idx="4889">0</cx:pt>
          <cx:pt idx="4890">0</cx:pt>
          <cx:pt idx="4891">0</cx:pt>
          <cx:pt idx="4892">0</cx:pt>
          <cx:pt idx="4893">0</cx:pt>
          <cx:pt idx="4894">0</cx:pt>
          <cx:pt idx="4895">0</cx:pt>
          <cx:pt idx="4896">0</cx:pt>
          <cx:pt idx="4897">0</cx:pt>
          <cx:pt idx="4898">0</cx:pt>
          <cx:pt idx="4899">0</cx:pt>
          <cx:pt idx="4900">0</cx:pt>
          <cx:pt idx="4901">0</cx:pt>
          <cx:pt idx="4902">0</cx:pt>
          <cx:pt idx="4903">0</cx:pt>
          <cx:pt idx="4904">0</cx:pt>
          <cx:pt idx="4905">0</cx:pt>
          <cx:pt idx="4906">0</cx:pt>
          <cx:pt idx="4907">0</cx:pt>
          <cx:pt idx="4908">0</cx:pt>
          <cx:pt idx="4909">0</cx:pt>
          <cx:pt idx="4910">1</cx:pt>
          <cx:pt idx="4911">0</cx:pt>
          <cx:pt idx="4912">0</cx:pt>
          <cx:pt idx="4913">0</cx:pt>
          <cx:pt idx="4914">0</cx:pt>
          <cx:pt idx="4915">0</cx:pt>
          <cx:pt idx="4916">0</cx:pt>
          <cx:pt idx="4917">0</cx:pt>
          <cx:pt idx="4918">0</cx:pt>
          <cx:pt idx="4919">0</cx:pt>
          <cx:pt idx="4920">0</cx:pt>
          <cx:pt idx="4921">0</cx:pt>
          <cx:pt idx="4922">0</cx:pt>
          <cx:pt idx="4923">0</cx:pt>
          <cx:pt idx="4924">0</cx:pt>
          <cx:pt idx="4925">0</cx:pt>
          <cx:pt idx="4926">0</cx:pt>
          <cx:pt idx="4927">0</cx:pt>
          <cx:pt idx="4928">0</cx:pt>
          <cx:pt idx="4929">0</cx:pt>
          <cx:pt idx="4930">0</cx:pt>
          <cx:pt idx="4931">0</cx:pt>
          <cx:pt idx="4932">0</cx:pt>
          <cx:pt idx="4933">0</cx:pt>
          <cx:pt idx="4934">0</cx:pt>
          <cx:pt idx="4935">0</cx:pt>
          <cx:pt idx="4936">0</cx:pt>
          <cx:pt idx="4937">0</cx:pt>
          <cx:pt idx="4938">0</cx:pt>
          <cx:pt idx="4939">0</cx:pt>
          <cx:pt idx="4940">0</cx:pt>
          <cx:pt idx="4941">0</cx:pt>
          <cx:pt idx="4942">0</cx:pt>
          <cx:pt idx="4943">0</cx:pt>
          <cx:pt idx="4944">0</cx:pt>
          <cx:pt idx="4945">0</cx:pt>
          <cx:pt idx="4946">1</cx:pt>
          <cx:pt idx="4947">0</cx:pt>
          <cx:pt idx="4948">0</cx:pt>
          <cx:pt idx="4949">0</cx:pt>
          <cx:pt idx="4950">0</cx:pt>
          <cx:pt idx="4951">0</cx:pt>
          <cx:pt idx="4952">0</cx:pt>
          <cx:pt idx="4953">0</cx:pt>
          <cx:pt idx="4954">1</cx:pt>
          <cx:pt idx="4955">1</cx:pt>
          <cx:pt idx="4956">0</cx:pt>
          <cx:pt idx="4957">0</cx:pt>
          <cx:pt idx="4958">0</cx:pt>
          <cx:pt idx="4959">0</cx:pt>
          <cx:pt idx="4960">0</cx:pt>
          <cx:pt idx="4961">0</cx:pt>
          <cx:pt idx="4962">0</cx:pt>
          <cx:pt idx="4963">0</cx:pt>
          <cx:pt idx="4964">0</cx:pt>
          <cx:pt idx="4965">0</cx:pt>
          <cx:pt idx="4966">0</cx:pt>
          <cx:pt idx="4967">0</cx:pt>
          <cx:pt idx="4968">0</cx:pt>
          <cx:pt idx="4969">0</cx:pt>
          <cx:pt idx="4970">0</cx:pt>
          <cx:pt idx="4971">0</cx:pt>
          <cx:pt idx="4972">0</cx:pt>
          <cx:pt idx="4973">0</cx:pt>
          <cx:pt idx="4974">0</cx:pt>
          <cx:pt idx="4975">0</cx:pt>
          <cx:pt idx="4976">0</cx:pt>
          <cx:pt idx="4977">0</cx:pt>
          <cx:pt idx="4978">0</cx:pt>
          <cx:pt idx="4979">0</cx:pt>
          <cx:pt idx="4980">0</cx:pt>
          <cx:pt idx="4981">0</cx:pt>
          <cx:pt idx="4982">1</cx:pt>
          <cx:pt idx="4983">0</cx:pt>
          <cx:pt idx="4984">0</cx:pt>
          <cx:pt idx="4985">0</cx:pt>
          <cx:pt idx="4986">0</cx:pt>
          <cx:pt idx="4987">0</cx:pt>
          <cx:pt idx="4988">0</cx:pt>
          <cx:pt idx="4989">0</cx:pt>
          <cx:pt idx="4990">0</cx:pt>
          <cx:pt idx="4991">0</cx:pt>
          <cx:pt idx="4992">0</cx:pt>
          <cx:pt idx="4993">0</cx:pt>
          <cx:pt idx="4994">0</cx:pt>
          <cx:pt idx="4995">0</cx:pt>
          <cx:pt idx="4996">0</cx:pt>
          <cx:pt idx="4997">0</cx:pt>
          <cx:pt idx="4998">0</cx:pt>
          <cx:pt idx="4999">0</cx:pt>
          <cx:pt idx="5000">0</cx:pt>
          <cx:pt idx="5001">0</cx:pt>
          <cx:pt idx="5002">0</cx:pt>
          <cx:pt idx="5003">0</cx:pt>
          <cx:pt idx="5004">0</cx:pt>
          <cx:pt idx="5005">0</cx:pt>
          <cx:pt idx="5006">0</cx:pt>
          <cx:pt idx="5007">0</cx:pt>
          <cx:pt idx="5008">0</cx:pt>
          <cx:pt idx="5009">0</cx:pt>
          <cx:pt idx="5010">0</cx:pt>
          <cx:pt idx="5011">0</cx:pt>
          <cx:pt idx="5012">0</cx:pt>
          <cx:pt idx="5013">0</cx:pt>
          <cx:pt idx="5014">0</cx:pt>
          <cx:pt idx="5015">0</cx:pt>
          <cx:pt idx="5016">0</cx:pt>
          <cx:pt idx="5017">0</cx:pt>
          <cx:pt idx="5018">0</cx:pt>
          <cx:pt idx="5019">0</cx:pt>
          <cx:pt idx="5020">0</cx:pt>
          <cx:pt idx="5021">0</cx:pt>
          <cx:pt idx="5022">1</cx:pt>
          <cx:pt idx="5023">0</cx:pt>
          <cx:pt idx="5024">0</cx:pt>
          <cx:pt idx="5025">0</cx:pt>
          <cx:pt idx="5026">0</cx:pt>
          <cx:pt idx="5027">1</cx:pt>
          <cx:pt idx="5028">0</cx:pt>
          <cx:pt idx="5029">0</cx:pt>
          <cx:pt idx="5030">0</cx:pt>
          <cx:pt idx="5031">0</cx:pt>
          <cx:pt idx="5032">0</cx:pt>
          <cx:pt idx="5033">1</cx:pt>
          <cx:pt idx="5034">0</cx:pt>
          <cx:pt idx="5035">0</cx:pt>
          <cx:pt idx="5036">0</cx:pt>
          <cx:pt idx="5037">1</cx:pt>
          <cx:pt idx="5038">0</cx:pt>
          <cx:pt idx="5039">0</cx:pt>
          <cx:pt idx="5040">0</cx:pt>
          <cx:pt idx="5041">0</cx:pt>
          <cx:pt idx="5042">0</cx:pt>
          <cx:pt idx="5043">0</cx:pt>
          <cx:pt idx="5044">0</cx:pt>
          <cx:pt idx="5045">0</cx:pt>
          <cx:pt idx="5046">0</cx:pt>
          <cx:pt idx="5047">0</cx:pt>
          <cx:pt idx="5048">0</cx:pt>
          <cx:pt idx="5049">0</cx:pt>
          <cx:pt idx="5050">0</cx:pt>
          <cx:pt idx="5051">0</cx:pt>
          <cx:pt idx="5052">0</cx:pt>
          <cx:pt idx="5053">0</cx:pt>
          <cx:pt idx="5054">0</cx:pt>
          <cx:pt idx="5055">0</cx:pt>
          <cx:pt idx="5056">0</cx:pt>
          <cx:pt idx="5057">0</cx:pt>
          <cx:pt idx="5058">1</cx:pt>
          <cx:pt idx="5059">0</cx:pt>
          <cx:pt idx="5060">0</cx:pt>
          <cx:pt idx="5061">0</cx:pt>
          <cx:pt idx="5062">1</cx:pt>
          <cx:pt idx="5063">0</cx:pt>
          <cx:pt idx="5064">0</cx:pt>
          <cx:pt idx="5065">0</cx:pt>
          <cx:pt idx="5066">1</cx:pt>
          <cx:pt idx="5067">0</cx:pt>
          <cx:pt idx="5068">0</cx:pt>
          <cx:pt idx="5069">1</cx:pt>
          <cx:pt idx="5070">0</cx:pt>
          <cx:pt idx="5071">0</cx:pt>
          <cx:pt idx="5072">0</cx:pt>
          <cx:pt idx="5073">0</cx:pt>
          <cx:pt idx="5074">0</cx:pt>
          <cx:pt idx="5075">0</cx:pt>
          <cx:pt idx="5076">0</cx:pt>
          <cx:pt idx="5077">0</cx:pt>
          <cx:pt idx="5078">0</cx:pt>
          <cx:pt idx="5079">0</cx:pt>
          <cx:pt idx="5080">0</cx:pt>
          <cx:pt idx="5081">0</cx:pt>
          <cx:pt idx="5082">0</cx:pt>
          <cx:pt idx="5083">0</cx:pt>
          <cx:pt idx="5084">0</cx:pt>
          <cx:pt idx="5085">0</cx:pt>
          <cx:pt idx="5086">0</cx:pt>
          <cx:pt idx="5087">0</cx:pt>
          <cx:pt idx="5088">0</cx:pt>
          <cx:pt idx="5089">1</cx:pt>
          <cx:pt idx="5090">1</cx:pt>
          <cx:pt idx="5091">0</cx:pt>
          <cx:pt idx="5092">0</cx:pt>
          <cx:pt idx="5093">0</cx:pt>
          <cx:pt idx="5094">0</cx:pt>
          <cx:pt idx="5095">0</cx:pt>
          <cx:pt idx="5096">0</cx:pt>
          <cx:pt idx="5097">0</cx:pt>
          <cx:pt idx="5098">0</cx:pt>
          <cx:pt idx="5099">0</cx:pt>
          <cx:pt idx="5100">0</cx:pt>
          <cx:pt idx="5101">1</cx:pt>
          <cx:pt idx="5102">0</cx:pt>
          <cx:pt idx="5103">0</cx:pt>
          <cx:pt idx="5104">0</cx:pt>
          <cx:pt idx="5105">0</cx:pt>
          <cx:pt idx="5106">0</cx:pt>
          <cx:pt idx="5107">0</cx:pt>
          <cx:pt idx="5108">0</cx:pt>
          <cx:pt idx="5109">0</cx:pt>
          <cx:pt idx="5110">0</cx:pt>
          <cx:pt idx="5111">0</cx:pt>
          <cx:pt idx="5112">0</cx:pt>
          <cx:pt idx="5113">0</cx:pt>
          <cx:pt idx="5114">0</cx:pt>
          <cx:pt idx="5115">0</cx:pt>
          <cx:pt idx="5116">0</cx:pt>
          <cx:pt idx="5117">0</cx:pt>
          <cx:pt idx="5118">0</cx:pt>
          <cx:pt idx="5119">0</cx:pt>
          <cx:pt idx="5120">0</cx:pt>
          <cx:pt idx="5121">0</cx:pt>
          <cx:pt idx="5122">0</cx:pt>
          <cx:pt idx="5123">0</cx:pt>
          <cx:pt idx="5124">0</cx:pt>
          <cx:pt idx="5125">0</cx:pt>
          <cx:pt idx="5126">0</cx:pt>
          <cx:pt idx="5127">0</cx:pt>
          <cx:pt idx="5128">0</cx:pt>
          <cx:pt idx="5129">0</cx:pt>
          <cx:pt idx="5130">0</cx:pt>
          <cx:pt idx="5131">0</cx:pt>
          <cx:pt idx="5132">1</cx:pt>
          <cx:pt idx="5133">0</cx:pt>
          <cx:pt idx="5134">0</cx:pt>
          <cx:pt idx="5135">0</cx:pt>
          <cx:pt idx="5136">0</cx:pt>
          <cx:pt idx="5137">0</cx:pt>
          <cx:pt idx="5138">0</cx:pt>
          <cx:pt idx="5139">0</cx:pt>
          <cx:pt idx="5140">0</cx:pt>
          <cx:pt idx="5141">0</cx:pt>
          <cx:pt idx="5142">0</cx:pt>
          <cx:pt idx="5143">0</cx:pt>
          <cx:pt idx="5144">0</cx:pt>
          <cx:pt idx="5145">0</cx:pt>
          <cx:pt idx="5146">1</cx:pt>
          <cx:pt idx="5147">0</cx:pt>
          <cx:pt idx="5148">0</cx:pt>
          <cx:pt idx="5149">1</cx:pt>
          <cx:pt idx="5150">0</cx:pt>
          <cx:pt idx="5151">0</cx:pt>
          <cx:pt idx="5152">0</cx:pt>
          <cx:pt idx="5153">0</cx:pt>
          <cx:pt idx="5154">0</cx:pt>
          <cx:pt idx="5155">0</cx:pt>
          <cx:pt idx="5156">0</cx:pt>
          <cx:pt idx="5157">0</cx:pt>
          <cx:pt idx="5158">0</cx:pt>
          <cx:pt idx="5159">0</cx:pt>
          <cx:pt idx="5160">1</cx:pt>
          <cx:pt idx="5161">0</cx:pt>
          <cx:pt idx="5162">0</cx:pt>
          <cx:pt idx="5163">0</cx:pt>
          <cx:pt idx="5164">0</cx:pt>
          <cx:pt idx="5165">0</cx:pt>
          <cx:pt idx="5166">0</cx:pt>
          <cx:pt idx="5167">0</cx:pt>
          <cx:pt idx="5168">0</cx:pt>
          <cx:pt idx="5169">0</cx:pt>
          <cx:pt idx="5170">0</cx:pt>
          <cx:pt idx="5171">1</cx:pt>
          <cx:pt idx="5172">0</cx:pt>
          <cx:pt idx="5173">1</cx:pt>
          <cx:pt idx="5174">0</cx:pt>
          <cx:pt idx="5175">0</cx:pt>
          <cx:pt idx="5176">0</cx:pt>
          <cx:pt idx="5177">0</cx:pt>
          <cx:pt idx="5178">0</cx:pt>
          <cx:pt idx="5179">0</cx:pt>
          <cx:pt idx="5180">0</cx:pt>
          <cx:pt idx="5181">0</cx:pt>
          <cx:pt idx="5182">0</cx:pt>
          <cx:pt idx="5183">0</cx:pt>
          <cx:pt idx="5184">1</cx:pt>
          <cx:pt idx="5185">1</cx:pt>
          <cx:pt idx="5186">0</cx:pt>
          <cx:pt idx="5187">0</cx:pt>
          <cx:pt idx="5188">0</cx:pt>
          <cx:pt idx="5189">0</cx:pt>
          <cx:pt idx="5190">0</cx:pt>
          <cx:pt idx="5191">0</cx:pt>
          <cx:pt idx="5192">1</cx:pt>
          <cx:pt idx="5193">0</cx:pt>
          <cx:pt idx="5194">0</cx:pt>
          <cx:pt idx="5195">0</cx:pt>
          <cx:pt idx="5196">0</cx:pt>
          <cx:pt idx="5197">0</cx:pt>
          <cx:pt idx="5198">0</cx:pt>
          <cx:pt idx="5199">0</cx:pt>
          <cx:pt idx="5200">0</cx:pt>
          <cx:pt idx="5201">0</cx:pt>
          <cx:pt idx="5202">0</cx:pt>
          <cx:pt idx="5203">0</cx:pt>
          <cx:pt idx="5204">0</cx:pt>
          <cx:pt idx="5205">0</cx:pt>
          <cx:pt idx="5206">0</cx:pt>
          <cx:pt idx="5207">1</cx:pt>
          <cx:pt idx="5208">0</cx:pt>
          <cx:pt idx="5209">0</cx:pt>
          <cx:pt idx="5210">0</cx:pt>
          <cx:pt idx="5211">0</cx:pt>
          <cx:pt idx="5212">0</cx:pt>
          <cx:pt idx="5213">0</cx:pt>
          <cx:pt idx="5214">0</cx:pt>
          <cx:pt idx="5215">0</cx:pt>
          <cx:pt idx="5216">1</cx:pt>
          <cx:pt idx="5217">0</cx:pt>
          <cx:pt idx="5218">0</cx:pt>
          <cx:pt idx="5219">0</cx:pt>
          <cx:pt idx="5220">0</cx:pt>
          <cx:pt idx="5221">0</cx:pt>
          <cx:pt idx="5222">0</cx:pt>
          <cx:pt idx="5223">0</cx:pt>
          <cx:pt idx="5224">0</cx:pt>
          <cx:pt idx="5225">0</cx:pt>
          <cx:pt idx="5226">0</cx:pt>
          <cx:pt idx="5227">0</cx:pt>
          <cx:pt idx="5228">0</cx:pt>
          <cx:pt idx="5229">0</cx:pt>
          <cx:pt idx="5230">0</cx:pt>
          <cx:pt idx="5231">0</cx:pt>
          <cx:pt idx="5232">1</cx:pt>
          <cx:pt idx="5233">0</cx:pt>
          <cx:pt idx="5234">0</cx:pt>
          <cx:pt idx="5235">0</cx:pt>
          <cx:pt idx="5236">0</cx:pt>
          <cx:pt idx="5237">0</cx:pt>
          <cx:pt idx="5238">0</cx:pt>
          <cx:pt idx="5239">0</cx:pt>
          <cx:pt idx="5240">1</cx:pt>
          <cx:pt idx="5241">0</cx:pt>
          <cx:pt idx="5242">0</cx:pt>
          <cx:pt idx="5243">0</cx:pt>
          <cx:pt idx="5244">0</cx:pt>
          <cx:pt idx="5245">0</cx:pt>
          <cx:pt idx="5246">0</cx:pt>
          <cx:pt idx="5247">0</cx:pt>
          <cx:pt idx="5248">0</cx:pt>
          <cx:pt idx="5249">0</cx:pt>
          <cx:pt idx="5250">0</cx:pt>
          <cx:pt idx="5251">0</cx:pt>
          <cx:pt idx="5252">0</cx:pt>
          <cx:pt idx="5253">0</cx:pt>
          <cx:pt idx="5254">0</cx:pt>
          <cx:pt idx="5255">0</cx:pt>
          <cx:pt idx="5256">0</cx:pt>
          <cx:pt idx="5257">0</cx:pt>
          <cx:pt idx="5258">0</cx:pt>
          <cx:pt idx="5259">0</cx:pt>
          <cx:pt idx="5260">0</cx:pt>
          <cx:pt idx="5261">0</cx:pt>
          <cx:pt idx="5262">0</cx:pt>
          <cx:pt idx="5263">0</cx:pt>
          <cx:pt idx="5264">0</cx:pt>
          <cx:pt idx="5265">0</cx:pt>
          <cx:pt idx="5266">0</cx:pt>
          <cx:pt idx="5267">0</cx:pt>
          <cx:pt idx="5268">0</cx:pt>
          <cx:pt idx="5269">0</cx:pt>
          <cx:pt idx="5270">0</cx:pt>
          <cx:pt idx="5271">0</cx:pt>
          <cx:pt idx="5272">0</cx:pt>
          <cx:pt idx="5273">0</cx:pt>
          <cx:pt idx="5274">0</cx:pt>
          <cx:pt idx="5275">0</cx:pt>
          <cx:pt idx="5276">0</cx:pt>
          <cx:pt idx="5277">0</cx:pt>
          <cx:pt idx="5278">0</cx:pt>
          <cx:pt idx="5279">0</cx:pt>
          <cx:pt idx="5280">0</cx:pt>
          <cx:pt idx="5281">0</cx:pt>
          <cx:pt idx="5282">0</cx:pt>
          <cx:pt idx="5283">0</cx:pt>
          <cx:pt idx="5284">0</cx:pt>
          <cx:pt idx="5285">0</cx:pt>
          <cx:pt idx="5286">0</cx:pt>
          <cx:pt idx="5287">0</cx:pt>
          <cx:pt idx="5288">0</cx:pt>
          <cx:pt idx="5289">0</cx:pt>
          <cx:pt idx="5290">0</cx:pt>
          <cx:pt idx="5291">0</cx:pt>
          <cx:pt idx="5292">0</cx:pt>
          <cx:pt idx="5293">0</cx:pt>
          <cx:pt idx="5294">0</cx:pt>
          <cx:pt idx="5295">0</cx:pt>
          <cx:pt idx="5296">0</cx:pt>
          <cx:pt idx="5297">0</cx:pt>
          <cx:pt idx="5298">0</cx:pt>
          <cx:pt idx="5299">0</cx:pt>
          <cx:pt idx="5300">0</cx:pt>
          <cx:pt idx="5301">0</cx:pt>
          <cx:pt idx="5302">0</cx:pt>
          <cx:pt idx="5303">0</cx:pt>
          <cx:pt idx="5304">0</cx:pt>
          <cx:pt idx="5305">0</cx:pt>
          <cx:pt idx="5306">0</cx:pt>
          <cx:pt idx="5307">0</cx:pt>
          <cx:pt idx="5308">0</cx:pt>
          <cx:pt idx="5309">0</cx:pt>
          <cx:pt idx="5310">0</cx:pt>
          <cx:pt idx="5311">0</cx:pt>
          <cx:pt idx="5312">0</cx:pt>
          <cx:pt idx="5313">0</cx:pt>
          <cx:pt idx="5314">0</cx:pt>
          <cx:pt idx="5315">0</cx:pt>
          <cx:pt idx="5316">0</cx:pt>
          <cx:pt idx="5317">1</cx:pt>
          <cx:pt idx="5318">0</cx:pt>
          <cx:pt idx="5319">0</cx:pt>
          <cx:pt idx="5320">0</cx:pt>
          <cx:pt idx="5321">0</cx:pt>
          <cx:pt idx="5322">0</cx:pt>
          <cx:pt idx="5323">0</cx:pt>
          <cx:pt idx="5324">0</cx:pt>
          <cx:pt idx="5325">0</cx:pt>
          <cx:pt idx="5326">0</cx:pt>
          <cx:pt idx="5327">0</cx:pt>
          <cx:pt idx="5328">0</cx:pt>
          <cx:pt idx="5329">0</cx:pt>
          <cx:pt idx="5330">0</cx:pt>
          <cx:pt idx="5331">0</cx:pt>
          <cx:pt idx="5332">0</cx:pt>
          <cx:pt idx="5333">0</cx:pt>
          <cx:pt idx="5334">0</cx:pt>
          <cx:pt idx="5335">0</cx:pt>
          <cx:pt idx="5336">0</cx:pt>
          <cx:pt idx="5337">0</cx:pt>
          <cx:pt idx="5338">1</cx:pt>
          <cx:pt idx="5339">0</cx:pt>
          <cx:pt idx="5340">0</cx:pt>
          <cx:pt idx="5341">0</cx:pt>
          <cx:pt idx="5342">0</cx:pt>
          <cx:pt idx="5343">0</cx:pt>
          <cx:pt idx="5344">0</cx:pt>
          <cx:pt idx="5345">0</cx:pt>
          <cx:pt idx="5346">0</cx:pt>
          <cx:pt idx="5347">0</cx:pt>
          <cx:pt idx="5348">0</cx:pt>
          <cx:pt idx="5349">0</cx:pt>
          <cx:pt idx="5350">0</cx:pt>
          <cx:pt idx="5351">0</cx:pt>
          <cx:pt idx="5352">0</cx:pt>
          <cx:pt idx="5353">0</cx:pt>
          <cx:pt idx="5354">0</cx:pt>
          <cx:pt idx="5355">0</cx:pt>
          <cx:pt idx="5356">0</cx:pt>
          <cx:pt idx="5357">0</cx:pt>
          <cx:pt idx="5358">0</cx:pt>
          <cx:pt idx="5359">0</cx:pt>
          <cx:pt idx="5360">0</cx:pt>
          <cx:pt idx="5361">0</cx:pt>
          <cx:pt idx="5362">0</cx:pt>
          <cx:pt idx="5363">0</cx:pt>
          <cx:pt idx="5364">0</cx:pt>
          <cx:pt idx="5365">0</cx:pt>
          <cx:pt idx="5366">0</cx:pt>
          <cx:pt idx="5367">0</cx:pt>
          <cx:pt idx="5368">0</cx:pt>
          <cx:pt idx="5369">0</cx:pt>
          <cx:pt idx="5370">0</cx:pt>
          <cx:pt idx="5371">0</cx:pt>
          <cx:pt idx="5372">0</cx:pt>
          <cx:pt idx="5373">0</cx:pt>
          <cx:pt idx="5374">0</cx:pt>
          <cx:pt idx="5375">0</cx:pt>
          <cx:pt idx="5376">0</cx:pt>
          <cx:pt idx="5377">0</cx:pt>
          <cx:pt idx="5378">0</cx:pt>
          <cx:pt idx="5379">0</cx:pt>
          <cx:pt idx="5380">0</cx:pt>
          <cx:pt idx="5381">0</cx:pt>
          <cx:pt idx="5382">0</cx:pt>
          <cx:pt idx="5383">0</cx:pt>
          <cx:pt idx="5384">0</cx:pt>
          <cx:pt idx="5385">0</cx:pt>
          <cx:pt idx="5386">0</cx:pt>
          <cx:pt idx="5387">0</cx:pt>
          <cx:pt idx="5388">0</cx:pt>
          <cx:pt idx="5389">0</cx:pt>
          <cx:pt idx="5390">0</cx:pt>
          <cx:pt idx="5391">0</cx:pt>
          <cx:pt idx="5392">0</cx:pt>
          <cx:pt idx="5393">0</cx:pt>
          <cx:pt idx="5394">0</cx:pt>
          <cx:pt idx="5395">0</cx:pt>
          <cx:pt idx="5396">0</cx:pt>
          <cx:pt idx="5397">0</cx:pt>
          <cx:pt idx="5398">0</cx:pt>
          <cx:pt idx="5399">0</cx:pt>
          <cx:pt idx="5400">0</cx:pt>
          <cx:pt idx="5401">0</cx:pt>
          <cx:pt idx="5402">0</cx:pt>
          <cx:pt idx="5403">0</cx:pt>
          <cx:pt idx="5404">0</cx:pt>
          <cx:pt idx="5405">0</cx:pt>
          <cx:pt idx="5406">0</cx:pt>
          <cx:pt idx="5407">0</cx:pt>
          <cx:pt idx="5408">0</cx:pt>
          <cx:pt idx="5409">0</cx:pt>
          <cx:pt idx="5410">0</cx:pt>
          <cx:pt idx="5411">0</cx:pt>
          <cx:pt idx="5412">0</cx:pt>
          <cx:pt idx="5413">0</cx:pt>
          <cx:pt idx="5414">0</cx:pt>
          <cx:pt idx="5415">0</cx:pt>
          <cx:pt idx="5416">0</cx:pt>
          <cx:pt idx="5417">0</cx:pt>
          <cx:pt idx="5418">0</cx:pt>
          <cx:pt idx="5419">0</cx:pt>
          <cx:pt idx="5420">0</cx:pt>
          <cx:pt idx="5421">1</cx:pt>
          <cx:pt idx="5422">0</cx:pt>
          <cx:pt idx="5423">0</cx:pt>
          <cx:pt idx="5424">1</cx:pt>
          <cx:pt idx="5425">0</cx:pt>
          <cx:pt idx="5426">0</cx:pt>
          <cx:pt idx="5427">0</cx:pt>
          <cx:pt idx="5428">0</cx:pt>
          <cx:pt idx="5429">0</cx:pt>
          <cx:pt idx="5430">0</cx:pt>
          <cx:pt idx="5431">0</cx:pt>
          <cx:pt idx="5432">1</cx:pt>
          <cx:pt idx="5433">0</cx:pt>
          <cx:pt idx="5434">0</cx:pt>
          <cx:pt idx="5435">0</cx:pt>
          <cx:pt idx="5436">0</cx:pt>
          <cx:pt idx="5437">0</cx:pt>
          <cx:pt idx="5438">0</cx:pt>
          <cx:pt idx="5439">0</cx:pt>
          <cx:pt idx="5440">0</cx:pt>
          <cx:pt idx="5441">0</cx:pt>
          <cx:pt idx="5442">0</cx:pt>
          <cx:pt idx="5443">0</cx:pt>
          <cx:pt idx="5444">0</cx:pt>
          <cx:pt idx="5445">0</cx:pt>
          <cx:pt idx="5446">0</cx:pt>
          <cx:pt idx="5447">0</cx:pt>
          <cx:pt idx="5448">0</cx:pt>
          <cx:pt idx="5449">0</cx:pt>
          <cx:pt idx="5450">0</cx:pt>
          <cx:pt idx="5451">0</cx:pt>
          <cx:pt idx="5452">1</cx:pt>
          <cx:pt idx="5453">0</cx:pt>
          <cx:pt idx="5454">0</cx:pt>
          <cx:pt idx="5455">1</cx:pt>
          <cx:pt idx="5456">0</cx:pt>
          <cx:pt idx="5457">0</cx:pt>
          <cx:pt idx="5458">0</cx:pt>
          <cx:pt idx="5459">0</cx:pt>
          <cx:pt idx="5460">0</cx:pt>
          <cx:pt idx="5461">0</cx:pt>
          <cx:pt idx="5462">0</cx:pt>
          <cx:pt idx="5463">0</cx:pt>
          <cx:pt idx="5464">0</cx:pt>
          <cx:pt idx="5465">0</cx:pt>
          <cx:pt idx="5466">0</cx:pt>
          <cx:pt idx="5467">0</cx:pt>
          <cx:pt idx="5468">0</cx:pt>
          <cx:pt idx="5469">0</cx:pt>
          <cx:pt idx="5470">0</cx:pt>
          <cx:pt idx="5471">0</cx:pt>
          <cx:pt idx="5472">0</cx:pt>
          <cx:pt idx="5473">0</cx:pt>
          <cx:pt idx="5474">0</cx:pt>
          <cx:pt idx="5475">0</cx:pt>
          <cx:pt idx="5476">0</cx:pt>
          <cx:pt idx="5477">0</cx:pt>
          <cx:pt idx="5478">0</cx:pt>
          <cx:pt idx="5479">0</cx:pt>
          <cx:pt idx="5480">0</cx:pt>
          <cx:pt idx="5481">0</cx:pt>
          <cx:pt idx="5482">0</cx:pt>
          <cx:pt idx="5483">0</cx:pt>
          <cx:pt idx="5484">0</cx:pt>
          <cx:pt idx="5485">0</cx:pt>
          <cx:pt idx="5486">0</cx:pt>
          <cx:pt idx="5487">0</cx:pt>
          <cx:pt idx="5488">0</cx:pt>
          <cx:pt idx="5489">0</cx:pt>
          <cx:pt idx="5490">0</cx:pt>
          <cx:pt idx="5491">0</cx:pt>
          <cx:pt idx="5492">1</cx:pt>
          <cx:pt idx="5493">1</cx:pt>
          <cx:pt idx="5494">1</cx:pt>
          <cx:pt idx="5495">0</cx:pt>
          <cx:pt idx="5496">0</cx:pt>
          <cx:pt idx="5497">0</cx:pt>
          <cx:pt idx="5498">1</cx:pt>
          <cx:pt idx="5499">0</cx:pt>
          <cx:pt idx="5500">0</cx:pt>
          <cx:pt idx="5501">0</cx:pt>
          <cx:pt idx="5502">0</cx:pt>
          <cx:pt idx="5503">0</cx:pt>
          <cx:pt idx="5504">0</cx:pt>
          <cx:pt idx="5505">0</cx:pt>
          <cx:pt idx="5506">0</cx:pt>
          <cx:pt idx="5507">0</cx:pt>
          <cx:pt idx="5508">0</cx:pt>
          <cx:pt idx="5509">0</cx:pt>
          <cx:pt idx="5510">0</cx:pt>
          <cx:pt idx="5511">1</cx:pt>
          <cx:pt idx="5512">0</cx:pt>
          <cx:pt idx="5513">0</cx:pt>
          <cx:pt idx="5514">0</cx:pt>
          <cx:pt idx="5515">0</cx:pt>
          <cx:pt idx="5516">0</cx:pt>
          <cx:pt idx="5517">0</cx:pt>
          <cx:pt idx="5518">0</cx:pt>
          <cx:pt idx="5519">0</cx:pt>
          <cx:pt idx="5520">0</cx:pt>
          <cx:pt idx="5521">1</cx:pt>
          <cx:pt idx="5522">0</cx:pt>
          <cx:pt idx="5523">0</cx:pt>
          <cx:pt idx="5524">0</cx:pt>
          <cx:pt idx="5525">0</cx:pt>
          <cx:pt idx="5526">0</cx:pt>
          <cx:pt idx="5527">0</cx:pt>
          <cx:pt idx="5528">0</cx:pt>
          <cx:pt idx="5529">0</cx:pt>
          <cx:pt idx="5530">0</cx:pt>
          <cx:pt idx="5531">0</cx:pt>
          <cx:pt idx="5532">1</cx:pt>
          <cx:pt idx="5533">0</cx:pt>
          <cx:pt idx="5534">0</cx:pt>
          <cx:pt idx="5535">0</cx:pt>
          <cx:pt idx="5536">0</cx:pt>
          <cx:pt idx="5537">0</cx:pt>
          <cx:pt idx="5538">0</cx:pt>
          <cx:pt idx="5539">0</cx:pt>
          <cx:pt idx="5540">0</cx:pt>
          <cx:pt idx="5541">0</cx:pt>
          <cx:pt idx="5542">0</cx:pt>
          <cx:pt idx="5543">1</cx:pt>
          <cx:pt idx="5544">0</cx:pt>
          <cx:pt idx="5545">0</cx:pt>
          <cx:pt idx="5546">0</cx:pt>
          <cx:pt idx="5547">0</cx:pt>
          <cx:pt idx="5548">0</cx:pt>
          <cx:pt idx="5549">0</cx:pt>
          <cx:pt idx="5550">0</cx:pt>
          <cx:pt idx="5551">0</cx:pt>
          <cx:pt idx="5552">0</cx:pt>
          <cx:pt idx="5553">1</cx:pt>
          <cx:pt idx="5554">0</cx:pt>
          <cx:pt idx="5555">0</cx:pt>
          <cx:pt idx="5556">0</cx:pt>
          <cx:pt idx="5557">0</cx:pt>
          <cx:pt idx="5558">0</cx:pt>
          <cx:pt idx="5559">1</cx:pt>
          <cx:pt idx="5560">0</cx:pt>
          <cx:pt idx="5561">0</cx:pt>
          <cx:pt idx="5562">0</cx:pt>
          <cx:pt idx="5563">0</cx:pt>
          <cx:pt idx="5564">0</cx:pt>
          <cx:pt idx="5565">0</cx:pt>
          <cx:pt idx="5566">0</cx:pt>
          <cx:pt idx="5567">0</cx:pt>
          <cx:pt idx="5568">1</cx:pt>
          <cx:pt idx="5569">0</cx:pt>
          <cx:pt idx="5570">0</cx:pt>
          <cx:pt idx="5571">0</cx:pt>
          <cx:pt idx="5572">0</cx:pt>
          <cx:pt idx="5573">0</cx:pt>
          <cx:pt idx="5574">0</cx:pt>
          <cx:pt idx="5575">0</cx:pt>
          <cx:pt idx="5576">0</cx:pt>
          <cx:pt idx="5577">1</cx:pt>
          <cx:pt idx="5578">0</cx:pt>
          <cx:pt idx="5579">0</cx:pt>
          <cx:pt idx="5580">0</cx:pt>
          <cx:pt idx="5581">0</cx:pt>
          <cx:pt idx="5582">0</cx:pt>
          <cx:pt idx="5583">0</cx:pt>
          <cx:pt idx="5584">0</cx:pt>
          <cx:pt idx="5585">0</cx:pt>
          <cx:pt idx="5586">0</cx:pt>
          <cx:pt idx="5587">0</cx:pt>
          <cx:pt idx="5588">0</cx:pt>
          <cx:pt idx="5589">0</cx:pt>
          <cx:pt idx="5590">1</cx:pt>
          <cx:pt idx="5591">0</cx:pt>
          <cx:pt idx="5592">1</cx:pt>
          <cx:pt idx="5593">0</cx:pt>
          <cx:pt idx="5594">0</cx:pt>
          <cx:pt idx="5595">0</cx:pt>
          <cx:pt idx="5596">0</cx:pt>
          <cx:pt idx="5597">0</cx:pt>
          <cx:pt idx="5598">1</cx:pt>
          <cx:pt idx="5599">0</cx:pt>
          <cx:pt idx="5600">0</cx:pt>
          <cx:pt idx="5601">0</cx:pt>
          <cx:pt idx="5602">0</cx:pt>
          <cx:pt idx="5603">0</cx:pt>
          <cx:pt idx="5604">0</cx:pt>
          <cx:pt idx="5605">0</cx:pt>
          <cx:pt idx="5606">0</cx:pt>
          <cx:pt idx="5607">0</cx:pt>
          <cx:pt idx="5608">1</cx:pt>
          <cx:pt idx="5609">0</cx:pt>
          <cx:pt idx="5610">0</cx:pt>
          <cx:pt idx="5611">0</cx:pt>
          <cx:pt idx="5612">0</cx:pt>
          <cx:pt idx="5613">0</cx:pt>
          <cx:pt idx="5614">0</cx:pt>
          <cx:pt idx="5615">0</cx:pt>
          <cx:pt idx="5616">0</cx:pt>
          <cx:pt idx="5617">0</cx:pt>
          <cx:pt idx="5618">0</cx:pt>
          <cx:pt idx="5619">1</cx:pt>
          <cx:pt idx="5620">0</cx:pt>
          <cx:pt idx="5621">0</cx:pt>
          <cx:pt idx="5622">1</cx:pt>
          <cx:pt idx="5623">1</cx:pt>
          <cx:pt idx="5624">0</cx:pt>
          <cx:pt idx="5625">0</cx:pt>
          <cx:pt idx="5626">0</cx:pt>
          <cx:pt idx="5627">0</cx:pt>
          <cx:pt idx="5628">0</cx:pt>
          <cx:pt idx="5629">0</cx:pt>
          <cx:pt idx="5630">0</cx:pt>
          <cx:pt idx="5631">0</cx:pt>
          <cx:pt idx="5632">0</cx:pt>
          <cx:pt idx="5633">0</cx:pt>
          <cx:pt idx="5634">0</cx:pt>
          <cx:pt idx="5635">0</cx:pt>
          <cx:pt idx="5636">0</cx:pt>
          <cx:pt idx="5637">0</cx:pt>
          <cx:pt idx="5638">0</cx:pt>
          <cx:pt idx="5639">0</cx:pt>
          <cx:pt idx="5640">0</cx:pt>
          <cx:pt idx="5641">0</cx:pt>
          <cx:pt idx="5642">0</cx:pt>
          <cx:pt idx="5643">0</cx:pt>
          <cx:pt idx="5644">0</cx:pt>
          <cx:pt idx="5645">0</cx:pt>
          <cx:pt idx="5646">0</cx:pt>
          <cx:pt idx="5647">0</cx:pt>
          <cx:pt idx="5648">0</cx:pt>
          <cx:pt idx="5649">0</cx:pt>
          <cx:pt idx="5650">0</cx:pt>
          <cx:pt idx="5651">1</cx:pt>
          <cx:pt idx="5652">0</cx:pt>
          <cx:pt idx="5653">0</cx:pt>
          <cx:pt idx="5654">0</cx:pt>
          <cx:pt idx="5655">0</cx:pt>
          <cx:pt idx="5656">0</cx:pt>
          <cx:pt idx="5657">0</cx:pt>
          <cx:pt idx="5658">0</cx:pt>
          <cx:pt idx="5659">0</cx:pt>
          <cx:pt idx="5660">0</cx:pt>
          <cx:pt idx="5661">0</cx:pt>
          <cx:pt idx="5662">1</cx:pt>
          <cx:pt idx="5663">0</cx:pt>
          <cx:pt idx="5664">0</cx:pt>
          <cx:pt idx="5665">0</cx:pt>
          <cx:pt idx="5666">0</cx:pt>
          <cx:pt idx="5667">0</cx:pt>
          <cx:pt idx="5668">0</cx:pt>
          <cx:pt idx="5669">0</cx:pt>
          <cx:pt idx="5670">0</cx:pt>
          <cx:pt idx="5671">0</cx:pt>
          <cx:pt idx="5672">0</cx:pt>
          <cx:pt idx="5673">0</cx:pt>
          <cx:pt idx="5674">0</cx:pt>
          <cx:pt idx="5675">0</cx:pt>
          <cx:pt idx="5676">0</cx:pt>
          <cx:pt idx="5677">0</cx:pt>
          <cx:pt idx="5678">0</cx:pt>
          <cx:pt idx="5679">0</cx:pt>
          <cx:pt idx="5680">0</cx:pt>
          <cx:pt idx="5681">0</cx:pt>
          <cx:pt idx="5682">0</cx:pt>
          <cx:pt idx="5683">0</cx:pt>
          <cx:pt idx="5684">0</cx:pt>
          <cx:pt idx="5685">0</cx:pt>
          <cx:pt idx="5686">0</cx:pt>
          <cx:pt idx="5687">0</cx:pt>
          <cx:pt idx="5688">0</cx:pt>
          <cx:pt idx="5689">0</cx:pt>
          <cx:pt idx="5690">0</cx:pt>
          <cx:pt idx="5691">0</cx:pt>
          <cx:pt idx="5692">0</cx:pt>
          <cx:pt idx="5693">0</cx:pt>
          <cx:pt idx="5694">1</cx:pt>
          <cx:pt idx="5695">0</cx:pt>
          <cx:pt idx="5696">0</cx:pt>
          <cx:pt idx="5697">0</cx:pt>
          <cx:pt idx="5698">0</cx:pt>
          <cx:pt idx="5699">0</cx:pt>
          <cx:pt idx="5700">0</cx:pt>
          <cx:pt idx="5701">0</cx:pt>
          <cx:pt idx="5702">0</cx:pt>
          <cx:pt idx="5703">1</cx:pt>
          <cx:pt idx="5704">0</cx:pt>
          <cx:pt idx="5705">0</cx:pt>
          <cx:pt idx="5706">0</cx:pt>
          <cx:pt idx="5707">0</cx:pt>
          <cx:pt idx="5708">0</cx:pt>
          <cx:pt idx="5709">0</cx:pt>
          <cx:pt idx="5710">0</cx:pt>
          <cx:pt idx="5711">0</cx:pt>
          <cx:pt idx="5712">0</cx:pt>
          <cx:pt idx="5713">1</cx:pt>
          <cx:pt idx="5714">0</cx:pt>
          <cx:pt idx="5715">0</cx:pt>
          <cx:pt idx="5716">0</cx:pt>
          <cx:pt idx="5717">0</cx:pt>
          <cx:pt idx="5718">0</cx:pt>
          <cx:pt idx="5719">0</cx:pt>
          <cx:pt idx="5720">0</cx:pt>
          <cx:pt idx="5721">0</cx:pt>
          <cx:pt idx="5722">0</cx:pt>
          <cx:pt idx="5723">0</cx:pt>
          <cx:pt idx="5724">0</cx:pt>
          <cx:pt idx="5725">0</cx:pt>
          <cx:pt idx="5726">0</cx:pt>
          <cx:pt idx="5727">0</cx:pt>
          <cx:pt idx="5728">0</cx:pt>
          <cx:pt idx="5729">1</cx:pt>
          <cx:pt idx="5730">0</cx:pt>
          <cx:pt idx="5731">0</cx:pt>
          <cx:pt idx="5732">0</cx:pt>
          <cx:pt idx="5733">0</cx:pt>
          <cx:pt idx="5734">0</cx:pt>
          <cx:pt idx="5735">0</cx:pt>
          <cx:pt idx="5736">0</cx:pt>
          <cx:pt idx="5737">0</cx:pt>
          <cx:pt idx="5738">0</cx:pt>
          <cx:pt idx="5739">0</cx:pt>
          <cx:pt idx="5740">0</cx:pt>
          <cx:pt idx="5741">0</cx:pt>
          <cx:pt idx="5742">1</cx:pt>
          <cx:pt idx="5743">0</cx:pt>
          <cx:pt idx="5744">0</cx:pt>
          <cx:pt idx="5745">0</cx:pt>
          <cx:pt idx="5746">0</cx:pt>
          <cx:pt idx="5747">0</cx:pt>
          <cx:pt idx="5748">0</cx:pt>
          <cx:pt idx="5749">0</cx:pt>
          <cx:pt idx="5750">1</cx:pt>
          <cx:pt idx="5751">1</cx:pt>
          <cx:pt idx="5752">0</cx:pt>
          <cx:pt idx="5753">0</cx:pt>
          <cx:pt idx="5754">0</cx:pt>
          <cx:pt idx="5755">0</cx:pt>
          <cx:pt idx="5756">0</cx:pt>
          <cx:pt idx="5757">0</cx:pt>
          <cx:pt idx="5758">0</cx:pt>
          <cx:pt idx="5759">0</cx:pt>
          <cx:pt idx="5760">1</cx:pt>
          <cx:pt idx="5761">0</cx:pt>
          <cx:pt idx="5762">0</cx:pt>
          <cx:pt idx="5763">0</cx:pt>
          <cx:pt idx="5764">1</cx:pt>
          <cx:pt idx="5765">0</cx:pt>
          <cx:pt idx="5766">0</cx:pt>
          <cx:pt idx="5767">0</cx:pt>
          <cx:pt idx="5768">0</cx:pt>
          <cx:pt idx="5769">0</cx:pt>
          <cx:pt idx="5770">0</cx:pt>
          <cx:pt idx="5771">0</cx:pt>
          <cx:pt idx="5772">0</cx:pt>
          <cx:pt idx="5773">0</cx:pt>
          <cx:pt idx="5774">0</cx:pt>
          <cx:pt idx="5775">0</cx:pt>
          <cx:pt idx="5776">0</cx:pt>
          <cx:pt idx="5777">0</cx:pt>
          <cx:pt idx="5778">0</cx:pt>
          <cx:pt idx="5779">0</cx:pt>
          <cx:pt idx="5780">1</cx:pt>
          <cx:pt idx="5781">0</cx:pt>
          <cx:pt idx="5782">0</cx:pt>
          <cx:pt idx="5783">0</cx:pt>
          <cx:pt idx="5784">0</cx:pt>
          <cx:pt idx="5785">0</cx:pt>
          <cx:pt idx="5786">0</cx:pt>
          <cx:pt idx="5787">0</cx:pt>
          <cx:pt idx="5788">0</cx:pt>
          <cx:pt idx="5789">0</cx:pt>
          <cx:pt idx="5790">0</cx:pt>
          <cx:pt idx="5791">0</cx:pt>
          <cx:pt idx="5792">0</cx:pt>
          <cx:pt idx="5793">1</cx:pt>
          <cx:pt idx="5794">0</cx:pt>
          <cx:pt idx="5795">0</cx:pt>
          <cx:pt idx="5796">0</cx:pt>
          <cx:pt idx="5797">0</cx:pt>
          <cx:pt idx="5798">0</cx:pt>
          <cx:pt idx="5799">0</cx:pt>
          <cx:pt idx="5800">0</cx:pt>
          <cx:pt idx="5801">0</cx:pt>
          <cx:pt idx="5802">0</cx:pt>
          <cx:pt idx="5803">0</cx:pt>
          <cx:pt idx="5804">0</cx:pt>
          <cx:pt idx="5805">0</cx:pt>
          <cx:pt idx="5806">0</cx:pt>
          <cx:pt idx="5807">0</cx:pt>
          <cx:pt idx="5808">0</cx:pt>
          <cx:pt idx="5809">0</cx:pt>
          <cx:pt idx="5810">0</cx:pt>
          <cx:pt idx="5811">0</cx:pt>
          <cx:pt idx="5812">0</cx:pt>
          <cx:pt idx="5813">0</cx:pt>
          <cx:pt idx="5814">0</cx:pt>
          <cx:pt idx="5815">0</cx:pt>
          <cx:pt idx="5816">0</cx:pt>
          <cx:pt idx="5817">0</cx:pt>
          <cx:pt idx="5818">1</cx:pt>
          <cx:pt idx="5819">0</cx:pt>
          <cx:pt idx="5820">0</cx:pt>
          <cx:pt idx="5821">0</cx:pt>
          <cx:pt idx="5822">0</cx:pt>
          <cx:pt idx="5823">0</cx:pt>
          <cx:pt idx="5824">0</cx:pt>
          <cx:pt idx="5825">0</cx:pt>
          <cx:pt idx="5826">0</cx:pt>
          <cx:pt idx="5827">1</cx:pt>
          <cx:pt idx="5828">0</cx:pt>
          <cx:pt idx="5829">1</cx:pt>
          <cx:pt idx="5830">0</cx:pt>
          <cx:pt idx="5831">0</cx:pt>
          <cx:pt idx="5832">0</cx:pt>
          <cx:pt idx="5833">0</cx:pt>
          <cx:pt idx="5834">0</cx:pt>
          <cx:pt idx="5835">1</cx:pt>
          <cx:pt idx="5836">1</cx:pt>
          <cx:pt idx="5837">0</cx:pt>
          <cx:pt idx="5838">0</cx:pt>
          <cx:pt idx="5839">0</cx:pt>
          <cx:pt idx="5840">0</cx:pt>
          <cx:pt idx="5841">0</cx:pt>
          <cx:pt idx="5842">0</cx:pt>
          <cx:pt idx="5843">1</cx:pt>
          <cx:pt idx="5844">1</cx:pt>
          <cx:pt idx="5845">0</cx:pt>
          <cx:pt idx="5846">0</cx:pt>
          <cx:pt idx="5847">0</cx:pt>
          <cx:pt idx="5848">0</cx:pt>
          <cx:pt idx="5849">0</cx:pt>
          <cx:pt idx="5850">0</cx:pt>
          <cx:pt idx="5851">0</cx:pt>
          <cx:pt idx="5852">0</cx:pt>
          <cx:pt idx="5853">0</cx:pt>
          <cx:pt idx="5854">0</cx:pt>
          <cx:pt idx="5855">0</cx:pt>
          <cx:pt idx="5856">0</cx:pt>
          <cx:pt idx="5857">0</cx:pt>
          <cx:pt idx="5858">0</cx:pt>
          <cx:pt idx="5859">0</cx:pt>
          <cx:pt idx="5860">0</cx:pt>
          <cx:pt idx="5861">0</cx:pt>
          <cx:pt idx="5862">0</cx:pt>
          <cx:pt idx="5863">0</cx:pt>
          <cx:pt idx="5864">0</cx:pt>
          <cx:pt idx="5865">0</cx:pt>
          <cx:pt idx="5866">0</cx:pt>
          <cx:pt idx="5867">0</cx:pt>
          <cx:pt idx="5868">0</cx:pt>
          <cx:pt idx="5869">0</cx:pt>
          <cx:pt idx="5870">0</cx:pt>
          <cx:pt idx="5871">0</cx:pt>
          <cx:pt idx="5872">0</cx:pt>
          <cx:pt idx="5873">0</cx:pt>
          <cx:pt idx="5874">0</cx:pt>
          <cx:pt idx="5875">0</cx:pt>
          <cx:pt idx="5876">0</cx:pt>
          <cx:pt idx="5877">0</cx:pt>
          <cx:pt idx="5878">0</cx:pt>
          <cx:pt idx="5879">1</cx:pt>
          <cx:pt idx="5880">0</cx:pt>
          <cx:pt idx="5881">0</cx:pt>
          <cx:pt idx="5882">0</cx:pt>
          <cx:pt idx="5883">0</cx:pt>
          <cx:pt idx="5884">0</cx:pt>
          <cx:pt idx="5885">0</cx:pt>
          <cx:pt idx="5886">0</cx:pt>
          <cx:pt idx="5887">0</cx:pt>
          <cx:pt idx="5888">0</cx:pt>
          <cx:pt idx="5889">0</cx:pt>
          <cx:pt idx="5890">0</cx:pt>
          <cx:pt idx="5891">0</cx:pt>
          <cx:pt idx="5892">0</cx:pt>
          <cx:pt idx="5893">0</cx:pt>
          <cx:pt idx="5894">0</cx:pt>
          <cx:pt idx="5895">0</cx:pt>
          <cx:pt idx="5896">0</cx:pt>
          <cx:pt idx="5897">0</cx:pt>
          <cx:pt idx="5898">0</cx:pt>
          <cx:pt idx="5899">0</cx:pt>
          <cx:pt idx="5900">0</cx:pt>
          <cx:pt idx="5901">0</cx:pt>
          <cx:pt idx="5902">0</cx:pt>
          <cx:pt idx="5903">0</cx:pt>
          <cx:pt idx="5904">0</cx:pt>
          <cx:pt idx="5905">0</cx:pt>
          <cx:pt idx="5906">0</cx:pt>
          <cx:pt idx="5907">0</cx:pt>
          <cx:pt idx="5908">0</cx:pt>
          <cx:pt idx="5909">0</cx:pt>
          <cx:pt idx="5910">0</cx:pt>
          <cx:pt idx="5911">0</cx:pt>
          <cx:pt idx="5912">0</cx:pt>
          <cx:pt idx="5913">0</cx:pt>
          <cx:pt idx="5914">1</cx:pt>
          <cx:pt idx="5915">0</cx:pt>
          <cx:pt idx="5916">0</cx:pt>
          <cx:pt idx="5917">0</cx:pt>
          <cx:pt idx="5918">0</cx:pt>
          <cx:pt idx="5919">0</cx:pt>
          <cx:pt idx="5920">0</cx:pt>
          <cx:pt idx="5921">1</cx:pt>
          <cx:pt idx="5922">0</cx:pt>
          <cx:pt idx="5923">0</cx:pt>
          <cx:pt idx="5924">0</cx:pt>
          <cx:pt idx="5925">0</cx:pt>
          <cx:pt idx="5926">0</cx:pt>
          <cx:pt idx="5927">0</cx:pt>
          <cx:pt idx="5928">0</cx:pt>
          <cx:pt idx="5929">0</cx:pt>
          <cx:pt idx="5930">0</cx:pt>
          <cx:pt idx="5931">0</cx:pt>
          <cx:pt idx="5932">0</cx:pt>
          <cx:pt idx="5933">0</cx:pt>
          <cx:pt idx="5934">0</cx:pt>
          <cx:pt idx="5935">0</cx:pt>
          <cx:pt idx="5936">0</cx:pt>
          <cx:pt idx="5937">0</cx:pt>
          <cx:pt idx="5938">0</cx:pt>
          <cx:pt idx="5939">0</cx:pt>
          <cx:pt idx="5940">0</cx:pt>
          <cx:pt idx="5941">0</cx:pt>
          <cx:pt idx="5942">0</cx:pt>
          <cx:pt idx="5943">0</cx:pt>
          <cx:pt idx="5944">0</cx:pt>
          <cx:pt idx="5945">0</cx:pt>
          <cx:pt idx="5946">0</cx:pt>
          <cx:pt idx="5947">0</cx:pt>
          <cx:pt idx="5948">0</cx:pt>
          <cx:pt idx="5949">0</cx:pt>
          <cx:pt idx="5950">0</cx:pt>
          <cx:pt idx="5951">0</cx:pt>
          <cx:pt idx="5952">1</cx:pt>
          <cx:pt idx="5953">0</cx:pt>
          <cx:pt idx="5954">0</cx:pt>
          <cx:pt idx="5955">0</cx:pt>
          <cx:pt idx="5956">0</cx:pt>
          <cx:pt idx="5957">0</cx:pt>
          <cx:pt idx="5958">0</cx:pt>
          <cx:pt idx="5959">0</cx:pt>
          <cx:pt idx="5960">0</cx:pt>
          <cx:pt idx="5961">0</cx:pt>
          <cx:pt idx="5962">0</cx:pt>
          <cx:pt idx="5963">0</cx:pt>
          <cx:pt idx="5964">0</cx:pt>
          <cx:pt idx="5965">0</cx:pt>
          <cx:pt idx="5966">0</cx:pt>
          <cx:pt idx="5967">1</cx:pt>
          <cx:pt idx="5968">0</cx:pt>
          <cx:pt idx="5969">0</cx:pt>
          <cx:pt idx="5970">0</cx:pt>
          <cx:pt idx="5971">1</cx:pt>
          <cx:pt idx="5972">0</cx:pt>
          <cx:pt idx="5973">0</cx:pt>
          <cx:pt idx="5974">0</cx:pt>
          <cx:pt idx="5975">0</cx:pt>
          <cx:pt idx="5976">0</cx:pt>
          <cx:pt idx="5977">0</cx:pt>
          <cx:pt idx="5978">0</cx:pt>
          <cx:pt idx="5979">0</cx:pt>
          <cx:pt idx="5980">0</cx:pt>
          <cx:pt idx="5981">0</cx:pt>
          <cx:pt idx="5982">0</cx:pt>
          <cx:pt idx="5983">0</cx:pt>
          <cx:pt idx="5984">0</cx:pt>
          <cx:pt idx="5985">1</cx:pt>
          <cx:pt idx="5986">0</cx:pt>
          <cx:pt idx="5987">0</cx:pt>
          <cx:pt idx="5988">1</cx:pt>
          <cx:pt idx="5989">0</cx:pt>
          <cx:pt idx="5990">0</cx:pt>
          <cx:pt idx="5991">0</cx:pt>
          <cx:pt idx="5992">0</cx:pt>
          <cx:pt idx="5993">0</cx:pt>
          <cx:pt idx="5994">0</cx:pt>
          <cx:pt idx="5995">0</cx:pt>
          <cx:pt idx="5996">0</cx:pt>
          <cx:pt idx="5997">0</cx:pt>
          <cx:pt idx="5998">0</cx:pt>
          <cx:pt idx="5999">0</cx:pt>
          <cx:pt idx="6000">0</cx:pt>
          <cx:pt idx="6001">0</cx:pt>
          <cx:pt idx="6002">0</cx:pt>
          <cx:pt idx="6003">0</cx:pt>
          <cx:pt idx="6004">0</cx:pt>
          <cx:pt idx="6005">0</cx:pt>
          <cx:pt idx="6006">0</cx:pt>
          <cx:pt idx="6007">0</cx:pt>
          <cx:pt idx="6008">0</cx:pt>
          <cx:pt idx="6009">0</cx:pt>
          <cx:pt idx="6010">1</cx:pt>
          <cx:pt idx="6011">0</cx:pt>
          <cx:pt idx="6012">0</cx:pt>
          <cx:pt idx="6013">0</cx:pt>
          <cx:pt idx="6014">0</cx:pt>
          <cx:pt idx="6015">0</cx:pt>
          <cx:pt idx="6016">0</cx:pt>
          <cx:pt idx="6017">0</cx:pt>
          <cx:pt idx="6018">0</cx:pt>
          <cx:pt idx="6019">0</cx:pt>
          <cx:pt idx="6020">0</cx:pt>
          <cx:pt idx="6021">1</cx:pt>
          <cx:pt idx="6022">0</cx:pt>
          <cx:pt idx="6023">0</cx:pt>
          <cx:pt idx="6024">1</cx:pt>
          <cx:pt idx="6025">0</cx:pt>
          <cx:pt idx="6026">0</cx:pt>
          <cx:pt idx="6027">1</cx:pt>
          <cx:pt idx="6028">0</cx:pt>
          <cx:pt idx="6029">0</cx:pt>
          <cx:pt idx="6030">0</cx:pt>
          <cx:pt idx="6031">0</cx:pt>
          <cx:pt idx="6032">0</cx:pt>
          <cx:pt idx="6033">0</cx:pt>
          <cx:pt idx="6034">0</cx:pt>
          <cx:pt idx="6035">0</cx:pt>
          <cx:pt idx="6036">0</cx:pt>
          <cx:pt idx="6037">0</cx:pt>
          <cx:pt idx="6038">0</cx:pt>
          <cx:pt idx="6039">0</cx:pt>
          <cx:pt idx="6040">0</cx:pt>
          <cx:pt idx="6041">0</cx:pt>
          <cx:pt idx="6042">0</cx:pt>
          <cx:pt idx="6043">0</cx:pt>
          <cx:pt idx="6044">0</cx:pt>
          <cx:pt idx="6045">0</cx:pt>
          <cx:pt idx="6046">0</cx:pt>
          <cx:pt idx="6047">0</cx:pt>
          <cx:pt idx="6048">0</cx:pt>
          <cx:pt idx="6049">0</cx:pt>
          <cx:pt idx="6050">0</cx:pt>
          <cx:pt idx="6051">0</cx:pt>
          <cx:pt idx="6052">0</cx:pt>
          <cx:pt idx="6053">0</cx:pt>
          <cx:pt idx="6054">0</cx:pt>
          <cx:pt idx="6055">0</cx:pt>
          <cx:pt idx="6056">0</cx:pt>
          <cx:pt idx="6057">0</cx:pt>
          <cx:pt idx="6058">0</cx:pt>
          <cx:pt idx="6059">0</cx:pt>
          <cx:pt idx="6060">0</cx:pt>
          <cx:pt idx="6061">0</cx:pt>
          <cx:pt idx="6062">0</cx:pt>
          <cx:pt idx="6063">1</cx:pt>
          <cx:pt idx="6064">0</cx:pt>
          <cx:pt idx="6065">0</cx:pt>
          <cx:pt idx="6066">0</cx:pt>
          <cx:pt idx="6067">0</cx:pt>
          <cx:pt idx="6068">0</cx:pt>
          <cx:pt idx="6069">0</cx:pt>
          <cx:pt idx="6070">0</cx:pt>
          <cx:pt idx="6071">0</cx:pt>
          <cx:pt idx="6072">0</cx:pt>
          <cx:pt idx="6073">0</cx:pt>
          <cx:pt idx="6074">0</cx:pt>
          <cx:pt idx="6075">0</cx:pt>
          <cx:pt idx="6076">0</cx:pt>
          <cx:pt idx="6077">0</cx:pt>
          <cx:pt idx="6078">0</cx:pt>
          <cx:pt idx="6079">0</cx:pt>
          <cx:pt idx="6080">1</cx:pt>
          <cx:pt idx="6081">0</cx:pt>
          <cx:pt idx="6082">0</cx:pt>
          <cx:pt idx="6083">1</cx:pt>
          <cx:pt idx="6084">0</cx:pt>
          <cx:pt idx="6085">0</cx:pt>
          <cx:pt idx="6086">0</cx:pt>
          <cx:pt idx="6087">0</cx:pt>
          <cx:pt idx="6088">1</cx:pt>
          <cx:pt idx="6089">0</cx:pt>
          <cx:pt idx="6090">0</cx:pt>
          <cx:pt idx="6091">0</cx:pt>
          <cx:pt idx="6092">0</cx:pt>
          <cx:pt idx="6093">0</cx:pt>
          <cx:pt idx="6094">0</cx:pt>
          <cx:pt idx="6095">0</cx:pt>
          <cx:pt idx="6096">0</cx:pt>
          <cx:pt idx="6097">1</cx:pt>
          <cx:pt idx="6098">0</cx:pt>
          <cx:pt idx="6099">0</cx:pt>
          <cx:pt idx="6100">0</cx:pt>
          <cx:pt idx="6101">0</cx:pt>
          <cx:pt idx="6102">0</cx:pt>
          <cx:pt idx="6103">0</cx:pt>
          <cx:pt idx="6104">0</cx:pt>
          <cx:pt idx="6105">1</cx:pt>
          <cx:pt idx="6106">0</cx:pt>
          <cx:pt idx="6107">0</cx:pt>
          <cx:pt idx="6108">0</cx:pt>
          <cx:pt idx="6109">0</cx:pt>
          <cx:pt idx="6110">0</cx:pt>
          <cx:pt idx="6111">0</cx:pt>
          <cx:pt idx="6112">0</cx:pt>
          <cx:pt idx="6113">0</cx:pt>
          <cx:pt idx="6114">0</cx:pt>
          <cx:pt idx="6115">0</cx:pt>
          <cx:pt idx="6116">0</cx:pt>
          <cx:pt idx="6117">0</cx:pt>
          <cx:pt idx="6118">0</cx:pt>
          <cx:pt idx="6119">0</cx:pt>
          <cx:pt idx="6120">0</cx:pt>
          <cx:pt idx="6121">0</cx:pt>
          <cx:pt idx="6122">1</cx:pt>
          <cx:pt idx="6123">0</cx:pt>
          <cx:pt idx="6124">0</cx:pt>
          <cx:pt idx="6125">1</cx:pt>
          <cx:pt idx="6126">0</cx:pt>
          <cx:pt idx="6127">1</cx:pt>
          <cx:pt idx="6128">0</cx:pt>
          <cx:pt idx="6129">0</cx:pt>
          <cx:pt idx="6130">1</cx:pt>
          <cx:pt idx="6131">0</cx:pt>
          <cx:pt idx="6132">0</cx:pt>
          <cx:pt idx="6133">0</cx:pt>
          <cx:pt idx="6134">0</cx:pt>
          <cx:pt idx="6135">0</cx:pt>
          <cx:pt idx="6136">0</cx:pt>
          <cx:pt idx="6137">0</cx:pt>
          <cx:pt idx="6138">0</cx:pt>
          <cx:pt idx="6139">0</cx:pt>
          <cx:pt idx="6140">0</cx:pt>
          <cx:pt idx="6141">0</cx:pt>
          <cx:pt idx="6142">0</cx:pt>
          <cx:pt idx="6143">1</cx:pt>
          <cx:pt idx="6144">0</cx:pt>
          <cx:pt idx="6145">0</cx:pt>
          <cx:pt idx="6146">0</cx:pt>
          <cx:pt idx="6147">0</cx:pt>
          <cx:pt idx="6148">0</cx:pt>
          <cx:pt idx="6149">0</cx:pt>
          <cx:pt idx="6150">0</cx:pt>
          <cx:pt idx="6151">0</cx:pt>
          <cx:pt idx="6152">0</cx:pt>
          <cx:pt idx="6153">1</cx:pt>
          <cx:pt idx="6154">0</cx:pt>
          <cx:pt idx="6155">0</cx:pt>
          <cx:pt idx="6156">0</cx:pt>
          <cx:pt idx="6157">0</cx:pt>
          <cx:pt idx="6158">0</cx:pt>
          <cx:pt idx="6159">0</cx:pt>
          <cx:pt idx="6160">1</cx:pt>
          <cx:pt idx="6161">0</cx:pt>
          <cx:pt idx="6162">0</cx:pt>
          <cx:pt idx="6163">0</cx:pt>
          <cx:pt idx="6164">0</cx:pt>
          <cx:pt idx="6165">0</cx:pt>
          <cx:pt idx="6166">0</cx:pt>
          <cx:pt idx="6167">0</cx:pt>
          <cx:pt idx="6168">0</cx:pt>
          <cx:pt idx="6169">0</cx:pt>
          <cx:pt idx="6170">0</cx:pt>
          <cx:pt idx="6171">0</cx:pt>
          <cx:pt idx="6172">0</cx:pt>
          <cx:pt idx="6173">0</cx:pt>
          <cx:pt idx="6174">0</cx:pt>
          <cx:pt idx="6175">0</cx:pt>
          <cx:pt idx="6176">1</cx:pt>
          <cx:pt idx="6177">0</cx:pt>
          <cx:pt idx="6178">0</cx:pt>
          <cx:pt idx="6179">0</cx:pt>
          <cx:pt idx="6180">0</cx:pt>
          <cx:pt idx="6181">0</cx:pt>
          <cx:pt idx="6182">0</cx:pt>
          <cx:pt idx="6183">0</cx:pt>
          <cx:pt idx="6184">1</cx:pt>
          <cx:pt idx="6185">0</cx:pt>
          <cx:pt idx="6186">0</cx:pt>
          <cx:pt idx="6187">0</cx:pt>
          <cx:pt idx="6188">0</cx:pt>
          <cx:pt idx="6189">0</cx:pt>
          <cx:pt idx="6190">0</cx:pt>
          <cx:pt idx="6191">0</cx:pt>
          <cx:pt idx="6192">0</cx:pt>
          <cx:pt idx="6193">0</cx:pt>
          <cx:pt idx="6194">0</cx:pt>
          <cx:pt idx="6195">0</cx:pt>
          <cx:pt idx="6196">0</cx:pt>
          <cx:pt idx="6197">0</cx:pt>
          <cx:pt idx="6198">0</cx:pt>
          <cx:pt idx="6199">0</cx:pt>
          <cx:pt idx="6200">0</cx:pt>
          <cx:pt idx="6201">1</cx:pt>
          <cx:pt idx="6202">0</cx:pt>
          <cx:pt idx="6203">0</cx:pt>
          <cx:pt idx="6204">0</cx:pt>
          <cx:pt idx="6205">0</cx:pt>
          <cx:pt idx="6206">0</cx:pt>
          <cx:pt idx="6207">0</cx:pt>
          <cx:pt idx="6208">0</cx:pt>
          <cx:pt idx="6209">1</cx:pt>
          <cx:pt idx="6210">0</cx:pt>
          <cx:pt idx="6211">0</cx:pt>
          <cx:pt idx="6212">0</cx:pt>
          <cx:pt idx="6213">1</cx:pt>
          <cx:pt idx="6214">0</cx:pt>
          <cx:pt idx="6215">0</cx:pt>
          <cx:pt idx="6216">0</cx:pt>
          <cx:pt idx="6217">0</cx:pt>
          <cx:pt idx="6218">0</cx:pt>
          <cx:pt idx="6219">0</cx:pt>
          <cx:pt idx="6220">0</cx:pt>
          <cx:pt idx="6221">0</cx:pt>
          <cx:pt idx="6222">0</cx:pt>
          <cx:pt idx="6223">0</cx:pt>
          <cx:pt idx="6224">0</cx:pt>
          <cx:pt idx="6225">0</cx:pt>
          <cx:pt idx="6226">0</cx:pt>
          <cx:pt idx="6227">0</cx:pt>
          <cx:pt idx="6228">1</cx:pt>
          <cx:pt idx="6229">0</cx:pt>
          <cx:pt idx="6230">0</cx:pt>
          <cx:pt idx="6231">0</cx:pt>
          <cx:pt idx="6232">0</cx:pt>
          <cx:pt idx="6233">1</cx:pt>
          <cx:pt idx="6234">0</cx:pt>
          <cx:pt idx="6235">0</cx:pt>
          <cx:pt idx="6236">0</cx:pt>
          <cx:pt idx="6237">0</cx:pt>
          <cx:pt idx="6238">0</cx:pt>
          <cx:pt idx="6239">0</cx:pt>
          <cx:pt idx="6240">0</cx:pt>
          <cx:pt idx="6241">0</cx:pt>
          <cx:pt idx="6242">0</cx:pt>
          <cx:pt idx="6243">0</cx:pt>
          <cx:pt idx="6244">0</cx:pt>
          <cx:pt idx="6245">0</cx:pt>
          <cx:pt idx="6246">0</cx:pt>
          <cx:pt idx="6247">0</cx:pt>
          <cx:pt idx="6248">0</cx:pt>
          <cx:pt idx="6249">0</cx:pt>
          <cx:pt idx="6250">0</cx:pt>
          <cx:pt idx="6251">0</cx:pt>
          <cx:pt idx="6252">0</cx:pt>
          <cx:pt idx="6253">0</cx:pt>
          <cx:pt idx="6254">1</cx:pt>
          <cx:pt idx="6255">0</cx:pt>
          <cx:pt idx="6256">0</cx:pt>
          <cx:pt idx="6257">0</cx:pt>
          <cx:pt idx="6258">0</cx:pt>
          <cx:pt idx="6259">0</cx:pt>
          <cx:pt idx="6260">0</cx:pt>
          <cx:pt idx="6261">0</cx:pt>
          <cx:pt idx="6262">0</cx:pt>
          <cx:pt idx="6263">0</cx:pt>
          <cx:pt idx="6264">0</cx:pt>
          <cx:pt idx="6265">0</cx:pt>
          <cx:pt idx="6266">0</cx:pt>
          <cx:pt idx="6267">0</cx:pt>
          <cx:pt idx="6268">0</cx:pt>
          <cx:pt idx="6269">0</cx:pt>
          <cx:pt idx="6270">0</cx:pt>
          <cx:pt idx="6271">0</cx:pt>
          <cx:pt idx="6272">1</cx:pt>
          <cx:pt idx="6273">0</cx:pt>
          <cx:pt idx="6274">0</cx:pt>
          <cx:pt idx="6275">0</cx:pt>
          <cx:pt idx="6276">0</cx:pt>
          <cx:pt idx="6277">0</cx:pt>
          <cx:pt idx="6278">0</cx:pt>
          <cx:pt idx="6279">1</cx:pt>
          <cx:pt idx="6280">0</cx:pt>
          <cx:pt idx="6281">0</cx:pt>
          <cx:pt idx="6282">0</cx:pt>
          <cx:pt idx="6283">0</cx:pt>
          <cx:pt idx="6284">0</cx:pt>
          <cx:pt idx="6285">0</cx:pt>
          <cx:pt idx="6286">0</cx:pt>
          <cx:pt idx="6287">0</cx:pt>
          <cx:pt idx="6288">0</cx:pt>
          <cx:pt idx="6289">0</cx:pt>
          <cx:pt idx="6290">0</cx:pt>
          <cx:pt idx="6291">0</cx:pt>
          <cx:pt idx="6292">0</cx:pt>
          <cx:pt idx="6293">0</cx:pt>
          <cx:pt idx="6294">0</cx:pt>
          <cx:pt idx="6295">0</cx:pt>
          <cx:pt idx="6296">0</cx:pt>
          <cx:pt idx="6297">0</cx:pt>
          <cx:pt idx="6298">0</cx:pt>
          <cx:pt idx="6299">0</cx:pt>
          <cx:pt idx="6300">0</cx:pt>
          <cx:pt idx="6301">0</cx:pt>
          <cx:pt idx="6302">0</cx:pt>
          <cx:pt idx="6303">0</cx:pt>
          <cx:pt idx="6304">0</cx:pt>
          <cx:pt idx="6305">0</cx:pt>
          <cx:pt idx="6306">0</cx:pt>
          <cx:pt idx="6307">0</cx:pt>
          <cx:pt idx="6308">0</cx:pt>
          <cx:pt idx="6309">0</cx:pt>
          <cx:pt idx="6310">0</cx:pt>
          <cx:pt idx="6311">0</cx:pt>
          <cx:pt idx="6312">1</cx:pt>
          <cx:pt idx="6313">0</cx:pt>
          <cx:pt idx="6314">0</cx:pt>
          <cx:pt idx="6315">0</cx:pt>
          <cx:pt idx="6316">0</cx:pt>
          <cx:pt idx="6317">0</cx:pt>
          <cx:pt idx="6318">0</cx:pt>
          <cx:pt idx="6319">0</cx:pt>
          <cx:pt idx="6320">0</cx:pt>
          <cx:pt idx="6321">1</cx:pt>
          <cx:pt idx="6322">0</cx:pt>
          <cx:pt idx="6323">0</cx:pt>
          <cx:pt idx="6324">0</cx:pt>
          <cx:pt idx="6325">0</cx:pt>
          <cx:pt idx="6326">0</cx:pt>
          <cx:pt idx="6327">0</cx:pt>
          <cx:pt idx="6328">0</cx:pt>
          <cx:pt idx="6329">1</cx:pt>
          <cx:pt idx="6330">0</cx:pt>
          <cx:pt idx="6331">0</cx:pt>
          <cx:pt idx="6332">0</cx:pt>
          <cx:pt idx="6333">0</cx:pt>
          <cx:pt idx="6334">0</cx:pt>
          <cx:pt idx="6335">1</cx:pt>
          <cx:pt idx="6336">0</cx:pt>
          <cx:pt idx="6337">0</cx:pt>
          <cx:pt idx="6338">0</cx:pt>
          <cx:pt idx="6339">0</cx:pt>
          <cx:pt idx="6340">0</cx:pt>
          <cx:pt idx="6341">0</cx:pt>
          <cx:pt idx="6342">0</cx:pt>
          <cx:pt idx="6343">0</cx:pt>
          <cx:pt idx="6344">0</cx:pt>
          <cx:pt idx="6345">1</cx:pt>
          <cx:pt idx="6346">0</cx:pt>
          <cx:pt idx="6347">1</cx:pt>
          <cx:pt idx="6348">0</cx:pt>
          <cx:pt idx="6349">0</cx:pt>
          <cx:pt idx="6350">0</cx:pt>
          <cx:pt idx="6351">0</cx:pt>
          <cx:pt idx="6352">0</cx:pt>
          <cx:pt idx="6353">0</cx:pt>
          <cx:pt idx="6354">0</cx:pt>
          <cx:pt idx="6355">0</cx:pt>
          <cx:pt idx="6356">0</cx:pt>
          <cx:pt idx="6357">0</cx:pt>
          <cx:pt idx="6358">0</cx:pt>
          <cx:pt idx="6359">0</cx:pt>
          <cx:pt idx="6360">0</cx:pt>
          <cx:pt idx="6361">0</cx:pt>
          <cx:pt idx="6362">0</cx:pt>
          <cx:pt idx="6363">0</cx:pt>
          <cx:pt idx="6364">0</cx:pt>
          <cx:pt idx="6365">1</cx:pt>
          <cx:pt idx="6366">0</cx:pt>
          <cx:pt idx="6367">0</cx:pt>
          <cx:pt idx="6368">0</cx:pt>
          <cx:pt idx="6369">0</cx:pt>
          <cx:pt idx="6370">0</cx:pt>
          <cx:pt idx="6371">0</cx:pt>
          <cx:pt idx="6372">0</cx:pt>
          <cx:pt idx="6373">0</cx:pt>
          <cx:pt idx="6374">0</cx:pt>
          <cx:pt idx="6375">0</cx:pt>
          <cx:pt idx="6376">0</cx:pt>
          <cx:pt idx="6377">0</cx:pt>
          <cx:pt idx="6378">0</cx:pt>
          <cx:pt idx="6379">0</cx:pt>
          <cx:pt idx="6380">1</cx:pt>
          <cx:pt idx="6381">0</cx:pt>
          <cx:pt idx="6382">0</cx:pt>
          <cx:pt idx="6383">0</cx:pt>
          <cx:pt idx="6384">0</cx:pt>
          <cx:pt idx="6385">0</cx:pt>
          <cx:pt idx="6386">0</cx:pt>
          <cx:pt idx="6387">0</cx:pt>
          <cx:pt idx="6388">0</cx:pt>
          <cx:pt idx="6389">0</cx:pt>
          <cx:pt idx="6390">0</cx:pt>
          <cx:pt idx="6391">0</cx:pt>
          <cx:pt idx="6392">0</cx:pt>
          <cx:pt idx="6393">0</cx:pt>
          <cx:pt idx="6394">0</cx:pt>
          <cx:pt idx="6395">0</cx:pt>
          <cx:pt idx="6396">0</cx:pt>
          <cx:pt idx="6397">0</cx:pt>
          <cx:pt idx="6398">1</cx:pt>
          <cx:pt idx="6399">0</cx:pt>
          <cx:pt idx="6400">0</cx:pt>
          <cx:pt idx="6401">0</cx:pt>
          <cx:pt idx="6402">0</cx:pt>
          <cx:pt idx="6403">0</cx:pt>
          <cx:pt idx="6404">0</cx:pt>
          <cx:pt idx="6405">0</cx:pt>
          <cx:pt idx="6406">0</cx:pt>
          <cx:pt idx="6407">0</cx:pt>
          <cx:pt idx="6408">0</cx:pt>
          <cx:pt idx="6409">0</cx:pt>
          <cx:pt idx="6410">0</cx:pt>
          <cx:pt idx="6411">0</cx:pt>
          <cx:pt idx="6412">0</cx:pt>
          <cx:pt idx="6413">0</cx:pt>
          <cx:pt idx="6414">0</cx:pt>
          <cx:pt idx="6415">0</cx:pt>
          <cx:pt idx="6416">0</cx:pt>
          <cx:pt idx="6417">0</cx:pt>
          <cx:pt idx="6418">0</cx:pt>
          <cx:pt idx="6419">0</cx:pt>
          <cx:pt idx="6420">0</cx:pt>
          <cx:pt idx="6421">0</cx:pt>
          <cx:pt idx="6422">0</cx:pt>
          <cx:pt idx="6423">0</cx:pt>
          <cx:pt idx="6424">0</cx:pt>
          <cx:pt idx="6425">0</cx:pt>
          <cx:pt idx="6426">0</cx:pt>
          <cx:pt idx="6427">0</cx:pt>
          <cx:pt idx="6428">0</cx:pt>
          <cx:pt idx="6429">0</cx:pt>
          <cx:pt idx="6430">0</cx:pt>
          <cx:pt idx="6431">0</cx:pt>
          <cx:pt idx="6432">0</cx:pt>
          <cx:pt idx="6433">1</cx:pt>
          <cx:pt idx="6434">0</cx:pt>
          <cx:pt idx="6435">0</cx:pt>
          <cx:pt idx="6436">0</cx:pt>
          <cx:pt idx="6437">0</cx:pt>
          <cx:pt idx="6438">0</cx:pt>
          <cx:pt idx="6439">0</cx:pt>
          <cx:pt idx="6440">0</cx:pt>
          <cx:pt idx="6441">1</cx:pt>
          <cx:pt idx="6442">0</cx:pt>
          <cx:pt idx="6443">1</cx:pt>
          <cx:pt idx="6444">0</cx:pt>
          <cx:pt idx="6445">0</cx:pt>
          <cx:pt idx="6446">0</cx:pt>
          <cx:pt idx="6447">0</cx:pt>
          <cx:pt idx="6448">0</cx:pt>
          <cx:pt idx="6449">0</cx:pt>
          <cx:pt idx="6450">0</cx:pt>
          <cx:pt idx="6451">0</cx:pt>
          <cx:pt idx="6452">0</cx:pt>
          <cx:pt idx="6453">0</cx:pt>
          <cx:pt idx="6454">0</cx:pt>
          <cx:pt idx="6455">0</cx:pt>
          <cx:pt idx="6456">0</cx:pt>
          <cx:pt idx="6457">0</cx:pt>
          <cx:pt idx="6458">0</cx:pt>
          <cx:pt idx="6459">1</cx:pt>
          <cx:pt idx="6460">0</cx:pt>
          <cx:pt idx="6461">0</cx:pt>
          <cx:pt idx="6462">0</cx:pt>
          <cx:pt idx="6463">0</cx:pt>
          <cx:pt idx="6464">0</cx:pt>
          <cx:pt idx="6465">0</cx:pt>
          <cx:pt idx="6466">0</cx:pt>
          <cx:pt idx="6467">0</cx:pt>
          <cx:pt idx="6468">0</cx:pt>
          <cx:pt idx="6469">0</cx:pt>
          <cx:pt idx="6470">0</cx:pt>
          <cx:pt idx="6471">0</cx:pt>
          <cx:pt idx="6472">0</cx:pt>
          <cx:pt idx="6473">0</cx:pt>
          <cx:pt idx="6474">0</cx:pt>
          <cx:pt idx="6475">0</cx:pt>
          <cx:pt idx="6476">1</cx:pt>
          <cx:pt idx="6477">0</cx:pt>
          <cx:pt idx="6478">0</cx:pt>
          <cx:pt idx="6479">0</cx:pt>
          <cx:pt idx="6480">0</cx:pt>
          <cx:pt idx="6481">0</cx:pt>
          <cx:pt idx="6482">0</cx:pt>
          <cx:pt idx="6483">0</cx:pt>
          <cx:pt idx="6484">0</cx:pt>
          <cx:pt idx="6485">0</cx:pt>
          <cx:pt idx="6486">1</cx:pt>
          <cx:pt idx="6487">0</cx:pt>
          <cx:pt idx="6488">0</cx:pt>
          <cx:pt idx="6489">0</cx:pt>
          <cx:pt idx="6490">0</cx:pt>
          <cx:pt idx="6491">0</cx:pt>
          <cx:pt idx="6492">0</cx:pt>
          <cx:pt idx="6493">0</cx:pt>
          <cx:pt idx="6494">0</cx:pt>
          <cx:pt idx="6495">0</cx:pt>
          <cx:pt idx="6496">0</cx:pt>
          <cx:pt idx="6497">0</cx:pt>
          <cx:pt idx="6498">1</cx:pt>
          <cx:pt idx="6499">0</cx:pt>
          <cx:pt idx="6500">0</cx:pt>
          <cx:pt idx="6501">0</cx:pt>
          <cx:pt idx="6502">0</cx:pt>
          <cx:pt idx="6503">0</cx:pt>
          <cx:pt idx="6504">0</cx:pt>
          <cx:pt idx="6505">0</cx:pt>
          <cx:pt idx="6506">0</cx:pt>
          <cx:pt idx="6507">0</cx:pt>
          <cx:pt idx="6508">1</cx:pt>
          <cx:pt idx="6509">1</cx:pt>
          <cx:pt idx="6510">0</cx:pt>
          <cx:pt idx="6511">0</cx:pt>
          <cx:pt idx="6512">0</cx:pt>
          <cx:pt idx="6513">0</cx:pt>
          <cx:pt idx="6514">0</cx:pt>
          <cx:pt idx="6515">0</cx:pt>
          <cx:pt idx="6516">0</cx:pt>
          <cx:pt idx="6517">0</cx:pt>
          <cx:pt idx="6518">0</cx:pt>
          <cx:pt idx="6519">0</cx:pt>
          <cx:pt idx="6520">0</cx:pt>
          <cx:pt idx="6521">1</cx:pt>
          <cx:pt idx="6522">0</cx:pt>
          <cx:pt idx="6523">0</cx:pt>
          <cx:pt idx="6524">0</cx:pt>
          <cx:pt idx="6525">0</cx:pt>
          <cx:pt idx="6526">0</cx:pt>
          <cx:pt idx="6527">0</cx:pt>
          <cx:pt idx="6528">0</cx:pt>
          <cx:pt idx="6529">0</cx:pt>
          <cx:pt idx="6530">0</cx:pt>
          <cx:pt idx="6531">0</cx:pt>
          <cx:pt idx="6532">0</cx:pt>
          <cx:pt idx="6533">0</cx:pt>
          <cx:pt idx="6534">0</cx:pt>
          <cx:pt idx="6535">0</cx:pt>
          <cx:pt idx="6536">0</cx:pt>
          <cx:pt idx="6537">0</cx:pt>
          <cx:pt idx="6538">0</cx:pt>
          <cx:pt idx="6539">0</cx:pt>
          <cx:pt idx="6540">0</cx:pt>
          <cx:pt idx="6541">0</cx:pt>
          <cx:pt idx="6542">0</cx:pt>
          <cx:pt idx="6543">0</cx:pt>
          <cx:pt idx="6544">0</cx:pt>
          <cx:pt idx="6545">0</cx:pt>
          <cx:pt idx="6546">0</cx:pt>
          <cx:pt idx="6547">1</cx:pt>
          <cx:pt idx="6548">0</cx:pt>
          <cx:pt idx="6549">0</cx:pt>
          <cx:pt idx="6550">0</cx:pt>
          <cx:pt idx="6551">0</cx:pt>
          <cx:pt idx="6552">1</cx:pt>
          <cx:pt idx="6553">0</cx:pt>
          <cx:pt idx="6554">0</cx:pt>
          <cx:pt idx="6555">0</cx:pt>
          <cx:pt idx="6556">0</cx:pt>
          <cx:pt idx="6557">0</cx:pt>
          <cx:pt idx="6558">0</cx:pt>
          <cx:pt idx="6559">0</cx:pt>
          <cx:pt idx="6560">0</cx:pt>
          <cx:pt idx="6561">0</cx:pt>
          <cx:pt idx="6562">0</cx:pt>
          <cx:pt idx="6563">0</cx:pt>
          <cx:pt idx="6564">0</cx:pt>
          <cx:pt idx="6565">0</cx:pt>
          <cx:pt idx="6566">0</cx:pt>
          <cx:pt idx="6567">0</cx:pt>
          <cx:pt idx="6568">0</cx:pt>
          <cx:pt idx="6569">0</cx:pt>
          <cx:pt idx="6570">0</cx:pt>
          <cx:pt idx="6571">1</cx:pt>
          <cx:pt idx="6572">0</cx:pt>
          <cx:pt idx="6573">0</cx:pt>
          <cx:pt idx="6574">0</cx:pt>
          <cx:pt idx="6575">0</cx:pt>
          <cx:pt idx="6576">0</cx:pt>
          <cx:pt idx="6577">0</cx:pt>
          <cx:pt idx="6578">0</cx:pt>
          <cx:pt idx="6579">0</cx:pt>
          <cx:pt idx="6580">0</cx:pt>
          <cx:pt idx="6581">0</cx:pt>
          <cx:pt idx="6582">0</cx:pt>
          <cx:pt idx="6583">0</cx:pt>
          <cx:pt idx="6584">0</cx:pt>
          <cx:pt idx="6585">0</cx:pt>
          <cx:pt idx="6586">0</cx:pt>
          <cx:pt idx="6587">0</cx:pt>
          <cx:pt idx="6588">0</cx:pt>
          <cx:pt idx="6589">0</cx:pt>
          <cx:pt idx="6590">0</cx:pt>
          <cx:pt idx="6591">0</cx:pt>
          <cx:pt idx="6592">0</cx:pt>
          <cx:pt idx="6593">1</cx:pt>
          <cx:pt idx="6594">0</cx:pt>
          <cx:pt idx="6595">0</cx:pt>
          <cx:pt idx="6596">0</cx:pt>
          <cx:pt idx="6597">0</cx:pt>
          <cx:pt idx="6598">0</cx:pt>
          <cx:pt idx="6599">0</cx:pt>
          <cx:pt idx="6600">0</cx:pt>
          <cx:pt idx="6601">0</cx:pt>
          <cx:pt idx="6602">0</cx:pt>
          <cx:pt idx="6603">1</cx:pt>
          <cx:pt idx="6604">0</cx:pt>
          <cx:pt idx="6605">0</cx:pt>
          <cx:pt idx="6606">1</cx:pt>
          <cx:pt idx="6607">0</cx:pt>
          <cx:pt idx="6608">0</cx:pt>
          <cx:pt idx="6609">0</cx:pt>
          <cx:pt idx="6610">0</cx:pt>
          <cx:pt idx="6611">0</cx:pt>
          <cx:pt idx="6612">0</cx:pt>
          <cx:pt idx="6613">0</cx:pt>
          <cx:pt idx="6614">0</cx:pt>
          <cx:pt idx="6615">1</cx:pt>
          <cx:pt idx="6616">1</cx:pt>
          <cx:pt idx="6617">0</cx:pt>
          <cx:pt idx="6618">0</cx:pt>
          <cx:pt idx="6619">0</cx:pt>
          <cx:pt idx="6620">0</cx:pt>
          <cx:pt idx="6621">0</cx:pt>
          <cx:pt idx="6622">0</cx:pt>
          <cx:pt idx="6623">0</cx:pt>
          <cx:pt idx="6624">0</cx:pt>
          <cx:pt idx="6625">0</cx:pt>
          <cx:pt idx="6626">0</cx:pt>
          <cx:pt idx="6627">0</cx:pt>
          <cx:pt idx="6628">0</cx:pt>
          <cx:pt idx="6629">0</cx:pt>
          <cx:pt idx="6630">1</cx:pt>
          <cx:pt idx="6631">0</cx:pt>
          <cx:pt idx="6632">0</cx:pt>
          <cx:pt idx="6633">1</cx:pt>
          <cx:pt idx="6634">0</cx:pt>
          <cx:pt idx="6635">0</cx:pt>
          <cx:pt idx="6636">0</cx:pt>
          <cx:pt idx="6637">0</cx:pt>
          <cx:pt idx="6638">0</cx:pt>
          <cx:pt idx="6639">0</cx:pt>
          <cx:pt idx="6640">0</cx:pt>
          <cx:pt idx="6641">0</cx:pt>
          <cx:pt idx="6642">0</cx:pt>
          <cx:pt idx="6643">0</cx:pt>
          <cx:pt idx="6644">0</cx:pt>
          <cx:pt idx="6645">0</cx:pt>
          <cx:pt idx="6646">0</cx:pt>
          <cx:pt idx="6647">0</cx:pt>
          <cx:pt idx="6648">0</cx:pt>
          <cx:pt idx="6649">0</cx:pt>
          <cx:pt idx="6650">0</cx:pt>
          <cx:pt idx="6651">0</cx:pt>
          <cx:pt idx="6652">0</cx:pt>
          <cx:pt idx="6653">0</cx:pt>
          <cx:pt idx="6654">0</cx:pt>
          <cx:pt idx="6655">0</cx:pt>
          <cx:pt idx="6656">0</cx:pt>
          <cx:pt idx="6657">0</cx:pt>
          <cx:pt idx="6658">0</cx:pt>
          <cx:pt idx="6659">0</cx:pt>
          <cx:pt idx="6660">0</cx:pt>
          <cx:pt idx="6661">0</cx:pt>
          <cx:pt idx="6662">1</cx:pt>
          <cx:pt idx="6663">0</cx:pt>
          <cx:pt idx="6664">0</cx:pt>
          <cx:pt idx="6665">0</cx:pt>
          <cx:pt idx="6666">1</cx:pt>
          <cx:pt idx="6667">0</cx:pt>
          <cx:pt idx="6668">1</cx:pt>
          <cx:pt idx="6669">0</cx:pt>
          <cx:pt idx="6670">0</cx:pt>
          <cx:pt idx="6671">0</cx:pt>
          <cx:pt idx="6672">0</cx:pt>
          <cx:pt idx="6673">0</cx:pt>
          <cx:pt idx="6674">0</cx:pt>
          <cx:pt idx="6675">0</cx:pt>
          <cx:pt idx="6676">0</cx:pt>
          <cx:pt idx="6677">0</cx:pt>
          <cx:pt idx="6678">0</cx:pt>
          <cx:pt idx="6679">0</cx:pt>
          <cx:pt idx="6680">0</cx:pt>
          <cx:pt idx="6681">0</cx:pt>
          <cx:pt idx="6682">0</cx:pt>
          <cx:pt idx="6683">0</cx:pt>
          <cx:pt idx="6684">0</cx:pt>
          <cx:pt idx="6685">0</cx:pt>
          <cx:pt idx="6686">0</cx:pt>
          <cx:pt idx="6687">0</cx:pt>
          <cx:pt idx="6688">0</cx:pt>
          <cx:pt idx="6689">0</cx:pt>
          <cx:pt idx="6690">0</cx:pt>
          <cx:pt idx="6691">0</cx:pt>
          <cx:pt idx="6692">0</cx:pt>
          <cx:pt idx="6693">0</cx:pt>
          <cx:pt idx="6694">0</cx:pt>
          <cx:pt idx="6695">0</cx:pt>
          <cx:pt idx="6696">0</cx:pt>
          <cx:pt idx="6697">0</cx:pt>
          <cx:pt idx="6698">0</cx:pt>
          <cx:pt idx="6699">0</cx:pt>
          <cx:pt idx="6700">0</cx:pt>
          <cx:pt idx="6701">0</cx:pt>
          <cx:pt idx="6702">0</cx:pt>
          <cx:pt idx="6703">0</cx:pt>
          <cx:pt idx="6704">0</cx:pt>
          <cx:pt idx="6705">0</cx:pt>
          <cx:pt idx="6706">0</cx:pt>
          <cx:pt idx="6707">0</cx:pt>
          <cx:pt idx="6708">0</cx:pt>
          <cx:pt idx="6709">0</cx:pt>
          <cx:pt idx="6710">0</cx:pt>
          <cx:pt idx="6711">0</cx:pt>
          <cx:pt idx="6712">0</cx:pt>
          <cx:pt idx="6713">0</cx:pt>
          <cx:pt idx="6714">0</cx:pt>
          <cx:pt idx="6715">0</cx:pt>
          <cx:pt idx="6716">0</cx:pt>
          <cx:pt idx="6717">0</cx:pt>
          <cx:pt idx="6718">0</cx:pt>
          <cx:pt idx="6719">0</cx:pt>
          <cx:pt idx="6720">0</cx:pt>
          <cx:pt idx="6721">0</cx:pt>
          <cx:pt idx="6722">0</cx:pt>
          <cx:pt idx="6723">0</cx:pt>
          <cx:pt idx="6724">0</cx:pt>
          <cx:pt idx="6725">0</cx:pt>
          <cx:pt idx="6726">0</cx:pt>
          <cx:pt idx="6727">0</cx:pt>
          <cx:pt idx="6728">0</cx:pt>
          <cx:pt idx="6729">1</cx:pt>
          <cx:pt idx="6730">0</cx:pt>
          <cx:pt idx="6731">0</cx:pt>
          <cx:pt idx="6732">0</cx:pt>
          <cx:pt idx="6733">0</cx:pt>
          <cx:pt idx="6734">0</cx:pt>
          <cx:pt idx="6735">0</cx:pt>
          <cx:pt idx="6736">0</cx:pt>
          <cx:pt idx="6737">0</cx:pt>
          <cx:pt idx="6738">0</cx:pt>
          <cx:pt idx="6739">0</cx:pt>
          <cx:pt idx="6740">1</cx:pt>
          <cx:pt idx="6741">0</cx:pt>
          <cx:pt idx="6742">0</cx:pt>
          <cx:pt idx="6743">0</cx:pt>
          <cx:pt idx="6744">0</cx:pt>
          <cx:pt idx="6745">0</cx:pt>
          <cx:pt idx="6746">0</cx:pt>
          <cx:pt idx="6747">0</cx:pt>
          <cx:pt idx="6748">0</cx:pt>
          <cx:pt idx="6749">1</cx:pt>
          <cx:pt idx="6750">0</cx:pt>
          <cx:pt idx="6751">0</cx:pt>
          <cx:pt idx="6752">0</cx:pt>
          <cx:pt idx="6753">0</cx:pt>
          <cx:pt idx="6754">0</cx:pt>
          <cx:pt idx="6755">0</cx:pt>
          <cx:pt idx="6756">0</cx:pt>
          <cx:pt idx="6757">0</cx:pt>
          <cx:pt idx="6758">0</cx:pt>
          <cx:pt idx="6759">0</cx:pt>
          <cx:pt idx="6760">0</cx:pt>
          <cx:pt idx="6761">0</cx:pt>
          <cx:pt idx="6762">0</cx:pt>
          <cx:pt idx="6763">0</cx:pt>
          <cx:pt idx="6764">0</cx:pt>
          <cx:pt idx="6765">0</cx:pt>
          <cx:pt idx="6766">0</cx:pt>
          <cx:pt idx="6767">0</cx:pt>
          <cx:pt idx="6768">0</cx:pt>
          <cx:pt idx="6769">0</cx:pt>
          <cx:pt idx="6770">0</cx:pt>
          <cx:pt idx="6771">0</cx:pt>
          <cx:pt idx="6772">0</cx:pt>
          <cx:pt idx="6773">0</cx:pt>
          <cx:pt idx="6774">0</cx:pt>
          <cx:pt idx="6775">0</cx:pt>
          <cx:pt idx="6776">0</cx:pt>
          <cx:pt idx="6777">0</cx:pt>
          <cx:pt idx="6778">0</cx:pt>
          <cx:pt idx="6779">0</cx:pt>
          <cx:pt idx="6780">0</cx:pt>
          <cx:pt idx="6781">0</cx:pt>
          <cx:pt idx="6782">0</cx:pt>
          <cx:pt idx="6783">0</cx:pt>
          <cx:pt idx="6784">0</cx:pt>
          <cx:pt idx="6785">0</cx:pt>
          <cx:pt idx="6786">0</cx:pt>
          <cx:pt idx="6787">1</cx:pt>
          <cx:pt idx="6788">0</cx:pt>
          <cx:pt idx="6789">0</cx:pt>
          <cx:pt idx="6790">0</cx:pt>
          <cx:pt idx="6791">0</cx:pt>
          <cx:pt idx="6792">0</cx:pt>
          <cx:pt idx="6793">0</cx:pt>
          <cx:pt idx="6794">0</cx:pt>
          <cx:pt idx="6795">0</cx:pt>
          <cx:pt idx="6796">0</cx:pt>
          <cx:pt idx="6797">0</cx:pt>
          <cx:pt idx="6798">0</cx:pt>
          <cx:pt idx="6799">0</cx:pt>
          <cx:pt idx="6800">0</cx:pt>
          <cx:pt idx="6801">0</cx:pt>
          <cx:pt idx="6802">0</cx:pt>
          <cx:pt idx="6803">0</cx:pt>
          <cx:pt idx="6804">0</cx:pt>
          <cx:pt idx="6805">0</cx:pt>
          <cx:pt idx="6806">0</cx:pt>
          <cx:pt idx="6807">0</cx:pt>
          <cx:pt idx="6808">0</cx:pt>
          <cx:pt idx="6809">0</cx:pt>
          <cx:pt idx="6810">0</cx:pt>
          <cx:pt idx="6811">0</cx:pt>
          <cx:pt idx="6812">0</cx:pt>
          <cx:pt idx="6813">0</cx:pt>
          <cx:pt idx="6814">0</cx:pt>
          <cx:pt idx="6815">0</cx:pt>
          <cx:pt idx="6816">0</cx:pt>
          <cx:pt idx="6817">0</cx:pt>
          <cx:pt idx="6818">0</cx:pt>
          <cx:pt idx="6819">0</cx:pt>
          <cx:pt idx="6820">0</cx:pt>
          <cx:pt idx="6821">0</cx:pt>
          <cx:pt idx="6822">0</cx:pt>
          <cx:pt idx="6823">0</cx:pt>
          <cx:pt idx="6824">1</cx:pt>
          <cx:pt idx="6825">0</cx:pt>
          <cx:pt idx="6826">0</cx:pt>
          <cx:pt idx="6827">0</cx:pt>
          <cx:pt idx="6828">0</cx:pt>
          <cx:pt idx="6829">0</cx:pt>
          <cx:pt idx="6830">0</cx:pt>
          <cx:pt idx="6831">0</cx:pt>
          <cx:pt idx="6832">0</cx:pt>
          <cx:pt idx="6833">0</cx:pt>
          <cx:pt idx="6834">1</cx:pt>
          <cx:pt idx="6835">0</cx:pt>
          <cx:pt idx="6836">0</cx:pt>
          <cx:pt idx="6837">0</cx:pt>
          <cx:pt idx="6838">0</cx:pt>
          <cx:pt idx="6839">0</cx:pt>
          <cx:pt idx="6840">0</cx:pt>
          <cx:pt idx="6841">0</cx:pt>
          <cx:pt idx="6842">0</cx:pt>
          <cx:pt idx="6843">1</cx:pt>
          <cx:pt idx="6844">0</cx:pt>
          <cx:pt idx="6845">0</cx:pt>
          <cx:pt idx="6846">0</cx:pt>
          <cx:pt idx="6847">0</cx:pt>
          <cx:pt idx="6848">0</cx:pt>
          <cx:pt idx="6849">0</cx:pt>
          <cx:pt idx="6850">0</cx:pt>
          <cx:pt idx="6851">0</cx:pt>
          <cx:pt idx="6852">0</cx:pt>
          <cx:pt idx="6853">0</cx:pt>
          <cx:pt idx="6854">0</cx:pt>
          <cx:pt idx="6855">0</cx:pt>
          <cx:pt idx="6856">0</cx:pt>
          <cx:pt idx="6857">0</cx:pt>
          <cx:pt idx="6858">0</cx:pt>
          <cx:pt idx="6859">0</cx:pt>
          <cx:pt idx="6860">0</cx:pt>
          <cx:pt idx="6861">0</cx:pt>
          <cx:pt idx="6862">0</cx:pt>
          <cx:pt idx="6863">1</cx:pt>
          <cx:pt idx="6864">0</cx:pt>
          <cx:pt idx="6865">0</cx:pt>
          <cx:pt idx="6866">0</cx:pt>
          <cx:pt idx="6867">0</cx:pt>
          <cx:pt idx="6868">0</cx:pt>
          <cx:pt idx="6869">0</cx:pt>
          <cx:pt idx="6870">0</cx:pt>
          <cx:pt idx="6871">1</cx:pt>
          <cx:pt idx="6872">0</cx:pt>
          <cx:pt idx="6873">0</cx:pt>
          <cx:pt idx="6874">0</cx:pt>
          <cx:pt idx="6875">0</cx:pt>
          <cx:pt idx="6876">0</cx:pt>
          <cx:pt idx="6877">0</cx:pt>
          <cx:pt idx="6878">0</cx:pt>
          <cx:pt idx="6879">0</cx:pt>
          <cx:pt idx="6880">0</cx:pt>
          <cx:pt idx="6881">0</cx:pt>
          <cx:pt idx="6882">0</cx:pt>
          <cx:pt idx="6883">0</cx:pt>
          <cx:pt idx="6884">0</cx:pt>
          <cx:pt idx="6885">0</cx:pt>
          <cx:pt idx="6886">0</cx:pt>
          <cx:pt idx="6887">0</cx:pt>
          <cx:pt idx="6888">0</cx:pt>
          <cx:pt idx="6889">0</cx:pt>
          <cx:pt idx="6890">0</cx:pt>
          <cx:pt idx="6891">0</cx:pt>
          <cx:pt idx="6892">0</cx:pt>
          <cx:pt idx="6893">0</cx:pt>
          <cx:pt idx="6894">0</cx:pt>
          <cx:pt idx="6895">0</cx:pt>
          <cx:pt idx="6896">0</cx:pt>
          <cx:pt idx="6897">0</cx:pt>
          <cx:pt idx="6898">0</cx:pt>
          <cx:pt idx="6899">0</cx:pt>
          <cx:pt idx="6900">1</cx:pt>
          <cx:pt idx="6901">0</cx:pt>
          <cx:pt idx="6902">0</cx:pt>
          <cx:pt idx="6903">0</cx:pt>
          <cx:pt idx="6904">1</cx:pt>
          <cx:pt idx="6905">0</cx:pt>
          <cx:pt idx="6906">0</cx:pt>
          <cx:pt idx="6907">0</cx:pt>
          <cx:pt idx="6908">0</cx:pt>
          <cx:pt idx="6909">1</cx:pt>
          <cx:pt idx="6910">0</cx:pt>
          <cx:pt idx="6911">0</cx:pt>
          <cx:pt idx="6912">0</cx:pt>
          <cx:pt idx="6913">0</cx:pt>
          <cx:pt idx="6914">0</cx:pt>
          <cx:pt idx="6915">0</cx:pt>
          <cx:pt idx="6916">0</cx:pt>
          <cx:pt idx="6917">0</cx:pt>
          <cx:pt idx="6918">0</cx:pt>
          <cx:pt idx="6919">0</cx:pt>
          <cx:pt idx="6920">0</cx:pt>
          <cx:pt idx="6921">0</cx:pt>
          <cx:pt idx="6922">0</cx:pt>
          <cx:pt idx="6923">0</cx:pt>
          <cx:pt idx="6924">0</cx:pt>
          <cx:pt idx="6925">0</cx:pt>
          <cx:pt idx="6926">0</cx:pt>
          <cx:pt idx="6927">0</cx:pt>
          <cx:pt idx="6928">0</cx:pt>
          <cx:pt idx="6929">0</cx:pt>
          <cx:pt idx="6930">0</cx:pt>
          <cx:pt idx="6931">0</cx:pt>
          <cx:pt idx="6932">0</cx:pt>
          <cx:pt idx="6933">0</cx:pt>
          <cx:pt idx="6934">0</cx:pt>
          <cx:pt idx="6935">0</cx:pt>
          <cx:pt idx="6936">0</cx:pt>
          <cx:pt idx="6937">0</cx:pt>
          <cx:pt idx="6938">0</cx:pt>
          <cx:pt idx="6939">0</cx:pt>
          <cx:pt idx="6940">0</cx:pt>
          <cx:pt idx="6941">0</cx:pt>
          <cx:pt idx="6942">0</cx:pt>
          <cx:pt idx="6943">0</cx:pt>
          <cx:pt idx="6944">0</cx:pt>
          <cx:pt idx="6945">0</cx:pt>
          <cx:pt idx="6946">0</cx:pt>
          <cx:pt idx="6947">0</cx:pt>
          <cx:pt idx="6948">1</cx:pt>
          <cx:pt idx="6949">0</cx:pt>
          <cx:pt idx="6950">0</cx:pt>
          <cx:pt idx="6951">0</cx:pt>
          <cx:pt idx="6952">0</cx:pt>
          <cx:pt idx="6953">0</cx:pt>
          <cx:pt idx="6954">0</cx:pt>
          <cx:pt idx="6955">0</cx:pt>
          <cx:pt idx="6956">0</cx:pt>
          <cx:pt idx="6957">0</cx:pt>
          <cx:pt idx="6958">0</cx:pt>
          <cx:pt idx="6959">0</cx:pt>
          <cx:pt idx="6960">0</cx:pt>
          <cx:pt idx="6961">0</cx:pt>
          <cx:pt idx="6962">0</cx:pt>
          <cx:pt idx="6963">0</cx:pt>
          <cx:pt idx="6964">0</cx:pt>
          <cx:pt idx="6965">0</cx:pt>
          <cx:pt idx="6966">0</cx:pt>
          <cx:pt idx="6967">0</cx:pt>
          <cx:pt idx="6968">0</cx:pt>
          <cx:pt idx="6969">1</cx:pt>
          <cx:pt idx="6970">0</cx:pt>
          <cx:pt idx="6971">0</cx:pt>
          <cx:pt idx="6972">1</cx:pt>
          <cx:pt idx="6973">0</cx:pt>
          <cx:pt idx="6974">0</cx:pt>
          <cx:pt idx="6975">0</cx:pt>
          <cx:pt idx="6976">0</cx:pt>
          <cx:pt idx="6977">0</cx:pt>
          <cx:pt idx="6978">0</cx:pt>
          <cx:pt idx="6979">0</cx:pt>
          <cx:pt idx="6980">0</cx:pt>
          <cx:pt idx="6981">1</cx:pt>
          <cx:pt idx="6982">0</cx:pt>
          <cx:pt idx="6983">0</cx:pt>
          <cx:pt idx="6984">0</cx:pt>
          <cx:pt idx="6985">0</cx:pt>
          <cx:pt idx="6986">0</cx:pt>
          <cx:pt idx="6987">0</cx:pt>
          <cx:pt idx="6988">0</cx:pt>
          <cx:pt idx="6989">0</cx:pt>
          <cx:pt idx="6990">0</cx:pt>
          <cx:pt idx="6991">0</cx:pt>
          <cx:pt idx="6992">0</cx:pt>
          <cx:pt idx="6993">0</cx:pt>
          <cx:pt idx="6994">0</cx:pt>
          <cx:pt idx="6995">0</cx:pt>
          <cx:pt idx="6996">1</cx:pt>
          <cx:pt idx="6997">0</cx:pt>
          <cx:pt idx="6998">0</cx:pt>
          <cx:pt idx="6999">1</cx:pt>
          <cx:pt idx="7000">0</cx:pt>
          <cx:pt idx="7001">0</cx:pt>
          <cx:pt idx="7002">0</cx:pt>
          <cx:pt idx="7003">1</cx:pt>
          <cx:pt idx="7004">0</cx:pt>
          <cx:pt idx="7005">0</cx:pt>
          <cx:pt idx="7006">0</cx:pt>
          <cx:pt idx="7007">0</cx:pt>
          <cx:pt idx="7008">0</cx:pt>
          <cx:pt idx="7009">0</cx:pt>
          <cx:pt idx="7010">0</cx:pt>
          <cx:pt idx="7011">0</cx:pt>
          <cx:pt idx="7012">0</cx:pt>
          <cx:pt idx="7013">0</cx:pt>
          <cx:pt idx="7014">0</cx:pt>
          <cx:pt idx="7015">0</cx:pt>
          <cx:pt idx="7016">0</cx:pt>
          <cx:pt idx="7017">0</cx:pt>
          <cx:pt idx="7018">0</cx:pt>
          <cx:pt idx="7019">0</cx:pt>
          <cx:pt idx="7020">1</cx:pt>
          <cx:pt idx="7021">0</cx:pt>
          <cx:pt idx="7022">0</cx:pt>
          <cx:pt idx="7023">0</cx:pt>
          <cx:pt idx="7024">0</cx:pt>
          <cx:pt idx="7025">0</cx:pt>
          <cx:pt idx="7026">0</cx:pt>
          <cx:pt idx="7027">0</cx:pt>
          <cx:pt idx="7028">0</cx:pt>
          <cx:pt idx="7029">1</cx:pt>
          <cx:pt idx="7030">0</cx:pt>
          <cx:pt idx="7031">0</cx:pt>
          <cx:pt idx="7032">0</cx:pt>
          <cx:pt idx="7033">0</cx:pt>
          <cx:pt idx="7034">0</cx:pt>
          <cx:pt idx="7035">0</cx:pt>
          <cx:pt idx="7036">0</cx:pt>
          <cx:pt idx="7037">0</cx:pt>
          <cx:pt idx="7038">0</cx:pt>
          <cx:pt idx="7039">0</cx:pt>
          <cx:pt idx="7040">1</cx:pt>
          <cx:pt idx="7041">0</cx:pt>
          <cx:pt idx="7042">0</cx:pt>
          <cx:pt idx="7043">0</cx:pt>
          <cx:pt idx="7044">0</cx:pt>
          <cx:pt idx="7045">1</cx:pt>
          <cx:pt idx="7046">0</cx:pt>
          <cx:pt idx="7047">0</cx:pt>
          <cx:pt idx="7048">0</cx:pt>
          <cx:pt idx="7049">0</cx:pt>
          <cx:pt idx="7050">0</cx:pt>
          <cx:pt idx="7051">0</cx:pt>
          <cx:pt idx="7052">0</cx:pt>
          <cx:pt idx="7053">0</cx:pt>
          <cx:pt idx="7054">0</cx:pt>
          <cx:pt idx="7055">0</cx:pt>
          <cx:pt idx="7056">0</cx:pt>
          <cx:pt idx="7057">0</cx:pt>
          <cx:pt idx="7058">0</cx:pt>
          <cx:pt idx="7059">0</cx:pt>
          <cx:pt idx="7060">0</cx:pt>
          <cx:pt idx="7061">0</cx:pt>
          <cx:pt idx="7062">0</cx:pt>
          <cx:pt idx="7063">0</cx:pt>
          <cx:pt idx="7064">1</cx:pt>
          <cx:pt idx="7065">0</cx:pt>
          <cx:pt idx="7066">0</cx:pt>
          <cx:pt idx="7067">0</cx:pt>
          <cx:pt idx="7068">0</cx:pt>
          <cx:pt idx="7069">0</cx:pt>
          <cx:pt idx="7070">0</cx:pt>
          <cx:pt idx="7071">0</cx:pt>
          <cx:pt idx="7072">0</cx:pt>
          <cx:pt idx="7073">0</cx:pt>
          <cx:pt idx="7074">0</cx:pt>
          <cx:pt idx="7075">0</cx:pt>
          <cx:pt idx="7076">0</cx:pt>
          <cx:pt idx="7077">0</cx:pt>
          <cx:pt idx="7078">1</cx:pt>
          <cx:pt idx="7079">0</cx:pt>
          <cx:pt idx="7080">0</cx:pt>
          <cx:pt idx="7081">0</cx:pt>
          <cx:pt idx="7082">1</cx:pt>
          <cx:pt idx="7083">0</cx:pt>
          <cx:pt idx="7084">0</cx:pt>
          <cx:pt idx="7085">0</cx:pt>
          <cx:pt idx="7086">0</cx:pt>
          <cx:pt idx="7087">0</cx:pt>
          <cx:pt idx="7088">0</cx:pt>
          <cx:pt idx="7089">1</cx:pt>
          <cx:pt idx="7090">0</cx:pt>
          <cx:pt idx="7091">0</cx:pt>
          <cx:pt idx="7092">0</cx:pt>
          <cx:pt idx="7093">0</cx:pt>
          <cx:pt idx="7094">0</cx:pt>
          <cx:pt idx="7095">0</cx:pt>
          <cx:pt idx="7096">0</cx:pt>
          <cx:pt idx="7097">0</cx:pt>
          <cx:pt idx="7098">0</cx:pt>
          <cx:pt idx="7099">0</cx:pt>
          <cx:pt idx="7100">0</cx:pt>
          <cx:pt idx="7101">0</cx:pt>
          <cx:pt idx="7102">0</cx:pt>
          <cx:pt idx="7103">0</cx:pt>
          <cx:pt idx="7104">0</cx:pt>
          <cx:pt idx="7105">0</cx:pt>
          <cx:pt idx="7106">0</cx:pt>
          <cx:pt idx="7107">0</cx:pt>
          <cx:pt idx="7108">0</cx:pt>
          <cx:pt idx="7109">0</cx:pt>
          <cx:pt idx="7110">0</cx:pt>
          <cx:pt idx="7111">0</cx:pt>
          <cx:pt idx="7112">0</cx:pt>
          <cx:pt idx="7113">0</cx:pt>
          <cx:pt idx="7114">0</cx:pt>
          <cx:pt idx="7115">0</cx:pt>
          <cx:pt idx="7116">0</cx:pt>
          <cx:pt idx="7117">0</cx:pt>
          <cx:pt idx="7118">0</cx:pt>
          <cx:pt idx="7119">0</cx:pt>
          <cx:pt idx="7120">0</cx:pt>
          <cx:pt idx="7121">0</cx:pt>
          <cx:pt idx="7122">0</cx:pt>
          <cx:pt idx="7123">0</cx:pt>
          <cx:pt idx="7124">0</cx:pt>
          <cx:pt idx="7125">0</cx:pt>
          <cx:pt idx="7126">0</cx:pt>
          <cx:pt idx="7127">0</cx:pt>
          <cx:pt idx="7128">0</cx:pt>
          <cx:pt idx="7129">0</cx:pt>
          <cx:pt idx="7130">0</cx:pt>
          <cx:pt idx="7131">0</cx:pt>
          <cx:pt idx="7132">0</cx:pt>
          <cx:pt idx="7133">0</cx:pt>
          <cx:pt idx="7134">0</cx:pt>
          <cx:pt idx="7135">0</cx:pt>
          <cx:pt idx="7136">1</cx:pt>
          <cx:pt idx="7137">0</cx:pt>
          <cx:pt idx="7138">0</cx:pt>
          <cx:pt idx="7139">0</cx:pt>
          <cx:pt idx="7140">0</cx:pt>
          <cx:pt idx="7141">0</cx:pt>
          <cx:pt idx="7142">0</cx:pt>
          <cx:pt idx="7143">0</cx:pt>
          <cx:pt idx="7144">0</cx:pt>
          <cx:pt idx="7145">0</cx:pt>
          <cx:pt idx="7146">0</cx:pt>
          <cx:pt idx="7147">0</cx:pt>
          <cx:pt idx="7148">0</cx:pt>
          <cx:pt idx="7149">0</cx:pt>
          <cx:pt idx="7150">0</cx:pt>
          <cx:pt idx="7151">0</cx:pt>
          <cx:pt idx="7152">0</cx:pt>
          <cx:pt idx="7153">0</cx:pt>
          <cx:pt idx="7154">0</cx:pt>
          <cx:pt idx="7155">0</cx:pt>
          <cx:pt idx="7156">0</cx:pt>
          <cx:pt idx="7157">0</cx:pt>
          <cx:pt idx="7158">0</cx:pt>
          <cx:pt idx="7159">0</cx:pt>
          <cx:pt idx="7160">0</cx:pt>
          <cx:pt idx="7161">0</cx:pt>
          <cx:pt idx="7162">0</cx:pt>
          <cx:pt idx="7163">1</cx:pt>
          <cx:pt idx="7164">0</cx:pt>
          <cx:pt idx="7165">0</cx:pt>
          <cx:pt idx="7166">0</cx:pt>
          <cx:pt idx="7167">0</cx:pt>
          <cx:pt idx="7168">0</cx:pt>
          <cx:pt idx="7169">0</cx:pt>
          <cx:pt idx="7170">0</cx:pt>
          <cx:pt idx="7171">0</cx:pt>
          <cx:pt idx="7172">0</cx:pt>
          <cx:pt idx="7173">0</cx:pt>
          <cx:pt idx="7174">0</cx:pt>
          <cx:pt idx="7175">0</cx:pt>
          <cx:pt idx="7176">0</cx:pt>
          <cx:pt idx="7177">0</cx:pt>
          <cx:pt idx="7178">0</cx:pt>
          <cx:pt idx="7179">0</cx:pt>
          <cx:pt idx="7180">0</cx:pt>
          <cx:pt idx="7181">0</cx:pt>
          <cx:pt idx="7182">0</cx:pt>
          <cx:pt idx="7183">0</cx:pt>
          <cx:pt idx="7184">0</cx:pt>
          <cx:pt idx="7185">0</cx:pt>
          <cx:pt idx="7186">0</cx:pt>
          <cx:pt idx="7187">0</cx:pt>
          <cx:pt idx="7188">0</cx:pt>
          <cx:pt idx="7189">0</cx:pt>
          <cx:pt idx="7190">0</cx:pt>
          <cx:pt idx="7191">0</cx:pt>
          <cx:pt idx="7192">0</cx:pt>
          <cx:pt idx="7193">0</cx:pt>
          <cx:pt idx="7194">0</cx:pt>
          <cx:pt idx="7195">0</cx:pt>
          <cx:pt idx="7196">0</cx:pt>
          <cx:pt idx="7197">0</cx:pt>
          <cx:pt idx="7198">0</cx:pt>
          <cx:pt idx="7199">0</cx:pt>
          <cx:pt idx="7200">0</cx:pt>
          <cx:pt idx="7201">1</cx:pt>
          <cx:pt idx="7202">0</cx:pt>
          <cx:pt idx="7203">0</cx:pt>
          <cx:pt idx="7204">0</cx:pt>
          <cx:pt idx="7205">1</cx:pt>
          <cx:pt idx="7206">0</cx:pt>
          <cx:pt idx="7207">0</cx:pt>
          <cx:pt idx="7208">0</cx:pt>
          <cx:pt idx="7209">0</cx:pt>
          <cx:pt idx="7210">0</cx:pt>
          <cx:pt idx="7211">0</cx:pt>
          <cx:pt idx="7212">0</cx:pt>
          <cx:pt idx="7213">0</cx:pt>
          <cx:pt idx="7214">0</cx:pt>
          <cx:pt idx="7215">0</cx:pt>
          <cx:pt idx="7216">0</cx:pt>
          <cx:pt idx="7217">0</cx:pt>
          <cx:pt idx="7218">0</cx:pt>
          <cx:pt idx="7219">0</cx:pt>
          <cx:pt idx="7220">0</cx:pt>
          <cx:pt idx="7221">0</cx:pt>
          <cx:pt idx="7222">0</cx:pt>
          <cx:pt idx="7223">0</cx:pt>
          <cx:pt idx="7224">0</cx:pt>
          <cx:pt idx="7225">0</cx:pt>
          <cx:pt idx="7226">0</cx:pt>
          <cx:pt idx="7227">0</cx:pt>
          <cx:pt idx="7228">0</cx:pt>
          <cx:pt idx="7229">0</cx:pt>
          <cx:pt idx="7230">0</cx:pt>
          <cx:pt idx="7231">0</cx:pt>
          <cx:pt idx="7232">0</cx:pt>
          <cx:pt idx="7233">0</cx:pt>
          <cx:pt idx="7234">0</cx:pt>
          <cx:pt idx="7235">0</cx:pt>
          <cx:pt idx="7236">0</cx:pt>
          <cx:pt idx="7237">0</cx:pt>
          <cx:pt idx="7238">0</cx:pt>
          <cx:pt idx="7239">0</cx:pt>
          <cx:pt idx="7240">0</cx:pt>
          <cx:pt idx="7241">0</cx:pt>
          <cx:pt idx="7242">0</cx:pt>
          <cx:pt idx="7243">0</cx:pt>
          <cx:pt idx="7244">0</cx:pt>
          <cx:pt idx="7245">0</cx:pt>
          <cx:pt idx="7246">1</cx:pt>
          <cx:pt idx="7247">0</cx:pt>
          <cx:pt idx="7248">0</cx:pt>
          <cx:pt idx="7249">1</cx:pt>
          <cx:pt idx="7250">0</cx:pt>
          <cx:pt idx="7251">0</cx:pt>
          <cx:pt idx="7252">0</cx:pt>
          <cx:pt idx="7253">0</cx:pt>
          <cx:pt idx="7254">0</cx:pt>
          <cx:pt idx="7255">1</cx:pt>
          <cx:pt idx="7256">1</cx:pt>
          <cx:pt idx="7257">0</cx:pt>
          <cx:pt idx="7258">0</cx:pt>
          <cx:pt idx="7259">0</cx:pt>
          <cx:pt idx="7260">0</cx:pt>
          <cx:pt idx="7261">0</cx:pt>
          <cx:pt idx="7262">0</cx:pt>
          <cx:pt idx="7263">0</cx:pt>
          <cx:pt idx="7264">0</cx:pt>
          <cx:pt idx="7265">0</cx:pt>
          <cx:pt idx="7266">0</cx:pt>
          <cx:pt idx="7267">0</cx:pt>
          <cx:pt idx="7268">0</cx:pt>
          <cx:pt idx="7269">0</cx:pt>
          <cx:pt idx="7270">0</cx:pt>
          <cx:pt idx="7271">0</cx:pt>
          <cx:pt idx="7272">0</cx:pt>
          <cx:pt idx="7273">0</cx:pt>
          <cx:pt idx="7274">0</cx:pt>
          <cx:pt idx="7275">0</cx:pt>
          <cx:pt idx="7276">1</cx:pt>
          <cx:pt idx="7277">0</cx:pt>
          <cx:pt idx="7278">0</cx:pt>
          <cx:pt idx="7279">0</cx:pt>
          <cx:pt idx="7280">0</cx:pt>
          <cx:pt idx="7281">0</cx:pt>
          <cx:pt idx="7282">0</cx:pt>
          <cx:pt idx="7283">0</cx:pt>
          <cx:pt idx="7284">1</cx:pt>
          <cx:pt idx="7285">0</cx:pt>
          <cx:pt idx="7286">0</cx:pt>
          <cx:pt idx="7287">0</cx:pt>
          <cx:pt idx="7288">0</cx:pt>
          <cx:pt idx="7289">0</cx:pt>
          <cx:pt idx="7290">0</cx:pt>
          <cx:pt idx="7291">0</cx:pt>
          <cx:pt idx="7292">0</cx:pt>
          <cx:pt idx="7293">0</cx:pt>
          <cx:pt idx="7294">0</cx:pt>
          <cx:pt idx="7295">0</cx:pt>
          <cx:pt idx="7296">0</cx:pt>
          <cx:pt idx="7297">0</cx:pt>
          <cx:pt idx="7298">0</cx:pt>
          <cx:pt idx="7299">0</cx:pt>
          <cx:pt idx="7300">0</cx:pt>
          <cx:pt idx="7301">1</cx:pt>
          <cx:pt idx="7302">0</cx:pt>
          <cx:pt idx="7303">0</cx:pt>
          <cx:pt idx="7304">0</cx:pt>
          <cx:pt idx="7305">0</cx:pt>
          <cx:pt idx="7306">0</cx:pt>
          <cx:pt idx="7307">0</cx:pt>
          <cx:pt idx="7308">0</cx:pt>
          <cx:pt idx="7309">0</cx:pt>
          <cx:pt idx="7310">1</cx:pt>
          <cx:pt idx="7311">0</cx:pt>
          <cx:pt idx="7312">0</cx:pt>
          <cx:pt idx="7313">0</cx:pt>
          <cx:pt idx="7314">0</cx:pt>
          <cx:pt idx="7315">0</cx:pt>
          <cx:pt idx="7316">0</cx:pt>
          <cx:pt idx="7317">0</cx:pt>
          <cx:pt idx="7318">0</cx:pt>
          <cx:pt idx="7319">0</cx:pt>
          <cx:pt idx="7320">0</cx:pt>
          <cx:pt idx="7321">0</cx:pt>
          <cx:pt idx="7322">0</cx:pt>
          <cx:pt idx="7323">0</cx:pt>
          <cx:pt idx="7324">0</cx:pt>
          <cx:pt idx="7325">0</cx:pt>
          <cx:pt idx="7326">1</cx:pt>
          <cx:pt idx="7327">0</cx:pt>
          <cx:pt idx="7328">0</cx:pt>
          <cx:pt idx="7329">0</cx:pt>
          <cx:pt idx="7330">0</cx:pt>
          <cx:pt idx="7331">0</cx:pt>
          <cx:pt idx="7332">0</cx:pt>
          <cx:pt idx="7333">0</cx:pt>
          <cx:pt idx="7334">0</cx:pt>
          <cx:pt idx="7335">0</cx:pt>
          <cx:pt idx="7336">0</cx:pt>
          <cx:pt idx="7337">0</cx:pt>
          <cx:pt idx="7338">0</cx:pt>
          <cx:pt idx="7339">0</cx:pt>
          <cx:pt idx="7340">0</cx:pt>
          <cx:pt idx="7341">0</cx:pt>
          <cx:pt idx="7342">0</cx:pt>
          <cx:pt idx="7343">0</cx:pt>
          <cx:pt idx="7344">0</cx:pt>
          <cx:pt idx="7345">0</cx:pt>
          <cx:pt idx="7346">0</cx:pt>
          <cx:pt idx="7347">0</cx:pt>
          <cx:pt idx="7348">0</cx:pt>
          <cx:pt idx="7349">0</cx:pt>
          <cx:pt idx="7350">0</cx:pt>
          <cx:pt idx="7351">0</cx:pt>
          <cx:pt idx="7352">0</cx:pt>
          <cx:pt idx="7353">0</cx:pt>
          <cx:pt idx="7354">0</cx:pt>
          <cx:pt idx="7355">0</cx:pt>
          <cx:pt idx="7356">0</cx:pt>
          <cx:pt idx="7357">0</cx:pt>
          <cx:pt idx="7358">0</cx:pt>
          <cx:pt idx="7359">0</cx:pt>
          <cx:pt idx="7360">0</cx:pt>
          <cx:pt idx="7361">1</cx:pt>
          <cx:pt idx="7362">1</cx:pt>
          <cx:pt idx="7363">0</cx:pt>
          <cx:pt idx="7364">0</cx:pt>
          <cx:pt idx="7365">0</cx:pt>
          <cx:pt idx="7366">0</cx:pt>
          <cx:pt idx="7367">0</cx:pt>
          <cx:pt idx="7368">0</cx:pt>
          <cx:pt idx="7369">0</cx:pt>
          <cx:pt idx="7370">0</cx:pt>
          <cx:pt idx="7371">0</cx:pt>
          <cx:pt idx="7372">0</cx:pt>
          <cx:pt idx="7373">1</cx:pt>
          <cx:pt idx="7374">0</cx:pt>
          <cx:pt idx="7375">0</cx:pt>
          <cx:pt idx="7376">0</cx:pt>
          <cx:pt idx="7377">0</cx:pt>
          <cx:pt idx="7378">0</cx:pt>
          <cx:pt idx="7379">0</cx:pt>
          <cx:pt idx="7380">0</cx:pt>
          <cx:pt idx="7381">1</cx:pt>
          <cx:pt idx="7382">0</cx:pt>
          <cx:pt idx="7383">0</cx:pt>
          <cx:pt idx="7384">0</cx:pt>
          <cx:pt idx="7385">0</cx:pt>
          <cx:pt idx="7386">0</cx:pt>
          <cx:pt idx="7387">0</cx:pt>
          <cx:pt idx="7388">0</cx:pt>
          <cx:pt idx="7389">0</cx:pt>
          <cx:pt idx="7390">0</cx:pt>
          <cx:pt idx="7391">0</cx:pt>
          <cx:pt idx="7392">0</cx:pt>
          <cx:pt idx="7393">0</cx:pt>
          <cx:pt idx="7394">0</cx:pt>
          <cx:pt idx="7395">1</cx:pt>
          <cx:pt idx="7396">0</cx:pt>
          <cx:pt idx="7397">0</cx:pt>
          <cx:pt idx="7398">0</cx:pt>
          <cx:pt idx="7399">0</cx:pt>
          <cx:pt idx="7400">0</cx:pt>
          <cx:pt idx="7401">0</cx:pt>
          <cx:pt idx="7402">0</cx:pt>
          <cx:pt idx="7403">1</cx:pt>
          <cx:pt idx="7404">0</cx:pt>
          <cx:pt idx="7405">0</cx:pt>
          <cx:pt idx="7406">0</cx:pt>
          <cx:pt idx="7407">0</cx:pt>
          <cx:pt idx="7408">0</cx:pt>
          <cx:pt idx="7409">1</cx:pt>
          <cx:pt idx="7410">0</cx:pt>
          <cx:pt idx="7411">0</cx:pt>
          <cx:pt idx="7412">0</cx:pt>
          <cx:pt idx="7413">0</cx:pt>
          <cx:pt idx="7414">0</cx:pt>
          <cx:pt idx="7415">0</cx:pt>
          <cx:pt idx="7416">0</cx:pt>
          <cx:pt idx="7417">0</cx:pt>
          <cx:pt idx="7418">0</cx:pt>
          <cx:pt idx="7419">0</cx:pt>
          <cx:pt idx="7420">0</cx:pt>
          <cx:pt idx="7421">0</cx:pt>
          <cx:pt idx="7422">0</cx:pt>
          <cx:pt idx="7423">0</cx:pt>
          <cx:pt idx="7424">0</cx:pt>
          <cx:pt idx="7425">0</cx:pt>
          <cx:pt idx="7426">0</cx:pt>
          <cx:pt idx="7427">0</cx:pt>
          <cx:pt idx="7428">0</cx:pt>
          <cx:pt idx="7429">0</cx:pt>
          <cx:pt idx="7430">0</cx:pt>
          <cx:pt idx="7431">0</cx:pt>
          <cx:pt idx="7432">0</cx:pt>
          <cx:pt idx="7433">0</cx:pt>
          <cx:pt idx="7434">0</cx:pt>
          <cx:pt idx="7435">0</cx:pt>
          <cx:pt idx="7436">0</cx:pt>
          <cx:pt idx="7437">0</cx:pt>
          <cx:pt idx="7438">0</cx:pt>
          <cx:pt idx="7439">0</cx:pt>
          <cx:pt idx="7440">0</cx:pt>
          <cx:pt idx="7441">0</cx:pt>
          <cx:pt idx="7442">0</cx:pt>
          <cx:pt idx="7443">0</cx:pt>
          <cx:pt idx="7444">0</cx:pt>
          <cx:pt idx="7445">0</cx:pt>
          <cx:pt idx="7446">0</cx:pt>
          <cx:pt idx="7447">0</cx:pt>
          <cx:pt idx="7448">0</cx:pt>
          <cx:pt idx="7449">0</cx:pt>
          <cx:pt idx="7450">0</cx:pt>
          <cx:pt idx="7451">1</cx:pt>
          <cx:pt idx="7452">0</cx:pt>
          <cx:pt idx="7453">0</cx:pt>
          <cx:pt idx="7454">0</cx:pt>
          <cx:pt idx="7455">0</cx:pt>
          <cx:pt idx="7456">1</cx:pt>
          <cx:pt idx="7457">0</cx:pt>
          <cx:pt idx="7458">0</cx:pt>
          <cx:pt idx="7459">0</cx:pt>
          <cx:pt idx="7460">0</cx:pt>
          <cx:pt idx="7461">0</cx:pt>
          <cx:pt idx="7462">0</cx:pt>
          <cx:pt idx="7463">0</cx:pt>
          <cx:pt idx="7464">0</cx:pt>
          <cx:pt idx="7465">1</cx:pt>
          <cx:pt idx="7466">0</cx:pt>
          <cx:pt idx="7467">1</cx:pt>
          <cx:pt idx="7468">0</cx:pt>
          <cx:pt idx="7469">0</cx:pt>
          <cx:pt idx="7470">0</cx:pt>
          <cx:pt idx="7471">0</cx:pt>
          <cx:pt idx="7472">0</cx:pt>
          <cx:pt idx="7473">1</cx:pt>
          <cx:pt idx="7474">0</cx:pt>
          <cx:pt idx="7475">0</cx:pt>
          <cx:pt idx="7476">0</cx:pt>
          <cx:pt idx="7477">1</cx:pt>
          <cx:pt idx="7478">0</cx:pt>
          <cx:pt idx="7479">1</cx:pt>
          <cx:pt idx="7480">0</cx:pt>
          <cx:pt idx="7481">0</cx:pt>
          <cx:pt idx="7482">0</cx:pt>
          <cx:pt idx="7483">0</cx:pt>
          <cx:pt idx="7484">0</cx:pt>
          <cx:pt idx="7485">0</cx:pt>
          <cx:pt idx="7486">0</cx:pt>
          <cx:pt idx="7487">0</cx:pt>
          <cx:pt idx="7488">0</cx:pt>
          <cx:pt idx="7489">0</cx:pt>
          <cx:pt idx="7490">0</cx:pt>
          <cx:pt idx="7491">1</cx:pt>
          <cx:pt idx="7492">0</cx:pt>
          <cx:pt idx="7493">0</cx:pt>
          <cx:pt idx="7494">0</cx:pt>
          <cx:pt idx="7495">1</cx:pt>
          <cx:pt idx="7496">0</cx:pt>
          <cx:pt idx="7497">0</cx:pt>
          <cx:pt idx="7498">0</cx:pt>
          <cx:pt idx="7499">0</cx:pt>
          <cx:pt idx="7500">0</cx:pt>
          <cx:pt idx="7501">0</cx:pt>
          <cx:pt idx="7502">0</cx:pt>
          <cx:pt idx="7503">0</cx:pt>
          <cx:pt idx="7504">0</cx:pt>
          <cx:pt idx="7505">0</cx:pt>
          <cx:pt idx="7506">1</cx:pt>
          <cx:pt idx="7507">0</cx:pt>
          <cx:pt idx="7508">0</cx:pt>
          <cx:pt idx="7509">0</cx:pt>
          <cx:pt idx="7510">0</cx:pt>
          <cx:pt idx="7511">0</cx:pt>
          <cx:pt idx="7512">0</cx:pt>
          <cx:pt idx="7513">0</cx:pt>
          <cx:pt idx="7514">0</cx:pt>
          <cx:pt idx="7515">0</cx:pt>
          <cx:pt idx="7516">0</cx:pt>
          <cx:pt idx="7517">0</cx:pt>
          <cx:pt idx="7518">0</cx:pt>
          <cx:pt idx="7519">0</cx:pt>
          <cx:pt idx="7520">0</cx:pt>
          <cx:pt idx="7521">1</cx:pt>
          <cx:pt idx="7522">0</cx:pt>
          <cx:pt idx="7523">0</cx:pt>
          <cx:pt idx="7524">0</cx:pt>
          <cx:pt idx="7525">0</cx:pt>
          <cx:pt idx="7526">0</cx:pt>
          <cx:pt idx="7527">0</cx:pt>
          <cx:pt idx="7528">0</cx:pt>
          <cx:pt idx="7529">1</cx:pt>
          <cx:pt idx="7530">0</cx:pt>
          <cx:pt idx="7531">0</cx:pt>
          <cx:pt idx="7532">0</cx:pt>
          <cx:pt idx="7533">0</cx:pt>
          <cx:pt idx="7534">0</cx:pt>
          <cx:pt idx="7535">0</cx:pt>
          <cx:pt idx="7536">0</cx:pt>
          <cx:pt idx="7537">0</cx:pt>
          <cx:pt idx="7538">1</cx:pt>
          <cx:pt idx="7539">1</cx:pt>
          <cx:pt idx="7540">0</cx:pt>
          <cx:pt idx="7541">0</cx:pt>
          <cx:pt idx="7542">0</cx:pt>
          <cx:pt idx="7543">0</cx:pt>
          <cx:pt idx="7544">0</cx:pt>
          <cx:pt idx="7545">0</cx:pt>
          <cx:pt idx="7546">0</cx:pt>
          <cx:pt idx="7547">0</cx:pt>
          <cx:pt idx="7548">0</cx:pt>
          <cx:pt idx="7549">0</cx:pt>
          <cx:pt idx="7550">0</cx:pt>
          <cx:pt idx="7551">0</cx:pt>
          <cx:pt idx="7552">0</cx:pt>
          <cx:pt idx="7553">0</cx:pt>
          <cx:pt idx="7554">1</cx:pt>
          <cx:pt idx="7555">0</cx:pt>
          <cx:pt idx="7556">0</cx:pt>
          <cx:pt idx="7557">0</cx:pt>
          <cx:pt idx="7558">0</cx:pt>
          <cx:pt idx="7559">0</cx:pt>
          <cx:pt idx="7560">0</cx:pt>
          <cx:pt idx="7561">0</cx:pt>
          <cx:pt idx="7562">0</cx:pt>
          <cx:pt idx="7563">0</cx:pt>
          <cx:pt idx="7564">0</cx:pt>
          <cx:pt idx="7565">0</cx:pt>
          <cx:pt idx="7566">0</cx:pt>
          <cx:pt idx="7567">0</cx:pt>
          <cx:pt idx="7568">0</cx:pt>
          <cx:pt idx="7569">0</cx:pt>
          <cx:pt idx="7570">0</cx:pt>
          <cx:pt idx="7571">0</cx:pt>
          <cx:pt idx="7572">0</cx:pt>
          <cx:pt idx="7573">1</cx:pt>
          <cx:pt idx="7574">0</cx:pt>
          <cx:pt idx="7575">0</cx:pt>
          <cx:pt idx="7576">0</cx:pt>
          <cx:pt idx="7577">0</cx:pt>
          <cx:pt idx="7578">0</cx:pt>
          <cx:pt idx="7579">1</cx:pt>
          <cx:pt idx="7580">0</cx:pt>
          <cx:pt idx="7581">0</cx:pt>
          <cx:pt idx="7582">0</cx:pt>
          <cx:pt idx="7583">0</cx:pt>
          <cx:pt idx="7584">0</cx:pt>
          <cx:pt idx="7585">0</cx:pt>
          <cx:pt idx="7586">0</cx:pt>
          <cx:pt idx="7587">0</cx:pt>
          <cx:pt idx="7588">0</cx:pt>
          <cx:pt idx="7589">0</cx:pt>
          <cx:pt idx="7590">0</cx:pt>
          <cx:pt idx="7591">0</cx:pt>
          <cx:pt idx="7592">0</cx:pt>
          <cx:pt idx="7593">1</cx:pt>
          <cx:pt idx="7594">0</cx:pt>
          <cx:pt idx="7595">0</cx:pt>
          <cx:pt idx="7596">0</cx:pt>
          <cx:pt idx="7597">0</cx:pt>
          <cx:pt idx="7598">0</cx:pt>
          <cx:pt idx="7599">0</cx:pt>
          <cx:pt idx="7600">0</cx:pt>
          <cx:pt idx="7601">0</cx:pt>
          <cx:pt idx="7602">0</cx:pt>
          <cx:pt idx="7603">0</cx:pt>
          <cx:pt idx="7604">0</cx:pt>
          <cx:pt idx="7605">0</cx:pt>
          <cx:pt idx="7606">0</cx:pt>
          <cx:pt idx="7607">0</cx:pt>
          <cx:pt idx="7608">0</cx:pt>
          <cx:pt idx="7609">0</cx:pt>
          <cx:pt idx="7610">0</cx:pt>
          <cx:pt idx="7611">0</cx:pt>
          <cx:pt idx="7612">0</cx:pt>
          <cx:pt idx="7613">0</cx:pt>
          <cx:pt idx="7614">0</cx:pt>
          <cx:pt idx="7615">0</cx:pt>
          <cx:pt idx="7616">0</cx:pt>
          <cx:pt idx="7617">0</cx:pt>
          <cx:pt idx="7618">0</cx:pt>
          <cx:pt idx="7619">0</cx:pt>
          <cx:pt idx="7620">0</cx:pt>
          <cx:pt idx="7621">0</cx:pt>
          <cx:pt idx="7622">0</cx:pt>
          <cx:pt idx="7623">0</cx:pt>
          <cx:pt idx="7624">1</cx:pt>
          <cx:pt idx="7625">0</cx:pt>
          <cx:pt idx="7626">0</cx:pt>
          <cx:pt idx="7627">1</cx:pt>
          <cx:pt idx="7628">0</cx:pt>
          <cx:pt idx="7629">0</cx:pt>
          <cx:pt idx="7630">0</cx:pt>
          <cx:pt idx="7631">0</cx:pt>
          <cx:pt idx="7632">0</cx:pt>
          <cx:pt idx="7633">0</cx:pt>
          <cx:pt idx="7634">0</cx:pt>
          <cx:pt idx="7635">0</cx:pt>
          <cx:pt idx="7636">0</cx:pt>
          <cx:pt idx="7637">0</cx:pt>
          <cx:pt idx="7638">1</cx:pt>
          <cx:pt idx="7639">0</cx:pt>
          <cx:pt idx="7640">0</cx:pt>
          <cx:pt idx="7641">0</cx:pt>
          <cx:pt idx="7642">0</cx:pt>
          <cx:pt idx="7643">0</cx:pt>
          <cx:pt idx="7644">1</cx:pt>
          <cx:pt idx="7645">0</cx:pt>
          <cx:pt idx="7646">1</cx:pt>
          <cx:pt idx="7647">0</cx:pt>
          <cx:pt idx="7648">0</cx:pt>
          <cx:pt idx="7649">0</cx:pt>
          <cx:pt idx="7650">0</cx:pt>
          <cx:pt idx="7651">0</cx:pt>
          <cx:pt idx="7652">0</cx:pt>
          <cx:pt idx="7653">0</cx:pt>
          <cx:pt idx="7654">0</cx:pt>
          <cx:pt idx="7655">0</cx:pt>
          <cx:pt idx="7656">0</cx:pt>
          <cx:pt idx="7657">0</cx:pt>
          <cx:pt idx="7658">0</cx:pt>
          <cx:pt idx="7659">0</cx:pt>
          <cx:pt idx="7660">0</cx:pt>
          <cx:pt idx="7661">0</cx:pt>
          <cx:pt idx="7662">0</cx:pt>
          <cx:pt idx="7663">0</cx:pt>
          <cx:pt idx="7664">0</cx:pt>
          <cx:pt idx="7665">0</cx:pt>
          <cx:pt idx="7666">0</cx:pt>
          <cx:pt idx="7667">0</cx:pt>
          <cx:pt idx="7668">0</cx:pt>
          <cx:pt idx="7669">0</cx:pt>
          <cx:pt idx="7670">0</cx:pt>
          <cx:pt idx="7671">0</cx:pt>
          <cx:pt idx="7672">0</cx:pt>
          <cx:pt idx="7673">0</cx:pt>
          <cx:pt idx="7674">0</cx:pt>
          <cx:pt idx="7675">0</cx:pt>
          <cx:pt idx="7676">0</cx:pt>
          <cx:pt idx="7677">0</cx:pt>
          <cx:pt idx="7678">0</cx:pt>
          <cx:pt idx="7679">0</cx:pt>
          <cx:pt idx="7680">0</cx:pt>
          <cx:pt idx="7681">0</cx:pt>
          <cx:pt idx="7682">0</cx:pt>
          <cx:pt idx="7683">1</cx:pt>
          <cx:pt idx="7684">0</cx:pt>
          <cx:pt idx="7685">0</cx:pt>
          <cx:pt idx="7686">1</cx:pt>
          <cx:pt idx="7687">0</cx:pt>
          <cx:pt idx="7688">0</cx:pt>
          <cx:pt idx="7689">0</cx:pt>
          <cx:pt idx="7690">0</cx:pt>
          <cx:pt idx="7691">0</cx:pt>
          <cx:pt idx="7692">0</cx:pt>
          <cx:pt idx="7693">0</cx:pt>
          <cx:pt idx="7694">0</cx:pt>
          <cx:pt idx="7695">0</cx:pt>
          <cx:pt idx="7696">0</cx:pt>
          <cx:pt idx="7697">0</cx:pt>
          <cx:pt idx="7698">0</cx:pt>
          <cx:pt idx="7699">0</cx:pt>
          <cx:pt idx="7700">0</cx:pt>
          <cx:pt idx="7701">0</cx:pt>
          <cx:pt idx="7702">0</cx:pt>
          <cx:pt idx="7703">0</cx:pt>
          <cx:pt idx="7704">0</cx:pt>
          <cx:pt idx="7705">0</cx:pt>
          <cx:pt idx="7706">0</cx:pt>
          <cx:pt idx="7707">0</cx:pt>
          <cx:pt idx="7708">0</cx:pt>
          <cx:pt idx="7709">0</cx:pt>
          <cx:pt idx="7710">0</cx:pt>
          <cx:pt idx="7711">0</cx:pt>
          <cx:pt idx="7712">0</cx:pt>
          <cx:pt idx="7713">0</cx:pt>
          <cx:pt idx="7714">0</cx:pt>
          <cx:pt idx="7715">0</cx:pt>
          <cx:pt idx="7716">0</cx:pt>
          <cx:pt idx="7717">0</cx:pt>
          <cx:pt idx="7718">0</cx:pt>
          <cx:pt idx="7719">0</cx:pt>
          <cx:pt idx="7720">0</cx:pt>
          <cx:pt idx="7721">0</cx:pt>
          <cx:pt idx="7722">0</cx:pt>
          <cx:pt idx="7723">0</cx:pt>
          <cx:pt idx="7724">0</cx:pt>
          <cx:pt idx="7725">0</cx:pt>
          <cx:pt idx="7726">0</cx:pt>
          <cx:pt idx="7727">0</cx:pt>
          <cx:pt idx="7728">0</cx:pt>
          <cx:pt idx="7729">1</cx:pt>
          <cx:pt idx="7730">0</cx:pt>
          <cx:pt idx="7731">0</cx:pt>
          <cx:pt idx="7732">0</cx:pt>
          <cx:pt idx="7733">0</cx:pt>
          <cx:pt idx="7734">1</cx:pt>
          <cx:pt idx="7735">0</cx:pt>
          <cx:pt idx="7736">0</cx:pt>
          <cx:pt idx="7737">0</cx:pt>
          <cx:pt idx="7738">0</cx:pt>
          <cx:pt idx="7739">1</cx:pt>
          <cx:pt idx="7740">0</cx:pt>
          <cx:pt idx="7741">0</cx:pt>
          <cx:pt idx="7742">0</cx:pt>
          <cx:pt idx="7743">0</cx:pt>
          <cx:pt idx="7744">0</cx:pt>
          <cx:pt idx="7745">0</cx:pt>
          <cx:pt idx="7746">0</cx:pt>
          <cx:pt idx="7747">0</cx:pt>
          <cx:pt idx="7748">0</cx:pt>
          <cx:pt idx="7749">0</cx:pt>
          <cx:pt idx="7750">0</cx:pt>
          <cx:pt idx="7751">0</cx:pt>
          <cx:pt idx="7752">0</cx:pt>
          <cx:pt idx="7753">0</cx:pt>
          <cx:pt idx="7754">0</cx:pt>
          <cx:pt idx="7755">0</cx:pt>
          <cx:pt idx="7756">0</cx:pt>
          <cx:pt idx="7757">0</cx:pt>
          <cx:pt idx="7758">0</cx:pt>
          <cx:pt idx="7759">0</cx:pt>
          <cx:pt idx="7760">0</cx:pt>
          <cx:pt idx="7761">0</cx:pt>
          <cx:pt idx="7762">1</cx:pt>
          <cx:pt idx="7763">0</cx:pt>
          <cx:pt idx="7764">0</cx:pt>
          <cx:pt idx="7765">0</cx:pt>
          <cx:pt idx="7766">0</cx:pt>
          <cx:pt idx="7767">0</cx:pt>
          <cx:pt idx="7768">0</cx:pt>
          <cx:pt idx="7769">0</cx:pt>
          <cx:pt idx="7770">0</cx:pt>
          <cx:pt idx="7771">0</cx:pt>
          <cx:pt idx="7772">1</cx:pt>
          <cx:pt idx="7773">0</cx:pt>
          <cx:pt idx="7774">0</cx:pt>
          <cx:pt idx="7775">0</cx:pt>
          <cx:pt idx="7776">0</cx:pt>
          <cx:pt idx="7777">0</cx:pt>
          <cx:pt idx="7778">0</cx:pt>
          <cx:pt idx="7779">0</cx:pt>
          <cx:pt idx="7780">0</cx:pt>
          <cx:pt idx="7781">0</cx:pt>
          <cx:pt idx="7782">0</cx:pt>
          <cx:pt idx="7783">0</cx:pt>
          <cx:pt idx="7784">0</cx:pt>
          <cx:pt idx="7785">0</cx:pt>
          <cx:pt idx="7786">0</cx:pt>
          <cx:pt idx="7787">0</cx:pt>
          <cx:pt idx="7788">0</cx:pt>
          <cx:pt idx="7789">1</cx:pt>
          <cx:pt idx="7790">0</cx:pt>
          <cx:pt idx="7791">0</cx:pt>
          <cx:pt idx="7792">0</cx:pt>
          <cx:pt idx="7793">0</cx:pt>
          <cx:pt idx="7794">0</cx:pt>
          <cx:pt idx="7795">0</cx:pt>
          <cx:pt idx="7796">0</cx:pt>
          <cx:pt idx="7797">0</cx:pt>
          <cx:pt idx="7798">0</cx:pt>
          <cx:pt idx="7799">0</cx:pt>
          <cx:pt idx="7800">0</cx:pt>
          <cx:pt idx="7801">0</cx:pt>
          <cx:pt idx="7802">0</cx:pt>
          <cx:pt idx="7803">0</cx:pt>
          <cx:pt idx="7804">0</cx:pt>
          <cx:pt idx="7805">0</cx:pt>
          <cx:pt idx="7806">0</cx:pt>
          <cx:pt idx="7807">0</cx:pt>
          <cx:pt idx="7808">0</cx:pt>
          <cx:pt idx="7809">0</cx:pt>
          <cx:pt idx="7810">0</cx:pt>
          <cx:pt idx="7811">0</cx:pt>
          <cx:pt idx="7812">0</cx:pt>
          <cx:pt idx="7813">0</cx:pt>
          <cx:pt idx="7814">1</cx:pt>
          <cx:pt idx="7815">0</cx:pt>
          <cx:pt idx="7816">0</cx:pt>
          <cx:pt idx="7817">0</cx:pt>
          <cx:pt idx="7818">0</cx:pt>
          <cx:pt idx="7819">0</cx:pt>
          <cx:pt idx="7820">0</cx:pt>
          <cx:pt idx="7821">0</cx:pt>
          <cx:pt idx="7822">0</cx:pt>
          <cx:pt idx="7823">0</cx:pt>
          <cx:pt idx="7824">0</cx:pt>
          <cx:pt idx="7825">0</cx:pt>
          <cx:pt idx="7826">0</cx:pt>
          <cx:pt idx="7827">0</cx:pt>
          <cx:pt idx="7828">0</cx:pt>
          <cx:pt idx="7829">0</cx:pt>
          <cx:pt idx="7830">0</cx:pt>
          <cx:pt idx="7831">0</cx:pt>
          <cx:pt idx="7832">0</cx:pt>
          <cx:pt idx="7833">0</cx:pt>
          <cx:pt idx="7834">0</cx:pt>
          <cx:pt idx="7835">0</cx:pt>
          <cx:pt idx="7836">0</cx:pt>
          <cx:pt idx="7837">0</cx:pt>
          <cx:pt idx="7838">0</cx:pt>
          <cx:pt idx="7839">0</cx:pt>
          <cx:pt idx="7840">0</cx:pt>
          <cx:pt idx="7841">0</cx:pt>
          <cx:pt idx="7842">1</cx:pt>
          <cx:pt idx="7843">0</cx:pt>
          <cx:pt idx="7844">0</cx:pt>
          <cx:pt idx="7845">1</cx:pt>
          <cx:pt idx="7846">0</cx:pt>
          <cx:pt idx="7847">0</cx:pt>
          <cx:pt idx="7848">0</cx:pt>
          <cx:pt idx="7849">1</cx:pt>
          <cx:pt idx="7850">0</cx:pt>
          <cx:pt idx="7851">0</cx:pt>
          <cx:pt idx="7852">0</cx:pt>
          <cx:pt idx="7853">1</cx:pt>
          <cx:pt idx="7854">0</cx:pt>
          <cx:pt idx="7855">0</cx:pt>
          <cx:pt idx="7856">0</cx:pt>
          <cx:pt idx="7857">0</cx:pt>
          <cx:pt idx="7858">0</cx:pt>
          <cx:pt idx="7859">0</cx:pt>
          <cx:pt idx="7860">0</cx:pt>
          <cx:pt idx="7861">0</cx:pt>
          <cx:pt idx="7862">1</cx:pt>
          <cx:pt idx="7863">0</cx:pt>
          <cx:pt idx="7864">0</cx:pt>
          <cx:pt idx="7865">0</cx:pt>
          <cx:pt idx="7866">0</cx:pt>
          <cx:pt idx="7867">0</cx:pt>
          <cx:pt idx="7868">0</cx:pt>
          <cx:pt idx="7869">0</cx:pt>
          <cx:pt idx="7870">0</cx:pt>
          <cx:pt idx="7871">1</cx:pt>
          <cx:pt idx="7872">0</cx:pt>
          <cx:pt idx="7873">0</cx:pt>
          <cx:pt idx="7874">0</cx:pt>
          <cx:pt idx="7875">0</cx:pt>
          <cx:pt idx="7876">0</cx:pt>
          <cx:pt idx="7877">0</cx:pt>
          <cx:pt idx="7878">0</cx:pt>
          <cx:pt idx="7879">0</cx:pt>
          <cx:pt idx="7880">1</cx:pt>
          <cx:pt idx="7881">0</cx:pt>
          <cx:pt idx="7882">0</cx:pt>
          <cx:pt idx="7883">0</cx:pt>
          <cx:pt idx="7884">0</cx:pt>
          <cx:pt idx="7885">0</cx:pt>
          <cx:pt idx="7886">0</cx:pt>
          <cx:pt idx="7887">0</cx:pt>
          <cx:pt idx="7888">0</cx:pt>
          <cx:pt idx="7889">0</cx:pt>
          <cx:pt idx="7890">0</cx:pt>
          <cx:pt idx="7891">0</cx:pt>
          <cx:pt idx="7892">0</cx:pt>
          <cx:pt idx="7893">0</cx:pt>
          <cx:pt idx="7894">0</cx:pt>
          <cx:pt idx="7895">0</cx:pt>
          <cx:pt idx="7896">0</cx:pt>
          <cx:pt idx="7897">0</cx:pt>
          <cx:pt idx="7898">0</cx:pt>
          <cx:pt idx="7899">0</cx:pt>
          <cx:pt idx="7900">0</cx:pt>
          <cx:pt idx="7901">0</cx:pt>
          <cx:pt idx="7902">0</cx:pt>
          <cx:pt idx="7903">0</cx:pt>
          <cx:pt idx="7904">0</cx:pt>
          <cx:pt idx="7905">0</cx:pt>
          <cx:pt idx="7906">0</cx:pt>
          <cx:pt idx="7907">0</cx:pt>
          <cx:pt idx="7908">0</cx:pt>
          <cx:pt idx="7909">1</cx:pt>
          <cx:pt idx="7910">0</cx:pt>
          <cx:pt idx="7911">0</cx:pt>
          <cx:pt idx="7912">0</cx:pt>
          <cx:pt idx="7913">0</cx:pt>
          <cx:pt idx="7914">0</cx:pt>
          <cx:pt idx="7915">0</cx:pt>
          <cx:pt idx="7916">0</cx:pt>
          <cx:pt idx="7917">0</cx:pt>
          <cx:pt idx="7918">0</cx:pt>
          <cx:pt idx="7919">0</cx:pt>
          <cx:pt idx="7920">0</cx:pt>
          <cx:pt idx="7921">0</cx:pt>
          <cx:pt idx="7922">0</cx:pt>
          <cx:pt idx="7923">0</cx:pt>
          <cx:pt idx="7924">0</cx:pt>
          <cx:pt idx="7925">0</cx:pt>
          <cx:pt idx="7926">0</cx:pt>
          <cx:pt idx="7927">1</cx:pt>
          <cx:pt idx="7928">0</cx:pt>
          <cx:pt idx="7929">0</cx:pt>
          <cx:pt idx="7930">0</cx:pt>
          <cx:pt idx="7931">0</cx:pt>
          <cx:pt idx="7932">0</cx:pt>
          <cx:pt idx="7933">0</cx:pt>
          <cx:pt idx="7934">0</cx:pt>
          <cx:pt idx="7935">1</cx:pt>
          <cx:pt idx="7936">0</cx:pt>
          <cx:pt idx="7937">0</cx:pt>
          <cx:pt idx="7938">0</cx:pt>
          <cx:pt idx="7939">0</cx:pt>
          <cx:pt idx="7940">0</cx:pt>
          <cx:pt idx="7941">1</cx:pt>
          <cx:pt idx="7942">0</cx:pt>
          <cx:pt idx="7943">0</cx:pt>
          <cx:pt idx="7944">0</cx:pt>
          <cx:pt idx="7945">0</cx:pt>
          <cx:pt idx="7946">0</cx:pt>
          <cx:pt idx="7947">0</cx:pt>
          <cx:pt idx="7948">1</cx:pt>
          <cx:pt idx="7949">0</cx:pt>
          <cx:pt idx="7950">0</cx:pt>
          <cx:pt idx="7951">0</cx:pt>
          <cx:pt idx="7952">1</cx:pt>
          <cx:pt idx="7953">0</cx:pt>
          <cx:pt idx="7954">0</cx:pt>
          <cx:pt idx="7955">0</cx:pt>
          <cx:pt idx="7956">1</cx:pt>
          <cx:pt idx="7957">0</cx:pt>
          <cx:pt idx="7958">0</cx:pt>
          <cx:pt idx="7959">0</cx:pt>
          <cx:pt idx="7960">0</cx:pt>
          <cx:pt idx="7961">0</cx:pt>
          <cx:pt idx="7962">0</cx:pt>
          <cx:pt idx="7963">0</cx:pt>
          <cx:pt idx="7964">0</cx:pt>
          <cx:pt idx="7965">1</cx:pt>
          <cx:pt idx="7966">0</cx:pt>
          <cx:pt idx="7967">0</cx:pt>
          <cx:pt idx="7968">0</cx:pt>
          <cx:pt idx="7969">0</cx:pt>
          <cx:pt idx="7970">0</cx:pt>
          <cx:pt idx="7971">0</cx:pt>
          <cx:pt idx="7972">0</cx:pt>
          <cx:pt idx="7973">0</cx:pt>
          <cx:pt idx="7974">0</cx:pt>
          <cx:pt idx="7975">0</cx:pt>
          <cx:pt idx="7976">0</cx:pt>
          <cx:pt idx="7977">0</cx:pt>
          <cx:pt idx="7978">0</cx:pt>
          <cx:pt idx="7979">0</cx:pt>
          <cx:pt idx="7980">0</cx:pt>
          <cx:pt idx="7981">0</cx:pt>
          <cx:pt idx="7982">0</cx:pt>
          <cx:pt idx="7983">1</cx:pt>
          <cx:pt idx="7984">0</cx:pt>
          <cx:pt idx="7985">0</cx:pt>
          <cx:pt idx="7986">0</cx:pt>
          <cx:pt idx="7987">0</cx:pt>
          <cx:pt idx="7988">0</cx:pt>
          <cx:pt idx="7989">0</cx:pt>
          <cx:pt idx="7990">0</cx:pt>
          <cx:pt idx="7991">0</cx:pt>
          <cx:pt idx="7992">0</cx:pt>
          <cx:pt idx="7993">0</cx:pt>
          <cx:pt idx="7994">0</cx:pt>
          <cx:pt idx="7995">0</cx:pt>
          <cx:pt idx="7996">0</cx:pt>
          <cx:pt idx="7997">0</cx:pt>
          <cx:pt idx="7998">0</cx:pt>
          <cx:pt idx="7999">0</cx:pt>
          <cx:pt idx="8000">1</cx:pt>
          <cx:pt idx="8001">0</cx:pt>
          <cx:pt idx="8002">0</cx:pt>
          <cx:pt idx="8003">0</cx:pt>
          <cx:pt idx="8004">0</cx:pt>
          <cx:pt idx="8005">0</cx:pt>
          <cx:pt idx="8006">0</cx:pt>
          <cx:pt idx="8007">0</cx:pt>
          <cx:pt idx="8008">0</cx:pt>
          <cx:pt idx="8009">0</cx:pt>
          <cx:pt idx="8010">0</cx:pt>
          <cx:pt idx="8011">0</cx:pt>
          <cx:pt idx="8012">0</cx:pt>
          <cx:pt idx="8013">0</cx:pt>
          <cx:pt idx="8014">0</cx:pt>
          <cx:pt idx="8015">0</cx:pt>
          <cx:pt idx="8016">0</cx:pt>
          <cx:pt idx="8017">0</cx:pt>
          <cx:pt idx="8018">1</cx:pt>
          <cx:pt idx="8019">0</cx:pt>
          <cx:pt idx="8020">0</cx:pt>
          <cx:pt idx="8021">0</cx:pt>
          <cx:pt idx="8022">0</cx:pt>
          <cx:pt idx="8023">0</cx:pt>
          <cx:pt idx="8024">0</cx:pt>
          <cx:pt idx="8025">0</cx:pt>
          <cx:pt idx="8026">0</cx:pt>
          <cx:pt idx="8027">0</cx:pt>
          <cx:pt idx="8028">0</cx:pt>
          <cx:pt idx="8029">0</cx:pt>
          <cx:pt idx="8030">0</cx:pt>
          <cx:pt idx="8031">0</cx:pt>
          <cx:pt idx="8032">0</cx:pt>
          <cx:pt idx="8033">0</cx:pt>
          <cx:pt idx="8034">0</cx:pt>
          <cx:pt idx="8035">0</cx:pt>
          <cx:pt idx="8036">0</cx:pt>
          <cx:pt idx="8037">0</cx:pt>
          <cx:pt idx="8038">1</cx:pt>
          <cx:pt idx="8039">0</cx:pt>
          <cx:pt idx="8040">0</cx:pt>
          <cx:pt idx="8041">0</cx:pt>
          <cx:pt idx="8042">0</cx:pt>
          <cx:pt idx="8043">0</cx:pt>
          <cx:pt idx="8044">0</cx:pt>
          <cx:pt idx="8045">0</cx:pt>
          <cx:pt idx="8046">0</cx:pt>
          <cx:pt idx="8047">0</cx:pt>
          <cx:pt idx="8048">0</cx:pt>
          <cx:pt idx="8049">0</cx:pt>
          <cx:pt idx="8050">0</cx:pt>
          <cx:pt idx="8051">0</cx:pt>
          <cx:pt idx="8052">0</cx:pt>
          <cx:pt idx="8053">0</cx:pt>
          <cx:pt idx="8054">0</cx:pt>
          <cx:pt idx="8055">0</cx:pt>
          <cx:pt idx="8056">0</cx:pt>
          <cx:pt idx="8057">0</cx:pt>
          <cx:pt idx="8058">1</cx:pt>
          <cx:pt idx="8059">0</cx:pt>
          <cx:pt idx="8060">0</cx:pt>
          <cx:pt idx="8061">0</cx:pt>
          <cx:pt idx="8062">0</cx:pt>
          <cx:pt idx="8063">0</cx:pt>
          <cx:pt idx="8064">0</cx:pt>
          <cx:pt idx="8065">0</cx:pt>
          <cx:pt idx="8066">0</cx:pt>
          <cx:pt idx="8067">0</cx:pt>
          <cx:pt idx="8068">0</cx:pt>
          <cx:pt idx="8069">0</cx:pt>
          <cx:pt idx="8070">0</cx:pt>
          <cx:pt idx="8071">0</cx:pt>
          <cx:pt idx="8072">0</cx:pt>
          <cx:pt idx="8073">0</cx:pt>
          <cx:pt idx="8074">0</cx:pt>
          <cx:pt idx="8075">0</cx:pt>
          <cx:pt idx="8076">0</cx:pt>
          <cx:pt idx="8077">0</cx:pt>
          <cx:pt idx="8078">0</cx:pt>
          <cx:pt idx="8079">0</cx:pt>
          <cx:pt idx="8080">0</cx:pt>
          <cx:pt idx="8081">0</cx:pt>
          <cx:pt idx="8082">0</cx:pt>
          <cx:pt idx="8083">0</cx:pt>
          <cx:pt idx="8084">0</cx:pt>
          <cx:pt idx="8085">0</cx:pt>
          <cx:pt idx="8086">0</cx:pt>
          <cx:pt idx="8087">1</cx:pt>
          <cx:pt idx="8088">0</cx:pt>
          <cx:pt idx="8089">1</cx:pt>
          <cx:pt idx="8090">0</cx:pt>
          <cx:pt idx="8091">1</cx:pt>
          <cx:pt idx="8092">0</cx:pt>
          <cx:pt idx="8093">0</cx:pt>
          <cx:pt idx="8094">0</cx:pt>
          <cx:pt idx="8095">0</cx:pt>
          <cx:pt idx="8096">0</cx:pt>
          <cx:pt idx="8097">0</cx:pt>
          <cx:pt idx="8098">0</cx:pt>
          <cx:pt idx="8099">0</cx:pt>
          <cx:pt idx="8100">0</cx:pt>
          <cx:pt idx="8101">0</cx:pt>
          <cx:pt idx="8102">0</cx:pt>
          <cx:pt idx="8103">0</cx:pt>
          <cx:pt idx="8104">0</cx:pt>
          <cx:pt idx="8105">0</cx:pt>
          <cx:pt idx="8106">0</cx:pt>
          <cx:pt idx="8107">0</cx:pt>
          <cx:pt idx="8108">0</cx:pt>
          <cx:pt idx="8109">0</cx:pt>
          <cx:pt idx="8110">1</cx:pt>
          <cx:pt idx="8111">0</cx:pt>
          <cx:pt idx="8112">0</cx:pt>
          <cx:pt idx="8113">0</cx:pt>
          <cx:pt idx="8114">0</cx:pt>
          <cx:pt idx="8115">0</cx:pt>
          <cx:pt idx="8116">0</cx:pt>
          <cx:pt idx="8117">1</cx:pt>
          <cx:pt idx="8118">0</cx:pt>
          <cx:pt idx="8119">0</cx:pt>
          <cx:pt idx="8120">0</cx:pt>
          <cx:pt idx="8121">0</cx:pt>
          <cx:pt idx="8122">0</cx:pt>
          <cx:pt idx="8123">0</cx:pt>
          <cx:pt idx="8124">0</cx:pt>
          <cx:pt idx="8125">0</cx:pt>
          <cx:pt idx="8126">0</cx:pt>
          <cx:pt idx="8127">0</cx:pt>
          <cx:pt idx="8128">0</cx:pt>
          <cx:pt idx="8129">0</cx:pt>
          <cx:pt idx="8130">0</cx:pt>
          <cx:pt idx="8131">0</cx:pt>
          <cx:pt idx="8132">0</cx:pt>
          <cx:pt idx="8133">0</cx:pt>
          <cx:pt idx="8134">0</cx:pt>
          <cx:pt idx="8135">0</cx:pt>
          <cx:pt idx="8136">0</cx:pt>
          <cx:pt idx="8137">0</cx:pt>
          <cx:pt idx="8138">0</cx:pt>
          <cx:pt idx="8139">0</cx:pt>
          <cx:pt idx="8140">0</cx:pt>
          <cx:pt idx="8141">0</cx:pt>
          <cx:pt idx="8142">0</cx:pt>
          <cx:pt idx="8143">0</cx:pt>
          <cx:pt idx="8144">0</cx:pt>
          <cx:pt idx="8145">0</cx:pt>
          <cx:pt idx="8146">0</cx:pt>
          <cx:pt idx="8147">0</cx:pt>
          <cx:pt idx="8148">0</cx:pt>
          <cx:pt idx="8149">0</cx:pt>
          <cx:pt idx="8150">0</cx:pt>
          <cx:pt idx="8151">0</cx:pt>
          <cx:pt idx="8152">0</cx:pt>
          <cx:pt idx="8153">0</cx:pt>
          <cx:pt idx="8154">0</cx:pt>
          <cx:pt idx="8155">0</cx:pt>
          <cx:pt idx="8156">1</cx:pt>
          <cx:pt idx="8157">0</cx:pt>
          <cx:pt idx="8158">0</cx:pt>
          <cx:pt idx="8159">0</cx:pt>
          <cx:pt idx="8160">1</cx:pt>
          <cx:pt idx="8161">0</cx:pt>
          <cx:pt idx="8162">0</cx:pt>
          <cx:pt idx="8163">0</cx:pt>
          <cx:pt idx="8164">0</cx:pt>
          <cx:pt idx="8165">0</cx:pt>
          <cx:pt idx="8166">0</cx:pt>
          <cx:pt idx="8167">0</cx:pt>
          <cx:pt idx="8168">0</cx:pt>
          <cx:pt idx="8169">0</cx:pt>
          <cx:pt idx="8170">0</cx:pt>
          <cx:pt idx="8171">0</cx:pt>
          <cx:pt idx="8172">0</cx:pt>
          <cx:pt idx="8173">1</cx:pt>
          <cx:pt idx="8174">0</cx:pt>
          <cx:pt idx="8175">0</cx:pt>
          <cx:pt idx="8176">0</cx:pt>
          <cx:pt idx="8177">0</cx:pt>
          <cx:pt idx="8178">0</cx:pt>
          <cx:pt idx="8179">0</cx:pt>
          <cx:pt idx="8180">0</cx:pt>
          <cx:pt idx="8181">0</cx:pt>
          <cx:pt idx="8182">1</cx:pt>
          <cx:pt idx="8183">0</cx:pt>
          <cx:pt idx="8184">0</cx:pt>
          <cx:pt idx="8185">0</cx:pt>
          <cx:pt idx="8186">0</cx:pt>
          <cx:pt idx="8187">0</cx:pt>
          <cx:pt idx="8188">0</cx:pt>
          <cx:pt idx="8189">0</cx:pt>
          <cx:pt idx="8190">0</cx:pt>
          <cx:pt idx="8191">0</cx:pt>
          <cx:pt idx="8192">0</cx:pt>
          <cx:pt idx="8193">0</cx:pt>
          <cx:pt idx="8194">0</cx:pt>
          <cx:pt idx="8195">0</cx:pt>
          <cx:pt idx="8196">0</cx:pt>
          <cx:pt idx="8197">0</cx:pt>
          <cx:pt idx="8198">0</cx:pt>
          <cx:pt idx="8199">1</cx:pt>
          <cx:pt idx="8200">0</cx:pt>
          <cx:pt idx="8201">0</cx:pt>
          <cx:pt idx="8202">0</cx:pt>
          <cx:pt idx="8203">0</cx:pt>
          <cx:pt idx="8204">0</cx:pt>
          <cx:pt idx="8205">0</cx:pt>
          <cx:pt idx="8206">0</cx:pt>
          <cx:pt idx="8207">0</cx:pt>
          <cx:pt idx="8208">1</cx:pt>
          <cx:pt idx="8209">0</cx:pt>
          <cx:pt idx="8210">0</cx:pt>
          <cx:pt idx="8211">0</cx:pt>
          <cx:pt idx="8212">0</cx:pt>
          <cx:pt idx="8213">0</cx:pt>
          <cx:pt idx="8214">0</cx:pt>
          <cx:pt idx="8215">1</cx:pt>
          <cx:pt idx="8216">0</cx:pt>
          <cx:pt idx="8217">0</cx:pt>
          <cx:pt idx="8218">1</cx:pt>
          <cx:pt idx="8219">0</cx:pt>
          <cx:pt idx="8220">0</cx:pt>
          <cx:pt idx="8221">1</cx:pt>
          <cx:pt idx="8222">0</cx:pt>
          <cx:pt idx="8223">0</cx:pt>
          <cx:pt idx="8224">0</cx:pt>
          <cx:pt idx="8225">0</cx:pt>
          <cx:pt idx="8226">0</cx:pt>
          <cx:pt idx="8227">0</cx:pt>
          <cx:pt idx="8228">0</cx:pt>
          <cx:pt idx="8229">0</cx:pt>
          <cx:pt idx="8230">0</cx:pt>
          <cx:pt idx="8231">0</cx:pt>
          <cx:pt idx="8232">0</cx:pt>
          <cx:pt idx="8233">0</cx:pt>
          <cx:pt idx="8234">1</cx:pt>
          <cx:pt idx="8235">0</cx:pt>
          <cx:pt idx="8236">0</cx:pt>
          <cx:pt idx="8237">0</cx:pt>
          <cx:pt idx="8238">1</cx:pt>
          <cx:pt idx="8239">0</cx:pt>
          <cx:pt idx="8240">0</cx:pt>
          <cx:pt idx="8241">1</cx:pt>
          <cx:pt idx="8242">0</cx:pt>
          <cx:pt idx="8243">0</cx:pt>
          <cx:pt idx="8244">0</cx:pt>
          <cx:pt idx="8245">1</cx:pt>
          <cx:pt idx="8246">0</cx:pt>
          <cx:pt idx="8247">0</cx:pt>
          <cx:pt idx="8248">0</cx:pt>
          <cx:pt idx="8249">0</cx:pt>
          <cx:pt idx="8250">0</cx:pt>
          <cx:pt idx="8251">0</cx:pt>
          <cx:pt idx="8252">1</cx:pt>
          <cx:pt idx="8253">0</cx:pt>
          <cx:pt idx="8254">0</cx:pt>
          <cx:pt idx="8255">0</cx:pt>
          <cx:pt idx="8256">0</cx:pt>
          <cx:pt idx="8257">0</cx:pt>
          <cx:pt idx="8258">0</cx:pt>
          <cx:pt idx="8259">0</cx:pt>
          <cx:pt idx="8260">1</cx:pt>
          <cx:pt idx="8261">0</cx:pt>
          <cx:pt idx="8262">0</cx:pt>
          <cx:pt idx="8263">0</cx:pt>
          <cx:pt idx="8264">0</cx:pt>
          <cx:pt idx="8265">0</cx:pt>
          <cx:pt idx="8266">0</cx:pt>
          <cx:pt idx="8267">0</cx:pt>
          <cx:pt idx="8268">0</cx:pt>
          <cx:pt idx="8269">0</cx:pt>
          <cx:pt idx="8270">0</cx:pt>
          <cx:pt idx="8271">0</cx:pt>
          <cx:pt idx="8272">0</cx:pt>
          <cx:pt idx="8273">0</cx:pt>
          <cx:pt idx="8274">0</cx:pt>
          <cx:pt idx="8275">0</cx:pt>
          <cx:pt idx="8276">0</cx:pt>
          <cx:pt idx="8277">0</cx:pt>
          <cx:pt idx="8278">1</cx:pt>
          <cx:pt idx="8279">0</cx:pt>
          <cx:pt idx="8280">0</cx:pt>
          <cx:pt idx="8281">0</cx:pt>
          <cx:pt idx="8282">0</cx:pt>
          <cx:pt idx="8283">0</cx:pt>
          <cx:pt idx="8284">0</cx:pt>
          <cx:pt idx="8285">0</cx:pt>
          <cx:pt idx="8286">0</cx:pt>
          <cx:pt idx="8287">0</cx:pt>
          <cx:pt idx="8288">0</cx:pt>
          <cx:pt idx="8289">0</cx:pt>
          <cx:pt idx="8290">0</cx:pt>
          <cx:pt idx="8291">0</cx:pt>
          <cx:pt idx="8292">0</cx:pt>
          <cx:pt idx="8293">0</cx:pt>
          <cx:pt idx="8294">0</cx:pt>
          <cx:pt idx="8295">1</cx:pt>
          <cx:pt idx="8296">0</cx:pt>
          <cx:pt idx="8297">0</cx:pt>
          <cx:pt idx="8298">0</cx:pt>
          <cx:pt idx="8299">0</cx:pt>
          <cx:pt idx="8300">1</cx:pt>
          <cx:pt idx="8301">0</cx:pt>
          <cx:pt idx="8302">0</cx:pt>
          <cx:pt idx="8303">0</cx:pt>
          <cx:pt idx="8304">0</cx:pt>
          <cx:pt idx="8305">0</cx:pt>
          <cx:pt idx="8306">0</cx:pt>
          <cx:pt idx="8307">0</cx:pt>
          <cx:pt idx="8308">0</cx:pt>
          <cx:pt idx="8309">0</cx:pt>
          <cx:pt idx="8310">0</cx:pt>
          <cx:pt idx="8311">0</cx:pt>
          <cx:pt idx="8312">1</cx:pt>
          <cx:pt idx="8313">0</cx:pt>
          <cx:pt idx="8314">0</cx:pt>
          <cx:pt idx="8315">0</cx:pt>
          <cx:pt idx="8316">0</cx:pt>
          <cx:pt idx="8317">0</cx:pt>
          <cx:pt idx="8318">0</cx:pt>
          <cx:pt idx="8319">0</cx:pt>
          <cx:pt idx="8320">0</cx:pt>
          <cx:pt idx="8321">0</cx:pt>
          <cx:pt idx="8322">0</cx:pt>
          <cx:pt idx="8323">1</cx:pt>
          <cx:pt idx="8324">0</cx:pt>
          <cx:pt idx="8325">0</cx:pt>
          <cx:pt idx="8326">0</cx:pt>
          <cx:pt idx="8327">0</cx:pt>
          <cx:pt idx="8328">0</cx:pt>
          <cx:pt idx="8329">0</cx:pt>
          <cx:pt idx="8330">0</cx:pt>
          <cx:pt idx="8331">0</cx:pt>
          <cx:pt idx="8332">0</cx:pt>
          <cx:pt idx="8333">0</cx:pt>
          <cx:pt idx="8334">0</cx:pt>
          <cx:pt idx="8335">0</cx:pt>
          <cx:pt idx="8336">0</cx:pt>
          <cx:pt idx="8337">1</cx:pt>
          <cx:pt idx="8338">0</cx:pt>
          <cx:pt idx="8339">0</cx:pt>
          <cx:pt idx="8340">0</cx:pt>
          <cx:pt idx="8341">0</cx:pt>
          <cx:pt idx="8342">0</cx:pt>
          <cx:pt idx="8343">0</cx:pt>
          <cx:pt idx="8344">0</cx:pt>
          <cx:pt idx="8345">0</cx:pt>
          <cx:pt idx="8346">0</cx:pt>
          <cx:pt idx="8347">0</cx:pt>
          <cx:pt idx="8348">0</cx:pt>
          <cx:pt idx="8349">0</cx:pt>
          <cx:pt idx="8350">1</cx:pt>
          <cx:pt idx="8351">0</cx:pt>
          <cx:pt idx="8352">0</cx:pt>
          <cx:pt idx="8353">0</cx:pt>
          <cx:pt idx="8354">0</cx:pt>
          <cx:pt idx="8355">0</cx:pt>
          <cx:pt idx="8356">0</cx:pt>
          <cx:pt idx="8357">0</cx:pt>
          <cx:pt idx="8358">1</cx:pt>
          <cx:pt idx="8359">0</cx:pt>
          <cx:pt idx="8360">0</cx:pt>
          <cx:pt idx="8361">0</cx:pt>
          <cx:pt idx="8362">1</cx:pt>
          <cx:pt idx="8363">0</cx:pt>
          <cx:pt idx="8364">0</cx:pt>
          <cx:pt idx="8365">0</cx:pt>
          <cx:pt idx="8366">0</cx:pt>
          <cx:pt idx="8367">0</cx:pt>
          <cx:pt idx="8368">0</cx:pt>
          <cx:pt idx="8369">1</cx:pt>
          <cx:pt idx="8370">0</cx:pt>
          <cx:pt idx="8371">0</cx:pt>
          <cx:pt idx="8372">0</cx:pt>
          <cx:pt idx="8373">0</cx:pt>
          <cx:pt idx="8374">0</cx:pt>
          <cx:pt idx="8375">1</cx:pt>
          <cx:pt idx="8376">0</cx:pt>
          <cx:pt idx="8377">0</cx:pt>
          <cx:pt idx="8378">0</cx:pt>
          <cx:pt idx="8379">0</cx:pt>
          <cx:pt idx="8380">0</cx:pt>
          <cx:pt idx="8381">0</cx:pt>
          <cx:pt idx="8382">0</cx:pt>
          <cx:pt idx="8383">0</cx:pt>
          <cx:pt idx="8384">0</cx:pt>
          <cx:pt idx="8385">0</cx:pt>
          <cx:pt idx="8386">0</cx:pt>
          <cx:pt idx="8387">0</cx:pt>
          <cx:pt idx="8388">0</cx:pt>
          <cx:pt idx="8389">0</cx:pt>
          <cx:pt idx="8390">0</cx:pt>
          <cx:pt idx="8391">0</cx:pt>
          <cx:pt idx="8392">0</cx:pt>
          <cx:pt idx="8393">0</cx:pt>
          <cx:pt idx="8394">0</cx:pt>
          <cx:pt idx="8395">0</cx:pt>
          <cx:pt idx="8396">0</cx:pt>
          <cx:pt idx="8397">0</cx:pt>
          <cx:pt idx="8398">0</cx:pt>
          <cx:pt idx="8399">0</cx:pt>
          <cx:pt idx="8400">0</cx:pt>
          <cx:pt idx="8401">0</cx:pt>
          <cx:pt idx="8402">0</cx:pt>
          <cx:pt idx="8403">0</cx:pt>
          <cx:pt idx="8404">0</cx:pt>
          <cx:pt idx="8405">0</cx:pt>
          <cx:pt idx="8406">0</cx:pt>
          <cx:pt idx="8407">0</cx:pt>
          <cx:pt idx="8408">0</cx:pt>
          <cx:pt idx="8409">0</cx:pt>
          <cx:pt idx="8410">0</cx:pt>
          <cx:pt idx="8411">0</cx:pt>
          <cx:pt idx="8412">0</cx:pt>
          <cx:pt idx="8413">0</cx:pt>
          <cx:pt idx="8414">0</cx:pt>
          <cx:pt idx="8415">0</cx:pt>
          <cx:pt idx="8416">0</cx:pt>
          <cx:pt idx="8417">0</cx:pt>
          <cx:pt idx="8418">0</cx:pt>
          <cx:pt idx="8419">0</cx:pt>
          <cx:pt idx="8420">0</cx:pt>
          <cx:pt idx="8421">0</cx:pt>
          <cx:pt idx="8422">0</cx:pt>
          <cx:pt idx="8423">0</cx:pt>
          <cx:pt idx="8424">1</cx:pt>
          <cx:pt idx="8425">0</cx:pt>
          <cx:pt idx="8426">0</cx:pt>
          <cx:pt idx="8427">0</cx:pt>
          <cx:pt idx="8428">0</cx:pt>
          <cx:pt idx="8429">0</cx:pt>
          <cx:pt idx="8430">0</cx:pt>
          <cx:pt idx="8431">1</cx:pt>
          <cx:pt idx="8432">0</cx:pt>
          <cx:pt idx="8433">0</cx:pt>
          <cx:pt idx="8434">0</cx:pt>
          <cx:pt idx="8435">1</cx:pt>
          <cx:pt idx="8436">0</cx:pt>
          <cx:pt idx="8437">0</cx:pt>
          <cx:pt idx="8438">0</cx:pt>
          <cx:pt idx="8439">0</cx:pt>
          <cx:pt idx="8440">0</cx:pt>
          <cx:pt idx="8441">0</cx:pt>
          <cx:pt idx="8442">0</cx:pt>
          <cx:pt idx="8443">0</cx:pt>
          <cx:pt idx="8444">0</cx:pt>
          <cx:pt idx="8445">0</cx:pt>
          <cx:pt idx="8446">0</cx:pt>
          <cx:pt idx="8447">0</cx:pt>
          <cx:pt idx="8448">0</cx:pt>
          <cx:pt idx="8449">0</cx:pt>
          <cx:pt idx="8450">0</cx:pt>
          <cx:pt idx="8451">0</cx:pt>
          <cx:pt idx="8452">0</cx:pt>
          <cx:pt idx="8453">0</cx:pt>
          <cx:pt idx="8454">0</cx:pt>
          <cx:pt idx="8455">1</cx:pt>
          <cx:pt idx="8456">0</cx:pt>
          <cx:pt idx="8457">0</cx:pt>
          <cx:pt idx="8458">0</cx:pt>
          <cx:pt idx="8459">0</cx:pt>
          <cx:pt idx="8460">0</cx:pt>
          <cx:pt idx="8461">0</cx:pt>
          <cx:pt idx="8462">0</cx:pt>
          <cx:pt idx="8463">0</cx:pt>
          <cx:pt idx="8464">1</cx:pt>
          <cx:pt idx="8465">0</cx:pt>
          <cx:pt idx="8466">0</cx:pt>
          <cx:pt idx="8467">0</cx:pt>
          <cx:pt idx="8468">0</cx:pt>
          <cx:pt idx="8469">0</cx:pt>
          <cx:pt idx="8470">0</cx:pt>
          <cx:pt idx="8471">0</cx:pt>
          <cx:pt idx="8472">0</cx:pt>
          <cx:pt idx="8473">0</cx:pt>
          <cx:pt idx="8474">0</cx:pt>
          <cx:pt idx="8475">0</cx:pt>
          <cx:pt idx="8476">0</cx:pt>
          <cx:pt idx="8477">0</cx:pt>
          <cx:pt idx="8478">0</cx:pt>
          <cx:pt idx="8479">0</cx:pt>
          <cx:pt idx="8480">0</cx:pt>
          <cx:pt idx="8481">0</cx:pt>
          <cx:pt idx="8482">0</cx:pt>
          <cx:pt idx="8483">0</cx:pt>
          <cx:pt idx="8484">0</cx:pt>
          <cx:pt idx="8485">0</cx:pt>
          <cx:pt idx="8486">0</cx:pt>
          <cx:pt idx="8487">0</cx:pt>
          <cx:pt idx="8488">0</cx:pt>
          <cx:pt idx="8489">0</cx:pt>
          <cx:pt idx="8490">0</cx:pt>
          <cx:pt idx="8491">0</cx:pt>
          <cx:pt idx="8492">0</cx:pt>
          <cx:pt idx="8493">0</cx:pt>
          <cx:pt idx="8494">0</cx:pt>
          <cx:pt idx="8495">1</cx:pt>
          <cx:pt idx="8496">0</cx:pt>
          <cx:pt idx="8497">0</cx:pt>
          <cx:pt idx="8498">0</cx:pt>
          <cx:pt idx="8499">0</cx:pt>
          <cx:pt idx="8500">0</cx:pt>
          <cx:pt idx="8501">0</cx:pt>
          <cx:pt idx="8502">0</cx:pt>
          <cx:pt idx="8503">0</cx:pt>
          <cx:pt idx="8504">0</cx:pt>
          <cx:pt idx="8505">0</cx:pt>
          <cx:pt idx="8506">0</cx:pt>
          <cx:pt idx="8507">0</cx:pt>
          <cx:pt idx="8508">1</cx:pt>
          <cx:pt idx="8509">0</cx:pt>
          <cx:pt idx="8510">0</cx:pt>
          <cx:pt idx="8511">0</cx:pt>
          <cx:pt idx="8512">0</cx:pt>
          <cx:pt idx="8513">0</cx:pt>
          <cx:pt idx="8514">1</cx:pt>
          <cx:pt idx="8515">0</cx:pt>
          <cx:pt idx="8516">0</cx:pt>
          <cx:pt idx="8517">0</cx:pt>
          <cx:pt idx="8518">0</cx:pt>
          <cx:pt idx="8519">0</cx:pt>
          <cx:pt idx="8520">0</cx:pt>
          <cx:pt idx="8521">0</cx:pt>
          <cx:pt idx="8522">0</cx:pt>
          <cx:pt idx="8523">0</cx:pt>
          <cx:pt idx="8524">0</cx:pt>
          <cx:pt idx="8525">0</cx:pt>
          <cx:pt idx="8526">0</cx:pt>
          <cx:pt idx="8527">0</cx:pt>
          <cx:pt idx="8528">0</cx:pt>
          <cx:pt idx="8529">0</cx:pt>
          <cx:pt idx="8530">0</cx:pt>
          <cx:pt idx="8531">0</cx:pt>
          <cx:pt idx="8532">0</cx:pt>
          <cx:pt idx="8533">0</cx:pt>
          <cx:pt idx="8534">0</cx:pt>
          <cx:pt idx="8535">0</cx:pt>
          <cx:pt idx="8536">0</cx:pt>
          <cx:pt idx="8537">0</cx:pt>
          <cx:pt idx="8538">0</cx:pt>
          <cx:pt idx="8539">1</cx:pt>
          <cx:pt idx="8540">0</cx:pt>
          <cx:pt idx="8541">0</cx:pt>
          <cx:pt idx="8542">0</cx:pt>
          <cx:pt idx="8543">0</cx:pt>
          <cx:pt idx="8544">0</cx:pt>
          <cx:pt idx="8545">0</cx:pt>
          <cx:pt idx="8546">0</cx:pt>
          <cx:pt idx="8547">0</cx:pt>
          <cx:pt idx="8548">0</cx:pt>
          <cx:pt idx="8549">0</cx:pt>
          <cx:pt idx="8550">0</cx:pt>
          <cx:pt idx="8551">0</cx:pt>
          <cx:pt idx="8552">0</cx:pt>
          <cx:pt idx="8553">0</cx:pt>
          <cx:pt idx="8554">0</cx:pt>
          <cx:pt idx="8555">0</cx:pt>
          <cx:pt idx="8556">0</cx:pt>
          <cx:pt idx="8557">0</cx:pt>
          <cx:pt idx="8558">0</cx:pt>
          <cx:pt idx="8559">0</cx:pt>
          <cx:pt idx="8560">0</cx:pt>
          <cx:pt idx="8561">0</cx:pt>
          <cx:pt idx="8562">1</cx:pt>
          <cx:pt idx="8563">1</cx:pt>
          <cx:pt idx="8564">0</cx:pt>
          <cx:pt idx="8565">0</cx:pt>
          <cx:pt idx="8566">0</cx:pt>
          <cx:pt idx="8567">0</cx:pt>
          <cx:pt idx="8568">0</cx:pt>
          <cx:pt idx="8569">0</cx:pt>
          <cx:pt idx="8570">0</cx:pt>
          <cx:pt idx="8571">0</cx:pt>
          <cx:pt idx="8572">0</cx:pt>
          <cx:pt idx="8573">0</cx:pt>
          <cx:pt idx="8574">0</cx:pt>
          <cx:pt idx="8575">0</cx:pt>
          <cx:pt idx="8576">0</cx:pt>
          <cx:pt idx="8577">0</cx:pt>
          <cx:pt idx="8578">0</cx:pt>
          <cx:pt idx="8579">0</cx:pt>
          <cx:pt idx="8580">0</cx:pt>
          <cx:pt idx="8581">0</cx:pt>
          <cx:pt idx="8582">1</cx:pt>
          <cx:pt idx="8583">0</cx:pt>
          <cx:pt idx="8584">0</cx:pt>
          <cx:pt idx="8585">0</cx:pt>
          <cx:pt idx="8586">0</cx:pt>
          <cx:pt idx="8587">0</cx:pt>
          <cx:pt idx="8588">0</cx:pt>
          <cx:pt idx="8589">0</cx:pt>
          <cx:pt idx="8590">0</cx:pt>
          <cx:pt idx="8591">0</cx:pt>
          <cx:pt idx="8592">0</cx:pt>
          <cx:pt idx="8593">1</cx:pt>
          <cx:pt idx="8594">0</cx:pt>
          <cx:pt idx="8595">0</cx:pt>
          <cx:pt idx="8596">0</cx:pt>
          <cx:pt idx="8597">0</cx:pt>
          <cx:pt idx="8598">0</cx:pt>
          <cx:pt idx="8599">0</cx:pt>
          <cx:pt idx="8600">0</cx:pt>
          <cx:pt idx="8601">0</cx:pt>
          <cx:pt idx="8602">0</cx:pt>
          <cx:pt idx="8603">0</cx:pt>
          <cx:pt idx="8604">0</cx:pt>
          <cx:pt idx="8605">0</cx:pt>
          <cx:pt idx="8606">0</cx:pt>
          <cx:pt idx="8607">0</cx:pt>
          <cx:pt idx="8608">0</cx:pt>
          <cx:pt idx="8609">0</cx:pt>
          <cx:pt idx="8610">0</cx:pt>
          <cx:pt idx="8611">0</cx:pt>
          <cx:pt idx="8612">1</cx:pt>
          <cx:pt idx="8613">0</cx:pt>
          <cx:pt idx="8614">0</cx:pt>
          <cx:pt idx="8615">0</cx:pt>
          <cx:pt idx="8616">0</cx:pt>
          <cx:pt idx="8617">0</cx:pt>
          <cx:pt idx="8618">0</cx:pt>
          <cx:pt idx="8619">0</cx:pt>
          <cx:pt idx="8620">0</cx:pt>
          <cx:pt idx="8621">0</cx:pt>
          <cx:pt idx="8622">0</cx:pt>
          <cx:pt idx="8623">0</cx:pt>
          <cx:pt idx="8624">0</cx:pt>
          <cx:pt idx="8625">0</cx:pt>
          <cx:pt idx="8626">0</cx:pt>
          <cx:pt idx="8627">0</cx:pt>
          <cx:pt idx="8628">0</cx:pt>
          <cx:pt idx="8629">0</cx:pt>
          <cx:pt idx="8630">0</cx:pt>
          <cx:pt idx="8631">0</cx:pt>
          <cx:pt idx="8632">0</cx:pt>
          <cx:pt idx="8633">0</cx:pt>
          <cx:pt idx="8634">0</cx:pt>
          <cx:pt idx="8635">0</cx:pt>
          <cx:pt idx="8636">0</cx:pt>
          <cx:pt idx="8637">0</cx:pt>
          <cx:pt idx="8638">0</cx:pt>
          <cx:pt idx="8639">0</cx:pt>
          <cx:pt idx="8640">0</cx:pt>
          <cx:pt idx="8641">0</cx:pt>
          <cx:pt idx="8642">0</cx:pt>
          <cx:pt idx="8643">0</cx:pt>
          <cx:pt idx="8644">0</cx:pt>
          <cx:pt idx="8645">0</cx:pt>
          <cx:pt idx="8646">0</cx:pt>
          <cx:pt idx="8647">0</cx:pt>
          <cx:pt idx="8648">0</cx:pt>
          <cx:pt idx="8649">0</cx:pt>
          <cx:pt idx="8650">1</cx:pt>
          <cx:pt idx="8651">0</cx:pt>
          <cx:pt idx="8652">0</cx:pt>
          <cx:pt idx="8653">0</cx:pt>
          <cx:pt idx="8654">0</cx:pt>
          <cx:pt idx="8655">0</cx:pt>
          <cx:pt idx="8656">0</cx:pt>
          <cx:pt idx="8657">0</cx:pt>
          <cx:pt idx="8658">1</cx:pt>
          <cx:pt idx="8659">0</cx:pt>
          <cx:pt idx="8660">0</cx:pt>
          <cx:pt idx="8661">0</cx:pt>
          <cx:pt idx="8662">1</cx:pt>
          <cx:pt idx="8663">0</cx:pt>
          <cx:pt idx="8664">1</cx:pt>
          <cx:pt idx="8665">0</cx:pt>
          <cx:pt idx="8666">0</cx:pt>
          <cx:pt idx="8667">0</cx:pt>
          <cx:pt idx="8668">0</cx:pt>
          <cx:pt idx="8669">1</cx:pt>
          <cx:pt idx="8670">0</cx:pt>
          <cx:pt idx="8671">0</cx:pt>
          <cx:pt idx="8672">0</cx:pt>
          <cx:pt idx="8673">0</cx:pt>
          <cx:pt idx="8674">0</cx:pt>
          <cx:pt idx="8675">1</cx:pt>
          <cx:pt idx="8676">0</cx:pt>
          <cx:pt idx="8677">0</cx:pt>
          <cx:pt idx="8678">0</cx:pt>
          <cx:pt idx="8679">0</cx:pt>
          <cx:pt idx="8680">0</cx:pt>
          <cx:pt idx="8681">0</cx:pt>
          <cx:pt idx="8682">0</cx:pt>
          <cx:pt idx="8683">0</cx:pt>
          <cx:pt idx="8684">0</cx:pt>
          <cx:pt idx="8685">0</cx:pt>
          <cx:pt idx="8686">0</cx:pt>
          <cx:pt idx="8687">1</cx:pt>
          <cx:pt idx="8688">0</cx:pt>
          <cx:pt idx="8689">0</cx:pt>
          <cx:pt idx="8690">0</cx:pt>
          <cx:pt idx="8691">0</cx:pt>
          <cx:pt idx="8692">0</cx:pt>
          <cx:pt idx="8693">1</cx:pt>
          <cx:pt idx="8694">0</cx:pt>
          <cx:pt idx="8695">0</cx:pt>
          <cx:pt idx="8696">0</cx:pt>
          <cx:pt idx="8697">0</cx:pt>
          <cx:pt idx="8698">0</cx:pt>
          <cx:pt idx="8699">0</cx:pt>
          <cx:pt idx="8700">0</cx:pt>
          <cx:pt idx="8701">0</cx:pt>
          <cx:pt idx="8702">0</cx:pt>
          <cx:pt idx="8703">0</cx:pt>
          <cx:pt idx="8704">0</cx:pt>
          <cx:pt idx="8705">1</cx:pt>
          <cx:pt idx="8706">0</cx:pt>
          <cx:pt idx="8707">0</cx:pt>
          <cx:pt idx="8708">0</cx:pt>
          <cx:pt idx="8709">0</cx:pt>
          <cx:pt idx="8710">0</cx:pt>
          <cx:pt idx="8711">0</cx:pt>
          <cx:pt idx="8712">0</cx:pt>
          <cx:pt idx="8713">0</cx:pt>
          <cx:pt idx="8714">0</cx:pt>
          <cx:pt idx="8715">1</cx:pt>
          <cx:pt idx="8716">0</cx:pt>
          <cx:pt idx="8717">0</cx:pt>
          <cx:pt idx="8718">0</cx:pt>
          <cx:pt idx="8719">0</cx:pt>
          <cx:pt idx="8720">0</cx:pt>
          <cx:pt idx="8721">0</cx:pt>
          <cx:pt idx="8722">0</cx:pt>
          <cx:pt idx="8723">0</cx:pt>
          <cx:pt idx="8724">0</cx:pt>
          <cx:pt idx="8725">0</cx:pt>
          <cx:pt idx="8726">0</cx:pt>
          <cx:pt idx="8727">0</cx:pt>
          <cx:pt idx="8728">0</cx:pt>
          <cx:pt idx="8729">0</cx:pt>
          <cx:pt idx="8730">0</cx:pt>
          <cx:pt idx="8731">0</cx:pt>
          <cx:pt idx="8732">0</cx:pt>
          <cx:pt idx="8733">0</cx:pt>
          <cx:pt idx="8734">0</cx:pt>
          <cx:pt idx="8735">0</cx:pt>
          <cx:pt idx="8736">0</cx:pt>
          <cx:pt idx="8737">0</cx:pt>
          <cx:pt idx="8738">1</cx:pt>
          <cx:pt idx="8739">0</cx:pt>
          <cx:pt idx="8740">0</cx:pt>
          <cx:pt idx="8741">0</cx:pt>
          <cx:pt idx="8742">0</cx:pt>
          <cx:pt idx="8743">0</cx:pt>
          <cx:pt idx="8744">0</cx:pt>
          <cx:pt idx="8745">0</cx:pt>
          <cx:pt idx="8746">0</cx:pt>
          <cx:pt idx="8747">0</cx:pt>
          <cx:pt idx="8748">1</cx:pt>
          <cx:pt idx="8749">0</cx:pt>
          <cx:pt idx="8750">0</cx:pt>
          <cx:pt idx="8751">0</cx:pt>
          <cx:pt idx="8752">0</cx:pt>
          <cx:pt idx="8753">0</cx:pt>
          <cx:pt idx="8754">1</cx:pt>
          <cx:pt idx="8755">0</cx:pt>
          <cx:pt idx="8756">1</cx:pt>
          <cx:pt idx="8757">0</cx:pt>
          <cx:pt idx="8758">0</cx:pt>
          <cx:pt idx="8759">0</cx:pt>
          <cx:pt idx="8760">0</cx:pt>
          <cx:pt idx="8761">0</cx:pt>
          <cx:pt idx="8762">0</cx:pt>
          <cx:pt idx="8763">0</cx:pt>
          <cx:pt idx="8764">0</cx:pt>
          <cx:pt idx="8765">0</cx:pt>
          <cx:pt idx="8766">0</cx:pt>
          <cx:pt idx="8767">0</cx:pt>
          <cx:pt idx="8768">0</cx:pt>
          <cx:pt idx="8769">0</cx:pt>
          <cx:pt idx="8770">0</cx:pt>
          <cx:pt idx="8771">0</cx:pt>
          <cx:pt idx="8772">0</cx:pt>
          <cx:pt idx="8773">0</cx:pt>
          <cx:pt idx="8774">0</cx:pt>
          <cx:pt idx="8775">0</cx:pt>
          <cx:pt idx="8776">0</cx:pt>
          <cx:pt idx="8777">0</cx:pt>
          <cx:pt idx="8778">0</cx:pt>
          <cx:pt idx="8779">0</cx:pt>
          <cx:pt idx="8780">0</cx:pt>
          <cx:pt idx="8781">0</cx:pt>
          <cx:pt idx="8782">0</cx:pt>
          <cx:pt idx="8783">0</cx:pt>
          <cx:pt idx="8784">0</cx:pt>
          <cx:pt idx="8785">0</cx:pt>
          <cx:pt idx="8786">0</cx:pt>
          <cx:pt idx="8787">0</cx:pt>
          <cx:pt idx="8788">0</cx:pt>
          <cx:pt idx="8789">0</cx:pt>
          <cx:pt idx="8790">0</cx:pt>
          <cx:pt idx="8791">0</cx:pt>
          <cx:pt idx="8792">0</cx:pt>
          <cx:pt idx="8793">0</cx:pt>
          <cx:pt idx="8794">0</cx:pt>
          <cx:pt idx="8795">0</cx:pt>
          <cx:pt idx="8796">0</cx:pt>
          <cx:pt idx="8797">0</cx:pt>
          <cx:pt idx="8798">0</cx:pt>
          <cx:pt idx="8799">1</cx:pt>
          <cx:pt idx="8800">0</cx:pt>
          <cx:pt idx="8801">0</cx:pt>
          <cx:pt idx="8802">0</cx:pt>
          <cx:pt idx="8803">0</cx:pt>
          <cx:pt idx="8804">0</cx:pt>
          <cx:pt idx="8805">0</cx:pt>
          <cx:pt idx="8806">0</cx:pt>
          <cx:pt idx="8807">0</cx:pt>
          <cx:pt idx="8808">0</cx:pt>
          <cx:pt idx="8809">0</cx:pt>
          <cx:pt idx="8810">0</cx:pt>
          <cx:pt idx="8811">0</cx:pt>
          <cx:pt idx="8812">0</cx:pt>
          <cx:pt idx="8813">0</cx:pt>
          <cx:pt idx="8814">0</cx:pt>
          <cx:pt idx="8815">0</cx:pt>
          <cx:pt idx="8816">0</cx:pt>
          <cx:pt idx="8817">0</cx:pt>
          <cx:pt idx="8818">0</cx:pt>
          <cx:pt idx="8819">0</cx:pt>
          <cx:pt idx="8820">0</cx:pt>
          <cx:pt idx="8821">0</cx:pt>
          <cx:pt idx="8822">0</cx:pt>
          <cx:pt idx="8823">0</cx:pt>
          <cx:pt idx="8824">0</cx:pt>
          <cx:pt idx="8825">0</cx:pt>
          <cx:pt idx="8826">0</cx:pt>
          <cx:pt idx="8827">1</cx:pt>
          <cx:pt idx="8828">0</cx:pt>
          <cx:pt idx="8829">1</cx:pt>
          <cx:pt idx="8830">0</cx:pt>
          <cx:pt idx="8831">0</cx:pt>
          <cx:pt idx="8832">0</cx:pt>
          <cx:pt idx="8833">0</cx:pt>
          <cx:pt idx="8834">0</cx:pt>
          <cx:pt idx="8835">0</cx:pt>
          <cx:pt idx="8836">0</cx:pt>
          <cx:pt idx="8837">0</cx:pt>
          <cx:pt idx="8838">0</cx:pt>
          <cx:pt idx="8839">0</cx:pt>
          <cx:pt idx="8840">0</cx:pt>
          <cx:pt idx="8841">0</cx:pt>
          <cx:pt idx="8842">0</cx:pt>
          <cx:pt idx="8843">0</cx:pt>
          <cx:pt idx="8844">0</cx:pt>
          <cx:pt idx="8845">0</cx:pt>
          <cx:pt idx="8846">0</cx:pt>
          <cx:pt idx="8847">0</cx:pt>
          <cx:pt idx="8848">0</cx:pt>
          <cx:pt idx="8849">1</cx:pt>
          <cx:pt idx="8850">0</cx:pt>
          <cx:pt idx="8851">0</cx:pt>
          <cx:pt idx="8852">0</cx:pt>
          <cx:pt idx="8853">0</cx:pt>
          <cx:pt idx="8854">0</cx:pt>
          <cx:pt idx="8855">0</cx:pt>
          <cx:pt idx="8856">0</cx:pt>
          <cx:pt idx="8857">0</cx:pt>
          <cx:pt idx="8858">1</cx:pt>
          <cx:pt idx="8859">0</cx:pt>
          <cx:pt idx="8860">0</cx:pt>
          <cx:pt idx="8861">0</cx:pt>
          <cx:pt idx="8862">0</cx:pt>
          <cx:pt idx="8863">0</cx:pt>
          <cx:pt idx="8864">0</cx:pt>
          <cx:pt idx="8865">0</cx:pt>
          <cx:pt idx="8866">0</cx:pt>
          <cx:pt idx="8867">0</cx:pt>
          <cx:pt idx="8868">0</cx:pt>
          <cx:pt idx="8869">0</cx:pt>
          <cx:pt idx="8870">0</cx:pt>
          <cx:pt idx="8871">0</cx:pt>
          <cx:pt idx="8872">0</cx:pt>
          <cx:pt idx="8873">0</cx:pt>
          <cx:pt idx="8874">0</cx:pt>
          <cx:pt idx="8875">0</cx:pt>
          <cx:pt idx="8876">0</cx:pt>
          <cx:pt idx="8877">0</cx:pt>
          <cx:pt idx="8878">1</cx:pt>
          <cx:pt idx="8879">0</cx:pt>
          <cx:pt idx="8880">0</cx:pt>
          <cx:pt idx="8881">0</cx:pt>
          <cx:pt idx="8882">0</cx:pt>
          <cx:pt idx="8883">0</cx:pt>
          <cx:pt idx="8884">1</cx:pt>
          <cx:pt idx="8885">0</cx:pt>
          <cx:pt idx="8886">0</cx:pt>
          <cx:pt idx="8887">0</cx:pt>
          <cx:pt idx="8888">0</cx:pt>
          <cx:pt idx="8889">0</cx:pt>
          <cx:pt idx="8890">0</cx:pt>
          <cx:pt idx="8891">0</cx:pt>
          <cx:pt idx="8892">0</cx:pt>
          <cx:pt idx="8893">0</cx:pt>
          <cx:pt idx="8894">0</cx:pt>
          <cx:pt idx="8895">0</cx:pt>
          <cx:pt idx="8896">0</cx:pt>
          <cx:pt idx="8897">0</cx:pt>
          <cx:pt idx="8898">0</cx:pt>
          <cx:pt idx="8899">0</cx:pt>
          <cx:pt idx="8900">0</cx:pt>
          <cx:pt idx="8901">0</cx:pt>
          <cx:pt idx="8902">0</cx:pt>
          <cx:pt idx="8903">0</cx:pt>
          <cx:pt idx="8904">0</cx:pt>
          <cx:pt idx="8905">0</cx:pt>
          <cx:pt idx="8906">0</cx:pt>
          <cx:pt idx="8907">0</cx:pt>
          <cx:pt idx="8908">0</cx:pt>
          <cx:pt idx="8909">0</cx:pt>
          <cx:pt idx="8910">1</cx:pt>
          <cx:pt idx="8911">0</cx:pt>
          <cx:pt idx="8912">0</cx:pt>
          <cx:pt idx="8913">1</cx:pt>
          <cx:pt idx="8914">0</cx:pt>
          <cx:pt idx="8915">1</cx:pt>
          <cx:pt idx="8916">0</cx:pt>
          <cx:pt idx="8917">0</cx:pt>
          <cx:pt idx="8918">0</cx:pt>
          <cx:pt idx="8919">0</cx:pt>
          <cx:pt idx="8920">1</cx:pt>
          <cx:pt idx="8921">0</cx:pt>
          <cx:pt idx="8922">0</cx:pt>
          <cx:pt idx="8923">0</cx:pt>
          <cx:pt idx="8924">0</cx:pt>
          <cx:pt idx="8925">0</cx:pt>
          <cx:pt idx="8926">0</cx:pt>
          <cx:pt idx="8927">0</cx:pt>
          <cx:pt idx="8928">0</cx:pt>
          <cx:pt idx="8929">0</cx:pt>
          <cx:pt idx="8930">0</cx:pt>
          <cx:pt idx="8931">0</cx:pt>
          <cx:pt idx="8932">0</cx:pt>
          <cx:pt idx="8933">0</cx:pt>
          <cx:pt idx="8934">0</cx:pt>
          <cx:pt idx="8935">0</cx:pt>
          <cx:pt idx="8936">0</cx:pt>
          <cx:pt idx="8937">0</cx:pt>
          <cx:pt idx="8938">0</cx:pt>
          <cx:pt idx="8939">0</cx:pt>
          <cx:pt idx="8940">1</cx:pt>
          <cx:pt idx="8941">0</cx:pt>
          <cx:pt idx="8942">0</cx:pt>
          <cx:pt idx="8943">0</cx:pt>
          <cx:pt idx="8944">0</cx:pt>
          <cx:pt idx="8945">0</cx:pt>
          <cx:pt idx="8946">0</cx:pt>
          <cx:pt idx="8947">0</cx:pt>
          <cx:pt idx="8948">0</cx:pt>
          <cx:pt idx="8949">0</cx:pt>
          <cx:pt idx="8950">1</cx:pt>
          <cx:pt idx="8951">0</cx:pt>
          <cx:pt idx="8952">0</cx:pt>
          <cx:pt idx="8953">0</cx:pt>
          <cx:pt idx="8954">1</cx:pt>
          <cx:pt idx="8955">0</cx:pt>
          <cx:pt idx="8956">0</cx:pt>
          <cx:pt idx="8957">0</cx:pt>
          <cx:pt idx="8958">0</cx:pt>
          <cx:pt idx="8959">0</cx:pt>
          <cx:pt idx="8960">0</cx:pt>
          <cx:pt idx="8961">0</cx:pt>
          <cx:pt idx="8962">1</cx:pt>
          <cx:pt idx="8963">0</cx:pt>
          <cx:pt idx="8964">0</cx:pt>
          <cx:pt idx="8965">1</cx:pt>
          <cx:pt idx="8966">0</cx:pt>
          <cx:pt idx="8967">0</cx:pt>
          <cx:pt idx="8968">0</cx:pt>
          <cx:pt idx="8969">0</cx:pt>
          <cx:pt idx="8970">0</cx:pt>
          <cx:pt idx="8971">0</cx:pt>
          <cx:pt idx="8972">0</cx:pt>
          <cx:pt idx="8973">0</cx:pt>
          <cx:pt idx="8974">0</cx:pt>
          <cx:pt idx="8975">0</cx:pt>
          <cx:pt idx="8976">0</cx:pt>
          <cx:pt idx="8977">0</cx:pt>
          <cx:pt idx="8978">0</cx:pt>
          <cx:pt idx="8979">0</cx:pt>
          <cx:pt idx="8980">0</cx:pt>
          <cx:pt idx="8981">0</cx:pt>
          <cx:pt idx="8982">0</cx:pt>
          <cx:pt idx="8983">1</cx:pt>
          <cx:pt idx="8984">0</cx:pt>
          <cx:pt idx="8985">0</cx:pt>
          <cx:pt idx="8986">0</cx:pt>
          <cx:pt idx="8987">0</cx:pt>
          <cx:pt idx="8988">0</cx:pt>
          <cx:pt idx="8989">0</cx:pt>
          <cx:pt idx="8990">0</cx:pt>
          <cx:pt idx="8991">0</cx:pt>
          <cx:pt idx="8992">0</cx:pt>
          <cx:pt idx="8993">0</cx:pt>
          <cx:pt idx="8994">0</cx:pt>
          <cx:pt idx="8995">0</cx:pt>
          <cx:pt idx="8996">0</cx:pt>
          <cx:pt idx="8997">0</cx:pt>
          <cx:pt idx="8998">0</cx:pt>
          <cx:pt idx="8999">0</cx:pt>
          <cx:pt idx="9000">0</cx:pt>
          <cx:pt idx="9001">0</cx:pt>
          <cx:pt idx="9002">0</cx:pt>
          <cx:pt idx="9003">0</cx:pt>
          <cx:pt idx="9004">0</cx:pt>
          <cx:pt idx="9005">0</cx:pt>
          <cx:pt idx="9006">0</cx:pt>
          <cx:pt idx="9007">0</cx:pt>
          <cx:pt idx="9008">0</cx:pt>
          <cx:pt idx="9009">0</cx:pt>
          <cx:pt idx="9010">0</cx:pt>
          <cx:pt idx="9011">0</cx:pt>
          <cx:pt idx="9012">0</cx:pt>
          <cx:pt idx="9013">1</cx:pt>
          <cx:pt idx="9014">0</cx:pt>
          <cx:pt idx="9015">0</cx:pt>
          <cx:pt idx="9016">0</cx:pt>
          <cx:pt idx="9017">0</cx:pt>
          <cx:pt idx="9018">0</cx:pt>
          <cx:pt idx="9019">0</cx:pt>
          <cx:pt idx="9020">0</cx:pt>
          <cx:pt idx="9021">0</cx:pt>
          <cx:pt idx="9022">0</cx:pt>
          <cx:pt idx="9023">0</cx:pt>
          <cx:pt idx="9024">0</cx:pt>
          <cx:pt idx="9025">0</cx:pt>
          <cx:pt idx="9026">0</cx:pt>
          <cx:pt idx="9027">0</cx:pt>
          <cx:pt idx="9028">0</cx:pt>
          <cx:pt idx="9029">0</cx:pt>
          <cx:pt idx="9030">0</cx:pt>
          <cx:pt idx="9031">0</cx:pt>
          <cx:pt idx="9032">0</cx:pt>
          <cx:pt idx="9033">0</cx:pt>
          <cx:pt idx="9034">0</cx:pt>
          <cx:pt idx="9035">0</cx:pt>
          <cx:pt idx="9036">0</cx:pt>
          <cx:pt idx="9037">0</cx:pt>
          <cx:pt idx="9038">0</cx:pt>
          <cx:pt idx="9039">1</cx:pt>
          <cx:pt idx="9040">0</cx:pt>
          <cx:pt idx="9041">0</cx:pt>
          <cx:pt idx="9042">0</cx:pt>
          <cx:pt idx="9043">0</cx:pt>
          <cx:pt idx="9044">0</cx:pt>
          <cx:pt idx="9045">0</cx:pt>
          <cx:pt idx="9046">0</cx:pt>
          <cx:pt idx="9047">0</cx:pt>
          <cx:pt idx="9048">0</cx:pt>
          <cx:pt idx="9049">0</cx:pt>
          <cx:pt idx="9050">1</cx:pt>
          <cx:pt idx="9051">0</cx:pt>
          <cx:pt idx="9052">0</cx:pt>
          <cx:pt idx="9053">0</cx:pt>
          <cx:pt idx="9054">0</cx:pt>
          <cx:pt idx="9055">0</cx:pt>
          <cx:pt idx="9056">0</cx:pt>
          <cx:pt idx="9057">1</cx:pt>
          <cx:pt idx="9058">0</cx:pt>
          <cx:pt idx="9059">0</cx:pt>
          <cx:pt idx="9060">0</cx:pt>
          <cx:pt idx="9061">0</cx:pt>
          <cx:pt idx="9062">0</cx:pt>
          <cx:pt idx="9063">0</cx:pt>
          <cx:pt idx="9064">0</cx:pt>
          <cx:pt idx="9065">1</cx:pt>
          <cx:pt idx="9066">0</cx:pt>
          <cx:pt idx="9067">0</cx:pt>
          <cx:pt idx="9068">0</cx:pt>
          <cx:pt idx="9069">0</cx:pt>
          <cx:pt idx="9070">0</cx:pt>
          <cx:pt idx="9071">0</cx:pt>
          <cx:pt idx="9072">0</cx:pt>
          <cx:pt idx="9073">0</cx:pt>
          <cx:pt idx="9074">0</cx:pt>
          <cx:pt idx="9075">1</cx:pt>
          <cx:pt idx="9076">0</cx:pt>
          <cx:pt idx="9077">0</cx:pt>
          <cx:pt idx="9078">0</cx:pt>
          <cx:pt idx="9079">0</cx:pt>
          <cx:pt idx="9080">0</cx:pt>
          <cx:pt idx="9081">0</cx:pt>
          <cx:pt idx="9082">0</cx:pt>
          <cx:pt idx="9083">0</cx:pt>
          <cx:pt idx="9084">0</cx:pt>
          <cx:pt idx="9085">0</cx:pt>
          <cx:pt idx="9086">0</cx:pt>
          <cx:pt idx="9087">0</cx:pt>
          <cx:pt idx="9088">0</cx:pt>
          <cx:pt idx="9089">0</cx:pt>
          <cx:pt idx="9090">0</cx:pt>
          <cx:pt idx="9091">0</cx:pt>
          <cx:pt idx="9092">0</cx:pt>
          <cx:pt idx="9093">0</cx:pt>
          <cx:pt idx="9094">0</cx:pt>
          <cx:pt idx="9095">0</cx:pt>
          <cx:pt idx="9096">1</cx:pt>
          <cx:pt idx="9097">0</cx:pt>
          <cx:pt idx="9098">0</cx:pt>
          <cx:pt idx="9099">0</cx:pt>
          <cx:pt idx="9100">0</cx:pt>
          <cx:pt idx="9101">0</cx:pt>
          <cx:pt idx="9102">0</cx:pt>
          <cx:pt idx="9103">0</cx:pt>
          <cx:pt idx="9104">0</cx:pt>
          <cx:pt idx="9105">1</cx:pt>
          <cx:pt idx="9106">0</cx:pt>
          <cx:pt idx="9107">0</cx:pt>
          <cx:pt idx="9108">0</cx:pt>
          <cx:pt idx="9109">0</cx:pt>
          <cx:pt idx="9110">0</cx:pt>
          <cx:pt idx="9111">0</cx:pt>
          <cx:pt idx="9112">0</cx:pt>
          <cx:pt idx="9113">0</cx:pt>
          <cx:pt idx="9114">0</cx:pt>
          <cx:pt idx="9115">0</cx:pt>
          <cx:pt idx="9116">0</cx:pt>
          <cx:pt idx="9117">0</cx:pt>
          <cx:pt idx="9118">0</cx:pt>
          <cx:pt idx="9119">0</cx:pt>
          <cx:pt idx="9120">0</cx:pt>
          <cx:pt idx="9121">0</cx:pt>
          <cx:pt idx="9122">0</cx:pt>
          <cx:pt idx="9123">0</cx:pt>
          <cx:pt idx="9124">0</cx:pt>
          <cx:pt idx="9125">0</cx:pt>
          <cx:pt idx="9126">0</cx:pt>
          <cx:pt idx="9127">0</cx:pt>
          <cx:pt idx="9128">0</cx:pt>
          <cx:pt idx="9129">1</cx:pt>
          <cx:pt idx="9130">0</cx:pt>
          <cx:pt idx="9131">0</cx:pt>
          <cx:pt idx="9132">0</cx:pt>
          <cx:pt idx="9133">0</cx:pt>
          <cx:pt idx="9134">0</cx:pt>
          <cx:pt idx="9135">0</cx:pt>
          <cx:pt idx="9136">0</cx:pt>
          <cx:pt idx="9137">0</cx:pt>
          <cx:pt idx="9138">1</cx:pt>
          <cx:pt idx="9139">0</cx:pt>
          <cx:pt idx="9140">0</cx:pt>
          <cx:pt idx="9141">0</cx:pt>
          <cx:pt idx="9142">1</cx:pt>
          <cx:pt idx="9143">0</cx:pt>
          <cx:pt idx="9144">0</cx:pt>
          <cx:pt idx="9145">0</cx:pt>
          <cx:pt idx="9146">0</cx:pt>
          <cx:pt idx="9147">0</cx:pt>
          <cx:pt idx="9148">0</cx:pt>
          <cx:pt idx="9149">0</cx:pt>
          <cx:pt idx="9150">0</cx:pt>
          <cx:pt idx="9151">1</cx:pt>
          <cx:pt idx="9152">0</cx:pt>
          <cx:pt idx="9153">0</cx:pt>
          <cx:pt idx="9154">0</cx:pt>
          <cx:pt idx="9155">0</cx:pt>
          <cx:pt idx="9156">0</cx:pt>
          <cx:pt idx="9157">0</cx:pt>
          <cx:pt idx="9158">0</cx:pt>
          <cx:pt idx="9159">0</cx:pt>
          <cx:pt idx="9160">1</cx:pt>
          <cx:pt idx="9161">0</cx:pt>
          <cx:pt idx="9162">0</cx:pt>
          <cx:pt idx="9163">0</cx:pt>
          <cx:pt idx="9164">0</cx:pt>
          <cx:pt idx="9165">0</cx:pt>
          <cx:pt idx="9166">0</cx:pt>
          <cx:pt idx="9167">0</cx:pt>
          <cx:pt idx="9168">0</cx:pt>
          <cx:pt idx="9169">0</cx:pt>
          <cx:pt idx="9170">0</cx:pt>
          <cx:pt idx="9171">0</cx:pt>
          <cx:pt idx="9172">0</cx:pt>
          <cx:pt idx="9173">0</cx:pt>
          <cx:pt idx="9174">0</cx:pt>
          <cx:pt idx="9175">0</cx:pt>
          <cx:pt idx="9176">0</cx:pt>
          <cx:pt idx="9177">0</cx:pt>
          <cx:pt idx="9178">0</cx:pt>
          <cx:pt idx="9179">0</cx:pt>
          <cx:pt idx="9180">0</cx:pt>
          <cx:pt idx="9181">0</cx:pt>
          <cx:pt idx="9182">0</cx:pt>
          <cx:pt idx="9183">0</cx:pt>
          <cx:pt idx="9184">0</cx:pt>
          <cx:pt idx="9185">0</cx:pt>
          <cx:pt idx="9186">1</cx:pt>
          <cx:pt idx="9187">0</cx:pt>
          <cx:pt idx="9188">1</cx:pt>
          <cx:pt idx="9189">0</cx:pt>
          <cx:pt idx="9190">0</cx:pt>
          <cx:pt idx="9191">0</cx:pt>
          <cx:pt idx="9192">0</cx:pt>
          <cx:pt idx="9193">0</cx:pt>
          <cx:pt idx="9194">0</cx:pt>
          <cx:pt idx="9195">0</cx:pt>
          <cx:pt idx="9196">1</cx:pt>
          <cx:pt idx="9197">0</cx:pt>
          <cx:pt idx="9198">0</cx:pt>
          <cx:pt idx="9199">0</cx:pt>
          <cx:pt idx="9200">0</cx:pt>
          <cx:pt idx="9201">0</cx:pt>
          <cx:pt idx="9202">0</cx:pt>
          <cx:pt idx="9203">0</cx:pt>
          <cx:pt idx="9204">1</cx:pt>
          <cx:pt idx="9205">0</cx:pt>
          <cx:pt idx="9206">0</cx:pt>
          <cx:pt idx="9207">0</cx:pt>
          <cx:pt idx="9208">0</cx:pt>
          <cx:pt idx="9209">0</cx:pt>
          <cx:pt idx="9210">0</cx:pt>
          <cx:pt idx="9211">0</cx:pt>
          <cx:pt idx="9212">0</cx:pt>
          <cx:pt idx="9213">0</cx:pt>
          <cx:pt idx="9214">0</cx:pt>
          <cx:pt idx="9215">0</cx:pt>
          <cx:pt idx="9216">0</cx:pt>
          <cx:pt idx="9217">0</cx:pt>
          <cx:pt idx="9218">0</cx:pt>
          <cx:pt idx="9219">0</cx:pt>
          <cx:pt idx="9220">0</cx:pt>
          <cx:pt idx="9221">0</cx:pt>
          <cx:pt idx="9222">0</cx:pt>
          <cx:pt idx="9223">0</cx:pt>
          <cx:pt idx="9224">0</cx:pt>
          <cx:pt idx="9225">0</cx:pt>
          <cx:pt idx="9226">0</cx:pt>
          <cx:pt idx="9227">0</cx:pt>
          <cx:pt idx="9228">0</cx:pt>
          <cx:pt idx="9229">0</cx:pt>
          <cx:pt idx="9230">1</cx:pt>
          <cx:pt idx="9231">0</cx:pt>
          <cx:pt idx="9232">0</cx:pt>
          <cx:pt idx="9233">0</cx:pt>
          <cx:pt idx="9234">0</cx:pt>
          <cx:pt idx="9235">0</cx:pt>
          <cx:pt idx="9236">1</cx:pt>
          <cx:pt idx="9237">0</cx:pt>
          <cx:pt idx="9238">0</cx:pt>
          <cx:pt idx="9239">0</cx:pt>
          <cx:pt idx="9240">0</cx:pt>
          <cx:pt idx="9241">0</cx:pt>
          <cx:pt idx="9242">0</cx:pt>
          <cx:pt idx="9243">0</cx:pt>
          <cx:pt idx="9244">0</cx:pt>
          <cx:pt idx="9245">0</cx:pt>
          <cx:pt idx="9246">0</cx:pt>
          <cx:pt idx="9247">0</cx:pt>
          <cx:pt idx="9248">0</cx:pt>
          <cx:pt idx="9249">0</cx:pt>
          <cx:pt idx="9250">0</cx:pt>
          <cx:pt idx="9251">0</cx:pt>
          <cx:pt idx="9252">0</cx:pt>
          <cx:pt idx="9253">0</cx:pt>
          <cx:pt idx="9254">0</cx:pt>
          <cx:pt idx="9255">0</cx:pt>
          <cx:pt idx="9256">0</cx:pt>
          <cx:pt idx="9257">0</cx:pt>
          <cx:pt idx="9258">0</cx:pt>
          <cx:pt idx="9259">0</cx:pt>
          <cx:pt idx="9260">0</cx:pt>
          <cx:pt idx="9261">0</cx:pt>
          <cx:pt idx="9262">0</cx:pt>
          <cx:pt idx="9263">0</cx:pt>
          <cx:pt idx="9264">0</cx:pt>
          <cx:pt idx="9265">0</cx:pt>
          <cx:pt idx="9266">0</cx:pt>
          <cx:pt idx="9267">0</cx:pt>
          <cx:pt idx="9268">0</cx:pt>
          <cx:pt idx="9269">0</cx:pt>
          <cx:pt idx="9270">0</cx:pt>
          <cx:pt idx="9271">0</cx:pt>
          <cx:pt idx="9272">0</cx:pt>
          <cx:pt idx="9273">0</cx:pt>
          <cx:pt idx="9274">0</cx:pt>
          <cx:pt idx="9275">0</cx:pt>
          <cx:pt idx="9276">0</cx:pt>
          <cx:pt idx="9277">0</cx:pt>
          <cx:pt idx="9278">0</cx:pt>
          <cx:pt idx="9279">0</cx:pt>
          <cx:pt idx="9280">0</cx:pt>
          <cx:pt idx="9281">0</cx:pt>
          <cx:pt idx="9282">0</cx:pt>
          <cx:pt idx="9283">0</cx:pt>
          <cx:pt idx="9284">0</cx:pt>
          <cx:pt idx="9285">0</cx:pt>
          <cx:pt idx="9286">0</cx:pt>
          <cx:pt idx="9287">0</cx:pt>
          <cx:pt idx="9288">0</cx:pt>
          <cx:pt idx="9289">0</cx:pt>
          <cx:pt idx="9290">0</cx:pt>
          <cx:pt idx="9291">0</cx:pt>
          <cx:pt idx="9292">0</cx:pt>
          <cx:pt idx="9293">0</cx:pt>
          <cx:pt idx="9294">0</cx:pt>
          <cx:pt idx="9295">0</cx:pt>
          <cx:pt idx="9296">0</cx:pt>
          <cx:pt idx="9297">1</cx:pt>
          <cx:pt idx="9298">1</cx:pt>
          <cx:pt idx="9299">0</cx:pt>
          <cx:pt idx="9300">0</cx:pt>
          <cx:pt idx="9301">0</cx:pt>
          <cx:pt idx="9302">0</cx:pt>
          <cx:pt idx="9303">0</cx:pt>
          <cx:pt idx="9304">1</cx:pt>
          <cx:pt idx="9305">0</cx:pt>
          <cx:pt idx="9306">0</cx:pt>
          <cx:pt idx="9307">1</cx:pt>
          <cx:pt idx="9308">0</cx:pt>
          <cx:pt idx="9309">1</cx:pt>
          <cx:pt idx="9310">0</cx:pt>
          <cx:pt idx="9311">0</cx:pt>
          <cx:pt idx="9312">0</cx:pt>
          <cx:pt idx="9313">0</cx:pt>
          <cx:pt idx="9314">0</cx:pt>
          <cx:pt idx="9315">0</cx:pt>
          <cx:pt idx="9316">0</cx:pt>
          <cx:pt idx="9317">0</cx:pt>
          <cx:pt idx="9318">0</cx:pt>
          <cx:pt idx="9319">0</cx:pt>
          <cx:pt idx="9320">0</cx:pt>
          <cx:pt idx="9321">0</cx:pt>
          <cx:pt idx="9322">0</cx:pt>
          <cx:pt idx="9323">0</cx:pt>
          <cx:pt idx="9324">0</cx:pt>
          <cx:pt idx="9325">0</cx:pt>
          <cx:pt idx="9326">0</cx:pt>
          <cx:pt idx="9327">0</cx:pt>
          <cx:pt idx="9328">0</cx:pt>
          <cx:pt idx="9329">0</cx:pt>
          <cx:pt idx="9330">0</cx:pt>
          <cx:pt idx="9331">0</cx:pt>
          <cx:pt idx="9332">0</cx:pt>
          <cx:pt idx="9333">0</cx:pt>
          <cx:pt idx="9334">0</cx:pt>
          <cx:pt idx="9335">0</cx:pt>
          <cx:pt idx="9336">0</cx:pt>
          <cx:pt idx="9337">0</cx:pt>
          <cx:pt idx="9338">0</cx:pt>
          <cx:pt idx="9339">0</cx:pt>
          <cx:pt idx="9340">0</cx:pt>
          <cx:pt idx="9341">0</cx:pt>
          <cx:pt idx="9342">0</cx:pt>
          <cx:pt idx="9343">1</cx:pt>
          <cx:pt idx="9344">0</cx:pt>
          <cx:pt idx="9345">0</cx:pt>
          <cx:pt idx="9346">0</cx:pt>
          <cx:pt idx="9347">1</cx:pt>
          <cx:pt idx="9348">0</cx:pt>
          <cx:pt idx="9349">1</cx:pt>
          <cx:pt idx="9350">0</cx:pt>
          <cx:pt idx="9351">0</cx:pt>
          <cx:pt idx="9352">0</cx:pt>
          <cx:pt idx="9353">0</cx:pt>
          <cx:pt idx="9354">0</cx:pt>
          <cx:pt idx="9355">0</cx:pt>
          <cx:pt idx="9356">0</cx:pt>
          <cx:pt idx="9357">0</cx:pt>
          <cx:pt idx="9358">0</cx:pt>
          <cx:pt idx="9359">0</cx:pt>
          <cx:pt idx="9360">0</cx:pt>
          <cx:pt idx="9361">0</cx:pt>
          <cx:pt idx="9362">0</cx:pt>
          <cx:pt idx="9363">0</cx:pt>
          <cx:pt idx="9364">0</cx:pt>
          <cx:pt idx="9365">0</cx:pt>
          <cx:pt idx="9366">0</cx:pt>
          <cx:pt idx="9367">0</cx:pt>
          <cx:pt idx="9368">0</cx:pt>
          <cx:pt idx="9369">0</cx:pt>
          <cx:pt idx="9370">0</cx:pt>
          <cx:pt idx="9371">0</cx:pt>
          <cx:pt idx="9372">0</cx:pt>
          <cx:pt idx="9373">1</cx:pt>
          <cx:pt idx="9374">0</cx:pt>
          <cx:pt idx="9375">0</cx:pt>
          <cx:pt idx="9376">0</cx:pt>
          <cx:pt idx="9377">0</cx:pt>
          <cx:pt idx="9378">0</cx:pt>
          <cx:pt idx="9379">0</cx:pt>
          <cx:pt idx="9380">0</cx:pt>
          <cx:pt idx="9381">0</cx:pt>
          <cx:pt idx="9382">0</cx:pt>
          <cx:pt idx="9383">0</cx:pt>
          <cx:pt idx="9384">0</cx:pt>
          <cx:pt idx="9385">0</cx:pt>
          <cx:pt idx="9386">0</cx:pt>
          <cx:pt idx="9387">0</cx:pt>
          <cx:pt idx="9388">0</cx:pt>
          <cx:pt idx="9389">0</cx:pt>
          <cx:pt idx="9390">1</cx:pt>
          <cx:pt idx="9391">0</cx:pt>
          <cx:pt idx="9392">0</cx:pt>
          <cx:pt idx="9393">0</cx:pt>
          <cx:pt idx="9394">0</cx:pt>
          <cx:pt idx="9395">0</cx:pt>
          <cx:pt idx="9396">1</cx:pt>
          <cx:pt idx="9397">0</cx:pt>
          <cx:pt idx="9398">0</cx:pt>
          <cx:pt idx="9399">0</cx:pt>
          <cx:pt idx="9400">0</cx:pt>
          <cx:pt idx="9401">0</cx:pt>
          <cx:pt idx="9402">0</cx:pt>
          <cx:pt idx="9403">0</cx:pt>
          <cx:pt idx="9404">0</cx:pt>
          <cx:pt idx="9405">0</cx:pt>
          <cx:pt idx="9406">0</cx:pt>
          <cx:pt idx="9407">0</cx:pt>
          <cx:pt idx="9408">1</cx:pt>
          <cx:pt idx="9409">0</cx:pt>
          <cx:pt idx="9410">0</cx:pt>
          <cx:pt idx="9411">0</cx:pt>
          <cx:pt idx="9412">0</cx:pt>
          <cx:pt idx="9413">0</cx:pt>
          <cx:pt idx="9414">0</cx:pt>
          <cx:pt idx="9415">0</cx:pt>
          <cx:pt idx="9416">0</cx:pt>
          <cx:pt idx="9417">0</cx:pt>
          <cx:pt idx="9418">0</cx:pt>
          <cx:pt idx="9419">0</cx:pt>
          <cx:pt idx="9420">1</cx:pt>
          <cx:pt idx="9421">0</cx:pt>
          <cx:pt idx="9422">1</cx:pt>
          <cx:pt idx="9423">0</cx:pt>
          <cx:pt idx="9424">0</cx:pt>
          <cx:pt idx="9425">0</cx:pt>
          <cx:pt idx="9426">0</cx:pt>
          <cx:pt idx="9427">0</cx:pt>
          <cx:pt idx="9428">1</cx:pt>
          <cx:pt idx="9429">0</cx:pt>
          <cx:pt idx="9430">0</cx:pt>
          <cx:pt idx="9431">0</cx:pt>
          <cx:pt idx="9432">0</cx:pt>
          <cx:pt idx="9433">1</cx:pt>
          <cx:pt idx="9434">0</cx:pt>
          <cx:pt idx="9435">0</cx:pt>
          <cx:pt idx="9436">0</cx:pt>
          <cx:pt idx="9437">0</cx:pt>
          <cx:pt idx="9438">0</cx:pt>
          <cx:pt idx="9439">0</cx:pt>
          <cx:pt idx="9440">0</cx:pt>
          <cx:pt idx="9441">0</cx:pt>
          <cx:pt idx="9442">0</cx:pt>
          <cx:pt idx="9443">0</cx:pt>
          <cx:pt idx="9444">1</cx:pt>
          <cx:pt idx="9445">0</cx:pt>
          <cx:pt idx="9446">0</cx:pt>
          <cx:pt idx="9447">0</cx:pt>
          <cx:pt idx="9448">0</cx:pt>
          <cx:pt idx="9449">0</cx:pt>
          <cx:pt idx="9450">0</cx:pt>
          <cx:pt idx="9451">0</cx:pt>
          <cx:pt idx="9452">0</cx:pt>
          <cx:pt idx="9453">0</cx:pt>
          <cx:pt idx="9454">1</cx:pt>
          <cx:pt idx="9455">0</cx:pt>
          <cx:pt idx="9456">0</cx:pt>
          <cx:pt idx="9457">0</cx:pt>
          <cx:pt idx="9458">0</cx:pt>
          <cx:pt idx="9459">0</cx:pt>
          <cx:pt idx="9460">1</cx:pt>
          <cx:pt idx="9461">0</cx:pt>
          <cx:pt idx="9462">0</cx:pt>
          <cx:pt idx="9463">0</cx:pt>
          <cx:pt idx="9464">0</cx:pt>
          <cx:pt idx="9465">0</cx:pt>
          <cx:pt idx="9466">0</cx:pt>
          <cx:pt idx="9467">0</cx:pt>
          <cx:pt idx="9468">1</cx:pt>
          <cx:pt idx="9469">0</cx:pt>
          <cx:pt idx="9470">0</cx:pt>
          <cx:pt idx="9471">0</cx:pt>
          <cx:pt idx="9472">0</cx:pt>
          <cx:pt idx="9473">0</cx:pt>
          <cx:pt idx="9474">0</cx:pt>
          <cx:pt idx="9475">0</cx:pt>
          <cx:pt idx="9476">1</cx:pt>
          <cx:pt idx="9477">0</cx:pt>
          <cx:pt idx="9478">0</cx:pt>
          <cx:pt idx="9479">0</cx:pt>
          <cx:pt idx="9480">0</cx:pt>
          <cx:pt idx="9481">0</cx:pt>
          <cx:pt idx="9482">0</cx:pt>
          <cx:pt idx="9483">0</cx:pt>
          <cx:pt idx="9484">0</cx:pt>
          <cx:pt idx="9485">0</cx:pt>
          <cx:pt idx="9486">0</cx:pt>
          <cx:pt idx="9487">1</cx:pt>
          <cx:pt idx="9488">0</cx:pt>
          <cx:pt idx="9489">0</cx:pt>
          <cx:pt idx="9490">0</cx:pt>
          <cx:pt idx="9491">0</cx:pt>
          <cx:pt idx="9492">0</cx:pt>
          <cx:pt idx="9493">0</cx:pt>
          <cx:pt idx="9494">0</cx:pt>
          <cx:pt idx="9495">0</cx:pt>
          <cx:pt idx="9496">1</cx:pt>
          <cx:pt idx="9497">0</cx:pt>
          <cx:pt idx="9498">0</cx:pt>
          <cx:pt idx="9499">0</cx:pt>
          <cx:pt idx="9500">0</cx:pt>
          <cx:pt idx="9501">0</cx:pt>
          <cx:pt idx="9502">0</cx:pt>
          <cx:pt idx="9503">0</cx:pt>
          <cx:pt idx="9504">0</cx:pt>
          <cx:pt idx="9505">0</cx:pt>
          <cx:pt idx="9506">1</cx:pt>
          <cx:pt idx="9507">0</cx:pt>
          <cx:pt idx="9508">1</cx:pt>
          <cx:pt idx="9509">0</cx:pt>
          <cx:pt idx="9510">0</cx:pt>
          <cx:pt idx="9511">0</cx:pt>
          <cx:pt idx="9512">0</cx:pt>
          <cx:pt idx="9513">0</cx:pt>
          <cx:pt idx="9514">0</cx:pt>
          <cx:pt idx="9515">0</cx:pt>
          <cx:pt idx="9516">0</cx:pt>
          <cx:pt idx="9517">0</cx:pt>
          <cx:pt idx="9518">0</cx:pt>
          <cx:pt idx="9519">0</cx:pt>
          <cx:pt idx="9520">0</cx:pt>
          <cx:pt idx="9521">0</cx:pt>
          <cx:pt idx="9522">0</cx:pt>
          <cx:pt idx="9523">0</cx:pt>
          <cx:pt idx="9524">0</cx:pt>
          <cx:pt idx="9525">0</cx:pt>
          <cx:pt idx="9526">0</cx:pt>
          <cx:pt idx="9527">0</cx:pt>
          <cx:pt idx="9528">0</cx:pt>
          <cx:pt idx="9529">0</cx:pt>
          <cx:pt idx="9530">0</cx:pt>
          <cx:pt idx="9531">0</cx:pt>
          <cx:pt idx="9532">0</cx:pt>
          <cx:pt idx="9533">0</cx:pt>
          <cx:pt idx="9534">0</cx:pt>
          <cx:pt idx="9535">0</cx:pt>
          <cx:pt idx="9536">1</cx:pt>
          <cx:pt idx="9537">0</cx:pt>
          <cx:pt idx="9538">0</cx:pt>
          <cx:pt idx="9539">0</cx:pt>
          <cx:pt idx="9540">1</cx:pt>
          <cx:pt idx="9541">1</cx:pt>
          <cx:pt idx="9542">0</cx:pt>
          <cx:pt idx="9543">0</cx:pt>
          <cx:pt idx="9544">0</cx:pt>
          <cx:pt idx="9545">0</cx:pt>
          <cx:pt idx="9546">0</cx:pt>
          <cx:pt idx="9547">0</cx:pt>
          <cx:pt idx="9548">0</cx:pt>
          <cx:pt idx="9549">0</cx:pt>
          <cx:pt idx="9550">0</cx:pt>
          <cx:pt idx="9551">0</cx:pt>
          <cx:pt idx="9552">0</cx:pt>
          <cx:pt idx="9553">0</cx:pt>
          <cx:pt idx="9554">0</cx:pt>
          <cx:pt idx="9555">0</cx:pt>
          <cx:pt idx="9556">0</cx:pt>
          <cx:pt idx="9557">0</cx:pt>
          <cx:pt idx="9558">0</cx:pt>
          <cx:pt idx="9559">0</cx:pt>
          <cx:pt idx="9560">0</cx:pt>
          <cx:pt idx="9561">1</cx:pt>
          <cx:pt idx="9562">0</cx:pt>
          <cx:pt idx="9563">0</cx:pt>
          <cx:pt idx="9564">0</cx:pt>
          <cx:pt idx="9565">0</cx:pt>
          <cx:pt idx="9566">0</cx:pt>
          <cx:pt idx="9567">0</cx:pt>
          <cx:pt idx="9568">0</cx:pt>
          <cx:pt idx="9569">0</cx:pt>
          <cx:pt idx="9570">0</cx:pt>
          <cx:pt idx="9571">1</cx:pt>
          <cx:pt idx="9572">0</cx:pt>
          <cx:pt idx="9573">0</cx:pt>
          <cx:pt idx="9574">1</cx:pt>
          <cx:pt idx="9575">0</cx:pt>
          <cx:pt idx="9576">0</cx:pt>
          <cx:pt idx="9577">0</cx:pt>
          <cx:pt idx="9578">1</cx:pt>
          <cx:pt idx="9579">0</cx:pt>
          <cx:pt idx="9580">0</cx:pt>
          <cx:pt idx="9581">0</cx:pt>
          <cx:pt idx="9582">0</cx:pt>
          <cx:pt idx="9583">0</cx:pt>
          <cx:pt idx="9584">0</cx:pt>
          <cx:pt idx="9585">0</cx:pt>
          <cx:pt idx="9586">0</cx:pt>
          <cx:pt idx="9587">0</cx:pt>
          <cx:pt idx="9588">0</cx:pt>
          <cx:pt idx="9589">0</cx:pt>
          <cx:pt idx="9590">0</cx:pt>
          <cx:pt idx="9591">0</cx:pt>
          <cx:pt idx="9592">0</cx:pt>
          <cx:pt idx="9593">0</cx:pt>
          <cx:pt idx="9594">0</cx:pt>
          <cx:pt idx="9595">0</cx:pt>
          <cx:pt idx="9596">0</cx:pt>
          <cx:pt idx="9597">0</cx:pt>
          <cx:pt idx="9598">0</cx:pt>
          <cx:pt idx="9599">1</cx:pt>
          <cx:pt idx="9600">0</cx:pt>
          <cx:pt idx="9601">0</cx:pt>
          <cx:pt idx="9602">1</cx:pt>
          <cx:pt idx="9603">1</cx:pt>
          <cx:pt idx="9604">0</cx:pt>
          <cx:pt idx="9605">0</cx:pt>
          <cx:pt idx="9606">0</cx:pt>
          <cx:pt idx="9607">0</cx:pt>
          <cx:pt idx="9608">1</cx:pt>
          <cx:pt idx="9609">0</cx:pt>
          <cx:pt idx="9610">0</cx:pt>
          <cx:pt idx="9611">0</cx:pt>
          <cx:pt idx="9612">0</cx:pt>
          <cx:pt idx="9613">0</cx:pt>
          <cx:pt idx="9614">0</cx:pt>
          <cx:pt idx="9615">0</cx:pt>
          <cx:pt idx="9616">0</cx:pt>
          <cx:pt idx="9617">0</cx:pt>
          <cx:pt idx="9618">0</cx:pt>
          <cx:pt idx="9619">0</cx:pt>
          <cx:pt idx="9620">0</cx:pt>
          <cx:pt idx="9621">0</cx:pt>
          <cx:pt idx="9622">0</cx:pt>
          <cx:pt idx="9623">0</cx:pt>
          <cx:pt idx="9624">0</cx:pt>
          <cx:pt idx="9625">0</cx:pt>
          <cx:pt idx="9626">0</cx:pt>
          <cx:pt idx="9627">0</cx:pt>
          <cx:pt idx="9628">0</cx:pt>
          <cx:pt idx="9629">0</cx:pt>
          <cx:pt idx="9630">0</cx:pt>
          <cx:pt idx="9631">1</cx:pt>
          <cx:pt idx="9632">0</cx:pt>
          <cx:pt idx="9633">0</cx:pt>
          <cx:pt idx="9634">0</cx:pt>
          <cx:pt idx="9635">0</cx:pt>
          <cx:pt idx="9636">0</cx:pt>
          <cx:pt idx="9637">0</cx:pt>
          <cx:pt idx="9638">0</cx:pt>
          <cx:pt idx="9639">0</cx:pt>
          <cx:pt idx="9640">0</cx:pt>
          <cx:pt idx="9641">1</cx:pt>
          <cx:pt idx="9642">0</cx:pt>
          <cx:pt idx="9643">0</cx:pt>
          <cx:pt idx="9644">0</cx:pt>
          <cx:pt idx="9645">0</cx:pt>
          <cx:pt idx="9646">0</cx:pt>
          <cx:pt idx="9647">0</cx:pt>
          <cx:pt idx="9648">0</cx:pt>
          <cx:pt idx="9649">0</cx:pt>
          <cx:pt idx="9650">0</cx:pt>
          <cx:pt idx="9651">0</cx:pt>
          <cx:pt idx="9652">0</cx:pt>
          <cx:pt idx="9653">0</cx:pt>
          <cx:pt idx="9654">0</cx:pt>
          <cx:pt idx="9655">0</cx:pt>
          <cx:pt idx="9656">0</cx:pt>
          <cx:pt idx="9657">0</cx:pt>
          <cx:pt idx="9658">0</cx:pt>
          <cx:pt idx="9659">0</cx:pt>
          <cx:pt idx="9660">0</cx:pt>
          <cx:pt idx="9661">0</cx:pt>
          <cx:pt idx="9662">0</cx:pt>
          <cx:pt idx="9663">0</cx:pt>
          <cx:pt idx="9664">0</cx:pt>
          <cx:pt idx="9665">0</cx:pt>
          <cx:pt idx="9666">0</cx:pt>
          <cx:pt idx="9667">0</cx:pt>
          <cx:pt idx="9668">0</cx:pt>
          <cx:pt idx="9669">0</cx:pt>
          <cx:pt idx="9670">0</cx:pt>
          <cx:pt idx="9671">0</cx:pt>
          <cx:pt idx="9672">0</cx:pt>
          <cx:pt idx="9673">0</cx:pt>
          <cx:pt idx="9674">0</cx:pt>
          <cx:pt idx="9675">0</cx:pt>
          <cx:pt idx="9676">0</cx:pt>
          <cx:pt idx="9677">0</cx:pt>
          <cx:pt idx="9678">0</cx:pt>
          <cx:pt idx="9679">0</cx:pt>
          <cx:pt idx="9680">0</cx:pt>
          <cx:pt idx="9681">0</cx:pt>
          <cx:pt idx="9682">0</cx:pt>
          <cx:pt idx="9683">0</cx:pt>
          <cx:pt idx="9684">0</cx:pt>
          <cx:pt idx="9685">0</cx:pt>
          <cx:pt idx="9686">0</cx:pt>
          <cx:pt idx="9687">0</cx:pt>
          <cx:pt idx="9688">0</cx:pt>
          <cx:pt idx="9689">0</cx:pt>
          <cx:pt idx="9690">0</cx:pt>
          <cx:pt idx="9691">0</cx:pt>
          <cx:pt idx="9692">0</cx:pt>
          <cx:pt idx="9693">0</cx:pt>
          <cx:pt idx="9694">0</cx:pt>
          <cx:pt idx="9695">0</cx:pt>
          <cx:pt idx="9696">0</cx:pt>
          <cx:pt idx="9697">0</cx:pt>
          <cx:pt idx="9698">1</cx:pt>
          <cx:pt idx="9699">0</cx:pt>
          <cx:pt idx="9700">0</cx:pt>
          <cx:pt idx="9701">0</cx:pt>
          <cx:pt idx="9702">0</cx:pt>
          <cx:pt idx="9703">0</cx:pt>
          <cx:pt idx="9704">0</cx:pt>
          <cx:pt idx="9705">0</cx:pt>
          <cx:pt idx="9706">0</cx:pt>
          <cx:pt idx="9707">0</cx:pt>
          <cx:pt idx="9708">0</cx:pt>
          <cx:pt idx="9709">0</cx:pt>
          <cx:pt idx="9710">0</cx:pt>
          <cx:pt idx="9711">0</cx:pt>
          <cx:pt idx="9712">1</cx:pt>
          <cx:pt idx="9713">0</cx:pt>
          <cx:pt idx="9714">0</cx:pt>
          <cx:pt idx="9715">0</cx:pt>
          <cx:pt idx="9716">0</cx:pt>
          <cx:pt idx="9717">0</cx:pt>
          <cx:pt idx="9718">0</cx:pt>
          <cx:pt idx="9719">0</cx:pt>
          <cx:pt idx="9720">0</cx:pt>
          <cx:pt idx="9721">0</cx:pt>
          <cx:pt idx="9722">0</cx:pt>
          <cx:pt idx="9723">0</cx:pt>
          <cx:pt idx="9724">0</cx:pt>
          <cx:pt idx="9725">0</cx:pt>
          <cx:pt idx="9726">0</cx:pt>
          <cx:pt idx="9727">0</cx:pt>
          <cx:pt idx="9728">1</cx:pt>
          <cx:pt idx="9729">0</cx:pt>
          <cx:pt idx="9730">0</cx:pt>
          <cx:pt idx="9731">0</cx:pt>
          <cx:pt idx="9732">0</cx:pt>
          <cx:pt idx="9733">0</cx:pt>
          <cx:pt idx="9734">0</cx:pt>
          <cx:pt idx="9735">0</cx:pt>
          <cx:pt idx="9736">0</cx:pt>
          <cx:pt idx="9737">0</cx:pt>
          <cx:pt idx="9738">0</cx:pt>
          <cx:pt idx="9739">0</cx:pt>
          <cx:pt idx="9740">0</cx:pt>
          <cx:pt idx="9741">0</cx:pt>
          <cx:pt idx="9742">0</cx:pt>
          <cx:pt idx="9743">0</cx:pt>
          <cx:pt idx="9744">0</cx:pt>
          <cx:pt idx="9745">0</cx:pt>
          <cx:pt idx="9746">0</cx:pt>
          <cx:pt idx="9747">0</cx:pt>
          <cx:pt idx="9748">0</cx:pt>
          <cx:pt idx="9749">0</cx:pt>
          <cx:pt idx="9750">0</cx:pt>
          <cx:pt idx="9751">0</cx:pt>
          <cx:pt idx="9752">0</cx:pt>
          <cx:pt idx="9753">0</cx:pt>
          <cx:pt idx="9754">0</cx:pt>
          <cx:pt idx="9755">0</cx:pt>
          <cx:pt idx="9756">0</cx:pt>
          <cx:pt idx="9757">0</cx:pt>
          <cx:pt idx="9758">0</cx:pt>
          <cx:pt idx="9759">0</cx:pt>
          <cx:pt idx="9760">0</cx:pt>
          <cx:pt idx="9761">0</cx:pt>
          <cx:pt idx="9762">0</cx:pt>
          <cx:pt idx="9763">0</cx:pt>
          <cx:pt idx="9764">0</cx:pt>
          <cx:pt idx="9765">0</cx:pt>
          <cx:pt idx="9766">0</cx:pt>
          <cx:pt idx="9767">0</cx:pt>
          <cx:pt idx="9768">1</cx:pt>
          <cx:pt idx="9769">0</cx:pt>
          <cx:pt idx="9770">0</cx:pt>
          <cx:pt idx="9771">0</cx:pt>
          <cx:pt idx="9772">0</cx:pt>
          <cx:pt idx="9773">0</cx:pt>
          <cx:pt idx="9774">0</cx:pt>
          <cx:pt idx="9775">0</cx:pt>
          <cx:pt idx="9776">0</cx:pt>
          <cx:pt idx="9777">0</cx:pt>
          <cx:pt idx="9778">0</cx:pt>
          <cx:pt idx="9779">0</cx:pt>
          <cx:pt idx="9780">1</cx:pt>
          <cx:pt idx="9781">0</cx:pt>
          <cx:pt idx="9782">0</cx:pt>
          <cx:pt idx="9783">0</cx:pt>
          <cx:pt idx="9784">0</cx:pt>
          <cx:pt idx="9785">0</cx:pt>
          <cx:pt idx="9786">0</cx:pt>
          <cx:pt idx="9787">0</cx:pt>
          <cx:pt idx="9788">0</cx:pt>
          <cx:pt idx="9789">0</cx:pt>
          <cx:pt idx="9790">0</cx:pt>
          <cx:pt idx="9791">0</cx:pt>
          <cx:pt idx="9792">0</cx:pt>
          <cx:pt idx="9793">0</cx:pt>
          <cx:pt idx="9794">0</cx:pt>
          <cx:pt idx="9795">0</cx:pt>
          <cx:pt idx="9796">0</cx:pt>
          <cx:pt idx="9797">0</cx:pt>
          <cx:pt idx="9798">0</cx:pt>
          <cx:pt idx="9799">0</cx:pt>
          <cx:pt idx="9800">0</cx:pt>
          <cx:pt idx="9801">0</cx:pt>
          <cx:pt idx="9802">0</cx:pt>
          <cx:pt idx="9803">0</cx:pt>
          <cx:pt idx="9804">0</cx:pt>
          <cx:pt idx="9805">0</cx:pt>
          <cx:pt idx="9806">0</cx:pt>
          <cx:pt idx="9807">1</cx:pt>
          <cx:pt idx="9808">0</cx:pt>
          <cx:pt idx="9809">0</cx:pt>
          <cx:pt idx="9810">0</cx:pt>
          <cx:pt idx="9811">0</cx:pt>
          <cx:pt idx="9812">0</cx:pt>
          <cx:pt idx="9813">0</cx:pt>
          <cx:pt idx="9814">0</cx:pt>
          <cx:pt idx="9815">0</cx:pt>
          <cx:pt idx="9816">0</cx:pt>
          <cx:pt idx="9817">0</cx:pt>
          <cx:pt idx="9818">0</cx:pt>
          <cx:pt idx="9819">0</cx:pt>
          <cx:pt idx="9820">0</cx:pt>
          <cx:pt idx="9821">0</cx:pt>
          <cx:pt idx="9822">0</cx:pt>
          <cx:pt idx="9823">0</cx:pt>
          <cx:pt idx="9824">0</cx:pt>
          <cx:pt idx="9825">1</cx:pt>
          <cx:pt idx="9826">0</cx:pt>
          <cx:pt idx="9827">0</cx:pt>
          <cx:pt idx="9828">0</cx:pt>
          <cx:pt idx="9829">0</cx:pt>
          <cx:pt idx="9830">0</cx:pt>
          <cx:pt idx="9831">0</cx:pt>
          <cx:pt idx="9832">0</cx:pt>
          <cx:pt idx="9833">0</cx:pt>
          <cx:pt idx="9834">0</cx:pt>
          <cx:pt idx="9835">0</cx:pt>
          <cx:pt idx="9836">0</cx:pt>
          <cx:pt idx="9837">0</cx:pt>
          <cx:pt idx="9838">1</cx:pt>
          <cx:pt idx="9839">0</cx:pt>
          <cx:pt idx="9840">0</cx:pt>
          <cx:pt idx="9841">0</cx:pt>
          <cx:pt idx="9842">0</cx:pt>
          <cx:pt idx="9843">0</cx:pt>
          <cx:pt idx="9844">0</cx:pt>
          <cx:pt idx="9845">0</cx:pt>
          <cx:pt idx="9846">0</cx:pt>
          <cx:pt idx="9847">0</cx:pt>
          <cx:pt idx="9848">0</cx:pt>
          <cx:pt idx="9849">0</cx:pt>
          <cx:pt idx="9850">0</cx:pt>
          <cx:pt idx="9851">0</cx:pt>
          <cx:pt idx="9852">0</cx:pt>
          <cx:pt idx="9853">0</cx:pt>
          <cx:pt idx="9854">0</cx:pt>
          <cx:pt idx="9855">0</cx:pt>
          <cx:pt idx="9856">0</cx:pt>
          <cx:pt idx="9857">0</cx:pt>
          <cx:pt idx="9858">0</cx:pt>
          <cx:pt idx="9859">0</cx:pt>
          <cx:pt idx="9860">0</cx:pt>
          <cx:pt idx="9861">1</cx:pt>
          <cx:pt idx="9862">0</cx:pt>
          <cx:pt idx="9863">0</cx:pt>
          <cx:pt idx="9864">1</cx:pt>
          <cx:pt idx="9865">0</cx:pt>
          <cx:pt idx="9866">0</cx:pt>
          <cx:pt idx="9867">0</cx:pt>
          <cx:pt idx="9868">0</cx:pt>
          <cx:pt idx="9869">0</cx:pt>
          <cx:pt idx="9870">0</cx:pt>
          <cx:pt idx="9871">0</cx:pt>
          <cx:pt idx="9872">0</cx:pt>
          <cx:pt idx="9873">0</cx:pt>
          <cx:pt idx="9874">0</cx:pt>
          <cx:pt idx="9875">0</cx:pt>
          <cx:pt idx="9876">1</cx:pt>
          <cx:pt idx="9877">0</cx:pt>
          <cx:pt idx="9878">0</cx:pt>
          <cx:pt idx="9879">0</cx:pt>
          <cx:pt idx="9880">1</cx:pt>
          <cx:pt idx="9881">0</cx:pt>
          <cx:pt idx="9882">0</cx:pt>
          <cx:pt idx="9883">0</cx:pt>
          <cx:pt idx="9884">0</cx:pt>
          <cx:pt idx="9885">0</cx:pt>
          <cx:pt idx="9886">0</cx:pt>
          <cx:pt idx="9887">0</cx:pt>
          <cx:pt idx="9888">0</cx:pt>
          <cx:pt idx="9889">0</cx:pt>
          <cx:pt idx="9890">0</cx:pt>
          <cx:pt idx="9891">0</cx:pt>
          <cx:pt idx="9892">0</cx:pt>
          <cx:pt idx="9893">0</cx:pt>
          <cx:pt idx="9894">0</cx:pt>
          <cx:pt idx="9895">0</cx:pt>
          <cx:pt idx="9896">0</cx:pt>
          <cx:pt idx="9897">0</cx:pt>
          <cx:pt idx="9898">0</cx:pt>
          <cx:pt idx="9899">0</cx:pt>
          <cx:pt idx="9900">0</cx:pt>
          <cx:pt idx="9901">0</cx:pt>
          <cx:pt idx="9902">0</cx:pt>
          <cx:pt idx="9903">0</cx:pt>
          <cx:pt idx="9904">0</cx:pt>
          <cx:pt idx="9905">0</cx:pt>
          <cx:pt idx="9906">0</cx:pt>
          <cx:pt idx="9907">0</cx:pt>
          <cx:pt idx="9908">0</cx:pt>
          <cx:pt idx="9909">0</cx:pt>
          <cx:pt idx="9910">0</cx:pt>
          <cx:pt idx="9911">0</cx:pt>
          <cx:pt idx="9912">0</cx:pt>
          <cx:pt idx="9913">0</cx:pt>
          <cx:pt idx="9914">0</cx:pt>
          <cx:pt idx="9915">0</cx:pt>
          <cx:pt idx="9916">0</cx:pt>
          <cx:pt idx="9917">0</cx:pt>
          <cx:pt idx="9918">0</cx:pt>
          <cx:pt idx="9919">0</cx:pt>
          <cx:pt idx="9920">1</cx:pt>
          <cx:pt idx="9921">0</cx:pt>
          <cx:pt idx="9922">0</cx:pt>
          <cx:pt idx="9923">1</cx:pt>
          <cx:pt idx="9924">1</cx:pt>
          <cx:pt idx="9925">1</cx:pt>
          <cx:pt idx="9926">0</cx:pt>
          <cx:pt idx="9927">0</cx:pt>
          <cx:pt idx="9928">0</cx:pt>
          <cx:pt idx="9929">0</cx:pt>
          <cx:pt idx="9930">1</cx:pt>
          <cx:pt idx="9931">0</cx:pt>
          <cx:pt idx="9932">0</cx:pt>
          <cx:pt idx="9933">0</cx:pt>
          <cx:pt idx="9934">0</cx:pt>
          <cx:pt idx="9935">0</cx:pt>
          <cx:pt idx="9936">0</cx:pt>
          <cx:pt idx="9937">0</cx:pt>
          <cx:pt idx="9938">0</cx:pt>
          <cx:pt idx="9939">0</cx:pt>
          <cx:pt idx="9940">0</cx:pt>
          <cx:pt idx="9941">0</cx:pt>
          <cx:pt idx="9942">0</cx:pt>
          <cx:pt idx="9943">0</cx:pt>
          <cx:pt idx="9944">0</cx:pt>
          <cx:pt idx="9945">0</cx:pt>
          <cx:pt idx="9946">0</cx:pt>
          <cx:pt idx="9947">0</cx:pt>
          <cx:pt idx="9948">0</cx:pt>
          <cx:pt idx="9949">0</cx:pt>
          <cx:pt idx="9950">0</cx:pt>
          <cx:pt idx="9951">0</cx:pt>
          <cx:pt idx="9952">0</cx:pt>
          <cx:pt idx="9953">1</cx:pt>
          <cx:pt idx="9954">0</cx:pt>
          <cx:pt idx="9955">0</cx:pt>
          <cx:pt idx="9956">0</cx:pt>
          <cx:pt idx="9957">0</cx:pt>
          <cx:pt idx="9958">0</cx:pt>
          <cx:pt idx="9959">0</cx:pt>
          <cx:pt idx="9960">0</cx:pt>
          <cx:pt idx="9961">0</cx:pt>
          <cx:pt idx="9962">0</cx:pt>
          <cx:pt idx="9963">0</cx:pt>
          <cx:pt idx="9964">0</cx:pt>
          <cx:pt idx="9965">1</cx:pt>
          <cx:pt idx="9966">0</cx:pt>
          <cx:pt idx="9967">0</cx:pt>
          <cx:pt idx="9968">0</cx:pt>
          <cx:pt idx="9969">0</cx:pt>
          <cx:pt idx="9970">0</cx:pt>
          <cx:pt idx="9971">0</cx:pt>
          <cx:pt idx="9972">0</cx:pt>
          <cx:pt idx="9973">0</cx:pt>
          <cx:pt idx="9974">0</cx:pt>
          <cx:pt idx="9975">0</cx:pt>
          <cx:pt idx="9976">0</cx:pt>
          <cx:pt idx="9977">0</cx:pt>
          <cx:pt idx="9978">0</cx:pt>
          <cx:pt idx="9979">0</cx:pt>
          <cx:pt idx="9980">0</cx:pt>
          <cx:pt idx="9981">0</cx:pt>
          <cx:pt idx="9982">0</cx:pt>
          <cx:pt idx="9983">0</cx:pt>
          <cx:pt idx="9984">1</cx:pt>
          <cx:pt idx="9985">0</cx:pt>
          <cx:pt idx="9986">0</cx:pt>
          <cx:pt idx="9987">0</cx:pt>
          <cx:pt idx="9988">0</cx:pt>
          <cx:pt idx="9989">0</cx:pt>
          <cx:pt idx="9990">0</cx:pt>
          <cx:pt idx="9991">0</cx:pt>
          <cx:pt idx="9992">0</cx:pt>
          <cx:pt idx="9993">0</cx:pt>
          <cx:pt idx="9994">0</cx:pt>
          <cx:pt idx="9995">0</cx:pt>
          <cx:pt idx="9996">0</cx:pt>
          <cx:pt idx="9997">0</cx:pt>
          <cx:pt idx="9998">0</cx:pt>
          <cx:pt idx="9999">0</cx:pt>
          <cx:pt idx="10000">0</cx:pt>
          <cx:pt idx="10001">0</cx:pt>
          <cx:pt idx="10002">0</cx:pt>
          <cx:pt idx="10003">0</cx:pt>
          <cx:pt idx="10004">0</cx:pt>
          <cx:pt idx="10005">0</cx:pt>
          <cx:pt idx="10006">1</cx:pt>
          <cx:pt idx="10007">0</cx:pt>
          <cx:pt idx="10008">0</cx:pt>
          <cx:pt idx="10009">1</cx:pt>
          <cx:pt idx="10010">0</cx:pt>
          <cx:pt idx="10011">0</cx:pt>
          <cx:pt idx="10012">0</cx:pt>
          <cx:pt idx="10013">1</cx:pt>
          <cx:pt idx="10014">0</cx:pt>
          <cx:pt idx="10015">0</cx:pt>
          <cx:pt idx="10016">0</cx:pt>
          <cx:pt idx="10017">0</cx:pt>
          <cx:pt idx="10018">0</cx:pt>
          <cx:pt idx="10019">1</cx:pt>
          <cx:pt idx="10020">0</cx:pt>
          <cx:pt idx="10021">0</cx:pt>
          <cx:pt idx="10022">0</cx:pt>
          <cx:pt idx="10023">0</cx:pt>
          <cx:pt idx="10024">0</cx:pt>
          <cx:pt idx="10025">0</cx:pt>
          <cx:pt idx="10026">0</cx:pt>
          <cx:pt idx="10027">0</cx:pt>
          <cx:pt idx="10028">1</cx:pt>
          <cx:pt idx="10029">0</cx:pt>
          <cx:pt idx="10030">1</cx:pt>
          <cx:pt idx="10031">0</cx:pt>
          <cx:pt idx="10032">0</cx:pt>
          <cx:pt idx="10033">0</cx:pt>
          <cx:pt idx="10034">0</cx:pt>
          <cx:pt idx="10035">0</cx:pt>
          <cx:pt idx="10036">0</cx:pt>
          <cx:pt idx="10037">0</cx:pt>
          <cx:pt idx="10038">0</cx:pt>
          <cx:pt idx="10039">0</cx:pt>
          <cx:pt idx="10040">0</cx:pt>
          <cx:pt idx="10041">0</cx:pt>
          <cx:pt idx="10042">0</cx:pt>
          <cx:pt idx="10043">0</cx:pt>
          <cx:pt idx="10044">0</cx:pt>
          <cx:pt idx="10045">1</cx:pt>
          <cx:pt idx="10046">0</cx:pt>
          <cx:pt idx="10047">0</cx:pt>
          <cx:pt idx="10048">0</cx:pt>
          <cx:pt idx="10049">0</cx:pt>
          <cx:pt idx="10050">0</cx:pt>
          <cx:pt idx="10051">1</cx:pt>
          <cx:pt idx="10052">0</cx:pt>
          <cx:pt idx="10053">0</cx:pt>
          <cx:pt idx="10054">0</cx:pt>
          <cx:pt idx="10055">0</cx:pt>
          <cx:pt idx="10056">0</cx:pt>
          <cx:pt idx="10057">0</cx:pt>
          <cx:pt idx="10058">0</cx:pt>
          <cx:pt idx="10059">0</cx:pt>
          <cx:pt idx="10060">0</cx:pt>
          <cx:pt idx="10061">0</cx:pt>
          <cx:pt idx="10062">0</cx:pt>
          <cx:pt idx="10063">0</cx:pt>
          <cx:pt idx="10064">0</cx:pt>
          <cx:pt idx="10065">1</cx:pt>
          <cx:pt idx="10066">0</cx:pt>
          <cx:pt idx="10067">0</cx:pt>
          <cx:pt idx="10068">0</cx:pt>
          <cx:pt idx="10069">0</cx:pt>
          <cx:pt idx="10070">0</cx:pt>
          <cx:pt idx="10071">0</cx:pt>
          <cx:pt idx="10072">0</cx:pt>
          <cx:pt idx="10073">0</cx:pt>
          <cx:pt idx="10074">0</cx:pt>
          <cx:pt idx="10075">0</cx:pt>
          <cx:pt idx="10076">0</cx:pt>
          <cx:pt idx="10077">0</cx:pt>
          <cx:pt idx="10078">0</cx:pt>
          <cx:pt idx="10079">0</cx:pt>
          <cx:pt idx="10080">0</cx:pt>
          <cx:pt idx="10081">0</cx:pt>
          <cx:pt idx="10082">0</cx:pt>
          <cx:pt idx="10083">0</cx:pt>
          <cx:pt idx="10084">0</cx:pt>
          <cx:pt idx="10085">0</cx:pt>
          <cx:pt idx="10086">0</cx:pt>
          <cx:pt idx="10087">0</cx:pt>
          <cx:pt idx="10088">0</cx:pt>
          <cx:pt idx="10089">0</cx:pt>
          <cx:pt idx="10090">0</cx:pt>
          <cx:pt idx="10091">0</cx:pt>
          <cx:pt idx="10092">0</cx:pt>
          <cx:pt idx="10093">0</cx:pt>
          <cx:pt idx="10094">0</cx:pt>
          <cx:pt idx="10095">0</cx:pt>
          <cx:pt idx="10096">1</cx:pt>
          <cx:pt idx="10097">0</cx:pt>
          <cx:pt idx="10098">0</cx:pt>
          <cx:pt idx="10099">1</cx:pt>
          <cx:pt idx="10100">0</cx:pt>
          <cx:pt idx="10101">0</cx:pt>
          <cx:pt idx="10102">0</cx:pt>
          <cx:pt idx="10103">0</cx:pt>
          <cx:pt idx="10104">0</cx:pt>
          <cx:pt idx="10105">1</cx:pt>
          <cx:pt idx="10106">0</cx:pt>
          <cx:pt idx="10107">0</cx:pt>
          <cx:pt idx="10108">1</cx:pt>
          <cx:pt idx="10109">0</cx:pt>
          <cx:pt idx="10110">0</cx:pt>
          <cx:pt idx="10111">0</cx:pt>
          <cx:pt idx="10112">0</cx:pt>
          <cx:pt idx="10113">0</cx:pt>
          <cx:pt idx="10114">0</cx:pt>
          <cx:pt idx="10115">0</cx:pt>
          <cx:pt idx="10116">0</cx:pt>
          <cx:pt idx="10117">0</cx:pt>
          <cx:pt idx="10118">0</cx:pt>
          <cx:pt idx="10119">0</cx:pt>
          <cx:pt idx="10120">0</cx:pt>
          <cx:pt idx="10121">0</cx:pt>
          <cx:pt idx="10122">0</cx:pt>
          <cx:pt idx="10123">0</cx:pt>
          <cx:pt idx="10124">0</cx:pt>
          <cx:pt idx="10125">0</cx:pt>
          <cx:pt idx="10126">0</cx:pt>
          <cx:pt idx="10127">0</cx:pt>
          <cx:pt idx="10128">0</cx:pt>
          <cx:pt idx="10129">0</cx:pt>
          <cx:pt idx="10130">0</cx:pt>
          <cx:pt idx="10131">0</cx:pt>
          <cx:pt idx="10132">0</cx:pt>
          <cx:pt idx="10133">0</cx:pt>
          <cx:pt idx="10134">0</cx:pt>
          <cx:pt idx="10135">0</cx:pt>
          <cx:pt idx="10136">0</cx:pt>
          <cx:pt idx="10137">0</cx:pt>
          <cx:pt idx="10138">0</cx:pt>
          <cx:pt idx="10139">1</cx:pt>
          <cx:pt idx="10140">1</cx:pt>
          <cx:pt idx="10141">0</cx:pt>
          <cx:pt idx="10142">0</cx:pt>
          <cx:pt idx="10143">0</cx:pt>
          <cx:pt idx="10144">0</cx:pt>
          <cx:pt idx="10145">0</cx:pt>
          <cx:pt idx="10146">0</cx:pt>
          <cx:pt idx="10147">0</cx:pt>
          <cx:pt idx="10148">0</cx:pt>
          <cx:pt idx="10149">1</cx:pt>
          <cx:pt idx="10150">0</cx:pt>
          <cx:pt idx="10151">0</cx:pt>
          <cx:pt idx="10152">0</cx:pt>
          <cx:pt idx="10153">0</cx:pt>
          <cx:pt idx="10154">0</cx:pt>
          <cx:pt idx="10155">0</cx:pt>
          <cx:pt idx="10156">0</cx:pt>
          <cx:pt idx="10157">0</cx:pt>
          <cx:pt idx="10158">0</cx:pt>
          <cx:pt idx="10159">0</cx:pt>
          <cx:pt idx="10160">0</cx:pt>
          <cx:pt idx="10161">0</cx:pt>
          <cx:pt idx="10162">0</cx:pt>
          <cx:pt idx="10163">0</cx:pt>
          <cx:pt idx="10164">0</cx:pt>
          <cx:pt idx="10165">0</cx:pt>
          <cx:pt idx="10166">0</cx:pt>
          <cx:pt idx="10167">0</cx:pt>
          <cx:pt idx="10168">0</cx:pt>
          <cx:pt idx="10169">0</cx:pt>
          <cx:pt idx="10170">0</cx:pt>
          <cx:pt idx="10171">0</cx:pt>
          <cx:pt idx="10172">0</cx:pt>
          <cx:pt idx="10173">0</cx:pt>
          <cx:pt idx="10174">0</cx:pt>
          <cx:pt idx="10175">0</cx:pt>
          <cx:pt idx="10176">0</cx:pt>
          <cx:pt idx="10177">0</cx:pt>
          <cx:pt idx="10178">0</cx:pt>
          <cx:pt idx="10179">0</cx:pt>
          <cx:pt idx="10180">0</cx:pt>
          <cx:pt idx="10181">0</cx:pt>
          <cx:pt idx="10182">0</cx:pt>
          <cx:pt idx="10183">0</cx:pt>
          <cx:pt idx="10184">0</cx:pt>
          <cx:pt idx="10185">0</cx:pt>
          <cx:pt idx="10186">0</cx:pt>
          <cx:pt idx="10187">0</cx:pt>
          <cx:pt idx="10188">0</cx:pt>
          <cx:pt idx="10189">1</cx:pt>
          <cx:pt idx="10190">0</cx:pt>
          <cx:pt idx="10191">0</cx:pt>
          <cx:pt idx="10192">0</cx:pt>
          <cx:pt idx="10193">1</cx:pt>
          <cx:pt idx="10194">0</cx:pt>
          <cx:pt idx="10195">0</cx:pt>
          <cx:pt idx="10196">1</cx:pt>
          <cx:pt idx="10197">0</cx:pt>
          <cx:pt idx="10198">0</cx:pt>
          <cx:pt idx="10199">0</cx:pt>
          <cx:pt idx="10200">0</cx:pt>
          <cx:pt idx="10201">0</cx:pt>
          <cx:pt idx="10202">0</cx:pt>
          <cx:pt idx="10203">0</cx:pt>
          <cx:pt idx="10204">0</cx:pt>
          <cx:pt idx="10205">0</cx:pt>
          <cx:pt idx="10206">0</cx:pt>
          <cx:pt idx="10207">0</cx:pt>
          <cx:pt idx="10208">0</cx:pt>
          <cx:pt idx="10209">0</cx:pt>
          <cx:pt idx="10210">1</cx:pt>
          <cx:pt idx="10211">0</cx:pt>
          <cx:pt idx="10212">0</cx:pt>
          <cx:pt idx="10213">0</cx:pt>
          <cx:pt idx="10214">0</cx:pt>
          <cx:pt idx="10215">0</cx:pt>
          <cx:pt idx="10216">0</cx:pt>
          <cx:pt idx="10217">0</cx:pt>
          <cx:pt idx="10218">0</cx:pt>
          <cx:pt idx="10219">0</cx:pt>
          <cx:pt idx="10220">0</cx:pt>
          <cx:pt idx="10221">0</cx:pt>
          <cx:pt idx="10222">0</cx:pt>
          <cx:pt idx="10223">0</cx:pt>
          <cx:pt idx="10224">0</cx:pt>
          <cx:pt idx="10225">0</cx:pt>
          <cx:pt idx="10226">0</cx:pt>
          <cx:pt idx="10227">0</cx:pt>
          <cx:pt idx="10228">0</cx:pt>
          <cx:pt idx="10229">0</cx:pt>
          <cx:pt idx="10230">0</cx:pt>
          <cx:pt idx="10231">0</cx:pt>
          <cx:pt idx="10232">1</cx:pt>
          <cx:pt idx="10233">0</cx:pt>
          <cx:pt idx="10234">0</cx:pt>
          <cx:pt idx="10235">0</cx:pt>
          <cx:pt idx="10236">0</cx:pt>
          <cx:pt idx="10237">1</cx:pt>
          <cx:pt idx="10238">0</cx:pt>
          <cx:pt idx="10239">0</cx:pt>
          <cx:pt idx="10240">0</cx:pt>
          <cx:pt idx="10241">0</cx:pt>
          <cx:pt idx="10242">0</cx:pt>
          <cx:pt idx="10243">0</cx:pt>
          <cx:pt idx="10244">0</cx:pt>
          <cx:pt idx="10245">0</cx:pt>
          <cx:pt idx="10246">0</cx:pt>
          <cx:pt idx="10247">0</cx:pt>
          <cx:pt idx="10248">0</cx:pt>
          <cx:pt idx="10249">0</cx:pt>
          <cx:pt idx="10250">0</cx:pt>
          <cx:pt idx="10251">0</cx:pt>
          <cx:pt idx="10252">0</cx:pt>
          <cx:pt idx="10253">0</cx:pt>
          <cx:pt idx="10254">0</cx:pt>
          <cx:pt idx="10255">0</cx:pt>
          <cx:pt idx="10256">0</cx:pt>
          <cx:pt idx="10257">0</cx:pt>
          <cx:pt idx="10258">0</cx:pt>
          <cx:pt idx="10259">0</cx:pt>
          <cx:pt idx="10260">0</cx:pt>
          <cx:pt idx="10261">0</cx:pt>
          <cx:pt idx="10262">0</cx:pt>
          <cx:pt idx="10263">0</cx:pt>
          <cx:pt idx="10264">0</cx:pt>
          <cx:pt idx="10265">0</cx:pt>
          <cx:pt idx="10266">0</cx:pt>
          <cx:pt idx="10267">0</cx:pt>
          <cx:pt idx="10268">0</cx:pt>
          <cx:pt idx="10269">0</cx:pt>
          <cx:pt idx="10270">0</cx:pt>
          <cx:pt idx="10271">0</cx:pt>
          <cx:pt idx="10272">0</cx:pt>
          <cx:pt idx="10273">0</cx:pt>
          <cx:pt idx="10274">0</cx:pt>
          <cx:pt idx="10275">0</cx:pt>
          <cx:pt idx="10276">1</cx:pt>
          <cx:pt idx="10277">0</cx:pt>
          <cx:pt idx="10278">0</cx:pt>
          <cx:pt idx="10279">0</cx:pt>
          <cx:pt idx="10280">1</cx:pt>
          <cx:pt idx="10281">0</cx:pt>
          <cx:pt idx="10282">0</cx:pt>
          <cx:pt idx="10283">0</cx:pt>
          <cx:pt idx="10284">0</cx:pt>
          <cx:pt idx="10285">0</cx:pt>
          <cx:pt idx="10286">0</cx:pt>
          <cx:pt idx="10287">0</cx:pt>
          <cx:pt idx="10288">0</cx:pt>
          <cx:pt idx="10289">0</cx:pt>
          <cx:pt idx="10290">0</cx:pt>
          <cx:pt idx="10291">0</cx:pt>
          <cx:pt idx="10292">0</cx:pt>
          <cx:pt idx="10293">0</cx:pt>
          <cx:pt idx="10294">0</cx:pt>
          <cx:pt idx="10295">0</cx:pt>
          <cx:pt idx="10296">0</cx:pt>
          <cx:pt idx="10297">0</cx:pt>
          <cx:pt idx="10298">0</cx:pt>
          <cx:pt idx="10299">0</cx:pt>
          <cx:pt idx="10300">0</cx:pt>
          <cx:pt idx="10301">0</cx:pt>
          <cx:pt idx="10302">0</cx:pt>
          <cx:pt idx="10303">0</cx:pt>
          <cx:pt idx="10304">1</cx:pt>
          <cx:pt idx="10305">0</cx:pt>
          <cx:pt idx="10306">0</cx:pt>
          <cx:pt idx="10307">0</cx:pt>
          <cx:pt idx="10308">0</cx:pt>
          <cx:pt idx="10309">0</cx:pt>
          <cx:pt idx="10310">0</cx:pt>
          <cx:pt idx="10311">0</cx:pt>
          <cx:pt idx="10312">0</cx:pt>
          <cx:pt idx="10313">0</cx:pt>
          <cx:pt idx="10314">0</cx:pt>
          <cx:pt idx="10315">0</cx:pt>
          <cx:pt idx="10316">0</cx:pt>
          <cx:pt idx="10317">0</cx:pt>
          <cx:pt idx="10318">0</cx:pt>
          <cx:pt idx="10319">0</cx:pt>
          <cx:pt idx="10320">0</cx:pt>
          <cx:pt idx="10321">0</cx:pt>
          <cx:pt idx="10322">0</cx:pt>
          <cx:pt idx="10323">0</cx:pt>
          <cx:pt idx="10324">0</cx:pt>
          <cx:pt idx="10325">0</cx:pt>
          <cx:pt idx="10326">0</cx:pt>
          <cx:pt idx="10327">0</cx:pt>
          <cx:pt idx="10328">0</cx:pt>
          <cx:pt idx="10329">0</cx:pt>
          <cx:pt idx="10330">0</cx:pt>
          <cx:pt idx="10331">1</cx:pt>
          <cx:pt idx="10332">0</cx:pt>
          <cx:pt idx="10333">0</cx:pt>
          <cx:pt idx="10334">1</cx:pt>
          <cx:pt idx="10335">0</cx:pt>
          <cx:pt idx="10336">0</cx:pt>
          <cx:pt idx="10337">0</cx:pt>
          <cx:pt idx="10338">0</cx:pt>
          <cx:pt idx="10339">0</cx:pt>
          <cx:pt idx="10340">0</cx:pt>
          <cx:pt idx="10341">0</cx:pt>
          <cx:pt idx="10342">0</cx:pt>
          <cx:pt idx="10343">0</cx:pt>
          <cx:pt idx="10344">0</cx:pt>
          <cx:pt idx="10345">0</cx:pt>
          <cx:pt idx="10346">0</cx:pt>
          <cx:pt idx="10347">0</cx:pt>
          <cx:pt idx="10348">0</cx:pt>
          <cx:pt idx="10349">0</cx:pt>
          <cx:pt idx="10350">0</cx:pt>
          <cx:pt idx="10351">0</cx:pt>
          <cx:pt idx="10352">0</cx:pt>
          <cx:pt idx="10353">0</cx:pt>
          <cx:pt idx="10354">0</cx:pt>
          <cx:pt idx="10355">0</cx:pt>
          <cx:pt idx="10356">0</cx:pt>
          <cx:pt idx="10357">0</cx:pt>
          <cx:pt idx="10358">0</cx:pt>
          <cx:pt idx="10359">0</cx:pt>
          <cx:pt idx="10360">0</cx:pt>
          <cx:pt idx="10361">0</cx:pt>
          <cx:pt idx="10362">0</cx:pt>
          <cx:pt idx="10363">0</cx:pt>
          <cx:pt idx="10364">0</cx:pt>
          <cx:pt idx="10365">1</cx:pt>
          <cx:pt idx="10366">0</cx:pt>
          <cx:pt idx="10367">0</cx:pt>
          <cx:pt idx="10368">0</cx:pt>
          <cx:pt idx="10369">0</cx:pt>
          <cx:pt idx="10370">0</cx:pt>
          <cx:pt idx="10371">0</cx:pt>
          <cx:pt idx="10372">0</cx:pt>
          <cx:pt idx="10373">0</cx:pt>
          <cx:pt idx="10374">0</cx:pt>
          <cx:pt idx="10375">0</cx:pt>
          <cx:pt idx="10376">0</cx:pt>
          <cx:pt idx="10377">0</cx:pt>
          <cx:pt idx="10378">0</cx:pt>
          <cx:pt idx="10379">0</cx:pt>
          <cx:pt idx="10380">0</cx:pt>
          <cx:pt idx="10381">1</cx:pt>
          <cx:pt idx="10382">0</cx:pt>
          <cx:pt idx="10383">0</cx:pt>
          <cx:pt idx="10384">0</cx:pt>
          <cx:pt idx="10385">0</cx:pt>
          <cx:pt idx="10386">0</cx:pt>
          <cx:pt idx="10387">0</cx:pt>
          <cx:pt idx="10388">0</cx:pt>
          <cx:pt idx="10389">0</cx:pt>
          <cx:pt idx="10390">0</cx:pt>
          <cx:pt idx="10391">0</cx:pt>
          <cx:pt idx="10392">0</cx:pt>
          <cx:pt idx="10393">0</cx:pt>
          <cx:pt idx="10394">0</cx:pt>
          <cx:pt idx="10395">0</cx:pt>
          <cx:pt idx="10396">0</cx:pt>
          <cx:pt idx="10397">0</cx:pt>
          <cx:pt idx="10398">0</cx:pt>
          <cx:pt idx="10399">0</cx:pt>
          <cx:pt idx="10400">0</cx:pt>
          <cx:pt idx="10401">0</cx:pt>
          <cx:pt idx="10402">0</cx:pt>
          <cx:pt idx="10403">0</cx:pt>
          <cx:pt idx="10404">1</cx:pt>
          <cx:pt idx="10405">0</cx:pt>
          <cx:pt idx="10406">0</cx:pt>
          <cx:pt idx="10407">0</cx:pt>
          <cx:pt idx="10408">0</cx:pt>
          <cx:pt idx="10409">0</cx:pt>
          <cx:pt idx="10410">0</cx:pt>
          <cx:pt idx="10411">0</cx:pt>
          <cx:pt idx="10412">0</cx:pt>
          <cx:pt idx="10413">0</cx:pt>
          <cx:pt idx="10414">0</cx:pt>
          <cx:pt idx="10415">0</cx:pt>
          <cx:pt idx="10416">1</cx:pt>
          <cx:pt idx="10417">0</cx:pt>
          <cx:pt idx="10418">0</cx:pt>
          <cx:pt idx="10419">0</cx:pt>
          <cx:pt idx="10420">1</cx:pt>
          <cx:pt idx="10421">0</cx:pt>
          <cx:pt idx="10422">0</cx:pt>
          <cx:pt idx="10423">0</cx:pt>
          <cx:pt idx="10424">0</cx:pt>
          <cx:pt idx="10425">0</cx:pt>
          <cx:pt idx="10426">0</cx:pt>
          <cx:pt idx="10427">0</cx:pt>
          <cx:pt idx="10428">0</cx:pt>
          <cx:pt idx="10429">0</cx:pt>
          <cx:pt idx="10430">0</cx:pt>
          <cx:pt idx="10431">0</cx:pt>
          <cx:pt idx="10432">0</cx:pt>
          <cx:pt idx="10433">0</cx:pt>
          <cx:pt idx="10434">0</cx:pt>
          <cx:pt idx="10435">0</cx:pt>
          <cx:pt idx="10436">0</cx:pt>
          <cx:pt idx="10437">0</cx:pt>
          <cx:pt idx="10438">0</cx:pt>
          <cx:pt idx="10439">0</cx:pt>
          <cx:pt idx="10440">0</cx:pt>
          <cx:pt idx="10441">1</cx:pt>
          <cx:pt idx="10442">1</cx:pt>
          <cx:pt idx="10443">0</cx:pt>
          <cx:pt idx="10444">0</cx:pt>
          <cx:pt idx="10445">0</cx:pt>
          <cx:pt idx="10446">0</cx:pt>
          <cx:pt idx="10447">0</cx:pt>
          <cx:pt idx="10448">0</cx:pt>
          <cx:pt idx="10449">0</cx:pt>
          <cx:pt idx="10450">0</cx:pt>
          <cx:pt idx="10451">0</cx:pt>
          <cx:pt idx="10452">0</cx:pt>
          <cx:pt idx="10453">0</cx:pt>
          <cx:pt idx="10454">0</cx:pt>
          <cx:pt idx="10455">0</cx:pt>
          <cx:pt idx="10456">0</cx:pt>
          <cx:pt idx="10457">0</cx:pt>
          <cx:pt idx="10458">0</cx:pt>
          <cx:pt idx="10459">0</cx:pt>
          <cx:pt idx="10460">0</cx:pt>
          <cx:pt idx="10461">0</cx:pt>
          <cx:pt idx="10462">0</cx:pt>
          <cx:pt idx="10463">0</cx:pt>
          <cx:pt idx="10464">0</cx:pt>
          <cx:pt idx="10465">0</cx:pt>
          <cx:pt idx="10466">0</cx:pt>
          <cx:pt idx="10467">0</cx:pt>
          <cx:pt idx="10468">0</cx:pt>
          <cx:pt idx="10469">0</cx:pt>
          <cx:pt idx="10470">0</cx:pt>
          <cx:pt idx="10471">0</cx:pt>
          <cx:pt idx="10472">0</cx:pt>
          <cx:pt idx="10473">0</cx:pt>
          <cx:pt idx="10474">0</cx:pt>
          <cx:pt idx="10475">0</cx:pt>
          <cx:pt idx="10476">1</cx:pt>
          <cx:pt idx="10477">0</cx:pt>
          <cx:pt idx="10478">0</cx:pt>
          <cx:pt idx="10479">1</cx:pt>
          <cx:pt idx="10480">0</cx:pt>
          <cx:pt idx="10481">0</cx:pt>
          <cx:pt idx="10482">0</cx:pt>
          <cx:pt idx="10483">0</cx:pt>
          <cx:pt idx="10484">0</cx:pt>
          <cx:pt idx="10485">0</cx:pt>
          <cx:pt idx="10486">0</cx:pt>
          <cx:pt idx="10487">0</cx:pt>
          <cx:pt idx="10488">0</cx:pt>
          <cx:pt idx="10489">0</cx:pt>
          <cx:pt idx="10490">1</cx:pt>
          <cx:pt idx="10491">0</cx:pt>
          <cx:pt idx="10492">1</cx:pt>
          <cx:pt idx="10493">0</cx:pt>
          <cx:pt idx="10494">1</cx:pt>
          <cx:pt idx="10495">0</cx:pt>
          <cx:pt idx="10496">0</cx:pt>
          <cx:pt idx="10497">0</cx:pt>
          <cx:pt idx="10498">0</cx:pt>
          <cx:pt idx="10499">0</cx:pt>
          <cx:pt idx="10500">0</cx:pt>
          <cx:pt idx="10501">0</cx:pt>
          <cx:pt idx="10502">0</cx:pt>
          <cx:pt idx="10503">0</cx:pt>
          <cx:pt idx="10504">0</cx:pt>
          <cx:pt idx="10505">0</cx:pt>
          <cx:pt idx="10506">0</cx:pt>
          <cx:pt idx="10507">0</cx:pt>
          <cx:pt idx="10508">0</cx:pt>
          <cx:pt idx="10509">0</cx:pt>
          <cx:pt idx="10510">0</cx:pt>
          <cx:pt idx="10511">0</cx:pt>
          <cx:pt idx="10512">0</cx:pt>
          <cx:pt idx="10513">0</cx:pt>
          <cx:pt idx="10514">1</cx:pt>
          <cx:pt idx="10515">0</cx:pt>
          <cx:pt idx="10516">0</cx:pt>
          <cx:pt idx="10517">0</cx:pt>
          <cx:pt idx="10518">0</cx:pt>
          <cx:pt idx="10519">0</cx:pt>
          <cx:pt idx="10520">0</cx:pt>
          <cx:pt idx="10521">0</cx:pt>
          <cx:pt idx="10522">0</cx:pt>
          <cx:pt idx="10523">0</cx:pt>
          <cx:pt idx="10524">0</cx:pt>
          <cx:pt idx="10525">0</cx:pt>
          <cx:pt idx="10526">0</cx:pt>
          <cx:pt idx="10527">0</cx:pt>
          <cx:pt idx="10528">0</cx:pt>
          <cx:pt idx="10529">0</cx:pt>
          <cx:pt idx="10530">0</cx:pt>
          <cx:pt idx="10531">0</cx:pt>
          <cx:pt idx="10532">0</cx:pt>
          <cx:pt idx="10533">0</cx:pt>
          <cx:pt idx="10534">0</cx:pt>
          <cx:pt idx="10535">0</cx:pt>
          <cx:pt idx="10536">0</cx:pt>
          <cx:pt idx="10537">0</cx:pt>
          <cx:pt idx="10538">0</cx:pt>
          <cx:pt idx="10539">1</cx:pt>
          <cx:pt idx="10540">0</cx:pt>
          <cx:pt idx="10541">0</cx:pt>
          <cx:pt idx="10542">0</cx:pt>
          <cx:pt idx="10543">0</cx:pt>
          <cx:pt idx="10544">0</cx:pt>
          <cx:pt idx="10545">1</cx:pt>
          <cx:pt idx="10546">0</cx:pt>
          <cx:pt idx="10547">0</cx:pt>
          <cx:pt idx="10548">0</cx:pt>
          <cx:pt idx="10549">0</cx:pt>
          <cx:pt idx="10550">0</cx:pt>
          <cx:pt idx="10551">0</cx:pt>
          <cx:pt idx="10552">0</cx:pt>
          <cx:pt idx="10553">0</cx:pt>
          <cx:pt idx="10554">0</cx:pt>
          <cx:pt idx="10555">0</cx:pt>
          <cx:pt idx="10556">0</cx:pt>
          <cx:pt idx="10557">0</cx:pt>
          <cx:pt idx="10558">0</cx:pt>
          <cx:pt idx="10559">0</cx:pt>
          <cx:pt idx="10560">0</cx:pt>
          <cx:pt idx="10561">0</cx:pt>
          <cx:pt idx="10562">0</cx:pt>
          <cx:pt idx="10563">0</cx:pt>
          <cx:pt idx="10564">0</cx:pt>
          <cx:pt idx="10565">0</cx:pt>
          <cx:pt idx="10566">0</cx:pt>
          <cx:pt idx="10567">0</cx:pt>
          <cx:pt idx="10568">0</cx:pt>
          <cx:pt idx="10569">0</cx:pt>
          <cx:pt idx="10570">1</cx:pt>
          <cx:pt idx="10571">1</cx:pt>
          <cx:pt idx="10572">0</cx:pt>
          <cx:pt idx="10573">0</cx:pt>
          <cx:pt idx="10574">0</cx:pt>
          <cx:pt idx="10575">0</cx:pt>
          <cx:pt idx="10576">0</cx:pt>
          <cx:pt idx="10577">0</cx:pt>
          <cx:pt idx="10578">0</cx:pt>
          <cx:pt idx="10579">0</cx:pt>
          <cx:pt idx="10580">0</cx:pt>
          <cx:pt idx="10581">0</cx:pt>
          <cx:pt idx="10582">0</cx:pt>
          <cx:pt idx="10583">0</cx:pt>
          <cx:pt idx="10584">0</cx:pt>
          <cx:pt idx="10585">0</cx:pt>
          <cx:pt idx="10586">0</cx:pt>
          <cx:pt idx="10587">0</cx:pt>
          <cx:pt idx="10588">0</cx:pt>
          <cx:pt idx="10589">0</cx:pt>
          <cx:pt idx="10590">0</cx:pt>
          <cx:pt idx="10591">0</cx:pt>
          <cx:pt idx="10592">0</cx:pt>
          <cx:pt idx="10593">0</cx:pt>
          <cx:pt idx="10594">0</cx:pt>
          <cx:pt idx="10595">1</cx:pt>
          <cx:pt idx="10596">1</cx:pt>
          <cx:pt idx="10597">0</cx:pt>
          <cx:pt idx="10598">0</cx:pt>
          <cx:pt idx="10599">0</cx:pt>
          <cx:pt idx="10600">0</cx:pt>
          <cx:pt idx="10601">0</cx:pt>
          <cx:pt idx="10602">0</cx:pt>
          <cx:pt idx="10603">0</cx:pt>
          <cx:pt idx="10604">0</cx:pt>
          <cx:pt idx="10605">0</cx:pt>
          <cx:pt idx="10606">0</cx:pt>
          <cx:pt idx="10607">1</cx:pt>
          <cx:pt idx="10608">0</cx:pt>
          <cx:pt idx="10609">0</cx:pt>
          <cx:pt idx="10610">0</cx:pt>
          <cx:pt idx="10611">0</cx:pt>
          <cx:pt idx="10612">0</cx:pt>
          <cx:pt idx="10613">0</cx:pt>
          <cx:pt idx="10614">0</cx:pt>
          <cx:pt idx="10615">0</cx:pt>
          <cx:pt idx="10616">0</cx:pt>
          <cx:pt idx="10617">0</cx:pt>
          <cx:pt idx="10618">0</cx:pt>
          <cx:pt idx="10619">0</cx:pt>
          <cx:pt idx="10620">0</cx:pt>
          <cx:pt idx="10621">0</cx:pt>
          <cx:pt idx="10622">0</cx:pt>
          <cx:pt idx="10623">1</cx:pt>
          <cx:pt idx="10624">0</cx:pt>
          <cx:pt idx="10625">0</cx:pt>
          <cx:pt idx="10626">0</cx:pt>
          <cx:pt idx="10627">0</cx:pt>
          <cx:pt idx="10628">0</cx:pt>
          <cx:pt idx="10629">0</cx:pt>
          <cx:pt idx="10630">0</cx:pt>
          <cx:pt idx="10631">0</cx:pt>
          <cx:pt idx="10632">0</cx:pt>
          <cx:pt idx="10633">1</cx:pt>
          <cx:pt idx="10634">0</cx:pt>
          <cx:pt idx="10635">0</cx:pt>
          <cx:pt idx="10636">0</cx:pt>
          <cx:pt idx="10637">0</cx:pt>
          <cx:pt idx="10638">0</cx:pt>
          <cx:pt idx="10639">0</cx:pt>
          <cx:pt idx="10640">0</cx:pt>
          <cx:pt idx="10641">0</cx:pt>
          <cx:pt idx="10642">0</cx:pt>
          <cx:pt idx="10643">0</cx:pt>
          <cx:pt idx="10644">0</cx:pt>
          <cx:pt idx="10645">0</cx:pt>
          <cx:pt idx="10646">0</cx:pt>
          <cx:pt idx="10647">0</cx:pt>
          <cx:pt idx="10648">0</cx:pt>
          <cx:pt idx="10649">0</cx:pt>
          <cx:pt idx="10650">0</cx:pt>
          <cx:pt idx="10651">0</cx:pt>
          <cx:pt idx="10652">0</cx:pt>
          <cx:pt idx="10653">0</cx:pt>
          <cx:pt idx="10654">0</cx:pt>
          <cx:pt idx="10655">0</cx:pt>
          <cx:pt idx="10656">0</cx:pt>
          <cx:pt idx="10657">0</cx:pt>
          <cx:pt idx="10658">0</cx:pt>
          <cx:pt idx="10659">0</cx:pt>
          <cx:pt idx="10660">0</cx:pt>
          <cx:pt idx="10661">0</cx:pt>
          <cx:pt idx="10662">0</cx:pt>
          <cx:pt idx="10663">0</cx:pt>
          <cx:pt idx="10664">0</cx:pt>
          <cx:pt idx="10665">0</cx:pt>
          <cx:pt idx="10666">0</cx:pt>
          <cx:pt idx="10667">0</cx:pt>
          <cx:pt idx="10668">1</cx:pt>
          <cx:pt idx="10669">0</cx:pt>
          <cx:pt idx="10670">0</cx:pt>
          <cx:pt idx="10671">0</cx:pt>
          <cx:pt idx="10672">0</cx:pt>
          <cx:pt idx="10673">0</cx:pt>
          <cx:pt idx="10674">0</cx:pt>
          <cx:pt idx="10675">0</cx:pt>
          <cx:pt idx="10676">0</cx:pt>
          <cx:pt idx="10677">0</cx:pt>
          <cx:pt idx="10678">0</cx:pt>
          <cx:pt idx="10679">0</cx:pt>
          <cx:pt idx="10680">0</cx:pt>
          <cx:pt idx="10681">1</cx:pt>
          <cx:pt idx="10682">0</cx:pt>
          <cx:pt idx="10683">0</cx:pt>
          <cx:pt idx="10684">0</cx:pt>
          <cx:pt idx="10685">1</cx:pt>
          <cx:pt idx="10686">0</cx:pt>
          <cx:pt idx="10687">0</cx:pt>
          <cx:pt idx="10688">0</cx:pt>
          <cx:pt idx="10689">0</cx:pt>
          <cx:pt idx="10690">0</cx:pt>
          <cx:pt idx="10691">0</cx:pt>
          <cx:pt idx="10692">0</cx:pt>
          <cx:pt idx="10693">0</cx:pt>
          <cx:pt idx="10694">0</cx:pt>
          <cx:pt idx="10695">0</cx:pt>
          <cx:pt idx="10696">0</cx:pt>
          <cx:pt idx="10697">0</cx:pt>
          <cx:pt idx="10698">0</cx:pt>
          <cx:pt idx="10699">0</cx:pt>
          <cx:pt idx="10700">0</cx:pt>
          <cx:pt idx="10701">0</cx:pt>
          <cx:pt idx="10702">0</cx:pt>
          <cx:pt idx="10703">1</cx:pt>
          <cx:pt idx="10704">0</cx:pt>
          <cx:pt idx="10705">0</cx:pt>
          <cx:pt idx="10706">0</cx:pt>
          <cx:pt idx="10707">0</cx:pt>
          <cx:pt idx="10708">0</cx:pt>
          <cx:pt idx="10709">0</cx:pt>
          <cx:pt idx="10710">0</cx:pt>
          <cx:pt idx="10711">0</cx:pt>
          <cx:pt idx="10712">1</cx:pt>
          <cx:pt idx="10713">0</cx:pt>
          <cx:pt idx="10714">0</cx:pt>
          <cx:pt idx="10715">0</cx:pt>
          <cx:pt idx="10716">1</cx:pt>
          <cx:pt idx="10717">0</cx:pt>
          <cx:pt idx="10718">0</cx:pt>
          <cx:pt idx="10719">0</cx:pt>
          <cx:pt idx="10720">0</cx:pt>
          <cx:pt idx="10721">0</cx:pt>
          <cx:pt idx="10722">0</cx:pt>
          <cx:pt idx="10723">0</cx:pt>
          <cx:pt idx="10724">1</cx:pt>
          <cx:pt idx="10725">0</cx:pt>
          <cx:pt idx="10726">0</cx:pt>
          <cx:pt idx="10727">0</cx:pt>
          <cx:pt idx="10728">0</cx:pt>
          <cx:pt idx="10729">0</cx:pt>
          <cx:pt idx="10730">0</cx:pt>
          <cx:pt idx="10731">0</cx:pt>
          <cx:pt idx="10732">0</cx:pt>
          <cx:pt idx="10733">0</cx:pt>
          <cx:pt idx="10734">0</cx:pt>
          <cx:pt idx="10735">0</cx:pt>
          <cx:pt idx="10736">1</cx:pt>
          <cx:pt idx="10737">0</cx:pt>
          <cx:pt idx="10738">0</cx:pt>
          <cx:pt idx="10739">0</cx:pt>
          <cx:pt idx="10740">0</cx:pt>
          <cx:pt idx="10741">0</cx:pt>
          <cx:pt idx="10742">0</cx:pt>
          <cx:pt idx="10743">0</cx:pt>
          <cx:pt idx="10744">0</cx:pt>
          <cx:pt idx="10745">0</cx:pt>
          <cx:pt idx="10746">0</cx:pt>
          <cx:pt idx="10747">1</cx:pt>
          <cx:pt idx="10748">0</cx:pt>
          <cx:pt idx="10749">0</cx:pt>
          <cx:pt idx="10750">1</cx:pt>
          <cx:pt idx="10751">0</cx:pt>
          <cx:pt idx="10752">0</cx:pt>
          <cx:pt idx="10753">0</cx:pt>
          <cx:pt idx="10754">0</cx:pt>
          <cx:pt idx="10755">1</cx:pt>
          <cx:pt idx="10756">0</cx:pt>
          <cx:pt idx="10757">0</cx:pt>
          <cx:pt idx="10758">0</cx:pt>
          <cx:pt idx="10759">0</cx:pt>
          <cx:pt idx="10760">0</cx:pt>
          <cx:pt idx="10761">0</cx:pt>
          <cx:pt idx="10762">0</cx:pt>
          <cx:pt idx="10763">0</cx:pt>
          <cx:pt idx="10764">0</cx:pt>
          <cx:pt idx="10765">0</cx:pt>
          <cx:pt idx="10766">0</cx:pt>
          <cx:pt idx="10767">0</cx:pt>
          <cx:pt idx="10768">0</cx:pt>
          <cx:pt idx="10769">0</cx:pt>
          <cx:pt idx="10770">1</cx:pt>
          <cx:pt idx="10771">0</cx:pt>
          <cx:pt idx="10772">0</cx:pt>
          <cx:pt idx="10773">0</cx:pt>
          <cx:pt idx="10774">0</cx:pt>
          <cx:pt idx="10775">0</cx:pt>
          <cx:pt idx="10776">0</cx:pt>
          <cx:pt idx="10777">0</cx:pt>
          <cx:pt idx="10778">0</cx:pt>
          <cx:pt idx="10779">0</cx:pt>
          <cx:pt idx="10780">0</cx:pt>
          <cx:pt idx="10781">0</cx:pt>
          <cx:pt idx="10782">0</cx:pt>
          <cx:pt idx="10783">0</cx:pt>
          <cx:pt idx="10784">0</cx:pt>
          <cx:pt idx="10785">0</cx:pt>
          <cx:pt idx="10786">1</cx:pt>
          <cx:pt idx="10787">0</cx:pt>
          <cx:pt idx="10788">0</cx:pt>
          <cx:pt idx="10789">0</cx:pt>
          <cx:pt idx="10790">0</cx:pt>
          <cx:pt idx="10791">0</cx:pt>
          <cx:pt idx="10792">0</cx:pt>
          <cx:pt idx="10793">0</cx:pt>
          <cx:pt idx="10794">0</cx:pt>
          <cx:pt idx="10795">0</cx:pt>
          <cx:pt idx="10796">1</cx:pt>
          <cx:pt idx="10797">0</cx:pt>
          <cx:pt idx="10798">0</cx:pt>
          <cx:pt idx="10799">0</cx:pt>
          <cx:pt idx="10800">1</cx:pt>
          <cx:pt idx="10801">0</cx:pt>
          <cx:pt idx="10802">0</cx:pt>
          <cx:pt idx="10803">0</cx:pt>
          <cx:pt idx="10804">0</cx:pt>
          <cx:pt idx="10805">0</cx:pt>
          <cx:pt idx="10806">1</cx:pt>
          <cx:pt idx="10807">0</cx:pt>
          <cx:pt idx="10808">0</cx:pt>
          <cx:pt idx="10809">0</cx:pt>
          <cx:pt idx="10810">0</cx:pt>
          <cx:pt idx="10811">0</cx:pt>
          <cx:pt idx="10812">0</cx:pt>
          <cx:pt idx="10813">0</cx:pt>
          <cx:pt idx="10814">0</cx:pt>
          <cx:pt idx="10815">0</cx:pt>
          <cx:pt idx="10816">0</cx:pt>
          <cx:pt idx="10817">0</cx:pt>
          <cx:pt idx="10818">0</cx:pt>
          <cx:pt idx="10819">0</cx:pt>
          <cx:pt idx="10820">0</cx:pt>
          <cx:pt idx="10821">0</cx:pt>
          <cx:pt idx="10822">0</cx:pt>
          <cx:pt idx="10823">0</cx:pt>
          <cx:pt idx="10824">0</cx:pt>
          <cx:pt idx="10825">0</cx:pt>
          <cx:pt idx="10826">0</cx:pt>
          <cx:pt idx="10827">1</cx:pt>
          <cx:pt idx="10828">1</cx:pt>
          <cx:pt idx="10829">0</cx:pt>
          <cx:pt idx="10830">1</cx:pt>
          <cx:pt idx="10831">0</cx:pt>
          <cx:pt idx="10832">0</cx:pt>
          <cx:pt idx="10833">0</cx:pt>
          <cx:pt idx="10834">0</cx:pt>
          <cx:pt idx="10835">1</cx:pt>
          <cx:pt idx="10836">0</cx:pt>
          <cx:pt idx="10837">0</cx:pt>
          <cx:pt idx="10838">0</cx:pt>
          <cx:pt idx="10839">0</cx:pt>
          <cx:pt idx="10840">0</cx:pt>
          <cx:pt idx="10841">0</cx:pt>
          <cx:pt idx="10842">0</cx:pt>
          <cx:pt idx="10843">0</cx:pt>
          <cx:pt idx="10844">0</cx:pt>
          <cx:pt idx="10845">0</cx:pt>
          <cx:pt idx="10846">0</cx:pt>
          <cx:pt idx="10847">0</cx:pt>
          <cx:pt idx="10848">0</cx:pt>
          <cx:pt idx="10849">0</cx:pt>
          <cx:pt idx="10850">1</cx:pt>
          <cx:pt idx="10851">0</cx:pt>
          <cx:pt idx="10852">0</cx:pt>
          <cx:pt idx="10853">0</cx:pt>
          <cx:pt idx="10854">0</cx:pt>
          <cx:pt idx="10855">0</cx:pt>
          <cx:pt idx="10856">0</cx:pt>
          <cx:pt idx="10857">0</cx:pt>
          <cx:pt idx="10858">0</cx:pt>
          <cx:pt idx="10859">0</cx:pt>
          <cx:pt idx="10860">0</cx:pt>
          <cx:pt idx="10861">0</cx:pt>
          <cx:pt idx="10862">0</cx:pt>
          <cx:pt idx="10863">0</cx:pt>
          <cx:pt idx="10864">0</cx:pt>
          <cx:pt idx="10865">0</cx:pt>
          <cx:pt idx="10866">0</cx:pt>
          <cx:pt idx="10867">0</cx:pt>
          <cx:pt idx="10868">0</cx:pt>
          <cx:pt idx="10869">0</cx:pt>
          <cx:pt idx="10870">0</cx:pt>
          <cx:pt idx="10871">0</cx:pt>
          <cx:pt idx="10872">0</cx:pt>
          <cx:pt idx="10873">0</cx:pt>
          <cx:pt idx="10874">0</cx:pt>
          <cx:pt idx="10875">0</cx:pt>
          <cx:pt idx="10876">0</cx:pt>
          <cx:pt idx="10877">0</cx:pt>
          <cx:pt idx="10878">0</cx:pt>
          <cx:pt idx="10879">0</cx:pt>
          <cx:pt idx="10880">0</cx:pt>
          <cx:pt idx="10881">0</cx:pt>
          <cx:pt idx="10882">0</cx:pt>
          <cx:pt idx="10883">1</cx:pt>
          <cx:pt idx="10884">0</cx:pt>
          <cx:pt idx="10885">0</cx:pt>
          <cx:pt idx="10886">0</cx:pt>
          <cx:pt idx="10887">0</cx:pt>
          <cx:pt idx="10888">0</cx:pt>
          <cx:pt idx="10889">0</cx:pt>
          <cx:pt idx="10890">0</cx:pt>
          <cx:pt idx="10891">0</cx:pt>
          <cx:pt idx="10892">1</cx:pt>
          <cx:pt idx="10893">0</cx:pt>
          <cx:pt idx="10894">0</cx:pt>
          <cx:pt idx="10895">0</cx:pt>
          <cx:pt idx="10896">1</cx:pt>
          <cx:pt idx="10897">0</cx:pt>
          <cx:pt idx="10898">0</cx:pt>
          <cx:pt idx="10899">0</cx:pt>
          <cx:pt idx="10900">0</cx:pt>
          <cx:pt idx="10901">0</cx:pt>
          <cx:pt idx="10902">0</cx:pt>
          <cx:pt idx="10903">0</cx:pt>
          <cx:pt idx="10904">0</cx:pt>
          <cx:pt idx="10905">0</cx:pt>
          <cx:pt idx="10906">0</cx:pt>
          <cx:pt idx="10907">0</cx:pt>
          <cx:pt idx="10908">0</cx:pt>
          <cx:pt idx="10909">0</cx:pt>
          <cx:pt idx="10910">0</cx:pt>
          <cx:pt idx="10911">0</cx:pt>
          <cx:pt idx="10912">0</cx:pt>
          <cx:pt idx="10913">0</cx:pt>
          <cx:pt idx="10914">0</cx:pt>
          <cx:pt idx="10915">0</cx:pt>
          <cx:pt idx="10916">0</cx:pt>
          <cx:pt idx="10917">0</cx:pt>
          <cx:pt idx="10918">0</cx:pt>
          <cx:pt idx="10919">0</cx:pt>
          <cx:pt idx="10920">0</cx:pt>
          <cx:pt idx="10921">0</cx:pt>
          <cx:pt idx="10922">0</cx:pt>
          <cx:pt idx="10923">0</cx:pt>
          <cx:pt idx="10924">0</cx:pt>
          <cx:pt idx="10925">0</cx:pt>
          <cx:pt idx="10926">0</cx:pt>
          <cx:pt idx="10927">0</cx:pt>
          <cx:pt idx="10928">0</cx:pt>
          <cx:pt idx="10929">0</cx:pt>
          <cx:pt idx="10930">0</cx:pt>
          <cx:pt idx="10931">0</cx:pt>
          <cx:pt idx="10932">0</cx:pt>
          <cx:pt idx="10933">0</cx:pt>
          <cx:pt idx="10934">0</cx:pt>
          <cx:pt idx="10935">0</cx:pt>
          <cx:pt idx="10936">0</cx:pt>
          <cx:pt idx="10937">0</cx:pt>
          <cx:pt idx="10938">0</cx:pt>
          <cx:pt idx="10939">0</cx:pt>
          <cx:pt idx="10940">1</cx:pt>
          <cx:pt idx="10941">0</cx:pt>
          <cx:pt idx="10942">0</cx:pt>
          <cx:pt idx="10943">0</cx:pt>
          <cx:pt idx="10944">0</cx:pt>
          <cx:pt idx="10945">0</cx:pt>
          <cx:pt idx="10946">1</cx:pt>
          <cx:pt idx="10947">0</cx:pt>
          <cx:pt idx="10948">0</cx:pt>
          <cx:pt idx="10949">0</cx:pt>
          <cx:pt idx="10950">0</cx:pt>
          <cx:pt idx="10951">0</cx:pt>
          <cx:pt idx="10952">0</cx:pt>
          <cx:pt idx="10953">0</cx:pt>
          <cx:pt idx="10954">0</cx:pt>
          <cx:pt idx="10955">0</cx:pt>
          <cx:pt idx="10956">0</cx:pt>
          <cx:pt idx="10957">0</cx:pt>
          <cx:pt idx="10958">0</cx:pt>
          <cx:pt idx="10959">0</cx:pt>
          <cx:pt idx="10960">0</cx:pt>
          <cx:pt idx="10961">0</cx:pt>
          <cx:pt idx="10962">0</cx:pt>
          <cx:pt idx="10963">0</cx:pt>
          <cx:pt idx="10964">0</cx:pt>
          <cx:pt idx="10965">0</cx:pt>
          <cx:pt idx="10966">0</cx:pt>
          <cx:pt idx="10967">0</cx:pt>
          <cx:pt idx="10968">0</cx:pt>
          <cx:pt idx="10969">0</cx:pt>
          <cx:pt idx="10970">0</cx:pt>
          <cx:pt idx="10971">0</cx:pt>
          <cx:pt idx="10972">0</cx:pt>
          <cx:pt idx="10973">0</cx:pt>
          <cx:pt idx="10974">0</cx:pt>
          <cx:pt idx="10975">0</cx:pt>
          <cx:pt idx="10976">0</cx:pt>
          <cx:pt idx="10977">0</cx:pt>
          <cx:pt idx="10978">0</cx:pt>
          <cx:pt idx="10979">0</cx:pt>
          <cx:pt idx="10980">0</cx:pt>
          <cx:pt idx="10981">0</cx:pt>
          <cx:pt idx="10982">0</cx:pt>
          <cx:pt idx="10983">0</cx:pt>
          <cx:pt idx="10984">0</cx:pt>
          <cx:pt idx="10985">0</cx:pt>
          <cx:pt idx="10986">0</cx:pt>
          <cx:pt idx="10987">0</cx:pt>
          <cx:pt idx="10988">0</cx:pt>
          <cx:pt idx="10989">0</cx:pt>
          <cx:pt idx="10990">0</cx:pt>
          <cx:pt idx="10991">0</cx:pt>
          <cx:pt idx="10992">0</cx:pt>
          <cx:pt idx="10993">0</cx:pt>
          <cx:pt idx="10994">0</cx:pt>
          <cx:pt idx="10995">0</cx:pt>
          <cx:pt idx="10996">0</cx:pt>
          <cx:pt idx="10997">1</cx:pt>
          <cx:pt idx="10998">0</cx:pt>
          <cx:pt idx="10999">0</cx:pt>
          <cx:pt idx="11000">0</cx:pt>
          <cx:pt idx="11001">0</cx:pt>
          <cx:pt idx="11002">0</cx:pt>
          <cx:pt idx="11003">0</cx:pt>
          <cx:pt idx="11004">0</cx:pt>
          <cx:pt idx="11005">1</cx:pt>
          <cx:pt idx="11006">1</cx:pt>
          <cx:pt idx="11007">0</cx:pt>
          <cx:pt idx="11008">0</cx:pt>
          <cx:pt idx="11009">0</cx:pt>
          <cx:pt idx="11010">0</cx:pt>
          <cx:pt idx="11011">0</cx:pt>
          <cx:pt idx="11012">0</cx:pt>
          <cx:pt idx="11013">0</cx:pt>
          <cx:pt idx="11014">0</cx:pt>
          <cx:pt idx="11015">0</cx:pt>
          <cx:pt idx="11016">0</cx:pt>
          <cx:pt idx="11017">0</cx:pt>
          <cx:pt idx="11018">1</cx:pt>
          <cx:pt idx="11019">0</cx:pt>
          <cx:pt idx="11020">0</cx:pt>
          <cx:pt idx="11021">0</cx:pt>
          <cx:pt idx="11022">0</cx:pt>
          <cx:pt idx="11023">1</cx:pt>
          <cx:pt idx="11024">0</cx:pt>
          <cx:pt idx="11025">0</cx:pt>
          <cx:pt idx="11026">0</cx:pt>
          <cx:pt idx="11027">0</cx:pt>
          <cx:pt idx="11028">0</cx:pt>
          <cx:pt idx="11029">1</cx:pt>
          <cx:pt idx="11030">0</cx:pt>
          <cx:pt idx="11031">0</cx:pt>
          <cx:pt idx="11032">0</cx:pt>
          <cx:pt idx="11033">0</cx:pt>
          <cx:pt idx="11034">0</cx:pt>
          <cx:pt idx="11035">0</cx:pt>
          <cx:pt idx="11036">0</cx:pt>
          <cx:pt idx="11037">0</cx:pt>
          <cx:pt idx="11038">0</cx:pt>
          <cx:pt idx="11039">0</cx:pt>
          <cx:pt idx="11040">0</cx:pt>
          <cx:pt idx="11041">0</cx:pt>
          <cx:pt idx="11042">0</cx:pt>
          <cx:pt idx="11043">0</cx:pt>
          <cx:pt idx="11044">0</cx:pt>
          <cx:pt idx="11045">0</cx:pt>
          <cx:pt idx="11046">0</cx:pt>
          <cx:pt idx="11047">0</cx:pt>
          <cx:pt idx="11048">0</cx:pt>
          <cx:pt idx="11049">0</cx:pt>
          <cx:pt idx="11050">0</cx:pt>
          <cx:pt idx="11051">0</cx:pt>
          <cx:pt idx="11052">0</cx:pt>
          <cx:pt idx="11053">0</cx:pt>
          <cx:pt idx="11054">0</cx:pt>
          <cx:pt idx="11055">0</cx:pt>
          <cx:pt idx="11056">0</cx:pt>
          <cx:pt idx="11057">0</cx:pt>
          <cx:pt idx="11058">0</cx:pt>
          <cx:pt idx="11059">0</cx:pt>
          <cx:pt idx="11060">0</cx:pt>
          <cx:pt idx="11061">0</cx:pt>
          <cx:pt idx="11062">0</cx:pt>
          <cx:pt idx="11063">0</cx:pt>
          <cx:pt idx="11064">0</cx:pt>
          <cx:pt idx="11065">0</cx:pt>
          <cx:pt idx="11066">1</cx:pt>
          <cx:pt idx="11067">1</cx:pt>
          <cx:pt idx="11068">0</cx:pt>
          <cx:pt idx="11069">0</cx:pt>
          <cx:pt idx="11070">0</cx:pt>
          <cx:pt idx="11071">0</cx:pt>
          <cx:pt idx="11072">1</cx:pt>
          <cx:pt idx="11073">0</cx:pt>
          <cx:pt idx="11074">0</cx:pt>
          <cx:pt idx="11075">0</cx:pt>
          <cx:pt idx="11076">0</cx:pt>
          <cx:pt idx="11077">0</cx:pt>
          <cx:pt idx="11078">0</cx:pt>
          <cx:pt idx="11079">0</cx:pt>
          <cx:pt idx="11080">0</cx:pt>
          <cx:pt idx="11081">0</cx:pt>
          <cx:pt idx="11082">0</cx:pt>
          <cx:pt idx="11083">0</cx:pt>
          <cx:pt idx="11084">0</cx:pt>
          <cx:pt idx="11085">0</cx:pt>
          <cx:pt idx="11086">0</cx:pt>
          <cx:pt idx="11087">1</cx:pt>
          <cx:pt idx="11088">0</cx:pt>
          <cx:pt idx="11089">0</cx:pt>
          <cx:pt idx="11090">0</cx:pt>
          <cx:pt idx="11091">0</cx:pt>
          <cx:pt idx="11092">0</cx:pt>
          <cx:pt idx="11093">0</cx:pt>
          <cx:pt idx="11094">0</cx:pt>
          <cx:pt idx="11095">0</cx:pt>
          <cx:pt idx="11096">0</cx:pt>
          <cx:pt idx="11097">0</cx:pt>
          <cx:pt idx="11098">0</cx:pt>
          <cx:pt idx="11099">0</cx:pt>
          <cx:pt idx="11100">0</cx:pt>
          <cx:pt idx="11101">0</cx:pt>
          <cx:pt idx="11102">0</cx:pt>
          <cx:pt idx="11103">0</cx:pt>
          <cx:pt idx="11104">1</cx:pt>
          <cx:pt idx="11105">0</cx:pt>
          <cx:pt idx="11106">0</cx:pt>
          <cx:pt idx="11107">0</cx:pt>
          <cx:pt idx="11108">0</cx:pt>
          <cx:pt idx="11109">0</cx:pt>
          <cx:pt idx="11110">0</cx:pt>
          <cx:pt idx="11111">0</cx:pt>
          <cx:pt idx="11112">0</cx:pt>
          <cx:pt idx="11113">0</cx:pt>
          <cx:pt idx="11114">0</cx:pt>
          <cx:pt idx="11115">1</cx:pt>
          <cx:pt idx="11116">1</cx:pt>
          <cx:pt idx="11117">0</cx:pt>
          <cx:pt idx="11118">0</cx:pt>
          <cx:pt idx="11119">0</cx:pt>
          <cx:pt idx="11120">0</cx:pt>
          <cx:pt idx="11121">0</cx:pt>
          <cx:pt idx="11122">0</cx:pt>
          <cx:pt idx="11123">0</cx:pt>
          <cx:pt idx="11124">0</cx:pt>
          <cx:pt idx="11125">0</cx:pt>
          <cx:pt idx="11126">0</cx:pt>
          <cx:pt idx="11127">0</cx:pt>
          <cx:pt idx="11128">0</cx:pt>
          <cx:pt idx="11129">0</cx:pt>
          <cx:pt idx="11130">0</cx:pt>
          <cx:pt idx="11131">1</cx:pt>
          <cx:pt idx="11132">0</cx:pt>
          <cx:pt idx="11133">0</cx:pt>
          <cx:pt idx="11134">0</cx:pt>
          <cx:pt idx="11135">0</cx:pt>
          <cx:pt idx="11136">0</cx:pt>
          <cx:pt idx="11137">0</cx:pt>
          <cx:pt idx="11138">0</cx:pt>
          <cx:pt idx="11139">0</cx:pt>
          <cx:pt idx="11140">0</cx:pt>
          <cx:pt idx="11141">0</cx:pt>
          <cx:pt idx="11142">0</cx:pt>
          <cx:pt idx="11143">0</cx:pt>
          <cx:pt idx="11144">0</cx:pt>
          <cx:pt idx="11145">0</cx:pt>
          <cx:pt idx="11146">0</cx:pt>
          <cx:pt idx="11147">0</cx:pt>
          <cx:pt idx="11148">0</cx:pt>
          <cx:pt idx="11149">0</cx:pt>
          <cx:pt idx="11150">0</cx:pt>
          <cx:pt idx="11151">0</cx:pt>
          <cx:pt idx="11152">0</cx:pt>
          <cx:pt idx="11153">0</cx:pt>
          <cx:pt idx="11154">0</cx:pt>
          <cx:pt idx="11155">0</cx:pt>
          <cx:pt idx="11156">0</cx:pt>
          <cx:pt idx="11157">0</cx:pt>
          <cx:pt idx="11158">0</cx:pt>
          <cx:pt idx="11159">0</cx:pt>
          <cx:pt idx="11160">0</cx:pt>
          <cx:pt idx="11161">0</cx:pt>
          <cx:pt idx="11162">0</cx:pt>
          <cx:pt idx="11163">0</cx:pt>
          <cx:pt idx="11164">0</cx:pt>
          <cx:pt idx="11165">0</cx:pt>
          <cx:pt idx="11166">0</cx:pt>
          <cx:pt idx="11167">0</cx:pt>
          <cx:pt idx="11168">0</cx:pt>
          <cx:pt idx="11169">0</cx:pt>
          <cx:pt idx="11170">0</cx:pt>
          <cx:pt idx="11171">1</cx:pt>
          <cx:pt idx="11172">0</cx:pt>
          <cx:pt idx="11173">0</cx:pt>
          <cx:pt idx="11174">0</cx:pt>
          <cx:pt idx="11175">0</cx:pt>
          <cx:pt idx="11176">0</cx:pt>
          <cx:pt idx="11177">1</cx:pt>
          <cx:pt idx="11178">0</cx:pt>
          <cx:pt idx="11179">0</cx:pt>
          <cx:pt idx="11180">1</cx:pt>
          <cx:pt idx="11181">0</cx:pt>
          <cx:pt idx="11182">0</cx:pt>
          <cx:pt idx="11183">1</cx:pt>
          <cx:pt idx="11184">0</cx:pt>
          <cx:pt idx="11185">0</cx:pt>
          <cx:pt idx="11186">0</cx:pt>
          <cx:pt idx="11187">0</cx:pt>
          <cx:pt idx="11188">0</cx:pt>
          <cx:pt idx="11189">0</cx:pt>
          <cx:pt idx="11190">0</cx:pt>
          <cx:pt idx="11191">0</cx:pt>
          <cx:pt idx="11192">0</cx:pt>
          <cx:pt idx="11193">1</cx:pt>
          <cx:pt idx="11194">0</cx:pt>
          <cx:pt idx="11195">0</cx:pt>
          <cx:pt idx="11196">0</cx:pt>
          <cx:pt idx="11197">0</cx:pt>
          <cx:pt idx="11198">0</cx:pt>
          <cx:pt idx="11199">0</cx:pt>
          <cx:pt idx="11200">0</cx:pt>
          <cx:pt idx="11201">0</cx:pt>
          <cx:pt idx="11202">0</cx:pt>
          <cx:pt idx="11203">0</cx:pt>
          <cx:pt idx="11204">0</cx:pt>
          <cx:pt idx="11205">0</cx:pt>
          <cx:pt idx="11206">0</cx:pt>
          <cx:pt idx="11207">0</cx:pt>
          <cx:pt idx="11208">0</cx:pt>
          <cx:pt idx="11209">0</cx:pt>
          <cx:pt idx="11210">0</cx:pt>
          <cx:pt idx="11211">1</cx:pt>
          <cx:pt idx="11212">0</cx:pt>
          <cx:pt idx="11213">0</cx:pt>
          <cx:pt idx="11214">0</cx:pt>
          <cx:pt idx="11215">0</cx:pt>
          <cx:pt idx="11216">0</cx:pt>
          <cx:pt idx="11217">0</cx:pt>
          <cx:pt idx="11218">1</cx:pt>
          <cx:pt idx="11219">0</cx:pt>
          <cx:pt idx="11220">0</cx:pt>
          <cx:pt idx="11221">0</cx:pt>
          <cx:pt idx="11222">0</cx:pt>
          <cx:pt idx="11223">0</cx:pt>
          <cx:pt idx="11224">0</cx:pt>
          <cx:pt idx="11225">0</cx:pt>
          <cx:pt idx="11226">0</cx:pt>
          <cx:pt idx="11227">0</cx:pt>
          <cx:pt idx="11228">0</cx:pt>
          <cx:pt idx="11229">0</cx:pt>
          <cx:pt idx="11230">0</cx:pt>
          <cx:pt idx="11231">0</cx:pt>
          <cx:pt idx="11232">0</cx:pt>
          <cx:pt idx="11233">0</cx:pt>
          <cx:pt idx="11234">0</cx:pt>
          <cx:pt idx="11235">0</cx:pt>
          <cx:pt idx="11236">0</cx:pt>
          <cx:pt idx="11237">0</cx:pt>
          <cx:pt idx="11238">0</cx:pt>
          <cx:pt idx="11239">0</cx:pt>
          <cx:pt idx="11240">0</cx:pt>
          <cx:pt idx="11241">0</cx:pt>
          <cx:pt idx="11242">0</cx:pt>
          <cx:pt idx="11243">0</cx:pt>
          <cx:pt idx="11244">0</cx:pt>
          <cx:pt idx="11245">0</cx:pt>
          <cx:pt idx="11246">0</cx:pt>
          <cx:pt idx="11247">0</cx:pt>
          <cx:pt idx="11248">1</cx:pt>
          <cx:pt idx="11249">0</cx:pt>
          <cx:pt idx="11250">0</cx:pt>
          <cx:pt idx="11251">0</cx:pt>
          <cx:pt idx="11252">0</cx:pt>
          <cx:pt idx="11253">0</cx:pt>
          <cx:pt idx="11254">0</cx:pt>
          <cx:pt idx="11255">0</cx:pt>
          <cx:pt idx="11256">0</cx:pt>
          <cx:pt idx="11257">0</cx:pt>
          <cx:pt idx="11258">0</cx:pt>
          <cx:pt idx="11259">0</cx:pt>
          <cx:pt idx="11260">0</cx:pt>
          <cx:pt idx="11261">0</cx:pt>
          <cx:pt idx="11262">0</cx:pt>
          <cx:pt idx="11263">0</cx:pt>
          <cx:pt idx="11264">1</cx:pt>
          <cx:pt idx="11265">0</cx:pt>
          <cx:pt idx="11266">0</cx:pt>
          <cx:pt idx="11267">0</cx:pt>
          <cx:pt idx="11268">1</cx:pt>
          <cx:pt idx="11269">0</cx:pt>
          <cx:pt idx="11270">0</cx:pt>
          <cx:pt idx="11271">0</cx:pt>
          <cx:pt idx="11272">0</cx:pt>
          <cx:pt idx="11273">0</cx:pt>
          <cx:pt idx="11274">0</cx:pt>
          <cx:pt idx="11275">1</cx:pt>
          <cx:pt idx="11276">0</cx:pt>
          <cx:pt idx="11277">0</cx:pt>
          <cx:pt idx="11278">0</cx:pt>
          <cx:pt idx="11279">0</cx:pt>
          <cx:pt idx="11280">0</cx:pt>
          <cx:pt idx="11281">0</cx:pt>
          <cx:pt idx="11282">0</cx:pt>
          <cx:pt idx="11283">0</cx:pt>
          <cx:pt idx="11284">0</cx:pt>
          <cx:pt idx="11285">0</cx:pt>
          <cx:pt idx="11286">0</cx:pt>
          <cx:pt idx="11287">0</cx:pt>
          <cx:pt idx="11288">0</cx:pt>
          <cx:pt idx="11289">0</cx:pt>
          <cx:pt idx="11290">0</cx:pt>
          <cx:pt idx="11291">0</cx:pt>
          <cx:pt idx="11292">0</cx:pt>
          <cx:pt idx="11293">0</cx:pt>
          <cx:pt idx="11294">0</cx:pt>
          <cx:pt idx="11295">0</cx:pt>
          <cx:pt idx="11296">0</cx:pt>
          <cx:pt idx="11297">0</cx:pt>
          <cx:pt idx="11298">0</cx:pt>
          <cx:pt idx="11299">0</cx:pt>
          <cx:pt idx="11300">0</cx:pt>
          <cx:pt idx="11301">0</cx:pt>
          <cx:pt idx="11302">0</cx:pt>
          <cx:pt idx="11303">0</cx:pt>
          <cx:pt idx="11304">1</cx:pt>
          <cx:pt idx="11305">0</cx:pt>
          <cx:pt idx="11306">0</cx:pt>
          <cx:pt idx="11307">0</cx:pt>
          <cx:pt idx="11308">0</cx:pt>
          <cx:pt idx="11309">0</cx:pt>
          <cx:pt idx="11310">0</cx:pt>
          <cx:pt idx="11311">0</cx:pt>
          <cx:pt idx="11312">0</cx:pt>
          <cx:pt idx="11313">0</cx:pt>
          <cx:pt idx="11314">0</cx:pt>
          <cx:pt idx="11315">0</cx:pt>
          <cx:pt idx="11316">0</cx:pt>
          <cx:pt idx="11317">0</cx:pt>
          <cx:pt idx="11318">0</cx:pt>
          <cx:pt idx="11319">0</cx:pt>
          <cx:pt idx="11320">1</cx:pt>
          <cx:pt idx="11321">0</cx:pt>
          <cx:pt idx="11322">0</cx:pt>
          <cx:pt idx="11323">0</cx:pt>
          <cx:pt idx="11324">0</cx:pt>
          <cx:pt idx="11325">0</cx:pt>
          <cx:pt idx="11326">0</cx:pt>
          <cx:pt idx="11327">1</cx:pt>
          <cx:pt idx="11328">0</cx:pt>
          <cx:pt idx="11329">0</cx:pt>
          <cx:pt idx="11330">0</cx:pt>
          <cx:pt idx="11331">0</cx:pt>
          <cx:pt idx="11332">0</cx:pt>
          <cx:pt idx="11333">0</cx:pt>
          <cx:pt idx="11334">0</cx:pt>
          <cx:pt idx="11335">1</cx:pt>
          <cx:pt idx="11336">0</cx:pt>
          <cx:pt idx="11337">0</cx:pt>
          <cx:pt idx="11338">0</cx:pt>
          <cx:pt idx="11339">0</cx:pt>
          <cx:pt idx="11340">0</cx:pt>
          <cx:pt idx="11341">0</cx:pt>
          <cx:pt idx="11342">0</cx:pt>
          <cx:pt idx="11343">0</cx:pt>
          <cx:pt idx="11344">0</cx:pt>
          <cx:pt idx="11345">0</cx:pt>
          <cx:pt idx="11346">0</cx:pt>
          <cx:pt idx="11347">0</cx:pt>
          <cx:pt idx="11348">0</cx:pt>
          <cx:pt idx="11349">0</cx:pt>
          <cx:pt idx="11350">0</cx:pt>
          <cx:pt idx="11351">0</cx:pt>
          <cx:pt idx="11352">0</cx:pt>
          <cx:pt idx="11353">0</cx:pt>
          <cx:pt idx="11354">0</cx:pt>
          <cx:pt idx="11355">0</cx:pt>
          <cx:pt idx="11356">0</cx:pt>
          <cx:pt idx="11357">0</cx:pt>
          <cx:pt idx="11358">0</cx:pt>
          <cx:pt idx="11359">0</cx:pt>
          <cx:pt idx="11360">0</cx:pt>
          <cx:pt idx="11361">0</cx:pt>
          <cx:pt idx="11362">0</cx:pt>
          <cx:pt idx="11363">0</cx:pt>
          <cx:pt idx="11364">0</cx:pt>
          <cx:pt idx="11365">0</cx:pt>
          <cx:pt idx="11366">0</cx:pt>
          <cx:pt idx="11367">0</cx:pt>
          <cx:pt idx="11368">0</cx:pt>
          <cx:pt idx="11369">0</cx:pt>
          <cx:pt idx="11370">0</cx:pt>
          <cx:pt idx="11371">0</cx:pt>
          <cx:pt idx="11372">0</cx:pt>
          <cx:pt idx="11373">0</cx:pt>
          <cx:pt idx="11374">1</cx:pt>
          <cx:pt idx="11375">0</cx:pt>
          <cx:pt idx="11376">0</cx:pt>
          <cx:pt idx="11377">0</cx:pt>
          <cx:pt idx="11378">0</cx:pt>
          <cx:pt idx="11379">0</cx:pt>
          <cx:pt idx="11380">0</cx:pt>
          <cx:pt idx="11381">0</cx:pt>
          <cx:pt idx="11382">0</cx:pt>
          <cx:pt idx="11383">0</cx:pt>
          <cx:pt idx="11384">0</cx:pt>
          <cx:pt idx="11385">0</cx:pt>
          <cx:pt idx="11386">0</cx:pt>
          <cx:pt idx="11387">0</cx:pt>
          <cx:pt idx="11388">0</cx:pt>
          <cx:pt idx="11389">0</cx:pt>
          <cx:pt idx="11390">0</cx:pt>
          <cx:pt idx="11391">0</cx:pt>
          <cx:pt idx="11392">0</cx:pt>
          <cx:pt idx="11393">0</cx:pt>
          <cx:pt idx="11394">0</cx:pt>
          <cx:pt idx="11395">0</cx:pt>
          <cx:pt idx="11396">0</cx:pt>
          <cx:pt idx="11397">0</cx:pt>
          <cx:pt idx="11398">0</cx:pt>
          <cx:pt idx="11399">0</cx:pt>
          <cx:pt idx="11400">0</cx:pt>
          <cx:pt idx="11401">0</cx:pt>
          <cx:pt idx="11402">0</cx:pt>
          <cx:pt idx="11403">0</cx:pt>
          <cx:pt idx="11404">0</cx:pt>
          <cx:pt idx="11405">0</cx:pt>
          <cx:pt idx="11406">0</cx:pt>
          <cx:pt idx="11407">0</cx:pt>
          <cx:pt idx="11408">0</cx:pt>
          <cx:pt idx="11409">1</cx:pt>
          <cx:pt idx="11410">0</cx:pt>
          <cx:pt idx="11411">0</cx:pt>
          <cx:pt idx="11412">0</cx:pt>
          <cx:pt idx="11413">0</cx:pt>
          <cx:pt idx="11414">0</cx:pt>
          <cx:pt idx="11415">0</cx:pt>
          <cx:pt idx="11416">0</cx:pt>
          <cx:pt idx="11417">0</cx:pt>
          <cx:pt idx="11418">0</cx:pt>
          <cx:pt idx="11419">1</cx:pt>
          <cx:pt idx="11420">0</cx:pt>
          <cx:pt idx="11421">0</cx:pt>
          <cx:pt idx="11422">0</cx:pt>
          <cx:pt idx="11423">1</cx:pt>
          <cx:pt idx="11424">0</cx:pt>
          <cx:pt idx="11425">0</cx:pt>
          <cx:pt idx="11426">0</cx:pt>
          <cx:pt idx="11427">0</cx:pt>
          <cx:pt idx="11428">0</cx:pt>
          <cx:pt idx="11429">0</cx:pt>
          <cx:pt idx="11430">0</cx:pt>
          <cx:pt idx="11431">0</cx:pt>
          <cx:pt idx="11432">0</cx:pt>
          <cx:pt idx="11433">0</cx:pt>
          <cx:pt idx="11434">0</cx:pt>
          <cx:pt idx="11435">0</cx:pt>
          <cx:pt idx="11436">0</cx:pt>
          <cx:pt idx="11437">0</cx:pt>
          <cx:pt idx="11438">0</cx:pt>
          <cx:pt idx="11439">0</cx:pt>
          <cx:pt idx="11440">0</cx:pt>
          <cx:pt idx="11441">0</cx:pt>
          <cx:pt idx="11442">0</cx:pt>
          <cx:pt idx="11443">0</cx:pt>
          <cx:pt idx="11444">0</cx:pt>
          <cx:pt idx="11445">0</cx:pt>
          <cx:pt idx="11446">0</cx:pt>
          <cx:pt idx="11447">0</cx:pt>
          <cx:pt idx="11448">0</cx:pt>
          <cx:pt idx="11449">0</cx:pt>
          <cx:pt idx="11450">0</cx:pt>
          <cx:pt idx="11451">1</cx:pt>
          <cx:pt idx="11452">0</cx:pt>
          <cx:pt idx="11453">0</cx:pt>
          <cx:pt idx="11454">0</cx:pt>
          <cx:pt idx="11455">0</cx:pt>
          <cx:pt idx="11456">0</cx:pt>
          <cx:pt idx="11457">0</cx:pt>
          <cx:pt idx="11458">0</cx:pt>
          <cx:pt idx="11459">0</cx:pt>
          <cx:pt idx="11460">0</cx:pt>
          <cx:pt idx="11461">0</cx:pt>
          <cx:pt idx="11462">0</cx:pt>
          <cx:pt idx="11463">0</cx:pt>
          <cx:pt idx="11464">0</cx:pt>
          <cx:pt idx="11465">0</cx:pt>
          <cx:pt idx="11466">0</cx:pt>
          <cx:pt idx="11467">0</cx:pt>
          <cx:pt idx="11468">0</cx:pt>
          <cx:pt idx="11469">0</cx:pt>
          <cx:pt idx="11470">0</cx:pt>
          <cx:pt idx="11471">0</cx:pt>
          <cx:pt idx="11472">0</cx:pt>
          <cx:pt idx="11473">0</cx:pt>
          <cx:pt idx="11474">1</cx:pt>
          <cx:pt idx="11475">0</cx:pt>
          <cx:pt idx="11476">0</cx:pt>
          <cx:pt idx="11477">1</cx:pt>
          <cx:pt idx="11478">0</cx:pt>
          <cx:pt idx="11479">0</cx:pt>
          <cx:pt idx="11480">0</cx:pt>
          <cx:pt idx="11481">0</cx:pt>
          <cx:pt idx="11482">0</cx:pt>
          <cx:pt idx="11483">0</cx:pt>
          <cx:pt idx="11484">0</cx:pt>
          <cx:pt idx="11485">0</cx:pt>
          <cx:pt idx="11486">0</cx:pt>
          <cx:pt idx="11487">0</cx:pt>
          <cx:pt idx="11488">0</cx:pt>
          <cx:pt idx="11489">0</cx:pt>
          <cx:pt idx="11490">0</cx:pt>
          <cx:pt idx="11491">0</cx:pt>
          <cx:pt idx="11492">0</cx:pt>
          <cx:pt idx="11493">0</cx:pt>
          <cx:pt idx="11494">0</cx:pt>
          <cx:pt idx="11495">0</cx:pt>
          <cx:pt idx="11496">0</cx:pt>
          <cx:pt idx="11497">0</cx:pt>
          <cx:pt idx="11498">0</cx:pt>
          <cx:pt idx="11499">1</cx:pt>
          <cx:pt idx="11500">0</cx:pt>
          <cx:pt idx="11501">0</cx:pt>
          <cx:pt idx="11502">0</cx:pt>
          <cx:pt idx="11503">0</cx:pt>
          <cx:pt idx="11504">0</cx:pt>
          <cx:pt idx="11505">0</cx:pt>
          <cx:pt idx="11506">0</cx:pt>
          <cx:pt idx="11507">0</cx:pt>
          <cx:pt idx="11508">0</cx:pt>
          <cx:pt idx="11509">1</cx:pt>
          <cx:pt idx="11510">0</cx:pt>
          <cx:pt idx="11511">0</cx:pt>
          <cx:pt idx="11512">0</cx:pt>
          <cx:pt idx="11513">1</cx:pt>
          <cx:pt idx="11514">0</cx:pt>
          <cx:pt idx="11515">0</cx:pt>
          <cx:pt idx="11516">0</cx:pt>
          <cx:pt idx="11517">0</cx:pt>
          <cx:pt idx="11518">0</cx:pt>
          <cx:pt idx="11519">0</cx:pt>
          <cx:pt idx="11520">1</cx:pt>
          <cx:pt idx="11521">0</cx:pt>
          <cx:pt idx="11522">0</cx:pt>
          <cx:pt idx="11523">0</cx:pt>
          <cx:pt idx="11524">0</cx:pt>
          <cx:pt idx="11525">0</cx:pt>
          <cx:pt idx="11526">0</cx:pt>
          <cx:pt idx="11527">0</cx:pt>
          <cx:pt idx="11528">0</cx:pt>
          <cx:pt idx="11529">0</cx:pt>
          <cx:pt idx="11530">0</cx:pt>
          <cx:pt idx="11531">1</cx:pt>
          <cx:pt idx="11532">0</cx:pt>
          <cx:pt idx="11533">0</cx:pt>
          <cx:pt idx="11534">0</cx:pt>
          <cx:pt idx="11535">0</cx:pt>
          <cx:pt idx="11536">1</cx:pt>
          <cx:pt idx="11537">0</cx:pt>
          <cx:pt idx="11538">0</cx:pt>
          <cx:pt idx="11539">0</cx:pt>
          <cx:pt idx="11540">0</cx:pt>
          <cx:pt idx="11541">0</cx:pt>
          <cx:pt idx="11542">1</cx:pt>
          <cx:pt idx="11543">0</cx:pt>
          <cx:pt idx="11544">0</cx:pt>
          <cx:pt idx="11545">0</cx:pt>
          <cx:pt idx="11546">0</cx:pt>
          <cx:pt idx="11547">0</cx:pt>
          <cx:pt idx="11548">0</cx:pt>
          <cx:pt idx="11549">0</cx:pt>
          <cx:pt idx="11550">0</cx:pt>
          <cx:pt idx="11551">0</cx:pt>
          <cx:pt idx="11552">1</cx:pt>
          <cx:pt idx="11553">0</cx:pt>
          <cx:pt idx="11554">0</cx:pt>
          <cx:pt idx="11555">0</cx:pt>
          <cx:pt idx="11556">0</cx:pt>
          <cx:pt idx="11557">0</cx:pt>
          <cx:pt idx="11558">0</cx:pt>
          <cx:pt idx="11559">0</cx:pt>
          <cx:pt idx="11560">0</cx:pt>
          <cx:pt idx="11561">0</cx:pt>
          <cx:pt idx="11562">0</cx:pt>
          <cx:pt idx="11563">0</cx:pt>
          <cx:pt idx="11564">0</cx:pt>
          <cx:pt idx="11565">0</cx:pt>
          <cx:pt idx="11566">0</cx:pt>
          <cx:pt idx="11567">1</cx:pt>
          <cx:pt idx="11568">0</cx:pt>
          <cx:pt idx="11569">0</cx:pt>
          <cx:pt idx="11570">0</cx:pt>
          <cx:pt idx="11571">0</cx:pt>
          <cx:pt idx="11572">0</cx:pt>
          <cx:pt idx="11573">0</cx:pt>
          <cx:pt idx="11574">0</cx:pt>
          <cx:pt idx="11575">0</cx:pt>
          <cx:pt idx="11576">0</cx:pt>
          <cx:pt idx="11577">0</cx:pt>
          <cx:pt idx="11578">1</cx:pt>
          <cx:pt idx="11579">0</cx:pt>
          <cx:pt idx="11580">0</cx:pt>
          <cx:pt idx="11581">0</cx:pt>
          <cx:pt idx="11582">0</cx:pt>
          <cx:pt idx="11583">0</cx:pt>
          <cx:pt idx="11584">0</cx:pt>
          <cx:pt idx="11585">0</cx:pt>
          <cx:pt idx="11586">0</cx:pt>
          <cx:pt idx="11587">0</cx:pt>
          <cx:pt idx="11588">0</cx:pt>
          <cx:pt idx="11589">0</cx:pt>
          <cx:pt idx="11590">0</cx:pt>
          <cx:pt idx="11591">0</cx:pt>
          <cx:pt idx="11592">0</cx:pt>
          <cx:pt idx="11593">0</cx:pt>
          <cx:pt idx="11594">0</cx:pt>
          <cx:pt idx="11595">0</cx:pt>
          <cx:pt idx="11596">0</cx:pt>
          <cx:pt idx="11597">0</cx:pt>
          <cx:pt idx="11598">0</cx:pt>
          <cx:pt idx="11599">0</cx:pt>
          <cx:pt idx="11600">0</cx:pt>
          <cx:pt idx="11601">0</cx:pt>
          <cx:pt idx="11602">1</cx:pt>
          <cx:pt idx="11603">0</cx:pt>
          <cx:pt idx="11604">0</cx:pt>
          <cx:pt idx="11605">0</cx:pt>
          <cx:pt idx="11606">0</cx:pt>
          <cx:pt idx="11607">0</cx:pt>
          <cx:pt idx="11608">0</cx:pt>
          <cx:pt idx="11609">0</cx:pt>
          <cx:pt idx="11610">0</cx:pt>
          <cx:pt idx="11611">0</cx:pt>
          <cx:pt idx="11612">0</cx:pt>
          <cx:pt idx="11613">0</cx:pt>
          <cx:pt idx="11614">0</cx:pt>
          <cx:pt idx="11615">0</cx:pt>
          <cx:pt idx="11616">0</cx:pt>
          <cx:pt idx="11617">0</cx:pt>
          <cx:pt idx="11618">0</cx:pt>
          <cx:pt idx="11619">0</cx:pt>
          <cx:pt idx="11620">0</cx:pt>
          <cx:pt idx="11621">0</cx:pt>
          <cx:pt idx="11622">0</cx:pt>
          <cx:pt idx="11623">0</cx:pt>
          <cx:pt idx="11624">0</cx:pt>
          <cx:pt idx="11625">0</cx:pt>
          <cx:pt idx="11626">0</cx:pt>
          <cx:pt idx="11627">1</cx:pt>
          <cx:pt idx="11628">0</cx:pt>
          <cx:pt idx="11629">0</cx:pt>
          <cx:pt idx="11630">0</cx:pt>
          <cx:pt idx="11631">0</cx:pt>
          <cx:pt idx="11632">0</cx:pt>
          <cx:pt idx="11633">0</cx:pt>
          <cx:pt idx="11634">0</cx:pt>
          <cx:pt idx="11635">0</cx:pt>
          <cx:pt idx="11636">0</cx:pt>
          <cx:pt idx="11637">1</cx:pt>
          <cx:pt idx="11638">0</cx:pt>
          <cx:pt idx="11639">1</cx:pt>
          <cx:pt idx="11640">0</cx:pt>
          <cx:pt idx="11641">0</cx:pt>
          <cx:pt idx="11642">0</cx:pt>
          <cx:pt idx="11643">0</cx:pt>
          <cx:pt idx="11644">1</cx:pt>
          <cx:pt idx="11645">0</cx:pt>
          <cx:pt idx="11646">0</cx:pt>
          <cx:pt idx="11647">0</cx:pt>
          <cx:pt idx="11648">0</cx:pt>
          <cx:pt idx="11649">0</cx:pt>
          <cx:pt idx="11650">0</cx:pt>
          <cx:pt idx="11651">0</cx:pt>
          <cx:pt idx="11652">1</cx:pt>
          <cx:pt idx="11653">0</cx:pt>
          <cx:pt idx="11654">0</cx:pt>
          <cx:pt idx="11655">0</cx:pt>
          <cx:pt idx="11656">0</cx:pt>
          <cx:pt idx="11657">0</cx:pt>
          <cx:pt idx="11658">0</cx:pt>
          <cx:pt idx="11659">0</cx:pt>
          <cx:pt idx="11660">1</cx:pt>
          <cx:pt idx="11661">0</cx:pt>
          <cx:pt idx="11662">0</cx:pt>
          <cx:pt idx="11663">0</cx:pt>
          <cx:pt idx="11664">0</cx:pt>
          <cx:pt idx="11665">1</cx:pt>
          <cx:pt idx="11666">0</cx:pt>
          <cx:pt idx="11667">0</cx:pt>
          <cx:pt idx="11668">0</cx:pt>
          <cx:pt idx="11669">0</cx:pt>
          <cx:pt idx="11670">0</cx:pt>
          <cx:pt idx="11671">0</cx:pt>
          <cx:pt idx="11672">0</cx:pt>
          <cx:pt idx="11673">0</cx:pt>
          <cx:pt idx="11674">0</cx:pt>
          <cx:pt idx="11675">0</cx:pt>
          <cx:pt idx="11676">0</cx:pt>
          <cx:pt idx="11677">0</cx:pt>
          <cx:pt idx="11678">0</cx:pt>
          <cx:pt idx="11679">0</cx:pt>
          <cx:pt idx="11680">0</cx:pt>
          <cx:pt idx="11681">0</cx:pt>
          <cx:pt idx="11682">0</cx:pt>
          <cx:pt idx="11683">0</cx:pt>
          <cx:pt idx="11684">0</cx:pt>
          <cx:pt idx="11685">0</cx:pt>
          <cx:pt idx="11686">0</cx:pt>
          <cx:pt idx="11687">0</cx:pt>
          <cx:pt idx="11688">0</cx:pt>
          <cx:pt idx="11689">0</cx:pt>
          <cx:pt idx="11690">0</cx:pt>
          <cx:pt idx="11691">0</cx:pt>
          <cx:pt idx="11692">0</cx:pt>
          <cx:pt idx="11693">0</cx:pt>
          <cx:pt idx="11694">0</cx:pt>
          <cx:pt idx="11695">0</cx:pt>
          <cx:pt idx="11696">0</cx:pt>
          <cx:pt idx="11697">1</cx:pt>
          <cx:pt idx="11698">0</cx:pt>
          <cx:pt idx="11699">1</cx:pt>
          <cx:pt idx="11700">0</cx:pt>
          <cx:pt idx="11701">0</cx:pt>
          <cx:pt idx="11702">0</cx:pt>
          <cx:pt idx="11703">0</cx:pt>
          <cx:pt idx="11704">0</cx:pt>
          <cx:pt idx="11705">0</cx:pt>
          <cx:pt idx="11706">0</cx:pt>
          <cx:pt idx="11707">0</cx:pt>
          <cx:pt idx="11708">0</cx:pt>
          <cx:pt idx="11709">0</cx:pt>
          <cx:pt idx="11710">0</cx:pt>
          <cx:pt idx="11711">0</cx:pt>
          <cx:pt idx="11712">0</cx:pt>
          <cx:pt idx="11713">0</cx:pt>
          <cx:pt idx="11714">0</cx:pt>
          <cx:pt idx="11715">0</cx:pt>
          <cx:pt idx="11716">0</cx:pt>
          <cx:pt idx="11717">0</cx:pt>
          <cx:pt idx="11718">0</cx:pt>
          <cx:pt idx="11719">0</cx:pt>
          <cx:pt idx="11720">0</cx:pt>
          <cx:pt idx="11721">0</cx:pt>
          <cx:pt idx="11722">0</cx:pt>
          <cx:pt idx="11723">0</cx:pt>
          <cx:pt idx="11724">0</cx:pt>
          <cx:pt idx="11725">0</cx:pt>
          <cx:pt idx="11726">1</cx:pt>
          <cx:pt idx="11727">0</cx:pt>
          <cx:pt idx="11728">0</cx:pt>
          <cx:pt idx="11729">0</cx:pt>
          <cx:pt idx="11730">0</cx:pt>
          <cx:pt idx="11731">0</cx:pt>
          <cx:pt idx="11732">0</cx:pt>
          <cx:pt idx="11733">0</cx:pt>
          <cx:pt idx="11734">0</cx:pt>
          <cx:pt idx="11735">0</cx:pt>
          <cx:pt idx="11736">0</cx:pt>
          <cx:pt idx="11737">0</cx:pt>
          <cx:pt idx="11738">1</cx:pt>
          <cx:pt idx="11739">0</cx:pt>
          <cx:pt idx="11740">0</cx:pt>
          <cx:pt idx="11741">0</cx:pt>
          <cx:pt idx="11742">0</cx:pt>
          <cx:pt idx="11743">0</cx:pt>
          <cx:pt idx="11744">1</cx:pt>
          <cx:pt idx="11745">0</cx:pt>
          <cx:pt idx="11746">0</cx:pt>
          <cx:pt idx="11747">0</cx:pt>
          <cx:pt idx="11748">0</cx:pt>
          <cx:pt idx="11749">0</cx:pt>
          <cx:pt idx="11750">1</cx:pt>
          <cx:pt idx="11751">0</cx:pt>
          <cx:pt idx="11752">0</cx:pt>
          <cx:pt idx="11753">0</cx:pt>
          <cx:pt idx="11754">0</cx:pt>
          <cx:pt idx="11755">0</cx:pt>
          <cx:pt idx="11756">0</cx:pt>
          <cx:pt idx="11757">0</cx:pt>
          <cx:pt idx="11758">0</cx:pt>
          <cx:pt idx="11759">0</cx:pt>
          <cx:pt idx="11760">0</cx:pt>
          <cx:pt idx="11761">0</cx:pt>
          <cx:pt idx="11762">0</cx:pt>
          <cx:pt idx="11763">0</cx:pt>
          <cx:pt idx="11764">0</cx:pt>
          <cx:pt idx="11765">0</cx:pt>
          <cx:pt idx="11766">0</cx:pt>
          <cx:pt idx="11767">0</cx:pt>
          <cx:pt idx="11768">0</cx:pt>
          <cx:pt idx="11769">0</cx:pt>
          <cx:pt idx="11770">0</cx:pt>
          <cx:pt idx="11771">0</cx:pt>
          <cx:pt idx="11772">0</cx:pt>
          <cx:pt idx="11773">0</cx:pt>
          <cx:pt idx="11774">0</cx:pt>
          <cx:pt idx="11775">0</cx:pt>
          <cx:pt idx="11776">0</cx:pt>
          <cx:pt idx="11777">0</cx:pt>
          <cx:pt idx="11778">1</cx:pt>
          <cx:pt idx="11779">0</cx:pt>
          <cx:pt idx="11780">0</cx:pt>
          <cx:pt idx="11781">0</cx:pt>
          <cx:pt idx="11782">0</cx:pt>
          <cx:pt idx="11783">1</cx:pt>
          <cx:pt idx="11784">0</cx:pt>
          <cx:pt idx="11785">1</cx:pt>
          <cx:pt idx="11786">0</cx:pt>
          <cx:pt idx="11787">0</cx:pt>
          <cx:pt idx="11788">1</cx:pt>
          <cx:pt idx="11789">0</cx:pt>
          <cx:pt idx="11790">0</cx:pt>
          <cx:pt idx="11791">0</cx:pt>
          <cx:pt idx="11792">0</cx:pt>
          <cx:pt idx="11793">0</cx:pt>
          <cx:pt idx="11794">0</cx:pt>
          <cx:pt idx="11795">0</cx:pt>
          <cx:pt idx="11796">0</cx:pt>
          <cx:pt idx="11797">0</cx:pt>
          <cx:pt idx="11798">0</cx:pt>
          <cx:pt idx="11799">0</cx:pt>
          <cx:pt idx="11800">0</cx:pt>
          <cx:pt idx="11801">0</cx:pt>
          <cx:pt idx="11802">0</cx:pt>
          <cx:pt idx="11803">0</cx:pt>
          <cx:pt idx="11804">0</cx:pt>
          <cx:pt idx="11805">0</cx:pt>
          <cx:pt idx="11806">0</cx:pt>
          <cx:pt idx="11807">0</cx:pt>
          <cx:pt idx="11808">0</cx:pt>
          <cx:pt idx="11809">0</cx:pt>
          <cx:pt idx="11810">0</cx:pt>
          <cx:pt idx="11811">0</cx:pt>
          <cx:pt idx="11812">0</cx:pt>
          <cx:pt idx="11813">0</cx:pt>
          <cx:pt idx="11814">1</cx:pt>
          <cx:pt idx="11815">0</cx:pt>
          <cx:pt idx="11816">1</cx:pt>
          <cx:pt idx="11817">0</cx:pt>
          <cx:pt idx="11818">0</cx:pt>
          <cx:pt idx="11819">0</cx:pt>
          <cx:pt idx="11820">0</cx:pt>
          <cx:pt idx="11821">0</cx:pt>
          <cx:pt idx="11822">0</cx:pt>
          <cx:pt idx="11823">0</cx:pt>
          <cx:pt idx="11824">0</cx:pt>
          <cx:pt idx="11825">0</cx:pt>
          <cx:pt idx="11826">0</cx:pt>
          <cx:pt idx="11827">0</cx:pt>
          <cx:pt idx="11828">0</cx:pt>
          <cx:pt idx="11829">0</cx:pt>
          <cx:pt idx="11830">0</cx:pt>
          <cx:pt idx="11831">0</cx:pt>
          <cx:pt idx="11832">0</cx:pt>
          <cx:pt idx="11833">0</cx:pt>
          <cx:pt idx="11834">0</cx:pt>
          <cx:pt idx="11835">0</cx:pt>
          <cx:pt idx="11836">0</cx:pt>
          <cx:pt idx="11837">0</cx:pt>
          <cx:pt idx="11838">0</cx:pt>
          <cx:pt idx="11839">0</cx:pt>
          <cx:pt idx="11840">0</cx:pt>
          <cx:pt idx="11841">0</cx:pt>
          <cx:pt idx="11842">0</cx:pt>
          <cx:pt idx="11843">0</cx:pt>
          <cx:pt idx="11844">0</cx:pt>
          <cx:pt idx="11845">0</cx:pt>
          <cx:pt idx="11846">0</cx:pt>
          <cx:pt idx="11847">0</cx:pt>
          <cx:pt idx="11848">0</cx:pt>
          <cx:pt idx="11849">0</cx:pt>
          <cx:pt idx="11850">0</cx:pt>
          <cx:pt idx="11851">0</cx:pt>
          <cx:pt idx="11852">0</cx:pt>
          <cx:pt idx="11853">1</cx:pt>
          <cx:pt idx="11854">1</cx:pt>
          <cx:pt idx="11855">0</cx:pt>
          <cx:pt idx="11856">0</cx:pt>
          <cx:pt idx="11857">1</cx:pt>
          <cx:pt idx="11858">0</cx:pt>
          <cx:pt idx="11859">0</cx:pt>
          <cx:pt idx="11860">0</cx:pt>
          <cx:pt idx="11861">0</cx:pt>
          <cx:pt idx="11862">0</cx:pt>
          <cx:pt idx="11863">0</cx:pt>
          <cx:pt idx="11864">0</cx:pt>
          <cx:pt idx="11865">0</cx:pt>
          <cx:pt idx="11866">0</cx:pt>
          <cx:pt idx="11867">0</cx:pt>
          <cx:pt idx="11868">0</cx:pt>
          <cx:pt idx="11869">0</cx:pt>
          <cx:pt idx="11870">0</cx:pt>
          <cx:pt idx="11871">0</cx:pt>
          <cx:pt idx="11872">0</cx:pt>
          <cx:pt idx="11873">0</cx:pt>
          <cx:pt idx="11874">0</cx:pt>
          <cx:pt idx="11875">0</cx:pt>
          <cx:pt idx="11876">0</cx:pt>
          <cx:pt idx="11877">0</cx:pt>
          <cx:pt idx="11878">0</cx:pt>
          <cx:pt idx="11879">0</cx:pt>
          <cx:pt idx="11880">0</cx:pt>
          <cx:pt idx="11881">0</cx:pt>
          <cx:pt idx="11882">0</cx:pt>
          <cx:pt idx="11883">0</cx:pt>
          <cx:pt idx="11884">0</cx:pt>
          <cx:pt idx="11885">0</cx:pt>
          <cx:pt idx="11886">0</cx:pt>
          <cx:pt idx="11887">0</cx:pt>
          <cx:pt idx="11888">0</cx:pt>
          <cx:pt idx="11889">0</cx:pt>
          <cx:pt idx="11890">0</cx:pt>
          <cx:pt idx="11891">0</cx:pt>
          <cx:pt idx="11892">1</cx:pt>
          <cx:pt idx="11893">0</cx:pt>
          <cx:pt idx="11894">0</cx:pt>
          <cx:pt idx="11895">0</cx:pt>
          <cx:pt idx="11896">0</cx:pt>
          <cx:pt idx="11897">0</cx:pt>
          <cx:pt idx="11898">0</cx:pt>
          <cx:pt idx="11899">0</cx:pt>
          <cx:pt idx="11900">0</cx:pt>
          <cx:pt idx="11901">0</cx:pt>
          <cx:pt idx="11902">0</cx:pt>
          <cx:pt idx="11903">0</cx:pt>
          <cx:pt idx="11904">0</cx:pt>
          <cx:pt idx="11905">0</cx:pt>
          <cx:pt idx="11906">0</cx:pt>
          <cx:pt idx="11907">0</cx:pt>
          <cx:pt idx="11908">0</cx:pt>
          <cx:pt idx="11909">0</cx:pt>
          <cx:pt idx="11910">0</cx:pt>
          <cx:pt idx="11911">0</cx:pt>
          <cx:pt idx="11912">0</cx:pt>
          <cx:pt idx="11913">0</cx:pt>
          <cx:pt idx="11914">0</cx:pt>
          <cx:pt idx="11915">0</cx:pt>
          <cx:pt idx="11916">0</cx:pt>
          <cx:pt idx="11917">0</cx:pt>
          <cx:pt idx="11918">0</cx:pt>
          <cx:pt idx="11919">0</cx:pt>
          <cx:pt idx="11920">0</cx:pt>
          <cx:pt idx="11921">0</cx:pt>
          <cx:pt idx="11922">0</cx:pt>
          <cx:pt idx="11923">0</cx:pt>
          <cx:pt idx="11924">1</cx:pt>
          <cx:pt idx="11925">0</cx:pt>
          <cx:pt idx="11926">0</cx:pt>
          <cx:pt idx="11927">0</cx:pt>
          <cx:pt idx="11928">0</cx:pt>
          <cx:pt idx="11929">0</cx:pt>
          <cx:pt idx="11930">0</cx:pt>
          <cx:pt idx="11931">0</cx:pt>
          <cx:pt idx="11932">0</cx:pt>
          <cx:pt idx="11933">0</cx:pt>
          <cx:pt idx="11934">0</cx:pt>
          <cx:pt idx="11935">0</cx:pt>
          <cx:pt idx="11936">0</cx:pt>
          <cx:pt idx="11937">0</cx:pt>
          <cx:pt idx="11938">0</cx:pt>
          <cx:pt idx="11939">0</cx:pt>
          <cx:pt idx="11940">0</cx:pt>
          <cx:pt idx="11941">0</cx:pt>
          <cx:pt idx="11942">0</cx:pt>
          <cx:pt idx="11943">0</cx:pt>
          <cx:pt idx="11944">0</cx:pt>
          <cx:pt idx="11945">0</cx:pt>
          <cx:pt idx="11946">0</cx:pt>
          <cx:pt idx="11947">0</cx:pt>
          <cx:pt idx="11948">0</cx:pt>
          <cx:pt idx="11949">0</cx:pt>
          <cx:pt idx="11950">0</cx:pt>
          <cx:pt idx="11951">0</cx:pt>
          <cx:pt idx="11952">0</cx:pt>
          <cx:pt idx="11953">0</cx:pt>
          <cx:pt idx="11954">0</cx:pt>
          <cx:pt idx="11955">0</cx:pt>
          <cx:pt idx="11956">0</cx:pt>
          <cx:pt idx="11957">0</cx:pt>
          <cx:pt idx="11958">0</cx:pt>
          <cx:pt idx="11959">0</cx:pt>
          <cx:pt idx="11960">0</cx:pt>
          <cx:pt idx="11961">0</cx:pt>
          <cx:pt idx="11962">0</cx:pt>
          <cx:pt idx="11963">0</cx:pt>
          <cx:pt idx="11964">0</cx:pt>
          <cx:pt idx="11965">0</cx:pt>
          <cx:pt idx="11966">0</cx:pt>
          <cx:pt idx="11967">0</cx:pt>
          <cx:pt idx="11968">0</cx:pt>
          <cx:pt idx="11969">0</cx:pt>
          <cx:pt idx="11970">1</cx:pt>
          <cx:pt idx="11971">0</cx:pt>
          <cx:pt idx="11972">0</cx:pt>
          <cx:pt idx="11973">0</cx:pt>
          <cx:pt idx="11974">0</cx:pt>
          <cx:pt idx="11975">0</cx:pt>
          <cx:pt idx="11976">0</cx:pt>
          <cx:pt idx="11977">0</cx:pt>
          <cx:pt idx="11978">0</cx:pt>
          <cx:pt idx="11979">0</cx:pt>
          <cx:pt idx="11980">0</cx:pt>
          <cx:pt idx="11981">0</cx:pt>
          <cx:pt idx="11982">0</cx:pt>
          <cx:pt idx="11983">0</cx:pt>
          <cx:pt idx="11984">0</cx:pt>
          <cx:pt idx="11985">0</cx:pt>
          <cx:pt idx="11986">0</cx:pt>
          <cx:pt idx="11987">0</cx:pt>
          <cx:pt idx="11988">0</cx:pt>
          <cx:pt idx="11989">0</cx:pt>
          <cx:pt idx="11990">0</cx:pt>
          <cx:pt idx="11991">1</cx:pt>
          <cx:pt idx="11992">0</cx:pt>
          <cx:pt idx="11993">0</cx:pt>
          <cx:pt idx="11994">0</cx:pt>
          <cx:pt idx="11995">0</cx:pt>
          <cx:pt idx="11996">0</cx:pt>
          <cx:pt idx="11997">0</cx:pt>
          <cx:pt idx="11998">0</cx:pt>
          <cx:pt idx="11999">0</cx:pt>
          <cx:pt idx="12000">0</cx:pt>
          <cx:pt idx="12001">0</cx:pt>
          <cx:pt idx="12002">0</cx:pt>
          <cx:pt idx="12003">0</cx:pt>
          <cx:pt idx="12004">0</cx:pt>
          <cx:pt idx="12005">0</cx:pt>
          <cx:pt idx="12006">0</cx:pt>
          <cx:pt idx="12007">0</cx:pt>
          <cx:pt idx="12008">0</cx:pt>
          <cx:pt idx="12009">0</cx:pt>
          <cx:pt idx="12010">0</cx:pt>
          <cx:pt idx="12011">0</cx:pt>
          <cx:pt idx="12012">0</cx:pt>
          <cx:pt idx="12013">0</cx:pt>
          <cx:pt idx="12014">0</cx:pt>
          <cx:pt idx="12015">0</cx:pt>
          <cx:pt idx="12016">0</cx:pt>
          <cx:pt idx="12017">0</cx:pt>
          <cx:pt idx="12018">0</cx:pt>
          <cx:pt idx="12019">0</cx:pt>
          <cx:pt idx="12020">0</cx:pt>
          <cx:pt idx="12021">0</cx:pt>
          <cx:pt idx="12022">0</cx:pt>
          <cx:pt idx="12023">0</cx:pt>
          <cx:pt idx="12024">0</cx:pt>
          <cx:pt idx="12025">0</cx:pt>
          <cx:pt idx="12026">0</cx:pt>
          <cx:pt idx="12027">0</cx:pt>
          <cx:pt idx="12028">0</cx:pt>
          <cx:pt idx="12029">0</cx:pt>
          <cx:pt idx="12030">0</cx:pt>
          <cx:pt idx="12031">1</cx:pt>
          <cx:pt idx="12032">0</cx:pt>
          <cx:pt idx="12033">0</cx:pt>
          <cx:pt idx="12034">0</cx:pt>
          <cx:pt idx="12035">0</cx:pt>
          <cx:pt idx="12036">0</cx:pt>
          <cx:pt idx="12037">0</cx:pt>
          <cx:pt idx="12038">1</cx:pt>
          <cx:pt idx="12039">0</cx:pt>
          <cx:pt idx="12040">0</cx:pt>
          <cx:pt idx="12041">0</cx:pt>
          <cx:pt idx="12042">0</cx:pt>
          <cx:pt idx="12043">0</cx:pt>
          <cx:pt idx="12044">0</cx:pt>
          <cx:pt idx="12045">0</cx:pt>
          <cx:pt idx="12046">0</cx:pt>
          <cx:pt idx="12047">0</cx:pt>
          <cx:pt idx="12048">0</cx:pt>
          <cx:pt idx="12049">0</cx:pt>
          <cx:pt idx="12050">0</cx:pt>
          <cx:pt idx="12051">0</cx:pt>
          <cx:pt idx="12052">0</cx:pt>
          <cx:pt idx="12053">0</cx:pt>
          <cx:pt idx="12054">0</cx:pt>
          <cx:pt idx="12055">0</cx:pt>
          <cx:pt idx="12056">0</cx:pt>
          <cx:pt idx="12057">0</cx:pt>
          <cx:pt idx="12058">0</cx:pt>
          <cx:pt idx="12059">0</cx:pt>
          <cx:pt idx="12060">0</cx:pt>
          <cx:pt idx="12061">0</cx:pt>
          <cx:pt idx="12062">1</cx:pt>
          <cx:pt idx="12063">0</cx:pt>
          <cx:pt idx="12064">0</cx:pt>
          <cx:pt idx="12065">0</cx:pt>
          <cx:pt idx="12066">0</cx:pt>
          <cx:pt idx="12067">0</cx:pt>
          <cx:pt idx="12068">0</cx:pt>
          <cx:pt idx="12069">0</cx:pt>
          <cx:pt idx="12070">0</cx:pt>
          <cx:pt idx="12071">0</cx:pt>
          <cx:pt idx="12072">0</cx:pt>
          <cx:pt idx="12073">0</cx:pt>
          <cx:pt idx="12074">1</cx:pt>
          <cx:pt idx="12075">0</cx:pt>
          <cx:pt idx="12076">0</cx:pt>
          <cx:pt idx="12077">0</cx:pt>
          <cx:pt idx="12078">1</cx:pt>
          <cx:pt idx="12079">0</cx:pt>
          <cx:pt idx="12080">0</cx:pt>
          <cx:pt idx="12081">0</cx:pt>
          <cx:pt idx="12082">0</cx:pt>
          <cx:pt idx="12083">0</cx:pt>
          <cx:pt idx="12084">0</cx:pt>
          <cx:pt idx="12085">1</cx:pt>
          <cx:pt idx="12086">0</cx:pt>
          <cx:pt idx="12087">0</cx:pt>
          <cx:pt idx="12088">0</cx:pt>
          <cx:pt idx="12089">0</cx:pt>
          <cx:pt idx="12090">1</cx:pt>
          <cx:pt idx="12091">0</cx:pt>
          <cx:pt idx="12092">0</cx:pt>
          <cx:pt idx="12093">0</cx:pt>
          <cx:pt idx="12094">0</cx:pt>
          <cx:pt idx="12095">0</cx:pt>
          <cx:pt idx="12096">0</cx:pt>
          <cx:pt idx="12097">0</cx:pt>
          <cx:pt idx="12098">0</cx:pt>
          <cx:pt idx="12099">0</cx:pt>
          <cx:pt idx="12100">0</cx:pt>
          <cx:pt idx="12101">0</cx:pt>
          <cx:pt idx="12102">0</cx:pt>
          <cx:pt idx="12103">0</cx:pt>
          <cx:pt idx="12104">0</cx:pt>
          <cx:pt idx="12105">0</cx:pt>
          <cx:pt idx="12106">0</cx:pt>
          <cx:pt idx="12107">0</cx:pt>
          <cx:pt idx="12108">0</cx:pt>
          <cx:pt idx="12109">0</cx:pt>
          <cx:pt idx="12110">0</cx:pt>
          <cx:pt idx="12111">0</cx:pt>
          <cx:pt idx="12112">0</cx:pt>
          <cx:pt idx="12113">0</cx:pt>
          <cx:pt idx="12114">0</cx:pt>
          <cx:pt idx="12115">0</cx:pt>
          <cx:pt idx="12116">0</cx:pt>
          <cx:pt idx="12117">0</cx:pt>
          <cx:pt idx="12118">0</cx:pt>
          <cx:pt idx="12119">0</cx:pt>
          <cx:pt idx="12120">0</cx:pt>
          <cx:pt idx="12121">0</cx:pt>
          <cx:pt idx="12122">0</cx:pt>
          <cx:pt idx="12123">0</cx:pt>
          <cx:pt idx="12124">0</cx:pt>
          <cx:pt idx="12125">0</cx:pt>
          <cx:pt idx="12126">0</cx:pt>
          <cx:pt idx="12127">0</cx:pt>
          <cx:pt idx="12128">0</cx:pt>
          <cx:pt idx="12129">0</cx:pt>
          <cx:pt idx="12130">0</cx:pt>
          <cx:pt idx="12131">0</cx:pt>
          <cx:pt idx="12132">0</cx:pt>
          <cx:pt idx="12133">0</cx:pt>
          <cx:pt idx="12134">0</cx:pt>
          <cx:pt idx="12135">0</cx:pt>
          <cx:pt idx="12136">0</cx:pt>
          <cx:pt idx="12137">0</cx:pt>
          <cx:pt idx="12138">0</cx:pt>
          <cx:pt idx="12139">0</cx:pt>
          <cx:pt idx="12140">0</cx:pt>
          <cx:pt idx="12141">0</cx:pt>
          <cx:pt idx="12142">0</cx:pt>
          <cx:pt idx="12143">0</cx:pt>
          <cx:pt idx="12144">0</cx:pt>
          <cx:pt idx="12145">0</cx:pt>
          <cx:pt idx="12146">0</cx:pt>
          <cx:pt idx="12147">0</cx:pt>
          <cx:pt idx="12148">0</cx:pt>
          <cx:pt idx="12149">0</cx:pt>
          <cx:pt idx="12150">1</cx:pt>
          <cx:pt idx="12151">0</cx:pt>
          <cx:pt idx="12152">1</cx:pt>
          <cx:pt idx="12153">0</cx:pt>
          <cx:pt idx="12154">0</cx:pt>
          <cx:pt idx="12155">1</cx:pt>
          <cx:pt idx="12156">0</cx:pt>
          <cx:pt idx="12157">0</cx:pt>
          <cx:pt idx="12158">1</cx:pt>
          <cx:pt idx="12159">0</cx:pt>
          <cx:pt idx="12160">0</cx:pt>
          <cx:pt idx="12161">0</cx:pt>
          <cx:pt idx="12162">0</cx:pt>
          <cx:pt idx="12163">0</cx:pt>
          <cx:pt idx="12164">0</cx:pt>
          <cx:pt idx="12165">1</cx:pt>
          <cx:pt idx="12166">0</cx:pt>
          <cx:pt idx="12167">0</cx:pt>
          <cx:pt idx="12168">0</cx:pt>
          <cx:pt idx="12169">0</cx:pt>
          <cx:pt idx="12170">0</cx:pt>
          <cx:pt idx="12171">0</cx:pt>
          <cx:pt idx="12172">0</cx:pt>
          <cx:pt idx="12173">0</cx:pt>
          <cx:pt idx="12174">0</cx:pt>
          <cx:pt idx="12175">0</cx:pt>
          <cx:pt idx="12176">0</cx:pt>
          <cx:pt idx="12177">1</cx:pt>
          <cx:pt idx="12178">0</cx:pt>
          <cx:pt idx="12179">0</cx:pt>
          <cx:pt idx="12180">0</cx:pt>
          <cx:pt idx="12181">1</cx:pt>
          <cx:pt idx="12182">0</cx:pt>
          <cx:pt idx="12183">0</cx:pt>
          <cx:pt idx="12184">0</cx:pt>
          <cx:pt idx="12185">1</cx:pt>
          <cx:pt idx="12186">0</cx:pt>
          <cx:pt idx="12187">0</cx:pt>
          <cx:pt idx="12188">0</cx:pt>
          <cx:pt idx="12189">0</cx:pt>
          <cx:pt idx="12190">0</cx:pt>
          <cx:pt idx="12191">0</cx:pt>
          <cx:pt idx="12192">0</cx:pt>
          <cx:pt idx="12193">0</cx:pt>
          <cx:pt idx="12194">0</cx:pt>
          <cx:pt idx="12195">0</cx:pt>
          <cx:pt idx="12196">0</cx:pt>
          <cx:pt idx="12197">0</cx:pt>
          <cx:pt idx="12198">0</cx:pt>
          <cx:pt idx="12199">0</cx:pt>
          <cx:pt idx="12200">0</cx:pt>
          <cx:pt idx="12201">0</cx:pt>
          <cx:pt idx="12202">1</cx:pt>
          <cx:pt idx="12203">0</cx:pt>
          <cx:pt idx="12204">0</cx:pt>
          <cx:pt idx="12205">0</cx:pt>
          <cx:pt idx="12206">0</cx:pt>
          <cx:pt idx="12207">0</cx:pt>
          <cx:pt idx="12208">0</cx:pt>
          <cx:pt idx="12209">0</cx:pt>
          <cx:pt idx="12210">0</cx:pt>
          <cx:pt idx="12211">0</cx:pt>
          <cx:pt idx="12212">0</cx:pt>
          <cx:pt idx="12213">0</cx:pt>
          <cx:pt idx="12214">0</cx:pt>
          <cx:pt idx="12215">0</cx:pt>
          <cx:pt idx="12216">1</cx:pt>
          <cx:pt idx="12217">1</cx:pt>
          <cx:pt idx="12218">0</cx:pt>
          <cx:pt idx="12219">0</cx:pt>
          <cx:pt idx="12220">0</cx:pt>
          <cx:pt idx="12221">0</cx:pt>
          <cx:pt idx="12222">0</cx:pt>
          <cx:pt idx="12223">1</cx:pt>
          <cx:pt idx="12224">1</cx:pt>
          <cx:pt idx="12225">0</cx:pt>
          <cx:pt idx="12226">0</cx:pt>
          <cx:pt idx="12227">0</cx:pt>
          <cx:pt idx="12228">0</cx:pt>
          <cx:pt idx="12229">0</cx:pt>
          <cx:pt idx="12230">0</cx:pt>
          <cx:pt idx="12231">0</cx:pt>
          <cx:pt idx="12232">0</cx:pt>
          <cx:pt idx="12233">0</cx:pt>
          <cx:pt idx="12234">0</cx:pt>
          <cx:pt idx="12235">0</cx:pt>
          <cx:pt idx="12236">0</cx:pt>
          <cx:pt idx="12237">0</cx:pt>
          <cx:pt idx="12238">1</cx:pt>
          <cx:pt idx="12239">0</cx:pt>
          <cx:pt idx="12240">0</cx:pt>
          <cx:pt idx="12241">0</cx:pt>
          <cx:pt idx="12242">0</cx:pt>
          <cx:pt idx="12243">0</cx:pt>
          <cx:pt idx="12244">0</cx:pt>
          <cx:pt idx="12245">0</cx:pt>
          <cx:pt idx="12246">0</cx:pt>
          <cx:pt idx="12247">0</cx:pt>
          <cx:pt idx="12248">0</cx:pt>
          <cx:pt idx="12249">0</cx:pt>
          <cx:pt idx="12250">0</cx:pt>
          <cx:pt idx="12251">0</cx:pt>
          <cx:pt idx="12252">0</cx:pt>
          <cx:pt idx="12253">0</cx:pt>
          <cx:pt idx="12254">0</cx:pt>
          <cx:pt idx="12255">0</cx:pt>
          <cx:pt idx="12256">0</cx:pt>
          <cx:pt idx="12257">0</cx:pt>
          <cx:pt idx="12258">0</cx:pt>
          <cx:pt idx="12259">0</cx:pt>
          <cx:pt idx="12260">0</cx:pt>
          <cx:pt idx="12261">0</cx:pt>
          <cx:pt idx="12262">0</cx:pt>
          <cx:pt idx="12263">0</cx:pt>
          <cx:pt idx="12264">0</cx:pt>
          <cx:pt idx="12265">0</cx:pt>
          <cx:pt idx="12266">0</cx:pt>
          <cx:pt idx="12267">1</cx:pt>
          <cx:pt idx="12268">0</cx:pt>
          <cx:pt idx="12269">0</cx:pt>
          <cx:pt idx="12270">1</cx:pt>
          <cx:pt idx="12271">0</cx:pt>
          <cx:pt idx="12272">0</cx:pt>
          <cx:pt idx="12273">1</cx:pt>
          <cx:pt idx="12274">0</cx:pt>
          <cx:pt idx="12275">0</cx:pt>
          <cx:pt idx="12276">0</cx:pt>
          <cx:pt idx="12277">0</cx:pt>
          <cx:pt idx="12278">0</cx:pt>
          <cx:pt idx="12279">0</cx:pt>
          <cx:pt idx="12280">0</cx:pt>
          <cx:pt idx="12281">0</cx:pt>
          <cx:pt idx="12282">0</cx:pt>
          <cx:pt idx="12283">0</cx:pt>
          <cx:pt idx="12284">0</cx:pt>
          <cx:pt idx="12285">0</cx:pt>
          <cx:pt idx="12286">0</cx:pt>
          <cx:pt idx="12287">0</cx:pt>
          <cx:pt idx="12288">0</cx:pt>
          <cx:pt idx="12289">0</cx:pt>
          <cx:pt idx="12290">0</cx:pt>
          <cx:pt idx="12291">0</cx:pt>
          <cx:pt idx="12292">0</cx:pt>
          <cx:pt idx="12293">0</cx:pt>
          <cx:pt idx="12294">0</cx:pt>
          <cx:pt idx="12295">0</cx:pt>
          <cx:pt idx="12296">0</cx:pt>
          <cx:pt idx="12297">1</cx:pt>
          <cx:pt idx="12298">0</cx:pt>
          <cx:pt idx="12299">0</cx:pt>
          <cx:pt idx="12300">0</cx:pt>
          <cx:pt idx="12301">0</cx:pt>
          <cx:pt idx="12302">1</cx:pt>
          <cx:pt idx="12303">0</cx:pt>
          <cx:pt idx="12304">0</cx:pt>
          <cx:pt idx="12305">0</cx:pt>
          <cx:pt idx="12306">0</cx:pt>
          <cx:pt idx="12307">0</cx:pt>
          <cx:pt idx="12308">0</cx:pt>
          <cx:pt idx="12309">0</cx:pt>
          <cx:pt idx="12310">0</cx:pt>
          <cx:pt idx="12311">0</cx:pt>
          <cx:pt idx="12312">0</cx:pt>
          <cx:pt idx="12313">0</cx:pt>
          <cx:pt idx="12314">0</cx:pt>
          <cx:pt idx="12315">0</cx:pt>
          <cx:pt idx="12316">0</cx:pt>
          <cx:pt idx="12317">1</cx:pt>
          <cx:pt idx="12318">0</cx:pt>
          <cx:pt idx="12319">1</cx:pt>
          <cx:pt idx="12320">0</cx:pt>
          <cx:pt idx="12321">0</cx:pt>
          <cx:pt idx="12322">0</cx:pt>
          <cx:pt idx="12323">0</cx:pt>
          <cx:pt idx="12324">0</cx:pt>
          <cx:pt idx="12325">0</cx:pt>
          <cx:pt idx="12326">0</cx:pt>
          <cx:pt idx="12327">0</cx:pt>
          <cx:pt idx="12328">0</cx:pt>
          <cx:pt idx="12329">0</cx:pt>
          <cx:pt idx="12330">0</cx:pt>
          <cx:pt idx="12331">0</cx:pt>
          <cx:pt idx="12332">1</cx:pt>
          <cx:pt idx="12333">0</cx:pt>
          <cx:pt idx="12334">0</cx:pt>
          <cx:pt idx="12335">0</cx:pt>
          <cx:pt idx="12336">0</cx:pt>
          <cx:pt idx="12337">0</cx:pt>
          <cx:pt idx="12338">0</cx:pt>
          <cx:pt idx="12339">0</cx:pt>
          <cx:pt idx="12340">1</cx:pt>
          <cx:pt idx="12341">0</cx:pt>
          <cx:pt idx="12342">0</cx:pt>
          <cx:pt idx="12343">0</cx:pt>
          <cx:pt idx="12344">0</cx:pt>
          <cx:pt idx="12345">0</cx:pt>
          <cx:pt idx="12346">0</cx:pt>
          <cx:pt idx="12347">0</cx:pt>
          <cx:pt idx="12348">0</cx:pt>
          <cx:pt idx="12349">0</cx:pt>
          <cx:pt idx="12350">1</cx:pt>
          <cx:pt idx="12351">0</cx:pt>
          <cx:pt idx="12352">0</cx:pt>
          <cx:pt idx="12353">0</cx:pt>
          <cx:pt idx="12354">0</cx:pt>
          <cx:pt idx="12355">0</cx:pt>
          <cx:pt idx="12356">0</cx:pt>
          <cx:pt idx="12357">0</cx:pt>
          <cx:pt idx="12358">0</cx:pt>
          <cx:pt idx="12359">0</cx:pt>
          <cx:pt idx="12360">0</cx:pt>
          <cx:pt idx="12361">0</cx:pt>
          <cx:pt idx="12362">0</cx:pt>
          <cx:pt idx="12363">0</cx:pt>
          <cx:pt idx="12364">0</cx:pt>
          <cx:pt idx="12365">0</cx:pt>
          <cx:pt idx="12366">0</cx:pt>
          <cx:pt idx="12367">1</cx:pt>
          <cx:pt idx="12368">0</cx:pt>
          <cx:pt idx="12369">0</cx:pt>
          <cx:pt idx="12370">0</cx:pt>
          <cx:pt idx="12371">0</cx:pt>
          <cx:pt idx="12372">0</cx:pt>
          <cx:pt idx="12373">0</cx:pt>
          <cx:pt idx="12374">0</cx:pt>
          <cx:pt idx="12375">0</cx:pt>
          <cx:pt idx="12376">0</cx:pt>
          <cx:pt idx="12377">0</cx:pt>
          <cx:pt idx="12378">0</cx:pt>
          <cx:pt idx="12379">0</cx:pt>
          <cx:pt idx="12380">0</cx:pt>
          <cx:pt idx="12381">0</cx:pt>
          <cx:pt idx="12382">0</cx:pt>
          <cx:pt idx="12383">0</cx:pt>
          <cx:pt idx="12384">0</cx:pt>
          <cx:pt idx="12385">1</cx:pt>
          <cx:pt idx="12386">0</cx:pt>
          <cx:pt idx="12387">0</cx:pt>
          <cx:pt idx="12388">0</cx:pt>
          <cx:pt idx="12389">0</cx:pt>
          <cx:pt idx="12390">0</cx:pt>
          <cx:pt idx="12391">0</cx:pt>
          <cx:pt idx="12392">0</cx:pt>
          <cx:pt idx="12393">0</cx:pt>
          <cx:pt idx="12394">0</cx:pt>
          <cx:pt idx="12395">0</cx:pt>
          <cx:pt idx="12396">0</cx:pt>
          <cx:pt idx="12397">0</cx:pt>
          <cx:pt idx="12398">0</cx:pt>
          <cx:pt idx="12399">0</cx:pt>
          <cx:pt idx="12400">0</cx:pt>
          <cx:pt idx="12401">0</cx:pt>
          <cx:pt idx="12402">0</cx:pt>
          <cx:pt idx="12403">0</cx:pt>
          <cx:pt idx="12404">0</cx:pt>
          <cx:pt idx="12405">0</cx:pt>
          <cx:pt idx="12406">0</cx:pt>
          <cx:pt idx="12407">0</cx:pt>
          <cx:pt idx="12408">0</cx:pt>
          <cx:pt idx="12409">0</cx:pt>
          <cx:pt idx="12410">0</cx:pt>
          <cx:pt idx="12411">0</cx:pt>
          <cx:pt idx="12412">1</cx:pt>
          <cx:pt idx="12413">0</cx:pt>
          <cx:pt idx="12414">0</cx:pt>
          <cx:pt idx="12415">0</cx:pt>
          <cx:pt idx="12416">0</cx:pt>
          <cx:pt idx="12417">0</cx:pt>
          <cx:pt idx="12418">0</cx:pt>
          <cx:pt idx="12419">0</cx:pt>
          <cx:pt idx="12420">0</cx:pt>
          <cx:pt idx="12421">0</cx:pt>
          <cx:pt idx="12422">0</cx:pt>
          <cx:pt idx="12423">1</cx:pt>
          <cx:pt idx="12424">0</cx:pt>
          <cx:pt idx="12425">0</cx:pt>
          <cx:pt idx="12426">0</cx:pt>
          <cx:pt idx="12427">0</cx:pt>
          <cx:pt idx="12428">0</cx:pt>
          <cx:pt idx="12429">0</cx:pt>
          <cx:pt idx="12430">0</cx:pt>
          <cx:pt idx="12431">0</cx:pt>
          <cx:pt idx="12432">0</cx:pt>
          <cx:pt idx="12433">0</cx:pt>
          <cx:pt idx="12434">1</cx:pt>
          <cx:pt idx="12435">0</cx:pt>
          <cx:pt idx="12436">0</cx:pt>
          <cx:pt idx="12437">0</cx:pt>
          <cx:pt idx="12438">0</cx:pt>
          <cx:pt idx="12439">0</cx:pt>
          <cx:pt idx="12440">0</cx:pt>
          <cx:pt idx="12441">0</cx:pt>
          <cx:pt idx="12442">0</cx:pt>
          <cx:pt idx="12443">0</cx:pt>
          <cx:pt idx="12444">0</cx:pt>
          <cx:pt idx="12445">0</cx:pt>
          <cx:pt idx="12446">0</cx:pt>
          <cx:pt idx="12447">0</cx:pt>
          <cx:pt idx="12448">1</cx:pt>
          <cx:pt idx="12449">0</cx:pt>
          <cx:pt idx="12450">0</cx:pt>
          <cx:pt idx="12451">0</cx:pt>
          <cx:pt idx="12452">1</cx:pt>
          <cx:pt idx="12453">0</cx:pt>
          <cx:pt idx="12454">0</cx:pt>
          <cx:pt idx="12455">0</cx:pt>
          <cx:pt idx="12456">0</cx:pt>
          <cx:pt idx="12457">0</cx:pt>
          <cx:pt idx="12458">0</cx:pt>
          <cx:pt idx="12459">0</cx:pt>
          <cx:pt idx="12460">0</cx:pt>
          <cx:pt idx="12461">0</cx:pt>
          <cx:pt idx="12462">0</cx:pt>
          <cx:pt idx="12463">0</cx:pt>
          <cx:pt idx="12464">0</cx:pt>
          <cx:pt idx="12465">1</cx:pt>
          <cx:pt idx="12466">0</cx:pt>
          <cx:pt idx="12467">0</cx:pt>
          <cx:pt idx="12468">0</cx:pt>
          <cx:pt idx="12469">0</cx:pt>
          <cx:pt idx="12470">0</cx:pt>
          <cx:pt idx="12471">0</cx:pt>
          <cx:pt idx="12472">0</cx:pt>
          <cx:pt idx="12473">0</cx:pt>
          <cx:pt idx="12474">0</cx:pt>
          <cx:pt idx="12475">0</cx:pt>
          <cx:pt idx="12476">0</cx:pt>
          <cx:pt idx="12477">0</cx:pt>
          <cx:pt idx="12478">0</cx:pt>
          <cx:pt idx="12479">0</cx:pt>
          <cx:pt idx="12480">0</cx:pt>
          <cx:pt idx="12481">0</cx:pt>
          <cx:pt idx="12482">0</cx:pt>
          <cx:pt idx="12483">0</cx:pt>
          <cx:pt idx="12484">0</cx:pt>
          <cx:pt idx="12485">0</cx:pt>
          <cx:pt idx="12486">0</cx:pt>
          <cx:pt idx="12487">0</cx:pt>
          <cx:pt idx="12488">0</cx:pt>
          <cx:pt idx="12489">0</cx:pt>
          <cx:pt idx="12490">0</cx:pt>
          <cx:pt idx="12491">0</cx:pt>
          <cx:pt idx="12492">0</cx:pt>
          <cx:pt idx="12493">1</cx:pt>
          <cx:pt idx="12494">1</cx:pt>
          <cx:pt idx="12495">0</cx:pt>
          <cx:pt idx="12496">0</cx:pt>
          <cx:pt idx="12497">0</cx:pt>
          <cx:pt idx="12498">0</cx:pt>
          <cx:pt idx="12499">0</cx:pt>
          <cx:pt idx="12500">0</cx:pt>
          <cx:pt idx="12501">0</cx:pt>
          <cx:pt idx="12502">0</cx:pt>
          <cx:pt idx="12503">0</cx:pt>
          <cx:pt idx="12504">0</cx:pt>
          <cx:pt idx="12505">0</cx:pt>
          <cx:pt idx="12506">0</cx:pt>
          <cx:pt idx="12507">0</cx:pt>
          <cx:pt idx="12508">0</cx:pt>
          <cx:pt idx="12509">1</cx:pt>
          <cx:pt idx="12510">0</cx:pt>
          <cx:pt idx="12511">0</cx:pt>
          <cx:pt idx="12512">0</cx:pt>
          <cx:pt idx="12513">0</cx:pt>
          <cx:pt idx="12514">0</cx:pt>
          <cx:pt idx="12515">0</cx:pt>
          <cx:pt idx="12516">0</cx:pt>
          <cx:pt idx="12517">0</cx:pt>
          <cx:pt idx="12518">0</cx:pt>
          <cx:pt idx="12519">0</cx:pt>
          <cx:pt idx="12520">0</cx:pt>
          <cx:pt idx="12521">1</cx:pt>
          <cx:pt idx="12522">0</cx:pt>
          <cx:pt idx="12523">0</cx:pt>
          <cx:pt idx="12524">0</cx:pt>
          <cx:pt idx="12525">0</cx:pt>
          <cx:pt idx="12526">1</cx:pt>
          <cx:pt idx="12527">0</cx:pt>
          <cx:pt idx="12528">0</cx:pt>
          <cx:pt idx="12529">0</cx:pt>
          <cx:pt idx="12530">0</cx:pt>
          <cx:pt idx="12531">0</cx:pt>
          <cx:pt idx="12532">0</cx:pt>
          <cx:pt idx="12533">0</cx:pt>
          <cx:pt idx="12534">0</cx:pt>
          <cx:pt idx="12535">0</cx:pt>
          <cx:pt idx="12536">0</cx:pt>
          <cx:pt idx="12537">0</cx:pt>
          <cx:pt idx="12538">0</cx:pt>
          <cx:pt idx="12539">0</cx:pt>
          <cx:pt idx="12540">0</cx:pt>
          <cx:pt idx="12541">0</cx:pt>
          <cx:pt idx="12542">1</cx:pt>
          <cx:pt idx="12543">0</cx:pt>
          <cx:pt idx="12544">0</cx:pt>
          <cx:pt idx="12545">0</cx:pt>
          <cx:pt idx="12546">1</cx:pt>
          <cx:pt idx="12547">0</cx:pt>
          <cx:pt idx="12548">0</cx:pt>
          <cx:pt idx="12549">0</cx:pt>
          <cx:pt idx="12550">0</cx:pt>
          <cx:pt idx="12551">1</cx:pt>
          <cx:pt idx="12552">0</cx:pt>
          <cx:pt idx="12553">0</cx:pt>
          <cx:pt idx="12554">0</cx:pt>
          <cx:pt idx="12555">0</cx:pt>
          <cx:pt idx="12556">0</cx:pt>
          <cx:pt idx="12557">0</cx:pt>
          <cx:pt idx="12558">0</cx:pt>
          <cx:pt idx="12559">1</cx:pt>
          <cx:pt idx="12560">0</cx:pt>
          <cx:pt idx="12561">0</cx:pt>
          <cx:pt idx="12562">0</cx:pt>
          <cx:pt idx="12563">0</cx:pt>
          <cx:pt idx="12564">0</cx:pt>
          <cx:pt idx="12565">0</cx:pt>
          <cx:pt idx="12566">0</cx:pt>
          <cx:pt idx="12567">0</cx:pt>
          <cx:pt idx="12568">0</cx:pt>
          <cx:pt idx="12569">1</cx:pt>
          <cx:pt idx="12570">0</cx:pt>
          <cx:pt idx="12571">0</cx:pt>
          <cx:pt idx="12572">0</cx:pt>
          <cx:pt idx="12573">0</cx:pt>
          <cx:pt idx="12574">0</cx:pt>
          <cx:pt idx="12575">0</cx:pt>
          <cx:pt idx="12576">0</cx:pt>
          <cx:pt idx="12577">0</cx:pt>
          <cx:pt idx="12578">0</cx:pt>
          <cx:pt idx="12579">0</cx:pt>
          <cx:pt idx="12580">0</cx:pt>
          <cx:pt idx="12581">0</cx:pt>
          <cx:pt idx="12582">0</cx:pt>
          <cx:pt idx="12583">1</cx:pt>
          <cx:pt idx="12584">0</cx:pt>
          <cx:pt idx="12585">0</cx:pt>
          <cx:pt idx="12586">1</cx:pt>
          <cx:pt idx="12587">0</cx:pt>
          <cx:pt idx="12588">0</cx:pt>
          <cx:pt idx="12589">0</cx:pt>
          <cx:pt idx="12590">0</cx:pt>
          <cx:pt idx="12591">0</cx:pt>
          <cx:pt idx="12592">0</cx:pt>
          <cx:pt idx="12593">0</cx:pt>
          <cx:pt idx="12594">0</cx:pt>
          <cx:pt idx="12595">0</cx:pt>
          <cx:pt idx="12596">0</cx:pt>
          <cx:pt idx="12597">0</cx:pt>
          <cx:pt idx="12598">0</cx:pt>
          <cx:pt idx="12599">0</cx:pt>
          <cx:pt idx="12600">0</cx:pt>
          <cx:pt idx="12601">0</cx:pt>
          <cx:pt idx="12602">0</cx:pt>
          <cx:pt idx="12603">0</cx:pt>
          <cx:pt idx="12604">0</cx:pt>
          <cx:pt idx="12605">0</cx:pt>
          <cx:pt idx="12606">0</cx:pt>
          <cx:pt idx="12607">0</cx:pt>
          <cx:pt idx="12608">0</cx:pt>
          <cx:pt idx="12609">1</cx:pt>
          <cx:pt idx="12610">0</cx:pt>
          <cx:pt idx="12611">0</cx:pt>
          <cx:pt idx="12612">0</cx:pt>
          <cx:pt idx="12613">0</cx:pt>
          <cx:pt idx="12614">0</cx:pt>
          <cx:pt idx="12615">0</cx:pt>
          <cx:pt idx="12616">1</cx:pt>
          <cx:pt idx="12617">1</cx:pt>
          <cx:pt idx="12618">0</cx:pt>
          <cx:pt idx="12619">0</cx:pt>
          <cx:pt idx="12620">0</cx:pt>
          <cx:pt idx="12621">0</cx:pt>
          <cx:pt idx="12622">0</cx:pt>
          <cx:pt idx="12623">1</cx:pt>
          <cx:pt idx="12624">0</cx:pt>
          <cx:pt idx="12625">0</cx:pt>
          <cx:pt idx="12626">0</cx:pt>
          <cx:pt idx="12627">0</cx:pt>
          <cx:pt idx="12628">0</cx:pt>
          <cx:pt idx="12629">0</cx:pt>
          <cx:pt idx="12630">0</cx:pt>
          <cx:pt idx="12631">0</cx:pt>
          <cx:pt idx="12632">0</cx:pt>
          <cx:pt idx="12633">0</cx:pt>
          <cx:pt idx="12634">0</cx:pt>
          <cx:pt idx="12635">0</cx:pt>
          <cx:pt idx="12636">0</cx:pt>
          <cx:pt idx="12637">0</cx:pt>
          <cx:pt idx="12638">1</cx:pt>
          <cx:pt idx="12639">0</cx:pt>
          <cx:pt idx="12640">0</cx:pt>
          <cx:pt idx="12641">0</cx:pt>
          <cx:pt idx="12642">0</cx:pt>
          <cx:pt idx="12643">0</cx:pt>
          <cx:pt idx="12644">0</cx:pt>
          <cx:pt idx="12645">0</cx:pt>
          <cx:pt idx="12646">0</cx:pt>
          <cx:pt idx="12647">0</cx:pt>
          <cx:pt idx="12648">0</cx:pt>
          <cx:pt idx="12649">0</cx:pt>
          <cx:pt idx="12650">0</cx:pt>
          <cx:pt idx="12651">0</cx:pt>
          <cx:pt idx="12652">0</cx:pt>
          <cx:pt idx="12653">0</cx:pt>
          <cx:pt idx="12654">0</cx:pt>
          <cx:pt idx="12655">0</cx:pt>
          <cx:pt idx="12656">0</cx:pt>
          <cx:pt idx="12657">1</cx:pt>
          <cx:pt idx="12658">0</cx:pt>
          <cx:pt idx="12659">0</cx:pt>
          <cx:pt idx="12660">0</cx:pt>
          <cx:pt idx="12661">0</cx:pt>
          <cx:pt idx="12662">0</cx:pt>
          <cx:pt idx="12663">0</cx:pt>
          <cx:pt idx="12664">0</cx:pt>
          <cx:pt idx="12665">0</cx:pt>
          <cx:pt idx="12666">0</cx:pt>
          <cx:pt idx="12667">0</cx:pt>
          <cx:pt idx="12668">0</cx:pt>
          <cx:pt idx="12669">0</cx:pt>
          <cx:pt idx="12670">0</cx:pt>
          <cx:pt idx="12671">0</cx:pt>
          <cx:pt idx="12672">0</cx:pt>
          <cx:pt idx="12673">0</cx:pt>
          <cx:pt idx="12674">0</cx:pt>
          <cx:pt idx="12675">0</cx:pt>
          <cx:pt idx="12676">0</cx:pt>
          <cx:pt idx="12677">0</cx:pt>
          <cx:pt idx="12678">0</cx:pt>
          <cx:pt idx="12679">0</cx:pt>
          <cx:pt idx="12680">0</cx:pt>
          <cx:pt idx="12681">0</cx:pt>
          <cx:pt idx="12682">0</cx:pt>
          <cx:pt idx="12683">0</cx:pt>
          <cx:pt idx="12684">1</cx:pt>
          <cx:pt idx="12685">0</cx:pt>
          <cx:pt idx="12686">0</cx:pt>
          <cx:pt idx="12687">0</cx:pt>
          <cx:pt idx="12688">0</cx:pt>
          <cx:pt idx="12689">0</cx:pt>
          <cx:pt idx="12690">0</cx:pt>
          <cx:pt idx="12691">0</cx:pt>
          <cx:pt idx="12692">0</cx:pt>
          <cx:pt idx="12693">0</cx:pt>
          <cx:pt idx="12694">0</cx:pt>
          <cx:pt idx="12695">0</cx:pt>
          <cx:pt idx="12696">0</cx:pt>
          <cx:pt idx="12697">0</cx:pt>
          <cx:pt idx="12698">0</cx:pt>
          <cx:pt idx="12699">1</cx:pt>
          <cx:pt idx="12700">0</cx:pt>
          <cx:pt idx="12701">0</cx:pt>
          <cx:pt idx="12702">0</cx:pt>
          <cx:pt idx="12703">0</cx:pt>
          <cx:pt idx="12704">0</cx:pt>
          <cx:pt idx="12705">0</cx:pt>
          <cx:pt idx="12706">0</cx:pt>
          <cx:pt idx="12707">0</cx:pt>
          <cx:pt idx="12708">0</cx:pt>
          <cx:pt idx="12709">0</cx:pt>
          <cx:pt idx="12710">0</cx:pt>
          <cx:pt idx="12711">0</cx:pt>
          <cx:pt idx="12712">0</cx:pt>
          <cx:pt idx="12713">0</cx:pt>
          <cx:pt idx="12714">0</cx:pt>
          <cx:pt idx="12715">1</cx:pt>
          <cx:pt idx="12716">0</cx:pt>
          <cx:pt idx="12717">1</cx:pt>
          <cx:pt idx="12718">0</cx:pt>
          <cx:pt idx="12719">0</cx:pt>
          <cx:pt idx="12720">0</cx:pt>
          <cx:pt idx="12721">0</cx:pt>
          <cx:pt idx="12722">0</cx:pt>
          <cx:pt idx="12723">0</cx:pt>
          <cx:pt idx="12724">0</cx:pt>
          <cx:pt idx="12725">0</cx:pt>
          <cx:pt idx="12726">0</cx:pt>
          <cx:pt idx="12727">0</cx:pt>
          <cx:pt idx="12728">1</cx:pt>
          <cx:pt idx="12729">0</cx:pt>
          <cx:pt idx="12730">0</cx:pt>
          <cx:pt idx="12731">0</cx:pt>
          <cx:pt idx="12732">0</cx:pt>
          <cx:pt idx="12733">0</cx:pt>
          <cx:pt idx="12734">1</cx:pt>
          <cx:pt idx="12735">0</cx:pt>
          <cx:pt idx="12736">0</cx:pt>
          <cx:pt idx="12737">0</cx:pt>
          <cx:pt idx="12738">0</cx:pt>
          <cx:pt idx="12739">0</cx:pt>
          <cx:pt idx="12740">0</cx:pt>
          <cx:pt idx="12741">0</cx:pt>
          <cx:pt idx="12742">0</cx:pt>
          <cx:pt idx="12743">0</cx:pt>
          <cx:pt idx="12744">0</cx:pt>
          <cx:pt idx="12745">0</cx:pt>
          <cx:pt idx="12746">0</cx:pt>
          <cx:pt idx="12747">0</cx:pt>
          <cx:pt idx="12748">0</cx:pt>
          <cx:pt idx="12749">0</cx:pt>
          <cx:pt idx="12750">0</cx:pt>
          <cx:pt idx="12751">0</cx:pt>
          <cx:pt idx="12752">1</cx:pt>
          <cx:pt idx="12753">0</cx:pt>
          <cx:pt idx="12754">0</cx:pt>
          <cx:pt idx="12755">0</cx:pt>
          <cx:pt idx="12756">0</cx:pt>
          <cx:pt idx="12757">0</cx:pt>
          <cx:pt idx="12758">0</cx:pt>
          <cx:pt idx="12759">0</cx:pt>
          <cx:pt idx="12760">0</cx:pt>
          <cx:pt idx="12761">0</cx:pt>
          <cx:pt idx="12762">0</cx:pt>
          <cx:pt idx="12763">0</cx:pt>
          <cx:pt idx="12764">0</cx:pt>
          <cx:pt idx="12765">0</cx:pt>
          <cx:pt idx="12766">0</cx:pt>
          <cx:pt idx="12767">0</cx:pt>
          <cx:pt idx="12768">0</cx:pt>
          <cx:pt idx="12769">0</cx:pt>
          <cx:pt idx="12770">0</cx:pt>
          <cx:pt idx="12771">0</cx:pt>
          <cx:pt idx="12772">1</cx:pt>
          <cx:pt idx="12773">0</cx:pt>
          <cx:pt idx="12774">0</cx:pt>
          <cx:pt idx="12775">0</cx:pt>
          <cx:pt idx="12776">1</cx:pt>
          <cx:pt idx="12777">1</cx:pt>
          <cx:pt idx="12778">0</cx:pt>
          <cx:pt idx="12779">0</cx:pt>
          <cx:pt idx="12780">0</cx:pt>
          <cx:pt idx="12781">0</cx:pt>
          <cx:pt idx="12782">0</cx:pt>
          <cx:pt idx="12783">0</cx:pt>
          <cx:pt idx="12784">0</cx:pt>
          <cx:pt idx="12785">0</cx:pt>
          <cx:pt idx="12786">0</cx:pt>
          <cx:pt idx="12787">0</cx:pt>
          <cx:pt idx="12788">0</cx:pt>
          <cx:pt idx="12789">0</cx:pt>
          <cx:pt idx="12790">0</cx:pt>
          <cx:pt idx="12791">1</cx:pt>
          <cx:pt idx="12792">0</cx:pt>
          <cx:pt idx="12793">0</cx:pt>
          <cx:pt idx="12794">0</cx:pt>
          <cx:pt idx="12795">0</cx:pt>
          <cx:pt idx="12796">0</cx:pt>
          <cx:pt idx="12797">0</cx:pt>
          <cx:pt idx="12798">1</cx:pt>
          <cx:pt idx="12799">0</cx:pt>
          <cx:pt idx="12800">1</cx:pt>
          <cx:pt idx="12801">0</cx:pt>
          <cx:pt idx="12802">0</cx:pt>
          <cx:pt idx="12803">0</cx:pt>
          <cx:pt idx="12804">0</cx:pt>
          <cx:pt idx="12805">0</cx:pt>
          <cx:pt idx="12806">0</cx:pt>
          <cx:pt idx="12807">0</cx:pt>
          <cx:pt idx="12808">0</cx:pt>
          <cx:pt idx="12809">0</cx:pt>
          <cx:pt idx="12810">0</cx:pt>
          <cx:pt idx="12811">0</cx:pt>
          <cx:pt idx="12812">0</cx:pt>
          <cx:pt idx="12813">1</cx:pt>
          <cx:pt idx="12814">0</cx:pt>
          <cx:pt idx="12815">0</cx:pt>
          <cx:pt idx="12816">0</cx:pt>
          <cx:pt idx="12817">0</cx:pt>
          <cx:pt idx="12818">1</cx:pt>
          <cx:pt idx="12819">0</cx:pt>
          <cx:pt idx="12820">0</cx:pt>
          <cx:pt idx="12821">0</cx:pt>
          <cx:pt idx="12822">1</cx:pt>
          <cx:pt idx="12823">0</cx:pt>
          <cx:pt idx="12824">0</cx:pt>
          <cx:pt idx="12825">0</cx:pt>
          <cx:pt idx="12826">0</cx:pt>
          <cx:pt idx="12827">0</cx:pt>
          <cx:pt idx="12828">0</cx:pt>
          <cx:pt idx="12829">0</cx:pt>
          <cx:pt idx="12830">0</cx:pt>
          <cx:pt idx="12831">0</cx:pt>
          <cx:pt idx="12832">0</cx:pt>
          <cx:pt idx="12833">0</cx:pt>
          <cx:pt idx="12834">0</cx:pt>
          <cx:pt idx="12835">0</cx:pt>
          <cx:pt idx="12836">0</cx:pt>
          <cx:pt idx="12837">0</cx:pt>
          <cx:pt idx="12838">0</cx:pt>
          <cx:pt idx="12839">1</cx:pt>
          <cx:pt idx="12840">1</cx:pt>
          <cx:pt idx="12841">0</cx:pt>
          <cx:pt idx="12842">0</cx:pt>
          <cx:pt idx="12843">0</cx:pt>
          <cx:pt idx="12844">0</cx:pt>
          <cx:pt idx="12845">0</cx:pt>
          <cx:pt idx="12846">0</cx:pt>
          <cx:pt idx="12847">0</cx:pt>
          <cx:pt idx="12848">1</cx:pt>
          <cx:pt idx="12849">0</cx:pt>
          <cx:pt idx="12850">0</cx:pt>
          <cx:pt idx="12851">0</cx:pt>
          <cx:pt idx="12852">0</cx:pt>
          <cx:pt idx="12853">1</cx:pt>
          <cx:pt idx="12854">0</cx:pt>
          <cx:pt idx="12855">0</cx:pt>
          <cx:pt idx="12856">0</cx:pt>
          <cx:pt idx="12857">0</cx:pt>
          <cx:pt idx="12858">0</cx:pt>
          <cx:pt idx="12859">0</cx:pt>
          <cx:pt idx="12860">0</cx:pt>
          <cx:pt idx="12861">0</cx:pt>
          <cx:pt idx="12862">0</cx:pt>
          <cx:pt idx="12863">0</cx:pt>
          <cx:pt idx="12864">0</cx:pt>
          <cx:pt idx="12865">1</cx:pt>
          <cx:pt idx="12866">0</cx:pt>
          <cx:pt idx="12867">0</cx:pt>
          <cx:pt idx="12868">0</cx:pt>
          <cx:pt idx="12869">0</cx:pt>
          <cx:pt idx="12870">0</cx:pt>
          <cx:pt idx="12871">0</cx:pt>
          <cx:pt idx="12872">0</cx:pt>
          <cx:pt idx="12873">0</cx:pt>
          <cx:pt idx="12874">0</cx:pt>
          <cx:pt idx="12875">0</cx:pt>
          <cx:pt idx="12876">0</cx:pt>
          <cx:pt idx="12877">0</cx:pt>
          <cx:pt idx="12878">0</cx:pt>
          <cx:pt idx="12879">1</cx:pt>
          <cx:pt idx="12880">0</cx:pt>
          <cx:pt idx="12881">0</cx:pt>
          <cx:pt idx="12882">0</cx:pt>
          <cx:pt idx="12883">0</cx:pt>
          <cx:pt idx="12884">0</cx:pt>
          <cx:pt idx="12885">0</cx:pt>
          <cx:pt idx="12886">0</cx:pt>
          <cx:pt idx="12887">0</cx:pt>
          <cx:pt idx="12888">0</cx:pt>
          <cx:pt idx="12889">0</cx:pt>
          <cx:pt idx="12890">0</cx:pt>
          <cx:pt idx="12891">0</cx:pt>
          <cx:pt idx="12892">0</cx:pt>
          <cx:pt idx="12893">0</cx:pt>
          <cx:pt idx="12894">0</cx:pt>
          <cx:pt idx="12895">0</cx:pt>
          <cx:pt idx="12896">0</cx:pt>
          <cx:pt idx="12897">0</cx:pt>
          <cx:pt idx="12898">0</cx:pt>
          <cx:pt idx="12899">0</cx:pt>
          <cx:pt idx="12900">0</cx:pt>
          <cx:pt idx="12901">0</cx:pt>
          <cx:pt idx="12902">0</cx:pt>
          <cx:pt idx="12903">0</cx:pt>
          <cx:pt idx="12904">0</cx:pt>
          <cx:pt idx="12905">0</cx:pt>
          <cx:pt idx="12906">0</cx:pt>
          <cx:pt idx="12907">1</cx:pt>
          <cx:pt idx="12908">0</cx:pt>
          <cx:pt idx="12909">0</cx:pt>
          <cx:pt idx="12910">0</cx:pt>
          <cx:pt idx="12911">0</cx:pt>
          <cx:pt idx="12912">0</cx:pt>
          <cx:pt idx="12913">0</cx:pt>
          <cx:pt idx="12914">0</cx:pt>
          <cx:pt idx="12915">0</cx:pt>
          <cx:pt idx="12916">0</cx:pt>
          <cx:pt idx="12917">0</cx:pt>
          <cx:pt idx="12918">0</cx:pt>
          <cx:pt idx="12919">0</cx:pt>
          <cx:pt idx="12920">0</cx:pt>
          <cx:pt idx="12921">0</cx:pt>
          <cx:pt idx="12922">0</cx:pt>
          <cx:pt idx="12923">0</cx:pt>
          <cx:pt idx="12924">0</cx:pt>
          <cx:pt idx="12925">0</cx:pt>
          <cx:pt idx="12926">0</cx:pt>
          <cx:pt idx="12927">0</cx:pt>
          <cx:pt idx="12928">0</cx:pt>
          <cx:pt idx="12929">1</cx:pt>
          <cx:pt idx="12930">0</cx:pt>
          <cx:pt idx="12931">0</cx:pt>
          <cx:pt idx="12932">0</cx:pt>
          <cx:pt idx="12933">0</cx:pt>
          <cx:pt idx="12934">0</cx:pt>
          <cx:pt idx="12935">0</cx:pt>
          <cx:pt idx="12936">0</cx:pt>
          <cx:pt idx="12937">0</cx:pt>
          <cx:pt idx="12938">0</cx:pt>
          <cx:pt idx="12939">1</cx:pt>
          <cx:pt idx="12940">0</cx:pt>
          <cx:pt idx="12941">0</cx:pt>
          <cx:pt idx="12942">0</cx:pt>
          <cx:pt idx="12943">0</cx:pt>
          <cx:pt idx="12944">0</cx:pt>
          <cx:pt idx="12945">0</cx:pt>
          <cx:pt idx="12946">0</cx:pt>
          <cx:pt idx="12947">0</cx:pt>
          <cx:pt idx="12948">0</cx:pt>
          <cx:pt idx="12949">0</cx:pt>
          <cx:pt idx="12950">0</cx:pt>
          <cx:pt idx="12951">0</cx:pt>
          <cx:pt idx="12952">0</cx:pt>
          <cx:pt idx="12953">0</cx:pt>
          <cx:pt idx="12954">0</cx:pt>
          <cx:pt idx="12955">0</cx:pt>
          <cx:pt idx="12956">0</cx:pt>
          <cx:pt idx="12957">1</cx:pt>
          <cx:pt idx="12958">0</cx:pt>
          <cx:pt idx="12959">0</cx:pt>
          <cx:pt idx="12960">0</cx:pt>
          <cx:pt idx="12961">0</cx:pt>
          <cx:pt idx="12962">0</cx:pt>
          <cx:pt idx="12963">0</cx:pt>
          <cx:pt idx="12964">0</cx:pt>
          <cx:pt idx="12965">0</cx:pt>
          <cx:pt idx="12966">0</cx:pt>
          <cx:pt idx="12967">0</cx:pt>
          <cx:pt idx="12968">0</cx:pt>
          <cx:pt idx="12969">0</cx:pt>
          <cx:pt idx="12970">0</cx:pt>
          <cx:pt idx="12971">0</cx:pt>
          <cx:pt idx="12972">0</cx:pt>
          <cx:pt idx="12973">0</cx:pt>
          <cx:pt idx="12974">0</cx:pt>
          <cx:pt idx="12975">0</cx:pt>
          <cx:pt idx="12976">0</cx:pt>
          <cx:pt idx="12977">0</cx:pt>
          <cx:pt idx="12978">0</cx:pt>
          <cx:pt idx="12979">0</cx:pt>
          <cx:pt idx="12980">0</cx:pt>
          <cx:pt idx="12981">0</cx:pt>
          <cx:pt idx="12982">0</cx:pt>
          <cx:pt idx="12983">0</cx:pt>
          <cx:pt idx="12984">0</cx:pt>
          <cx:pt idx="12985">1</cx:pt>
          <cx:pt idx="12986">1</cx:pt>
          <cx:pt idx="12987">0</cx:pt>
          <cx:pt idx="12988">0</cx:pt>
          <cx:pt idx="12989">0</cx:pt>
          <cx:pt idx="12990">1</cx:pt>
          <cx:pt idx="12991">0</cx:pt>
          <cx:pt idx="12992">0</cx:pt>
          <cx:pt idx="12993">0</cx:pt>
          <cx:pt idx="12994">0</cx:pt>
          <cx:pt idx="12995">0</cx:pt>
          <cx:pt idx="12996">0</cx:pt>
          <cx:pt idx="12997">0</cx:pt>
          <cx:pt idx="12998">1</cx:pt>
          <cx:pt idx="12999">0</cx:pt>
          <cx:pt idx="13000">0</cx:pt>
          <cx:pt idx="13001">0</cx:pt>
          <cx:pt idx="13002">0</cx:pt>
          <cx:pt idx="13003">0</cx:pt>
          <cx:pt idx="13004">0</cx:pt>
          <cx:pt idx="13005">0</cx:pt>
          <cx:pt idx="13006">0</cx:pt>
          <cx:pt idx="13007">0</cx:pt>
          <cx:pt idx="13008">0</cx:pt>
          <cx:pt idx="13009">0</cx:pt>
          <cx:pt idx="13010">0</cx:pt>
          <cx:pt idx="13011">0</cx:pt>
          <cx:pt idx="13012">0</cx:pt>
          <cx:pt idx="13013">0</cx:pt>
          <cx:pt idx="13014">0</cx:pt>
          <cx:pt idx="13015">0</cx:pt>
          <cx:pt idx="13016">0</cx:pt>
          <cx:pt idx="13017">0</cx:pt>
          <cx:pt idx="13018">0</cx:pt>
          <cx:pt idx="13019">0</cx:pt>
          <cx:pt idx="13020">0</cx:pt>
          <cx:pt idx="13021">0</cx:pt>
          <cx:pt idx="13022">0</cx:pt>
          <cx:pt idx="13023">1</cx:pt>
          <cx:pt idx="13024">0</cx:pt>
          <cx:pt idx="13025">0</cx:pt>
          <cx:pt idx="13026">0</cx:pt>
          <cx:pt idx="13027">0</cx:pt>
          <cx:pt idx="13028">0</cx:pt>
          <cx:pt idx="13029">1</cx:pt>
          <cx:pt idx="13030">0</cx:pt>
          <cx:pt idx="13031">0</cx:pt>
          <cx:pt idx="13032">0</cx:pt>
          <cx:pt idx="13033">1</cx:pt>
          <cx:pt idx="13034">0</cx:pt>
          <cx:pt idx="13035">0</cx:pt>
          <cx:pt idx="13036">0</cx:pt>
          <cx:pt idx="13037">0</cx:pt>
          <cx:pt idx="13038">0</cx:pt>
          <cx:pt idx="13039">0</cx:pt>
          <cx:pt idx="13040">0</cx:pt>
          <cx:pt idx="13041">0</cx:pt>
          <cx:pt idx="13042">0</cx:pt>
          <cx:pt idx="13043">0</cx:pt>
          <cx:pt idx="13044">0</cx:pt>
          <cx:pt idx="13045">0</cx:pt>
          <cx:pt idx="13046">0</cx:pt>
          <cx:pt idx="13047">0</cx:pt>
          <cx:pt idx="13048">0</cx:pt>
          <cx:pt idx="13049">0</cx:pt>
          <cx:pt idx="13050">0</cx:pt>
          <cx:pt idx="13051">0</cx:pt>
          <cx:pt idx="13052">0</cx:pt>
          <cx:pt idx="13053">0</cx:pt>
          <cx:pt idx="13054">0</cx:pt>
          <cx:pt idx="13055">1</cx:pt>
          <cx:pt idx="13056">0</cx:pt>
          <cx:pt idx="13057">0</cx:pt>
          <cx:pt idx="13058">0</cx:pt>
          <cx:pt idx="13059">0</cx:pt>
          <cx:pt idx="13060">0</cx:pt>
          <cx:pt idx="13061">1</cx:pt>
          <cx:pt idx="13062">0</cx:pt>
          <cx:pt idx="13063">0</cx:pt>
          <cx:pt idx="13064">0</cx:pt>
          <cx:pt idx="13065">0</cx:pt>
          <cx:pt idx="13066">0</cx:pt>
          <cx:pt idx="13067">0</cx:pt>
          <cx:pt idx="13068">0</cx:pt>
          <cx:pt idx="13069">0</cx:pt>
          <cx:pt idx="13070">0</cx:pt>
          <cx:pt idx="13071">0</cx:pt>
          <cx:pt idx="13072">0</cx:pt>
          <cx:pt idx="13073">1</cx:pt>
          <cx:pt idx="13074">0</cx:pt>
          <cx:pt idx="13075">0</cx:pt>
          <cx:pt idx="13076">0</cx:pt>
          <cx:pt idx="13077">0</cx:pt>
          <cx:pt idx="13078">0</cx:pt>
          <cx:pt idx="13079">0</cx:pt>
          <cx:pt idx="13080">0</cx:pt>
          <cx:pt idx="13081">0</cx:pt>
          <cx:pt idx="13082">0</cx:pt>
          <cx:pt idx="13083">0</cx:pt>
          <cx:pt idx="13084">0</cx:pt>
          <cx:pt idx="13085">0</cx:pt>
          <cx:pt idx="13086">0</cx:pt>
          <cx:pt idx="13087">0</cx:pt>
          <cx:pt idx="13088">0</cx:pt>
          <cx:pt idx="13089">0</cx:pt>
          <cx:pt idx="13090">0</cx:pt>
          <cx:pt idx="13091">0</cx:pt>
          <cx:pt idx="13092">0</cx:pt>
          <cx:pt idx="13093">0</cx:pt>
          <cx:pt idx="13094">0</cx:pt>
          <cx:pt idx="13095">0</cx:pt>
          <cx:pt idx="13096">0</cx:pt>
          <cx:pt idx="13097">0</cx:pt>
          <cx:pt idx="13098">0</cx:pt>
          <cx:pt idx="13099">0</cx:pt>
          <cx:pt idx="13100">1</cx:pt>
          <cx:pt idx="13101">0</cx:pt>
          <cx:pt idx="13102">0</cx:pt>
          <cx:pt idx="13103">0</cx:pt>
          <cx:pt idx="13104">0</cx:pt>
          <cx:pt idx="13105">0</cx:pt>
          <cx:pt idx="13106">0</cx:pt>
          <cx:pt idx="13107">0</cx:pt>
          <cx:pt idx="13108">1</cx:pt>
          <cx:pt idx="13109">0</cx:pt>
          <cx:pt idx="13110">0</cx:pt>
          <cx:pt idx="13111">0</cx:pt>
          <cx:pt idx="13112">0</cx:pt>
          <cx:pt idx="13113">0</cx:pt>
          <cx:pt idx="13114">0</cx:pt>
          <cx:pt idx="13115">0</cx:pt>
          <cx:pt idx="13116">1</cx:pt>
          <cx:pt idx="13117">0</cx:pt>
          <cx:pt idx="13118">0</cx:pt>
          <cx:pt idx="13119">0</cx:pt>
          <cx:pt idx="13120">0</cx:pt>
          <cx:pt idx="13121">0</cx:pt>
          <cx:pt idx="13122">0</cx:pt>
          <cx:pt idx="13123">0</cx:pt>
          <cx:pt idx="13124">1</cx:pt>
          <cx:pt idx="13125">0</cx:pt>
          <cx:pt idx="13126">0</cx:pt>
          <cx:pt idx="13127">0</cx:pt>
          <cx:pt idx="13128">0</cx:pt>
          <cx:pt idx="13129">0</cx:pt>
          <cx:pt idx="13130">0</cx:pt>
          <cx:pt idx="13131">0</cx:pt>
          <cx:pt idx="13132">0</cx:pt>
          <cx:pt idx="13133">0</cx:pt>
          <cx:pt idx="13134">1</cx:pt>
          <cx:pt idx="13135">0</cx:pt>
          <cx:pt idx="13136">0</cx:pt>
          <cx:pt idx="13137">0</cx:pt>
          <cx:pt idx="13138">0</cx:pt>
          <cx:pt idx="13139">0</cx:pt>
          <cx:pt idx="13140">0</cx:pt>
          <cx:pt idx="13141">0</cx:pt>
          <cx:pt idx="13142">1</cx:pt>
          <cx:pt idx="13143">0</cx:pt>
          <cx:pt idx="13144">0</cx:pt>
          <cx:pt idx="13145">1</cx:pt>
          <cx:pt idx="13146">1</cx:pt>
          <cx:pt idx="13147">0</cx:pt>
          <cx:pt idx="13148">0</cx:pt>
          <cx:pt idx="13149">0</cx:pt>
          <cx:pt idx="13150">0</cx:pt>
          <cx:pt idx="13151">0</cx:pt>
          <cx:pt idx="13152">0</cx:pt>
          <cx:pt idx="13153">0</cx:pt>
          <cx:pt idx="13154">1</cx:pt>
          <cx:pt idx="13155">1</cx:pt>
          <cx:pt idx="13156">0</cx:pt>
          <cx:pt idx="13157">0</cx:pt>
          <cx:pt idx="13158">0</cx:pt>
          <cx:pt idx="13159">0</cx:pt>
          <cx:pt idx="13160">0</cx:pt>
          <cx:pt idx="13161">0</cx:pt>
          <cx:pt idx="13162">0</cx:pt>
          <cx:pt idx="13163">0</cx:pt>
          <cx:pt idx="13164">0</cx:pt>
          <cx:pt idx="13165">0</cx:pt>
          <cx:pt idx="13166">0</cx:pt>
          <cx:pt idx="13167">0</cx:pt>
          <cx:pt idx="13168">0</cx:pt>
          <cx:pt idx="13169">0</cx:pt>
          <cx:pt idx="13170">0</cx:pt>
          <cx:pt idx="13171">0</cx:pt>
          <cx:pt idx="13172">0</cx:pt>
          <cx:pt idx="13173">0</cx:pt>
          <cx:pt idx="13174">0</cx:pt>
          <cx:pt idx="13175">0</cx:pt>
          <cx:pt idx="13176">0</cx:pt>
          <cx:pt idx="13177">0</cx:pt>
          <cx:pt idx="13178">0</cx:pt>
          <cx:pt idx="13179">0</cx:pt>
          <cx:pt idx="13180">0</cx:pt>
          <cx:pt idx="13181">0</cx:pt>
          <cx:pt idx="13182">0</cx:pt>
          <cx:pt idx="13183">0</cx:pt>
          <cx:pt idx="13184">0</cx:pt>
          <cx:pt idx="13185">0</cx:pt>
          <cx:pt idx="13186">0</cx:pt>
          <cx:pt idx="13187">0</cx:pt>
          <cx:pt idx="13188">0</cx:pt>
          <cx:pt idx="13189">0</cx:pt>
          <cx:pt idx="13190">0</cx:pt>
          <cx:pt idx="13191">0</cx:pt>
          <cx:pt idx="13192">0</cx:pt>
          <cx:pt idx="13193">0</cx:pt>
          <cx:pt idx="13194">1</cx:pt>
          <cx:pt idx="13195">0</cx:pt>
          <cx:pt idx="13196">0</cx:pt>
          <cx:pt idx="13197">0</cx:pt>
          <cx:pt idx="13198">0</cx:pt>
          <cx:pt idx="13199">0</cx:pt>
          <cx:pt idx="13200">0</cx:pt>
          <cx:pt idx="13201">0</cx:pt>
          <cx:pt idx="13202">0</cx:pt>
          <cx:pt idx="13203">0</cx:pt>
          <cx:pt idx="13204">0</cx:pt>
          <cx:pt idx="13205">0</cx:pt>
          <cx:pt idx="13206">0</cx:pt>
          <cx:pt idx="13207">0</cx:pt>
          <cx:pt idx="13208">0</cx:pt>
          <cx:pt idx="13209">0</cx:pt>
          <cx:pt idx="13210">0</cx:pt>
          <cx:pt idx="13211">0</cx:pt>
          <cx:pt idx="13212">0</cx:pt>
          <cx:pt idx="13213">0</cx:pt>
          <cx:pt idx="13214">0</cx:pt>
          <cx:pt idx="13215">0</cx:pt>
          <cx:pt idx="13216">0</cx:pt>
          <cx:pt idx="13217">0</cx:pt>
          <cx:pt idx="13218">0</cx:pt>
          <cx:pt idx="13219">0</cx:pt>
          <cx:pt idx="13220">0</cx:pt>
          <cx:pt idx="13221">0</cx:pt>
          <cx:pt idx="13222">0</cx:pt>
          <cx:pt idx="13223">0</cx:pt>
          <cx:pt idx="13224">0</cx:pt>
          <cx:pt idx="13225">0</cx:pt>
          <cx:pt idx="13226">0</cx:pt>
          <cx:pt idx="13227">0</cx:pt>
          <cx:pt idx="13228">0</cx:pt>
          <cx:pt idx="13229">0</cx:pt>
          <cx:pt idx="13230">0</cx:pt>
          <cx:pt idx="13231">0</cx:pt>
          <cx:pt idx="13232">1</cx:pt>
          <cx:pt idx="13233">0</cx:pt>
          <cx:pt idx="13234">0</cx:pt>
          <cx:pt idx="13235">0</cx:pt>
          <cx:pt idx="13236">0</cx:pt>
          <cx:pt idx="13237">0</cx:pt>
          <cx:pt idx="13238">0</cx:pt>
          <cx:pt idx="13239">0</cx:pt>
          <cx:pt idx="13240">0</cx:pt>
          <cx:pt idx="13241">0</cx:pt>
          <cx:pt idx="13242">0</cx:pt>
          <cx:pt idx="13243">0</cx:pt>
          <cx:pt idx="13244">0</cx:pt>
          <cx:pt idx="13245">0</cx:pt>
          <cx:pt idx="13246">0</cx:pt>
          <cx:pt idx="13247">0</cx:pt>
          <cx:pt idx="13248">0</cx:pt>
          <cx:pt idx="13249">0</cx:pt>
          <cx:pt idx="13250">0</cx:pt>
          <cx:pt idx="13251">0</cx:pt>
          <cx:pt idx="13252">0</cx:pt>
          <cx:pt idx="13253">0</cx:pt>
          <cx:pt idx="13254">0</cx:pt>
          <cx:pt idx="13255">0</cx:pt>
          <cx:pt idx="13256">0</cx:pt>
          <cx:pt idx="13257">0</cx:pt>
          <cx:pt idx="13258">0</cx:pt>
          <cx:pt idx="13259">0</cx:pt>
          <cx:pt idx="13260">0</cx:pt>
          <cx:pt idx="13261">0</cx:pt>
          <cx:pt idx="13262">0</cx:pt>
          <cx:pt idx="13263">0</cx:pt>
          <cx:pt idx="13264">0</cx:pt>
          <cx:pt idx="13265">0</cx:pt>
          <cx:pt idx="13266">0</cx:pt>
          <cx:pt idx="13267">0</cx:pt>
          <cx:pt idx="13268">0</cx:pt>
          <cx:pt idx="13269">0</cx:pt>
          <cx:pt idx="13270">0</cx:pt>
          <cx:pt idx="13271">0</cx:pt>
          <cx:pt idx="13272">0</cx:pt>
          <cx:pt idx="13273">0</cx:pt>
          <cx:pt idx="13274">0</cx:pt>
          <cx:pt idx="13275">0</cx:pt>
          <cx:pt idx="13276">0</cx:pt>
          <cx:pt idx="13277">0</cx:pt>
          <cx:pt idx="13278">0</cx:pt>
          <cx:pt idx="13279">0</cx:pt>
          <cx:pt idx="13280">0</cx:pt>
          <cx:pt idx="13281">0</cx:pt>
          <cx:pt idx="13282">0</cx:pt>
          <cx:pt idx="13283">0</cx:pt>
          <cx:pt idx="13284">0</cx:pt>
          <cx:pt idx="13285">0</cx:pt>
          <cx:pt idx="13286">0</cx:pt>
          <cx:pt idx="13287">0</cx:pt>
          <cx:pt idx="13288">0</cx:pt>
          <cx:pt idx="13289">0</cx:pt>
          <cx:pt idx="13290">0</cx:pt>
          <cx:pt idx="13291">0</cx:pt>
          <cx:pt idx="13292">0</cx:pt>
          <cx:pt idx="13293">0</cx:pt>
          <cx:pt idx="13294">0</cx:pt>
          <cx:pt idx="13295">0</cx:pt>
          <cx:pt idx="13296">0</cx:pt>
          <cx:pt idx="13297">0</cx:pt>
          <cx:pt idx="13298">0</cx:pt>
          <cx:pt idx="13299">0</cx:pt>
          <cx:pt idx="13300">0</cx:pt>
          <cx:pt idx="13301">0</cx:pt>
          <cx:pt idx="13302">1</cx:pt>
          <cx:pt idx="13303">0</cx:pt>
          <cx:pt idx="13304">0</cx:pt>
          <cx:pt idx="13305">0</cx:pt>
          <cx:pt idx="13306">0</cx:pt>
          <cx:pt idx="13307">0</cx:pt>
          <cx:pt idx="13308">0</cx:pt>
          <cx:pt idx="13309">0</cx:pt>
          <cx:pt idx="13310">0</cx:pt>
          <cx:pt idx="13311">0</cx:pt>
          <cx:pt idx="13312">0</cx:pt>
          <cx:pt idx="13313">0</cx:pt>
          <cx:pt idx="13314">0</cx:pt>
          <cx:pt idx="13315">0</cx:pt>
          <cx:pt idx="13316">0</cx:pt>
          <cx:pt idx="13317">0</cx:pt>
          <cx:pt idx="13318">0</cx:pt>
          <cx:pt idx="13319">0</cx:pt>
          <cx:pt idx="13320">0</cx:pt>
          <cx:pt idx="13321">0</cx:pt>
          <cx:pt idx="13322">0</cx:pt>
          <cx:pt idx="13323">0</cx:pt>
          <cx:pt idx="13324">0</cx:pt>
          <cx:pt idx="13325">0</cx:pt>
          <cx:pt idx="13326">0</cx:pt>
          <cx:pt idx="13327">0</cx:pt>
          <cx:pt idx="13328">0</cx:pt>
          <cx:pt idx="13329">1</cx:pt>
          <cx:pt idx="13330">0</cx:pt>
          <cx:pt idx="13331">0</cx:pt>
          <cx:pt idx="13332">0</cx:pt>
          <cx:pt idx="13333">0</cx:pt>
          <cx:pt idx="13334">0</cx:pt>
          <cx:pt idx="13335">0</cx:pt>
          <cx:pt idx="13336">0</cx:pt>
          <cx:pt idx="13337">0</cx:pt>
          <cx:pt idx="13338">0</cx:pt>
          <cx:pt idx="13339">0</cx:pt>
          <cx:pt idx="13340">0</cx:pt>
          <cx:pt idx="13341">0</cx:pt>
          <cx:pt idx="13342">0</cx:pt>
          <cx:pt idx="13343">0</cx:pt>
          <cx:pt idx="13344">0</cx:pt>
          <cx:pt idx="13345">0</cx:pt>
          <cx:pt idx="13346">0</cx:pt>
          <cx:pt idx="13347">0</cx:pt>
          <cx:pt idx="13348">0</cx:pt>
          <cx:pt idx="13349">0</cx:pt>
          <cx:pt idx="13350">0</cx:pt>
          <cx:pt idx="13351">0</cx:pt>
          <cx:pt idx="13352">0</cx:pt>
          <cx:pt idx="13353">0</cx:pt>
          <cx:pt idx="13354">0</cx:pt>
          <cx:pt idx="13355">0</cx:pt>
          <cx:pt idx="13356">0</cx:pt>
          <cx:pt idx="13357">0</cx:pt>
          <cx:pt idx="13358">0</cx:pt>
          <cx:pt idx="13359">0</cx:pt>
          <cx:pt idx="13360">0</cx:pt>
          <cx:pt idx="13361">0</cx:pt>
          <cx:pt idx="13362">0</cx:pt>
          <cx:pt idx="13363">0</cx:pt>
          <cx:pt idx="13364">0</cx:pt>
          <cx:pt idx="13365">0</cx:pt>
          <cx:pt idx="13366">0</cx:pt>
          <cx:pt idx="13367">0</cx:pt>
          <cx:pt idx="13368">0</cx:pt>
          <cx:pt idx="13369">0</cx:pt>
          <cx:pt idx="13370">0</cx:pt>
          <cx:pt idx="13371">0</cx:pt>
          <cx:pt idx="13372">1</cx:pt>
          <cx:pt idx="13373">0</cx:pt>
          <cx:pt idx="13374">0</cx:pt>
          <cx:pt idx="13375">0</cx:pt>
          <cx:pt idx="13376">0</cx:pt>
          <cx:pt idx="13377">0</cx:pt>
          <cx:pt idx="13378">0</cx:pt>
          <cx:pt idx="13379">0</cx:pt>
          <cx:pt idx="13380">0</cx:pt>
          <cx:pt idx="13381">0</cx:pt>
          <cx:pt idx="13382">0</cx:pt>
          <cx:pt idx="13383">0</cx:pt>
          <cx:pt idx="13384">0</cx:pt>
          <cx:pt idx="13385">0</cx:pt>
          <cx:pt idx="13386">0</cx:pt>
          <cx:pt idx="13387">0</cx:pt>
          <cx:pt idx="13388">0</cx:pt>
          <cx:pt idx="13389">0</cx:pt>
          <cx:pt idx="13390">0</cx:pt>
          <cx:pt idx="13391">0</cx:pt>
          <cx:pt idx="13392">0</cx:pt>
          <cx:pt idx="13393">0</cx:pt>
          <cx:pt idx="13394">0</cx:pt>
          <cx:pt idx="13395">0</cx:pt>
          <cx:pt idx="13396">0</cx:pt>
          <cx:pt idx="13397">0</cx:pt>
          <cx:pt idx="13398">0</cx:pt>
          <cx:pt idx="13399">0</cx:pt>
          <cx:pt idx="13400">0</cx:pt>
          <cx:pt idx="13401">0</cx:pt>
          <cx:pt idx="13402">0</cx:pt>
          <cx:pt idx="13403">0</cx:pt>
          <cx:pt idx="13404">0</cx:pt>
          <cx:pt idx="13405">0</cx:pt>
          <cx:pt idx="13406">0</cx:pt>
          <cx:pt idx="13407">0</cx:pt>
          <cx:pt idx="13408">0</cx:pt>
          <cx:pt idx="13409">1</cx:pt>
          <cx:pt idx="13410">0</cx:pt>
          <cx:pt idx="13411">0</cx:pt>
          <cx:pt idx="13412">0</cx:pt>
          <cx:pt idx="13413">0</cx:pt>
          <cx:pt idx="13414">0</cx:pt>
          <cx:pt idx="13415">0</cx:pt>
          <cx:pt idx="13416">0</cx:pt>
          <cx:pt idx="13417">0</cx:pt>
          <cx:pt idx="13418">0</cx:pt>
          <cx:pt idx="13419">0</cx:pt>
          <cx:pt idx="13420">1</cx:pt>
          <cx:pt idx="13421">0</cx:pt>
          <cx:pt idx="13422">0</cx:pt>
          <cx:pt idx="13423">0</cx:pt>
          <cx:pt idx="13424">0</cx:pt>
          <cx:pt idx="13425">0</cx:pt>
          <cx:pt idx="13426">0</cx:pt>
          <cx:pt idx="13427">0</cx:pt>
          <cx:pt idx="13428">0</cx:pt>
          <cx:pt idx="13429">0</cx:pt>
          <cx:pt idx="13430">0</cx:pt>
          <cx:pt idx="13431">1</cx:pt>
          <cx:pt idx="13432">0</cx:pt>
          <cx:pt idx="13433">0</cx:pt>
          <cx:pt idx="13434">0</cx:pt>
          <cx:pt idx="13435">0</cx:pt>
          <cx:pt idx="13436">0</cx:pt>
          <cx:pt idx="13437">1</cx:pt>
          <cx:pt idx="13438">0</cx:pt>
          <cx:pt idx="13439">0</cx:pt>
          <cx:pt idx="13440">0</cx:pt>
          <cx:pt idx="13441">0</cx:pt>
          <cx:pt idx="13442">0</cx:pt>
          <cx:pt idx="13443">0</cx:pt>
          <cx:pt idx="13444">0</cx:pt>
          <cx:pt idx="13445">0</cx:pt>
          <cx:pt idx="13446">0</cx:pt>
          <cx:pt idx="13447">0</cx:pt>
          <cx:pt idx="13448">0</cx:pt>
          <cx:pt idx="13449">0</cx:pt>
          <cx:pt idx="13450">0</cx:pt>
          <cx:pt idx="13451">0</cx:pt>
          <cx:pt idx="13452">0</cx:pt>
          <cx:pt idx="13453">0</cx:pt>
          <cx:pt idx="13454">0</cx:pt>
          <cx:pt idx="13455">0</cx:pt>
          <cx:pt idx="13456">0</cx:pt>
          <cx:pt idx="13457">0</cx:pt>
          <cx:pt idx="13458">0</cx:pt>
          <cx:pt idx="13459">0</cx:pt>
          <cx:pt idx="13460">0</cx:pt>
          <cx:pt idx="13461">0</cx:pt>
          <cx:pt idx="13462">0</cx:pt>
          <cx:pt idx="13463">0</cx:pt>
          <cx:pt idx="13464">0</cx:pt>
          <cx:pt idx="13465">0</cx:pt>
          <cx:pt idx="13466">0</cx:pt>
          <cx:pt idx="13467">0</cx:pt>
          <cx:pt idx="13468">1</cx:pt>
          <cx:pt idx="13469">0</cx:pt>
          <cx:pt idx="13470">0</cx:pt>
          <cx:pt idx="13471">0</cx:pt>
          <cx:pt idx="13472">0</cx:pt>
          <cx:pt idx="13473">0</cx:pt>
          <cx:pt idx="13474">0</cx:pt>
          <cx:pt idx="13475">0</cx:pt>
          <cx:pt idx="13476">0</cx:pt>
          <cx:pt idx="13477">0</cx:pt>
          <cx:pt idx="13478">0</cx:pt>
          <cx:pt idx="13479">0</cx:pt>
          <cx:pt idx="13480">0</cx:pt>
          <cx:pt idx="13481">0</cx:pt>
          <cx:pt idx="13482">0</cx:pt>
          <cx:pt idx="13483">0</cx:pt>
          <cx:pt idx="13484">0</cx:pt>
          <cx:pt idx="13485">0</cx:pt>
          <cx:pt idx="13486">1</cx:pt>
          <cx:pt idx="13487">0</cx:pt>
          <cx:pt idx="13488">0</cx:pt>
          <cx:pt idx="13489">0</cx:pt>
          <cx:pt idx="13490">0</cx:pt>
          <cx:pt idx="13491">0</cx:pt>
          <cx:pt idx="13492">0</cx:pt>
          <cx:pt idx="13493">0</cx:pt>
          <cx:pt idx="13494">0</cx:pt>
          <cx:pt idx="13495">1</cx:pt>
          <cx:pt idx="13496">1</cx:pt>
          <cx:pt idx="13497">0</cx:pt>
          <cx:pt idx="13498">0</cx:pt>
          <cx:pt idx="13499">0</cx:pt>
          <cx:pt idx="13500">0</cx:pt>
          <cx:pt idx="13501">0</cx:pt>
          <cx:pt idx="13502">0</cx:pt>
          <cx:pt idx="13503">0</cx:pt>
          <cx:pt idx="13504">0</cx:pt>
          <cx:pt idx="13505">1</cx:pt>
          <cx:pt idx="13506">0</cx:pt>
          <cx:pt idx="13507">0</cx:pt>
          <cx:pt idx="13508">0</cx:pt>
          <cx:pt idx="13509">1</cx:pt>
          <cx:pt idx="13510">0</cx:pt>
          <cx:pt idx="13511">0</cx:pt>
          <cx:pt idx="13512">0</cx:pt>
          <cx:pt idx="13513">0</cx:pt>
          <cx:pt idx="13514">0</cx:pt>
          <cx:pt idx="13515">0</cx:pt>
          <cx:pt idx="13516">0</cx:pt>
          <cx:pt idx="13517">0</cx:pt>
          <cx:pt idx="13518">0</cx:pt>
          <cx:pt idx="13519">1</cx:pt>
          <cx:pt idx="13520">0</cx:pt>
          <cx:pt idx="13521">0</cx:pt>
          <cx:pt idx="13522">0</cx:pt>
          <cx:pt idx="13523">0</cx:pt>
          <cx:pt idx="13524">0</cx:pt>
          <cx:pt idx="13525">0</cx:pt>
          <cx:pt idx="13526">1</cx:pt>
          <cx:pt idx="13527">0</cx:pt>
          <cx:pt idx="13528">0</cx:pt>
          <cx:pt idx="13529">0</cx:pt>
          <cx:pt idx="13530">1</cx:pt>
          <cx:pt idx="13531">0</cx:pt>
          <cx:pt idx="13532">0</cx:pt>
          <cx:pt idx="13533">0</cx:pt>
          <cx:pt idx="13534">0</cx:pt>
          <cx:pt idx="13535">1</cx:pt>
          <cx:pt idx="13536">0</cx:pt>
          <cx:pt idx="13537">0</cx:pt>
          <cx:pt idx="13538">1</cx:pt>
          <cx:pt idx="13539">0</cx:pt>
          <cx:pt idx="13540">0</cx:pt>
          <cx:pt idx="13541">0</cx:pt>
          <cx:pt idx="13542">0</cx:pt>
          <cx:pt idx="13543">0</cx:pt>
          <cx:pt idx="13544">0</cx:pt>
          <cx:pt idx="13545">0</cx:pt>
          <cx:pt idx="13546">0</cx:pt>
          <cx:pt idx="13547">0</cx:pt>
          <cx:pt idx="13548">0</cx:pt>
          <cx:pt idx="13549">0</cx:pt>
          <cx:pt idx="13550">0</cx:pt>
          <cx:pt idx="13551">0</cx:pt>
          <cx:pt idx="13552">0</cx:pt>
          <cx:pt idx="13553">0</cx:pt>
          <cx:pt idx="13554">0</cx:pt>
          <cx:pt idx="13555">0</cx:pt>
          <cx:pt idx="13556">0</cx:pt>
          <cx:pt idx="13557">0</cx:pt>
          <cx:pt idx="13558">0</cx:pt>
          <cx:pt idx="13559">0</cx:pt>
          <cx:pt idx="13560">0</cx:pt>
          <cx:pt idx="13561">0</cx:pt>
          <cx:pt idx="13562">0</cx:pt>
          <cx:pt idx="13563">0</cx:pt>
          <cx:pt idx="13564">0</cx:pt>
          <cx:pt idx="13565">0</cx:pt>
          <cx:pt idx="13566">0</cx:pt>
          <cx:pt idx="13567">0</cx:pt>
          <cx:pt idx="13568">0</cx:pt>
          <cx:pt idx="13569">0</cx:pt>
          <cx:pt idx="13570">0</cx:pt>
          <cx:pt idx="13571">0</cx:pt>
          <cx:pt idx="13572">0</cx:pt>
          <cx:pt idx="13573">0</cx:pt>
          <cx:pt idx="13574">0</cx:pt>
          <cx:pt idx="13575">0</cx:pt>
          <cx:pt idx="13576">0</cx:pt>
          <cx:pt idx="13577">0</cx:pt>
          <cx:pt idx="13578">0</cx:pt>
          <cx:pt idx="13579">0</cx:pt>
          <cx:pt idx="13580">0</cx:pt>
          <cx:pt idx="13581">0</cx:pt>
          <cx:pt idx="13582">0</cx:pt>
          <cx:pt idx="13583">0</cx:pt>
          <cx:pt idx="13584">0</cx:pt>
          <cx:pt idx="13585">0</cx:pt>
          <cx:pt idx="13586">0</cx:pt>
          <cx:pt idx="13587">0</cx:pt>
          <cx:pt idx="13588">0</cx:pt>
          <cx:pt idx="13589">0</cx:pt>
          <cx:pt idx="13590">0</cx:pt>
          <cx:pt idx="13591">0</cx:pt>
          <cx:pt idx="13592">0</cx:pt>
          <cx:pt idx="13593">0</cx:pt>
          <cx:pt idx="13594">0</cx:pt>
          <cx:pt idx="13595">0</cx:pt>
          <cx:pt idx="13596">0</cx:pt>
          <cx:pt idx="13597">0</cx:pt>
          <cx:pt idx="13598">0</cx:pt>
          <cx:pt idx="13599">0</cx:pt>
          <cx:pt idx="13600">0</cx:pt>
          <cx:pt idx="13601">0</cx:pt>
          <cx:pt idx="13602">0</cx:pt>
          <cx:pt idx="13603">0</cx:pt>
          <cx:pt idx="13604">1</cx:pt>
          <cx:pt idx="13605">0</cx:pt>
          <cx:pt idx="13606">0</cx:pt>
          <cx:pt idx="13607">0</cx:pt>
          <cx:pt idx="13608">0</cx:pt>
          <cx:pt idx="13609">0</cx:pt>
          <cx:pt idx="13610">0</cx:pt>
          <cx:pt idx="13611">0</cx:pt>
          <cx:pt idx="13612">0</cx:pt>
          <cx:pt idx="13613">0</cx:pt>
          <cx:pt idx="13614">0</cx:pt>
          <cx:pt idx="13615">0</cx:pt>
          <cx:pt idx="13616">0</cx:pt>
          <cx:pt idx="13617">0</cx:pt>
          <cx:pt idx="13618">0</cx:pt>
          <cx:pt idx="13619">0</cx:pt>
          <cx:pt idx="13620">0</cx:pt>
          <cx:pt idx="13621">0</cx:pt>
          <cx:pt idx="13622">0</cx:pt>
          <cx:pt idx="13623">0</cx:pt>
          <cx:pt idx="13624">1</cx:pt>
          <cx:pt idx="13625">0</cx:pt>
          <cx:pt idx="13626">0</cx:pt>
          <cx:pt idx="13627">0</cx:pt>
          <cx:pt idx="13628">0</cx:pt>
          <cx:pt idx="13629">0</cx:pt>
          <cx:pt idx="13630">0</cx:pt>
          <cx:pt idx="13631">0</cx:pt>
          <cx:pt idx="13632">0</cx:pt>
          <cx:pt idx="13633">1</cx:pt>
          <cx:pt idx="13634">0</cx:pt>
          <cx:pt idx="13635">0</cx:pt>
          <cx:pt idx="13636">0</cx:pt>
          <cx:pt idx="13637">0</cx:pt>
          <cx:pt idx="13638">0</cx:pt>
          <cx:pt idx="13639">0</cx:pt>
          <cx:pt idx="13640">0</cx:pt>
          <cx:pt idx="13641">0</cx:pt>
          <cx:pt idx="13642">0</cx:pt>
          <cx:pt idx="13643">0</cx:pt>
          <cx:pt idx="13644">0</cx:pt>
          <cx:pt idx="13645">0</cx:pt>
          <cx:pt idx="13646">0</cx:pt>
          <cx:pt idx="13647">0</cx:pt>
          <cx:pt idx="13648">0</cx:pt>
          <cx:pt idx="13649">0</cx:pt>
          <cx:pt idx="13650">0</cx:pt>
          <cx:pt idx="13651">0</cx:pt>
          <cx:pt idx="13652">0</cx:pt>
          <cx:pt idx="13653">1</cx:pt>
          <cx:pt idx="13654">1</cx:pt>
          <cx:pt idx="13655">0</cx:pt>
          <cx:pt idx="13656">0</cx:pt>
          <cx:pt idx="13657">0</cx:pt>
          <cx:pt idx="13658">0</cx:pt>
          <cx:pt idx="13659">0</cx:pt>
          <cx:pt idx="13660">0</cx:pt>
          <cx:pt idx="13661">0</cx:pt>
          <cx:pt idx="13662">0</cx:pt>
          <cx:pt idx="13663">0</cx:pt>
          <cx:pt idx="13664">0</cx:pt>
          <cx:pt idx="13665">0</cx:pt>
          <cx:pt idx="13666">0</cx:pt>
          <cx:pt idx="13667">0</cx:pt>
          <cx:pt idx="13668">1</cx:pt>
          <cx:pt idx="13669">0</cx:pt>
          <cx:pt idx="13670">0</cx:pt>
          <cx:pt idx="13671">0</cx:pt>
          <cx:pt idx="13672">0</cx:pt>
          <cx:pt idx="13673">1</cx:pt>
          <cx:pt idx="13674">0</cx:pt>
          <cx:pt idx="13675">0</cx:pt>
          <cx:pt idx="13676">0</cx:pt>
          <cx:pt idx="13677">0</cx:pt>
          <cx:pt idx="13678">0</cx:pt>
          <cx:pt idx="13679">0</cx:pt>
          <cx:pt idx="13680">0</cx:pt>
          <cx:pt idx="13681">0</cx:pt>
          <cx:pt idx="13682">0</cx:pt>
          <cx:pt idx="13683">1</cx:pt>
          <cx:pt idx="13684">0</cx:pt>
          <cx:pt idx="13685">1</cx:pt>
          <cx:pt idx="13686">0</cx:pt>
          <cx:pt idx="13687">0</cx:pt>
          <cx:pt idx="13688">0</cx:pt>
          <cx:pt idx="13689">0</cx:pt>
          <cx:pt idx="13690">0</cx:pt>
          <cx:pt idx="13691">0</cx:pt>
          <cx:pt idx="13692">0</cx:pt>
          <cx:pt idx="13693">0</cx:pt>
          <cx:pt idx="13694">1</cx:pt>
          <cx:pt idx="13695">0</cx:pt>
          <cx:pt idx="13696">0</cx:pt>
          <cx:pt idx="13697">0</cx:pt>
          <cx:pt idx="13698">0</cx:pt>
          <cx:pt idx="13699">0</cx:pt>
          <cx:pt idx="13700">0</cx:pt>
          <cx:pt idx="13701">0</cx:pt>
          <cx:pt idx="13702">0</cx:pt>
          <cx:pt idx="13703">0</cx:pt>
          <cx:pt idx="13704">0</cx:pt>
          <cx:pt idx="13705">0</cx:pt>
          <cx:pt idx="13706">0</cx:pt>
          <cx:pt idx="13707">1</cx:pt>
          <cx:pt idx="13708">1</cx:pt>
          <cx:pt idx="13709">0</cx:pt>
          <cx:pt idx="13710">0</cx:pt>
          <cx:pt idx="13711">1</cx:pt>
          <cx:pt idx="13712">0</cx:pt>
          <cx:pt idx="13713">1</cx:pt>
          <cx:pt idx="13714">0</cx:pt>
          <cx:pt idx="13715">0</cx:pt>
          <cx:pt idx="13716">0</cx:pt>
          <cx:pt idx="13717">0</cx:pt>
          <cx:pt idx="13718">0</cx:pt>
          <cx:pt idx="13719">1</cx:pt>
          <cx:pt idx="13720">0</cx:pt>
          <cx:pt idx="13721">0</cx:pt>
          <cx:pt idx="13722">0</cx:pt>
          <cx:pt idx="13723">0</cx:pt>
          <cx:pt idx="13724">1</cx:pt>
          <cx:pt idx="13725">0</cx:pt>
          <cx:pt idx="13726">0</cx:pt>
          <cx:pt idx="13727">0</cx:pt>
          <cx:pt idx="13728">0</cx:pt>
          <cx:pt idx="13729">0</cx:pt>
          <cx:pt idx="13730">0</cx:pt>
          <cx:pt idx="13731">0</cx:pt>
          <cx:pt idx="13732">0</cx:pt>
          <cx:pt idx="13733">1</cx:pt>
          <cx:pt idx="13734">0</cx:pt>
          <cx:pt idx="13735">0</cx:pt>
          <cx:pt idx="13736">0</cx:pt>
          <cx:pt idx="13737">0</cx:pt>
          <cx:pt idx="13738">0</cx:pt>
          <cx:pt idx="13739">1</cx:pt>
          <cx:pt idx="13740">0</cx:pt>
          <cx:pt idx="13741">0</cx:pt>
          <cx:pt idx="13742">0</cx:pt>
          <cx:pt idx="13743">0</cx:pt>
          <cx:pt idx="13744">0</cx:pt>
          <cx:pt idx="13745">0</cx:pt>
          <cx:pt idx="13746">1</cx:pt>
          <cx:pt idx="13747">0</cx:pt>
          <cx:pt idx="13748">0</cx:pt>
          <cx:pt idx="13749">1</cx:pt>
          <cx:pt idx="13750">0</cx:pt>
          <cx:pt idx="13751">0</cx:pt>
          <cx:pt idx="13752">0</cx:pt>
          <cx:pt idx="13753">0</cx:pt>
          <cx:pt idx="13754">0</cx:pt>
          <cx:pt idx="13755">0</cx:pt>
          <cx:pt idx="13756">0</cx:pt>
          <cx:pt idx="13757">1</cx:pt>
          <cx:pt idx="13758">0</cx:pt>
          <cx:pt idx="13759">0</cx:pt>
          <cx:pt idx="13760">0</cx:pt>
          <cx:pt idx="13761">0</cx:pt>
          <cx:pt idx="13762">0</cx:pt>
          <cx:pt idx="13763">0</cx:pt>
          <cx:pt idx="13764">1</cx:pt>
          <cx:pt idx="13765">0</cx:pt>
          <cx:pt idx="13766">0</cx:pt>
          <cx:pt idx="13767">0</cx:pt>
          <cx:pt idx="13768">0</cx:pt>
          <cx:pt idx="13769">0</cx:pt>
          <cx:pt idx="13770">0</cx:pt>
          <cx:pt idx="13771">1</cx:pt>
          <cx:pt idx="13772">0</cx:pt>
          <cx:pt idx="13773">0</cx:pt>
          <cx:pt idx="13774">0</cx:pt>
          <cx:pt idx="13775">0</cx:pt>
          <cx:pt idx="13776">0</cx:pt>
          <cx:pt idx="13777">0</cx:pt>
          <cx:pt idx="13778">0</cx:pt>
          <cx:pt idx="13779">1</cx:pt>
          <cx:pt idx="13780">1</cx:pt>
          <cx:pt idx="13781">0</cx:pt>
          <cx:pt idx="13782">0</cx:pt>
          <cx:pt idx="13783">0</cx:pt>
          <cx:pt idx="13784">1</cx:pt>
          <cx:pt idx="13785">0</cx:pt>
          <cx:pt idx="13786">0</cx:pt>
          <cx:pt idx="13787">0</cx:pt>
          <cx:pt idx="13788">0</cx:pt>
          <cx:pt idx="13789">0</cx:pt>
          <cx:pt idx="13790">0</cx:pt>
          <cx:pt idx="13791">0</cx:pt>
          <cx:pt idx="13792">0</cx:pt>
          <cx:pt idx="13793">0</cx:pt>
          <cx:pt idx="13794">0</cx:pt>
          <cx:pt idx="13795">0</cx:pt>
          <cx:pt idx="13796">0</cx:pt>
          <cx:pt idx="13797">0</cx:pt>
          <cx:pt idx="13798">0</cx:pt>
          <cx:pt idx="13799">0</cx:pt>
          <cx:pt idx="13800">0</cx:pt>
          <cx:pt idx="13801">1</cx:pt>
          <cx:pt idx="13802">0</cx:pt>
          <cx:pt idx="13803">0</cx:pt>
          <cx:pt idx="13804">0</cx:pt>
          <cx:pt idx="13805">0</cx:pt>
          <cx:pt idx="13806">0</cx:pt>
          <cx:pt idx="13807">0</cx:pt>
          <cx:pt idx="13808">0</cx:pt>
          <cx:pt idx="13809">0</cx:pt>
          <cx:pt idx="13810">0</cx:pt>
          <cx:pt idx="13811">0</cx:pt>
          <cx:pt idx="13812">0</cx:pt>
          <cx:pt idx="13813">0</cx:pt>
          <cx:pt idx="13814">0</cx:pt>
          <cx:pt idx="13815">0</cx:pt>
          <cx:pt idx="13816">0</cx:pt>
          <cx:pt idx="13817">0</cx:pt>
          <cx:pt idx="13818">0</cx:pt>
          <cx:pt idx="13819">0</cx:pt>
          <cx:pt idx="13820">0</cx:pt>
          <cx:pt idx="13821">0</cx:pt>
          <cx:pt idx="13822">0</cx:pt>
          <cx:pt idx="13823">0</cx:pt>
          <cx:pt idx="13824">0</cx:pt>
          <cx:pt idx="13825">0</cx:pt>
          <cx:pt idx="13826">0</cx:pt>
          <cx:pt idx="13827">0</cx:pt>
          <cx:pt idx="13828">0</cx:pt>
          <cx:pt idx="13829">0</cx:pt>
          <cx:pt idx="13830">0</cx:pt>
          <cx:pt idx="13831">0</cx:pt>
          <cx:pt idx="13832">0</cx:pt>
          <cx:pt idx="13833">0</cx:pt>
          <cx:pt idx="13834">0</cx:pt>
          <cx:pt idx="13835">1</cx:pt>
          <cx:pt idx="13836">0</cx:pt>
          <cx:pt idx="13837">0</cx:pt>
          <cx:pt idx="13838">0</cx:pt>
          <cx:pt idx="13839">0</cx:pt>
          <cx:pt idx="13840">0</cx:pt>
          <cx:pt idx="13841">0</cx:pt>
          <cx:pt idx="13842">1</cx:pt>
          <cx:pt idx="13843">0</cx:pt>
          <cx:pt idx="13844">0</cx:pt>
          <cx:pt idx="13845">0</cx:pt>
          <cx:pt idx="13846">0</cx:pt>
          <cx:pt idx="13847">0</cx:pt>
          <cx:pt idx="13848">0</cx:pt>
          <cx:pt idx="13849">0</cx:pt>
          <cx:pt idx="13850">0</cx:pt>
          <cx:pt idx="13851">0</cx:pt>
          <cx:pt idx="13852">0</cx:pt>
          <cx:pt idx="13853">0</cx:pt>
          <cx:pt idx="13854">0</cx:pt>
          <cx:pt idx="13855">0</cx:pt>
          <cx:pt idx="13856">0</cx:pt>
          <cx:pt idx="13857">0</cx:pt>
          <cx:pt idx="13858">0</cx:pt>
          <cx:pt idx="13859">0</cx:pt>
          <cx:pt idx="13860">0</cx:pt>
          <cx:pt idx="13861">1</cx:pt>
          <cx:pt idx="13862">0</cx:pt>
          <cx:pt idx="13863">0</cx:pt>
          <cx:pt idx="13864">0</cx:pt>
          <cx:pt idx="13865">0</cx:pt>
          <cx:pt idx="13866">0</cx:pt>
          <cx:pt idx="13867">0</cx:pt>
          <cx:pt idx="13868">1</cx:pt>
          <cx:pt idx="13869">0</cx:pt>
          <cx:pt idx="13870">0</cx:pt>
          <cx:pt idx="13871">0</cx:pt>
          <cx:pt idx="13872">0</cx:pt>
          <cx:pt idx="13873">0</cx:pt>
          <cx:pt idx="13874">0</cx:pt>
          <cx:pt idx="13875">0</cx:pt>
          <cx:pt idx="13876">0</cx:pt>
          <cx:pt idx="13877">1</cx:pt>
          <cx:pt idx="13878">0</cx:pt>
          <cx:pt idx="13879">0</cx:pt>
          <cx:pt idx="13880">1</cx:pt>
          <cx:pt idx="13881">0</cx:pt>
          <cx:pt idx="13882">0</cx:pt>
          <cx:pt idx="13883">0</cx:pt>
          <cx:pt idx="13884">0</cx:pt>
          <cx:pt idx="13885">0</cx:pt>
          <cx:pt idx="13886">0</cx:pt>
          <cx:pt idx="13887">0</cx:pt>
          <cx:pt idx="13888">0</cx:pt>
          <cx:pt idx="13889">0</cx:pt>
          <cx:pt idx="13890">0</cx:pt>
          <cx:pt idx="13891">0</cx:pt>
          <cx:pt idx="13892">0</cx:pt>
          <cx:pt idx="13893">0</cx:pt>
          <cx:pt idx="13894">0</cx:pt>
          <cx:pt idx="13895">0</cx:pt>
          <cx:pt idx="13896">0</cx:pt>
          <cx:pt idx="13897">0</cx:pt>
          <cx:pt idx="13898">0</cx:pt>
          <cx:pt idx="13899">0</cx:pt>
          <cx:pt idx="13900">1</cx:pt>
          <cx:pt idx="13901">0</cx:pt>
          <cx:pt idx="13902">0</cx:pt>
          <cx:pt idx="13903">0</cx:pt>
          <cx:pt idx="13904">0</cx:pt>
          <cx:pt idx="13905">1</cx:pt>
          <cx:pt idx="13906">0</cx:pt>
          <cx:pt idx="13907">0</cx:pt>
          <cx:pt idx="13908">0</cx:pt>
          <cx:pt idx="13909">0</cx:pt>
          <cx:pt idx="13910">0</cx:pt>
          <cx:pt idx="13911">0</cx:pt>
          <cx:pt idx="13912">0</cx:pt>
          <cx:pt idx="13913">0</cx:pt>
          <cx:pt idx="13914">0</cx:pt>
          <cx:pt idx="13915">0</cx:pt>
          <cx:pt idx="13916">0</cx:pt>
          <cx:pt idx="13917">0</cx:pt>
          <cx:pt idx="13918">0</cx:pt>
          <cx:pt idx="13919">0</cx:pt>
          <cx:pt idx="13920">0</cx:pt>
          <cx:pt idx="13921">0</cx:pt>
          <cx:pt idx="13922">0</cx:pt>
          <cx:pt idx="13923">0</cx:pt>
          <cx:pt idx="13924">1</cx:pt>
          <cx:pt idx="13925">0</cx:pt>
          <cx:pt idx="13926">0</cx:pt>
          <cx:pt idx="13927">0</cx:pt>
          <cx:pt idx="13928">0</cx:pt>
          <cx:pt idx="13929">1</cx:pt>
          <cx:pt idx="13930">0</cx:pt>
          <cx:pt idx="13931">1</cx:pt>
          <cx:pt idx="13932">0</cx:pt>
          <cx:pt idx="13933">0</cx:pt>
          <cx:pt idx="13934">0</cx:pt>
          <cx:pt idx="13935">0</cx:pt>
          <cx:pt idx="13936">0</cx:pt>
          <cx:pt idx="13937">0</cx:pt>
          <cx:pt idx="13938">0</cx:pt>
          <cx:pt idx="13939">0</cx:pt>
          <cx:pt idx="13940">0</cx:pt>
          <cx:pt idx="13941">0</cx:pt>
          <cx:pt idx="13942">1</cx:pt>
          <cx:pt idx="13943">0</cx:pt>
          <cx:pt idx="13944">1</cx:pt>
          <cx:pt idx="13945">0</cx:pt>
          <cx:pt idx="13946">0</cx:pt>
          <cx:pt idx="13947">0</cx:pt>
          <cx:pt idx="13948">0</cx:pt>
          <cx:pt idx="13949">0</cx:pt>
          <cx:pt idx="13950">0</cx:pt>
          <cx:pt idx="13951">0</cx:pt>
          <cx:pt idx="13952">0</cx:pt>
          <cx:pt idx="13953">1</cx:pt>
          <cx:pt idx="13954">0</cx:pt>
          <cx:pt idx="13955">0</cx:pt>
          <cx:pt idx="13956">0</cx:pt>
          <cx:pt idx="13957">0</cx:pt>
          <cx:pt idx="13958">0</cx:pt>
          <cx:pt idx="13959">0</cx:pt>
          <cx:pt idx="13960">0</cx:pt>
          <cx:pt idx="13961">0</cx:pt>
          <cx:pt idx="13962">0</cx:pt>
          <cx:pt idx="13963">0</cx:pt>
          <cx:pt idx="13964">0</cx:pt>
          <cx:pt idx="13965">0</cx:pt>
          <cx:pt idx="13966">0</cx:pt>
          <cx:pt idx="13967">0</cx:pt>
          <cx:pt idx="13968">0</cx:pt>
          <cx:pt idx="13969">0</cx:pt>
          <cx:pt idx="13970">0</cx:pt>
          <cx:pt idx="13971">0</cx:pt>
          <cx:pt idx="13972">0</cx:pt>
          <cx:pt idx="13973">0</cx:pt>
          <cx:pt idx="13974">0</cx:pt>
          <cx:pt idx="13975">0</cx:pt>
          <cx:pt idx="13976">0</cx:pt>
          <cx:pt idx="13977">0</cx:pt>
          <cx:pt idx="13978">0</cx:pt>
          <cx:pt idx="13979">0</cx:pt>
          <cx:pt idx="13980">0</cx:pt>
          <cx:pt idx="13981">0</cx:pt>
          <cx:pt idx="13982">0</cx:pt>
          <cx:pt idx="13983">0</cx:pt>
          <cx:pt idx="13984">0</cx:pt>
          <cx:pt idx="13985">0</cx:pt>
          <cx:pt idx="13986">0</cx:pt>
          <cx:pt idx="13987">0</cx:pt>
          <cx:pt idx="13988">0</cx:pt>
          <cx:pt idx="13989">0</cx:pt>
          <cx:pt idx="13990">1</cx:pt>
          <cx:pt idx="13991">0</cx:pt>
          <cx:pt idx="13992">0</cx:pt>
          <cx:pt idx="13993">0</cx:pt>
          <cx:pt idx="13994">0</cx:pt>
          <cx:pt idx="13995">0</cx:pt>
          <cx:pt idx="13996">0</cx:pt>
          <cx:pt idx="13997">0</cx:pt>
          <cx:pt idx="13998">1</cx:pt>
          <cx:pt idx="13999">0</cx:pt>
          <cx:pt idx="14000">0</cx:pt>
          <cx:pt idx="14001">0</cx:pt>
          <cx:pt idx="14002">0</cx:pt>
          <cx:pt idx="14003">0</cx:pt>
          <cx:pt idx="14004">0</cx:pt>
          <cx:pt idx="14005">0</cx:pt>
          <cx:pt idx="14006">0</cx:pt>
          <cx:pt idx="14007">0</cx:pt>
          <cx:pt idx="14008">1</cx:pt>
          <cx:pt idx="14009">0</cx:pt>
          <cx:pt idx="14010">0</cx:pt>
          <cx:pt idx="14011">0</cx:pt>
          <cx:pt idx="14012">0</cx:pt>
          <cx:pt idx="14013">0</cx:pt>
          <cx:pt idx="14014">1</cx:pt>
          <cx:pt idx="14015">0</cx:pt>
          <cx:pt idx="14016">0</cx:pt>
          <cx:pt idx="14017">0</cx:pt>
          <cx:pt idx="14018">0</cx:pt>
          <cx:pt idx="14019">0</cx:pt>
          <cx:pt idx="14020">0</cx:pt>
          <cx:pt idx="14021">0</cx:pt>
          <cx:pt idx="14022">0</cx:pt>
          <cx:pt idx="14023">0</cx:pt>
          <cx:pt idx="14024">0</cx:pt>
          <cx:pt idx="14025">0</cx:pt>
          <cx:pt idx="14026">0</cx:pt>
          <cx:pt idx="14027">0</cx:pt>
          <cx:pt idx="14028">0</cx:pt>
          <cx:pt idx="14029">0</cx:pt>
          <cx:pt idx="14030">0</cx:pt>
          <cx:pt idx="14031">0</cx:pt>
          <cx:pt idx="14032">0</cx:pt>
          <cx:pt idx="14033">0</cx:pt>
          <cx:pt idx="14034">0</cx:pt>
          <cx:pt idx="14035">0</cx:pt>
          <cx:pt idx="14036">0</cx:pt>
          <cx:pt idx="14037">0</cx:pt>
          <cx:pt idx="14038">0</cx:pt>
          <cx:pt idx="14039">0</cx:pt>
          <cx:pt idx="14040">0</cx:pt>
          <cx:pt idx="14041">0</cx:pt>
          <cx:pt idx="14042">1</cx:pt>
          <cx:pt idx="14043">0</cx:pt>
          <cx:pt idx="14044">0</cx:pt>
          <cx:pt idx="14045">0</cx:pt>
          <cx:pt idx="14046">0</cx:pt>
          <cx:pt idx="14047">0</cx:pt>
          <cx:pt idx="14048">0</cx:pt>
          <cx:pt idx="14049">0</cx:pt>
          <cx:pt idx="14050">0</cx:pt>
          <cx:pt idx="14051">0</cx:pt>
          <cx:pt idx="14052">0</cx:pt>
          <cx:pt idx="14053">0</cx:pt>
          <cx:pt idx="14054">0</cx:pt>
          <cx:pt idx="14055">0</cx:pt>
          <cx:pt idx="14056">0</cx:pt>
          <cx:pt idx="14057">0</cx:pt>
          <cx:pt idx="14058">0</cx:pt>
          <cx:pt idx="14059">0</cx:pt>
          <cx:pt idx="14060">0</cx:pt>
          <cx:pt idx="14061">0</cx:pt>
          <cx:pt idx="14062">0</cx:pt>
          <cx:pt idx="14063">1</cx:pt>
          <cx:pt idx="14064">0</cx:pt>
          <cx:pt idx="14065">0</cx:pt>
          <cx:pt idx="14066">0</cx:pt>
          <cx:pt idx="14067">0</cx:pt>
          <cx:pt idx="14068">0</cx:pt>
          <cx:pt idx="14069">0</cx:pt>
          <cx:pt idx="14070">0</cx:pt>
          <cx:pt idx="14071">0</cx:pt>
          <cx:pt idx="14072">0</cx:pt>
          <cx:pt idx="14073">1</cx:pt>
          <cx:pt idx="14074">0</cx:pt>
          <cx:pt idx="14075">0</cx:pt>
          <cx:pt idx="14076">0</cx:pt>
          <cx:pt idx="14077">0</cx:pt>
          <cx:pt idx="14078">0</cx:pt>
          <cx:pt idx="14079">0</cx:pt>
          <cx:pt idx="14080">0</cx:pt>
          <cx:pt idx="14081">0</cx:pt>
          <cx:pt idx="14082">1</cx:pt>
          <cx:pt idx="14083">0</cx:pt>
          <cx:pt idx="14084">0</cx:pt>
          <cx:pt idx="14085">0</cx:pt>
          <cx:pt idx="14086">0</cx:pt>
          <cx:pt idx="14087">0</cx:pt>
          <cx:pt idx="14088">0</cx:pt>
          <cx:pt idx="14089">0</cx:pt>
          <cx:pt idx="14090">1</cx:pt>
          <cx:pt idx="14091">0</cx:pt>
          <cx:pt idx="14092">0</cx:pt>
          <cx:pt idx="14093">0</cx:pt>
          <cx:pt idx="14094">1</cx:pt>
          <cx:pt idx="14095">0</cx:pt>
          <cx:pt idx="14096">0</cx:pt>
          <cx:pt idx="14097">0</cx:pt>
          <cx:pt idx="14098">0</cx:pt>
          <cx:pt idx="14099">0</cx:pt>
          <cx:pt idx="14100">0</cx:pt>
          <cx:pt idx="14101">0</cx:pt>
          <cx:pt idx="14102">0</cx:pt>
          <cx:pt idx="14103">0</cx:pt>
          <cx:pt idx="14104">0</cx:pt>
          <cx:pt idx="14105">0</cx:pt>
          <cx:pt idx="14106">0</cx:pt>
          <cx:pt idx="14107">0</cx:pt>
          <cx:pt idx="14108">0</cx:pt>
          <cx:pt idx="14109">0</cx:pt>
          <cx:pt idx="14110">0</cx:pt>
          <cx:pt idx="14111">0</cx:pt>
          <cx:pt idx="14112">0</cx:pt>
          <cx:pt idx="14113">0</cx:pt>
          <cx:pt idx="14114">0</cx:pt>
          <cx:pt idx="14115">0</cx:pt>
          <cx:pt idx="14116">0</cx:pt>
          <cx:pt idx="14117">0</cx:pt>
          <cx:pt idx="14118">0</cx:pt>
          <cx:pt idx="14119">0</cx:pt>
          <cx:pt idx="14120">0</cx:pt>
          <cx:pt idx="14121">0</cx:pt>
          <cx:pt idx="14122">0</cx:pt>
          <cx:pt idx="14123">1</cx:pt>
          <cx:pt idx="14124">0</cx:pt>
          <cx:pt idx="14125">0</cx:pt>
          <cx:pt idx="14126">0</cx:pt>
          <cx:pt idx="14127">0</cx:pt>
          <cx:pt idx="14128">0</cx:pt>
          <cx:pt idx="14129">0</cx:pt>
          <cx:pt idx="14130">0</cx:pt>
          <cx:pt idx="14131">1</cx:pt>
          <cx:pt idx="14132">0</cx:pt>
          <cx:pt idx="14133">0</cx:pt>
          <cx:pt idx="14134">0</cx:pt>
          <cx:pt idx="14135">0</cx:pt>
          <cx:pt idx="14136">0</cx:pt>
          <cx:pt idx="14137">0</cx:pt>
          <cx:pt idx="14138">0</cx:pt>
          <cx:pt idx="14139">0</cx:pt>
          <cx:pt idx="14140">0</cx:pt>
          <cx:pt idx="14141">1</cx:pt>
          <cx:pt idx="14142">0</cx:pt>
          <cx:pt idx="14143">0</cx:pt>
          <cx:pt idx="14144">0</cx:pt>
          <cx:pt idx="14145">0</cx:pt>
          <cx:pt idx="14146">0</cx:pt>
          <cx:pt idx="14147">0</cx:pt>
          <cx:pt idx="14148">0</cx:pt>
          <cx:pt idx="14149">0</cx:pt>
          <cx:pt idx="14150">0</cx:pt>
          <cx:pt idx="14151">0</cx:pt>
          <cx:pt idx="14152">0</cx:pt>
          <cx:pt idx="14153">0</cx:pt>
          <cx:pt idx="14154">0</cx:pt>
          <cx:pt idx="14155">0</cx:pt>
          <cx:pt idx="14156">0</cx:pt>
          <cx:pt idx="14157">0</cx:pt>
          <cx:pt idx="14158">0</cx:pt>
          <cx:pt idx="14159">1</cx:pt>
          <cx:pt idx="14160">0</cx:pt>
          <cx:pt idx="14161">0</cx:pt>
          <cx:pt idx="14162">0</cx:pt>
          <cx:pt idx="14163">0</cx:pt>
          <cx:pt idx="14164">0</cx:pt>
          <cx:pt idx="14165">1</cx:pt>
          <cx:pt idx="14166">0</cx:pt>
          <cx:pt idx="14167">0</cx:pt>
          <cx:pt idx="14168">0</cx:pt>
          <cx:pt idx="14169">1</cx:pt>
          <cx:pt idx="14170">0</cx:pt>
          <cx:pt idx="14171">0</cx:pt>
          <cx:pt idx="14172">0</cx:pt>
          <cx:pt idx="14173">0</cx:pt>
          <cx:pt idx="14174">0</cx:pt>
          <cx:pt idx="14175">0</cx:pt>
          <cx:pt idx="14176">0</cx:pt>
          <cx:pt idx="14177">0</cx:pt>
          <cx:pt idx="14178">0</cx:pt>
          <cx:pt idx="14179">0</cx:pt>
          <cx:pt idx="14180">0</cx:pt>
          <cx:pt idx="14181">0</cx:pt>
          <cx:pt idx="14182">0</cx:pt>
          <cx:pt idx="14183">0</cx:pt>
          <cx:pt idx="14184">0</cx:pt>
          <cx:pt idx="14185">0</cx:pt>
          <cx:pt idx="14186">0</cx:pt>
          <cx:pt idx="14187">0</cx:pt>
          <cx:pt idx="14188">0</cx:pt>
          <cx:pt idx="14189">0</cx:pt>
          <cx:pt idx="14190">0</cx:pt>
          <cx:pt idx="14191">0</cx:pt>
          <cx:pt idx="14192">0</cx:pt>
          <cx:pt idx="14193">0</cx:pt>
          <cx:pt idx="14194">0</cx:pt>
          <cx:pt idx="14195">1</cx:pt>
          <cx:pt idx="14196">0</cx:pt>
          <cx:pt idx="14197">0</cx:pt>
          <cx:pt idx="14198">0</cx:pt>
          <cx:pt idx="14199">0</cx:pt>
          <cx:pt idx="14200">0</cx:pt>
          <cx:pt idx="14201">0</cx:pt>
          <cx:pt idx="14202">0</cx:pt>
          <cx:pt idx="14203">0</cx:pt>
          <cx:pt idx="14204">0</cx:pt>
          <cx:pt idx="14205">0</cx:pt>
          <cx:pt idx="14206">0</cx:pt>
          <cx:pt idx="14207">0</cx:pt>
          <cx:pt idx="14208">0</cx:pt>
          <cx:pt idx="14209">0</cx:pt>
          <cx:pt idx="14210">1</cx:pt>
          <cx:pt idx="14211">0</cx:pt>
          <cx:pt idx="14212">0</cx:pt>
          <cx:pt idx="14213">0</cx:pt>
          <cx:pt idx="14214">0</cx:pt>
          <cx:pt idx="14215">0</cx:pt>
          <cx:pt idx="14216">0</cx:pt>
          <cx:pt idx="14217">0</cx:pt>
          <cx:pt idx="14218">0</cx:pt>
          <cx:pt idx="14219">0</cx:pt>
          <cx:pt idx="14220">0</cx:pt>
          <cx:pt idx="14221">0</cx:pt>
          <cx:pt idx="14222">0</cx:pt>
          <cx:pt idx="14223">1</cx:pt>
          <cx:pt idx="14224">0</cx:pt>
          <cx:pt idx="14225">0</cx:pt>
          <cx:pt idx="14226">0</cx:pt>
          <cx:pt idx="14227">0</cx:pt>
          <cx:pt idx="14228">0</cx:pt>
          <cx:pt idx="14229">0</cx:pt>
          <cx:pt idx="14230">0</cx:pt>
          <cx:pt idx="14231">0</cx:pt>
          <cx:pt idx="14232">0</cx:pt>
          <cx:pt idx="14233">0</cx:pt>
          <cx:pt idx="14234">0</cx:pt>
          <cx:pt idx="14235">0</cx:pt>
          <cx:pt idx="14236">0</cx:pt>
          <cx:pt idx="14237">1</cx:pt>
          <cx:pt idx="14238">0</cx:pt>
          <cx:pt idx="14239">0</cx:pt>
          <cx:pt idx="14240">0</cx:pt>
          <cx:pt idx="14241">0</cx:pt>
          <cx:pt idx="14242">0</cx:pt>
          <cx:pt idx="14243">0</cx:pt>
          <cx:pt idx="14244">0</cx:pt>
          <cx:pt idx="14245">1</cx:pt>
          <cx:pt idx="14246">0</cx:pt>
          <cx:pt idx="14247">0</cx:pt>
          <cx:pt idx="14248">0</cx:pt>
          <cx:pt idx="14249">0</cx:pt>
          <cx:pt idx="14250">0</cx:pt>
          <cx:pt idx="14251">0</cx:pt>
          <cx:pt idx="14252">0</cx:pt>
          <cx:pt idx="14253">1</cx:pt>
          <cx:pt idx="14254">0</cx:pt>
          <cx:pt idx="14255">0</cx:pt>
          <cx:pt idx="14256">0</cx:pt>
          <cx:pt idx="14257">0</cx:pt>
          <cx:pt idx="14258">1</cx:pt>
          <cx:pt idx="14259">0</cx:pt>
          <cx:pt idx="14260">0</cx:pt>
          <cx:pt idx="14261">0</cx:pt>
          <cx:pt idx="14262">0</cx:pt>
          <cx:pt idx="14263">0</cx:pt>
          <cx:pt idx="14264">0</cx:pt>
          <cx:pt idx="14265">0</cx:pt>
          <cx:pt idx="14266">0</cx:pt>
          <cx:pt idx="14267">0</cx:pt>
          <cx:pt idx="14268">0</cx:pt>
          <cx:pt idx="14269">0</cx:pt>
          <cx:pt idx="14270">1</cx:pt>
          <cx:pt idx="14271">0</cx:pt>
          <cx:pt idx="14272">0</cx:pt>
          <cx:pt idx="14273">0</cx:pt>
          <cx:pt idx="14274">0</cx:pt>
          <cx:pt idx="14275">0</cx:pt>
          <cx:pt idx="14276">0</cx:pt>
          <cx:pt idx="14277">0</cx:pt>
          <cx:pt idx="14278">0</cx:pt>
          <cx:pt idx="14279">0</cx:pt>
          <cx:pt idx="14280">0</cx:pt>
          <cx:pt idx="14281">0</cx:pt>
          <cx:pt idx="14282">1</cx:pt>
          <cx:pt idx="14283">0</cx:pt>
          <cx:pt idx="14284">0</cx:pt>
          <cx:pt idx="14285">0</cx:pt>
          <cx:pt idx="14286">0</cx:pt>
          <cx:pt idx="14287">0</cx:pt>
          <cx:pt idx="14288">0</cx:pt>
          <cx:pt idx="14289">0</cx:pt>
          <cx:pt idx="14290">1</cx:pt>
          <cx:pt idx="14291">0</cx:pt>
          <cx:pt idx="14292">0</cx:pt>
          <cx:pt idx="14293">0</cx:pt>
          <cx:pt idx="14294">0</cx:pt>
          <cx:pt idx="14295">0</cx:pt>
          <cx:pt idx="14296">0</cx:pt>
          <cx:pt idx="14297">0</cx:pt>
          <cx:pt idx="14298">0</cx:pt>
          <cx:pt idx="14299">0</cx:pt>
          <cx:pt idx="14300">0</cx:pt>
          <cx:pt idx="14301">0</cx:pt>
          <cx:pt idx="14302">0</cx:pt>
          <cx:pt idx="14303">0</cx:pt>
          <cx:pt idx="14304">0</cx:pt>
          <cx:pt idx="14305">0</cx:pt>
          <cx:pt idx="14306">0</cx:pt>
          <cx:pt idx="14307">0</cx:pt>
          <cx:pt idx="14308">1</cx:pt>
          <cx:pt idx="14309">0</cx:pt>
          <cx:pt idx="14310">0</cx:pt>
          <cx:pt idx="14311">0</cx:pt>
          <cx:pt idx="14312">0</cx:pt>
          <cx:pt idx="14313">0</cx:pt>
          <cx:pt idx="14314">0</cx:pt>
          <cx:pt idx="14315">0</cx:pt>
          <cx:pt idx="14316">1</cx:pt>
          <cx:pt idx="14317">0</cx:pt>
          <cx:pt idx="14318">0</cx:pt>
          <cx:pt idx="14319">0</cx:pt>
          <cx:pt idx="14320">0</cx:pt>
          <cx:pt idx="14321">0</cx:pt>
          <cx:pt idx="14322">0</cx:pt>
          <cx:pt idx="14323">0</cx:pt>
          <cx:pt idx="14324">1</cx:pt>
          <cx:pt idx="14325">1</cx:pt>
          <cx:pt idx="14326">0</cx:pt>
          <cx:pt idx="14327">0</cx:pt>
          <cx:pt idx="14328">0</cx:pt>
          <cx:pt idx="14329">1</cx:pt>
          <cx:pt idx="14330">0</cx:pt>
          <cx:pt idx="14331">0</cx:pt>
          <cx:pt idx="14332">0</cx:pt>
          <cx:pt idx="14333">0</cx:pt>
          <cx:pt idx="14334">0</cx:pt>
          <cx:pt idx="14335">0</cx:pt>
          <cx:pt idx="14336">0</cx:pt>
          <cx:pt idx="14337">0</cx:pt>
          <cx:pt idx="14338">1</cx:pt>
          <cx:pt idx="14339">0</cx:pt>
          <cx:pt idx="14340">0</cx:pt>
          <cx:pt idx="14341">0</cx:pt>
          <cx:pt idx="14342">0</cx:pt>
          <cx:pt idx="14343">0</cx:pt>
          <cx:pt idx="14344">0</cx:pt>
          <cx:pt idx="14345">0</cx:pt>
          <cx:pt idx="14346">0</cx:pt>
          <cx:pt idx="14347">0</cx:pt>
          <cx:pt idx="14348">0</cx:pt>
          <cx:pt idx="14349">0</cx:pt>
          <cx:pt idx="14350">0</cx:pt>
          <cx:pt idx="14351">0</cx:pt>
          <cx:pt idx="14352">0</cx:pt>
          <cx:pt idx="14353">0</cx:pt>
          <cx:pt idx="14354">0</cx:pt>
          <cx:pt idx="14355">0</cx:pt>
          <cx:pt idx="14356">0</cx:pt>
          <cx:pt idx="14357">0</cx:pt>
          <cx:pt idx="14358">0</cx:pt>
          <cx:pt idx="14359">0</cx:pt>
          <cx:pt idx="14360">1</cx:pt>
          <cx:pt idx="14361">0</cx:pt>
          <cx:pt idx="14362">1</cx:pt>
          <cx:pt idx="14363">0</cx:pt>
          <cx:pt idx="14364">0</cx:pt>
          <cx:pt idx="14365">0</cx:pt>
          <cx:pt idx="14366">0</cx:pt>
          <cx:pt idx="14367">0</cx:pt>
          <cx:pt idx="14368">0</cx:pt>
          <cx:pt idx="14369">0</cx:pt>
          <cx:pt idx="14370">0</cx:pt>
          <cx:pt idx="14371">1</cx:pt>
          <cx:pt idx="14372">0</cx:pt>
          <cx:pt idx="14373">0</cx:pt>
          <cx:pt idx="14374">0</cx:pt>
          <cx:pt idx="14375">0</cx:pt>
          <cx:pt idx="14376">0</cx:pt>
          <cx:pt idx="14377">1</cx:pt>
          <cx:pt idx="14378">1</cx:pt>
          <cx:pt idx="14379">0</cx:pt>
          <cx:pt idx="14380">0</cx:pt>
          <cx:pt idx="14381">0</cx:pt>
          <cx:pt idx="14382">0</cx:pt>
          <cx:pt idx="14383">0</cx:pt>
          <cx:pt idx="14384">0</cx:pt>
          <cx:pt idx="14385">0</cx:pt>
          <cx:pt idx="14386">0</cx:pt>
          <cx:pt idx="14387">0</cx:pt>
          <cx:pt idx="14388">0</cx:pt>
          <cx:pt idx="14389">0</cx:pt>
          <cx:pt idx="14390">0</cx:pt>
          <cx:pt idx="14391">0</cx:pt>
          <cx:pt idx="14392">0</cx:pt>
          <cx:pt idx="14393">0</cx:pt>
          <cx:pt idx="14394">0</cx:pt>
          <cx:pt idx="14395">0</cx:pt>
          <cx:pt idx="14396">1</cx:pt>
          <cx:pt idx="14397">0</cx:pt>
          <cx:pt idx="14398">0</cx:pt>
          <cx:pt idx="14399">1</cx:pt>
          <cx:pt idx="14400">0</cx:pt>
          <cx:pt idx="14401">0</cx:pt>
          <cx:pt idx="14402">0</cx:pt>
          <cx:pt idx="14403">0</cx:pt>
          <cx:pt idx="14404">0</cx:pt>
          <cx:pt idx="14405">0</cx:pt>
          <cx:pt idx="14406">1</cx:pt>
          <cx:pt idx="14407">0</cx:pt>
          <cx:pt idx="14408">0</cx:pt>
          <cx:pt idx="14409">0</cx:pt>
          <cx:pt idx="14410">0</cx:pt>
          <cx:pt idx="14411">0</cx:pt>
          <cx:pt idx="14412">0</cx:pt>
          <cx:pt idx="14413">0</cx:pt>
          <cx:pt idx="14414">0</cx:pt>
          <cx:pt idx="14415">0</cx:pt>
          <cx:pt idx="14416">0</cx:pt>
          <cx:pt idx="14417">0</cx:pt>
          <cx:pt idx="14418">0</cx:pt>
          <cx:pt idx="14419">0</cx:pt>
          <cx:pt idx="14420">0</cx:pt>
          <cx:pt idx="14421">0</cx:pt>
          <cx:pt idx="14422">0</cx:pt>
          <cx:pt idx="14423">0</cx:pt>
          <cx:pt idx="14424">0</cx:pt>
          <cx:pt idx="14425">0</cx:pt>
          <cx:pt idx="14426">0</cx:pt>
          <cx:pt idx="14427">0</cx:pt>
          <cx:pt idx="14428">1</cx:pt>
          <cx:pt idx="14429">0</cx:pt>
          <cx:pt idx="14430">0</cx:pt>
          <cx:pt idx="14431">1</cx:pt>
          <cx:pt idx="14432">0</cx:pt>
          <cx:pt idx="14433">0</cx:pt>
          <cx:pt idx="14434">0</cx:pt>
          <cx:pt idx="14435">0</cx:pt>
          <cx:pt idx="14436">0</cx:pt>
          <cx:pt idx="14437">1</cx:pt>
          <cx:pt idx="14438">0</cx:pt>
          <cx:pt idx="14439">0</cx:pt>
          <cx:pt idx="14440">0</cx:pt>
          <cx:pt idx="14441">0</cx:pt>
          <cx:pt idx="14442">0</cx:pt>
          <cx:pt idx="14443">0</cx:pt>
          <cx:pt idx="14444">0</cx:pt>
          <cx:pt idx="14445">0</cx:pt>
          <cx:pt idx="14446">0</cx:pt>
          <cx:pt idx="14447">0</cx:pt>
          <cx:pt idx="14448">0</cx:pt>
          <cx:pt idx="14449">0</cx:pt>
          <cx:pt idx="14450">0</cx:pt>
          <cx:pt idx="14451">0</cx:pt>
          <cx:pt idx="14452">0</cx:pt>
          <cx:pt idx="14453">0</cx:pt>
          <cx:pt idx="14454">0</cx:pt>
          <cx:pt idx="14455">0</cx:pt>
          <cx:pt idx="14456">1</cx:pt>
          <cx:pt idx="14457">0</cx:pt>
          <cx:pt idx="14458">0</cx:pt>
          <cx:pt idx="14459">1</cx:pt>
          <cx:pt idx="14460">0</cx:pt>
          <cx:pt idx="14461">0</cx:pt>
          <cx:pt idx="14462">0</cx:pt>
          <cx:pt idx="14463">0</cx:pt>
          <cx:pt idx="14464">0</cx:pt>
          <cx:pt idx="14465">1</cx:pt>
          <cx:pt idx="14466">0</cx:pt>
          <cx:pt idx="14467">0</cx:pt>
          <cx:pt idx="14468">0</cx:pt>
          <cx:pt idx="14469">0</cx:pt>
          <cx:pt idx="14470">0</cx:pt>
          <cx:pt idx="14471">0</cx:pt>
          <cx:pt idx="14472">0</cx:pt>
          <cx:pt idx="14473">0</cx:pt>
          <cx:pt idx="14474">0</cx:pt>
          <cx:pt idx="14475">0</cx:pt>
          <cx:pt idx="14476">0</cx:pt>
          <cx:pt idx="14477">0</cx:pt>
          <cx:pt idx="14478">0</cx:pt>
          <cx:pt idx="14479">0</cx:pt>
          <cx:pt idx="14480">0</cx:pt>
          <cx:pt idx="14481">0</cx:pt>
          <cx:pt idx="14482">0</cx:pt>
          <cx:pt idx="14483">0</cx:pt>
          <cx:pt idx="14484">0</cx:pt>
          <cx:pt idx="14485">0</cx:pt>
          <cx:pt idx="14486">0</cx:pt>
          <cx:pt idx="14487">0</cx:pt>
          <cx:pt idx="14488">0</cx:pt>
          <cx:pt idx="14489">0</cx:pt>
          <cx:pt idx="14490">0</cx:pt>
          <cx:pt idx="14491">0</cx:pt>
          <cx:pt idx="14492">0</cx:pt>
          <cx:pt idx="14493">0</cx:pt>
          <cx:pt idx="14494">0</cx:pt>
          <cx:pt idx="14495">0</cx:pt>
          <cx:pt idx="14496">0</cx:pt>
          <cx:pt idx="14497">1</cx:pt>
          <cx:pt idx="14498">0</cx:pt>
          <cx:pt idx="14499">0</cx:pt>
          <cx:pt idx="14500">0</cx:pt>
          <cx:pt idx="14501">0</cx:pt>
          <cx:pt idx="14502">0</cx:pt>
          <cx:pt idx="14503">0</cx:pt>
          <cx:pt idx="14504">0</cx:pt>
          <cx:pt idx="14505">0</cx:pt>
          <cx:pt idx="14506">0</cx:pt>
          <cx:pt idx="14507">0</cx:pt>
          <cx:pt idx="14508">0</cx:pt>
          <cx:pt idx="14509">0</cx:pt>
          <cx:pt idx="14510">0</cx:pt>
          <cx:pt idx="14511">0</cx:pt>
          <cx:pt idx="14512">0</cx:pt>
          <cx:pt idx="14513">0</cx:pt>
          <cx:pt idx="14514">0</cx:pt>
          <cx:pt idx="14515">0</cx:pt>
          <cx:pt idx="14516">0</cx:pt>
          <cx:pt idx="14517">0</cx:pt>
          <cx:pt idx="14518">0</cx:pt>
          <cx:pt idx="14519">0</cx:pt>
          <cx:pt idx="14520">0</cx:pt>
          <cx:pt idx="14521">0</cx:pt>
          <cx:pt idx="14522">0</cx:pt>
          <cx:pt idx="14523">0</cx:pt>
          <cx:pt idx="14524">0</cx:pt>
          <cx:pt idx="14525">0</cx:pt>
          <cx:pt idx="14526">0</cx:pt>
          <cx:pt idx="14527">0</cx:pt>
          <cx:pt idx="14528">0</cx:pt>
          <cx:pt idx="14529">0</cx:pt>
          <cx:pt idx="14530">0</cx:pt>
          <cx:pt idx="14531">0</cx:pt>
          <cx:pt idx="14532">0</cx:pt>
          <cx:pt idx="14533">0</cx:pt>
          <cx:pt idx="14534">0</cx:pt>
          <cx:pt idx="14535">0</cx:pt>
          <cx:pt idx="14536">0</cx:pt>
          <cx:pt idx="14537">0</cx:pt>
          <cx:pt idx="14538">0</cx:pt>
          <cx:pt idx="14539">1</cx:pt>
          <cx:pt idx="14540">0</cx:pt>
          <cx:pt idx="14541">0</cx:pt>
          <cx:pt idx="14542">0</cx:pt>
          <cx:pt idx="14543">0</cx:pt>
          <cx:pt idx="14544">0</cx:pt>
          <cx:pt idx="14545">0</cx:pt>
          <cx:pt idx="14546">0</cx:pt>
          <cx:pt idx="14547">0</cx:pt>
          <cx:pt idx="14548">0</cx:pt>
          <cx:pt idx="14549">0</cx:pt>
          <cx:pt idx="14550">0</cx:pt>
          <cx:pt idx="14551">0</cx:pt>
          <cx:pt idx="14552">0</cx:pt>
          <cx:pt idx="14553">0</cx:pt>
          <cx:pt idx="14554">0</cx:pt>
          <cx:pt idx="14555">0</cx:pt>
          <cx:pt idx="14556">0</cx:pt>
          <cx:pt idx="14557">1</cx:pt>
          <cx:pt idx="14558">0</cx:pt>
          <cx:pt idx="14559">0</cx:pt>
          <cx:pt idx="14560">0</cx:pt>
          <cx:pt idx="14561">0</cx:pt>
          <cx:pt idx="14562">0</cx:pt>
          <cx:pt idx="14563">0</cx:pt>
          <cx:pt idx="14564">0</cx:pt>
          <cx:pt idx="14565">0</cx:pt>
          <cx:pt idx="14566">0</cx:pt>
          <cx:pt idx="14567">1</cx:pt>
          <cx:pt idx="14568">0</cx:pt>
          <cx:pt idx="14569">0</cx:pt>
          <cx:pt idx="14570">0</cx:pt>
          <cx:pt idx="14571">0</cx:pt>
          <cx:pt idx="14572">0</cx:pt>
          <cx:pt idx="14573">0</cx:pt>
          <cx:pt idx="14574">0</cx:pt>
          <cx:pt idx="14575">0</cx:pt>
          <cx:pt idx="14576">0</cx:pt>
          <cx:pt idx="14577">0</cx:pt>
          <cx:pt idx="14578">0</cx:pt>
          <cx:pt idx="14579">0</cx:pt>
          <cx:pt idx="14580">0</cx:pt>
          <cx:pt idx="14581">0</cx:pt>
          <cx:pt idx="14582">0</cx:pt>
          <cx:pt idx="14583">0</cx:pt>
          <cx:pt idx="14584">0</cx:pt>
          <cx:pt idx="14585">0</cx:pt>
          <cx:pt idx="14586">0</cx:pt>
          <cx:pt idx="14587">0</cx:pt>
          <cx:pt idx="14588">0</cx:pt>
          <cx:pt idx="14589">0</cx:pt>
          <cx:pt idx="14590">1</cx:pt>
          <cx:pt idx="14591">0</cx:pt>
          <cx:pt idx="14592">0</cx:pt>
          <cx:pt idx="14593">0</cx:pt>
          <cx:pt idx="14594">0</cx:pt>
          <cx:pt idx="14595">0</cx:pt>
          <cx:pt idx="14596">0</cx:pt>
          <cx:pt idx="14597">0</cx:pt>
          <cx:pt idx="14598">0</cx:pt>
          <cx:pt idx="14599">0</cx:pt>
          <cx:pt idx="14600">0</cx:pt>
          <cx:pt idx="14601">1</cx:pt>
          <cx:pt idx="14602">0</cx:pt>
          <cx:pt idx="14603">0</cx:pt>
          <cx:pt idx="14604">0</cx:pt>
          <cx:pt idx="14605">1</cx:pt>
          <cx:pt idx="14606">0</cx:pt>
          <cx:pt idx="14607">0</cx:pt>
          <cx:pt idx="14608">0</cx:pt>
          <cx:pt idx="14609">0</cx:pt>
          <cx:pt idx="14610">0</cx:pt>
          <cx:pt idx="14611">0</cx:pt>
          <cx:pt idx="14612">0</cx:pt>
          <cx:pt idx="14613">0</cx:pt>
          <cx:pt idx="14614">0</cx:pt>
          <cx:pt idx="14615">0</cx:pt>
          <cx:pt idx="14616">0</cx:pt>
          <cx:pt idx="14617">0</cx:pt>
          <cx:pt idx="14618">0</cx:pt>
          <cx:pt idx="14619">0</cx:pt>
          <cx:pt idx="14620">0</cx:pt>
          <cx:pt idx="14621">0</cx:pt>
          <cx:pt idx="14622">0</cx:pt>
          <cx:pt idx="14623">0</cx:pt>
          <cx:pt idx="14624">0</cx:pt>
          <cx:pt idx="14625">0</cx:pt>
          <cx:pt idx="14626">0</cx:pt>
          <cx:pt idx="14627">0</cx:pt>
          <cx:pt idx="14628">0</cx:pt>
          <cx:pt idx="14629">0</cx:pt>
          <cx:pt idx="14630">0</cx:pt>
          <cx:pt idx="14631">0</cx:pt>
          <cx:pt idx="14632">0</cx:pt>
          <cx:pt idx="14633">0</cx:pt>
          <cx:pt idx="14634">0</cx:pt>
          <cx:pt idx="14635">0</cx:pt>
          <cx:pt idx="14636">0</cx:pt>
          <cx:pt idx="14637">0</cx:pt>
          <cx:pt idx="14638">0</cx:pt>
          <cx:pt idx="14639">0</cx:pt>
          <cx:pt idx="14640">1</cx:pt>
          <cx:pt idx="14641">0</cx:pt>
          <cx:pt idx="14642">1</cx:pt>
          <cx:pt idx="14643">0</cx:pt>
          <cx:pt idx="14644">1</cx:pt>
          <cx:pt idx="14645">0</cx:pt>
          <cx:pt idx="14646">0</cx:pt>
          <cx:pt idx="14647">0</cx:pt>
          <cx:pt idx="14648">0</cx:pt>
          <cx:pt idx="14649">0</cx:pt>
          <cx:pt idx="14650">0</cx:pt>
          <cx:pt idx="14651">0</cx:pt>
          <cx:pt idx="14652">0</cx:pt>
          <cx:pt idx="14653">0</cx:pt>
          <cx:pt idx="14654">0</cx:pt>
          <cx:pt idx="14655">0</cx:pt>
          <cx:pt idx="14656">0</cx:pt>
          <cx:pt idx="14657">0</cx:pt>
          <cx:pt idx="14658">0</cx:pt>
          <cx:pt idx="14659">0</cx:pt>
          <cx:pt idx="14660">0</cx:pt>
          <cx:pt idx="14661">1</cx:pt>
          <cx:pt idx="14662">0</cx:pt>
          <cx:pt idx="14663">0</cx:pt>
          <cx:pt idx="14664">0</cx:pt>
          <cx:pt idx="14665">0</cx:pt>
          <cx:pt idx="14666">0</cx:pt>
          <cx:pt idx="14667">0</cx:pt>
          <cx:pt idx="14668">0</cx:pt>
          <cx:pt idx="14669">1</cx:pt>
          <cx:pt idx="14670">0</cx:pt>
          <cx:pt idx="14671">0</cx:pt>
          <cx:pt idx="14672">0</cx:pt>
          <cx:pt idx="14673">0</cx:pt>
          <cx:pt idx="14674">0</cx:pt>
          <cx:pt idx="14675">0</cx:pt>
          <cx:pt idx="14676">0</cx:pt>
          <cx:pt idx="14677">0</cx:pt>
          <cx:pt idx="14678">0</cx:pt>
          <cx:pt idx="14679">0</cx:pt>
          <cx:pt idx="14680">0</cx:pt>
          <cx:pt idx="14681">0</cx:pt>
          <cx:pt idx="14682">0</cx:pt>
          <cx:pt idx="14683">0</cx:pt>
          <cx:pt idx="14684">0</cx:pt>
          <cx:pt idx="14685">0</cx:pt>
          <cx:pt idx="14686">0</cx:pt>
          <cx:pt idx="14687">0</cx:pt>
          <cx:pt idx="14688">0</cx:pt>
          <cx:pt idx="14689">0</cx:pt>
          <cx:pt idx="14690">0</cx:pt>
          <cx:pt idx="14691">0</cx:pt>
          <cx:pt idx="14692">0</cx:pt>
          <cx:pt idx="14693">1</cx:pt>
          <cx:pt idx="14694">0</cx:pt>
          <cx:pt idx="14695">0</cx:pt>
          <cx:pt idx="14696">0</cx:pt>
          <cx:pt idx="14697">0</cx:pt>
          <cx:pt idx="14698">1</cx:pt>
          <cx:pt idx="14699">0</cx:pt>
          <cx:pt idx="14700">0</cx:pt>
          <cx:pt idx="14701">0</cx:pt>
          <cx:pt idx="14702">0</cx:pt>
          <cx:pt idx="14703">0</cx:pt>
          <cx:pt idx="14704">0</cx:pt>
          <cx:pt idx="14705">0</cx:pt>
          <cx:pt idx="14706">0</cx:pt>
          <cx:pt idx="14707">0</cx:pt>
          <cx:pt idx="14708">0</cx:pt>
          <cx:pt idx="14709">0</cx:pt>
          <cx:pt idx="14710">0</cx:pt>
          <cx:pt idx="14711">0</cx:pt>
          <cx:pt idx="14712">0</cx:pt>
          <cx:pt idx="14713">0</cx:pt>
          <cx:pt idx="14714">0</cx:pt>
          <cx:pt idx="14715">0</cx:pt>
          <cx:pt idx="14716">0</cx:pt>
          <cx:pt idx="14717">0</cx:pt>
          <cx:pt idx="14718">1</cx:pt>
          <cx:pt idx="14719">0</cx:pt>
          <cx:pt idx="14720">1</cx:pt>
          <cx:pt idx="14721">0</cx:pt>
          <cx:pt idx="14722">0</cx:pt>
          <cx:pt idx="14723">0</cx:pt>
          <cx:pt idx="14724">0</cx:pt>
          <cx:pt idx="14725">0</cx:pt>
          <cx:pt idx="14726">0</cx:pt>
          <cx:pt idx="14727">0</cx:pt>
          <cx:pt idx="14728">0</cx:pt>
          <cx:pt idx="14729">0</cx:pt>
          <cx:pt idx="14730">1</cx:pt>
          <cx:pt idx="14731">0</cx:pt>
          <cx:pt idx="14732">0</cx:pt>
          <cx:pt idx="14733">0</cx:pt>
          <cx:pt idx="14734">0</cx:pt>
          <cx:pt idx="14735">0</cx:pt>
          <cx:pt idx="14736">0</cx:pt>
          <cx:pt idx="14737">1</cx:pt>
          <cx:pt idx="14738">0</cx:pt>
          <cx:pt idx="14739">0</cx:pt>
          <cx:pt idx="14740">1</cx:pt>
          <cx:pt idx="14741">0</cx:pt>
          <cx:pt idx="14742">0</cx:pt>
          <cx:pt idx="14743">0</cx:pt>
          <cx:pt idx="14744">0</cx:pt>
          <cx:pt idx="14745">0</cx:pt>
          <cx:pt idx="14746">0</cx:pt>
          <cx:pt idx="14747">0</cx:pt>
          <cx:pt idx="14748">0</cx:pt>
          <cx:pt idx="14749">0</cx:pt>
          <cx:pt idx="14750">1</cx:pt>
          <cx:pt idx="14751">0</cx:pt>
          <cx:pt idx="14752">0</cx:pt>
          <cx:pt idx="14753">0</cx:pt>
          <cx:pt idx="14754">0</cx:pt>
          <cx:pt idx="14755">0</cx:pt>
          <cx:pt idx="14756">0</cx:pt>
          <cx:pt idx="14757">0</cx:pt>
          <cx:pt idx="14758">0</cx:pt>
          <cx:pt idx="14759">0</cx:pt>
          <cx:pt idx="14760">1</cx:pt>
          <cx:pt idx="14761">0</cx:pt>
          <cx:pt idx="14762">0</cx:pt>
          <cx:pt idx="14763">0</cx:pt>
          <cx:pt idx="14764">0</cx:pt>
          <cx:pt idx="14765">0</cx:pt>
          <cx:pt idx="14766">1</cx:pt>
          <cx:pt idx="14767">0</cx:pt>
          <cx:pt idx="14768">0</cx:pt>
          <cx:pt idx="14769">1</cx:pt>
          <cx:pt idx="14770">0</cx:pt>
          <cx:pt idx="14771">0</cx:pt>
          <cx:pt idx="14772">0</cx:pt>
          <cx:pt idx="14773">1</cx:pt>
          <cx:pt idx="14774">0</cx:pt>
          <cx:pt idx="14775">0</cx:pt>
          <cx:pt idx="14776">0</cx:pt>
          <cx:pt idx="14777">0</cx:pt>
          <cx:pt idx="14778">0</cx:pt>
          <cx:pt idx="14779">0</cx:pt>
          <cx:pt idx="14780">0</cx:pt>
          <cx:pt idx="14781">0</cx:pt>
          <cx:pt idx="14782">0</cx:pt>
          <cx:pt idx="14783">0</cx:pt>
          <cx:pt idx="14784">1</cx:pt>
          <cx:pt idx="14785">0</cx:pt>
          <cx:pt idx="14786">0</cx:pt>
          <cx:pt idx="14787">0</cx:pt>
          <cx:pt idx="14788">0</cx:pt>
          <cx:pt idx="14789">0</cx:pt>
          <cx:pt idx="14790">0</cx:pt>
          <cx:pt idx="14791">0</cx:pt>
          <cx:pt idx="14792">0</cx:pt>
          <cx:pt idx="14793">0</cx:pt>
          <cx:pt idx="14794">0</cx:pt>
          <cx:pt idx="14795">0</cx:pt>
          <cx:pt idx="14796">0</cx:pt>
          <cx:pt idx="14797">0</cx:pt>
          <cx:pt idx="14798">0</cx:pt>
          <cx:pt idx="14799">0</cx:pt>
          <cx:pt idx="14800">0</cx:pt>
          <cx:pt idx="14801">0</cx:pt>
          <cx:pt idx="14802">1</cx:pt>
          <cx:pt idx="14803">0</cx:pt>
          <cx:pt idx="14804">0</cx:pt>
          <cx:pt idx="14805">0</cx:pt>
          <cx:pt idx="14806">0</cx:pt>
          <cx:pt idx="14807">0</cx:pt>
          <cx:pt idx="14808">0</cx:pt>
          <cx:pt idx="14809">0</cx:pt>
          <cx:pt idx="14810">1</cx:pt>
          <cx:pt idx="14811">0</cx:pt>
          <cx:pt idx="14812">0</cx:pt>
          <cx:pt idx="14813">0</cx:pt>
          <cx:pt idx="14814">0</cx:pt>
          <cx:pt idx="14815">0</cx:pt>
          <cx:pt idx="14816">0</cx:pt>
          <cx:pt idx="14817">0</cx:pt>
          <cx:pt idx="14818">0</cx:pt>
          <cx:pt idx="14819">0</cx:pt>
          <cx:pt idx="14820">0</cx:pt>
          <cx:pt idx="14821">0</cx:pt>
          <cx:pt idx="14822">0</cx:pt>
          <cx:pt idx="14823">0</cx:pt>
          <cx:pt idx="14824">0</cx:pt>
          <cx:pt idx="14825">0</cx:pt>
          <cx:pt idx="14826">0</cx:pt>
          <cx:pt idx="14827">0</cx:pt>
          <cx:pt idx="14828">0</cx:pt>
          <cx:pt idx="14829">0</cx:pt>
          <cx:pt idx="14830">0</cx:pt>
          <cx:pt idx="14831">0</cx:pt>
          <cx:pt idx="14832">0</cx:pt>
          <cx:pt idx="14833">0</cx:pt>
          <cx:pt idx="14834">0</cx:pt>
          <cx:pt idx="14835">0</cx:pt>
          <cx:pt idx="14836">0</cx:pt>
          <cx:pt idx="14837">0</cx:pt>
          <cx:pt idx="14838">0</cx:pt>
          <cx:pt idx="14839">0</cx:pt>
          <cx:pt idx="14840">0</cx:pt>
          <cx:pt idx="14841">0</cx:pt>
          <cx:pt idx="14842">0</cx:pt>
          <cx:pt idx="14843">0</cx:pt>
          <cx:pt idx="14844">0</cx:pt>
          <cx:pt idx="14845">0</cx:pt>
          <cx:pt idx="14846">1</cx:pt>
          <cx:pt idx="14847">0</cx:pt>
          <cx:pt idx="14848">0</cx:pt>
          <cx:pt idx="14849">0</cx:pt>
          <cx:pt idx="14850">0</cx:pt>
          <cx:pt idx="14851">0</cx:pt>
          <cx:pt idx="14852">0</cx:pt>
          <cx:pt idx="14853">0</cx:pt>
          <cx:pt idx="14854">1</cx:pt>
          <cx:pt idx="14855">0</cx:pt>
          <cx:pt idx="14856">0</cx:pt>
          <cx:pt idx="14857">0</cx:pt>
          <cx:pt idx="14858">0</cx:pt>
          <cx:pt idx="14859">0</cx:pt>
          <cx:pt idx="14860">0</cx:pt>
          <cx:pt idx="14861">0</cx:pt>
          <cx:pt idx="14862">0</cx:pt>
          <cx:pt idx="14863">0</cx:pt>
          <cx:pt idx="14864">0</cx:pt>
          <cx:pt idx="14865">0</cx:pt>
          <cx:pt idx="14866">0</cx:pt>
          <cx:pt idx="14867">0</cx:pt>
          <cx:pt idx="14868">0</cx:pt>
          <cx:pt idx="14869">0</cx:pt>
          <cx:pt idx="14870">1</cx:pt>
          <cx:pt idx="14871">0</cx:pt>
          <cx:pt idx="14872">0</cx:pt>
          <cx:pt idx="14873">1</cx:pt>
          <cx:pt idx="14874">0</cx:pt>
          <cx:pt idx="14875">0</cx:pt>
          <cx:pt idx="14876">0</cx:pt>
          <cx:pt idx="14877">0</cx:pt>
          <cx:pt idx="14878">0</cx:pt>
          <cx:pt idx="14879">0</cx:pt>
          <cx:pt idx="14880">0</cx:pt>
          <cx:pt idx="14881">0</cx:pt>
          <cx:pt idx="14882">1</cx:pt>
          <cx:pt idx="14883">1</cx:pt>
          <cx:pt idx="14884">0</cx:pt>
          <cx:pt idx="14885">0</cx:pt>
          <cx:pt idx="14886">0</cx:pt>
          <cx:pt idx="14887">0</cx:pt>
          <cx:pt idx="14888">0</cx:pt>
          <cx:pt idx="14889">0</cx:pt>
          <cx:pt idx="14890">0</cx:pt>
          <cx:pt idx="14891">0</cx:pt>
          <cx:pt idx="14892">0</cx:pt>
          <cx:pt idx="14893">0</cx:pt>
          <cx:pt idx="14894">0</cx:pt>
          <cx:pt idx="14895">1</cx:pt>
          <cx:pt idx="14896">0</cx:pt>
          <cx:pt idx="14897">1</cx:pt>
          <cx:pt idx="14898">0</cx:pt>
          <cx:pt idx="14899">0</cx:pt>
          <cx:pt idx="14900">0</cx:pt>
          <cx:pt idx="14901">0</cx:pt>
          <cx:pt idx="14902">0</cx:pt>
          <cx:pt idx="14903">0</cx:pt>
          <cx:pt idx="14904">0</cx:pt>
          <cx:pt idx="14905">0</cx:pt>
          <cx:pt idx="14906">0</cx:pt>
          <cx:pt idx="14907">0</cx:pt>
          <cx:pt idx="14908">0</cx:pt>
          <cx:pt idx="14909">0</cx:pt>
          <cx:pt idx="14910">0</cx:pt>
          <cx:pt idx="14911">0</cx:pt>
          <cx:pt idx="14912">0</cx:pt>
          <cx:pt idx="14913">0</cx:pt>
          <cx:pt idx="14914">0</cx:pt>
          <cx:pt idx="14915">0</cx:pt>
          <cx:pt idx="14916">0</cx:pt>
          <cx:pt idx="14917">0</cx:pt>
          <cx:pt idx="14918">0</cx:pt>
          <cx:pt idx="14919">0</cx:pt>
          <cx:pt idx="14920">0</cx:pt>
          <cx:pt idx="14921">0</cx:pt>
          <cx:pt idx="14922">0</cx:pt>
          <cx:pt idx="14923">0</cx:pt>
          <cx:pt idx="14924">0</cx:pt>
          <cx:pt idx="14925">0</cx:pt>
          <cx:pt idx="14926">0</cx:pt>
          <cx:pt idx="14927">0</cx:pt>
          <cx:pt idx="14928">0</cx:pt>
          <cx:pt idx="14929">0</cx:pt>
          <cx:pt idx="14930">0</cx:pt>
          <cx:pt idx="14931">0</cx:pt>
          <cx:pt idx="14932">0</cx:pt>
          <cx:pt idx="14933">0</cx:pt>
          <cx:pt idx="14934">0</cx:pt>
          <cx:pt idx="14935">0</cx:pt>
          <cx:pt idx="14936">0</cx:pt>
          <cx:pt idx="14937">0</cx:pt>
          <cx:pt idx="14938">0</cx:pt>
          <cx:pt idx="14939">0</cx:pt>
          <cx:pt idx="14940">1</cx:pt>
          <cx:pt idx="14941">0</cx:pt>
          <cx:pt idx="14942">0</cx:pt>
          <cx:pt idx="14943">0</cx:pt>
          <cx:pt idx="14944">1</cx:pt>
          <cx:pt idx="14945">0</cx:pt>
          <cx:pt idx="14946">0</cx:pt>
          <cx:pt idx="14947">0</cx:pt>
          <cx:pt idx="14948">0</cx:pt>
          <cx:pt idx="14949">1</cx:pt>
          <cx:pt idx="14950">0</cx:pt>
          <cx:pt idx="14951">0</cx:pt>
          <cx:pt idx="14952">0</cx:pt>
          <cx:pt idx="14953">0</cx:pt>
          <cx:pt idx="14954">0</cx:pt>
          <cx:pt idx="14955">0</cx:pt>
          <cx:pt idx="14956">0</cx:pt>
          <cx:pt idx="14957">0</cx:pt>
          <cx:pt idx="14958">0</cx:pt>
          <cx:pt idx="14959">0</cx:pt>
          <cx:pt idx="14960">0</cx:pt>
          <cx:pt idx="14961">0</cx:pt>
          <cx:pt idx="14962">0</cx:pt>
          <cx:pt idx="14963">0</cx:pt>
          <cx:pt idx="14964">0</cx:pt>
          <cx:pt idx="14965">0</cx:pt>
          <cx:pt idx="14966">0</cx:pt>
          <cx:pt idx="14967">0</cx:pt>
          <cx:pt idx="14968">0</cx:pt>
          <cx:pt idx="14969">0</cx:pt>
          <cx:pt idx="14970">0</cx:pt>
          <cx:pt idx="14971">0</cx:pt>
          <cx:pt idx="14972">1</cx:pt>
          <cx:pt idx="14973">0</cx:pt>
          <cx:pt idx="14974">0</cx:pt>
          <cx:pt idx="14975">0</cx:pt>
          <cx:pt idx="14976">0</cx:pt>
          <cx:pt idx="14977">0</cx:pt>
          <cx:pt idx="14978">0</cx:pt>
          <cx:pt idx="14979">0</cx:pt>
          <cx:pt idx="14980">1</cx:pt>
          <cx:pt idx="14981">0</cx:pt>
          <cx:pt idx="14982">0</cx:pt>
          <cx:pt idx="14983">0</cx:pt>
          <cx:pt idx="14984">0</cx:pt>
          <cx:pt idx="14985">0</cx:pt>
          <cx:pt idx="14986">0</cx:pt>
          <cx:pt idx="14987">0</cx:pt>
          <cx:pt idx="14988">0</cx:pt>
          <cx:pt idx="14989">0</cx:pt>
          <cx:pt idx="14990">1</cx:pt>
          <cx:pt idx="14991">0</cx:pt>
          <cx:pt idx="14992">0</cx:pt>
          <cx:pt idx="14993">0</cx:pt>
          <cx:pt idx="14994">0</cx:pt>
          <cx:pt idx="14995">0</cx:pt>
          <cx:pt idx="14996">0</cx:pt>
          <cx:pt idx="14997">0</cx:pt>
          <cx:pt idx="14998">0</cx:pt>
          <cx:pt idx="14999">0</cx:pt>
          <cx:pt idx="15000">0</cx:pt>
          <cx:pt idx="15001">0</cx:pt>
          <cx:pt idx="15002">0</cx:pt>
          <cx:pt idx="15003">1</cx:pt>
          <cx:pt idx="15004">0</cx:pt>
          <cx:pt idx="15005">0</cx:pt>
          <cx:pt idx="15006">0</cx:pt>
          <cx:pt idx="15007">0</cx:pt>
          <cx:pt idx="15008">0</cx:pt>
          <cx:pt idx="15009">0</cx:pt>
          <cx:pt idx="15010">0</cx:pt>
          <cx:pt idx="15011">0</cx:pt>
          <cx:pt idx="15012">0</cx:pt>
          <cx:pt idx="15013">0</cx:pt>
          <cx:pt idx="15014">0</cx:pt>
          <cx:pt idx="15015">0</cx:pt>
          <cx:pt idx="15016">0</cx:pt>
          <cx:pt idx="15017">0</cx:pt>
          <cx:pt idx="15018">1</cx:pt>
          <cx:pt idx="15019">0</cx:pt>
          <cx:pt idx="15020">0</cx:pt>
          <cx:pt idx="15021">0</cx:pt>
          <cx:pt idx="15022">0</cx:pt>
          <cx:pt idx="15023">0</cx:pt>
          <cx:pt idx="15024">0</cx:pt>
          <cx:pt idx="15025">0</cx:pt>
          <cx:pt idx="15026">0</cx:pt>
          <cx:pt idx="15027">0</cx:pt>
          <cx:pt idx="15028">0</cx:pt>
          <cx:pt idx="15029">0</cx:pt>
          <cx:pt idx="15030">0</cx:pt>
          <cx:pt idx="15031">0</cx:pt>
          <cx:pt idx="15032">0</cx:pt>
          <cx:pt idx="15033">0</cx:pt>
          <cx:pt idx="15034">0</cx:pt>
          <cx:pt idx="15035">0</cx:pt>
          <cx:pt idx="15036">0</cx:pt>
          <cx:pt idx="15037">0</cx:pt>
          <cx:pt idx="15038">0</cx:pt>
          <cx:pt idx="15039">0</cx:pt>
          <cx:pt idx="15040">0</cx:pt>
          <cx:pt idx="15041">0</cx:pt>
          <cx:pt idx="15042">0</cx:pt>
          <cx:pt idx="15043">0</cx:pt>
          <cx:pt idx="15044">1</cx:pt>
          <cx:pt idx="15045">0</cx:pt>
          <cx:pt idx="15046">0</cx:pt>
          <cx:pt idx="15047">0</cx:pt>
          <cx:pt idx="15048">0</cx:pt>
          <cx:pt idx="15049">0</cx:pt>
          <cx:pt idx="15050">0</cx:pt>
          <cx:pt idx="15051">0</cx:pt>
          <cx:pt idx="15052">0</cx:pt>
          <cx:pt idx="15053">0</cx:pt>
          <cx:pt idx="15054">0</cx:pt>
          <cx:pt idx="15055">0</cx:pt>
          <cx:pt idx="15056">1</cx:pt>
          <cx:pt idx="15057">0</cx:pt>
          <cx:pt idx="15058">0</cx:pt>
          <cx:pt idx="15059">0</cx:pt>
          <cx:pt idx="15060">0</cx:pt>
          <cx:pt idx="15061">0</cx:pt>
          <cx:pt idx="15062">0</cx:pt>
          <cx:pt idx="15063">0</cx:pt>
          <cx:pt idx="15064">0</cx:pt>
          <cx:pt idx="15065">0</cx:pt>
          <cx:pt idx="15066">0</cx:pt>
          <cx:pt idx="15067">0</cx:pt>
          <cx:pt idx="15068">0</cx:pt>
          <cx:pt idx="15069">1</cx:pt>
          <cx:pt idx="15070">0</cx:pt>
          <cx:pt idx="15071">1</cx:pt>
          <cx:pt idx="15072">0</cx:pt>
          <cx:pt idx="15073">0</cx:pt>
          <cx:pt idx="15074">1</cx:pt>
          <cx:pt idx="15075">0</cx:pt>
          <cx:pt idx="15076">0</cx:pt>
          <cx:pt idx="15077">0</cx:pt>
          <cx:pt idx="15078">1</cx:pt>
          <cx:pt idx="15079">0</cx:pt>
          <cx:pt idx="15080">0</cx:pt>
          <cx:pt idx="15081">0</cx:pt>
          <cx:pt idx="15082">0</cx:pt>
          <cx:pt idx="15083">0</cx:pt>
          <cx:pt idx="15084">0</cx:pt>
          <cx:pt idx="15085">0</cx:pt>
          <cx:pt idx="15086">0</cx:pt>
          <cx:pt idx="15087">1</cx:pt>
          <cx:pt idx="15088">0</cx:pt>
          <cx:pt idx="15089">0</cx:pt>
          <cx:pt idx="15090">0</cx:pt>
          <cx:pt idx="15091">0</cx:pt>
          <cx:pt idx="15092">0</cx:pt>
          <cx:pt idx="15093">0</cx:pt>
          <cx:pt idx="15094">0</cx:pt>
          <cx:pt idx="15095">0</cx:pt>
          <cx:pt idx="15096">0</cx:pt>
          <cx:pt idx="15097">0</cx:pt>
          <cx:pt idx="15098">1</cx:pt>
          <cx:pt idx="15099">0</cx:pt>
          <cx:pt idx="15100">0</cx:pt>
          <cx:pt idx="15101">0</cx:pt>
          <cx:pt idx="15102">0</cx:pt>
          <cx:pt idx="15103">0</cx:pt>
          <cx:pt idx="15104">0</cx:pt>
          <cx:pt idx="15105">0</cx:pt>
          <cx:pt idx="15106">0</cx:pt>
          <cx:pt idx="15107">0</cx:pt>
          <cx:pt idx="15108">0</cx:pt>
          <cx:pt idx="15109">0</cx:pt>
          <cx:pt idx="15110">0</cx:pt>
          <cx:pt idx="15111">0</cx:pt>
          <cx:pt idx="15112">0</cx:pt>
          <cx:pt idx="15113">0</cx:pt>
          <cx:pt idx="15114">0</cx:pt>
          <cx:pt idx="15115">0</cx:pt>
          <cx:pt idx="15116">0</cx:pt>
          <cx:pt idx="15117">0</cx:pt>
          <cx:pt idx="15118">0</cx:pt>
          <cx:pt idx="15119">0</cx:pt>
          <cx:pt idx="15120">0</cx:pt>
          <cx:pt idx="15121">0</cx:pt>
          <cx:pt idx="15122">0</cx:pt>
          <cx:pt idx="15123">0</cx:pt>
          <cx:pt idx="15124">0</cx:pt>
          <cx:pt idx="15125">0</cx:pt>
          <cx:pt idx="15126">1</cx:pt>
          <cx:pt idx="15127">0</cx:pt>
          <cx:pt idx="15128">0</cx:pt>
          <cx:pt idx="15129">0</cx:pt>
          <cx:pt idx="15130">0</cx:pt>
          <cx:pt idx="15131">1</cx:pt>
          <cx:pt idx="15132">0</cx:pt>
          <cx:pt idx="15133">1</cx:pt>
          <cx:pt idx="15134">1</cx:pt>
          <cx:pt idx="15135">0</cx:pt>
          <cx:pt idx="15136">1</cx:pt>
          <cx:pt idx="15137">0</cx:pt>
          <cx:pt idx="15138">0</cx:pt>
          <cx:pt idx="15139">0</cx:pt>
          <cx:pt idx="15140">0</cx:pt>
          <cx:pt idx="15141">0</cx:pt>
          <cx:pt idx="15142">0</cx:pt>
          <cx:pt idx="15143">0</cx:pt>
          <cx:pt idx="15144">0</cx:pt>
          <cx:pt idx="15145">0</cx:pt>
          <cx:pt idx="15146">0</cx:pt>
          <cx:pt idx="15147">1</cx:pt>
          <cx:pt idx="15148">0</cx:pt>
          <cx:pt idx="15149">1</cx:pt>
          <cx:pt idx="15150">0</cx:pt>
          <cx:pt idx="15151">0</cx:pt>
          <cx:pt idx="15152">0</cx:pt>
          <cx:pt idx="15153">0</cx:pt>
          <cx:pt idx="15154">0</cx:pt>
          <cx:pt idx="15155">0</cx:pt>
          <cx:pt idx="15156">0</cx:pt>
          <cx:pt idx="15157">0</cx:pt>
          <cx:pt idx="15158">0</cx:pt>
          <cx:pt idx="15159">0</cx:pt>
          <cx:pt idx="15160">0</cx:pt>
          <cx:pt idx="15161">0</cx:pt>
          <cx:pt idx="15162">0</cx:pt>
          <cx:pt idx="15163">0</cx:pt>
          <cx:pt idx="15164">0</cx:pt>
          <cx:pt idx="15165">0</cx:pt>
          <cx:pt idx="15166">0</cx:pt>
          <cx:pt idx="15167">0</cx:pt>
          <cx:pt idx="15168">0</cx:pt>
          <cx:pt idx="15169">0</cx:pt>
          <cx:pt idx="15170">0</cx:pt>
          <cx:pt idx="15171">0</cx:pt>
          <cx:pt idx="15172">0</cx:pt>
          <cx:pt idx="15173">0</cx:pt>
          <cx:pt idx="15174">0</cx:pt>
          <cx:pt idx="15175">0</cx:pt>
          <cx:pt idx="15176">0</cx:pt>
          <cx:pt idx="15177">0</cx:pt>
          <cx:pt idx="15178">0</cx:pt>
          <cx:pt idx="15179">0</cx:pt>
          <cx:pt idx="15180">0</cx:pt>
          <cx:pt idx="15181">0</cx:pt>
          <cx:pt idx="15182">1</cx:pt>
          <cx:pt idx="15183">0</cx:pt>
          <cx:pt idx="15184">0</cx:pt>
          <cx:pt idx="15185">0</cx:pt>
          <cx:pt idx="15186">0</cx:pt>
          <cx:pt idx="15187">1</cx:pt>
          <cx:pt idx="15188">0</cx:pt>
          <cx:pt idx="15189">0</cx:pt>
          <cx:pt idx="15190">0</cx:pt>
          <cx:pt idx="15191">0</cx:pt>
          <cx:pt idx="15192">0</cx:pt>
          <cx:pt idx="15193">0</cx:pt>
          <cx:pt idx="15194">0</cx:pt>
          <cx:pt idx="15195">0</cx:pt>
          <cx:pt idx="15196">0</cx:pt>
          <cx:pt idx="15197">0</cx:pt>
          <cx:pt idx="15198">0</cx:pt>
          <cx:pt idx="15199">0</cx:pt>
          <cx:pt idx="15200">0</cx:pt>
          <cx:pt idx="15201">0</cx:pt>
          <cx:pt idx="15202">1</cx:pt>
          <cx:pt idx="15203">0</cx:pt>
          <cx:pt idx="15204">0</cx:pt>
          <cx:pt idx="15205">0</cx:pt>
          <cx:pt idx="15206">0</cx:pt>
          <cx:pt idx="15207">0</cx:pt>
          <cx:pt idx="15208">0</cx:pt>
          <cx:pt idx="15209">0</cx:pt>
          <cx:pt idx="15210">0</cx:pt>
          <cx:pt idx="15211">0</cx:pt>
          <cx:pt idx="15212">0</cx:pt>
          <cx:pt idx="15213">0</cx:pt>
          <cx:pt idx="15214">0</cx:pt>
          <cx:pt idx="15215">0</cx:pt>
          <cx:pt idx="15216">0</cx:pt>
          <cx:pt idx="15217">0</cx:pt>
          <cx:pt idx="15218">1</cx:pt>
          <cx:pt idx="15219">0</cx:pt>
          <cx:pt idx="15220">1</cx:pt>
          <cx:pt idx="15221">0</cx:pt>
          <cx:pt idx="15222">0</cx:pt>
          <cx:pt idx="15223">0</cx:pt>
          <cx:pt idx="15224">0</cx:pt>
          <cx:pt idx="15225">0</cx:pt>
          <cx:pt idx="15226">0</cx:pt>
          <cx:pt idx="15227">0</cx:pt>
          <cx:pt idx="15228">0</cx:pt>
          <cx:pt idx="15229">1</cx:pt>
          <cx:pt idx="15230">0</cx:pt>
          <cx:pt idx="15231">1</cx:pt>
          <cx:pt idx="15232">0</cx:pt>
          <cx:pt idx="15233">0</cx:pt>
          <cx:pt idx="15234">0</cx:pt>
          <cx:pt idx="15235">0</cx:pt>
          <cx:pt idx="15236">0</cx:pt>
          <cx:pt idx="15237">0</cx:pt>
          <cx:pt idx="15238">0</cx:pt>
          <cx:pt idx="15239">0</cx:pt>
          <cx:pt idx="15240">0</cx:pt>
          <cx:pt idx="15241">0</cx:pt>
          <cx:pt idx="15242">0</cx:pt>
          <cx:pt idx="15243">0</cx:pt>
          <cx:pt idx="15244">0</cx:pt>
          <cx:pt idx="15245">0</cx:pt>
          <cx:pt idx="15246">0</cx:pt>
          <cx:pt idx="15247">0</cx:pt>
          <cx:pt idx="15248">0</cx:pt>
          <cx:pt idx="15249">0</cx:pt>
          <cx:pt idx="15250">0</cx:pt>
          <cx:pt idx="15251">0</cx:pt>
          <cx:pt idx="15252">0</cx:pt>
          <cx:pt idx="15253">0</cx:pt>
          <cx:pt idx="15254">0</cx:pt>
          <cx:pt idx="15255">0</cx:pt>
          <cx:pt idx="15256">0</cx:pt>
          <cx:pt idx="15257">0</cx:pt>
          <cx:pt idx="15258">0</cx:pt>
          <cx:pt idx="15259">0</cx:pt>
          <cx:pt idx="15260">0</cx:pt>
          <cx:pt idx="15261">0</cx:pt>
          <cx:pt idx="15262">0</cx:pt>
          <cx:pt idx="15263">0</cx:pt>
          <cx:pt idx="15264">0</cx:pt>
          <cx:pt idx="15265">0</cx:pt>
          <cx:pt idx="15266">0</cx:pt>
          <cx:pt idx="15267">0</cx:pt>
          <cx:pt idx="15268">0</cx:pt>
          <cx:pt idx="15269">0</cx:pt>
          <cx:pt idx="15270">1</cx:pt>
          <cx:pt idx="15271">0</cx:pt>
          <cx:pt idx="15272">0</cx:pt>
          <cx:pt idx="15273">0</cx:pt>
          <cx:pt idx="15274">0</cx:pt>
          <cx:pt idx="15275">0</cx:pt>
          <cx:pt idx="15276">0</cx:pt>
          <cx:pt idx="15277">0</cx:pt>
          <cx:pt idx="15278">1</cx:pt>
          <cx:pt idx="15279">0</cx:pt>
          <cx:pt idx="15280">0</cx:pt>
          <cx:pt idx="15281">1</cx:pt>
          <cx:pt idx="15282">0</cx:pt>
          <cx:pt idx="15283">0</cx:pt>
          <cx:pt idx="15284">0</cx:pt>
          <cx:pt idx="15285">0</cx:pt>
          <cx:pt idx="15286">0</cx:pt>
          <cx:pt idx="15287">0</cx:pt>
          <cx:pt idx="15288">0</cx:pt>
          <cx:pt idx="15289">0</cx:pt>
          <cx:pt idx="15290">0</cx:pt>
          <cx:pt idx="15291">0</cx:pt>
          <cx:pt idx="15292">0</cx:pt>
          <cx:pt idx="15293">0</cx:pt>
          <cx:pt idx="15294">0</cx:pt>
          <cx:pt idx="15295">0</cx:pt>
          <cx:pt idx="15296">0</cx:pt>
          <cx:pt idx="15297">0</cx:pt>
          <cx:pt idx="15298">0</cx:pt>
          <cx:pt idx="15299">0</cx:pt>
          <cx:pt idx="15300">0</cx:pt>
          <cx:pt idx="15301">0</cx:pt>
          <cx:pt idx="15302">0</cx:pt>
          <cx:pt idx="15303">0</cx:pt>
          <cx:pt idx="15304">0</cx:pt>
          <cx:pt idx="15305">0</cx:pt>
          <cx:pt idx="15306">0</cx:pt>
          <cx:pt idx="15307">0</cx:pt>
          <cx:pt idx="15308">0</cx:pt>
          <cx:pt idx="15309">0</cx:pt>
          <cx:pt idx="15310">0</cx:pt>
          <cx:pt idx="15311">0</cx:pt>
          <cx:pt idx="15312">0</cx:pt>
          <cx:pt idx="15313">0</cx:pt>
          <cx:pt idx="15314">0</cx:pt>
          <cx:pt idx="15315">0</cx:pt>
          <cx:pt idx="15316">0</cx:pt>
          <cx:pt idx="15317">0</cx:pt>
          <cx:pt idx="15318">0</cx:pt>
          <cx:pt idx="15319">1</cx:pt>
          <cx:pt idx="15320">0</cx:pt>
          <cx:pt idx="15321">0</cx:pt>
          <cx:pt idx="15322">0</cx:pt>
          <cx:pt idx="15323">0</cx:pt>
          <cx:pt idx="15324">0</cx:pt>
          <cx:pt idx="15325">0</cx:pt>
          <cx:pt idx="15326">0</cx:pt>
          <cx:pt idx="15327">0</cx:pt>
          <cx:pt idx="15328">0</cx:pt>
          <cx:pt idx="15329">0</cx:pt>
          <cx:pt idx="15330">0</cx:pt>
          <cx:pt idx="15331">0</cx:pt>
          <cx:pt idx="15332">0</cx:pt>
          <cx:pt idx="15333">1</cx:pt>
          <cx:pt idx="15334">0</cx:pt>
          <cx:pt idx="15335">0</cx:pt>
          <cx:pt idx="15336">0</cx:pt>
          <cx:pt idx="15337">0</cx:pt>
          <cx:pt idx="15338">0</cx:pt>
          <cx:pt idx="15339">0</cx:pt>
          <cx:pt idx="15340">0</cx:pt>
          <cx:pt idx="15341">0</cx:pt>
          <cx:pt idx="15342">1</cx:pt>
          <cx:pt idx="15343">0</cx:pt>
          <cx:pt idx="15344">0</cx:pt>
          <cx:pt idx="15345">0</cx:pt>
          <cx:pt idx="15346">0</cx:pt>
          <cx:pt idx="15347">0</cx:pt>
          <cx:pt idx="15348">0</cx:pt>
          <cx:pt idx="15349">0</cx:pt>
          <cx:pt idx="15350">0</cx:pt>
          <cx:pt idx="15351">0</cx:pt>
          <cx:pt idx="15352">0</cx:pt>
          <cx:pt idx="15353">0</cx:pt>
          <cx:pt idx="15354">0</cx:pt>
          <cx:pt idx="15355">0</cx:pt>
          <cx:pt idx="15356">0</cx:pt>
          <cx:pt idx="15357">0</cx:pt>
          <cx:pt idx="15358">0</cx:pt>
          <cx:pt idx="15359">0</cx:pt>
          <cx:pt idx="15360">0</cx:pt>
          <cx:pt idx="15361">0</cx:pt>
          <cx:pt idx="15362">0</cx:pt>
          <cx:pt idx="15363">0</cx:pt>
          <cx:pt idx="15364">0</cx:pt>
          <cx:pt idx="15365">0</cx:pt>
          <cx:pt idx="15366">0</cx:pt>
          <cx:pt idx="15367">0</cx:pt>
          <cx:pt idx="15368">0</cx:pt>
          <cx:pt idx="15369">0</cx:pt>
          <cx:pt idx="15370">0</cx:pt>
          <cx:pt idx="15371">0</cx:pt>
          <cx:pt idx="15372">0</cx:pt>
          <cx:pt idx="15373">0</cx:pt>
          <cx:pt idx="15374">0</cx:pt>
          <cx:pt idx="15375">1</cx:pt>
          <cx:pt idx="15376">0</cx:pt>
          <cx:pt idx="15377">0</cx:pt>
          <cx:pt idx="15378">0</cx:pt>
          <cx:pt idx="15379">0</cx:pt>
          <cx:pt idx="15380">0</cx:pt>
          <cx:pt idx="15381">0</cx:pt>
          <cx:pt idx="15382">0</cx:pt>
          <cx:pt idx="15383">0</cx:pt>
          <cx:pt idx="15384">0</cx:pt>
          <cx:pt idx="15385">0</cx:pt>
          <cx:pt idx="15386">0</cx:pt>
          <cx:pt idx="15387">0</cx:pt>
          <cx:pt idx="15388">0</cx:pt>
          <cx:pt idx="15389">0</cx:pt>
          <cx:pt idx="15390">0</cx:pt>
          <cx:pt idx="15391">1</cx:pt>
          <cx:pt idx="15392">1</cx:pt>
          <cx:pt idx="15393">0</cx:pt>
          <cx:pt idx="15394">0</cx:pt>
          <cx:pt idx="15395">0</cx:pt>
          <cx:pt idx="15396">0</cx:pt>
          <cx:pt idx="15397">0</cx:pt>
          <cx:pt idx="15398">0</cx:pt>
          <cx:pt idx="15399">0</cx:pt>
          <cx:pt idx="15400">0</cx:pt>
          <cx:pt idx="15401">0</cx:pt>
          <cx:pt idx="15402">0</cx:pt>
          <cx:pt idx="15403">0</cx:pt>
          <cx:pt idx="15404">0</cx:pt>
          <cx:pt idx="15405">0</cx:pt>
          <cx:pt idx="15406">0</cx:pt>
          <cx:pt idx="15407">0</cx:pt>
          <cx:pt idx="15408">0</cx:pt>
          <cx:pt idx="15409">0</cx:pt>
          <cx:pt idx="15410">0</cx:pt>
          <cx:pt idx="15411">0</cx:pt>
          <cx:pt idx="15412">0</cx:pt>
          <cx:pt idx="15413">0</cx:pt>
          <cx:pt idx="15414">0</cx:pt>
          <cx:pt idx="15415">1</cx:pt>
          <cx:pt idx="15416">1</cx:pt>
          <cx:pt idx="15417">0</cx:pt>
          <cx:pt idx="15418">0</cx:pt>
          <cx:pt idx="15419">0</cx:pt>
          <cx:pt idx="15420">0</cx:pt>
          <cx:pt idx="15421">0</cx:pt>
          <cx:pt idx="15422">0</cx:pt>
          <cx:pt idx="15423">0</cx:pt>
          <cx:pt idx="15424">0</cx:pt>
          <cx:pt idx="15425">0</cx:pt>
          <cx:pt idx="15426">0</cx:pt>
          <cx:pt idx="15427">0</cx:pt>
          <cx:pt idx="15428">0</cx:pt>
          <cx:pt idx="15429">0</cx:pt>
          <cx:pt idx="15430">0</cx:pt>
          <cx:pt idx="15431">0</cx:pt>
          <cx:pt idx="15432">0</cx:pt>
          <cx:pt idx="15433">1</cx:pt>
          <cx:pt idx="15434">0</cx:pt>
          <cx:pt idx="15435">0</cx:pt>
          <cx:pt idx="15436">0</cx:pt>
          <cx:pt idx="15437">0</cx:pt>
          <cx:pt idx="15438">0</cx:pt>
          <cx:pt idx="15439">0</cx:pt>
          <cx:pt idx="15440">0</cx:pt>
          <cx:pt idx="15441">0</cx:pt>
          <cx:pt idx="15442">0</cx:pt>
          <cx:pt idx="15443">0</cx:pt>
          <cx:pt idx="15444">0</cx:pt>
          <cx:pt idx="15445">0</cx:pt>
          <cx:pt idx="15446">0</cx:pt>
          <cx:pt idx="15447">0</cx:pt>
          <cx:pt idx="15448">0</cx:pt>
          <cx:pt idx="15449">0</cx:pt>
          <cx:pt idx="15450">0</cx:pt>
          <cx:pt idx="15451">0</cx:pt>
          <cx:pt idx="15452">0</cx:pt>
          <cx:pt idx="15453">0</cx:pt>
          <cx:pt idx="15454">0</cx:pt>
          <cx:pt idx="15455">0</cx:pt>
          <cx:pt idx="15456">0</cx:pt>
          <cx:pt idx="15457">0</cx:pt>
          <cx:pt idx="15458">0</cx:pt>
          <cx:pt idx="15459">0</cx:pt>
          <cx:pt idx="15460">1</cx:pt>
          <cx:pt idx="15461">0</cx:pt>
          <cx:pt idx="15462">0</cx:pt>
          <cx:pt idx="15463">0</cx:pt>
          <cx:pt idx="15464">0</cx:pt>
          <cx:pt idx="15465">0</cx:pt>
          <cx:pt idx="15466">0</cx:pt>
          <cx:pt idx="15467">0</cx:pt>
          <cx:pt idx="15468">0</cx:pt>
          <cx:pt idx="15469">1</cx:pt>
          <cx:pt idx="15470">0</cx:pt>
          <cx:pt idx="15471">0</cx:pt>
          <cx:pt idx="15472">0</cx:pt>
          <cx:pt idx="15473">0</cx:pt>
          <cx:pt idx="15474">0</cx:pt>
          <cx:pt idx="15475">0</cx:pt>
          <cx:pt idx="15476">0</cx:pt>
          <cx:pt idx="15477">0</cx:pt>
          <cx:pt idx="15478">0</cx:pt>
          <cx:pt idx="15479">0</cx:pt>
          <cx:pt idx="15480">1</cx:pt>
          <cx:pt idx="15481">0</cx:pt>
          <cx:pt idx="15482">0</cx:pt>
          <cx:pt idx="15483">0</cx:pt>
          <cx:pt idx="15484">0</cx:pt>
          <cx:pt idx="15485">1</cx:pt>
          <cx:pt idx="15486">0</cx:pt>
          <cx:pt idx="15487">0</cx:pt>
          <cx:pt idx="15488">0</cx:pt>
          <cx:pt idx="15489">0</cx:pt>
          <cx:pt idx="15490">0</cx:pt>
          <cx:pt idx="15491">0</cx:pt>
          <cx:pt idx="15492">0</cx:pt>
          <cx:pt idx="15493">0</cx:pt>
          <cx:pt idx="15494">0</cx:pt>
          <cx:pt idx="15495">0</cx:pt>
          <cx:pt idx="15496">0</cx:pt>
          <cx:pt idx="15497">0</cx:pt>
          <cx:pt idx="15498">0</cx:pt>
          <cx:pt idx="15499">0</cx:pt>
          <cx:pt idx="15500">0</cx:pt>
          <cx:pt idx="15501">0</cx:pt>
          <cx:pt idx="15502">0</cx:pt>
          <cx:pt idx="15503">0</cx:pt>
          <cx:pt idx="15504">0</cx:pt>
          <cx:pt idx="15505">0</cx:pt>
          <cx:pt idx="15506">0</cx:pt>
          <cx:pt idx="15507">1</cx:pt>
          <cx:pt idx="15508">0</cx:pt>
          <cx:pt idx="15509">0</cx:pt>
          <cx:pt idx="15510">0</cx:pt>
          <cx:pt idx="15511">0</cx:pt>
          <cx:pt idx="15512">0</cx:pt>
          <cx:pt idx="15513">1</cx:pt>
          <cx:pt idx="15514">0</cx:pt>
          <cx:pt idx="15515">1</cx:pt>
          <cx:pt idx="15516">0</cx:pt>
          <cx:pt idx="15517">0</cx:pt>
          <cx:pt idx="15518">0</cx:pt>
          <cx:pt idx="15519">0</cx:pt>
          <cx:pt idx="15520">0</cx:pt>
          <cx:pt idx="15521">0</cx:pt>
          <cx:pt idx="15522">0</cx:pt>
          <cx:pt idx="15523">0</cx:pt>
          <cx:pt idx="15524">0</cx:pt>
          <cx:pt idx="15525">0</cx:pt>
          <cx:pt idx="15526">0</cx:pt>
          <cx:pt idx="15527">0</cx:pt>
          <cx:pt idx="15528">0</cx:pt>
          <cx:pt idx="15529">0</cx:pt>
          <cx:pt idx="15530">0</cx:pt>
          <cx:pt idx="15531">1</cx:pt>
          <cx:pt idx="15532">0</cx:pt>
          <cx:pt idx="15533">0</cx:pt>
          <cx:pt idx="15534">0</cx:pt>
          <cx:pt idx="15535">0</cx:pt>
          <cx:pt idx="15536">0</cx:pt>
          <cx:pt idx="15537">0</cx:pt>
          <cx:pt idx="15538">0</cx:pt>
          <cx:pt idx="15539">0</cx:pt>
          <cx:pt idx="15540">0</cx:pt>
          <cx:pt idx="15541">0</cx:pt>
          <cx:pt idx="15542">0</cx:pt>
          <cx:pt idx="15543">0</cx:pt>
          <cx:pt idx="15544">0</cx:pt>
          <cx:pt idx="15545">0</cx:pt>
          <cx:pt idx="15546">0</cx:pt>
          <cx:pt idx="15547">0</cx:pt>
          <cx:pt idx="15548">0</cx:pt>
          <cx:pt idx="15549">0</cx:pt>
          <cx:pt idx="15550">0</cx:pt>
          <cx:pt idx="15551">0</cx:pt>
          <cx:pt idx="15552">0</cx:pt>
          <cx:pt idx="15553">0</cx:pt>
          <cx:pt idx="15554">0</cx:pt>
          <cx:pt idx="15555">0</cx:pt>
          <cx:pt idx="15556">0</cx:pt>
          <cx:pt idx="15557">1</cx:pt>
          <cx:pt idx="15558">0</cx:pt>
          <cx:pt idx="15559">0</cx:pt>
          <cx:pt idx="15560">0</cx:pt>
          <cx:pt idx="15561">0</cx:pt>
          <cx:pt idx="15562">0</cx:pt>
          <cx:pt idx="15563">0</cx:pt>
          <cx:pt idx="15564">0</cx:pt>
          <cx:pt idx="15565">0</cx:pt>
          <cx:pt idx="15566">0</cx:pt>
          <cx:pt idx="15567">0</cx:pt>
          <cx:pt idx="15568">0</cx:pt>
          <cx:pt idx="15569">0</cx:pt>
          <cx:pt idx="15570">0</cx:pt>
          <cx:pt idx="15571">0</cx:pt>
          <cx:pt idx="15572">0</cx:pt>
          <cx:pt idx="15573">0</cx:pt>
          <cx:pt idx="15574">0</cx:pt>
          <cx:pt idx="15575">0</cx:pt>
          <cx:pt idx="15576">0</cx:pt>
          <cx:pt idx="15577">0</cx:pt>
          <cx:pt idx="15578">0</cx:pt>
          <cx:pt idx="15579">0</cx:pt>
          <cx:pt idx="15580">0</cx:pt>
          <cx:pt idx="15581">0</cx:pt>
          <cx:pt idx="15582">0</cx:pt>
          <cx:pt idx="15583">0</cx:pt>
          <cx:pt idx="15584">1</cx:pt>
          <cx:pt idx="15585">0</cx:pt>
          <cx:pt idx="15586">0</cx:pt>
          <cx:pt idx="15587">0</cx:pt>
          <cx:pt idx="15588">0</cx:pt>
          <cx:pt idx="15589">0</cx:pt>
          <cx:pt idx="15590">0</cx:pt>
          <cx:pt idx="15591">1</cx:pt>
          <cx:pt idx="15592">0</cx:pt>
          <cx:pt idx="15593">0</cx:pt>
          <cx:pt idx="15594">0</cx:pt>
          <cx:pt idx="15595">1</cx:pt>
          <cx:pt idx="15596">0</cx:pt>
          <cx:pt idx="15597">0</cx:pt>
          <cx:pt idx="15598">0</cx:pt>
          <cx:pt idx="15599">0</cx:pt>
          <cx:pt idx="15600">0</cx:pt>
          <cx:pt idx="15601">0</cx:pt>
          <cx:pt idx="15602">0</cx:pt>
          <cx:pt idx="15603">0</cx:pt>
          <cx:pt idx="15604">0</cx:pt>
          <cx:pt idx="15605">0</cx:pt>
          <cx:pt idx="15606">0</cx:pt>
          <cx:pt idx="15607">0</cx:pt>
          <cx:pt idx="15608">0</cx:pt>
          <cx:pt idx="15609">0</cx:pt>
          <cx:pt idx="15610">0</cx:pt>
          <cx:pt idx="15611">0</cx:pt>
          <cx:pt idx="15612">0</cx:pt>
          <cx:pt idx="15613">1</cx:pt>
          <cx:pt idx="15614">0</cx:pt>
          <cx:pt idx="15615">0</cx:pt>
          <cx:pt idx="15616">0</cx:pt>
          <cx:pt idx="15617">0</cx:pt>
          <cx:pt idx="15618">0</cx:pt>
          <cx:pt idx="15619">0</cx:pt>
          <cx:pt idx="15620">0</cx:pt>
          <cx:pt idx="15621">0</cx:pt>
          <cx:pt idx="15622">0</cx:pt>
          <cx:pt idx="15623">0</cx:pt>
          <cx:pt idx="15624">0</cx:pt>
          <cx:pt idx="15625">0</cx:pt>
          <cx:pt idx="15626">0</cx:pt>
          <cx:pt idx="15627">0</cx:pt>
          <cx:pt idx="15628">0</cx:pt>
          <cx:pt idx="15629">0</cx:pt>
          <cx:pt idx="15630">0</cx:pt>
          <cx:pt idx="15631">0</cx:pt>
          <cx:pt idx="15632">0</cx:pt>
          <cx:pt idx="15633">0</cx:pt>
          <cx:pt idx="15634">0</cx:pt>
          <cx:pt idx="15635">0</cx:pt>
          <cx:pt idx="15636">0</cx:pt>
          <cx:pt idx="15637">0</cx:pt>
          <cx:pt idx="15638">0</cx:pt>
          <cx:pt idx="15639">0</cx:pt>
          <cx:pt idx="15640">0</cx:pt>
          <cx:pt idx="15641">1</cx:pt>
          <cx:pt idx="15642">0</cx:pt>
          <cx:pt idx="15643">1</cx:pt>
          <cx:pt idx="15644">0</cx:pt>
          <cx:pt idx="15645">0</cx:pt>
          <cx:pt idx="15646">0</cx:pt>
          <cx:pt idx="15647">0</cx:pt>
          <cx:pt idx="15648">0</cx:pt>
          <cx:pt idx="15649">0</cx:pt>
          <cx:pt idx="15650">0</cx:pt>
          <cx:pt idx="15651">0</cx:pt>
          <cx:pt idx="15652">0</cx:pt>
          <cx:pt idx="15653">0</cx:pt>
          <cx:pt idx="15654">0</cx:pt>
          <cx:pt idx="15655">0</cx:pt>
          <cx:pt idx="15656">0</cx:pt>
          <cx:pt idx="15657">1</cx:pt>
          <cx:pt idx="15658">0</cx:pt>
          <cx:pt idx="15659">0</cx:pt>
          <cx:pt idx="15660">0</cx:pt>
          <cx:pt idx="15661">0</cx:pt>
          <cx:pt idx="15662">0</cx:pt>
          <cx:pt idx="15663">0</cx:pt>
          <cx:pt idx="15664">0</cx:pt>
          <cx:pt idx="15665">0</cx:pt>
          <cx:pt idx="15666">0</cx:pt>
          <cx:pt idx="15667">0</cx:pt>
          <cx:pt idx="15668">0</cx:pt>
          <cx:pt idx="15669">0</cx:pt>
          <cx:pt idx="15670">1</cx:pt>
          <cx:pt idx="15671">0</cx:pt>
          <cx:pt idx="15672">0</cx:pt>
          <cx:pt idx="15673">0</cx:pt>
          <cx:pt idx="15674">0</cx:pt>
          <cx:pt idx="15675">0</cx:pt>
          <cx:pt idx="15676">0</cx:pt>
          <cx:pt idx="15677">0</cx:pt>
          <cx:pt idx="15678">0</cx:pt>
          <cx:pt idx="15679">0</cx:pt>
          <cx:pt idx="15680">0</cx:pt>
          <cx:pt idx="15681">0</cx:pt>
          <cx:pt idx="15682">1</cx:pt>
          <cx:pt idx="15683">0</cx:pt>
          <cx:pt idx="15684">0</cx:pt>
          <cx:pt idx="15685">0</cx:pt>
          <cx:pt idx="15686">0</cx:pt>
          <cx:pt idx="15687">0</cx:pt>
          <cx:pt idx="15688">0</cx:pt>
          <cx:pt idx="15689">0</cx:pt>
          <cx:pt idx="15690">0</cx:pt>
          <cx:pt idx="15691">0</cx:pt>
          <cx:pt idx="15692">0</cx:pt>
          <cx:pt idx="15693">0</cx:pt>
          <cx:pt idx="15694">0</cx:pt>
          <cx:pt idx="15695">0</cx:pt>
          <cx:pt idx="15696">0</cx:pt>
          <cx:pt idx="15697">0</cx:pt>
          <cx:pt idx="15698">0</cx:pt>
          <cx:pt idx="15699">0</cx:pt>
          <cx:pt idx="15700">0</cx:pt>
          <cx:pt idx="15701">0</cx:pt>
          <cx:pt idx="15702">0</cx:pt>
          <cx:pt idx="15703">0</cx:pt>
          <cx:pt idx="15704">0</cx:pt>
          <cx:pt idx="15705">0</cx:pt>
          <cx:pt idx="15706">1</cx:pt>
          <cx:pt idx="15707">1</cx:pt>
          <cx:pt idx="15708">0</cx:pt>
          <cx:pt idx="15709">0</cx:pt>
          <cx:pt idx="15710">0</cx:pt>
          <cx:pt idx="15711">0</cx:pt>
          <cx:pt idx="15712">0</cx:pt>
          <cx:pt idx="15713">1</cx:pt>
          <cx:pt idx="15714">0</cx:pt>
          <cx:pt idx="15715">0</cx:pt>
          <cx:pt idx="15716">0</cx:pt>
          <cx:pt idx="15717">0</cx:pt>
          <cx:pt idx="15718">0</cx:pt>
          <cx:pt idx="15719">0</cx:pt>
          <cx:pt idx="15720">0</cx:pt>
          <cx:pt idx="15721">0</cx:pt>
          <cx:pt idx="15722">0</cx:pt>
          <cx:pt idx="15723">0</cx:pt>
          <cx:pt idx="15724">0</cx:pt>
          <cx:pt idx="15725">0</cx:pt>
          <cx:pt idx="15726">0</cx:pt>
          <cx:pt idx="15727">0</cx:pt>
          <cx:pt idx="15728">0</cx:pt>
          <cx:pt idx="15729">0</cx:pt>
          <cx:pt idx="15730">1</cx:pt>
          <cx:pt idx="15731">0</cx:pt>
          <cx:pt idx="15732">0</cx:pt>
          <cx:pt idx="15733">0</cx:pt>
          <cx:pt idx="15734">0</cx:pt>
          <cx:pt idx="15735">1</cx:pt>
          <cx:pt idx="15736">0</cx:pt>
          <cx:pt idx="15737">0</cx:pt>
          <cx:pt idx="15738">0</cx:pt>
          <cx:pt idx="15739">0</cx:pt>
          <cx:pt idx="15740">0</cx:pt>
          <cx:pt idx="15741">1</cx:pt>
          <cx:pt idx="15742">0</cx:pt>
          <cx:pt idx="15743">0</cx:pt>
          <cx:pt idx="15744">1</cx:pt>
          <cx:pt idx="15745">0</cx:pt>
          <cx:pt idx="15746">0</cx:pt>
          <cx:pt idx="15747">1</cx:pt>
          <cx:pt idx="15748">0</cx:pt>
          <cx:pt idx="15749">0</cx:pt>
          <cx:pt idx="15750">0</cx:pt>
          <cx:pt idx="15751">1</cx:pt>
          <cx:pt idx="15752">0</cx:pt>
          <cx:pt idx="15753">0</cx:pt>
          <cx:pt idx="15754">0</cx:pt>
          <cx:pt idx="15755">0</cx:pt>
          <cx:pt idx="15756">0</cx:pt>
          <cx:pt idx="15757">0</cx:pt>
          <cx:pt idx="15758">0</cx:pt>
          <cx:pt idx="15759">0</cx:pt>
          <cx:pt idx="15760">0</cx:pt>
          <cx:pt idx="15761">0</cx:pt>
          <cx:pt idx="15762">0</cx:pt>
          <cx:pt idx="15763">0</cx:pt>
          <cx:pt idx="15764">1</cx:pt>
          <cx:pt idx="15765">1</cx:pt>
          <cx:pt idx="15766">0</cx:pt>
          <cx:pt idx="15767">1</cx:pt>
          <cx:pt idx="15768">0</cx:pt>
          <cx:pt idx="15769">0</cx:pt>
          <cx:pt idx="15770">0</cx:pt>
          <cx:pt idx="15771">0</cx:pt>
          <cx:pt idx="15772">0</cx:pt>
          <cx:pt idx="15773">0</cx:pt>
          <cx:pt idx="15774">0</cx:pt>
          <cx:pt idx="15775">0</cx:pt>
          <cx:pt idx="15776">0</cx:pt>
          <cx:pt idx="15777">0</cx:pt>
          <cx:pt idx="15778">0</cx:pt>
          <cx:pt idx="15779">0</cx:pt>
          <cx:pt idx="15780">0</cx:pt>
          <cx:pt idx="15781">0</cx:pt>
          <cx:pt idx="15782">0</cx:pt>
          <cx:pt idx="15783">0</cx:pt>
          <cx:pt idx="15784">0</cx:pt>
          <cx:pt idx="15785">0</cx:pt>
          <cx:pt idx="15786">0</cx:pt>
          <cx:pt idx="15787">0</cx:pt>
          <cx:pt idx="15788">0</cx:pt>
          <cx:pt idx="15789">0</cx:pt>
          <cx:pt idx="15790">0</cx:pt>
          <cx:pt idx="15791">0</cx:pt>
          <cx:pt idx="15792">1</cx:pt>
          <cx:pt idx="15793">0</cx:pt>
          <cx:pt idx="15794">1</cx:pt>
          <cx:pt idx="15795">1</cx:pt>
          <cx:pt idx="15796">0</cx:pt>
          <cx:pt idx="15797">0</cx:pt>
          <cx:pt idx="15798">0</cx:pt>
          <cx:pt idx="15799">0</cx:pt>
          <cx:pt idx="15800">0</cx:pt>
          <cx:pt idx="15801">0</cx:pt>
          <cx:pt idx="15802">0</cx:pt>
          <cx:pt idx="15803">0</cx:pt>
          <cx:pt idx="15804">0</cx:pt>
          <cx:pt idx="15805">1</cx:pt>
          <cx:pt idx="15806">0</cx:pt>
          <cx:pt idx="15807">0</cx:pt>
          <cx:pt idx="15808">0</cx:pt>
          <cx:pt idx="15809">0</cx:pt>
          <cx:pt idx="15810">0</cx:pt>
          <cx:pt idx="15811">0</cx:pt>
          <cx:pt idx="15812">0</cx:pt>
          <cx:pt idx="15813">0</cx:pt>
          <cx:pt idx="15814">0</cx:pt>
          <cx:pt idx="15815">0</cx:pt>
          <cx:pt idx="15816">0</cx:pt>
          <cx:pt idx="15817">0</cx:pt>
          <cx:pt idx="15818">0</cx:pt>
          <cx:pt idx="15819">0</cx:pt>
          <cx:pt idx="15820">0</cx:pt>
          <cx:pt idx="15821">0</cx:pt>
          <cx:pt idx="15822">0</cx:pt>
          <cx:pt idx="15823">1</cx:pt>
          <cx:pt idx="15824">0</cx:pt>
          <cx:pt idx="15825">0</cx:pt>
          <cx:pt idx="15826">0</cx:pt>
          <cx:pt idx="15827">0</cx:pt>
          <cx:pt idx="15828">0</cx:pt>
          <cx:pt idx="15829">0</cx:pt>
          <cx:pt idx="15830">0</cx:pt>
          <cx:pt idx="15831">0</cx:pt>
          <cx:pt idx="15832">0</cx:pt>
          <cx:pt idx="15833">0</cx:pt>
          <cx:pt idx="15834">0</cx:pt>
          <cx:pt idx="15835">0</cx:pt>
          <cx:pt idx="15836">1</cx:pt>
          <cx:pt idx="15837">0</cx:pt>
          <cx:pt idx="15838">0</cx:pt>
          <cx:pt idx="15839">0</cx:pt>
          <cx:pt idx="15840">0</cx:pt>
          <cx:pt idx="15841">0</cx:pt>
          <cx:pt idx="15842">0</cx:pt>
          <cx:pt idx="15843">0</cx:pt>
          <cx:pt idx="15844">0</cx:pt>
          <cx:pt idx="15845">0</cx:pt>
          <cx:pt idx="15846">1</cx:pt>
          <cx:pt idx="15847">0</cx:pt>
          <cx:pt idx="15848">0</cx:pt>
          <cx:pt idx="15849">0</cx:pt>
          <cx:pt idx="15850">0</cx:pt>
          <cx:pt idx="15851">0</cx:pt>
          <cx:pt idx="15852">1</cx:pt>
          <cx:pt idx="15853">0</cx:pt>
          <cx:pt idx="15854">0</cx:pt>
          <cx:pt idx="15855">0</cx:pt>
          <cx:pt idx="15856">0</cx:pt>
          <cx:pt idx="15857">0</cx:pt>
          <cx:pt idx="15858">0</cx:pt>
          <cx:pt idx="15859">1</cx:pt>
          <cx:pt idx="15860">1</cx:pt>
          <cx:pt idx="15861">0</cx:pt>
          <cx:pt idx="15862">0</cx:pt>
          <cx:pt idx="15863">0</cx:pt>
          <cx:pt idx="15864">0</cx:pt>
          <cx:pt idx="15865">0</cx:pt>
          <cx:pt idx="15866">1</cx:pt>
          <cx:pt idx="15867">0</cx:pt>
          <cx:pt idx="15868">0</cx:pt>
          <cx:pt idx="15869">0</cx:pt>
          <cx:pt idx="15870">0</cx:pt>
          <cx:pt idx="15871">0</cx:pt>
          <cx:pt idx="15872">0</cx:pt>
          <cx:pt idx="15873">0</cx:pt>
          <cx:pt idx="15874">0</cx:pt>
          <cx:pt idx="15875">0</cx:pt>
          <cx:pt idx="15876">0</cx:pt>
          <cx:pt idx="15877">0</cx:pt>
          <cx:pt idx="15878">0</cx:pt>
          <cx:pt idx="15879">0</cx:pt>
          <cx:pt idx="15880">0</cx:pt>
          <cx:pt idx="15881">0</cx:pt>
          <cx:pt idx="15882">0</cx:pt>
          <cx:pt idx="15883">0</cx:pt>
          <cx:pt idx="15884">0</cx:pt>
          <cx:pt idx="15885">0</cx:pt>
          <cx:pt idx="15886">0</cx:pt>
          <cx:pt idx="15887">0</cx:pt>
          <cx:pt idx="15888">0</cx:pt>
          <cx:pt idx="15889">0</cx:pt>
          <cx:pt idx="15890">0</cx:pt>
          <cx:pt idx="15891">0</cx:pt>
          <cx:pt idx="15892">0</cx:pt>
          <cx:pt idx="15893">0</cx:pt>
          <cx:pt idx="15894">0</cx:pt>
          <cx:pt idx="15895">0</cx:pt>
          <cx:pt idx="15896">0</cx:pt>
          <cx:pt idx="15897">0</cx:pt>
          <cx:pt idx="15898">0</cx:pt>
          <cx:pt idx="15899">0</cx:pt>
          <cx:pt idx="15900">0</cx:pt>
          <cx:pt idx="15901">0</cx:pt>
          <cx:pt idx="15902">0</cx:pt>
          <cx:pt idx="15903">0</cx:pt>
          <cx:pt idx="15904">0</cx:pt>
          <cx:pt idx="15905">0</cx:pt>
          <cx:pt idx="15906">0</cx:pt>
          <cx:pt idx="15907">0</cx:pt>
          <cx:pt idx="15908">0</cx:pt>
          <cx:pt idx="15909">0</cx:pt>
          <cx:pt idx="15910">0</cx:pt>
          <cx:pt idx="15911">0</cx:pt>
          <cx:pt idx="15912">0</cx:pt>
          <cx:pt idx="15913">0</cx:pt>
          <cx:pt idx="15914">0</cx:pt>
          <cx:pt idx="15915">0</cx:pt>
          <cx:pt idx="15916">0</cx:pt>
          <cx:pt idx="15917">0</cx:pt>
          <cx:pt idx="15918">0</cx:pt>
          <cx:pt idx="15919">0</cx:pt>
          <cx:pt idx="15920">0</cx:pt>
          <cx:pt idx="15921">0</cx:pt>
          <cx:pt idx="15922">0</cx:pt>
          <cx:pt idx="15923">0</cx:pt>
          <cx:pt idx="15924">0</cx:pt>
          <cx:pt idx="15925">0</cx:pt>
          <cx:pt idx="15926">0</cx:pt>
          <cx:pt idx="15927">0</cx:pt>
          <cx:pt idx="15928">0</cx:pt>
          <cx:pt idx="15929">0</cx:pt>
          <cx:pt idx="15930">0</cx:pt>
          <cx:pt idx="15931">1</cx:pt>
          <cx:pt idx="15932">0</cx:pt>
          <cx:pt idx="15933">0</cx:pt>
          <cx:pt idx="15934">0</cx:pt>
          <cx:pt idx="15935">0</cx:pt>
          <cx:pt idx="15936">0</cx:pt>
          <cx:pt idx="15937">0</cx:pt>
          <cx:pt idx="15938">0</cx:pt>
          <cx:pt idx="15939">0</cx:pt>
          <cx:pt idx="15940">0</cx:pt>
          <cx:pt idx="15941">0</cx:pt>
          <cx:pt idx="15942">0</cx:pt>
          <cx:pt idx="15943">0</cx:pt>
          <cx:pt idx="15944">0</cx:pt>
          <cx:pt idx="15945">0</cx:pt>
          <cx:pt idx="15946">0</cx:pt>
          <cx:pt idx="15947">0</cx:pt>
          <cx:pt idx="15948">1</cx:pt>
          <cx:pt idx="15949">0</cx:pt>
          <cx:pt idx="15950">0</cx:pt>
          <cx:pt idx="15951">0</cx:pt>
          <cx:pt idx="15952">0</cx:pt>
          <cx:pt idx="15953">0</cx:pt>
          <cx:pt idx="15954">0</cx:pt>
          <cx:pt idx="15955">0</cx:pt>
          <cx:pt idx="15956">0</cx:pt>
          <cx:pt idx="15957">0</cx:pt>
          <cx:pt idx="15958">0</cx:pt>
          <cx:pt idx="15959">0</cx:pt>
          <cx:pt idx="15960">1</cx:pt>
          <cx:pt idx="15961">0</cx:pt>
          <cx:pt idx="15962">0</cx:pt>
          <cx:pt idx="15963">1</cx:pt>
          <cx:pt idx="15964">1</cx:pt>
          <cx:pt idx="15965">0</cx:pt>
          <cx:pt idx="15966">0</cx:pt>
          <cx:pt idx="15967">0</cx:pt>
          <cx:pt idx="15968">0</cx:pt>
          <cx:pt idx="15969">0</cx:pt>
          <cx:pt idx="15970">0</cx:pt>
          <cx:pt idx="15971">0</cx:pt>
          <cx:pt idx="15972">0</cx:pt>
          <cx:pt idx="15973">0</cx:pt>
          <cx:pt idx="15974">0</cx:pt>
          <cx:pt idx="15975">0</cx:pt>
          <cx:pt idx="15976">0</cx:pt>
          <cx:pt idx="15977">0</cx:pt>
          <cx:pt idx="15978">0</cx:pt>
          <cx:pt idx="15979">0</cx:pt>
          <cx:pt idx="15980">0</cx:pt>
          <cx:pt idx="15981">0</cx:pt>
          <cx:pt idx="15982">0</cx:pt>
          <cx:pt idx="15983">0</cx:pt>
          <cx:pt idx="15984">0</cx:pt>
          <cx:pt idx="15985">0</cx:pt>
          <cx:pt idx="15986">0</cx:pt>
          <cx:pt idx="15987">0</cx:pt>
          <cx:pt idx="15988">0</cx:pt>
          <cx:pt idx="15989">0</cx:pt>
          <cx:pt idx="15990">0</cx:pt>
          <cx:pt idx="15991">0</cx:pt>
          <cx:pt idx="15992">0</cx:pt>
          <cx:pt idx="15993">0</cx:pt>
          <cx:pt idx="15994">0</cx:pt>
          <cx:pt idx="15995">0</cx:pt>
          <cx:pt idx="15996">0</cx:pt>
          <cx:pt idx="15997">0</cx:pt>
          <cx:pt idx="15998">0</cx:pt>
          <cx:pt idx="15999">0</cx:pt>
          <cx:pt idx="16000">0</cx:pt>
          <cx:pt idx="16001">0</cx:pt>
          <cx:pt idx="16002">0</cx:pt>
          <cx:pt idx="16003">0</cx:pt>
          <cx:pt idx="16004">0</cx:pt>
          <cx:pt idx="16005">0</cx:pt>
          <cx:pt idx="16006">0</cx:pt>
          <cx:pt idx="16007">0</cx:pt>
          <cx:pt idx="16008">0</cx:pt>
          <cx:pt idx="16009">0</cx:pt>
          <cx:pt idx="16010">0</cx:pt>
          <cx:pt idx="16011">0</cx:pt>
          <cx:pt idx="16012">0</cx:pt>
          <cx:pt idx="16013">0</cx:pt>
          <cx:pt idx="16014">0</cx:pt>
          <cx:pt idx="16015">0</cx:pt>
          <cx:pt idx="16016">0</cx:pt>
          <cx:pt idx="16017">1</cx:pt>
          <cx:pt idx="16018">0</cx:pt>
          <cx:pt idx="16019">0</cx:pt>
          <cx:pt idx="16020">0</cx:pt>
          <cx:pt idx="16021">0</cx:pt>
          <cx:pt idx="16022">0</cx:pt>
          <cx:pt idx="16023">0</cx:pt>
          <cx:pt idx="16024">1</cx:pt>
          <cx:pt idx="16025">0</cx:pt>
          <cx:pt idx="16026">0</cx:pt>
          <cx:pt idx="16027">0</cx:pt>
          <cx:pt idx="16028">0</cx:pt>
          <cx:pt idx="16029">0</cx:pt>
          <cx:pt idx="16030">0</cx:pt>
          <cx:pt idx="16031">0</cx:pt>
          <cx:pt idx="16032">0</cx:pt>
          <cx:pt idx="16033">0</cx:pt>
          <cx:pt idx="16034">0</cx:pt>
          <cx:pt idx="16035">0</cx:pt>
          <cx:pt idx="16036">0</cx:pt>
          <cx:pt idx="16037">0</cx:pt>
          <cx:pt idx="16038">0</cx:pt>
          <cx:pt idx="16039">0</cx:pt>
          <cx:pt idx="16040">0</cx:pt>
          <cx:pt idx="16041">0</cx:pt>
          <cx:pt idx="16042">0</cx:pt>
          <cx:pt idx="16043">0</cx:pt>
          <cx:pt idx="16044">0</cx:pt>
          <cx:pt idx="16045">0</cx:pt>
          <cx:pt idx="16046">0</cx:pt>
          <cx:pt idx="16047">0</cx:pt>
          <cx:pt idx="16048">0</cx:pt>
          <cx:pt idx="16049">0</cx:pt>
          <cx:pt idx="16050">0</cx:pt>
          <cx:pt idx="16051">1</cx:pt>
          <cx:pt idx="16052">0</cx:pt>
          <cx:pt idx="16053">0</cx:pt>
          <cx:pt idx="16054">0</cx:pt>
          <cx:pt idx="16055">0</cx:pt>
          <cx:pt idx="16056">0</cx:pt>
          <cx:pt idx="16057">0</cx:pt>
          <cx:pt idx="16058">0</cx:pt>
          <cx:pt idx="16059">0</cx:pt>
          <cx:pt idx="16060">0</cx:pt>
          <cx:pt idx="16061">0</cx:pt>
          <cx:pt idx="16062">0</cx:pt>
          <cx:pt idx="16063">0</cx:pt>
          <cx:pt idx="16064">0</cx:pt>
          <cx:pt idx="16065">0</cx:pt>
          <cx:pt idx="16066">0</cx:pt>
          <cx:pt idx="16067">1</cx:pt>
          <cx:pt idx="16068">0</cx:pt>
          <cx:pt idx="16069">0</cx:pt>
          <cx:pt idx="16070">0</cx:pt>
          <cx:pt idx="16071">0</cx:pt>
          <cx:pt idx="16072">0</cx:pt>
          <cx:pt idx="16073">0</cx:pt>
          <cx:pt idx="16074">0</cx:pt>
          <cx:pt idx="16075">0</cx:pt>
          <cx:pt idx="16076">0</cx:pt>
          <cx:pt idx="16077">0</cx:pt>
          <cx:pt idx="16078">0</cx:pt>
          <cx:pt idx="16079">0</cx:pt>
          <cx:pt idx="16080">0</cx:pt>
          <cx:pt idx="16081">0</cx:pt>
          <cx:pt idx="16082">0</cx:pt>
          <cx:pt idx="16083">0</cx:pt>
          <cx:pt idx="16084">0</cx:pt>
          <cx:pt idx="16085">0</cx:pt>
          <cx:pt idx="16086">1</cx:pt>
          <cx:pt idx="16087">0</cx:pt>
          <cx:pt idx="16088">0</cx:pt>
          <cx:pt idx="16089">1</cx:pt>
          <cx:pt idx="16090">0</cx:pt>
          <cx:pt idx="16091">0</cx:pt>
          <cx:pt idx="16092">0</cx:pt>
          <cx:pt idx="16093">0</cx:pt>
          <cx:pt idx="16094">0</cx:pt>
          <cx:pt idx="16095">0</cx:pt>
          <cx:pt idx="16096">0</cx:pt>
          <cx:pt idx="16097">0</cx:pt>
          <cx:pt idx="16098">0</cx:pt>
          <cx:pt idx="16099">0</cx:pt>
          <cx:pt idx="16100">0</cx:pt>
          <cx:pt idx="16101">0</cx:pt>
          <cx:pt idx="16102">0</cx:pt>
          <cx:pt idx="16103">0</cx:pt>
          <cx:pt idx="16104">0</cx:pt>
          <cx:pt idx="16105">0</cx:pt>
          <cx:pt idx="16106">0</cx:pt>
          <cx:pt idx="16107">0</cx:pt>
          <cx:pt idx="16108">0</cx:pt>
          <cx:pt idx="16109">0</cx:pt>
          <cx:pt idx="16110">0</cx:pt>
          <cx:pt idx="16111">0</cx:pt>
          <cx:pt idx="16112">0</cx:pt>
          <cx:pt idx="16113">0</cx:pt>
          <cx:pt idx="16114">0</cx:pt>
          <cx:pt idx="16115">0</cx:pt>
          <cx:pt idx="16116">0</cx:pt>
          <cx:pt idx="16117">0</cx:pt>
          <cx:pt idx="16118">0</cx:pt>
          <cx:pt idx="16119">0</cx:pt>
          <cx:pt idx="16120">0</cx:pt>
          <cx:pt idx="16121">0</cx:pt>
          <cx:pt idx="16122">0</cx:pt>
          <cx:pt idx="16123">0</cx:pt>
          <cx:pt idx="16124">0</cx:pt>
          <cx:pt idx="16125">0</cx:pt>
          <cx:pt idx="16126">0</cx:pt>
          <cx:pt idx="16127">0</cx:pt>
          <cx:pt idx="16128">0</cx:pt>
          <cx:pt idx="16129">0</cx:pt>
          <cx:pt idx="16130">0</cx:pt>
          <cx:pt idx="16131">0</cx:pt>
          <cx:pt idx="16132">0</cx:pt>
          <cx:pt idx="16133">0</cx:pt>
          <cx:pt idx="16134">0</cx:pt>
          <cx:pt idx="16135">0</cx:pt>
          <cx:pt idx="16136">0</cx:pt>
          <cx:pt idx="16137">0</cx:pt>
          <cx:pt idx="16138">0</cx:pt>
          <cx:pt idx="16139">1</cx:pt>
          <cx:pt idx="16140">0</cx:pt>
          <cx:pt idx="16141">0</cx:pt>
          <cx:pt idx="16142">0</cx:pt>
          <cx:pt idx="16143">0</cx:pt>
          <cx:pt idx="16144">0</cx:pt>
          <cx:pt idx="16145">0</cx:pt>
          <cx:pt idx="16146">0</cx:pt>
          <cx:pt idx="16147">0</cx:pt>
          <cx:pt idx="16148">0</cx:pt>
          <cx:pt idx="16149">0</cx:pt>
          <cx:pt idx="16150">0</cx:pt>
          <cx:pt idx="16151">0</cx:pt>
          <cx:pt idx="16152">0</cx:pt>
          <cx:pt idx="16153">0</cx:pt>
          <cx:pt idx="16154">0</cx:pt>
          <cx:pt idx="16155">0</cx:pt>
          <cx:pt idx="16156">0</cx:pt>
          <cx:pt idx="16157">0</cx:pt>
          <cx:pt idx="16158">0</cx:pt>
          <cx:pt idx="16159">0</cx:pt>
          <cx:pt idx="16160">0</cx:pt>
          <cx:pt idx="16161">0</cx:pt>
          <cx:pt idx="16162">0</cx:pt>
          <cx:pt idx="16163">0</cx:pt>
          <cx:pt idx="16164">0</cx:pt>
          <cx:pt idx="16165">0</cx:pt>
          <cx:pt idx="16166">0</cx:pt>
          <cx:pt idx="16167">0</cx:pt>
          <cx:pt idx="16168">0</cx:pt>
          <cx:pt idx="16169">0</cx:pt>
          <cx:pt idx="16170">0</cx:pt>
          <cx:pt idx="16171">0</cx:pt>
          <cx:pt idx="16172">0</cx:pt>
          <cx:pt idx="16173">0</cx:pt>
          <cx:pt idx="16174">0</cx:pt>
          <cx:pt idx="16175">0</cx:pt>
          <cx:pt idx="16176">0</cx:pt>
          <cx:pt idx="16177">0</cx:pt>
          <cx:pt idx="16178">0</cx:pt>
          <cx:pt idx="16179">0</cx:pt>
          <cx:pt idx="16180">0</cx:pt>
          <cx:pt idx="16181">0</cx:pt>
          <cx:pt idx="16182">1</cx:pt>
          <cx:pt idx="16183">0</cx:pt>
          <cx:pt idx="16184">0</cx:pt>
          <cx:pt idx="16185">0</cx:pt>
          <cx:pt idx="16186">0</cx:pt>
          <cx:pt idx="16187">0</cx:pt>
          <cx:pt idx="16188">0</cx:pt>
          <cx:pt idx="16189">0</cx:pt>
          <cx:pt idx="16190">0</cx:pt>
          <cx:pt idx="16191">1</cx:pt>
          <cx:pt idx="16192">0</cx:pt>
          <cx:pt idx="16193">0</cx:pt>
          <cx:pt idx="16194">0</cx:pt>
          <cx:pt idx="16195">0</cx:pt>
          <cx:pt idx="16196">0</cx:pt>
          <cx:pt idx="16197">0</cx:pt>
          <cx:pt idx="16198">0</cx:pt>
          <cx:pt idx="16199">0</cx:pt>
          <cx:pt idx="16200">0</cx:pt>
          <cx:pt idx="16201">0</cx:pt>
          <cx:pt idx="16202">0</cx:pt>
          <cx:pt idx="16203">0</cx:pt>
          <cx:pt idx="16204">0</cx:pt>
          <cx:pt idx="16205">0</cx:pt>
          <cx:pt idx="16206">1</cx:pt>
          <cx:pt idx="16207">0</cx:pt>
          <cx:pt idx="16208">0</cx:pt>
          <cx:pt idx="16209">0</cx:pt>
          <cx:pt idx="16210">0</cx:pt>
          <cx:pt idx="16211">0</cx:pt>
          <cx:pt idx="16212">0</cx:pt>
          <cx:pt idx="16213">0</cx:pt>
          <cx:pt idx="16214">0</cx:pt>
          <cx:pt idx="16215">0</cx:pt>
          <cx:pt idx="16216">0</cx:pt>
          <cx:pt idx="16217">0</cx:pt>
          <cx:pt idx="16218">0</cx:pt>
          <cx:pt idx="16219">0</cx:pt>
          <cx:pt idx="16220">0</cx:pt>
          <cx:pt idx="16221">0</cx:pt>
          <cx:pt idx="16222">0</cx:pt>
          <cx:pt idx="16223">0</cx:pt>
          <cx:pt idx="16224">0</cx:pt>
          <cx:pt idx="16225">0</cx:pt>
          <cx:pt idx="16226">0</cx:pt>
          <cx:pt idx="16227">0</cx:pt>
          <cx:pt idx="16228">0</cx:pt>
          <cx:pt idx="16229">0</cx:pt>
          <cx:pt idx="16230">0</cx:pt>
          <cx:pt idx="16231">0</cx:pt>
          <cx:pt idx="16232">0</cx:pt>
          <cx:pt idx="16233">0</cx:pt>
          <cx:pt idx="16234">0</cx:pt>
          <cx:pt idx="16235">1</cx:pt>
          <cx:pt idx="16236">0</cx:pt>
          <cx:pt idx="16237">0</cx:pt>
          <cx:pt idx="16238">0</cx:pt>
          <cx:pt idx="16239">0</cx:pt>
          <cx:pt idx="16240">0</cx:pt>
          <cx:pt idx="16241">0</cx:pt>
          <cx:pt idx="16242">0</cx:pt>
          <cx:pt idx="16243">0</cx:pt>
          <cx:pt idx="16244">0</cx:pt>
          <cx:pt idx="16245">0</cx:pt>
          <cx:pt idx="16246">0</cx:pt>
          <cx:pt idx="16247">0</cx:pt>
          <cx:pt idx="16248">0</cx:pt>
          <cx:pt idx="16249">0</cx:pt>
          <cx:pt idx="16250">0</cx:pt>
          <cx:pt idx="16251">0</cx:pt>
          <cx:pt idx="16252">0</cx:pt>
          <cx:pt idx="16253">1</cx:pt>
          <cx:pt idx="16254">0</cx:pt>
          <cx:pt idx="16255">0</cx:pt>
          <cx:pt idx="16256">0</cx:pt>
          <cx:pt idx="16257">0</cx:pt>
          <cx:pt idx="16258">0</cx:pt>
          <cx:pt idx="16259">0</cx:pt>
          <cx:pt idx="16260">0</cx:pt>
          <cx:pt idx="16261">0</cx:pt>
          <cx:pt idx="16262">0</cx:pt>
          <cx:pt idx="16263">0</cx:pt>
          <cx:pt idx="16264">0</cx:pt>
          <cx:pt idx="16265">1</cx:pt>
          <cx:pt idx="16266">0</cx:pt>
          <cx:pt idx="16267">0</cx:pt>
          <cx:pt idx="16268">0</cx:pt>
          <cx:pt idx="16269">0</cx:pt>
          <cx:pt idx="16270">0</cx:pt>
          <cx:pt idx="16271">1</cx:pt>
          <cx:pt idx="16272">0</cx:pt>
          <cx:pt idx="16273">0</cx:pt>
          <cx:pt idx="16274">0</cx:pt>
          <cx:pt idx="16275">0</cx:pt>
          <cx:pt idx="16276">0</cx:pt>
          <cx:pt idx="16277">1</cx:pt>
          <cx:pt idx="16278">1</cx:pt>
          <cx:pt idx="16279">0</cx:pt>
          <cx:pt idx="16280">0</cx:pt>
          <cx:pt idx="16281">0</cx:pt>
          <cx:pt idx="16282">1</cx:pt>
          <cx:pt idx="16283">1</cx:pt>
          <cx:pt idx="16284">0</cx:pt>
          <cx:pt idx="16285">0</cx:pt>
          <cx:pt idx="16286">0</cx:pt>
          <cx:pt idx="16287">1</cx:pt>
          <cx:pt idx="16288">0</cx:pt>
          <cx:pt idx="16289">0</cx:pt>
          <cx:pt idx="16290">0</cx:pt>
          <cx:pt idx="16291">0</cx:pt>
          <cx:pt idx="16292">0</cx:pt>
          <cx:pt idx="16293">0</cx:pt>
          <cx:pt idx="16294">0</cx:pt>
          <cx:pt idx="16295">0</cx:pt>
          <cx:pt idx="16296">1</cx:pt>
          <cx:pt idx="16297">0</cx:pt>
          <cx:pt idx="16298">0</cx:pt>
          <cx:pt idx="16299">0</cx:pt>
          <cx:pt idx="16300">0</cx:pt>
          <cx:pt idx="16301">0</cx:pt>
          <cx:pt idx="16302">0</cx:pt>
          <cx:pt idx="16303">0</cx:pt>
          <cx:pt idx="16304">0</cx:pt>
          <cx:pt idx="16305">0</cx:pt>
          <cx:pt idx="16306">0</cx:pt>
          <cx:pt idx="16307">1</cx:pt>
          <cx:pt idx="16308">0</cx:pt>
          <cx:pt idx="16309">0</cx:pt>
          <cx:pt idx="16310">0</cx:pt>
          <cx:pt idx="16311">0</cx:pt>
          <cx:pt idx="16312">0</cx:pt>
          <cx:pt idx="16313">0</cx:pt>
          <cx:pt idx="16314">0</cx:pt>
          <cx:pt idx="16315">0</cx:pt>
          <cx:pt idx="16316">0</cx:pt>
          <cx:pt idx="16317">0</cx:pt>
          <cx:pt idx="16318">0</cx:pt>
          <cx:pt idx="16319">0</cx:pt>
          <cx:pt idx="16320">0</cx:pt>
          <cx:pt idx="16321">0</cx:pt>
          <cx:pt idx="16322">0</cx:pt>
          <cx:pt idx="16323">0</cx:pt>
          <cx:pt idx="16324">0</cx:pt>
          <cx:pt idx="16325">0</cx:pt>
          <cx:pt idx="16326">0</cx:pt>
          <cx:pt idx="16327">0</cx:pt>
          <cx:pt idx="16328">0</cx:pt>
          <cx:pt idx="16329">0</cx:pt>
          <cx:pt idx="16330">0</cx:pt>
          <cx:pt idx="16331">0</cx:pt>
          <cx:pt idx="16332">0</cx:pt>
          <cx:pt idx="16333">0</cx:pt>
          <cx:pt idx="16334">0</cx:pt>
          <cx:pt idx="16335">0</cx:pt>
          <cx:pt idx="16336">0</cx:pt>
          <cx:pt idx="16337">0</cx:pt>
          <cx:pt idx="16338">0</cx:pt>
          <cx:pt idx="16339">1</cx:pt>
          <cx:pt idx="16340">0</cx:pt>
          <cx:pt idx="16341">0</cx:pt>
          <cx:pt idx="16342">0</cx:pt>
          <cx:pt idx="16343">0</cx:pt>
          <cx:pt idx="16344">0</cx:pt>
          <cx:pt idx="16345">0</cx:pt>
          <cx:pt idx="16346">0</cx:pt>
          <cx:pt idx="16347">0</cx:pt>
          <cx:pt idx="16348">0</cx:pt>
          <cx:pt idx="16349">0</cx:pt>
          <cx:pt idx="16350">0</cx:pt>
          <cx:pt idx="16351">0</cx:pt>
          <cx:pt idx="16352">0</cx:pt>
          <cx:pt idx="16353">1</cx:pt>
          <cx:pt idx="16354">0</cx:pt>
          <cx:pt idx="16355">0</cx:pt>
          <cx:pt idx="16356">0</cx:pt>
          <cx:pt idx="16357">0</cx:pt>
          <cx:pt idx="16358">0</cx:pt>
          <cx:pt idx="16359">0</cx:pt>
          <cx:pt idx="16360">0</cx:pt>
          <cx:pt idx="16361">0</cx:pt>
          <cx:pt idx="16362">0</cx:pt>
          <cx:pt idx="16363">0</cx:pt>
          <cx:pt idx="16364">0</cx:pt>
          <cx:pt idx="16365">0</cx:pt>
          <cx:pt idx="16366">0</cx:pt>
          <cx:pt idx="16367">0</cx:pt>
          <cx:pt idx="16368">0</cx:pt>
          <cx:pt idx="16369">0</cx:pt>
          <cx:pt idx="16370">0</cx:pt>
          <cx:pt idx="16371">0</cx:pt>
          <cx:pt idx="16372">0</cx:pt>
          <cx:pt idx="16373">0</cx:pt>
          <cx:pt idx="16374">0</cx:pt>
          <cx:pt idx="16375">0</cx:pt>
          <cx:pt idx="16376">0</cx:pt>
          <cx:pt idx="16377">0</cx:pt>
          <cx:pt idx="16378">0</cx:pt>
          <cx:pt idx="16379">0</cx:pt>
          <cx:pt idx="16380">0</cx:pt>
          <cx:pt idx="16381">0</cx:pt>
          <cx:pt idx="16382">0</cx:pt>
          <cx:pt idx="16383">0</cx:pt>
          <cx:pt idx="16384">0</cx:pt>
          <cx:pt idx="16385">0</cx:pt>
          <cx:pt idx="16386">0</cx:pt>
          <cx:pt idx="16387">0</cx:pt>
          <cx:pt idx="16388">0</cx:pt>
          <cx:pt idx="16389">0</cx:pt>
          <cx:pt idx="16390">0</cx:pt>
          <cx:pt idx="16391">0</cx:pt>
          <cx:pt idx="16392">0</cx:pt>
          <cx:pt idx="16393">0</cx:pt>
          <cx:pt idx="16394">0</cx:pt>
          <cx:pt idx="16395">0</cx:pt>
          <cx:pt idx="16396">0</cx:pt>
          <cx:pt idx="16397">0</cx:pt>
          <cx:pt idx="16398">1</cx:pt>
          <cx:pt idx="16399">0</cx:pt>
          <cx:pt idx="16400">0</cx:pt>
          <cx:pt idx="16401">0</cx:pt>
          <cx:pt idx="16402">0</cx:pt>
          <cx:pt idx="16403">0</cx:pt>
          <cx:pt idx="16404">0</cx:pt>
          <cx:pt idx="16405">0</cx:pt>
          <cx:pt idx="16406">0</cx:pt>
          <cx:pt idx="16407">0</cx:pt>
          <cx:pt idx="16408">0</cx:pt>
          <cx:pt idx="16409">0</cx:pt>
          <cx:pt idx="16410">0</cx:pt>
          <cx:pt idx="16411">0</cx:pt>
          <cx:pt idx="16412">1</cx:pt>
          <cx:pt idx="16413">0</cx:pt>
          <cx:pt idx="16414">0</cx:pt>
          <cx:pt idx="16415">0</cx:pt>
          <cx:pt idx="16416">0</cx:pt>
          <cx:pt idx="16417">1</cx:pt>
          <cx:pt idx="16418">0</cx:pt>
          <cx:pt idx="16419">0</cx:pt>
          <cx:pt idx="16420">0</cx:pt>
          <cx:pt idx="16421">0</cx:pt>
          <cx:pt idx="16422">0</cx:pt>
          <cx:pt idx="16423">0</cx:pt>
          <cx:pt idx="16424">1</cx:pt>
          <cx:pt idx="16425">0</cx:pt>
          <cx:pt idx="16426">0</cx:pt>
          <cx:pt idx="16427">0</cx:pt>
          <cx:pt idx="16428">0</cx:pt>
          <cx:pt idx="16429">0</cx:pt>
          <cx:pt idx="16430">0</cx:pt>
          <cx:pt idx="16431">0</cx:pt>
          <cx:pt idx="16432">1</cx:pt>
          <cx:pt idx="16433">0</cx:pt>
          <cx:pt idx="16434">0</cx:pt>
          <cx:pt idx="16435">0</cx:pt>
          <cx:pt idx="16436">0</cx:pt>
          <cx:pt idx="16437">0</cx:pt>
          <cx:pt idx="16438">0</cx:pt>
          <cx:pt idx="16439">0</cx:pt>
          <cx:pt idx="16440">0</cx:pt>
          <cx:pt idx="16441">0</cx:pt>
          <cx:pt idx="16442">0</cx:pt>
          <cx:pt idx="16443">0</cx:pt>
          <cx:pt idx="16444">0</cx:pt>
          <cx:pt idx="16445">0</cx:pt>
          <cx:pt idx="16446">0</cx:pt>
          <cx:pt idx="16447">0</cx:pt>
          <cx:pt idx="16448">0</cx:pt>
          <cx:pt idx="16449">1</cx:pt>
          <cx:pt idx="16450">0</cx:pt>
          <cx:pt idx="16451">0</cx:pt>
          <cx:pt idx="16452">0</cx:pt>
          <cx:pt idx="16453">1</cx:pt>
          <cx:pt idx="16454">0</cx:pt>
          <cx:pt idx="16455">0</cx:pt>
          <cx:pt idx="16456">0</cx:pt>
          <cx:pt idx="16457">0</cx:pt>
          <cx:pt idx="16458">0</cx:pt>
          <cx:pt idx="16459">0</cx:pt>
          <cx:pt idx="16460">0</cx:pt>
          <cx:pt idx="16461">0</cx:pt>
          <cx:pt idx="16462">0</cx:pt>
          <cx:pt idx="16463">0</cx:pt>
          <cx:pt idx="16464">0</cx:pt>
          <cx:pt idx="16465">0</cx:pt>
          <cx:pt idx="16466">0</cx:pt>
          <cx:pt idx="16467">0</cx:pt>
          <cx:pt idx="16468">0</cx:pt>
          <cx:pt idx="16469">0</cx:pt>
          <cx:pt idx="16470">0</cx:pt>
          <cx:pt idx="16471">0</cx:pt>
          <cx:pt idx="16472">0</cx:pt>
          <cx:pt idx="16473">0</cx:pt>
          <cx:pt idx="16474">0</cx:pt>
          <cx:pt idx="16475">0</cx:pt>
          <cx:pt idx="16476">0</cx:pt>
          <cx:pt idx="16477">0</cx:pt>
          <cx:pt idx="16478">0</cx:pt>
          <cx:pt idx="16479">0</cx:pt>
          <cx:pt idx="16480">0</cx:pt>
          <cx:pt idx="16481">0</cx:pt>
          <cx:pt idx="16482">0</cx:pt>
          <cx:pt idx="16483">1</cx:pt>
          <cx:pt idx="16484">0</cx:pt>
          <cx:pt idx="16485">0</cx:pt>
          <cx:pt idx="16486">0</cx:pt>
          <cx:pt idx="16487">0</cx:pt>
          <cx:pt idx="16488">0</cx:pt>
          <cx:pt idx="16489">0</cx:pt>
          <cx:pt idx="16490">0</cx:pt>
          <cx:pt idx="16491">0</cx:pt>
          <cx:pt idx="16492">0</cx:pt>
          <cx:pt idx="16493">0</cx:pt>
          <cx:pt idx="16494">0</cx:pt>
          <cx:pt idx="16495">0</cx:pt>
          <cx:pt idx="16496">0</cx:pt>
          <cx:pt idx="16497">0</cx:pt>
          <cx:pt idx="16498">0</cx:pt>
          <cx:pt idx="16499">0</cx:pt>
          <cx:pt idx="16500">0</cx:pt>
          <cx:pt idx="16501">0</cx:pt>
          <cx:pt idx="16502">0</cx:pt>
          <cx:pt idx="16503">0</cx:pt>
          <cx:pt idx="16504">0</cx:pt>
          <cx:pt idx="16505">0</cx:pt>
          <cx:pt idx="16506">0</cx:pt>
          <cx:pt idx="16507">0</cx:pt>
          <cx:pt idx="16508">0</cx:pt>
          <cx:pt idx="16509">0</cx:pt>
          <cx:pt idx="16510">0</cx:pt>
          <cx:pt idx="16511">0</cx:pt>
          <cx:pt idx="16512">0</cx:pt>
          <cx:pt idx="16513">0</cx:pt>
          <cx:pt idx="16514">0</cx:pt>
          <cx:pt idx="16515">1</cx:pt>
          <cx:pt idx="16516">0</cx:pt>
          <cx:pt idx="16517">1</cx:pt>
          <cx:pt idx="16518">0</cx:pt>
          <cx:pt idx="16519">0</cx:pt>
          <cx:pt idx="16520">1</cx:pt>
          <cx:pt idx="16521">0</cx:pt>
          <cx:pt idx="16522">0</cx:pt>
          <cx:pt idx="16523">0</cx:pt>
          <cx:pt idx="16524">0</cx:pt>
          <cx:pt idx="16525">0</cx:pt>
          <cx:pt idx="16526">0</cx:pt>
          <cx:pt idx="16527">0</cx:pt>
          <cx:pt idx="16528">0</cx:pt>
          <cx:pt idx="16529">0</cx:pt>
          <cx:pt idx="16530">0</cx:pt>
          <cx:pt idx="16531">0</cx:pt>
          <cx:pt idx="16532">0</cx:pt>
          <cx:pt idx="16533">0</cx:pt>
          <cx:pt idx="16534">0</cx:pt>
          <cx:pt idx="16535">0</cx:pt>
          <cx:pt idx="16536">0</cx:pt>
          <cx:pt idx="16537">0</cx:pt>
          <cx:pt idx="16538">0</cx:pt>
          <cx:pt idx="16539">0</cx:pt>
          <cx:pt idx="16540">0</cx:pt>
          <cx:pt idx="16541">0</cx:pt>
          <cx:pt idx="16542">0</cx:pt>
          <cx:pt idx="16543">0</cx:pt>
          <cx:pt idx="16544">0</cx:pt>
          <cx:pt idx="16545">0</cx:pt>
          <cx:pt idx="16546">0</cx:pt>
          <cx:pt idx="16547">0</cx:pt>
          <cx:pt idx="16548">0</cx:pt>
          <cx:pt idx="16549">0</cx:pt>
          <cx:pt idx="16550">0</cx:pt>
          <cx:pt idx="16551">0</cx:pt>
          <cx:pt idx="16552">0</cx:pt>
          <cx:pt idx="16553">0</cx:pt>
          <cx:pt idx="16554">0</cx:pt>
          <cx:pt idx="16555">0</cx:pt>
          <cx:pt idx="16556">0</cx:pt>
          <cx:pt idx="16557">0</cx:pt>
          <cx:pt idx="16558">0</cx:pt>
          <cx:pt idx="16559">0</cx:pt>
          <cx:pt idx="16560">0</cx:pt>
          <cx:pt idx="16561">0</cx:pt>
          <cx:pt idx="16562">0</cx:pt>
          <cx:pt idx="16563">0</cx:pt>
          <cx:pt idx="16564">0</cx:pt>
          <cx:pt idx="16565">0</cx:pt>
          <cx:pt idx="16566">0</cx:pt>
          <cx:pt idx="16567">0</cx:pt>
          <cx:pt idx="16568">1</cx:pt>
          <cx:pt idx="16569">0</cx:pt>
          <cx:pt idx="16570">0</cx:pt>
          <cx:pt idx="16571">0</cx:pt>
          <cx:pt idx="16572">0</cx:pt>
          <cx:pt idx="16573">0</cx:pt>
          <cx:pt idx="16574">0</cx:pt>
          <cx:pt idx="16575">0</cx:pt>
          <cx:pt idx="16576">0</cx:pt>
          <cx:pt idx="16577">0</cx:pt>
          <cx:pt idx="16578">0</cx:pt>
          <cx:pt idx="16579">0</cx:pt>
          <cx:pt idx="16580">0</cx:pt>
          <cx:pt idx="16581">0</cx:pt>
          <cx:pt idx="16582">0</cx:pt>
          <cx:pt idx="16583">0</cx:pt>
          <cx:pt idx="16584">0</cx:pt>
          <cx:pt idx="16585">0</cx:pt>
          <cx:pt idx="16586">0</cx:pt>
          <cx:pt idx="16587">0</cx:pt>
          <cx:pt idx="16588">0</cx:pt>
          <cx:pt idx="16589">0</cx:pt>
          <cx:pt idx="16590">0</cx:pt>
          <cx:pt idx="16591">1</cx:pt>
          <cx:pt idx="16592">0</cx:pt>
          <cx:pt idx="16593">1</cx:pt>
          <cx:pt idx="16594">1</cx:pt>
          <cx:pt idx="16595">0</cx:pt>
          <cx:pt idx="16596">0</cx:pt>
          <cx:pt idx="16597">0</cx:pt>
          <cx:pt idx="16598">0</cx:pt>
          <cx:pt idx="16599">0</cx:pt>
          <cx:pt idx="16600">0</cx:pt>
          <cx:pt idx="16601">0</cx:pt>
          <cx:pt idx="16602">0</cx:pt>
          <cx:pt idx="16603">0</cx:pt>
          <cx:pt idx="16604">0</cx:pt>
          <cx:pt idx="16605">0</cx:pt>
          <cx:pt idx="16606">0</cx:pt>
          <cx:pt idx="16607">1</cx:pt>
          <cx:pt idx="16608">1</cx:pt>
          <cx:pt idx="16609">0</cx:pt>
          <cx:pt idx="16610">0</cx:pt>
          <cx:pt idx="16611">0</cx:pt>
          <cx:pt idx="16612">0</cx:pt>
          <cx:pt idx="16613">0</cx:pt>
          <cx:pt idx="16614">0</cx:pt>
          <cx:pt idx="16615">0</cx:pt>
          <cx:pt idx="16616">0</cx:pt>
          <cx:pt idx="16617">0</cx:pt>
          <cx:pt idx="16618">0</cx:pt>
          <cx:pt idx="16619">0</cx:pt>
          <cx:pt idx="16620">0</cx:pt>
          <cx:pt idx="16621">1</cx:pt>
          <cx:pt idx="16622">0</cx:pt>
          <cx:pt idx="16623">0</cx:pt>
          <cx:pt idx="16624">0</cx:pt>
          <cx:pt idx="16625">0</cx:pt>
          <cx:pt idx="16626">0</cx:pt>
          <cx:pt idx="16627">1</cx:pt>
          <cx:pt idx="16628">0</cx:pt>
          <cx:pt idx="16629">0</cx:pt>
          <cx:pt idx="16630">0</cx:pt>
          <cx:pt idx="16631">0</cx:pt>
          <cx:pt idx="16632">0</cx:pt>
          <cx:pt idx="16633">0</cx:pt>
          <cx:pt idx="16634">0</cx:pt>
          <cx:pt idx="16635">1</cx:pt>
          <cx:pt idx="16636">0</cx:pt>
          <cx:pt idx="16637">0</cx:pt>
          <cx:pt idx="16638">0</cx:pt>
          <cx:pt idx="16639">0</cx:pt>
          <cx:pt idx="16640">1</cx:pt>
          <cx:pt idx="16641">0</cx:pt>
          <cx:pt idx="16642">0</cx:pt>
          <cx:pt idx="16643">0</cx:pt>
          <cx:pt idx="16644">0</cx:pt>
          <cx:pt idx="16645">0</cx:pt>
          <cx:pt idx="16646">0</cx:pt>
          <cx:pt idx="16647">0</cx:pt>
          <cx:pt idx="16648">1</cx:pt>
          <cx:pt idx="16649">0</cx:pt>
          <cx:pt idx="16650">0</cx:pt>
          <cx:pt idx="16651">0</cx:pt>
          <cx:pt idx="16652">1</cx:pt>
          <cx:pt idx="16653">0</cx:pt>
          <cx:pt idx="16654">0</cx:pt>
          <cx:pt idx="16655">0</cx:pt>
          <cx:pt idx="16656">0</cx:pt>
          <cx:pt idx="16657">0</cx:pt>
          <cx:pt idx="16658">0</cx:pt>
          <cx:pt idx="16659">0</cx:pt>
          <cx:pt idx="16660">1</cx:pt>
          <cx:pt idx="16661">0</cx:pt>
          <cx:pt idx="16662">0</cx:pt>
          <cx:pt idx="16663">0</cx:pt>
          <cx:pt idx="16664">1</cx:pt>
          <cx:pt idx="16665">0</cx:pt>
          <cx:pt idx="16666">0</cx:pt>
          <cx:pt idx="16667">0</cx:pt>
          <cx:pt idx="16668">0</cx:pt>
          <cx:pt idx="16669">0</cx:pt>
          <cx:pt idx="16670">0</cx:pt>
          <cx:pt idx="16671">0</cx:pt>
          <cx:pt idx="16672">0</cx:pt>
          <cx:pt idx="16673">0</cx:pt>
          <cx:pt idx="16674">0</cx:pt>
          <cx:pt idx="16675">0</cx:pt>
          <cx:pt idx="16676">0</cx:pt>
          <cx:pt idx="16677">0</cx:pt>
          <cx:pt idx="16678">0</cx:pt>
          <cx:pt idx="16679">0</cx:pt>
          <cx:pt idx="16680">1</cx:pt>
          <cx:pt idx="16681">0</cx:pt>
          <cx:pt idx="16682">0</cx:pt>
          <cx:pt idx="16683">0</cx:pt>
          <cx:pt idx="16684">0</cx:pt>
          <cx:pt idx="16685">0</cx:pt>
          <cx:pt idx="16686">0</cx:pt>
          <cx:pt idx="16687">1</cx:pt>
          <cx:pt idx="16688">0</cx:pt>
          <cx:pt idx="16689">0</cx:pt>
          <cx:pt idx="16690">0</cx:pt>
          <cx:pt idx="16691">0</cx:pt>
          <cx:pt idx="16692">0</cx:pt>
          <cx:pt idx="16693">0</cx:pt>
          <cx:pt idx="16694">0</cx:pt>
          <cx:pt idx="16695">0</cx:pt>
          <cx:pt idx="16696">0</cx:pt>
          <cx:pt idx="16697">0</cx:pt>
          <cx:pt idx="16698">0</cx:pt>
          <cx:pt idx="16699">0</cx:pt>
          <cx:pt idx="16700">0</cx:pt>
          <cx:pt idx="16701">0</cx:pt>
          <cx:pt idx="16702">1</cx:pt>
          <cx:pt idx="16703">1</cx:pt>
          <cx:pt idx="16704">0</cx:pt>
          <cx:pt idx="16705">1</cx:pt>
          <cx:pt idx="16706">0</cx:pt>
          <cx:pt idx="16707">0</cx:pt>
          <cx:pt idx="16708">0</cx:pt>
          <cx:pt idx="16709">0</cx:pt>
          <cx:pt idx="16710">0</cx:pt>
          <cx:pt idx="16711">0</cx:pt>
          <cx:pt idx="16712">0</cx:pt>
          <cx:pt idx="16713">0</cx:pt>
          <cx:pt idx="16714">0</cx:pt>
          <cx:pt idx="16715">0</cx:pt>
          <cx:pt idx="16716">0</cx:pt>
          <cx:pt idx="16717">0</cx:pt>
          <cx:pt idx="16718">0</cx:pt>
          <cx:pt idx="16719">0</cx:pt>
          <cx:pt idx="16720">0</cx:pt>
          <cx:pt idx="16721">0</cx:pt>
          <cx:pt idx="16722">0</cx:pt>
          <cx:pt idx="16723">0</cx:pt>
          <cx:pt idx="16724">0</cx:pt>
          <cx:pt idx="16725">0</cx:pt>
          <cx:pt idx="16726">0</cx:pt>
          <cx:pt idx="16727">0</cx:pt>
          <cx:pt idx="16728">0</cx:pt>
          <cx:pt idx="16729">0</cx:pt>
          <cx:pt idx="16730">0</cx:pt>
          <cx:pt idx="16731">0</cx:pt>
          <cx:pt idx="16732">0</cx:pt>
          <cx:pt idx="16733">0</cx:pt>
          <cx:pt idx="16734">0</cx:pt>
          <cx:pt idx="16735">0</cx:pt>
          <cx:pt idx="16736">0</cx:pt>
          <cx:pt idx="16737">0</cx:pt>
          <cx:pt idx="16738">0</cx:pt>
          <cx:pt idx="16739">0</cx:pt>
          <cx:pt idx="16740">0</cx:pt>
          <cx:pt idx="16741">0</cx:pt>
          <cx:pt idx="16742">0</cx:pt>
          <cx:pt idx="16743">0</cx:pt>
          <cx:pt idx="16744">0</cx:pt>
          <cx:pt idx="16745">0</cx:pt>
          <cx:pt idx="16746">0</cx:pt>
          <cx:pt idx="16747">0</cx:pt>
          <cx:pt idx="16748">0</cx:pt>
          <cx:pt idx="16749">0</cx:pt>
          <cx:pt idx="16750">0</cx:pt>
          <cx:pt idx="16751">0</cx:pt>
          <cx:pt idx="16752">0</cx:pt>
          <cx:pt idx="16753">0</cx:pt>
          <cx:pt idx="16754">0</cx:pt>
          <cx:pt idx="16755">0</cx:pt>
          <cx:pt idx="16756">0</cx:pt>
          <cx:pt idx="16757">1</cx:pt>
          <cx:pt idx="16758">0</cx:pt>
          <cx:pt idx="16759">0</cx:pt>
          <cx:pt idx="16760">0</cx:pt>
          <cx:pt idx="16761">0</cx:pt>
          <cx:pt idx="16762">0</cx:pt>
          <cx:pt idx="16763">0</cx:pt>
          <cx:pt idx="16764">0</cx:pt>
          <cx:pt idx="16765">1</cx:pt>
          <cx:pt idx="16766">0</cx:pt>
          <cx:pt idx="16767">0</cx:pt>
          <cx:pt idx="16768">0</cx:pt>
          <cx:pt idx="16769">0</cx:pt>
          <cx:pt idx="16770">0</cx:pt>
          <cx:pt idx="16771">0</cx:pt>
          <cx:pt idx="16772">0</cx:pt>
          <cx:pt idx="16773">0</cx:pt>
          <cx:pt idx="16774">0</cx:pt>
          <cx:pt idx="16775">0</cx:pt>
          <cx:pt idx="16776">0</cx:pt>
          <cx:pt idx="16777">0</cx:pt>
          <cx:pt idx="16778">0</cx:pt>
          <cx:pt idx="16779">0</cx:pt>
          <cx:pt idx="16780">0</cx:pt>
          <cx:pt idx="16781">0</cx:pt>
          <cx:pt idx="16782">0</cx:pt>
          <cx:pt idx="16783">0</cx:pt>
          <cx:pt idx="16784">0</cx:pt>
          <cx:pt idx="16785">0</cx:pt>
          <cx:pt idx="16786">0</cx:pt>
          <cx:pt idx="16787">1</cx:pt>
          <cx:pt idx="16788">0</cx:pt>
          <cx:pt idx="16789">0</cx:pt>
          <cx:pt idx="16790">0</cx:pt>
          <cx:pt idx="16791">0</cx:pt>
          <cx:pt idx="16792">0</cx:pt>
          <cx:pt idx="16793">0</cx:pt>
          <cx:pt idx="16794">0</cx:pt>
          <cx:pt idx="16795">0</cx:pt>
          <cx:pt idx="16796">0</cx:pt>
          <cx:pt idx="16797">0</cx:pt>
          <cx:pt idx="16798">0</cx:pt>
          <cx:pt idx="16799">0</cx:pt>
          <cx:pt idx="16800">0</cx:pt>
          <cx:pt idx="16801">0</cx:pt>
          <cx:pt idx="16802">0</cx:pt>
          <cx:pt idx="16803">0</cx:pt>
          <cx:pt idx="16804">0</cx:pt>
          <cx:pt idx="16805">0</cx:pt>
          <cx:pt idx="16806">1</cx:pt>
          <cx:pt idx="16807">0</cx:pt>
          <cx:pt idx="16808">0</cx:pt>
          <cx:pt idx="16809">0</cx:pt>
          <cx:pt idx="16810">0</cx:pt>
          <cx:pt idx="16811">1</cx:pt>
          <cx:pt idx="16812">0</cx:pt>
          <cx:pt idx="16813">0</cx:pt>
          <cx:pt idx="16814">0</cx:pt>
          <cx:pt idx="16815">1</cx:pt>
          <cx:pt idx="16816">0</cx:pt>
          <cx:pt idx="16817">0</cx:pt>
          <cx:pt idx="16818">0</cx:pt>
          <cx:pt idx="16819">1</cx:pt>
          <cx:pt idx="16820">0</cx:pt>
          <cx:pt idx="16821">0</cx:pt>
          <cx:pt idx="16822">0</cx:pt>
          <cx:pt idx="16823">0</cx:pt>
          <cx:pt idx="16824">1</cx:pt>
          <cx:pt idx="16825">0</cx:pt>
          <cx:pt idx="16826">0</cx:pt>
          <cx:pt idx="16827">0</cx:pt>
          <cx:pt idx="16828">0</cx:pt>
          <cx:pt idx="16829">0</cx:pt>
          <cx:pt idx="16830">0</cx:pt>
          <cx:pt idx="16831">0</cx:pt>
          <cx:pt idx="16832">0</cx:pt>
          <cx:pt idx="16833">0</cx:pt>
          <cx:pt idx="16834">0</cx:pt>
          <cx:pt idx="16835">0</cx:pt>
          <cx:pt idx="16836">0</cx:pt>
          <cx:pt idx="16837">0</cx:pt>
          <cx:pt idx="16838">0</cx:pt>
          <cx:pt idx="16839">0</cx:pt>
          <cx:pt idx="16840">0</cx:pt>
          <cx:pt idx="16841">0</cx:pt>
          <cx:pt idx="16842">0</cx:pt>
          <cx:pt idx="16843">0</cx:pt>
          <cx:pt idx="16844">0</cx:pt>
          <cx:pt idx="16845">0</cx:pt>
          <cx:pt idx="16846">0</cx:pt>
          <cx:pt idx="16847">0</cx:pt>
          <cx:pt idx="16848">0</cx:pt>
          <cx:pt idx="16849">0</cx:pt>
          <cx:pt idx="16850">0</cx:pt>
          <cx:pt idx="16851">0</cx:pt>
          <cx:pt idx="16852">0</cx:pt>
          <cx:pt idx="16853">0</cx:pt>
          <cx:pt idx="16854">0</cx:pt>
          <cx:pt idx="16855">1</cx:pt>
          <cx:pt idx="16856">0</cx:pt>
          <cx:pt idx="16857">0</cx:pt>
          <cx:pt idx="16858">0</cx:pt>
          <cx:pt idx="16859">0</cx:pt>
          <cx:pt idx="16860">0</cx:pt>
          <cx:pt idx="16861">0</cx:pt>
          <cx:pt idx="16862">0</cx:pt>
          <cx:pt idx="16863">1</cx:pt>
          <cx:pt idx="16864">0</cx:pt>
          <cx:pt idx="16865">0</cx:pt>
          <cx:pt idx="16866">0</cx:pt>
          <cx:pt idx="16867">0</cx:pt>
          <cx:pt idx="16868">0</cx:pt>
          <cx:pt idx="16869">1</cx:pt>
          <cx:pt idx="16870">0</cx:pt>
          <cx:pt idx="16871">0</cx:pt>
          <cx:pt idx="16872">1</cx:pt>
          <cx:pt idx="16873">0</cx:pt>
          <cx:pt idx="16874">0</cx:pt>
          <cx:pt idx="16875">0</cx:pt>
          <cx:pt idx="16876">0</cx:pt>
          <cx:pt idx="16877">0</cx:pt>
          <cx:pt idx="16878">0</cx:pt>
          <cx:pt idx="16879">1</cx:pt>
          <cx:pt idx="16880">0</cx:pt>
          <cx:pt idx="16881">0</cx:pt>
          <cx:pt idx="16882">0</cx:pt>
          <cx:pt idx="16883">1</cx:pt>
          <cx:pt idx="16884">0</cx:pt>
          <cx:pt idx="16885">0</cx:pt>
          <cx:pt idx="16886">0</cx:pt>
          <cx:pt idx="16887">0</cx:pt>
          <cx:pt idx="16888">0</cx:pt>
          <cx:pt idx="16889">0</cx:pt>
          <cx:pt idx="16890">0</cx:pt>
          <cx:pt idx="16891">0</cx:pt>
          <cx:pt idx="16892">0</cx:pt>
          <cx:pt idx="16893">0</cx:pt>
          <cx:pt idx="16894">0</cx:pt>
          <cx:pt idx="16895">0</cx:pt>
          <cx:pt idx="16896">0</cx:pt>
          <cx:pt idx="16897">0</cx:pt>
          <cx:pt idx="16898">1</cx:pt>
          <cx:pt idx="16899">0</cx:pt>
          <cx:pt idx="16900">0</cx:pt>
          <cx:pt idx="16901">0</cx:pt>
          <cx:pt idx="16902">0</cx:pt>
          <cx:pt idx="16903">0</cx:pt>
          <cx:pt idx="16904">0</cx:pt>
          <cx:pt idx="16905">0</cx:pt>
          <cx:pt idx="16906">0</cx:pt>
          <cx:pt idx="16907">0</cx:pt>
          <cx:pt idx="16908">0</cx:pt>
          <cx:pt idx="16909">0</cx:pt>
          <cx:pt idx="16910">0</cx:pt>
          <cx:pt idx="16911">0</cx:pt>
          <cx:pt idx="16912">1</cx:pt>
          <cx:pt idx="16913">0</cx:pt>
          <cx:pt idx="16914">1</cx:pt>
          <cx:pt idx="16915">0</cx:pt>
          <cx:pt idx="16916">0</cx:pt>
          <cx:pt idx="16917">1</cx:pt>
          <cx:pt idx="16918">0</cx:pt>
          <cx:pt idx="16919">0</cx:pt>
          <cx:pt idx="16920">0</cx:pt>
          <cx:pt idx="16921">0</cx:pt>
          <cx:pt idx="16922">0</cx:pt>
          <cx:pt idx="16923">0</cx:pt>
          <cx:pt idx="16924">0</cx:pt>
          <cx:pt idx="16925">0</cx:pt>
          <cx:pt idx="16926">0</cx:pt>
          <cx:pt idx="16927">0</cx:pt>
          <cx:pt idx="16928">0</cx:pt>
          <cx:pt idx="16929">0</cx:pt>
          <cx:pt idx="16930">0</cx:pt>
          <cx:pt idx="16931">0</cx:pt>
          <cx:pt idx="16932">0</cx:pt>
          <cx:pt idx="16933">0</cx:pt>
          <cx:pt idx="16934">0</cx:pt>
          <cx:pt idx="16935">0</cx:pt>
          <cx:pt idx="16936">0</cx:pt>
          <cx:pt idx="16937">0</cx:pt>
          <cx:pt idx="16938">1</cx:pt>
          <cx:pt idx="16939">0</cx:pt>
          <cx:pt idx="16940">0</cx:pt>
          <cx:pt idx="16941">0</cx:pt>
          <cx:pt idx="16942">0</cx:pt>
          <cx:pt idx="16943">0</cx:pt>
          <cx:pt idx="16944">1</cx:pt>
          <cx:pt idx="16945">0</cx:pt>
          <cx:pt idx="16946">0</cx:pt>
          <cx:pt idx="16947">0</cx:pt>
          <cx:pt idx="16948">0</cx:pt>
          <cx:pt idx="16949">0</cx:pt>
          <cx:pt idx="16950">0</cx:pt>
          <cx:pt idx="16951">0</cx:pt>
          <cx:pt idx="16952">1</cx:pt>
          <cx:pt idx="16953">0</cx:pt>
          <cx:pt idx="16954">0</cx:pt>
          <cx:pt idx="16955">0</cx:pt>
          <cx:pt idx="16956">0</cx:pt>
          <cx:pt idx="16957">0</cx:pt>
          <cx:pt idx="16958">0</cx:pt>
          <cx:pt idx="16959">0</cx:pt>
          <cx:pt idx="16960">0</cx:pt>
          <cx:pt idx="16961">0</cx:pt>
          <cx:pt idx="16962">0</cx:pt>
          <cx:pt idx="16963">0</cx:pt>
          <cx:pt idx="16964">0</cx:pt>
          <cx:pt idx="16965">0</cx:pt>
          <cx:pt idx="16966">0</cx:pt>
          <cx:pt idx="16967">0</cx:pt>
          <cx:pt idx="16968">0</cx:pt>
          <cx:pt idx="16969">1</cx:pt>
          <cx:pt idx="16970">0</cx:pt>
          <cx:pt idx="16971">0</cx:pt>
          <cx:pt idx="16972">0</cx:pt>
          <cx:pt idx="16973">0</cx:pt>
          <cx:pt idx="16974">0</cx:pt>
          <cx:pt idx="16975">0</cx:pt>
          <cx:pt idx="16976">1</cx:pt>
          <cx:pt idx="16977">0</cx:pt>
          <cx:pt idx="16978">0</cx:pt>
          <cx:pt idx="16979">0</cx:pt>
          <cx:pt idx="16980">0</cx:pt>
          <cx:pt idx="16981">0</cx:pt>
          <cx:pt idx="16982">0</cx:pt>
          <cx:pt idx="16983">0</cx:pt>
          <cx:pt idx="16984">0</cx:pt>
          <cx:pt idx="16985">0</cx:pt>
          <cx:pt idx="16986">0</cx:pt>
          <cx:pt idx="16987">0</cx:pt>
          <cx:pt idx="16988">0</cx:pt>
          <cx:pt idx="16989">0</cx:pt>
          <cx:pt idx="16990">1</cx:pt>
          <cx:pt idx="16991">1</cx:pt>
          <cx:pt idx="16992">0</cx:pt>
          <cx:pt idx="16993">0</cx:pt>
          <cx:pt idx="16994">0</cx:pt>
          <cx:pt idx="16995">0</cx:pt>
          <cx:pt idx="16996">0</cx:pt>
          <cx:pt idx="16997">0</cx:pt>
          <cx:pt idx="16998">0</cx:pt>
          <cx:pt idx="16999">0</cx:pt>
          <cx:pt idx="17000">0</cx:pt>
          <cx:pt idx="17001">0</cx:pt>
          <cx:pt idx="17002">0</cx:pt>
          <cx:pt idx="17003">0</cx:pt>
          <cx:pt idx="17004">0</cx:pt>
          <cx:pt idx="17005">0</cx:pt>
          <cx:pt idx="17006">0</cx:pt>
          <cx:pt idx="17007">0</cx:pt>
          <cx:pt idx="17008">0</cx:pt>
          <cx:pt idx="17009">0</cx:pt>
          <cx:pt idx="17010">0</cx:pt>
          <cx:pt idx="17011">0</cx:pt>
          <cx:pt idx="17012">0</cx:pt>
          <cx:pt idx="17013">0</cx:pt>
          <cx:pt idx="17014">0</cx:pt>
          <cx:pt idx="17015">0</cx:pt>
          <cx:pt idx="17016">0</cx:pt>
          <cx:pt idx="17017">0</cx:pt>
          <cx:pt idx="17018">0</cx:pt>
          <cx:pt idx="17019">0</cx:pt>
          <cx:pt idx="17020">0</cx:pt>
          <cx:pt idx="17021">0</cx:pt>
          <cx:pt idx="17022">0</cx:pt>
          <cx:pt idx="17023">0</cx:pt>
          <cx:pt idx="17024">0</cx:pt>
          <cx:pt idx="17025">0</cx:pt>
          <cx:pt idx="17026">0</cx:pt>
          <cx:pt idx="17027">0</cx:pt>
          <cx:pt idx="17028">0</cx:pt>
          <cx:pt idx="17029">0</cx:pt>
          <cx:pt idx="17030">0</cx:pt>
          <cx:pt idx="17031">0</cx:pt>
          <cx:pt idx="17032">1</cx:pt>
          <cx:pt idx="17033">0</cx:pt>
          <cx:pt idx="17034">0</cx:pt>
          <cx:pt idx="17035">0</cx:pt>
          <cx:pt idx="17036">0</cx:pt>
          <cx:pt idx="17037">0</cx:pt>
          <cx:pt idx="17038">0</cx:pt>
          <cx:pt idx="17039">0</cx:pt>
          <cx:pt idx="17040">0</cx:pt>
          <cx:pt idx="17041">0</cx:pt>
          <cx:pt idx="17042">0</cx:pt>
          <cx:pt idx="17043">0</cx:pt>
          <cx:pt idx="17044">0</cx:pt>
          <cx:pt idx="17045">0</cx:pt>
          <cx:pt idx="17046">0</cx:pt>
          <cx:pt idx="17047">0</cx:pt>
          <cx:pt idx="17048">0</cx:pt>
          <cx:pt idx="17049">1</cx:pt>
          <cx:pt idx="17050">1</cx:pt>
          <cx:pt idx="17051">0</cx:pt>
          <cx:pt idx="17052">0</cx:pt>
          <cx:pt idx="17053">0</cx:pt>
          <cx:pt idx="17054">0</cx:pt>
          <cx:pt idx="17055">0</cx:pt>
          <cx:pt idx="17056">0</cx:pt>
          <cx:pt idx="17057">0</cx:pt>
          <cx:pt idx="17058">0</cx:pt>
          <cx:pt idx="17059">0</cx:pt>
          <cx:pt idx="17060">0</cx:pt>
          <cx:pt idx="17061">0</cx:pt>
          <cx:pt idx="17062">0</cx:pt>
          <cx:pt idx="17063">0</cx:pt>
          <cx:pt idx="17064">1</cx:pt>
          <cx:pt idx="17065">0</cx:pt>
          <cx:pt idx="17066">0</cx:pt>
          <cx:pt idx="17067">0</cx:pt>
          <cx:pt idx="17068">0</cx:pt>
          <cx:pt idx="17069">0</cx:pt>
          <cx:pt idx="17070">0</cx:pt>
          <cx:pt idx="17071">0</cx:pt>
          <cx:pt idx="17072">0</cx:pt>
          <cx:pt idx="17073">0</cx:pt>
          <cx:pt idx="17074">0</cx:pt>
          <cx:pt idx="17075">0</cx:pt>
          <cx:pt idx="17076">0</cx:pt>
          <cx:pt idx="17077">0</cx:pt>
          <cx:pt idx="17078">0</cx:pt>
          <cx:pt idx="17079">0</cx:pt>
          <cx:pt idx="17080">0</cx:pt>
          <cx:pt idx="17081">0</cx:pt>
          <cx:pt idx="17082">0</cx:pt>
          <cx:pt idx="17083">1</cx:pt>
          <cx:pt idx="17084">0</cx:pt>
          <cx:pt idx="17085">0</cx:pt>
          <cx:pt idx="17086">0</cx:pt>
          <cx:pt idx="17087">0</cx:pt>
          <cx:pt idx="17088">0</cx:pt>
          <cx:pt idx="17089">0</cx:pt>
          <cx:pt idx="17090">0</cx:pt>
          <cx:pt idx="17091">0</cx:pt>
          <cx:pt idx="17092">0</cx:pt>
          <cx:pt idx="17093">0</cx:pt>
          <cx:pt idx="17094">0</cx:pt>
          <cx:pt idx="17095">0</cx:pt>
          <cx:pt idx="17096">0</cx:pt>
          <cx:pt idx="17097">0</cx:pt>
          <cx:pt idx="17098">0</cx:pt>
          <cx:pt idx="17099">0</cx:pt>
          <cx:pt idx="17100">0</cx:pt>
          <cx:pt idx="17101">0</cx:pt>
          <cx:pt idx="17102">1</cx:pt>
          <cx:pt idx="17103">0</cx:pt>
          <cx:pt idx="17104">0</cx:pt>
          <cx:pt idx="17105">0</cx:pt>
          <cx:pt idx="17106">0</cx:pt>
          <cx:pt idx="17107">1</cx:pt>
          <cx:pt idx="17108">0</cx:pt>
          <cx:pt idx="17109">0</cx:pt>
          <cx:pt idx="17110">0</cx:pt>
          <cx:pt idx="17111">0</cx:pt>
          <cx:pt idx="17112">0</cx:pt>
          <cx:pt idx="17113">1</cx:pt>
          <cx:pt idx="17114">0</cx:pt>
          <cx:pt idx="17115">0</cx:pt>
          <cx:pt idx="17116">0</cx:pt>
          <cx:pt idx="17117">0</cx:pt>
          <cx:pt idx="17118">0</cx:pt>
          <cx:pt idx="17119">0</cx:pt>
          <cx:pt idx="17120">1</cx:pt>
          <cx:pt idx="17121">0</cx:pt>
          <cx:pt idx="17122">0</cx:pt>
          <cx:pt idx="17123">0</cx:pt>
          <cx:pt idx="17124">0</cx:pt>
          <cx:pt idx="17125">0</cx:pt>
          <cx:pt idx="17126">0</cx:pt>
          <cx:pt idx="17127">0</cx:pt>
          <cx:pt idx="17128">1</cx:pt>
          <cx:pt idx="17129">0</cx:pt>
          <cx:pt idx="17130">0</cx:pt>
          <cx:pt idx="17131">0</cx:pt>
          <cx:pt idx="17132">0</cx:pt>
          <cx:pt idx="17133">0</cx:pt>
          <cx:pt idx="17134">0</cx:pt>
          <cx:pt idx="17135">0</cx:pt>
          <cx:pt idx="17136">0</cx:pt>
          <cx:pt idx="17137">0</cx:pt>
          <cx:pt idx="17138">0</cx:pt>
          <cx:pt idx="17139">0</cx:pt>
          <cx:pt idx="17140">0</cx:pt>
          <cx:pt idx="17141">0</cx:pt>
          <cx:pt idx="17142">0</cx:pt>
          <cx:pt idx="17143">0</cx:pt>
          <cx:pt idx="17144">0</cx:pt>
          <cx:pt idx="17145">0</cx:pt>
          <cx:pt idx="17146">0</cx:pt>
          <cx:pt idx="17147">0</cx:pt>
          <cx:pt idx="17148">0</cx:pt>
          <cx:pt idx="17149">0</cx:pt>
          <cx:pt idx="17150">0</cx:pt>
          <cx:pt idx="17151">0</cx:pt>
          <cx:pt idx="17152">0</cx:pt>
          <cx:pt idx="17153">0</cx:pt>
          <cx:pt idx="17154">0</cx:pt>
          <cx:pt idx="17155">0</cx:pt>
          <cx:pt idx="17156">1</cx:pt>
          <cx:pt idx="17157">0</cx:pt>
          <cx:pt idx="17158">0</cx:pt>
          <cx:pt idx="17159">0</cx:pt>
          <cx:pt idx="17160">0</cx:pt>
          <cx:pt idx="17161">0</cx:pt>
          <cx:pt idx="17162">0</cx:pt>
          <cx:pt idx="17163">0</cx:pt>
          <cx:pt idx="17164">0</cx:pt>
          <cx:pt idx="17165">0</cx:pt>
          <cx:pt idx="17166">0</cx:pt>
          <cx:pt idx="17167">0</cx:pt>
          <cx:pt idx="17168">0</cx:pt>
          <cx:pt idx="17169">0</cx:pt>
          <cx:pt idx="17170">0</cx:pt>
          <cx:pt idx="17171">0</cx:pt>
          <cx:pt idx="17172">0</cx:pt>
          <cx:pt idx="17173">0</cx:pt>
          <cx:pt idx="17174">0</cx:pt>
          <cx:pt idx="17175">0</cx:pt>
          <cx:pt idx="17176">0</cx:pt>
          <cx:pt idx="17177">0</cx:pt>
          <cx:pt idx="17178">0</cx:pt>
          <cx:pt idx="17179">1</cx:pt>
          <cx:pt idx="17180">0</cx:pt>
          <cx:pt idx="17181">0</cx:pt>
          <cx:pt idx="17182">0</cx:pt>
          <cx:pt idx="17183">0</cx:pt>
          <cx:pt idx="17184">0</cx:pt>
          <cx:pt idx="17185">0</cx:pt>
          <cx:pt idx="17186">0</cx:pt>
          <cx:pt idx="17187">0</cx:pt>
          <cx:pt idx="17188">0</cx:pt>
          <cx:pt idx="17189">0</cx:pt>
          <cx:pt idx="17190">1</cx:pt>
          <cx:pt idx="17191">0</cx:pt>
          <cx:pt idx="17192">0</cx:pt>
          <cx:pt idx="17193">0</cx:pt>
          <cx:pt idx="17194">0</cx:pt>
          <cx:pt idx="17195">0</cx:pt>
          <cx:pt idx="17196">0</cx:pt>
          <cx:pt idx="17197">0</cx:pt>
          <cx:pt idx="17198">0</cx:pt>
          <cx:pt idx="17199">0</cx:pt>
          <cx:pt idx="17200">0</cx:pt>
          <cx:pt idx="17201">0</cx:pt>
          <cx:pt idx="17202">0</cx:pt>
          <cx:pt idx="17203">0</cx:pt>
          <cx:pt idx="17204">0</cx:pt>
          <cx:pt idx="17205">0</cx:pt>
          <cx:pt idx="17206">0</cx:pt>
          <cx:pt idx="17207">1</cx:pt>
          <cx:pt idx="17208">0</cx:pt>
          <cx:pt idx="17209">0</cx:pt>
          <cx:pt idx="17210">0</cx:pt>
          <cx:pt idx="17211">0</cx:pt>
          <cx:pt idx="17212">0</cx:pt>
          <cx:pt idx="17213">0</cx:pt>
          <cx:pt idx="17214">0</cx:pt>
          <cx:pt idx="17215">0</cx:pt>
          <cx:pt idx="17216">0</cx:pt>
          <cx:pt idx="17217">0</cx:pt>
          <cx:pt idx="17218">0</cx:pt>
          <cx:pt idx="17219">0</cx:pt>
          <cx:pt idx="17220">0</cx:pt>
          <cx:pt idx="17221">0</cx:pt>
          <cx:pt idx="17222">0</cx:pt>
          <cx:pt idx="17223">0</cx:pt>
          <cx:pt idx="17224">0</cx:pt>
          <cx:pt idx="17225">0</cx:pt>
          <cx:pt idx="17226">0</cx:pt>
          <cx:pt idx="17227">0</cx:pt>
          <cx:pt idx="17228">0</cx:pt>
          <cx:pt idx="17229">0</cx:pt>
          <cx:pt idx="17230">0</cx:pt>
          <cx:pt idx="17231">0</cx:pt>
          <cx:pt idx="17232">0</cx:pt>
          <cx:pt idx="17233">0</cx:pt>
          <cx:pt idx="17234">0</cx:pt>
          <cx:pt idx="17235">0</cx:pt>
          <cx:pt idx="17236">0</cx:pt>
          <cx:pt idx="17237">0</cx:pt>
          <cx:pt idx="17238">0</cx:pt>
          <cx:pt idx="17239">1</cx:pt>
          <cx:pt idx="17240">0</cx:pt>
          <cx:pt idx="17241">0</cx:pt>
          <cx:pt idx="17242">1</cx:pt>
          <cx:pt idx="17243">0</cx:pt>
          <cx:pt idx="17244">0</cx:pt>
          <cx:pt idx="17245">0</cx:pt>
          <cx:pt idx="17246">0</cx:pt>
          <cx:pt idx="17247">0</cx:pt>
          <cx:pt idx="17248">0</cx:pt>
          <cx:pt idx="17249">0</cx:pt>
          <cx:pt idx="17250">0</cx:pt>
          <cx:pt idx="17251">0</cx:pt>
          <cx:pt idx="17252">0</cx:pt>
          <cx:pt idx="17253">0</cx:pt>
          <cx:pt idx="17254">0</cx:pt>
          <cx:pt idx="17255">0</cx:pt>
          <cx:pt idx="17256">0</cx:pt>
          <cx:pt idx="17257">0</cx:pt>
          <cx:pt idx="17258">1</cx:pt>
          <cx:pt idx="17259">0</cx:pt>
          <cx:pt idx="17260">0</cx:pt>
          <cx:pt idx="17261">0</cx:pt>
          <cx:pt idx="17262">0</cx:pt>
          <cx:pt idx="17263">0</cx:pt>
          <cx:pt idx="17264">0</cx:pt>
          <cx:pt idx="17265">0</cx:pt>
          <cx:pt idx="17266">0</cx:pt>
          <cx:pt idx="17267">0</cx:pt>
          <cx:pt idx="17268">0</cx:pt>
          <cx:pt idx="17269">0</cx:pt>
          <cx:pt idx="17270">0</cx:pt>
          <cx:pt idx="17271">0</cx:pt>
          <cx:pt idx="17272">0</cx:pt>
          <cx:pt idx="17273">0</cx:pt>
          <cx:pt idx="17274">0</cx:pt>
          <cx:pt idx="17275">1</cx:pt>
          <cx:pt idx="17276">0</cx:pt>
          <cx:pt idx="17277">0</cx:pt>
          <cx:pt idx="17278">0</cx:pt>
          <cx:pt idx="17279">0</cx:pt>
          <cx:pt idx="17280">0</cx:pt>
          <cx:pt idx="17281">0</cx:pt>
          <cx:pt idx="17282">0</cx:pt>
          <cx:pt idx="17283">0</cx:pt>
          <cx:pt idx="17284">0</cx:pt>
          <cx:pt idx="17285">0</cx:pt>
          <cx:pt idx="17286">0</cx:pt>
          <cx:pt idx="17287">0</cx:pt>
          <cx:pt idx="17288">0</cx:pt>
          <cx:pt idx="17289">0</cx:pt>
          <cx:pt idx="17290">0</cx:pt>
          <cx:pt idx="17291">0</cx:pt>
          <cx:pt idx="17292">0</cx:pt>
          <cx:pt idx="17293">0</cx:pt>
          <cx:pt idx="17294">0</cx:pt>
          <cx:pt idx="17295">0</cx:pt>
          <cx:pt idx="17296">0</cx:pt>
          <cx:pt idx="17297">0</cx:pt>
          <cx:pt idx="17298">0</cx:pt>
          <cx:pt idx="17299">0</cx:pt>
          <cx:pt idx="17300">0</cx:pt>
          <cx:pt idx="17301">0</cx:pt>
          <cx:pt idx="17302">0</cx:pt>
          <cx:pt idx="17303">0</cx:pt>
          <cx:pt idx="17304">0</cx:pt>
          <cx:pt idx="17305">0</cx:pt>
          <cx:pt idx="17306">0</cx:pt>
          <cx:pt idx="17307">0</cx:pt>
          <cx:pt idx="17308">0</cx:pt>
          <cx:pt idx="17309">0</cx:pt>
          <cx:pt idx="17310">0</cx:pt>
          <cx:pt idx="17311">0</cx:pt>
          <cx:pt idx="17312">0</cx:pt>
          <cx:pt idx="17313">0</cx:pt>
          <cx:pt idx="17314">1</cx:pt>
          <cx:pt idx="17315">1</cx:pt>
          <cx:pt idx="17316">0</cx:pt>
          <cx:pt idx="17317">0</cx:pt>
          <cx:pt idx="17318">0</cx:pt>
          <cx:pt idx="17319">0</cx:pt>
          <cx:pt idx="17320">1</cx:pt>
          <cx:pt idx="17321">0</cx:pt>
          <cx:pt idx="17322">0</cx:pt>
          <cx:pt idx="17323">0</cx:pt>
          <cx:pt idx="17324">1</cx:pt>
          <cx:pt idx="17325">0</cx:pt>
          <cx:pt idx="17326">0</cx:pt>
          <cx:pt idx="17327">0</cx:pt>
          <cx:pt idx="17328">0</cx:pt>
          <cx:pt idx="17329">0</cx:pt>
          <cx:pt idx="17330">0</cx:pt>
          <cx:pt idx="17331">0</cx:pt>
          <cx:pt idx="17332">1</cx:pt>
          <cx:pt idx="17333">0</cx:pt>
          <cx:pt idx="17334">0</cx:pt>
          <cx:pt idx="17335">0</cx:pt>
          <cx:pt idx="17336">0</cx:pt>
          <cx:pt idx="17337">0</cx:pt>
          <cx:pt idx="17338">0</cx:pt>
          <cx:pt idx="17339">0</cx:pt>
          <cx:pt idx="17340">0</cx:pt>
          <cx:pt idx="17341">0</cx:pt>
          <cx:pt idx="17342">0</cx:pt>
          <cx:pt idx="17343">0</cx:pt>
          <cx:pt idx="17344">1</cx:pt>
          <cx:pt idx="17345">0</cx:pt>
          <cx:pt idx="17346">0</cx:pt>
          <cx:pt idx="17347">0</cx:pt>
          <cx:pt idx="17348">0</cx:pt>
          <cx:pt idx="17349">0</cx:pt>
          <cx:pt idx="17350">0</cx:pt>
          <cx:pt idx="17351">0</cx:pt>
          <cx:pt idx="17352">0</cx:pt>
          <cx:pt idx="17353">1</cx:pt>
          <cx:pt idx="17354">0</cx:pt>
          <cx:pt idx="17355">1</cx:pt>
          <cx:pt idx="17356">0</cx:pt>
          <cx:pt idx="17357">0</cx:pt>
          <cx:pt idx="17358">0</cx:pt>
          <cx:pt idx="17359">0</cx:pt>
          <cx:pt idx="17360">0</cx:pt>
          <cx:pt idx="17361">0</cx:pt>
          <cx:pt idx="17362">0</cx:pt>
          <cx:pt idx="17363">0</cx:pt>
          <cx:pt idx="17364">0</cx:pt>
          <cx:pt idx="17365">0</cx:pt>
          <cx:pt idx="17366">0</cx:pt>
          <cx:pt idx="17367">0</cx:pt>
          <cx:pt idx="17368">0</cx:pt>
          <cx:pt idx="17369">0</cx:pt>
          <cx:pt idx="17370">0</cx:pt>
          <cx:pt idx="17371">0</cx:pt>
          <cx:pt idx="17372">1</cx:pt>
          <cx:pt idx="17373">0</cx:pt>
          <cx:pt idx="17374">0</cx:pt>
          <cx:pt idx="17375">0</cx:pt>
          <cx:pt idx="17376">0</cx:pt>
          <cx:pt idx="17377">0</cx:pt>
          <cx:pt idx="17378">0</cx:pt>
          <cx:pt idx="17379">0</cx:pt>
          <cx:pt idx="17380">0</cx:pt>
          <cx:pt idx="17381">0</cx:pt>
          <cx:pt idx="17382">0</cx:pt>
          <cx:pt idx="17383">0</cx:pt>
          <cx:pt idx="17384">0</cx:pt>
          <cx:pt idx="17385">1</cx:pt>
          <cx:pt idx="17386">0</cx:pt>
          <cx:pt idx="17387">0</cx:pt>
          <cx:pt idx="17388">0</cx:pt>
          <cx:pt idx="17389">0</cx:pt>
          <cx:pt idx="17390">1</cx:pt>
          <cx:pt idx="17391">0</cx:pt>
          <cx:pt idx="17392">0</cx:pt>
          <cx:pt idx="17393">0</cx:pt>
          <cx:pt idx="17394">0</cx:pt>
          <cx:pt idx="17395">0</cx:pt>
          <cx:pt idx="17396">1</cx:pt>
          <cx:pt idx="17397">0</cx:pt>
          <cx:pt idx="17398">0</cx:pt>
          <cx:pt idx="17399">0</cx:pt>
          <cx:pt idx="17400">0</cx:pt>
          <cx:pt idx="17401">0</cx:pt>
          <cx:pt idx="17402">0</cx:pt>
          <cx:pt idx="17403">0</cx:pt>
          <cx:pt idx="17404">0</cx:pt>
          <cx:pt idx="17405">0</cx:pt>
          <cx:pt idx="17406">0</cx:pt>
          <cx:pt idx="17407">0</cx:pt>
          <cx:pt idx="17408">0</cx:pt>
          <cx:pt idx="17409">0</cx:pt>
          <cx:pt idx="17410">0</cx:pt>
          <cx:pt idx="17411">0</cx:pt>
          <cx:pt idx="17412">0</cx:pt>
          <cx:pt idx="17413">0</cx:pt>
          <cx:pt idx="17414">0</cx:pt>
          <cx:pt idx="17415">0</cx:pt>
          <cx:pt idx="17416">0</cx:pt>
          <cx:pt idx="17417">1</cx:pt>
          <cx:pt idx="17418">0</cx:pt>
          <cx:pt idx="17419">0</cx:pt>
          <cx:pt idx="17420">0</cx:pt>
          <cx:pt idx="17421">0</cx:pt>
          <cx:pt idx="17422">0</cx:pt>
          <cx:pt idx="17423">0</cx:pt>
          <cx:pt idx="17424">0</cx:pt>
          <cx:pt idx="17425">0</cx:pt>
          <cx:pt idx="17426">0</cx:pt>
          <cx:pt idx="17427">0</cx:pt>
          <cx:pt idx="17428">0</cx:pt>
          <cx:pt idx="17429">0</cx:pt>
          <cx:pt idx="17430">0</cx:pt>
          <cx:pt idx="17431">0</cx:pt>
          <cx:pt idx="17432">0</cx:pt>
          <cx:pt idx="17433">0</cx:pt>
          <cx:pt idx="17434">0</cx:pt>
          <cx:pt idx="17435">0</cx:pt>
          <cx:pt idx="17436">0</cx:pt>
          <cx:pt idx="17437">0</cx:pt>
          <cx:pt idx="17438">0</cx:pt>
          <cx:pt idx="17439">0</cx:pt>
          <cx:pt idx="17440">0</cx:pt>
          <cx:pt idx="17441">0</cx:pt>
          <cx:pt idx="17442">1</cx:pt>
          <cx:pt idx="17443">0</cx:pt>
          <cx:pt idx="17444">0</cx:pt>
          <cx:pt idx="17445">0</cx:pt>
          <cx:pt idx="17446">0</cx:pt>
          <cx:pt idx="17447">0</cx:pt>
          <cx:pt idx="17448">0</cx:pt>
          <cx:pt idx="17449">0</cx:pt>
          <cx:pt idx="17450">0</cx:pt>
          <cx:pt idx="17451">0</cx:pt>
          <cx:pt idx="17452">0</cx:pt>
          <cx:pt idx="17453">1</cx:pt>
          <cx:pt idx="17454">0</cx:pt>
          <cx:pt idx="17455">0</cx:pt>
          <cx:pt idx="17456">1</cx:pt>
          <cx:pt idx="17457">0</cx:pt>
          <cx:pt idx="17458">0</cx:pt>
          <cx:pt idx="17459">0</cx:pt>
          <cx:pt idx="17460">0</cx:pt>
          <cx:pt idx="17461">0</cx:pt>
          <cx:pt idx="17462">0</cx:pt>
          <cx:pt idx="17463">0</cx:pt>
          <cx:pt idx="17464">0</cx:pt>
          <cx:pt idx="17465">0</cx:pt>
          <cx:pt idx="17466">0</cx:pt>
          <cx:pt idx="17467">0</cx:pt>
          <cx:pt idx="17468">0</cx:pt>
          <cx:pt idx="17469">0</cx:pt>
          <cx:pt idx="17470">0</cx:pt>
          <cx:pt idx="17471">0</cx:pt>
          <cx:pt idx="17472">0</cx:pt>
          <cx:pt idx="17473">0</cx:pt>
          <cx:pt idx="17474">0</cx:pt>
          <cx:pt idx="17475">0</cx:pt>
          <cx:pt idx="17476">0</cx:pt>
          <cx:pt idx="17477">0</cx:pt>
          <cx:pt idx="17478">0</cx:pt>
          <cx:pt idx="17479">0</cx:pt>
          <cx:pt idx="17480">0</cx:pt>
          <cx:pt idx="17481">0</cx:pt>
          <cx:pt idx="17482">0</cx:pt>
          <cx:pt idx="17483">0</cx:pt>
          <cx:pt idx="17484">0</cx:pt>
          <cx:pt idx="17485">0</cx:pt>
          <cx:pt idx="17486">0</cx:pt>
          <cx:pt idx="17487">0</cx:pt>
          <cx:pt idx="17488">0</cx:pt>
          <cx:pt idx="17489">0</cx:pt>
          <cx:pt idx="17490">0</cx:pt>
          <cx:pt idx="17491">0</cx:pt>
          <cx:pt idx="17492">0</cx:pt>
          <cx:pt idx="17493">0</cx:pt>
          <cx:pt idx="17494">0</cx:pt>
          <cx:pt idx="17495">0</cx:pt>
          <cx:pt idx="17496">0</cx:pt>
          <cx:pt idx="17497">1</cx:pt>
          <cx:pt idx="17498">0</cx:pt>
          <cx:pt idx="17499">0</cx:pt>
          <cx:pt idx="17500">0</cx:pt>
          <cx:pt idx="17501">0</cx:pt>
          <cx:pt idx="17502">0</cx:pt>
          <cx:pt idx="17503">0</cx:pt>
          <cx:pt idx="17504">0</cx:pt>
          <cx:pt idx="17505">0</cx:pt>
          <cx:pt idx="17506">0</cx:pt>
          <cx:pt idx="17507">1</cx:pt>
          <cx:pt idx="17508">0</cx:pt>
          <cx:pt idx="17509">0</cx:pt>
          <cx:pt idx="17510">0</cx:pt>
          <cx:pt idx="17511">0</cx:pt>
          <cx:pt idx="17512">0</cx:pt>
          <cx:pt idx="17513">0</cx:pt>
          <cx:pt idx="17514">0</cx:pt>
          <cx:pt idx="17515">0</cx:pt>
          <cx:pt idx="17516">0</cx:pt>
          <cx:pt idx="17517">1</cx:pt>
          <cx:pt idx="17518">0</cx:pt>
          <cx:pt idx="17519">0</cx:pt>
          <cx:pt idx="17520">0</cx:pt>
          <cx:pt idx="17521">0</cx:pt>
          <cx:pt idx="17522">0</cx:pt>
          <cx:pt idx="17523">0</cx:pt>
          <cx:pt idx="17524">1</cx:pt>
          <cx:pt idx="17525">0</cx:pt>
          <cx:pt idx="17526">0</cx:pt>
          <cx:pt idx="17527">0</cx:pt>
          <cx:pt idx="17528">0</cx:pt>
          <cx:pt idx="17529">0</cx:pt>
          <cx:pt idx="17530">0</cx:pt>
          <cx:pt idx="17531">0</cx:pt>
          <cx:pt idx="17532">0</cx:pt>
          <cx:pt idx="17533">0</cx:pt>
          <cx:pt idx="17534">0</cx:pt>
          <cx:pt idx="17535">0</cx:pt>
          <cx:pt idx="17536">0</cx:pt>
          <cx:pt idx="17537">0</cx:pt>
          <cx:pt idx="17538">0</cx:pt>
          <cx:pt idx="17539">0</cx:pt>
          <cx:pt idx="17540">0</cx:pt>
          <cx:pt idx="17541">0</cx:pt>
          <cx:pt idx="17542">0</cx:pt>
          <cx:pt idx="17543">0</cx:pt>
          <cx:pt idx="17544">0</cx:pt>
          <cx:pt idx="17545">0</cx:pt>
          <cx:pt idx="17546">0</cx:pt>
          <cx:pt idx="17547">0</cx:pt>
          <cx:pt idx="17548">0</cx:pt>
          <cx:pt idx="17549">0</cx:pt>
          <cx:pt idx="17550">1</cx:pt>
          <cx:pt idx="17551">0</cx:pt>
          <cx:pt idx="17552">0</cx:pt>
          <cx:pt idx="17553">0</cx:pt>
          <cx:pt idx="17554">0</cx:pt>
          <cx:pt idx="17555">0</cx:pt>
          <cx:pt idx="17556">0</cx:pt>
          <cx:pt idx="17557">1</cx:pt>
          <cx:pt idx="17558">0</cx:pt>
          <cx:pt idx="17559">0</cx:pt>
          <cx:pt idx="17560">0</cx:pt>
          <cx:pt idx="17561">0</cx:pt>
          <cx:pt idx="17562">0</cx:pt>
          <cx:pt idx="17563">0</cx:pt>
          <cx:pt idx="17564">0</cx:pt>
          <cx:pt idx="17565">0</cx:pt>
          <cx:pt idx="17566">0</cx:pt>
          <cx:pt idx="17567">1</cx:pt>
          <cx:pt idx="17568">0</cx:pt>
          <cx:pt idx="17569">0</cx:pt>
          <cx:pt idx="17570">0</cx:pt>
          <cx:pt idx="17571">0</cx:pt>
          <cx:pt idx="17572">0</cx:pt>
          <cx:pt idx="17573">0</cx:pt>
          <cx:pt idx="17574">0</cx:pt>
          <cx:pt idx="17575">0</cx:pt>
          <cx:pt idx="17576">0</cx:pt>
          <cx:pt idx="17577">0</cx:pt>
          <cx:pt idx="17578">0</cx:pt>
          <cx:pt idx="17579">0</cx:pt>
          <cx:pt idx="17580">0</cx:pt>
          <cx:pt idx="17581">0</cx:pt>
          <cx:pt idx="17582">0</cx:pt>
          <cx:pt idx="17583">1</cx:pt>
          <cx:pt idx="17584">0</cx:pt>
          <cx:pt idx="17585">0</cx:pt>
          <cx:pt idx="17586">0</cx:pt>
          <cx:pt idx="17587">0</cx:pt>
          <cx:pt idx="17588">0</cx:pt>
          <cx:pt idx="17589">0</cx:pt>
          <cx:pt idx="17590">0</cx:pt>
          <cx:pt idx="17591">0</cx:pt>
          <cx:pt idx="17592">0</cx:pt>
          <cx:pt idx="17593">0</cx:pt>
          <cx:pt idx="17594">0</cx:pt>
          <cx:pt idx="17595">0</cx:pt>
          <cx:pt idx="17596">0</cx:pt>
          <cx:pt idx="17597">0</cx:pt>
          <cx:pt idx="17598">0</cx:pt>
          <cx:pt idx="17599">0</cx:pt>
          <cx:pt idx="17600">0</cx:pt>
          <cx:pt idx="17601">0</cx:pt>
          <cx:pt idx="17602">1</cx:pt>
          <cx:pt idx="17603">0</cx:pt>
          <cx:pt idx="17604">0</cx:pt>
          <cx:pt idx="17605">0</cx:pt>
          <cx:pt idx="17606">0</cx:pt>
          <cx:pt idx="17607">0</cx:pt>
          <cx:pt idx="17608">0</cx:pt>
          <cx:pt idx="17609">0</cx:pt>
          <cx:pt idx="17610">1</cx:pt>
          <cx:pt idx="17611">0</cx:pt>
          <cx:pt idx="17612">0</cx:pt>
          <cx:pt idx="17613">0</cx:pt>
          <cx:pt idx="17614">0</cx:pt>
          <cx:pt idx="17615">0</cx:pt>
          <cx:pt idx="17616">1</cx:pt>
          <cx:pt idx="17617">0</cx:pt>
          <cx:pt idx="17618">0</cx:pt>
          <cx:pt idx="17619">0</cx:pt>
          <cx:pt idx="17620">1</cx:pt>
          <cx:pt idx="17621">0</cx:pt>
          <cx:pt idx="17622">0</cx:pt>
          <cx:pt idx="17623">0</cx:pt>
          <cx:pt idx="17624">0</cx:pt>
          <cx:pt idx="17625">0</cx:pt>
          <cx:pt idx="17626">0</cx:pt>
          <cx:pt idx="17627">0</cx:pt>
          <cx:pt idx="17628">1</cx:pt>
          <cx:pt idx="17629">0</cx:pt>
          <cx:pt idx="17630">0</cx:pt>
          <cx:pt idx="17631">0</cx:pt>
          <cx:pt idx="17632">0</cx:pt>
          <cx:pt idx="17633">0</cx:pt>
          <cx:pt idx="17634">0</cx:pt>
          <cx:pt idx="17635">0</cx:pt>
          <cx:pt idx="17636">0</cx:pt>
          <cx:pt idx="17637">0</cx:pt>
          <cx:pt idx="17638">0</cx:pt>
          <cx:pt idx="17639">0</cx:pt>
          <cx:pt idx="17640">1</cx:pt>
          <cx:pt idx="17641">0</cx:pt>
          <cx:pt idx="17642">0</cx:pt>
          <cx:pt idx="17643">0</cx:pt>
          <cx:pt idx="17644">0</cx:pt>
          <cx:pt idx="17645">1</cx:pt>
          <cx:pt idx="17646">0</cx:pt>
          <cx:pt idx="17647">0</cx:pt>
          <cx:pt idx="17648">0</cx:pt>
          <cx:pt idx="17649">0</cx:pt>
          <cx:pt idx="17650">0</cx:pt>
          <cx:pt idx="17651">0</cx:pt>
          <cx:pt idx="17652">0</cx:pt>
          <cx:pt idx="17653">0</cx:pt>
          <cx:pt idx="17654">0</cx:pt>
          <cx:pt idx="17655">0</cx:pt>
          <cx:pt idx="17656">0</cx:pt>
          <cx:pt idx="17657">0</cx:pt>
          <cx:pt idx="17658">1</cx:pt>
          <cx:pt idx="17659">0</cx:pt>
          <cx:pt idx="17660">0</cx:pt>
          <cx:pt idx="17661">0</cx:pt>
          <cx:pt idx="17662">0</cx:pt>
          <cx:pt idx="17663">0</cx:pt>
          <cx:pt idx="17664">0</cx:pt>
          <cx:pt idx="17665">0</cx:pt>
          <cx:pt idx="17666">0</cx:pt>
          <cx:pt idx="17667">0</cx:pt>
          <cx:pt idx="17668">0</cx:pt>
          <cx:pt idx="17669">0</cx:pt>
          <cx:pt idx="17670">0</cx:pt>
          <cx:pt idx="17671">0</cx:pt>
          <cx:pt idx="17672">0</cx:pt>
          <cx:pt idx="17673">0</cx:pt>
          <cx:pt idx="17674">0</cx:pt>
          <cx:pt idx="17675">0</cx:pt>
          <cx:pt idx="17676">0</cx:pt>
          <cx:pt idx="17677">0</cx:pt>
          <cx:pt idx="17678">0</cx:pt>
          <cx:pt idx="17679">0</cx:pt>
          <cx:pt idx="17680">0</cx:pt>
          <cx:pt idx="17681">0</cx:pt>
          <cx:pt idx="17682">0</cx:pt>
          <cx:pt idx="17683">0</cx:pt>
          <cx:pt idx="17684">0</cx:pt>
          <cx:pt idx="17685">0</cx:pt>
          <cx:pt idx="17686">1</cx:pt>
          <cx:pt idx="17687">0</cx:pt>
          <cx:pt idx="17688">0</cx:pt>
          <cx:pt idx="17689">0</cx:pt>
          <cx:pt idx="17690">0</cx:pt>
          <cx:pt idx="17691">0</cx:pt>
          <cx:pt idx="17692">0</cx:pt>
          <cx:pt idx="17693">0</cx:pt>
          <cx:pt idx="17694">0</cx:pt>
          <cx:pt idx="17695">0</cx:pt>
          <cx:pt idx="17696">0</cx:pt>
          <cx:pt idx="17697">0</cx:pt>
          <cx:pt idx="17698">0</cx:pt>
          <cx:pt idx="17699">0</cx:pt>
          <cx:pt idx="17700">0</cx:pt>
          <cx:pt idx="17701">0</cx:pt>
          <cx:pt idx="17702">0</cx:pt>
          <cx:pt idx="17703">0</cx:pt>
          <cx:pt idx="17704">0</cx:pt>
          <cx:pt idx="17705">0</cx:pt>
          <cx:pt idx="17706">0</cx:pt>
          <cx:pt idx="17707">0</cx:pt>
          <cx:pt idx="17708">0</cx:pt>
          <cx:pt idx="17709">0</cx:pt>
          <cx:pt idx="17710">0</cx:pt>
          <cx:pt idx="17711">0</cx:pt>
          <cx:pt idx="17712">1</cx:pt>
          <cx:pt idx="17713">0</cx:pt>
          <cx:pt idx="17714">0</cx:pt>
          <cx:pt idx="17715">0</cx:pt>
          <cx:pt idx="17716">0</cx:pt>
          <cx:pt idx="17717">0</cx:pt>
          <cx:pt idx="17718">1</cx:pt>
          <cx:pt idx="17719">0</cx:pt>
          <cx:pt idx="17720">1</cx:pt>
          <cx:pt idx="17721">0</cx:pt>
          <cx:pt idx="17722">0</cx:pt>
          <cx:pt idx="17723">0</cx:pt>
          <cx:pt idx="17724">0</cx:pt>
          <cx:pt idx="17725">0</cx:pt>
          <cx:pt idx="17726">0</cx:pt>
          <cx:pt idx="17727">0</cx:pt>
          <cx:pt idx="17728">0</cx:pt>
          <cx:pt idx="17729">0</cx:pt>
          <cx:pt idx="17730">0</cx:pt>
          <cx:pt idx="17731">0</cx:pt>
          <cx:pt idx="17732">0</cx:pt>
          <cx:pt idx="17733">0</cx:pt>
          <cx:pt idx="17734">0</cx:pt>
          <cx:pt idx="17735">1</cx:pt>
          <cx:pt idx="17736">0</cx:pt>
          <cx:pt idx="17737">0</cx:pt>
          <cx:pt idx="17738">0</cx:pt>
          <cx:pt idx="17739">0</cx:pt>
          <cx:pt idx="17740">0</cx:pt>
          <cx:pt idx="17741">1</cx:pt>
          <cx:pt idx="17742">0</cx:pt>
          <cx:pt idx="17743">0</cx:pt>
          <cx:pt idx="17744">1</cx:pt>
          <cx:pt idx="17745">0</cx:pt>
          <cx:pt idx="17746">0</cx:pt>
          <cx:pt idx="17747">0</cx:pt>
          <cx:pt idx="17748">0</cx:pt>
          <cx:pt idx="17749">0</cx:pt>
          <cx:pt idx="17750">0</cx:pt>
          <cx:pt idx="17751">0</cx:pt>
          <cx:pt idx="17752">0</cx:pt>
          <cx:pt idx="17753">0</cx:pt>
          <cx:pt idx="17754">0</cx:pt>
          <cx:pt idx="17755">0</cx:pt>
          <cx:pt idx="17756">0</cx:pt>
          <cx:pt idx="17757">0</cx:pt>
          <cx:pt idx="17758">0</cx:pt>
          <cx:pt idx="17759">0</cx:pt>
          <cx:pt idx="17760">0</cx:pt>
          <cx:pt idx="17761">0</cx:pt>
          <cx:pt idx="17762">0</cx:pt>
          <cx:pt idx="17763">0</cx:pt>
          <cx:pt idx="17764">0</cx:pt>
          <cx:pt idx="17765">1</cx:pt>
          <cx:pt idx="17766">1</cx:pt>
          <cx:pt idx="17767">0</cx:pt>
          <cx:pt idx="17768">0</cx:pt>
          <cx:pt idx="17769">0</cx:pt>
          <cx:pt idx="17770">0</cx:pt>
          <cx:pt idx="17771">0</cx:pt>
          <cx:pt idx="17772">0</cx:pt>
          <cx:pt idx="17773">0</cx:pt>
          <cx:pt idx="17774">0</cx:pt>
          <cx:pt idx="17775">0</cx:pt>
          <cx:pt idx="17776">0</cx:pt>
          <cx:pt idx="17777">1</cx:pt>
          <cx:pt idx="17778">0</cx:pt>
          <cx:pt idx="17779">0</cx:pt>
          <cx:pt idx="17780">0</cx:pt>
          <cx:pt idx="17781">0</cx:pt>
          <cx:pt idx="17782">0</cx:pt>
          <cx:pt idx="17783">1</cx:pt>
          <cx:pt idx="17784">0</cx:pt>
          <cx:pt idx="17785">0</cx:pt>
          <cx:pt idx="17786">0</cx:pt>
          <cx:pt idx="17787">0</cx:pt>
          <cx:pt idx="17788">0</cx:pt>
          <cx:pt idx="17789">0</cx:pt>
          <cx:pt idx="17790">0</cx:pt>
          <cx:pt idx="17791">0</cx:pt>
          <cx:pt idx="17792">0</cx:pt>
          <cx:pt idx="17793">0</cx:pt>
          <cx:pt idx="17794">0</cx:pt>
          <cx:pt idx="17795">0</cx:pt>
          <cx:pt idx="17796">0</cx:pt>
          <cx:pt idx="17797">1</cx:pt>
          <cx:pt idx="17798">0</cx:pt>
          <cx:pt idx="17799">0</cx:pt>
          <cx:pt idx="17800">0</cx:pt>
          <cx:pt idx="17801">0</cx:pt>
          <cx:pt idx="17802">0</cx:pt>
          <cx:pt idx="17803">0</cx:pt>
          <cx:pt idx="17804">0</cx:pt>
          <cx:pt idx="17805">0</cx:pt>
          <cx:pt idx="17806">0</cx:pt>
          <cx:pt idx="17807">0</cx:pt>
          <cx:pt idx="17808">0</cx:pt>
          <cx:pt idx="17809">0</cx:pt>
          <cx:pt idx="17810">0</cx:pt>
          <cx:pt idx="17811">0</cx:pt>
          <cx:pt idx="17812">0</cx:pt>
          <cx:pt idx="17813">0</cx:pt>
          <cx:pt idx="17814">0</cx:pt>
          <cx:pt idx="17815">0</cx:pt>
          <cx:pt idx="17816">0</cx:pt>
          <cx:pt idx="17817">0</cx:pt>
          <cx:pt idx="17818">0</cx:pt>
          <cx:pt idx="17819">0</cx:pt>
          <cx:pt idx="17820">1</cx:pt>
          <cx:pt idx="17821">0</cx:pt>
          <cx:pt idx="17822">0</cx:pt>
          <cx:pt idx="17823">0</cx:pt>
          <cx:pt idx="17824">0</cx:pt>
          <cx:pt idx="17825">0</cx:pt>
          <cx:pt idx="17826">0</cx:pt>
          <cx:pt idx="17827">1</cx:pt>
          <cx:pt idx="17828">0</cx:pt>
          <cx:pt idx="17829">0</cx:pt>
          <cx:pt idx="17830">0</cx:pt>
          <cx:pt idx="17831">0</cx:pt>
          <cx:pt idx="17832">0</cx:pt>
          <cx:pt idx="17833">0</cx:pt>
          <cx:pt idx="17834">0</cx:pt>
          <cx:pt idx="17835">0</cx:pt>
          <cx:pt idx="17836">0</cx:pt>
          <cx:pt idx="17837">0</cx:pt>
          <cx:pt idx="17838">0</cx:pt>
          <cx:pt idx="17839">0</cx:pt>
          <cx:pt idx="17840">1</cx:pt>
          <cx:pt idx="17841">0</cx:pt>
          <cx:pt idx="17842">0</cx:pt>
          <cx:pt idx="17843">1</cx:pt>
          <cx:pt idx="17844">0</cx:pt>
          <cx:pt idx="17845">0</cx:pt>
          <cx:pt idx="17846">0</cx:pt>
          <cx:pt idx="17847">0</cx:pt>
          <cx:pt idx="17848">0</cx:pt>
          <cx:pt idx="17849">0</cx:pt>
          <cx:pt idx="17850">0</cx:pt>
          <cx:pt idx="17851">0</cx:pt>
          <cx:pt idx="17852">0</cx:pt>
          <cx:pt idx="17853">0</cx:pt>
          <cx:pt idx="17854">0</cx:pt>
          <cx:pt idx="17855">1</cx:pt>
          <cx:pt idx="17856">0</cx:pt>
          <cx:pt idx="17857">0</cx:pt>
          <cx:pt idx="17858">0</cx:pt>
          <cx:pt idx="17859">0</cx:pt>
          <cx:pt idx="17860">0</cx:pt>
          <cx:pt idx="17861">0</cx:pt>
          <cx:pt idx="17862">0</cx:pt>
          <cx:pt idx="17863">0</cx:pt>
          <cx:pt idx="17864">0</cx:pt>
          <cx:pt idx="17865">0</cx:pt>
          <cx:pt idx="17866">0</cx:pt>
          <cx:pt idx="17867">0</cx:pt>
          <cx:pt idx="17868">0</cx:pt>
          <cx:pt idx="17869">0</cx:pt>
          <cx:pt idx="17870">0</cx:pt>
          <cx:pt idx="17871">0</cx:pt>
          <cx:pt idx="17872">0</cx:pt>
          <cx:pt idx="17873">1</cx:pt>
          <cx:pt idx="17874">0</cx:pt>
          <cx:pt idx="17875">0</cx:pt>
          <cx:pt idx="17876">0</cx:pt>
          <cx:pt idx="17877">1</cx:pt>
          <cx:pt idx="17878">0</cx:pt>
          <cx:pt idx="17879">0</cx:pt>
          <cx:pt idx="17880">1</cx:pt>
          <cx:pt idx="17881">0</cx:pt>
          <cx:pt idx="17882">0</cx:pt>
          <cx:pt idx="17883">0</cx:pt>
          <cx:pt idx="17884">1</cx:pt>
          <cx:pt idx="17885">0</cx:pt>
          <cx:pt idx="17886">0</cx:pt>
          <cx:pt idx="17887">0</cx:pt>
          <cx:pt idx="17888">0</cx:pt>
          <cx:pt idx="17889">0</cx:pt>
          <cx:pt idx="17890">0</cx:pt>
          <cx:pt idx="17891">0</cx:pt>
          <cx:pt idx="17892">0</cx:pt>
          <cx:pt idx="17893">0</cx:pt>
          <cx:pt idx="17894">0</cx:pt>
          <cx:pt idx="17895">0</cx:pt>
          <cx:pt idx="17896">0</cx:pt>
          <cx:pt idx="17897">0</cx:pt>
          <cx:pt idx="17898">0</cx:pt>
          <cx:pt idx="17899">0</cx:pt>
          <cx:pt idx="17900">0</cx:pt>
          <cx:pt idx="17901">0</cx:pt>
          <cx:pt idx="17902">0</cx:pt>
          <cx:pt idx="17903">0</cx:pt>
          <cx:pt idx="17904">0</cx:pt>
          <cx:pt idx="17905">0</cx:pt>
          <cx:pt idx="17906">0</cx:pt>
          <cx:pt idx="17907">0</cx:pt>
          <cx:pt idx="17908">0</cx:pt>
          <cx:pt idx="17909">0</cx:pt>
          <cx:pt idx="17910">0</cx:pt>
          <cx:pt idx="17911">0</cx:pt>
          <cx:pt idx="17912">0</cx:pt>
          <cx:pt idx="17913">1</cx:pt>
          <cx:pt idx="17914">0</cx:pt>
          <cx:pt idx="17915">0</cx:pt>
          <cx:pt idx="17916">0</cx:pt>
          <cx:pt idx="17917">0</cx:pt>
          <cx:pt idx="17918">0</cx:pt>
          <cx:pt idx="17919">0</cx:pt>
          <cx:pt idx="17920">0</cx:pt>
          <cx:pt idx="17921">0</cx:pt>
          <cx:pt idx="17922">0</cx:pt>
          <cx:pt idx="17923">0</cx:pt>
          <cx:pt idx="17924">0</cx:pt>
          <cx:pt idx="17925">0</cx:pt>
          <cx:pt idx="17926">0</cx:pt>
          <cx:pt idx="17927">0</cx:pt>
          <cx:pt idx="17928">0</cx:pt>
          <cx:pt idx="17929">1</cx:pt>
          <cx:pt idx="17930">0</cx:pt>
          <cx:pt idx="17931">1</cx:pt>
          <cx:pt idx="17932">0</cx:pt>
          <cx:pt idx="17933">0</cx:pt>
          <cx:pt idx="17934">0</cx:pt>
          <cx:pt idx="17935">0</cx:pt>
          <cx:pt idx="17936">1</cx:pt>
          <cx:pt idx="17937">0</cx:pt>
          <cx:pt idx="17938">1</cx:pt>
          <cx:pt idx="17939">0</cx:pt>
          <cx:pt idx="17940">0</cx:pt>
          <cx:pt idx="17941">0</cx:pt>
          <cx:pt idx="17942">0</cx:pt>
          <cx:pt idx="17943">0</cx:pt>
          <cx:pt idx="17944">0</cx:pt>
          <cx:pt idx="17945">0</cx:pt>
          <cx:pt idx="17946">0</cx:pt>
          <cx:pt idx="17947">0</cx:pt>
          <cx:pt idx="17948">0</cx:pt>
          <cx:pt idx="17949">1</cx:pt>
          <cx:pt idx="17950">0</cx:pt>
          <cx:pt idx="17951">0</cx:pt>
          <cx:pt idx="17952">0</cx:pt>
          <cx:pt idx="17953">0</cx:pt>
          <cx:pt idx="17954">0</cx:pt>
          <cx:pt idx="17955">0</cx:pt>
          <cx:pt idx="17956">0</cx:pt>
          <cx:pt idx="17957">0</cx:pt>
          <cx:pt idx="17958">0</cx:pt>
          <cx:pt idx="17959">1</cx:pt>
          <cx:pt idx="17960">0</cx:pt>
          <cx:pt idx="17961">0</cx:pt>
          <cx:pt idx="17962">0</cx:pt>
          <cx:pt idx="17963">0</cx:pt>
          <cx:pt idx="17964">0</cx:pt>
          <cx:pt idx="17965">0</cx:pt>
          <cx:pt idx="17966">0</cx:pt>
          <cx:pt idx="17967">1</cx:pt>
          <cx:pt idx="17968">0</cx:pt>
          <cx:pt idx="17969">0</cx:pt>
          <cx:pt idx="17970">0</cx:pt>
          <cx:pt idx="17971">0</cx:pt>
          <cx:pt idx="17972">0</cx:pt>
          <cx:pt idx="17973">0</cx:pt>
          <cx:pt idx="17974">0</cx:pt>
          <cx:pt idx="17975">0</cx:pt>
          <cx:pt idx="17976">0</cx:pt>
          <cx:pt idx="17977">0</cx:pt>
          <cx:pt idx="17978">0</cx:pt>
          <cx:pt idx="17979">1</cx:pt>
          <cx:pt idx="17980">0</cx:pt>
          <cx:pt idx="17981">0</cx:pt>
          <cx:pt idx="17982">0</cx:pt>
          <cx:pt idx="17983">0</cx:pt>
          <cx:pt idx="17984">0</cx:pt>
          <cx:pt idx="17985">0</cx:pt>
          <cx:pt idx="17986">0</cx:pt>
          <cx:pt idx="17987">0</cx:pt>
          <cx:pt idx="17988">0</cx:pt>
          <cx:pt idx="17989">0</cx:pt>
          <cx:pt idx="17990">0</cx:pt>
          <cx:pt idx="17991">0</cx:pt>
          <cx:pt idx="17992">0</cx:pt>
          <cx:pt idx="17993">0</cx:pt>
          <cx:pt idx="17994">0</cx:pt>
          <cx:pt idx="17995">0</cx:pt>
          <cx:pt idx="17996">1</cx:pt>
          <cx:pt idx="17997">0</cx:pt>
          <cx:pt idx="17998">0</cx:pt>
          <cx:pt idx="17999">0</cx:pt>
          <cx:pt idx="18000">0</cx:pt>
          <cx:pt idx="18001">0</cx:pt>
          <cx:pt idx="18002">0</cx:pt>
          <cx:pt idx="18003">0</cx:pt>
          <cx:pt idx="18004">0</cx:pt>
          <cx:pt idx="18005">0</cx:pt>
          <cx:pt idx="18006">0</cx:pt>
          <cx:pt idx="18007">0</cx:pt>
          <cx:pt idx="18008">0</cx:pt>
          <cx:pt idx="18009">0</cx:pt>
          <cx:pt idx="18010">0</cx:pt>
          <cx:pt idx="18011">0</cx:pt>
          <cx:pt idx="18012">0</cx:pt>
          <cx:pt idx="18013">0</cx:pt>
          <cx:pt idx="18014">1</cx:pt>
          <cx:pt idx="18015">0</cx:pt>
          <cx:pt idx="18016">0</cx:pt>
          <cx:pt idx="18017">0</cx:pt>
          <cx:pt idx="18018">0</cx:pt>
          <cx:pt idx="18019">0</cx:pt>
          <cx:pt idx="18020">0</cx:pt>
          <cx:pt idx="18021">0</cx:pt>
          <cx:pt idx="18022">0</cx:pt>
          <cx:pt idx="18023">0</cx:pt>
          <cx:pt idx="18024">0</cx:pt>
          <cx:pt idx="18025">0</cx:pt>
          <cx:pt idx="18026">0</cx:pt>
          <cx:pt idx="18027">0</cx:pt>
          <cx:pt idx="18028">0</cx:pt>
          <cx:pt idx="18029">0</cx:pt>
          <cx:pt idx="18030">0</cx:pt>
          <cx:pt idx="18031">0</cx:pt>
          <cx:pt idx="18032">0</cx:pt>
          <cx:pt idx="18033">0</cx:pt>
          <cx:pt idx="18034">0</cx:pt>
          <cx:pt idx="18035">0</cx:pt>
          <cx:pt idx="18036">0</cx:pt>
          <cx:pt idx="18037">1</cx:pt>
          <cx:pt idx="18038">0</cx:pt>
          <cx:pt idx="18039">1</cx:pt>
          <cx:pt idx="18040">0</cx:pt>
          <cx:pt idx="18041">0</cx:pt>
          <cx:pt idx="18042">1</cx:pt>
          <cx:pt idx="18043">0</cx:pt>
          <cx:pt idx="18044">0</cx:pt>
          <cx:pt idx="18045">1</cx:pt>
          <cx:pt idx="18046">0</cx:pt>
          <cx:pt idx="18047">0</cx:pt>
          <cx:pt idx="18048">0</cx:pt>
          <cx:pt idx="18049">0</cx:pt>
          <cx:pt idx="18050">0</cx:pt>
          <cx:pt idx="18051">0</cx:pt>
          <cx:pt idx="18052">0</cx:pt>
          <cx:pt idx="18053">0</cx:pt>
          <cx:pt idx="18054">0</cx:pt>
          <cx:pt idx="18055">0</cx:pt>
          <cx:pt idx="18056">0</cx:pt>
          <cx:pt idx="18057">0</cx:pt>
          <cx:pt idx="18058">0</cx:pt>
          <cx:pt idx="18059">0</cx:pt>
          <cx:pt idx="18060">0</cx:pt>
          <cx:pt idx="18061">0</cx:pt>
          <cx:pt idx="18062">0</cx:pt>
          <cx:pt idx="18063">0</cx:pt>
          <cx:pt idx="18064">0</cx:pt>
          <cx:pt idx="18065">0</cx:pt>
          <cx:pt idx="18066">1</cx:pt>
          <cx:pt idx="18067">1</cx:pt>
          <cx:pt idx="18068">0</cx:pt>
          <cx:pt idx="18069">0</cx:pt>
          <cx:pt idx="18070">0</cx:pt>
          <cx:pt idx="18071">0</cx:pt>
          <cx:pt idx="18072">0</cx:pt>
          <cx:pt idx="18073">0</cx:pt>
          <cx:pt idx="18074">1</cx:pt>
          <cx:pt idx="18075">1</cx:pt>
          <cx:pt idx="18076">0</cx:pt>
          <cx:pt idx="18077">0</cx:pt>
          <cx:pt idx="18078">0</cx:pt>
          <cx:pt idx="18079">0</cx:pt>
          <cx:pt idx="18080">0</cx:pt>
          <cx:pt idx="18081">0</cx:pt>
          <cx:pt idx="18082">0</cx:pt>
          <cx:pt idx="18083">0</cx:pt>
          <cx:pt idx="18084">0</cx:pt>
          <cx:pt idx="18085">0</cx:pt>
          <cx:pt idx="18086">0</cx:pt>
          <cx:pt idx="18087">0</cx:pt>
          <cx:pt idx="18088">0</cx:pt>
          <cx:pt idx="18089">1</cx:pt>
          <cx:pt idx="18090">0</cx:pt>
          <cx:pt idx="18091">0</cx:pt>
          <cx:pt idx="18092">1</cx:pt>
          <cx:pt idx="18093">0</cx:pt>
          <cx:pt idx="18094">0</cx:pt>
          <cx:pt idx="18095">0</cx:pt>
          <cx:pt idx="18096">0</cx:pt>
          <cx:pt idx="18097">0</cx:pt>
          <cx:pt idx="18098">0</cx:pt>
          <cx:pt idx="18099">0</cx:pt>
          <cx:pt idx="18100">0</cx:pt>
          <cx:pt idx="18101">0</cx:pt>
          <cx:pt idx="18102">0</cx:pt>
          <cx:pt idx="18103">0</cx:pt>
          <cx:pt idx="18104">0</cx:pt>
          <cx:pt idx="18105">0</cx:pt>
          <cx:pt idx="18106">0</cx:pt>
          <cx:pt idx="18107">0</cx:pt>
          <cx:pt idx="18108">1</cx:pt>
          <cx:pt idx="18109">0</cx:pt>
          <cx:pt idx="18110">0</cx:pt>
          <cx:pt idx="18111">0</cx:pt>
          <cx:pt idx="18112">0</cx:pt>
          <cx:pt idx="18113">0</cx:pt>
          <cx:pt idx="18114">0</cx:pt>
          <cx:pt idx="18115">0</cx:pt>
          <cx:pt idx="18116">0</cx:pt>
          <cx:pt idx="18117">0</cx:pt>
          <cx:pt idx="18118">0</cx:pt>
          <cx:pt idx="18119">0</cx:pt>
          <cx:pt idx="18120">0</cx:pt>
          <cx:pt idx="18121">0</cx:pt>
          <cx:pt idx="18122">0</cx:pt>
          <cx:pt idx="18123">0</cx:pt>
          <cx:pt idx="18124">0</cx:pt>
          <cx:pt idx="18125">0</cx:pt>
          <cx:pt idx="18126">0</cx:pt>
          <cx:pt idx="18127">0</cx:pt>
          <cx:pt idx="18128">0</cx:pt>
          <cx:pt idx="18129">0</cx:pt>
          <cx:pt idx="18130">0</cx:pt>
          <cx:pt idx="18131">0</cx:pt>
          <cx:pt idx="18132">0</cx:pt>
          <cx:pt idx="18133">0</cx:pt>
          <cx:pt idx="18134">0</cx:pt>
          <cx:pt idx="18135">0</cx:pt>
          <cx:pt idx="18136">1</cx:pt>
          <cx:pt idx="18137">0</cx:pt>
          <cx:pt idx="18138">0</cx:pt>
          <cx:pt idx="18139">0</cx:pt>
          <cx:pt idx="18140">0</cx:pt>
          <cx:pt idx="18141">0</cx:pt>
          <cx:pt idx="18142">1</cx:pt>
          <cx:pt idx="18143">0</cx:pt>
          <cx:pt idx="18144">0</cx:pt>
          <cx:pt idx="18145">0</cx:pt>
          <cx:pt idx="18146">0</cx:pt>
          <cx:pt idx="18147">0</cx:pt>
          <cx:pt idx="18148">0</cx:pt>
          <cx:pt idx="18149">0</cx:pt>
          <cx:pt idx="18150">0</cx:pt>
          <cx:pt idx="18151">0</cx:pt>
          <cx:pt idx="18152">0</cx:pt>
          <cx:pt idx="18153">1</cx:pt>
          <cx:pt idx="18154">0</cx:pt>
          <cx:pt idx="18155">0</cx:pt>
          <cx:pt idx="18156">0</cx:pt>
          <cx:pt idx="18157">0</cx:pt>
          <cx:pt idx="18158">1</cx:pt>
          <cx:pt idx="18159">0</cx:pt>
          <cx:pt idx="18160">0</cx:pt>
          <cx:pt idx="18161">0</cx:pt>
          <cx:pt idx="18162">0</cx:pt>
          <cx:pt idx="18163">0</cx:pt>
          <cx:pt idx="18164">0</cx:pt>
          <cx:pt idx="18165">0</cx:pt>
          <cx:pt idx="18166">0</cx:pt>
          <cx:pt idx="18167">0</cx:pt>
          <cx:pt idx="18168">0</cx:pt>
          <cx:pt idx="18169">0</cx:pt>
          <cx:pt idx="18170">0</cx:pt>
          <cx:pt idx="18171">0</cx:pt>
          <cx:pt idx="18172">0</cx:pt>
          <cx:pt idx="18173">0</cx:pt>
          <cx:pt idx="18174">0</cx:pt>
          <cx:pt idx="18175">0</cx:pt>
          <cx:pt idx="18176">0</cx:pt>
          <cx:pt idx="18177">0</cx:pt>
          <cx:pt idx="18178">0</cx:pt>
          <cx:pt idx="18179">0</cx:pt>
          <cx:pt idx="18180">0</cx:pt>
          <cx:pt idx="18181">0</cx:pt>
          <cx:pt idx="18182">0</cx:pt>
          <cx:pt idx="18183">0</cx:pt>
          <cx:pt idx="18184">0</cx:pt>
          <cx:pt idx="18185">0</cx:pt>
          <cx:pt idx="18186">1</cx:pt>
          <cx:pt idx="18187">1</cx:pt>
          <cx:pt idx="18188">0</cx:pt>
          <cx:pt idx="18189">0</cx:pt>
          <cx:pt idx="18190">0</cx:pt>
          <cx:pt idx="18191">0</cx:pt>
          <cx:pt idx="18192">0</cx:pt>
          <cx:pt idx="18193">0</cx:pt>
          <cx:pt idx="18194">0</cx:pt>
          <cx:pt idx="18195">0</cx:pt>
          <cx:pt idx="18196">0</cx:pt>
          <cx:pt idx="18197">0</cx:pt>
          <cx:pt idx="18198">0</cx:pt>
          <cx:pt idx="18199">0</cx:pt>
          <cx:pt idx="18200">1</cx:pt>
          <cx:pt idx="18201">0</cx:pt>
          <cx:pt idx="18202">0</cx:pt>
          <cx:pt idx="18203">0</cx:pt>
          <cx:pt idx="18204">0</cx:pt>
          <cx:pt idx="18205">0</cx:pt>
          <cx:pt idx="18206">1</cx:pt>
          <cx:pt idx="18207">0</cx:pt>
          <cx:pt idx="18208">0</cx:pt>
          <cx:pt idx="18209">0</cx:pt>
          <cx:pt idx="18210">0</cx:pt>
          <cx:pt idx="18211">0</cx:pt>
          <cx:pt idx="18212">0</cx:pt>
          <cx:pt idx="18213">0</cx:pt>
          <cx:pt idx="18214">0</cx:pt>
          <cx:pt idx="18215">0</cx:pt>
          <cx:pt idx="18216">0</cx:pt>
          <cx:pt idx="18217">0</cx:pt>
          <cx:pt idx="18218">0</cx:pt>
          <cx:pt idx="18219">0</cx:pt>
          <cx:pt idx="18220">0</cx:pt>
          <cx:pt idx="18221">0</cx:pt>
          <cx:pt idx="18222">0</cx:pt>
          <cx:pt idx="18223">0</cx:pt>
          <cx:pt idx="18224">0</cx:pt>
          <cx:pt idx="18225">0</cx:pt>
          <cx:pt idx="18226">0</cx:pt>
          <cx:pt idx="18227">0</cx:pt>
          <cx:pt idx="18228">0</cx:pt>
          <cx:pt idx="18229">0</cx:pt>
          <cx:pt idx="18230">0</cx:pt>
          <cx:pt idx="18231">0</cx:pt>
          <cx:pt idx="18232">0</cx:pt>
          <cx:pt idx="18233">0</cx:pt>
          <cx:pt idx="18234">0</cx:pt>
          <cx:pt idx="18235">0</cx:pt>
          <cx:pt idx="18236">0</cx:pt>
          <cx:pt idx="18237">0</cx:pt>
          <cx:pt idx="18238">0</cx:pt>
          <cx:pt idx="18239">0</cx:pt>
          <cx:pt idx="18240">1</cx:pt>
          <cx:pt idx="18241">0</cx:pt>
          <cx:pt idx="18242">0</cx:pt>
          <cx:pt idx="18243">0</cx:pt>
          <cx:pt idx="18244">0</cx:pt>
          <cx:pt idx="18245">0</cx:pt>
          <cx:pt idx="18246">0</cx:pt>
          <cx:pt idx="18247">0</cx:pt>
          <cx:pt idx="18248">0</cx:pt>
          <cx:pt idx="18249">0</cx:pt>
          <cx:pt idx="18250">0</cx:pt>
          <cx:pt idx="18251">0</cx:pt>
          <cx:pt idx="18252">0</cx:pt>
          <cx:pt idx="18253">0</cx:pt>
          <cx:pt idx="18254">0</cx:pt>
          <cx:pt idx="18255">0</cx:pt>
          <cx:pt idx="18256">0</cx:pt>
          <cx:pt idx="18257">0</cx:pt>
          <cx:pt idx="18258">0</cx:pt>
          <cx:pt idx="18259">0</cx:pt>
          <cx:pt idx="18260">0</cx:pt>
          <cx:pt idx="18261">0</cx:pt>
          <cx:pt idx="18262">0</cx:pt>
          <cx:pt idx="18263">0</cx:pt>
          <cx:pt idx="18264">1</cx:pt>
          <cx:pt idx="18265">0</cx:pt>
          <cx:pt idx="18266">1</cx:pt>
          <cx:pt idx="18267">0</cx:pt>
          <cx:pt idx="18268">0</cx:pt>
          <cx:pt idx="18269">0</cx:pt>
          <cx:pt idx="18270">0</cx:pt>
          <cx:pt idx="18271">0</cx:pt>
          <cx:pt idx="18272">0</cx:pt>
          <cx:pt idx="18273">0</cx:pt>
          <cx:pt idx="18274">0</cx:pt>
          <cx:pt idx="18275">0</cx:pt>
          <cx:pt idx="18276">0</cx:pt>
          <cx:pt idx="18277">0</cx:pt>
          <cx:pt idx="18278">0</cx:pt>
          <cx:pt idx="18279">1</cx:pt>
          <cx:pt idx="18280">0</cx:pt>
          <cx:pt idx="18281">0</cx:pt>
          <cx:pt idx="18282">0</cx:pt>
          <cx:pt idx="18283">0</cx:pt>
          <cx:pt idx="18284">0</cx:pt>
          <cx:pt idx="18285">0</cx:pt>
          <cx:pt idx="18286">0</cx:pt>
          <cx:pt idx="18287">0</cx:pt>
          <cx:pt idx="18288">0</cx:pt>
          <cx:pt idx="18289">0</cx:pt>
          <cx:pt idx="18290">0</cx:pt>
          <cx:pt idx="18291">0</cx:pt>
          <cx:pt idx="18292">0</cx:pt>
          <cx:pt idx="18293">0</cx:pt>
          <cx:pt idx="18294">0</cx:pt>
          <cx:pt idx="18295">1</cx:pt>
          <cx:pt idx="18296">0</cx:pt>
          <cx:pt idx="18297">0</cx:pt>
          <cx:pt idx="18298">1</cx:pt>
          <cx:pt idx="18299">0</cx:pt>
          <cx:pt idx="18300">0</cx:pt>
          <cx:pt idx="18301">0</cx:pt>
          <cx:pt idx="18302">0</cx:pt>
          <cx:pt idx="18303">0</cx:pt>
          <cx:pt idx="18304">0</cx:pt>
          <cx:pt idx="18305">1</cx:pt>
          <cx:pt idx="18306">0</cx:pt>
          <cx:pt idx="18307">0</cx:pt>
          <cx:pt idx="18308">0</cx:pt>
          <cx:pt idx="18309">0</cx:pt>
          <cx:pt idx="18310">0</cx:pt>
          <cx:pt idx="18311">0</cx:pt>
          <cx:pt idx="18312">0</cx:pt>
          <cx:pt idx="18313">0</cx:pt>
          <cx:pt idx="18314">0</cx:pt>
          <cx:pt idx="18315">0</cx:pt>
          <cx:pt idx="18316">0</cx:pt>
          <cx:pt idx="18317">0</cx:pt>
          <cx:pt idx="18318">0</cx:pt>
          <cx:pt idx="18319">0</cx:pt>
          <cx:pt idx="18320">0</cx:pt>
          <cx:pt idx="18321">0</cx:pt>
          <cx:pt idx="18322">0</cx:pt>
          <cx:pt idx="18323">0</cx:pt>
          <cx:pt idx="18324">0</cx:pt>
          <cx:pt idx="18325">0</cx:pt>
          <cx:pt idx="18326">0</cx:pt>
          <cx:pt idx="18327">0</cx:pt>
          <cx:pt idx="18328">0</cx:pt>
          <cx:pt idx="18329">0</cx:pt>
          <cx:pt idx="18330">0</cx:pt>
          <cx:pt idx="18331">0</cx:pt>
          <cx:pt idx="18332">0</cx:pt>
          <cx:pt idx="18333">0</cx:pt>
          <cx:pt idx="18334">0</cx:pt>
          <cx:pt idx="18335">0</cx:pt>
          <cx:pt idx="18336">0</cx:pt>
          <cx:pt idx="18337">0</cx:pt>
          <cx:pt idx="18338">0</cx:pt>
          <cx:pt idx="18339">0</cx:pt>
          <cx:pt idx="18340">0</cx:pt>
          <cx:pt idx="18341">0</cx:pt>
          <cx:pt idx="18342">0</cx:pt>
          <cx:pt idx="18343">0</cx:pt>
          <cx:pt idx="18344">1</cx:pt>
          <cx:pt idx="18345">0</cx:pt>
          <cx:pt idx="18346">0</cx:pt>
          <cx:pt idx="18347">0</cx:pt>
          <cx:pt idx="18348">0</cx:pt>
          <cx:pt idx="18349">0</cx:pt>
          <cx:pt idx="18350">1</cx:pt>
          <cx:pt idx="18351">0</cx:pt>
          <cx:pt idx="18352">0</cx:pt>
          <cx:pt idx="18353">0</cx:pt>
          <cx:pt idx="18354">0</cx:pt>
          <cx:pt idx="18355">1</cx:pt>
          <cx:pt idx="18356">0</cx:pt>
          <cx:pt idx="18357">0</cx:pt>
          <cx:pt idx="18358">0</cx:pt>
          <cx:pt idx="18359">0</cx:pt>
          <cx:pt idx="18360">0</cx:pt>
          <cx:pt idx="18361">0</cx:pt>
          <cx:pt idx="18362">0</cx:pt>
          <cx:pt idx="18363">0</cx:pt>
          <cx:pt idx="18364">0</cx:pt>
          <cx:pt idx="18365">0</cx:pt>
          <cx:pt idx="18366">0</cx:pt>
          <cx:pt idx="18367">0</cx:pt>
          <cx:pt idx="18368">0</cx:pt>
          <cx:pt idx="18369">0</cx:pt>
          <cx:pt idx="18370">0</cx:pt>
          <cx:pt idx="18371">0</cx:pt>
          <cx:pt idx="18372">0</cx:pt>
          <cx:pt idx="18373">0</cx:pt>
          <cx:pt idx="18374">0</cx:pt>
          <cx:pt idx="18375">0</cx:pt>
          <cx:pt idx="18376">0</cx:pt>
          <cx:pt idx="18377">0</cx:pt>
          <cx:pt idx="18378">0</cx:pt>
          <cx:pt idx="18379">0</cx:pt>
          <cx:pt idx="18380">0</cx:pt>
          <cx:pt idx="18381">0</cx:pt>
          <cx:pt idx="18382">0</cx:pt>
          <cx:pt idx="18383">0</cx:pt>
          <cx:pt idx="18384">0</cx:pt>
          <cx:pt idx="18385">0</cx:pt>
          <cx:pt idx="18386">0</cx:pt>
          <cx:pt idx="18387">0</cx:pt>
          <cx:pt idx="18388">0</cx:pt>
          <cx:pt idx="18389">0</cx:pt>
          <cx:pt idx="18390">0</cx:pt>
          <cx:pt idx="18391">0</cx:pt>
          <cx:pt idx="18392">0</cx:pt>
          <cx:pt idx="18393">0</cx:pt>
          <cx:pt idx="18394">0</cx:pt>
          <cx:pt idx="18395">0</cx:pt>
          <cx:pt idx="18396">0</cx:pt>
          <cx:pt idx="18397">0</cx:pt>
          <cx:pt idx="18398">1</cx:pt>
          <cx:pt idx="18399">0</cx:pt>
          <cx:pt idx="18400">0</cx:pt>
          <cx:pt idx="18401">0</cx:pt>
          <cx:pt idx="18402">0</cx:pt>
          <cx:pt idx="18403">0</cx:pt>
          <cx:pt idx="18404">0</cx:pt>
          <cx:pt idx="18405">0</cx:pt>
          <cx:pt idx="18406">0</cx:pt>
          <cx:pt idx="18407">0</cx:pt>
          <cx:pt idx="18408">0</cx:pt>
          <cx:pt idx="18409">0</cx:pt>
          <cx:pt idx="18410">0</cx:pt>
          <cx:pt idx="18411">0</cx:pt>
          <cx:pt idx="18412">0</cx:pt>
          <cx:pt idx="18413">0</cx:pt>
          <cx:pt idx="18414">0</cx:pt>
          <cx:pt idx="18415">0</cx:pt>
          <cx:pt idx="18416">1</cx:pt>
          <cx:pt idx="18417">0</cx:pt>
          <cx:pt idx="18418">0</cx:pt>
          <cx:pt idx="18419">0</cx:pt>
          <cx:pt idx="18420">0</cx:pt>
          <cx:pt idx="18421">1</cx:pt>
          <cx:pt idx="18422">0</cx:pt>
          <cx:pt idx="18423">0</cx:pt>
          <cx:pt idx="18424">0</cx:pt>
          <cx:pt idx="18425">0</cx:pt>
          <cx:pt idx="18426">0</cx:pt>
          <cx:pt idx="18427">0</cx:pt>
          <cx:pt idx="18428">0</cx:pt>
          <cx:pt idx="18429">0</cx:pt>
          <cx:pt idx="18430">0</cx:pt>
          <cx:pt idx="18431">0</cx:pt>
          <cx:pt idx="18432">0</cx:pt>
          <cx:pt idx="18433">0</cx:pt>
          <cx:pt idx="18434">0</cx:pt>
          <cx:pt idx="18435">0</cx:pt>
          <cx:pt idx="18436">0</cx:pt>
          <cx:pt idx="18437">0</cx:pt>
          <cx:pt idx="18438">0</cx:pt>
          <cx:pt idx="18439">0</cx:pt>
          <cx:pt idx="18440">0</cx:pt>
          <cx:pt idx="18441">0</cx:pt>
          <cx:pt idx="18442">0</cx:pt>
          <cx:pt idx="18443">0</cx:pt>
          <cx:pt idx="18444">0</cx:pt>
          <cx:pt idx="18445">0</cx:pt>
          <cx:pt idx="18446">0</cx:pt>
          <cx:pt idx="18447">0</cx:pt>
          <cx:pt idx="18448">0</cx:pt>
          <cx:pt idx="18449">0</cx:pt>
          <cx:pt idx="18450">0</cx:pt>
          <cx:pt idx="18451">0</cx:pt>
          <cx:pt idx="18452">1</cx:pt>
          <cx:pt idx="18453">1</cx:pt>
          <cx:pt idx="18454">0</cx:pt>
          <cx:pt idx="18455">0</cx:pt>
          <cx:pt idx="18456">0</cx:pt>
          <cx:pt idx="18457">0</cx:pt>
          <cx:pt idx="18458">0</cx:pt>
          <cx:pt idx="18459">0</cx:pt>
          <cx:pt idx="18460">0</cx:pt>
          <cx:pt idx="18461">0</cx:pt>
          <cx:pt idx="18462">0</cx:pt>
          <cx:pt idx="18463">0</cx:pt>
          <cx:pt idx="18464">0</cx:pt>
          <cx:pt idx="18465">0</cx:pt>
          <cx:pt idx="18466">0</cx:pt>
          <cx:pt idx="18467">0</cx:pt>
          <cx:pt idx="18468">0</cx:pt>
          <cx:pt idx="18469">0</cx:pt>
          <cx:pt idx="18470">0</cx:pt>
          <cx:pt idx="18471">0</cx:pt>
          <cx:pt idx="18472">0</cx:pt>
          <cx:pt idx="18473">0</cx:pt>
          <cx:pt idx="18474">0</cx:pt>
          <cx:pt idx="18475">1</cx:pt>
          <cx:pt idx="18476">0</cx:pt>
          <cx:pt idx="18477">0</cx:pt>
          <cx:pt idx="18478">0</cx:pt>
          <cx:pt idx="18479">0</cx:pt>
          <cx:pt idx="18480">0</cx:pt>
          <cx:pt idx="18481">0</cx:pt>
          <cx:pt idx="18482">0</cx:pt>
          <cx:pt idx="18483">0</cx:pt>
          <cx:pt idx="18484">1</cx:pt>
          <cx:pt idx="18485">0</cx:pt>
          <cx:pt idx="18486">0</cx:pt>
          <cx:pt idx="18487">0</cx:pt>
          <cx:pt idx="18488">0</cx:pt>
          <cx:pt idx="18489">0</cx:pt>
          <cx:pt idx="18490">0</cx:pt>
          <cx:pt idx="18491">0</cx:pt>
          <cx:pt idx="18492">0</cx:pt>
          <cx:pt idx="18493">0</cx:pt>
          <cx:pt idx="18494">1</cx:pt>
          <cx:pt idx="18495">0</cx:pt>
          <cx:pt idx="18496">0</cx:pt>
          <cx:pt idx="18497">0</cx:pt>
          <cx:pt idx="18498">1</cx:pt>
          <cx:pt idx="18499">0</cx:pt>
          <cx:pt idx="18500">0</cx:pt>
          <cx:pt idx="18501">0</cx:pt>
          <cx:pt idx="18502">0</cx:pt>
          <cx:pt idx="18503">0</cx:pt>
          <cx:pt idx="18504">0</cx:pt>
          <cx:pt idx="18505">1</cx:pt>
          <cx:pt idx="18506">0</cx:pt>
          <cx:pt idx="18507">0</cx:pt>
          <cx:pt idx="18508">0</cx:pt>
          <cx:pt idx="18509">0</cx:pt>
          <cx:pt idx="18510">0</cx:pt>
          <cx:pt idx="18511">0</cx:pt>
          <cx:pt idx="18512">0</cx:pt>
          <cx:pt idx="18513">0</cx:pt>
          <cx:pt idx="18514">1</cx:pt>
          <cx:pt idx="18515">0</cx:pt>
          <cx:pt idx="18516">0</cx:pt>
          <cx:pt idx="18517">0</cx:pt>
          <cx:pt idx="18518">0</cx:pt>
          <cx:pt idx="18519">0</cx:pt>
          <cx:pt idx="18520">0</cx:pt>
          <cx:pt idx="18521">0</cx:pt>
          <cx:pt idx="18522">0</cx:pt>
          <cx:pt idx="18523">0</cx:pt>
          <cx:pt idx="18524">0</cx:pt>
          <cx:pt idx="18525">0</cx:pt>
          <cx:pt idx="18526">0</cx:pt>
          <cx:pt idx="18527">0</cx:pt>
          <cx:pt idx="18528">0</cx:pt>
          <cx:pt idx="18529">0</cx:pt>
          <cx:pt idx="18530">0</cx:pt>
          <cx:pt idx="18531">0</cx:pt>
          <cx:pt idx="18532">0</cx:pt>
          <cx:pt idx="18533">0</cx:pt>
          <cx:pt idx="18534">0</cx:pt>
          <cx:pt idx="18535">0</cx:pt>
          <cx:pt idx="18536">0</cx:pt>
          <cx:pt idx="18537">0</cx:pt>
          <cx:pt idx="18538">0</cx:pt>
          <cx:pt idx="18539">1</cx:pt>
          <cx:pt idx="18540">0</cx:pt>
          <cx:pt idx="18541">1</cx:pt>
          <cx:pt idx="18542">0</cx:pt>
          <cx:pt idx="18543">0</cx:pt>
          <cx:pt idx="18544">0</cx:pt>
          <cx:pt idx="18545">0</cx:pt>
          <cx:pt idx="18546">0</cx:pt>
          <cx:pt idx="18547">0</cx:pt>
          <cx:pt idx="18548">1</cx:pt>
          <cx:pt idx="18549">0</cx:pt>
          <cx:pt idx="18550">0</cx:pt>
          <cx:pt idx="18551">0</cx:pt>
          <cx:pt idx="18552">0</cx:pt>
          <cx:pt idx="18553">0</cx:pt>
          <cx:pt idx="18554">0</cx:pt>
          <cx:pt idx="18555">0</cx:pt>
          <cx:pt idx="18556">0</cx:pt>
          <cx:pt idx="18557">0</cx:pt>
          <cx:pt idx="18558">0</cx:pt>
          <cx:pt idx="18559">0</cx:pt>
          <cx:pt idx="18560">0</cx:pt>
          <cx:pt idx="18561">1</cx:pt>
          <cx:pt idx="18562">0</cx:pt>
          <cx:pt idx="18563">0</cx:pt>
          <cx:pt idx="18564">0</cx:pt>
          <cx:pt idx="18565">0</cx:pt>
          <cx:pt idx="18566">0</cx:pt>
          <cx:pt idx="18567">0</cx:pt>
          <cx:pt idx="18568">0</cx:pt>
          <cx:pt idx="18569">0</cx:pt>
          <cx:pt idx="18570">0</cx:pt>
          <cx:pt idx="18571">0</cx:pt>
          <cx:pt idx="18572">0</cx:pt>
          <cx:pt idx="18573">0</cx:pt>
          <cx:pt idx="18574">0</cx:pt>
          <cx:pt idx="18575">0</cx:pt>
          <cx:pt idx="18576">0</cx:pt>
          <cx:pt idx="18577">0</cx:pt>
          <cx:pt idx="18578">0</cx:pt>
          <cx:pt idx="18579">0</cx:pt>
          <cx:pt idx="18580">0</cx:pt>
          <cx:pt idx="18581">0</cx:pt>
          <cx:pt idx="18582">0</cx:pt>
          <cx:pt idx="18583">0</cx:pt>
          <cx:pt idx="18584">0</cx:pt>
          <cx:pt idx="18585">0</cx:pt>
          <cx:pt idx="18586">0</cx:pt>
          <cx:pt idx="18587">0</cx:pt>
          <cx:pt idx="18588">0</cx:pt>
          <cx:pt idx="18589">0</cx:pt>
          <cx:pt idx="18590">0</cx:pt>
          <cx:pt idx="18591">0</cx:pt>
          <cx:pt idx="18592">0</cx:pt>
          <cx:pt idx="18593">0</cx:pt>
          <cx:pt idx="18594">0</cx:pt>
          <cx:pt idx="18595">0</cx:pt>
          <cx:pt idx="18596">0</cx:pt>
          <cx:pt idx="18597">0</cx:pt>
          <cx:pt idx="18598">0</cx:pt>
          <cx:pt idx="18599">0</cx:pt>
          <cx:pt idx="18600">0</cx:pt>
          <cx:pt idx="18601">0</cx:pt>
          <cx:pt idx="18602">0</cx:pt>
          <cx:pt idx="18603">0</cx:pt>
          <cx:pt idx="18604">0</cx:pt>
          <cx:pt idx="18605">0</cx:pt>
          <cx:pt idx="18606">0</cx:pt>
          <cx:pt idx="18607">0</cx:pt>
          <cx:pt idx="18608">0</cx:pt>
          <cx:pt idx="18609">0</cx:pt>
          <cx:pt idx="18610">0</cx:pt>
          <cx:pt idx="18611">0</cx:pt>
          <cx:pt idx="18612">0</cx:pt>
          <cx:pt idx="18613">0</cx:pt>
          <cx:pt idx="18614">0</cx:pt>
          <cx:pt idx="18615">0</cx:pt>
          <cx:pt idx="18616">0</cx:pt>
          <cx:pt idx="18617">1</cx:pt>
          <cx:pt idx="18618">0</cx:pt>
          <cx:pt idx="18619">0</cx:pt>
          <cx:pt idx="18620">0</cx:pt>
          <cx:pt idx="18621">0</cx:pt>
          <cx:pt idx="18622">0</cx:pt>
          <cx:pt idx="18623">0</cx:pt>
          <cx:pt idx="18624">0</cx:pt>
          <cx:pt idx="18625">0</cx:pt>
          <cx:pt idx="18626">0</cx:pt>
          <cx:pt idx="18627">0</cx:pt>
          <cx:pt idx="18628">0</cx:pt>
          <cx:pt idx="18629">0</cx:pt>
          <cx:pt idx="18630">0</cx:pt>
          <cx:pt idx="18631">0</cx:pt>
          <cx:pt idx="18632">0</cx:pt>
          <cx:pt idx="18633">0</cx:pt>
          <cx:pt idx="18634">0</cx:pt>
          <cx:pt idx="18635">0</cx:pt>
          <cx:pt idx="18636">0</cx:pt>
          <cx:pt idx="18637">0</cx:pt>
          <cx:pt idx="18638">0</cx:pt>
          <cx:pt idx="18639">0</cx:pt>
          <cx:pt idx="18640">0</cx:pt>
          <cx:pt idx="18641">0</cx:pt>
          <cx:pt idx="18642">1</cx:pt>
          <cx:pt idx="18643">0</cx:pt>
          <cx:pt idx="18644">0</cx:pt>
          <cx:pt idx="18645">0</cx:pt>
          <cx:pt idx="18646">0</cx:pt>
          <cx:pt idx="18647">1</cx:pt>
          <cx:pt idx="18648">0</cx:pt>
          <cx:pt idx="18649">0</cx:pt>
          <cx:pt idx="18650">0</cx:pt>
          <cx:pt idx="18651">0</cx:pt>
          <cx:pt idx="18652">1</cx:pt>
          <cx:pt idx="18653">0</cx:pt>
          <cx:pt idx="18654">0</cx:pt>
          <cx:pt idx="18655">0</cx:pt>
          <cx:pt idx="18656">0</cx:pt>
          <cx:pt idx="18657">1</cx:pt>
          <cx:pt idx="18658">0</cx:pt>
          <cx:pt idx="18659">0</cx:pt>
          <cx:pt idx="18660">0</cx:pt>
          <cx:pt idx="18661">0</cx:pt>
          <cx:pt idx="18662">0</cx:pt>
          <cx:pt idx="18663">0</cx:pt>
          <cx:pt idx="18664">0</cx:pt>
          <cx:pt idx="18665">0</cx:pt>
          <cx:pt idx="18666">0</cx:pt>
          <cx:pt idx="18667">0</cx:pt>
          <cx:pt idx="18668">0</cx:pt>
          <cx:pt idx="18669">0</cx:pt>
          <cx:pt idx="18670">0</cx:pt>
          <cx:pt idx="18671">0</cx:pt>
          <cx:pt idx="18672">0</cx:pt>
          <cx:pt idx="18673">0</cx:pt>
          <cx:pt idx="18674">0</cx:pt>
          <cx:pt idx="18675">0</cx:pt>
          <cx:pt idx="18676">0</cx:pt>
          <cx:pt idx="18677">0</cx:pt>
          <cx:pt idx="18678">0</cx:pt>
          <cx:pt idx="18679">0</cx:pt>
          <cx:pt idx="18680">0</cx:pt>
          <cx:pt idx="18681">0</cx:pt>
          <cx:pt idx="18682">0</cx:pt>
          <cx:pt idx="18683">0</cx:pt>
          <cx:pt idx="18684">0</cx:pt>
          <cx:pt idx="18685">0</cx:pt>
          <cx:pt idx="18686">0</cx:pt>
          <cx:pt idx="18687">0</cx:pt>
          <cx:pt idx="18688">0</cx:pt>
          <cx:pt idx="18689">0</cx:pt>
          <cx:pt idx="18690">0</cx:pt>
          <cx:pt idx="18691">0</cx:pt>
          <cx:pt idx="18692">0</cx:pt>
          <cx:pt idx="18693">0</cx:pt>
          <cx:pt idx="18694">0</cx:pt>
          <cx:pt idx="18695">0</cx:pt>
          <cx:pt idx="18696">0</cx:pt>
          <cx:pt idx="18697">0</cx:pt>
          <cx:pt idx="18698">0</cx:pt>
          <cx:pt idx="18699">0</cx:pt>
          <cx:pt idx="18700">0</cx:pt>
          <cx:pt idx="18701">0</cx:pt>
          <cx:pt idx="18702">1</cx:pt>
          <cx:pt idx="18703">0</cx:pt>
          <cx:pt idx="18704">0</cx:pt>
          <cx:pt idx="18705">0</cx:pt>
          <cx:pt idx="18706">0</cx:pt>
          <cx:pt idx="18707">0</cx:pt>
          <cx:pt idx="18708">1</cx:pt>
          <cx:pt idx="18709">1</cx:pt>
          <cx:pt idx="18710">0</cx:pt>
          <cx:pt idx="18711">0</cx:pt>
          <cx:pt idx="18712">0</cx:pt>
          <cx:pt idx="18713">0</cx:pt>
          <cx:pt idx="18714">0</cx:pt>
          <cx:pt idx="18715">0</cx:pt>
          <cx:pt idx="18716">0</cx:pt>
          <cx:pt idx="18717">0</cx:pt>
          <cx:pt idx="18718">0</cx:pt>
          <cx:pt idx="18719">0</cx:pt>
          <cx:pt idx="18720">0</cx:pt>
          <cx:pt idx="18721">0</cx:pt>
          <cx:pt idx="18722">0</cx:pt>
          <cx:pt idx="18723">0</cx:pt>
          <cx:pt idx="18724">0</cx:pt>
          <cx:pt idx="18725">0</cx:pt>
          <cx:pt idx="18726">0</cx:pt>
          <cx:pt idx="18727">0</cx:pt>
          <cx:pt idx="18728">0</cx:pt>
          <cx:pt idx="18729">0</cx:pt>
          <cx:pt idx="18730">0</cx:pt>
          <cx:pt idx="18731">1</cx:pt>
          <cx:pt idx="18732">0</cx:pt>
          <cx:pt idx="18733">0</cx:pt>
          <cx:pt idx="18734">0</cx:pt>
          <cx:pt idx="18735">0</cx:pt>
          <cx:pt idx="18736">1</cx:pt>
          <cx:pt idx="18737">0</cx:pt>
          <cx:pt idx="18738">0</cx:pt>
          <cx:pt idx="18739">0</cx:pt>
          <cx:pt idx="18740">0</cx:pt>
          <cx:pt idx="18741">0</cx:pt>
          <cx:pt idx="18742">0</cx:pt>
          <cx:pt idx="18743">0</cx:pt>
          <cx:pt idx="18744">0</cx:pt>
          <cx:pt idx="18745">0</cx:pt>
          <cx:pt idx="18746">0</cx:pt>
          <cx:pt idx="18747">0</cx:pt>
          <cx:pt idx="18748">0</cx:pt>
          <cx:pt idx="18749">0</cx:pt>
          <cx:pt idx="18750">0</cx:pt>
          <cx:pt idx="18751">0</cx:pt>
          <cx:pt idx="18752">1</cx:pt>
          <cx:pt idx="18753">0</cx:pt>
          <cx:pt idx="18754">0</cx:pt>
          <cx:pt idx="18755">1</cx:pt>
          <cx:pt idx="18756">0</cx:pt>
          <cx:pt idx="18757">0</cx:pt>
          <cx:pt idx="18758">0</cx:pt>
          <cx:pt idx="18759">0</cx:pt>
          <cx:pt idx="18760">0</cx:pt>
          <cx:pt idx="18761">0</cx:pt>
          <cx:pt idx="18762">0</cx:pt>
          <cx:pt idx="18763">0</cx:pt>
          <cx:pt idx="18764">0</cx:pt>
          <cx:pt idx="18765">0</cx:pt>
          <cx:pt idx="18766">0</cx:pt>
          <cx:pt idx="18767">0</cx:pt>
          <cx:pt idx="18768">0</cx:pt>
          <cx:pt idx="18769">0</cx:pt>
          <cx:pt idx="18770">1</cx:pt>
          <cx:pt idx="18771">0</cx:pt>
          <cx:pt idx="18772">0</cx:pt>
          <cx:pt idx="18773">0</cx:pt>
          <cx:pt idx="18774">0</cx:pt>
          <cx:pt idx="18775">0</cx:pt>
          <cx:pt idx="18776">1</cx:pt>
          <cx:pt idx="18777">0</cx:pt>
          <cx:pt idx="18778">0</cx:pt>
          <cx:pt idx="18779">0</cx:pt>
          <cx:pt idx="18780">0</cx:pt>
          <cx:pt idx="18781">1</cx:pt>
          <cx:pt idx="18782">0</cx:pt>
          <cx:pt idx="18783">0</cx:pt>
          <cx:pt idx="18784">0</cx:pt>
          <cx:pt idx="18785">0</cx:pt>
          <cx:pt idx="18786">0</cx:pt>
          <cx:pt idx="18787">0</cx:pt>
          <cx:pt idx="18788">0</cx:pt>
          <cx:pt idx="18789">0</cx:pt>
          <cx:pt idx="18790">0</cx:pt>
          <cx:pt idx="18791">0</cx:pt>
          <cx:pt idx="18792">0</cx:pt>
          <cx:pt idx="18793">0</cx:pt>
          <cx:pt idx="18794">0</cx:pt>
          <cx:pt idx="18795">0</cx:pt>
          <cx:pt idx="18796">0</cx:pt>
          <cx:pt idx="18797">1</cx:pt>
          <cx:pt idx="18798">0</cx:pt>
          <cx:pt idx="18799">0</cx:pt>
          <cx:pt idx="18800">0</cx:pt>
          <cx:pt idx="18801">0</cx:pt>
          <cx:pt idx="18802">1</cx:pt>
          <cx:pt idx="18803">0</cx:pt>
          <cx:pt idx="18804">0</cx:pt>
          <cx:pt idx="18805">0</cx:pt>
          <cx:pt idx="18806">0</cx:pt>
          <cx:pt idx="18807">0</cx:pt>
          <cx:pt idx="18808">0</cx:pt>
          <cx:pt idx="18809">0</cx:pt>
          <cx:pt idx="18810">1</cx:pt>
          <cx:pt idx="18811">0</cx:pt>
          <cx:pt idx="18812">0</cx:pt>
          <cx:pt idx="18813">0</cx:pt>
          <cx:pt idx="18814">0</cx:pt>
          <cx:pt idx="18815">0</cx:pt>
          <cx:pt idx="18816">0</cx:pt>
          <cx:pt idx="18817">0</cx:pt>
          <cx:pt idx="18818">0</cx:pt>
          <cx:pt idx="18819">0</cx:pt>
          <cx:pt idx="18820">0</cx:pt>
          <cx:pt idx="18821">0</cx:pt>
          <cx:pt idx="18822">0</cx:pt>
          <cx:pt idx="18823">0</cx:pt>
          <cx:pt idx="18824">0</cx:pt>
          <cx:pt idx="18825">0</cx:pt>
          <cx:pt idx="18826">0</cx:pt>
          <cx:pt idx="18827">0</cx:pt>
          <cx:pt idx="18828">0</cx:pt>
          <cx:pt idx="18829">1</cx:pt>
          <cx:pt idx="18830">0</cx:pt>
          <cx:pt idx="18831">0</cx:pt>
          <cx:pt idx="18832">0</cx:pt>
          <cx:pt idx="18833">0</cx:pt>
          <cx:pt idx="18834">0</cx:pt>
          <cx:pt idx="18835">1</cx:pt>
          <cx:pt idx="18836">0</cx:pt>
          <cx:pt idx="18837">0</cx:pt>
          <cx:pt idx="18838">0</cx:pt>
          <cx:pt idx="18839">0</cx:pt>
          <cx:pt idx="18840">0</cx:pt>
          <cx:pt idx="18841">0</cx:pt>
          <cx:pt idx="18842">0</cx:pt>
          <cx:pt idx="18843">0</cx:pt>
          <cx:pt idx="18844">0</cx:pt>
          <cx:pt idx="18845">1</cx:pt>
          <cx:pt idx="18846">0</cx:pt>
          <cx:pt idx="18847">0</cx:pt>
          <cx:pt idx="18848">0</cx:pt>
          <cx:pt idx="18849">0</cx:pt>
          <cx:pt idx="18850">0</cx:pt>
          <cx:pt idx="18851">0</cx:pt>
          <cx:pt idx="18852">0</cx:pt>
          <cx:pt idx="18853">0</cx:pt>
          <cx:pt idx="18854">0</cx:pt>
          <cx:pt idx="18855">0</cx:pt>
          <cx:pt idx="18856">0</cx:pt>
          <cx:pt idx="18857">0</cx:pt>
          <cx:pt idx="18858">0</cx:pt>
          <cx:pt idx="18859">0</cx:pt>
          <cx:pt idx="18860">0</cx:pt>
          <cx:pt idx="18861">0</cx:pt>
          <cx:pt idx="18862">0</cx:pt>
          <cx:pt idx="18863">0</cx:pt>
          <cx:pt idx="18864">0</cx:pt>
          <cx:pt idx="18865">0</cx:pt>
          <cx:pt idx="18866">0</cx:pt>
          <cx:pt idx="18867">0</cx:pt>
          <cx:pt idx="18868">0</cx:pt>
          <cx:pt idx="18869">1</cx:pt>
          <cx:pt idx="18870">0</cx:pt>
          <cx:pt idx="18871">0</cx:pt>
          <cx:pt idx="18872">0</cx:pt>
          <cx:pt idx="18873">0</cx:pt>
          <cx:pt idx="18874">0</cx:pt>
          <cx:pt idx="18875">0</cx:pt>
          <cx:pt idx="18876">0</cx:pt>
          <cx:pt idx="18877">0</cx:pt>
          <cx:pt idx="18878">0</cx:pt>
          <cx:pt idx="18879">0</cx:pt>
          <cx:pt idx="18880">0</cx:pt>
          <cx:pt idx="18881">0</cx:pt>
          <cx:pt idx="18882">0</cx:pt>
          <cx:pt idx="18883">0</cx:pt>
          <cx:pt idx="18884">0</cx:pt>
          <cx:pt idx="18885">0</cx:pt>
          <cx:pt idx="18886">0</cx:pt>
          <cx:pt idx="18887">0</cx:pt>
          <cx:pt idx="18888">0</cx:pt>
          <cx:pt idx="18889">0</cx:pt>
          <cx:pt idx="18890">0</cx:pt>
          <cx:pt idx="18891">0</cx:pt>
          <cx:pt idx="18892">1</cx:pt>
          <cx:pt idx="18893">0</cx:pt>
          <cx:pt idx="18894">0</cx:pt>
          <cx:pt idx="18895">0</cx:pt>
          <cx:pt idx="18896">0</cx:pt>
          <cx:pt idx="18897">0</cx:pt>
          <cx:pt idx="18898">0</cx:pt>
          <cx:pt idx="18899">0</cx:pt>
          <cx:pt idx="18900">0</cx:pt>
          <cx:pt idx="18901">0</cx:pt>
          <cx:pt idx="18902">0</cx:pt>
          <cx:pt idx="18903">1</cx:pt>
          <cx:pt idx="18904">0</cx:pt>
          <cx:pt idx="18905">0</cx:pt>
          <cx:pt idx="18906">0</cx:pt>
          <cx:pt idx="18907">0</cx:pt>
          <cx:pt idx="18908">0</cx:pt>
          <cx:pt idx="18909">0</cx:pt>
          <cx:pt idx="18910">0</cx:pt>
          <cx:pt idx="18911">0</cx:pt>
          <cx:pt idx="18912">0</cx:pt>
          <cx:pt idx="18913">0</cx:pt>
          <cx:pt idx="18914">0</cx:pt>
          <cx:pt idx="18915">0</cx:pt>
          <cx:pt idx="18916">0</cx:pt>
          <cx:pt idx="18917">0</cx:pt>
          <cx:pt idx="18918">0</cx:pt>
          <cx:pt idx="18919">0</cx:pt>
          <cx:pt idx="18920">0</cx:pt>
          <cx:pt idx="18921">0</cx:pt>
          <cx:pt idx="18922">0</cx:pt>
          <cx:pt idx="18923">0</cx:pt>
          <cx:pt idx="18924">0</cx:pt>
          <cx:pt idx="18925">0</cx:pt>
          <cx:pt idx="18926">0</cx:pt>
          <cx:pt idx="18927">0</cx:pt>
          <cx:pt idx="18928">0</cx:pt>
          <cx:pt idx="18929">0</cx:pt>
          <cx:pt idx="18930">0</cx:pt>
          <cx:pt idx="18931">0</cx:pt>
          <cx:pt idx="18932">0</cx:pt>
          <cx:pt idx="18933">0</cx:pt>
          <cx:pt idx="18934">1</cx:pt>
          <cx:pt idx="18935">0</cx:pt>
          <cx:pt idx="18936">1</cx:pt>
          <cx:pt idx="18937">0</cx:pt>
          <cx:pt idx="18938">0</cx:pt>
          <cx:pt idx="18939">0</cx:pt>
          <cx:pt idx="18940">0</cx:pt>
          <cx:pt idx="18941">0</cx:pt>
          <cx:pt idx="18942">0</cx:pt>
          <cx:pt idx="18943">0</cx:pt>
          <cx:pt idx="18944">0</cx:pt>
          <cx:pt idx="18945">0</cx:pt>
          <cx:pt idx="18946">0</cx:pt>
          <cx:pt idx="18947">0</cx:pt>
          <cx:pt idx="18948">0</cx:pt>
          <cx:pt idx="18949">0</cx:pt>
          <cx:pt idx="18950">0</cx:pt>
          <cx:pt idx="18951">0</cx:pt>
          <cx:pt idx="18952">0</cx:pt>
          <cx:pt idx="18953">0</cx:pt>
          <cx:pt idx="18954">0</cx:pt>
          <cx:pt idx="18955">0</cx:pt>
          <cx:pt idx="18956">0</cx:pt>
          <cx:pt idx="18957">0</cx:pt>
          <cx:pt idx="18958">0</cx:pt>
          <cx:pt idx="18959">0</cx:pt>
          <cx:pt idx="18960">0</cx:pt>
          <cx:pt idx="18961">0</cx:pt>
          <cx:pt idx="18962">0</cx:pt>
          <cx:pt idx="18963">0</cx:pt>
          <cx:pt idx="18964">0</cx:pt>
          <cx:pt idx="18965">0</cx:pt>
          <cx:pt idx="18966">0</cx:pt>
          <cx:pt idx="18967">0</cx:pt>
          <cx:pt idx="18968">0</cx:pt>
          <cx:pt idx="18969">0</cx:pt>
          <cx:pt idx="18970">0</cx:pt>
          <cx:pt idx="18971">0</cx:pt>
          <cx:pt idx="18972">1</cx:pt>
          <cx:pt idx="18973">0</cx:pt>
          <cx:pt idx="18974">0</cx:pt>
          <cx:pt idx="18975">0</cx:pt>
          <cx:pt idx="18976">0</cx:pt>
          <cx:pt idx="18977">0</cx:pt>
          <cx:pt idx="18978">0</cx:pt>
          <cx:pt idx="18979">0</cx:pt>
          <cx:pt idx="18980">0</cx:pt>
          <cx:pt idx="18981">0</cx:pt>
          <cx:pt idx="18982">0</cx:pt>
          <cx:pt idx="18983">0</cx:pt>
          <cx:pt idx="18984">0</cx:pt>
          <cx:pt idx="18985">0</cx:pt>
          <cx:pt idx="18986">0</cx:pt>
          <cx:pt idx="18987">0</cx:pt>
          <cx:pt idx="18988">0</cx:pt>
          <cx:pt idx="18989">0</cx:pt>
          <cx:pt idx="18990">0</cx:pt>
          <cx:pt idx="18991">0</cx:pt>
          <cx:pt idx="18992">0</cx:pt>
          <cx:pt idx="18993">0</cx:pt>
          <cx:pt idx="18994">1</cx:pt>
          <cx:pt idx="18995">0</cx:pt>
          <cx:pt idx="18996">1</cx:pt>
          <cx:pt idx="18997">0</cx:pt>
          <cx:pt idx="18998">0</cx:pt>
          <cx:pt idx="18999">0</cx:pt>
          <cx:pt idx="19000">0</cx:pt>
          <cx:pt idx="19001">0</cx:pt>
          <cx:pt idx="19002">0</cx:pt>
          <cx:pt idx="19003">0</cx:pt>
          <cx:pt idx="19004">0</cx:pt>
          <cx:pt idx="19005">0</cx:pt>
          <cx:pt idx="19006">0</cx:pt>
          <cx:pt idx="19007">1</cx:pt>
          <cx:pt idx="19008">0</cx:pt>
          <cx:pt idx="19009">0</cx:pt>
          <cx:pt idx="19010">0</cx:pt>
          <cx:pt idx="19011">0</cx:pt>
          <cx:pt idx="19012">0</cx:pt>
          <cx:pt idx="19013">0</cx:pt>
          <cx:pt idx="19014">0</cx:pt>
          <cx:pt idx="19015">0</cx:pt>
          <cx:pt idx="19016">0</cx:pt>
          <cx:pt idx="19017">0</cx:pt>
          <cx:pt idx="19018">0</cx:pt>
          <cx:pt idx="19019">0</cx:pt>
          <cx:pt idx="19020">0</cx:pt>
          <cx:pt idx="19021">0</cx:pt>
          <cx:pt idx="19022">0</cx:pt>
          <cx:pt idx="19023">0</cx:pt>
          <cx:pt idx="19024">0</cx:pt>
          <cx:pt idx="19025">0</cx:pt>
          <cx:pt idx="19026">0</cx:pt>
          <cx:pt idx="19027">0</cx:pt>
          <cx:pt idx="19028">1</cx:pt>
          <cx:pt idx="19029">0</cx:pt>
          <cx:pt idx="19030">0</cx:pt>
          <cx:pt idx="19031">0</cx:pt>
          <cx:pt idx="19032">0</cx:pt>
          <cx:pt idx="19033">0</cx:pt>
          <cx:pt idx="19034">0</cx:pt>
          <cx:pt idx="19035">0</cx:pt>
          <cx:pt idx="19036">0</cx:pt>
          <cx:pt idx="19037">0</cx:pt>
          <cx:pt idx="19038">0</cx:pt>
          <cx:pt idx="19039">0</cx:pt>
          <cx:pt idx="19040">0</cx:pt>
          <cx:pt idx="19041">0</cx:pt>
          <cx:pt idx="19042">0</cx:pt>
          <cx:pt idx="19043">1</cx:pt>
          <cx:pt idx="19044">0</cx:pt>
          <cx:pt idx="19045">1</cx:pt>
          <cx:pt idx="19046">0</cx:pt>
          <cx:pt idx="19047">0</cx:pt>
          <cx:pt idx="19048">0</cx:pt>
          <cx:pt idx="19049">0</cx:pt>
          <cx:pt idx="19050">0</cx:pt>
          <cx:pt idx="19051">0</cx:pt>
          <cx:pt idx="19052">0</cx:pt>
          <cx:pt idx="19053">0</cx:pt>
          <cx:pt idx="19054">0</cx:pt>
          <cx:pt idx="19055">0</cx:pt>
          <cx:pt idx="19056">0</cx:pt>
          <cx:pt idx="19057">0</cx:pt>
          <cx:pt idx="19058">0</cx:pt>
          <cx:pt idx="19059">0</cx:pt>
          <cx:pt idx="19060">0</cx:pt>
          <cx:pt idx="19061">1</cx:pt>
          <cx:pt idx="19062">1</cx:pt>
          <cx:pt idx="19063">0</cx:pt>
          <cx:pt idx="19064">0</cx:pt>
          <cx:pt idx="19065">0</cx:pt>
          <cx:pt idx="19066">0</cx:pt>
          <cx:pt idx="19067">0</cx:pt>
          <cx:pt idx="19068">0</cx:pt>
          <cx:pt idx="19069">0</cx:pt>
          <cx:pt idx="19070">0</cx:pt>
          <cx:pt idx="19071">0</cx:pt>
          <cx:pt idx="19072">0</cx:pt>
          <cx:pt idx="19073">0</cx:pt>
          <cx:pt idx="19074">0</cx:pt>
          <cx:pt idx="19075">1</cx:pt>
          <cx:pt idx="19076">0</cx:pt>
          <cx:pt idx="19077">0</cx:pt>
          <cx:pt idx="19078">0</cx:pt>
          <cx:pt idx="19079">0</cx:pt>
          <cx:pt idx="19080">1</cx:pt>
          <cx:pt idx="19081">0</cx:pt>
          <cx:pt idx="19082">0</cx:pt>
          <cx:pt idx="19083">1</cx:pt>
          <cx:pt idx="19084">0</cx:pt>
          <cx:pt idx="19085">0</cx:pt>
          <cx:pt idx="19086">0</cx:pt>
          <cx:pt idx="19087">0</cx:pt>
          <cx:pt idx="19088">0</cx:pt>
          <cx:pt idx="19089">0</cx:pt>
          <cx:pt idx="19090">0</cx:pt>
          <cx:pt idx="19091">0</cx:pt>
          <cx:pt idx="19092">0</cx:pt>
          <cx:pt idx="19093">0</cx:pt>
          <cx:pt idx="19094">0</cx:pt>
          <cx:pt idx="19095">0</cx:pt>
          <cx:pt idx="19096">0</cx:pt>
          <cx:pt idx="19097">0</cx:pt>
          <cx:pt idx="19098">0</cx:pt>
          <cx:pt idx="19099">0</cx:pt>
          <cx:pt idx="19100">1</cx:pt>
          <cx:pt idx="19101">0</cx:pt>
          <cx:pt idx="19102">0</cx:pt>
          <cx:pt idx="19103">0</cx:pt>
          <cx:pt idx="19104">0</cx:pt>
          <cx:pt idx="19105">1</cx:pt>
          <cx:pt idx="19106">0</cx:pt>
          <cx:pt idx="19107">0</cx:pt>
          <cx:pt idx="19108">0</cx:pt>
          <cx:pt idx="19109">0</cx:pt>
          <cx:pt idx="19110">0</cx:pt>
          <cx:pt idx="19111">0</cx:pt>
          <cx:pt idx="19112">1</cx:pt>
          <cx:pt idx="19113">0</cx:pt>
          <cx:pt idx="19114">0</cx:pt>
          <cx:pt idx="19115">0</cx:pt>
          <cx:pt idx="19116">0</cx:pt>
          <cx:pt idx="19117">0</cx:pt>
          <cx:pt idx="19118">0</cx:pt>
          <cx:pt idx="19119">0</cx:pt>
          <cx:pt idx="19120">0</cx:pt>
          <cx:pt idx="19121">0</cx:pt>
          <cx:pt idx="19122">0</cx:pt>
          <cx:pt idx="19123">0</cx:pt>
          <cx:pt idx="19124">0</cx:pt>
          <cx:pt idx="19125">0</cx:pt>
          <cx:pt idx="19126">0</cx:pt>
          <cx:pt idx="19127">0</cx:pt>
          <cx:pt idx="19128">0</cx:pt>
          <cx:pt idx="19129">0</cx:pt>
          <cx:pt idx="19130">0</cx:pt>
          <cx:pt idx="19131">0</cx:pt>
          <cx:pt idx="19132">0</cx:pt>
          <cx:pt idx="19133">0</cx:pt>
          <cx:pt idx="19134">1</cx:pt>
          <cx:pt idx="19135">0</cx:pt>
          <cx:pt idx="19136">0</cx:pt>
          <cx:pt idx="19137">0</cx:pt>
          <cx:pt idx="19138">0</cx:pt>
          <cx:pt idx="19139">0</cx:pt>
          <cx:pt idx="19140">0</cx:pt>
          <cx:pt idx="19141">0</cx:pt>
          <cx:pt idx="19142">0</cx:pt>
          <cx:pt idx="19143">0</cx:pt>
          <cx:pt idx="19144">0</cx:pt>
          <cx:pt idx="19145">0</cx:pt>
          <cx:pt idx="19146">0</cx:pt>
          <cx:pt idx="19147">0</cx:pt>
          <cx:pt idx="19148">0</cx:pt>
          <cx:pt idx="19149">0</cx:pt>
          <cx:pt idx="19150">0</cx:pt>
          <cx:pt idx="19151">0</cx:pt>
          <cx:pt idx="19152">0</cx:pt>
          <cx:pt idx="19153">1</cx:pt>
          <cx:pt idx="19154">0</cx:pt>
          <cx:pt idx="19155">0</cx:pt>
          <cx:pt idx="19156">0</cx:pt>
          <cx:pt idx="19157">0</cx:pt>
          <cx:pt idx="19158">0</cx:pt>
          <cx:pt idx="19159">0</cx:pt>
          <cx:pt idx="19160">1</cx:pt>
          <cx:pt idx="19161">0</cx:pt>
          <cx:pt idx="19162">0</cx:pt>
          <cx:pt idx="19163">0</cx:pt>
          <cx:pt idx="19164">0</cx:pt>
          <cx:pt idx="19165">0</cx:pt>
          <cx:pt idx="19166">0</cx:pt>
          <cx:pt idx="19167">0</cx:pt>
          <cx:pt idx="19168">0</cx:pt>
          <cx:pt idx="19169">1</cx:pt>
          <cx:pt idx="19170">0</cx:pt>
          <cx:pt idx="19171">0</cx:pt>
          <cx:pt idx="19172">0</cx:pt>
          <cx:pt idx="19173">0</cx:pt>
          <cx:pt idx="19174">0</cx:pt>
          <cx:pt idx="19175">0</cx:pt>
          <cx:pt idx="19176">0</cx:pt>
          <cx:pt idx="19177">0</cx:pt>
          <cx:pt idx="19178">0</cx:pt>
          <cx:pt idx="19179">0</cx:pt>
          <cx:pt idx="19180">0</cx:pt>
          <cx:pt idx="19181">0</cx:pt>
          <cx:pt idx="19182">0</cx:pt>
          <cx:pt idx="19183">0</cx:pt>
          <cx:pt idx="19184">0</cx:pt>
          <cx:pt idx="19185">0</cx:pt>
          <cx:pt idx="19186">0</cx:pt>
          <cx:pt idx="19187">0</cx:pt>
          <cx:pt idx="19188">0</cx:pt>
          <cx:pt idx="19189">0</cx:pt>
          <cx:pt idx="19190">0</cx:pt>
          <cx:pt idx="19191">0</cx:pt>
          <cx:pt idx="19192">0</cx:pt>
          <cx:pt idx="19193">0</cx:pt>
          <cx:pt idx="19194">0</cx:pt>
          <cx:pt idx="19195">0</cx:pt>
          <cx:pt idx="19196">0</cx:pt>
          <cx:pt idx="19197">0</cx:pt>
          <cx:pt idx="19198">0</cx:pt>
          <cx:pt idx="19199">0</cx:pt>
          <cx:pt idx="19200">0</cx:pt>
          <cx:pt idx="19201">0</cx:pt>
          <cx:pt idx="19202">0</cx:pt>
          <cx:pt idx="19203">0</cx:pt>
          <cx:pt idx="19204">0</cx:pt>
          <cx:pt idx="19205">0</cx:pt>
          <cx:pt idx="19206">0</cx:pt>
          <cx:pt idx="19207">0</cx:pt>
          <cx:pt idx="19208">0</cx:pt>
          <cx:pt idx="19209">0</cx:pt>
          <cx:pt idx="19210">0</cx:pt>
          <cx:pt idx="19211">0</cx:pt>
          <cx:pt idx="19212">0</cx:pt>
          <cx:pt idx="19213">1</cx:pt>
          <cx:pt idx="19214">0</cx:pt>
          <cx:pt idx="19215">0</cx:pt>
          <cx:pt idx="19216">0</cx:pt>
          <cx:pt idx="19217">0</cx:pt>
          <cx:pt idx="19218">0</cx:pt>
          <cx:pt idx="19219">0</cx:pt>
          <cx:pt idx="19220">0</cx:pt>
          <cx:pt idx="19221">0</cx:pt>
          <cx:pt idx="19222">0</cx:pt>
          <cx:pt idx="19223">0</cx:pt>
          <cx:pt idx="19224">0</cx:pt>
          <cx:pt idx="19225">0</cx:pt>
          <cx:pt idx="19226">0</cx:pt>
          <cx:pt idx="19227">0</cx:pt>
          <cx:pt idx="19228">0</cx:pt>
          <cx:pt idx="19229">1</cx:pt>
          <cx:pt idx="19230">0</cx:pt>
          <cx:pt idx="19231">0</cx:pt>
          <cx:pt idx="19232">0</cx:pt>
          <cx:pt idx="19233">0</cx:pt>
          <cx:pt idx="19234">0</cx:pt>
          <cx:pt idx="19235">0</cx:pt>
          <cx:pt idx="19236">0</cx:pt>
          <cx:pt idx="19237">1</cx:pt>
          <cx:pt idx="19238">0</cx:pt>
          <cx:pt idx="19239">0</cx:pt>
          <cx:pt idx="19240">0</cx:pt>
          <cx:pt idx="19241">0</cx:pt>
          <cx:pt idx="19242">0</cx:pt>
          <cx:pt idx="19243">0</cx:pt>
          <cx:pt idx="19244">0</cx:pt>
          <cx:pt idx="19245">0</cx:pt>
          <cx:pt idx="19246">0</cx:pt>
          <cx:pt idx="19247">0</cx:pt>
          <cx:pt idx="19248">1</cx:pt>
          <cx:pt idx="19249">0</cx:pt>
          <cx:pt idx="19250">0</cx:pt>
          <cx:pt idx="19251">0</cx:pt>
          <cx:pt idx="19252">0</cx:pt>
          <cx:pt idx="19253">0</cx:pt>
          <cx:pt idx="19254">0</cx:pt>
          <cx:pt idx="19255">1</cx:pt>
          <cx:pt idx="19256">0</cx:pt>
          <cx:pt idx="19257">0</cx:pt>
          <cx:pt idx="19258">0</cx:pt>
          <cx:pt idx="19259">0</cx:pt>
          <cx:pt idx="19260">0</cx:pt>
          <cx:pt idx="19261">1</cx:pt>
          <cx:pt idx="19262">0</cx:pt>
          <cx:pt idx="19263">0</cx:pt>
          <cx:pt idx="19264">0</cx:pt>
          <cx:pt idx="19265">0</cx:pt>
          <cx:pt idx="19266">0</cx:pt>
          <cx:pt idx="19267">0</cx:pt>
          <cx:pt idx="19268">0</cx:pt>
          <cx:pt idx="19269">0</cx:pt>
          <cx:pt idx="19270">0</cx:pt>
          <cx:pt idx="19271">0</cx:pt>
          <cx:pt idx="19272">0</cx:pt>
          <cx:pt idx="19273">0</cx:pt>
          <cx:pt idx="19274">0</cx:pt>
          <cx:pt idx="19275">0</cx:pt>
          <cx:pt idx="19276">0</cx:pt>
          <cx:pt idx="19277">1</cx:pt>
          <cx:pt idx="19278">0</cx:pt>
          <cx:pt idx="19279">0</cx:pt>
          <cx:pt idx="19280">0</cx:pt>
          <cx:pt idx="19281">0</cx:pt>
          <cx:pt idx="19282">0</cx:pt>
          <cx:pt idx="19283">0</cx:pt>
          <cx:pt idx="19284">1</cx:pt>
          <cx:pt idx="19285">0</cx:pt>
          <cx:pt idx="19286">0</cx:pt>
          <cx:pt idx="19287">0</cx:pt>
          <cx:pt idx="19288">0</cx:pt>
          <cx:pt idx="19289">0</cx:pt>
          <cx:pt idx="19290">0</cx:pt>
          <cx:pt idx="19291">0</cx:pt>
          <cx:pt idx="19292">0</cx:pt>
          <cx:pt idx="19293">1</cx:pt>
          <cx:pt idx="19294">1</cx:pt>
          <cx:pt idx="19295">0</cx:pt>
          <cx:pt idx="19296">0</cx:pt>
          <cx:pt idx="19297">0</cx:pt>
          <cx:pt idx="19298">0</cx:pt>
          <cx:pt idx="19299">0</cx:pt>
          <cx:pt idx="19300">0</cx:pt>
          <cx:pt idx="19301">1</cx:pt>
          <cx:pt idx="19302">1</cx:pt>
          <cx:pt idx="19303">0</cx:pt>
          <cx:pt idx="19304">0</cx:pt>
          <cx:pt idx="19305">0</cx:pt>
          <cx:pt idx="19306">0</cx:pt>
          <cx:pt idx="19307">0</cx:pt>
          <cx:pt idx="19308">0</cx:pt>
          <cx:pt idx="19309">0</cx:pt>
          <cx:pt idx="19310">0</cx:pt>
          <cx:pt idx="19311">0</cx:pt>
          <cx:pt idx="19312">0</cx:pt>
          <cx:pt idx="19313">0</cx:pt>
          <cx:pt idx="19314">1</cx:pt>
          <cx:pt idx="19315">1</cx:pt>
          <cx:pt idx="19316">0</cx:pt>
          <cx:pt idx="19317">0</cx:pt>
          <cx:pt idx="19318">1</cx:pt>
          <cx:pt idx="19319">0</cx:pt>
          <cx:pt idx="19320">0</cx:pt>
          <cx:pt idx="19321">0</cx:pt>
          <cx:pt idx="19322">0</cx:pt>
          <cx:pt idx="19323">0</cx:pt>
          <cx:pt idx="19324">0</cx:pt>
          <cx:pt idx="19325">0</cx:pt>
          <cx:pt idx="19326">0</cx:pt>
          <cx:pt idx="19327">0</cx:pt>
          <cx:pt idx="19328">0</cx:pt>
          <cx:pt idx="19329">0</cx:pt>
          <cx:pt idx="19330">0</cx:pt>
          <cx:pt idx="19331">0</cx:pt>
          <cx:pt idx="19332">0</cx:pt>
          <cx:pt idx="19333">0</cx:pt>
          <cx:pt idx="19334">0</cx:pt>
          <cx:pt idx="19335">0</cx:pt>
          <cx:pt idx="19336">0</cx:pt>
          <cx:pt idx="19337">0</cx:pt>
          <cx:pt idx="19338">0</cx:pt>
          <cx:pt idx="19339">0</cx:pt>
          <cx:pt idx="19340">0</cx:pt>
          <cx:pt idx="19341">0</cx:pt>
          <cx:pt idx="19342">0</cx:pt>
          <cx:pt idx="19343">0</cx:pt>
          <cx:pt idx="19344">0</cx:pt>
          <cx:pt idx="19345">1</cx:pt>
          <cx:pt idx="19346">0</cx:pt>
          <cx:pt idx="19347">1</cx:pt>
          <cx:pt idx="19348">0</cx:pt>
          <cx:pt idx="19349">0</cx:pt>
          <cx:pt idx="19350">0</cx:pt>
          <cx:pt idx="19351">0</cx:pt>
          <cx:pt idx="19352">0</cx:pt>
          <cx:pt idx="19353">0</cx:pt>
          <cx:pt idx="19354">0</cx:pt>
          <cx:pt idx="19355">0</cx:pt>
          <cx:pt idx="19356">0</cx:pt>
          <cx:pt idx="19357">0</cx:pt>
          <cx:pt idx="19358">0</cx:pt>
          <cx:pt idx="19359">0</cx:pt>
          <cx:pt idx="19360">0</cx:pt>
          <cx:pt idx="19361">0</cx:pt>
          <cx:pt idx="19362">0</cx:pt>
          <cx:pt idx="19363">0</cx:pt>
          <cx:pt idx="19364">0</cx:pt>
          <cx:pt idx="19365">0</cx:pt>
          <cx:pt idx="19366">0</cx:pt>
          <cx:pt idx="19367">0</cx:pt>
          <cx:pt idx="19368">0</cx:pt>
          <cx:pt idx="19369">0</cx:pt>
          <cx:pt idx="19370">0</cx:pt>
          <cx:pt idx="19371">0</cx:pt>
          <cx:pt idx="19372">0</cx:pt>
          <cx:pt idx="19373">0</cx:pt>
          <cx:pt idx="19374">0</cx:pt>
          <cx:pt idx="19375">0</cx:pt>
          <cx:pt idx="19376">0</cx:pt>
          <cx:pt idx="19377">0</cx:pt>
          <cx:pt idx="19378">0</cx:pt>
          <cx:pt idx="19379">0</cx:pt>
          <cx:pt idx="19380">0</cx:pt>
          <cx:pt idx="19381">0</cx:pt>
          <cx:pt idx="19382">0</cx:pt>
          <cx:pt idx="19383">0</cx:pt>
          <cx:pt idx="19384">1</cx:pt>
          <cx:pt idx="19385">0</cx:pt>
          <cx:pt idx="19386">0</cx:pt>
          <cx:pt idx="19387">0</cx:pt>
          <cx:pt idx="19388">0</cx:pt>
          <cx:pt idx="19389">0</cx:pt>
          <cx:pt idx="19390">0</cx:pt>
          <cx:pt idx="19391">0</cx:pt>
          <cx:pt idx="19392">0</cx:pt>
          <cx:pt idx="19393">0</cx:pt>
          <cx:pt idx="19394">0</cx:pt>
          <cx:pt idx="19395">0</cx:pt>
          <cx:pt idx="19396">0</cx:pt>
          <cx:pt idx="19397">0</cx:pt>
          <cx:pt idx="19398">0</cx:pt>
          <cx:pt idx="19399">0</cx:pt>
          <cx:pt idx="19400">1</cx:pt>
          <cx:pt idx="19401">0</cx:pt>
          <cx:pt idx="19402">0</cx:pt>
          <cx:pt idx="19403">0</cx:pt>
          <cx:pt idx="19404">0</cx:pt>
          <cx:pt idx="19405">0</cx:pt>
          <cx:pt idx="19406">0</cx:pt>
          <cx:pt idx="19407">0</cx:pt>
          <cx:pt idx="19408">0</cx:pt>
          <cx:pt idx="19409">0</cx:pt>
          <cx:pt idx="19410">0</cx:pt>
          <cx:pt idx="19411">0</cx:pt>
          <cx:pt idx="19412">0</cx:pt>
          <cx:pt idx="19413">0</cx:pt>
          <cx:pt idx="19414">0</cx:pt>
          <cx:pt idx="19415">0</cx:pt>
          <cx:pt idx="19416">0</cx:pt>
          <cx:pt idx="19417">0</cx:pt>
          <cx:pt idx="19418">0</cx:pt>
          <cx:pt idx="19419">1</cx:pt>
          <cx:pt idx="19420">0</cx:pt>
          <cx:pt idx="19421">0</cx:pt>
          <cx:pt idx="19422">0</cx:pt>
          <cx:pt idx="19423">0</cx:pt>
          <cx:pt idx="19424">1</cx:pt>
          <cx:pt idx="19425">0</cx:pt>
          <cx:pt idx="19426">0</cx:pt>
          <cx:pt idx="19427">0</cx:pt>
          <cx:pt idx="19428">0</cx:pt>
          <cx:pt idx="19429">0</cx:pt>
          <cx:pt idx="19430">0</cx:pt>
          <cx:pt idx="19431">0</cx:pt>
          <cx:pt idx="19432">0</cx:pt>
          <cx:pt idx="19433">0</cx:pt>
          <cx:pt idx="19434">0</cx:pt>
          <cx:pt idx="19435">0</cx:pt>
          <cx:pt idx="19436">0</cx:pt>
          <cx:pt idx="19437">0</cx:pt>
          <cx:pt idx="19438">0</cx:pt>
          <cx:pt idx="19439">0</cx:pt>
          <cx:pt idx="19440">0</cx:pt>
          <cx:pt idx="19441">0</cx:pt>
          <cx:pt idx="19442">0</cx:pt>
          <cx:pt idx="19443">0</cx:pt>
          <cx:pt idx="19444">0</cx:pt>
          <cx:pt idx="19445">1</cx:pt>
          <cx:pt idx="19446">0</cx:pt>
          <cx:pt idx="19447">0</cx:pt>
          <cx:pt idx="19448">0</cx:pt>
          <cx:pt idx="19449">0</cx:pt>
          <cx:pt idx="19450">0</cx:pt>
          <cx:pt idx="19451">0</cx:pt>
          <cx:pt idx="19452">0</cx:pt>
          <cx:pt idx="19453">0</cx:pt>
          <cx:pt idx="19454">0</cx:pt>
          <cx:pt idx="19455">0</cx:pt>
          <cx:pt idx="19456">0</cx:pt>
          <cx:pt idx="19457">0</cx:pt>
          <cx:pt idx="19458">0</cx:pt>
          <cx:pt idx="19459">0</cx:pt>
          <cx:pt idx="19460">0</cx:pt>
          <cx:pt idx="19461">0</cx:pt>
          <cx:pt idx="19462">0</cx:pt>
          <cx:pt idx="19463">0</cx:pt>
          <cx:pt idx="19464">0</cx:pt>
          <cx:pt idx="19465">1</cx:pt>
          <cx:pt idx="19466">0</cx:pt>
          <cx:pt idx="19467">0</cx:pt>
          <cx:pt idx="19468">0</cx:pt>
          <cx:pt idx="19469">0</cx:pt>
          <cx:pt idx="19470">0</cx:pt>
          <cx:pt idx="19471">0</cx:pt>
          <cx:pt idx="19472">0</cx:pt>
          <cx:pt idx="19473">0</cx:pt>
          <cx:pt idx="19474">0</cx:pt>
          <cx:pt idx="19475">0</cx:pt>
          <cx:pt idx="19476">0</cx:pt>
          <cx:pt idx="19477">0</cx:pt>
          <cx:pt idx="19478">0</cx:pt>
          <cx:pt idx="19479">0</cx:pt>
          <cx:pt idx="19480">0</cx:pt>
          <cx:pt idx="19481">0</cx:pt>
          <cx:pt idx="19482">0</cx:pt>
          <cx:pt idx="19483">0</cx:pt>
          <cx:pt idx="19484">0</cx:pt>
          <cx:pt idx="19485">0</cx:pt>
          <cx:pt idx="19486">0</cx:pt>
          <cx:pt idx="19487">0</cx:pt>
          <cx:pt idx="19488">0</cx:pt>
          <cx:pt idx="19489">0</cx:pt>
          <cx:pt idx="19490">0</cx:pt>
          <cx:pt idx="19491">0</cx:pt>
          <cx:pt idx="19492">0</cx:pt>
          <cx:pt idx="19493">0</cx:pt>
          <cx:pt idx="19494">0</cx:pt>
          <cx:pt idx="19495">0</cx:pt>
          <cx:pt idx="19496">0</cx:pt>
          <cx:pt idx="19497">0</cx:pt>
          <cx:pt idx="19498">0</cx:pt>
          <cx:pt idx="19499">0</cx:pt>
          <cx:pt idx="19500">0</cx:pt>
          <cx:pt idx="19501">0</cx:pt>
          <cx:pt idx="19502">1</cx:pt>
          <cx:pt idx="19503">0</cx:pt>
          <cx:pt idx="19504">0</cx:pt>
          <cx:pt idx="19505">0</cx:pt>
          <cx:pt idx="19506">0</cx:pt>
          <cx:pt idx="19507">0</cx:pt>
          <cx:pt idx="19508">0</cx:pt>
          <cx:pt idx="19509">0</cx:pt>
          <cx:pt idx="19510">0</cx:pt>
          <cx:pt idx="19511">0</cx:pt>
          <cx:pt idx="19512">0</cx:pt>
          <cx:pt idx="19513">1</cx:pt>
          <cx:pt idx="19514">0</cx:pt>
          <cx:pt idx="19515">0</cx:pt>
          <cx:pt idx="19516">0</cx:pt>
          <cx:pt idx="19517">0</cx:pt>
          <cx:pt idx="19518">0</cx:pt>
          <cx:pt idx="19519">0</cx:pt>
          <cx:pt idx="19520">0</cx:pt>
          <cx:pt idx="19521">0</cx:pt>
          <cx:pt idx="19522">0</cx:pt>
          <cx:pt idx="19523">0</cx:pt>
          <cx:pt idx="19524">0</cx:pt>
          <cx:pt idx="19525">0</cx:pt>
          <cx:pt idx="19526">0</cx:pt>
          <cx:pt idx="19527">0</cx:pt>
          <cx:pt idx="19528">0</cx:pt>
          <cx:pt idx="19529">0</cx:pt>
          <cx:pt idx="19530">0</cx:pt>
          <cx:pt idx="19531">0</cx:pt>
          <cx:pt idx="19532">0</cx:pt>
          <cx:pt idx="19533">0</cx:pt>
          <cx:pt idx="19534">0</cx:pt>
          <cx:pt idx="19535">0</cx:pt>
          <cx:pt idx="19536">0</cx:pt>
          <cx:pt idx="19537">1</cx:pt>
          <cx:pt idx="19538">0</cx:pt>
          <cx:pt idx="19539">0</cx:pt>
          <cx:pt idx="19540">0</cx:pt>
          <cx:pt idx="19541">0</cx:pt>
          <cx:pt idx="19542">0</cx:pt>
          <cx:pt idx="19543">0</cx:pt>
          <cx:pt idx="19544">1</cx:pt>
          <cx:pt idx="19545">0</cx:pt>
          <cx:pt idx="19546">0</cx:pt>
          <cx:pt idx="19547">0</cx:pt>
          <cx:pt idx="19548">0</cx:pt>
          <cx:pt idx="19549">0</cx:pt>
          <cx:pt idx="19550">0</cx:pt>
          <cx:pt idx="19551">0</cx:pt>
          <cx:pt idx="19552">0</cx:pt>
          <cx:pt idx="19553">0</cx:pt>
          <cx:pt idx="19554">1</cx:pt>
          <cx:pt idx="19555">0</cx:pt>
          <cx:pt idx="19556">0</cx:pt>
          <cx:pt idx="19557">0</cx:pt>
          <cx:pt idx="19558">0</cx:pt>
          <cx:pt idx="19559">0</cx:pt>
          <cx:pt idx="19560">0</cx:pt>
          <cx:pt idx="19561">0</cx:pt>
          <cx:pt idx="19562">0</cx:pt>
          <cx:pt idx="19563">0</cx:pt>
          <cx:pt idx="19564">0</cx:pt>
          <cx:pt idx="19565">0</cx:pt>
          <cx:pt idx="19566">1</cx:pt>
          <cx:pt idx="19567">0</cx:pt>
          <cx:pt idx="19568">0</cx:pt>
          <cx:pt idx="19569">0</cx:pt>
          <cx:pt idx="19570">0</cx:pt>
          <cx:pt idx="19571">0</cx:pt>
          <cx:pt idx="19572">1</cx:pt>
          <cx:pt idx="19573">0</cx:pt>
          <cx:pt idx="19574">0</cx:pt>
          <cx:pt idx="19575">0</cx:pt>
          <cx:pt idx="19576">0</cx:pt>
          <cx:pt idx="19577">0</cx:pt>
          <cx:pt idx="19578">0</cx:pt>
          <cx:pt idx="19579">0</cx:pt>
          <cx:pt idx="19580">0</cx:pt>
          <cx:pt idx="19581">1</cx:pt>
          <cx:pt idx="19582">0</cx:pt>
          <cx:pt idx="19583">0</cx:pt>
          <cx:pt idx="19584">0</cx:pt>
          <cx:pt idx="19585">0</cx:pt>
          <cx:pt idx="19586">0</cx:pt>
          <cx:pt idx="19587">0</cx:pt>
          <cx:pt idx="19588">0</cx:pt>
          <cx:pt idx="19589">0</cx:pt>
          <cx:pt idx="19590">0</cx:pt>
          <cx:pt idx="19591">0</cx:pt>
          <cx:pt idx="19592">1</cx:pt>
          <cx:pt idx="19593">0</cx:pt>
          <cx:pt idx="19594">0</cx:pt>
          <cx:pt idx="19595">0</cx:pt>
          <cx:pt idx="19596">0</cx:pt>
          <cx:pt idx="19597">0</cx:pt>
          <cx:pt idx="19598">0</cx:pt>
          <cx:pt idx="19599">0</cx:pt>
          <cx:pt idx="19600">0</cx:pt>
          <cx:pt idx="19601">0</cx:pt>
          <cx:pt idx="19602">0</cx:pt>
          <cx:pt idx="19603">0</cx:pt>
          <cx:pt idx="19604">0</cx:pt>
          <cx:pt idx="19605">0</cx:pt>
          <cx:pt idx="19606">1</cx:pt>
          <cx:pt idx="19607">0</cx:pt>
          <cx:pt idx="19608">0</cx:pt>
          <cx:pt idx="19609">0</cx:pt>
          <cx:pt idx="19610">0</cx:pt>
          <cx:pt idx="19611">0</cx:pt>
          <cx:pt idx="19612">0</cx:pt>
          <cx:pt idx="19613">0</cx:pt>
          <cx:pt idx="19614">0</cx:pt>
          <cx:pt idx="19615">0</cx:pt>
          <cx:pt idx="19616">0</cx:pt>
          <cx:pt idx="19617">0</cx:pt>
          <cx:pt idx="19618">0</cx:pt>
          <cx:pt idx="19619">0</cx:pt>
          <cx:pt idx="19620">1</cx:pt>
          <cx:pt idx="19621">0</cx:pt>
          <cx:pt idx="19622">0</cx:pt>
          <cx:pt idx="19623">0</cx:pt>
          <cx:pt idx="19624">0</cx:pt>
          <cx:pt idx="19625">1</cx:pt>
          <cx:pt idx="19626">0</cx:pt>
          <cx:pt idx="19627">0</cx:pt>
          <cx:pt idx="19628">0</cx:pt>
          <cx:pt idx="19629">0</cx:pt>
          <cx:pt idx="19630">0</cx:pt>
          <cx:pt idx="19631">0</cx:pt>
          <cx:pt idx="19632">0</cx:pt>
          <cx:pt idx="19633">0</cx:pt>
          <cx:pt idx="19634">0</cx:pt>
          <cx:pt idx="19635">0</cx:pt>
          <cx:pt idx="19636">0</cx:pt>
          <cx:pt idx="19637">0</cx:pt>
          <cx:pt idx="19638">0</cx:pt>
          <cx:pt idx="19639">0</cx:pt>
          <cx:pt idx="19640">0</cx:pt>
          <cx:pt idx="19641">0</cx:pt>
          <cx:pt idx="19642">0</cx:pt>
          <cx:pt idx="19643">0</cx:pt>
          <cx:pt idx="19644">0</cx:pt>
          <cx:pt idx="19645">0</cx:pt>
          <cx:pt idx="19646">0</cx:pt>
          <cx:pt idx="19647">1</cx:pt>
          <cx:pt idx="19648">0</cx:pt>
          <cx:pt idx="19649">0</cx:pt>
          <cx:pt idx="19650">0</cx:pt>
          <cx:pt idx="19651">0</cx:pt>
          <cx:pt idx="19652">0</cx:pt>
          <cx:pt idx="19653">0</cx:pt>
          <cx:pt idx="19654">0</cx:pt>
          <cx:pt idx="19655">0</cx:pt>
          <cx:pt idx="19656">0</cx:pt>
          <cx:pt idx="19657">0</cx:pt>
          <cx:pt idx="19658">0</cx:pt>
          <cx:pt idx="19659">0</cx:pt>
          <cx:pt idx="19660">0</cx:pt>
          <cx:pt idx="19661">0</cx:pt>
          <cx:pt idx="19662">0</cx:pt>
          <cx:pt idx="19663">0</cx:pt>
          <cx:pt idx="19664">0</cx:pt>
          <cx:pt idx="19665">0</cx:pt>
          <cx:pt idx="19666">0</cx:pt>
          <cx:pt idx="19667">0</cx:pt>
          <cx:pt idx="19668">0</cx:pt>
          <cx:pt idx="19669">0</cx:pt>
          <cx:pt idx="19670">0</cx:pt>
          <cx:pt idx="19671">0</cx:pt>
          <cx:pt idx="19672">1</cx:pt>
          <cx:pt idx="19673">0</cx:pt>
          <cx:pt idx="19674">0</cx:pt>
          <cx:pt idx="19675">0</cx:pt>
          <cx:pt idx="19676">0</cx:pt>
          <cx:pt idx="19677">1</cx:pt>
          <cx:pt idx="19678">0</cx:pt>
          <cx:pt idx="19679">0</cx:pt>
          <cx:pt idx="19680">0</cx:pt>
          <cx:pt idx="19681">0</cx:pt>
          <cx:pt idx="19682">0</cx:pt>
          <cx:pt idx="19683">0</cx:pt>
          <cx:pt idx="19684">1</cx:pt>
          <cx:pt idx="19685">0</cx:pt>
          <cx:pt idx="19686">0</cx:pt>
          <cx:pt idx="19687">0</cx:pt>
          <cx:pt idx="19688">0</cx:pt>
          <cx:pt idx="19689">0</cx:pt>
          <cx:pt idx="19690">1</cx:pt>
          <cx:pt idx="19691">0</cx:pt>
          <cx:pt idx="19692">0</cx:pt>
          <cx:pt idx="19693">0</cx:pt>
          <cx:pt idx="19694">0</cx:pt>
          <cx:pt idx="19695">0</cx:pt>
          <cx:pt idx="19696">0</cx:pt>
          <cx:pt idx="19697">0</cx:pt>
          <cx:pt idx="19698">0</cx:pt>
          <cx:pt idx="19699">0</cx:pt>
          <cx:pt idx="19700">0</cx:pt>
          <cx:pt idx="19701">0</cx:pt>
          <cx:pt idx="19702">0</cx:pt>
          <cx:pt idx="19703">0</cx:pt>
          <cx:pt idx="19704">0</cx:pt>
          <cx:pt idx="19705">0</cx:pt>
          <cx:pt idx="19706">0</cx:pt>
          <cx:pt idx="19707">0</cx:pt>
          <cx:pt idx="19708">0</cx:pt>
          <cx:pt idx="19709">0</cx:pt>
          <cx:pt idx="19710">0</cx:pt>
          <cx:pt idx="19711">0</cx:pt>
          <cx:pt idx="19712">0</cx:pt>
          <cx:pt idx="19713">0</cx:pt>
          <cx:pt idx="19714">1</cx:pt>
          <cx:pt idx="19715">0</cx:pt>
          <cx:pt idx="19716">0</cx:pt>
          <cx:pt idx="19717">0</cx:pt>
          <cx:pt idx="19718">0</cx:pt>
          <cx:pt idx="19719">0</cx:pt>
          <cx:pt idx="19720">0</cx:pt>
          <cx:pt idx="19721">0</cx:pt>
          <cx:pt idx="19722">0</cx:pt>
          <cx:pt idx="19723">1</cx:pt>
          <cx:pt idx="19724">0</cx:pt>
          <cx:pt idx="19725">1</cx:pt>
          <cx:pt idx="19726">0</cx:pt>
          <cx:pt idx="19727">0</cx:pt>
          <cx:pt idx="19728">0</cx:pt>
          <cx:pt idx="19729">0</cx:pt>
          <cx:pt idx="19730">1</cx:pt>
          <cx:pt idx="19731">0</cx:pt>
          <cx:pt idx="19732">0</cx:pt>
          <cx:pt idx="19733">0</cx:pt>
          <cx:pt idx="19734">1</cx:pt>
          <cx:pt idx="19735">0</cx:pt>
          <cx:pt idx="19736">0</cx:pt>
          <cx:pt idx="19737">0</cx:pt>
          <cx:pt idx="19738">1</cx:pt>
          <cx:pt idx="19739">0</cx:pt>
          <cx:pt idx="19740">0</cx:pt>
          <cx:pt idx="19741">0</cx:pt>
          <cx:pt idx="19742">0</cx:pt>
          <cx:pt idx="19743">0</cx:pt>
          <cx:pt idx="19744">0</cx:pt>
          <cx:pt idx="19745">0</cx:pt>
          <cx:pt idx="19746">1</cx:pt>
          <cx:pt idx="19747">0</cx:pt>
          <cx:pt idx="19748">1</cx:pt>
          <cx:pt idx="19749">0</cx:pt>
          <cx:pt idx="19750">0</cx:pt>
          <cx:pt idx="19751">0</cx:pt>
          <cx:pt idx="19752">0</cx:pt>
          <cx:pt idx="19753">0</cx:pt>
          <cx:pt idx="19754">0</cx:pt>
          <cx:pt idx="19755">1</cx:pt>
          <cx:pt idx="19756">0</cx:pt>
          <cx:pt idx="19757">0</cx:pt>
          <cx:pt idx="19758">0</cx:pt>
          <cx:pt idx="19759">0</cx:pt>
          <cx:pt idx="19760">0</cx:pt>
          <cx:pt idx="19761">0</cx:pt>
          <cx:pt idx="19762">1</cx:pt>
          <cx:pt idx="19763">0</cx:pt>
          <cx:pt idx="19764">0</cx:pt>
          <cx:pt idx="19765">0</cx:pt>
          <cx:pt idx="19766">0</cx:pt>
          <cx:pt idx="19767">1</cx:pt>
          <cx:pt idx="19768">0</cx:pt>
          <cx:pt idx="19769">0</cx:pt>
          <cx:pt idx="19770">0</cx:pt>
          <cx:pt idx="19771">0</cx:pt>
          <cx:pt idx="19772">0</cx:pt>
          <cx:pt idx="19773">0</cx:pt>
          <cx:pt idx="19774">0</cx:pt>
          <cx:pt idx="19775">0</cx:pt>
          <cx:pt idx="19776">0</cx:pt>
          <cx:pt idx="19777">0</cx:pt>
          <cx:pt idx="19778">0</cx:pt>
          <cx:pt idx="19779">0</cx:pt>
          <cx:pt idx="19780">0</cx:pt>
          <cx:pt idx="19781">1</cx:pt>
          <cx:pt idx="19782">0</cx:pt>
          <cx:pt idx="19783">0</cx:pt>
          <cx:pt idx="19784">0</cx:pt>
          <cx:pt idx="19785">0</cx:pt>
          <cx:pt idx="19786">0</cx:pt>
          <cx:pt idx="19787">0</cx:pt>
          <cx:pt idx="19788">0</cx:pt>
          <cx:pt idx="19789">0</cx:pt>
          <cx:pt idx="19790">0</cx:pt>
          <cx:pt idx="19791">0</cx:pt>
          <cx:pt idx="19792">0</cx:pt>
          <cx:pt idx="19793">0</cx:pt>
          <cx:pt idx="19794">0</cx:pt>
          <cx:pt idx="19795">0</cx:pt>
          <cx:pt idx="19796">0</cx:pt>
          <cx:pt idx="19797">0</cx:pt>
          <cx:pt idx="19798">0</cx:pt>
          <cx:pt idx="19799">0</cx:pt>
          <cx:pt idx="19800">0</cx:pt>
          <cx:pt idx="19801">1</cx:pt>
          <cx:pt idx="19802">0</cx:pt>
          <cx:pt idx="19803">0</cx:pt>
          <cx:pt idx="19804">0</cx:pt>
          <cx:pt idx="19805">0</cx:pt>
          <cx:pt idx="19806">0</cx:pt>
          <cx:pt idx="19807">1</cx:pt>
          <cx:pt idx="19808">0</cx:pt>
          <cx:pt idx="19809">1</cx:pt>
          <cx:pt idx="19810">0</cx:pt>
          <cx:pt idx="19811">0</cx:pt>
          <cx:pt idx="19812">0</cx:pt>
          <cx:pt idx="19813">0</cx:pt>
          <cx:pt idx="19814">0</cx:pt>
          <cx:pt idx="19815">0</cx:pt>
          <cx:pt idx="19816">0</cx:pt>
          <cx:pt idx="19817">0</cx:pt>
          <cx:pt idx="19818">0</cx:pt>
          <cx:pt idx="19819">1</cx:pt>
          <cx:pt idx="19820">0</cx:pt>
          <cx:pt idx="19821">0</cx:pt>
          <cx:pt idx="19822">0</cx:pt>
          <cx:pt idx="19823">0</cx:pt>
          <cx:pt idx="19824">0</cx:pt>
          <cx:pt idx="19825">0</cx:pt>
          <cx:pt idx="19826">0</cx:pt>
          <cx:pt idx="19827">0</cx:pt>
          <cx:pt idx="19828">1</cx:pt>
          <cx:pt idx="19829">0</cx:pt>
          <cx:pt idx="19830">0</cx:pt>
          <cx:pt idx="19831">0</cx:pt>
          <cx:pt idx="19832">1</cx:pt>
          <cx:pt idx="19833">0</cx:pt>
          <cx:pt idx="19834">0</cx:pt>
          <cx:pt idx="19835">0</cx:pt>
          <cx:pt idx="19836">0</cx:pt>
          <cx:pt idx="19837">0</cx:pt>
          <cx:pt idx="19838">0</cx:pt>
          <cx:pt idx="19839">0</cx:pt>
          <cx:pt idx="19840">0</cx:pt>
          <cx:pt idx="19841">1</cx:pt>
          <cx:pt idx="19842">0</cx:pt>
          <cx:pt idx="19843">0</cx:pt>
          <cx:pt idx="19844">0</cx:pt>
          <cx:pt idx="19845">0</cx:pt>
          <cx:pt idx="19846">0</cx:pt>
          <cx:pt idx="19847">0</cx:pt>
          <cx:pt idx="19848">0</cx:pt>
          <cx:pt idx="19849">0</cx:pt>
          <cx:pt idx="19850">0</cx:pt>
          <cx:pt idx="19851">0</cx:pt>
          <cx:pt idx="19852">0</cx:pt>
          <cx:pt idx="19853">0</cx:pt>
          <cx:pt idx="19854">0</cx:pt>
          <cx:pt idx="19855">0</cx:pt>
          <cx:pt idx="19856">0</cx:pt>
          <cx:pt idx="19857">0</cx:pt>
          <cx:pt idx="19858">0</cx:pt>
          <cx:pt idx="19859">0</cx:pt>
          <cx:pt idx="19860">0</cx:pt>
          <cx:pt idx="19861">0</cx:pt>
          <cx:pt idx="19862">1</cx:pt>
          <cx:pt idx="19863">1</cx:pt>
          <cx:pt idx="19864">0</cx:pt>
          <cx:pt idx="19865">0</cx:pt>
          <cx:pt idx="19866">0</cx:pt>
          <cx:pt idx="19867">0</cx:pt>
          <cx:pt idx="19868">0</cx:pt>
          <cx:pt idx="19869">0</cx:pt>
          <cx:pt idx="19870">0</cx:pt>
          <cx:pt idx="19871">0</cx:pt>
          <cx:pt idx="19872">0</cx:pt>
          <cx:pt idx="19873">0</cx:pt>
          <cx:pt idx="19874">0</cx:pt>
          <cx:pt idx="19875">0</cx:pt>
          <cx:pt idx="19876">0</cx:pt>
          <cx:pt idx="19877">0</cx:pt>
          <cx:pt idx="19878">0</cx:pt>
          <cx:pt idx="19879">0</cx:pt>
          <cx:pt idx="19880">0</cx:pt>
          <cx:pt idx="19881">0</cx:pt>
          <cx:pt idx="19882">0</cx:pt>
          <cx:pt idx="19883">0</cx:pt>
          <cx:pt idx="19884">0</cx:pt>
          <cx:pt idx="19885">0</cx:pt>
          <cx:pt idx="19886">0</cx:pt>
          <cx:pt idx="19887">0</cx:pt>
          <cx:pt idx="19888">0</cx:pt>
          <cx:pt idx="19889">0</cx:pt>
          <cx:pt idx="19890">0</cx:pt>
          <cx:pt idx="19891">0</cx:pt>
          <cx:pt idx="19892">0</cx:pt>
          <cx:pt idx="19893">0</cx:pt>
          <cx:pt idx="19894">0</cx:pt>
          <cx:pt idx="19895">0</cx:pt>
          <cx:pt idx="19896">0</cx:pt>
          <cx:pt idx="19897">1</cx:pt>
          <cx:pt idx="19898">0</cx:pt>
          <cx:pt idx="19899">0</cx:pt>
          <cx:pt idx="19900">0</cx:pt>
          <cx:pt idx="19901">0</cx:pt>
          <cx:pt idx="19902">0</cx:pt>
          <cx:pt idx="19903">0</cx:pt>
          <cx:pt idx="19904">0</cx:pt>
          <cx:pt idx="19905">0</cx:pt>
          <cx:pt idx="19906">0</cx:pt>
          <cx:pt idx="19907">0</cx:pt>
          <cx:pt idx="19908">0</cx:pt>
          <cx:pt idx="19909">0</cx:pt>
          <cx:pt idx="19910">0</cx:pt>
          <cx:pt idx="19911">0</cx:pt>
          <cx:pt idx="19912">0</cx:pt>
          <cx:pt idx="19913">0</cx:pt>
          <cx:pt idx="19914">0</cx:pt>
          <cx:pt idx="19915">1</cx:pt>
          <cx:pt idx="19916">0</cx:pt>
          <cx:pt idx="19917">0</cx:pt>
          <cx:pt idx="19918">1</cx:pt>
          <cx:pt idx="19919">0</cx:pt>
          <cx:pt idx="19920">0</cx:pt>
          <cx:pt idx="19921">0</cx:pt>
          <cx:pt idx="19922">0</cx:pt>
          <cx:pt idx="19923">0</cx:pt>
          <cx:pt idx="19924">1</cx:pt>
          <cx:pt idx="19925">1</cx:pt>
          <cx:pt idx="19926">0</cx:pt>
          <cx:pt idx="19927">1</cx:pt>
          <cx:pt idx="19928">0</cx:pt>
          <cx:pt idx="19929">0</cx:pt>
          <cx:pt idx="19930">0</cx:pt>
          <cx:pt idx="19931">0</cx:pt>
          <cx:pt idx="19932">1</cx:pt>
          <cx:pt idx="19933">0</cx:pt>
          <cx:pt idx="19934">1</cx:pt>
          <cx:pt idx="19935">0</cx:pt>
          <cx:pt idx="19936">0</cx:pt>
          <cx:pt idx="19937">0</cx:pt>
          <cx:pt idx="19938">0</cx:pt>
          <cx:pt idx="19939">0</cx:pt>
          <cx:pt idx="19940">0</cx:pt>
          <cx:pt idx="19941">0</cx:pt>
          <cx:pt idx="19942">0</cx:pt>
          <cx:pt idx="19943">0</cx:pt>
          <cx:pt idx="19944">0</cx:pt>
          <cx:pt idx="19945">0</cx:pt>
          <cx:pt idx="19946">0</cx:pt>
          <cx:pt idx="19947">0</cx:pt>
          <cx:pt idx="19948">0</cx:pt>
          <cx:pt idx="19949">0</cx:pt>
          <cx:pt idx="19950">0</cx:pt>
          <cx:pt idx="19951">0</cx:pt>
          <cx:pt idx="19952">0</cx:pt>
          <cx:pt idx="19953">0</cx:pt>
          <cx:pt idx="19954">0</cx:pt>
          <cx:pt idx="19955">1</cx:pt>
          <cx:pt idx="19956">0</cx:pt>
          <cx:pt idx="19957">0</cx:pt>
          <cx:pt idx="19958">0</cx:pt>
          <cx:pt idx="19959">0</cx:pt>
          <cx:pt idx="19960">0</cx:pt>
          <cx:pt idx="19961">0</cx:pt>
          <cx:pt idx="19962">0</cx:pt>
          <cx:pt idx="19963">1</cx:pt>
          <cx:pt idx="19964">0</cx:pt>
          <cx:pt idx="19965">0</cx:pt>
          <cx:pt idx="19966">0</cx:pt>
          <cx:pt idx="19967">0</cx:pt>
          <cx:pt idx="19968">0</cx:pt>
          <cx:pt idx="19969">0</cx:pt>
          <cx:pt idx="19970">0</cx:pt>
          <cx:pt idx="19971">0</cx:pt>
          <cx:pt idx="19972">0</cx:pt>
          <cx:pt idx="19973">1</cx:pt>
          <cx:pt idx="19974">0</cx:pt>
          <cx:pt idx="19975">0</cx:pt>
          <cx:pt idx="19976">0</cx:pt>
          <cx:pt idx="19977">0</cx:pt>
          <cx:pt idx="19978">0</cx:pt>
          <cx:pt idx="19979">1</cx:pt>
          <cx:pt idx="19980">0</cx:pt>
          <cx:pt idx="19981">0</cx:pt>
          <cx:pt idx="19982">0</cx:pt>
          <cx:pt idx="19983">0</cx:pt>
          <cx:pt idx="19984">0</cx:pt>
          <cx:pt idx="19985">0</cx:pt>
          <cx:pt idx="19986">0</cx:pt>
          <cx:pt idx="19987">0</cx:pt>
          <cx:pt idx="19988">0</cx:pt>
          <cx:pt idx="19989">0</cx:pt>
          <cx:pt idx="19990">0</cx:pt>
          <cx:pt idx="19991">0</cx:pt>
          <cx:pt idx="19992">0</cx:pt>
          <cx:pt idx="19993">0</cx:pt>
          <cx:pt idx="19994">0</cx:pt>
          <cx:pt idx="19995">0</cx:pt>
          <cx:pt idx="19996">0</cx:pt>
          <cx:pt idx="19997">0</cx:pt>
          <cx:pt idx="19998">0</cx:pt>
          <cx:pt idx="19999">0</cx:pt>
          <cx:pt idx="20000">0</cx:pt>
          <cx:pt idx="20001">0</cx:pt>
          <cx:pt idx="20002">0</cx:pt>
          <cx:pt idx="20003">0</cx:pt>
          <cx:pt idx="20004">0</cx:pt>
          <cx:pt idx="20005">0</cx:pt>
          <cx:pt idx="20006">0</cx:pt>
          <cx:pt idx="20007">0</cx:pt>
          <cx:pt idx="20008">0</cx:pt>
          <cx:pt idx="20009">0</cx:pt>
          <cx:pt idx="20010">0</cx:pt>
          <cx:pt idx="20011">0</cx:pt>
          <cx:pt idx="20012">0</cx:pt>
          <cx:pt idx="20013">0</cx:pt>
          <cx:pt idx="20014">0</cx:pt>
          <cx:pt idx="20015">0</cx:pt>
          <cx:pt idx="20016">0</cx:pt>
          <cx:pt idx="20017">0</cx:pt>
          <cx:pt idx="20018">0</cx:pt>
          <cx:pt idx="20019">1</cx:pt>
          <cx:pt idx="20020">0</cx:pt>
          <cx:pt idx="20021">0</cx:pt>
          <cx:pt idx="20022">0</cx:pt>
          <cx:pt idx="20023">0</cx:pt>
          <cx:pt idx="20024">0</cx:pt>
          <cx:pt idx="20025">0</cx:pt>
          <cx:pt idx="20026">0</cx:pt>
          <cx:pt idx="20027">0</cx:pt>
          <cx:pt idx="20028">0</cx:pt>
          <cx:pt idx="20029">0</cx:pt>
          <cx:pt idx="20030">0</cx:pt>
          <cx:pt idx="20031">0</cx:pt>
          <cx:pt idx="20032">0</cx:pt>
          <cx:pt idx="20033">0</cx:pt>
          <cx:pt idx="20034">1</cx:pt>
          <cx:pt idx="20035">0</cx:pt>
          <cx:pt idx="20036">1</cx:pt>
          <cx:pt idx="20037">0</cx:pt>
          <cx:pt idx="20038">0</cx:pt>
          <cx:pt idx="20039">0</cx:pt>
          <cx:pt idx="20040">1</cx:pt>
          <cx:pt idx="20041">1</cx:pt>
          <cx:pt idx="20042">0</cx:pt>
          <cx:pt idx="20043">0</cx:pt>
          <cx:pt idx="20044">0</cx:pt>
          <cx:pt idx="20045">0</cx:pt>
          <cx:pt idx="20046">0</cx:pt>
          <cx:pt idx="20047">1</cx:pt>
          <cx:pt idx="20048">0</cx:pt>
          <cx:pt idx="20049">0</cx:pt>
          <cx:pt idx="20050">0</cx:pt>
          <cx:pt idx="20051">0</cx:pt>
          <cx:pt idx="20052">0</cx:pt>
          <cx:pt idx="20053">1</cx:pt>
          <cx:pt idx="20054">0</cx:pt>
          <cx:pt idx="20055">0</cx:pt>
          <cx:pt idx="20056">0</cx:pt>
          <cx:pt idx="20057">0</cx:pt>
          <cx:pt idx="20058">0</cx:pt>
          <cx:pt idx="20059">0</cx:pt>
          <cx:pt idx="20060">0</cx:pt>
          <cx:pt idx="20061">0</cx:pt>
          <cx:pt idx="20062">0</cx:pt>
          <cx:pt idx="20063">0</cx:pt>
          <cx:pt idx="20064">0</cx:pt>
          <cx:pt idx="20065">0</cx:pt>
          <cx:pt idx="20066">0</cx:pt>
          <cx:pt idx="20067">0</cx:pt>
          <cx:pt idx="20068">0</cx:pt>
          <cx:pt idx="20069">1</cx:pt>
          <cx:pt idx="20070">0</cx:pt>
          <cx:pt idx="20071">0</cx:pt>
          <cx:pt idx="20072">0</cx:pt>
          <cx:pt idx="20073">0</cx:pt>
          <cx:pt idx="20074">0</cx:pt>
          <cx:pt idx="20075">1</cx:pt>
          <cx:pt idx="20076">0</cx:pt>
          <cx:pt idx="20077">0</cx:pt>
          <cx:pt idx="20078">1</cx:pt>
          <cx:pt idx="20079">1</cx:pt>
          <cx:pt idx="20080">0</cx:pt>
          <cx:pt idx="20081">0</cx:pt>
          <cx:pt idx="20082">0</cx:pt>
          <cx:pt idx="20083">0</cx:pt>
          <cx:pt idx="20084">0</cx:pt>
          <cx:pt idx="20085">0</cx:pt>
          <cx:pt idx="20086">0</cx:pt>
          <cx:pt idx="20087">0</cx:pt>
          <cx:pt idx="20088">0</cx:pt>
          <cx:pt idx="20089">0</cx:pt>
          <cx:pt idx="20090">0</cx:pt>
          <cx:pt idx="20091">0</cx:pt>
          <cx:pt idx="20092">0</cx:pt>
          <cx:pt idx="20093">0</cx:pt>
          <cx:pt idx="20094">0</cx:pt>
          <cx:pt idx="20095">0</cx:pt>
          <cx:pt idx="20096">0</cx:pt>
          <cx:pt idx="20097">0</cx:pt>
          <cx:pt idx="20098">0</cx:pt>
          <cx:pt idx="20099">0</cx:pt>
          <cx:pt idx="20100">0</cx:pt>
          <cx:pt idx="20101">0</cx:pt>
          <cx:pt idx="20102">0</cx:pt>
          <cx:pt idx="20103">0</cx:pt>
          <cx:pt idx="20104">0</cx:pt>
          <cx:pt idx="20105">0</cx:pt>
          <cx:pt idx="20106">1</cx:pt>
          <cx:pt idx="20107">0</cx:pt>
          <cx:pt idx="20108">0</cx:pt>
          <cx:pt idx="20109">1</cx:pt>
          <cx:pt idx="20110">0</cx:pt>
          <cx:pt idx="20111">0</cx:pt>
          <cx:pt idx="20112">0</cx:pt>
          <cx:pt idx="20113">0</cx:pt>
          <cx:pt idx="20114">0</cx:pt>
          <cx:pt idx="20115">0</cx:pt>
          <cx:pt idx="20116">0</cx:pt>
          <cx:pt idx="20117">0</cx:pt>
          <cx:pt idx="20118">0</cx:pt>
          <cx:pt idx="20119">0</cx:pt>
          <cx:pt idx="20120">1</cx:pt>
          <cx:pt idx="20121">0</cx:pt>
          <cx:pt idx="20122">0</cx:pt>
          <cx:pt idx="20123">0</cx:pt>
          <cx:pt idx="20124">0</cx:pt>
          <cx:pt idx="20125">0</cx:pt>
          <cx:pt idx="20126">0</cx:pt>
          <cx:pt idx="20127">0</cx:pt>
          <cx:pt idx="20128">0</cx:pt>
          <cx:pt idx="20129">0</cx:pt>
          <cx:pt idx="20130">0</cx:pt>
          <cx:pt idx="20131">1</cx:pt>
          <cx:pt idx="20132">0</cx:pt>
          <cx:pt idx="20133">0</cx:pt>
          <cx:pt idx="20134">0</cx:pt>
          <cx:pt idx="20135">0</cx:pt>
          <cx:pt idx="20136">0</cx:pt>
          <cx:pt idx="20137">0</cx:pt>
          <cx:pt idx="20138">0</cx:pt>
          <cx:pt idx="20139">0</cx:pt>
          <cx:pt idx="20140">1</cx:pt>
          <cx:pt idx="20141">0</cx:pt>
          <cx:pt idx="20142">0</cx:pt>
          <cx:pt idx="20143">0</cx:pt>
          <cx:pt idx="20144">0</cx:pt>
          <cx:pt idx="20145">0</cx:pt>
          <cx:pt idx="20146">0</cx:pt>
          <cx:pt idx="20147">0</cx:pt>
          <cx:pt idx="20148">0</cx:pt>
          <cx:pt idx="20149">0</cx:pt>
          <cx:pt idx="20150">0</cx:pt>
          <cx:pt idx="20151">0</cx:pt>
          <cx:pt idx="20152">0</cx:pt>
          <cx:pt idx="20153">0</cx:pt>
          <cx:pt idx="20154">0</cx:pt>
          <cx:pt idx="20155">0</cx:pt>
          <cx:pt idx="20156">0</cx:pt>
          <cx:pt idx="20157">0</cx:pt>
          <cx:pt idx="20158">0</cx:pt>
          <cx:pt idx="20159">0</cx:pt>
          <cx:pt idx="20160">0</cx:pt>
          <cx:pt idx="20161">0</cx:pt>
          <cx:pt idx="20162">0</cx:pt>
          <cx:pt idx="20163">0</cx:pt>
          <cx:pt idx="20164">0</cx:pt>
          <cx:pt idx="20165">0</cx:pt>
          <cx:pt idx="20166">1</cx:pt>
          <cx:pt idx="20167">0</cx:pt>
          <cx:pt idx="20168">1</cx:pt>
          <cx:pt idx="20169">0</cx:pt>
          <cx:pt idx="20170">0</cx:pt>
          <cx:pt idx="20171">0</cx:pt>
          <cx:pt idx="20172">0</cx:pt>
          <cx:pt idx="20173">0</cx:pt>
          <cx:pt idx="20174">0</cx:pt>
          <cx:pt idx="20175">0</cx:pt>
          <cx:pt idx="20176">0</cx:pt>
          <cx:pt idx="20177">0</cx:pt>
          <cx:pt idx="20178">0</cx:pt>
          <cx:pt idx="20179">0</cx:pt>
          <cx:pt idx="20180">0</cx:pt>
          <cx:pt idx="20181">0</cx:pt>
          <cx:pt idx="20182">0</cx:pt>
          <cx:pt idx="20183">0</cx:pt>
          <cx:pt idx="20184">0</cx:pt>
          <cx:pt idx="20185">0</cx:pt>
          <cx:pt idx="20186">1</cx:pt>
          <cx:pt idx="20187">0</cx:pt>
          <cx:pt idx="20188">0</cx:pt>
          <cx:pt idx="20189">0</cx:pt>
          <cx:pt idx="20190">0</cx:pt>
          <cx:pt idx="20191">0</cx:pt>
          <cx:pt idx="20192">1</cx:pt>
          <cx:pt idx="20193">1</cx:pt>
          <cx:pt idx="20194">0</cx:pt>
          <cx:pt idx="20195">0</cx:pt>
          <cx:pt idx="20196">0</cx:pt>
          <cx:pt idx="20197">0</cx:pt>
          <cx:pt idx="20198">0</cx:pt>
          <cx:pt idx="20199">0</cx:pt>
          <cx:pt idx="20200">0</cx:pt>
          <cx:pt idx="20201">0</cx:pt>
          <cx:pt idx="20202">1</cx:pt>
          <cx:pt idx="20203">0</cx:pt>
          <cx:pt idx="20204">0</cx:pt>
          <cx:pt idx="20205">0</cx:pt>
          <cx:pt idx="20206">0</cx:pt>
          <cx:pt idx="20207">0</cx:pt>
          <cx:pt idx="20208">0</cx:pt>
          <cx:pt idx="20209">0</cx:pt>
          <cx:pt idx="20210">0</cx:pt>
          <cx:pt idx="20211">0</cx:pt>
          <cx:pt idx="20212">0</cx:pt>
          <cx:pt idx="20213">0</cx:pt>
          <cx:pt idx="20214">0</cx:pt>
          <cx:pt idx="20215">0</cx:pt>
          <cx:pt idx="20216">0</cx:pt>
          <cx:pt idx="20217">0</cx:pt>
          <cx:pt idx="20218">0</cx:pt>
          <cx:pt idx="20219">0</cx:pt>
          <cx:pt idx="20220">0</cx:pt>
          <cx:pt idx="20221">0</cx:pt>
          <cx:pt idx="20222">0</cx:pt>
          <cx:pt idx="20223">0</cx:pt>
          <cx:pt idx="20224">0</cx:pt>
          <cx:pt idx="20225">0</cx:pt>
          <cx:pt idx="20226">0</cx:pt>
          <cx:pt idx="20227">0</cx:pt>
          <cx:pt idx="20228">0</cx:pt>
          <cx:pt idx="20229">0</cx:pt>
          <cx:pt idx="20230">0</cx:pt>
          <cx:pt idx="20231">0</cx:pt>
          <cx:pt idx="20232">1</cx:pt>
          <cx:pt idx="20233">1</cx:pt>
          <cx:pt idx="20234">0</cx:pt>
          <cx:pt idx="20235">0</cx:pt>
          <cx:pt idx="20236">0</cx:pt>
          <cx:pt idx="20237">0</cx:pt>
          <cx:pt idx="20238">0</cx:pt>
          <cx:pt idx="20239">0</cx:pt>
          <cx:pt idx="20240">0</cx:pt>
          <cx:pt idx="20241">0</cx:pt>
          <cx:pt idx="20242">0</cx:pt>
          <cx:pt idx="20243">0</cx:pt>
          <cx:pt idx="20244">0</cx:pt>
          <cx:pt idx="20245">0</cx:pt>
          <cx:pt idx="20246">0</cx:pt>
          <cx:pt idx="20247">0</cx:pt>
          <cx:pt idx="20248">0</cx:pt>
          <cx:pt idx="20249">1</cx:pt>
          <cx:pt idx="20250">0</cx:pt>
          <cx:pt idx="20251">0</cx:pt>
          <cx:pt idx="20252">1</cx:pt>
          <cx:pt idx="20253">0</cx:pt>
          <cx:pt idx="20254">0</cx:pt>
          <cx:pt idx="20255">0</cx:pt>
          <cx:pt idx="20256">0</cx:pt>
          <cx:pt idx="20257">0</cx:pt>
          <cx:pt idx="20258">0</cx:pt>
          <cx:pt idx="20259">0</cx:pt>
          <cx:pt idx="20260">0</cx:pt>
          <cx:pt idx="20261">0</cx:pt>
          <cx:pt idx="20262">0</cx:pt>
          <cx:pt idx="20263">0</cx:pt>
          <cx:pt idx="20264">0</cx:pt>
          <cx:pt idx="20265">0</cx:pt>
          <cx:pt idx="20266">0</cx:pt>
          <cx:pt idx="20267">0</cx:pt>
          <cx:pt idx="20268">0</cx:pt>
          <cx:pt idx="20269">0</cx:pt>
          <cx:pt idx="20270">0</cx:pt>
          <cx:pt idx="20271">0</cx:pt>
          <cx:pt idx="20272">0</cx:pt>
          <cx:pt idx="20273">0</cx:pt>
          <cx:pt idx="20274">0</cx:pt>
          <cx:pt idx="20275">0</cx:pt>
          <cx:pt idx="20276">0</cx:pt>
          <cx:pt idx="20277">0</cx:pt>
          <cx:pt idx="20278">0</cx:pt>
          <cx:pt idx="20279">0</cx:pt>
          <cx:pt idx="20280">0</cx:pt>
          <cx:pt idx="20281">0</cx:pt>
          <cx:pt idx="20282">0</cx:pt>
          <cx:pt idx="20283">0</cx:pt>
          <cx:pt idx="20284">0</cx:pt>
          <cx:pt idx="20285">0</cx:pt>
          <cx:pt idx="20286">1</cx:pt>
          <cx:pt idx="20287">0</cx:pt>
          <cx:pt idx="20288">0</cx:pt>
          <cx:pt idx="20289">0</cx:pt>
          <cx:pt idx="20290">0</cx:pt>
          <cx:pt idx="20291">1</cx:pt>
          <cx:pt idx="20292">0</cx:pt>
          <cx:pt idx="20293">0</cx:pt>
          <cx:pt idx="20294">0</cx:pt>
          <cx:pt idx="20295">0</cx:pt>
          <cx:pt idx="20296">0</cx:pt>
          <cx:pt idx="20297">0</cx:pt>
          <cx:pt idx="20298">0</cx:pt>
          <cx:pt idx="20299">0</cx:pt>
          <cx:pt idx="20300">0</cx:pt>
          <cx:pt idx="20301">0</cx:pt>
          <cx:pt idx="20302">0</cx:pt>
          <cx:pt idx="20303">0</cx:pt>
          <cx:pt idx="20304">1</cx:pt>
          <cx:pt idx="20305">0</cx:pt>
          <cx:pt idx="20306">0</cx:pt>
          <cx:pt idx="20307">0</cx:pt>
          <cx:pt idx="20308">0</cx:pt>
          <cx:pt idx="20309">0</cx:pt>
          <cx:pt idx="20310">0</cx:pt>
          <cx:pt idx="20311">0</cx:pt>
          <cx:pt idx="20312">0</cx:pt>
          <cx:pt idx="20313">0</cx:pt>
          <cx:pt idx="20314">0</cx:pt>
          <cx:pt idx="20315">0</cx:pt>
          <cx:pt idx="20316">0</cx:pt>
          <cx:pt idx="20317">0</cx:pt>
          <cx:pt idx="20318">0</cx:pt>
          <cx:pt idx="20319">0</cx:pt>
          <cx:pt idx="20320">0</cx:pt>
          <cx:pt idx="20321">0</cx:pt>
          <cx:pt idx="20322">1</cx:pt>
          <cx:pt idx="20323">0</cx:pt>
          <cx:pt idx="20324">0</cx:pt>
          <cx:pt idx="20325">0</cx:pt>
          <cx:pt idx="20326">0</cx:pt>
          <cx:pt idx="20327">0</cx:pt>
          <cx:pt idx="20328">0</cx:pt>
          <cx:pt idx="20329">0</cx:pt>
          <cx:pt idx="20330">0</cx:pt>
          <cx:pt idx="20331">0</cx:pt>
          <cx:pt idx="20332">0</cx:pt>
          <cx:pt idx="20333">0</cx:pt>
          <cx:pt idx="20334">0</cx:pt>
          <cx:pt idx="20335">0</cx:pt>
          <cx:pt idx="20336">1</cx:pt>
          <cx:pt idx="20337">1</cx:pt>
          <cx:pt idx="20338">0</cx:pt>
          <cx:pt idx="20339">0</cx:pt>
          <cx:pt idx="20340">0</cx:pt>
          <cx:pt idx="20341">0</cx:pt>
          <cx:pt idx="20342">0</cx:pt>
          <cx:pt idx="20343">0</cx:pt>
          <cx:pt idx="20344">0</cx:pt>
          <cx:pt idx="20345">0</cx:pt>
          <cx:pt idx="20346">0</cx:pt>
          <cx:pt idx="20347">0</cx:pt>
          <cx:pt idx="20348">0</cx:pt>
          <cx:pt idx="20349">0</cx:pt>
          <cx:pt idx="20350">0</cx:pt>
          <cx:pt idx="20351">1</cx:pt>
          <cx:pt idx="20352">0</cx:pt>
          <cx:pt idx="20353">0</cx:pt>
          <cx:pt idx="20354">0</cx:pt>
          <cx:pt idx="20355">1</cx:pt>
          <cx:pt idx="20356">0</cx:pt>
          <cx:pt idx="20357">0</cx:pt>
          <cx:pt idx="20358">0</cx:pt>
          <cx:pt idx="20359">0</cx:pt>
          <cx:pt idx="20360">0</cx:pt>
          <cx:pt idx="20361">0</cx:pt>
          <cx:pt idx="20362">0</cx:pt>
          <cx:pt idx="20363">0</cx:pt>
          <cx:pt idx="20364">0</cx:pt>
          <cx:pt idx="20365">0</cx:pt>
          <cx:pt idx="20366">0</cx:pt>
          <cx:pt idx="20367">0</cx:pt>
          <cx:pt idx="20368">1</cx:pt>
          <cx:pt idx="20369">0</cx:pt>
          <cx:pt idx="20370">0</cx:pt>
          <cx:pt idx="20371">0</cx:pt>
          <cx:pt idx="20372">0</cx:pt>
          <cx:pt idx="20373">1</cx:pt>
          <cx:pt idx="20374">0</cx:pt>
          <cx:pt idx="20375">0</cx:pt>
          <cx:pt idx="20376">0</cx:pt>
          <cx:pt idx="20377">0</cx:pt>
          <cx:pt idx="20378">0</cx:pt>
          <cx:pt idx="20379">0</cx:pt>
          <cx:pt idx="20380">0</cx:pt>
          <cx:pt idx="20381">0</cx:pt>
          <cx:pt idx="20382">0</cx:pt>
          <cx:pt idx="20383">1</cx:pt>
          <cx:pt idx="20384">0</cx:pt>
          <cx:pt idx="20385">0</cx:pt>
          <cx:pt idx="20386">0</cx:pt>
          <cx:pt idx="20387">1</cx:pt>
          <cx:pt idx="20388">0</cx:pt>
          <cx:pt idx="20389">0</cx:pt>
          <cx:pt idx="20390">0</cx:pt>
          <cx:pt idx="20391">0</cx:pt>
          <cx:pt idx="20392">0</cx:pt>
          <cx:pt idx="20393">0</cx:pt>
          <cx:pt idx="20394">0</cx:pt>
          <cx:pt idx="20395">0</cx:pt>
          <cx:pt idx="20396">0</cx:pt>
          <cx:pt idx="20397">0</cx:pt>
          <cx:pt idx="20398">0</cx:pt>
          <cx:pt idx="20399">0</cx:pt>
          <cx:pt idx="20400">0</cx:pt>
          <cx:pt idx="20401">0</cx:pt>
          <cx:pt idx="20402">0</cx:pt>
          <cx:pt idx="20403">0</cx:pt>
          <cx:pt idx="20404">0</cx:pt>
          <cx:pt idx="20405">0</cx:pt>
          <cx:pt idx="20406">0</cx:pt>
          <cx:pt idx="20407">0</cx:pt>
          <cx:pt idx="20408">0</cx:pt>
          <cx:pt idx="20409">0</cx:pt>
          <cx:pt idx="20410">0</cx:pt>
          <cx:pt idx="20411">0</cx:pt>
          <cx:pt idx="20412">0</cx:pt>
          <cx:pt idx="20413">0</cx:pt>
          <cx:pt idx="20414">1</cx:pt>
          <cx:pt idx="20415">0</cx:pt>
          <cx:pt idx="20416">0</cx:pt>
          <cx:pt idx="20417">0</cx:pt>
          <cx:pt idx="20418">0</cx:pt>
          <cx:pt idx="20419">0</cx:pt>
          <cx:pt idx="20420">1</cx:pt>
          <cx:pt idx="20421">0</cx:pt>
          <cx:pt idx="20422">0</cx:pt>
          <cx:pt idx="20423">0</cx:pt>
          <cx:pt idx="20424">0</cx:pt>
          <cx:pt idx="20425">0</cx:pt>
          <cx:pt idx="20426">0</cx:pt>
          <cx:pt idx="20427">0</cx:pt>
          <cx:pt idx="20428">0</cx:pt>
          <cx:pt idx="20429">0</cx:pt>
          <cx:pt idx="20430">0</cx:pt>
          <cx:pt idx="20431">0</cx:pt>
          <cx:pt idx="20432">0</cx:pt>
          <cx:pt idx="20433">0</cx:pt>
          <cx:pt idx="20434">0</cx:pt>
          <cx:pt idx="20435">1</cx:pt>
          <cx:pt idx="20436">0</cx:pt>
          <cx:pt idx="20437">0</cx:pt>
          <cx:pt idx="20438">0</cx:pt>
          <cx:pt idx="20439">1</cx:pt>
          <cx:pt idx="20440">0</cx:pt>
          <cx:pt idx="20441">0</cx:pt>
          <cx:pt idx="20442">1</cx:pt>
          <cx:pt idx="20443">0</cx:pt>
          <cx:pt idx="20444">0</cx:pt>
          <cx:pt idx="20445">0</cx:pt>
          <cx:pt idx="20446">0</cx:pt>
          <cx:pt idx="20447">0</cx:pt>
          <cx:pt idx="20448">0</cx:pt>
          <cx:pt idx="20449">0</cx:pt>
          <cx:pt idx="20450">0</cx:pt>
          <cx:pt idx="20451">0</cx:pt>
          <cx:pt idx="20452">1</cx:pt>
          <cx:pt idx="20453">1</cx:pt>
          <cx:pt idx="20454">0</cx:pt>
          <cx:pt idx="20455">0</cx:pt>
          <cx:pt idx="20456">0</cx:pt>
          <cx:pt idx="20457">0</cx:pt>
          <cx:pt idx="20458">0</cx:pt>
          <cx:pt idx="20459">0</cx:pt>
          <cx:pt idx="20460">0</cx:pt>
          <cx:pt idx="20461">0</cx:pt>
          <cx:pt idx="20462">0</cx:pt>
          <cx:pt idx="20463">0</cx:pt>
          <cx:pt idx="20464">0</cx:pt>
          <cx:pt idx="20465">0</cx:pt>
          <cx:pt idx="20466">0</cx:pt>
          <cx:pt idx="20467">0</cx:pt>
          <cx:pt idx="20468">0</cx:pt>
          <cx:pt idx="20469">0</cx:pt>
          <cx:pt idx="20470">0</cx:pt>
          <cx:pt idx="20471">0</cx:pt>
          <cx:pt idx="20472">0</cx:pt>
          <cx:pt idx="20473">0</cx:pt>
          <cx:pt idx="20474">0</cx:pt>
          <cx:pt idx="20475">0</cx:pt>
          <cx:pt idx="20476">0</cx:pt>
          <cx:pt idx="20477">0</cx:pt>
          <cx:pt idx="20478">0</cx:pt>
          <cx:pt idx="20479">0</cx:pt>
          <cx:pt idx="20480">0</cx:pt>
          <cx:pt idx="20481">0</cx:pt>
          <cx:pt idx="20482">0</cx:pt>
          <cx:pt idx="20483">0</cx:pt>
          <cx:pt idx="20484">0</cx:pt>
          <cx:pt idx="20485">1</cx:pt>
          <cx:pt idx="20486">0</cx:pt>
          <cx:pt idx="20487">0</cx:pt>
          <cx:pt idx="20488">0</cx:pt>
          <cx:pt idx="20489">0</cx:pt>
          <cx:pt idx="20490">0</cx:pt>
          <cx:pt idx="20491">1</cx:pt>
          <cx:pt idx="20492">0</cx:pt>
          <cx:pt idx="20493">1</cx:pt>
          <cx:pt idx="20494">0</cx:pt>
          <cx:pt idx="20495">0</cx:pt>
          <cx:pt idx="20496">0</cx:pt>
          <cx:pt idx="20497">0</cx:pt>
          <cx:pt idx="20498">0</cx:pt>
          <cx:pt idx="20499">0</cx:pt>
          <cx:pt idx="20500">0</cx:pt>
          <cx:pt idx="20501">0</cx:pt>
          <cx:pt idx="20502">0</cx:pt>
          <cx:pt idx="20503">0</cx:pt>
          <cx:pt idx="20504">0</cx:pt>
          <cx:pt idx="20505">0</cx:pt>
          <cx:pt idx="20506">0</cx:pt>
          <cx:pt idx="20507">0</cx:pt>
          <cx:pt idx="20508">0</cx:pt>
          <cx:pt idx="20509">0</cx:pt>
          <cx:pt idx="20510">0</cx:pt>
          <cx:pt idx="20511">0</cx:pt>
          <cx:pt idx="20512">0</cx:pt>
          <cx:pt idx="20513">0</cx:pt>
          <cx:pt idx="20514">0</cx:pt>
          <cx:pt idx="20515">0</cx:pt>
          <cx:pt idx="20516">0</cx:pt>
          <cx:pt idx="20517">0</cx:pt>
          <cx:pt idx="20518">0</cx:pt>
          <cx:pt idx="20519">0</cx:pt>
          <cx:pt idx="20520">0</cx:pt>
          <cx:pt idx="20521">0</cx:pt>
          <cx:pt idx="20522">0</cx:pt>
          <cx:pt idx="20523">0</cx:pt>
          <cx:pt idx="20524">0</cx:pt>
          <cx:pt idx="20525">0</cx:pt>
          <cx:pt idx="20526">1</cx:pt>
          <cx:pt idx="20527">0</cx:pt>
          <cx:pt idx="20528">0</cx:pt>
          <cx:pt idx="20529">0</cx:pt>
          <cx:pt idx="20530">0</cx:pt>
          <cx:pt idx="20531">0</cx:pt>
          <cx:pt idx="20532">0</cx:pt>
          <cx:pt idx="20533">0</cx:pt>
          <cx:pt idx="20534">0</cx:pt>
          <cx:pt idx="20535">0</cx:pt>
          <cx:pt idx="20536">0</cx:pt>
          <cx:pt idx="20537">0</cx:pt>
          <cx:pt idx="20538">0</cx:pt>
          <cx:pt idx="20539">0</cx:pt>
          <cx:pt idx="20540">0</cx:pt>
          <cx:pt idx="20541">0</cx:pt>
          <cx:pt idx="20542">1</cx:pt>
          <cx:pt idx="20543">0</cx:pt>
          <cx:pt idx="20544">0</cx:pt>
          <cx:pt idx="20545">0</cx:pt>
          <cx:pt idx="20546">0</cx:pt>
          <cx:pt idx="20547">0</cx:pt>
          <cx:pt idx="20548">0</cx:pt>
          <cx:pt idx="20549">0</cx:pt>
          <cx:pt idx="20550">0</cx:pt>
          <cx:pt idx="20551">0</cx:pt>
          <cx:pt idx="20552">0</cx:pt>
          <cx:pt idx="20553">0</cx:pt>
          <cx:pt idx="20554">0</cx:pt>
          <cx:pt idx="20555">0</cx:pt>
          <cx:pt idx="20556">0</cx:pt>
          <cx:pt idx="20557">0</cx:pt>
          <cx:pt idx="20558">0</cx:pt>
          <cx:pt idx="20559">0</cx:pt>
          <cx:pt idx="20560">0</cx:pt>
          <cx:pt idx="20561">0</cx:pt>
          <cx:pt idx="20562">0</cx:pt>
          <cx:pt idx="20563">0</cx:pt>
          <cx:pt idx="20564">0</cx:pt>
          <cx:pt idx="20565">0</cx:pt>
          <cx:pt idx="20566">0</cx:pt>
          <cx:pt idx="20567">0</cx:pt>
          <cx:pt idx="20568">0</cx:pt>
          <cx:pt idx="20569">0</cx:pt>
          <cx:pt idx="20570">0</cx:pt>
          <cx:pt idx="20571">0</cx:pt>
          <cx:pt idx="20572">0</cx:pt>
          <cx:pt idx="20573">0</cx:pt>
          <cx:pt idx="20574">0</cx:pt>
          <cx:pt idx="20575">0</cx:pt>
          <cx:pt idx="20576">0</cx:pt>
          <cx:pt idx="20577">0</cx:pt>
          <cx:pt idx="20578">0</cx:pt>
          <cx:pt idx="20579">0</cx:pt>
          <cx:pt idx="20580">0</cx:pt>
          <cx:pt idx="20581">0</cx:pt>
          <cx:pt idx="20582">0</cx:pt>
          <cx:pt idx="20583">0</cx:pt>
          <cx:pt idx="20584">0</cx:pt>
          <cx:pt idx="20585">0</cx:pt>
          <cx:pt idx="20586">0</cx:pt>
          <cx:pt idx="20587">1</cx:pt>
          <cx:pt idx="20588">0</cx:pt>
          <cx:pt idx="20589">0</cx:pt>
          <cx:pt idx="20590">0</cx:pt>
          <cx:pt idx="20591">0</cx:pt>
          <cx:pt idx="20592">0</cx:pt>
          <cx:pt idx="20593">0</cx:pt>
          <cx:pt idx="20594">1</cx:pt>
          <cx:pt idx="20595">1</cx:pt>
          <cx:pt idx="20596">0</cx:pt>
          <cx:pt idx="20597">0</cx:pt>
          <cx:pt idx="20598">0</cx:pt>
          <cx:pt idx="20599">0</cx:pt>
          <cx:pt idx="20600">0</cx:pt>
          <cx:pt idx="20601">1</cx:pt>
          <cx:pt idx="20602">0</cx:pt>
          <cx:pt idx="20603">0</cx:pt>
          <cx:pt idx="20604">0</cx:pt>
          <cx:pt idx="20605">0</cx:pt>
          <cx:pt idx="20606">0</cx:pt>
          <cx:pt idx="20607">0</cx:pt>
          <cx:pt idx="20608">0</cx:pt>
          <cx:pt idx="20609">0</cx:pt>
          <cx:pt idx="20610">0</cx:pt>
          <cx:pt idx="20611">0</cx:pt>
          <cx:pt idx="20612">0</cx:pt>
          <cx:pt idx="20613">0</cx:pt>
          <cx:pt idx="20614">0</cx:pt>
          <cx:pt idx="20615">0</cx:pt>
          <cx:pt idx="20616">0</cx:pt>
          <cx:pt idx="20617">0</cx:pt>
          <cx:pt idx="20618">0</cx:pt>
          <cx:pt idx="20619">0</cx:pt>
          <cx:pt idx="20620">0</cx:pt>
          <cx:pt idx="20621">0</cx:pt>
          <cx:pt idx="20622">1</cx:pt>
          <cx:pt idx="20623">0</cx:pt>
          <cx:pt idx="20624">0</cx:pt>
          <cx:pt idx="20625">1</cx:pt>
          <cx:pt idx="20626">0</cx:pt>
          <cx:pt idx="20627">0</cx:pt>
          <cx:pt idx="20628">0</cx:pt>
          <cx:pt idx="20629">0</cx:pt>
          <cx:pt idx="20630">0</cx:pt>
          <cx:pt idx="20631">0</cx:pt>
          <cx:pt idx="20632">0</cx:pt>
          <cx:pt idx="20633">0</cx:pt>
          <cx:pt idx="20634">0</cx:pt>
          <cx:pt idx="20635">0</cx:pt>
          <cx:pt idx="20636">1</cx:pt>
          <cx:pt idx="20637">0</cx:pt>
          <cx:pt idx="20638">0</cx:pt>
          <cx:pt idx="20639">0</cx:pt>
          <cx:pt idx="20640">0</cx:pt>
          <cx:pt idx="20641">0</cx:pt>
          <cx:pt idx="20642">0</cx:pt>
          <cx:pt idx="20643">0</cx:pt>
          <cx:pt idx="20644">0</cx:pt>
          <cx:pt idx="20645">0</cx:pt>
          <cx:pt idx="20646">0</cx:pt>
          <cx:pt idx="20647">0</cx:pt>
          <cx:pt idx="20648">0</cx:pt>
          <cx:pt idx="20649">0</cx:pt>
          <cx:pt idx="20650">0</cx:pt>
          <cx:pt idx="20651">0</cx:pt>
          <cx:pt idx="20652">0</cx:pt>
          <cx:pt idx="20653">0</cx:pt>
          <cx:pt idx="20654">0</cx:pt>
          <cx:pt idx="20655">0</cx:pt>
          <cx:pt idx="20656">0</cx:pt>
          <cx:pt idx="20657">0</cx:pt>
          <cx:pt idx="20658">0</cx:pt>
          <cx:pt idx="20659">1</cx:pt>
          <cx:pt idx="20660">0</cx:pt>
          <cx:pt idx="20661">0</cx:pt>
          <cx:pt idx="20662">0</cx:pt>
          <cx:pt idx="20663">0</cx:pt>
          <cx:pt idx="20664">0</cx:pt>
          <cx:pt idx="20665">0</cx:pt>
          <cx:pt idx="20666">0</cx:pt>
          <cx:pt idx="20667">0</cx:pt>
          <cx:pt idx="20668">0</cx:pt>
          <cx:pt idx="20669">0</cx:pt>
          <cx:pt idx="20670">0</cx:pt>
          <cx:pt idx="20671">0</cx:pt>
          <cx:pt idx="20672">0</cx:pt>
          <cx:pt idx="20673">0</cx:pt>
          <cx:pt idx="20674">1</cx:pt>
          <cx:pt idx="20675">1</cx:pt>
          <cx:pt idx="20676">0</cx:pt>
          <cx:pt idx="20677">0</cx:pt>
          <cx:pt idx="20678">0</cx:pt>
          <cx:pt idx="20679">0</cx:pt>
          <cx:pt idx="20680">1</cx:pt>
          <cx:pt idx="20681">0</cx:pt>
          <cx:pt idx="20682">0</cx:pt>
          <cx:pt idx="20683">0</cx:pt>
          <cx:pt idx="20684">0</cx:pt>
          <cx:pt idx="20685">0</cx:pt>
          <cx:pt idx="20686">0</cx:pt>
          <cx:pt idx="20687">0</cx:pt>
          <cx:pt idx="20688">0</cx:pt>
          <cx:pt idx="20689">0</cx:pt>
          <cx:pt idx="20690">1</cx:pt>
          <cx:pt idx="20691">1</cx:pt>
          <cx:pt idx="20692">0</cx:pt>
          <cx:pt idx="20693">0</cx:pt>
          <cx:pt idx="20694">0</cx:pt>
          <cx:pt idx="20695">0</cx:pt>
          <cx:pt idx="20696">0</cx:pt>
          <cx:pt idx="20697">0</cx:pt>
          <cx:pt idx="20698">0</cx:pt>
          <cx:pt idx="20699">0</cx:pt>
          <cx:pt idx="20700">0</cx:pt>
          <cx:pt idx="20701">0</cx:pt>
          <cx:pt idx="20702">0</cx:pt>
          <cx:pt idx="20703">0</cx:pt>
          <cx:pt idx="20704">0</cx:pt>
          <cx:pt idx="20705">0</cx:pt>
          <cx:pt idx="20706">0</cx:pt>
          <cx:pt idx="20707">0</cx:pt>
          <cx:pt idx="20708">0</cx:pt>
          <cx:pt idx="20709">0</cx:pt>
          <cx:pt idx="20710">0</cx:pt>
          <cx:pt idx="20711">0</cx:pt>
          <cx:pt idx="20712">1</cx:pt>
          <cx:pt idx="20713">0</cx:pt>
          <cx:pt idx="20714">0</cx:pt>
          <cx:pt idx="20715">0</cx:pt>
          <cx:pt idx="20716">0</cx:pt>
          <cx:pt idx="20717">0</cx:pt>
          <cx:pt idx="20718">0</cx:pt>
          <cx:pt idx="20719">0</cx:pt>
          <cx:pt idx="20720">0</cx:pt>
          <cx:pt idx="20721">0</cx:pt>
          <cx:pt idx="20722">0</cx:pt>
          <cx:pt idx="20723">0</cx:pt>
          <cx:pt idx="20724">0</cx:pt>
          <cx:pt idx="20725">0</cx:pt>
          <cx:pt idx="20726">0</cx:pt>
          <cx:pt idx="20727">1</cx:pt>
          <cx:pt idx="20728">0</cx:pt>
          <cx:pt idx="20729">0</cx:pt>
          <cx:pt idx="20730">0</cx:pt>
          <cx:pt idx="20731">0</cx:pt>
          <cx:pt idx="20732">0</cx:pt>
          <cx:pt idx="20733">0</cx:pt>
          <cx:pt idx="20734">0</cx:pt>
          <cx:pt idx="20735">0</cx:pt>
          <cx:pt idx="20736">0</cx:pt>
          <cx:pt idx="20737">0</cx:pt>
          <cx:pt idx="20738">0</cx:pt>
          <cx:pt idx="20739">0</cx:pt>
          <cx:pt idx="20740">0</cx:pt>
          <cx:pt idx="20741">0</cx:pt>
          <cx:pt idx="20742">0</cx:pt>
          <cx:pt idx="20743">0</cx:pt>
          <cx:pt idx="20744">0</cx:pt>
          <cx:pt idx="20745">0</cx:pt>
          <cx:pt idx="20746">1</cx:pt>
          <cx:pt idx="20747">0</cx:pt>
          <cx:pt idx="20748">0</cx:pt>
          <cx:pt idx="20749">0</cx:pt>
          <cx:pt idx="20750">0</cx:pt>
          <cx:pt idx="20751">0</cx:pt>
          <cx:pt idx="20752">0</cx:pt>
          <cx:pt idx="20753">0</cx:pt>
          <cx:pt idx="20754">1</cx:pt>
          <cx:pt idx="20755">1</cx:pt>
          <cx:pt idx="20756">0</cx:pt>
          <cx:pt idx="20757">0</cx:pt>
          <cx:pt idx="20758">0</cx:pt>
          <cx:pt idx="20759">0</cx:pt>
          <cx:pt idx="20760">0</cx:pt>
          <cx:pt idx="20761">0</cx:pt>
          <cx:pt idx="20762">0</cx:pt>
          <cx:pt idx="20763">0</cx:pt>
          <cx:pt idx="20764">0</cx:pt>
          <cx:pt idx="20765">0</cx:pt>
          <cx:pt idx="20766">0</cx:pt>
          <cx:pt idx="20767">0</cx:pt>
          <cx:pt idx="20768">0</cx:pt>
          <cx:pt idx="20769">0</cx:pt>
          <cx:pt idx="20770">0</cx:pt>
          <cx:pt idx="20771">0</cx:pt>
          <cx:pt idx="20772">0</cx:pt>
          <cx:pt idx="20773">0</cx:pt>
          <cx:pt idx="20774">0</cx:pt>
          <cx:pt idx="20775">0</cx:pt>
          <cx:pt idx="20776">0</cx:pt>
          <cx:pt idx="20777">0</cx:pt>
          <cx:pt idx="20778">0</cx:pt>
          <cx:pt idx="20779">0</cx:pt>
          <cx:pt idx="20780">1</cx:pt>
          <cx:pt idx="20781">0</cx:pt>
          <cx:pt idx="20782">0</cx:pt>
          <cx:pt idx="20783">0</cx:pt>
          <cx:pt idx="20784">0</cx:pt>
          <cx:pt idx="20785">0</cx:pt>
          <cx:pt idx="20786">0</cx:pt>
          <cx:pt idx="20787">0</cx:pt>
          <cx:pt idx="20788">0</cx:pt>
          <cx:pt idx="20789">0</cx:pt>
          <cx:pt idx="20790">1</cx:pt>
          <cx:pt idx="20791">0</cx:pt>
          <cx:pt idx="20792">0</cx:pt>
          <cx:pt idx="20793">0</cx:pt>
          <cx:pt idx="20794">0</cx:pt>
          <cx:pt idx="20795">0</cx:pt>
          <cx:pt idx="20796">0</cx:pt>
          <cx:pt idx="20797">0</cx:pt>
          <cx:pt idx="20798">0</cx:pt>
          <cx:pt idx="20799">0</cx:pt>
          <cx:pt idx="20800">0</cx:pt>
          <cx:pt idx="20801">0</cx:pt>
          <cx:pt idx="20802">0</cx:pt>
          <cx:pt idx="20803">1</cx:pt>
          <cx:pt idx="20804">0</cx:pt>
          <cx:pt idx="20805">0</cx:pt>
          <cx:pt idx="20806">0</cx:pt>
          <cx:pt idx="20807">0</cx:pt>
          <cx:pt idx="20808">0</cx:pt>
          <cx:pt idx="20809">0</cx:pt>
          <cx:pt idx="20810">0</cx:pt>
          <cx:pt idx="20811">0</cx:pt>
          <cx:pt idx="20812">0</cx:pt>
          <cx:pt idx="20813">0</cx:pt>
          <cx:pt idx="20814">0</cx:pt>
          <cx:pt idx="20815">0</cx:pt>
          <cx:pt idx="20816">0</cx:pt>
          <cx:pt idx="20817">0</cx:pt>
          <cx:pt idx="20818">0</cx:pt>
          <cx:pt idx="20819">0</cx:pt>
          <cx:pt idx="20820">0</cx:pt>
          <cx:pt idx="20821">0</cx:pt>
          <cx:pt idx="20822">0</cx:pt>
          <cx:pt idx="20823">0</cx:pt>
          <cx:pt idx="20824">1</cx:pt>
          <cx:pt idx="20825">0</cx:pt>
          <cx:pt idx="20826">0</cx:pt>
          <cx:pt idx="20827">0</cx:pt>
          <cx:pt idx="20828">0</cx:pt>
          <cx:pt idx="20829">0</cx:pt>
          <cx:pt idx="20830">0</cx:pt>
          <cx:pt idx="20831">0</cx:pt>
          <cx:pt idx="20832">0</cx:pt>
          <cx:pt idx="20833">0</cx:pt>
          <cx:pt idx="20834">0</cx:pt>
          <cx:pt idx="20835">0</cx:pt>
          <cx:pt idx="20836">0</cx:pt>
          <cx:pt idx="20837">0</cx:pt>
          <cx:pt idx="20838">0</cx:pt>
          <cx:pt idx="20839">0</cx:pt>
          <cx:pt idx="20840">0</cx:pt>
          <cx:pt idx="20841">0</cx:pt>
          <cx:pt idx="20842">0</cx:pt>
          <cx:pt idx="20843">0</cx:pt>
          <cx:pt idx="20844">0</cx:pt>
          <cx:pt idx="20845">0</cx:pt>
          <cx:pt idx="20846">1</cx:pt>
          <cx:pt idx="20847">0</cx:pt>
          <cx:pt idx="20848">0</cx:pt>
          <cx:pt idx="20849">0</cx:pt>
          <cx:pt idx="20850">0</cx:pt>
          <cx:pt idx="20851">0</cx:pt>
          <cx:pt idx="20852">0</cx:pt>
          <cx:pt idx="20853">0</cx:pt>
          <cx:pt idx="20854">1</cx:pt>
          <cx:pt idx="20855">0</cx:pt>
          <cx:pt idx="20856">0</cx:pt>
          <cx:pt idx="20857">0</cx:pt>
          <cx:pt idx="20858">0</cx:pt>
          <cx:pt idx="20859">0</cx:pt>
          <cx:pt idx="20860">0</cx:pt>
          <cx:pt idx="20861">0</cx:pt>
          <cx:pt idx="20862">0</cx:pt>
          <cx:pt idx="20863">0</cx:pt>
          <cx:pt idx="20864">0</cx:pt>
          <cx:pt idx="20865">0</cx:pt>
          <cx:pt idx="20866">0</cx:pt>
          <cx:pt idx="20867">0</cx:pt>
          <cx:pt idx="20868">0</cx:pt>
          <cx:pt idx="20869">0</cx:pt>
          <cx:pt idx="20870">0</cx:pt>
          <cx:pt idx="20871">0</cx:pt>
          <cx:pt idx="20872">0</cx:pt>
          <cx:pt idx="20873">0</cx:pt>
          <cx:pt idx="20874">0</cx:pt>
          <cx:pt idx="20875">0</cx:pt>
          <cx:pt idx="20876">0</cx:pt>
          <cx:pt idx="20877">0</cx:pt>
          <cx:pt idx="20878">0</cx:pt>
          <cx:pt idx="20879">0</cx:pt>
          <cx:pt idx="20880">0</cx:pt>
          <cx:pt idx="20881">0</cx:pt>
          <cx:pt idx="20882">0</cx:pt>
          <cx:pt idx="20883">1</cx:pt>
          <cx:pt idx="20884">0</cx:pt>
          <cx:pt idx="20885">0</cx:pt>
          <cx:pt idx="20886">0</cx:pt>
          <cx:pt idx="20887">0</cx:pt>
          <cx:pt idx="20888">1</cx:pt>
          <cx:pt idx="20889">1</cx:pt>
          <cx:pt idx="20890">0</cx:pt>
          <cx:pt idx="20891">0</cx:pt>
          <cx:pt idx="20892">0</cx:pt>
          <cx:pt idx="20893">0</cx:pt>
          <cx:pt idx="20894">0</cx:pt>
          <cx:pt idx="20895">0</cx:pt>
          <cx:pt idx="20896">0</cx:pt>
          <cx:pt idx="20897">0</cx:pt>
          <cx:pt idx="20898">1</cx:pt>
          <cx:pt idx="20899">0</cx:pt>
          <cx:pt idx="20900">0</cx:pt>
          <cx:pt idx="20901">0</cx:pt>
          <cx:pt idx="20902">0</cx:pt>
          <cx:pt idx="20903">0</cx:pt>
          <cx:pt idx="20904">0</cx:pt>
          <cx:pt idx="20905">1</cx:pt>
          <cx:pt idx="20906">0</cx:pt>
          <cx:pt idx="20907">0</cx:pt>
          <cx:pt idx="20908">0</cx:pt>
          <cx:pt idx="20909">0</cx:pt>
          <cx:pt idx="20910">0</cx:pt>
          <cx:pt idx="20911">0</cx:pt>
          <cx:pt idx="20912">0</cx:pt>
          <cx:pt idx="20913">0</cx:pt>
          <cx:pt idx="20914">0</cx:pt>
          <cx:pt idx="20915">0</cx:pt>
          <cx:pt idx="20916">0</cx:pt>
          <cx:pt idx="20917">0</cx:pt>
          <cx:pt idx="20918">0</cx:pt>
          <cx:pt idx="20919">0</cx:pt>
          <cx:pt idx="20920">0</cx:pt>
          <cx:pt idx="20921">1</cx:pt>
          <cx:pt idx="20922">0</cx:pt>
          <cx:pt idx="20923">0</cx:pt>
          <cx:pt idx="20924">0</cx:pt>
          <cx:pt idx="20925">0</cx:pt>
          <cx:pt idx="20926">0</cx:pt>
          <cx:pt idx="20927">0</cx:pt>
          <cx:pt idx="20928">0</cx:pt>
          <cx:pt idx="20929">0</cx:pt>
          <cx:pt idx="20930">0</cx:pt>
          <cx:pt idx="20931">0</cx:pt>
          <cx:pt idx="20932">0</cx:pt>
          <cx:pt idx="20933">0</cx:pt>
          <cx:pt idx="20934">0</cx:pt>
          <cx:pt idx="20935">0</cx:pt>
          <cx:pt idx="20936">0</cx:pt>
          <cx:pt idx="20937">0</cx:pt>
          <cx:pt idx="20938">0</cx:pt>
          <cx:pt idx="20939">1</cx:pt>
          <cx:pt idx="20940">1</cx:pt>
          <cx:pt idx="20941">0</cx:pt>
          <cx:pt idx="20942">0</cx:pt>
          <cx:pt idx="20943">0</cx:pt>
          <cx:pt idx="20944">0</cx:pt>
          <cx:pt idx="20945">0</cx:pt>
          <cx:pt idx="20946">0</cx:pt>
          <cx:pt idx="20947">0</cx:pt>
          <cx:pt idx="20948">1</cx:pt>
          <cx:pt idx="20949">0</cx:pt>
          <cx:pt idx="20950">0</cx:pt>
          <cx:pt idx="20951">0</cx:pt>
          <cx:pt idx="20952">1</cx:pt>
          <cx:pt idx="20953">1</cx:pt>
          <cx:pt idx="20954">0</cx:pt>
          <cx:pt idx="20955">0</cx:pt>
          <cx:pt idx="20956">1</cx:pt>
          <cx:pt idx="20957">0</cx:pt>
          <cx:pt idx="20958">0</cx:pt>
          <cx:pt idx="20959">0</cx:pt>
          <cx:pt idx="20960">0</cx:pt>
          <cx:pt idx="20961">0</cx:pt>
          <cx:pt idx="20962">0</cx:pt>
          <cx:pt idx="20963">0</cx:pt>
          <cx:pt idx="20964">0</cx:pt>
          <cx:pt idx="20965">0</cx:pt>
          <cx:pt idx="20966">0</cx:pt>
          <cx:pt idx="20967">0</cx:pt>
          <cx:pt idx="20968">0</cx:pt>
          <cx:pt idx="20969">0</cx:pt>
          <cx:pt idx="20970">0</cx:pt>
          <cx:pt idx="20971">0</cx:pt>
          <cx:pt idx="20972">0</cx:pt>
          <cx:pt idx="20973">0</cx:pt>
          <cx:pt idx="20974">0</cx:pt>
          <cx:pt idx="20975">0</cx:pt>
          <cx:pt idx="20976">0</cx:pt>
          <cx:pt idx="20977">0</cx:pt>
          <cx:pt idx="20978">0</cx:pt>
          <cx:pt idx="20979">0</cx:pt>
          <cx:pt idx="20980">0</cx:pt>
          <cx:pt idx="20981">0</cx:pt>
          <cx:pt idx="20982">0</cx:pt>
          <cx:pt idx="20983">0</cx:pt>
          <cx:pt idx="20984">0</cx:pt>
          <cx:pt idx="20985">0</cx:pt>
          <cx:pt idx="20986">0</cx:pt>
          <cx:pt idx="20987">0</cx:pt>
          <cx:pt idx="20988">0</cx:pt>
          <cx:pt idx="20989">0</cx:pt>
          <cx:pt idx="20990">0</cx:pt>
          <cx:pt idx="20991">0</cx:pt>
          <cx:pt idx="20992">0</cx:pt>
          <cx:pt idx="20993">0</cx:pt>
          <cx:pt idx="20994">0</cx:pt>
          <cx:pt idx="20995">0</cx:pt>
          <cx:pt idx="20996">0</cx:pt>
          <cx:pt idx="20997">0</cx:pt>
          <cx:pt idx="20998">0</cx:pt>
          <cx:pt idx="20999">0</cx:pt>
          <cx:pt idx="21000">0</cx:pt>
          <cx:pt idx="21001">0</cx:pt>
          <cx:pt idx="21002">0</cx:pt>
          <cx:pt idx="21003">0</cx:pt>
          <cx:pt idx="21004">0</cx:pt>
          <cx:pt idx="21005">0</cx:pt>
          <cx:pt idx="21006">0</cx:pt>
          <cx:pt idx="21007">0</cx:pt>
          <cx:pt idx="21008">0</cx:pt>
          <cx:pt idx="21009">0</cx:pt>
          <cx:pt idx="21010">0</cx:pt>
          <cx:pt idx="21011">0</cx:pt>
          <cx:pt idx="21012">0</cx:pt>
          <cx:pt idx="21013">0</cx:pt>
          <cx:pt idx="21014">0</cx:pt>
          <cx:pt idx="21015">0</cx:pt>
          <cx:pt idx="21016">0</cx:pt>
          <cx:pt idx="21017">0</cx:pt>
          <cx:pt idx="21018">0</cx:pt>
          <cx:pt idx="21019">0</cx:pt>
          <cx:pt idx="21020">0</cx:pt>
          <cx:pt idx="21021">0</cx:pt>
          <cx:pt idx="21022">0</cx:pt>
          <cx:pt idx="21023">0</cx:pt>
          <cx:pt idx="21024">0</cx:pt>
          <cx:pt idx="21025">0</cx:pt>
          <cx:pt idx="21026">1</cx:pt>
          <cx:pt idx="21027">0</cx:pt>
          <cx:pt idx="21028">0</cx:pt>
          <cx:pt idx="21029">0</cx:pt>
          <cx:pt idx="21030">0</cx:pt>
          <cx:pt idx="21031">0</cx:pt>
          <cx:pt idx="21032">0</cx:pt>
          <cx:pt idx="21033">0</cx:pt>
          <cx:pt idx="21034">0</cx:pt>
          <cx:pt idx="21035">0</cx:pt>
          <cx:pt idx="21036">0</cx:pt>
          <cx:pt idx="21037">0</cx:pt>
          <cx:pt idx="21038">0</cx:pt>
          <cx:pt idx="21039">0</cx:pt>
          <cx:pt idx="21040">0</cx:pt>
          <cx:pt idx="21041">0</cx:pt>
          <cx:pt idx="21042">0</cx:pt>
          <cx:pt idx="21043">0</cx:pt>
          <cx:pt idx="21044">0</cx:pt>
          <cx:pt idx="21045">0</cx:pt>
          <cx:pt idx="21046">0</cx:pt>
          <cx:pt idx="21047">0</cx:pt>
          <cx:pt idx="21048">0</cx:pt>
          <cx:pt idx="21049">0</cx:pt>
          <cx:pt idx="21050">0</cx:pt>
          <cx:pt idx="21051">0</cx:pt>
          <cx:pt idx="21052">0</cx:pt>
          <cx:pt idx="21053">0</cx:pt>
          <cx:pt idx="21054">0</cx:pt>
          <cx:pt idx="21055">0</cx:pt>
          <cx:pt idx="21056">0</cx:pt>
          <cx:pt idx="21057">0</cx:pt>
          <cx:pt idx="21058">0</cx:pt>
          <cx:pt idx="21059">0</cx:pt>
          <cx:pt idx="21060">0</cx:pt>
          <cx:pt idx="21061">0</cx:pt>
          <cx:pt idx="21062">0</cx:pt>
          <cx:pt idx="21063">1</cx:pt>
          <cx:pt idx="21064">0</cx:pt>
          <cx:pt idx="21065">0</cx:pt>
          <cx:pt idx="21066">0</cx:pt>
          <cx:pt idx="21067">0</cx:pt>
          <cx:pt idx="21068">0</cx:pt>
          <cx:pt idx="21069">0</cx:pt>
          <cx:pt idx="21070">0</cx:pt>
          <cx:pt idx="21071">0</cx:pt>
          <cx:pt idx="21072">0</cx:pt>
          <cx:pt idx="21073">0</cx:pt>
          <cx:pt idx="21074">1</cx:pt>
          <cx:pt idx="21075">0</cx:pt>
          <cx:pt idx="21076">0</cx:pt>
          <cx:pt idx="21077">0</cx:pt>
          <cx:pt idx="21078">0</cx:pt>
          <cx:pt idx="21079">0</cx:pt>
          <cx:pt idx="21080">0</cx:pt>
          <cx:pt idx="21081">0</cx:pt>
          <cx:pt idx="21082">1</cx:pt>
          <cx:pt idx="21083">0</cx:pt>
          <cx:pt idx="21084">0</cx:pt>
          <cx:pt idx="21085">0</cx:pt>
          <cx:pt idx="21086">0</cx:pt>
          <cx:pt idx="21087">0</cx:pt>
          <cx:pt idx="21088">0</cx:pt>
          <cx:pt idx="21089">0</cx:pt>
          <cx:pt idx="21090">0</cx:pt>
          <cx:pt idx="21091">0</cx:pt>
          <cx:pt idx="21092">0</cx:pt>
          <cx:pt idx="21093">0</cx:pt>
          <cx:pt idx="21094">0</cx:pt>
          <cx:pt idx="21095">0</cx:pt>
          <cx:pt idx="21096">0</cx:pt>
          <cx:pt idx="21097">0</cx:pt>
          <cx:pt idx="21098">0</cx:pt>
          <cx:pt idx="21099">0</cx:pt>
          <cx:pt idx="21100">0</cx:pt>
          <cx:pt idx="21101">0</cx:pt>
          <cx:pt idx="21102">0</cx:pt>
          <cx:pt idx="21103">0</cx:pt>
          <cx:pt idx="21104">0</cx:pt>
          <cx:pt idx="21105">0</cx:pt>
          <cx:pt idx="21106">0</cx:pt>
          <cx:pt idx="21107">1</cx:pt>
          <cx:pt idx="21108">0</cx:pt>
          <cx:pt idx="21109">0</cx:pt>
          <cx:pt idx="21110">0</cx:pt>
          <cx:pt idx="21111">1</cx:pt>
          <cx:pt idx="21112">0</cx:pt>
          <cx:pt idx="21113">0</cx:pt>
          <cx:pt idx="21114">0</cx:pt>
          <cx:pt idx="21115">0</cx:pt>
          <cx:pt idx="21116">0</cx:pt>
          <cx:pt idx="21117">0</cx:pt>
          <cx:pt idx="21118">0</cx:pt>
          <cx:pt idx="21119">0</cx:pt>
          <cx:pt idx="21120">0</cx:pt>
          <cx:pt idx="21121">0</cx:pt>
          <cx:pt idx="21122">0</cx:pt>
          <cx:pt idx="21123">0</cx:pt>
          <cx:pt idx="21124">0</cx:pt>
          <cx:pt idx="21125">0</cx:pt>
          <cx:pt idx="21126">0</cx:pt>
          <cx:pt idx="21127">0</cx:pt>
          <cx:pt idx="21128">0</cx:pt>
          <cx:pt idx="21129">0</cx:pt>
          <cx:pt idx="21130">0</cx:pt>
          <cx:pt idx="21131">0</cx:pt>
          <cx:pt idx="21132">1</cx:pt>
          <cx:pt idx="21133">0</cx:pt>
          <cx:pt idx="21134">0</cx:pt>
          <cx:pt idx="21135">0</cx:pt>
          <cx:pt idx="21136">0</cx:pt>
          <cx:pt idx="21137">0</cx:pt>
          <cx:pt idx="21138">0</cx:pt>
          <cx:pt idx="21139">0</cx:pt>
          <cx:pt idx="21140">0</cx:pt>
          <cx:pt idx="21141">0</cx:pt>
          <cx:pt idx="21142">0</cx:pt>
          <cx:pt idx="21143">0</cx:pt>
          <cx:pt idx="21144">0</cx:pt>
          <cx:pt idx="21145">0</cx:pt>
          <cx:pt idx="21146">0</cx:pt>
          <cx:pt idx="21147">0</cx:pt>
          <cx:pt idx="21148">0</cx:pt>
          <cx:pt idx="21149">0</cx:pt>
          <cx:pt idx="21150">0</cx:pt>
          <cx:pt idx="21151">0</cx:pt>
          <cx:pt idx="21152">0</cx:pt>
          <cx:pt idx="21153">0</cx:pt>
          <cx:pt idx="21154">1</cx:pt>
          <cx:pt idx="21155">0</cx:pt>
          <cx:pt idx="21156">0</cx:pt>
          <cx:pt idx="21157">0</cx:pt>
          <cx:pt idx="21158">0</cx:pt>
          <cx:pt idx="21159">0</cx:pt>
          <cx:pt idx="21160">0</cx:pt>
          <cx:pt idx="21161">0</cx:pt>
          <cx:pt idx="21162">0</cx:pt>
          <cx:pt idx="21163">0</cx:pt>
          <cx:pt idx="21164">0</cx:pt>
          <cx:pt idx="21165">0</cx:pt>
          <cx:pt idx="21166">0</cx:pt>
          <cx:pt idx="21167">0</cx:pt>
          <cx:pt idx="21168">0</cx:pt>
          <cx:pt idx="21169">0</cx:pt>
          <cx:pt idx="21170">0</cx:pt>
          <cx:pt idx="21171">0</cx:pt>
          <cx:pt idx="21172">0</cx:pt>
          <cx:pt idx="21173">0</cx:pt>
          <cx:pt idx="21174">0</cx:pt>
          <cx:pt idx="21175">0</cx:pt>
          <cx:pt idx="21176">0</cx:pt>
          <cx:pt idx="21177">0</cx:pt>
          <cx:pt idx="21178">0</cx:pt>
          <cx:pt idx="21179">0</cx:pt>
          <cx:pt idx="21180">0</cx:pt>
          <cx:pt idx="21181">0</cx:pt>
          <cx:pt idx="21182">0</cx:pt>
          <cx:pt idx="21183">0</cx:pt>
          <cx:pt idx="21184">0</cx:pt>
          <cx:pt idx="21185">0</cx:pt>
          <cx:pt idx="21186">1</cx:pt>
          <cx:pt idx="21187">0</cx:pt>
          <cx:pt idx="21188">0</cx:pt>
          <cx:pt idx="21189">0</cx:pt>
          <cx:pt idx="21190">0</cx:pt>
          <cx:pt idx="21191">1</cx:pt>
          <cx:pt idx="21192">0</cx:pt>
          <cx:pt idx="21193">0</cx:pt>
          <cx:pt idx="21194">0</cx:pt>
          <cx:pt idx="21195">0</cx:pt>
          <cx:pt idx="21196">0</cx:pt>
          <cx:pt idx="21197">0</cx:pt>
          <cx:pt idx="21198">0</cx:pt>
          <cx:pt idx="21199">0</cx:pt>
          <cx:pt idx="21200">0</cx:pt>
          <cx:pt idx="21201">0</cx:pt>
          <cx:pt idx="21202">0</cx:pt>
          <cx:pt idx="21203">0</cx:pt>
          <cx:pt idx="21204">0</cx:pt>
          <cx:pt idx="21205">0</cx:pt>
          <cx:pt idx="21206">0</cx:pt>
          <cx:pt idx="21207">0</cx:pt>
          <cx:pt idx="21208">0</cx:pt>
          <cx:pt idx="21209">0</cx:pt>
          <cx:pt idx="21210">0</cx:pt>
          <cx:pt idx="21211">0</cx:pt>
          <cx:pt idx="21212">0</cx:pt>
          <cx:pt idx="21213">0</cx:pt>
          <cx:pt idx="21214">0</cx:pt>
          <cx:pt idx="21215">0</cx:pt>
          <cx:pt idx="21216">0</cx:pt>
          <cx:pt idx="21217">0</cx:pt>
          <cx:pt idx="21218">0</cx:pt>
          <cx:pt idx="21219">0</cx:pt>
          <cx:pt idx="21220">0</cx:pt>
          <cx:pt idx="21221">0</cx:pt>
          <cx:pt idx="21222">0</cx:pt>
          <cx:pt idx="21223">0</cx:pt>
          <cx:pt idx="21224">0</cx:pt>
          <cx:pt idx="21225">0</cx:pt>
          <cx:pt idx="21226">0</cx:pt>
          <cx:pt idx="21227">0</cx:pt>
          <cx:pt idx="21228">0</cx:pt>
          <cx:pt idx="21229">0</cx:pt>
          <cx:pt idx="21230">0</cx:pt>
          <cx:pt idx="21231">0</cx:pt>
          <cx:pt idx="21232">0</cx:pt>
          <cx:pt idx="21233">0</cx:pt>
          <cx:pt idx="21234">0</cx:pt>
          <cx:pt idx="21235">0</cx:pt>
          <cx:pt idx="21236">0</cx:pt>
          <cx:pt idx="21237">0</cx:pt>
          <cx:pt idx="21238">0</cx:pt>
          <cx:pt idx="21239">0</cx:pt>
          <cx:pt idx="21240">0</cx:pt>
          <cx:pt idx="21241">0</cx:pt>
          <cx:pt idx="21242">0</cx:pt>
          <cx:pt idx="21243">0</cx:pt>
          <cx:pt idx="21244">0</cx:pt>
          <cx:pt idx="21245">0</cx:pt>
          <cx:pt idx="21246">0</cx:pt>
          <cx:pt idx="21247">0</cx:pt>
          <cx:pt idx="21248">0</cx:pt>
          <cx:pt idx="21249">0</cx:pt>
          <cx:pt idx="21250">0</cx:pt>
          <cx:pt idx="21251">0</cx:pt>
          <cx:pt idx="21252">0</cx:pt>
          <cx:pt idx="21253">0</cx:pt>
          <cx:pt idx="21254">0</cx:pt>
          <cx:pt idx="21255">0</cx:pt>
          <cx:pt idx="21256">0</cx:pt>
          <cx:pt idx="21257">0</cx:pt>
          <cx:pt idx="21258">0</cx:pt>
          <cx:pt idx="21259">0</cx:pt>
          <cx:pt idx="21260">0</cx:pt>
          <cx:pt idx="21261">0</cx:pt>
          <cx:pt idx="21262">0</cx:pt>
          <cx:pt idx="21263">0</cx:pt>
          <cx:pt idx="21264">0</cx:pt>
          <cx:pt idx="21265">0</cx:pt>
          <cx:pt idx="21266">0</cx:pt>
          <cx:pt idx="21267">0</cx:pt>
          <cx:pt idx="21268">0</cx:pt>
          <cx:pt idx="21269">1</cx:pt>
          <cx:pt idx="21270">0</cx:pt>
          <cx:pt idx="21271">0</cx:pt>
          <cx:pt idx="21272">0</cx:pt>
          <cx:pt idx="21273">0</cx:pt>
          <cx:pt idx="21274">0</cx:pt>
          <cx:pt idx="21275">0</cx:pt>
          <cx:pt idx="21276">0</cx:pt>
          <cx:pt idx="21277">0</cx:pt>
          <cx:pt idx="21278">0</cx:pt>
          <cx:pt idx="21279">0</cx:pt>
          <cx:pt idx="21280">0</cx:pt>
          <cx:pt idx="21281">0</cx:pt>
          <cx:pt idx="21282">0</cx:pt>
          <cx:pt idx="21283">0</cx:pt>
          <cx:pt idx="21284">1</cx:pt>
          <cx:pt idx="21285">1</cx:pt>
          <cx:pt idx="21286">0</cx:pt>
          <cx:pt idx="21287">0</cx:pt>
          <cx:pt idx="21288">0</cx:pt>
          <cx:pt idx="21289">0</cx:pt>
          <cx:pt idx="21290">0</cx:pt>
          <cx:pt idx="21291">0</cx:pt>
          <cx:pt idx="21292">0</cx:pt>
          <cx:pt idx="21293">0</cx:pt>
          <cx:pt idx="21294">0</cx:pt>
          <cx:pt idx="21295">0</cx:pt>
          <cx:pt idx="21296">0</cx:pt>
          <cx:pt idx="21297">0</cx:pt>
          <cx:pt idx="21298">0</cx:pt>
          <cx:pt idx="21299">0</cx:pt>
          <cx:pt idx="21300">0</cx:pt>
          <cx:pt idx="21301">0</cx:pt>
          <cx:pt idx="21302">0</cx:pt>
          <cx:pt idx="21303">0</cx:pt>
          <cx:pt idx="21304">0</cx:pt>
          <cx:pt idx="21305">0</cx:pt>
          <cx:pt idx="21306">0</cx:pt>
          <cx:pt idx="21307">0</cx:pt>
          <cx:pt idx="21308">0</cx:pt>
          <cx:pt idx="21309">0</cx:pt>
          <cx:pt idx="21310">0</cx:pt>
          <cx:pt idx="21311">0</cx:pt>
          <cx:pt idx="21312">0</cx:pt>
          <cx:pt idx="21313">0</cx:pt>
          <cx:pt idx="21314">0</cx:pt>
          <cx:pt idx="21315">0</cx:pt>
          <cx:pt idx="21316">0</cx:pt>
          <cx:pt idx="21317">0</cx:pt>
          <cx:pt idx="21318">0</cx:pt>
          <cx:pt idx="21319">0</cx:pt>
          <cx:pt idx="21320">1</cx:pt>
          <cx:pt idx="21321">0</cx:pt>
          <cx:pt idx="21322">0</cx:pt>
          <cx:pt idx="21323">0</cx:pt>
          <cx:pt idx="21324">0</cx:pt>
          <cx:pt idx="21325">0</cx:pt>
          <cx:pt idx="21326">1</cx:pt>
          <cx:pt idx="21327">0</cx:pt>
          <cx:pt idx="21328">0</cx:pt>
          <cx:pt idx="21329">0</cx:pt>
          <cx:pt idx="21330">0</cx:pt>
          <cx:pt idx="21331">0</cx:pt>
          <cx:pt idx="21332">0</cx:pt>
          <cx:pt idx="21333">0</cx:pt>
          <cx:pt idx="21334">0</cx:pt>
          <cx:pt idx="21335">0</cx:pt>
          <cx:pt idx="21336">0</cx:pt>
          <cx:pt idx="21337">0</cx:pt>
          <cx:pt idx="21338">0</cx:pt>
          <cx:pt idx="21339">0</cx:pt>
          <cx:pt idx="21340">0</cx:pt>
          <cx:pt idx="21341">1</cx:pt>
          <cx:pt idx="21342">0</cx:pt>
          <cx:pt idx="21343">0</cx:pt>
          <cx:pt idx="21344">0</cx:pt>
          <cx:pt idx="21345">0</cx:pt>
          <cx:pt idx="21346">0</cx:pt>
          <cx:pt idx="21347">0</cx:pt>
          <cx:pt idx="21348">0</cx:pt>
          <cx:pt idx="21349">0</cx:pt>
          <cx:pt idx="21350">0</cx:pt>
          <cx:pt idx="21351">0</cx:pt>
          <cx:pt idx="21352">0</cx:pt>
          <cx:pt idx="21353">0</cx:pt>
          <cx:pt idx="21354">0</cx:pt>
          <cx:pt idx="21355">1</cx:pt>
          <cx:pt idx="21356">0</cx:pt>
          <cx:pt idx="21357">0</cx:pt>
          <cx:pt idx="21358">0</cx:pt>
          <cx:pt idx="21359">0</cx:pt>
          <cx:pt idx="21360">0</cx:pt>
          <cx:pt idx="21361">1</cx:pt>
          <cx:pt idx="21362">0</cx:pt>
          <cx:pt idx="21363">0</cx:pt>
          <cx:pt idx="21364">0</cx:pt>
          <cx:pt idx="21365">1</cx:pt>
          <cx:pt idx="21366">0</cx:pt>
          <cx:pt idx="21367">1</cx:pt>
          <cx:pt idx="21368">0</cx:pt>
          <cx:pt idx="21369">0</cx:pt>
          <cx:pt idx="21370">0</cx:pt>
          <cx:pt idx="21371">0</cx:pt>
          <cx:pt idx="21372">0</cx:pt>
          <cx:pt idx="21373">0</cx:pt>
          <cx:pt idx="21374">0</cx:pt>
          <cx:pt idx="21375">0</cx:pt>
          <cx:pt idx="21376">0</cx:pt>
          <cx:pt idx="21377">0</cx:pt>
          <cx:pt idx="21378">0</cx:pt>
          <cx:pt idx="21379">0</cx:pt>
          <cx:pt idx="21380">0</cx:pt>
          <cx:pt idx="21381">0</cx:pt>
          <cx:pt idx="21382">0</cx:pt>
          <cx:pt idx="21383">0</cx:pt>
          <cx:pt idx="21384">0</cx:pt>
          <cx:pt idx="21385">0</cx:pt>
          <cx:pt idx="21386">0</cx:pt>
          <cx:pt idx="21387">0</cx:pt>
          <cx:pt idx="21388">0</cx:pt>
          <cx:pt idx="21389">0</cx:pt>
          <cx:pt idx="21390">0</cx:pt>
          <cx:pt idx="21391">0</cx:pt>
          <cx:pt idx="21392">1</cx:pt>
          <cx:pt idx="21393">0</cx:pt>
          <cx:pt idx="21394">0</cx:pt>
          <cx:pt idx="21395">0</cx:pt>
          <cx:pt idx="21396">0</cx:pt>
          <cx:pt idx="21397">1</cx:pt>
          <cx:pt idx="21398">0</cx:pt>
          <cx:pt idx="21399">0</cx:pt>
          <cx:pt idx="21400">0</cx:pt>
          <cx:pt idx="21401">0</cx:pt>
          <cx:pt idx="21402">0</cx:pt>
          <cx:pt idx="21403">0</cx:pt>
          <cx:pt idx="21404">0</cx:pt>
          <cx:pt idx="21405">0</cx:pt>
          <cx:pt idx="21406">0</cx:pt>
          <cx:pt idx="21407">0</cx:pt>
          <cx:pt idx="21408">0</cx:pt>
          <cx:pt idx="21409">0</cx:pt>
          <cx:pt idx="21410">0</cx:pt>
          <cx:pt idx="21411">0</cx:pt>
          <cx:pt idx="21412">0</cx:pt>
          <cx:pt idx="21413">0</cx:pt>
          <cx:pt idx="21414">1</cx:pt>
          <cx:pt idx="21415">0</cx:pt>
          <cx:pt idx="21416">0</cx:pt>
          <cx:pt idx="21417">0</cx:pt>
          <cx:pt idx="21418">1</cx:pt>
          <cx:pt idx="21419">0</cx:pt>
          <cx:pt idx="21420">0</cx:pt>
          <cx:pt idx="21421">0</cx:pt>
          <cx:pt idx="21422">0</cx:pt>
          <cx:pt idx="21423">0</cx:pt>
          <cx:pt idx="21424">0</cx:pt>
          <cx:pt idx="21425">0</cx:pt>
          <cx:pt idx="21426">0</cx:pt>
          <cx:pt idx="21427">0</cx:pt>
          <cx:pt idx="21428">0</cx:pt>
          <cx:pt idx="21429">1</cx:pt>
          <cx:pt idx="21430">0</cx:pt>
          <cx:pt idx="21431">0</cx:pt>
          <cx:pt idx="21432">1</cx:pt>
          <cx:pt idx="21433">1</cx:pt>
          <cx:pt idx="21434">0</cx:pt>
          <cx:pt idx="21435">0</cx:pt>
          <cx:pt idx="21436">0</cx:pt>
          <cx:pt idx="21437">0</cx:pt>
          <cx:pt idx="21438">0</cx:pt>
          <cx:pt idx="21439">0</cx:pt>
          <cx:pt idx="21440">0</cx:pt>
          <cx:pt idx="21441">0</cx:pt>
          <cx:pt idx="21442">0</cx:pt>
          <cx:pt idx="21443">1</cx:pt>
          <cx:pt idx="21444">0</cx:pt>
          <cx:pt idx="21445">0</cx:pt>
          <cx:pt idx="21446">0</cx:pt>
          <cx:pt idx="21447">0</cx:pt>
          <cx:pt idx="21448">0</cx:pt>
          <cx:pt idx="21449">0</cx:pt>
          <cx:pt idx="21450">0</cx:pt>
          <cx:pt idx="21451">0</cx:pt>
          <cx:pt idx="21452">0</cx:pt>
          <cx:pt idx="21453">0</cx:pt>
          <cx:pt idx="21454">0</cx:pt>
          <cx:pt idx="21455">0</cx:pt>
          <cx:pt idx="21456">0</cx:pt>
          <cx:pt idx="21457">0</cx:pt>
          <cx:pt idx="21458">0</cx:pt>
          <cx:pt idx="21459">1</cx:pt>
          <cx:pt idx="21460">0</cx:pt>
          <cx:pt idx="21461">0</cx:pt>
          <cx:pt idx="21462">0</cx:pt>
          <cx:pt idx="21463">0</cx:pt>
          <cx:pt idx="21464">0</cx:pt>
          <cx:pt idx="21465">1</cx:pt>
          <cx:pt idx="21466">0</cx:pt>
          <cx:pt idx="21467">0</cx:pt>
          <cx:pt idx="21468">0</cx:pt>
          <cx:pt idx="21469">0</cx:pt>
          <cx:pt idx="21470">0</cx:pt>
          <cx:pt idx="21471">0</cx:pt>
          <cx:pt idx="21472">0</cx:pt>
          <cx:pt idx="21473">0</cx:pt>
          <cx:pt idx="21474">0</cx:pt>
          <cx:pt idx="21475">0</cx:pt>
          <cx:pt idx="21476">0</cx:pt>
          <cx:pt idx="21477">0</cx:pt>
          <cx:pt idx="21478">0</cx:pt>
          <cx:pt idx="21479">0</cx:pt>
          <cx:pt idx="21480">1</cx:pt>
          <cx:pt idx="21481">0</cx:pt>
          <cx:pt idx="21482">1</cx:pt>
          <cx:pt idx="21483">0</cx:pt>
          <cx:pt idx="21484">0</cx:pt>
          <cx:pt idx="21485">1</cx:pt>
          <cx:pt idx="21486">0</cx:pt>
          <cx:pt idx="21487">0</cx:pt>
          <cx:pt idx="21488">1</cx:pt>
          <cx:pt idx="21489">0</cx:pt>
          <cx:pt idx="21490">0</cx:pt>
          <cx:pt idx="21491">0</cx:pt>
          <cx:pt idx="21492">0</cx:pt>
          <cx:pt idx="21493">0</cx:pt>
          <cx:pt idx="21494">0</cx:pt>
          <cx:pt idx="21495">0</cx:pt>
          <cx:pt idx="21496">1</cx:pt>
          <cx:pt idx="21497">0</cx:pt>
          <cx:pt idx="21498">0</cx:pt>
          <cx:pt idx="21499">0</cx:pt>
          <cx:pt idx="21500">0</cx:pt>
          <cx:pt idx="21501">1</cx:pt>
          <cx:pt idx="21502">0</cx:pt>
          <cx:pt idx="21503">0</cx:pt>
          <cx:pt idx="21504">0</cx:pt>
          <cx:pt idx="21505">0</cx:pt>
          <cx:pt idx="21506">0</cx:pt>
          <cx:pt idx="21507">0</cx:pt>
          <cx:pt idx="21508">0</cx:pt>
          <cx:pt idx="21509">0</cx:pt>
          <cx:pt idx="21510">0</cx:pt>
          <cx:pt idx="21511">0</cx:pt>
          <cx:pt idx="21512">0</cx:pt>
          <cx:pt idx="21513">1</cx:pt>
          <cx:pt idx="21514">0</cx:pt>
          <cx:pt idx="21515">0</cx:pt>
          <cx:pt idx="21516">0</cx:pt>
          <cx:pt idx="21517">0</cx:pt>
          <cx:pt idx="21518">0</cx:pt>
          <cx:pt idx="21519">0</cx:pt>
          <cx:pt idx="21520">0</cx:pt>
          <cx:pt idx="21521">0</cx:pt>
          <cx:pt idx="21522">1</cx:pt>
          <cx:pt idx="21523">0</cx:pt>
          <cx:pt idx="21524">0</cx:pt>
          <cx:pt idx="21525">0</cx:pt>
          <cx:pt idx="21526">0</cx:pt>
          <cx:pt idx="21527">0</cx:pt>
          <cx:pt idx="21528">1</cx:pt>
          <cx:pt idx="21529">1</cx:pt>
          <cx:pt idx="21530">0</cx:pt>
          <cx:pt idx="21531">0</cx:pt>
          <cx:pt idx="21532">0</cx:pt>
          <cx:pt idx="21533">1</cx:pt>
          <cx:pt idx="21534">0</cx:pt>
          <cx:pt idx="21535">0</cx:pt>
          <cx:pt idx="21536">0</cx:pt>
          <cx:pt idx="21537">0</cx:pt>
          <cx:pt idx="21538">1</cx:pt>
          <cx:pt idx="21539">0</cx:pt>
          <cx:pt idx="21540">0</cx:pt>
          <cx:pt idx="21541">0</cx:pt>
          <cx:pt idx="21542">1</cx:pt>
          <cx:pt idx="21543">0</cx:pt>
          <cx:pt idx="21544">0</cx:pt>
          <cx:pt idx="21545">1</cx:pt>
          <cx:pt idx="21546">0</cx:pt>
          <cx:pt idx="21547">0</cx:pt>
          <cx:pt idx="21548">0</cx:pt>
          <cx:pt idx="21549">0</cx:pt>
          <cx:pt idx="21550">0</cx:pt>
          <cx:pt idx="21551">0</cx:pt>
          <cx:pt idx="21552">0</cx:pt>
          <cx:pt idx="21553">0</cx:pt>
          <cx:pt idx="21554">0</cx:pt>
          <cx:pt idx="21555">0</cx:pt>
          <cx:pt idx="21556">0</cx:pt>
          <cx:pt idx="21557">0</cx:pt>
          <cx:pt idx="21558">0</cx:pt>
          <cx:pt idx="21559">0</cx:pt>
          <cx:pt idx="21560">0</cx:pt>
          <cx:pt idx="21561">0</cx:pt>
          <cx:pt idx="21562">0</cx:pt>
          <cx:pt idx="21563">0</cx:pt>
          <cx:pt idx="21564">0</cx:pt>
          <cx:pt idx="21565">0</cx:pt>
          <cx:pt idx="21566">0</cx:pt>
          <cx:pt idx="21567">0</cx:pt>
          <cx:pt idx="21568">0</cx:pt>
          <cx:pt idx="21569">0</cx:pt>
          <cx:pt idx="21570">0</cx:pt>
          <cx:pt idx="21571">0</cx:pt>
          <cx:pt idx="21572">0</cx:pt>
          <cx:pt idx="21573">0</cx:pt>
          <cx:pt idx="21574">0</cx:pt>
          <cx:pt idx="21575">0</cx:pt>
          <cx:pt idx="21576">0</cx:pt>
          <cx:pt idx="21577">0</cx:pt>
          <cx:pt idx="21578">0</cx:pt>
          <cx:pt idx="21579">0</cx:pt>
          <cx:pt idx="21580">0</cx:pt>
          <cx:pt idx="21581">0</cx:pt>
          <cx:pt idx="21582">0</cx:pt>
          <cx:pt idx="21583">0</cx:pt>
          <cx:pt idx="21584">0</cx:pt>
          <cx:pt idx="21585">1</cx:pt>
          <cx:pt idx="21586">0</cx:pt>
          <cx:pt idx="21587">0</cx:pt>
          <cx:pt idx="21588">0</cx:pt>
          <cx:pt idx="21589">0</cx:pt>
          <cx:pt idx="21590">1</cx:pt>
          <cx:pt idx="21591">0</cx:pt>
          <cx:pt idx="21592">0</cx:pt>
          <cx:pt idx="21593">0</cx:pt>
          <cx:pt idx="21594">0</cx:pt>
          <cx:pt idx="21595">1</cx:pt>
          <cx:pt idx="21596">0</cx:pt>
          <cx:pt idx="21597">0</cx:pt>
          <cx:pt idx="21598">0</cx:pt>
          <cx:pt idx="21599">0</cx:pt>
          <cx:pt idx="21600">1</cx:pt>
          <cx:pt idx="21601">0</cx:pt>
          <cx:pt idx="21602">0</cx:pt>
          <cx:pt idx="21603">0</cx:pt>
          <cx:pt idx="21604">0</cx:pt>
          <cx:pt idx="21605">0</cx:pt>
          <cx:pt idx="21606">0</cx:pt>
          <cx:pt idx="21607">0</cx:pt>
          <cx:pt idx="21608">1</cx:pt>
          <cx:pt idx="21609">0</cx:pt>
          <cx:pt idx="21610">1</cx:pt>
          <cx:pt idx="21611">0</cx:pt>
          <cx:pt idx="21612">0</cx:pt>
          <cx:pt idx="21613">0</cx:pt>
          <cx:pt idx="21614">0</cx:pt>
          <cx:pt idx="21615">0</cx:pt>
          <cx:pt idx="21616">0</cx:pt>
          <cx:pt idx="21617">0</cx:pt>
          <cx:pt idx="21618">0</cx:pt>
          <cx:pt idx="21619">0</cx:pt>
          <cx:pt idx="21620">0</cx:pt>
          <cx:pt idx="21621">1</cx:pt>
          <cx:pt idx="21622">0</cx:pt>
          <cx:pt idx="21623">0</cx:pt>
          <cx:pt idx="21624">0</cx:pt>
          <cx:pt idx="21625">0</cx:pt>
          <cx:pt idx="21626">0</cx:pt>
          <cx:pt idx="21627">0</cx:pt>
          <cx:pt idx="21628">0</cx:pt>
          <cx:pt idx="21629">0</cx:pt>
          <cx:pt idx="21630">0</cx:pt>
          <cx:pt idx="21631">0</cx:pt>
          <cx:pt idx="21632">0</cx:pt>
          <cx:pt idx="21633">1</cx:pt>
          <cx:pt idx="21634">0</cx:pt>
          <cx:pt idx="21635">0</cx:pt>
          <cx:pt idx="21636">0</cx:pt>
          <cx:pt idx="21637">0</cx:pt>
          <cx:pt idx="21638">1</cx:pt>
          <cx:pt idx="21639">0</cx:pt>
          <cx:pt idx="21640">0</cx:pt>
          <cx:pt idx="21641">0</cx:pt>
          <cx:pt idx="21642">0</cx:pt>
          <cx:pt idx="21643">0</cx:pt>
          <cx:pt idx="21644">0</cx:pt>
          <cx:pt idx="21645">0</cx:pt>
          <cx:pt idx="21646">0</cx:pt>
          <cx:pt idx="21647">0</cx:pt>
          <cx:pt idx="21648">0</cx:pt>
          <cx:pt idx="21649">0</cx:pt>
          <cx:pt idx="21650">0</cx:pt>
          <cx:pt idx="21651">0</cx:pt>
          <cx:pt idx="21652">0</cx:pt>
          <cx:pt idx="21653">0</cx:pt>
          <cx:pt idx="21654">0</cx:pt>
          <cx:pt idx="21655">0</cx:pt>
          <cx:pt idx="21656">0</cx:pt>
          <cx:pt idx="21657">0</cx:pt>
          <cx:pt idx="21658">0</cx:pt>
          <cx:pt idx="21659">0</cx:pt>
          <cx:pt idx="21660">0</cx:pt>
          <cx:pt idx="21661">0</cx:pt>
          <cx:pt idx="21662">0</cx:pt>
          <cx:pt idx="21663">0</cx:pt>
          <cx:pt idx="21664">0</cx:pt>
          <cx:pt idx="21665">0</cx:pt>
          <cx:pt idx="21666">0</cx:pt>
          <cx:pt idx="21667">0</cx:pt>
          <cx:pt idx="21668">0</cx:pt>
          <cx:pt idx="21669">0</cx:pt>
          <cx:pt idx="21670">1</cx:pt>
          <cx:pt idx="21671">0</cx:pt>
          <cx:pt idx="21672">0</cx:pt>
          <cx:pt idx="21673">0</cx:pt>
          <cx:pt idx="21674">0</cx:pt>
          <cx:pt idx="21675">0</cx:pt>
          <cx:pt idx="21676">0</cx:pt>
          <cx:pt idx="21677">0</cx:pt>
          <cx:pt idx="21678">0</cx:pt>
          <cx:pt idx="21679">0</cx:pt>
          <cx:pt idx="21680">0</cx:pt>
          <cx:pt idx="21681">0</cx:pt>
          <cx:pt idx="21682">0</cx:pt>
          <cx:pt idx="21683">0</cx:pt>
          <cx:pt idx="21684">0</cx:pt>
          <cx:pt idx="21685">1</cx:pt>
          <cx:pt idx="21686">0</cx:pt>
          <cx:pt idx="21687">1</cx:pt>
          <cx:pt idx="21688">0</cx:pt>
          <cx:pt idx="21689">0</cx:pt>
          <cx:pt idx="21690">0</cx:pt>
          <cx:pt idx="21691">1</cx:pt>
          <cx:pt idx="21692">1</cx:pt>
          <cx:pt idx="21693">0</cx:pt>
          <cx:pt idx="21694">0</cx:pt>
          <cx:pt idx="21695">0</cx:pt>
          <cx:pt idx="21696">0</cx:pt>
          <cx:pt idx="21697">1</cx:pt>
          <cx:pt idx="21698">0</cx:pt>
          <cx:pt idx="21699">0</cx:pt>
          <cx:pt idx="21700">0</cx:pt>
          <cx:pt idx="21701">1</cx:pt>
          <cx:pt idx="21702">0</cx:pt>
          <cx:pt idx="21703">0</cx:pt>
          <cx:pt idx="21704">0</cx:pt>
          <cx:pt idx="21705">0</cx:pt>
          <cx:pt idx="21706">0</cx:pt>
          <cx:pt idx="21707">0</cx:pt>
          <cx:pt idx="21708">0</cx:pt>
          <cx:pt idx="21709">0</cx:pt>
          <cx:pt idx="21710">0</cx:pt>
          <cx:pt idx="21711">0</cx:pt>
          <cx:pt idx="21712">0</cx:pt>
          <cx:pt idx="21713">0</cx:pt>
          <cx:pt idx="21714">0</cx:pt>
          <cx:pt idx="21715">0</cx:pt>
          <cx:pt idx="21716">0</cx:pt>
          <cx:pt idx="21717">0</cx:pt>
          <cx:pt idx="21718">0</cx:pt>
          <cx:pt idx="21719">0</cx:pt>
          <cx:pt idx="21720">0</cx:pt>
          <cx:pt idx="21721">0</cx:pt>
          <cx:pt idx="21722">1</cx:pt>
          <cx:pt idx="21723">0</cx:pt>
          <cx:pt idx="21724">0</cx:pt>
          <cx:pt idx="21725">0</cx:pt>
          <cx:pt idx="21726">0</cx:pt>
          <cx:pt idx="21727">0</cx:pt>
          <cx:pt idx="21728">0</cx:pt>
          <cx:pt idx="21729">1</cx:pt>
          <cx:pt idx="21730">0</cx:pt>
          <cx:pt idx="21731">0</cx:pt>
          <cx:pt idx="21732">0</cx:pt>
          <cx:pt idx="21733">0</cx:pt>
          <cx:pt idx="21734">0</cx:pt>
          <cx:pt idx="21735">0</cx:pt>
          <cx:pt idx="21736">0</cx:pt>
          <cx:pt idx="21737">1</cx:pt>
          <cx:pt idx="21738">0</cx:pt>
          <cx:pt idx="21739">0</cx:pt>
          <cx:pt idx="21740">0</cx:pt>
          <cx:pt idx="21741">0</cx:pt>
          <cx:pt idx="21742">0</cx:pt>
          <cx:pt idx="21743">0</cx:pt>
          <cx:pt idx="21744">0</cx:pt>
          <cx:pt idx="21745">0</cx:pt>
          <cx:pt idx="21746">0</cx:pt>
          <cx:pt idx="21747">0</cx:pt>
          <cx:pt idx="21748">0</cx:pt>
          <cx:pt idx="21749">0</cx:pt>
          <cx:pt idx="21750">0</cx:pt>
          <cx:pt idx="21751">0</cx:pt>
          <cx:pt idx="21752">0</cx:pt>
          <cx:pt idx="21753">0</cx:pt>
          <cx:pt idx="21754">0</cx:pt>
          <cx:pt idx="21755">0</cx:pt>
          <cx:pt idx="21756">0</cx:pt>
          <cx:pt idx="21757">0</cx:pt>
          <cx:pt idx="21758">0</cx:pt>
          <cx:pt idx="21759">0</cx:pt>
          <cx:pt idx="21760">0</cx:pt>
          <cx:pt idx="21761">0</cx:pt>
          <cx:pt idx="21762">0</cx:pt>
          <cx:pt idx="21763">1</cx:pt>
          <cx:pt idx="21764">0</cx:pt>
          <cx:pt idx="21765">0</cx:pt>
          <cx:pt idx="21766">0</cx:pt>
          <cx:pt idx="21767">0</cx:pt>
          <cx:pt idx="21768">0</cx:pt>
          <cx:pt idx="21769">0</cx:pt>
          <cx:pt idx="21770">0</cx:pt>
          <cx:pt idx="21771">0</cx:pt>
          <cx:pt idx="21772">0</cx:pt>
          <cx:pt idx="21773">0</cx:pt>
          <cx:pt idx="21774">0</cx:pt>
          <cx:pt idx="21775">1</cx:pt>
          <cx:pt idx="21776">0</cx:pt>
          <cx:pt idx="21777">0</cx:pt>
          <cx:pt idx="21778">0</cx:pt>
          <cx:pt idx="21779">0</cx:pt>
          <cx:pt idx="21780">0</cx:pt>
          <cx:pt idx="21781">0</cx:pt>
          <cx:pt idx="21782">1</cx:pt>
          <cx:pt idx="21783">0</cx:pt>
          <cx:pt idx="21784">0</cx:pt>
          <cx:pt idx="21785">0</cx:pt>
          <cx:pt idx="21786">0</cx:pt>
          <cx:pt idx="21787">0</cx:pt>
          <cx:pt idx="21788">0</cx:pt>
          <cx:pt idx="21789">0</cx:pt>
          <cx:pt idx="21790">0</cx:pt>
          <cx:pt idx="21791">0</cx:pt>
          <cx:pt idx="21792">0</cx:pt>
          <cx:pt idx="21793">0</cx:pt>
          <cx:pt idx="21794">0</cx:pt>
          <cx:pt idx="21795">1</cx:pt>
          <cx:pt idx="21796">0</cx:pt>
          <cx:pt idx="21797">1</cx:pt>
          <cx:pt idx="21798">0</cx:pt>
          <cx:pt idx="21799">0</cx:pt>
          <cx:pt idx="21800">0</cx:pt>
          <cx:pt idx="21801">0</cx:pt>
          <cx:pt idx="21802">0</cx:pt>
          <cx:pt idx="21803">0</cx:pt>
          <cx:pt idx="21804">0</cx:pt>
          <cx:pt idx="21805">0</cx:pt>
          <cx:pt idx="21806">0</cx:pt>
          <cx:pt idx="21807">0</cx:pt>
          <cx:pt idx="21808">0</cx:pt>
          <cx:pt idx="21809">1</cx:pt>
          <cx:pt idx="21810">0</cx:pt>
          <cx:pt idx="21811">0</cx:pt>
          <cx:pt idx="21812">1</cx:pt>
          <cx:pt idx="21813">0</cx:pt>
          <cx:pt idx="21814">0</cx:pt>
          <cx:pt idx="21815">0</cx:pt>
          <cx:pt idx="21816">0</cx:pt>
          <cx:pt idx="21817">0</cx:pt>
          <cx:pt idx="21818">0</cx:pt>
          <cx:pt idx="21819">0</cx:pt>
          <cx:pt idx="21820">1</cx:pt>
          <cx:pt idx="21821">0</cx:pt>
          <cx:pt idx="21822">0</cx:pt>
          <cx:pt idx="21823">0</cx:pt>
          <cx:pt idx="21824">0</cx:pt>
          <cx:pt idx="21825">0</cx:pt>
          <cx:pt idx="21826">0</cx:pt>
          <cx:pt idx="21827">0</cx:pt>
          <cx:pt idx="21828">0</cx:pt>
          <cx:pt idx="21829">0</cx:pt>
          <cx:pt idx="21830">0</cx:pt>
          <cx:pt idx="21831">0</cx:pt>
          <cx:pt idx="21832">0</cx:pt>
          <cx:pt idx="21833">0</cx:pt>
          <cx:pt idx="21834">0</cx:pt>
          <cx:pt idx="21835">1</cx:pt>
          <cx:pt idx="21836">0</cx:pt>
          <cx:pt idx="21837">0</cx:pt>
          <cx:pt idx="21838">0</cx:pt>
          <cx:pt idx="21839">1</cx:pt>
          <cx:pt idx="21840">0</cx:pt>
          <cx:pt idx="21841">0</cx:pt>
          <cx:pt idx="21842">1</cx:pt>
          <cx:pt idx="21843">0</cx:pt>
          <cx:pt idx="21844">0</cx:pt>
          <cx:pt idx="21845">0</cx:pt>
          <cx:pt idx="21846">1</cx:pt>
          <cx:pt idx="21847">0</cx:pt>
          <cx:pt idx="21848">0</cx:pt>
          <cx:pt idx="21849">0</cx:pt>
          <cx:pt idx="21850">0</cx:pt>
          <cx:pt idx="21851">1</cx:pt>
          <cx:pt idx="21852">0</cx:pt>
          <cx:pt idx="21853">0</cx:pt>
          <cx:pt idx="21854">0</cx:pt>
          <cx:pt idx="21855">0</cx:pt>
          <cx:pt idx="21856">0</cx:pt>
          <cx:pt idx="21857">0</cx:pt>
          <cx:pt idx="21858">0</cx:pt>
          <cx:pt idx="21859">0</cx:pt>
          <cx:pt idx="21860">1</cx:pt>
          <cx:pt idx="21861">0</cx:pt>
          <cx:pt idx="21862">0</cx:pt>
          <cx:pt idx="21863">0</cx:pt>
          <cx:pt idx="21864">0</cx:pt>
          <cx:pt idx="21865">0</cx:pt>
          <cx:pt idx="21866">0</cx:pt>
          <cx:pt idx="21867">0</cx:pt>
          <cx:pt idx="21868">0</cx:pt>
          <cx:pt idx="21869">0</cx:pt>
          <cx:pt idx="21870">0</cx:pt>
          <cx:pt idx="21871">0</cx:pt>
          <cx:pt idx="21872">0</cx:pt>
          <cx:pt idx="21873">0</cx:pt>
          <cx:pt idx="21874">1</cx:pt>
          <cx:pt idx="21875">0</cx:pt>
          <cx:pt idx="21876">0</cx:pt>
          <cx:pt idx="21877">1</cx:pt>
          <cx:pt idx="21878">0</cx:pt>
          <cx:pt idx="21879">0</cx:pt>
          <cx:pt idx="21880">0</cx:pt>
          <cx:pt idx="21881">0</cx:pt>
          <cx:pt idx="21882">0</cx:pt>
          <cx:pt idx="21883">0</cx:pt>
          <cx:pt idx="21884">0</cx:pt>
          <cx:pt idx="21885">0</cx:pt>
          <cx:pt idx="21886">0</cx:pt>
          <cx:pt idx="21887">0</cx:pt>
          <cx:pt idx="21888">1</cx:pt>
          <cx:pt idx="21889">0</cx:pt>
          <cx:pt idx="21890">0</cx:pt>
          <cx:pt idx="21891">0</cx:pt>
          <cx:pt idx="21892">0</cx:pt>
          <cx:pt idx="21893">0</cx:pt>
          <cx:pt idx="21894">1</cx:pt>
          <cx:pt idx="21895">1</cx:pt>
          <cx:pt idx="21896">0</cx:pt>
          <cx:pt idx="21897">0</cx:pt>
          <cx:pt idx="21898">0</cx:pt>
          <cx:pt idx="21899">0</cx:pt>
          <cx:pt idx="21900">0</cx:pt>
          <cx:pt idx="21901">0</cx:pt>
          <cx:pt idx="21902">0</cx:pt>
          <cx:pt idx="21903">0</cx:pt>
          <cx:pt idx="21904">0</cx:pt>
          <cx:pt idx="21905">0</cx:pt>
          <cx:pt idx="21906">0</cx:pt>
          <cx:pt idx="21907">0</cx:pt>
          <cx:pt idx="21908">0</cx:pt>
          <cx:pt idx="21909">0</cx:pt>
          <cx:pt idx="21910">0</cx:pt>
          <cx:pt idx="21911">0</cx:pt>
          <cx:pt idx="21912">0</cx:pt>
          <cx:pt idx="21913">0</cx:pt>
          <cx:pt idx="21914">0</cx:pt>
          <cx:pt idx="21915">0</cx:pt>
          <cx:pt idx="21916">0</cx:pt>
          <cx:pt idx="21917">0</cx:pt>
          <cx:pt idx="21918">0</cx:pt>
          <cx:pt idx="21919">0</cx:pt>
          <cx:pt idx="21920">0</cx:pt>
          <cx:pt idx="21921">0</cx:pt>
          <cx:pt idx="21922">0</cx:pt>
          <cx:pt idx="21923">0</cx:pt>
          <cx:pt idx="21924">0</cx:pt>
          <cx:pt idx="21925">0</cx:pt>
          <cx:pt idx="21926">0</cx:pt>
          <cx:pt idx="21927">0</cx:pt>
          <cx:pt idx="21928">0</cx:pt>
          <cx:pt idx="21929">0</cx:pt>
          <cx:pt idx="21930">0</cx:pt>
          <cx:pt idx="21931">0</cx:pt>
          <cx:pt idx="21932">0</cx:pt>
          <cx:pt idx="21933">0</cx:pt>
          <cx:pt idx="21934">0</cx:pt>
          <cx:pt idx="21935">0</cx:pt>
          <cx:pt idx="21936">1</cx:pt>
          <cx:pt idx="21937">1</cx:pt>
          <cx:pt idx="21938">0</cx:pt>
          <cx:pt idx="21939">0</cx:pt>
          <cx:pt idx="21940">0</cx:pt>
          <cx:pt idx="21941">0</cx:pt>
          <cx:pt idx="21942">0</cx:pt>
          <cx:pt idx="21943">0</cx:pt>
          <cx:pt idx="21944">0</cx:pt>
          <cx:pt idx="21945">0</cx:pt>
          <cx:pt idx="21946">0</cx:pt>
          <cx:pt idx="21947">0</cx:pt>
          <cx:pt idx="21948">0</cx:pt>
          <cx:pt idx="21949">0</cx:pt>
          <cx:pt idx="21950">0</cx:pt>
          <cx:pt idx="21951">0</cx:pt>
          <cx:pt idx="21952">0</cx:pt>
          <cx:pt idx="21953">0</cx:pt>
          <cx:pt idx="21954">0</cx:pt>
          <cx:pt idx="21955">0</cx:pt>
          <cx:pt idx="21956">0</cx:pt>
          <cx:pt idx="21957">0</cx:pt>
          <cx:pt idx="21958">0</cx:pt>
          <cx:pt idx="21959">0</cx:pt>
          <cx:pt idx="21960">0</cx:pt>
          <cx:pt idx="21961">0</cx:pt>
          <cx:pt idx="21962">0</cx:pt>
          <cx:pt idx="21963">0</cx:pt>
          <cx:pt idx="21964">0</cx:pt>
          <cx:pt idx="21965">1</cx:pt>
          <cx:pt idx="21966">0</cx:pt>
          <cx:pt idx="21967">0</cx:pt>
          <cx:pt idx="21968">0</cx:pt>
          <cx:pt idx="21969">0</cx:pt>
          <cx:pt idx="21970">0</cx:pt>
          <cx:pt idx="21971">0</cx:pt>
          <cx:pt idx="21972">0</cx:pt>
          <cx:pt idx="21973">0</cx:pt>
          <cx:pt idx="21974">1</cx:pt>
          <cx:pt idx="21975">0</cx:pt>
          <cx:pt idx="21976">0</cx:pt>
          <cx:pt idx="21977">0</cx:pt>
          <cx:pt idx="21978">1</cx:pt>
          <cx:pt idx="21979">0</cx:pt>
          <cx:pt idx="21980">0</cx:pt>
          <cx:pt idx="21981">0</cx:pt>
          <cx:pt idx="21982">0</cx:pt>
          <cx:pt idx="21983">1</cx:pt>
          <cx:pt idx="21984">0</cx:pt>
          <cx:pt idx="21985">0</cx:pt>
          <cx:pt idx="21986">0</cx:pt>
          <cx:pt idx="21987">1</cx:pt>
          <cx:pt idx="21988">1</cx:pt>
          <cx:pt idx="21989">0</cx:pt>
          <cx:pt idx="21990">0</cx:pt>
          <cx:pt idx="21991">0</cx:pt>
          <cx:pt idx="21992">0</cx:pt>
          <cx:pt idx="21993">0</cx:pt>
          <cx:pt idx="21994">0</cx:pt>
          <cx:pt idx="21995">0</cx:pt>
          <cx:pt idx="21996">0</cx:pt>
          <cx:pt idx="21997">1</cx:pt>
          <cx:pt idx="21998">0</cx:pt>
          <cx:pt idx="21999">0</cx:pt>
          <cx:pt idx="22000">0</cx:pt>
          <cx:pt idx="22001">0</cx:pt>
          <cx:pt idx="22002">0</cx:pt>
          <cx:pt idx="22003">0</cx:pt>
          <cx:pt idx="22004">0</cx:pt>
          <cx:pt idx="22005">0</cx:pt>
          <cx:pt idx="22006">0</cx:pt>
          <cx:pt idx="22007">1</cx:pt>
          <cx:pt idx="22008">0</cx:pt>
          <cx:pt idx="22009">1</cx:pt>
          <cx:pt idx="22010">0</cx:pt>
          <cx:pt idx="22011">0</cx:pt>
          <cx:pt idx="22012">0</cx:pt>
          <cx:pt idx="22013">0</cx:pt>
          <cx:pt idx="22014">0</cx:pt>
          <cx:pt idx="22015">0</cx:pt>
          <cx:pt idx="22016">0</cx:pt>
          <cx:pt idx="22017">1</cx:pt>
          <cx:pt idx="22018">0</cx:pt>
          <cx:pt idx="22019">0</cx:pt>
          <cx:pt idx="22020">0</cx:pt>
          <cx:pt idx="22021">0</cx:pt>
          <cx:pt idx="22022">0</cx:pt>
          <cx:pt idx="22023">0</cx:pt>
          <cx:pt idx="22024">0</cx:pt>
          <cx:pt idx="22025">0</cx:pt>
          <cx:pt idx="22026">0</cx:pt>
          <cx:pt idx="22027">0</cx:pt>
          <cx:pt idx="22028">0</cx:pt>
          <cx:pt idx="22029">0</cx:pt>
          <cx:pt idx="22030">0</cx:pt>
          <cx:pt idx="22031">0</cx:pt>
          <cx:pt idx="22032">0</cx:pt>
          <cx:pt idx="22033">0</cx:pt>
          <cx:pt idx="22034">0</cx:pt>
          <cx:pt idx="22035">0</cx:pt>
          <cx:pt idx="22036">0</cx:pt>
          <cx:pt idx="22037">0</cx:pt>
          <cx:pt idx="22038">0</cx:pt>
          <cx:pt idx="22039">1</cx:pt>
          <cx:pt idx="22040">0</cx:pt>
          <cx:pt idx="22041">0</cx:pt>
          <cx:pt idx="22042">0</cx:pt>
          <cx:pt idx="22043">0</cx:pt>
          <cx:pt idx="22044">0</cx:pt>
          <cx:pt idx="22045">0</cx:pt>
          <cx:pt idx="22046">0</cx:pt>
          <cx:pt idx="22047">0</cx:pt>
          <cx:pt idx="22048">0</cx:pt>
          <cx:pt idx="22049">0</cx:pt>
          <cx:pt idx="22050">0</cx:pt>
          <cx:pt idx="22051">0</cx:pt>
          <cx:pt idx="22052">0</cx:pt>
          <cx:pt idx="22053">0</cx:pt>
          <cx:pt idx="22054">0</cx:pt>
          <cx:pt idx="22055">0</cx:pt>
          <cx:pt idx="22056">0</cx:pt>
          <cx:pt idx="22057">0</cx:pt>
          <cx:pt idx="22058">0</cx:pt>
          <cx:pt idx="22059">0</cx:pt>
          <cx:pt idx="22060">0</cx:pt>
          <cx:pt idx="22061">0</cx:pt>
          <cx:pt idx="22062">0</cx:pt>
          <cx:pt idx="22063">0</cx:pt>
          <cx:pt idx="22064">0</cx:pt>
          <cx:pt idx="22065">0</cx:pt>
          <cx:pt idx="22066">0</cx:pt>
          <cx:pt idx="22067">0</cx:pt>
          <cx:pt idx="22068">0</cx:pt>
          <cx:pt idx="22069">0</cx:pt>
          <cx:pt idx="22070">0</cx:pt>
          <cx:pt idx="22071">0</cx:pt>
          <cx:pt idx="22072">0</cx:pt>
          <cx:pt idx="22073">0</cx:pt>
          <cx:pt idx="22074">0</cx:pt>
          <cx:pt idx="22075">0</cx:pt>
          <cx:pt idx="22076">0</cx:pt>
          <cx:pt idx="22077">0</cx:pt>
          <cx:pt idx="22078">0</cx:pt>
          <cx:pt idx="22079">0</cx:pt>
          <cx:pt idx="22080">0</cx:pt>
          <cx:pt idx="22081">0</cx:pt>
          <cx:pt idx="22082">0</cx:pt>
          <cx:pt idx="22083">0</cx:pt>
          <cx:pt idx="22084">0</cx:pt>
          <cx:pt idx="22085">0</cx:pt>
          <cx:pt idx="22086">0</cx:pt>
          <cx:pt idx="22087">0</cx:pt>
          <cx:pt idx="22088">0</cx:pt>
          <cx:pt idx="22089">0</cx:pt>
          <cx:pt idx="22090">0</cx:pt>
          <cx:pt idx="22091">0</cx:pt>
          <cx:pt idx="22092">0</cx:pt>
          <cx:pt idx="22093">0</cx:pt>
          <cx:pt idx="22094">1</cx:pt>
          <cx:pt idx="22095">0</cx:pt>
          <cx:pt idx="22096">0</cx:pt>
          <cx:pt idx="22097">0</cx:pt>
          <cx:pt idx="22098">0</cx:pt>
          <cx:pt idx="22099">0</cx:pt>
          <cx:pt idx="22100">0</cx:pt>
          <cx:pt idx="22101">0</cx:pt>
          <cx:pt idx="22102">1</cx:pt>
          <cx:pt idx="22103">0</cx:pt>
          <cx:pt idx="22104">0</cx:pt>
          <cx:pt idx="22105">0</cx:pt>
          <cx:pt idx="22106">0</cx:pt>
          <cx:pt idx="22107">0</cx:pt>
          <cx:pt idx="22108">0</cx:pt>
          <cx:pt idx="22109">0</cx:pt>
          <cx:pt idx="22110">0</cx:pt>
          <cx:pt idx="22111">0</cx:pt>
          <cx:pt idx="22112">0</cx:pt>
          <cx:pt idx="22113">0</cx:pt>
          <cx:pt idx="22114">0</cx:pt>
          <cx:pt idx="22115">0</cx:pt>
          <cx:pt idx="22116">0</cx:pt>
          <cx:pt idx="22117">0</cx:pt>
          <cx:pt idx="22118">0</cx:pt>
          <cx:pt idx="22119">0</cx:pt>
          <cx:pt idx="22120">0</cx:pt>
          <cx:pt idx="22121">0</cx:pt>
          <cx:pt idx="22122">0</cx:pt>
          <cx:pt idx="22123">0</cx:pt>
          <cx:pt idx="22124">0</cx:pt>
          <cx:pt idx="22125">0</cx:pt>
          <cx:pt idx="22126">0</cx:pt>
          <cx:pt idx="22127">0</cx:pt>
          <cx:pt idx="22128">0</cx:pt>
          <cx:pt idx="22129">0</cx:pt>
          <cx:pt idx="22130">0</cx:pt>
          <cx:pt idx="22131">0</cx:pt>
          <cx:pt idx="22132">1</cx:pt>
          <cx:pt idx="22133">0</cx:pt>
          <cx:pt idx="22134">0</cx:pt>
          <cx:pt idx="22135">0</cx:pt>
          <cx:pt idx="22136">0</cx:pt>
          <cx:pt idx="22137">0</cx:pt>
          <cx:pt idx="22138">0</cx:pt>
          <cx:pt idx="22139">0</cx:pt>
          <cx:pt idx="22140">0</cx:pt>
          <cx:pt idx="22141">0</cx:pt>
          <cx:pt idx="22142">0</cx:pt>
          <cx:pt idx="22143">0</cx:pt>
          <cx:pt idx="22144">1</cx:pt>
          <cx:pt idx="22145">0</cx:pt>
          <cx:pt idx="22146">0</cx:pt>
          <cx:pt idx="22147">0</cx:pt>
          <cx:pt idx="22148">0</cx:pt>
          <cx:pt idx="22149">0</cx:pt>
          <cx:pt idx="22150">0</cx:pt>
          <cx:pt idx="22151">0</cx:pt>
          <cx:pt idx="22152">0</cx:pt>
          <cx:pt idx="22153">0</cx:pt>
          <cx:pt idx="22154">0</cx:pt>
          <cx:pt idx="22155">0</cx:pt>
          <cx:pt idx="22156">0</cx:pt>
          <cx:pt idx="22157">0</cx:pt>
          <cx:pt idx="22158">0</cx:pt>
          <cx:pt idx="22159">0</cx:pt>
          <cx:pt idx="22160">0</cx:pt>
          <cx:pt idx="22161">0</cx:pt>
          <cx:pt idx="22162">0</cx:pt>
          <cx:pt idx="22163">0</cx:pt>
          <cx:pt idx="22164">0</cx:pt>
          <cx:pt idx="22165">0</cx:pt>
          <cx:pt idx="22166">0</cx:pt>
          <cx:pt idx="22167">0</cx:pt>
          <cx:pt idx="22168">1</cx:pt>
          <cx:pt idx="22169">0</cx:pt>
          <cx:pt idx="22170">0</cx:pt>
          <cx:pt idx="22171">0</cx:pt>
          <cx:pt idx="22172">0</cx:pt>
          <cx:pt idx="22173">0</cx:pt>
          <cx:pt idx="22174">0</cx:pt>
          <cx:pt idx="22175">0</cx:pt>
          <cx:pt idx="22176">0</cx:pt>
          <cx:pt idx="22177">0</cx:pt>
          <cx:pt idx="22178">0</cx:pt>
          <cx:pt idx="22179">0</cx:pt>
          <cx:pt idx="22180">0</cx:pt>
          <cx:pt idx="22181">0</cx:pt>
          <cx:pt idx="22182">0</cx:pt>
          <cx:pt idx="22183">0</cx:pt>
          <cx:pt idx="22184">0</cx:pt>
          <cx:pt idx="22185">0</cx:pt>
          <cx:pt idx="22186">1</cx:pt>
          <cx:pt idx="22187">0</cx:pt>
          <cx:pt idx="22188">0</cx:pt>
          <cx:pt idx="22189">0</cx:pt>
          <cx:pt idx="22190">0</cx:pt>
          <cx:pt idx="22191">0</cx:pt>
          <cx:pt idx="22192">0</cx:pt>
          <cx:pt idx="22193">0</cx:pt>
          <cx:pt idx="22194">0</cx:pt>
          <cx:pt idx="22195">0</cx:pt>
          <cx:pt idx="22196">0</cx:pt>
          <cx:pt idx="22197">0</cx:pt>
          <cx:pt idx="22198">0</cx:pt>
          <cx:pt idx="22199">0</cx:pt>
          <cx:pt idx="22200">1</cx:pt>
          <cx:pt idx="22201">0</cx:pt>
          <cx:pt idx="22202">0</cx:pt>
          <cx:pt idx="22203">0</cx:pt>
          <cx:pt idx="22204">0</cx:pt>
          <cx:pt idx="22205">0</cx:pt>
          <cx:pt idx="22206">0</cx:pt>
          <cx:pt idx="22207">0</cx:pt>
          <cx:pt idx="22208">0</cx:pt>
          <cx:pt idx="22209">0</cx:pt>
          <cx:pt idx="22210">0</cx:pt>
          <cx:pt idx="22211">1</cx:pt>
          <cx:pt idx="22212">0</cx:pt>
          <cx:pt idx="22213">0</cx:pt>
          <cx:pt idx="22214">0</cx:pt>
          <cx:pt idx="22215">0</cx:pt>
          <cx:pt idx="22216">0</cx:pt>
          <cx:pt idx="22217">0</cx:pt>
          <cx:pt idx="22218">0</cx:pt>
          <cx:pt idx="22219">0</cx:pt>
          <cx:pt idx="22220">1</cx:pt>
          <cx:pt idx="22221">0</cx:pt>
          <cx:pt idx="22222">0</cx:pt>
          <cx:pt idx="22223">0</cx:pt>
          <cx:pt idx="22224">1</cx:pt>
          <cx:pt idx="22225">0</cx:pt>
          <cx:pt idx="22226">0</cx:pt>
          <cx:pt idx="22227">0</cx:pt>
          <cx:pt idx="22228">0</cx:pt>
          <cx:pt idx="22229">0</cx:pt>
          <cx:pt idx="22230">0</cx:pt>
          <cx:pt idx="22231">0</cx:pt>
          <cx:pt idx="22232">0</cx:pt>
          <cx:pt idx="22233">0</cx:pt>
          <cx:pt idx="22234">0</cx:pt>
          <cx:pt idx="22235">0</cx:pt>
          <cx:pt idx="22236">0</cx:pt>
          <cx:pt idx="22237">0</cx:pt>
          <cx:pt idx="22238">0</cx:pt>
          <cx:pt idx="22239">0</cx:pt>
          <cx:pt idx="22240">0</cx:pt>
          <cx:pt idx="22241">0</cx:pt>
          <cx:pt idx="22242">0</cx:pt>
          <cx:pt idx="22243">0</cx:pt>
          <cx:pt idx="22244">0</cx:pt>
          <cx:pt idx="22245">0</cx:pt>
          <cx:pt idx="22246">0</cx:pt>
          <cx:pt idx="22247">0</cx:pt>
          <cx:pt idx="22248">0</cx:pt>
          <cx:pt idx="22249">0</cx:pt>
          <cx:pt idx="22250">0</cx:pt>
          <cx:pt idx="22251">0</cx:pt>
          <cx:pt idx="22252">0</cx:pt>
          <cx:pt idx="22253">0</cx:pt>
          <cx:pt idx="22254">0</cx:pt>
          <cx:pt idx="22255">0</cx:pt>
          <cx:pt idx="22256">0</cx:pt>
          <cx:pt idx="22257">0</cx:pt>
          <cx:pt idx="22258">0</cx:pt>
          <cx:pt idx="22259">0</cx:pt>
          <cx:pt idx="22260">0</cx:pt>
          <cx:pt idx="22261">0</cx:pt>
          <cx:pt idx="22262">0</cx:pt>
          <cx:pt idx="22263">0</cx:pt>
          <cx:pt idx="22264">0</cx:pt>
          <cx:pt idx="22265">0</cx:pt>
          <cx:pt idx="22266">0</cx:pt>
          <cx:pt idx="22267">0</cx:pt>
          <cx:pt idx="22268">0</cx:pt>
          <cx:pt idx="22269">0</cx:pt>
          <cx:pt idx="22270">0</cx:pt>
          <cx:pt idx="22271">0</cx:pt>
          <cx:pt idx="22272">0</cx:pt>
          <cx:pt idx="22273">0</cx:pt>
          <cx:pt idx="22274">0</cx:pt>
          <cx:pt idx="22275">0</cx:pt>
          <cx:pt idx="22276">0</cx:pt>
          <cx:pt idx="22277">0</cx:pt>
          <cx:pt idx="22278">0</cx:pt>
          <cx:pt idx="22279">0</cx:pt>
          <cx:pt idx="22280">0</cx:pt>
          <cx:pt idx="22281">0</cx:pt>
          <cx:pt idx="22282">0</cx:pt>
          <cx:pt idx="22283">0</cx:pt>
          <cx:pt idx="22284">0</cx:pt>
          <cx:pt idx="22285">0</cx:pt>
          <cx:pt idx="22286">0</cx:pt>
          <cx:pt idx="22287">0</cx:pt>
          <cx:pt idx="22288">0</cx:pt>
          <cx:pt idx="22289">0</cx:pt>
          <cx:pt idx="22290">0</cx:pt>
          <cx:pt idx="22291">1</cx:pt>
          <cx:pt idx="22292">0</cx:pt>
          <cx:pt idx="22293">0</cx:pt>
          <cx:pt idx="22294">0</cx:pt>
          <cx:pt idx="22295">0</cx:pt>
          <cx:pt idx="22296">0</cx:pt>
          <cx:pt idx="22297">0</cx:pt>
          <cx:pt idx="22298">0</cx:pt>
          <cx:pt idx="22299">0</cx:pt>
          <cx:pt idx="22300">0</cx:pt>
          <cx:pt idx="22301">0</cx:pt>
          <cx:pt idx="22302">0</cx:pt>
          <cx:pt idx="22303">0</cx:pt>
          <cx:pt idx="22304">0</cx:pt>
          <cx:pt idx="22305">0</cx:pt>
          <cx:pt idx="22306">0</cx:pt>
          <cx:pt idx="22307">0</cx:pt>
          <cx:pt idx="22308">0</cx:pt>
          <cx:pt idx="22309">0</cx:pt>
          <cx:pt idx="22310">0</cx:pt>
          <cx:pt idx="22311">0</cx:pt>
          <cx:pt idx="22312">0</cx:pt>
          <cx:pt idx="22313">0</cx:pt>
          <cx:pt idx="22314">0</cx:pt>
          <cx:pt idx="22315">0</cx:pt>
          <cx:pt idx="22316">0</cx:pt>
          <cx:pt idx="22317">0</cx:pt>
          <cx:pt idx="22318">0</cx:pt>
          <cx:pt idx="22319">0</cx:pt>
          <cx:pt idx="22320">0</cx:pt>
          <cx:pt idx="22321">0</cx:pt>
          <cx:pt idx="22322">0</cx:pt>
          <cx:pt idx="22323">0</cx:pt>
          <cx:pt idx="22324">0</cx:pt>
          <cx:pt idx="22325">0</cx:pt>
          <cx:pt idx="22326">0</cx:pt>
          <cx:pt idx="22327">0</cx:pt>
          <cx:pt idx="22328">0</cx:pt>
          <cx:pt idx="22329">1</cx:pt>
          <cx:pt idx="22330">0</cx:pt>
          <cx:pt idx="22331">0</cx:pt>
          <cx:pt idx="22332">0</cx:pt>
          <cx:pt idx="22333">0</cx:pt>
          <cx:pt idx="22334">0</cx:pt>
          <cx:pt idx="22335">0</cx:pt>
          <cx:pt idx="22336">0</cx:pt>
          <cx:pt idx="22337">0</cx:pt>
          <cx:pt idx="22338">0</cx:pt>
          <cx:pt idx="22339">0</cx:pt>
          <cx:pt idx="22340">0</cx:pt>
          <cx:pt idx="22341">1</cx:pt>
          <cx:pt idx="22342">0</cx:pt>
          <cx:pt idx="22343">0</cx:pt>
          <cx:pt idx="22344">0</cx:pt>
          <cx:pt idx="22345">0</cx:pt>
          <cx:pt idx="22346">0</cx:pt>
          <cx:pt idx="22347">0</cx:pt>
          <cx:pt idx="22348">0</cx:pt>
          <cx:pt idx="22349">0</cx:pt>
          <cx:pt idx="22350">0</cx:pt>
          <cx:pt idx="22351">0</cx:pt>
          <cx:pt idx="22352">0</cx:pt>
          <cx:pt idx="22353">0</cx:pt>
          <cx:pt idx="22354">0</cx:pt>
          <cx:pt idx="22355">0</cx:pt>
          <cx:pt idx="22356">0</cx:pt>
          <cx:pt idx="22357">0</cx:pt>
          <cx:pt idx="22358">0</cx:pt>
          <cx:pt idx="22359">0</cx:pt>
          <cx:pt idx="22360">0</cx:pt>
          <cx:pt idx="22361">0</cx:pt>
          <cx:pt idx="22362">0</cx:pt>
          <cx:pt idx="22363">0</cx:pt>
          <cx:pt idx="22364">0</cx:pt>
          <cx:pt idx="22365">0</cx:pt>
          <cx:pt idx="22366">0</cx:pt>
          <cx:pt idx="22367">0</cx:pt>
          <cx:pt idx="22368">0</cx:pt>
          <cx:pt idx="22369">0</cx:pt>
          <cx:pt idx="22370">0</cx:pt>
          <cx:pt idx="22371">1</cx:pt>
          <cx:pt idx="22372">0</cx:pt>
          <cx:pt idx="22373">0</cx:pt>
          <cx:pt idx="22374">0</cx:pt>
          <cx:pt idx="22375">0</cx:pt>
          <cx:pt idx="22376">0</cx:pt>
          <cx:pt idx="22377">0</cx:pt>
          <cx:pt idx="22378">0</cx:pt>
          <cx:pt idx="22379">0</cx:pt>
          <cx:pt idx="22380">1</cx:pt>
          <cx:pt idx="22381">1</cx:pt>
          <cx:pt idx="22382">0</cx:pt>
          <cx:pt idx="22383">0</cx:pt>
          <cx:pt idx="22384">0</cx:pt>
          <cx:pt idx="22385">0</cx:pt>
          <cx:pt idx="22386">0</cx:pt>
          <cx:pt idx="22387">0</cx:pt>
          <cx:pt idx="22388">1</cx:pt>
          <cx:pt idx="22389">0</cx:pt>
          <cx:pt idx="22390">0</cx:pt>
          <cx:pt idx="22391">0</cx:pt>
          <cx:pt idx="22392">0</cx:pt>
          <cx:pt idx="22393">0</cx:pt>
          <cx:pt idx="22394">0</cx:pt>
          <cx:pt idx="22395">0</cx:pt>
          <cx:pt idx="22396">0</cx:pt>
          <cx:pt idx="22397">0</cx:pt>
          <cx:pt idx="22398">0</cx:pt>
          <cx:pt idx="22399">0</cx:pt>
          <cx:pt idx="22400">0</cx:pt>
          <cx:pt idx="22401">0</cx:pt>
          <cx:pt idx="22402">0</cx:pt>
          <cx:pt idx="22403">1</cx:pt>
          <cx:pt idx="22404">0</cx:pt>
          <cx:pt idx="22405">0</cx:pt>
          <cx:pt idx="22406">0</cx:pt>
          <cx:pt idx="22407">0</cx:pt>
          <cx:pt idx="22408">0</cx:pt>
          <cx:pt idx="22409">0</cx:pt>
          <cx:pt idx="22410">0</cx:pt>
          <cx:pt idx="22411">0</cx:pt>
          <cx:pt idx="22412">0</cx:pt>
          <cx:pt idx="22413">0</cx:pt>
          <cx:pt idx="22414">0</cx:pt>
          <cx:pt idx="22415">1</cx:pt>
          <cx:pt idx="22416">0</cx:pt>
          <cx:pt idx="22417">0</cx:pt>
          <cx:pt idx="22418">1</cx:pt>
          <cx:pt idx="22419">0</cx:pt>
          <cx:pt idx="22420">0</cx:pt>
          <cx:pt idx="22421">0</cx:pt>
          <cx:pt idx="22422">0</cx:pt>
          <cx:pt idx="22423">0</cx:pt>
          <cx:pt idx="22424">0</cx:pt>
          <cx:pt idx="22425">0</cx:pt>
          <cx:pt idx="22426">0</cx:pt>
          <cx:pt idx="22427">0</cx:pt>
          <cx:pt idx="22428">0</cx:pt>
          <cx:pt idx="22429">0</cx:pt>
          <cx:pt idx="22430">0</cx:pt>
          <cx:pt idx="22431">0</cx:pt>
          <cx:pt idx="22432">1</cx:pt>
          <cx:pt idx="22433">0</cx:pt>
          <cx:pt idx="22434">0</cx:pt>
          <cx:pt idx="22435">0</cx:pt>
          <cx:pt idx="22436">0</cx:pt>
          <cx:pt idx="22437">0</cx:pt>
          <cx:pt idx="22438">0</cx:pt>
          <cx:pt idx="22439">1</cx:pt>
          <cx:pt idx="22440">0</cx:pt>
          <cx:pt idx="22441">0</cx:pt>
          <cx:pt idx="22442">0</cx:pt>
          <cx:pt idx="22443">0</cx:pt>
          <cx:pt idx="22444">0</cx:pt>
          <cx:pt idx="22445">0</cx:pt>
          <cx:pt idx="22446">0</cx:pt>
          <cx:pt idx="22447">0</cx:pt>
          <cx:pt idx="22448">0</cx:pt>
          <cx:pt idx="22449">0</cx:pt>
          <cx:pt idx="22450">0</cx:pt>
          <cx:pt idx="22451">0</cx:pt>
          <cx:pt idx="22452">0</cx:pt>
          <cx:pt idx="22453">0</cx:pt>
          <cx:pt idx="22454">0</cx:pt>
          <cx:pt idx="22455">0</cx:pt>
          <cx:pt idx="22456">0</cx:pt>
          <cx:pt idx="22457">0</cx:pt>
          <cx:pt idx="22458">1</cx:pt>
          <cx:pt idx="22459">0</cx:pt>
          <cx:pt idx="22460">0</cx:pt>
          <cx:pt idx="22461">0</cx:pt>
          <cx:pt idx="22462">1</cx:pt>
          <cx:pt idx="22463">0</cx:pt>
          <cx:pt idx="22464">0</cx:pt>
          <cx:pt idx="22465">0</cx:pt>
          <cx:pt idx="22466">0</cx:pt>
          <cx:pt idx="22467">0</cx:pt>
          <cx:pt idx="22468">0</cx:pt>
          <cx:pt idx="22469">1</cx:pt>
          <cx:pt idx="22470">1</cx:pt>
          <cx:pt idx="22471">0</cx:pt>
          <cx:pt idx="22472">1</cx:pt>
          <cx:pt idx="22473">0</cx:pt>
          <cx:pt idx="22474">0</cx:pt>
          <cx:pt idx="22475">0</cx:pt>
          <cx:pt idx="22476">0</cx:pt>
          <cx:pt idx="22477">0</cx:pt>
          <cx:pt idx="22478">0</cx:pt>
          <cx:pt idx="22479">0</cx:pt>
          <cx:pt idx="22480">0</cx:pt>
          <cx:pt idx="22481">0</cx:pt>
          <cx:pt idx="22482">0</cx:pt>
          <cx:pt idx="22483">0</cx:pt>
          <cx:pt idx="22484">0</cx:pt>
          <cx:pt idx="22485">0</cx:pt>
          <cx:pt idx="22486">0</cx:pt>
          <cx:pt idx="22487">0</cx:pt>
          <cx:pt idx="22488">0</cx:pt>
          <cx:pt idx="22489">0</cx:pt>
          <cx:pt idx="22490">0</cx:pt>
          <cx:pt idx="22491">0</cx:pt>
          <cx:pt idx="22492">0</cx:pt>
          <cx:pt idx="22493">0</cx:pt>
          <cx:pt idx="22494">0</cx:pt>
          <cx:pt idx="22495">0</cx:pt>
          <cx:pt idx="22496">0</cx:pt>
          <cx:pt idx="22497">0</cx:pt>
          <cx:pt idx="22498">1</cx:pt>
          <cx:pt idx="22499">0</cx:pt>
          <cx:pt idx="22500">0</cx:pt>
          <cx:pt idx="22501">0</cx:pt>
          <cx:pt idx="22502">0</cx:pt>
          <cx:pt idx="22503">0</cx:pt>
          <cx:pt idx="22504">0</cx:pt>
          <cx:pt idx="22505">0</cx:pt>
          <cx:pt idx="22506">0</cx:pt>
          <cx:pt idx="22507">0</cx:pt>
          <cx:pt idx="22508">0</cx:pt>
          <cx:pt idx="22509">0</cx:pt>
          <cx:pt idx="22510">0</cx:pt>
          <cx:pt idx="22511">0</cx:pt>
          <cx:pt idx="22512">1</cx:pt>
          <cx:pt idx="22513">0</cx:pt>
          <cx:pt idx="22514">0</cx:pt>
          <cx:pt idx="22515">0</cx:pt>
          <cx:pt idx="22516">0</cx:pt>
          <cx:pt idx="22517">0</cx:pt>
          <cx:pt idx="22518">0</cx:pt>
          <cx:pt idx="22519">0</cx:pt>
          <cx:pt idx="22520">0</cx:pt>
          <cx:pt idx="22521">0</cx:pt>
          <cx:pt idx="22522">0</cx:pt>
          <cx:pt idx="22523">0</cx:pt>
          <cx:pt idx="22524">0</cx:pt>
          <cx:pt idx="22525">0</cx:pt>
          <cx:pt idx="22526">0</cx:pt>
          <cx:pt idx="22527">1</cx:pt>
          <cx:pt idx="22528">0</cx:pt>
          <cx:pt idx="22529">0</cx:pt>
          <cx:pt idx="22530">0</cx:pt>
          <cx:pt idx="22531">0</cx:pt>
          <cx:pt idx="22532">0</cx:pt>
          <cx:pt idx="22533">1</cx:pt>
          <cx:pt idx="22534">0</cx:pt>
          <cx:pt idx="22535">0</cx:pt>
          <cx:pt idx="22536">0</cx:pt>
          <cx:pt idx="22537">0</cx:pt>
          <cx:pt idx="22538">0</cx:pt>
          <cx:pt idx="22539">1</cx:pt>
          <cx:pt idx="22540">0</cx:pt>
          <cx:pt idx="22541">0</cx:pt>
          <cx:pt idx="22542">0</cx:pt>
          <cx:pt idx="22543">0</cx:pt>
          <cx:pt idx="22544">0</cx:pt>
          <cx:pt idx="22545">0</cx:pt>
          <cx:pt idx="22546">0</cx:pt>
          <cx:pt idx="22547">0</cx:pt>
          <cx:pt idx="22548">0</cx:pt>
          <cx:pt idx="22549">0</cx:pt>
          <cx:pt idx="22550">1</cx:pt>
          <cx:pt idx="22551">0</cx:pt>
          <cx:pt idx="22552">1</cx:pt>
          <cx:pt idx="22553">0</cx:pt>
          <cx:pt idx="22554">1</cx:pt>
          <cx:pt idx="22555">0</cx:pt>
          <cx:pt idx="22556">0</cx:pt>
          <cx:pt idx="22557">0</cx:pt>
          <cx:pt idx="22558">0</cx:pt>
          <cx:pt idx="22559">0</cx:pt>
          <cx:pt idx="22560">0</cx:pt>
          <cx:pt idx="22561">0</cx:pt>
          <cx:pt idx="22562">0</cx:pt>
          <cx:pt idx="22563">0</cx:pt>
          <cx:pt idx="22564">0</cx:pt>
          <cx:pt idx="22565">0</cx:pt>
          <cx:pt idx="22566">0</cx:pt>
          <cx:pt idx="22567">0</cx:pt>
          <cx:pt idx="22568">0</cx:pt>
          <cx:pt idx="22569">0</cx:pt>
          <cx:pt idx="22570">0</cx:pt>
          <cx:pt idx="22571">0</cx:pt>
          <cx:pt idx="22572">0</cx:pt>
          <cx:pt idx="22573">1</cx:pt>
          <cx:pt idx="22574">0</cx:pt>
          <cx:pt idx="22575">0</cx:pt>
          <cx:pt idx="22576">1</cx:pt>
          <cx:pt idx="22577">0</cx:pt>
          <cx:pt idx="22578">0</cx:pt>
          <cx:pt idx="22579">0</cx:pt>
          <cx:pt idx="22580">0</cx:pt>
          <cx:pt idx="22581">0</cx:pt>
          <cx:pt idx="22582">0</cx:pt>
          <cx:pt idx="22583">0</cx:pt>
          <cx:pt idx="22584">0</cx:pt>
          <cx:pt idx="22585">1</cx:pt>
          <cx:pt idx="22586">0</cx:pt>
          <cx:pt idx="22587">0</cx:pt>
          <cx:pt idx="22588">0</cx:pt>
          <cx:pt idx="22589">0</cx:pt>
          <cx:pt idx="22590">1</cx:pt>
          <cx:pt idx="22591">0</cx:pt>
          <cx:pt idx="22592">0</cx:pt>
          <cx:pt idx="22593">1</cx:pt>
          <cx:pt idx="22594">0</cx:pt>
          <cx:pt idx="22595">0</cx:pt>
          <cx:pt idx="22596">0</cx:pt>
          <cx:pt idx="22597">0</cx:pt>
          <cx:pt idx="22598">0</cx:pt>
          <cx:pt idx="22599">0</cx:pt>
          <cx:pt idx="22600">0</cx:pt>
          <cx:pt idx="22601">0</cx:pt>
          <cx:pt idx="22602">0</cx:pt>
          <cx:pt idx="22603">0</cx:pt>
          <cx:pt idx="22604">0</cx:pt>
          <cx:pt idx="22605">0</cx:pt>
          <cx:pt idx="22606">0</cx:pt>
          <cx:pt idx="22607">0</cx:pt>
          <cx:pt idx="22608">0</cx:pt>
          <cx:pt idx="22609">0</cx:pt>
          <cx:pt idx="22610">0</cx:pt>
          <cx:pt idx="22611">0</cx:pt>
          <cx:pt idx="22612">0</cx:pt>
          <cx:pt idx="22613">0</cx:pt>
          <cx:pt idx="22614">0</cx:pt>
          <cx:pt idx="22615">0</cx:pt>
          <cx:pt idx="22616">0</cx:pt>
          <cx:pt idx="22617">0</cx:pt>
          <cx:pt idx="22618">0</cx:pt>
          <cx:pt idx="22619">0</cx:pt>
          <cx:pt idx="22620">1</cx:pt>
          <cx:pt idx="22621">0</cx:pt>
          <cx:pt idx="22622">0</cx:pt>
          <cx:pt idx="22623">0</cx:pt>
          <cx:pt idx="22624">0</cx:pt>
          <cx:pt idx="22625">0</cx:pt>
          <cx:pt idx="22626">0</cx:pt>
          <cx:pt idx="22627">0</cx:pt>
          <cx:pt idx="22628">0</cx:pt>
          <cx:pt idx="22629">1</cx:pt>
          <cx:pt idx="22630">0</cx:pt>
          <cx:pt idx="22631">1</cx:pt>
          <cx:pt idx="22632">0</cx:pt>
          <cx:pt idx="22633">0</cx:pt>
          <cx:pt idx="22634">0</cx:pt>
          <cx:pt idx="22635">0</cx:pt>
          <cx:pt idx="22636">0</cx:pt>
          <cx:pt idx="22637">0</cx:pt>
          <cx:pt idx="22638">0</cx:pt>
          <cx:pt idx="22639">0</cx:pt>
          <cx:pt idx="22640">0</cx:pt>
          <cx:pt idx="22641">0</cx:pt>
          <cx:pt idx="22642">0</cx:pt>
          <cx:pt idx="22643">0</cx:pt>
          <cx:pt idx="22644">0</cx:pt>
          <cx:pt idx="22645">0</cx:pt>
          <cx:pt idx="22646">0</cx:pt>
          <cx:pt idx="22647">0</cx:pt>
          <cx:pt idx="22648">0</cx:pt>
          <cx:pt idx="22649">0</cx:pt>
          <cx:pt idx="22650">0</cx:pt>
          <cx:pt idx="22651">0</cx:pt>
          <cx:pt idx="22652">0</cx:pt>
          <cx:pt idx="22653">0</cx:pt>
          <cx:pt idx="22654">0</cx:pt>
          <cx:pt idx="22655">0</cx:pt>
          <cx:pt idx="22656">0</cx:pt>
          <cx:pt idx="22657">0</cx:pt>
          <cx:pt idx="22658">0</cx:pt>
          <cx:pt idx="22659">0</cx:pt>
          <cx:pt idx="22660">0</cx:pt>
          <cx:pt idx="22661">0</cx:pt>
          <cx:pt idx="22662">0</cx:pt>
          <cx:pt idx="22663">0</cx:pt>
          <cx:pt idx="22664">0</cx:pt>
          <cx:pt idx="22665">0</cx:pt>
          <cx:pt idx="22666">0</cx:pt>
          <cx:pt idx="22667">0</cx:pt>
          <cx:pt idx="22668">0</cx:pt>
          <cx:pt idx="22669">1</cx:pt>
          <cx:pt idx="22670">0</cx:pt>
          <cx:pt idx="22671">0</cx:pt>
          <cx:pt idx="22672">0</cx:pt>
          <cx:pt idx="22673">0</cx:pt>
          <cx:pt idx="22674">0</cx:pt>
          <cx:pt idx="22675">0</cx:pt>
          <cx:pt idx="22676">0</cx:pt>
          <cx:pt idx="22677">0</cx:pt>
          <cx:pt idx="22678">0</cx:pt>
          <cx:pt idx="22679">0</cx:pt>
          <cx:pt idx="22680">0</cx:pt>
          <cx:pt idx="22681">0</cx:pt>
          <cx:pt idx="22682">0</cx:pt>
          <cx:pt idx="22683">0</cx:pt>
          <cx:pt idx="22684">0</cx:pt>
          <cx:pt idx="22685">0</cx:pt>
          <cx:pt idx="22686">0</cx:pt>
          <cx:pt idx="22687">1</cx:pt>
          <cx:pt idx="22688">0</cx:pt>
          <cx:pt idx="22689">1</cx:pt>
          <cx:pt idx="22690">1</cx:pt>
          <cx:pt idx="22691">0</cx:pt>
          <cx:pt idx="22692">0</cx:pt>
          <cx:pt idx="22693">0</cx:pt>
          <cx:pt idx="22694">0</cx:pt>
          <cx:pt idx="22695">0</cx:pt>
          <cx:pt idx="22696">0</cx:pt>
          <cx:pt idx="22697">0</cx:pt>
          <cx:pt idx="22698">0</cx:pt>
          <cx:pt idx="22699">0</cx:pt>
          <cx:pt idx="22700">0</cx:pt>
          <cx:pt idx="22701">0</cx:pt>
          <cx:pt idx="22702">0</cx:pt>
          <cx:pt idx="22703">0</cx:pt>
          <cx:pt idx="22704">0</cx:pt>
          <cx:pt idx="22705">0</cx:pt>
          <cx:pt idx="22706">0</cx:pt>
          <cx:pt idx="22707">0</cx:pt>
          <cx:pt idx="22708">0</cx:pt>
          <cx:pt idx="22709">1</cx:pt>
          <cx:pt idx="22710">0</cx:pt>
          <cx:pt idx="22711">0</cx:pt>
          <cx:pt idx="22712">0</cx:pt>
          <cx:pt idx="22713">0</cx:pt>
          <cx:pt idx="22714">0</cx:pt>
          <cx:pt idx="22715">0</cx:pt>
          <cx:pt idx="22716">0</cx:pt>
          <cx:pt idx="22717">0</cx:pt>
          <cx:pt idx="22718">0</cx:pt>
          <cx:pt idx="22719">0</cx:pt>
          <cx:pt idx="22720">0</cx:pt>
          <cx:pt idx="22721">0</cx:pt>
          <cx:pt idx="22722">0</cx:pt>
          <cx:pt idx="22723">0</cx:pt>
          <cx:pt idx="22724">0</cx:pt>
          <cx:pt idx="22725">0</cx:pt>
          <cx:pt idx="22726">0</cx:pt>
          <cx:pt idx="22727">0</cx:pt>
          <cx:pt idx="22728">0</cx:pt>
          <cx:pt idx="22729">0</cx:pt>
          <cx:pt idx="22730">0</cx:pt>
          <cx:pt idx="22731">0</cx:pt>
          <cx:pt idx="22732">0</cx:pt>
          <cx:pt idx="22733">0</cx:pt>
          <cx:pt idx="22734">0</cx:pt>
          <cx:pt idx="22735">0</cx:pt>
          <cx:pt idx="22736">0</cx:pt>
          <cx:pt idx="22737">0</cx:pt>
          <cx:pt idx="22738">0</cx:pt>
          <cx:pt idx="22739">0</cx:pt>
          <cx:pt idx="22740">0</cx:pt>
          <cx:pt idx="22741">0</cx:pt>
          <cx:pt idx="22742">0</cx:pt>
          <cx:pt idx="22743">0</cx:pt>
          <cx:pt idx="22744">0</cx:pt>
          <cx:pt idx="22745">0</cx:pt>
          <cx:pt idx="22746">0</cx:pt>
          <cx:pt idx="22747">0</cx:pt>
          <cx:pt idx="22748">0</cx:pt>
          <cx:pt idx="22749">1</cx:pt>
          <cx:pt idx="22750">0</cx:pt>
          <cx:pt idx="22751">0</cx:pt>
          <cx:pt idx="22752">0</cx:pt>
          <cx:pt idx="22753">0</cx:pt>
          <cx:pt idx="22754">1</cx:pt>
          <cx:pt idx="22755">0</cx:pt>
          <cx:pt idx="22756">1</cx:pt>
          <cx:pt idx="22757">0</cx:pt>
          <cx:pt idx="22758">1</cx:pt>
          <cx:pt idx="22759">0</cx:pt>
          <cx:pt idx="22760">0</cx:pt>
          <cx:pt idx="22761">0</cx:pt>
          <cx:pt idx="22762">0</cx:pt>
          <cx:pt idx="22763">0</cx:pt>
          <cx:pt idx="22764">0</cx:pt>
          <cx:pt idx="22765">0</cx:pt>
          <cx:pt idx="22766">0</cx:pt>
          <cx:pt idx="22767">0</cx:pt>
          <cx:pt idx="22768">0</cx:pt>
          <cx:pt idx="22769">0</cx:pt>
          <cx:pt idx="22770">0</cx:pt>
          <cx:pt idx="22771">0</cx:pt>
          <cx:pt idx="22772">0</cx:pt>
          <cx:pt idx="22773">0</cx:pt>
          <cx:pt idx="22774">0</cx:pt>
          <cx:pt idx="22775">1</cx:pt>
          <cx:pt idx="22776">0</cx:pt>
          <cx:pt idx="22777">0</cx:pt>
          <cx:pt idx="22778">1</cx:pt>
          <cx:pt idx="22779">0</cx:pt>
          <cx:pt idx="22780">0</cx:pt>
          <cx:pt idx="22781">0</cx:pt>
          <cx:pt idx="22782">1</cx:pt>
          <cx:pt idx="22783">0</cx:pt>
          <cx:pt idx="22784">0</cx:pt>
          <cx:pt idx="22785">0</cx:pt>
          <cx:pt idx="22786">0</cx:pt>
          <cx:pt idx="22787">0</cx:pt>
          <cx:pt idx="22788">0</cx:pt>
          <cx:pt idx="22789">0</cx:pt>
          <cx:pt idx="22790">0</cx:pt>
          <cx:pt idx="22791">0</cx:pt>
          <cx:pt idx="22792">0</cx:pt>
          <cx:pt idx="22793">0</cx:pt>
          <cx:pt idx="22794">0</cx:pt>
          <cx:pt idx="22795">0</cx:pt>
          <cx:pt idx="22796">0</cx:pt>
          <cx:pt idx="22797">0</cx:pt>
          <cx:pt idx="22798">0</cx:pt>
          <cx:pt idx="22799">0</cx:pt>
          <cx:pt idx="22800">0</cx:pt>
          <cx:pt idx="22801">0</cx:pt>
          <cx:pt idx="22802">1</cx:pt>
          <cx:pt idx="22803">0</cx:pt>
          <cx:pt idx="22804">0</cx:pt>
          <cx:pt idx="22805">1</cx:pt>
          <cx:pt idx="22806">0</cx:pt>
          <cx:pt idx="22807">0</cx:pt>
          <cx:pt idx="22808">0</cx:pt>
          <cx:pt idx="22809">0</cx:pt>
          <cx:pt idx="22810">0</cx:pt>
          <cx:pt idx="22811">0</cx:pt>
          <cx:pt idx="22812">0</cx:pt>
          <cx:pt idx="22813">0</cx:pt>
          <cx:pt idx="22814">0</cx:pt>
          <cx:pt idx="22815">0</cx:pt>
          <cx:pt idx="22816">0</cx:pt>
          <cx:pt idx="22817">0</cx:pt>
          <cx:pt idx="22818">0</cx:pt>
          <cx:pt idx="22819">1</cx:pt>
          <cx:pt idx="22820">0</cx:pt>
          <cx:pt idx="22821">0</cx:pt>
          <cx:pt idx="22822">0</cx:pt>
          <cx:pt idx="22823">0</cx:pt>
          <cx:pt idx="22824">0</cx:pt>
          <cx:pt idx="22825">0</cx:pt>
          <cx:pt idx="22826">0</cx:pt>
          <cx:pt idx="22827">0</cx:pt>
          <cx:pt idx="22828">0</cx:pt>
          <cx:pt idx="22829">0</cx:pt>
          <cx:pt idx="22830">1</cx:pt>
          <cx:pt idx="22831">1</cx:pt>
          <cx:pt idx="22832">0</cx:pt>
          <cx:pt idx="22833">0</cx:pt>
          <cx:pt idx="22834">1</cx:pt>
          <cx:pt idx="22835">0</cx:pt>
          <cx:pt idx="22836">0</cx:pt>
          <cx:pt idx="22837">0</cx:pt>
          <cx:pt idx="22838">0</cx:pt>
          <cx:pt idx="22839">0</cx:pt>
          <cx:pt idx="22840">0</cx:pt>
          <cx:pt idx="22841">0</cx:pt>
          <cx:pt idx="22842">0</cx:pt>
          <cx:pt idx="22843">0</cx:pt>
          <cx:pt idx="22844">0</cx:pt>
          <cx:pt idx="22845">1</cx:pt>
          <cx:pt idx="22846">0</cx:pt>
          <cx:pt idx="22847">0</cx:pt>
          <cx:pt idx="22848">1</cx:pt>
          <cx:pt idx="22849">0</cx:pt>
          <cx:pt idx="22850">0</cx:pt>
          <cx:pt idx="22851">1</cx:pt>
          <cx:pt idx="22852">0</cx:pt>
          <cx:pt idx="22853">0</cx:pt>
          <cx:pt idx="22854">0</cx:pt>
          <cx:pt idx="22855">0</cx:pt>
          <cx:pt idx="22856">0</cx:pt>
          <cx:pt idx="22857">0</cx:pt>
          <cx:pt idx="22858">0</cx:pt>
          <cx:pt idx="22859">0</cx:pt>
          <cx:pt idx="22860">0</cx:pt>
          <cx:pt idx="22861">0</cx:pt>
          <cx:pt idx="22862">0</cx:pt>
          <cx:pt idx="22863">0</cx:pt>
          <cx:pt idx="22864">0</cx:pt>
          <cx:pt idx="22865">0</cx:pt>
          <cx:pt idx="22866">0</cx:pt>
          <cx:pt idx="22867">0</cx:pt>
          <cx:pt idx="22868">0</cx:pt>
          <cx:pt idx="22869">1</cx:pt>
          <cx:pt idx="22870">0</cx:pt>
          <cx:pt idx="22871">0</cx:pt>
          <cx:pt idx="22872">0</cx:pt>
          <cx:pt idx="22873">0</cx:pt>
          <cx:pt idx="22874">0</cx:pt>
          <cx:pt idx="22875">0</cx:pt>
          <cx:pt idx="22876">0</cx:pt>
          <cx:pt idx="22877">0</cx:pt>
          <cx:pt idx="22878">0</cx:pt>
          <cx:pt idx="22879">0</cx:pt>
          <cx:pt idx="22880">0</cx:pt>
          <cx:pt idx="22881">0</cx:pt>
          <cx:pt idx="22882">0</cx:pt>
          <cx:pt idx="22883">1</cx:pt>
          <cx:pt idx="22884">0</cx:pt>
          <cx:pt idx="22885">0</cx:pt>
          <cx:pt idx="22886">0</cx:pt>
          <cx:pt idx="22887">0</cx:pt>
          <cx:pt idx="22888">0</cx:pt>
          <cx:pt idx="22889">1</cx:pt>
          <cx:pt idx="22890">0</cx:pt>
          <cx:pt idx="22891">0</cx:pt>
          <cx:pt idx="22892">0</cx:pt>
          <cx:pt idx="22893">0</cx:pt>
          <cx:pt idx="22894">0</cx:pt>
          <cx:pt idx="22895">0</cx:pt>
          <cx:pt idx="22896">0</cx:pt>
          <cx:pt idx="22897">0</cx:pt>
          <cx:pt idx="22898">1</cx:pt>
          <cx:pt idx="22899">0</cx:pt>
          <cx:pt idx="22900">0</cx:pt>
          <cx:pt idx="22901">0</cx:pt>
          <cx:pt idx="22902">0</cx:pt>
          <cx:pt idx="22903">0</cx:pt>
          <cx:pt idx="22904">0</cx:pt>
          <cx:pt idx="22905">0</cx:pt>
          <cx:pt idx="22906">0</cx:pt>
          <cx:pt idx="22907">0</cx:pt>
          <cx:pt idx="22908">0</cx:pt>
          <cx:pt idx="22909">0</cx:pt>
          <cx:pt idx="22910">0</cx:pt>
          <cx:pt idx="22911">0</cx:pt>
          <cx:pt idx="22912">0</cx:pt>
          <cx:pt idx="22913">0</cx:pt>
          <cx:pt idx="22914">0</cx:pt>
          <cx:pt idx="22915">0</cx:pt>
          <cx:pt idx="22916">1</cx:pt>
          <cx:pt idx="22917">0</cx:pt>
          <cx:pt idx="22918">0</cx:pt>
          <cx:pt idx="22919">0</cx:pt>
          <cx:pt idx="22920">1</cx:pt>
          <cx:pt idx="22921">0</cx:pt>
          <cx:pt idx="22922">1</cx:pt>
          <cx:pt idx="22923">0</cx:pt>
          <cx:pt idx="22924">0</cx:pt>
          <cx:pt idx="22925">0</cx:pt>
          <cx:pt idx="22926">0</cx:pt>
          <cx:pt idx="22927">0</cx:pt>
          <cx:pt idx="22928">0</cx:pt>
          <cx:pt idx="22929">0</cx:pt>
          <cx:pt idx="22930">0</cx:pt>
          <cx:pt idx="22931">0</cx:pt>
          <cx:pt idx="22932">0</cx:pt>
          <cx:pt idx="22933">0</cx:pt>
          <cx:pt idx="22934">0</cx:pt>
          <cx:pt idx="22935">0</cx:pt>
          <cx:pt idx="22936">0</cx:pt>
          <cx:pt idx="22937">0</cx:pt>
          <cx:pt idx="22938">0</cx:pt>
          <cx:pt idx="22939">0</cx:pt>
          <cx:pt idx="22940">0</cx:pt>
          <cx:pt idx="22941">0</cx:pt>
          <cx:pt idx="22942">0</cx:pt>
          <cx:pt idx="22943">0</cx:pt>
          <cx:pt idx="22944">0</cx:pt>
          <cx:pt idx="22945">0</cx:pt>
          <cx:pt idx="22946">0</cx:pt>
          <cx:pt idx="22947">0</cx:pt>
          <cx:pt idx="22948">0</cx:pt>
          <cx:pt idx="22949">0</cx:pt>
          <cx:pt idx="22950">0</cx:pt>
          <cx:pt idx="22951">1</cx:pt>
          <cx:pt idx="22952">0</cx:pt>
          <cx:pt idx="22953">0</cx:pt>
          <cx:pt idx="22954">0</cx:pt>
          <cx:pt idx="22955">0</cx:pt>
          <cx:pt idx="22956">0</cx:pt>
          <cx:pt idx="22957">1</cx:pt>
          <cx:pt idx="22958">0</cx:pt>
          <cx:pt idx="22959">0</cx:pt>
          <cx:pt idx="22960">0</cx:pt>
          <cx:pt idx="22961">0</cx:pt>
          <cx:pt idx="22962">0</cx:pt>
          <cx:pt idx="22963">0</cx:pt>
          <cx:pt idx="22964">0</cx:pt>
          <cx:pt idx="22965">0</cx:pt>
          <cx:pt idx="22966">0</cx:pt>
          <cx:pt idx="22967">0</cx:pt>
          <cx:pt idx="22968">0</cx:pt>
          <cx:pt idx="22969">0</cx:pt>
          <cx:pt idx="22970">0</cx:pt>
          <cx:pt idx="22971">0</cx:pt>
          <cx:pt idx="22972">0</cx:pt>
          <cx:pt idx="22973">0</cx:pt>
          <cx:pt idx="22974">0</cx:pt>
          <cx:pt idx="22975">0</cx:pt>
          <cx:pt idx="22976">0</cx:pt>
          <cx:pt idx="22977">0</cx:pt>
          <cx:pt idx="22978">0</cx:pt>
          <cx:pt idx="22979">0</cx:pt>
          <cx:pt idx="22980">0</cx:pt>
          <cx:pt idx="22981">0</cx:pt>
          <cx:pt idx="22982">0</cx:pt>
          <cx:pt idx="22983">0</cx:pt>
          <cx:pt idx="22984">0</cx:pt>
          <cx:pt idx="22985">0</cx:pt>
          <cx:pt idx="22986">0</cx:pt>
          <cx:pt idx="22987">0</cx:pt>
          <cx:pt idx="22988">0</cx:pt>
          <cx:pt idx="22989">0</cx:pt>
          <cx:pt idx="22990">0</cx:pt>
          <cx:pt idx="22991">0</cx:pt>
          <cx:pt idx="22992">0</cx:pt>
          <cx:pt idx="22993">0</cx:pt>
          <cx:pt idx="22994">0</cx:pt>
          <cx:pt idx="22995">0</cx:pt>
          <cx:pt idx="22996">0</cx:pt>
          <cx:pt idx="22997">0</cx:pt>
          <cx:pt idx="22998">0</cx:pt>
          <cx:pt idx="22999">0</cx:pt>
          <cx:pt idx="23000">0</cx:pt>
          <cx:pt idx="23001">1</cx:pt>
          <cx:pt idx="23002">0</cx:pt>
          <cx:pt idx="23003">0</cx:pt>
          <cx:pt idx="23004">0</cx:pt>
          <cx:pt idx="23005">0</cx:pt>
          <cx:pt idx="23006">0</cx:pt>
          <cx:pt idx="23007">0</cx:pt>
          <cx:pt idx="23008">0</cx:pt>
          <cx:pt idx="23009">0</cx:pt>
          <cx:pt idx="23010">0</cx:pt>
          <cx:pt idx="23011">0</cx:pt>
          <cx:pt idx="23012">0</cx:pt>
          <cx:pt idx="23013">0</cx:pt>
          <cx:pt idx="23014">0</cx:pt>
          <cx:pt idx="23015">0</cx:pt>
          <cx:pt idx="23016">1</cx:pt>
          <cx:pt idx="23017">0</cx:pt>
          <cx:pt idx="23018">0</cx:pt>
          <cx:pt idx="23019">1</cx:pt>
          <cx:pt idx="23020">0</cx:pt>
          <cx:pt idx="23021">1</cx:pt>
          <cx:pt idx="23022">0</cx:pt>
          <cx:pt idx="23023">0</cx:pt>
          <cx:pt idx="23024">0</cx:pt>
          <cx:pt idx="23025">0</cx:pt>
          <cx:pt idx="23026">0</cx:pt>
          <cx:pt idx="23027">0</cx:pt>
          <cx:pt idx="23028">0</cx:pt>
          <cx:pt idx="23029">0</cx:pt>
          <cx:pt idx="23030">0</cx:pt>
          <cx:pt idx="23031">0</cx:pt>
          <cx:pt idx="23032">0</cx:pt>
          <cx:pt idx="23033">0</cx:pt>
          <cx:pt idx="23034">1</cx:pt>
          <cx:pt idx="23035">0</cx:pt>
          <cx:pt idx="23036">0</cx:pt>
          <cx:pt idx="23037">0</cx:pt>
          <cx:pt idx="23038">0</cx:pt>
          <cx:pt idx="23039">0</cx:pt>
          <cx:pt idx="23040">0</cx:pt>
          <cx:pt idx="23041">0</cx:pt>
          <cx:pt idx="23042">0</cx:pt>
          <cx:pt idx="23043">0</cx:pt>
          <cx:pt idx="23044">0</cx:pt>
          <cx:pt idx="23045">0</cx:pt>
          <cx:pt idx="23046">0</cx:pt>
          <cx:pt idx="23047">0</cx:pt>
          <cx:pt idx="23048">0</cx:pt>
          <cx:pt idx="23049">0</cx:pt>
          <cx:pt idx="23050">0</cx:pt>
          <cx:pt idx="23051">0</cx:pt>
          <cx:pt idx="23052">0</cx:pt>
          <cx:pt idx="23053">0</cx:pt>
          <cx:pt idx="23054">0</cx:pt>
          <cx:pt idx="23055">0</cx:pt>
          <cx:pt idx="23056">0</cx:pt>
          <cx:pt idx="23057">0</cx:pt>
          <cx:pt idx="23058">0</cx:pt>
          <cx:pt idx="23059">0</cx:pt>
          <cx:pt idx="23060">0</cx:pt>
          <cx:pt idx="23061">0</cx:pt>
          <cx:pt idx="23062">0</cx:pt>
          <cx:pt idx="23063">0</cx:pt>
          <cx:pt idx="23064">0</cx:pt>
          <cx:pt idx="23065">0</cx:pt>
          <cx:pt idx="23066">0</cx:pt>
          <cx:pt idx="23067">0</cx:pt>
          <cx:pt idx="23068">0</cx:pt>
          <cx:pt idx="23069">0</cx:pt>
          <cx:pt idx="23070">0</cx:pt>
          <cx:pt idx="23071">1</cx:pt>
          <cx:pt idx="23072">0</cx:pt>
          <cx:pt idx="23073">0</cx:pt>
          <cx:pt idx="23074">0</cx:pt>
          <cx:pt idx="23075">0</cx:pt>
          <cx:pt idx="23076">1</cx:pt>
          <cx:pt idx="23077">0</cx:pt>
          <cx:pt idx="23078">0</cx:pt>
          <cx:pt idx="23079">0</cx:pt>
          <cx:pt idx="23080">0</cx:pt>
          <cx:pt idx="23081">0</cx:pt>
          <cx:pt idx="23082">0</cx:pt>
          <cx:pt idx="23083">0</cx:pt>
          <cx:pt idx="23084">0</cx:pt>
          <cx:pt idx="23085">0</cx:pt>
          <cx:pt idx="23086">0</cx:pt>
          <cx:pt idx="23087">0</cx:pt>
          <cx:pt idx="23088">0</cx:pt>
          <cx:pt idx="23089">0</cx:pt>
          <cx:pt idx="23090">0</cx:pt>
          <cx:pt idx="23091">0</cx:pt>
          <cx:pt idx="23092">0</cx:pt>
          <cx:pt idx="23093">0</cx:pt>
          <cx:pt idx="23094">0</cx:pt>
          <cx:pt idx="23095">0</cx:pt>
          <cx:pt idx="23096">0</cx:pt>
          <cx:pt idx="23097">0</cx:pt>
          <cx:pt idx="23098">0</cx:pt>
          <cx:pt idx="23099">0</cx:pt>
          <cx:pt idx="23100">0</cx:pt>
          <cx:pt idx="23101">0</cx:pt>
          <cx:pt idx="23102">0</cx:pt>
          <cx:pt idx="23103">0</cx:pt>
          <cx:pt idx="23104">0</cx:pt>
          <cx:pt idx="23105">0</cx:pt>
          <cx:pt idx="23106">1</cx:pt>
          <cx:pt idx="23107">0</cx:pt>
          <cx:pt idx="23108">0</cx:pt>
          <cx:pt idx="23109">0</cx:pt>
          <cx:pt idx="23110">0</cx:pt>
          <cx:pt idx="23111">0</cx:pt>
          <cx:pt idx="23112">0</cx:pt>
          <cx:pt idx="23113">0</cx:pt>
          <cx:pt idx="23114">0</cx:pt>
          <cx:pt idx="23115">0</cx:pt>
          <cx:pt idx="23116">0</cx:pt>
          <cx:pt idx="23117">0</cx:pt>
          <cx:pt idx="23118">0</cx:pt>
          <cx:pt idx="23119">0</cx:pt>
          <cx:pt idx="23120">0</cx:pt>
          <cx:pt idx="23121">1</cx:pt>
          <cx:pt idx="23122">0</cx:pt>
          <cx:pt idx="23123">0</cx:pt>
          <cx:pt idx="23124">0</cx:pt>
          <cx:pt idx="23125">0</cx:pt>
          <cx:pt idx="23126">0</cx:pt>
          <cx:pt idx="23127">1</cx:pt>
          <cx:pt idx="23128">0</cx:pt>
          <cx:pt idx="23129">0</cx:pt>
          <cx:pt idx="23130">0</cx:pt>
          <cx:pt idx="23131">0</cx:pt>
          <cx:pt idx="23132">0</cx:pt>
          <cx:pt idx="23133">0</cx:pt>
          <cx:pt idx="23134">0</cx:pt>
          <cx:pt idx="23135">1</cx:pt>
          <cx:pt idx="23136">0</cx:pt>
          <cx:pt idx="23137">0</cx:pt>
          <cx:pt idx="23138">0</cx:pt>
          <cx:pt idx="23139">0</cx:pt>
          <cx:pt idx="23140">0</cx:pt>
          <cx:pt idx="23141">0</cx:pt>
          <cx:pt idx="23142">0</cx:pt>
          <cx:pt idx="23143">0</cx:pt>
          <cx:pt idx="23144">0</cx:pt>
          <cx:pt idx="23145">0</cx:pt>
          <cx:pt idx="23146">0</cx:pt>
          <cx:pt idx="23147">0</cx:pt>
          <cx:pt idx="23148">0</cx:pt>
          <cx:pt idx="23149">0</cx:pt>
          <cx:pt idx="23150">0</cx:pt>
          <cx:pt idx="23151">0</cx:pt>
          <cx:pt idx="23152">0</cx:pt>
          <cx:pt idx="23153">0</cx:pt>
          <cx:pt idx="23154">0</cx:pt>
          <cx:pt idx="23155">0</cx:pt>
          <cx:pt idx="23156">0</cx:pt>
          <cx:pt idx="23157">0</cx:pt>
          <cx:pt idx="23158">1</cx:pt>
          <cx:pt idx="23159">0</cx:pt>
          <cx:pt idx="23160">0</cx:pt>
          <cx:pt idx="23161">0</cx:pt>
          <cx:pt idx="23162">0</cx:pt>
          <cx:pt idx="23163">0</cx:pt>
          <cx:pt idx="23164">0</cx:pt>
          <cx:pt idx="23165">0</cx:pt>
          <cx:pt idx="23166">0</cx:pt>
          <cx:pt idx="23167">0</cx:pt>
          <cx:pt idx="23168">0</cx:pt>
          <cx:pt idx="23169">0</cx:pt>
          <cx:pt idx="23170">0</cx:pt>
          <cx:pt idx="23171">0</cx:pt>
          <cx:pt idx="23172">0</cx:pt>
          <cx:pt idx="23173">0</cx:pt>
          <cx:pt idx="23174">1</cx:pt>
          <cx:pt idx="23175">0</cx:pt>
          <cx:pt idx="23176">0</cx:pt>
          <cx:pt idx="23177">0</cx:pt>
          <cx:pt idx="23178">0</cx:pt>
          <cx:pt idx="23179">0</cx:pt>
          <cx:pt idx="23180">0</cx:pt>
          <cx:pt idx="23181">0</cx:pt>
          <cx:pt idx="23182">0</cx:pt>
          <cx:pt idx="23183">0</cx:pt>
          <cx:pt idx="23184">0</cx:pt>
          <cx:pt idx="23185">0</cx:pt>
          <cx:pt idx="23186">0</cx:pt>
          <cx:pt idx="23187">0</cx:pt>
          <cx:pt idx="23188">0</cx:pt>
          <cx:pt idx="23189">0</cx:pt>
          <cx:pt idx="23190">0</cx:pt>
          <cx:pt idx="23191">0</cx:pt>
          <cx:pt idx="23192">0</cx:pt>
          <cx:pt idx="23193">0</cx:pt>
          <cx:pt idx="23194">0</cx:pt>
          <cx:pt idx="23195">0</cx:pt>
          <cx:pt idx="23196">0</cx:pt>
          <cx:pt idx="23197">0</cx:pt>
          <cx:pt idx="23198">0</cx:pt>
          <cx:pt idx="23199">1</cx:pt>
          <cx:pt idx="23200">0</cx:pt>
          <cx:pt idx="23201">0</cx:pt>
          <cx:pt idx="23202">0</cx:pt>
          <cx:pt idx="23203">0</cx:pt>
          <cx:pt idx="23204">0</cx:pt>
          <cx:pt idx="23205">0</cx:pt>
          <cx:pt idx="23206">1</cx:pt>
          <cx:pt idx="23207">1</cx:pt>
          <cx:pt idx="23208">0</cx:pt>
          <cx:pt idx="23209">0</cx:pt>
          <cx:pt idx="23210">0</cx:pt>
          <cx:pt idx="23211">0</cx:pt>
          <cx:pt idx="23212">1</cx:pt>
          <cx:pt idx="23213">0</cx:pt>
          <cx:pt idx="23214">0</cx:pt>
          <cx:pt idx="23215">1</cx:pt>
          <cx:pt idx="23216">1</cx:pt>
          <cx:pt idx="23217">0</cx:pt>
          <cx:pt idx="23218">1</cx:pt>
          <cx:pt idx="23219">0</cx:pt>
          <cx:pt idx="23220">0</cx:pt>
          <cx:pt idx="23221">0</cx:pt>
          <cx:pt idx="23222">0</cx:pt>
          <cx:pt idx="23223">0</cx:pt>
          <cx:pt idx="23224">0</cx:pt>
          <cx:pt idx="23225">0</cx:pt>
          <cx:pt idx="23226">0</cx:pt>
          <cx:pt idx="23227">1</cx:pt>
          <cx:pt idx="23228">0</cx:pt>
          <cx:pt idx="23229">0</cx:pt>
          <cx:pt idx="23230">0</cx:pt>
          <cx:pt idx="23231">0</cx:pt>
          <cx:pt idx="23232">0</cx:pt>
          <cx:pt idx="23233">0</cx:pt>
          <cx:pt idx="23234">0</cx:pt>
          <cx:pt idx="23235">0</cx:pt>
          <cx:pt idx="23236">0</cx:pt>
          <cx:pt idx="23237">1</cx:pt>
          <cx:pt idx="23238">0</cx:pt>
          <cx:pt idx="23239">0</cx:pt>
          <cx:pt idx="23240">0</cx:pt>
          <cx:pt idx="23241">0</cx:pt>
          <cx:pt idx="23242">0</cx:pt>
          <cx:pt idx="23243">0</cx:pt>
          <cx:pt idx="23244">0</cx:pt>
          <cx:pt idx="23245">1</cx:pt>
          <cx:pt idx="23246">1</cx:pt>
          <cx:pt idx="23247">0</cx:pt>
          <cx:pt idx="23248">1</cx:pt>
          <cx:pt idx="23249">0</cx:pt>
          <cx:pt idx="23250">0</cx:pt>
          <cx:pt idx="23251">0</cx:pt>
          <cx:pt idx="23252">0</cx:pt>
          <cx:pt idx="23253">0</cx:pt>
          <cx:pt idx="23254">0</cx:pt>
          <cx:pt idx="23255">0</cx:pt>
          <cx:pt idx="23256">0</cx:pt>
          <cx:pt idx="23257">0</cx:pt>
          <cx:pt idx="23258">0</cx:pt>
          <cx:pt idx="23259">1</cx:pt>
          <cx:pt idx="23260">0</cx:pt>
          <cx:pt idx="23261">0</cx:pt>
          <cx:pt idx="23262">0</cx:pt>
          <cx:pt idx="23263">0</cx:pt>
          <cx:pt idx="23264">0</cx:pt>
          <cx:pt idx="23265">0</cx:pt>
          <cx:pt idx="23266">0</cx:pt>
          <cx:pt idx="23267">0</cx:pt>
          <cx:pt idx="23268">0</cx:pt>
          <cx:pt idx="23269">0</cx:pt>
          <cx:pt idx="23270">0</cx:pt>
          <cx:pt idx="23271">0</cx:pt>
          <cx:pt idx="23272">0</cx:pt>
          <cx:pt idx="23273">0</cx:pt>
          <cx:pt idx="23274">0</cx:pt>
          <cx:pt idx="23275">0</cx:pt>
          <cx:pt idx="23276">0</cx:pt>
          <cx:pt idx="23277">0</cx:pt>
          <cx:pt idx="23278">0</cx:pt>
          <cx:pt idx="23279">0</cx:pt>
          <cx:pt idx="23280">0</cx:pt>
          <cx:pt idx="23281">0</cx:pt>
          <cx:pt idx="23282">0</cx:pt>
          <cx:pt idx="23283">0</cx:pt>
          <cx:pt idx="23284">0</cx:pt>
          <cx:pt idx="23285">0</cx:pt>
          <cx:pt idx="23286">1</cx:pt>
          <cx:pt idx="23287">1</cx:pt>
          <cx:pt idx="23288">0</cx:pt>
          <cx:pt idx="23289">0</cx:pt>
          <cx:pt idx="23290">0</cx:pt>
          <cx:pt idx="23291">0</cx:pt>
          <cx:pt idx="23292">0</cx:pt>
          <cx:pt idx="23293">0</cx:pt>
          <cx:pt idx="23294">1</cx:pt>
          <cx:pt idx="23295">0</cx:pt>
          <cx:pt idx="23296">0</cx:pt>
          <cx:pt idx="23297">0</cx:pt>
          <cx:pt idx="23298">1</cx:pt>
          <cx:pt idx="23299">0</cx:pt>
          <cx:pt idx="23300">0</cx:pt>
          <cx:pt idx="23301">0</cx:pt>
          <cx:pt idx="23302">0</cx:pt>
          <cx:pt idx="23303">0</cx:pt>
          <cx:pt idx="23304">0</cx:pt>
          <cx:pt idx="23305">0</cx:pt>
          <cx:pt idx="23306">0</cx:pt>
          <cx:pt idx="23307">0</cx:pt>
          <cx:pt idx="23308">0</cx:pt>
          <cx:pt idx="23309">0</cx:pt>
          <cx:pt idx="23310">0</cx:pt>
          <cx:pt idx="23311">0</cx:pt>
          <cx:pt idx="23312">0</cx:pt>
          <cx:pt idx="23313">0</cx:pt>
          <cx:pt idx="23314">0</cx:pt>
          <cx:pt idx="23315">0</cx:pt>
          <cx:pt idx="23316">0</cx:pt>
          <cx:pt idx="23317">0</cx:pt>
          <cx:pt idx="23318">1</cx:pt>
          <cx:pt idx="23319">0</cx:pt>
          <cx:pt idx="23320">0</cx:pt>
          <cx:pt idx="23321">0</cx:pt>
          <cx:pt idx="23322">0</cx:pt>
          <cx:pt idx="23323">0</cx:pt>
          <cx:pt idx="23324">0</cx:pt>
          <cx:pt idx="23325">0</cx:pt>
          <cx:pt idx="23326">0</cx:pt>
          <cx:pt idx="23327">0</cx:pt>
          <cx:pt idx="23328">0</cx:pt>
          <cx:pt idx="23329">0</cx:pt>
          <cx:pt idx="23330">0</cx:pt>
          <cx:pt idx="23331">0</cx:pt>
          <cx:pt idx="23332">0</cx:pt>
          <cx:pt idx="23333">0</cx:pt>
          <cx:pt idx="23334">0</cx:pt>
          <cx:pt idx="23335">0</cx:pt>
          <cx:pt idx="23336">0</cx:pt>
          <cx:pt idx="23337">0</cx:pt>
          <cx:pt idx="23338">0</cx:pt>
          <cx:pt idx="23339">1</cx:pt>
          <cx:pt idx="23340">0</cx:pt>
          <cx:pt idx="23341">0</cx:pt>
          <cx:pt idx="23342">0</cx:pt>
          <cx:pt idx="23343">0</cx:pt>
          <cx:pt idx="23344">0</cx:pt>
          <cx:pt idx="23345">0</cx:pt>
          <cx:pt idx="23346">0</cx:pt>
          <cx:pt idx="23347">0</cx:pt>
          <cx:pt idx="23348">1</cx:pt>
          <cx:pt idx="23349">0</cx:pt>
          <cx:pt idx="23350">1</cx:pt>
          <cx:pt idx="23351">0</cx:pt>
          <cx:pt idx="23352">0</cx:pt>
          <cx:pt idx="23353">0</cx:pt>
          <cx:pt idx="23354">0</cx:pt>
          <cx:pt idx="23355">0</cx:pt>
          <cx:pt idx="23356">0</cx:pt>
          <cx:pt idx="23357">0</cx:pt>
          <cx:pt idx="23358">0</cx:pt>
          <cx:pt idx="23359">0</cx:pt>
          <cx:pt idx="23360">0</cx:pt>
          <cx:pt idx="23361">0</cx:pt>
          <cx:pt idx="23362">0</cx:pt>
          <cx:pt idx="23363">0</cx:pt>
          <cx:pt idx="23364">0</cx:pt>
          <cx:pt idx="23365">0</cx:pt>
          <cx:pt idx="23366">0</cx:pt>
          <cx:pt idx="23367">0</cx:pt>
          <cx:pt idx="23368">0</cx:pt>
          <cx:pt idx="23369">0</cx:pt>
          <cx:pt idx="23370">0</cx:pt>
          <cx:pt idx="23371">1</cx:pt>
          <cx:pt idx="23372">0</cx:pt>
          <cx:pt idx="23373">0</cx:pt>
          <cx:pt idx="23374">0</cx:pt>
          <cx:pt idx="23375">0</cx:pt>
          <cx:pt idx="23376">0</cx:pt>
          <cx:pt idx="23377">0</cx:pt>
          <cx:pt idx="23378">0</cx:pt>
          <cx:pt idx="23379">0</cx:pt>
          <cx:pt idx="23380">0</cx:pt>
          <cx:pt idx="23381">0</cx:pt>
          <cx:pt idx="23382">0</cx:pt>
          <cx:pt idx="23383">1</cx:pt>
          <cx:pt idx="23384">0</cx:pt>
          <cx:pt idx="23385">0</cx:pt>
          <cx:pt idx="23386">0</cx:pt>
          <cx:pt idx="23387">0</cx:pt>
          <cx:pt idx="23388">0</cx:pt>
          <cx:pt idx="23389">0</cx:pt>
          <cx:pt idx="23390">0</cx:pt>
          <cx:pt idx="23391">0</cx:pt>
          <cx:pt idx="23392">1</cx:pt>
          <cx:pt idx="23393">0</cx:pt>
          <cx:pt idx="23394">0</cx:pt>
          <cx:pt idx="23395">0</cx:pt>
          <cx:pt idx="23396">0</cx:pt>
          <cx:pt idx="23397">0</cx:pt>
          <cx:pt idx="23398">0</cx:pt>
          <cx:pt idx="23399">0</cx:pt>
          <cx:pt idx="23400">0</cx:pt>
          <cx:pt idx="23401">0</cx:pt>
          <cx:pt idx="23402">0</cx:pt>
          <cx:pt idx="23403">0</cx:pt>
          <cx:pt idx="23404">0</cx:pt>
          <cx:pt idx="23405">0</cx:pt>
          <cx:pt idx="23406">0</cx:pt>
          <cx:pt idx="23407">1</cx:pt>
          <cx:pt idx="23408">0</cx:pt>
          <cx:pt idx="23409">0</cx:pt>
          <cx:pt idx="23410">0</cx:pt>
          <cx:pt idx="23411">0</cx:pt>
          <cx:pt idx="23412">0</cx:pt>
          <cx:pt idx="23413">0</cx:pt>
          <cx:pt idx="23414">0</cx:pt>
          <cx:pt idx="23415">0</cx:pt>
          <cx:pt idx="23416">0</cx:pt>
          <cx:pt idx="23417">0</cx:pt>
          <cx:pt idx="23418">0</cx:pt>
          <cx:pt idx="23419">1</cx:pt>
          <cx:pt idx="23420">0</cx:pt>
          <cx:pt idx="23421">0</cx:pt>
          <cx:pt idx="23422">0</cx:pt>
          <cx:pt idx="23423">0</cx:pt>
          <cx:pt idx="23424">0</cx:pt>
          <cx:pt idx="23425">0</cx:pt>
          <cx:pt idx="23426">0</cx:pt>
          <cx:pt idx="23427">0</cx:pt>
          <cx:pt idx="23428">0</cx:pt>
          <cx:pt idx="23429">0</cx:pt>
          <cx:pt idx="23430">0</cx:pt>
          <cx:pt idx="23431">0</cx:pt>
          <cx:pt idx="23432">0</cx:pt>
          <cx:pt idx="23433">1</cx:pt>
          <cx:pt idx="23434">0</cx:pt>
          <cx:pt idx="23435">1</cx:pt>
          <cx:pt idx="23436">0</cx:pt>
          <cx:pt idx="23437">0</cx:pt>
          <cx:pt idx="23438">0</cx:pt>
          <cx:pt idx="23439">0</cx:pt>
          <cx:pt idx="23440">0</cx:pt>
          <cx:pt idx="23441">0</cx:pt>
          <cx:pt idx="23442">0</cx:pt>
          <cx:pt idx="23443">0</cx:pt>
          <cx:pt idx="23444">0</cx:pt>
          <cx:pt idx="23445">0</cx:pt>
          <cx:pt idx="23446">0</cx:pt>
          <cx:pt idx="23447">0</cx:pt>
          <cx:pt idx="23448">0</cx:pt>
          <cx:pt idx="23449">0</cx:pt>
          <cx:pt idx="23450">0</cx:pt>
          <cx:pt idx="23451">0</cx:pt>
          <cx:pt idx="23452">0</cx:pt>
          <cx:pt idx="23453">0</cx:pt>
          <cx:pt idx="23454">1</cx:pt>
          <cx:pt idx="23455">0</cx:pt>
          <cx:pt idx="23456">0</cx:pt>
          <cx:pt idx="23457">0</cx:pt>
          <cx:pt idx="23458">0</cx:pt>
          <cx:pt idx="23459">0</cx:pt>
          <cx:pt idx="23460">0</cx:pt>
          <cx:pt idx="23461">0</cx:pt>
          <cx:pt idx="23462">1</cx:pt>
          <cx:pt idx="23463">0</cx:pt>
          <cx:pt idx="23464">0</cx:pt>
          <cx:pt idx="23465">0</cx:pt>
          <cx:pt idx="23466">0</cx:pt>
          <cx:pt idx="23467">1</cx:pt>
          <cx:pt idx="23468">1</cx:pt>
          <cx:pt idx="23469">0</cx:pt>
          <cx:pt idx="23470">0</cx:pt>
          <cx:pt idx="23471">1</cx:pt>
          <cx:pt idx="23472">1</cx:pt>
          <cx:pt idx="23473">0</cx:pt>
          <cx:pt idx="23474">0</cx:pt>
          <cx:pt idx="23475">0</cx:pt>
          <cx:pt idx="23476">0</cx:pt>
          <cx:pt idx="23477">0</cx:pt>
          <cx:pt idx="23478">0</cx:pt>
          <cx:pt idx="23479">0</cx:pt>
          <cx:pt idx="23480">0</cx:pt>
          <cx:pt idx="23481">0</cx:pt>
          <cx:pt idx="23482">0</cx:pt>
          <cx:pt idx="23483">0</cx:pt>
          <cx:pt idx="23484">0</cx:pt>
          <cx:pt idx="23485">0</cx:pt>
          <cx:pt idx="23486">0</cx:pt>
          <cx:pt idx="23487">0</cx:pt>
          <cx:pt idx="23488">0</cx:pt>
          <cx:pt idx="23489">0</cx:pt>
          <cx:pt idx="23490">0</cx:pt>
          <cx:pt idx="23491">0</cx:pt>
          <cx:pt idx="23492">0</cx:pt>
          <cx:pt idx="23493">0</cx:pt>
          <cx:pt idx="23494">0</cx:pt>
          <cx:pt idx="23495">1</cx:pt>
          <cx:pt idx="23496">0</cx:pt>
          <cx:pt idx="23497">0</cx:pt>
          <cx:pt idx="23498">0</cx:pt>
          <cx:pt idx="23499">0</cx:pt>
          <cx:pt idx="23500">0</cx:pt>
          <cx:pt idx="23501">0</cx:pt>
          <cx:pt idx="23502">0</cx:pt>
          <cx:pt idx="23503">0</cx:pt>
          <cx:pt idx="23504">0</cx:pt>
          <cx:pt idx="23505">1</cx:pt>
          <cx:pt idx="23506">0</cx:pt>
          <cx:pt idx="23507">1</cx:pt>
          <cx:pt idx="23508">1</cx:pt>
          <cx:pt idx="23509">0</cx:pt>
          <cx:pt idx="23510">0</cx:pt>
          <cx:pt idx="23511">0</cx:pt>
          <cx:pt idx="23512">0</cx:pt>
          <cx:pt idx="23513">0</cx:pt>
          <cx:pt idx="23514">0</cx:pt>
          <cx:pt idx="23515">0</cx:pt>
          <cx:pt idx="23516">0</cx:pt>
          <cx:pt idx="23517">0</cx:pt>
          <cx:pt idx="23518">0</cx:pt>
          <cx:pt idx="23519">0</cx:pt>
          <cx:pt idx="23520">0</cx:pt>
          <cx:pt idx="23521">0</cx:pt>
          <cx:pt idx="23522">0</cx:pt>
          <cx:pt idx="23523">0</cx:pt>
          <cx:pt idx="23524">0</cx:pt>
          <cx:pt idx="23525">0</cx:pt>
          <cx:pt idx="23526">0</cx:pt>
          <cx:pt idx="23527">0</cx:pt>
          <cx:pt idx="23528">0</cx:pt>
          <cx:pt idx="23529">0</cx:pt>
          <cx:pt idx="23530">0</cx:pt>
          <cx:pt idx="23531">0</cx:pt>
          <cx:pt idx="23532">1</cx:pt>
          <cx:pt idx="23533">0</cx:pt>
          <cx:pt idx="23534">0</cx:pt>
          <cx:pt idx="23535">0</cx:pt>
          <cx:pt idx="23536">0</cx:pt>
          <cx:pt idx="23537">0</cx:pt>
          <cx:pt idx="23538">0</cx:pt>
          <cx:pt idx="23539">0</cx:pt>
          <cx:pt idx="23540">1</cx:pt>
          <cx:pt idx="23541">0</cx:pt>
          <cx:pt idx="23542">0</cx:pt>
          <cx:pt idx="23543">0</cx:pt>
          <cx:pt idx="23544">1</cx:pt>
          <cx:pt idx="23545">0</cx:pt>
          <cx:pt idx="23546">0</cx:pt>
          <cx:pt idx="23547">0</cx:pt>
          <cx:pt idx="23548">1</cx:pt>
          <cx:pt idx="23549">0</cx:pt>
          <cx:pt idx="23550">0</cx:pt>
          <cx:pt idx="23551">1</cx:pt>
          <cx:pt idx="23552">0</cx:pt>
          <cx:pt idx="23553">0</cx:pt>
          <cx:pt idx="23554">0</cx:pt>
          <cx:pt idx="23555">0</cx:pt>
          <cx:pt idx="23556">0</cx:pt>
          <cx:pt idx="23557">0</cx:pt>
          <cx:pt idx="23558">0</cx:pt>
          <cx:pt idx="23559">0</cx:pt>
          <cx:pt idx="23560">0</cx:pt>
          <cx:pt idx="23561">0</cx:pt>
          <cx:pt idx="23562">0</cx:pt>
          <cx:pt idx="23563">0</cx:pt>
          <cx:pt idx="23564">0</cx:pt>
          <cx:pt idx="23565">0</cx:pt>
          <cx:pt idx="23566">0</cx:pt>
          <cx:pt idx="23567">0</cx:pt>
          <cx:pt idx="23568">0</cx:pt>
          <cx:pt idx="23569">1</cx:pt>
          <cx:pt idx="23570">0</cx:pt>
          <cx:pt idx="23571">0</cx:pt>
          <cx:pt idx="23572">0</cx:pt>
          <cx:pt idx="23573">0</cx:pt>
          <cx:pt idx="23574">0</cx:pt>
          <cx:pt idx="23575">0</cx:pt>
          <cx:pt idx="23576">0</cx:pt>
          <cx:pt idx="23577">1</cx:pt>
          <cx:pt idx="23578">1</cx:pt>
          <cx:pt idx="23579">0</cx:pt>
          <cx:pt idx="23580">0</cx:pt>
          <cx:pt idx="23581">0</cx:pt>
          <cx:pt idx="23582">0</cx:pt>
          <cx:pt idx="23583">0</cx:pt>
          <cx:pt idx="23584">0</cx:pt>
          <cx:pt idx="23585">0</cx:pt>
          <cx:pt idx="23586">0</cx:pt>
          <cx:pt idx="23587">0</cx:pt>
          <cx:pt idx="23588">0</cx:pt>
          <cx:pt idx="23589">0</cx:pt>
          <cx:pt idx="23590">0</cx:pt>
          <cx:pt idx="23591">0</cx:pt>
          <cx:pt idx="23592">0</cx:pt>
          <cx:pt idx="23593">0</cx:pt>
          <cx:pt idx="23594">0</cx:pt>
          <cx:pt idx="23595">0</cx:pt>
          <cx:pt idx="23596">0</cx:pt>
          <cx:pt idx="23597">0</cx:pt>
          <cx:pt idx="23598">0</cx:pt>
          <cx:pt idx="23599">0</cx:pt>
          <cx:pt idx="23600">0</cx:pt>
          <cx:pt idx="23601">0</cx:pt>
          <cx:pt idx="23602">0</cx:pt>
          <cx:pt idx="23603">0</cx:pt>
          <cx:pt idx="23604">0</cx:pt>
          <cx:pt idx="23605">0</cx:pt>
          <cx:pt idx="23606">0</cx:pt>
          <cx:pt idx="23607">0</cx:pt>
          <cx:pt idx="23608">0</cx:pt>
          <cx:pt idx="23609">0</cx:pt>
          <cx:pt idx="23610">0</cx:pt>
          <cx:pt idx="23611">1</cx:pt>
          <cx:pt idx="23612">0</cx:pt>
          <cx:pt idx="23613">0</cx:pt>
          <cx:pt idx="23614">0</cx:pt>
          <cx:pt idx="23615">0</cx:pt>
          <cx:pt idx="23616">0</cx:pt>
          <cx:pt idx="23617">0</cx:pt>
          <cx:pt idx="23618">0</cx:pt>
          <cx:pt idx="23619">0</cx:pt>
          <cx:pt idx="23620">0</cx:pt>
          <cx:pt idx="23621">0</cx:pt>
          <cx:pt idx="23622">0</cx:pt>
          <cx:pt idx="23623">0</cx:pt>
          <cx:pt idx="23624">0</cx:pt>
          <cx:pt idx="23625">0</cx:pt>
          <cx:pt idx="23626">0</cx:pt>
          <cx:pt idx="23627">0</cx:pt>
          <cx:pt idx="23628">0</cx:pt>
          <cx:pt idx="23629">0</cx:pt>
          <cx:pt idx="23630">0</cx:pt>
          <cx:pt idx="23631">0</cx:pt>
          <cx:pt idx="23632">0</cx:pt>
          <cx:pt idx="23633">0</cx:pt>
          <cx:pt idx="23634">0</cx:pt>
          <cx:pt idx="23635">0</cx:pt>
          <cx:pt idx="23636">0</cx:pt>
          <cx:pt idx="23637">0</cx:pt>
          <cx:pt idx="23638">0</cx:pt>
          <cx:pt idx="23639">0</cx:pt>
          <cx:pt idx="23640">0</cx:pt>
          <cx:pt idx="23641">0</cx:pt>
          <cx:pt idx="23642">0</cx:pt>
          <cx:pt idx="23643">0</cx:pt>
          <cx:pt idx="23644">0</cx:pt>
          <cx:pt idx="23645">0</cx:pt>
          <cx:pt idx="23646">0</cx:pt>
          <cx:pt idx="23647">0</cx:pt>
          <cx:pt idx="23648">0</cx:pt>
          <cx:pt idx="23649">0</cx:pt>
          <cx:pt idx="23650">0</cx:pt>
          <cx:pt idx="23651">0</cx:pt>
          <cx:pt idx="23652">1</cx:pt>
          <cx:pt idx="23653">0</cx:pt>
          <cx:pt idx="23654">0</cx:pt>
          <cx:pt idx="23655">0</cx:pt>
          <cx:pt idx="23656">0</cx:pt>
          <cx:pt idx="23657">0</cx:pt>
          <cx:pt idx="23658">0</cx:pt>
          <cx:pt idx="23659">0</cx:pt>
          <cx:pt idx="23660">0</cx:pt>
          <cx:pt idx="23661">1</cx:pt>
          <cx:pt idx="23662">0</cx:pt>
          <cx:pt idx="23663">0</cx:pt>
          <cx:pt idx="23664">0</cx:pt>
          <cx:pt idx="23665">0</cx:pt>
          <cx:pt idx="23666">0</cx:pt>
          <cx:pt idx="23667">0</cx:pt>
          <cx:pt idx="23668">0</cx:pt>
          <cx:pt idx="23669">0</cx:pt>
          <cx:pt idx="23670">1</cx:pt>
          <cx:pt idx="23671">0</cx:pt>
          <cx:pt idx="23672">0</cx:pt>
          <cx:pt idx="23673">0</cx:pt>
          <cx:pt idx="23674">0</cx:pt>
          <cx:pt idx="23675">0</cx:pt>
          <cx:pt idx="23676">0</cx:pt>
          <cx:pt idx="23677">0</cx:pt>
          <cx:pt idx="23678">1</cx:pt>
          <cx:pt idx="23679">0</cx:pt>
          <cx:pt idx="23680">0</cx:pt>
          <cx:pt idx="23681">0</cx:pt>
          <cx:pt idx="23682">0</cx:pt>
          <cx:pt idx="23683">0</cx:pt>
          <cx:pt idx="23684">0</cx:pt>
          <cx:pt idx="23685">1</cx:pt>
          <cx:pt idx="23686">1</cx:pt>
          <cx:pt idx="23687">0</cx:pt>
          <cx:pt idx="23688">0</cx:pt>
          <cx:pt idx="23689">0</cx:pt>
          <cx:pt idx="23690">0</cx:pt>
          <cx:pt idx="23691">0</cx:pt>
          <cx:pt idx="23692">0</cx:pt>
          <cx:pt idx="23693">0</cx:pt>
          <cx:pt idx="23694">0</cx:pt>
          <cx:pt idx="23695">0</cx:pt>
          <cx:pt idx="23696">0</cx:pt>
          <cx:pt idx="23697">0</cx:pt>
          <cx:pt idx="23698">0</cx:pt>
          <cx:pt idx="23699">0</cx:pt>
          <cx:pt idx="23700">0</cx:pt>
          <cx:pt idx="23701">0</cx:pt>
          <cx:pt idx="23702">1</cx:pt>
          <cx:pt idx="23703">0</cx:pt>
          <cx:pt idx="23704">0</cx:pt>
          <cx:pt idx="23705">1</cx:pt>
          <cx:pt idx="23706">0</cx:pt>
          <cx:pt idx="23707">0</cx:pt>
          <cx:pt idx="23708">0</cx:pt>
          <cx:pt idx="23709">0</cx:pt>
          <cx:pt idx="23710">0</cx:pt>
          <cx:pt idx="23711">0</cx:pt>
          <cx:pt idx="23712">0</cx:pt>
          <cx:pt idx="23713">0</cx:pt>
          <cx:pt idx="23714">0</cx:pt>
          <cx:pt idx="23715">0</cx:pt>
          <cx:pt idx="23716">0</cx:pt>
          <cx:pt idx="23717">0</cx:pt>
          <cx:pt idx="23718">1</cx:pt>
          <cx:pt idx="23719">0</cx:pt>
          <cx:pt idx="23720">0</cx:pt>
          <cx:pt idx="23721">0</cx:pt>
          <cx:pt idx="23722">0</cx:pt>
          <cx:pt idx="23723">0</cx:pt>
          <cx:pt idx="23724">0</cx:pt>
          <cx:pt idx="23725">0</cx:pt>
          <cx:pt idx="23726">0</cx:pt>
          <cx:pt idx="23727">0</cx:pt>
          <cx:pt idx="23728">0</cx:pt>
          <cx:pt idx="23729">0</cx:pt>
          <cx:pt idx="23730">0</cx:pt>
          <cx:pt idx="23731">0</cx:pt>
          <cx:pt idx="23732">0</cx:pt>
          <cx:pt idx="23733">0</cx:pt>
          <cx:pt idx="23734">0</cx:pt>
          <cx:pt idx="23735">1</cx:pt>
          <cx:pt idx="23736">0</cx:pt>
          <cx:pt idx="23737">0</cx:pt>
          <cx:pt idx="23738">0</cx:pt>
          <cx:pt idx="23739">0</cx:pt>
          <cx:pt idx="23740">0</cx:pt>
          <cx:pt idx="23741">0</cx:pt>
          <cx:pt idx="23742">0</cx:pt>
          <cx:pt idx="23743">0</cx:pt>
          <cx:pt idx="23744">0</cx:pt>
          <cx:pt idx="23745">0</cx:pt>
          <cx:pt idx="23746">0</cx:pt>
          <cx:pt idx="23747">0</cx:pt>
          <cx:pt idx="23748">0</cx:pt>
          <cx:pt idx="23749">0</cx:pt>
          <cx:pt idx="23750">0</cx:pt>
          <cx:pt idx="23751">0</cx:pt>
          <cx:pt idx="23752">0</cx:pt>
          <cx:pt idx="23753">0</cx:pt>
          <cx:pt idx="23754">0</cx:pt>
          <cx:pt idx="23755">0</cx:pt>
          <cx:pt idx="23756">0</cx:pt>
          <cx:pt idx="23757">0</cx:pt>
          <cx:pt idx="23758">0</cx:pt>
          <cx:pt idx="23759">0</cx:pt>
          <cx:pt idx="23760">0</cx:pt>
          <cx:pt idx="23761">0</cx:pt>
          <cx:pt idx="23762">0</cx:pt>
          <cx:pt idx="23763">0</cx:pt>
          <cx:pt idx="23764">0</cx:pt>
          <cx:pt idx="23765">0</cx:pt>
          <cx:pt idx="23766">0</cx:pt>
          <cx:pt idx="23767">0</cx:pt>
          <cx:pt idx="23768">1</cx:pt>
          <cx:pt idx="23769">0</cx:pt>
          <cx:pt idx="23770">0</cx:pt>
          <cx:pt idx="23771">0</cx:pt>
          <cx:pt idx="23772">0</cx:pt>
          <cx:pt idx="23773">0</cx:pt>
          <cx:pt idx="23774">0</cx:pt>
          <cx:pt idx="23775">0</cx:pt>
          <cx:pt idx="23776">1</cx:pt>
          <cx:pt idx="23777">0</cx:pt>
          <cx:pt idx="23778">0</cx:pt>
          <cx:pt idx="23779">0</cx:pt>
          <cx:pt idx="23780">0</cx:pt>
          <cx:pt idx="23781">0</cx:pt>
          <cx:pt idx="23782">0</cx:pt>
          <cx:pt idx="23783">0</cx:pt>
          <cx:pt idx="23784">0</cx:pt>
          <cx:pt idx="23785">0</cx:pt>
          <cx:pt idx="23786">0</cx:pt>
          <cx:pt idx="23787">0</cx:pt>
          <cx:pt idx="23788">0</cx:pt>
          <cx:pt idx="23789">0</cx:pt>
          <cx:pt idx="23790">0</cx:pt>
          <cx:pt idx="23791">0</cx:pt>
          <cx:pt idx="23792">1</cx:pt>
          <cx:pt idx="23793">0</cx:pt>
          <cx:pt idx="23794">0</cx:pt>
          <cx:pt idx="23795">0</cx:pt>
          <cx:pt idx="23796">0</cx:pt>
          <cx:pt idx="23797">0</cx:pt>
          <cx:pt idx="23798">0</cx:pt>
          <cx:pt idx="23799">1</cx:pt>
          <cx:pt idx="23800">0</cx:pt>
          <cx:pt idx="23801">0</cx:pt>
          <cx:pt idx="23802">0</cx:pt>
          <cx:pt idx="23803">0</cx:pt>
          <cx:pt idx="23804">0</cx:pt>
          <cx:pt idx="23805">0</cx:pt>
          <cx:pt idx="23806">0</cx:pt>
          <cx:pt idx="23807">0</cx:pt>
          <cx:pt idx="23808">0</cx:pt>
          <cx:pt idx="23809">0</cx:pt>
          <cx:pt idx="23810">0</cx:pt>
          <cx:pt idx="23811">0</cx:pt>
          <cx:pt idx="23812">0</cx:pt>
          <cx:pt idx="23813">0</cx:pt>
          <cx:pt idx="23814">0</cx:pt>
          <cx:pt idx="23815">0</cx:pt>
          <cx:pt idx="23816">0</cx:pt>
          <cx:pt idx="23817">0</cx:pt>
          <cx:pt idx="23818">0</cx:pt>
          <cx:pt idx="23819">0</cx:pt>
          <cx:pt idx="23820">0</cx:pt>
          <cx:pt idx="23821">0</cx:pt>
          <cx:pt idx="23822">0</cx:pt>
          <cx:pt idx="23823">0</cx:pt>
          <cx:pt idx="23824">0</cx:pt>
          <cx:pt idx="23825">0</cx:pt>
          <cx:pt idx="23826">0</cx:pt>
          <cx:pt idx="23827">0</cx:pt>
          <cx:pt idx="23828">0</cx:pt>
          <cx:pt idx="23829">1</cx:pt>
          <cx:pt idx="23830">0</cx:pt>
          <cx:pt idx="23831">0</cx:pt>
          <cx:pt idx="23832">1</cx:pt>
          <cx:pt idx="23833">0</cx:pt>
          <cx:pt idx="23834">1</cx:pt>
          <cx:pt idx="23835">0</cx:pt>
          <cx:pt idx="23836">0</cx:pt>
          <cx:pt idx="23837">1</cx:pt>
          <cx:pt idx="23838">0</cx:pt>
          <cx:pt idx="23839">0</cx:pt>
          <cx:pt idx="23840">0</cx:pt>
          <cx:pt idx="23841">0</cx:pt>
          <cx:pt idx="23842">0</cx:pt>
          <cx:pt idx="23843">0</cx:pt>
          <cx:pt idx="23844">0</cx:pt>
          <cx:pt idx="23845">0</cx:pt>
          <cx:pt idx="23846">0</cx:pt>
          <cx:pt idx="23847">0</cx:pt>
          <cx:pt idx="23848">0</cx:pt>
          <cx:pt idx="23849">0</cx:pt>
          <cx:pt idx="23850">1</cx:pt>
          <cx:pt idx="23851">0</cx:pt>
          <cx:pt idx="23852">0</cx:pt>
          <cx:pt idx="23853">0</cx:pt>
          <cx:pt idx="23854">0</cx:pt>
          <cx:pt idx="23855">0</cx:pt>
          <cx:pt idx="23856">0</cx:pt>
          <cx:pt idx="23857">0</cx:pt>
          <cx:pt idx="23858">1</cx:pt>
          <cx:pt idx="23859">0</cx:pt>
          <cx:pt idx="23860">0</cx:pt>
          <cx:pt idx="23861">0</cx:pt>
          <cx:pt idx="23862">0</cx:pt>
          <cx:pt idx="23863">1</cx:pt>
          <cx:pt idx="23864">0</cx:pt>
          <cx:pt idx="23865">0</cx:pt>
          <cx:pt idx="23866">0</cx:pt>
          <cx:pt idx="23867">0</cx:pt>
          <cx:pt idx="23868">0</cx:pt>
          <cx:pt idx="23869">0</cx:pt>
          <cx:pt idx="23870">0</cx:pt>
          <cx:pt idx="23871">0</cx:pt>
          <cx:pt idx="23872">0</cx:pt>
          <cx:pt idx="23873">0</cx:pt>
          <cx:pt idx="23874">0</cx:pt>
          <cx:pt idx="23875">0</cx:pt>
          <cx:pt idx="23876">0</cx:pt>
          <cx:pt idx="23877">0</cx:pt>
          <cx:pt idx="23878">0</cx:pt>
          <cx:pt idx="23879">0</cx:pt>
          <cx:pt idx="23880">0</cx:pt>
          <cx:pt idx="23881">1</cx:pt>
          <cx:pt idx="23882">0</cx:pt>
          <cx:pt idx="23883">0</cx:pt>
          <cx:pt idx="23884">0</cx:pt>
          <cx:pt idx="23885">0</cx:pt>
          <cx:pt idx="23886">0</cx:pt>
          <cx:pt idx="23887">0</cx:pt>
          <cx:pt idx="23888">0</cx:pt>
          <cx:pt idx="23889">0</cx:pt>
          <cx:pt idx="23890">0</cx:pt>
          <cx:pt idx="23891">0</cx:pt>
          <cx:pt idx="23892">0</cx:pt>
          <cx:pt idx="23893">0</cx:pt>
          <cx:pt idx="23894">0</cx:pt>
          <cx:pt idx="23895">0</cx:pt>
          <cx:pt idx="23896">0</cx:pt>
          <cx:pt idx="23897">0</cx:pt>
          <cx:pt idx="23898">0</cx:pt>
          <cx:pt idx="23899">1</cx:pt>
          <cx:pt idx="23900">1</cx:pt>
          <cx:pt idx="23901">0</cx:pt>
          <cx:pt idx="23902">0</cx:pt>
          <cx:pt idx="23903">0</cx:pt>
          <cx:pt idx="23904">0</cx:pt>
          <cx:pt idx="23905">0</cx:pt>
          <cx:pt idx="23906">0</cx:pt>
          <cx:pt idx="23907">0</cx:pt>
          <cx:pt idx="23908">0</cx:pt>
          <cx:pt idx="23909">0</cx:pt>
          <cx:pt idx="23910">0</cx:pt>
          <cx:pt idx="23911">0</cx:pt>
          <cx:pt idx="23912">0</cx:pt>
          <cx:pt idx="23913">0</cx:pt>
          <cx:pt idx="23914">0</cx:pt>
          <cx:pt idx="23915">0</cx:pt>
          <cx:pt idx="23916">0</cx:pt>
          <cx:pt idx="23917">0</cx:pt>
          <cx:pt idx="23918">1</cx:pt>
          <cx:pt idx="23919">1</cx:pt>
          <cx:pt idx="23920">0</cx:pt>
          <cx:pt idx="23921">0</cx:pt>
          <cx:pt idx="23922">0</cx:pt>
          <cx:pt idx="23923">0</cx:pt>
          <cx:pt idx="23924">0</cx:pt>
          <cx:pt idx="23925">0</cx:pt>
          <cx:pt idx="23926">0</cx:pt>
          <cx:pt idx="23927">0</cx:pt>
          <cx:pt idx="23928">0</cx:pt>
          <cx:pt idx="23929">0</cx:pt>
          <cx:pt idx="23930">0</cx:pt>
          <cx:pt idx="23931">0</cx:pt>
          <cx:pt idx="23932">0</cx:pt>
          <cx:pt idx="23933">0</cx:pt>
          <cx:pt idx="23934">0</cx:pt>
          <cx:pt idx="23935">0</cx:pt>
          <cx:pt idx="23936">0</cx:pt>
          <cx:pt idx="23937">0</cx:pt>
          <cx:pt idx="23938">0</cx:pt>
          <cx:pt idx="23939">0</cx:pt>
          <cx:pt idx="23940">0</cx:pt>
          <cx:pt idx="23941">0</cx:pt>
          <cx:pt idx="23942">0</cx:pt>
          <cx:pt idx="23943">0</cx:pt>
          <cx:pt idx="23944">0</cx:pt>
          <cx:pt idx="23945">0</cx:pt>
          <cx:pt idx="23946">0</cx:pt>
          <cx:pt idx="23947">0</cx:pt>
          <cx:pt idx="23948">0</cx:pt>
          <cx:pt idx="23949">0</cx:pt>
          <cx:pt idx="23950">0</cx:pt>
          <cx:pt idx="23951">0</cx:pt>
          <cx:pt idx="23952">0</cx:pt>
          <cx:pt idx="23953">0</cx:pt>
          <cx:pt idx="23954">0</cx:pt>
          <cx:pt idx="23955">0</cx:pt>
          <cx:pt idx="23956">0</cx:pt>
          <cx:pt idx="23957">0</cx:pt>
          <cx:pt idx="23958">0</cx:pt>
          <cx:pt idx="23959">0</cx:pt>
          <cx:pt idx="23960">0</cx:pt>
          <cx:pt idx="23961">0</cx:pt>
          <cx:pt idx="23962">0</cx:pt>
          <cx:pt idx="23963">0</cx:pt>
          <cx:pt idx="23964">0</cx:pt>
          <cx:pt idx="23965">0</cx:pt>
          <cx:pt idx="23966">0</cx:pt>
          <cx:pt idx="23967">0</cx:pt>
          <cx:pt idx="23968">0</cx:pt>
          <cx:pt idx="23969">0</cx:pt>
          <cx:pt idx="23970">0</cx:pt>
          <cx:pt idx="23971">0</cx:pt>
          <cx:pt idx="23972">0</cx:pt>
          <cx:pt idx="23973">0</cx:pt>
          <cx:pt idx="23974">0</cx:pt>
          <cx:pt idx="23975">0</cx:pt>
          <cx:pt idx="23976">0</cx:pt>
          <cx:pt idx="23977">0</cx:pt>
          <cx:pt idx="23978">1</cx:pt>
          <cx:pt idx="23979">0</cx:pt>
          <cx:pt idx="23980">0</cx:pt>
          <cx:pt idx="23981">0</cx:pt>
          <cx:pt idx="23982">0</cx:pt>
          <cx:pt idx="23983">0</cx:pt>
          <cx:pt idx="23984">0</cx:pt>
          <cx:pt idx="23985">0</cx:pt>
          <cx:pt idx="23986">0</cx:pt>
          <cx:pt idx="23987">0</cx:pt>
          <cx:pt idx="23988">0</cx:pt>
          <cx:pt idx="23989">0</cx:pt>
          <cx:pt idx="23990">0</cx:pt>
          <cx:pt idx="23991">0</cx:pt>
          <cx:pt idx="23992">0</cx:pt>
          <cx:pt idx="23993">0</cx:pt>
          <cx:pt idx="23994">0</cx:pt>
          <cx:pt idx="23995">0</cx:pt>
          <cx:pt idx="23996">0</cx:pt>
          <cx:pt idx="23997">0</cx:pt>
          <cx:pt idx="23998">0</cx:pt>
          <cx:pt idx="23999">0</cx:pt>
          <cx:pt idx="24000">0</cx:pt>
          <cx:pt idx="24001">0</cx:pt>
          <cx:pt idx="24002">1</cx:pt>
          <cx:pt idx="24003">0</cx:pt>
          <cx:pt idx="24004">0</cx:pt>
          <cx:pt idx="24005">0</cx:pt>
          <cx:pt idx="24006">0</cx:pt>
          <cx:pt idx="24007">0</cx:pt>
          <cx:pt idx="24008">0</cx:pt>
          <cx:pt idx="24009">0</cx:pt>
          <cx:pt idx="24010">0</cx:pt>
          <cx:pt idx="24011">0</cx:pt>
          <cx:pt idx="24012">0</cx:pt>
          <cx:pt idx="24013">0</cx:pt>
          <cx:pt idx="24014">0</cx:pt>
          <cx:pt idx="24015">0</cx:pt>
          <cx:pt idx="24016">0</cx:pt>
          <cx:pt idx="24017">0</cx:pt>
          <cx:pt idx="24018">0</cx:pt>
          <cx:pt idx="24019">0</cx:pt>
          <cx:pt idx="24020">0</cx:pt>
          <cx:pt idx="24021">0</cx:pt>
          <cx:pt idx="24022">0</cx:pt>
          <cx:pt idx="24023">0</cx:pt>
          <cx:pt idx="24024">0</cx:pt>
          <cx:pt idx="24025">0</cx:pt>
          <cx:pt idx="24026">0</cx:pt>
          <cx:pt idx="24027">1</cx:pt>
          <cx:pt idx="24028">0</cx:pt>
          <cx:pt idx="24029">0</cx:pt>
          <cx:pt idx="24030">0</cx:pt>
          <cx:pt idx="24031">0</cx:pt>
          <cx:pt idx="24032">0</cx:pt>
          <cx:pt idx="24033">0</cx:pt>
          <cx:pt idx="24034">0</cx:pt>
          <cx:pt idx="24035">0</cx:pt>
          <cx:pt idx="24036">0</cx:pt>
          <cx:pt idx="24037">0</cx:pt>
          <cx:pt idx="24038">0</cx:pt>
          <cx:pt idx="24039">1</cx:pt>
          <cx:pt idx="24040">0</cx:pt>
          <cx:pt idx="24041">0</cx:pt>
          <cx:pt idx="24042">0</cx:pt>
          <cx:pt idx="24043">0</cx:pt>
          <cx:pt idx="24044">0</cx:pt>
          <cx:pt idx="24045">1</cx:pt>
          <cx:pt idx="24046">0</cx:pt>
          <cx:pt idx="24047">0</cx:pt>
          <cx:pt idx="24048">0</cx:pt>
          <cx:pt idx="24049">0</cx:pt>
          <cx:pt idx="24050">0</cx:pt>
          <cx:pt idx="24051">0</cx:pt>
          <cx:pt idx="24052">0</cx:pt>
          <cx:pt idx="24053">0</cx:pt>
          <cx:pt idx="24054">0</cx:pt>
          <cx:pt idx="24055">0</cx:pt>
          <cx:pt idx="24056">0</cx:pt>
          <cx:pt idx="24057">0</cx:pt>
          <cx:pt idx="24058">0</cx:pt>
          <cx:pt idx="24059">1</cx:pt>
          <cx:pt idx="24060">0</cx:pt>
          <cx:pt idx="24061">0</cx:pt>
          <cx:pt idx="24062">0</cx:pt>
          <cx:pt idx="24063">0</cx:pt>
          <cx:pt idx="24064">0</cx:pt>
          <cx:pt idx="24065">0</cx:pt>
          <cx:pt idx="24066">0</cx:pt>
          <cx:pt idx="24067">0</cx:pt>
          <cx:pt idx="24068">0</cx:pt>
          <cx:pt idx="24069">0</cx:pt>
          <cx:pt idx="24070">0</cx:pt>
          <cx:pt idx="24071">0</cx:pt>
          <cx:pt idx="24072">1</cx:pt>
          <cx:pt idx="24073">0</cx:pt>
          <cx:pt idx="24074">0</cx:pt>
          <cx:pt idx="24075">0</cx:pt>
          <cx:pt idx="24076">0</cx:pt>
          <cx:pt idx="24077">0</cx:pt>
          <cx:pt idx="24078">0</cx:pt>
          <cx:pt idx="24079">1</cx:pt>
          <cx:pt idx="24080">0</cx:pt>
          <cx:pt idx="24081">0</cx:pt>
          <cx:pt idx="24082">0</cx:pt>
          <cx:pt idx="24083">0</cx:pt>
          <cx:pt idx="24084">0</cx:pt>
          <cx:pt idx="24085">0</cx:pt>
          <cx:pt idx="24086">0</cx:pt>
          <cx:pt idx="24087">0</cx:pt>
          <cx:pt idx="24088">0</cx:pt>
          <cx:pt idx="24089">0</cx:pt>
          <cx:pt idx="24090">0</cx:pt>
          <cx:pt idx="24091">0</cx:pt>
          <cx:pt idx="24092">0</cx:pt>
          <cx:pt idx="24093">0</cx:pt>
          <cx:pt idx="24094">0</cx:pt>
          <cx:pt idx="24095">0</cx:pt>
          <cx:pt idx="24096">1</cx:pt>
          <cx:pt idx="24097">0</cx:pt>
          <cx:pt idx="24098">0</cx:pt>
          <cx:pt idx="24099">0</cx:pt>
          <cx:pt idx="24100">0</cx:pt>
          <cx:pt idx="24101">0</cx:pt>
          <cx:pt idx="24102">0</cx:pt>
          <cx:pt idx="24103">0</cx:pt>
          <cx:pt idx="24104">0</cx:pt>
          <cx:pt idx="24105">0</cx:pt>
          <cx:pt idx="24106">0</cx:pt>
          <cx:pt idx="24107">0</cx:pt>
          <cx:pt idx="24108">0</cx:pt>
          <cx:pt idx="24109">0</cx:pt>
          <cx:pt idx="24110">0</cx:pt>
          <cx:pt idx="24111">0</cx:pt>
          <cx:pt idx="24112">0</cx:pt>
          <cx:pt idx="24113">0</cx:pt>
          <cx:pt idx="24114">0</cx:pt>
          <cx:pt idx="24115">0</cx:pt>
          <cx:pt idx="24116">0</cx:pt>
          <cx:pt idx="24117">0</cx:pt>
          <cx:pt idx="24118">1</cx:pt>
          <cx:pt idx="24119">0</cx:pt>
          <cx:pt idx="24120">0</cx:pt>
          <cx:pt idx="24121">0</cx:pt>
          <cx:pt idx="24122">0</cx:pt>
          <cx:pt idx="24123">0</cx:pt>
          <cx:pt idx="24124">0</cx:pt>
          <cx:pt idx="24125">0</cx:pt>
          <cx:pt idx="24126">0</cx:pt>
          <cx:pt idx="24127">0</cx:pt>
          <cx:pt idx="24128">0</cx:pt>
          <cx:pt idx="24129">0</cx:pt>
          <cx:pt idx="24130">0</cx:pt>
          <cx:pt idx="24131">0</cx:pt>
          <cx:pt idx="24132">0</cx:pt>
          <cx:pt idx="24133">0</cx:pt>
          <cx:pt idx="24134">0</cx:pt>
          <cx:pt idx="24135">0</cx:pt>
          <cx:pt idx="24136">0</cx:pt>
          <cx:pt idx="24137">0</cx:pt>
          <cx:pt idx="24138">0</cx:pt>
          <cx:pt idx="24139">0</cx:pt>
          <cx:pt idx="24140">0</cx:pt>
          <cx:pt idx="24141">0</cx:pt>
          <cx:pt idx="24142">0</cx:pt>
          <cx:pt idx="24143">0</cx:pt>
          <cx:pt idx="24144">0</cx:pt>
          <cx:pt idx="24145">0</cx:pt>
          <cx:pt idx="24146">0</cx:pt>
          <cx:pt idx="24147">0</cx:pt>
          <cx:pt idx="24148">0</cx:pt>
          <cx:pt idx="24149">0</cx:pt>
          <cx:pt idx="24150">0</cx:pt>
          <cx:pt idx="24151">0</cx:pt>
          <cx:pt idx="24152">0</cx:pt>
          <cx:pt idx="24153">1</cx:pt>
          <cx:pt idx="24154">0</cx:pt>
          <cx:pt idx="24155">0</cx:pt>
          <cx:pt idx="24156">0</cx:pt>
          <cx:pt idx="24157">0</cx:pt>
          <cx:pt idx="24158">0</cx:pt>
          <cx:pt idx="24159">0</cx:pt>
          <cx:pt idx="24160">0</cx:pt>
          <cx:pt idx="24161">0</cx:pt>
          <cx:pt idx="24162">0</cx:pt>
          <cx:pt idx="24163">0</cx:pt>
          <cx:pt idx="24164">0</cx:pt>
          <cx:pt idx="24165">0</cx:pt>
          <cx:pt idx="24166">1</cx:pt>
          <cx:pt idx="24167">0</cx:pt>
          <cx:pt idx="24168">0</cx:pt>
          <cx:pt idx="24169">0</cx:pt>
          <cx:pt idx="24170">0</cx:pt>
          <cx:pt idx="24171">1</cx:pt>
          <cx:pt idx="24172">0</cx:pt>
          <cx:pt idx="24173">0</cx:pt>
          <cx:pt idx="24174">0</cx:pt>
          <cx:pt idx="24175">0</cx:pt>
          <cx:pt idx="24176">0</cx:pt>
          <cx:pt idx="24177">0</cx:pt>
          <cx:pt idx="24178">0</cx:pt>
          <cx:pt idx="24179">0</cx:pt>
          <cx:pt idx="24180">0</cx:pt>
          <cx:pt idx="24181">0</cx:pt>
          <cx:pt idx="24182">0</cx:pt>
          <cx:pt idx="24183">0</cx:pt>
          <cx:pt idx="24184">0</cx:pt>
          <cx:pt idx="24185">1</cx:pt>
          <cx:pt idx="24186">0</cx:pt>
          <cx:pt idx="24187">0</cx:pt>
          <cx:pt idx="24188">0</cx:pt>
          <cx:pt idx="24189">0</cx:pt>
          <cx:pt idx="24190">0</cx:pt>
          <cx:pt idx="24191">0</cx:pt>
          <cx:pt idx="24192">0</cx:pt>
          <cx:pt idx="24193">0</cx:pt>
          <cx:pt idx="24194">0</cx:pt>
          <cx:pt idx="24195">0</cx:pt>
          <cx:pt idx="24196">0</cx:pt>
          <cx:pt idx="24197">0</cx:pt>
          <cx:pt idx="24198">0</cx:pt>
          <cx:pt idx="24199">0</cx:pt>
          <cx:pt idx="24200">1</cx:pt>
          <cx:pt idx="24201">0</cx:pt>
          <cx:pt idx="24202">0</cx:pt>
          <cx:pt idx="24203">0</cx:pt>
          <cx:pt idx="24204">0</cx:pt>
          <cx:pt idx="24205">0</cx:pt>
          <cx:pt idx="24206">0</cx:pt>
          <cx:pt idx="24207">1</cx:pt>
          <cx:pt idx="24208">0</cx:pt>
          <cx:pt idx="24209">0</cx:pt>
          <cx:pt idx="24210">0</cx:pt>
          <cx:pt idx="24211">0</cx:pt>
          <cx:pt idx="24212">1</cx:pt>
          <cx:pt idx="24213">0</cx:pt>
          <cx:pt idx="24214">0</cx:pt>
          <cx:pt idx="24215">0</cx:pt>
          <cx:pt idx="24216">0</cx:pt>
          <cx:pt idx="24217">0</cx:pt>
          <cx:pt idx="24218">0</cx:pt>
          <cx:pt idx="24219">0</cx:pt>
          <cx:pt idx="24220">0</cx:pt>
          <cx:pt idx="24221">0</cx:pt>
          <cx:pt idx="24222">0</cx:pt>
          <cx:pt idx="24223">0</cx:pt>
          <cx:pt idx="24224">0</cx:pt>
          <cx:pt idx="24225">0</cx:pt>
          <cx:pt idx="24226">0</cx:pt>
          <cx:pt idx="24227">0</cx:pt>
          <cx:pt idx="24228">0</cx:pt>
          <cx:pt idx="24229">0</cx:pt>
          <cx:pt idx="24230">0</cx:pt>
          <cx:pt idx="24231">0</cx:pt>
          <cx:pt idx="24232">0</cx:pt>
          <cx:pt idx="24233">0</cx:pt>
          <cx:pt idx="24234">0</cx:pt>
          <cx:pt idx="24235">0</cx:pt>
          <cx:pt idx="24236">0</cx:pt>
          <cx:pt idx="24237">0</cx:pt>
          <cx:pt idx="24238">0</cx:pt>
          <cx:pt idx="24239">0</cx:pt>
          <cx:pt idx="24240">0</cx:pt>
          <cx:pt idx="24241">0</cx:pt>
          <cx:pt idx="24242">0</cx:pt>
          <cx:pt idx="24243">0</cx:pt>
          <cx:pt idx="24244">0</cx:pt>
          <cx:pt idx="24245">0</cx:pt>
          <cx:pt idx="24246">0</cx:pt>
          <cx:pt idx="24247">0</cx:pt>
          <cx:pt idx="24248">0</cx:pt>
          <cx:pt idx="24249">0</cx:pt>
          <cx:pt idx="24250">0</cx:pt>
          <cx:pt idx="24251">0</cx:pt>
          <cx:pt idx="24252">0</cx:pt>
          <cx:pt idx="24253">0</cx:pt>
          <cx:pt idx="24254">0</cx:pt>
          <cx:pt idx="24255">0</cx:pt>
          <cx:pt idx="24256">0</cx:pt>
          <cx:pt idx="24257">0</cx:pt>
          <cx:pt idx="24258">0</cx:pt>
          <cx:pt idx="24259">0</cx:pt>
          <cx:pt idx="24260">0</cx:pt>
          <cx:pt idx="24261">0</cx:pt>
          <cx:pt idx="24262">0</cx:pt>
          <cx:pt idx="24263">0</cx:pt>
          <cx:pt idx="24264">1</cx:pt>
          <cx:pt idx="24265">0</cx:pt>
          <cx:pt idx="24266">0</cx:pt>
          <cx:pt idx="24267">0</cx:pt>
          <cx:pt idx="24268">0</cx:pt>
          <cx:pt idx="24269">0</cx:pt>
          <cx:pt idx="24270">0</cx:pt>
          <cx:pt idx="24271">0</cx:pt>
          <cx:pt idx="24272">0</cx:pt>
          <cx:pt idx="24273">0</cx:pt>
          <cx:pt idx="24274">0</cx:pt>
          <cx:pt idx="24275">0</cx:pt>
          <cx:pt idx="24276">0</cx:pt>
          <cx:pt idx="24277">0</cx:pt>
          <cx:pt idx="24278">0</cx:pt>
          <cx:pt idx="24279">0</cx:pt>
          <cx:pt idx="24280">0</cx:pt>
          <cx:pt idx="24281">0</cx:pt>
          <cx:pt idx="24282">0</cx:pt>
          <cx:pt idx="24283">0</cx:pt>
          <cx:pt idx="24284">0</cx:pt>
          <cx:pt idx="24285">0</cx:pt>
          <cx:pt idx="24286">0</cx:pt>
          <cx:pt idx="24287">0</cx:pt>
          <cx:pt idx="24288">0</cx:pt>
          <cx:pt idx="24289">0</cx:pt>
          <cx:pt idx="24290">0</cx:pt>
          <cx:pt idx="24291">0</cx:pt>
          <cx:pt idx="24292">0</cx:pt>
          <cx:pt idx="24293">0</cx:pt>
          <cx:pt idx="24294">0</cx:pt>
          <cx:pt idx="24295">1</cx:pt>
          <cx:pt idx="24296">0</cx:pt>
          <cx:pt idx="24297">0</cx:pt>
          <cx:pt idx="24298">0</cx:pt>
          <cx:pt idx="24299">1</cx:pt>
          <cx:pt idx="24300">0</cx:pt>
          <cx:pt idx="24301">0</cx:pt>
          <cx:pt idx="24302">0</cx:pt>
          <cx:pt idx="24303">0</cx:pt>
          <cx:pt idx="24304">1</cx:pt>
          <cx:pt idx="24305">1</cx:pt>
          <cx:pt idx="24306">1</cx:pt>
          <cx:pt idx="24307">0</cx:pt>
          <cx:pt idx="24308">0</cx:pt>
          <cx:pt idx="24309">0</cx:pt>
          <cx:pt idx="24310">1</cx:pt>
          <cx:pt idx="24311">0</cx:pt>
          <cx:pt idx="24312">0</cx:pt>
          <cx:pt idx="24313">0</cx:pt>
          <cx:pt idx="24314">0</cx:pt>
          <cx:pt idx="24315">0</cx:pt>
          <cx:pt idx="24316">0</cx:pt>
          <cx:pt idx="24317">0</cx:pt>
          <cx:pt idx="24318">0</cx:pt>
          <cx:pt idx="24319">0</cx:pt>
          <cx:pt idx="24320">0</cx:pt>
          <cx:pt idx="24321">1</cx:pt>
          <cx:pt idx="24322">0</cx:pt>
          <cx:pt idx="24323">0</cx:pt>
          <cx:pt idx="24324">0</cx:pt>
          <cx:pt idx="24325">0</cx:pt>
          <cx:pt idx="24326">0</cx:pt>
          <cx:pt idx="24327">0</cx:pt>
          <cx:pt idx="24328">0</cx:pt>
          <cx:pt idx="24329">0</cx:pt>
          <cx:pt idx="24330">1</cx:pt>
          <cx:pt idx="24331">0</cx:pt>
          <cx:pt idx="24332">0</cx:pt>
          <cx:pt idx="24333">0</cx:pt>
          <cx:pt idx="24334">0</cx:pt>
          <cx:pt idx="24335">0</cx:pt>
          <cx:pt idx="24336">0</cx:pt>
          <cx:pt idx="24337">0</cx:pt>
          <cx:pt idx="24338">0</cx:pt>
          <cx:pt idx="24339">0</cx:pt>
          <cx:pt idx="24340">0</cx:pt>
          <cx:pt idx="24341">0</cx:pt>
          <cx:pt idx="24342">0</cx:pt>
          <cx:pt idx="24343">0</cx:pt>
          <cx:pt idx="24344">0</cx:pt>
          <cx:pt idx="24345">1</cx:pt>
          <cx:pt idx="24346">0</cx:pt>
          <cx:pt idx="24347">0</cx:pt>
          <cx:pt idx="24348">0</cx:pt>
          <cx:pt idx="24349">0</cx:pt>
          <cx:pt idx="24350">0</cx:pt>
          <cx:pt idx="24351">0</cx:pt>
          <cx:pt idx="24352">0</cx:pt>
          <cx:pt idx="24353">0</cx:pt>
          <cx:pt idx="24354">0</cx:pt>
          <cx:pt idx="24355">0</cx:pt>
          <cx:pt idx="24356">0</cx:pt>
          <cx:pt idx="24357">0</cx:pt>
          <cx:pt idx="24358">1</cx:pt>
          <cx:pt idx="24359">0</cx:pt>
          <cx:pt idx="24360">0</cx:pt>
          <cx:pt idx="24361">0</cx:pt>
          <cx:pt idx="24362">1</cx:pt>
          <cx:pt idx="24363">1</cx:pt>
          <cx:pt idx="24364">1</cx:pt>
          <cx:pt idx="24365">0</cx:pt>
          <cx:pt idx="24366">0</cx:pt>
          <cx:pt idx="24367">0</cx:pt>
          <cx:pt idx="24368">0</cx:pt>
          <cx:pt idx="24369">0</cx:pt>
          <cx:pt idx="24370">0</cx:pt>
          <cx:pt idx="24371">0</cx:pt>
          <cx:pt idx="24372">1</cx:pt>
          <cx:pt idx="24373">0</cx:pt>
          <cx:pt idx="24374">0</cx:pt>
          <cx:pt idx="24375">0</cx:pt>
          <cx:pt idx="24376">0</cx:pt>
          <cx:pt idx="24377">0</cx:pt>
          <cx:pt idx="24378">0</cx:pt>
          <cx:pt idx="24379">0</cx:pt>
          <cx:pt idx="24380">0</cx:pt>
          <cx:pt idx="24381">0</cx:pt>
          <cx:pt idx="24382">0</cx:pt>
          <cx:pt idx="24383">0</cx:pt>
          <cx:pt idx="24384">0</cx:pt>
          <cx:pt idx="24385">0</cx:pt>
          <cx:pt idx="24386">0</cx:pt>
          <cx:pt idx="24387">0</cx:pt>
          <cx:pt idx="24388">1</cx:pt>
          <cx:pt idx="24389">0</cx:pt>
          <cx:pt idx="24390">0</cx:pt>
          <cx:pt idx="24391">0</cx:pt>
          <cx:pt idx="24392">0</cx:pt>
          <cx:pt idx="24393">0</cx:pt>
          <cx:pt idx="24394">1</cx:pt>
          <cx:pt idx="24395">0</cx:pt>
          <cx:pt idx="24396">0</cx:pt>
          <cx:pt idx="24397">0</cx:pt>
          <cx:pt idx="24398">0</cx:pt>
          <cx:pt idx="24399">0</cx:pt>
          <cx:pt idx="24400">0</cx:pt>
          <cx:pt idx="24401">0</cx:pt>
          <cx:pt idx="24402">0</cx:pt>
          <cx:pt idx="24403">0</cx:pt>
          <cx:pt idx="24404">0</cx:pt>
          <cx:pt idx="24405">0</cx:pt>
          <cx:pt idx="24406">0</cx:pt>
          <cx:pt idx="24407">1</cx:pt>
          <cx:pt idx="24408">0</cx:pt>
          <cx:pt idx="24409">0</cx:pt>
          <cx:pt idx="24410">0</cx:pt>
          <cx:pt idx="24411">0</cx:pt>
          <cx:pt idx="24412">0</cx:pt>
          <cx:pt idx="24413">0</cx:pt>
          <cx:pt idx="24414">0</cx:pt>
          <cx:pt idx="24415">0</cx:pt>
          <cx:pt idx="24416">0</cx:pt>
          <cx:pt idx="24417">0</cx:pt>
          <cx:pt idx="24418">0</cx:pt>
          <cx:pt idx="24419">0</cx:pt>
          <cx:pt idx="24420">0</cx:pt>
          <cx:pt idx="24421">0</cx:pt>
          <cx:pt idx="24422">0</cx:pt>
          <cx:pt idx="24423">0</cx:pt>
          <cx:pt idx="24424">0</cx:pt>
          <cx:pt idx="24425">0</cx:pt>
          <cx:pt idx="24426">0</cx:pt>
          <cx:pt idx="24427">0</cx:pt>
          <cx:pt idx="24428">0</cx:pt>
          <cx:pt idx="24429">0</cx:pt>
          <cx:pt idx="24430">0</cx:pt>
          <cx:pt idx="24431">0</cx:pt>
          <cx:pt idx="24432">0</cx:pt>
          <cx:pt idx="24433">1</cx:pt>
          <cx:pt idx="24434">0</cx:pt>
          <cx:pt idx="24435">0</cx:pt>
          <cx:pt idx="24436">0</cx:pt>
          <cx:pt idx="24437">0</cx:pt>
          <cx:pt idx="24438">0</cx:pt>
          <cx:pt idx="24439">0</cx:pt>
          <cx:pt idx="24440">0</cx:pt>
          <cx:pt idx="24441">0</cx:pt>
          <cx:pt idx="24442">0</cx:pt>
          <cx:pt idx="24443">0</cx:pt>
          <cx:pt idx="24444">1</cx:pt>
          <cx:pt idx="24445">0</cx:pt>
          <cx:pt idx="24446">0</cx:pt>
          <cx:pt idx="24447">0</cx:pt>
          <cx:pt idx="24448">0</cx:pt>
          <cx:pt idx="24449">0</cx:pt>
          <cx:pt idx="24450">0</cx:pt>
          <cx:pt idx="24451">0</cx:pt>
          <cx:pt idx="24452">0</cx:pt>
          <cx:pt idx="24453">0</cx:pt>
          <cx:pt idx="24454">0</cx:pt>
          <cx:pt idx="24455">0</cx:pt>
          <cx:pt idx="24456">0</cx:pt>
          <cx:pt idx="24457">0</cx:pt>
          <cx:pt idx="24458">0</cx:pt>
          <cx:pt idx="24459">1</cx:pt>
          <cx:pt idx="24460">0</cx:pt>
          <cx:pt idx="24461">0</cx:pt>
          <cx:pt idx="24462">0</cx:pt>
          <cx:pt idx="24463">0</cx:pt>
          <cx:pt idx="24464">0</cx:pt>
          <cx:pt idx="24465">0</cx:pt>
          <cx:pt idx="24466">0</cx:pt>
          <cx:pt idx="24467">1</cx:pt>
          <cx:pt idx="24468">0</cx:pt>
          <cx:pt idx="24469">0</cx:pt>
          <cx:pt idx="24470">0</cx:pt>
          <cx:pt idx="24471">0</cx:pt>
          <cx:pt idx="24472">0</cx:pt>
          <cx:pt idx="24473">0</cx:pt>
          <cx:pt idx="24474">0</cx:pt>
          <cx:pt idx="24475">0</cx:pt>
          <cx:pt idx="24476">0</cx:pt>
          <cx:pt idx="24477">0</cx:pt>
          <cx:pt idx="24478">0</cx:pt>
          <cx:pt idx="24479">0</cx:pt>
          <cx:pt idx="24480">0</cx:pt>
          <cx:pt idx="24481">0</cx:pt>
          <cx:pt idx="24482">0</cx:pt>
          <cx:pt idx="24483">0</cx:pt>
          <cx:pt idx="24484">0</cx:pt>
          <cx:pt idx="24485">0</cx:pt>
          <cx:pt idx="24486">0</cx:pt>
          <cx:pt idx="24487">0</cx:pt>
          <cx:pt idx="24488">0</cx:pt>
          <cx:pt idx="24489">0</cx:pt>
          <cx:pt idx="24490">0</cx:pt>
          <cx:pt idx="24491">0</cx:pt>
          <cx:pt idx="24492">0</cx:pt>
          <cx:pt idx="24493">0</cx:pt>
          <cx:pt idx="24494">0</cx:pt>
          <cx:pt idx="24495">0</cx:pt>
          <cx:pt idx="24496">0</cx:pt>
          <cx:pt idx="24497">0</cx:pt>
          <cx:pt idx="24498">0</cx:pt>
          <cx:pt idx="24499">0</cx:pt>
          <cx:pt idx="24500">0</cx:pt>
          <cx:pt idx="24501">0</cx:pt>
          <cx:pt idx="24502">0</cx:pt>
          <cx:pt idx="24503">0</cx:pt>
          <cx:pt idx="24504">0</cx:pt>
          <cx:pt idx="24505">0</cx:pt>
          <cx:pt idx="24506">0</cx:pt>
          <cx:pt idx="24507">0</cx:pt>
          <cx:pt idx="24508">0</cx:pt>
          <cx:pt idx="24509">0</cx:pt>
          <cx:pt idx="24510">0</cx:pt>
          <cx:pt idx="24511">0</cx:pt>
          <cx:pt idx="24512">0</cx:pt>
          <cx:pt idx="24513">0</cx:pt>
          <cx:pt idx="24514">0</cx:pt>
          <cx:pt idx="24515">0</cx:pt>
          <cx:pt idx="24516">0</cx:pt>
          <cx:pt idx="24517">0</cx:pt>
          <cx:pt idx="24518">0</cx:pt>
          <cx:pt idx="24519">0</cx:pt>
          <cx:pt idx="24520">0</cx:pt>
          <cx:pt idx="24521">0</cx:pt>
          <cx:pt idx="24522">0</cx:pt>
          <cx:pt idx="24523">0</cx:pt>
          <cx:pt idx="24524">0</cx:pt>
          <cx:pt idx="24525">0</cx:pt>
          <cx:pt idx="24526">0</cx:pt>
          <cx:pt idx="24527">1</cx:pt>
          <cx:pt idx="24528">0</cx:pt>
          <cx:pt idx="24529">0</cx:pt>
          <cx:pt idx="24530">0</cx:pt>
          <cx:pt idx="24531">0</cx:pt>
          <cx:pt idx="24532">0</cx:pt>
          <cx:pt idx="24533">0</cx:pt>
          <cx:pt idx="24534">0</cx:pt>
          <cx:pt idx="24535">0</cx:pt>
          <cx:pt idx="24536">0</cx:pt>
          <cx:pt idx="24537">0</cx:pt>
          <cx:pt idx="24538">0</cx:pt>
          <cx:pt idx="24539">0</cx:pt>
          <cx:pt idx="24540">0</cx:pt>
          <cx:pt idx="24541">0</cx:pt>
          <cx:pt idx="24542">0</cx:pt>
          <cx:pt idx="24543">0</cx:pt>
          <cx:pt idx="24544">0</cx:pt>
          <cx:pt idx="24545">0</cx:pt>
          <cx:pt idx="24546">0</cx:pt>
          <cx:pt idx="24547">0</cx:pt>
          <cx:pt idx="24548">0</cx:pt>
          <cx:pt idx="24549">0</cx:pt>
          <cx:pt idx="24550">0</cx:pt>
          <cx:pt idx="24551">0</cx:pt>
          <cx:pt idx="24552">0</cx:pt>
          <cx:pt idx="24553">0</cx:pt>
          <cx:pt idx="24554">0</cx:pt>
          <cx:pt idx="24555">0</cx:pt>
          <cx:pt idx="24556">0</cx:pt>
          <cx:pt idx="24557">0</cx:pt>
          <cx:pt idx="24558">0</cx:pt>
          <cx:pt idx="24559">0</cx:pt>
          <cx:pt idx="24560">0</cx:pt>
          <cx:pt idx="24561">0</cx:pt>
          <cx:pt idx="24562">1</cx:pt>
          <cx:pt idx="24563">0</cx:pt>
          <cx:pt idx="24564">0</cx:pt>
          <cx:pt idx="24565">0</cx:pt>
          <cx:pt idx="24566">0</cx:pt>
          <cx:pt idx="24567">0</cx:pt>
          <cx:pt idx="24568">0</cx:pt>
          <cx:pt idx="24569">0</cx:pt>
          <cx:pt idx="24570">0</cx:pt>
          <cx:pt idx="24571">0</cx:pt>
          <cx:pt idx="24572">0</cx:pt>
          <cx:pt idx="24573">0</cx:pt>
          <cx:pt idx="24574">0</cx:pt>
          <cx:pt idx="24575">0</cx:pt>
          <cx:pt idx="24576">0</cx:pt>
          <cx:pt idx="24577">0</cx:pt>
          <cx:pt idx="24578">0</cx:pt>
          <cx:pt idx="24579">0</cx:pt>
          <cx:pt idx="24580">0</cx:pt>
          <cx:pt idx="24581">0</cx:pt>
          <cx:pt idx="24582">0</cx:pt>
          <cx:pt idx="24583">0</cx:pt>
          <cx:pt idx="24584">0</cx:pt>
          <cx:pt idx="24585">0</cx:pt>
          <cx:pt idx="24586">0</cx:pt>
          <cx:pt idx="24587">0</cx:pt>
          <cx:pt idx="24588">0</cx:pt>
          <cx:pt idx="24589">0</cx:pt>
          <cx:pt idx="24590">0</cx:pt>
          <cx:pt idx="24591">0</cx:pt>
          <cx:pt idx="24592">0</cx:pt>
          <cx:pt idx="24593">0</cx:pt>
          <cx:pt idx="24594">1</cx:pt>
          <cx:pt idx="24595">0</cx:pt>
          <cx:pt idx="24596">0</cx:pt>
          <cx:pt idx="24597">0</cx:pt>
          <cx:pt idx="24598">0</cx:pt>
          <cx:pt idx="24599">0</cx:pt>
          <cx:pt idx="24600">1</cx:pt>
          <cx:pt idx="24601">0</cx:pt>
          <cx:pt idx="24602">0</cx:pt>
          <cx:pt idx="24603">0</cx:pt>
          <cx:pt idx="24604">0</cx:pt>
          <cx:pt idx="24605">0</cx:pt>
          <cx:pt idx="24606">0</cx:pt>
          <cx:pt idx="24607">0</cx:pt>
          <cx:pt idx="24608">0</cx:pt>
          <cx:pt idx="24609">0</cx:pt>
          <cx:pt idx="24610">0</cx:pt>
          <cx:pt idx="24611">0</cx:pt>
          <cx:pt idx="24612">0</cx:pt>
          <cx:pt idx="24613">0</cx:pt>
          <cx:pt idx="24614">0</cx:pt>
          <cx:pt idx="24615">0</cx:pt>
          <cx:pt idx="24616">0</cx:pt>
          <cx:pt idx="24617">0</cx:pt>
          <cx:pt idx="24618">0</cx:pt>
          <cx:pt idx="24619">0</cx:pt>
          <cx:pt idx="24620">0</cx:pt>
          <cx:pt idx="24621">0</cx:pt>
          <cx:pt idx="24622">0</cx:pt>
          <cx:pt idx="24623">0</cx:pt>
          <cx:pt idx="24624">0</cx:pt>
          <cx:pt idx="24625">0</cx:pt>
          <cx:pt idx="24626">1</cx:pt>
          <cx:pt idx="24627">1</cx:pt>
          <cx:pt idx="24628">0</cx:pt>
          <cx:pt idx="24629">0</cx:pt>
          <cx:pt idx="24630">0</cx:pt>
          <cx:pt idx="24631">0</cx:pt>
          <cx:pt idx="24632">0</cx:pt>
          <cx:pt idx="24633">0</cx:pt>
          <cx:pt idx="24634">0</cx:pt>
          <cx:pt idx="24635">0</cx:pt>
          <cx:pt idx="24636">0</cx:pt>
          <cx:pt idx="24637">0</cx:pt>
          <cx:pt idx="24638">0</cx:pt>
          <cx:pt idx="24639">0</cx:pt>
          <cx:pt idx="24640">0</cx:pt>
          <cx:pt idx="24641">0</cx:pt>
          <cx:pt idx="24642">0</cx:pt>
          <cx:pt idx="24643">0</cx:pt>
          <cx:pt idx="24644">0</cx:pt>
          <cx:pt idx="24645">0</cx:pt>
          <cx:pt idx="24646">0</cx:pt>
          <cx:pt idx="24647">0</cx:pt>
          <cx:pt idx="24648">0</cx:pt>
          <cx:pt idx="24649">0</cx:pt>
          <cx:pt idx="24650">0</cx:pt>
          <cx:pt idx="24651">0</cx:pt>
          <cx:pt idx="24652">0</cx:pt>
          <cx:pt idx="24653">0</cx:pt>
          <cx:pt idx="24654">0</cx:pt>
          <cx:pt idx="24655">0</cx:pt>
          <cx:pt idx="24656">0</cx:pt>
          <cx:pt idx="24657">0</cx:pt>
          <cx:pt idx="24658">0</cx:pt>
          <cx:pt idx="24659">0</cx:pt>
          <cx:pt idx="24660">1</cx:pt>
          <cx:pt idx="24661">0</cx:pt>
          <cx:pt idx="24662">1</cx:pt>
          <cx:pt idx="24663">0</cx:pt>
          <cx:pt idx="24664">0</cx:pt>
          <cx:pt idx="24665">0</cx:pt>
          <cx:pt idx="24666">0</cx:pt>
          <cx:pt idx="24667">0</cx:pt>
          <cx:pt idx="24668">0</cx:pt>
          <cx:pt idx="24669">0</cx:pt>
          <cx:pt idx="24670">0</cx:pt>
          <cx:pt idx="24671">0</cx:pt>
          <cx:pt idx="24672">0</cx:pt>
          <cx:pt idx="24673">0</cx:pt>
          <cx:pt idx="24674">0</cx:pt>
          <cx:pt idx="24675">0</cx:pt>
          <cx:pt idx="24676">0</cx:pt>
          <cx:pt idx="24677">0</cx:pt>
          <cx:pt idx="24678">0</cx:pt>
          <cx:pt idx="24679">0</cx:pt>
          <cx:pt idx="24680">0</cx:pt>
          <cx:pt idx="24681">0</cx:pt>
          <cx:pt idx="24682">0</cx:pt>
          <cx:pt idx="24683">0</cx:pt>
          <cx:pt idx="24684">0</cx:pt>
          <cx:pt idx="24685">0</cx:pt>
          <cx:pt idx="24686">1</cx:pt>
          <cx:pt idx="24687">1</cx:pt>
          <cx:pt idx="24688">0</cx:pt>
          <cx:pt idx="24689">0</cx:pt>
          <cx:pt idx="24690">0</cx:pt>
          <cx:pt idx="24691">0</cx:pt>
          <cx:pt idx="24692">0</cx:pt>
          <cx:pt idx="24693">0</cx:pt>
          <cx:pt idx="24694">0</cx:pt>
          <cx:pt idx="24695">0</cx:pt>
          <cx:pt idx="24696">0</cx:pt>
          <cx:pt idx="24697">0</cx:pt>
          <cx:pt idx="24698">0</cx:pt>
          <cx:pt idx="24699">0</cx:pt>
          <cx:pt idx="24700">0</cx:pt>
          <cx:pt idx="24701">0</cx:pt>
          <cx:pt idx="24702">0</cx:pt>
          <cx:pt idx="24703">0</cx:pt>
          <cx:pt idx="24704">0</cx:pt>
          <cx:pt idx="24705">0</cx:pt>
          <cx:pt idx="24706">0</cx:pt>
          <cx:pt idx="24707">0</cx:pt>
          <cx:pt idx="24708">0</cx:pt>
          <cx:pt idx="24709">0</cx:pt>
          <cx:pt idx="24710">0</cx:pt>
          <cx:pt idx="24711">0</cx:pt>
          <cx:pt idx="24712">0</cx:pt>
          <cx:pt idx="24713">0</cx:pt>
          <cx:pt idx="24714">0</cx:pt>
          <cx:pt idx="24715">0</cx:pt>
          <cx:pt idx="24716">0</cx:pt>
          <cx:pt idx="24717">0</cx:pt>
          <cx:pt idx="24718">0</cx:pt>
          <cx:pt idx="24719">0</cx:pt>
          <cx:pt idx="24720">0</cx:pt>
          <cx:pt idx="24721">0</cx:pt>
          <cx:pt idx="24722">0</cx:pt>
          <cx:pt idx="24723">0</cx:pt>
          <cx:pt idx="24724">0</cx:pt>
          <cx:pt idx="24725">0</cx:pt>
          <cx:pt idx="24726">1</cx:pt>
          <cx:pt idx="24727">0</cx:pt>
          <cx:pt idx="24728">0</cx:pt>
          <cx:pt idx="24729">0</cx:pt>
          <cx:pt idx="24730">0</cx:pt>
          <cx:pt idx="24731">0</cx:pt>
          <cx:pt idx="24732">0</cx:pt>
          <cx:pt idx="24733">0</cx:pt>
          <cx:pt idx="24734">0</cx:pt>
          <cx:pt idx="24735">0</cx:pt>
          <cx:pt idx="24736">0</cx:pt>
          <cx:pt idx="24737">1</cx:pt>
          <cx:pt idx="24738">0</cx:pt>
          <cx:pt idx="24739">1</cx:pt>
          <cx:pt idx="24740">1</cx:pt>
          <cx:pt idx="24741">0</cx:pt>
          <cx:pt idx="24742">0</cx:pt>
          <cx:pt idx="24743">0</cx:pt>
          <cx:pt idx="24744">0</cx:pt>
          <cx:pt idx="24745">0</cx:pt>
          <cx:pt idx="24746">0</cx:pt>
          <cx:pt idx="24747">0</cx:pt>
          <cx:pt idx="24748">0</cx:pt>
          <cx:pt idx="24749">0</cx:pt>
          <cx:pt idx="24750">0</cx:pt>
          <cx:pt idx="24751">0</cx:pt>
          <cx:pt idx="24752">0</cx:pt>
          <cx:pt idx="24753">0</cx:pt>
          <cx:pt idx="24754">0</cx:pt>
          <cx:pt idx="24755">0</cx:pt>
          <cx:pt idx="24756">0</cx:pt>
          <cx:pt idx="24757">0</cx:pt>
          <cx:pt idx="24758">0</cx:pt>
          <cx:pt idx="24759">0</cx:pt>
          <cx:pt idx="24760">0</cx:pt>
          <cx:pt idx="24761">0</cx:pt>
          <cx:pt idx="24762">0</cx:pt>
          <cx:pt idx="24763">0</cx:pt>
          <cx:pt idx="24764">0</cx:pt>
          <cx:pt idx="24765">0</cx:pt>
          <cx:pt idx="24766">0</cx:pt>
          <cx:pt idx="24767">0</cx:pt>
          <cx:pt idx="24768">0</cx:pt>
          <cx:pt idx="24769">0</cx:pt>
          <cx:pt idx="24770">0</cx:pt>
          <cx:pt idx="24771">0</cx:pt>
          <cx:pt idx="24772">0</cx:pt>
          <cx:pt idx="24773">0</cx:pt>
          <cx:pt idx="24774">1</cx:pt>
          <cx:pt idx="24775">0</cx:pt>
          <cx:pt idx="24776">0</cx:pt>
          <cx:pt idx="24777">1</cx:pt>
          <cx:pt idx="24778">0</cx:pt>
          <cx:pt idx="24779">0</cx:pt>
          <cx:pt idx="24780">0</cx:pt>
          <cx:pt idx="24781">0</cx:pt>
          <cx:pt idx="24782">1</cx:pt>
          <cx:pt idx="24783">0</cx:pt>
          <cx:pt idx="24784">0</cx:pt>
          <cx:pt idx="24785">0</cx:pt>
          <cx:pt idx="24786">0</cx:pt>
          <cx:pt idx="24787">0</cx:pt>
          <cx:pt idx="24788">0</cx:pt>
          <cx:pt idx="24789">0</cx:pt>
          <cx:pt idx="24790">0</cx:pt>
          <cx:pt idx="24791">0</cx:pt>
          <cx:pt idx="24792">0</cx:pt>
          <cx:pt idx="24793">0</cx:pt>
          <cx:pt idx="24794">0</cx:pt>
          <cx:pt idx="24795">1</cx:pt>
          <cx:pt idx="24796">0</cx:pt>
          <cx:pt idx="24797">0</cx:pt>
          <cx:pt idx="24798">0</cx:pt>
          <cx:pt idx="24799">0</cx:pt>
          <cx:pt idx="24800">0</cx:pt>
          <cx:pt idx="24801">1</cx:pt>
          <cx:pt idx="24802">0</cx:pt>
          <cx:pt idx="24803">0</cx:pt>
          <cx:pt idx="24804">0</cx:pt>
          <cx:pt idx="24805">1</cx:pt>
          <cx:pt idx="24806">0</cx:pt>
          <cx:pt idx="24807">0</cx:pt>
          <cx:pt idx="24808">0</cx:pt>
          <cx:pt idx="24809">0</cx:pt>
          <cx:pt idx="24810">0</cx:pt>
          <cx:pt idx="24811">0</cx:pt>
          <cx:pt idx="24812">0</cx:pt>
          <cx:pt idx="24813">0</cx:pt>
          <cx:pt idx="24814">0</cx:pt>
          <cx:pt idx="24815">0</cx:pt>
          <cx:pt idx="24816">0</cx:pt>
          <cx:pt idx="24817">0</cx:pt>
          <cx:pt idx="24818">0</cx:pt>
          <cx:pt idx="24819">0</cx:pt>
          <cx:pt idx="24820">0</cx:pt>
          <cx:pt idx="24821">0</cx:pt>
          <cx:pt idx="24822">0</cx:pt>
          <cx:pt idx="24823">0</cx:pt>
          <cx:pt idx="24824">0</cx:pt>
          <cx:pt idx="24825">0</cx:pt>
          <cx:pt idx="24826">0</cx:pt>
          <cx:pt idx="24827">0</cx:pt>
          <cx:pt idx="24828">0</cx:pt>
          <cx:pt idx="24829">0</cx:pt>
          <cx:pt idx="24830">0</cx:pt>
          <cx:pt idx="24831">0</cx:pt>
          <cx:pt idx="24832">0</cx:pt>
          <cx:pt idx="24833">0</cx:pt>
          <cx:pt idx="24834">0</cx:pt>
          <cx:pt idx="24835">0</cx:pt>
          <cx:pt idx="24836">0</cx:pt>
          <cx:pt idx="24837">0</cx:pt>
          <cx:pt idx="24838">0</cx:pt>
          <cx:pt idx="24839">0</cx:pt>
          <cx:pt idx="24840">0</cx:pt>
          <cx:pt idx="24841">0</cx:pt>
          <cx:pt idx="24842">0</cx:pt>
          <cx:pt idx="24843">0</cx:pt>
          <cx:pt idx="24844">0</cx:pt>
          <cx:pt idx="24845">0</cx:pt>
          <cx:pt idx="24846">0</cx:pt>
          <cx:pt idx="24847">0</cx:pt>
          <cx:pt idx="24848">0</cx:pt>
          <cx:pt idx="24849">0</cx:pt>
          <cx:pt idx="24850">0</cx:pt>
          <cx:pt idx="24851">0</cx:pt>
          <cx:pt idx="24852">0</cx:pt>
          <cx:pt idx="24853">0</cx:pt>
          <cx:pt idx="24854">0</cx:pt>
          <cx:pt idx="24855">0</cx:pt>
          <cx:pt idx="24856">0</cx:pt>
          <cx:pt idx="24857">0</cx:pt>
          <cx:pt idx="24858">0</cx:pt>
          <cx:pt idx="24859">0</cx:pt>
          <cx:pt idx="24860">0</cx:pt>
          <cx:pt idx="24861">0</cx:pt>
          <cx:pt idx="24862">0</cx:pt>
          <cx:pt idx="24863">0</cx:pt>
          <cx:pt idx="24864">0</cx:pt>
          <cx:pt idx="24865">0</cx:pt>
          <cx:pt idx="24866">0</cx:pt>
          <cx:pt idx="24867">0</cx:pt>
          <cx:pt idx="24868">0</cx:pt>
          <cx:pt idx="24869">0</cx:pt>
          <cx:pt idx="24870">0</cx:pt>
          <cx:pt idx="24871">0</cx:pt>
          <cx:pt idx="24872">0</cx:pt>
          <cx:pt idx="24873">0</cx:pt>
          <cx:pt idx="24874">1</cx:pt>
          <cx:pt idx="24875">0</cx:pt>
          <cx:pt idx="24876">0</cx:pt>
          <cx:pt idx="24877">0</cx:pt>
          <cx:pt idx="24878">0</cx:pt>
          <cx:pt idx="24879">0</cx:pt>
          <cx:pt idx="24880">0</cx:pt>
          <cx:pt idx="24881">1</cx:pt>
          <cx:pt idx="24882">0</cx:pt>
          <cx:pt idx="24883">0</cx:pt>
          <cx:pt idx="24884">0</cx:pt>
          <cx:pt idx="24885">0</cx:pt>
          <cx:pt idx="24886">0</cx:pt>
          <cx:pt idx="24887">0</cx:pt>
          <cx:pt idx="24888">0</cx:pt>
          <cx:pt idx="24889">0</cx:pt>
          <cx:pt idx="24890">0</cx:pt>
          <cx:pt idx="24891">0</cx:pt>
          <cx:pt idx="24892">1</cx:pt>
          <cx:pt idx="24893">0</cx:pt>
          <cx:pt idx="24894">1</cx:pt>
          <cx:pt idx="24895">0</cx:pt>
          <cx:pt idx="24896">0</cx:pt>
          <cx:pt idx="24897">1</cx:pt>
          <cx:pt idx="24898">0</cx:pt>
          <cx:pt idx="24899">0</cx:pt>
          <cx:pt idx="24900">0</cx:pt>
          <cx:pt idx="24901">1</cx:pt>
          <cx:pt idx="24902">0</cx:pt>
          <cx:pt idx="24903">0</cx:pt>
          <cx:pt idx="24904">0</cx:pt>
          <cx:pt idx="24905">0</cx:pt>
          <cx:pt idx="24906">0</cx:pt>
          <cx:pt idx="24907">0</cx:pt>
          <cx:pt idx="24908">0</cx:pt>
          <cx:pt idx="24909">0</cx:pt>
          <cx:pt idx="24910">0</cx:pt>
          <cx:pt idx="24911">1</cx:pt>
          <cx:pt idx="24912">0</cx:pt>
          <cx:pt idx="24913">0</cx:pt>
          <cx:pt idx="24914">0</cx:pt>
          <cx:pt idx="24915">0</cx:pt>
          <cx:pt idx="24916">0</cx:pt>
          <cx:pt idx="24917">0</cx:pt>
          <cx:pt idx="24918">0</cx:pt>
          <cx:pt idx="24919">1</cx:pt>
          <cx:pt idx="24920">0</cx:pt>
          <cx:pt idx="24921">1</cx:pt>
          <cx:pt idx="24922">0</cx:pt>
          <cx:pt idx="24923">0</cx:pt>
          <cx:pt idx="24924">0</cx:pt>
          <cx:pt idx="24925">1</cx:pt>
          <cx:pt idx="24926">1</cx:pt>
          <cx:pt idx="24927">0</cx:pt>
          <cx:pt idx="24928">0</cx:pt>
          <cx:pt idx="24929">0</cx:pt>
          <cx:pt idx="24930">0</cx:pt>
          <cx:pt idx="24931">0</cx:pt>
          <cx:pt idx="24932">0</cx:pt>
          <cx:pt idx="24933">0</cx:pt>
          <cx:pt idx="24934">1</cx:pt>
          <cx:pt idx="24935">0</cx:pt>
          <cx:pt idx="24936">1</cx:pt>
          <cx:pt idx="24937">0</cx:pt>
          <cx:pt idx="24938">0</cx:pt>
          <cx:pt idx="24939">1</cx:pt>
          <cx:pt idx="24940">0</cx:pt>
          <cx:pt idx="24941">0</cx:pt>
          <cx:pt idx="24942">0</cx:pt>
          <cx:pt idx="24943">0</cx:pt>
          <cx:pt idx="24944">0</cx:pt>
          <cx:pt idx="24945">0</cx:pt>
          <cx:pt idx="24946">0</cx:pt>
          <cx:pt idx="24947">0</cx:pt>
          <cx:pt idx="24948">0</cx:pt>
          <cx:pt idx="24949">0</cx:pt>
          <cx:pt idx="24950">0</cx:pt>
          <cx:pt idx="24951">0</cx:pt>
          <cx:pt idx="24952">0</cx:pt>
          <cx:pt idx="24953">0</cx:pt>
          <cx:pt idx="24954">0</cx:pt>
          <cx:pt idx="24955">0</cx:pt>
          <cx:pt idx="24956">0</cx:pt>
          <cx:pt idx="24957">0</cx:pt>
          <cx:pt idx="24958">0</cx:pt>
          <cx:pt idx="24959">0</cx:pt>
          <cx:pt idx="24960">0</cx:pt>
          <cx:pt idx="24961">0</cx:pt>
          <cx:pt idx="24962">0</cx:pt>
          <cx:pt idx="24963">0</cx:pt>
          <cx:pt idx="24964">0</cx:pt>
          <cx:pt idx="24965">0</cx:pt>
          <cx:pt idx="24966">0</cx:pt>
          <cx:pt idx="24967">0</cx:pt>
          <cx:pt idx="24968">0</cx:pt>
          <cx:pt idx="24969">0</cx:pt>
          <cx:pt idx="24970">1</cx:pt>
          <cx:pt idx="24971">0</cx:pt>
          <cx:pt idx="24972">0</cx:pt>
          <cx:pt idx="24973">0</cx:pt>
          <cx:pt idx="24974">0</cx:pt>
          <cx:pt idx="24975">0</cx:pt>
          <cx:pt idx="24976">1</cx:pt>
          <cx:pt idx="24977">0</cx:pt>
          <cx:pt idx="24978">0</cx:pt>
          <cx:pt idx="24979">1</cx:pt>
          <cx:pt idx="24980">0</cx:pt>
          <cx:pt idx="24981">0</cx:pt>
          <cx:pt idx="24982">0</cx:pt>
          <cx:pt idx="24983">0</cx:pt>
          <cx:pt idx="24984">0</cx:pt>
          <cx:pt idx="24985">0</cx:pt>
          <cx:pt idx="24986">0</cx:pt>
          <cx:pt idx="24987">0</cx:pt>
          <cx:pt idx="24988">0</cx:pt>
          <cx:pt idx="24989">1</cx:pt>
          <cx:pt idx="24990">1</cx:pt>
          <cx:pt idx="24991">0</cx:pt>
          <cx:pt idx="24992">0</cx:pt>
          <cx:pt idx="24993">0</cx:pt>
          <cx:pt idx="24994">0</cx:pt>
          <cx:pt idx="24995">0</cx:pt>
          <cx:pt idx="24996">0</cx:pt>
          <cx:pt idx="24997">0</cx:pt>
          <cx:pt idx="24998">0</cx:pt>
          <cx:pt idx="24999">0</cx:pt>
          <cx:pt idx="25000">0</cx:pt>
          <cx:pt idx="25001">0</cx:pt>
          <cx:pt idx="25002">0</cx:pt>
          <cx:pt idx="25003">1</cx:pt>
          <cx:pt idx="25004">1</cx:pt>
          <cx:pt idx="25005">0</cx:pt>
          <cx:pt idx="25006">0</cx:pt>
          <cx:pt idx="25007">0</cx:pt>
          <cx:pt idx="25008">1</cx:pt>
          <cx:pt idx="25009">1</cx:pt>
          <cx:pt idx="25010">0</cx:pt>
          <cx:pt idx="25011">0</cx:pt>
          <cx:pt idx="25012">0</cx:pt>
          <cx:pt idx="25013">0</cx:pt>
          <cx:pt idx="25014">0</cx:pt>
          <cx:pt idx="25015">0</cx:pt>
          <cx:pt idx="25016">0</cx:pt>
          <cx:pt idx="25017">0</cx:pt>
          <cx:pt idx="25018">0</cx:pt>
          <cx:pt idx="25019">0</cx:pt>
          <cx:pt idx="25020">0</cx:pt>
          <cx:pt idx="25021">0</cx:pt>
          <cx:pt idx="25022">0</cx:pt>
          <cx:pt idx="25023">0</cx:pt>
          <cx:pt idx="25024">0</cx:pt>
          <cx:pt idx="25025">0</cx:pt>
          <cx:pt idx="25026">0</cx:pt>
          <cx:pt idx="25027">1</cx:pt>
          <cx:pt idx="25028">0</cx:pt>
          <cx:pt idx="25029">0</cx:pt>
          <cx:pt idx="25030">0</cx:pt>
          <cx:pt idx="25031">0</cx:pt>
          <cx:pt idx="25032">0</cx:pt>
          <cx:pt idx="25033">1</cx:pt>
          <cx:pt idx="25034">0</cx:pt>
          <cx:pt idx="25035">0</cx:pt>
          <cx:pt idx="25036">0</cx:pt>
          <cx:pt idx="25037">0</cx:pt>
          <cx:pt idx="25038">0</cx:pt>
          <cx:pt idx="25039">0</cx:pt>
          <cx:pt idx="25040">0</cx:pt>
          <cx:pt idx="25041">0</cx:pt>
          <cx:pt idx="25042">0</cx:pt>
          <cx:pt idx="25043">0</cx:pt>
          <cx:pt idx="25044">0</cx:pt>
          <cx:pt idx="25045">0</cx:pt>
          <cx:pt idx="25046">0</cx:pt>
          <cx:pt idx="25047">0</cx:pt>
          <cx:pt idx="25048">0</cx:pt>
          <cx:pt idx="25049">0</cx:pt>
          <cx:pt idx="25050">0</cx:pt>
          <cx:pt idx="25051">0</cx:pt>
          <cx:pt idx="25052">0</cx:pt>
          <cx:pt idx="25053">0</cx:pt>
          <cx:pt idx="25054">0</cx:pt>
          <cx:pt idx="25055">0</cx:pt>
          <cx:pt idx="25056">0</cx:pt>
          <cx:pt idx="25057">0</cx:pt>
          <cx:pt idx="25058">0</cx:pt>
          <cx:pt idx="25059">0</cx:pt>
          <cx:pt idx="25060">0</cx:pt>
          <cx:pt idx="25061">0</cx:pt>
          <cx:pt idx="25062">0</cx:pt>
          <cx:pt idx="25063">0</cx:pt>
          <cx:pt idx="25064">0</cx:pt>
          <cx:pt idx="25065">0</cx:pt>
          <cx:pt idx="25066">0</cx:pt>
          <cx:pt idx="25067">0</cx:pt>
          <cx:pt idx="25068">0</cx:pt>
          <cx:pt idx="25069">0</cx:pt>
          <cx:pt idx="25070">0</cx:pt>
          <cx:pt idx="25071">0</cx:pt>
          <cx:pt idx="25072">0</cx:pt>
          <cx:pt idx="25073">0</cx:pt>
          <cx:pt idx="25074">0</cx:pt>
          <cx:pt idx="25075">0</cx:pt>
          <cx:pt idx="25076">0</cx:pt>
          <cx:pt idx="25077">0</cx:pt>
          <cx:pt idx="25078">0</cx:pt>
          <cx:pt idx="25079">0</cx:pt>
          <cx:pt idx="25080">1</cx:pt>
          <cx:pt idx="25081">0</cx:pt>
          <cx:pt idx="25082">1</cx:pt>
          <cx:pt idx="25083">0</cx:pt>
          <cx:pt idx="25084">1</cx:pt>
          <cx:pt idx="25085">0</cx:pt>
          <cx:pt idx="25086">0</cx:pt>
          <cx:pt idx="25087">0</cx:pt>
          <cx:pt idx="25088">0</cx:pt>
          <cx:pt idx="25089">0</cx:pt>
          <cx:pt idx="25090">0</cx:pt>
          <cx:pt idx="25091">0</cx:pt>
          <cx:pt idx="25092">0</cx:pt>
          <cx:pt idx="25093">0</cx:pt>
          <cx:pt idx="25094">0</cx:pt>
          <cx:pt idx="25095">0</cx:pt>
          <cx:pt idx="25096">0</cx:pt>
          <cx:pt idx="25097">0</cx:pt>
          <cx:pt idx="25098">0</cx:pt>
          <cx:pt idx="25099">0</cx:pt>
          <cx:pt idx="25100">0</cx:pt>
          <cx:pt idx="25101">0</cx:pt>
          <cx:pt idx="25102">0</cx:pt>
          <cx:pt idx="25103">0</cx:pt>
          <cx:pt idx="25104">0</cx:pt>
          <cx:pt idx="25105">0</cx:pt>
          <cx:pt idx="25106">1</cx:pt>
          <cx:pt idx="25107">0</cx:pt>
          <cx:pt idx="25108">0</cx:pt>
          <cx:pt idx="25109">1</cx:pt>
          <cx:pt idx="25110">0</cx:pt>
          <cx:pt idx="25111">0</cx:pt>
          <cx:pt idx="25112">0</cx:pt>
          <cx:pt idx="25113">0</cx:pt>
          <cx:pt idx="25114">0</cx:pt>
          <cx:pt idx="25115">0</cx:pt>
          <cx:pt idx="25116">0</cx:pt>
          <cx:pt idx="25117">0</cx:pt>
          <cx:pt idx="25118">0</cx:pt>
          <cx:pt idx="25119">0</cx:pt>
          <cx:pt idx="25120">0</cx:pt>
          <cx:pt idx="25121">0</cx:pt>
          <cx:pt idx="25122">0</cx:pt>
          <cx:pt idx="25123">0</cx:pt>
          <cx:pt idx="25124">0</cx:pt>
          <cx:pt idx="25125">0</cx:pt>
          <cx:pt idx="25126">0</cx:pt>
          <cx:pt idx="25127">0</cx:pt>
          <cx:pt idx="25128">0</cx:pt>
          <cx:pt idx="25129">0</cx:pt>
          <cx:pt idx="25130">1</cx:pt>
          <cx:pt idx="25131">0</cx:pt>
          <cx:pt idx="25132">0</cx:pt>
          <cx:pt idx="25133">0</cx:pt>
          <cx:pt idx="25134">0</cx:pt>
          <cx:pt idx="25135">0</cx:pt>
          <cx:pt idx="25136">0</cx:pt>
          <cx:pt idx="25137">1</cx:pt>
          <cx:pt idx="25138">0</cx:pt>
          <cx:pt idx="25139">0</cx:pt>
          <cx:pt idx="25140">0</cx:pt>
          <cx:pt idx="25141">0</cx:pt>
          <cx:pt idx="25142">0</cx:pt>
          <cx:pt idx="25143">0</cx:pt>
          <cx:pt idx="25144">0</cx:pt>
          <cx:pt idx="25145">0</cx:pt>
          <cx:pt idx="25146">0</cx:pt>
          <cx:pt idx="25147">0</cx:pt>
          <cx:pt idx="25148">0</cx:pt>
          <cx:pt idx="25149">1</cx:pt>
          <cx:pt idx="25150">0</cx:pt>
          <cx:pt idx="25151">0</cx:pt>
          <cx:pt idx="25152">0</cx:pt>
          <cx:pt idx="25153">0</cx:pt>
          <cx:pt idx="25154">0</cx:pt>
          <cx:pt idx="25155">0</cx:pt>
          <cx:pt idx="25156">0</cx:pt>
          <cx:pt idx="25157">1</cx:pt>
          <cx:pt idx="25158">0</cx:pt>
          <cx:pt idx="25159">0</cx:pt>
          <cx:pt idx="25160">0</cx:pt>
          <cx:pt idx="25161">1</cx:pt>
          <cx:pt idx="25162">0</cx:pt>
          <cx:pt idx="25163">0</cx:pt>
          <cx:pt idx="25164">0</cx:pt>
          <cx:pt idx="25165">0</cx:pt>
          <cx:pt idx="25166">0</cx:pt>
          <cx:pt idx="25167">0</cx:pt>
          <cx:pt idx="25168">0</cx:pt>
          <cx:pt idx="25169">1</cx:pt>
          <cx:pt idx="25170">0</cx:pt>
          <cx:pt idx="25171">0</cx:pt>
          <cx:pt idx="25172">0</cx:pt>
          <cx:pt idx="25173">0</cx:pt>
          <cx:pt idx="25174">0</cx:pt>
          <cx:pt idx="25175">0</cx:pt>
          <cx:pt idx="25176">0</cx:pt>
          <cx:pt idx="25177">0</cx:pt>
          <cx:pt idx="25178">0</cx:pt>
          <cx:pt idx="25179">0</cx:pt>
          <cx:pt idx="25180">0</cx:pt>
          <cx:pt idx="25181">0</cx:pt>
          <cx:pt idx="25182">0</cx:pt>
          <cx:pt idx="25183">1</cx:pt>
          <cx:pt idx="25184">0</cx:pt>
          <cx:pt idx="25185">1</cx:pt>
          <cx:pt idx="25186">0</cx:pt>
          <cx:pt idx="25187">0</cx:pt>
          <cx:pt idx="25188">0</cx:pt>
          <cx:pt idx="25189">0</cx:pt>
          <cx:pt idx="25190">0</cx:pt>
          <cx:pt idx="25191">0</cx:pt>
          <cx:pt idx="25192">0</cx:pt>
          <cx:pt idx="25193">0</cx:pt>
          <cx:pt idx="25194">0</cx:pt>
          <cx:pt idx="25195">0</cx:pt>
          <cx:pt idx="25196">0</cx:pt>
          <cx:pt idx="25197">0</cx:pt>
          <cx:pt idx="25198">0</cx:pt>
          <cx:pt idx="25199">0</cx:pt>
          <cx:pt idx="25200">0</cx:pt>
          <cx:pt idx="25201">0</cx:pt>
          <cx:pt idx="25202">0</cx:pt>
          <cx:pt idx="25203">0</cx:pt>
          <cx:pt idx="25204">0</cx:pt>
          <cx:pt idx="25205">0</cx:pt>
          <cx:pt idx="25206">0</cx:pt>
          <cx:pt idx="25207">0</cx:pt>
          <cx:pt idx="25208">0</cx:pt>
          <cx:pt idx="25209">0</cx:pt>
          <cx:pt idx="25210">0</cx:pt>
          <cx:pt idx="25211">0</cx:pt>
          <cx:pt idx="25212">0</cx:pt>
          <cx:pt idx="25213">0</cx:pt>
          <cx:pt idx="25214">0</cx:pt>
          <cx:pt idx="25215">0</cx:pt>
          <cx:pt idx="25216">0</cx:pt>
          <cx:pt idx="25217">0</cx:pt>
          <cx:pt idx="25218">0</cx:pt>
          <cx:pt idx="25219">0</cx:pt>
          <cx:pt idx="25220">0</cx:pt>
          <cx:pt idx="25221">0</cx:pt>
          <cx:pt idx="25222">0</cx:pt>
          <cx:pt idx="25223">0</cx:pt>
          <cx:pt idx="25224">0</cx:pt>
          <cx:pt idx="25225">1</cx:pt>
          <cx:pt idx="25226">0</cx:pt>
          <cx:pt idx="25227">0</cx:pt>
          <cx:pt idx="25228">0</cx:pt>
          <cx:pt idx="25229">0</cx:pt>
          <cx:pt idx="25230">0</cx:pt>
          <cx:pt idx="25231">0</cx:pt>
          <cx:pt idx="25232">0</cx:pt>
          <cx:pt idx="25233">0</cx:pt>
          <cx:pt idx="25234">0</cx:pt>
          <cx:pt idx="25235">0</cx:pt>
          <cx:pt idx="25236">0</cx:pt>
          <cx:pt idx="25237">0</cx:pt>
          <cx:pt idx="25238">0</cx:pt>
          <cx:pt idx="25239">0</cx:pt>
          <cx:pt idx="25240">0</cx:pt>
          <cx:pt idx="25241">0</cx:pt>
          <cx:pt idx="25242">0</cx:pt>
          <cx:pt idx="25243">0</cx:pt>
          <cx:pt idx="25244">0</cx:pt>
          <cx:pt idx="25245">0</cx:pt>
          <cx:pt idx="25246">0</cx:pt>
          <cx:pt idx="25247">0</cx:pt>
          <cx:pt idx="25248">0</cx:pt>
          <cx:pt idx="25249">0</cx:pt>
          <cx:pt idx="25250">0</cx:pt>
          <cx:pt idx="25251">0</cx:pt>
          <cx:pt idx="25252">0</cx:pt>
          <cx:pt idx="25253">0</cx:pt>
          <cx:pt idx="25254">0</cx:pt>
          <cx:pt idx="25255">0</cx:pt>
          <cx:pt idx="25256">0</cx:pt>
          <cx:pt idx="25257">0</cx:pt>
          <cx:pt idx="25258">0</cx:pt>
          <cx:pt idx="25259">0</cx:pt>
          <cx:pt idx="25260">0</cx:pt>
          <cx:pt idx="25261">0</cx:pt>
          <cx:pt idx="25262">0</cx:pt>
          <cx:pt idx="25263">0</cx:pt>
          <cx:pt idx="25264">0</cx:pt>
          <cx:pt idx="25265">0</cx:pt>
          <cx:pt idx="25266">0</cx:pt>
          <cx:pt idx="25267">0</cx:pt>
          <cx:pt idx="25268">0</cx:pt>
          <cx:pt idx="25269">0</cx:pt>
          <cx:pt idx="25270">0</cx:pt>
          <cx:pt idx="25271">0</cx:pt>
          <cx:pt idx="25272">0</cx:pt>
          <cx:pt idx="25273">0</cx:pt>
          <cx:pt idx="25274">0</cx:pt>
          <cx:pt idx="25275">0</cx:pt>
          <cx:pt idx="25276">0</cx:pt>
          <cx:pt idx="25277">0</cx:pt>
          <cx:pt idx="25278">0</cx:pt>
          <cx:pt idx="25279">0</cx:pt>
          <cx:pt idx="25280">0</cx:pt>
          <cx:pt idx="25281">0</cx:pt>
          <cx:pt idx="25282">0</cx:pt>
          <cx:pt idx="25283">0</cx:pt>
          <cx:pt idx="25284">0</cx:pt>
          <cx:pt idx="25285">1</cx:pt>
          <cx:pt idx="25286">0</cx:pt>
          <cx:pt idx="25287">0</cx:pt>
          <cx:pt idx="25288">0</cx:pt>
          <cx:pt idx="25289">0</cx:pt>
          <cx:pt idx="25290">1</cx:pt>
          <cx:pt idx="25291">0</cx:pt>
          <cx:pt idx="25292">0</cx:pt>
          <cx:pt idx="25293">0</cx:pt>
          <cx:pt idx="25294">0</cx:pt>
          <cx:pt idx="25295">0</cx:pt>
          <cx:pt idx="25296">0</cx:pt>
          <cx:pt idx="25297">0</cx:pt>
          <cx:pt idx="25298">1</cx:pt>
          <cx:pt idx="25299">0</cx:pt>
          <cx:pt idx="25300">0</cx:pt>
          <cx:pt idx="25301">0</cx:pt>
          <cx:pt idx="25302">0</cx:pt>
          <cx:pt idx="25303">0</cx:pt>
          <cx:pt idx="25304">0</cx:pt>
          <cx:pt idx="25305">0</cx:pt>
          <cx:pt idx="25306">0</cx:pt>
          <cx:pt idx="25307">0</cx:pt>
          <cx:pt idx="25308">1</cx:pt>
          <cx:pt idx="25309">0</cx:pt>
          <cx:pt idx="25310">0</cx:pt>
          <cx:pt idx="25311">0</cx:pt>
          <cx:pt idx="25312">0</cx:pt>
          <cx:pt idx="25313">0</cx:pt>
          <cx:pt idx="25314">0</cx:pt>
          <cx:pt idx="25315">0</cx:pt>
          <cx:pt idx="25316">0</cx:pt>
          <cx:pt idx="25317">0</cx:pt>
          <cx:pt idx="25318">0</cx:pt>
          <cx:pt idx="25319">0</cx:pt>
          <cx:pt idx="25320">0</cx:pt>
          <cx:pt idx="25321">0</cx:pt>
          <cx:pt idx="25322">0</cx:pt>
          <cx:pt idx="25323">0</cx:pt>
          <cx:pt idx="25324">0</cx:pt>
          <cx:pt idx="25325">0</cx:pt>
          <cx:pt idx="25326">1</cx:pt>
          <cx:pt idx="25327">0</cx:pt>
          <cx:pt idx="25328">0</cx:pt>
          <cx:pt idx="25329">0</cx:pt>
          <cx:pt idx="25330">0</cx:pt>
          <cx:pt idx="25331">0</cx:pt>
          <cx:pt idx="25332">0</cx:pt>
          <cx:pt idx="25333">0</cx:pt>
          <cx:pt idx="25334">0</cx:pt>
          <cx:pt idx="25335">0</cx:pt>
          <cx:pt idx="25336">0</cx:pt>
          <cx:pt idx="25337">0</cx:pt>
          <cx:pt idx="25338">0</cx:pt>
          <cx:pt idx="25339">0</cx:pt>
          <cx:pt idx="25340">0</cx:pt>
          <cx:pt idx="25341">1</cx:pt>
          <cx:pt idx="25342">0</cx:pt>
          <cx:pt idx="25343">0</cx:pt>
          <cx:pt idx="25344">0</cx:pt>
          <cx:pt idx="25345">0</cx:pt>
          <cx:pt idx="25346">0</cx:pt>
          <cx:pt idx="25347">0</cx:pt>
          <cx:pt idx="25348">0</cx:pt>
          <cx:pt idx="25349">0</cx:pt>
          <cx:pt idx="25350">0</cx:pt>
          <cx:pt idx="25351">1</cx:pt>
          <cx:pt idx="25352">0</cx:pt>
          <cx:pt idx="25353">0</cx:pt>
          <cx:pt idx="25354">0</cx:pt>
          <cx:pt idx="25355">1</cx:pt>
          <cx:pt idx="25356">0</cx:pt>
          <cx:pt idx="25357">0</cx:pt>
          <cx:pt idx="25358">0</cx:pt>
          <cx:pt idx="25359">0</cx:pt>
          <cx:pt idx="25360">0</cx:pt>
          <cx:pt idx="25361">0</cx:pt>
          <cx:pt idx="25362">0</cx:pt>
          <cx:pt idx="25363">1</cx:pt>
          <cx:pt idx="25364">0</cx:pt>
          <cx:pt idx="25365">0</cx:pt>
          <cx:pt idx="25366">0</cx:pt>
          <cx:pt idx="25367">0</cx:pt>
          <cx:pt idx="25368">0</cx:pt>
          <cx:pt idx="25369">0</cx:pt>
          <cx:pt idx="25370">0</cx:pt>
          <cx:pt idx="25371">0</cx:pt>
          <cx:pt idx="25372">0</cx:pt>
          <cx:pt idx="25373">1</cx:pt>
          <cx:pt idx="25374">0</cx:pt>
          <cx:pt idx="25375">0</cx:pt>
          <cx:pt idx="25376">0</cx:pt>
          <cx:pt idx="25377">0</cx:pt>
          <cx:pt idx="25378">0</cx:pt>
          <cx:pt idx="25379">0</cx:pt>
          <cx:pt idx="25380">0</cx:pt>
          <cx:pt idx="25381">0</cx:pt>
          <cx:pt idx="25382">0</cx:pt>
          <cx:pt idx="25383">0</cx:pt>
          <cx:pt idx="25384">0</cx:pt>
          <cx:pt idx="25385">1</cx:pt>
          <cx:pt idx="25386">1</cx:pt>
          <cx:pt idx="25387">1</cx:pt>
          <cx:pt idx="25388">0</cx:pt>
          <cx:pt idx="25389">0</cx:pt>
          <cx:pt idx="25390">0</cx:pt>
          <cx:pt idx="25391">0</cx:pt>
          <cx:pt idx="25392">0</cx:pt>
          <cx:pt idx="25393">0</cx:pt>
          <cx:pt idx="25394">0</cx:pt>
          <cx:pt idx="25395">0</cx:pt>
          <cx:pt idx="25396">0</cx:pt>
          <cx:pt idx="25397">0</cx:pt>
          <cx:pt idx="25398">0</cx:pt>
          <cx:pt idx="25399">0</cx:pt>
          <cx:pt idx="25400">0</cx:pt>
          <cx:pt idx="25401">0</cx:pt>
          <cx:pt idx="25402">0</cx:pt>
          <cx:pt idx="25403">0</cx:pt>
          <cx:pt idx="25404">0</cx:pt>
          <cx:pt idx="25405">0</cx:pt>
          <cx:pt idx="25406">0</cx:pt>
          <cx:pt idx="25407">0</cx:pt>
          <cx:pt idx="25408">0</cx:pt>
          <cx:pt idx="25409">0</cx:pt>
          <cx:pt idx="25410">0</cx:pt>
          <cx:pt idx="25411">0</cx:pt>
          <cx:pt idx="25412">0</cx:pt>
          <cx:pt idx="25413">0</cx:pt>
          <cx:pt idx="25414">0</cx:pt>
          <cx:pt idx="25415">0</cx:pt>
          <cx:pt idx="25416">1</cx:pt>
          <cx:pt idx="25417">0</cx:pt>
          <cx:pt idx="25418">0</cx:pt>
          <cx:pt idx="25419">1</cx:pt>
          <cx:pt idx="25420">0</cx:pt>
          <cx:pt idx="25421">0</cx:pt>
          <cx:pt idx="25422">0</cx:pt>
          <cx:pt idx="25423">0</cx:pt>
          <cx:pt idx="25424">0</cx:pt>
          <cx:pt idx="25425">0</cx:pt>
          <cx:pt idx="25426">0</cx:pt>
          <cx:pt idx="25427">0</cx:pt>
          <cx:pt idx="25428">0</cx:pt>
          <cx:pt idx="25429">0</cx:pt>
          <cx:pt idx="25430">0</cx:pt>
          <cx:pt idx="25431">0</cx:pt>
          <cx:pt idx="25432">1</cx:pt>
          <cx:pt idx="25433">0</cx:pt>
          <cx:pt idx="25434">0</cx:pt>
          <cx:pt idx="25435">0</cx:pt>
          <cx:pt idx="25436">1</cx:pt>
          <cx:pt idx="25437">0</cx:pt>
          <cx:pt idx="25438">0</cx:pt>
          <cx:pt idx="25439">0</cx:pt>
          <cx:pt idx="25440">0</cx:pt>
          <cx:pt idx="25441">0</cx:pt>
          <cx:pt idx="25442">0</cx:pt>
          <cx:pt idx="25443">0</cx:pt>
          <cx:pt idx="25444">0</cx:pt>
          <cx:pt idx="25445">0</cx:pt>
          <cx:pt idx="25446">0</cx:pt>
          <cx:pt idx="25447">0</cx:pt>
          <cx:pt idx="25448">0</cx:pt>
          <cx:pt idx="25449">0</cx:pt>
          <cx:pt idx="25450">1</cx:pt>
          <cx:pt idx="25451">0</cx:pt>
          <cx:pt idx="25452">0</cx:pt>
          <cx:pt idx="25453">0</cx:pt>
          <cx:pt idx="25454">0</cx:pt>
          <cx:pt idx="25455">0</cx:pt>
          <cx:pt idx="25456">0</cx:pt>
          <cx:pt idx="25457">0</cx:pt>
          <cx:pt idx="25458">0</cx:pt>
          <cx:pt idx="25459">0</cx:pt>
          <cx:pt idx="25460">1</cx:pt>
          <cx:pt idx="25461">0</cx:pt>
          <cx:pt idx="25462">0</cx:pt>
          <cx:pt idx="25463">0</cx:pt>
          <cx:pt idx="25464">0</cx:pt>
          <cx:pt idx="25465">0</cx:pt>
          <cx:pt idx="25466">0</cx:pt>
          <cx:pt idx="25467">0</cx:pt>
          <cx:pt idx="25468">0</cx:pt>
          <cx:pt idx="25469">0</cx:pt>
          <cx:pt idx="25470">0</cx:pt>
          <cx:pt idx="25471">0</cx:pt>
          <cx:pt idx="25472">0</cx:pt>
          <cx:pt idx="25473">0</cx:pt>
          <cx:pt idx="25474">0</cx:pt>
          <cx:pt idx="25475">0</cx:pt>
          <cx:pt idx="25476">0</cx:pt>
          <cx:pt idx="25477">0</cx:pt>
          <cx:pt idx="25478">0</cx:pt>
          <cx:pt idx="25479">0</cx:pt>
          <cx:pt idx="25480">0</cx:pt>
          <cx:pt idx="25481">0</cx:pt>
          <cx:pt idx="25482">0</cx:pt>
          <cx:pt idx="25483">0</cx:pt>
          <cx:pt idx="25484">0</cx:pt>
          <cx:pt idx="25485">0</cx:pt>
          <cx:pt idx="25486">1</cx:pt>
          <cx:pt idx="25487">0</cx:pt>
          <cx:pt idx="25488">1</cx:pt>
          <cx:pt idx="25489">0</cx:pt>
          <cx:pt idx="25490">0</cx:pt>
          <cx:pt idx="25491">0</cx:pt>
          <cx:pt idx="25492">0</cx:pt>
          <cx:pt idx="25493">0</cx:pt>
          <cx:pt idx="25494">1</cx:pt>
          <cx:pt idx="25495">0</cx:pt>
          <cx:pt idx="25496">0</cx:pt>
          <cx:pt idx="25497">0</cx:pt>
          <cx:pt idx="25498">0</cx:pt>
          <cx:pt idx="25499">0</cx:pt>
          <cx:pt idx="25500">0</cx:pt>
          <cx:pt idx="25501">0</cx:pt>
          <cx:pt idx="25502">0</cx:pt>
          <cx:pt idx="25503">0</cx:pt>
          <cx:pt idx="25504">0</cx:pt>
          <cx:pt idx="25505">0</cx:pt>
          <cx:pt idx="25506">0</cx:pt>
          <cx:pt idx="25507">0</cx:pt>
          <cx:pt idx="25508">0</cx:pt>
          <cx:pt idx="25509">0</cx:pt>
          <cx:pt idx="25510">1</cx:pt>
          <cx:pt idx="25511">0</cx:pt>
          <cx:pt idx="25512">0</cx:pt>
          <cx:pt idx="25513">0</cx:pt>
          <cx:pt idx="25514">0</cx:pt>
          <cx:pt idx="25515">0</cx:pt>
          <cx:pt idx="25516">0</cx:pt>
          <cx:pt idx="25517">0</cx:pt>
          <cx:pt idx="25518">0</cx:pt>
          <cx:pt idx="25519">0</cx:pt>
          <cx:pt idx="25520">0</cx:pt>
          <cx:pt idx="25521">0</cx:pt>
          <cx:pt idx="25522">0</cx:pt>
          <cx:pt idx="25523">1</cx:pt>
          <cx:pt idx="25524">0</cx:pt>
          <cx:pt idx="25525">0</cx:pt>
          <cx:pt idx="25526">0</cx:pt>
          <cx:pt idx="25527">0</cx:pt>
          <cx:pt idx="25528">0</cx:pt>
          <cx:pt idx="25529">0</cx:pt>
          <cx:pt idx="25530">0</cx:pt>
          <cx:pt idx="25531">0</cx:pt>
          <cx:pt idx="25532">0</cx:pt>
          <cx:pt idx="25533">0</cx:pt>
          <cx:pt idx="25534">0</cx:pt>
          <cx:pt idx="25535">0</cx:pt>
          <cx:pt idx="25536">0</cx:pt>
          <cx:pt idx="25537">0</cx:pt>
          <cx:pt idx="25538">0</cx:pt>
          <cx:pt idx="25539">0</cx:pt>
          <cx:pt idx="25540">0</cx:pt>
          <cx:pt idx="25541">0</cx:pt>
          <cx:pt idx="25542">0</cx:pt>
          <cx:pt idx="25543">0</cx:pt>
          <cx:pt idx="25544">0</cx:pt>
          <cx:pt idx="25545">0</cx:pt>
          <cx:pt idx="25546">0</cx:pt>
          <cx:pt idx="25547">0</cx:pt>
          <cx:pt idx="25548">0</cx:pt>
          <cx:pt idx="25549">0</cx:pt>
          <cx:pt idx="25550">0</cx:pt>
          <cx:pt idx="25551">0</cx:pt>
          <cx:pt idx="25552">0</cx:pt>
          <cx:pt idx="25553">0</cx:pt>
          <cx:pt idx="25554">0</cx:pt>
          <cx:pt idx="25555">0</cx:pt>
          <cx:pt idx="25556">0</cx:pt>
          <cx:pt idx="25557">0</cx:pt>
          <cx:pt idx="25558">1</cx:pt>
          <cx:pt idx="25559">0</cx:pt>
          <cx:pt idx="25560">1</cx:pt>
          <cx:pt idx="25561">0</cx:pt>
          <cx:pt idx="25562">0</cx:pt>
          <cx:pt idx="25563">0</cx:pt>
          <cx:pt idx="25564">0</cx:pt>
          <cx:pt idx="25565">1</cx:pt>
          <cx:pt idx="25566">0</cx:pt>
          <cx:pt idx="25567">0</cx:pt>
          <cx:pt idx="25568">0</cx:pt>
          <cx:pt idx="25569">0</cx:pt>
          <cx:pt idx="25570">0</cx:pt>
          <cx:pt idx="25571">0</cx:pt>
          <cx:pt idx="25572">0</cx:pt>
          <cx:pt idx="25573">0</cx:pt>
          <cx:pt idx="25574">0</cx:pt>
          <cx:pt idx="25575">0</cx:pt>
          <cx:pt idx="25576">0</cx:pt>
          <cx:pt idx="25577">0</cx:pt>
          <cx:pt idx="25578">0</cx:pt>
          <cx:pt idx="25579">1</cx:pt>
          <cx:pt idx="25580">0</cx:pt>
          <cx:pt idx="25581">0</cx:pt>
          <cx:pt idx="25582">0</cx:pt>
          <cx:pt idx="25583">0</cx:pt>
          <cx:pt idx="25584">0</cx:pt>
          <cx:pt idx="25585">0</cx:pt>
          <cx:pt idx="25586">1</cx:pt>
          <cx:pt idx="25587">0</cx:pt>
          <cx:pt idx="25588">0</cx:pt>
          <cx:pt idx="25589">0</cx:pt>
          <cx:pt idx="25590">0</cx:pt>
          <cx:pt idx="25591">0</cx:pt>
          <cx:pt idx="25592">0</cx:pt>
          <cx:pt idx="25593">0</cx:pt>
          <cx:pt idx="25594">0</cx:pt>
          <cx:pt idx="25595">0</cx:pt>
          <cx:pt idx="25596">0</cx:pt>
          <cx:pt idx="25597">0</cx:pt>
          <cx:pt idx="25598">1</cx:pt>
          <cx:pt idx="25599">0</cx:pt>
          <cx:pt idx="25600">0</cx:pt>
          <cx:pt idx="25601">0</cx:pt>
          <cx:pt idx="25602">0</cx:pt>
          <cx:pt idx="25603">1</cx:pt>
          <cx:pt idx="25604">0</cx:pt>
          <cx:pt idx="25605">0</cx:pt>
          <cx:pt idx="25606">0</cx:pt>
          <cx:pt idx="25607">0</cx:pt>
          <cx:pt idx="25608">0</cx:pt>
          <cx:pt idx="25609">0</cx:pt>
          <cx:pt idx="25610">0</cx:pt>
          <cx:pt idx="25611">0</cx:pt>
          <cx:pt idx="25612">0</cx:pt>
          <cx:pt idx="25613">0</cx:pt>
          <cx:pt idx="25614">0</cx:pt>
          <cx:pt idx="25615">0</cx:pt>
          <cx:pt idx="25616">0</cx:pt>
          <cx:pt idx="25617">0</cx:pt>
          <cx:pt idx="25618">0</cx:pt>
          <cx:pt idx="25619">0</cx:pt>
          <cx:pt idx="25620">0</cx:pt>
          <cx:pt idx="25621">0</cx:pt>
          <cx:pt idx="25622">0</cx:pt>
          <cx:pt idx="25623">0</cx:pt>
          <cx:pt idx="25624">0</cx:pt>
          <cx:pt idx="25625">0</cx:pt>
          <cx:pt idx="25626">0</cx:pt>
          <cx:pt idx="25627">0</cx:pt>
          <cx:pt idx="25628">0</cx:pt>
          <cx:pt idx="25629">0</cx:pt>
          <cx:pt idx="25630">0</cx:pt>
          <cx:pt idx="25631">0</cx:pt>
          <cx:pt idx="25632">0</cx:pt>
          <cx:pt idx="25633">0</cx:pt>
          <cx:pt idx="25634">0</cx:pt>
          <cx:pt idx="25635">0</cx:pt>
          <cx:pt idx="25636">0</cx:pt>
          <cx:pt idx="25637">0</cx:pt>
          <cx:pt idx="25638">0</cx:pt>
          <cx:pt idx="25639">1</cx:pt>
          <cx:pt idx="25640">0</cx:pt>
          <cx:pt idx="25641">0</cx:pt>
          <cx:pt idx="25642">0</cx:pt>
          <cx:pt idx="25643">0</cx:pt>
          <cx:pt idx="25644">0</cx:pt>
          <cx:pt idx="25645">0</cx:pt>
          <cx:pt idx="25646">0</cx:pt>
          <cx:pt idx="25647">1</cx:pt>
          <cx:pt idx="25648">0</cx:pt>
          <cx:pt idx="25649">0</cx:pt>
          <cx:pt idx="25650">0</cx:pt>
          <cx:pt idx="25651">0</cx:pt>
          <cx:pt idx="25652">0</cx:pt>
          <cx:pt idx="25653">1</cx:pt>
          <cx:pt idx="25654">0</cx:pt>
          <cx:pt idx="25655">0</cx:pt>
          <cx:pt idx="25656">0</cx:pt>
          <cx:pt idx="25657">0</cx:pt>
          <cx:pt idx="25658">0</cx:pt>
          <cx:pt idx="25659">0</cx:pt>
          <cx:pt idx="25660">0</cx:pt>
          <cx:pt idx="25661">0</cx:pt>
          <cx:pt idx="25662">0</cx:pt>
          <cx:pt idx="25663">0</cx:pt>
          <cx:pt idx="25664">0</cx:pt>
          <cx:pt idx="25665">0</cx:pt>
          <cx:pt idx="25666">1</cx:pt>
          <cx:pt idx="25667">0</cx:pt>
          <cx:pt idx="25668">0</cx:pt>
          <cx:pt idx="25669">0</cx:pt>
          <cx:pt idx="25670">0</cx:pt>
          <cx:pt idx="25671">0</cx:pt>
          <cx:pt idx="25672">0</cx:pt>
          <cx:pt idx="25673">0</cx:pt>
          <cx:pt idx="25674">0</cx:pt>
          <cx:pt idx="25675">0</cx:pt>
          <cx:pt idx="25676">0</cx:pt>
          <cx:pt idx="25677">0</cx:pt>
          <cx:pt idx="25678">0</cx:pt>
          <cx:pt idx="25679">0</cx:pt>
          <cx:pt idx="25680">0</cx:pt>
          <cx:pt idx="25681">0</cx:pt>
          <cx:pt idx="25682">0</cx:pt>
          <cx:pt idx="25683">0</cx:pt>
          <cx:pt idx="25684">0</cx:pt>
          <cx:pt idx="25685">0</cx:pt>
          <cx:pt idx="25686">0</cx:pt>
          <cx:pt idx="25687">0</cx:pt>
          <cx:pt idx="25688">0</cx:pt>
          <cx:pt idx="25689">0</cx:pt>
          <cx:pt idx="25690">0</cx:pt>
          <cx:pt idx="25691">0</cx:pt>
          <cx:pt idx="25692">0</cx:pt>
          <cx:pt idx="25693">0</cx:pt>
          <cx:pt idx="25694">0</cx:pt>
          <cx:pt idx="25695">0</cx:pt>
          <cx:pt idx="25696">0</cx:pt>
          <cx:pt idx="25697">0</cx:pt>
          <cx:pt idx="25698">0</cx:pt>
          <cx:pt idx="25699">0</cx:pt>
          <cx:pt idx="25700">0</cx:pt>
          <cx:pt idx="25701">0</cx:pt>
          <cx:pt idx="25702">0</cx:pt>
          <cx:pt idx="25703">0</cx:pt>
          <cx:pt idx="25704">0</cx:pt>
          <cx:pt idx="25705">0</cx:pt>
          <cx:pt idx="25706">0</cx:pt>
          <cx:pt idx="25707">0</cx:pt>
          <cx:pt idx="25708">0</cx:pt>
          <cx:pt idx="25709">0</cx:pt>
          <cx:pt idx="25710">0</cx:pt>
          <cx:pt idx="25711">0</cx:pt>
          <cx:pt idx="25712">0</cx:pt>
          <cx:pt idx="25713">0</cx:pt>
          <cx:pt idx="25714">0</cx:pt>
          <cx:pt idx="25715">0</cx:pt>
          <cx:pt idx="25716">0</cx:pt>
          <cx:pt idx="25717">0</cx:pt>
          <cx:pt idx="25718">0</cx:pt>
          <cx:pt idx="25719">0</cx:pt>
          <cx:pt idx="25720">0</cx:pt>
          <cx:pt idx="25721">0</cx:pt>
          <cx:pt idx="25722">0</cx:pt>
          <cx:pt idx="25723">0</cx:pt>
          <cx:pt idx="25724">0</cx:pt>
          <cx:pt idx="25725">0</cx:pt>
          <cx:pt idx="25726">0</cx:pt>
          <cx:pt idx="25727">0</cx:pt>
          <cx:pt idx="25728">0</cx:pt>
          <cx:pt idx="25729">0</cx:pt>
          <cx:pt idx="25730">0</cx:pt>
          <cx:pt idx="25731">0</cx:pt>
          <cx:pt idx="25732">0</cx:pt>
          <cx:pt idx="25733">0</cx:pt>
          <cx:pt idx="25734">0</cx:pt>
          <cx:pt idx="25735">0</cx:pt>
          <cx:pt idx="25736">0</cx:pt>
          <cx:pt idx="25737">0</cx:pt>
          <cx:pt idx="25738">0</cx:pt>
          <cx:pt idx="25739">0</cx:pt>
          <cx:pt idx="25740">0</cx:pt>
          <cx:pt idx="25741">0</cx:pt>
          <cx:pt idx="25742">0</cx:pt>
          <cx:pt idx="25743">0</cx:pt>
          <cx:pt idx="25744">1</cx:pt>
          <cx:pt idx="25745">0</cx:pt>
          <cx:pt idx="25746">0</cx:pt>
          <cx:pt idx="25747">0</cx:pt>
          <cx:pt idx="25748">0</cx:pt>
          <cx:pt idx="25749">1</cx:pt>
          <cx:pt idx="25750">0</cx:pt>
          <cx:pt idx="25751">0</cx:pt>
          <cx:pt idx="25752">0</cx:pt>
          <cx:pt idx="25753">0</cx:pt>
          <cx:pt idx="25754">0</cx:pt>
          <cx:pt idx="25755">0</cx:pt>
          <cx:pt idx="25756">0</cx:pt>
          <cx:pt idx="25757">0</cx:pt>
          <cx:pt idx="25758">0</cx:pt>
          <cx:pt idx="25759">1</cx:pt>
          <cx:pt idx="25760">0</cx:pt>
          <cx:pt idx="25761">0</cx:pt>
          <cx:pt idx="25762">0</cx:pt>
          <cx:pt idx="25763">0</cx:pt>
          <cx:pt idx="25764">0</cx:pt>
          <cx:pt idx="25765">0</cx:pt>
          <cx:pt idx="25766">0</cx:pt>
          <cx:pt idx="25767">0</cx:pt>
          <cx:pt idx="25768">0</cx:pt>
          <cx:pt idx="25769">0</cx:pt>
          <cx:pt idx="25770">1</cx:pt>
          <cx:pt idx="25771">0</cx:pt>
          <cx:pt idx="25772">0</cx:pt>
          <cx:pt idx="25773">0</cx:pt>
          <cx:pt idx="25774">1</cx:pt>
          <cx:pt idx="25775">0</cx:pt>
          <cx:pt idx="25776">0</cx:pt>
          <cx:pt idx="25777">0</cx:pt>
          <cx:pt idx="25778">0</cx:pt>
          <cx:pt idx="25779">0</cx:pt>
          <cx:pt idx="25780">0</cx:pt>
          <cx:pt idx="25781">0</cx:pt>
          <cx:pt idx="25782">0</cx:pt>
          <cx:pt idx="25783">0</cx:pt>
          <cx:pt idx="25784">0</cx:pt>
          <cx:pt idx="25785">0</cx:pt>
          <cx:pt idx="25786">0</cx:pt>
          <cx:pt idx="25787">0</cx:pt>
          <cx:pt idx="25788">0</cx:pt>
          <cx:pt idx="25789">0</cx:pt>
          <cx:pt idx="25790">0</cx:pt>
          <cx:pt idx="25791">0</cx:pt>
          <cx:pt idx="25792">0</cx:pt>
          <cx:pt idx="25793">0</cx:pt>
          <cx:pt idx="25794">0</cx:pt>
          <cx:pt idx="25795">0</cx:pt>
          <cx:pt idx="25796">0</cx:pt>
          <cx:pt idx="25797">0</cx:pt>
          <cx:pt idx="25798">0</cx:pt>
          <cx:pt idx="25799">1</cx:pt>
          <cx:pt idx="25800">0</cx:pt>
          <cx:pt idx="25801">0</cx:pt>
          <cx:pt idx="25802">0</cx:pt>
          <cx:pt idx="25803">0</cx:pt>
          <cx:pt idx="25804">0</cx:pt>
          <cx:pt idx="25805">0</cx:pt>
          <cx:pt idx="25806">0</cx:pt>
          <cx:pt idx="25807">0</cx:pt>
          <cx:pt idx="25808">0</cx:pt>
          <cx:pt idx="25809">0</cx:pt>
          <cx:pt idx="25810">0</cx:pt>
          <cx:pt idx="25811">0</cx:pt>
          <cx:pt idx="25812">0</cx:pt>
          <cx:pt idx="25813">0</cx:pt>
          <cx:pt idx="25814">0</cx:pt>
          <cx:pt idx="25815">0</cx:pt>
          <cx:pt idx="25816">0</cx:pt>
          <cx:pt idx="25817">0</cx:pt>
          <cx:pt idx="25818">0</cx:pt>
          <cx:pt idx="25819">0</cx:pt>
          <cx:pt idx="25820">0</cx:pt>
          <cx:pt idx="25821">0</cx:pt>
          <cx:pt idx="25822">0</cx:pt>
          <cx:pt idx="25823">0</cx:pt>
          <cx:pt idx="25824">0</cx:pt>
          <cx:pt idx="25825">0</cx:pt>
          <cx:pt idx="25826">0</cx:pt>
          <cx:pt idx="25827">0</cx:pt>
          <cx:pt idx="25828">0</cx:pt>
          <cx:pt idx="25829">0</cx:pt>
          <cx:pt idx="25830">0</cx:pt>
          <cx:pt idx="25831">0</cx:pt>
          <cx:pt idx="25832">0</cx:pt>
          <cx:pt idx="25833">1</cx:pt>
          <cx:pt idx="25834">0</cx:pt>
          <cx:pt idx="25835">0</cx:pt>
          <cx:pt idx="25836">1</cx:pt>
          <cx:pt idx="25837">0</cx:pt>
          <cx:pt idx="25838">0</cx:pt>
          <cx:pt idx="25839">0</cx:pt>
          <cx:pt idx="25840">0</cx:pt>
          <cx:pt idx="25841">0</cx:pt>
          <cx:pt idx="25842">0</cx:pt>
          <cx:pt idx="25843">0</cx:pt>
          <cx:pt idx="25844">0</cx:pt>
          <cx:pt idx="25845">0</cx:pt>
          <cx:pt idx="25846">0</cx:pt>
          <cx:pt idx="25847">0</cx:pt>
          <cx:pt idx="25848">0</cx:pt>
          <cx:pt idx="25849">0</cx:pt>
          <cx:pt idx="25850">0</cx:pt>
          <cx:pt idx="25851">0</cx:pt>
          <cx:pt idx="25852">0</cx:pt>
          <cx:pt idx="25853">0</cx:pt>
          <cx:pt idx="25854">0</cx:pt>
          <cx:pt idx="25855">0</cx:pt>
          <cx:pt idx="25856">0</cx:pt>
          <cx:pt idx="25857">1</cx:pt>
          <cx:pt idx="25858">0</cx:pt>
          <cx:pt idx="25859">0</cx:pt>
          <cx:pt idx="25860">0</cx:pt>
          <cx:pt idx="25861">1</cx:pt>
          <cx:pt idx="25862">0</cx:pt>
          <cx:pt idx="25863">0</cx:pt>
          <cx:pt idx="25864">0</cx:pt>
          <cx:pt idx="25865">0</cx:pt>
          <cx:pt idx="25866">0</cx:pt>
          <cx:pt idx="25867">0</cx:pt>
          <cx:pt idx="25868">0</cx:pt>
          <cx:pt idx="25869">0</cx:pt>
          <cx:pt idx="25870">0</cx:pt>
          <cx:pt idx="25871">0</cx:pt>
          <cx:pt idx="25872">0</cx:pt>
          <cx:pt idx="25873">0</cx:pt>
          <cx:pt idx="25874">1</cx:pt>
          <cx:pt idx="25875">0</cx:pt>
          <cx:pt idx="25876">1</cx:pt>
          <cx:pt idx="25877">1</cx:pt>
          <cx:pt idx="25878">0</cx:pt>
          <cx:pt idx="25879">0</cx:pt>
          <cx:pt idx="25880">0</cx:pt>
          <cx:pt idx="25881">0</cx:pt>
          <cx:pt idx="25882">0</cx:pt>
          <cx:pt idx="25883">0</cx:pt>
          <cx:pt idx="25884">0</cx:pt>
          <cx:pt idx="25885">1</cx:pt>
          <cx:pt idx="25886">0</cx:pt>
          <cx:pt idx="25887">0</cx:pt>
          <cx:pt idx="25888">0</cx:pt>
          <cx:pt idx="25889">0</cx:pt>
          <cx:pt idx="25890">0</cx:pt>
          <cx:pt idx="25891">0</cx:pt>
          <cx:pt idx="25892">0</cx:pt>
          <cx:pt idx="25893">0</cx:pt>
          <cx:pt idx="25894">0</cx:pt>
          <cx:pt idx="25895">0</cx:pt>
          <cx:pt idx="25896">0</cx:pt>
          <cx:pt idx="25897">0</cx:pt>
          <cx:pt idx="25898">1</cx:pt>
          <cx:pt idx="25899">0</cx:pt>
          <cx:pt idx="25900">0</cx:pt>
          <cx:pt idx="25901">0</cx:pt>
          <cx:pt idx="25902">0</cx:pt>
          <cx:pt idx="25903">0</cx:pt>
          <cx:pt idx="25904">0</cx:pt>
          <cx:pt idx="25905">0</cx:pt>
          <cx:pt idx="25906">0</cx:pt>
          <cx:pt idx="25907">0</cx:pt>
          <cx:pt idx="25908">0</cx:pt>
          <cx:pt idx="25909">0</cx:pt>
          <cx:pt idx="25910">0</cx:pt>
          <cx:pt idx="25911">0</cx:pt>
          <cx:pt idx="25912">0</cx:pt>
          <cx:pt idx="25913">0</cx:pt>
          <cx:pt idx="25914">0</cx:pt>
          <cx:pt idx="25915">0</cx:pt>
          <cx:pt idx="25916">0</cx:pt>
          <cx:pt idx="25917">0</cx:pt>
          <cx:pt idx="25918">0</cx:pt>
          <cx:pt idx="25919">0</cx:pt>
          <cx:pt idx="25920">0</cx:pt>
          <cx:pt idx="25921">0</cx:pt>
          <cx:pt idx="25922">0</cx:pt>
          <cx:pt idx="25923">1</cx:pt>
          <cx:pt idx="25924">0</cx:pt>
          <cx:pt idx="25925">0</cx:pt>
          <cx:pt idx="25926">0</cx:pt>
          <cx:pt idx="25927">0</cx:pt>
          <cx:pt idx="25928">0</cx:pt>
          <cx:pt idx="25929">0</cx:pt>
          <cx:pt idx="25930">0</cx:pt>
          <cx:pt idx="25931">0</cx:pt>
          <cx:pt idx="25932">0</cx:pt>
          <cx:pt idx="25933">0</cx:pt>
          <cx:pt idx="25934">0</cx:pt>
          <cx:pt idx="25935">0</cx:pt>
          <cx:pt idx="25936">0</cx:pt>
          <cx:pt idx="25937">0</cx:pt>
          <cx:pt idx="25938">0</cx:pt>
          <cx:pt idx="25939">0</cx:pt>
          <cx:pt idx="25940">1</cx:pt>
          <cx:pt idx="25941">0</cx:pt>
          <cx:pt idx="25942">0</cx:pt>
          <cx:pt idx="25943">1</cx:pt>
          <cx:pt idx="25944">0</cx:pt>
          <cx:pt idx="25945">0</cx:pt>
          <cx:pt idx="25946">1</cx:pt>
          <cx:pt idx="25947">0</cx:pt>
          <cx:pt idx="25948">1</cx:pt>
          <cx:pt idx="25949">0</cx:pt>
          <cx:pt idx="25950">0</cx:pt>
          <cx:pt idx="25951">0</cx:pt>
          <cx:pt idx="25952">0</cx:pt>
          <cx:pt idx="25953">0</cx:pt>
          <cx:pt idx="25954">0</cx:pt>
          <cx:pt idx="25955">0</cx:pt>
          <cx:pt idx="25956">1</cx:pt>
          <cx:pt idx="25957">0</cx:pt>
          <cx:pt idx="25958">1</cx:pt>
          <cx:pt idx="25959">0</cx:pt>
          <cx:pt idx="25960">0</cx:pt>
          <cx:pt idx="25961">0</cx:pt>
          <cx:pt idx="25962">0</cx:pt>
          <cx:pt idx="25963">0</cx:pt>
          <cx:pt idx="25964">0</cx:pt>
          <cx:pt idx="25965">0</cx:pt>
          <cx:pt idx="25966">1</cx:pt>
          <cx:pt idx="25967">1</cx:pt>
          <cx:pt idx="25968">0</cx:pt>
          <cx:pt idx="25969">0</cx:pt>
          <cx:pt idx="25970">0</cx:pt>
          <cx:pt idx="25971">0</cx:pt>
          <cx:pt idx="25972">0</cx:pt>
          <cx:pt idx="25973">0</cx:pt>
          <cx:pt idx="25974">0</cx:pt>
          <cx:pt idx="25975">0</cx:pt>
          <cx:pt idx="25976">0</cx:pt>
          <cx:pt idx="25977">0</cx:pt>
          <cx:pt idx="25978">1</cx:pt>
          <cx:pt idx="25979">0</cx:pt>
          <cx:pt idx="25980">0</cx:pt>
          <cx:pt idx="25981">0</cx:pt>
          <cx:pt idx="25982">1</cx:pt>
          <cx:pt idx="25983">0</cx:pt>
          <cx:pt idx="25984">0</cx:pt>
          <cx:pt idx="25985">0</cx:pt>
          <cx:pt idx="25986">0</cx:pt>
          <cx:pt idx="25987">0</cx:pt>
          <cx:pt idx="25988">0</cx:pt>
          <cx:pt idx="25989">0</cx:pt>
          <cx:pt idx="25990">0</cx:pt>
          <cx:pt idx="25991">0</cx:pt>
          <cx:pt idx="25992">0</cx:pt>
          <cx:pt idx="25993">0</cx:pt>
          <cx:pt idx="25994">0</cx:pt>
          <cx:pt idx="25995">1</cx:pt>
          <cx:pt idx="25996">0</cx:pt>
          <cx:pt idx="25997">0</cx:pt>
          <cx:pt idx="25998">0</cx:pt>
          <cx:pt idx="25999">1</cx:pt>
          <cx:pt idx="26000">0</cx:pt>
          <cx:pt idx="26001">1</cx:pt>
          <cx:pt idx="26002">0</cx:pt>
          <cx:pt idx="26003">1</cx:pt>
          <cx:pt idx="26004">0</cx:pt>
          <cx:pt idx="26005">0</cx:pt>
          <cx:pt idx="26006">0</cx:pt>
          <cx:pt idx="26007">0</cx:pt>
          <cx:pt idx="26008">0</cx:pt>
          <cx:pt idx="26009">1</cx:pt>
          <cx:pt idx="26010">0</cx:pt>
          <cx:pt idx="26011">0</cx:pt>
          <cx:pt idx="26012">1</cx:pt>
          <cx:pt idx="26013">0</cx:pt>
          <cx:pt idx="26014">0</cx:pt>
          <cx:pt idx="26015">0</cx:pt>
          <cx:pt idx="26016">0</cx:pt>
          <cx:pt idx="26017">0</cx:pt>
          <cx:pt idx="26018">0</cx:pt>
          <cx:pt idx="26019">0</cx:pt>
          <cx:pt idx="26020">0</cx:pt>
          <cx:pt idx="26021">0</cx:pt>
          <cx:pt idx="26022">0</cx:pt>
          <cx:pt idx="26023">0</cx:pt>
          <cx:pt idx="26024">0</cx:pt>
          <cx:pt idx="26025">0</cx:pt>
          <cx:pt idx="26026">0</cx:pt>
          <cx:pt idx="26027">0</cx:pt>
          <cx:pt idx="26028">0</cx:pt>
          <cx:pt idx="26029">1</cx:pt>
          <cx:pt idx="26030">0</cx:pt>
          <cx:pt idx="26031">0</cx:pt>
          <cx:pt idx="26032">0</cx:pt>
          <cx:pt idx="26033">0</cx:pt>
          <cx:pt idx="26034">1</cx:pt>
          <cx:pt idx="26035">0</cx:pt>
          <cx:pt idx="26036">0</cx:pt>
          <cx:pt idx="26037">0</cx:pt>
          <cx:pt idx="26038">0</cx:pt>
          <cx:pt idx="26039">0</cx:pt>
          <cx:pt idx="26040">0</cx:pt>
          <cx:pt idx="26041">0</cx:pt>
          <cx:pt idx="26042">1</cx:pt>
          <cx:pt idx="26043">0</cx:pt>
          <cx:pt idx="26044">0</cx:pt>
          <cx:pt idx="26045">1</cx:pt>
          <cx:pt idx="26046">0</cx:pt>
          <cx:pt idx="26047">0</cx:pt>
          <cx:pt idx="26048">0</cx:pt>
          <cx:pt idx="26049">0</cx:pt>
          <cx:pt idx="26050">0</cx:pt>
          <cx:pt idx="26051">0</cx:pt>
          <cx:pt idx="26052">0</cx:pt>
          <cx:pt idx="26053">1</cx:pt>
          <cx:pt idx="26054">0</cx:pt>
          <cx:pt idx="26055">0</cx:pt>
          <cx:pt idx="26056">0</cx:pt>
          <cx:pt idx="26057">0</cx:pt>
          <cx:pt idx="26058">0</cx:pt>
          <cx:pt idx="26059">0</cx:pt>
          <cx:pt idx="26060">0</cx:pt>
          <cx:pt idx="26061">0</cx:pt>
          <cx:pt idx="26062">0</cx:pt>
          <cx:pt idx="26063">0</cx:pt>
          <cx:pt idx="26064">0</cx:pt>
          <cx:pt idx="26065">0</cx:pt>
          <cx:pt idx="26066">0</cx:pt>
          <cx:pt idx="26067">1</cx:pt>
          <cx:pt idx="26068">0</cx:pt>
          <cx:pt idx="26069">0</cx:pt>
          <cx:pt idx="26070">0</cx:pt>
          <cx:pt idx="26071">0</cx:pt>
          <cx:pt idx="26072">0</cx:pt>
          <cx:pt idx="26073">0</cx:pt>
          <cx:pt idx="26074">0</cx:pt>
          <cx:pt idx="26075">0</cx:pt>
          <cx:pt idx="26076">1</cx:pt>
          <cx:pt idx="26077">0</cx:pt>
          <cx:pt idx="26078">0</cx:pt>
          <cx:pt idx="26079">0</cx:pt>
          <cx:pt idx="26080">0</cx:pt>
          <cx:pt idx="26081">0</cx:pt>
          <cx:pt idx="26082">0</cx:pt>
          <cx:pt idx="26083">0</cx:pt>
          <cx:pt idx="26084">0</cx:pt>
          <cx:pt idx="26085">0</cx:pt>
          <cx:pt idx="26086">0</cx:pt>
          <cx:pt idx="26087">0</cx:pt>
          <cx:pt idx="26088">0</cx:pt>
          <cx:pt idx="26089">0</cx:pt>
          <cx:pt idx="26090">0</cx:pt>
          <cx:pt idx="26091">0</cx:pt>
          <cx:pt idx="26092">0</cx:pt>
          <cx:pt idx="26093">0</cx:pt>
          <cx:pt idx="26094">0</cx:pt>
          <cx:pt idx="26095">0</cx:pt>
          <cx:pt idx="26096">1</cx:pt>
          <cx:pt idx="26097">0</cx:pt>
          <cx:pt idx="26098">0</cx:pt>
          <cx:pt idx="26099">0</cx:pt>
          <cx:pt idx="26100">0</cx:pt>
          <cx:pt idx="26101">0</cx:pt>
          <cx:pt idx="26102">0</cx:pt>
          <cx:pt idx="26103">0</cx:pt>
          <cx:pt idx="26104">1</cx:pt>
          <cx:pt idx="26105">0</cx:pt>
          <cx:pt idx="26106">0</cx:pt>
          <cx:pt idx="26107">0</cx:pt>
          <cx:pt idx="26108">0</cx:pt>
          <cx:pt idx="26109">0</cx:pt>
          <cx:pt idx="26110">0</cx:pt>
          <cx:pt idx="26111">0</cx:pt>
          <cx:pt idx="26112">0</cx:pt>
          <cx:pt idx="26113">0</cx:pt>
          <cx:pt idx="26114">0</cx:pt>
          <cx:pt idx="26115">1</cx:pt>
          <cx:pt idx="26116">0</cx:pt>
          <cx:pt idx="26117">0</cx:pt>
          <cx:pt idx="26118">0</cx:pt>
          <cx:pt idx="26119">0</cx:pt>
          <cx:pt idx="26120">0</cx:pt>
          <cx:pt idx="26121">0</cx:pt>
          <cx:pt idx="26122">0</cx:pt>
          <cx:pt idx="26123">0</cx:pt>
          <cx:pt idx="26124">0</cx:pt>
          <cx:pt idx="26125">0</cx:pt>
          <cx:pt idx="26126">0</cx:pt>
          <cx:pt idx="26127">0</cx:pt>
          <cx:pt idx="26128">0</cx:pt>
          <cx:pt idx="26129">0</cx:pt>
          <cx:pt idx="26130">0</cx:pt>
          <cx:pt idx="26131">0</cx:pt>
          <cx:pt idx="26132">0</cx:pt>
          <cx:pt idx="26133">0</cx:pt>
          <cx:pt idx="26134">0</cx:pt>
          <cx:pt idx="26135">0</cx:pt>
          <cx:pt idx="26136">0</cx:pt>
          <cx:pt idx="26137">1</cx:pt>
          <cx:pt idx="26138">0</cx:pt>
          <cx:pt idx="26139">0</cx:pt>
          <cx:pt idx="26140">0</cx:pt>
          <cx:pt idx="26141">0</cx:pt>
          <cx:pt idx="26142">0</cx:pt>
          <cx:pt idx="26143">0</cx:pt>
          <cx:pt idx="26144">0</cx:pt>
          <cx:pt idx="26145">0</cx:pt>
          <cx:pt idx="26146">0</cx:pt>
          <cx:pt idx="26147">0</cx:pt>
          <cx:pt idx="26148">0</cx:pt>
          <cx:pt idx="26149">0</cx:pt>
          <cx:pt idx="26150">0</cx:pt>
          <cx:pt idx="26151">0</cx:pt>
          <cx:pt idx="26152">0</cx:pt>
          <cx:pt idx="26153">0</cx:pt>
          <cx:pt idx="26154">0</cx:pt>
          <cx:pt idx="26155">0</cx:pt>
          <cx:pt idx="26156">0</cx:pt>
          <cx:pt idx="26157">0</cx:pt>
          <cx:pt idx="26158">0</cx:pt>
          <cx:pt idx="26159">0</cx:pt>
          <cx:pt idx="26160">0</cx:pt>
          <cx:pt idx="26161">0</cx:pt>
          <cx:pt idx="26162">0</cx:pt>
          <cx:pt idx="26163">0</cx:pt>
          <cx:pt idx="26164">0</cx:pt>
          <cx:pt idx="26165">0</cx:pt>
          <cx:pt idx="26166">0</cx:pt>
          <cx:pt idx="26167">0</cx:pt>
          <cx:pt idx="26168">0</cx:pt>
          <cx:pt idx="26169">0</cx:pt>
          <cx:pt idx="26170">0</cx:pt>
          <cx:pt idx="26171">0</cx:pt>
          <cx:pt idx="26172">0</cx:pt>
          <cx:pt idx="26173">0</cx:pt>
          <cx:pt idx="26174">0</cx:pt>
          <cx:pt idx="26175">0</cx:pt>
          <cx:pt idx="26176">0</cx:pt>
          <cx:pt idx="26177">0</cx:pt>
          <cx:pt idx="26178">0</cx:pt>
          <cx:pt idx="26179">0</cx:pt>
          <cx:pt idx="26180">0</cx:pt>
          <cx:pt idx="26181">0</cx:pt>
          <cx:pt idx="26182">0</cx:pt>
          <cx:pt idx="26183">0</cx:pt>
          <cx:pt idx="26184">0</cx:pt>
          <cx:pt idx="26185">0</cx:pt>
          <cx:pt idx="26186">0</cx:pt>
          <cx:pt idx="26187">0</cx:pt>
          <cx:pt idx="26188">0</cx:pt>
          <cx:pt idx="26189">0</cx:pt>
          <cx:pt idx="26190">0</cx:pt>
          <cx:pt idx="26191">0</cx:pt>
          <cx:pt idx="26192">0</cx:pt>
          <cx:pt idx="26193">0</cx:pt>
          <cx:pt idx="26194">1</cx:pt>
          <cx:pt idx="26195">0</cx:pt>
          <cx:pt idx="26196">0</cx:pt>
          <cx:pt idx="26197">0</cx:pt>
          <cx:pt idx="26198">0</cx:pt>
          <cx:pt idx="26199">0</cx:pt>
          <cx:pt idx="26200">0</cx:pt>
          <cx:pt idx="26201">0</cx:pt>
          <cx:pt idx="26202">0</cx:pt>
          <cx:pt idx="26203">0</cx:pt>
          <cx:pt idx="26204">0</cx:pt>
          <cx:pt idx="26205">0</cx:pt>
          <cx:pt idx="26206">0</cx:pt>
          <cx:pt idx="26207">0</cx:pt>
          <cx:pt idx="26208">0</cx:pt>
          <cx:pt idx="26209">0</cx:pt>
          <cx:pt idx="26210">0</cx:pt>
          <cx:pt idx="26211">0</cx:pt>
          <cx:pt idx="26212">0</cx:pt>
          <cx:pt idx="26213">0</cx:pt>
          <cx:pt idx="26214">0</cx:pt>
          <cx:pt idx="26215">0</cx:pt>
          <cx:pt idx="26216">0</cx:pt>
          <cx:pt idx="26217">0</cx:pt>
          <cx:pt idx="26218">0</cx:pt>
          <cx:pt idx="26219">0</cx:pt>
          <cx:pt idx="26220">0</cx:pt>
          <cx:pt idx="26221">0</cx:pt>
          <cx:pt idx="26222">0</cx:pt>
          <cx:pt idx="26223">0</cx:pt>
          <cx:pt idx="26224">0</cx:pt>
          <cx:pt idx="26225">0</cx:pt>
          <cx:pt idx="26226">0</cx:pt>
          <cx:pt idx="26227">0</cx:pt>
          <cx:pt idx="26228">0</cx:pt>
          <cx:pt idx="26229">0</cx:pt>
          <cx:pt idx="26230">0</cx:pt>
          <cx:pt idx="26231">0</cx:pt>
          <cx:pt idx="26232">0</cx:pt>
          <cx:pt idx="26233">0</cx:pt>
          <cx:pt idx="26234">0</cx:pt>
          <cx:pt idx="26235">0</cx:pt>
          <cx:pt idx="26236">0</cx:pt>
          <cx:pt idx="26237">0</cx:pt>
          <cx:pt idx="26238">0</cx:pt>
          <cx:pt idx="26239">0</cx:pt>
          <cx:pt idx="26240">0</cx:pt>
          <cx:pt idx="26241">0</cx:pt>
          <cx:pt idx="26242">1</cx:pt>
          <cx:pt idx="26243">0</cx:pt>
          <cx:pt idx="26244">0</cx:pt>
          <cx:pt idx="26245">0</cx:pt>
          <cx:pt idx="26246">0</cx:pt>
          <cx:pt idx="26247">0</cx:pt>
          <cx:pt idx="26248">0</cx:pt>
          <cx:pt idx="26249">1</cx:pt>
          <cx:pt idx="26250">0</cx:pt>
          <cx:pt idx="26251">0</cx:pt>
          <cx:pt idx="26252">0</cx:pt>
          <cx:pt idx="26253">0</cx:pt>
          <cx:pt idx="26254">0</cx:pt>
          <cx:pt idx="26255">0</cx:pt>
          <cx:pt idx="26256">0</cx:pt>
          <cx:pt idx="26257">1</cx:pt>
          <cx:pt idx="26258">0</cx:pt>
          <cx:pt idx="26259">0</cx:pt>
          <cx:pt idx="26260">0</cx:pt>
          <cx:pt idx="26261">0</cx:pt>
          <cx:pt idx="26262">0</cx:pt>
          <cx:pt idx="26263">0</cx:pt>
          <cx:pt idx="26264">0</cx:pt>
          <cx:pt idx="26265">0</cx:pt>
          <cx:pt idx="26266">0</cx:pt>
          <cx:pt idx="26267">1</cx:pt>
          <cx:pt idx="26268">0</cx:pt>
          <cx:pt idx="26269">0</cx:pt>
          <cx:pt idx="26270">1</cx:pt>
          <cx:pt idx="26271">0</cx:pt>
          <cx:pt idx="26272">0</cx:pt>
          <cx:pt idx="26273">0</cx:pt>
          <cx:pt idx="26274">0</cx:pt>
          <cx:pt idx="26275">0</cx:pt>
          <cx:pt idx="26276">1</cx:pt>
          <cx:pt idx="26277">0</cx:pt>
          <cx:pt idx="26278">0</cx:pt>
          <cx:pt idx="26279">0</cx:pt>
          <cx:pt idx="26280">0</cx:pt>
          <cx:pt idx="26281">0</cx:pt>
          <cx:pt idx="26282">0</cx:pt>
          <cx:pt idx="26283">1</cx:pt>
          <cx:pt idx="26284">0</cx:pt>
          <cx:pt idx="26285">0</cx:pt>
          <cx:pt idx="26286">0</cx:pt>
          <cx:pt idx="26287">0</cx:pt>
          <cx:pt idx="26288">0</cx:pt>
          <cx:pt idx="26289">0</cx:pt>
          <cx:pt idx="26290">0</cx:pt>
          <cx:pt idx="26291">0</cx:pt>
          <cx:pt idx="26292">0</cx:pt>
          <cx:pt idx="26293">0</cx:pt>
          <cx:pt idx="26294">0</cx:pt>
          <cx:pt idx="26295">0</cx:pt>
          <cx:pt idx="26296">0</cx:pt>
          <cx:pt idx="26297">0</cx:pt>
          <cx:pt idx="26298">1</cx:pt>
          <cx:pt idx="26299">0</cx:pt>
          <cx:pt idx="26300">0</cx:pt>
          <cx:pt idx="26301">0</cx:pt>
          <cx:pt idx="26302">0</cx:pt>
          <cx:pt idx="26303">0</cx:pt>
          <cx:pt idx="26304">0</cx:pt>
          <cx:pt idx="26305">0</cx:pt>
          <cx:pt idx="26306">0</cx:pt>
          <cx:pt idx="26307">0</cx:pt>
          <cx:pt idx="26308">0</cx:pt>
          <cx:pt idx="26309">0</cx:pt>
          <cx:pt idx="26310">0</cx:pt>
          <cx:pt idx="26311">0</cx:pt>
          <cx:pt idx="26312">0</cx:pt>
          <cx:pt idx="26313">0</cx:pt>
          <cx:pt idx="26314">0</cx:pt>
          <cx:pt idx="26315">0</cx:pt>
          <cx:pt idx="26316">0</cx:pt>
          <cx:pt idx="26317">0</cx:pt>
          <cx:pt idx="26318">0</cx:pt>
          <cx:pt idx="26319">0</cx:pt>
          <cx:pt idx="26320">0</cx:pt>
          <cx:pt idx="26321">0</cx:pt>
          <cx:pt idx="26322">0</cx:pt>
          <cx:pt idx="26323">0</cx:pt>
          <cx:pt idx="26324">1</cx:pt>
          <cx:pt idx="26325">0</cx:pt>
          <cx:pt idx="26326">0</cx:pt>
          <cx:pt idx="26327">0</cx:pt>
          <cx:pt idx="26328">1</cx:pt>
          <cx:pt idx="26329">1</cx:pt>
          <cx:pt idx="26330">0</cx:pt>
          <cx:pt idx="26331">0</cx:pt>
          <cx:pt idx="26332">0</cx:pt>
          <cx:pt idx="26333">0</cx:pt>
          <cx:pt idx="26334">0</cx:pt>
          <cx:pt idx="26335">0</cx:pt>
          <cx:pt idx="26336">1</cx:pt>
          <cx:pt idx="26337">0</cx:pt>
          <cx:pt idx="26338">0</cx:pt>
          <cx:pt idx="26339">1</cx:pt>
          <cx:pt idx="26340">1</cx:pt>
          <cx:pt idx="26341">0</cx:pt>
          <cx:pt idx="26342">0</cx:pt>
          <cx:pt idx="26343">0</cx:pt>
          <cx:pt idx="26344">0</cx:pt>
          <cx:pt idx="26345">0</cx:pt>
          <cx:pt idx="26346">0</cx:pt>
          <cx:pt idx="26347">0</cx:pt>
          <cx:pt idx="26348">0</cx:pt>
          <cx:pt idx="26349">0</cx:pt>
          <cx:pt idx="26350">0</cx:pt>
          <cx:pt idx="26351">0</cx:pt>
          <cx:pt idx="26352">0</cx:pt>
          <cx:pt idx="26353">0</cx:pt>
          <cx:pt idx="26354">0</cx:pt>
          <cx:pt idx="26355">0</cx:pt>
          <cx:pt idx="26356">0</cx:pt>
          <cx:pt idx="26357">0</cx:pt>
          <cx:pt idx="26358">0</cx:pt>
          <cx:pt idx="26359">0</cx:pt>
          <cx:pt idx="26360">0</cx:pt>
          <cx:pt idx="26361">0</cx:pt>
          <cx:pt idx="26362">0</cx:pt>
          <cx:pt idx="26363">0</cx:pt>
          <cx:pt idx="26364">0</cx:pt>
          <cx:pt idx="26365">0</cx:pt>
          <cx:pt idx="26366">0</cx:pt>
          <cx:pt idx="26367">1</cx:pt>
          <cx:pt idx="26368">0</cx:pt>
          <cx:pt idx="26369">0</cx:pt>
          <cx:pt idx="26370">0</cx:pt>
          <cx:pt idx="26371">1</cx:pt>
          <cx:pt idx="26372">0</cx:pt>
          <cx:pt idx="26373">0</cx:pt>
          <cx:pt idx="26374">0</cx:pt>
          <cx:pt idx="26375">1</cx:pt>
          <cx:pt idx="26376">0</cx:pt>
          <cx:pt idx="26377">0</cx:pt>
          <cx:pt idx="26378">0</cx:pt>
          <cx:pt idx="26379">0</cx:pt>
          <cx:pt idx="26380">0</cx:pt>
          <cx:pt idx="26381">0</cx:pt>
          <cx:pt idx="26382">0</cx:pt>
          <cx:pt idx="26383">0</cx:pt>
          <cx:pt idx="26384">0</cx:pt>
          <cx:pt idx="26385">0</cx:pt>
          <cx:pt idx="26386">1</cx:pt>
          <cx:pt idx="26387">0</cx:pt>
          <cx:pt idx="26388">0</cx:pt>
          <cx:pt idx="26389">0</cx:pt>
          <cx:pt idx="26390">0</cx:pt>
          <cx:pt idx="26391">0</cx:pt>
          <cx:pt idx="26392">0</cx:pt>
          <cx:pt idx="26393">0</cx:pt>
          <cx:pt idx="26394">0</cx:pt>
          <cx:pt idx="26395">0</cx:pt>
          <cx:pt idx="26396">0</cx:pt>
          <cx:pt idx="26397">0</cx:pt>
          <cx:pt idx="26398">0</cx:pt>
          <cx:pt idx="26399">0</cx:pt>
          <cx:pt idx="26400">0</cx:pt>
          <cx:pt idx="26401">0</cx:pt>
          <cx:pt idx="26402">0</cx:pt>
          <cx:pt idx="26403">1</cx:pt>
          <cx:pt idx="26404">0</cx:pt>
          <cx:pt idx="26405">0</cx:pt>
          <cx:pt idx="26406">0</cx:pt>
          <cx:pt idx="26407">0</cx:pt>
          <cx:pt idx="26408">0</cx:pt>
          <cx:pt idx="26409">0</cx:pt>
          <cx:pt idx="26410">0</cx:pt>
          <cx:pt idx="26411">1</cx:pt>
          <cx:pt idx="26412">0</cx:pt>
          <cx:pt idx="26413">0</cx:pt>
          <cx:pt idx="26414">0</cx:pt>
          <cx:pt idx="26415">0</cx:pt>
          <cx:pt idx="26416">1</cx:pt>
          <cx:pt idx="26417">0</cx:pt>
          <cx:pt idx="26418">0</cx:pt>
          <cx:pt idx="26419">0</cx:pt>
          <cx:pt idx="26420">0</cx:pt>
          <cx:pt idx="26421">0</cx:pt>
          <cx:pt idx="26422">0</cx:pt>
          <cx:pt idx="26423">0</cx:pt>
          <cx:pt idx="26424">0</cx:pt>
          <cx:pt idx="26425">0</cx:pt>
          <cx:pt idx="26426">0</cx:pt>
          <cx:pt idx="26427">0</cx:pt>
          <cx:pt idx="26428">0</cx:pt>
          <cx:pt idx="26429">0</cx:pt>
          <cx:pt idx="26430">0</cx:pt>
          <cx:pt idx="26431">0</cx:pt>
          <cx:pt idx="26432">0</cx:pt>
          <cx:pt idx="26433">0</cx:pt>
          <cx:pt idx="26434">0</cx:pt>
          <cx:pt idx="26435">0</cx:pt>
          <cx:pt idx="26436">0</cx:pt>
          <cx:pt idx="26437">0</cx:pt>
          <cx:pt idx="26438">0</cx:pt>
          <cx:pt idx="26439">0</cx:pt>
          <cx:pt idx="26440">0</cx:pt>
          <cx:pt idx="26441">0</cx:pt>
          <cx:pt idx="26442">0</cx:pt>
          <cx:pt idx="26443">0</cx:pt>
          <cx:pt idx="26444">0</cx:pt>
          <cx:pt idx="26445">0</cx:pt>
          <cx:pt idx="26446">0</cx:pt>
          <cx:pt idx="26447">0</cx:pt>
          <cx:pt idx="26448">0</cx:pt>
          <cx:pt idx="26449">0</cx:pt>
          <cx:pt idx="26450">0</cx:pt>
          <cx:pt idx="26451">0</cx:pt>
          <cx:pt idx="26452">0</cx:pt>
          <cx:pt idx="26453">0</cx:pt>
          <cx:pt idx="26454">0</cx:pt>
          <cx:pt idx="26455">0</cx:pt>
          <cx:pt idx="26456">0</cx:pt>
          <cx:pt idx="26457">0</cx:pt>
          <cx:pt idx="26458">0</cx:pt>
          <cx:pt idx="26459">0</cx:pt>
          <cx:pt idx="26460">0</cx:pt>
          <cx:pt idx="26461">0</cx:pt>
          <cx:pt idx="26462">0</cx:pt>
          <cx:pt idx="26463">0</cx:pt>
          <cx:pt idx="26464">0</cx:pt>
          <cx:pt idx="26465">0</cx:pt>
          <cx:pt idx="26466">0</cx:pt>
          <cx:pt idx="26467">1</cx:pt>
          <cx:pt idx="26468">1</cx:pt>
          <cx:pt idx="26469">0</cx:pt>
          <cx:pt idx="26470">0</cx:pt>
          <cx:pt idx="26471">0</cx:pt>
          <cx:pt idx="26472">0</cx:pt>
          <cx:pt idx="26473">0</cx:pt>
          <cx:pt idx="26474">0</cx:pt>
          <cx:pt idx="26475">1</cx:pt>
          <cx:pt idx="26476">0</cx:pt>
          <cx:pt idx="26477">0</cx:pt>
          <cx:pt idx="26478">0</cx:pt>
          <cx:pt idx="26479">0</cx:pt>
          <cx:pt idx="26480">0</cx:pt>
          <cx:pt idx="26481">0</cx:pt>
          <cx:pt idx="26482">0</cx:pt>
          <cx:pt idx="26483">0</cx:pt>
          <cx:pt idx="26484">0</cx:pt>
          <cx:pt idx="26485">0</cx:pt>
          <cx:pt idx="26486">0</cx:pt>
          <cx:pt idx="26487">0</cx:pt>
          <cx:pt idx="26488">1</cx:pt>
          <cx:pt idx="26489">0</cx:pt>
          <cx:pt idx="26490">0</cx:pt>
          <cx:pt idx="26491">0</cx:pt>
          <cx:pt idx="26492">0</cx:pt>
          <cx:pt idx="26493">0</cx:pt>
          <cx:pt idx="26494">0</cx:pt>
          <cx:pt idx="26495">0</cx:pt>
          <cx:pt idx="26496">0</cx:pt>
          <cx:pt idx="26497">0</cx:pt>
          <cx:pt idx="26498">0</cx:pt>
          <cx:pt idx="26499">0</cx:pt>
          <cx:pt idx="26500">0</cx:pt>
          <cx:pt idx="26501">0</cx:pt>
          <cx:pt idx="26502">0</cx:pt>
          <cx:pt idx="26503">0</cx:pt>
          <cx:pt idx="26504">1</cx:pt>
          <cx:pt idx="26505">1</cx:pt>
          <cx:pt idx="26506">0</cx:pt>
          <cx:pt idx="26507">0</cx:pt>
          <cx:pt idx="26508">0</cx:pt>
          <cx:pt idx="26509">0</cx:pt>
          <cx:pt idx="26510">0</cx:pt>
          <cx:pt idx="26511">0</cx:pt>
          <cx:pt idx="26512">0</cx:pt>
          <cx:pt idx="26513">0</cx:pt>
          <cx:pt idx="26514">0</cx:pt>
          <cx:pt idx="26515">0</cx:pt>
          <cx:pt idx="26516">0</cx:pt>
          <cx:pt idx="26517">0</cx:pt>
          <cx:pt idx="26518">0</cx:pt>
          <cx:pt idx="26519">0</cx:pt>
          <cx:pt idx="26520">0</cx:pt>
          <cx:pt idx="26521">0</cx:pt>
          <cx:pt idx="26522">0</cx:pt>
          <cx:pt idx="26523">0</cx:pt>
          <cx:pt idx="26524">0</cx:pt>
          <cx:pt idx="26525">1</cx:pt>
          <cx:pt idx="26526">0</cx:pt>
          <cx:pt idx="26527">0</cx:pt>
          <cx:pt idx="26528">0</cx:pt>
          <cx:pt idx="26529">0</cx:pt>
          <cx:pt idx="26530">0</cx:pt>
          <cx:pt idx="26531">0</cx:pt>
          <cx:pt idx="26532">0</cx:pt>
          <cx:pt idx="26533">0</cx:pt>
          <cx:pt idx="26534">0</cx:pt>
          <cx:pt idx="26535">0</cx:pt>
          <cx:pt idx="26536">0</cx:pt>
          <cx:pt idx="26537">0</cx:pt>
          <cx:pt idx="26538">0</cx:pt>
          <cx:pt idx="26539">0</cx:pt>
          <cx:pt idx="26540">0</cx:pt>
          <cx:pt idx="26541">1</cx:pt>
          <cx:pt idx="26542">0</cx:pt>
          <cx:pt idx="26543">0</cx:pt>
          <cx:pt idx="26544">0</cx:pt>
          <cx:pt idx="26545">0</cx:pt>
          <cx:pt idx="26546">0</cx:pt>
          <cx:pt idx="26547">0</cx:pt>
          <cx:pt idx="26548">0</cx:pt>
          <cx:pt idx="26549">0</cx:pt>
          <cx:pt idx="26550">0</cx:pt>
          <cx:pt idx="26551">0</cx:pt>
          <cx:pt idx="26552">0</cx:pt>
          <cx:pt idx="26553">0</cx:pt>
          <cx:pt idx="26554">0</cx:pt>
          <cx:pt idx="26555">0</cx:pt>
          <cx:pt idx="26556">0</cx:pt>
          <cx:pt idx="26557">0</cx:pt>
          <cx:pt idx="26558">0</cx:pt>
          <cx:pt idx="26559">0</cx:pt>
          <cx:pt idx="26560">0</cx:pt>
          <cx:pt idx="26561">0</cx:pt>
          <cx:pt idx="26562">0</cx:pt>
          <cx:pt idx="26563">0</cx:pt>
          <cx:pt idx="26564">0</cx:pt>
          <cx:pt idx="26565">0</cx:pt>
          <cx:pt idx="26566">0</cx:pt>
          <cx:pt idx="26567">0</cx:pt>
          <cx:pt idx="26568">1</cx:pt>
          <cx:pt idx="26569">0</cx:pt>
          <cx:pt idx="26570">0</cx:pt>
          <cx:pt idx="26571">0</cx:pt>
          <cx:pt idx="26572">0</cx:pt>
          <cx:pt idx="26573">0</cx:pt>
          <cx:pt idx="26574">0</cx:pt>
          <cx:pt idx="26575">0</cx:pt>
          <cx:pt idx="26576">0</cx:pt>
          <cx:pt idx="26577">0</cx:pt>
          <cx:pt idx="26578">0</cx:pt>
          <cx:pt idx="26579">0</cx:pt>
          <cx:pt idx="26580">0</cx:pt>
          <cx:pt idx="26581">0</cx:pt>
          <cx:pt idx="26582">0</cx:pt>
          <cx:pt idx="26583">0</cx:pt>
          <cx:pt idx="26584">0</cx:pt>
          <cx:pt idx="26585">1</cx:pt>
          <cx:pt idx="26586">1</cx:pt>
          <cx:pt idx="26587">0</cx:pt>
          <cx:pt idx="26588">0</cx:pt>
          <cx:pt idx="26589">1</cx:pt>
          <cx:pt idx="26590">0</cx:pt>
          <cx:pt idx="26591">0</cx:pt>
          <cx:pt idx="26592">0</cx:pt>
          <cx:pt idx="26593">0</cx:pt>
          <cx:pt idx="26594">0</cx:pt>
          <cx:pt idx="26595">0</cx:pt>
          <cx:pt idx="26596">0</cx:pt>
          <cx:pt idx="26597">0</cx:pt>
          <cx:pt idx="26598">0</cx:pt>
          <cx:pt idx="26599">0</cx:pt>
          <cx:pt idx="26600">0</cx:pt>
          <cx:pt idx="26601">0</cx:pt>
          <cx:pt idx="26602">0</cx:pt>
          <cx:pt idx="26603">0</cx:pt>
          <cx:pt idx="26604">0</cx:pt>
          <cx:pt idx="26605">0</cx:pt>
          <cx:pt idx="26606">0</cx:pt>
          <cx:pt idx="26607">0</cx:pt>
          <cx:pt idx="26608">0</cx:pt>
          <cx:pt idx="26609">0</cx:pt>
          <cx:pt idx="26610">0</cx:pt>
          <cx:pt idx="26611">1</cx:pt>
          <cx:pt idx="26612">0</cx:pt>
          <cx:pt idx="26613">0</cx:pt>
          <cx:pt idx="26614">0</cx:pt>
          <cx:pt idx="26615">0</cx:pt>
          <cx:pt idx="26616">0</cx:pt>
          <cx:pt idx="26617">0</cx:pt>
          <cx:pt idx="26618">0</cx:pt>
          <cx:pt idx="26619">0</cx:pt>
          <cx:pt idx="26620">0</cx:pt>
          <cx:pt idx="26621">0</cx:pt>
          <cx:pt idx="26622">0</cx:pt>
          <cx:pt idx="26623">0</cx:pt>
          <cx:pt idx="26624">0</cx:pt>
          <cx:pt idx="26625">0</cx:pt>
          <cx:pt idx="26626">0</cx:pt>
          <cx:pt idx="26627">0</cx:pt>
          <cx:pt idx="26628">0</cx:pt>
          <cx:pt idx="26629">1</cx:pt>
          <cx:pt idx="26630">0</cx:pt>
          <cx:pt idx="26631">0</cx:pt>
          <cx:pt idx="26632">0</cx:pt>
          <cx:pt idx="26633">0</cx:pt>
          <cx:pt idx="26634">0</cx:pt>
          <cx:pt idx="26635">0</cx:pt>
          <cx:pt idx="26636">0</cx:pt>
          <cx:pt idx="26637">0</cx:pt>
          <cx:pt idx="26638">0</cx:pt>
          <cx:pt idx="26639">1</cx:pt>
          <cx:pt idx="26640">0</cx:pt>
          <cx:pt idx="26641">1</cx:pt>
          <cx:pt idx="26642">0</cx:pt>
          <cx:pt idx="26643">0</cx:pt>
          <cx:pt idx="26644">1</cx:pt>
          <cx:pt idx="26645">0</cx:pt>
          <cx:pt idx="26646">0</cx:pt>
          <cx:pt idx="26647">1</cx:pt>
          <cx:pt idx="26648">0</cx:pt>
          <cx:pt idx="26649">0</cx:pt>
          <cx:pt idx="26650">0</cx:pt>
          <cx:pt idx="26651">0</cx:pt>
          <cx:pt idx="26652">0</cx:pt>
          <cx:pt idx="26653">0</cx:pt>
          <cx:pt idx="26654">0</cx:pt>
          <cx:pt idx="26655">0</cx:pt>
          <cx:pt idx="26656">0</cx:pt>
          <cx:pt idx="26657">0</cx:pt>
          <cx:pt idx="26658">0</cx:pt>
          <cx:pt idx="26659">1</cx:pt>
          <cx:pt idx="26660">0</cx:pt>
          <cx:pt idx="26661">0</cx:pt>
          <cx:pt idx="26662">0</cx:pt>
          <cx:pt idx="26663">0</cx:pt>
          <cx:pt idx="26664">0</cx:pt>
          <cx:pt idx="26665">0</cx:pt>
          <cx:pt idx="26666">0</cx:pt>
          <cx:pt idx="26667">0</cx:pt>
          <cx:pt idx="26668">0</cx:pt>
          <cx:pt idx="26669">0</cx:pt>
          <cx:pt idx="26670">0</cx:pt>
          <cx:pt idx="26671">0</cx:pt>
          <cx:pt idx="26672">0</cx:pt>
          <cx:pt idx="26673">0</cx:pt>
          <cx:pt idx="26674">0</cx:pt>
          <cx:pt idx="26675">0</cx:pt>
          <cx:pt idx="26676">1</cx:pt>
          <cx:pt idx="26677">0</cx:pt>
          <cx:pt idx="26678">0</cx:pt>
          <cx:pt idx="26679">0</cx:pt>
          <cx:pt idx="26680">0</cx:pt>
          <cx:pt idx="26681">0</cx:pt>
          <cx:pt idx="26682">0</cx:pt>
          <cx:pt idx="26683">0</cx:pt>
          <cx:pt idx="26684">0</cx:pt>
          <cx:pt idx="26685">0</cx:pt>
          <cx:pt idx="26686">0</cx:pt>
          <cx:pt idx="26687">0</cx:pt>
          <cx:pt idx="26688">0</cx:pt>
          <cx:pt idx="26689">0</cx:pt>
          <cx:pt idx="26690">0</cx:pt>
          <cx:pt idx="26691">0</cx:pt>
          <cx:pt idx="26692">1</cx:pt>
          <cx:pt idx="26693">0</cx:pt>
          <cx:pt idx="26694">1</cx:pt>
          <cx:pt idx="26695">0</cx:pt>
          <cx:pt idx="26696">0</cx:pt>
          <cx:pt idx="26697">0</cx:pt>
          <cx:pt idx="26698">0</cx:pt>
          <cx:pt idx="26699">0</cx:pt>
          <cx:pt idx="26700">1</cx:pt>
          <cx:pt idx="26701">0</cx:pt>
          <cx:pt idx="26702">0</cx:pt>
          <cx:pt idx="26703">0</cx:pt>
          <cx:pt idx="26704">0</cx:pt>
          <cx:pt idx="26705">0</cx:pt>
          <cx:pt idx="26706">0</cx:pt>
          <cx:pt idx="26707">0</cx:pt>
          <cx:pt idx="26708">0</cx:pt>
          <cx:pt idx="26709">0</cx:pt>
          <cx:pt idx="26710">0</cx:pt>
          <cx:pt idx="26711">0</cx:pt>
          <cx:pt idx="26712">0</cx:pt>
          <cx:pt idx="26713">0</cx:pt>
          <cx:pt idx="26714">0</cx:pt>
          <cx:pt idx="26715">0</cx:pt>
          <cx:pt idx="26716">0</cx:pt>
          <cx:pt idx="26717">0</cx:pt>
          <cx:pt idx="26718">0</cx:pt>
          <cx:pt idx="26719">0</cx:pt>
          <cx:pt idx="26720">0</cx:pt>
          <cx:pt idx="26721">0</cx:pt>
          <cx:pt idx="26722">0</cx:pt>
          <cx:pt idx="26723">0</cx:pt>
          <cx:pt idx="26724">0</cx:pt>
          <cx:pt idx="26725">0</cx:pt>
          <cx:pt idx="26726">0</cx:pt>
          <cx:pt idx="26727">0</cx:pt>
          <cx:pt idx="26728">0</cx:pt>
          <cx:pt idx="26729">0</cx:pt>
          <cx:pt idx="26730">0</cx:pt>
          <cx:pt idx="26731">0</cx:pt>
          <cx:pt idx="26732">0</cx:pt>
          <cx:pt idx="26733">0</cx:pt>
          <cx:pt idx="26734">0</cx:pt>
          <cx:pt idx="26735">0</cx:pt>
          <cx:pt idx="26736">0</cx:pt>
          <cx:pt idx="26737">0</cx:pt>
          <cx:pt idx="26738">0</cx:pt>
          <cx:pt idx="26739">0</cx:pt>
          <cx:pt idx="26740">0</cx:pt>
          <cx:pt idx="26741">0</cx:pt>
          <cx:pt idx="26742">0</cx:pt>
          <cx:pt idx="26743">0</cx:pt>
          <cx:pt idx="26744">0</cx:pt>
          <cx:pt idx="26745">0</cx:pt>
          <cx:pt idx="26746">0</cx:pt>
          <cx:pt idx="26747">0</cx:pt>
          <cx:pt idx="26748">1</cx:pt>
          <cx:pt idx="26749">0</cx:pt>
          <cx:pt idx="26750">0</cx:pt>
          <cx:pt idx="26751">1</cx:pt>
          <cx:pt idx="26752">0</cx:pt>
          <cx:pt idx="26753">0</cx:pt>
          <cx:pt idx="26754">0</cx:pt>
          <cx:pt idx="26755">0</cx:pt>
          <cx:pt idx="26756">0</cx:pt>
          <cx:pt idx="26757">0</cx:pt>
          <cx:pt idx="26758">0</cx:pt>
          <cx:pt idx="26759">0</cx:pt>
          <cx:pt idx="26760">0</cx:pt>
          <cx:pt idx="26761">0</cx:pt>
          <cx:pt idx="26762">0</cx:pt>
          <cx:pt idx="26763">0</cx:pt>
          <cx:pt idx="26764">0</cx:pt>
          <cx:pt idx="26765">0</cx:pt>
          <cx:pt idx="26766">0</cx:pt>
          <cx:pt idx="26767">0</cx:pt>
          <cx:pt idx="26768">0</cx:pt>
          <cx:pt idx="26769">0</cx:pt>
          <cx:pt idx="26770">0</cx:pt>
          <cx:pt idx="26771">0</cx:pt>
          <cx:pt idx="26772">0</cx:pt>
          <cx:pt idx="26773">1</cx:pt>
          <cx:pt idx="26774">0</cx:pt>
          <cx:pt idx="26775">0</cx:pt>
          <cx:pt idx="26776">0</cx:pt>
          <cx:pt idx="26777">0</cx:pt>
          <cx:pt idx="26778">0</cx:pt>
          <cx:pt idx="26779">0</cx:pt>
          <cx:pt idx="26780">0</cx:pt>
          <cx:pt idx="26781">0</cx:pt>
          <cx:pt idx="26782">0</cx:pt>
          <cx:pt idx="26783">1</cx:pt>
          <cx:pt idx="26784">0</cx:pt>
          <cx:pt idx="26785">0</cx:pt>
          <cx:pt idx="26786">0</cx:pt>
          <cx:pt idx="26787">0</cx:pt>
          <cx:pt idx="26788">0</cx:pt>
          <cx:pt idx="26789">0</cx:pt>
          <cx:pt idx="26790">0</cx:pt>
          <cx:pt idx="26791">0</cx:pt>
          <cx:pt idx="26792">0</cx:pt>
          <cx:pt idx="26793">1</cx:pt>
          <cx:pt idx="26794">0</cx:pt>
          <cx:pt idx="26795">0</cx:pt>
          <cx:pt idx="26796">1</cx:pt>
          <cx:pt idx="26797">0</cx:pt>
          <cx:pt idx="26798">0</cx:pt>
          <cx:pt idx="26799">0</cx:pt>
          <cx:pt idx="26800">0</cx:pt>
          <cx:pt idx="26801">0</cx:pt>
          <cx:pt idx="26802">0</cx:pt>
          <cx:pt idx="26803">1</cx:pt>
          <cx:pt idx="26804">0</cx:pt>
          <cx:pt idx="26805">0</cx:pt>
          <cx:pt idx="26806">1</cx:pt>
          <cx:pt idx="26807">0</cx:pt>
          <cx:pt idx="26808">0</cx:pt>
          <cx:pt idx="26809">0</cx:pt>
          <cx:pt idx="26810">0</cx:pt>
          <cx:pt idx="26811">0</cx:pt>
          <cx:pt idx="26812">0</cx:pt>
          <cx:pt idx="26813">0</cx:pt>
          <cx:pt idx="26814">0</cx:pt>
          <cx:pt idx="26815">0</cx:pt>
          <cx:pt idx="26816">0</cx:pt>
          <cx:pt idx="26817">0</cx:pt>
          <cx:pt idx="26818">0</cx:pt>
          <cx:pt idx="26819">0</cx:pt>
          <cx:pt idx="26820">0</cx:pt>
          <cx:pt idx="26821">0</cx:pt>
          <cx:pt idx="26822">0</cx:pt>
          <cx:pt idx="26823">0</cx:pt>
          <cx:pt idx="26824">0</cx:pt>
          <cx:pt idx="26825">0</cx:pt>
          <cx:pt idx="26826">0</cx:pt>
          <cx:pt idx="26827">0</cx:pt>
          <cx:pt idx="26828">0</cx:pt>
          <cx:pt idx="26829">0</cx:pt>
          <cx:pt idx="26830">0</cx:pt>
          <cx:pt idx="26831">0</cx:pt>
          <cx:pt idx="26832">0</cx:pt>
          <cx:pt idx="26833">0</cx:pt>
          <cx:pt idx="26834">0</cx:pt>
          <cx:pt idx="26835">0</cx:pt>
          <cx:pt idx="26836">0</cx:pt>
          <cx:pt idx="26837">0</cx:pt>
          <cx:pt idx="26838">0</cx:pt>
          <cx:pt idx="26839">0</cx:pt>
          <cx:pt idx="26840">0</cx:pt>
          <cx:pt idx="26841">0</cx:pt>
          <cx:pt idx="26842">0</cx:pt>
          <cx:pt idx="26843">0</cx:pt>
          <cx:pt idx="26844">0</cx:pt>
          <cx:pt idx="26845">0</cx:pt>
          <cx:pt idx="26846">0</cx:pt>
          <cx:pt idx="26847">0</cx:pt>
          <cx:pt idx="26848">0</cx:pt>
          <cx:pt idx="26849">0</cx:pt>
          <cx:pt idx="26850">0</cx:pt>
          <cx:pt idx="26851">0</cx:pt>
          <cx:pt idx="26852">0</cx:pt>
          <cx:pt idx="26853">0</cx:pt>
          <cx:pt idx="26854">0</cx:pt>
          <cx:pt idx="26855">0</cx:pt>
          <cx:pt idx="26856">0</cx:pt>
          <cx:pt idx="26857">0</cx:pt>
          <cx:pt idx="26858">0</cx:pt>
          <cx:pt idx="26859">0</cx:pt>
          <cx:pt idx="26860">0</cx:pt>
          <cx:pt idx="26861">0</cx:pt>
          <cx:pt idx="26862">1</cx:pt>
          <cx:pt idx="26863">0</cx:pt>
          <cx:pt idx="26864">0</cx:pt>
          <cx:pt idx="26865">0</cx:pt>
          <cx:pt idx="26866">0</cx:pt>
          <cx:pt idx="26867">1</cx:pt>
          <cx:pt idx="26868">0</cx:pt>
          <cx:pt idx="26869">0</cx:pt>
          <cx:pt idx="26870">0</cx:pt>
          <cx:pt idx="26871">0</cx:pt>
          <cx:pt idx="26872">0</cx:pt>
          <cx:pt idx="26873">0</cx:pt>
          <cx:pt idx="26874">0</cx:pt>
          <cx:pt idx="26875">0</cx:pt>
          <cx:pt idx="26876">0</cx:pt>
          <cx:pt idx="26877">0</cx:pt>
          <cx:pt idx="26878">0</cx:pt>
          <cx:pt idx="26879">0</cx:pt>
          <cx:pt idx="26880">0</cx:pt>
          <cx:pt idx="26881">0</cx:pt>
          <cx:pt idx="26882">0</cx:pt>
          <cx:pt idx="26883">0</cx:pt>
          <cx:pt idx="26884">0</cx:pt>
          <cx:pt idx="26885">0</cx:pt>
          <cx:pt idx="26886">0</cx:pt>
          <cx:pt idx="26887">0</cx:pt>
          <cx:pt idx="26888">0</cx:pt>
          <cx:pt idx="26889">0</cx:pt>
          <cx:pt idx="26890">0</cx:pt>
          <cx:pt idx="26891">0</cx:pt>
          <cx:pt idx="26892">0</cx:pt>
          <cx:pt idx="26893">0</cx:pt>
          <cx:pt idx="26894">0</cx:pt>
          <cx:pt idx="26895">0</cx:pt>
          <cx:pt idx="26896">0</cx:pt>
          <cx:pt idx="26897">0</cx:pt>
          <cx:pt idx="26898">0</cx:pt>
          <cx:pt idx="26899">0</cx:pt>
          <cx:pt idx="26900">0</cx:pt>
          <cx:pt idx="26901">0</cx:pt>
          <cx:pt idx="26902">0</cx:pt>
          <cx:pt idx="26903">0</cx:pt>
          <cx:pt idx="26904">0</cx:pt>
          <cx:pt idx="26905">0</cx:pt>
          <cx:pt idx="26906">0</cx:pt>
          <cx:pt idx="26907">0</cx:pt>
          <cx:pt idx="26908">0</cx:pt>
          <cx:pt idx="26909">0</cx:pt>
          <cx:pt idx="26910">0</cx:pt>
          <cx:pt idx="26911">0</cx:pt>
          <cx:pt idx="26912">0</cx:pt>
          <cx:pt idx="26913">0</cx:pt>
          <cx:pt idx="26914">0</cx:pt>
          <cx:pt idx="26915">0</cx:pt>
          <cx:pt idx="26916">0</cx:pt>
          <cx:pt idx="26917">0</cx:pt>
          <cx:pt idx="26918">0</cx:pt>
          <cx:pt idx="26919">0</cx:pt>
          <cx:pt idx="26920">0</cx:pt>
          <cx:pt idx="26921">0</cx:pt>
          <cx:pt idx="26922">0</cx:pt>
          <cx:pt idx="26923">0</cx:pt>
          <cx:pt idx="26924">0</cx:pt>
          <cx:pt idx="26925">0</cx:pt>
          <cx:pt idx="26926">1</cx:pt>
          <cx:pt idx="26927">1</cx:pt>
          <cx:pt idx="26928">0</cx:pt>
          <cx:pt idx="26929">0</cx:pt>
          <cx:pt idx="26930">0</cx:pt>
          <cx:pt idx="26931">0</cx:pt>
          <cx:pt idx="26932">0</cx:pt>
          <cx:pt idx="26933">0</cx:pt>
          <cx:pt idx="26934">0</cx:pt>
          <cx:pt idx="26935">0</cx:pt>
          <cx:pt idx="26936">0</cx:pt>
          <cx:pt idx="26937">1</cx:pt>
          <cx:pt idx="26938">0</cx:pt>
          <cx:pt idx="26939">0</cx:pt>
          <cx:pt idx="26940">0</cx:pt>
          <cx:pt idx="26941">0</cx:pt>
          <cx:pt idx="26942">0</cx:pt>
          <cx:pt idx="26943">0</cx:pt>
          <cx:pt idx="26944">0</cx:pt>
          <cx:pt idx="26945">0</cx:pt>
          <cx:pt idx="26946">0</cx:pt>
          <cx:pt idx="26947">0</cx:pt>
          <cx:pt idx="26948">1</cx:pt>
          <cx:pt idx="26949">0</cx:pt>
          <cx:pt idx="26950">0</cx:pt>
          <cx:pt idx="26951">0</cx:pt>
          <cx:pt idx="26952">0</cx:pt>
          <cx:pt idx="26953">0</cx:pt>
          <cx:pt idx="26954">0</cx:pt>
          <cx:pt idx="26955">0</cx:pt>
          <cx:pt idx="26956">0</cx:pt>
          <cx:pt idx="26957">0</cx:pt>
          <cx:pt idx="26958">0</cx:pt>
          <cx:pt idx="26959">0</cx:pt>
          <cx:pt idx="26960">0</cx:pt>
          <cx:pt idx="26961">0</cx:pt>
          <cx:pt idx="26962">0</cx:pt>
          <cx:pt idx="26963">0</cx:pt>
          <cx:pt idx="26964">0</cx:pt>
          <cx:pt idx="26965">0</cx:pt>
          <cx:pt idx="26966">0</cx:pt>
          <cx:pt idx="26967">0</cx:pt>
          <cx:pt idx="26968">0</cx:pt>
          <cx:pt idx="26969">0</cx:pt>
          <cx:pt idx="26970">0</cx:pt>
          <cx:pt idx="26971">0</cx:pt>
          <cx:pt idx="26972">1</cx:pt>
          <cx:pt idx="26973">0</cx:pt>
          <cx:pt idx="26974">0</cx:pt>
          <cx:pt idx="26975">0</cx:pt>
          <cx:pt idx="26976">0</cx:pt>
          <cx:pt idx="26977">0</cx:pt>
          <cx:pt idx="26978">0</cx:pt>
          <cx:pt idx="26979">1</cx:pt>
          <cx:pt idx="26980">0</cx:pt>
          <cx:pt idx="26981">0</cx:pt>
          <cx:pt idx="26982">0</cx:pt>
          <cx:pt idx="26983">0</cx:pt>
          <cx:pt idx="26984">0</cx:pt>
          <cx:pt idx="26985">0</cx:pt>
          <cx:pt idx="26986">0</cx:pt>
          <cx:pt idx="26987">0</cx:pt>
          <cx:pt idx="26988">0</cx:pt>
          <cx:pt idx="26989">0</cx:pt>
          <cx:pt idx="26990">0</cx:pt>
          <cx:pt idx="26991">0</cx:pt>
          <cx:pt idx="26992">0</cx:pt>
          <cx:pt idx="26993">0</cx:pt>
          <cx:pt idx="26994">0</cx:pt>
          <cx:pt idx="26995">0</cx:pt>
          <cx:pt idx="26996">1</cx:pt>
          <cx:pt idx="26997">0</cx:pt>
          <cx:pt idx="26998">0</cx:pt>
          <cx:pt idx="26999">1</cx:pt>
          <cx:pt idx="27000">0</cx:pt>
          <cx:pt idx="27001">0</cx:pt>
          <cx:pt idx="27002">0</cx:pt>
          <cx:pt idx="27003">0</cx:pt>
          <cx:pt idx="27004">0</cx:pt>
          <cx:pt idx="27005">0</cx:pt>
          <cx:pt idx="27006">0</cx:pt>
          <cx:pt idx="27007">0</cx:pt>
          <cx:pt idx="27008">0</cx:pt>
          <cx:pt idx="27009">0</cx:pt>
          <cx:pt idx="27010">0</cx:pt>
          <cx:pt idx="27011">0</cx:pt>
          <cx:pt idx="27012">0</cx:pt>
          <cx:pt idx="27013">0</cx:pt>
          <cx:pt idx="27014">0</cx:pt>
          <cx:pt idx="27015">0</cx:pt>
          <cx:pt idx="27016">1</cx:pt>
          <cx:pt idx="27017">0</cx:pt>
          <cx:pt idx="27018">0</cx:pt>
          <cx:pt idx="27019">1</cx:pt>
          <cx:pt idx="27020">0</cx:pt>
          <cx:pt idx="27021">0</cx:pt>
          <cx:pt idx="27022">0</cx:pt>
          <cx:pt idx="27023">0</cx:pt>
          <cx:pt idx="27024">0</cx:pt>
          <cx:pt idx="27025">0</cx:pt>
          <cx:pt idx="27026">0</cx:pt>
          <cx:pt idx="27027">0</cx:pt>
          <cx:pt idx="27028">1</cx:pt>
          <cx:pt idx="27029">1</cx:pt>
          <cx:pt idx="27030">0</cx:pt>
          <cx:pt idx="27031">0</cx:pt>
          <cx:pt idx="27032">0</cx:pt>
          <cx:pt idx="27033">0</cx:pt>
          <cx:pt idx="27034">0</cx:pt>
          <cx:pt idx="27035">0</cx:pt>
          <cx:pt idx="27036">0</cx:pt>
          <cx:pt idx="27037">0</cx:pt>
          <cx:pt idx="27038">0</cx:pt>
          <cx:pt idx="27039">0</cx:pt>
          <cx:pt idx="27040">0</cx:pt>
          <cx:pt idx="27041">0</cx:pt>
          <cx:pt idx="27042">0</cx:pt>
          <cx:pt idx="27043">1</cx:pt>
          <cx:pt idx="27044">0</cx:pt>
          <cx:pt idx="27045">0</cx:pt>
          <cx:pt idx="27046">1</cx:pt>
          <cx:pt idx="27047">0</cx:pt>
          <cx:pt idx="27048">0</cx:pt>
          <cx:pt idx="27049">0</cx:pt>
          <cx:pt idx="27050">0</cx:pt>
          <cx:pt idx="27051">0</cx:pt>
          <cx:pt idx="27052">0</cx:pt>
          <cx:pt idx="27053">0</cx:pt>
          <cx:pt idx="27054">0</cx:pt>
          <cx:pt idx="27055">0</cx:pt>
          <cx:pt idx="27056">1</cx:pt>
          <cx:pt idx="27057">1</cx:pt>
          <cx:pt idx="27058">1</cx:pt>
          <cx:pt idx="27059">0</cx:pt>
          <cx:pt idx="27060">0</cx:pt>
          <cx:pt idx="27061">0</cx:pt>
          <cx:pt idx="27062">0</cx:pt>
          <cx:pt idx="27063">0</cx:pt>
          <cx:pt idx="27064">0</cx:pt>
          <cx:pt idx="27065">0</cx:pt>
          <cx:pt idx="27066">0</cx:pt>
          <cx:pt idx="27067">1</cx:pt>
          <cx:pt idx="27068">0</cx:pt>
          <cx:pt idx="27069">0</cx:pt>
          <cx:pt idx="27070">0</cx:pt>
          <cx:pt idx="27071">1</cx:pt>
          <cx:pt idx="27072">0</cx:pt>
          <cx:pt idx="27073">0</cx:pt>
          <cx:pt idx="27074">0</cx:pt>
          <cx:pt idx="27075">0</cx:pt>
          <cx:pt idx="27076">0</cx:pt>
          <cx:pt idx="27077">0</cx:pt>
          <cx:pt idx="27078">0</cx:pt>
          <cx:pt idx="27079">0</cx:pt>
          <cx:pt idx="27080">0</cx:pt>
          <cx:pt idx="27081">1</cx:pt>
          <cx:pt idx="27082">0</cx:pt>
          <cx:pt idx="27083">0</cx:pt>
          <cx:pt idx="27084">0</cx:pt>
          <cx:pt idx="27085">1</cx:pt>
          <cx:pt idx="27086">0</cx:pt>
          <cx:pt idx="27087">0</cx:pt>
          <cx:pt idx="27088">0</cx:pt>
          <cx:pt idx="27089">0</cx:pt>
          <cx:pt idx="27090">0</cx:pt>
          <cx:pt idx="27091">0</cx:pt>
          <cx:pt idx="27092">0</cx:pt>
          <cx:pt idx="27093">0</cx:pt>
          <cx:pt idx="27094">0</cx:pt>
          <cx:pt idx="27095">0</cx:pt>
          <cx:pt idx="27096">0</cx:pt>
          <cx:pt idx="27097">0</cx:pt>
          <cx:pt idx="27098">0</cx:pt>
          <cx:pt idx="27099">0</cx:pt>
          <cx:pt idx="27100">0</cx:pt>
          <cx:pt idx="27101">0</cx:pt>
          <cx:pt idx="27102">0</cx:pt>
          <cx:pt idx="27103">0</cx:pt>
          <cx:pt idx="27104">1</cx:pt>
          <cx:pt idx="27105">0</cx:pt>
          <cx:pt idx="27106">0</cx:pt>
          <cx:pt idx="27107">0</cx:pt>
          <cx:pt idx="27108">0</cx:pt>
          <cx:pt idx="27109">0</cx:pt>
          <cx:pt idx="27110">0</cx:pt>
          <cx:pt idx="27111">0</cx:pt>
          <cx:pt idx="27112">0</cx:pt>
          <cx:pt idx="27113">0</cx:pt>
          <cx:pt idx="27114">1</cx:pt>
          <cx:pt idx="27115">1</cx:pt>
          <cx:pt idx="27116">0</cx:pt>
          <cx:pt idx="27117">0</cx:pt>
          <cx:pt idx="27118">0</cx:pt>
          <cx:pt idx="27119">0</cx:pt>
          <cx:pt idx="27120">0</cx:pt>
          <cx:pt idx="27121">0</cx:pt>
          <cx:pt idx="27122">0</cx:pt>
          <cx:pt idx="27123">0</cx:pt>
          <cx:pt idx="27124">1</cx:pt>
          <cx:pt idx="27125">0</cx:pt>
          <cx:pt idx="27126">0</cx:pt>
          <cx:pt idx="27127">0</cx:pt>
          <cx:pt idx="27128">0</cx:pt>
          <cx:pt idx="27129">0</cx:pt>
          <cx:pt idx="27130">0</cx:pt>
          <cx:pt idx="27131">0</cx:pt>
          <cx:pt idx="27132">0</cx:pt>
          <cx:pt idx="27133">0</cx:pt>
          <cx:pt idx="27134">0</cx:pt>
          <cx:pt idx="27135">0</cx:pt>
          <cx:pt idx="27136">0</cx:pt>
          <cx:pt idx="27137">0</cx:pt>
          <cx:pt idx="27138">0</cx:pt>
          <cx:pt idx="27139">0</cx:pt>
          <cx:pt idx="27140">1</cx:pt>
          <cx:pt idx="27141">0</cx:pt>
          <cx:pt idx="27142">0</cx:pt>
          <cx:pt idx="27143">0</cx:pt>
          <cx:pt idx="27144">0</cx:pt>
          <cx:pt idx="27145">0</cx:pt>
          <cx:pt idx="27146">0</cx:pt>
          <cx:pt idx="27147">0</cx:pt>
          <cx:pt idx="27148">0</cx:pt>
          <cx:pt idx="27149">0</cx:pt>
          <cx:pt idx="27150">0</cx:pt>
          <cx:pt idx="27151">0</cx:pt>
          <cx:pt idx="27152">0</cx:pt>
          <cx:pt idx="27153">0</cx:pt>
          <cx:pt idx="27154">0</cx:pt>
          <cx:pt idx="27155">0</cx:pt>
          <cx:pt idx="27156">0</cx:pt>
          <cx:pt idx="27157">0</cx:pt>
          <cx:pt idx="27158">0</cx:pt>
          <cx:pt idx="27159">0</cx:pt>
          <cx:pt idx="27160">0</cx:pt>
          <cx:pt idx="27161">0</cx:pt>
          <cx:pt idx="27162">0</cx:pt>
          <cx:pt idx="27163">0</cx:pt>
          <cx:pt idx="27164">0</cx:pt>
          <cx:pt idx="27165">0</cx:pt>
          <cx:pt idx="27166">0</cx:pt>
          <cx:pt idx="27167">0</cx:pt>
          <cx:pt idx="27168">0</cx:pt>
          <cx:pt idx="27169">0</cx:pt>
          <cx:pt idx="27170">0</cx:pt>
          <cx:pt idx="27171">0</cx:pt>
          <cx:pt idx="27172">0</cx:pt>
          <cx:pt idx="27173">0</cx:pt>
          <cx:pt idx="27174">0</cx:pt>
          <cx:pt idx="27175">0</cx:pt>
          <cx:pt idx="27176">0</cx:pt>
          <cx:pt idx="27177">0</cx:pt>
          <cx:pt idx="27178">0</cx:pt>
          <cx:pt idx="27179">0</cx:pt>
          <cx:pt idx="27180">0</cx:pt>
          <cx:pt idx="27181">0</cx:pt>
          <cx:pt idx="27182">0</cx:pt>
          <cx:pt idx="27183">0</cx:pt>
          <cx:pt idx="27184">0</cx:pt>
          <cx:pt idx="27185">1</cx:pt>
          <cx:pt idx="27186">0</cx:pt>
          <cx:pt idx="27187">0</cx:pt>
          <cx:pt idx="27188">0</cx:pt>
          <cx:pt idx="27189">0</cx:pt>
          <cx:pt idx="27190">0</cx:pt>
          <cx:pt idx="27191">0</cx:pt>
          <cx:pt idx="27192">0</cx:pt>
          <cx:pt idx="27193">0</cx:pt>
          <cx:pt idx="27194">0</cx:pt>
          <cx:pt idx="27195">0</cx:pt>
          <cx:pt idx="27196">0</cx:pt>
          <cx:pt idx="27197">0</cx:pt>
          <cx:pt idx="27198">0</cx:pt>
          <cx:pt idx="27199">0</cx:pt>
          <cx:pt idx="27200">0</cx:pt>
          <cx:pt idx="27201">0</cx:pt>
          <cx:pt idx="27202">0</cx:pt>
          <cx:pt idx="27203">0</cx:pt>
          <cx:pt idx="27204">0</cx:pt>
          <cx:pt idx="27205">0</cx:pt>
          <cx:pt idx="27206">0</cx:pt>
          <cx:pt idx="27207">1</cx:pt>
          <cx:pt idx="27208">1</cx:pt>
          <cx:pt idx="27209">0</cx:pt>
          <cx:pt idx="27210">0</cx:pt>
          <cx:pt idx="27211">0</cx:pt>
          <cx:pt idx="27212">0</cx:pt>
          <cx:pt idx="27213">0</cx:pt>
          <cx:pt idx="27214">0</cx:pt>
          <cx:pt idx="27215">1</cx:pt>
          <cx:pt idx="27216">0</cx:pt>
          <cx:pt idx="27217">0</cx:pt>
          <cx:pt idx="27218">0</cx:pt>
          <cx:pt idx="27219">1</cx:pt>
          <cx:pt idx="27220">0</cx:pt>
          <cx:pt idx="27221">0</cx:pt>
          <cx:pt idx="27222">0</cx:pt>
          <cx:pt idx="27223">0</cx:pt>
          <cx:pt idx="27224">0</cx:pt>
          <cx:pt idx="27225">0</cx:pt>
          <cx:pt idx="27226">1</cx:pt>
          <cx:pt idx="27227">0</cx:pt>
          <cx:pt idx="27228">0</cx:pt>
          <cx:pt idx="27229">0</cx:pt>
          <cx:pt idx="27230">0</cx:pt>
          <cx:pt idx="27231">0</cx:pt>
          <cx:pt idx="27232">0</cx:pt>
          <cx:pt idx="27233">0</cx:pt>
          <cx:pt idx="27234">0</cx:pt>
          <cx:pt idx="27235">0</cx:pt>
          <cx:pt idx="27236">0</cx:pt>
          <cx:pt idx="27237">0</cx:pt>
          <cx:pt idx="27238">0</cx:pt>
          <cx:pt idx="27239">0</cx:pt>
          <cx:pt idx="27240">0</cx:pt>
          <cx:pt idx="27241">0</cx:pt>
          <cx:pt idx="27242">0</cx:pt>
          <cx:pt idx="27243">0</cx:pt>
          <cx:pt idx="27244">0</cx:pt>
          <cx:pt idx="27245">0</cx:pt>
          <cx:pt idx="27246">0</cx:pt>
          <cx:pt idx="27247">0</cx:pt>
          <cx:pt idx="27248">0</cx:pt>
          <cx:pt idx="27249">0</cx:pt>
          <cx:pt idx="27250">0</cx:pt>
          <cx:pt idx="27251">0</cx:pt>
          <cx:pt idx="27252">0</cx:pt>
          <cx:pt idx="27253">0</cx:pt>
          <cx:pt idx="27254">1</cx:pt>
          <cx:pt idx="27255">0</cx:pt>
          <cx:pt idx="27256">1</cx:pt>
          <cx:pt idx="27257">0</cx:pt>
          <cx:pt idx="27258">0</cx:pt>
          <cx:pt idx="27259">0</cx:pt>
          <cx:pt idx="27260">0</cx:pt>
          <cx:pt idx="27261">0</cx:pt>
          <cx:pt idx="27262">0</cx:pt>
          <cx:pt idx="27263">0</cx:pt>
          <cx:pt idx="27264">0</cx:pt>
          <cx:pt idx="27265">0</cx:pt>
          <cx:pt idx="27266">0</cx:pt>
          <cx:pt idx="27267">0</cx:pt>
          <cx:pt idx="27268">0</cx:pt>
          <cx:pt idx="27269">0</cx:pt>
          <cx:pt idx="27270">0</cx:pt>
          <cx:pt idx="27271">0</cx:pt>
          <cx:pt idx="27272">0</cx:pt>
          <cx:pt idx="27273">0</cx:pt>
          <cx:pt idx="27274">1</cx:pt>
          <cx:pt idx="27275">0</cx:pt>
          <cx:pt idx="27276">0</cx:pt>
          <cx:pt idx="27277">0</cx:pt>
          <cx:pt idx="27278">0</cx:pt>
          <cx:pt idx="27279">0</cx:pt>
          <cx:pt idx="27280">0</cx:pt>
          <cx:pt idx="27281">0</cx:pt>
          <cx:pt idx="27282">0</cx:pt>
          <cx:pt idx="27283">0</cx:pt>
          <cx:pt idx="27284">0</cx:pt>
          <cx:pt idx="27285">0</cx:pt>
          <cx:pt idx="27286">0</cx:pt>
          <cx:pt idx="27287">1</cx:pt>
          <cx:pt idx="27288">0</cx:pt>
          <cx:pt idx="27289">0</cx:pt>
          <cx:pt idx="27290">0</cx:pt>
          <cx:pt idx="27291">0</cx:pt>
          <cx:pt idx="27292">0</cx:pt>
          <cx:pt idx="27293">0</cx:pt>
          <cx:pt idx="27294">0</cx:pt>
          <cx:pt idx="27295">0</cx:pt>
          <cx:pt idx="27296">0</cx:pt>
          <cx:pt idx="27297">0</cx:pt>
          <cx:pt idx="27298">0</cx:pt>
          <cx:pt idx="27299">0</cx:pt>
          <cx:pt idx="27300">0</cx:pt>
          <cx:pt idx="27301">0</cx:pt>
          <cx:pt idx="27302">0</cx:pt>
          <cx:pt idx="27303">0</cx:pt>
          <cx:pt idx="27304">1</cx:pt>
          <cx:pt idx="27305">0</cx:pt>
          <cx:pt idx="27306">0</cx:pt>
          <cx:pt idx="27307">0</cx:pt>
          <cx:pt idx="27308">0</cx:pt>
          <cx:pt idx="27309">0</cx:pt>
          <cx:pt idx="27310">1</cx:pt>
          <cx:pt idx="27311">0</cx:pt>
          <cx:pt idx="27312">0</cx:pt>
          <cx:pt idx="27313">0</cx:pt>
          <cx:pt idx="27314">0</cx:pt>
          <cx:pt idx="27315">0</cx:pt>
          <cx:pt idx="27316">0</cx:pt>
          <cx:pt idx="27317">0</cx:pt>
          <cx:pt idx="27318">0</cx:pt>
          <cx:pt idx="27319">0</cx:pt>
          <cx:pt idx="27320">0</cx:pt>
          <cx:pt idx="27321">0</cx:pt>
          <cx:pt idx="27322">0</cx:pt>
          <cx:pt idx="27323">0</cx:pt>
          <cx:pt idx="27324">0</cx:pt>
          <cx:pt idx="27325">0</cx:pt>
          <cx:pt idx="27326">0</cx:pt>
          <cx:pt idx="27327">0</cx:pt>
          <cx:pt idx="27328">0</cx:pt>
          <cx:pt idx="27329">0</cx:pt>
          <cx:pt idx="27330">0</cx:pt>
          <cx:pt idx="27331">0</cx:pt>
          <cx:pt idx="27332">0</cx:pt>
          <cx:pt idx="27333">0</cx:pt>
          <cx:pt idx="27334">0</cx:pt>
          <cx:pt idx="27335">0</cx:pt>
          <cx:pt idx="27336">0</cx:pt>
          <cx:pt idx="27337">0</cx:pt>
          <cx:pt idx="27338">0</cx:pt>
          <cx:pt idx="27339">0</cx:pt>
          <cx:pt idx="27340">0</cx:pt>
          <cx:pt idx="27341">0</cx:pt>
          <cx:pt idx="27342">0</cx:pt>
          <cx:pt idx="27343">0</cx:pt>
          <cx:pt idx="27344">0</cx:pt>
          <cx:pt idx="27345">0</cx:pt>
          <cx:pt idx="27346">0</cx:pt>
          <cx:pt idx="27347">0</cx:pt>
          <cx:pt idx="27348">0</cx:pt>
          <cx:pt idx="27349">0</cx:pt>
          <cx:pt idx="27350">0</cx:pt>
          <cx:pt idx="27351">1</cx:pt>
          <cx:pt idx="27352">0</cx:pt>
          <cx:pt idx="27353">0</cx:pt>
          <cx:pt idx="27354">0</cx:pt>
          <cx:pt idx="27355">0</cx:pt>
          <cx:pt idx="27356">0</cx:pt>
          <cx:pt idx="27357">0</cx:pt>
          <cx:pt idx="27358">0</cx:pt>
          <cx:pt idx="27359">0</cx:pt>
          <cx:pt idx="27360">0</cx:pt>
          <cx:pt idx="27361">0</cx:pt>
          <cx:pt idx="27362">0</cx:pt>
          <cx:pt idx="27363">0</cx:pt>
          <cx:pt idx="27364">0</cx:pt>
          <cx:pt idx="27365">0</cx:pt>
          <cx:pt idx="27366">0</cx:pt>
          <cx:pt idx="27367">1</cx:pt>
          <cx:pt idx="27368">0</cx:pt>
          <cx:pt idx="27369">0</cx:pt>
          <cx:pt idx="27370">0</cx:pt>
          <cx:pt idx="27371">0</cx:pt>
          <cx:pt idx="27372">0</cx:pt>
          <cx:pt idx="27373">0</cx:pt>
          <cx:pt idx="27374">1</cx:pt>
          <cx:pt idx="27375">0</cx:pt>
          <cx:pt idx="27376">0</cx:pt>
          <cx:pt idx="27377">0</cx:pt>
          <cx:pt idx="27378">0</cx:pt>
          <cx:pt idx="27379">0</cx:pt>
          <cx:pt idx="27380">0</cx:pt>
          <cx:pt idx="27381">0</cx:pt>
          <cx:pt idx="27382">0</cx:pt>
          <cx:pt idx="27383">0</cx:pt>
          <cx:pt idx="27384">0</cx:pt>
          <cx:pt idx="27385">0</cx:pt>
          <cx:pt idx="27386">0</cx:pt>
          <cx:pt idx="27387">1</cx:pt>
          <cx:pt idx="27388">0</cx:pt>
          <cx:pt idx="27389">0</cx:pt>
          <cx:pt idx="27390">0</cx:pt>
          <cx:pt idx="27391">0</cx:pt>
          <cx:pt idx="27392">0</cx:pt>
          <cx:pt idx="27393">0</cx:pt>
          <cx:pt idx="27394">0</cx:pt>
          <cx:pt idx="27395">0</cx:pt>
          <cx:pt idx="27396">0</cx:pt>
          <cx:pt idx="27397">1</cx:pt>
          <cx:pt idx="27398">0</cx:pt>
          <cx:pt idx="27399">0</cx:pt>
          <cx:pt idx="27400">0</cx:pt>
          <cx:pt idx="27401">0</cx:pt>
          <cx:pt idx="27402">0</cx:pt>
          <cx:pt idx="27403">0</cx:pt>
          <cx:pt idx="27404">0</cx:pt>
          <cx:pt idx="27405">0</cx:pt>
          <cx:pt idx="27406">0</cx:pt>
          <cx:pt idx="27407">0</cx:pt>
          <cx:pt idx="27408">0</cx:pt>
          <cx:pt idx="27409">0</cx:pt>
          <cx:pt idx="27410">1</cx:pt>
          <cx:pt idx="27411">1</cx:pt>
          <cx:pt idx="27412">0</cx:pt>
          <cx:pt idx="27413">0</cx:pt>
          <cx:pt idx="27414">0</cx:pt>
          <cx:pt idx="27415">0</cx:pt>
          <cx:pt idx="27416">0</cx:pt>
          <cx:pt idx="27417">0</cx:pt>
          <cx:pt idx="27418">0</cx:pt>
          <cx:pt idx="27419">0</cx:pt>
          <cx:pt idx="27420">0</cx:pt>
          <cx:pt idx="27421">1</cx:pt>
          <cx:pt idx="27422">0</cx:pt>
          <cx:pt idx="27423">0</cx:pt>
          <cx:pt idx="27424">0</cx:pt>
          <cx:pt idx="27425">0</cx:pt>
          <cx:pt idx="27426">0</cx:pt>
          <cx:pt idx="27427">0</cx:pt>
          <cx:pt idx="27428">0</cx:pt>
          <cx:pt idx="27429">0</cx:pt>
          <cx:pt idx="27430">0</cx:pt>
          <cx:pt idx="27431">0</cx:pt>
          <cx:pt idx="27432">0</cx:pt>
          <cx:pt idx="27433">1</cx:pt>
          <cx:pt idx="27434">0</cx:pt>
          <cx:pt idx="27435">0</cx:pt>
          <cx:pt idx="27436">0</cx:pt>
          <cx:pt idx="27437">0</cx:pt>
          <cx:pt idx="27438">0</cx:pt>
          <cx:pt idx="27439">0</cx:pt>
          <cx:pt idx="27440">0</cx:pt>
          <cx:pt idx="27441">0</cx:pt>
          <cx:pt idx="27442">0</cx:pt>
          <cx:pt idx="27443">0</cx:pt>
          <cx:pt idx="27444">0</cx:pt>
          <cx:pt idx="27445">0</cx:pt>
          <cx:pt idx="27446">0</cx:pt>
          <cx:pt idx="27447">0</cx:pt>
          <cx:pt idx="27448">0</cx:pt>
          <cx:pt idx="27449">0</cx:pt>
          <cx:pt idx="27450">0</cx:pt>
          <cx:pt idx="27451">0</cx:pt>
          <cx:pt idx="27452">0</cx:pt>
          <cx:pt idx="27453">0</cx:pt>
          <cx:pt idx="27454">0</cx:pt>
          <cx:pt idx="27455">0</cx:pt>
          <cx:pt idx="27456">0</cx:pt>
          <cx:pt idx="27457">0</cx:pt>
          <cx:pt idx="27458">0</cx:pt>
          <cx:pt idx="27459">0</cx:pt>
          <cx:pt idx="27460">1</cx:pt>
          <cx:pt idx="27461">0</cx:pt>
          <cx:pt idx="27462">0</cx:pt>
          <cx:pt idx="27463">1</cx:pt>
          <cx:pt idx="27464">0</cx:pt>
          <cx:pt idx="27465">0</cx:pt>
          <cx:pt idx="27466">1</cx:pt>
          <cx:pt idx="27467">0</cx:pt>
          <cx:pt idx="27468">0</cx:pt>
          <cx:pt idx="27469">0</cx:pt>
          <cx:pt idx="27470">0</cx:pt>
          <cx:pt idx="27471">0</cx:pt>
          <cx:pt idx="27472">0</cx:pt>
          <cx:pt idx="27473">0</cx:pt>
          <cx:pt idx="27474">0</cx:pt>
          <cx:pt idx="27475">0</cx:pt>
          <cx:pt idx="27476">0</cx:pt>
          <cx:pt idx="27477">0</cx:pt>
          <cx:pt idx="27478">0</cx:pt>
          <cx:pt idx="27479">0</cx:pt>
          <cx:pt idx="27480">0</cx:pt>
          <cx:pt idx="27481">0</cx:pt>
          <cx:pt idx="27482">0</cx:pt>
          <cx:pt idx="27483">0</cx:pt>
          <cx:pt idx="27484">0</cx:pt>
          <cx:pt idx="27485">0</cx:pt>
          <cx:pt idx="27486">0</cx:pt>
          <cx:pt idx="27487">0</cx:pt>
          <cx:pt idx="27488">0</cx:pt>
          <cx:pt idx="27489">0</cx:pt>
          <cx:pt idx="27490">0</cx:pt>
          <cx:pt idx="27491">0</cx:pt>
          <cx:pt idx="27492">0</cx:pt>
          <cx:pt idx="27493">0</cx:pt>
          <cx:pt idx="27494">0</cx:pt>
          <cx:pt idx="27495">0</cx:pt>
          <cx:pt idx="27496">1</cx:pt>
          <cx:pt idx="27497">0</cx:pt>
          <cx:pt idx="27498">0</cx:pt>
          <cx:pt idx="27499">0</cx:pt>
          <cx:pt idx="27500">0</cx:pt>
          <cx:pt idx="27501">0</cx:pt>
          <cx:pt idx="27502">0</cx:pt>
          <cx:pt idx="27503">0</cx:pt>
          <cx:pt idx="27504">0</cx:pt>
          <cx:pt idx="27505">0</cx:pt>
          <cx:pt idx="27506">0</cx:pt>
          <cx:pt idx="27507">0</cx:pt>
          <cx:pt idx="27508">0</cx:pt>
          <cx:pt idx="27509">0</cx:pt>
          <cx:pt idx="27510">0</cx:pt>
          <cx:pt idx="27511">0</cx:pt>
          <cx:pt idx="27512">0</cx:pt>
          <cx:pt idx="27513">0</cx:pt>
          <cx:pt idx="27514">0</cx:pt>
          <cx:pt idx="27515">0</cx:pt>
          <cx:pt idx="27516">0</cx:pt>
          <cx:pt idx="27517">0</cx:pt>
          <cx:pt idx="27518">0</cx:pt>
          <cx:pt idx="27519">0</cx:pt>
          <cx:pt idx="27520">0</cx:pt>
          <cx:pt idx="27521">0</cx:pt>
          <cx:pt idx="27522">0</cx:pt>
          <cx:pt idx="27523">0</cx:pt>
          <cx:pt idx="27524">0</cx:pt>
          <cx:pt idx="27525">0</cx:pt>
          <cx:pt idx="27526">0</cx:pt>
          <cx:pt idx="27527">0</cx:pt>
          <cx:pt idx="27528">0</cx:pt>
          <cx:pt idx="27529">0</cx:pt>
          <cx:pt idx="27530">0</cx:pt>
          <cx:pt idx="27531">0</cx:pt>
          <cx:pt idx="27532">0</cx:pt>
          <cx:pt idx="27533">0</cx:pt>
          <cx:pt idx="27534">0</cx:pt>
          <cx:pt idx="27535">0</cx:pt>
          <cx:pt idx="27536">0</cx:pt>
          <cx:pt idx="27537">1</cx:pt>
          <cx:pt idx="27538">0</cx:pt>
          <cx:pt idx="27539">0</cx:pt>
          <cx:pt idx="27540">0</cx:pt>
          <cx:pt idx="27541">0</cx:pt>
          <cx:pt idx="27542">0</cx:pt>
          <cx:pt idx="27543">0</cx:pt>
          <cx:pt idx="27544">0</cx:pt>
          <cx:pt idx="27545">0</cx:pt>
          <cx:pt idx="27546">0</cx:pt>
          <cx:pt idx="27547">0</cx:pt>
          <cx:pt idx="27548">0</cx:pt>
          <cx:pt idx="27549">0</cx:pt>
          <cx:pt idx="27550">0</cx:pt>
          <cx:pt idx="27551">0</cx:pt>
          <cx:pt idx="27552">0</cx:pt>
          <cx:pt idx="27553">0</cx:pt>
          <cx:pt idx="27554">0</cx:pt>
          <cx:pt idx="27555">0</cx:pt>
          <cx:pt idx="27556">0</cx:pt>
          <cx:pt idx="27557">0</cx:pt>
          <cx:pt idx="27558">0</cx:pt>
          <cx:pt idx="27559">0</cx:pt>
          <cx:pt idx="27560">0</cx:pt>
          <cx:pt idx="27561">0</cx:pt>
          <cx:pt idx="27562">0</cx:pt>
          <cx:pt idx="27563">0</cx:pt>
          <cx:pt idx="27564">0</cx:pt>
          <cx:pt idx="27565">0</cx:pt>
          <cx:pt idx="27566">0</cx:pt>
          <cx:pt idx="27567">0</cx:pt>
          <cx:pt idx="27568">0</cx:pt>
          <cx:pt idx="27569">0</cx:pt>
          <cx:pt idx="27570">0</cx:pt>
          <cx:pt idx="27571">0</cx:pt>
          <cx:pt idx="27572">0</cx:pt>
          <cx:pt idx="27573">0</cx:pt>
          <cx:pt idx="27574">1</cx:pt>
          <cx:pt idx="27575">1</cx:pt>
          <cx:pt idx="27576">0</cx:pt>
          <cx:pt idx="27577">0</cx:pt>
          <cx:pt idx="27578">0</cx:pt>
          <cx:pt idx="27579">0</cx:pt>
          <cx:pt idx="27580">0</cx:pt>
          <cx:pt idx="27581">0</cx:pt>
          <cx:pt idx="27582">0</cx:pt>
          <cx:pt idx="27583">0</cx:pt>
          <cx:pt idx="27584">0</cx:pt>
          <cx:pt idx="27585">0</cx:pt>
          <cx:pt idx="27586">0</cx:pt>
          <cx:pt idx="27587">0</cx:pt>
          <cx:pt idx="27588">0</cx:pt>
          <cx:pt idx="27589">0</cx:pt>
          <cx:pt idx="27590">0</cx:pt>
          <cx:pt idx="27591">0</cx:pt>
          <cx:pt idx="27592">0</cx:pt>
          <cx:pt idx="27593">0</cx:pt>
          <cx:pt idx="27594">0</cx:pt>
          <cx:pt idx="27595">0</cx:pt>
          <cx:pt idx="27596">0</cx:pt>
          <cx:pt idx="27597">0</cx:pt>
          <cx:pt idx="27598">0</cx:pt>
          <cx:pt idx="27599">0</cx:pt>
          <cx:pt idx="27600">0</cx:pt>
          <cx:pt idx="27601">0</cx:pt>
          <cx:pt idx="27602">0</cx:pt>
          <cx:pt idx="27603">0</cx:pt>
          <cx:pt idx="27604">0</cx:pt>
          <cx:pt idx="27605">0</cx:pt>
          <cx:pt idx="27606">1</cx:pt>
          <cx:pt idx="27607">0</cx:pt>
          <cx:pt idx="27608">0</cx:pt>
          <cx:pt idx="27609">0</cx:pt>
          <cx:pt idx="27610">0</cx:pt>
          <cx:pt idx="27611">0</cx:pt>
          <cx:pt idx="27612">0</cx:pt>
          <cx:pt idx="27613">0</cx:pt>
          <cx:pt idx="27614">1</cx:pt>
          <cx:pt idx="27615">1</cx:pt>
          <cx:pt idx="27616">0</cx:pt>
          <cx:pt idx="27617">0</cx:pt>
          <cx:pt idx="27618">0</cx:pt>
          <cx:pt idx="27619">0</cx:pt>
          <cx:pt idx="27620">0</cx:pt>
          <cx:pt idx="27621">0</cx:pt>
          <cx:pt idx="27622">0</cx:pt>
          <cx:pt idx="27623">0</cx:pt>
          <cx:pt idx="27624">0</cx:pt>
          <cx:pt idx="27625">0</cx:pt>
          <cx:pt idx="27626">0</cx:pt>
          <cx:pt idx="27627">0</cx:pt>
          <cx:pt idx="27628">0</cx:pt>
          <cx:pt idx="27629">0</cx:pt>
          <cx:pt idx="27630">0</cx:pt>
          <cx:pt idx="27631">0</cx:pt>
          <cx:pt idx="27632">0</cx:pt>
          <cx:pt idx="27633">0</cx:pt>
          <cx:pt idx="27634">0</cx:pt>
          <cx:pt idx="27635">0</cx:pt>
          <cx:pt idx="27636">0</cx:pt>
          <cx:pt idx="27637">0</cx:pt>
          <cx:pt idx="27638">0</cx:pt>
          <cx:pt idx="27639">0</cx:pt>
          <cx:pt idx="27640">0</cx:pt>
          <cx:pt idx="27641">0</cx:pt>
          <cx:pt idx="27642">0</cx:pt>
          <cx:pt idx="27643">0</cx:pt>
          <cx:pt idx="27644">0</cx:pt>
          <cx:pt idx="27645">0</cx:pt>
          <cx:pt idx="27646">0</cx:pt>
          <cx:pt idx="27647">0</cx:pt>
          <cx:pt idx="27648">0</cx:pt>
          <cx:pt idx="27649">0</cx:pt>
          <cx:pt idx="27650">0</cx:pt>
          <cx:pt idx="27651">0</cx:pt>
          <cx:pt idx="27652">0</cx:pt>
          <cx:pt idx="27653">0</cx:pt>
          <cx:pt idx="27654">0</cx:pt>
          <cx:pt idx="27655">0</cx:pt>
          <cx:pt idx="27656">0</cx:pt>
          <cx:pt idx="27657">0</cx:pt>
          <cx:pt idx="27658">1</cx:pt>
          <cx:pt idx="27659">0</cx:pt>
          <cx:pt idx="27660">0</cx:pt>
          <cx:pt idx="27661">0</cx:pt>
          <cx:pt idx="27662">0</cx:pt>
          <cx:pt idx="27663">0</cx:pt>
          <cx:pt idx="27664">1</cx:pt>
          <cx:pt idx="27665">0</cx:pt>
          <cx:pt idx="27666">0</cx:pt>
          <cx:pt idx="27667">0</cx:pt>
          <cx:pt idx="27668">1</cx:pt>
          <cx:pt idx="27669">0</cx:pt>
          <cx:pt idx="27670">0</cx:pt>
          <cx:pt idx="27671">0</cx:pt>
          <cx:pt idx="27672">0</cx:pt>
          <cx:pt idx="27673">0</cx:pt>
          <cx:pt idx="27674">0</cx:pt>
          <cx:pt idx="27675">0</cx:pt>
          <cx:pt idx="27676">0</cx:pt>
          <cx:pt idx="27677">0</cx:pt>
          <cx:pt idx="27678">0</cx:pt>
          <cx:pt idx="27679">0</cx:pt>
          <cx:pt idx="27680">1</cx:pt>
          <cx:pt idx="27681">0</cx:pt>
          <cx:pt idx="27682">0</cx:pt>
          <cx:pt idx="27683">0</cx:pt>
          <cx:pt idx="27684">1</cx:pt>
          <cx:pt idx="27685">0</cx:pt>
          <cx:pt idx="27686">0</cx:pt>
          <cx:pt idx="27687">0</cx:pt>
          <cx:pt idx="27688">0</cx:pt>
          <cx:pt idx="27689">0</cx:pt>
          <cx:pt idx="27690">0</cx:pt>
          <cx:pt idx="27691">0</cx:pt>
          <cx:pt idx="27692">0</cx:pt>
          <cx:pt idx="27693">0</cx:pt>
          <cx:pt idx="27694">0</cx:pt>
          <cx:pt idx="27695">0</cx:pt>
          <cx:pt idx="27696">0</cx:pt>
          <cx:pt idx="27697">0</cx:pt>
          <cx:pt idx="27698">0</cx:pt>
          <cx:pt idx="27699">0</cx:pt>
          <cx:pt idx="27700">1</cx:pt>
          <cx:pt idx="27701">0</cx:pt>
          <cx:pt idx="27702">0</cx:pt>
          <cx:pt idx="27703">0</cx:pt>
          <cx:pt idx="27704">0</cx:pt>
          <cx:pt idx="27705">0</cx:pt>
          <cx:pt idx="27706">0</cx:pt>
          <cx:pt idx="27707">0</cx:pt>
          <cx:pt idx="27708">0</cx:pt>
          <cx:pt idx="27709">0</cx:pt>
          <cx:pt idx="27710">1</cx:pt>
          <cx:pt idx="27711">0</cx:pt>
          <cx:pt idx="27712">0</cx:pt>
          <cx:pt idx="27713">0</cx:pt>
          <cx:pt idx="27714">0</cx:pt>
          <cx:pt idx="27715">0</cx:pt>
          <cx:pt idx="27716">1</cx:pt>
          <cx:pt idx="27717">0</cx:pt>
          <cx:pt idx="27718">0</cx:pt>
          <cx:pt idx="27719">0</cx:pt>
          <cx:pt idx="27720">0</cx:pt>
          <cx:pt idx="27721">0</cx:pt>
          <cx:pt idx="27722">0</cx:pt>
          <cx:pt idx="27723">0</cx:pt>
          <cx:pt idx="27724">0</cx:pt>
          <cx:pt idx="27725">0</cx:pt>
          <cx:pt idx="27726">1</cx:pt>
          <cx:pt idx="27727">0</cx:pt>
          <cx:pt idx="27728">1</cx:pt>
          <cx:pt idx="27729">0</cx:pt>
          <cx:pt idx="27730">0</cx:pt>
          <cx:pt idx="27731">0</cx:pt>
          <cx:pt idx="27732">0</cx:pt>
          <cx:pt idx="27733">0</cx:pt>
          <cx:pt idx="27734">0</cx:pt>
          <cx:pt idx="27735">0</cx:pt>
          <cx:pt idx="27736">0</cx:pt>
          <cx:pt idx="27737">0</cx:pt>
          <cx:pt idx="27738">0</cx:pt>
          <cx:pt idx="27739">0</cx:pt>
          <cx:pt idx="27740">1</cx:pt>
          <cx:pt idx="27741">0</cx:pt>
          <cx:pt idx="27742">0</cx:pt>
          <cx:pt idx="27743">0</cx:pt>
          <cx:pt idx="27744">0</cx:pt>
          <cx:pt idx="27745">0</cx:pt>
          <cx:pt idx="27746">1</cx:pt>
          <cx:pt idx="27747">0</cx:pt>
          <cx:pt idx="27748">0</cx:pt>
          <cx:pt idx="27749">0</cx:pt>
          <cx:pt idx="27750">0</cx:pt>
          <cx:pt idx="27751">0</cx:pt>
          <cx:pt idx="27752">0</cx:pt>
          <cx:pt idx="27753">0</cx:pt>
          <cx:pt idx="27754">0</cx:pt>
          <cx:pt idx="27755">0</cx:pt>
          <cx:pt idx="27756">0</cx:pt>
          <cx:pt idx="27757">0</cx:pt>
          <cx:pt idx="27758">0</cx:pt>
          <cx:pt idx="27759">0</cx:pt>
          <cx:pt idx="27760">0</cx:pt>
          <cx:pt idx="27761">0</cx:pt>
          <cx:pt idx="27762">0</cx:pt>
          <cx:pt idx="27763">0</cx:pt>
          <cx:pt idx="27764">0</cx:pt>
          <cx:pt idx="27765">0</cx:pt>
          <cx:pt idx="27766">0</cx:pt>
          <cx:pt idx="27767">0</cx:pt>
          <cx:pt idx="27768">0</cx:pt>
          <cx:pt idx="27769">0</cx:pt>
          <cx:pt idx="27770">0</cx:pt>
          <cx:pt idx="27771">0</cx:pt>
          <cx:pt idx="27772">0</cx:pt>
          <cx:pt idx="27773">0</cx:pt>
          <cx:pt idx="27774">0</cx:pt>
          <cx:pt idx="27775">0</cx:pt>
          <cx:pt idx="27776">0</cx:pt>
          <cx:pt idx="27777">0</cx:pt>
          <cx:pt idx="27778">0</cx:pt>
          <cx:pt idx="27779">0</cx:pt>
          <cx:pt idx="27780">0</cx:pt>
          <cx:pt idx="27781">0</cx:pt>
          <cx:pt idx="27782">0</cx:pt>
          <cx:pt idx="27783">0</cx:pt>
          <cx:pt idx="27784">1</cx:pt>
          <cx:pt idx="27785">0</cx:pt>
          <cx:pt idx="27786">0</cx:pt>
          <cx:pt idx="27787">0</cx:pt>
          <cx:pt idx="27788">0</cx:pt>
          <cx:pt idx="27789">0</cx:pt>
          <cx:pt idx="27790">0</cx:pt>
          <cx:pt idx="27791">0</cx:pt>
          <cx:pt idx="27792">1</cx:pt>
          <cx:pt idx="27793">0</cx:pt>
          <cx:pt idx="27794">0</cx:pt>
          <cx:pt idx="27795">0</cx:pt>
          <cx:pt idx="27796">1</cx:pt>
          <cx:pt idx="27797">0</cx:pt>
          <cx:pt idx="27798">0</cx:pt>
          <cx:pt idx="27799">0</cx:pt>
          <cx:pt idx="27800">0</cx:pt>
          <cx:pt idx="27801">0</cx:pt>
          <cx:pt idx="27802">0</cx:pt>
          <cx:pt idx="27803">0</cx:pt>
          <cx:pt idx="27804">0</cx:pt>
          <cx:pt idx="27805">0</cx:pt>
          <cx:pt idx="27806">0</cx:pt>
          <cx:pt idx="27807">1</cx:pt>
          <cx:pt idx="27808">0</cx:pt>
          <cx:pt idx="27809">0</cx:pt>
          <cx:pt idx="27810">0</cx:pt>
          <cx:pt idx="27811">0</cx:pt>
          <cx:pt idx="27812">1</cx:pt>
          <cx:pt idx="27813">0</cx:pt>
          <cx:pt idx="27814">0</cx:pt>
          <cx:pt idx="27815">1</cx:pt>
          <cx:pt idx="27816">0</cx:pt>
          <cx:pt idx="27817">0</cx:pt>
          <cx:pt idx="27818">0</cx:pt>
          <cx:pt idx="27819">0</cx:pt>
          <cx:pt idx="27820">1</cx:pt>
          <cx:pt idx="27821">0</cx:pt>
          <cx:pt idx="27822">0</cx:pt>
          <cx:pt idx="27823">0</cx:pt>
          <cx:pt idx="27824">0</cx:pt>
          <cx:pt idx="27825">0</cx:pt>
          <cx:pt idx="27826">0</cx:pt>
          <cx:pt idx="27827">0</cx:pt>
          <cx:pt idx="27828">0</cx:pt>
          <cx:pt idx="27829">0</cx:pt>
          <cx:pt idx="27830">0</cx:pt>
          <cx:pt idx="27831">0</cx:pt>
          <cx:pt idx="27832">0</cx:pt>
          <cx:pt idx="27833">0</cx:pt>
          <cx:pt idx="27834">0</cx:pt>
          <cx:pt idx="27835">0</cx:pt>
          <cx:pt idx="27836">0</cx:pt>
          <cx:pt idx="27837">0</cx:pt>
          <cx:pt idx="27838">0</cx:pt>
          <cx:pt idx="27839">1</cx:pt>
          <cx:pt idx="27840">0</cx:pt>
          <cx:pt idx="27841">0</cx:pt>
          <cx:pt idx="27842">0</cx:pt>
          <cx:pt idx="27843">0</cx:pt>
          <cx:pt idx="27844">0</cx:pt>
          <cx:pt idx="27845">1</cx:pt>
          <cx:pt idx="27846">0</cx:pt>
          <cx:pt idx="27847">0</cx:pt>
          <cx:pt idx="27848">0</cx:pt>
          <cx:pt idx="27849">0</cx:pt>
          <cx:pt idx="27850">0</cx:pt>
          <cx:pt idx="27851">0</cx:pt>
          <cx:pt idx="27852">0</cx:pt>
          <cx:pt idx="27853">0</cx:pt>
          <cx:pt idx="27854">0</cx:pt>
          <cx:pt idx="27855">0</cx:pt>
          <cx:pt idx="27856">0</cx:pt>
          <cx:pt idx="27857">0</cx:pt>
          <cx:pt idx="27858">1</cx:pt>
          <cx:pt idx="27859">0</cx:pt>
          <cx:pt idx="27860">0</cx:pt>
          <cx:pt idx="27861">0</cx:pt>
          <cx:pt idx="27862">0</cx:pt>
          <cx:pt idx="27863">0</cx:pt>
          <cx:pt idx="27864">0</cx:pt>
          <cx:pt idx="27865">0</cx:pt>
          <cx:pt idx="27866">0</cx:pt>
          <cx:pt idx="27867">0</cx:pt>
          <cx:pt idx="27868">1</cx:pt>
          <cx:pt idx="27869">0</cx:pt>
          <cx:pt idx="27870">0</cx:pt>
          <cx:pt idx="27871">0</cx:pt>
          <cx:pt idx="27872">0</cx:pt>
          <cx:pt idx="27873">0</cx:pt>
          <cx:pt idx="27874">0</cx:pt>
          <cx:pt idx="27875">0</cx:pt>
          <cx:pt idx="27876">0</cx:pt>
          <cx:pt idx="27877">1</cx:pt>
          <cx:pt idx="27878">0</cx:pt>
          <cx:pt idx="27879">0</cx:pt>
          <cx:pt idx="27880">0</cx:pt>
          <cx:pt idx="27881">0</cx:pt>
          <cx:pt idx="27882">0</cx:pt>
          <cx:pt idx="27883">0</cx:pt>
          <cx:pt idx="27884">0</cx:pt>
          <cx:pt idx="27885">0</cx:pt>
          <cx:pt idx="27886">0</cx:pt>
          <cx:pt idx="27887">0</cx:pt>
          <cx:pt idx="27888">0</cx:pt>
          <cx:pt idx="27889">0</cx:pt>
          <cx:pt idx="27890">0</cx:pt>
          <cx:pt idx="27891">0</cx:pt>
          <cx:pt idx="27892">0</cx:pt>
          <cx:pt idx="27893">0</cx:pt>
          <cx:pt idx="27894">0</cx:pt>
          <cx:pt idx="27895">0</cx:pt>
          <cx:pt idx="27896">1</cx:pt>
          <cx:pt idx="27897">0</cx:pt>
          <cx:pt idx="27898">0</cx:pt>
          <cx:pt idx="27899">0</cx:pt>
          <cx:pt idx="27900">0</cx:pt>
          <cx:pt idx="27901">0</cx:pt>
          <cx:pt idx="27902">0</cx:pt>
          <cx:pt idx="27903">0</cx:pt>
          <cx:pt idx="27904">0</cx:pt>
          <cx:pt idx="27905">0</cx:pt>
          <cx:pt idx="27906">0</cx:pt>
          <cx:pt idx="27907">0</cx:pt>
          <cx:pt idx="27908">0</cx:pt>
          <cx:pt idx="27909">0</cx:pt>
          <cx:pt idx="27910">0</cx:pt>
          <cx:pt idx="27911">0</cx:pt>
          <cx:pt idx="27912">0</cx:pt>
          <cx:pt idx="27913">0</cx:pt>
          <cx:pt idx="27914">0</cx:pt>
          <cx:pt idx="27915">0</cx:pt>
          <cx:pt idx="27916">0</cx:pt>
          <cx:pt idx="27917">0</cx:pt>
          <cx:pt idx="27918">0</cx:pt>
          <cx:pt idx="27919">0</cx:pt>
          <cx:pt idx="27920">0</cx:pt>
          <cx:pt idx="27921">0</cx:pt>
          <cx:pt idx="27922">0</cx:pt>
          <cx:pt idx="27923">0</cx:pt>
          <cx:pt idx="27924">0</cx:pt>
          <cx:pt idx="27925">0</cx:pt>
          <cx:pt idx="27926">0</cx:pt>
          <cx:pt idx="27927">0</cx:pt>
          <cx:pt idx="27928">1</cx:pt>
          <cx:pt idx="27929">0</cx:pt>
          <cx:pt idx="27930">0</cx:pt>
          <cx:pt idx="27931">0</cx:pt>
          <cx:pt idx="27932">0</cx:pt>
          <cx:pt idx="27933">0</cx:pt>
          <cx:pt idx="27934">0</cx:pt>
          <cx:pt idx="27935">1</cx:pt>
          <cx:pt idx="27936">0</cx:pt>
          <cx:pt idx="27937">0</cx:pt>
          <cx:pt idx="27938">0</cx:pt>
          <cx:pt idx="27939">0</cx:pt>
          <cx:pt idx="27940">0</cx:pt>
          <cx:pt idx="27941">0</cx:pt>
          <cx:pt idx="27942">0</cx:pt>
          <cx:pt idx="27943">0</cx:pt>
          <cx:pt idx="27944">0</cx:pt>
          <cx:pt idx="27945">0</cx:pt>
          <cx:pt idx="27946">0</cx:pt>
          <cx:pt idx="27947">0</cx:pt>
          <cx:pt idx="27948">0</cx:pt>
          <cx:pt idx="27949">0</cx:pt>
          <cx:pt idx="27950">1</cx:pt>
          <cx:pt idx="27951">0</cx:pt>
          <cx:pt idx="27952">0</cx:pt>
          <cx:pt idx="27953">0</cx:pt>
          <cx:pt idx="27954">1</cx:pt>
          <cx:pt idx="27955">0</cx:pt>
          <cx:pt idx="27956">0</cx:pt>
          <cx:pt idx="27957">0</cx:pt>
          <cx:pt idx="27958">1</cx:pt>
          <cx:pt idx="27959">0</cx:pt>
          <cx:pt idx="27960">0</cx:pt>
          <cx:pt idx="27961">0</cx:pt>
          <cx:pt idx="27962">0</cx:pt>
          <cx:pt idx="27963">0</cx:pt>
          <cx:pt idx="27964">0</cx:pt>
          <cx:pt idx="27965">0</cx:pt>
          <cx:pt idx="27966">0</cx:pt>
          <cx:pt idx="27967">0</cx:pt>
          <cx:pt idx="27968">0</cx:pt>
          <cx:pt idx="27969">0</cx:pt>
          <cx:pt idx="27970">0</cx:pt>
          <cx:pt idx="27971">0</cx:pt>
          <cx:pt idx="27972">0</cx:pt>
          <cx:pt idx="27973">0</cx:pt>
          <cx:pt idx="27974">0</cx:pt>
          <cx:pt idx="27975">0</cx:pt>
          <cx:pt idx="27976">0</cx:pt>
          <cx:pt idx="27977">0</cx:pt>
          <cx:pt idx="27978">0</cx:pt>
          <cx:pt idx="27979">0</cx:pt>
          <cx:pt idx="27980">0</cx:pt>
          <cx:pt idx="27981">0</cx:pt>
          <cx:pt idx="27982">0</cx:pt>
          <cx:pt idx="27983">1</cx:pt>
          <cx:pt idx="27984">0</cx:pt>
          <cx:pt idx="27985">0</cx:pt>
          <cx:pt idx="27986">0</cx:pt>
          <cx:pt idx="27987">0</cx:pt>
          <cx:pt idx="27988">0</cx:pt>
          <cx:pt idx="27989">0</cx:pt>
          <cx:pt idx="27990">1</cx:pt>
          <cx:pt idx="27991">0</cx:pt>
          <cx:pt idx="27992">0</cx:pt>
          <cx:pt idx="27993">0</cx:pt>
          <cx:pt idx="27994">1</cx:pt>
          <cx:pt idx="27995">0</cx:pt>
          <cx:pt idx="27996">1</cx:pt>
          <cx:pt idx="27997">0</cx:pt>
          <cx:pt idx="27998">0</cx:pt>
          <cx:pt idx="27999">0</cx:pt>
          <cx:pt idx="28000">0</cx:pt>
          <cx:pt idx="28001">0</cx:pt>
          <cx:pt idx="28002">0</cx:pt>
          <cx:pt idx="28003">1</cx:pt>
          <cx:pt idx="28004">0</cx:pt>
          <cx:pt idx="28005">0</cx:pt>
          <cx:pt idx="28006">0</cx:pt>
          <cx:pt idx="28007">0</cx:pt>
          <cx:pt idx="28008">0</cx:pt>
          <cx:pt idx="28009">0</cx:pt>
          <cx:pt idx="28010">0</cx:pt>
          <cx:pt idx="28011">0</cx:pt>
          <cx:pt idx="28012">0</cx:pt>
          <cx:pt idx="28013">0</cx:pt>
          <cx:pt idx="28014">0</cx:pt>
          <cx:pt idx="28015">0</cx:pt>
          <cx:pt idx="28016">0</cx:pt>
          <cx:pt idx="28017">0</cx:pt>
          <cx:pt idx="28018">0</cx:pt>
          <cx:pt idx="28019">0</cx:pt>
          <cx:pt idx="28020">0</cx:pt>
          <cx:pt idx="28021">0</cx:pt>
          <cx:pt idx="28022">0</cx:pt>
          <cx:pt idx="28023">0</cx:pt>
          <cx:pt idx="28024">0</cx:pt>
          <cx:pt idx="28025">0</cx:pt>
          <cx:pt idx="28026">1</cx:pt>
          <cx:pt idx="28027">0</cx:pt>
          <cx:pt idx="28028">0</cx:pt>
          <cx:pt idx="28029">0</cx:pt>
          <cx:pt idx="28030">0</cx:pt>
          <cx:pt idx="28031">0</cx:pt>
          <cx:pt idx="28032">0</cx:pt>
          <cx:pt idx="28033">0</cx:pt>
          <cx:pt idx="28034">0</cx:pt>
          <cx:pt idx="28035">0</cx:pt>
          <cx:pt idx="28036">0</cx:pt>
          <cx:pt idx="28037">0</cx:pt>
          <cx:pt idx="28038">0</cx:pt>
          <cx:pt idx="28039">0</cx:pt>
          <cx:pt idx="28040">0</cx:pt>
          <cx:pt idx="28041">0</cx:pt>
          <cx:pt idx="28042">0</cx:pt>
          <cx:pt idx="28043">0</cx:pt>
          <cx:pt idx="28044">0</cx:pt>
          <cx:pt idx="28045">0</cx:pt>
          <cx:pt idx="28046">1</cx:pt>
          <cx:pt idx="28047">0</cx:pt>
          <cx:pt idx="28048">0</cx:pt>
          <cx:pt idx="28049">1</cx:pt>
          <cx:pt idx="28050">0</cx:pt>
          <cx:pt idx="28051">0</cx:pt>
          <cx:pt idx="28052">0</cx:pt>
          <cx:pt idx="28053">0</cx:pt>
          <cx:pt idx="28054">0</cx:pt>
          <cx:pt idx="28055">0</cx:pt>
          <cx:pt idx="28056">0</cx:pt>
          <cx:pt idx="28057">0</cx:pt>
          <cx:pt idx="28058">0</cx:pt>
          <cx:pt idx="28059">0</cx:pt>
          <cx:pt idx="28060">0</cx:pt>
          <cx:pt idx="28061">0</cx:pt>
          <cx:pt idx="28062">0</cx:pt>
          <cx:pt idx="28063">0</cx:pt>
          <cx:pt idx="28064">0</cx:pt>
          <cx:pt idx="28065">0</cx:pt>
          <cx:pt idx="28066">0</cx:pt>
          <cx:pt idx="28067">0</cx:pt>
          <cx:pt idx="28068">0</cx:pt>
          <cx:pt idx="28069">0</cx:pt>
          <cx:pt idx="28070">0</cx:pt>
          <cx:pt idx="28071">0</cx:pt>
          <cx:pt idx="28072">0</cx:pt>
          <cx:pt idx="28073">0</cx:pt>
          <cx:pt idx="28074">0</cx:pt>
          <cx:pt idx="28075">0</cx:pt>
          <cx:pt idx="28076">0</cx:pt>
          <cx:pt idx="28077">0</cx:pt>
          <cx:pt idx="28078">0</cx:pt>
          <cx:pt idx="28079">0</cx:pt>
          <cx:pt idx="28080">0</cx:pt>
          <cx:pt idx="28081">0</cx:pt>
          <cx:pt idx="28082">0</cx:pt>
          <cx:pt idx="28083">0</cx:pt>
          <cx:pt idx="28084">0</cx:pt>
          <cx:pt idx="28085">0</cx:pt>
          <cx:pt idx="28086">0</cx:pt>
          <cx:pt idx="28087">0</cx:pt>
          <cx:pt idx="28088">0</cx:pt>
          <cx:pt idx="28089">0</cx:pt>
          <cx:pt idx="28090">0</cx:pt>
          <cx:pt idx="28091">0</cx:pt>
          <cx:pt idx="28092">0</cx:pt>
          <cx:pt idx="28093">1</cx:pt>
          <cx:pt idx="28094">0</cx:pt>
          <cx:pt idx="28095">0</cx:pt>
          <cx:pt idx="28096">0</cx:pt>
          <cx:pt idx="28097">0</cx:pt>
          <cx:pt idx="28098">0</cx:pt>
          <cx:pt idx="28099">0</cx:pt>
          <cx:pt idx="28100">0</cx:pt>
          <cx:pt idx="28101">0</cx:pt>
          <cx:pt idx="28102">0</cx:pt>
          <cx:pt idx="28103">0</cx:pt>
          <cx:pt idx="28104">0</cx:pt>
          <cx:pt idx="28105">0</cx:pt>
          <cx:pt idx="28106">0</cx:pt>
          <cx:pt idx="28107">0</cx:pt>
          <cx:pt idx="28108">0</cx:pt>
          <cx:pt idx="28109">0</cx:pt>
          <cx:pt idx="28110">0</cx:pt>
          <cx:pt idx="28111">0</cx:pt>
          <cx:pt idx="28112">0</cx:pt>
          <cx:pt idx="28113">1</cx:pt>
          <cx:pt idx="28114">0</cx:pt>
          <cx:pt idx="28115">0</cx:pt>
          <cx:pt idx="28116">1</cx:pt>
          <cx:pt idx="28117">0</cx:pt>
          <cx:pt idx="28118">0</cx:pt>
          <cx:pt idx="28119">0</cx:pt>
          <cx:pt idx="28120">0</cx:pt>
          <cx:pt idx="28121">0</cx:pt>
          <cx:pt idx="28122">0</cx:pt>
          <cx:pt idx="28123">0</cx:pt>
          <cx:pt idx="28124">0</cx:pt>
          <cx:pt idx="28125">0</cx:pt>
          <cx:pt idx="28126">0</cx:pt>
          <cx:pt idx="28127">1</cx:pt>
          <cx:pt idx="28128">0</cx:pt>
          <cx:pt idx="28129">0</cx:pt>
          <cx:pt idx="28130">0</cx:pt>
          <cx:pt idx="28131">0</cx:pt>
          <cx:pt idx="28132">0</cx:pt>
          <cx:pt idx="28133">0</cx:pt>
          <cx:pt idx="28134">0</cx:pt>
          <cx:pt idx="28135">0</cx:pt>
          <cx:pt idx="28136">0</cx:pt>
          <cx:pt idx="28137">0</cx:pt>
          <cx:pt idx="28138">0</cx:pt>
          <cx:pt idx="28139">0</cx:pt>
          <cx:pt idx="28140">0</cx:pt>
          <cx:pt idx="28141">0</cx:pt>
          <cx:pt idx="28142">0</cx:pt>
          <cx:pt idx="28143">0</cx:pt>
          <cx:pt idx="28144">0</cx:pt>
          <cx:pt idx="28145">0</cx:pt>
          <cx:pt idx="28146">0</cx:pt>
          <cx:pt idx="28147">0</cx:pt>
          <cx:pt idx="28148">0</cx:pt>
          <cx:pt idx="28149">0</cx:pt>
          <cx:pt idx="28150">0</cx:pt>
          <cx:pt idx="28151">0</cx:pt>
          <cx:pt idx="28152">0</cx:pt>
          <cx:pt idx="28153">0</cx:pt>
          <cx:pt idx="28154">0</cx:pt>
          <cx:pt idx="28155">0</cx:pt>
          <cx:pt idx="28156">0</cx:pt>
          <cx:pt idx="28157">1</cx:pt>
          <cx:pt idx="28158">0</cx:pt>
          <cx:pt idx="28159">0</cx:pt>
          <cx:pt idx="28160">0</cx:pt>
          <cx:pt idx="28161">0</cx:pt>
          <cx:pt idx="28162">0</cx:pt>
          <cx:pt idx="28163">1</cx:pt>
          <cx:pt idx="28164">0</cx:pt>
          <cx:pt idx="28165">0</cx:pt>
          <cx:pt idx="28166">0</cx:pt>
          <cx:pt idx="28167">0</cx:pt>
          <cx:pt idx="28168">0</cx:pt>
          <cx:pt idx="28169">0</cx:pt>
          <cx:pt idx="28170">0</cx:pt>
          <cx:pt idx="28171">0</cx:pt>
          <cx:pt idx="28172">0</cx:pt>
          <cx:pt idx="28173">0</cx:pt>
          <cx:pt idx="28174">0</cx:pt>
          <cx:pt idx="28175">0</cx:pt>
          <cx:pt idx="28176">1</cx:pt>
          <cx:pt idx="28177">0</cx:pt>
          <cx:pt idx="28178">0</cx:pt>
          <cx:pt idx="28179">0</cx:pt>
          <cx:pt idx="28180">0</cx:pt>
          <cx:pt idx="28181">0</cx:pt>
          <cx:pt idx="28182">0</cx:pt>
          <cx:pt idx="28183">0</cx:pt>
          <cx:pt idx="28184">0</cx:pt>
          <cx:pt idx="28185">1</cx:pt>
          <cx:pt idx="28186">0</cx:pt>
          <cx:pt idx="28187">0</cx:pt>
          <cx:pt idx="28188">0</cx:pt>
          <cx:pt idx="28189">0</cx:pt>
          <cx:pt idx="28190">0</cx:pt>
          <cx:pt idx="28191">0</cx:pt>
          <cx:pt idx="28192">0</cx:pt>
          <cx:pt idx="28193">0</cx:pt>
          <cx:pt idx="28194">0</cx:pt>
          <cx:pt idx="28195">0</cx:pt>
          <cx:pt idx="28196">0</cx:pt>
          <cx:pt idx="28197">0</cx:pt>
          <cx:pt idx="28198">0</cx:pt>
          <cx:pt idx="28199">0</cx:pt>
          <cx:pt idx="28200">0</cx:pt>
          <cx:pt idx="28201">0</cx:pt>
          <cx:pt idx="28202">0</cx:pt>
          <cx:pt idx="28203">0</cx:pt>
          <cx:pt idx="28204">0</cx:pt>
          <cx:pt idx="28205">0</cx:pt>
          <cx:pt idx="28206">0</cx:pt>
          <cx:pt idx="28207">1</cx:pt>
          <cx:pt idx="28208">0</cx:pt>
          <cx:pt idx="28209">0</cx:pt>
          <cx:pt idx="28210">0</cx:pt>
          <cx:pt idx="28211">0</cx:pt>
          <cx:pt idx="28212">0</cx:pt>
          <cx:pt idx="28213">0</cx:pt>
          <cx:pt idx="28214">0</cx:pt>
          <cx:pt idx="28215">0</cx:pt>
          <cx:pt idx="28216">0</cx:pt>
          <cx:pt idx="28217">0</cx:pt>
          <cx:pt idx="28218">0</cx:pt>
          <cx:pt idx="28219">0</cx:pt>
          <cx:pt idx="28220">0</cx:pt>
          <cx:pt idx="28221">0</cx:pt>
          <cx:pt idx="28222">0</cx:pt>
          <cx:pt idx="28223">0</cx:pt>
          <cx:pt idx="28224">1</cx:pt>
          <cx:pt idx="28225">0</cx:pt>
          <cx:pt idx="28226">0</cx:pt>
          <cx:pt idx="28227">0</cx:pt>
          <cx:pt idx="28228">0</cx:pt>
          <cx:pt idx="28229">0</cx:pt>
          <cx:pt idx="28230">0</cx:pt>
          <cx:pt idx="28231">0</cx:pt>
          <cx:pt idx="28232">0</cx:pt>
          <cx:pt idx="28233">0</cx:pt>
          <cx:pt idx="28234">0</cx:pt>
          <cx:pt idx="28235">0</cx:pt>
          <cx:pt idx="28236">0</cx:pt>
          <cx:pt idx="28237">0</cx:pt>
          <cx:pt idx="28238">1</cx:pt>
          <cx:pt idx="28239">0</cx:pt>
          <cx:pt idx="28240">1</cx:pt>
          <cx:pt idx="28241">1</cx:pt>
          <cx:pt idx="28242">0</cx:pt>
          <cx:pt idx="28243">0</cx:pt>
          <cx:pt idx="28244">0</cx:pt>
          <cx:pt idx="28245">0</cx:pt>
          <cx:pt idx="28246">0</cx:pt>
          <cx:pt idx="28247">0</cx:pt>
          <cx:pt idx="28248">0</cx:pt>
          <cx:pt idx="28249">0</cx:pt>
          <cx:pt idx="28250">0</cx:pt>
          <cx:pt idx="28251">0</cx:pt>
          <cx:pt idx="28252">0</cx:pt>
          <cx:pt idx="28253">0</cx:pt>
          <cx:pt idx="28254">0</cx:pt>
          <cx:pt idx="28255">0</cx:pt>
          <cx:pt idx="28256">0</cx:pt>
          <cx:pt idx="28257">0</cx:pt>
          <cx:pt idx="28258">0</cx:pt>
          <cx:pt idx="28259">0</cx:pt>
          <cx:pt idx="28260">0</cx:pt>
          <cx:pt idx="28261">0</cx:pt>
          <cx:pt idx="28262">0</cx:pt>
          <cx:pt idx="28263">0</cx:pt>
          <cx:pt idx="28264">0</cx:pt>
          <cx:pt idx="28265">0</cx:pt>
          <cx:pt idx="28266">0</cx:pt>
          <cx:pt idx="28267">0</cx:pt>
          <cx:pt idx="28268">0</cx:pt>
          <cx:pt idx="28269">0</cx:pt>
          <cx:pt idx="28270">0</cx:pt>
          <cx:pt idx="28271">0</cx:pt>
          <cx:pt idx="28272">0</cx:pt>
          <cx:pt idx="28273">0</cx:pt>
          <cx:pt idx="28274">0</cx:pt>
          <cx:pt idx="28275">0</cx:pt>
          <cx:pt idx="28276">0</cx:pt>
          <cx:pt idx="28277">0</cx:pt>
          <cx:pt idx="28278">0</cx:pt>
          <cx:pt idx="28279">0</cx:pt>
          <cx:pt idx="28280">0</cx:pt>
          <cx:pt idx="28281">0</cx:pt>
          <cx:pt idx="28282">0</cx:pt>
          <cx:pt idx="28283">0</cx:pt>
          <cx:pt idx="28284">0</cx:pt>
          <cx:pt idx="28285">0</cx:pt>
          <cx:pt idx="28286">1</cx:pt>
          <cx:pt idx="28287">0</cx:pt>
          <cx:pt idx="28288">0</cx:pt>
          <cx:pt idx="28289">0</cx:pt>
          <cx:pt idx="28290">0</cx:pt>
          <cx:pt idx="28291">0</cx:pt>
          <cx:pt idx="28292">0</cx:pt>
          <cx:pt idx="28293">0</cx:pt>
          <cx:pt idx="28294">0</cx:pt>
          <cx:pt idx="28295">0</cx:pt>
          <cx:pt idx="28296">0</cx:pt>
          <cx:pt idx="28297">0</cx:pt>
          <cx:pt idx="28298">0</cx:pt>
          <cx:pt idx="28299">0</cx:pt>
          <cx:pt idx="28300">0</cx:pt>
          <cx:pt idx="28301">0</cx:pt>
          <cx:pt idx="28302">0</cx:pt>
          <cx:pt idx="28303">0</cx:pt>
          <cx:pt idx="28304">0</cx:pt>
          <cx:pt idx="28305">0</cx:pt>
          <cx:pt idx="28306">0</cx:pt>
          <cx:pt idx="28307">0</cx:pt>
          <cx:pt idx="28308">0</cx:pt>
          <cx:pt idx="28309">0</cx:pt>
          <cx:pt idx="28310">0</cx:pt>
          <cx:pt idx="28311">0</cx:pt>
          <cx:pt idx="28312">0</cx:pt>
          <cx:pt idx="28313">0</cx:pt>
          <cx:pt idx="28314">0</cx:pt>
          <cx:pt idx="28315">0</cx:pt>
          <cx:pt idx="28316">0</cx:pt>
          <cx:pt idx="28317">0</cx:pt>
          <cx:pt idx="28318">0</cx:pt>
          <cx:pt idx="28319">0</cx:pt>
          <cx:pt idx="28320">0</cx:pt>
          <cx:pt idx="28321">0</cx:pt>
          <cx:pt idx="28322">0</cx:pt>
          <cx:pt idx="28323">0</cx:pt>
          <cx:pt idx="28324">0</cx:pt>
          <cx:pt idx="28325">0</cx:pt>
          <cx:pt idx="28326">0</cx:pt>
          <cx:pt idx="28327">0</cx:pt>
          <cx:pt idx="28328">0</cx:pt>
          <cx:pt idx="28329">0</cx:pt>
          <cx:pt idx="28330">0</cx:pt>
          <cx:pt idx="28331">0</cx:pt>
          <cx:pt idx="28332">0</cx:pt>
          <cx:pt idx="28333">0</cx:pt>
          <cx:pt idx="28334">1</cx:pt>
          <cx:pt idx="28335">0</cx:pt>
          <cx:pt idx="28336">0</cx:pt>
          <cx:pt idx="28337">0</cx:pt>
          <cx:pt idx="28338">0</cx:pt>
          <cx:pt idx="28339">0</cx:pt>
          <cx:pt idx="28340">0</cx:pt>
          <cx:pt idx="28341">0</cx:pt>
          <cx:pt idx="28342">0</cx:pt>
          <cx:pt idx="28343">0</cx:pt>
          <cx:pt idx="28344">0</cx:pt>
          <cx:pt idx="28345">0</cx:pt>
          <cx:pt idx="28346">0</cx:pt>
          <cx:pt idx="28347">0</cx:pt>
          <cx:pt idx="28348">0</cx:pt>
          <cx:pt idx="28349">0</cx:pt>
          <cx:pt idx="28350">0</cx:pt>
          <cx:pt idx="28351">0</cx:pt>
          <cx:pt idx="28352">0</cx:pt>
          <cx:pt idx="28353">0</cx:pt>
          <cx:pt idx="28354">0</cx:pt>
          <cx:pt idx="28355">0</cx:pt>
          <cx:pt idx="28356">0</cx:pt>
          <cx:pt idx="28357">0</cx:pt>
          <cx:pt idx="28358">0</cx:pt>
          <cx:pt idx="28359">0</cx:pt>
          <cx:pt idx="28360">1</cx:pt>
          <cx:pt idx="28361">0</cx:pt>
          <cx:pt idx="28362">1</cx:pt>
          <cx:pt idx="28363">0</cx:pt>
          <cx:pt idx="28364">0</cx:pt>
          <cx:pt idx="28365">1</cx:pt>
          <cx:pt idx="28366">0</cx:pt>
          <cx:pt idx="28367">0</cx:pt>
          <cx:pt idx="28368">0</cx:pt>
          <cx:pt idx="28369">0</cx:pt>
          <cx:pt idx="28370">0</cx:pt>
          <cx:pt idx="28371">0</cx:pt>
          <cx:pt idx="28372">1</cx:pt>
          <cx:pt idx="28373">0</cx:pt>
          <cx:pt idx="28374">1</cx:pt>
          <cx:pt idx="28375">1</cx:pt>
          <cx:pt idx="28376">0</cx:pt>
          <cx:pt idx="28377">0</cx:pt>
          <cx:pt idx="28378">0</cx:pt>
          <cx:pt idx="28379">0</cx:pt>
          <cx:pt idx="28380">0</cx:pt>
          <cx:pt idx="28381">0</cx:pt>
          <cx:pt idx="28382">0</cx:pt>
          <cx:pt idx="28383">0</cx:pt>
          <cx:pt idx="28384">0</cx:pt>
          <cx:pt idx="28385">0</cx:pt>
          <cx:pt idx="28386">0</cx:pt>
          <cx:pt idx="28387">0</cx:pt>
          <cx:pt idx="28388">0</cx:pt>
          <cx:pt idx="28389">0</cx:pt>
          <cx:pt idx="28390">1</cx:pt>
          <cx:pt idx="28391">0</cx:pt>
          <cx:pt idx="28392">1</cx:pt>
          <cx:pt idx="28393">0</cx:pt>
          <cx:pt idx="28394">0</cx:pt>
          <cx:pt idx="28395">0</cx:pt>
          <cx:pt idx="28396">0</cx:pt>
          <cx:pt idx="28397">0</cx:pt>
          <cx:pt idx="28398">0</cx:pt>
          <cx:pt idx="28399">0</cx:pt>
          <cx:pt idx="28400">0</cx:pt>
          <cx:pt idx="28401">1</cx:pt>
          <cx:pt idx="28402">0</cx:pt>
          <cx:pt idx="28403">0</cx:pt>
          <cx:pt idx="28404">0</cx:pt>
          <cx:pt idx="28405">0</cx:pt>
          <cx:pt idx="28406">0</cx:pt>
          <cx:pt idx="28407">0</cx:pt>
          <cx:pt idx="28408">0</cx:pt>
          <cx:pt idx="28409">0</cx:pt>
          <cx:pt idx="28410">1</cx:pt>
          <cx:pt idx="28411">0</cx:pt>
          <cx:pt idx="28412">0</cx:pt>
          <cx:pt idx="28413">0</cx:pt>
          <cx:pt idx="28414">1</cx:pt>
          <cx:pt idx="28415">0</cx:pt>
          <cx:pt idx="28416">0</cx:pt>
          <cx:pt idx="28417">0</cx:pt>
          <cx:pt idx="28418">0</cx:pt>
          <cx:pt idx="28419">0</cx:pt>
          <cx:pt idx="28420">0</cx:pt>
          <cx:pt idx="28421">1</cx:pt>
          <cx:pt idx="28422">0</cx:pt>
          <cx:pt idx="28423">0</cx:pt>
          <cx:pt idx="28424">0</cx:pt>
          <cx:pt idx="28425">0</cx:pt>
          <cx:pt idx="28426">0</cx:pt>
          <cx:pt idx="28427">0</cx:pt>
          <cx:pt idx="28428">0</cx:pt>
          <cx:pt idx="28429">0</cx:pt>
          <cx:pt idx="28430">0</cx:pt>
          <cx:pt idx="28431">0</cx:pt>
          <cx:pt idx="28432">0</cx:pt>
          <cx:pt idx="28433">0</cx:pt>
          <cx:pt idx="28434">0</cx:pt>
          <cx:pt idx="28435">0</cx:pt>
          <cx:pt idx="28436">0</cx:pt>
          <cx:pt idx="28437">0</cx:pt>
          <cx:pt idx="28438">0</cx:pt>
          <cx:pt idx="28439">0</cx:pt>
          <cx:pt idx="28440">0</cx:pt>
          <cx:pt idx="28441">0</cx:pt>
          <cx:pt idx="28442">0</cx:pt>
          <cx:pt idx="28443">0</cx:pt>
          <cx:pt idx="28444">0</cx:pt>
          <cx:pt idx="28445">0</cx:pt>
          <cx:pt idx="28446">0</cx:pt>
          <cx:pt idx="28447">0</cx:pt>
          <cx:pt idx="28448">0</cx:pt>
          <cx:pt idx="28449">0</cx:pt>
          <cx:pt idx="28450">0</cx:pt>
          <cx:pt idx="28451">0</cx:pt>
          <cx:pt idx="28452">0</cx:pt>
          <cx:pt idx="28453">0</cx:pt>
          <cx:pt idx="28454">0</cx:pt>
          <cx:pt idx="28455">0</cx:pt>
          <cx:pt idx="28456">0</cx:pt>
          <cx:pt idx="28457">0</cx:pt>
          <cx:pt idx="28458">0</cx:pt>
          <cx:pt idx="28459">0</cx:pt>
          <cx:pt idx="28460">0</cx:pt>
          <cx:pt idx="28461">0</cx:pt>
          <cx:pt idx="28462">0</cx:pt>
          <cx:pt idx="28463">0</cx:pt>
          <cx:pt idx="28464">0</cx:pt>
          <cx:pt idx="28465">1</cx:pt>
          <cx:pt idx="28466">0</cx:pt>
          <cx:pt idx="28467">0</cx:pt>
          <cx:pt idx="28468">0</cx:pt>
          <cx:pt idx="28469">0</cx:pt>
          <cx:pt idx="28470">0</cx:pt>
          <cx:pt idx="28471">0</cx:pt>
          <cx:pt idx="28472">0</cx:pt>
          <cx:pt idx="28473">0</cx:pt>
          <cx:pt idx="28474">0</cx:pt>
          <cx:pt idx="28475">0</cx:pt>
          <cx:pt idx="28476">0</cx:pt>
          <cx:pt idx="28477">1</cx:pt>
          <cx:pt idx="28478">0</cx:pt>
          <cx:pt idx="28479">0</cx:pt>
          <cx:pt idx="28480">0</cx:pt>
          <cx:pt idx="28481">0</cx:pt>
          <cx:pt idx="28482">0</cx:pt>
          <cx:pt idx="28483">0</cx:pt>
          <cx:pt idx="28484">0</cx:pt>
          <cx:pt idx="28485">0</cx:pt>
          <cx:pt idx="28486">1</cx:pt>
          <cx:pt idx="28487">1</cx:pt>
          <cx:pt idx="28488">0</cx:pt>
          <cx:pt idx="28489">0</cx:pt>
          <cx:pt idx="28490">0</cx:pt>
          <cx:pt idx="28491">0</cx:pt>
          <cx:pt idx="28492">0</cx:pt>
          <cx:pt idx="28493">0</cx:pt>
          <cx:pt idx="28494">0</cx:pt>
          <cx:pt idx="28495">0</cx:pt>
          <cx:pt idx="28496">0</cx:pt>
          <cx:pt idx="28497">0</cx:pt>
          <cx:pt idx="28498">0</cx:pt>
          <cx:pt idx="28499">0</cx:pt>
          <cx:pt idx="28500">0</cx:pt>
          <cx:pt idx="28501">1</cx:pt>
          <cx:pt idx="28502">0</cx:pt>
          <cx:pt idx="28503">0</cx:pt>
          <cx:pt idx="28504">0</cx:pt>
          <cx:pt idx="28505">0</cx:pt>
          <cx:pt idx="28506">0</cx:pt>
          <cx:pt idx="28507">0</cx:pt>
          <cx:pt idx="28508">1</cx:pt>
          <cx:pt idx="28509">0</cx:pt>
          <cx:pt idx="28510">0</cx:pt>
          <cx:pt idx="28511">0</cx:pt>
          <cx:pt idx="28512">1</cx:pt>
          <cx:pt idx="28513">0</cx:pt>
          <cx:pt idx="28514">1</cx:pt>
          <cx:pt idx="28515">0</cx:pt>
          <cx:pt idx="28516">0</cx:pt>
          <cx:pt idx="28517">0</cx:pt>
          <cx:pt idx="28518">0</cx:pt>
          <cx:pt idx="28519">0</cx:pt>
          <cx:pt idx="28520">0</cx:pt>
          <cx:pt idx="28521">0</cx:pt>
          <cx:pt idx="28522">0</cx:pt>
          <cx:pt idx="28523">0</cx:pt>
          <cx:pt idx="28524">0</cx:pt>
          <cx:pt idx="28525">0</cx:pt>
          <cx:pt idx="28526">0</cx:pt>
          <cx:pt idx="28527">1</cx:pt>
          <cx:pt idx="28528">0</cx:pt>
          <cx:pt idx="28529">0</cx:pt>
          <cx:pt idx="28530">0</cx:pt>
          <cx:pt idx="28531">0</cx:pt>
          <cx:pt idx="28532">0</cx:pt>
          <cx:pt idx="28533">0</cx:pt>
          <cx:pt idx="28534">0</cx:pt>
          <cx:pt idx="28535">1</cx:pt>
          <cx:pt idx="28536">0</cx:pt>
          <cx:pt idx="28537">0</cx:pt>
          <cx:pt idx="28538">0</cx:pt>
          <cx:pt idx="28539">0</cx:pt>
          <cx:pt idx="28540">0</cx:pt>
          <cx:pt idx="28541">0</cx:pt>
          <cx:pt idx="28542">0</cx:pt>
          <cx:pt idx="28543">0</cx:pt>
          <cx:pt idx="28544">0</cx:pt>
          <cx:pt idx="28545">0</cx:pt>
          <cx:pt idx="28546">0</cx:pt>
          <cx:pt idx="28547">1</cx:pt>
          <cx:pt idx="28548">0</cx:pt>
          <cx:pt idx="28549">0</cx:pt>
          <cx:pt idx="28550">0</cx:pt>
          <cx:pt idx="28551">0</cx:pt>
          <cx:pt idx="28552">0</cx:pt>
          <cx:pt idx="28553">0</cx:pt>
          <cx:pt idx="28554">1</cx:pt>
          <cx:pt idx="28555">0</cx:pt>
          <cx:pt idx="28556">0</cx:pt>
          <cx:pt idx="28557">0</cx:pt>
          <cx:pt idx="28558">0</cx:pt>
          <cx:pt idx="28559">0</cx:pt>
          <cx:pt idx="28560">0</cx:pt>
          <cx:pt idx="28561">1</cx:pt>
          <cx:pt idx="28562">0</cx:pt>
          <cx:pt idx="28563">0</cx:pt>
          <cx:pt idx="28564">0</cx:pt>
          <cx:pt idx="28565">0</cx:pt>
          <cx:pt idx="28566">0</cx:pt>
          <cx:pt idx="28567">0</cx:pt>
          <cx:pt idx="28568">0</cx:pt>
          <cx:pt idx="28569">0</cx:pt>
          <cx:pt idx="28570">0</cx:pt>
          <cx:pt idx="28571">1</cx:pt>
          <cx:pt idx="28572">0</cx:pt>
          <cx:pt idx="28573">0</cx:pt>
          <cx:pt idx="28574">0</cx:pt>
          <cx:pt idx="28575">0</cx:pt>
          <cx:pt idx="28576">0</cx:pt>
          <cx:pt idx="28577">0</cx:pt>
          <cx:pt idx="28578">0</cx:pt>
          <cx:pt idx="28579">0</cx:pt>
          <cx:pt idx="28580">0</cx:pt>
          <cx:pt idx="28581">0</cx:pt>
          <cx:pt idx="28582">0</cx:pt>
          <cx:pt idx="28583">0</cx:pt>
          <cx:pt idx="28584">0</cx:pt>
          <cx:pt idx="28585">0</cx:pt>
          <cx:pt idx="28586">0</cx:pt>
          <cx:pt idx="28587">0</cx:pt>
          <cx:pt idx="28588">0</cx:pt>
          <cx:pt idx="28589">0</cx:pt>
          <cx:pt idx="28590">0</cx:pt>
          <cx:pt idx="28591">0</cx:pt>
          <cx:pt idx="28592">1</cx:pt>
          <cx:pt idx="28593">0</cx:pt>
          <cx:pt idx="28594">0</cx:pt>
          <cx:pt idx="28595">0</cx:pt>
          <cx:pt idx="28596">0</cx:pt>
          <cx:pt idx="28597">0</cx:pt>
          <cx:pt idx="28598">0</cx:pt>
          <cx:pt idx="28599">0</cx:pt>
          <cx:pt idx="28600">0</cx:pt>
          <cx:pt idx="28601">0</cx:pt>
          <cx:pt idx="28602">0</cx:pt>
          <cx:pt idx="28603">0</cx:pt>
          <cx:pt idx="28604">0</cx:pt>
          <cx:pt idx="28605">0</cx:pt>
          <cx:pt idx="28606">0</cx:pt>
          <cx:pt idx="28607">0</cx:pt>
          <cx:pt idx="28608">0</cx:pt>
          <cx:pt idx="28609">0</cx:pt>
          <cx:pt idx="28610">0</cx:pt>
          <cx:pt idx="28611">0</cx:pt>
          <cx:pt idx="28612">0</cx:pt>
          <cx:pt idx="28613">0</cx:pt>
          <cx:pt idx="28614">0</cx:pt>
          <cx:pt idx="28615">0</cx:pt>
          <cx:pt idx="28616">0</cx:pt>
          <cx:pt idx="28617">0</cx:pt>
          <cx:pt idx="28618">0</cx:pt>
          <cx:pt idx="28619">0</cx:pt>
          <cx:pt idx="28620">0</cx:pt>
          <cx:pt idx="28621">0</cx:pt>
          <cx:pt idx="28622">0</cx:pt>
          <cx:pt idx="28623">0</cx:pt>
          <cx:pt idx="28624">0</cx:pt>
          <cx:pt idx="28625">0</cx:pt>
          <cx:pt idx="28626">0</cx:pt>
          <cx:pt idx="28627">0</cx:pt>
          <cx:pt idx="28628">0</cx:pt>
          <cx:pt idx="28629">0</cx:pt>
          <cx:pt idx="28630">0</cx:pt>
          <cx:pt idx="28631">0</cx:pt>
          <cx:pt idx="28632">0</cx:pt>
          <cx:pt idx="28633">0</cx:pt>
          <cx:pt idx="28634">0</cx:pt>
          <cx:pt idx="28635">0</cx:pt>
          <cx:pt idx="28636">0</cx:pt>
          <cx:pt idx="28637">0</cx:pt>
          <cx:pt idx="28638">0</cx:pt>
          <cx:pt idx="28639">0</cx:pt>
          <cx:pt idx="28640">0</cx:pt>
          <cx:pt idx="28641">0</cx:pt>
          <cx:pt idx="28642">0</cx:pt>
          <cx:pt idx="28643">0</cx:pt>
          <cx:pt idx="28644">0</cx:pt>
          <cx:pt idx="28645">0</cx:pt>
          <cx:pt idx="28646">0</cx:pt>
          <cx:pt idx="28647">0</cx:pt>
          <cx:pt idx="28648">0</cx:pt>
          <cx:pt idx="28649">0</cx:pt>
          <cx:pt idx="28650">0</cx:pt>
          <cx:pt idx="28651">0</cx:pt>
          <cx:pt idx="28652">0</cx:pt>
          <cx:pt idx="28653">0</cx:pt>
          <cx:pt idx="28654">0</cx:pt>
          <cx:pt idx="28655">0</cx:pt>
          <cx:pt idx="28656">0</cx:pt>
          <cx:pt idx="28657">0</cx:pt>
          <cx:pt idx="28658">0</cx:pt>
          <cx:pt idx="28659">0</cx:pt>
          <cx:pt idx="28660">0</cx:pt>
          <cx:pt idx="28661">0</cx:pt>
          <cx:pt idx="28662">0</cx:pt>
          <cx:pt idx="28663">0</cx:pt>
          <cx:pt idx="28664">0</cx:pt>
          <cx:pt idx="28665">0</cx:pt>
          <cx:pt idx="28666">0</cx:pt>
          <cx:pt idx="28667">0</cx:pt>
          <cx:pt idx="28668">0</cx:pt>
          <cx:pt idx="28669">0</cx:pt>
          <cx:pt idx="28670">0</cx:pt>
          <cx:pt idx="28671">0</cx:pt>
          <cx:pt idx="28672">0</cx:pt>
          <cx:pt idx="28673">0</cx:pt>
          <cx:pt idx="28674">0</cx:pt>
          <cx:pt idx="28675">1</cx:pt>
          <cx:pt idx="28676">0</cx:pt>
          <cx:pt idx="28677">0</cx:pt>
          <cx:pt idx="28678">0</cx:pt>
          <cx:pt idx="28679">0</cx:pt>
          <cx:pt idx="28680">0</cx:pt>
          <cx:pt idx="28681">0</cx:pt>
          <cx:pt idx="28682">0</cx:pt>
          <cx:pt idx="28683">0</cx:pt>
          <cx:pt idx="28684">0</cx:pt>
          <cx:pt idx="28685">1</cx:pt>
          <cx:pt idx="28686">0</cx:pt>
          <cx:pt idx="28687">0</cx:pt>
          <cx:pt idx="28688">0</cx:pt>
          <cx:pt idx="28689">0</cx:pt>
          <cx:pt idx="28690">0</cx:pt>
          <cx:pt idx="28691">0</cx:pt>
          <cx:pt idx="28692">0</cx:pt>
          <cx:pt idx="28693">1</cx:pt>
          <cx:pt idx="28694">0</cx:pt>
          <cx:pt idx="28695">0</cx:pt>
          <cx:pt idx="28696">0</cx:pt>
          <cx:pt idx="28697">0</cx:pt>
          <cx:pt idx="28698">0</cx:pt>
          <cx:pt idx="28699">0</cx:pt>
          <cx:pt idx="28700">0</cx:pt>
          <cx:pt idx="28701">0</cx:pt>
          <cx:pt idx="28702">0</cx:pt>
          <cx:pt idx="28703">1</cx:pt>
          <cx:pt idx="28704">0</cx:pt>
          <cx:pt idx="28705">1</cx:pt>
          <cx:pt idx="28706">0</cx:pt>
          <cx:pt idx="28707">0</cx:pt>
          <cx:pt idx="28708">0</cx:pt>
          <cx:pt idx="28709">0</cx:pt>
          <cx:pt idx="28710">0</cx:pt>
          <cx:pt idx="28711">0</cx:pt>
          <cx:pt idx="28712">0</cx:pt>
          <cx:pt idx="28713">0</cx:pt>
          <cx:pt idx="28714">0</cx:pt>
          <cx:pt idx="28715">0</cx:pt>
          <cx:pt idx="28716">0</cx:pt>
          <cx:pt idx="28717">0</cx:pt>
          <cx:pt idx="28718">0</cx:pt>
          <cx:pt idx="28719">0</cx:pt>
          <cx:pt idx="28720">0</cx:pt>
          <cx:pt idx="28721">0</cx:pt>
          <cx:pt idx="28722">0</cx:pt>
          <cx:pt idx="28723">0</cx:pt>
          <cx:pt idx="28724">0</cx:pt>
          <cx:pt idx="28725">0</cx:pt>
          <cx:pt idx="28726">0</cx:pt>
          <cx:pt idx="28727">0</cx:pt>
          <cx:pt idx="28728">0</cx:pt>
          <cx:pt idx="28729">0</cx:pt>
          <cx:pt idx="28730">0</cx:pt>
          <cx:pt idx="28731">0</cx:pt>
          <cx:pt idx="28732">0</cx:pt>
          <cx:pt idx="28733">0</cx:pt>
          <cx:pt idx="28734">0</cx:pt>
          <cx:pt idx="28735">0</cx:pt>
          <cx:pt idx="28736">1</cx:pt>
          <cx:pt idx="28737">0</cx:pt>
          <cx:pt idx="28738">0</cx:pt>
          <cx:pt idx="28739">0</cx:pt>
          <cx:pt idx="28740">0</cx:pt>
          <cx:pt idx="28741">0</cx:pt>
          <cx:pt idx="28742">0</cx:pt>
          <cx:pt idx="28743">0</cx:pt>
          <cx:pt idx="28744">0</cx:pt>
          <cx:pt idx="28745">0</cx:pt>
          <cx:pt idx="28746">1</cx:pt>
          <cx:pt idx="28747">0</cx:pt>
          <cx:pt idx="28748">0</cx:pt>
          <cx:pt idx="28749">0</cx:pt>
          <cx:pt idx="28750">0</cx:pt>
          <cx:pt idx="28751">0</cx:pt>
          <cx:pt idx="28752">1</cx:pt>
          <cx:pt idx="28753">1</cx:pt>
          <cx:pt idx="28754">0</cx:pt>
          <cx:pt idx="28755">0</cx:pt>
          <cx:pt idx="28756">0</cx:pt>
          <cx:pt idx="28757">0</cx:pt>
          <cx:pt idx="28758">0</cx:pt>
          <cx:pt idx="28759">0</cx:pt>
          <cx:pt idx="28760">0</cx:pt>
          <cx:pt idx="28761">0</cx:pt>
          <cx:pt idx="28762">0</cx:pt>
          <cx:pt idx="28763">0</cx:pt>
          <cx:pt idx="28764">0</cx:pt>
          <cx:pt idx="28765">0</cx:pt>
          <cx:pt idx="28766">0</cx:pt>
          <cx:pt idx="28767">0</cx:pt>
          <cx:pt idx="28768">0</cx:pt>
          <cx:pt idx="28769">0</cx:pt>
          <cx:pt idx="28770">0</cx:pt>
          <cx:pt idx="28771">0</cx:pt>
          <cx:pt idx="28772">1</cx:pt>
          <cx:pt idx="28773">1</cx:pt>
          <cx:pt idx="28774">0</cx:pt>
          <cx:pt idx="28775">0</cx:pt>
          <cx:pt idx="28776">0</cx:pt>
          <cx:pt idx="28777">0</cx:pt>
          <cx:pt idx="28778">0</cx:pt>
          <cx:pt idx="28779">0</cx:pt>
          <cx:pt idx="28780">0</cx:pt>
          <cx:pt idx="28781">0</cx:pt>
          <cx:pt idx="28782">0</cx:pt>
          <cx:pt idx="28783">0</cx:pt>
          <cx:pt idx="28784">0</cx:pt>
          <cx:pt idx="28785">0</cx:pt>
          <cx:pt idx="28786">0</cx:pt>
          <cx:pt idx="28787">0</cx:pt>
          <cx:pt idx="28788">0</cx:pt>
          <cx:pt idx="28789">0</cx:pt>
          <cx:pt idx="28790">0</cx:pt>
          <cx:pt idx="28791">1</cx:pt>
          <cx:pt idx="28792">0</cx:pt>
          <cx:pt idx="28793">0</cx:pt>
          <cx:pt idx="28794">0</cx:pt>
          <cx:pt idx="28795">0</cx:pt>
          <cx:pt idx="28796">0</cx:pt>
          <cx:pt idx="28797">0</cx:pt>
          <cx:pt idx="28798">0</cx:pt>
          <cx:pt idx="28799">0</cx:pt>
          <cx:pt idx="28800">0</cx:pt>
          <cx:pt idx="28801">0</cx:pt>
          <cx:pt idx="28802">0</cx:pt>
          <cx:pt idx="28803">0</cx:pt>
          <cx:pt idx="28804">0</cx:pt>
          <cx:pt idx="28805">1</cx:pt>
          <cx:pt idx="28806">1</cx:pt>
          <cx:pt idx="28807">0</cx:pt>
          <cx:pt idx="28808">0</cx:pt>
          <cx:pt idx="28809">0</cx:pt>
          <cx:pt idx="28810">0</cx:pt>
          <cx:pt idx="28811">0</cx:pt>
          <cx:pt idx="28812">0</cx:pt>
          <cx:pt idx="28813">0</cx:pt>
          <cx:pt idx="28814">0</cx:pt>
          <cx:pt idx="28815">0</cx:pt>
          <cx:pt idx="28816">0</cx:pt>
          <cx:pt idx="28817">0</cx:pt>
          <cx:pt idx="28818">0</cx:pt>
          <cx:pt idx="28819">0</cx:pt>
          <cx:pt idx="28820">0</cx:pt>
          <cx:pt idx="28821">0</cx:pt>
          <cx:pt idx="28822">1</cx:pt>
          <cx:pt idx="28823">0</cx:pt>
          <cx:pt idx="28824">0</cx:pt>
          <cx:pt idx="28825">0</cx:pt>
          <cx:pt idx="28826">1</cx:pt>
          <cx:pt idx="28827">0</cx:pt>
          <cx:pt idx="28828">0</cx:pt>
          <cx:pt idx="28829">0</cx:pt>
          <cx:pt idx="28830">0</cx:pt>
          <cx:pt idx="28831">0</cx:pt>
          <cx:pt idx="28832">0</cx:pt>
          <cx:pt idx="28833">0</cx:pt>
          <cx:pt idx="28834">0</cx:pt>
          <cx:pt idx="28835">0</cx:pt>
          <cx:pt idx="28836">1</cx:pt>
          <cx:pt idx="28837">0</cx:pt>
          <cx:pt idx="28838">0</cx:pt>
          <cx:pt idx="28839">0</cx:pt>
          <cx:pt idx="28840">0</cx:pt>
          <cx:pt idx="28841">0</cx:pt>
          <cx:pt idx="28842">0</cx:pt>
          <cx:pt idx="28843">0</cx:pt>
          <cx:pt idx="28844">0</cx:pt>
          <cx:pt idx="28845">0</cx:pt>
          <cx:pt idx="28846">0</cx:pt>
          <cx:pt idx="28847">0</cx:pt>
          <cx:pt idx="28848">0</cx:pt>
          <cx:pt idx="28849">0</cx:pt>
          <cx:pt idx="28850">0</cx:pt>
          <cx:pt idx="28851">0</cx:pt>
          <cx:pt idx="28852">1</cx:pt>
          <cx:pt idx="28853">0</cx:pt>
          <cx:pt idx="28854">1</cx:pt>
          <cx:pt idx="28855">1</cx:pt>
          <cx:pt idx="28856">0</cx:pt>
          <cx:pt idx="28857">0</cx:pt>
          <cx:pt idx="28858">0</cx:pt>
          <cx:pt idx="28859">0</cx:pt>
          <cx:pt idx="28860">0</cx:pt>
          <cx:pt idx="28861">0</cx:pt>
          <cx:pt idx="28862">0</cx:pt>
          <cx:pt idx="28863">0</cx:pt>
          <cx:pt idx="28864">0</cx:pt>
          <cx:pt idx="28865">0</cx:pt>
          <cx:pt idx="28866">1</cx:pt>
          <cx:pt idx="28867">0</cx:pt>
          <cx:pt idx="28868">0</cx:pt>
          <cx:pt idx="28869">0</cx:pt>
          <cx:pt idx="28870">0</cx:pt>
          <cx:pt idx="28871">1</cx:pt>
          <cx:pt idx="28872">1</cx:pt>
          <cx:pt idx="28873">0</cx:pt>
          <cx:pt idx="28874">0</cx:pt>
          <cx:pt idx="28875">0</cx:pt>
          <cx:pt idx="28876">0</cx:pt>
          <cx:pt idx="28877">0</cx:pt>
          <cx:pt idx="28878">0</cx:pt>
          <cx:pt idx="28879">1</cx:pt>
          <cx:pt idx="28880">0</cx:pt>
          <cx:pt idx="28881">0</cx:pt>
          <cx:pt idx="28882">1</cx:pt>
          <cx:pt idx="28883">0</cx:pt>
          <cx:pt idx="28884">0</cx:pt>
          <cx:pt idx="28885">0</cx:pt>
          <cx:pt idx="28886">0</cx:pt>
          <cx:pt idx="28887">1</cx:pt>
          <cx:pt idx="28888">0</cx:pt>
          <cx:pt idx="28889">0</cx:pt>
          <cx:pt idx="28890">1</cx:pt>
          <cx:pt idx="28891">0</cx:pt>
          <cx:pt idx="28892">0</cx:pt>
          <cx:pt idx="28893">0</cx:pt>
          <cx:pt idx="28894">0</cx:pt>
          <cx:pt idx="28895">0</cx:pt>
          <cx:pt idx="28896">0</cx:pt>
          <cx:pt idx="28897">0</cx:pt>
          <cx:pt idx="28898">0</cx:pt>
          <cx:pt idx="28899">0</cx:pt>
          <cx:pt idx="28900">0</cx:pt>
          <cx:pt idx="28901">0</cx:pt>
          <cx:pt idx="28902">0</cx:pt>
          <cx:pt idx="28903">0</cx:pt>
          <cx:pt idx="28904">0</cx:pt>
          <cx:pt idx="28905">0</cx:pt>
          <cx:pt idx="28906">0</cx:pt>
          <cx:pt idx="28907">0</cx:pt>
          <cx:pt idx="28908">0</cx:pt>
          <cx:pt idx="28909">0</cx:pt>
          <cx:pt idx="28910">0</cx:pt>
          <cx:pt idx="28911">0</cx:pt>
          <cx:pt idx="28912">0</cx:pt>
          <cx:pt idx="28913">0</cx:pt>
          <cx:pt idx="28914">0</cx:pt>
          <cx:pt idx="28915">0</cx:pt>
          <cx:pt idx="28916">0</cx:pt>
          <cx:pt idx="28917">0</cx:pt>
          <cx:pt idx="28918">1</cx:pt>
          <cx:pt idx="28919">0</cx:pt>
          <cx:pt idx="28920">0</cx:pt>
          <cx:pt idx="28921">0</cx:pt>
          <cx:pt idx="28922">0</cx:pt>
          <cx:pt idx="28923">0</cx:pt>
          <cx:pt idx="28924">0</cx:pt>
          <cx:pt idx="28925">0</cx:pt>
          <cx:pt idx="28926">0</cx:pt>
          <cx:pt idx="28927">0</cx:pt>
          <cx:pt idx="28928">1</cx:pt>
          <cx:pt idx="28929">0</cx:pt>
          <cx:pt idx="28930">0</cx:pt>
          <cx:pt idx="28931">1</cx:pt>
          <cx:pt idx="28932">0</cx:pt>
          <cx:pt idx="28933">1</cx:pt>
          <cx:pt idx="28934">0</cx:pt>
          <cx:pt idx="28935">0</cx:pt>
          <cx:pt idx="28936">1</cx:pt>
          <cx:pt idx="28937">0</cx:pt>
          <cx:pt idx="28938">0</cx:pt>
          <cx:pt idx="28939">0</cx:pt>
          <cx:pt idx="28940">1</cx:pt>
          <cx:pt idx="28941">0</cx:pt>
          <cx:pt idx="28942">0</cx:pt>
          <cx:pt idx="28943">0</cx:pt>
          <cx:pt idx="28944">0</cx:pt>
          <cx:pt idx="28945">0</cx:pt>
          <cx:pt idx="28946">0</cx:pt>
          <cx:pt idx="28947">0</cx:pt>
          <cx:pt idx="28948">0</cx:pt>
          <cx:pt idx="28949">1</cx:pt>
          <cx:pt idx="28950">0</cx:pt>
          <cx:pt idx="28951">0</cx:pt>
          <cx:pt idx="28952">0</cx:pt>
          <cx:pt idx="28953">1</cx:pt>
          <cx:pt idx="28954">0</cx:pt>
          <cx:pt idx="28955">0</cx:pt>
          <cx:pt idx="28956">0</cx:pt>
          <cx:pt idx="28957">0</cx:pt>
          <cx:pt idx="28958">1</cx:pt>
          <cx:pt idx="28959">0</cx:pt>
          <cx:pt idx="28960">0</cx:pt>
          <cx:pt idx="28961">0</cx:pt>
          <cx:pt idx="28962">0</cx:pt>
          <cx:pt idx="28963">0</cx:pt>
          <cx:pt idx="28964">0</cx:pt>
          <cx:pt idx="28965">0</cx:pt>
          <cx:pt idx="28966">0</cx:pt>
          <cx:pt idx="28967">0</cx:pt>
          <cx:pt idx="28968">0</cx:pt>
          <cx:pt idx="28969">0</cx:pt>
          <cx:pt idx="28970">0</cx:pt>
          <cx:pt idx="28971">0</cx:pt>
          <cx:pt idx="28972">0</cx:pt>
          <cx:pt idx="28973">0</cx:pt>
          <cx:pt idx="28974">0</cx:pt>
          <cx:pt idx="28975">0</cx:pt>
          <cx:pt idx="28976">0</cx:pt>
          <cx:pt idx="28977">0</cx:pt>
          <cx:pt idx="28978">0</cx:pt>
          <cx:pt idx="28979">0</cx:pt>
          <cx:pt idx="28980">0</cx:pt>
          <cx:pt idx="28981">0</cx:pt>
          <cx:pt idx="28982">1</cx:pt>
          <cx:pt idx="28983">0</cx:pt>
          <cx:pt idx="28984">1</cx:pt>
          <cx:pt idx="28985">0</cx:pt>
          <cx:pt idx="28986">0</cx:pt>
          <cx:pt idx="28987">1</cx:pt>
          <cx:pt idx="28988">0</cx:pt>
          <cx:pt idx="28989">0</cx:pt>
          <cx:pt idx="28990">0</cx:pt>
          <cx:pt idx="28991">0</cx:pt>
          <cx:pt idx="28992">0</cx:pt>
          <cx:pt idx="28993">0</cx:pt>
          <cx:pt idx="28994">1</cx:pt>
          <cx:pt idx="28995">0</cx:pt>
          <cx:pt idx="28996">0</cx:pt>
          <cx:pt idx="28997">0</cx:pt>
          <cx:pt idx="28998">0</cx:pt>
          <cx:pt idx="28999">0</cx:pt>
          <cx:pt idx="29000">0</cx:pt>
          <cx:pt idx="29001">0</cx:pt>
          <cx:pt idx="29002">0</cx:pt>
          <cx:pt idx="29003">0</cx:pt>
          <cx:pt idx="29004">0</cx:pt>
          <cx:pt idx="29005">0</cx:pt>
          <cx:pt idx="29006">0</cx:pt>
          <cx:pt idx="29007">1</cx:pt>
          <cx:pt idx="29008">0</cx:pt>
          <cx:pt idx="29009">0</cx:pt>
          <cx:pt idx="29010">0</cx:pt>
          <cx:pt idx="29011">0</cx:pt>
          <cx:pt idx="29012">0</cx:pt>
          <cx:pt idx="29013">0</cx:pt>
          <cx:pt idx="29014">0</cx:pt>
          <cx:pt idx="29015">0</cx:pt>
          <cx:pt idx="29016">0</cx:pt>
          <cx:pt idx="29017">0</cx:pt>
          <cx:pt idx="29018">0</cx:pt>
          <cx:pt idx="29019">0</cx:pt>
          <cx:pt idx="29020">0</cx:pt>
          <cx:pt idx="29021">0</cx:pt>
          <cx:pt idx="29022">0</cx:pt>
          <cx:pt idx="29023">0</cx:pt>
          <cx:pt idx="29024">0</cx:pt>
          <cx:pt idx="29025">0</cx:pt>
          <cx:pt idx="29026">0</cx:pt>
          <cx:pt idx="29027">0</cx:pt>
          <cx:pt idx="29028">0</cx:pt>
          <cx:pt idx="29029">0</cx:pt>
          <cx:pt idx="29030">0</cx:pt>
          <cx:pt idx="29031">0</cx:pt>
          <cx:pt idx="29032">0</cx:pt>
          <cx:pt idx="29033">0</cx:pt>
          <cx:pt idx="29034">0</cx:pt>
          <cx:pt idx="29035">0</cx:pt>
          <cx:pt idx="29036">0</cx:pt>
          <cx:pt idx="29037">0</cx:pt>
          <cx:pt idx="29038">0</cx:pt>
          <cx:pt idx="29039">0</cx:pt>
          <cx:pt idx="29040">0</cx:pt>
          <cx:pt idx="29041">0</cx:pt>
          <cx:pt idx="29042">0</cx:pt>
          <cx:pt idx="29043">0</cx:pt>
          <cx:pt idx="29044">0</cx:pt>
          <cx:pt idx="29045">0</cx:pt>
          <cx:pt idx="29046">0</cx:pt>
          <cx:pt idx="29047">0</cx:pt>
          <cx:pt idx="29048">0</cx:pt>
          <cx:pt idx="29049">0</cx:pt>
          <cx:pt idx="29050">0</cx:pt>
          <cx:pt idx="29051">0</cx:pt>
          <cx:pt idx="29052">0</cx:pt>
          <cx:pt idx="29053">0</cx:pt>
          <cx:pt idx="29054">1</cx:pt>
          <cx:pt idx="29055">0</cx:pt>
          <cx:pt idx="29056">0</cx:pt>
          <cx:pt idx="29057">0</cx:pt>
          <cx:pt idx="29058">0</cx:pt>
          <cx:pt idx="29059">0</cx:pt>
          <cx:pt idx="29060">0</cx:pt>
          <cx:pt idx="29061">0</cx:pt>
          <cx:pt idx="29062">0</cx:pt>
          <cx:pt idx="29063">0</cx:pt>
          <cx:pt idx="29064">0</cx:pt>
          <cx:pt idx="29065">0</cx:pt>
          <cx:pt idx="29066">0</cx:pt>
          <cx:pt idx="29067">0</cx:pt>
          <cx:pt idx="29068">0</cx:pt>
          <cx:pt idx="29069">0</cx:pt>
          <cx:pt idx="29070">0</cx:pt>
          <cx:pt idx="29071">0</cx:pt>
          <cx:pt idx="29072">0</cx:pt>
          <cx:pt idx="29073">0</cx:pt>
          <cx:pt idx="29074">0</cx:pt>
          <cx:pt idx="29075">0</cx:pt>
          <cx:pt idx="29076">0</cx:pt>
          <cx:pt idx="29077">0</cx:pt>
          <cx:pt idx="29078">0</cx:pt>
          <cx:pt idx="29079">0</cx:pt>
          <cx:pt idx="29080">0</cx:pt>
          <cx:pt idx="29081">0</cx:pt>
          <cx:pt idx="29082">0</cx:pt>
          <cx:pt idx="29083">0</cx:pt>
          <cx:pt idx="29084">0</cx:pt>
          <cx:pt idx="29085">0</cx:pt>
          <cx:pt idx="29086">0</cx:pt>
          <cx:pt idx="29087">0</cx:pt>
          <cx:pt idx="29088">1</cx:pt>
          <cx:pt idx="29089">0</cx:pt>
          <cx:pt idx="29090">0</cx:pt>
          <cx:pt idx="29091">0</cx:pt>
          <cx:pt idx="29092">0</cx:pt>
          <cx:pt idx="29093">0</cx:pt>
          <cx:pt idx="29094">0</cx:pt>
          <cx:pt idx="29095">0</cx:pt>
          <cx:pt idx="29096">0</cx:pt>
          <cx:pt idx="29097">0</cx:pt>
          <cx:pt idx="29098">0</cx:pt>
          <cx:pt idx="29099">0</cx:pt>
          <cx:pt idx="29100">0</cx:pt>
          <cx:pt idx="29101">0</cx:pt>
          <cx:pt idx="29102">0</cx:pt>
          <cx:pt idx="29103">0</cx:pt>
          <cx:pt idx="29104">0</cx:pt>
          <cx:pt idx="29105">0</cx:pt>
          <cx:pt idx="29106">0</cx:pt>
          <cx:pt idx="29107">0</cx:pt>
          <cx:pt idx="29108">0</cx:pt>
          <cx:pt idx="29109">0</cx:pt>
          <cx:pt idx="29110">0</cx:pt>
          <cx:pt idx="29111">0</cx:pt>
          <cx:pt idx="29112">0</cx:pt>
          <cx:pt idx="29113">1</cx:pt>
          <cx:pt idx="29114">0</cx:pt>
          <cx:pt idx="29115">0</cx:pt>
          <cx:pt idx="29116">0</cx:pt>
          <cx:pt idx="29117">0</cx:pt>
          <cx:pt idx="29118">0</cx:pt>
          <cx:pt idx="29119">0</cx:pt>
          <cx:pt idx="29120">0</cx:pt>
          <cx:pt idx="29121">0</cx:pt>
          <cx:pt idx="29122">0</cx:pt>
          <cx:pt idx="29123">0</cx:pt>
          <cx:pt idx="29124">0</cx:pt>
          <cx:pt idx="29125">0</cx:pt>
          <cx:pt idx="29126">0</cx:pt>
          <cx:pt idx="29127">0</cx:pt>
          <cx:pt idx="29128">0</cx:pt>
          <cx:pt idx="29129">0</cx:pt>
          <cx:pt idx="29130">0</cx:pt>
          <cx:pt idx="29131">0</cx:pt>
          <cx:pt idx="29132">1</cx:pt>
          <cx:pt idx="29133">0</cx:pt>
          <cx:pt idx="29134">0</cx:pt>
          <cx:pt idx="29135">0</cx:pt>
          <cx:pt idx="29136">0</cx:pt>
          <cx:pt idx="29137">0</cx:pt>
          <cx:pt idx="29138">0</cx:pt>
          <cx:pt idx="29139">0</cx:pt>
          <cx:pt idx="29140">0</cx:pt>
          <cx:pt idx="29141">0</cx:pt>
          <cx:pt idx="29142">0</cx:pt>
          <cx:pt idx="29143">0</cx:pt>
          <cx:pt idx="29144">0</cx:pt>
          <cx:pt idx="29145">0</cx:pt>
          <cx:pt idx="29146">1</cx:pt>
          <cx:pt idx="29147">0</cx:pt>
          <cx:pt idx="29148">0</cx:pt>
          <cx:pt idx="29149">0</cx:pt>
          <cx:pt idx="29150">0</cx:pt>
          <cx:pt idx="29151">0</cx:pt>
          <cx:pt idx="29152">0</cx:pt>
          <cx:pt idx="29153">0</cx:pt>
          <cx:pt idx="29154">0</cx:pt>
          <cx:pt idx="29155">0</cx:pt>
          <cx:pt idx="29156">0</cx:pt>
          <cx:pt idx="29157">0</cx:pt>
          <cx:pt idx="29158">0</cx:pt>
          <cx:pt idx="29159">0</cx:pt>
          <cx:pt idx="29160">1</cx:pt>
          <cx:pt idx="29161">0</cx:pt>
          <cx:pt idx="29162">0</cx:pt>
          <cx:pt idx="29163">0</cx:pt>
          <cx:pt idx="29164">0</cx:pt>
          <cx:pt idx="29165">0</cx:pt>
          <cx:pt idx="29166">0</cx:pt>
          <cx:pt idx="29167">0</cx:pt>
          <cx:pt idx="29168">0</cx:pt>
          <cx:pt idx="29169">0</cx:pt>
          <cx:pt idx="29170">0</cx:pt>
          <cx:pt idx="29171">0</cx:pt>
          <cx:pt idx="29172">0</cx:pt>
          <cx:pt idx="29173">0</cx:pt>
          <cx:pt idx="29174">1</cx:pt>
          <cx:pt idx="29175">0</cx:pt>
          <cx:pt idx="29176">0</cx:pt>
          <cx:pt idx="29177">0</cx:pt>
          <cx:pt idx="29178">0</cx:pt>
          <cx:pt idx="29179">1</cx:pt>
          <cx:pt idx="29180">0</cx:pt>
          <cx:pt idx="29181">0</cx:pt>
          <cx:pt idx="29182">1</cx:pt>
          <cx:pt idx="29183">0</cx:pt>
          <cx:pt idx="29184">0</cx:pt>
          <cx:pt idx="29185">1</cx:pt>
          <cx:pt idx="29186">0</cx:pt>
          <cx:pt idx="29187">1</cx:pt>
          <cx:pt idx="29188">0</cx:pt>
          <cx:pt idx="29189">0</cx:pt>
          <cx:pt idx="29190">0</cx:pt>
          <cx:pt idx="29191">0</cx:pt>
          <cx:pt idx="29192">0</cx:pt>
          <cx:pt idx="29193">0</cx:pt>
          <cx:pt idx="29194">0</cx:pt>
          <cx:pt idx="29195">0</cx:pt>
          <cx:pt idx="29196">0</cx:pt>
          <cx:pt idx="29197">0</cx:pt>
          <cx:pt idx="29198">0</cx:pt>
          <cx:pt idx="29199">0</cx:pt>
          <cx:pt idx="29200">0</cx:pt>
          <cx:pt idx="29201">0</cx:pt>
          <cx:pt idx="29202">0</cx:pt>
          <cx:pt idx="29203">0</cx:pt>
          <cx:pt idx="29204">0</cx:pt>
          <cx:pt idx="29205">0</cx:pt>
          <cx:pt idx="29206">0</cx:pt>
          <cx:pt idx="29207">0</cx:pt>
          <cx:pt idx="29208">0</cx:pt>
          <cx:pt idx="29209">1</cx:pt>
          <cx:pt idx="29210">0</cx:pt>
          <cx:pt idx="29211">0</cx:pt>
          <cx:pt idx="29212">0</cx:pt>
          <cx:pt idx="29213">0</cx:pt>
          <cx:pt idx="29214">0</cx:pt>
          <cx:pt idx="29215">0</cx:pt>
          <cx:pt idx="29216">0</cx:pt>
          <cx:pt idx="29217">0</cx:pt>
          <cx:pt idx="29218">0</cx:pt>
          <cx:pt idx="29219">0</cx:pt>
          <cx:pt idx="29220">0</cx:pt>
          <cx:pt idx="29221">0</cx:pt>
          <cx:pt idx="29222">0</cx:pt>
          <cx:pt idx="29223">0</cx:pt>
          <cx:pt idx="29224">0</cx:pt>
          <cx:pt idx="29225">1</cx:pt>
          <cx:pt idx="29226">0</cx:pt>
          <cx:pt idx="29227">0</cx:pt>
          <cx:pt idx="29228">0</cx:pt>
          <cx:pt idx="29229">0</cx:pt>
          <cx:pt idx="29230">0</cx:pt>
          <cx:pt idx="29231">0</cx:pt>
          <cx:pt idx="29232">0</cx:pt>
          <cx:pt idx="29233">0</cx:pt>
          <cx:pt idx="29234">0</cx:pt>
          <cx:pt idx="29235">0</cx:pt>
          <cx:pt idx="29236">1</cx:pt>
          <cx:pt idx="29237">0</cx:pt>
          <cx:pt idx="29238">0</cx:pt>
          <cx:pt idx="29239">0</cx:pt>
          <cx:pt idx="29240">0</cx:pt>
          <cx:pt idx="29241">0</cx:pt>
          <cx:pt idx="29242">0</cx:pt>
          <cx:pt idx="29243">0</cx:pt>
          <cx:pt idx="29244">1</cx:pt>
          <cx:pt idx="29245">0</cx:pt>
          <cx:pt idx="29246">0</cx:pt>
          <cx:pt idx="29247">0</cx:pt>
          <cx:pt idx="29248">0</cx:pt>
          <cx:pt idx="29249">0</cx:pt>
          <cx:pt idx="29250">0</cx:pt>
          <cx:pt idx="29251">0</cx:pt>
          <cx:pt idx="29252">1</cx:pt>
          <cx:pt idx="29253">0</cx:pt>
          <cx:pt idx="29254">0</cx:pt>
          <cx:pt idx="29255">0</cx:pt>
          <cx:pt idx="29256">0</cx:pt>
          <cx:pt idx="29257">0</cx:pt>
          <cx:pt idx="29258">0</cx:pt>
          <cx:pt idx="29259">0</cx:pt>
          <cx:pt idx="29260">0</cx:pt>
          <cx:pt idx="29261">0</cx:pt>
          <cx:pt idx="29262">0</cx:pt>
          <cx:pt idx="29263">0</cx:pt>
          <cx:pt idx="29264">0</cx:pt>
          <cx:pt idx="29265">0</cx:pt>
          <cx:pt idx="29266">0</cx:pt>
          <cx:pt idx="29267">0</cx:pt>
          <cx:pt idx="29268">0</cx:pt>
          <cx:pt idx="29269">0</cx:pt>
          <cx:pt idx="29270">0</cx:pt>
          <cx:pt idx="29271">0</cx:pt>
          <cx:pt idx="29272">0</cx:pt>
          <cx:pt idx="29273">0</cx:pt>
          <cx:pt idx="29274">0</cx:pt>
          <cx:pt idx="29275">0</cx:pt>
          <cx:pt idx="29276">0</cx:pt>
          <cx:pt idx="29277">0</cx:pt>
          <cx:pt idx="29278">0</cx:pt>
          <cx:pt idx="29279">0</cx:pt>
          <cx:pt idx="29280">0</cx:pt>
          <cx:pt idx="29281">0</cx:pt>
          <cx:pt idx="29282">0</cx:pt>
          <cx:pt idx="29283">0</cx:pt>
          <cx:pt idx="29284">0</cx:pt>
          <cx:pt idx="29285">0</cx:pt>
          <cx:pt idx="29286">0</cx:pt>
          <cx:pt idx="29287">0</cx:pt>
          <cx:pt idx="29288">0</cx:pt>
          <cx:pt idx="29289">0</cx:pt>
          <cx:pt idx="29290">0</cx:pt>
          <cx:pt idx="29291">0</cx:pt>
          <cx:pt idx="29292">0</cx:pt>
          <cx:pt idx="29293">0</cx:pt>
          <cx:pt idx="29294">0</cx:pt>
          <cx:pt idx="29295">0</cx:pt>
          <cx:pt idx="29296">0</cx:pt>
          <cx:pt idx="29297">0</cx:pt>
          <cx:pt idx="29298">0</cx:pt>
          <cx:pt idx="29299">0</cx:pt>
          <cx:pt idx="29300">0</cx:pt>
          <cx:pt idx="29301">1</cx:pt>
          <cx:pt idx="29302">0</cx:pt>
          <cx:pt idx="29303">0</cx:pt>
          <cx:pt idx="29304">0</cx:pt>
          <cx:pt idx="29305">0</cx:pt>
          <cx:pt idx="29306">0</cx:pt>
          <cx:pt idx="29307">0</cx:pt>
          <cx:pt idx="29308">0</cx:pt>
          <cx:pt idx="29309">0</cx:pt>
          <cx:pt idx="29310">0</cx:pt>
          <cx:pt idx="29311">0</cx:pt>
          <cx:pt idx="29312">0</cx:pt>
          <cx:pt idx="29313">0</cx:pt>
          <cx:pt idx="29314">1</cx:pt>
          <cx:pt idx="29315">1</cx:pt>
          <cx:pt idx="29316">0</cx:pt>
          <cx:pt idx="29317">1</cx:pt>
          <cx:pt idx="29318">0</cx:pt>
          <cx:pt idx="29319">0</cx:pt>
          <cx:pt idx="29320">0</cx:pt>
          <cx:pt idx="29321">0</cx:pt>
          <cx:pt idx="29322">0</cx:pt>
          <cx:pt idx="29323">0</cx:pt>
          <cx:pt idx="29324">1</cx:pt>
          <cx:pt idx="29325">0</cx:pt>
          <cx:pt idx="29326">0</cx:pt>
          <cx:pt idx="29327">0</cx:pt>
          <cx:pt idx="29328">0</cx:pt>
          <cx:pt idx="29329">0</cx:pt>
          <cx:pt idx="29330">0</cx:pt>
          <cx:pt idx="29331">0</cx:pt>
          <cx:pt idx="29332">0</cx:pt>
          <cx:pt idx="29333">0</cx:pt>
          <cx:pt idx="29334">0</cx:pt>
          <cx:pt idx="29335">0</cx:pt>
          <cx:pt idx="29336">0</cx:pt>
          <cx:pt idx="29337">0</cx:pt>
          <cx:pt idx="29338">0</cx:pt>
          <cx:pt idx="29339">0</cx:pt>
          <cx:pt idx="29340">0</cx:pt>
          <cx:pt idx="29341">0</cx:pt>
          <cx:pt idx="29342">1</cx:pt>
          <cx:pt idx="29343">0</cx:pt>
          <cx:pt idx="29344">0</cx:pt>
          <cx:pt idx="29345">0</cx:pt>
          <cx:pt idx="29346">0</cx:pt>
          <cx:pt idx="29347">0</cx:pt>
          <cx:pt idx="29348">0</cx:pt>
          <cx:pt idx="29349">0</cx:pt>
          <cx:pt idx="29350">0</cx:pt>
          <cx:pt idx="29351">0</cx:pt>
          <cx:pt idx="29352">0</cx:pt>
          <cx:pt idx="29353">0</cx:pt>
          <cx:pt idx="29354">0</cx:pt>
          <cx:pt idx="29355">0</cx:pt>
          <cx:pt idx="29356">0</cx:pt>
          <cx:pt idx="29357">0</cx:pt>
          <cx:pt idx="29358">0</cx:pt>
          <cx:pt idx="29359">0</cx:pt>
          <cx:pt idx="29360">0</cx:pt>
          <cx:pt idx="29361">0</cx:pt>
          <cx:pt idx="29362">0</cx:pt>
          <cx:pt idx="29363">0</cx:pt>
          <cx:pt idx="29364">0</cx:pt>
          <cx:pt idx="29365">0</cx:pt>
          <cx:pt idx="29366">0</cx:pt>
          <cx:pt idx="29367">0</cx:pt>
          <cx:pt idx="29368">0</cx:pt>
          <cx:pt idx="29369">0</cx:pt>
          <cx:pt idx="29370">0</cx:pt>
          <cx:pt idx="29371">0</cx:pt>
          <cx:pt idx="29372">0</cx:pt>
          <cx:pt idx="29373">0</cx:pt>
          <cx:pt idx="29374">0</cx:pt>
          <cx:pt idx="29375">0</cx:pt>
          <cx:pt idx="29376">0</cx:pt>
          <cx:pt idx="29377">1</cx:pt>
          <cx:pt idx="29378">0</cx:pt>
          <cx:pt idx="29379">0</cx:pt>
          <cx:pt idx="29380">0</cx:pt>
          <cx:pt idx="29381">0</cx:pt>
          <cx:pt idx="29382">0</cx:pt>
          <cx:pt idx="29383">0</cx:pt>
          <cx:pt idx="29384">0</cx:pt>
          <cx:pt idx="29385">0</cx:pt>
          <cx:pt idx="29386">0</cx:pt>
          <cx:pt idx="29387">0</cx:pt>
          <cx:pt idx="29388">0</cx:pt>
          <cx:pt idx="29389">1</cx:pt>
          <cx:pt idx="29390">0</cx:pt>
          <cx:pt idx="29391">0</cx:pt>
          <cx:pt idx="29392">0</cx:pt>
          <cx:pt idx="29393">0</cx:pt>
          <cx:pt idx="29394">0</cx:pt>
          <cx:pt idx="29395">0</cx:pt>
          <cx:pt idx="29396">1</cx:pt>
          <cx:pt idx="29397">0</cx:pt>
          <cx:pt idx="29398">0</cx:pt>
          <cx:pt idx="29399">0</cx:pt>
          <cx:pt idx="29400">0</cx:pt>
          <cx:pt idx="29401">0</cx:pt>
          <cx:pt idx="29402">0</cx:pt>
          <cx:pt idx="29403">0</cx:pt>
          <cx:pt idx="29404">1</cx:pt>
          <cx:pt idx="29405">0</cx:pt>
          <cx:pt idx="29406">0</cx:pt>
          <cx:pt idx="29407">0</cx:pt>
          <cx:pt idx="29408">0</cx:pt>
          <cx:pt idx="29409">0</cx:pt>
          <cx:pt idx="29410">0</cx:pt>
          <cx:pt idx="29411">0</cx:pt>
          <cx:pt idx="29412">0</cx:pt>
          <cx:pt idx="29413">0</cx:pt>
          <cx:pt idx="29414">0</cx:pt>
          <cx:pt idx="29415">0</cx:pt>
          <cx:pt idx="29416">0</cx:pt>
          <cx:pt idx="29417">0</cx:pt>
          <cx:pt idx="29418">0</cx:pt>
          <cx:pt idx="29419">0</cx:pt>
          <cx:pt idx="29420">0</cx:pt>
          <cx:pt idx="29421">0</cx:pt>
          <cx:pt idx="29422">0</cx:pt>
          <cx:pt idx="29423">0</cx:pt>
          <cx:pt idx="29424">0</cx:pt>
          <cx:pt idx="29425">0</cx:pt>
          <cx:pt idx="29426">0</cx:pt>
          <cx:pt idx="29427">0</cx:pt>
          <cx:pt idx="29428">0</cx:pt>
          <cx:pt idx="29429">0</cx:pt>
          <cx:pt idx="29430">0</cx:pt>
          <cx:pt idx="29431">1</cx:pt>
          <cx:pt idx="29432">0</cx:pt>
          <cx:pt idx="29433">0</cx:pt>
          <cx:pt idx="29434">0</cx:pt>
          <cx:pt idx="29435">0</cx:pt>
          <cx:pt idx="29436">0</cx:pt>
          <cx:pt idx="29437">0</cx:pt>
          <cx:pt idx="29438">0</cx:pt>
          <cx:pt idx="29439">1</cx:pt>
          <cx:pt idx="29440">0</cx:pt>
          <cx:pt idx="29441">0</cx:pt>
          <cx:pt idx="29442">0</cx:pt>
          <cx:pt idx="29443">0</cx:pt>
          <cx:pt idx="29444">0</cx:pt>
          <cx:pt idx="29445">0</cx:pt>
          <cx:pt idx="29446">0</cx:pt>
          <cx:pt idx="29447">0</cx:pt>
          <cx:pt idx="29448">1</cx:pt>
          <cx:pt idx="29449">0</cx:pt>
          <cx:pt idx="29450">0</cx:pt>
          <cx:pt idx="29451">0</cx:pt>
          <cx:pt idx="29452">0</cx:pt>
          <cx:pt idx="29453">0</cx:pt>
          <cx:pt idx="29454">0</cx:pt>
          <cx:pt idx="29455">1</cx:pt>
          <cx:pt idx="29456">0</cx:pt>
          <cx:pt idx="29457">0</cx:pt>
          <cx:pt idx="29458">0</cx:pt>
          <cx:pt idx="29459">0</cx:pt>
          <cx:pt idx="29460">0</cx:pt>
          <cx:pt idx="29461">0</cx:pt>
          <cx:pt idx="29462">0</cx:pt>
          <cx:pt idx="29463">0</cx:pt>
          <cx:pt idx="29464">0</cx:pt>
          <cx:pt idx="29465">0</cx:pt>
          <cx:pt idx="29466">0</cx:pt>
          <cx:pt idx="29467">0</cx:pt>
          <cx:pt idx="29468">0</cx:pt>
          <cx:pt idx="29469">0</cx:pt>
          <cx:pt idx="29470">1</cx:pt>
          <cx:pt idx="29471">0</cx:pt>
          <cx:pt idx="29472">0</cx:pt>
          <cx:pt idx="29473">0</cx:pt>
          <cx:pt idx="29474">0</cx:pt>
          <cx:pt idx="29475">0</cx:pt>
          <cx:pt idx="29476">0</cx:pt>
          <cx:pt idx="29477">0</cx:pt>
          <cx:pt idx="29478">0</cx:pt>
          <cx:pt idx="29479">1</cx:pt>
          <cx:pt idx="29480">0</cx:pt>
          <cx:pt idx="29481">0</cx:pt>
          <cx:pt idx="29482">1</cx:pt>
          <cx:pt idx="29483">0</cx:pt>
          <cx:pt idx="29484">0</cx:pt>
          <cx:pt idx="29485">1</cx:pt>
          <cx:pt idx="29486">0</cx:pt>
          <cx:pt idx="29487">0</cx:pt>
          <cx:pt idx="29488">1</cx:pt>
          <cx:pt idx="29489">0</cx:pt>
          <cx:pt idx="29490">0</cx:pt>
          <cx:pt idx="29491">0</cx:pt>
          <cx:pt idx="29492">0</cx:pt>
          <cx:pt idx="29493">0</cx:pt>
          <cx:pt idx="29494">0</cx:pt>
          <cx:pt idx="29495">0</cx:pt>
          <cx:pt idx="29496">0</cx:pt>
          <cx:pt idx="29497">0</cx:pt>
          <cx:pt idx="29498">0</cx:pt>
          <cx:pt idx="29499">0</cx:pt>
          <cx:pt idx="29500">0</cx:pt>
          <cx:pt idx="29501">0</cx:pt>
          <cx:pt idx="29502">0</cx:pt>
          <cx:pt idx="29503">0</cx:pt>
          <cx:pt idx="29504">0</cx:pt>
          <cx:pt idx="29505">0</cx:pt>
          <cx:pt idx="29506">0</cx:pt>
          <cx:pt idx="29507">0</cx:pt>
          <cx:pt idx="29508">0</cx:pt>
          <cx:pt idx="29509">0</cx:pt>
          <cx:pt idx="29510">0</cx:pt>
          <cx:pt idx="29511">0</cx:pt>
          <cx:pt idx="29512">0</cx:pt>
          <cx:pt idx="29513">0</cx:pt>
          <cx:pt idx="29514">0</cx:pt>
          <cx:pt idx="29515">0</cx:pt>
          <cx:pt idx="29516">0</cx:pt>
          <cx:pt idx="29517">0</cx:pt>
          <cx:pt idx="29518">0</cx:pt>
          <cx:pt idx="29519">1</cx:pt>
          <cx:pt idx="29520">0</cx:pt>
          <cx:pt idx="29521">0</cx:pt>
          <cx:pt idx="29522">0</cx:pt>
          <cx:pt idx="29523">0</cx:pt>
          <cx:pt idx="29524">0</cx:pt>
          <cx:pt idx="29525">0</cx:pt>
          <cx:pt idx="29526">1</cx:pt>
          <cx:pt idx="29527">0</cx:pt>
          <cx:pt idx="29528">0</cx:pt>
          <cx:pt idx="29529">0</cx:pt>
          <cx:pt idx="29530">0</cx:pt>
          <cx:pt idx="29531">0</cx:pt>
          <cx:pt idx="29532">0</cx:pt>
          <cx:pt idx="29533">0</cx:pt>
          <cx:pt idx="29534">0</cx:pt>
          <cx:pt idx="29535">0</cx:pt>
          <cx:pt idx="29536">0</cx:pt>
          <cx:pt idx="29537">0</cx:pt>
          <cx:pt idx="29538">0</cx:pt>
          <cx:pt idx="29539">0</cx:pt>
          <cx:pt idx="29540">0</cx:pt>
          <cx:pt idx="29541">0</cx:pt>
          <cx:pt idx="29542">0</cx:pt>
          <cx:pt idx="29543">1</cx:pt>
          <cx:pt idx="29544">1</cx:pt>
          <cx:pt idx="29545">0</cx:pt>
          <cx:pt idx="29546">1</cx:pt>
          <cx:pt idx="29547">0</cx:pt>
          <cx:pt idx="29548">0</cx:pt>
          <cx:pt idx="29549">0</cx:pt>
          <cx:pt idx="29550">0</cx:pt>
          <cx:pt idx="29551">0</cx:pt>
          <cx:pt idx="29552">0</cx:pt>
          <cx:pt idx="29553">0</cx:pt>
          <cx:pt idx="29554">0</cx:pt>
          <cx:pt idx="29555">0</cx:pt>
          <cx:pt idx="29556">0</cx:pt>
          <cx:pt idx="29557">1</cx:pt>
          <cx:pt idx="29558">0</cx:pt>
          <cx:pt idx="29559">0</cx:pt>
          <cx:pt idx="29560">0</cx:pt>
          <cx:pt idx="29561">0</cx:pt>
          <cx:pt idx="29562">0</cx:pt>
          <cx:pt idx="29563">0</cx:pt>
          <cx:pt idx="29564">1</cx:pt>
          <cx:pt idx="29565">0</cx:pt>
          <cx:pt idx="29566">0</cx:pt>
          <cx:pt idx="29567">0</cx:pt>
          <cx:pt idx="29568">0</cx:pt>
          <cx:pt idx="29569">1</cx:pt>
          <cx:pt idx="29570">0</cx:pt>
          <cx:pt idx="29571">0</cx:pt>
          <cx:pt idx="29572">0</cx:pt>
          <cx:pt idx="29573">0</cx:pt>
          <cx:pt idx="29574">0</cx:pt>
          <cx:pt idx="29575">0</cx:pt>
          <cx:pt idx="29576">0</cx:pt>
          <cx:pt idx="29577">0</cx:pt>
          <cx:pt idx="29578">0</cx:pt>
          <cx:pt idx="29579">0</cx:pt>
          <cx:pt idx="29580">0</cx:pt>
          <cx:pt idx="29581">0</cx:pt>
          <cx:pt idx="29582">0</cx:pt>
          <cx:pt idx="29583">1</cx:pt>
          <cx:pt idx="29584">0</cx:pt>
          <cx:pt idx="29585">0</cx:pt>
          <cx:pt idx="29586">0</cx:pt>
          <cx:pt idx="29587">0</cx:pt>
          <cx:pt idx="29588">1</cx:pt>
          <cx:pt idx="29589">0</cx:pt>
          <cx:pt idx="29590">0</cx:pt>
          <cx:pt idx="29591">0</cx:pt>
          <cx:pt idx="29592">0</cx:pt>
          <cx:pt idx="29593">0</cx:pt>
          <cx:pt idx="29594">0</cx:pt>
          <cx:pt idx="29595">0</cx:pt>
          <cx:pt idx="29596">0</cx:pt>
          <cx:pt idx="29597">0</cx:pt>
          <cx:pt idx="29598">0</cx:pt>
          <cx:pt idx="29599">0</cx:pt>
          <cx:pt idx="29600">0</cx:pt>
          <cx:pt idx="29601">0</cx:pt>
          <cx:pt idx="29602">0</cx:pt>
          <cx:pt idx="29603">0</cx:pt>
          <cx:pt idx="29604">0</cx:pt>
          <cx:pt idx="29605">0</cx:pt>
          <cx:pt idx="29606">0</cx:pt>
          <cx:pt idx="29607">0</cx:pt>
          <cx:pt idx="29608">1</cx:pt>
          <cx:pt idx="29609">0</cx:pt>
          <cx:pt idx="29610">0</cx:pt>
          <cx:pt idx="29611">0</cx:pt>
          <cx:pt idx="29612">0</cx:pt>
          <cx:pt idx="29613">0</cx:pt>
          <cx:pt idx="29614">0</cx:pt>
          <cx:pt idx="29615">0</cx:pt>
          <cx:pt idx="29616">1</cx:pt>
          <cx:pt idx="29617">0</cx:pt>
          <cx:pt idx="29618">0</cx:pt>
          <cx:pt idx="29619">0</cx:pt>
          <cx:pt idx="29620">0</cx:pt>
          <cx:pt idx="29621">0</cx:pt>
          <cx:pt idx="29622">0</cx:pt>
          <cx:pt idx="29623">0</cx:pt>
          <cx:pt idx="29624">0</cx:pt>
          <cx:pt idx="29625">0</cx:pt>
          <cx:pt idx="29626">0</cx:pt>
          <cx:pt idx="29627">0</cx:pt>
          <cx:pt idx="29628">0</cx:pt>
          <cx:pt idx="29629">0</cx:pt>
          <cx:pt idx="29630">0</cx:pt>
          <cx:pt idx="29631">1</cx:pt>
          <cx:pt idx="29632">0</cx:pt>
          <cx:pt idx="29633">0</cx:pt>
          <cx:pt idx="29634">0</cx:pt>
          <cx:pt idx="29635">0</cx:pt>
          <cx:pt idx="29636">0</cx:pt>
          <cx:pt idx="29637">0</cx:pt>
          <cx:pt idx="29638">0</cx:pt>
          <cx:pt idx="29639">0</cx:pt>
          <cx:pt idx="29640">0</cx:pt>
          <cx:pt idx="29641">0</cx:pt>
          <cx:pt idx="29642">0</cx:pt>
          <cx:pt idx="29643">0</cx:pt>
          <cx:pt idx="29644">0</cx:pt>
          <cx:pt idx="29645">0</cx:pt>
          <cx:pt idx="29646">1</cx:pt>
          <cx:pt idx="29647">0</cx:pt>
          <cx:pt idx="29648">0</cx:pt>
          <cx:pt idx="29649">0</cx:pt>
          <cx:pt idx="29650">0</cx:pt>
          <cx:pt idx="29651">0</cx:pt>
          <cx:pt idx="29652">0</cx:pt>
          <cx:pt idx="29653">0</cx:pt>
          <cx:pt idx="29654">0</cx:pt>
          <cx:pt idx="29655">0</cx:pt>
          <cx:pt idx="29656">0</cx:pt>
          <cx:pt idx="29657">0</cx:pt>
          <cx:pt idx="29658">0</cx:pt>
          <cx:pt idx="29659">0</cx:pt>
          <cx:pt idx="29660">1</cx:pt>
          <cx:pt idx="29661">0</cx:pt>
          <cx:pt idx="29662">0</cx:pt>
          <cx:pt idx="29663">0</cx:pt>
          <cx:pt idx="29664">0</cx:pt>
          <cx:pt idx="29665">0</cx:pt>
          <cx:pt idx="29666">0</cx:pt>
          <cx:pt idx="29667">0</cx:pt>
          <cx:pt idx="29668">1</cx:pt>
          <cx:pt idx="29669">0</cx:pt>
          <cx:pt idx="29670">0</cx:pt>
          <cx:pt idx="29671">0</cx:pt>
          <cx:pt idx="29672">0</cx:pt>
          <cx:pt idx="29673">0</cx:pt>
          <cx:pt idx="29674">0</cx:pt>
          <cx:pt idx="29675">0</cx:pt>
          <cx:pt idx="29676">0</cx:pt>
          <cx:pt idx="29677">0</cx:pt>
          <cx:pt idx="29678">1</cx:pt>
          <cx:pt idx="29679">0</cx:pt>
          <cx:pt idx="29680">0</cx:pt>
          <cx:pt idx="29681">0</cx:pt>
          <cx:pt idx="29682">0</cx:pt>
          <cx:pt idx="29683">0</cx:pt>
          <cx:pt idx="29684">0</cx:pt>
          <cx:pt idx="29685">0</cx:pt>
          <cx:pt idx="29686">0</cx:pt>
          <cx:pt idx="29687">0</cx:pt>
          <cx:pt idx="29688">0</cx:pt>
          <cx:pt idx="29689">0</cx:pt>
          <cx:pt idx="29690">0</cx:pt>
          <cx:pt idx="29691">0</cx:pt>
          <cx:pt idx="29692">1</cx:pt>
          <cx:pt idx="29693">0</cx:pt>
          <cx:pt idx="29694">0</cx:pt>
          <cx:pt idx="29695">0</cx:pt>
          <cx:pt idx="29696">0</cx:pt>
          <cx:pt idx="29697">0</cx:pt>
          <cx:pt idx="29698">0</cx:pt>
          <cx:pt idx="29699">0</cx:pt>
          <cx:pt idx="29700">0</cx:pt>
          <cx:pt idx="29701">0</cx:pt>
          <cx:pt idx="29702">0</cx:pt>
          <cx:pt idx="29703">0</cx:pt>
          <cx:pt idx="29704">0</cx:pt>
          <cx:pt idx="29705">1</cx:pt>
          <cx:pt idx="29706">0</cx:pt>
          <cx:pt idx="29707">0</cx:pt>
          <cx:pt idx="29708">0</cx:pt>
          <cx:pt idx="29709">0</cx:pt>
          <cx:pt idx="29710">0</cx:pt>
          <cx:pt idx="29711">0</cx:pt>
          <cx:pt idx="29712">0</cx:pt>
          <cx:pt idx="29713">0</cx:pt>
          <cx:pt idx="29714">0</cx:pt>
          <cx:pt idx="29715">0</cx:pt>
          <cx:pt idx="29716">0</cx:pt>
          <cx:pt idx="29717">1</cx:pt>
          <cx:pt idx="29718">0</cx:pt>
          <cx:pt idx="29719">0</cx:pt>
          <cx:pt idx="29720">0</cx:pt>
          <cx:pt idx="29721">0</cx:pt>
          <cx:pt idx="29722">0</cx:pt>
          <cx:pt idx="29723">0</cx:pt>
          <cx:pt idx="29724">0</cx:pt>
          <cx:pt idx="29725">0</cx:pt>
          <cx:pt idx="29726">0</cx:pt>
          <cx:pt idx="29727">0</cx:pt>
          <cx:pt idx="29728">0</cx:pt>
          <cx:pt idx="29729">0</cx:pt>
          <cx:pt idx="29730">0</cx:pt>
          <cx:pt idx="29731">0</cx:pt>
          <cx:pt idx="29732">0</cx:pt>
          <cx:pt idx="29733">1</cx:pt>
          <cx:pt idx="29734">0</cx:pt>
          <cx:pt idx="29735">0</cx:pt>
          <cx:pt idx="29736">0</cx:pt>
          <cx:pt idx="29737">0</cx:pt>
          <cx:pt idx="29738">0</cx:pt>
          <cx:pt idx="29739">0</cx:pt>
          <cx:pt idx="29740">0</cx:pt>
          <cx:pt idx="29741">0</cx:pt>
          <cx:pt idx="29742">0</cx:pt>
          <cx:pt idx="29743">0</cx:pt>
          <cx:pt idx="29744">0</cx:pt>
          <cx:pt idx="29745">0</cx:pt>
          <cx:pt idx="29746">0</cx:pt>
          <cx:pt idx="29747">0</cx:pt>
          <cx:pt idx="29748">0</cx:pt>
          <cx:pt idx="29749">0</cx:pt>
          <cx:pt idx="29750">0</cx:pt>
          <cx:pt idx="29751">0</cx:pt>
          <cx:pt idx="29752">0</cx:pt>
          <cx:pt idx="29753">0</cx:pt>
          <cx:pt idx="29754">0</cx:pt>
          <cx:pt idx="29755">0</cx:pt>
          <cx:pt idx="29756">0</cx:pt>
          <cx:pt idx="29757">0</cx:pt>
          <cx:pt idx="29758">0</cx:pt>
          <cx:pt idx="29759">0</cx:pt>
          <cx:pt idx="29760">0</cx:pt>
          <cx:pt idx="29761">0</cx:pt>
          <cx:pt idx="29762">0</cx:pt>
          <cx:pt idx="29763">0</cx:pt>
          <cx:pt idx="29764">0</cx:pt>
          <cx:pt idx="29765">1</cx:pt>
          <cx:pt idx="29766">0</cx:pt>
          <cx:pt idx="29767">0</cx:pt>
          <cx:pt idx="29768">0</cx:pt>
          <cx:pt idx="29769">0</cx:pt>
          <cx:pt idx="29770">0</cx:pt>
          <cx:pt idx="29771">0</cx:pt>
          <cx:pt idx="29772">0</cx:pt>
          <cx:pt idx="29773">0</cx:pt>
          <cx:pt idx="29774">0</cx:pt>
          <cx:pt idx="29775">0</cx:pt>
          <cx:pt idx="29776">0</cx:pt>
          <cx:pt idx="29777">0</cx:pt>
          <cx:pt idx="29778">0</cx:pt>
          <cx:pt idx="29779">0</cx:pt>
          <cx:pt idx="29780">0</cx:pt>
          <cx:pt idx="29781">0</cx:pt>
          <cx:pt idx="29782">0</cx:pt>
          <cx:pt idx="29783">0</cx:pt>
          <cx:pt idx="29784">0</cx:pt>
          <cx:pt idx="29785">0</cx:pt>
          <cx:pt idx="29786">0</cx:pt>
          <cx:pt idx="29787">0</cx:pt>
          <cx:pt idx="29788">0</cx:pt>
          <cx:pt idx="29789">0</cx:pt>
          <cx:pt idx="29790">0</cx:pt>
          <cx:pt idx="29791">0</cx:pt>
          <cx:pt idx="29792">1</cx:pt>
          <cx:pt idx="29793">0</cx:pt>
          <cx:pt idx="29794">0</cx:pt>
          <cx:pt idx="29795">0</cx:pt>
          <cx:pt idx="29796">0</cx:pt>
          <cx:pt idx="29797">0</cx:pt>
          <cx:pt idx="29798">0</cx:pt>
          <cx:pt idx="29799">0</cx:pt>
          <cx:pt idx="29800">0</cx:pt>
          <cx:pt idx="29801">0</cx:pt>
          <cx:pt idx="29802">0</cx:pt>
          <cx:pt idx="29803">0</cx:pt>
          <cx:pt idx="29804">0</cx:pt>
          <cx:pt idx="29805">0</cx:pt>
          <cx:pt idx="29806">0</cx:pt>
          <cx:pt idx="29807">0</cx:pt>
          <cx:pt idx="29808">0</cx:pt>
          <cx:pt idx="29809">0</cx:pt>
          <cx:pt idx="29810">0</cx:pt>
          <cx:pt idx="29811">0</cx:pt>
          <cx:pt idx="29812">1</cx:pt>
          <cx:pt idx="29813">0</cx:pt>
          <cx:pt idx="29814">0</cx:pt>
          <cx:pt idx="29815">0</cx:pt>
          <cx:pt idx="29816">1</cx:pt>
          <cx:pt idx="29817">0</cx:pt>
          <cx:pt idx="29818">0</cx:pt>
          <cx:pt idx="29819">0</cx:pt>
          <cx:pt idx="29820">0</cx:pt>
          <cx:pt idx="29821">0</cx:pt>
          <cx:pt idx="29822">0</cx:pt>
          <cx:pt idx="29823">0</cx:pt>
          <cx:pt idx="29824">0</cx:pt>
          <cx:pt idx="29825">0</cx:pt>
          <cx:pt idx="29826">0</cx:pt>
          <cx:pt idx="29827">0</cx:pt>
          <cx:pt idx="29828">0</cx:pt>
          <cx:pt idx="29829">0</cx:pt>
          <cx:pt idx="29830">0</cx:pt>
          <cx:pt idx="29831">1</cx:pt>
          <cx:pt idx="29832">1</cx:pt>
          <cx:pt idx="29833">0</cx:pt>
          <cx:pt idx="29834">0</cx:pt>
          <cx:pt idx="29835">0</cx:pt>
          <cx:pt idx="29836">0</cx:pt>
          <cx:pt idx="29837">0</cx:pt>
          <cx:pt idx="29838">0</cx:pt>
          <cx:pt idx="29839">0</cx:pt>
          <cx:pt idx="29840">0</cx:pt>
          <cx:pt idx="29841">0</cx:pt>
          <cx:pt idx="29842">1</cx:pt>
          <cx:pt idx="29843">0</cx:pt>
          <cx:pt idx="29844">0</cx:pt>
          <cx:pt idx="29845">0</cx:pt>
          <cx:pt idx="29846">0</cx:pt>
          <cx:pt idx="29847">0</cx:pt>
          <cx:pt idx="29848">0</cx:pt>
          <cx:pt idx="29849">0</cx:pt>
          <cx:pt idx="29850">0</cx:pt>
          <cx:pt idx="29851">0</cx:pt>
          <cx:pt idx="29852">0</cx:pt>
          <cx:pt idx="29853">0</cx:pt>
          <cx:pt idx="29854">0</cx:pt>
          <cx:pt idx="29855">0</cx:pt>
          <cx:pt idx="29856">0</cx:pt>
          <cx:pt idx="29857">0</cx:pt>
          <cx:pt idx="29858">0</cx:pt>
          <cx:pt idx="29859">0</cx:pt>
          <cx:pt idx="29860">0</cx:pt>
          <cx:pt idx="29861">0</cx:pt>
          <cx:pt idx="29862">0</cx:pt>
          <cx:pt idx="29863">0</cx:pt>
          <cx:pt idx="29864">0</cx:pt>
          <cx:pt idx="29865">0</cx:pt>
          <cx:pt idx="29866">0</cx:pt>
          <cx:pt idx="29867">0</cx:pt>
          <cx:pt idx="29868">0</cx:pt>
          <cx:pt idx="29869">0</cx:pt>
          <cx:pt idx="29870">0</cx:pt>
          <cx:pt idx="29871">0</cx:pt>
          <cx:pt idx="29872">0</cx:pt>
          <cx:pt idx="29873">0</cx:pt>
          <cx:pt idx="29874">0</cx:pt>
          <cx:pt idx="29875">0</cx:pt>
          <cx:pt idx="29876">0</cx:pt>
          <cx:pt idx="29877">0</cx:pt>
          <cx:pt idx="29878">0</cx:pt>
          <cx:pt idx="29879">0</cx:pt>
          <cx:pt idx="29880">0</cx:pt>
          <cx:pt idx="29881">0</cx:pt>
          <cx:pt idx="29882">0</cx:pt>
          <cx:pt idx="29883">0</cx:pt>
          <cx:pt idx="29884">0</cx:pt>
          <cx:pt idx="29885">0</cx:pt>
          <cx:pt idx="29886">1</cx:pt>
          <cx:pt idx="29887">0</cx:pt>
          <cx:pt idx="29888">0</cx:pt>
          <cx:pt idx="29889">1</cx:pt>
          <cx:pt idx="29890">0</cx:pt>
          <cx:pt idx="29891">0</cx:pt>
          <cx:pt idx="29892">0</cx:pt>
          <cx:pt idx="29893">1</cx:pt>
          <cx:pt idx="29894">0</cx:pt>
          <cx:pt idx="29895">0</cx:pt>
          <cx:pt idx="29896">1</cx:pt>
          <cx:pt idx="29897">0</cx:pt>
          <cx:pt idx="29898">0</cx:pt>
          <cx:pt idx="29899">0</cx:pt>
          <cx:pt idx="29900">0</cx:pt>
          <cx:pt idx="29901">0</cx:pt>
          <cx:pt idx="29902">0</cx:pt>
          <cx:pt idx="29903">0</cx:pt>
          <cx:pt idx="29904">0</cx:pt>
          <cx:pt idx="29905">0</cx:pt>
          <cx:pt idx="29906">1</cx:pt>
          <cx:pt idx="29907">0</cx:pt>
          <cx:pt idx="29908">0</cx:pt>
          <cx:pt idx="29909">0</cx:pt>
          <cx:pt idx="29910">0</cx:pt>
          <cx:pt idx="29911">1</cx:pt>
          <cx:pt idx="29912">0</cx:pt>
          <cx:pt idx="29913">1</cx:pt>
          <cx:pt idx="29914">0</cx:pt>
          <cx:pt idx="29915">0</cx:pt>
          <cx:pt idx="29916">0</cx:pt>
          <cx:pt idx="29917">0</cx:pt>
          <cx:pt idx="29918">0</cx:pt>
          <cx:pt idx="29919">0</cx:pt>
          <cx:pt idx="29920">0</cx:pt>
          <cx:pt idx="29921">0</cx:pt>
          <cx:pt idx="29922">0</cx:pt>
          <cx:pt idx="29923">0</cx:pt>
          <cx:pt idx="29924">0</cx:pt>
          <cx:pt idx="29925">1</cx:pt>
          <cx:pt idx="29926">0</cx:pt>
          <cx:pt idx="29927">0</cx:pt>
          <cx:pt idx="29928">0</cx:pt>
          <cx:pt idx="29929">1</cx:pt>
          <cx:pt idx="29930">0</cx:pt>
          <cx:pt idx="29931">0</cx:pt>
          <cx:pt idx="29932">0</cx:pt>
          <cx:pt idx="29933">0</cx:pt>
          <cx:pt idx="29934">0</cx:pt>
          <cx:pt idx="29935">0</cx:pt>
          <cx:pt idx="29936">0</cx:pt>
          <cx:pt idx="29937">0</cx:pt>
          <cx:pt idx="29938">0</cx:pt>
          <cx:pt idx="29939">0</cx:pt>
          <cx:pt idx="29940">0</cx:pt>
          <cx:pt idx="29941">0</cx:pt>
          <cx:pt idx="29942">0</cx:pt>
          <cx:pt idx="29943">0</cx:pt>
          <cx:pt idx="29944">0</cx:pt>
          <cx:pt idx="29945">1</cx:pt>
          <cx:pt idx="29946">0</cx:pt>
          <cx:pt idx="29947">0</cx:pt>
          <cx:pt idx="29948">0</cx:pt>
          <cx:pt idx="29949">0</cx:pt>
          <cx:pt idx="29950">1</cx:pt>
          <cx:pt idx="29951">0</cx:pt>
          <cx:pt idx="29952">0</cx:pt>
          <cx:pt idx="29953">0</cx:pt>
          <cx:pt idx="29954">0</cx:pt>
          <cx:pt idx="29955">0</cx:pt>
          <cx:pt idx="29956">0</cx:pt>
          <cx:pt idx="29957">0</cx:pt>
          <cx:pt idx="29958">0</cx:pt>
          <cx:pt idx="29959">0</cx:pt>
          <cx:pt idx="29960">0</cx:pt>
          <cx:pt idx="29961">0</cx:pt>
          <cx:pt idx="29962">0</cx:pt>
          <cx:pt idx="29963">0</cx:pt>
          <cx:pt idx="29964">0</cx:pt>
          <cx:pt idx="29965">0</cx:pt>
          <cx:pt idx="29966">0</cx:pt>
          <cx:pt idx="29967">1</cx:pt>
          <cx:pt idx="29968">0</cx:pt>
          <cx:pt idx="29969">0</cx:pt>
          <cx:pt idx="29970">0</cx:pt>
          <cx:pt idx="29971">0</cx:pt>
          <cx:pt idx="29972">0</cx:pt>
          <cx:pt idx="29973">0</cx:pt>
          <cx:pt idx="29974">0</cx:pt>
          <cx:pt idx="29975">0</cx:pt>
          <cx:pt idx="29976">0</cx:pt>
          <cx:pt idx="29977">0</cx:pt>
          <cx:pt idx="29978">0</cx:pt>
          <cx:pt idx="29979">0</cx:pt>
          <cx:pt idx="29980">0</cx:pt>
          <cx:pt idx="29981">0</cx:pt>
          <cx:pt idx="29982">0</cx:pt>
          <cx:pt idx="29983">0</cx:pt>
          <cx:pt idx="29984">0</cx:pt>
          <cx:pt idx="29985">0</cx:pt>
          <cx:pt idx="29986">0</cx:pt>
          <cx:pt idx="29987">0</cx:pt>
          <cx:pt idx="29988">0</cx:pt>
          <cx:pt idx="29989">0</cx:pt>
          <cx:pt idx="29990">0</cx:pt>
          <cx:pt idx="29991">0</cx:pt>
          <cx:pt idx="29992">1</cx:pt>
          <cx:pt idx="29993">0</cx:pt>
          <cx:pt idx="29994">0</cx:pt>
          <cx:pt idx="29995">0</cx:pt>
          <cx:pt idx="29996">0</cx:pt>
          <cx:pt idx="29997">0</cx:pt>
          <cx:pt idx="29998">0</cx:pt>
          <cx:pt idx="29999">0</cx:pt>
          <cx:pt idx="30000">0</cx:pt>
          <cx:pt idx="30001">0</cx:pt>
          <cx:pt idx="30002">0</cx:pt>
          <cx:pt idx="30003">0</cx:pt>
          <cx:pt idx="30004">0</cx:pt>
          <cx:pt idx="30005">0</cx:pt>
          <cx:pt idx="30006">0</cx:pt>
          <cx:pt idx="30007">0</cx:pt>
          <cx:pt idx="30008">0</cx:pt>
          <cx:pt idx="30009">0</cx:pt>
          <cx:pt idx="30010">0</cx:pt>
          <cx:pt idx="30011">0</cx:pt>
          <cx:pt idx="30012">0</cx:pt>
          <cx:pt idx="30013">0</cx:pt>
          <cx:pt idx="30014">0</cx:pt>
          <cx:pt idx="30015">0</cx:pt>
          <cx:pt idx="30016">0</cx:pt>
          <cx:pt idx="30017">0</cx:pt>
          <cx:pt idx="30018">0</cx:pt>
          <cx:pt idx="30019">0</cx:pt>
          <cx:pt idx="30020">1</cx:pt>
          <cx:pt idx="30021">0</cx:pt>
          <cx:pt idx="30022">0</cx:pt>
          <cx:pt idx="30023">0</cx:pt>
          <cx:pt idx="30024">0</cx:pt>
          <cx:pt idx="30025">0</cx:pt>
          <cx:pt idx="30026">0</cx:pt>
          <cx:pt idx="30027">0</cx:pt>
          <cx:pt idx="30028">0</cx:pt>
          <cx:pt idx="30029">0</cx:pt>
          <cx:pt idx="30030">0</cx:pt>
          <cx:pt idx="30031">0</cx:pt>
          <cx:pt idx="30032">0</cx:pt>
          <cx:pt idx="30033">0</cx:pt>
          <cx:pt idx="30034">1</cx:pt>
          <cx:pt idx="30035">0</cx:pt>
          <cx:pt idx="30036">0</cx:pt>
          <cx:pt idx="30037">1</cx:pt>
          <cx:pt idx="30038">0</cx:pt>
          <cx:pt idx="30039">0</cx:pt>
          <cx:pt idx="30040">1</cx:pt>
          <cx:pt idx="30041">0</cx:pt>
          <cx:pt idx="30042">0</cx:pt>
          <cx:pt idx="30043">0</cx:pt>
          <cx:pt idx="30044">0</cx:pt>
          <cx:pt idx="30045">0</cx:pt>
          <cx:pt idx="30046">0</cx:pt>
          <cx:pt idx="30047">0</cx:pt>
          <cx:pt idx="30048">0</cx:pt>
          <cx:pt idx="30049">0</cx:pt>
          <cx:pt idx="30050">0</cx:pt>
          <cx:pt idx="30051">1</cx:pt>
          <cx:pt idx="30052">0</cx:pt>
          <cx:pt idx="30053">0</cx:pt>
          <cx:pt idx="30054">0</cx:pt>
          <cx:pt idx="30055">0</cx:pt>
          <cx:pt idx="30056">0</cx:pt>
          <cx:pt idx="30057">0</cx:pt>
          <cx:pt idx="30058">0</cx:pt>
          <cx:pt idx="30059">0</cx:pt>
          <cx:pt idx="30060">0</cx:pt>
          <cx:pt idx="30061">0</cx:pt>
          <cx:pt idx="30062">0</cx:pt>
          <cx:pt idx="30063">0</cx:pt>
          <cx:pt idx="30064">1</cx:pt>
          <cx:pt idx="30065">0</cx:pt>
          <cx:pt idx="30066">1</cx:pt>
          <cx:pt idx="30067">0</cx:pt>
          <cx:pt idx="30068">1</cx:pt>
          <cx:pt idx="30069">0</cx:pt>
          <cx:pt idx="30070">0</cx:pt>
          <cx:pt idx="30071">0</cx:pt>
          <cx:pt idx="30072">0</cx:pt>
          <cx:pt idx="30073">0</cx:pt>
          <cx:pt idx="30074">0</cx:pt>
          <cx:pt idx="30075">0</cx:pt>
          <cx:pt idx="30076">0</cx:pt>
          <cx:pt idx="30077">0</cx:pt>
          <cx:pt idx="30078">0</cx:pt>
          <cx:pt idx="30079">0</cx:pt>
          <cx:pt idx="30080">1</cx:pt>
          <cx:pt idx="30081">1</cx:pt>
          <cx:pt idx="30082">0</cx:pt>
          <cx:pt idx="30083">0</cx:pt>
          <cx:pt idx="30084">0</cx:pt>
          <cx:pt idx="30085">0</cx:pt>
          <cx:pt idx="30086">0</cx:pt>
          <cx:pt idx="30087">0</cx:pt>
          <cx:pt idx="30088">0</cx:pt>
          <cx:pt idx="30089">0</cx:pt>
          <cx:pt idx="30090">1</cx:pt>
          <cx:pt idx="30091">0</cx:pt>
          <cx:pt idx="30092">0</cx:pt>
          <cx:pt idx="30093">1</cx:pt>
          <cx:pt idx="30094">0</cx:pt>
          <cx:pt idx="30095">0</cx:pt>
          <cx:pt idx="30096">0</cx:pt>
          <cx:pt idx="30097">0</cx:pt>
          <cx:pt idx="30098">0</cx:pt>
          <cx:pt idx="30099">0</cx:pt>
          <cx:pt idx="30100">0</cx:pt>
          <cx:pt idx="30101">1</cx:pt>
          <cx:pt idx="30102">0</cx:pt>
          <cx:pt idx="30103">1</cx:pt>
          <cx:pt idx="30104">0</cx:pt>
          <cx:pt idx="30105">0</cx:pt>
          <cx:pt idx="30106">0</cx:pt>
          <cx:pt idx="30107">0</cx:pt>
          <cx:pt idx="30108">0</cx:pt>
          <cx:pt idx="30109">0</cx:pt>
          <cx:pt idx="30110">0</cx:pt>
          <cx:pt idx="30111">0</cx:pt>
          <cx:pt idx="30112">0</cx:pt>
          <cx:pt idx="30113">0</cx:pt>
          <cx:pt idx="30114">0</cx:pt>
          <cx:pt idx="30115">0</cx:pt>
          <cx:pt idx="30116">0</cx:pt>
          <cx:pt idx="30117">0</cx:pt>
          <cx:pt idx="30118">0</cx:pt>
          <cx:pt idx="30119">0</cx:pt>
          <cx:pt idx="30120">0</cx:pt>
          <cx:pt idx="30121">0</cx:pt>
          <cx:pt idx="30122">0</cx:pt>
          <cx:pt idx="30123">1</cx:pt>
          <cx:pt idx="30124">0</cx:pt>
          <cx:pt idx="30125">0</cx:pt>
          <cx:pt idx="30126">0</cx:pt>
          <cx:pt idx="30127">0</cx:pt>
          <cx:pt idx="30128">0</cx:pt>
          <cx:pt idx="30129">0</cx:pt>
          <cx:pt idx="30130">0</cx:pt>
          <cx:pt idx="30131">0</cx:pt>
          <cx:pt idx="30132">0</cx:pt>
          <cx:pt idx="30133">0</cx:pt>
          <cx:pt idx="30134">1</cx:pt>
          <cx:pt idx="30135">0</cx:pt>
          <cx:pt idx="30136">0</cx:pt>
          <cx:pt idx="30137">0</cx:pt>
          <cx:pt idx="30138">0</cx:pt>
          <cx:pt idx="30139">0</cx:pt>
          <cx:pt idx="30140">0</cx:pt>
          <cx:pt idx="30141">0</cx:pt>
          <cx:pt idx="30142">0</cx:pt>
          <cx:pt idx="30143">1</cx:pt>
          <cx:pt idx="30144">0</cx:pt>
          <cx:pt idx="30145">0</cx:pt>
          <cx:pt idx="30146">0</cx:pt>
          <cx:pt idx="30147">0</cx:pt>
          <cx:pt idx="30148">0</cx:pt>
          <cx:pt idx="30149">0</cx:pt>
          <cx:pt idx="30150">0</cx:pt>
          <cx:pt idx="30151">0</cx:pt>
          <cx:pt idx="30152">0</cx:pt>
          <cx:pt idx="30153">0</cx:pt>
          <cx:pt idx="30154">0</cx:pt>
          <cx:pt idx="30155">0</cx:pt>
          <cx:pt idx="30156">0</cx:pt>
          <cx:pt idx="30157">0</cx:pt>
          <cx:pt idx="30158">0</cx:pt>
          <cx:pt idx="30159">0</cx:pt>
          <cx:pt idx="30160">0</cx:pt>
          <cx:pt idx="30161">0</cx:pt>
          <cx:pt idx="30162">0</cx:pt>
          <cx:pt idx="30163">0</cx:pt>
          <cx:pt idx="30164">0</cx:pt>
          <cx:pt idx="30165">0</cx:pt>
          <cx:pt idx="30166">0</cx:pt>
          <cx:pt idx="30167">0</cx:pt>
          <cx:pt idx="30168">0</cx:pt>
          <cx:pt idx="30169">0</cx:pt>
          <cx:pt idx="30170">0</cx:pt>
          <cx:pt idx="30171">0</cx:pt>
          <cx:pt idx="30172">0</cx:pt>
          <cx:pt idx="30173">0</cx:pt>
          <cx:pt idx="30174">0</cx:pt>
          <cx:pt idx="30175">0</cx:pt>
          <cx:pt idx="30176">0</cx:pt>
          <cx:pt idx="30177">0</cx:pt>
          <cx:pt idx="30178">0</cx:pt>
          <cx:pt idx="30179">0</cx:pt>
          <cx:pt idx="30180">0</cx:pt>
          <cx:pt idx="30181">0</cx:pt>
          <cx:pt idx="30182">0</cx:pt>
          <cx:pt idx="30183">0</cx:pt>
          <cx:pt idx="30184">0</cx:pt>
          <cx:pt idx="30185">0</cx:pt>
          <cx:pt idx="30186">0</cx:pt>
          <cx:pt idx="30187">0</cx:pt>
          <cx:pt idx="30188">0</cx:pt>
          <cx:pt idx="30189">0</cx:pt>
          <cx:pt idx="30190">1</cx:pt>
          <cx:pt idx="30191">0</cx:pt>
          <cx:pt idx="30192">0</cx:pt>
          <cx:pt idx="30193">0</cx:pt>
          <cx:pt idx="30194">0</cx:pt>
          <cx:pt idx="30195">0</cx:pt>
          <cx:pt idx="30196">0</cx:pt>
          <cx:pt idx="30197">0</cx:pt>
          <cx:pt idx="30198">0</cx:pt>
          <cx:pt idx="30199">0</cx:pt>
          <cx:pt idx="30200">0</cx:pt>
          <cx:pt idx="30201">0</cx:pt>
          <cx:pt idx="30202">0</cx:pt>
          <cx:pt idx="30203">0</cx:pt>
          <cx:pt idx="30204">0</cx:pt>
          <cx:pt idx="30205">0</cx:pt>
          <cx:pt idx="30206">1</cx:pt>
          <cx:pt idx="30207">0</cx:pt>
          <cx:pt idx="30208">0</cx:pt>
          <cx:pt idx="30209">0</cx:pt>
          <cx:pt idx="30210">0</cx:pt>
          <cx:pt idx="30211">0</cx:pt>
          <cx:pt idx="30212">0</cx:pt>
          <cx:pt idx="30213">0</cx:pt>
          <cx:pt idx="30214">0</cx:pt>
          <cx:pt idx="30215">0</cx:pt>
          <cx:pt idx="30216">0</cx:pt>
          <cx:pt idx="30217">0</cx:pt>
          <cx:pt idx="30218">1</cx:pt>
          <cx:pt idx="30219">0</cx:pt>
          <cx:pt idx="30220">0</cx:pt>
          <cx:pt idx="30221">0</cx:pt>
          <cx:pt idx="30222">0</cx:pt>
          <cx:pt idx="30223">0</cx:pt>
          <cx:pt idx="30224">0</cx:pt>
          <cx:pt idx="30225">0</cx:pt>
          <cx:pt idx="30226">0</cx:pt>
          <cx:pt idx="30227">0</cx:pt>
          <cx:pt idx="30228">0</cx:pt>
          <cx:pt idx="30229">1</cx:pt>
          <cx:pt idx="30230">0</cx:pt>
          <cx:pt idx="30231">0</cx:pt>
          <cx:pt idx="30232">0</cx:pt>
          <cx:pt idx="30233">0</cx:pt>
          <cx:pt idx="30234">0</cx:pt>
          <cx:pt idx="30235">0</cx:pt>
          <cx:pt idx="30236">0</cx:pt>
          <cx:pt idx="30237">0</cx:pt>
          <cx:pt idx="30238">0</cx:pt>
          <cx:pt idx="30239">0</cx:pt>
          <cx:pt idx="30240">0</cx:pt>
          <cx:pt idx="30241">0</cx:pt>
          <cx:pt idx="30242">0</cx:pt>
          <cx:pt idx="30243">0</cx:pt>
          <cx:pt idx="30244">1</cx:pt>
          <cx:pt idx="30245">0</cx:pt>
          <cx:pt idx="30246">0</cx:pt>
          <cx:pt idx="30247">0</cx:pt>
          <cx:pt idx="30248">0</cx:pt>
          <cx:pt idx="30249">0</cx:pt>
          <cx:pt idx="30250">0</cx:pt>
          <cx:pt idx="30251">0</cx:pt>
          <cx:pt idx="30252">0</cx:pt>
          <cx:pt idx="30253">0</cx:pt>
          <cx:pt idx="30254">0</cx:pt>
          <cx:pt idx="30255">0</cx:pt>
          <cx:pt idx="30256">0</cx:pt>
          <cx:pt idx="30257">0</cx:pt>
          <cx:pt idx="30258">0</cx:pt>
          <cx:pt idx="30259">0</cx:pt>
          <cx:pt idx="30260">0</cx:pt>
          <cx:pt idx="30261">0</cx:pt>
          <cx:pt idx="30262">0</cx:pt>
          <cx:pt idx="30263">1</cx:pt>
          <cx:pt idx="30264">0</cx:pt>
          <cx:pt idx="30265">0</cx:pt>
          <cx:pt idx="30266">0</cx:pt>
          <cx:pt idx="30267">0</cx:pt>
          <cx:pt idx="30268">0</cx:pt>
          <cx:pt idx="30269">0</cx:pt>
          <cx:pt idx="30270">0</cx:pt>
          <cx:pt idx="30271">0</cx:pt>
          <cx:pt idx="30272">0</cx:pt>
          <cx:pt idx="30273">0</cx:pt>
          <cx:pt idx="30274">0</cx:pt>
          <cx:pt idx="30275">0</cx:pt>
          <cx:pt idx="30276">1</cx:pt>
          <cx:pt idx="30277">0</cx:pt>
          <cx:pt idx="30278">0</cx:pt>
          <cx:pt idx="30279">0</cx:pt>
          <cx:pt idx="30280">1</cx:pt>
          <cx:pt idx="30281">0</cx:pt>
          <cx:pt idx="30282">0</cx:pt>
          <cx:pt idx="30283">0</cx:pt>
          <cx:pt idx="30284">0</cx:pt>
          <cx:pt idx="30285">0</cx:pt>
          <cx:pt idx="30286">0</cx:pt>
          <cx:pt idx="30287">0</cx:pt>
          <cx:pt idx="30288">0</cx:pt>
          <cx:pt idx="30289">0</cx:pt>
          <cx:pt idx="30290">0</cx:pt>
          <cx:pt idx="30291">0</cx:pt>
          <cx:pt idx="30292">0</cx:pt>
          <cx:pt idx="30293">0</cx:pt>
          <cx:pt idx="30294">0</cx:pt>
          <cx:pt idx="30295">0</cx:pt>
          <cx:pt idx="30296">0</cx:pt>
          <cx:pt idx="30297">0</cx:pt>
          <cx:pt idx="30298">0</cx:pt>
          <cx:pt idx="30299">0</cx:pt>
          <cx:pt idx="30300">0</cx:pt>
          <cx:pt idx="30301">0</cx:pt>
          <cx:pt idx="30302">0</cx:pt>
          <cx:pt idx="30303">0</cx:pt>
          <cx:pt idx="30304">1</cx:pt>
          <cx:pt idx="30305">0</cx:pt>
          <cx:pt idx="30306">0</cx:pt>
          <cx:pt idx="30307">0</cx:pt>
          <cx:pt idx="30308">0</cx:pt>
          <cx:pt idx="30309">0</cx:pt>
          <cx:pt idx="30310">0</cx:pt>
          <cx:pt idx="30311">0</cx:pt>
          <cx:pt idx="30312">0</cx:pt>
          <cx:pt idx="30313">0</cx:pt>
          <cx:pt idx="30314">0</cx:pt>
          <cx:pt idx="30315">0</cx:pt>
          <cx:pt idx="30316">0</cx:pt>
          <cx:pt idx="30317">0</cx:pt>
          <cx:pt idx="30318">0</cx:pt>
          <cx:pt idx="30319">0</cx:pt>
          <cx:pt idx="30320">0</cx:pt>
          <cx:pt idx="30321">0</cx:pt>
          <cx:pt idx="30322">0</cx:pt>
          <cx:pt idx="30323">0</cx:pt>
          <cx:pt idx="30324">0</cx:pt>
          <cx:pt idx="30325">0</cx:pt>
          <cx:pt idx="30326">0</cx:pt>
          <cx:pt idx="30327">0</cx:pt>
          <cx:pt idx="30328">0</cx:pt>
          <cx:pt idx="30329">0</cx:pt>
          <cx:pt idx="30330">0</cx:pt>
          <cx:pt idx="30331">0</cx:pt>
          <cx:pt idx="30332">0</cx:pt>
          <cx:pt idx="30333">0</cx:pt>
          <cx:pt idx="30334">0</cx:pt>
          <cx:pt idx="30335">0</cx:pt>
          <cx:pt idx="30336">0</cx:pt>
          <cx:pt idx="30337">0</cx:pt>
          <cx:pt idx="30338">0</cx:pt>
          <cx:pt idx="30339">0</cx:pt>
          <cx:pt idx="30340">0</cx:pt>
          <cx:pt idx="30341">0</cx:pt>
          <cx:pt idx="30342">0</cx:pt>
          <cx:pt idx="30343">0</cx:pt>
          <cx:pt idx="30344">0</cx:pt>
          <cx:pt idx="30345">0</cx:pt>
          <cx:pt idx="30346">0</cx:pt>
          <cx:pt idx="30347">0</cx:pt>
          <cx:pt idx="30348">0</cx:pt>
          <cx:pt idx="30349">0</cx:pt>
          <cx:pt idx="30350">0</cx:pt>
          <cx:pt idx="30351">0</cx:pt>
          <cx:pt idx="30352">0</cx:pt>
          <cx:pt idx="30353">0</cx:pt>
          <cx:pt idx="30354">0</cx:pt>
          <cx:pt idx="30355">0</cx:pt>
          <cx:pt idx="30356">0</cx:pt>
          <cx:pt idx="30357">0</cx:pt>
          <cx:pt idx="30358">0</cx:pt>
          <cx:pt idx="30359">0</cx:pt>
          <cx:pt idx="30360">0</cx:pt>
          <cx:pt idx="30361">0</cx:pt>
          <cx:pt idx="30362">0</cx:pt>
          <cx:pt idx="30363">0</cx:pt>
          <cx:pt idx="30364">0</cx:pt>
          <cx:pt idx="30365">0</cx:pt>
          <cx:pt idx="30366">1</cx:pt>
          <cx:pt idx="30367">0</cx:pt>
          <cx:pt idx="30368">0</cx:pt>
          <cx:pt idx="30369">0</cx:pt>
          <cx:pt idx="30370">0</cx:pt>
          <cx:pt idx="30371">0</cx:pt>
          <cx:pt idx="30372">0</cx:pt>
          <cx:pt idx="30373">0</cx:pt>
          <cx:pt idx="30374">0</cx:pt>
          <cx:pt idx="30375">0</cx:pt>
          <cx:pt idx="30376">0</cx:pt>
          <cx:pt idx="30377">0</cx:pt>
          <cx:pt idx="30378">0</cx:pt>
          <cx:pt idx="30379">0</cx:pt>
          <cx:pt idx="30380">0</cx:pt>
          <cx:pt idx="30381">0</cx:pt>
          <cx:pt idx="30382">0</cx:pt>
          <cx:pt idx="30383">0</cx:pt>
          <cx:pt idx="30384">0</cx:pt>
          <cx:pt idx="30385">0</cx:pt>
          <cx:pt idx="30386">0</cx:pt>
          <cx:pt idx="30387">0</cx:pt>
          <cx:pt idx="30388">0</cx:pt>
          <cx:pt idx="30389">0</cx:pt>
          <cx:pt idx="30390">0</cx:pt>
          <cx:pt idx="30391">0</cx:pt>
          <cx:pt idx="30392">0</cx:pt>
          <cx:pt idx="30393">0</cx:pt>
          <cx:pt idx="30394">0</cx:pt>
          <cx:pt idx="30395">0</cx:pt>
          <cx:pt idx="30396">0</cx:pt>
          <cx:pt idx="30397">0</cx:pt>
          <cx:pt idx="30398">0</cx:pt>
          <cx:pt idx="30399">1</cx:pt>
          <cx:pt idx="30400">0</cx:pt>
          <cx:pt idx="30401">0</cx:pt>
          <cx:pt idx="30402">0</cx:pt>
          <cx:pt idx="30403">0</cx:pt>
          <cx:pt idx="30404">0</cx:pt>
          <cx:pt idx="30405">0</cx:pt>
          <cx:pt idx="30406">0</cx:pt>
          <cx:pt idx="30407">1</cx:pt>
          <cx:pt idx="30408">0</cx:pt>
          <cx:pt idx="30409">0</cx:pt>
          <cx:pt idx="30410">0</cx:pt>
          <cx:pt idx="30411">0</cx:pt>
          <cx:pt idx="30412">0</cx:pt>
          <cx:pt idx="30413">0</cx:pt>
          <cx:pt idx="30414">0</cx:pt>
          <cx:pt idx="30415">0</cx:pt>
          <cx:pt idx="30416">0</cx:pt>
          <cx:pt idx="30417">0</cx:pt>
          <cx:pt idx="30418">0</cx:pt>
          <cx:pt idx="30419">0</cx:pt>
          <cx:pt idx="30420">0</cx:pt>
          <cx:pt idx="30421">0</cx:pt>
          <cx:pt idx="30422">0</cx:pt>
          <cx:pt idx="30423">0</cx:pt>
          <cx:pt idx="30424">0</cx:pt>
          <cx:pt idx="30425">0</cx:pt>
          <cx:pt idx="30426">0</cx:pt>
          <cx:pt idx="30427">0</cx:pt>
          <cx:pt idx="30428">1</cx:pt>
          <cx:pt idx="30429">0</cx:pt>
          <cx:pt idx="30430">0</cx:pt>
          <cx:pt idx="30431">1</cx:pt>
          <cx:pt idx="30432">0</cx:pt>
          <cx:pt idx="30433">0</cx:pt>
          <cx:pt idx="30434">0</cx:pt>
          <cx:pt idx="30435">0</cx:pt>
          <cx:pt idx="30436">0</cx:pt>
          <cx:pt idx="30437">0</cx:pt>
          <cx:pt idx="30438">0</cx:pt>
          <cx:pt idx="30439">0</cx:pt>
          <cx:pt idx="30440">0</cx:pt>
          <cx:pt idx="30441">0</cx:pt>
          <cx:pt idx="30442">0</cx:pt>
          <cx:pt idx="30443">0</cx:pt>
          <cx:pt idx="30444">0</cx:pt>
          <cx:pt idx="30445">0</cx:pt>
          <cx:pt idx="30446">0</cx:pt>
          <cx:pt idx="30447">0</cx:pt>
          <cx:pt idx="30448">0</cx:pt>
          <cx:pt idx="30449">0</cx:pt>
          <cx:pt idx="30450">0</cx:pt>
          <cx:pt idx="30451">0</cx:pt>
          <cx:pt idx="30452">0</cx:pt>
          <cx:pt idx="30453">0</cx:pt>
          <cx:pt idx="30454">0</cx:pt>
          <cx:pt idx="30455">0</cx:pt>
          <cx:pt idx="30456">0</cx:pt>
          <cx:pt idx="30457">0</cx:pt>
          <cx:pt idx="30458">0</cx:pt>
          <cx:pt idx="30459">0</cx:pt>
          <cx:pt idx="30460">0</cx:pt>
          <cx:pt idx="30461">0</cx:pt>
          <cx:pt idx="30462">0</cx:pt>
          <cx:pt idx="30463">0</cx:pt>
          <cx:pt idx="30464">0</cx:pt>
          <cx:pt idx="30465">0</cx:pt>
          <cx:pt idx="30466">1</cx:pt>
          <cx:pt idx="30467">0</cx:pt>
          <cx:pt idx="30468">0</cx:pt>
          <cx:pt idx="30469">0</cx:pt>
          <cx:pt idx="30470">0</cx:pt>
          <cx:pt idx="30471">0</cx:pt>
          <cx:pt idx="30472">0</cx:pt>
          <cx:pt idx="30473">0</cx:pt>
          <cx:pt idx="30474">0</cx:pt>
          <cx:pt idx="30475">0</cx:pt>
          <cx:pt idx="30476">0</cx:pt>
          <cx:pt idx="30477">0</cx:pt>
          <cx:pt idx="30478">0</cx:pt>
          <cx:pt idx="30479">1</cx:pt>
          <cx:pt idx="30480">0</cx:pt>
          <cx:pt idx="30481">0</cx:pt>
          <cx:pt idx="30482">0</cx:pt>
          <cx:pt idx="30483">0</cx:pt>
          <cx:pt idx="30484">0</cx:pt>
          <cx:pt idx="30485">0</cx:pt>
          <cx:pt idx="30486">0</cx:pt>
          <cx:pt idx="30487">0</cx:pt>
          <cx:pt idx="30488">0</cx:pt>
          <cx:pt idx="30489">0</cx:pt>
          <cx:pt idx="30490">0</cx:pt>
          <cx:pt idx="30491">0</cx:pt>
          <cx:pt idx="30492">1</cx:pt>
          <cx:pt idx="30493">0</cx:pt>
          <cx:pt idx="30494">0</cx:pt>
          <cx:pt idx="30495">0</cx:pt>
          <cx:pt idx="30496">0</cx:pt>
          <cx:pt idx="30497">0</cx:pt>
          <cx:pt idx="30498">0</cx:pt>
          <cx:pt idx="30499">0</cx:pt>
          <cx:pt idx="30500">0</cx:pt>
          <cx:pt idx="30501">0</cx:pt>
          <cx:pt idx="30502">0</cx:pt>
          <cx:pt idx="30503">0</cx:pt>
          <cx:pt idx="30504">0</cx:pt>
          <cx:pt idx="30505">0</cx:pt>
          <cx:pt idx="30506">0</cx:pt>
          <cx:pt idx="30507">0</cx:pt>
          <cx:pt idx="30508">0</cx:pt>
          <cx:pt idx="30509">0</cx:pt>
          <cx:pt idx="30510">0</cx:pt>
          <cx:pt idx="30511">0</cx:pt>
          <cx:pt idx="30512">1</cx:pt>
          <cx:pt idx="30513">1</cx:pt>
          <cx:pt idx="30514">0</cx:pt>
          <cx:pt idx="30515">0</cx:pt>
          <cx:pt idx="30516">0</cx:pt>
          <cx:pt idx="30517">0</cx:pt>
          <cx:pt idx="30518">0</cx:pt>
          <cx:pt idx="30519">0</cx:pt>
          <cx:pt idx="30520">0</cx:pt>
          <cx:pt idx="30521">0</cx:pt>
          <cx:pt idx="30522">0</cx:pt>
          <cx:pt idx="30523">0</cx:pt>
          <cx:pt idx="30524">0</cx:pt>
          <cx:pt idx="30525">1</cx:pt>
          <cx:pt idx="30526">0</cx:pt>
          <cx:pt idx="30527">0</cx:pt>
          <cx:pt idx="30528">0</cx:pt>
          <cx:pt idx="30529">0</cx:pt>
          <cx:pt idx="30530">0</cx:pt>
          <cx:pt idx="30531">0</cx:pt>
          <cx:pt idx="30532">0</cx:pt>
          <cx:pt idx="30533">0</cx:pt>
          <cx:pt idx="30534">0</cx:pt>
          <cx:pt idx="30535">0</cx:pt>
          <cx:pt idx="30536">1</cx:pt>
          <cx:pt idx="30537">0</cx:pt>
          <cx:pt idx="30538">0</cx:pt>
          <cx:pt idx="30539">0</cx:pt>
          <cx:pt idx="30540">0</cx:pt>
          <cx:pt idx="30541">0</cx:pt>
          <cx:pt idx="30542">0</cx:pt>
          <cx:pt idx="30543">0</cx:pt>
          <cx:pt idx="30544">0</cx:pt>
          <cx:pt idx="30545">0</cx:pt>
          <cx:pt idx="30546">0</cx:pt>
          <cx:pt idx="30547">0</cx:pt>
          <cx:pt idx="30548">0</cx:pt>
          <cx:pt idx="30549">0</cx:pt>
          <cx:pt idx="30550">0</cx:pt>
          <cx:pt idx="30551">0</cx:pt>
          <cx:pt idx="30552">0</cx:pt>
          <cx:pt idx="30553">0</cx:pt>
          <cx:pt idx="30554">1</cx:pt>
          <cx:pt idx="30555">0</cx:pt>
          <cx:pt idx="30556">0</cx:pt>
          <cx:pt idx="30557">0</cx:pt>
          <cx:pt idx="30558">1</cx:pt>
          <cx:pt idx="30559">0</cx:pt>
          <cx:pt idx="30560">0</cx:pt>
          <cx:pt idx="30561">1</cx:pt>
          <cx:pt idx="30562">0</cx:pt>
          <cx:pt idx="30563">0</cx:pt>
          <cx:pt idx="30564">0</cx:pt>
          <cx:pt idx="30565">0</cx:pt>
          <cx:pt idx="30566">0</cx:pt>
          <cx:pt idx="30567">0</cx:pt>
          <cx:pt idx="30568">0</cx:pt>
          <cx:pt idx="30569">0</cx:pt>
          <cx:pt idx="30570">0</cx:pt>
          <cx:pt idx="30571">0</cx:pt>
          <cx:pt idx="30572">0</cx:pt>
          <cx:pt idx="30573">0</cx:pt>
          <cx:pt idx="30574">0</cx:pt>
          <cx:pt idx="30575">0</cx:pt>
          <cx:pt idx="30576">0</cx:pt>
          <cx:pt idx="30577">0</cx:pt>
          <cx:pt idx="30578">0</cx:pt>
          <cx:pt idx="30579">0</cx:pt>
          <cx:pt idx="30580">0</cx:pt>
          <cx:pt idx="30581">0</cx:pt>
          <cx:pt idx="30582">0</cx:pt>
          <cx:pt idx="30583">0</cx:pt>
          <cx:pt idx="30584">0</cx:pt>
          <cx:pt idx="30585">0</cx:pt>
          <cx:pt idx="30586">0</cx:pt>
          <cx:pt idx="30587">0</cx:pt>
          <cx:pt idx="30588">0</cx:pt>
          <cx:pt idx="30589">1</cx:pt>
          <cx:pt idx="30590">0</cx:pt>
          <cx:pt idx="30591">0</cx:pt>
          <cx:pt idx="30592">0</cx:pt>
          <cx:pt idx="30593">0</cx:pt>
          <cx:pt idx="30594">1</cx:pt>
          <cx:pt idx="30595">0</cx:pt>
          <cx:pt idx="30596">0</cx:pt>
          <cx:pt idx="30597">1</cx:pt>
          <cx:pt idx="30598">0</cx:pt>
          <cx:pt idx="30599">0</cx:pt>
          <cx:pt idx="30600">0</cx:pt>
          <cx:pt idx="30601">0</cx:pt>
          <cx:pt idx="30602">0</cx:pt>
          <cx:pt idx="30603">0</cx:pt>
          <cx:pt idx="30604">0</cx:pt>
          <cx:pt idx="30605">0</cx:pt>
          <cx:pt idx="30606">0</cx:pt>
          <cx:pt idx="30607">0</cx:pt>
          <cx:pt idx="30608">0</cx:pt>
          <cx:pt idx="30609">1</cx:pt>
          <cx:pt idx="30610">0</cx:pt>
          <cx:pt idx="30611">0</cx:pt>
          <cx:pt idx="30612">0</cx:pt>
          <cx:pt idx="30613">0</cx:pt>
          <cx:pt idx="30614">0</cx:pt>
          <cx:pt idx="30615">0</cx:pt>
          <cx:pt idx="30616">0</cx:pt>
          <cx:pt idx="30617">0</cx:pt>
          <cx:pt idx="30618">1</cx:pt>
          <cx:pt idx="30619">1</cx:pt>
          <cx:pt idx="30620">0</cx:pt>
          <cx:pt idx="30621">0</cx:pt>
          <cx:pt idx="30622">0</cx:pt>
          <cx:pt idx="30623">0</cx:pt>
          <cx:pt idx="30624">0</cx:pt>
          <cx:pt idx="30625">0</cx:pt>
          <cx:pt idx="30626">0</cx:pt>
          <cx:pt idx="30627">0</cx:pt>
          <cx:pt idx="30628">0</cx:pt>
          <cx:pt idx="30629">0</cx:pt>
          <cx:pt idx="30630">0</cx:pt>
          <cx:pt idx="30631">0</cx:pt>
          <cx:pt idx="30632">0</cx:pt>
          <cx:pt idx="30633">0</cx:pt>
          <cx:pt idx="30634">0</cx:pt>
          <cx:pt idx="30635">0</cx:pt>
          <cx:pt idx="30636">0</cx:pt>
          <cx:pt idx="30637">0</cx:pt>
          <cx:pt idx="30638">0</cx:pt>
          <cx:pt idx="30639">0</cx:pt>
          <cx:pt idx="30640">0</cx:pt>
          <cx:pt idx="30641">0</cx:pt>
          <cx:pt idx="30642">0</cx:pt>
          <cx:pt idx="30643">0</cx:pt>
          <cx:pt idx="30644">0</cx:pt>
          <cx:pt idx="30645">0</cx:pt>
          <cx:pt idx="30646">1</cx:pt>
          <cx:pt idx="30647">0</cx:pt>
          <cx:pt idx="30648">0</cx:pt>
          <cx:pt idx="30649">0</cx:pt>
          <cx:pt idx="30650">0</cx:pt>
          <cx:pt idx="30651">0</cx:pt>
          <cx:pt idx="30652">0</cx:pt>
          <cx:pt idx="30653">0</cx:pt>
          <cx:pt idx="30654">0</cx:pt>
          <cx:pt idx="30655">0</cx:pt>
          <cx:pt idx="30656">0</cx:pt>
          <cx:pt idx="30657">0</cx:pt>
          <cx:pt idx="30658">0</cx:pt>
          <cx:pt idx="30659">0</cx:pt>
          <cx:pt idx="30660">0</cx:pt>
          <cx:pt idx="30661">0</cx:pt>
          <cx:pt idx="30662">0</cx:pt>
          <cx:pt idx="30663">0</cx:pt>
          <cx:pt idx="30664">0</cx:pt>
          <cx:pt idx="30665">0</cx:pt>
          <cx:pt idx="30666">0</cx:pt>
          <cx:pt idx="30667">0</cx:pt>
          <cx:pt idx="30668">0</cx:pt>
          <cx:pt idx="30669">0</cx:pt>
          <cx:pt idx="30670">0</cx:pt>
          <cx:pt idx="30671">0</cx:pt>
          <cx:pt idx="30672">0</cx:pt>
          <cx:pt idx="30673">0</cx:pt>
          <cx:pt idx="30674">0</cx:pt>
          <cx:pt idx="30675">1</cx:pt>
          <cx:pt idx="30676">0</cx:pt>
          <cx:pt idx="30677">0</cx:pt>
          <cx:pt idx="30678">0</cx:pt>
          <cx:pt idx="30679">0</cx:pt>
          <cx:pt idx="30680">0</cx:pt>
          <cx:pt idx="30681">1</cx:pt>
          <cx:pt idx="30682">0</cx:pt>
          <cx:pt idx="30683">0</cx:pt>
          <cx:pt idx="30684">0</cx:pt>
          <cx:pt idx="30685">1</cx:pt>
          <cx:pt idx="30686">0</cx:pt>
          <cx:pt idx="30687">0</cx:pt>
          <cx:pt idx="30688">0</cx:pt>
          <cx:pt idx="30689">0</cx:pt>
          <cx:pt idx="30690">0</cx:pt>
          <cx:pt idx="30691">0</cx:pt>
          <cx:pt idx="30692">1</cx:pt>
          <cx:pt idx="30693">0</cx:pt>
          <cx:pt idx="30694">0</cx:pt>
          <cx:pt idx="30695">0</cx:pt>
          <cx:pt idx="30696">0</cx:pt>
          <cx:pt idx="30697">0</cx:pt>
          <cx:pt idx="30698">0</cx:pt>
          <cx:pt idx="30699">0</cx:pt>
          <cx:pt idx="30700">0</cx:pt>
          <cx:pt idx="30701">0</cx:pt>
          <cx:pt idx="30702">0</cx:pt>
          <cx:pt idx="30703">0</cx:pt>
          <cx:pt idx="30704">0</cx:pt>
          <cx:pt idx="30705">0</cx:pt>
          <cx:pt idx="30706">0</cx:pt>
          <cx:pt idx="30707">0</cx:pt>
          <cx:pt idx="30708">0</cx:pt>
          <cx:pt idx="30709">1</cx:pt>
          <cx:pt idx="30710">0</cx:pt>
          <cx:pt idx="30711">0</cx:pt>
          <cx:pt idx="30712">0</cx:pt>
          <cx:pt idx="30713">1</cx:pt>
          <cx:pt idx="30714">0</cx:pt>
          <cx:pt idx="30715">1</cx:pt>
          <cx:pt idx="30716">0</cx:pt>
          <cx:pt idx="30717">0</cx:pt>
          <cx:pt idx="30718">0</cx:pt>
          <cx:pt idx="30719">0</cx:pt>
          <cx:pt idx="30720">0</cx:pt>
          <cx:pt idx="30721">1</cx:pt>
          <cx:pt idx="30722">0</cx:pt>
          <cx:pt idx="30723">0</cx:pt>
          <cx:pt idx="30724">0</cx:pt>
          <cx:pt idx="30725">0</cx:pt>
          <cx:pt idx="30726">0</cx:pt>
          <cx:pt idx="30727">0</cx:pt>
          <cx:pt idx="30728">0</cx:pt>
          <cx:pt idx="30729">0</cx:pt>
          <cx:pt idx="30730">1</cx:pt>
          <cx:pt idx="30731">0</cx:pt>
          <cx:pt idx="30732">0</cx:pt>
          <cx:pt idx="30733">1</cx:pt>
          <cx:pt idx="30734">0</cx:pt>
          <cx:pt idx="30735">0</cx:pt>
          <cx:pt idx="30736">0</cx:pt>
          <cx:pt idx="30737">0</cx:pt>
          <cx:pt idx="30738">1</cx:pt>
          <cx:pt idx="30739">0</cx:pt>
          <cx:pt idx="30740">0</cx:pt>
          <cx:pt idx="30741">0</cx:pt>
          <cx:pt idx="30742">1</cx:pt>
          <cx:pt idx="30743">0</cx:pt>
          <cx:pt idx="30744">0</cx:pt>
          <cx:pt idx="30745">1</cx:pt>
          <cx:pt idx="30746">0</cx:pt>
          <cx:pt idx="30747">0</cx:pt>
          <cx:pt idx="30748">0</cx:pt>
          <cx:pt idx="30749">0</cx:pt>
          <cx:pt idx="30750">0</cx:pt>
          <cx:pt idx="30751">0</cx:pt>
          <cx:pt idx="30752">0</cx:pt>
          <cx:pt idx="30753">0</cx:pt>
          <cx:pt idx="30754">1</cx:pt>
          <cx:pt idx="30755">0</cx:pt>
          <cx:pt idx="30756">1</cx:pt>
          <cx:pt idx="30757">1</cx:pt>
          <cx:pt idx="30758">0</cx:pt>
          <cx:pt idx="30759">0</cx:pt>
          <cx:pt idx="30760">0</cx:pt>
          <cx:pt idx="30761">0</cx:pt>
          <cx:pt idx="30762">1</cx:pt>
          <cx:pt idx="30763">0</cx:pt>
          <cx:pt idx="30764">0</cx:pt>
          <cx:pt idx="30765">0</cx:pt>
          <cx:pt idx="30766">0</cx:pt>
          <cx:pt idx="30767">0</cx:pt>
          <cx:pt idx="30768">0</cx:pt>
          <cx:pt idx="30769">1</cx:pt>
          <cx:pt idx="30770">0</cx:pt>
          <cx:pt idx="30771">0</cx:pt>
          <cx:pt idx="30772">0</cx:pt>
          <cx:pt idx="30773">0</cx:pt>
          <cx:pt idx="30774">0</cx:pt>
          <cx:pt idx="30775">0</cx:pt>
          <cx:pt idx="30776">0</cx:pt>
          <cx:pt idx="30777">0</cx:pt>
          <cx:pt idx="30778">0</cx:pt>
          <cx:pt idx="30779">0</cx:pt>
          <cx:pt idx="30780">0</cx:pt>
          <cx:pt idx="30781">0</cx:pt>
          <cx:pt idx="30782">1</cx:pt>
          <cx:pt idx="30783">0</cx:pt>
          <cx:pt idx="30784">0</cx:pt>
          <cx:pt idx="30785">0</cx:pt>
          <cx:pt idx="30786">0</cx:pt>
          <cx:pt idx="30787">0</cx:pt>
          <cx:pt idx="30788">0</cx:pt>
          <cx:pt idx="30789">0</cx:pt>
          <cx:pt idx="30790">0</cx:pt>
          <cx:pt idx="30791">1</cx:pt>
          <cx:pt idx="30792">0</cx:pt>
          <cx:pt idx="30793">0</cx:pt>
          <cx:pt idx="30794">0</cx:pt>
          <cx:pt idx="30795">0</cx:pt>
          <cx:pt idx="30796">0</cx:pt>
          <cx:pt idx="30797">0</cx:pt>
          <cx:pt idx="30798">0</cx:pt>
          <cx:pt idx="30799">0</cx:pt>
          <cx:pt idx="30800">0</cx:pt>
          <cx:pt idx="30801">0</cx:pt>
          <cx:pt idx="30802">0</cx:pt>
          <cx:pt idx="30803">0</cx:pt>
          <cx:pt idx="30804">0</cx:pt>
          <cx:pt idx="30805">0</cx:pt>
          <cx:pt idx="30806">0</cx:pt>
          <cx:pt idx="30807">0</cx:pt>
          <cx:pt idx="30808">0</cx:pt>
          <cx:pt idx="30809">0</cx:pt>
          <cx:pt idx="30810">0</cx:pt>
          <cx:pt idx="30811">0</cx:pt>
          <cx:pt idx="30812">1</cx:pt>
          <cx:pt idx="30813">0</cx:pt>
          <cx:pt idx="30814">0</cx:pt>
          <cx:pt idx="30815">0</cx:pt>
          <cx:pt idx="30816">0</cx:pt>
          <cx:pt idx="30817">0</cx:pt>
          <cx:pt idx="30818">0</cx:pt>
          <cx:pt idx="30819">0</cx:pt>
          <cx:pt idx="30820">0</cx:pt>
          <cx:pt idx="30821">0</cx:pt>
          <cx:pt idx="30822">0</cx:pt>
          <cx:pt idx="30823">0</cx:pt>
          <cx:pt idx="30824">0</cx:pt>
          <cx:pt idx="30825">0</cx:pt>
          <cx:pt idx="30826">0</cx:pt>
          <cx:pt idx="30827">0</cx:pt>
          <cx:pt idx="30828">0</cx:pt>
          <cx:pt idx="30829">0</cx:pt>
          <cx:pt idx="30830">0</cx:pt>
          <cx:pt idx="30831">0</cx:pt>
          <cx:pt idx="30832">0</cx:pt>
          <cx:pt idx="30833">0</cx:pt>
          <cx:pt idx="30834">0</cx:pt>
          <cx:pt idx="30835">0</cx:pt>
          <cx:pt idx="30836">1</cx:pt>
          <cx:pt idx="30837">0</cx:pt>
          <cx:pt idx="30838">0</cx:pt>
          <cx:pt idx="30839">0</cx:pt>
          <cx:pt idx="30840">1</cx:pt>
          <cx:pt idx="30841">0</cx:pt>
          <cx:pt idx="30842">0</cx:pt>
          <cx:pt idx="30843">0</cx:pt>
          <cx:pt idx="30844">0</cx:pt>
          <cx:pt idx="30845">0</cx:pt>
          <cx:pt idx="30846">0</cx:pt>
          <cx:pt idx="30847">0</cx:pt>
          <cx:pt idx="30848">1</cx:pt>
          <cx:pt idx="30849">0</cx:pt>
          <cx:pt idx="30850">0</cx:pt>
          <cx:pt idx="30851">0</cx:pt>
          <cx:pt idx="30852">1</cx:pt>
          <cx:pt idx="30853">0</cx:pt>
          <cx:pt idx="30854">0</cx:pt>
          <cx:pt idx="30855">1</cx:pt>
          <cx:pt idx="30856">0</cx:pt>
          <cx:pt idx="30857">0</cx:pt>
          <cx:pt idx="30858">0</cx:pt>
          <cx:pt idx="30859">0</cx:pt>
          <cx:pt idx="30860">0</cx:pt>
          <cx:pt idx="30861">0</cx:pt>
          <cx:pt idx="30862">0</cx:pt>
          <cx:pt idx="30863">0</cx:pt>
          <cx:pt idx="30864">0</cx:pt>
          <cx:pt idx="30865">1</cx:pt>
          <cx:pt idx="30866">0</cx:pt>
          <cx:pt idx="30867">0</cx:pt>
          <cx:pt idx="30868">1</cx:pt>
          <cx:pt idx="30869">1</cx:pt>
          <cx:pt idx="30870">0</cx:pt>
          <cx:pt idx="30871">0</cx:pt>
          <cx:pt idx="30872">1</cx:pt>
          <cx:pt idx="30873">0</cx:pt>
          <cx:pt idx="30874">0</cx:pt>
          <cx:pt idx="30875">0</cx:pt>
          <cx:pt idx="30876">0</cx:pt>
          <cx:pt idx="30877">0</cx:pt>
          <cx:pt idx="30878">0</cx:pt>
          <cx:pt idx="30879">0</cx:pt>
          <cx:pt idx="30880">0</cx:pt>
          <cx:pt idx="30881">0</cx:pt>
          <cx:pt idx="30882">0</cx:pt>
          <cx:pt idx="30883">0</cx:pt>
          <cx:pt idx="30884">1</cx:pt>
          <cx:pt idx="30885">0</cx:pt>
          <cx:pt idx="30886">0</cx:pt>
          <cx:pt idx="30887">0</cx:pt>
          <cx:pt idx="30888">0</cx:pt>
          <cx:pt idx="30889">0</cx:pt>
          <cx:pt idx="30890">0</cx:pt>
          <cx:pt idx="30891">0</cx:pt>
          <cx:pt idx="30892">1</cx:pt>
          <cx:pt idx="30893">0</cx:pt>
          <cx:pt idx="30894">0</cx:pt>
          <cx:pt idx="30895">0</cx:pt>
          <cx:pt idx="30896">0</cx:pt>
          <cx:pt idx="30897">0</cx:pt>
          <cx:pt idx="30898">0</cx:pt>
          <cx:pt idx="30899">0</cx:pt>
          <cx:pt idx="30900">0</cx:pt>
          <cx:pt idx="30901">0</cx:pt>
          <cx:pt idx="30902">0</cx:pt>
          <cx:pt idx="30903">0</cx:pt>
          <cx:pt idx="30904">0</cx:pt>
          <cx:pt idx="30905">0</cx:pt>
          <cx:pt idx="30906">0</cx:pt>
          <cx:pt idx="30907">0</cx:pt>
          <cx:pt idx="30908">0</cx:pt>
          <cx:pt idx="30909">0</cx:pt>
          <cx:pt idx="30910">0</cx:pt>
          <cx:pt idx="30911">1</cx:pt>
          <cx:pt idx="30912">0</cx:pt>
          <cx:pt idx="30913">0</cx:pt>
          <cx:pt idx="30914">0</cx:pt>
          <cx:pt idx="30915">0</cx:pt>
          <cx:pt idx="30916">0</cx:pt>
          <cx:pt idx="30917">1</cx:pt>
          <cx:pt idx="30918">0</cx:pt>
          <cx:pt idx="30919">0</cx:pt>
          <cx:pt idx="30920">0</cx:pt>
          <cx:pt idx="30921">0</cx:pt>
          <cx:pt idx="30922">0</cx:pt>
          <cx:pt idx="30923">0</cx:pt>
          <cx:pt idx="30924">0</cx:pt>
          <cx:pt idx="30925">0</cx:pt>
          <cx:pt idx="30926">0</cx:pt>
          <cx:pt idx="30927">1</cx:pt>
          <cx:pt idx="30928">0</cx:pt>
          <cx:pt idx="30929">0</cx:pt>
          <cx:pt idx="30930">0</cx:pt>
          <cx:pt idx="30931">0</cx:pt>
          <cx:pt idx="30932">0</cx:pt>
          <cx:pt idx="30933">1</cx:pt>
          <cx:pt idx="30934">0</cx:pt>
          <cx:pt idx="30935">0</cx:pt>
          <cx:pt idx="30936">0</cx:pt>
          <cx:pt idx="30937">0</cx:pt>
          <cx:pt idx="30938">0</cx:pt>
          <cx:pt idx="30939">0</cx:pt>
          <cx:pt idx="30940">0</cx:pt>
          <cx:pt idx="30941">0</cx:pt>
          <cx:pt idx="30942">0</cx:pt>
          <cx:pt idx="30943">0</cx:pt>
          <cx:pt idx="30944">0</cx:pt>
          <cx:pt idx="30945">0</cx:pt>
          <cx:pt idx="30946">0</cx:pt>
          <cx:pt idx="30947">0</cx:pt>
          <cx:pt idx="30948">0</cx:pt>
          <cx:pt idx="30949">0</cx:pt>
          <cx:pt idx="30950">0</cx:pt>
          <cx:pt idx="30951">0</cx:pt>
          <cx:pt idx="30952">0</cx:pt>
          <cx:pt idx="30953">0</cx:pt>
          <cx:pt idx="30954">0</cx:pt>
          <cx:pt idx="30955">0</cx:pt>
          <cx:pt idx="30956">0</cx:pt>
          <cx:pt idx="30957">0</cx:pt>
          <cx:pt idx="30958">0</cx:pt>
          <cx:pt idx="30959">0</cx:pt>
          <cx:pt idx="30960">0</cx:pt>
          <cx:pt idx="30961">0</cx:pt>
          <cx:pt idx="30962">0</cx:pt>
          <cx:pt idx="30963">0</cx:pt>
          <cx:pt idx="30964">0</cx:pt>
          <cx:pt idx="30965">0</cx:pt>
          <cx:pt idx="30966">1</cx:pt>
          <cx:pt idx="30967">0</cx:pt>
          <cx:pt idx="30968">0</cx:pt>
          <cx:pt idx="30969">0</cx:pt>
          <cx:pt idx="30970">0</cx:pt>
          <cx:pt idx="30971">0</cx:pt>
          <cx:pt idx="30972">0</cx:pt>
          <cx:pt idx="30973">0</cx:pt>
          <cx:pt idx="30974">0</cx:pt>
          <cx:pt idx="30975">0</cx:pt>
          <cx:pt idx="30976">0</cx:pt>
          <cx:pt idx="30977">0</cx:pt>
          <cx:pt idx="30978">0</cx:pt>
          <cx:pt idx="30979">0</cx:pt>
          <cx:pt idx="30980">0</cx:pt>
          <cx:pt idx="30981">0</cx:pt>
          <cx:pt idx="30982">0</cx:pt>
          <cx:pt idx="30983">0</cx:pt>
          <cx:pt idx="30984">0</cx:pt>
          <cx:pt idx="30985">1</cx:pt>
          <cx:pt idx="30986">0</cx:pt>
          <cx:pt idx="30987">0</cx:pt>
          <cx:pt idx="30988">1</cx:pt>
          <cx:pt idx="30989">0</cx:pt>
          <cx:pt idx="30990">0</cx:pt>
          <cx:pt idx="30991">0</cx:pt>
          <cx:pt idx="30992">0</cx:pt>
          <cx:pt idx="30993">0</cx:pt>
          <cx:pt idx="30994">0</cx:pt>
          <cx:pt idx="30995">0</cx:pt>
          <cx:pt idx="30996">0</cx:pt>
          <cx:pt idx="30997">0</cx:pt>
          <cx:pt idx="30998">0</cx:pt>
          <cx:pt idx="30999">0</cx:pt>
          <cx:pt idx="31000">0</cx:pt>
          <cx:pt idx="31001">0</cx:pt>
          <cx:pt idx="31002">0</cx:pt>
          <cx:pt idx="31003">0</cx:pt>
          <cx:pt idx="31004">0</cx:pt>
          <cx:pt idx="31005">0</cx:pt>
          <cx:pt idx="31006">0</cx:pt>
          <cx:pt idx="31007">0</cx:pt>
          <cx:pt idx="31008">0</cx:pt>
          <cx:pt idx="31009">0</cx:pt>
          <cx:pt idx="31010">0</cx:pt>
          <cx:pt idx="31011">0</cx:pt>
          <cx:pt idx="31012">0</cx:pt>
          <cx:pt idx="31013">0</cx:pt>
          <cx:pt idx="31014">0</cx:pt>
          <cx:pt idx="31015">0</cx:pt>
          <cx:pt idx="31016">0</cx:pt>
          <cx:pt idx="31017">0</cx:pt>
          <cx:pt idx="31018">0</cx:pt>
          <cx:pt idx="31019">0</cx:pt>
          <cx:pt idx="31020">0</cx:pt>
          <cx:pt idx="31021">0</cx:pt>
          <cx:pt idx="31022">0</cx:pt>
          <cx:pt idx="31023">0</cx:pt>
          <cx:pt idx="31024">0</cx:pt>
          <cx:pt idx="31025">0</cx:pt>
          <cx:pt idx="31026">0</cx:pt>
          <cx:pt idx="31027">0</cx:pt>
          <cx:pt idx="31028">0</cx:pt>
          <cx:pt idx="31029">0</cx:pt>
          <cx:pt idx="31030">0</cx:pt>
          <cx:pt idx="31031">0</cx:pt>
          <cx:pt idx="31032">0</cx:pt>
          <cx:pt idx="31033">0</cx:pt>
          <cx:pt idx="31034">0</cx:pt>
          <cx:pt idx="31035">0</cx:pt>
          <cx:pt idx="31036">1</cx:pt>
          <cx:pt idx="31037">0</cx:pt>
          <cx:pt idx="31038">0</cx:pt>
          <cx:pt idx="31039">0</cx:pt>
          <cx:pt idx="31040">1</cx:pt>
          <cx:pt idx="31041">1</cx:pt>
          <cx:pt idx="31042">0</cx:pt>
          <cx:pt idx="31043">0</cx:pt>
          <cx:pt idx="31044">0</cx:pt>
          <cx:pt idx="31045">0</cx:pt>
          <cx:pt idx="31046">0</cx:pt>
          <cx:pt idx="31047">0</cx:pt>
          <cx:pt idx="31048">0</cx:pt>
          <cx:pt idx="31049">0</cx:pt>
          <cx:pt idx="31050">0</cx:pt>
          <cx:pt idx="31051">0</cx:pt>
          <cx:pt idx="31052">0</cx:pt>
          <cx:pt idx="31053">0</cx:pt>
          <cx:pt idx="31054">0</cx:pt>
          <cx:pt idx="31055">0</cx:pt>
          <cx:pt idx="31056">0</cx:pt>
          <cx:pt idx="31057">0</cx:pt>
          <cx:pt idx="31058">0</cx:pt>
          <cx:pt idx="31059">0</cx:pt>
          <cx:pt idx="31060">0</cx:pt>
          <cx:pt idx="31061">0</cx:pt>
          <cx:pt idx="31062">0</cx:pt>
          <cx:pt idx="31063">1</cx:pt>
          <cx:pt idx="31064">0</cx:pt>
          <cx:pt idx="31065">0</cx:pt>
          <cx:pt idx="31066">0</cx:pt>
          <cx:pt idx="31067">0</cx:pt>
          <cx:pt idx="31068">0</cx:pt>
          <cx:pt idx="31069">0</cx:pt>
          <cx:pt idx="31070">0</cx:pt>
          <cx:pt idx="31071">0</cx:pt>
          <cx:pt idx="31072">0</cx:pt>
          <cx:pt idx="31073">0</cx:pt>
          <cx:pt idx="31074">0</cx:pt>
          <cx:pt idx="31075">0</cx:pt>
          <cx:pt idx="31076">0</cx:pt>
          <cx:pt idx="31077">0</cx:pt>
          <cx:pt idx="31078">1</cx:pt>
          <cx:pt idx="31079">0</cx:pt>
          <cx:pt idx="31080">0</cx:pt>
          <cx:pt idx="31081">0</cx:pt>
          <cx:pt idx="31082">0</cx:pt>
          <cx:pt idx="31083">0</cx:pt>
          <cx:pt idx="31084">0</cx:pt>
          <cx:pt idx="31085">0</cx:pt>
          <cx:pt idx="31086">0</cx:pt>
          <cx:pt idx="31087">0</cx:pt>
          <cx:pt idx="31088">0</cx:pt>
          <cx:pt idx="31089">0</cx:pt>
          <cx:pt idx="31090">0</cx:pt>
          <cx:pt idx="31091">0</cx:pt>
          <cx:pt idx="31092">0</cx:pt>
          <cx:pt idx="31093">0</cx:pt>
          <cx:pt idx="31094">1</cx:pt>
          <cx:pt idx="31095">0</cx:pt>
          <cx:pt idx="31096">0</cx:pt>
          <cx:pt idx="31097">0</cx:pt>
          <cx:pt idx="31098">0</cx:pt>
          <cx:pt idx="31099">0</cx:pt>
          <cx:pt idx="31100">0</cx:pt>
          <cx:pt idx="31101">0</cx:pt>
          <cx:pt idx="31102">0</cx:pt>
          <cx:pt idx="31103">0</cx:pt>
          <cx:pt idx="31104">0</cx:pt>
          <cx:pt idx="31105">0</cx:pt>
          <cx:pt idx="31106">0</cx:pt>
          <cx:pt idx="31107">0</cx:pt>
          <cx:pt idx="31108">1</cx:pt>
          <cx:pt idx="31109">0</cx:pt>
          <cx:pt idx="31110">0</cx:pt>
          <cx:pt idx="31111">0</cx:pt>
          <cx:pt idx="31112">0</cx:pt>
          <cx:pt idx="31113">0</cx:pt>
          <cx:pt idx="31114">0</cx:pt>
          <cx:pt idx="31115">0</cx:pt>
          <cx:pt idx="31116">0</cx:pt>
          <cx:pt idx="31117">0</cx:pt>
          <cx:pt idx="31118">0</cx:pt>
          <cx:pt idx="31119">0</cx:pt>
          <cx:pt idx="31120">0</cx:pt>
          <cx:pt idx="31121">0</cx:pt>
          <cx:pt idx="31122">0</cx:pt>
          <cx:pt idx="31123">0</cx:pt>
          <cx:pt idx="31124">0</cx:pt>
          <cx:pt idx="31125">0</cx:pt>
          <cx:pt idx="31126">0</cx:pt>
          <cx:pt idx="31127">0</cx:pt>
          <cx:pt idx="31128">0</cx:pt>
          <cx:pt idx="31129">0</cx:pt>
          <cx:pt idx="31130">0</cx:pt>
          <cx:pt idx="31131">0</cx:pt>
          <cx:pt idx="31132">1</cx:pt>
          <cx:pt idx="31133">0</cx:pt>
          <cx:pt idx="31134">0</cx:pt>
          <cx:pt idx="31135">0</cx:pt>
          <cx:pt idx="31136">0</cx:pt>
          <cx:pt idx="31137">0</cx:pt>
          <cx:pt idx="31138">0</cx:pt>
          <cx:pt idx="31139">0</cx:pt>
          <cx:pt idx="31140">0</cx:pt>
          <cx:pt idx="31141">0</cx:pt>
          <cx:pt idx="31142">0</cx:pt>
          <cx:pt idx="31143">1</cx:pt>
          <cx:pt idx="31144">0</cx:pt>
          <cx:pt idx="31145">0</cx:pt>
          <cx:pt idx="31146">0</cx:pt>
          <cx:pt idx="31147">0</cx:pt>
          <cx:pt idx="31148">0</cx:pt>
          <cx:pt idx="31149">0</cx:pt>
          <cx:pt idx="31150">0</cx:pt>
          <cx:pt idx="31151">0</cx:pt>
          <cx:pt idx="31152">0</cx:pt>
          <cx:pt idx="31153">0</cx:pt>
          <cx:pt idx="31154">0</cx:pt>
          <cx:pt idx="31155">0</cx:pt>
          <cx:pt idx="31156">0</cx:pt>
          <cx:pt idx="31157">0</cx:pt>
          <cx:pt idx="31158">0</cx:pt>
          <cx:pt idx="31159">0</cx:pt>
          <cx:pt idx="31160">0</cx:pt>
          <cx:pt idx="31161">0</cx:pt>
          <cx:pt idx="31162">0</cx:pt>
          <cx:pt idx="31163">0</cx:pt>
          <cx:pt idx="31164">0</cx:pt>
          <cx:pt idx="31165">0</cx:pt>
          <cx:pt idx="31166">0</cx:pt>
          <cx:pt idx="31167">0</cx:pt>
          <cx:pt idx="31168">0</cx:pt>
          <cx:pt idx="31169">0</cx:pt>
          <cx:pt idx="31170">0</cx:pt>
          <cx:pt idx="31171">0</cx:pt>
          <cx:pt idx="31172">0</cx:pt>
          <cx:pt idx="31173">0</cx:pt>
          <cx:pt idx="31174">1</cx:pt>
          <cx:pt idx="31175">0</cx:pt>
          <cx:pt idx="31176">1</cx:pt>
          <cx:pt idx="31177">0</cx:pt>
          <cx:pt idx="31178">0</cx:pt>
          <cx:pt idx="31179">0</cx:pt>
          <cx:pt idx="31180">0</cx:pt>
          <cx:pt idx="31181">0</cx:pt>
          <cx:pt idx="31182">0</cx:pt>
          <cx:pt idx="31183">0</cx:pt>
          <cx:pt idx="31184">0</cx:pt>
          <cx:pt idx="31185">0</cx:pt>
          <cx:pt idx="31186">1</cx:pt>
          <cx:pt idx="31187">0</cx:pt>
          <cx:pt idx="31188">0</cx:pt>
          <cx:pt idx="31189">0</cx:pt>
          <cx:pt idx="31190">0</cx:pt>
          <cx:pt idx="31191">0</cx:pt>
          <cx:pt idx="31192">0</cx:pt>
          <cx:pt idx="31193">1</cx:pt>
          <cx:pt idx="31194">0</cx:pt>
          <cx:pt idx="31195">0</cx:pt>
          <cx:pt idx="31196">0</cx:pt>
          <cx:pt idx="31197">0</cx:pt>
          <cx:pt idx="31198">0</cx:pt>
          <cx:pt idx="31199">0</cx:pt>
          <cx:pt idx="31200">0</cx:pt>
          <cx:pt idx="31201">0</cx:pt>
          <cx:pt idx="31202">0</cx:pt>
          <cx:pt idx="31203">0</cx:pt>
          <cx:pt idx="31204">0</cx:pt>
          <cx:pt idx="31205">0</cx:pt>
          <cx:pt idx="31206">0</cx:pt>
          <cx:pt idx="31207">0</cx:pt>
          <cx:pt idx="31208">0</cx:pt>
          <cx:pt idx="31209">0</cx:pt>
          <cx:pt idx="31210">0</cx:pt>
          <cx:pt idx="31211">0</cx:pt>
          <cx:pt idx="31212">0</cx:pt>
          <cx:pt idx="31213">0</cx:pt>
          <cx:pt idx="31214">0</cx:pt>
          <cx:pt idx="31215">0</cx:pt>
          <cx:pt idx="31216">0</cx:pt>
          <cx:pt idx="31217">0</cx:pt>
          <cx:pt idx="31218">0</cx:pt>
          <cx:pt idx="31219">0</cx:pt>
          <cx:pt idx="31220">0</cx:pt>
          <cx:pt idx="31221">0</cx:pt>
          <cx:pt idx="31222">1</cx:pt>
          <cx:pt idx="31223">0</cx:pt>
          <cx:pt idx="31224">0</cx:pt>
          <cx:pt idx="31225">0</cx:pt>
          <cx:pt idx="31226">0</cx:pt>
          <cx:pt idx="31227">0</cx:pt>
          <cx:pt idx="31228">0</cx:pt>
          <cx:pt idx="31229">0</cx:pt>
          <cx:pt idx="31230">1</cx:pt>
          <cx:pt idx="31231">0</cx:pt>
          <cx:pt idx="31232">0</cx:pt>
          <cx:pt idx="31233">0</cx:pt>
          <cx:pt idx="31234">0</cx:pt>
          <cx:pt idx="31235">0</cx:pt>
          <cx:pt idx="31236">0</cx:pt>
          <cx:pt idx="31237">0</cx:pt>
          <cx:pt idx="31238">0</cx:pt>
          <cx:pt idx="31239">0</cx:pt>
          <cx:pt idx="31240">0</cx:pt>
          <cx:pt idx="31241">0</cx:pt>
          <cx:pt idx="31242">0</cx:pt>
          <cx:pt idx="31243">0</cx:pt>
          <cx:pt idx="31244">1</cx:pt>
          <cx:pt idx="31245">1</cx:pt>
          <cx:pt idx="31246">0</cx:pt>
          <cx:pt idx="31247">0</cx:pt>
          <cx:pt idx="31248">0</cx:pt>
          <cx:pt idx="31249">0</cx:pt>
          <cx:pt idx="31250">0</cx:pt>
          <cx:pt idx="31251">0</cx:pt>
          <cx:pt idx="31252">0</cx:pt>
          <cx:pt idx="31253">0</cx:pt>
          <cx:pt idx="31254">0</cx:pt>
          <cx:pt idx="31255">0</cx:pt>
          <cx:pt idx="31256">0</cx:pt>
          <cx:pt idx="31257">1</cx:pt>
          <cx:pt idx="31258">0</cx:pt>
          <cx:pt idx="31259">0</cx:pt>
          <cx:pt idx="31260">0</cx:pt>
          <cx:pt idx="31261">0</cx:pt>
          <cx:pt idx="31262">0</cx:pt>
          <cx:pt idx="31263">1</cx:pt>
          <cx:pt idx="31264">0</cx:pt>
          <cx:pt idx="31265">0</cx:pt>
          <cx:pt idx="31266">0</cx:pt>
          <cx:pt idx="31267">0</cx:pt>
          <cx:pt idx="31268">1</cx:pt>
          <cx:pt idx="31269">0</cx:pt>
          <cx:pt idx="31270">0</cx:pt>
          <cx:pt idx="31271">0</cx:pt>
          <cx:pt idx="31272">0</cx:pt>
          <cx:pt idx="31273">1</cx:pt>
          <cx:pt idx="31274">0</cx:pt>
          <cx:pt idx="31275">0</cx:pt>
          <cx:pt idx="31276">0</cx:pt>
          <cx:pt idx="31277">0</cx:pt>
          <cx:pt idx="31278">0</cx:pt>
          <cx:pt idx="31279">0</cx:pt>
          <cx:pt idx="31280">0</cx:pt>
          <cx:pt idx="31281">0</cx:pt>
          <cx:pt idx="31282">0</cx:pt>
          <cx:pt idx="31283">0</cx:pt>
          <cx:pt idx="31284">0</cx:pt>
          <cx:pt idx="31285">0</cx:pt>
          <cx:pt idx="31286">0</cx:pt>
          <cx:pt idx="31287">0</cx:pt>
          <cx:pt idx="31288">0</cx:pt>
          <cx:pt idx="31289">0</cx:pt>
          <cx:pt idx="31290">0</cx:pt>
          <cx:pt idx="31291">0</cx:pt>
          <cx:pt idx="31292">0</cx:pt>
          <cx:pt idx="31293">1</cx:pt>
          <cx:pt idx="31294">0</cx:pt>
          <cx:pt idx="31295">0</cx:pt>
          <cx:pt idx="31296">0</cx:pt>
          <cx:pt idx="31297">0</cx:pt>
          <cx:pt idx="31298">0</cx:pt>
          <cx:pt idx="31299">0</cx:pt>
          <cx:pt idx="31300">1</cx:pt>
          <cx:pt idx="31301">0</cx:pt>
          <cx:pt idx="31302">0</cx:pt>
          <cx:pt idx="31303">0</cx:pt>
          <cx:pt idx="31304">0</cx:pt>
          <cx:pt idx="31305">0</cx:pt>
          <cx:pt idx="31306">0</cx:pt>
          <cx:pt idx="31307">0</cx:pt>
          <cx:pt idx="31308">1</cx:pt>
          <cx:pt idx="31309">0</cx:pt>
          <cx:pt idx="31310">0</cx:pt>
          <cx:pt idx="31311">0</cx:pt>
          <cx:pt idx="31312">0</cx:pt>
          <cx:pt idx="31313">0</cx:pt>
          <cx:pt idx="31314">0</cx:pt>
          <cx:pt idx="31315">0</cx:pt>
          <cx:pt idx="31316">0</cx:pt>
          <cx:pt idx="31317">0</cx:pt>
          <cx:pt idx="31318">0</cx:pt>
          <cx:pt idx="31319">1</cx:pt>
          <cx:pt idx="31320">0</cx:pt>
          <cx:pt idx="31321">0</cx:pt>
          <cx:pt idx="31322">0</cx:pt>
          <cx:pt idx="31323">0</cx:pt>
          <cx:pt idx="31324">0</cx:pt>
          <cx:pt idx="31325">0</cx:pt>
          <cx:pt idx="31326">0</cx:pt>
          <cx:pt idx="31327">0</cx:pt>
          <cx:pt idx="31328">0</cx:pt>
          <cx:pt idx="31329">1</cx:pt>
          <cx:pt idx="31330">1</cx:pt>
          <cx:pt idx="31331">0</cx:pt>
          <cx:pt idx="31332">0</cx:pt>
          <cx:pt idx="31333">0</cx:pt>
          <cx:pt idx="31334">0</cx:pt>
          <cx:pt idx="31335">0</cx:pt>
          <cx:pt idx="31336">1</cx:pt>
          <cx:pt idx="31337">0</cx:pt>
          <cx:pt idx="31338">1</cx:pt>
          <cx:pt idx="31339">0</cx:pt>
          <cx:pt idx="31340">0</cx:pt>
          <cx:pt idx="31341">0</cx:pt>
          <cx:pt idx="31342">0</cx:pt>
          <cx:pt idx="31343">0</cx:pt>
          <cx:pt idx="31344">0</cx:pt>
          <cx:pt idx="31345">1</cx:pt>
          <cx:pt idx="31346">1</cx:pt>
          <cx:pt idx="31347">0</cx:pt>
          <cx:pt idx="31348">0</cx:pt>
          <cx:pt idx="31349">0</cx:pt>
          <cx:pt idx="31350">0</cx:pt>
          <cx:pt idx="31351">0</cx:pt>
          <cx:pt idx="31352">0</cx:pt>
          <cx:pt idx="31353">0</cx:pt>
          <cx:pt idx="31354">0</cx:pt>
          <cx:pt idx="31355">0</cx:pt>
          <cx:pt idx="31356">0</cx:pt>
          <cx:pt idx="31357">0</cx:pt>
          <cx:pt idx="31358">0</cx:pt>
          <cx:pt idx="31359">0</cx:pt>
          <cx:pt idx="31360">0</cx:pt>
          <cx:pt idx="31361">0</cx:pt>
          <cx:pt idx="31362">0</cx:pt>
          <cx:pt idx="31363">0</cx:pt>
          <cx:pt idx="31364">0</cx:pt>
          <cx:pt idx="31365">1</cx:pt>
          <cx:pt idx="31366">0</cx:pt>
          <cx:pt idx="31367">0</cx:pt>
          <cx:pt idx="31368">0</cx:pt>
          <cx:pt idx="31369">0</cx:pt>
          <cx:pt idx="31370">0</cx:pt>
          <cx:pt idx="31371">0</cx:pt>
          <cx:pt idx="31372">1</cx:pt>
          <cx:pt idx="31373">0</cx:pt>
          <cx:pt idx="31374">0</cx:pt>
          <cx:pt idx="31375">0</cx:pt>
          <cx:pt idx="31376">0</cx:pt>
          <cx:pt idx="31377">0</cx:pt>
          <cx:pt idx="31378">0</cx:pt>
          <cx:pt idx="31379">0</cx:pt>
          <cx:pt idx="31380">0</cx:pt>
          <cx:pt idx="31381">0</cx:pt>
          <cx:pt idx="31382">0</cx:pt>
          <cx:pt idx="31383">1</cx:pt>
          <cx:pt idx="31384">0</cx:pt>
          <cx:pt idx="31385">0</cx:pt>
          <cx:pt idx="31386">0</cx:pt>
          <cx:pt idx="31387">0</cx:pt>
          <cx:pt idx="31388">0</cx:pt>
          <cx:pt idx="31389">0</cx:pt>
          <cx:pt idx="31390">1</cx:pt>
          <cx:pt idx="31391">0</cx:pt>
          <cx:pt idx="31392">0</cx:pt>
          <cx:pt idx="31393">0</cx:pt>
          <cx:pt idx="31394">0</cx:pt>
          <cx:pt idx="31395">0</cx:pt>
          <cx:pt idx="31396">0</cx:pt>
          <cx:pt idx="31397">0</cx:pt>
          <cx:pt idx="31398">0</cx:pt>
          <cx:pt idx="31399">0</cx:pt>
          <cx:pt idx="31400">0</cx:pt>
          <cx:pt idx="31401">1</cx:pt>
          <cx:pt idx="31402">0</cx:pt>
          <cx:pt idx="31403">0</cx:pt>
          <cx:pt idx="31404">0</cx:pt>
          <cx:pt idx="31405">0</cx:pt>
          <cx:pt idx="31406">0</cx:pt>
          <cx:pt idx="31407">0</cx:pt>
          <cx:pt idx="31408">0</cx:pt>
          <cx:pt idx="31409">0</cx:pt>
          <cx:pt idx="31410">0</cx:pt>
          <cx:pt idx="31411">0</cx:pt>
          <cx:pt idx="31412">0</cx:pt>
          <cx:pt idx="31413">0</cx:pt>
          <cx:pt idx="31414">0</cx:pt>
          <cx:pt idx="31415">0</cx:pt>
          <cx:pt idx="31416">0</cx:pt>
          <cx:pt idx="31417">0</cx:pt>
          <cx:pt idx="31418">0</cx:pt>
          <cx:pt idx="31419">0</cx:pt>
          <cx:pt idx="31420">0</cx:pt>
          <cx:pt idx="31421">0</cx:pt>
          <cx:pt idx="31422">0</cx:pt>
          <cx:pt idx="31423">0</cx:pt>
          <cx:pt idx="31424">0</cx:pt>
          <cx:pt idx="31425">0</cx:pt>
          <cx:pt idx="31426">0</cx:pt>
          <cx:pt idx="31427">0</cx:pt>
          <cx:pt idx="31428">0</cx:pt>
          <cx:pt idx="31429">0</cx:pt>
          <cx:pt idx="31430">0</cx:pt>
          <cx:pt idx="31431">0</cx:pt>
          <cx:pt idx="31432">0</cx:pt>
          <cx:pt idx="31433">1</cx:pt>
          <cx:pt idx="31434">0</cx:pt>
          <cx:pt idx="31435">0</cx:pt>
          <cx:pt idx="31436">0</cx:pt>
          <cx:pt idx="31437">0</cx:pt>
          <cx:pt idx="31438">0</cx:pt>
          <cx:pt idx="31439">0</cx:pt>
          <cx:pt idx="31440">0</cx:pt>
          <cx:pt idx="31441">0</cx:pt>
          <cx:pt idx="31442">0</cx:pt>
          <cx:pt idx="31443">0</cx:pt>
          <cx:pt idx="31444">0</cx:pt>
          <cx:pt idx="31445">0</cx:pt>
          <cx:pt idx="31446">0</cx:pt>
          <cx:pt idx="31447">0</cx:pt>
          <cx:pt idx="31448">0</cx:pt>
          <cx:pt idx="31449">1</cx:pt>
          <cx:pt idx="31450">0</cx:pt>
          <cx:pt idx="31451">0</cx:pt>
          <cx:pt idx="31452">0</cx:pt>
          <cx:pt idx="31453">0</cx:pt>
          <cx:pt idx="31454">0</cx:pt>
          <cx:pt idx="31455">0</cx:pt>
          <cx:pt idx="31456">0</cx:pt>
          <cx:pt idx="31457">0</cx:pt>
          <cx:pt idx="31458">0</cx:pt>
          <cx:pt idx="31459">1</cx:pt>
          <cx:pt idx="31460">0</cx:pt>
          <cx:pt idx="31461">0</cx:pt>
          <cx:pt idx="31462">0</cx:pt>
          <cx:pt idx="31463">0</cx:pt>
          <cx:pt idx="31464">0</cx:pt>
          <cx:pt idx="31465">0</cx:pt>
          <cx:pt idx="31466">0</cx:pt>
          <cx:pt idx="31467">0</cx:pt>
          <cx:pt idx="31468">0</cx:pt>
          <cx:pt idx="31469">0</cx:pt>
          <cx:pt idx="31470">0</cx:pt>
          <cx:pt idx="31471">1</cx:pt>
          <cx:pt idx="31472">0</cx:pt>
          <cx:pt idx="31473">0</cx:pt>
          <cx:pt idx="31474">0</cx:pt>
          <cx:pt idx="31475">0</cx:pt>
          <cx:pt idx="31476">0</cx:pt>
          <cx:pt idx="31477">1</cx:pt>
          <cx:pt idx="31478">0</cx:pt>
          <cx:pt idx="31479">0</cx:pt>
          <cx:pt idx="31480">0</cx:pt>
          <cx:pt idx="31481">0</cx:pt>
          <cx:pt idx="31482">0</cx:pt>
          <cx:pt idx="31483">0</cx:pt>
          <cx:pt idx="31484">0</cx:pt>
          <cx:pt idx="31485">0</cx:pt>
          <cx:pt idx="31486">0</cx:pt>
          <cx:pt idx="31487">1</cx:pt>
          <cx:pt idx="31488">1</cx:pt>
          <cx:pt idx="31489">0</cx:pt>
          <cx:pt idx="31490">0</cx:pt>
          <cx:pt idx="31491">0</cx:pt>
          <cx:pt idx="31492">0</cx:pt>
          <cx:pt idx="31493">0</cx:pt>
          <cx:pt idx="31494">0</cx:pt>
          <cx:pt idx="31495">1</cx:pt>
          <cx:pt idx="31496">0</cx:pt>
          <cx:pt idx="31497">0</cx:pt>
          <cx:pt idx="31498">0</cx:pt>
          <cx:pt idx="31499">0</cx:pt>
          <cx:pt idx="31500">0</cx:pt>
          <cx:pt idx="31501">0</cx:pt>
          <cx:pt idx="31502">0</cx:pt>
          <cx:pt idx="31503">0</cx:pt>
          <cx:pt idx="31504">0</cx:pt>
          <cx:pt idx="31505">0</cx:pt>
          <cx:pt idx="31506">0</cx:pt>
          <cx:pt idx="31507">0</cx:pt>
          <cx:pt idx="31508">0</cx:pt>
          <cx:pt idx="31509">0</cx:pt>
          <cx:pt idx="31510">0</cx:pt>
          <cx:pt idx="31511">0</cx:pt>
          <cx:pt idx="31512">0</cx:pt>
          <cx:pt idx="31513">0</cx:pt>
          <cx:pt idx="31514">0</cx:pt>
          <cx:pt idx="31515">0</cx:pt>
          <cx:pt idx="31516">0</cx:pt>
          <cx:pt idx="31517">0</cx:pt>
          <cx:pt idx="31518">0</cx:pt>
          <cx:pt idx="31519">0</cx:pt>
          <cx:pt idx="31520">0</cx:pt>
          <cx:pt idx="31521">0</cx:pt>
          <cx:pt idx="31522">0</cx:pt>
          <cx:pt idx="31523">0</cx:pt>
          <cx:pt idx="31524">0</cx:pt>
          <cx:pt idx="31525">0</cx:pt>
          <cx:pt idx="31526">0</cx:pt>
          <cx:pt idx="31527">0</cx:pt>
          <cx:pt idx="31528">0</cx:pt>
          <cx:pt idx="31529">0</cx:pt>
          <cx:pt idx="31530">0</cx:pt>
          <cx:pt idx="31531">0</cx:pt>
          <cx:pt idx="31532">0</cx:pt>
          <cx:pt idx="31533">0</cx:pt>
          <cx:pt idx="31534">0</cx:pt>
          <cx:pt idx="31535">0</cx:pt>
          <cx:pt idx="31536">0</cx:pt>
          <cx:pt idx="31537">0</cx:pt>
          <cx:pt idx="31538">0</cx:pt>
          <cx:pt idx="31539">0</cx:pt>
          <cx:pt idx="31540">0</cx:pt>
          <cx:pt idx="31541">0</cx:pt>
          <cx:pt idx="31542">0</cx:pt>
          <cx:pt idx="31543">0</cx:pt>
          <cx:pt idx="31544">0</cx:pt>
          <cx:pt idx="31545">0</cx:pt>
          <cx:pt idx="31546">0</cx:pt>
          <cx:pt idx="31547">1</cx:pt>
          <cx:pt idx="31548">0</cx:pt>
          <cx:pt idx="31549">1</cx:pt>
          <cx:pt idx="31550">0</cx:pt>
          <cx:pt idx="31551">0</cx:pt>
          <cx:pt idx="31552">0</cx:pt>
          <cx:pt idx="31553">0</cx:pt>
          <cx:pt idx="31554">0</cx:pt>
          <cx:pt idx="31555">0</cx:pt>
          <cx:pt idx="31556">0</cx:pt>
          <cx:pt idx="31557">0</cx:pt>
          <cx:pt idx="31558">0</cx:pt>
          <cx:pt idx="31559">0</cx:pt>
          <cx:pt idx="31560">0</cx:pt>
          <cx:pt idx="31561">0</cx:pt>
          <cx:pt idx="31562">0</cx:pt>
          <cx:pt idx="31563">1</cx:pt>
          <cx:pt idx="31564">0</cx:pt>
          <cx:pt idx="31565">0</cx:pt>
          <cx:pt idx="31566">0</cx:pt>
          <cx:pt idx="31567">0</cx:pt>
          <cx:pt idx="31568">0</cx:pt>
          <cx:pt idx="31569">0</cx:pt>
          <cx:pt idx="31570">0</cx:pt>
          <cx:pt idx="31571">0</cx:pt>
          <cx:pt idx="31572">0</cx:pt>
          <cx:pt idx="31573">0</cx:pt>
          <cx:pt idx="31574">0</cx:pt>
          <cx:pt idx="31575">0</cx:pt>
          <cx:pt idx="31576">0</cx:pt>
          <cx:pt idx="31577">0</cx:pt>
          <cx:pt idx="31578">0</cx:pt>
          <cx:pt idx="31579">0</cx:pt>
          <cx:pt idx="31580">0</cx:pt>
          <cx:pt idx="31581">0</cx:pt>
          <cx:pt idx="31582">0</cx:pt>
          <cx:pt idx="31583">0</cx:pt>
          <cx:pt idx="31584">0</cx:pt>
          <cx:pt idx="31585">0</cx:pt>
          <cx:pt idx="31586">0</cx:pt>
          <cx:pt idx="31587">1</cx:pt>
          <cx:pt idx="31588">0</cx:pt>
          <cx:pt idx="31589">0</cx:pt>
          <cx:pt idx="31590">0</cx:pt>
          <cx:pt idx="31591">0</cx:pt>
          <cx:pt idx="31592">0</cx:pt>
          <cx:pt idx="31593">0</cx:pt>
          <cx:pt idx="31594">0</cx:pt>
          <cx:pt idx="31595">0</cx:pt>
          <cx:pt idx="31596">0</cx:pt>
          <cx:pt idx="31597">0</cx:pt>
          <cx:pt idx="31598">0</cx:pt>
          <cx:pt idx="31599">1</cx:pt>
          <cx:pt idx="31600">0</cx:pt>
          <cx:pt idx="31601">0</cx:pt>
          <cx:pt idx="31602">0</cx:pt>
          <cx:pt idx="31603">0</cx:pt>
          <cx:pt idx="31604">0</cx:pt>
          <cx:pt idx="31605">0</cx:pt>
          <cx:pt idx="31606">0</cx:pt>
          <cx:pt idx="31607">0</cx:pt>
          <cx:pt idx="31608">0</cx:pt>
          <cx:pt idx="31609">0</cx:pt>
          <cx:pt idx="31610">0</cx:pt>
          <cx:pt idx="31611">0</cx:pt>
          <cx:pt idx="31612">0</cx:pt>
          <cx:pt idx="31613">0</cx:pt>
          <cx:pt idx="31614">0</cx:pt>
          <cx:pt idx="31615">0</cx:pt>
          <cx:pt idx="31616">0</cx:pt>
          <cx:pt idx="31617">0</cx:pt>
          <cx:pt idx="31618">0</cx:pt>
          <cx:pt idx="31619">1</cx:pt>
          <cx:pt idx="31620">0</cx:pt>
          <cx:pt idx="31621">0</cx:pt>
          <cx:pt idx="31622">0</cx:pt>
          <cx:pt idx="31623">0</cx:pt>
          <cx:pt idx="31624">0</cx:pt>
          <cx:pt idx="31625">1</cx:pt>
          <cx:pt idx="31626">0</cx:pt>
          <cx:pt idx="31627">0</cx:pt>
          <cx:pt idx="31628">0</cx:pt>
          <cx:pt idx="31629">0</cx:pt>
          <cx:pt idx="31630">0</cx:pt>
          <cx:pt idx="31631">0</cx:pt>
          <cx:pt idx="31632">0</cx:pt>
          <cx:pt idx="31633">0</cx:pt>
          <cx:pt idx="31634">0</cx:pt>
          <cx:pt idx="31635">0</cx:pt>
          <cx:pt idx="31636">0</cx:pt>
          <cx:pt idx="31637">0</cx:pt>
          <cx:pt idx="31638">0</cx:pt>
          <cx:pt idx="31639">0</cx:pt>
          <cx:pt idx="31640">0</cx:pt>
          <cx:pt idx="31641">0</cx:pt>
          <cx:pt idx="31642">0</cx:pt>
          <cx:pt idx="31643">0</cx:pt>
          <cx:pt idx="31644">0</cx:pt>
          <cx:pt idx="31645">0</cx:pt>
          <cx:pt idx="31646">0</cx:pt>
          <cx:pt idx="31647">0</cx:pt>
          <cx:pt idx="31648">0</cx:pt>
          <cx:pt idx="31649">0</cx:pt>
          <cx:pt idx="31650">0</cx:pt>
          <cx:pt idx="31651">0</cx:pt>
          <cx:pt idx="31652">0</cx:pt>
          <cx:pt idx="31653">0</cx:pt>
          <cx:pt idx="31654">0</cx:pt>
          <cx:pt idx="31655">0</cx:pt>
          <cx:pt idx="31656">0</cx:pt>
          <cx:pt idx="31657">0</cx:pt>
          <cx:pt idx="31658">0</cx:pt>
          <cx:pt idx="31659">0</cx:pt>
          <cx:pt idx="31660">0</cx:pt>
          <cx:pt idx="31661">0</cx:pt>
          <cx:pt idx="31662">0</cx:pt>
          <cx:pt idx="31663">0</cx:pt>
          <cx:pt idx="31664">0</cx:pt>
          <cx:pt idx="31665">0</cx:pt>
          <cx:pt idx="31666">0</cx:pt>
          <cx:pt idx="31667">1</cx:pt>
          <cx:pt idx="31668">0</cx:pt>
          <cx:pt idx="31669">0</cx:pt>
          <cx:pt idx="31670">0</cx:pt>
          <cx:pt idx="31671">0</cx:pt>
          <cx:pt idx="31672">0</cx:pt>
          <cx:pt idx="31673">0</cx:pt>
          <cx:pt idx="31674">0</cx:pt>
          <cx:pt idx="31675">0</cx:pt>
          <cx:pt idx="31676">0</cx:pt>
          <cx:pt idx="31677">0</cx:pt>
          <cx:pt idx="31678">0</cx:pt>
          <cx:pt idx="31679">0</cx:pt>
          <cx:pt idx="31680">0</cx:pt>
          <cx:pt idx="31681">0</cx:pt>
          <cx:pt idx="31682">0</cx:pt>
          <cx:pt idx="31683">0</cx:pt>
          <cx:pt idx="31684">0</cx:pt>
          <cx:pt idx="31685">0</cx:pt>
          <cx:pt idx="31686">0</cx:pt>
          <cx:pt idx="31687">0</cx:pt>
          <cx:pt idx="31688">0</cx:pt>
          <cx:pt idx="31689">0</cx:pt>
          <cx:pt idx="31690">0</cx:pt>
          <cx:pt idx="31691">0</cx:pt>
          <cx:pt idx="31692">0</cx:pt>
          <cx:pt idx="31693">0</cx:pt>
          <cx:pt idx="31694">0</cx:pt>
          <cx:pt idx="31695">0</cx:pt>
          <cx:pt idx="31696">0</cx:pt>
          <cx:pt idx="31697">0</cx:pt>
          <cx:pt idx="31698">0</cx:pt>
          <cx:pt idx="31699">0</cx:pt>
          <cx:pt idx="31700">0</cx:pt>
          <cx:pt idx="31701">0</cx:pt>
          <cx:pt idx="31702">0</cx:pt>
          <cx:pt idx="31703">0</cx:pt>
          <cx:pt idx="31704">0</cx:pt>
          <cx:pt idx="31705">0</cx:pt>
          <cx:pt idx="31706">0</cx:pt>
          <cx:pt idx="31707">0</cx:pt>
          <cx:pt idx="31708">0</cx:pt>
          <cx:pt idx="31709">0</cx:pt>
          <cx:pt idx="31710">0</cx:pt>
          <cx:pt idx="31711">0</cx:pt>
          <cx:pt idx="31712">1</cx:pt>
          <cx:pt idx="31713">0</cx:pt>
          <cx:pt idx="31714">0</cx:pt>
          <cx:pt idx="31715">0</cx:pt>
          <cx:pt idx="31716">1</cx:pt>
          <cx:pt idx="31717">0</cx:pt>
          <cx:pt idx="31718">0</cx:pt>
          <cx:pt idx="31719">0</cx:pt>
          <cx:pt idx="31720">0</cx:pt>
          <cx:pt idx="31721">0</cx:pt>
          <cx:pt idx="31722">0</cx:pt>
          <cx:pt idx="31723">0</cx:pt>
          <cx:pt idx="31724">0</cx:pt>
          <cx:pt idx="31725">0</cx:pt>
          <cx:pt idx="31726">0</cx:pt>
          <cx:pt idx="31727">0</cx:pt>
          <cx:pt idx="31728">0</cx:pt>
          <cx:pt idx="31729">0</cx:pt>
          <cx:pt idx="31730">0</cx:pt>
          <cx:pt idx="31731">0</cx:pt>
          <cx:pt idx="31732">1</cx:pt>
          <cx:pt idx="31733">1</cx:pt>
          <cx:pt idx="31734">0</cx:pt>
          <cx:pt idx="31735">0</cx:pt>
          <cx:pt idx="31736">0</cx:pt>
          <cx:pt idx="31737">0</cx:pt>
          <cx:pt idx="31738">0</cx:pt>
          <cx:pt idx="31739">0</cx:pt>
          <cx:pt idx="31740">1</cx:pt>
          <cx:pt idx="31741">0</cx:pt>
          <cx:pt idx="31742">0</cx:pt>
          <cx:pt idx="31743">0</cx:pt>
          <cx:pt idx="31744">0</cx:pt>
          <cx:pt idx="31745">0</cx:pt>
          <cx:pt idx="31746">0</cx:pt>
          <cx:pt idx="31747">0</cx:pt>
          <cx:pt idx="31748">0</cx:pt>
          <cx:pt idx="31749">0</cx:pt>
          <cx:pt idx="31750">0</cx:pt>
          <cx:pt idx="31751">0</cx:pt>
          <cx:pt idx="31752">0</cx:pt>
          <cx:pt idx="31753">0</cx:pt>
          <cx:pt idx="31754">0</cx:pt>
          <cx:pt idx="31755">0</cx:pt>
          <cx:pt idx="31756">0</cx:pt>
          <cx:pt idx="31757">0</cx:pt>
          <cx:pt idx="31758">1</cx:pt>
          <cx:pt idx="31759">0</cx:pt>
          <cx:pt idx="31760">0</cx:pt>
          <cx:pt idx="31761">0</cx:pt>
          <cx:pt idx="31762">0</cx:pt>
          <cx:pt idx="31763">0</cx:pt>
          <cx:pt idx="31764">0</cx:pt>
          <cx:pt idx="31765">0</cx:pt>
          <cx:pt idx="31766">0</cx:pt>
          <cx:pt idx="31767">0</cx:pt>
          <cx:pt idx="31768">0</cx:pt>
          <cx:pt idx="31769">0</cx:pt>
          <cx:pt idx="31770">0</cx:pt>
          <cx:pt idx="31771">0</cx:pt>
          <cx:pt idx="31772">0</cx:pt>
          <cx:pt idx="31773">0</cx:pt>
          <cx:pt idx="31774">0</cx:pt>
          <cx:pt idx="31775">0</cx:pt>
          <cx:pt idx="31776">0</cx:pt>
          <cx:pt idx="31777">0</cx:pt>
          <cx:pt idx="31778">0</cx:pt>
          <cx:pt idx="31779">0</cx:pt>
          <cx:pt idx="31780">0</cx:pt>
          <cx:pt idx="31781">0</cx:pt>
          <cx:pt idx="31782">0</cx:pt>
          <cx:pt idx="31783">0</cx:pt>
          <cx:pt idx="31784">0</cx:pt>
          <cx:pt idx="31785">0</cx:pt>
          <cx:pt idx="31786">1</cx:pt>
          <cx:pt idx="31787">0</cx:pt>
          <cx:pt idx="31788">0</cx:pt>
          <cx:pt idx="31789">0</cx:pt>
          <cx:pt idx="31790">0</cx:pt>
          <cx:pt idx="31791">0</cx:pt>
          <cx:pt idx="31792">0</cx:pt>
          <cx:pt idx="31793">0</cx:pt>
          <cx:pt idx="31794">0</cx:pt>
          <cx:pt idx="31795">0</cx:pt>
          <cx:pt idx="31796">0</cx:pt>
          <cx:pt idx="31797">0</cx:pt>
          <cx:pt idx="31798">0</cx:pt>
          <cx:pt idx="31799">0</cx:pt>
          <cx:pt idx="31800">0</cx:pt>
          <cx:pt idx="31801">1</cx:pt>
          <cx:pt idx="31802">0</cx:pt>
          <cx:pt idx="31803">0</cx:pt>
          <cx:pt idx="31804">0</cx:pt>
          <cx:pt idx="31805">0</cx:pt>
          <cx:pt idx="31806">1</cx:pt>
          <cx:pt idx="31807">0</cx:pt>
          <cx:pt idx="31808">0</cx:pt>
          <cx:pt idx="31809">0</cx:pt>
          <cx:pt idx="31810">0</cx:pt>
          <cx:pt idx="31811">0</cx:pt>
          <cx:pt idx="31812">0</cx:pt>
          <cx:pt idx="31813">0</cx:pt>
          <cx:pt idx="31814">0</cx:pt>
          <cx:pt idx="31815">0</cx:pt>
          <cx:pt idx="31816">0</cx:pt>
          <cx:pt idx="31817">0</cx:pt>
          <cx:pt idx="31818">0</cx:pt>
          <cx:pt idx="31819">0</cx:pt>
          <cx:pt idx="31820">0</cx:pt>
          <cx:pt idx="31821">0</cx:pt>
          <cx:pt idx="31822">0</cx:pt>
          <cx:pt idx="31823">0</cx:pt>
          <cx:pt idx="31824">0</cx:pt>
          <cx:pt idx="31825">0</cx:pt>
          <cx:pt idx="31826">0</cx:pt>
          <cx:pt idx="31827">0</cx:pt>
          <cx:pt idx="31828">0</cx:pt>
          <cx:pt idx="31829">0</cx:pt>
          <cx:pt idx="31830">0</cx:pt>
          <cx:pt idx="31831">0</cx:pt>
          <cx:pt idx="31832">0</cx:pt>
          <cx:pt idx="31833">0</cx:pt>
          <cx:pt idx="31834">0</cx:pt>
          <cx:pt idx="31835">0</cx:pt>
          <cx:pt idx="31836">0</cx:pt>
          <cx:pt idx="31837">0</cx:pt>
          <cx:pt idx="31838">0</cx:pt>
          <cx:pt idx="31839">0</cx:pt>
          <cx:pt idx="31840">0</cx:pt>
          <cx:pt idx="31841">0</cx:pt>
          <cx:pt idx="31842">0</cx:pt>
          <cx:pt idx="31843">0</cx:pt>
          <cx:pt idx="31844">0</cx:pt>
          <cx:pt idx="31845">0</cx:pt>
          <cx:pt idx="31846">1</cx:pt>
          <cx:pt idx="31847">0</cx:pt>
          <cx:pt idx="31848">1</cx:pt>
          <cx:pt idx="31849">0</cx:pt>
          <cx:pt idx="31850">0</cx:pt>
          <cx:pt idx="31851">0</cx:pt>
          <cx:pt idx="31852">0</cx:pt>
          <cx:pt idx="31853">0</cx:pt>
          <cx:pt idx="31854">0</cx:pt>
          <cx:pt idx="31855">0</cx:pt>
          <cx:pt idx="31856">0</cx:pt>
          <cx:pt idx="31857">0</cx:pt>
          <cx:pt idx="31858">0</cx:pt>
          <cx:pt idx="31859">0</cx:pt>
          <cx:pt idx="31860">0</cx:pt>
          <cx:pt idx="31861">0</cx:pt>
          <cx:pt idx="31862">0</cx:pt>
          <cx:pt idx="31863">0</cx:pt>
          <cx:pt idx="31864">0</cx:pt>
          <cx:pt idx="31865">0</cx:pt>
          <cx:pt idx="31866">0</cx:pt>
          <cx:pt idx="31867">0</cx:pt>
          <cx:pt idx="31868">0</cx:pt>
          <cx:pt idx="31869">0</cx:pt>
          <cx:pt idx="31870">0</cx:pt>
          <cx:pt idx="31871">0</cx:pt>
          <cx:pt idx="31872">1</cx:pt>
          <cx:pt idx="31873">0</cx:pt>
          <cx:pt idx="31874">0</cx:pt>
          <cx:pt idx="31875">0</cx:pt>
          <cx:pt idx="31876">0</cx:pt>
          <cx:pt idx="31877">0</cx:pt>
          <cx:pt idx="31878">0</cx:pt>
          <cx:pt idx="31879">1</cx:pt>
          <cx:pt idx="31880">0</cx:pt>
          <cx:pt idx="31881">0</cx:pt>
          <cx:pt idx="31882">0</cx:pt>
          <cx:pt idx="31883">0</cx:pt>
          <cx:pt idx="31884">0</cx:pt>
          <cx:pt idx="31885">1</cx:pt>
          <cx:pt idx="31886">0</cx:pt>
          <cx:pt idx="31887">0</cx:pt>
          <cx:pt idx="31888">0</cx:pt>
          <cx:pt idx="31889">0</cx:pt>
          <cx:pt idx="31890">0</cx:pt>
          <cx:pt idx="31891">1</cx:pt>
          <cx:pt idx="31892">0</cx:pt>
          <cx:pt idx="31893">0</cx:pt>
          <cx:pt idx="31894">0</cx:pt>
          <cx:pt idx="31895">0</cx:pt>
          <cx:pt idx="31896">0</cx:pt>
          <cx:pt idx="31897">0</cx:pt>
          <cx:pt idx="31898">0</cx:pt>
          <cx:pt idx="31899">1</cx:pt>
          <cx:pt idx="31900">0</cx:pt>
          <cx:pt idx="31901">0</cx:pt>
          <cx:pt idx="31902">0</cx:pt>
          <cx:pt idx="31903">0</cx:pt>
          <cx:pt idx="31904">0</cx:pt>
          <cx:pt idx="31905">0</cx:pt>
          <cx:pt idx="31906">0</cx:pt>
          <cx:pt idx="31907">0</cx:pt>
          <cx:pt idx="31908">0</cx:pt>
          <cx:pt idx="31909">0</cx:pt>
          <cx:pt idx="31910">0</cx:pt>
          <cx:pt idx="31911">0</cx:pt>
          <cx:pt idx="31912">0</cx:pt>
          <cx:pt idx="31913">0</cx:pt>
          <cx:pt idx="31914">0</cx:pt>
          <cx:pt idx="31915">0</cx:pt>
          <cx:pt idx="31916">0</cx:pt>
          <cx:pt idx="31917">0</cx:pt>
          <cx:pt idx="31918">0</cx:pt>
          <cx:pt idx="31919">0</cx:pt>
          <cx:pt idx="31920">0</cx:pt>
          <cx:pt idx="31921">0</cx:pt>
          <cx:pt idx="31922">0</cx:pt>
          <cx:pt idx="31923">0</cx:pt>
          <cx:pt idx="31924">0</cx:pt>
          <cx:pt idx="31925">0</cx:pt>
          <cx:pt idx="31926">0</cx:pt>
          <cx:pt idx="31927">0</cx:pt>
          <cx:pt idx="31928">0</cx:pt>
          <cx:pt idx="31929">0</cx:pt>
          <cx:pt idx="31930">0</cx:pt>
          <cx:pt idx="31931">0</cx:pt>
          <cx:pt idx="31932">1</cx:pt>
          <cx:pt idx="31933">0</cx:pt>
          <cx:pt idx="31934">0</cx:pt>
          <cx:pt idx="31935">0</cx:pt>
          <cx:pt idx="31936">0</cx:pt>
          <cx:pt idx="31937">1</cx:pt>
          <cx:pt idx="31938">0</cx:pt>
          <cx:pt idx="31939">0</cx:pt>
          <cx:pt idx="31940">0</cx:pt>
          <cx:pt idx="31941">0</cx:pt>
          <cx:pt idx="31942">0</cx:pt>
          <cx:pt idx="31943">0</cx:pt>
          <cx:pt idx="31944">0</cx:pt>
          <cx:pt idx="31945">0</cx:pt>
          <cx:pt idx="31946">0</cx:pt>
          <cx:pt idx="31947">0</cx:pt>
          <cx:pt idx="31948">0</cx:pt>
          <cx:pt idx="31949">0</cx:pt>
          <cx:pt idx="31950">0</cx:pt>
          <cx:pt idx="31951">0</cx:pt>
          <cx:pt idx="31952">0</cx:pt>
          <cx:pt idx="31953">0</cx:pt>
          <cx:pt idx="31954">0</cx:pt>
          <cx:pt idx="31955">0</cx:pt>
          <cx:pt idx="31956">0</cx:pt>
          <cx:pt idx="31957">0</cx:pt>
          <cx:pt idx="31958">0</cx:pt>
          <cx:pt idx="31959">0</cx:pt>
          <cx:pt idx="31960">0</cx:pt>
          <cx:pt idx="31961">0</cx:pt>
          <cx:pt idx="31962">0</cx:pt>
          <cx:pt idx="31963">0</cx:pt>
          <cx:pt idx="31964">0</cx:pt>
          <cx:pt idx="31965">1</cx:pt>
          <cx:pt idx="31966">0</cx:pt>
          <cx:pt idx="31967">1</cx:pt>
          <cx:pt idx="31968">0</cx:pt>
          <cx:pt idx="31969">0</cx:pt>
          <cx:pt idx="31970">0</cx:pt>
          <cx:pt idx="31971">0</cx:pt>
          <cx:pt idx="31972">0</cx:pt>
          <cx:pt idx="31973">0</cx:pt>
          <cx:pt idx="31974">0</cx:pt>
          <cx:pt idx="31975">1</cx:pt>
          <cx:pt idx="31976">1</cx:pt>
          <cx:pt idx="31977">0</cx:pt>
          <cx:pt idx="31978">0</cx:pt>
          <cx:pt idx="31979">0</cx:pt>
          <cx:pt idx="31980">0</cx:pt>
          <cx:pt idx="31981">0</cx:pt>
          <cx:pt idx="31982">1</cx:pt>
          <cx:pt idx="31983">0</cx:pt>
          <cx:pt idx="31984">0</cx:pt>
          <cx:pt idx="31985">0</cx:pt>
          <cx:pt idx="31986">0</cx:pt>
          <cx:pt idx="31987">0</cx:pt>
          <cx:pt idx="31988">0</cx:pt>
          <cx:pt idx="31989">0</cx:pt>
          <cx:pt idx="31990">0</cx:pt>
          <cx:pt idx="31991">0</cx:pt>
          <cx:pt idx="31992">0</cx:pt>
          <cx:pt idx="31993">0</cx:pt>
          <cx:pt idx="31994">0</cx:pt>
          <cx:pt idx="31995">0</cx:pt>
          <cx:pt idx="31996">0</cx:pt>
          <cx:pt idx="31997">1</cx:pt>
          <cx:pt idx="31998">0</cx:pt>
          <cx:pt idx="31999">0</cx:pt>
          <cx:pt idx="32000">0</cx:pt>
          <cx:pt idx="32001">0</cx:pt>
          <cx:pt idx="32002">0</cx:pt>
          <cx:pt idx="32003">0</cx:pt>
          <cx:pt idx="32004">0</cx:pt>
          <cx:pt idx="32005">0</cx:pt>
          <cx:pt idx="32006">0</cx:pt>
          <cx:pt idx="32007">0</cx:pt>
          <cx:pt idx="32008">1</cx:pt>
          <cx:pt idx="32009">0</cx:pt>
          <cx:pt idx="32010">1</cx:pt>
          <cx:pt idx="32011">0</cx:pt>
          <cx:pt idx="32012">0</cx:pt>
          <cx:pt idx="32013">0</cx:pt>
          <cx:pt idx="32014">1</cx:pt>
          <cx:pt idx="32015">0</cx:pt>
          <cx:pt idx="32016">0</cx:pt>
          <cx:pt idx="32017">0</cx:pt>
          <cx:pt idx="32018">0</cx:pt>
          <cx:pt idx="32019">0</cx:pt>
          <cx:pt idx="32020">0</cx:pt>
          <cx:pt idx="32021">0</cx:pt>
          <cx:pt idx="32022">0</cx:pt>
          <cx:pt idx="32023">0</cx:pt>
          <cx:pt idx="32024">0</cx:pt>
          <cx:pt idx="32025">0</cx:pt>
          <cx:pt idx="32026">0</cx:pt>
          <cx:pt idx="32027">1</cx:pt>
          <cx:pt idx="32028">0</cx:pt>
          <cx:pt idx="32029">0</cx:pt>
          <cx:pt idx="32030">0</cx:pt>
          <cx:pt idx="32031">0</cx:pt>
          <cx:pt idx="32032">0</cx:pt>
          <cx:pt idx="32033">0</cx:pt>
          <cx:pt idx="32034">1</cx:pt>
          <cx:pt idx="32035">0</cx:pt>
          <cx:pt idx="32036">0</cx:pt>
          <cx:pt idx="32037">0</cx:pt>
          <cx:pt idx="32038">0</cx:pt>
          <cx:pt idx="32039">0</cx:pt>
          <cx:pt idx="32040">0</cx:pt>
          <cx:pt idx="32041">0</cx:pt>
          <cx:pt idx="32042">0</cx:pt>
          <cx:pt idx="32043">0</cx:pt>
          <cx:pt idx="32044">0</cx:pt>
          <cx:pt idx="32045">0</cx:pt>
          <cx:pt idx="32046">0</cx:pt>
          <cx:pt idx="32047">0</cx:pt>
          <cx:pt idx="32048">0</cx:pt>
          <cx:pt idx="32049">0</cx:pt>
          <cx:pt idx="32050">1</cx:pt>
          <cx:pt idx="32051">0</cx:pt>
          <cx:pt idx="32052">0</cx:pt>
          <cx:pt idx="32053">0</cx:pt>
          <cx:pt idx="32054">0</cx:pt>
          <cx:pt idx="32055">0</cx:pt>
          <cx:pt idx="32056">0</cx:pt>
          <cx:pt idx="32057">0</cx:pt>
          <cx:pt idx="32058">0</cx:pt>
          <cx:pt idx="32059">0</cx:pt>
          <cx:pt idx="32060">1</cx:pt>
          <cx:pt idx="32061">0</cx:pt>
          <cx:pt idx="32062">0</cx:pt>
          <cx:pt idx="32063">1</cx:pt>
          <cx:pt idx="32064">0</cx:pt>
          <cx:pt idx="32065">0</cx:pt>
          <cx:pt idx="32066">0</cx:pt>
          <cx:pt idx="32067">0</cx:pt>
          <cx:pt idx="32068">0</cx:pt>
          <cx:pt idx="32069">0</cx:pt>
          <cx:pt idx="32070">0</cx:pt>
          <cx:pt idx="32071">0</cx:pt>
          <cx:pt idx="32072">0</cx:pt>
          <cx:pt idx="32073">0</cx:pt>
          <cx:pt idx="32074">1</cx:pt>
          <cx:pt idx="32075">0</cx:pt>
          <cx:pt idx="32076">0</cx:pt>
          <cx:pt idx="32077">0</cx:pt>
          <cx:pt idx="32078">0</cx:pt>
          <cx:pt idx="32079">0</cx:pt>
          <cx:pt idx="32080">0</cx:pt>
          <cx:pt idx="32081">0</cx:pt>
          <cx:pt idx="32082">0</cx:pt>
          <cx:pt idx="32083">0</cx:pt>
          <cx:pt idx="32084">0</cx:pt>
          <cx:pt idx="32085">0</cx:pt>
          <cx:pt idx="32086">0</cx:pt>
          <cx:pt idx="32087">1</cx:pt>
          <cx:pt idx="32088">0</cx:pt>
          <cx:pt idx="32089">0</cx:pt>
          <cx:pt idx="32090">0</cx:pt>
          <cx:pt idx="32091">0</cx:pt>
          <cx:pt idx="32092">0</cx:pt>
          <cx:pt idx="32093">0</cx:pt>
          <cx:pt idx="32094">0</cx:pt>
          <cx:pt idx="32095">0</cx:pt>
          <cx:pt idx="32096">0</cx:pt>
          <cx:pt idx="32097">0</cx:pt>
          <cx:pt idx="32098">0</cx:pt>
          <cx:pt idx="32099">0</cx:pt>
          <cx:pt idx="32100">0</cx:pt>
          <cx:pt idx="32101">1</cx:pt>
          <cx:pt idx="32102">0</cx:pt>
          <cx:pt idx="32103">0</cx:pt>
          <cx:pt idx="32104">0</cx:pt>
          <cx:pt idx="32105">0</cx:pt>
          <cx:pt idx="32106">0</cx:pt>
          <cx:pt idx="32107">1</cx:pt>
          <cx:pt idx="32108">0</cx:pt>
          <cx:pt idx="32109">0</cx:pt>
          <cx:pt idx="32110">0</cx:pt>
          <cx:pt idx="32111">0</cx:pt>
          <cx:pt idx="32112">0</cx:pt>
          <cx:pt idx="32113">0</cx:pt>
          <cx:pt idx="32114">1</cx:pt>
          <cx:pt idx="32115">0</cx:pt>
          <cx:pt idx="32116">0</cx:pt>
          <cx:pt idx="32117">0</cx:pt>
          <cx:pt idx="32118">0</cx:pt>
          <cx:pt idx="32119">0</cx:pt>
          <cx:pt idx="32120">0</cx:pt>
          <cx:pt idx="32121">0</cx:pt>
          <cx:pt idx="32122">0</cx:pt>
          <cx:pt idx="32123">0</cx:pt>
          <cx:pt idx="32124">0</cx:pt>
          <cx:pt idx="32125">0</cx:pt>
          <cx:pt idx="32126">0</cx:pt>
          <cx:pt idx="32127">0</cx:pt>
          <cx:pt idx="32128">0</cx:pt>
          <cx:pt idx="32129">1</cx:pt>
          <cx:pt idx="32130">0</cx:pt>
          <cx:pt idx="32131">0</cx:pt>
          <cx:pt idx="32132">1</cx:pt>
          <cx:pt idx="32133">0</cx:pt>
          <cx:pt idx="32134">0</cx:pt>
          <cx:pt idx="32135">0</cx:pt>
          <cx:pt idx="32136">0</cx:pt>
          <cx:pt idx="32137">0</cx:pt>
          <cx:pt idx="32138">0</cx:pt>
          <cx:pt idx="32139">0</cx:pt>
          <cx:pt idx="32140">0</cx:pt>
          <cx:pt idx="32141">0</cx:pt>
          <cx:pt idx="32142">0</cx:pt>
          <cx:pt idx="32143">0</cx:pt>
          <cx:pt idx="32144">0</cx:pt>
          <cx:pt idx="32145">0</cx:pt>
          <cx:pt idx="32146">0</cx:pt>
          <cx:pt idx="32147">0</cx:pt>
          <cx:pt idx="32148">0</cx:pt>
          <cx:pt idx="32149">0</cx:pt>
          <cx:pt idx="32150">0</cx:pt>
          <cx:pt idx="32151">0</cx:pt>
          <cx:pt idx="32152">0</cx:pt>
          <cx:pt idx="32153">0</cx:pt>
          <cx:pt idx="32154">0</cx:pt>
          <cx:pt idx="32155">0</cx:pt>
          <cx:pt idx="32156">1</cx:pt>
          <cx:pt idx="32157">0</cx:pt>
          <cx:pt idx="32158">0</cx:pt>
          <cx:pt idx="32159">0</cx:pt>
          <cx:pt idx="32160">0</cx:pt>
          <cx:pt idx="32161">0</cx:pt>
          <cx:pt idx="32162">0</cx:pt>
          <cx:pt idx="32163">0</cx:pt>
          <cx:pt idx="32164">0</cx:pt>
          <cx:pt idx="32165">0</cx:pt>
          <cx:pt idx="32166">1</cx:pt>
          <cx:pt idx="32167">0</cx:pt>
          <cx:pt idx="32168">0</cx:pt>
          <cx:pt idx="32169">0</cx:pt>
          <cx:pt idx="32170">0</cx:pt>
          <cx:pt idx="32171">0</cx:pt>
          <cx:pt idx="32172">0</cx:pt>
          <cx:pt idx="32173">0</cx:pt>
          <cx:pt idx="32174">0</cx:pt>
          <cx:pt idx="32175">0</cx:pt>
          <cx:pt idx="32176">0</cx:pt>
          <cx:pt idx="32177">0</cx:pt>
          <cx:pt idx="32178">0</cx:pt>
          <cx:pt idx="32179">0</cx:pt>
          <cx:pt idx="32180">0</cx:pt>
          <cx:pt idx="32181">0</cx:pt>
          <cx:pt idx="32182">0</cx:pt>
          <cx:pt idx="32183">0</cx:pt>
          <cx:pt idx="32184">0</cx:pt>
          <cx:pt idx="32185">0</cx:pt>
          <cx:pt idx="32186">0</cx:pt>
          <cx:pt idx="32187">0</cx:pt>
          <cx:pt idx="32188">0</cx:pt>
          <cx:pt idx="32189">0</cx:pt>
          <cx:pt idx="32190">0</cx:pt>
          <cx:pt idx="32191">0</cx:pt>
          <cx:pt idx="32192">0</cx:pt>
          <cx:pt idx="32193">0</cx:pt>
          <cx:pt idx="32194">0</cx:pt>
          <cx:pt idx="32195">0</cx:pt>
          <cx:pt idx="32196">0</cx:pt>
          <cx:pt idx="32197">0</cx:pt>
          <cx:pt idx="32198">0</cx:pt>
          <cx:pt idx="32199">1</cx:pt>
          <cx:pt idx="32200">0</cx:pt>
          <cx:pt idx="32201">0</cx:pt>
          <cx:pt idx="32202">0</cx:pt>
          <cx:pt idx="32203">0</cx:pt>
          <cx:pt idx="32204">0</cx:pt>
          <cx:pt idx="32205">0</cx:pt>
          <cx:pt idx="32206">0</cx:pt>
          <cx:pt idx="32207">0</cx:pt>
          <cx:pt idx="32208">0</cx:pt>
          <cx:pt idx="32209">0</cx:pt>
          <cx:pt idx="32210">0</cx:pt>
          <cx:pt idx="32211">0</cx:pt>
          <cx:pt idx="32212">0</cx:pt>
          <cx:pt idx="32213">0</cx:pt>
          <cx:pt idx="32214">0</cx:pt>
          <cx:pt idx="32215">0</cx:pt>
          <cx:pt idx="32216">0</cx:pt>
          <cx:pt idx="32217">0</cx:pt>
          <cx:pt idx="32218">0</cx:pt>
          <cx:pt idx="32219">0</cx:pt>
          <cx:pt idx="32220">0</cx:pt>
          <cx:pt idx="32221">0</cx:pt>
          <cx:pt idx="32222">0</cx:pt>
          <cx:pt idx="32223">0</cx:pt>
          <cx:pt idx="32224">0</cx:pt>
          <cx:pt idx="32225">0</cx:pt>
          <cx:pt idx="32226">1</cx:pt>
          <cx:pt idx="32227">0</cx:pt>
          <cx:pt idx="32228">0</cx:pt>
          <cx:pt idx="32229">0</cx:pt>
          <cx:pt idx="32230">0</cx:pt>
          <cx:pt idx="32231">0</cx:pt>
          <cx:pt idx="32232">1</cx:pt>
          <cx:pt idx="32233">0</cx:pt>
          <cx:pt idx="32234">0</cx:pt>
          <cx:pt idx="32235">0</cx:pt>
          <cx:pt idx="32236">0</cx:pt>
          <cx:pt idx="32237">0</cx:pt>
          <cx:pt idx="32238">0</cx:pt>
          <cx:pt idx="32239">0</cx:pt>
          <cx:pt idx="32240">0</cx:pt>
          <cx:pt idx="32241">0</cx:pt>
          <cx:pt idx="32242">0</cx:pt>
          <cx:pt idx="32243">0</cx:pt>
          <cx:pt idx="32244">0</cx:pt>
          <cx:pt idx="32245">0</cx:pt>
          <cx:pt idx="32246">0</cx:pt>
          <cx:pt idx="32247">0</cx:pt>
          <cx:pt idx="32248">0</cx:pt>
          <cx:pt idx="32249">0</cx:pt>
          <cx:pt idx="32250">0</cx:pt>
          <cx:pt idx="32251">0</cx:pt>
          <cx:pt idx="32252">0</cx:pt>
          <cx:pt idx="32253">0</cx:pt>
          <cx:pt idx="32254">0</cx:pt>
          <cx:pt idx="32255">0</cx:pt>
          <cx:pt idx="32256">0</cx:pt>
          <cx:pt idx="32257">0</cx:pt>
          <cx:pt idx="32258">0</cx:pt>
          <cx:pt idx="32259">0</cx:pt>
          <cx:pt idx="32260">0</cx:pt>
          <cx:pt idx="32261">0</cx:pt>
          <cx:pt idx="32262">0</cx:pt>
          <cx:pt idx="32263">0</cx:pt>
          <cx:pt idx="32264">1</cx:pt>
          <cx:pt idx="32265">0</cx:pt>
          <cx:pt idx="32266">0</cx:pt>
          <cx:pt idx="32267">0</cx:pt>
          <cx:pt idx="32268">0</cx:pt>
          <cx:pt idx="32269">1</cx:pt>
          <cx:pt idx="32270">0</cx:pt>
          <cx:pt idx="32271">0</cx:pt>
          <cx:pt idx="32272">1</cx:pt>
          <cx:pt idx="32273">0</cx:pt>
          <cx:pt idx="32274">0</cx:pt>
          <cx:pt idx="32275">0</cx:pt>
          <cx:pt idx="32276">0</cx:pt>
          <cx:pt idx="32277">0</cx:pt>
          <cx:pt idx="32278">0</cx:pt>
          <cx:pt idx="32279">0</cx:pt>
          <cx:pt idx="32280">0</cx:pt>
          <cx:pt idx="32281">0</cx:pt>
          <cx:pt idx="32282">0</cx:pt>
          <cx:pt idx="32283">0</cx:pt>
          <cx:pt idx="32284">0</cx:pt>
          <cx:pt idx="32285">0</cx:pt>
          <cx:pt idx="32286">0</cx:pt>
          <cx:pt idx="32287">0</cx:pt>
          <cx:pt idx="32288">0</cx:pt>
          <cx:pt idx="32289">0</cx:pt>
          <cx:pt idx="32290">0</cx:pt>
          <cx:pt idx="32291">0</cx:pt>
          <cx:pt idx="32292">0</cx:pt>
          <cx:pt idx="32293">0</cx:pt>
          <cx:pt idx="32294">0</cx:pt>
          <cx:pt idx="32295">0</cx:pt>
          <cx:pt idx="32296">0</cx:pt>
          <cx:pt idx="32297">0</cx:pt>
          <cx:pt idx="32298">0</cx:pt>
          <cx:pt idx="32299">0</cx:pt>
          <cx:pt idx="32300">0</cx:pt>
          <cx:pt idx="32301">0</cx:pt>
          <cx:pt idx="32302">0</cx:pt>
          <cx:pt idx="32303">0</cx:pt>
          <cx:pt idx="32304">0</cx:pt>
          <cx:pt idx="32305">0</cx:pt>
          <cx:pt idx="32306">0</cx:pt>
          <cx:pt idx="32307">0</cx:pt>
          <cx:pt idx="32308">0</cx:pt>
          <cx:pt idx="32309">0</cx:pt>
          <cx:pt idx="32310">0</cx:pt>
          <cx:pt idx="32311">0</cx:pt>
          <cx:pt idx="32312">0</cx:pt>
          <cx:pt idx="32313">0</cx:pt>
          <cx:pt idx="32314">0</cx:pt>
          <cx:pt idx="32315">0</cx:pt>
          <cx:pt idx="32316">0</cx:pt>
          <cx:pt idx="32317">0</cx:pt>
          <cx:pt idx="32318">1</cx:pt>
          <cx:pt idx="32319">0</cx:pt>
          <cx:pt idx="32320">0</cx:pt>
          <cx:pt idx="32321">0</cx:pt>
          <cx:pt idx="32322">0</cx:pt>
          <cx:pt idx="32323">0</cx:pt>
          <cx:pt idx="32324">0</cx:pt>
          <cx:pt idx="32325">0</cx:pt>
          <cx:pt idx="32326">0</cx:pt>
          <cx:pt idx="32327">0</cx:pt>
          <cx:pt idx="32328">0</cx:pt>
          <cx:pt idx="32329">0</cx:pt>
          <cx:pt idx="32330">0</cx:pt>
          <cx:pt idx="32331">0</cx:pt>
          <cx:pt idx="32332">0</cx:pt>
          <cx:pt idx="32333">1</cx:pt>
          <cx:pt idx="32334">0</cx:pt>
          <cx:pt idx="32335">0</cx:pt>
          <cx:pt idx="32336">0</cx:pt>
          <cx:pt idx="32337">0</cx:pt>
          <cx:pt idx="32338">0</cx:pt>
          <cx:pt idx="32339">0</cx:pt>
          <cx:pt idx="32340">0</cx:pt>
          <cx:pt idx="32341">0</cx:pt>
          <cx:pt idx="32342">0</cx:pt>
          <cx:pt idx="32343">0</cx:pt>
          <cx:pt idx="32344">0</cx:pt>
          <cx:pt idx="32345">1</cx:pt>
          <cx:pt idx="32346">0</cx:pt>
          <cx:pt idx="32347">0</cx:pt>
          <cx:pt idx="32348">0</cx:pt>
          <cx:pt idx="32349">0</cx:pt>
          <cx:pt idx="32350">0</cx:pt>
          <cx:pt idx="32351">0</cx:pt>
          <cx:pt idx="32352">0</cx:pt>
          <cx:pt idx="32353">0</cx:pt>
          <cx:pt idx="32354">0</cx:pt>
          <cx:pt idx="32355">0</cx:pt>
          <cx:pt idx="32356">0</cx:pt>
          <cx:pt idx="32357">0</cx:pt>
          <cx:pt idx="32358">1</cx:pt>
          <cx:pt idx="32359">0</cx:pt>
          <cx:pt idx="32360">0</cx:pt>
          <cx:pt idx="32361">0</cx:pt>
          <cx:pt idx="32362">0</cx:pt>
          <cx:pt idx="32363">1</cx:pt>
          <cx:pt idx="32364">0</cx:pt>
          <cx:pt idx="32365">1</cx:pt>
          <cx:pt idx="32366">0</cx:pt>
          <cx:pt idx="32367">0</cx:pt>
          <cx:pt idx="32368">0</cx:pt>
          <cx:pt idx="32369">0</cx:pt>
          <cx:pt idx="32370">0</cx:pt>
          <cx:pt idx="32371">0</cx:pt>
          <cx:pt idx="32372">0</cx:pt>
          <cx:pt idx="32373">0</cx:pt>
          <cx:pt idx="32374">0</cx:pt>
          <cx:pt idx="32375">0</cx:pt>
          <cx:pt idx="32376">0</cx:pt>
          <cx:pt idx="32377">0</cx:pt>
          <cx:pt idx="32378">0</cx:pt>
          <cx:pt idx="32379">0</cx:pt>
          <cx:pt idx="32380">0</cx:pt>
          <cx:pt idx="32381">0</cx:pt>
          <cx:pt idx="32382">0</cx:pt>
          <cx:pt idx="32383">1</cx:pt>
          <cx:pt idx="32384">0</cx:pt>
          <cx:pt idx="32385">0</cx:pt>
          <cx:pt idx="32386">0</cx:pt>
          <cx:pt idx="32387">0</cx:pt>
          <cx:pt idx="32388">0</cx:pt>
          <cx:pt idx="32389">0</cx:pt>
          <cx:pt idx="32390">0</cx:pt>
          <cx:pt idx="32391">0</cx:pt>
          <cx:pt idx="32392">0</cx:pt>
          <cx:pt idx="32393">0</cx:pt>
          <cx:pt idx="32394">0</cx:pt>
          <cx:pt idx="32395">0</cx:pt>
          <cx:pt idx="32396">0</cx:pt>
          <cx:pt idx="32397">0</cx:pt>
          <cx:pt idx="32398">0</cx:pt>
          <cx:pt idx="32399">0</cx:pt>
          <cx:pt idx="32400">0</cx:pt>
          <cx:pt idx="32401">0</cx:pt>
          <cx:pt idx="32402">0</cx:pt>
          <cx:pt idx="32403">0</cx:pt>
          <cx:pt idx="32404">0</cx:pt>
          <cx:pt idx="32405">0</cx:pt>
          <cx:pt idx="32406">1</cx:pt>
          <cx:pt idx="32407">0</cx:pt>
          <cx:pt idx="32408">1</cx:pt>
          <cx:pt idx="32409">0</cx:pt>
          <cx:pt idx="32410">0</cx:pt>
          <cx:pt idx="32411">0</cx:pt>
          <cx:pt idx="32412">0</cx:pt>
          <cx:pt idx="32413">0</cx:pt>
          <cx:pt idx="32414">0</cx:pt>
          <cx:pt idx="32415">0</cx:pt>
          <cx:pt idx="32416">0</cx:pt>
          <cx:pt idx="32417">0</cx:pt>
          <cx:pt idx="32418">0</cx:pt>
          <cx:pt idx="32419">0</cx:pt>
          <cx:pt idx="32420">0</cx:pt>
          <cx:pt idx="32421">0</cx:pt>
          <cx:pt idx="32422">0</cx:pt>
          <cx:pt idx="32423">0</cx:pt>
          <cx:pt idx="32424">0</cx:pt>
          <cx:pt idx="32425">0</cx:pt>
          <cx:pt idx="32426">0</cx:pt>
          <cx:pt idx="32427">0</cx:pt>
          <cx:pt idx="32428">0</cx:pt>
          <cx:pt idx="32429">0</cx:pt>
          <cx:pt idx="32430">0</cx:pt>
          <cx:pt idx="32431">0</cx:pt>
          <cx:pt idx="32432">0</cx:pt>
          <cx:pt idx="32433">0</cx:pt>
          <cx:pt idx="32434">0</cx:pt>
          <cx:pt idx="32435">0</cx:pt>
          <cx:pt idx="32436">0</cx:pt>
          <cx:pt idx="32437">0</cx:pt>
          <cx:pt idx="32438">0</cx:pt>
          <cx:pt idx="32439">0</cx:pt>
          <cx:pt idx="32440">0</cx:pt>
          <cx:pt idx="32441">0</cx:pt>
          <cx:pt idx="32442">0</cx:pt>
          <cx:pt idx="32443">0</cx:pt>
          <cx:pt idx="32444">0</cx:pt>
          <cx:pt idx="32445">0</cx:pt>
          <cx:pt idx="32446">1</cx:pt>
          <cx:pt idx="32447">0</cx:pt>
          <cx:pt idx="32448">0</cx:pt>
          <cx:pt idx="32449">0</cx:pt>
          <cx:pt idx="32450">0</cx:pt>
          <cx:pt idx="32451">1</cx:pt>
          <cx:pt idx="32452">0</cx:pt>
          <cx:pt idx="32453">0</cx:pt>
          <cx:pt idx="32454">0</cx:pt>
          <cx:pt idx="32455">0</cx:pt>
          <cx:pt idx="32456">0</cx:pt>
          <cx:pt idx="32457">1</cx:pt>
          <cx:pt idx="32458">0</cx:pt>
          <cx:pt idx="32459">0</cx:pt>
          <cx:pt idx="32460">1</cx:pt>
          <cx:pt idx="32461">0</cx:pt>
          <cx:pt idx="32462">0</cx:pt>
          <cx:pt idx="32463">1</cx:pt>
          <cx:pt idx="32464">0</cx:pt>
          <cx:pt idx="32465">0</cx:pt>
          <cx:pt idx="32466">0</cx:pt>
          <cx:pt idx="32467">0</cx:pt>
          <cx:pt idx="32468">0</cx:pt>
          <cx:pt idx="32469">0</cx:pt>
          <cx:pt idx="32470">0</cx:pt>
          <cx:pt idx="32471">0</cx:pt>
          <cx:pt idx="32472">0</cx:pt>
          <cx:pt idx="32473">0</cx:pt>
          <cx:pt idx="32474">0</cx:pt>
          <cx:pt idx="32475">0</cx:pt>
          <cx:pt idx="32476">0</cx:pt>
          <cx:pt idx="32477">0</cx:pt>
          <cx:pt idx="32478">1</cx:pt>
          <cx:pt idx="32479">0</cx:pt>
          <cx:pt idx="32480">0</cx:pt>
          <cx:pt idx="32481">0</cx:pt>
          <cx:pt idx="32482">0</cx:pt>
          <cx:pt idx="32483">0</cx:pt>
          <cx:pt idx="32484">0</cx:pt>
          <cx:pt idx="32485">0</cx:pt>
          <cx:pt idx="32486">0</cx:pt>
          <cx:pt idx="32487">0</cx:pt>
          <cx:pt idx="32488">0</cx:pt>
          <cx:pt idx="32489">0</cx:pt>
          <cx:pt idx="32490">0</cx:pt>
          <cx:pt idx="32491">1</cx:pt>
          <cx:pt idx="32492">0</cx:pt>
          <cx:pt idx="32493">1</cx:pt>
          <cx:pt idx="32494">0</cx:pt>
          <cx:pt idx="32495">0</cx:pt>
          <cx:pt idx="32496">0</cx:pt>
          <cx:pt idx="32497">1</cx:pt>
          <cx:pt idx="32498">0</cx:pt>
          <cx:pt idx="32499">0</cx:pt>
          <cx:pt idx="32500">1</cx:pt>
          <cx:pt idx="32501">0</cx:pt>
          <cx:pt idx="32502">0</cx:pt>
          <cx:pt idx="32503">0</cx:pt>
          <cx:pt idx="32504">0</cx:pt>
          <cx:pt idx="32505">0</cx:pt>
          <cx:pt idx="32506">0</cx:pt>
          <cx:pt idx="32507">0</cx:pt>
          <cx:pt idx="32508">0</cx:pt>
          <cx:pt idx="32509">1</cx:pt>
          <cx:pt idx="32510">0</cx:pt>
          <cx:pt idx="32511">0</cx:pt>
          <cx:pt idx="32512">0</cx:pt>
          <cx:pt idx="32513">0</cx:pt>
          <cx:pt idx="32514">0</cx:pt>
          <cx:pt idx="32515">1</cx:pt>
          <cx:pt idx="32516">0</cx:pt>
          <cx:pt idx="32517">0</cx:pt>
          <cx:pt idx="32518">0</cx:pt>
          <cx:pt idx="32519">0</cx:pt>
          <cx:pt idx="32520">0</cx:pt>
          <cx:pt idx="32521">0</cx:pt>
          <cx:pt idx="32522">0</cx:pt>
          <cx:pt idx="32523">0</cx:pt>
          <cx:pt idx="32524">0</cx:pt>
          <cx:pt idx="32525">0</cx:pt>
          <cx:pt idx="32526">0</cx:pt>
          <cx:pt idx="32527">0</cx:pt>
          <cx:pt idx="32528">0</cx:pt>
          <cx:pt idx="32529">0</cx:pt>
          <cx:pt idx="32530">0</cx:pt>
          <cx:pt idx="32531">1</cx:pt>
          <cx:pt idx="32532">0</cx:pt>
          <cx:pt idx="32533">1</cx:pt>
          <cx:pt idx="32534">0</cx:pt>
          <cx:pt idx="32535">0</cx:pt>
          <cx:pt idx="32536">0</cx:pt>
          <cx:pt idx="32537">0</cx:pt>
          <cx:pt idx="32538">0</cx:pt>
          <cx:pt idx="32539">0</cx:pt>
          <cx:pt idx="32540">0</cx:pt>
          <cx:pt idx="32541">0</cx:pt>
          <cx:pt idx="32542">0</cx:pt>
          <cx:pt idx="32543">0</cx:pt>
          <cx:pt idx="32544">0</cx:pt>
          <cx:pt idx="32545">0</cx:pt>
          <cx:pt idx="32546">1</cx:pt>
          <cx:pt idx="32547">0</cx:pt>
          <cx:pt idx="32548">0</cx:pt>
          <cx:pt idx="32549">0</cx:pt>
          <cx:pt idx="32550">0</cx:pt>
          <cx:pt idx="32551">1</cx:pt>
          <cx:pt idx="32552">1</cx:pt>
          <cx:pt idx="32553">0</cx:pt>
          <cx:pt idx="32554">0</cx:pt>
          <cx:pt idx="32555">0</cx:pt>
          <cx:pt idx="32556">0</cx:pt>
          <cx:pt idx="32557">0</cx:pt>
          <cx:pt idx="32558">0</cx:pt>
          <cx:pt idx="32559">0</cx:pt>
          <cx:pt idx="32560">0</cx:pt>
          <cx:pt idx="32561">0</cx:pt>
          <cx:pt idx="32562">0</cx:pt>
          <cx:pt idx="32563">1</cx:pt>
          <cx:pt idx="32564">0</cx:pt>
          <cx:pt idx="32565">0</cx:pt>
          <cx:pt idx="32566">0</cx:pt>
          <cx:pt idx="32567">0</cx:pt>
          <cx:pt idx="32568">0</cx:pt>
          <cx:pt idx="32569">0</cx:pt>
          <cx:pt idx="32570">0</cx:pt>
          <cx:pt idx="32571">0</cx:pt>
          <cx:pt idx="32572">0</cx:pt>
          <cx:pt idx="32573">0</cx:pt>
          <cx:pt idx="32574">1</cx:pt>
          <cx:pt idx="32575">0</cx:pt>
          <cx:pt idx="32576">0</cx:pt>
          <cx:pt idx="32577">0</cx:pt>
          <cx:pt idx="32578">0</cx:pt>
          <cx:pt idx="32579">0</cx:pt>
          <cx:pt idx="32580">0</cx:pt>
          <cx:pt idx="32581">0</cx:pt>
          <cx:pt idx="32582">0</cx:pt>
          <cx:pt idx="32583">0</cx:pt>
          <cx:pt idx="32584">0</cx:pt>
          <cx:pt idx="32585">0</cx:pt>
          <cx:pt idx="32586">0</cx:pt>
          <cx:pt idx="32587">0</cx:pt>
          <cx:pt idx="32588">0</cx:pt>
          <cx:pt idx="32589">0</cx:pt>
          <cx:pt idx="32590">0</cx:pt>
          <cx:pt idx="32591">0</cx:pt>
          <cx:pt idx="32592">0</cx:pt>
          <cx:pt idx="32593">0</cx:pt>
          <cx:pt idx="32594">0</cx:pt>
          <cx:pt idx="32595">0</cx:pt>
          <cx:pt idx="32596">0</cx:pt>
          <cx:pt idx="32597">0</cx:pt>
          <cx:pt idx="32598">1</cx:pt>
          <cx:pt idx="32599">0</cx:pt>
          <cx:pt idx="32600">1</cx:pt>
          <cx:pt idx="32601">1</cx:pt>
          <cx:pt idx="32602">0</cx:pt>
          <cx:pt idx="32603">0</cx:pt>
          <cx:pt idx="32604">0</cx:pt>
          <cx:pt idx="32605">0</cx:pt>
          <cx:pt idx="32606">0</cx:pt>
          <cx:pt idx="32607">0</cx:pt>
          <cx:pt idx="32608">0</cx:pt>
          <cx:pt idx="32609">1</cx:pt>
          <cx:pt idx="32610">0</cx:pt>
          <cx:pt idx="32611">0</cx:pt>
          <cx:pt idx="32612">0</cx:pt>
          <cx:pt idx="32613">1</cx:pt>
          <cx:pt idx="32614">0</cx:pt>
          <cx:pt idx="32615">0</cx:pt>
          <cx:pt idx="32616">0</cx:pt>
          <cx:pt idx="32617">0</cx:pt>
          <cx:pt idx="32618">0</cx:pt>
          <cx:pt idx="32619">0</cx:pt>
          <cx:pt idx="32620">0</cx:pt>
          <cx:pt idx="32621">0</cx:pt>
          <cx:pt idx="32622">0</cx:pt>
          <cx:pt idx="32623">1</cx:pt>
          <cx:pt idx="32624">0</cx:pt>
          <cx:pt idx="32625">1</cx:pt>
          <cx:pt idx="32626">0</cx:pt>
          <cx:pt idx="32627">0</cx:pt>
          <cx:pt idx="32628">0</cx:pt>
          <cx:pt idx="32629">0</cx:pt>
          <cx:pt idx="32630">0</cx:pt>
          <cx:pt idx="32631">0</cx:pt>
          <cx:pt idx="32632">0</cx:pt>
          <cx:pt idx="32633">0</cx:pt>
          <cx:pt idx="32634">0</cx:pt>
          <cx:pt idx="32635">0</cx:pt>
          <cx:pt idx="32636">0</cx:pt>
          <cx:pt idx="32637">0</cx:pt>
          <cx:pt idx="32638">0</cx:pt>
          <cx:pt idx="32639">0</cx:pt>
          <cx:pt idx="32640">0</cx:pt>
          <cx:pt idx="32641">0</cx:pt>
          <cx:pt idx="32642">0</cx:pt>
          <cx:pt idx="32643">0</cx:pt>
          <cx:pt idx="32644">0</cx:pt>
          <cx:pt idx="32645">0</cx:pt>
          <cx:pt idx="32646">1</cx:pt>
          <cx:pt idx="32647">0</cx:pt>
          <cx:pt idx="32648">0</cx:pt>
          <cx:pt idx="32649">0</cx:pt>
          <cx:pt idx="32650">0</cx:pt>
          <cx:pt idx="32651">0</cx:pt>
          <cx:pt idx="32652">0</cx:pt>
          <cx:pt idx="32653">0</cx:pt>
          <cx:pt idx="32654">0</cx:pt>
          <cx:pt idx="32655">0</cx:pt>
          <cx:pt idx="32656">0</cx:pt>
          <cx:pt idx="32657">0</cx:pt>
          <cx:pt idx="32658">0</cx:pt>
          <cx:pt idx="32659">0</cx:pt>
          <cx:pt idx="32660">0</cx:pt>
          <cx:pt idx="32661">0</cx:pt>
          <cx:pt idx="32662">0</cx:pt>
          <cx:pt idx="32663">0</cx:pt>
          <cx:pt idx="32664">0</cx:pt>
          <cx:pt idx="32665">0</cx:pt>
          <cx:pt idx="32666">0</cx:pt>
          <cx:pt idx="32667">0</cx:pt>
          <cx:pt idx="32668">1</cx:pt>
          <cx:pt idx="32669">1</cx:pt>
          <cx:pt idx="32670">0</cx:pt>
          <cx:pt idx="32671">0</cx:pt>
          <cx:pt idx="32672">0</cx:pt>
          <cx:pt idx="32673">0</cx:pt>
          <cx:pt idx="32674">0</cx:pt>
          <cx:pt idx="32675">0</cx:pt>
          <cx:pt idx="32676">0</cx:pt>
          <cx:pt idx="32677">0</cx:pt>
          <cx:pt idx="32678">0</cx:pt>
          <cx:pt idx="32679">0</cx:pt>
          <cx:pt idx="32680">0</cx:pt>
          <cx:pt idx="32681">0</cx:pt>
          <cx:pt idx="32682">0</cx:pt>
          <cx:pt idx="32683">0</cx:pt>
          <cx:pt idx="32684">0</cx:pt>
          <cx:pt idx="32685">0</cx:pt>
          <cx:pt idx="32686">0</cx:pt>
          <cx:pt idx="32687">0</cx:pt>
          <cx:pt idx="32688">0</cx:pt>
          <cx:pt idx="32689">0</cx:pt>
          <cx:pt idx="32690">0</cx:pt>
          <cx:pt idx="32691">0</cx:pt>
          <cx:pt idx="32692">0</cx:pt>
          <cx:pt idx="32693">0</cx:pt>
          <cx:pt idx="32694">0</cx:pt>
          <cx:pt idx="32695">0</cx:pt>
          <cx:pt idx="32696">0</cx:pt>
          <cx:pt idx="32697">0</cx:pt>
          <cx:pt idx="32698">0</cx:pt>
          <cx:pt idx="32699">0</cx:pt>
          <cx:pt idx="32700">0</cx:pt>
          <cx:pt idx="32701">0</cx:pt>
          <cx:pt idx="32702">0</cx:pt>
          <cx:pt idx="32703">0</cx:pt>
          <cx:pt idx="32704">1</cx:pt>
          <cx:pt idx="32705">0</cx:pt>
          <cx:pt idx="32706">0</cx:pt>
          <cx:pt idx="32707">0</cx:pt>
          <cx:pt idx="32708">0</cx:pt>
          <cx:pt idx="32709">0</cx:pt>
          <cx:pt idx="32710">0</cx:pt>
          <cx:pt idx="32711">0</cx:pt>
          <cx:pt idx="32712">0</cx:pt>
          <cx:pt idx="32713">0</cx:pt>
          <cx:pt idx="32714">0</cx:pt>
          <cx:pt idx="32715">1</cx:pt>
          <cx:pt idx="32716">0</cx:pt>
          <cx:pt idx="32717">0</cx:pt>
          <cx:pt idx="32718">0</cx:pt>
          <cx:pt idx="32719">0</cx:pt>
          <cx:pt idx="32720">0</cx:pt>
          <cx:pt idx="32721">0</cx:pt>
          <cx:pt idx="32722">0</cx:pt>
          <cx:pt idx="32723">0</cx:pt>
          <cx:pt idx="32724">0</cx:pt>
          <cx:pt idx="32725">1</cx:pt>
          <cx:pt idx="32726">0</cx:pt>
          <cx:pt idx="32727">0</cx:pt>
          <cx:pt idx="32728">0</cx:pt>
          <cx:pt idx="32729">0</cx:pt>
          <cx:pt idx="32730">0</cx:pt>
          <cx:pt idx="32731">0</cx:pt>
          <cx:pt idx="32732">0</cx:pt>
          <cx:pt idx="32733">0</cx:pt>
          <cx:pt idx="32734">0</cx:pt>
          <cx:pt idx="32735">0</cx:pt>
          <cx:pt idx="32736">0</cx:pt>
          <cx:pt idx="32737">0</cx:pt>
          <cx:pt idx="32738">0</cx:pt>
          <cx:pt idx="32739">0</cx:pt>
          <cx:pt idx="32740">0</cx:pt>
          <cx:pt idx="32741">0</cx:pt>
          <cx:pt idx="32742">0</cx:pt>
          <cx:pt idx="32743">0</cx:pt>
          <cx:pt idx="32744">0</cx:pt>
          <cx:pt idx="32745">0</cx:pt>
          <cx:pt idx="32746">0</cx:pt>
          <cx:pt idx="32747">0</cx:pt>
          <cx:pt idx="32748">0</cx:pt>
          <cx:pt idx="32749">0</cx:pt>
          <cx:pt idx="32750">1</cx:pt>
          <cx:pt idx="32751">0</cx:pt>
          <cx:pt idx="32752">0</cx:pt>
          <cx:pt idx="32753">0</cx:pt>
          <cx:pt idx="32754">0</cx:pt>
          <cx:pt idx="32755">0</cx:pt>
          <cx:pt idx="32756">0</cx:pt>
          <cx:pt idx="32757">0</cx:pt>
          <cx:pt idx="32758">0</cx:pt>
          <cx:pt idx="32759">0</cx:pt>
          <cx:pt idx="32760">0</cx:pt>
          <cx:pt idx="32761">0</cx:pt>
          <cx:pt idx="32762">0</cx:pt>
          <cx:pt idx="32763">0</cx:pt>
          <cx:pt idx="32764">0</cx:pt>
          <cx:pt idx="32765">0</cx:pt>
          <cx:pt idx="32766">0</cx:pt>
          <cx:pt idx="32767">1</cx:pt>
          <cx:pt idx="32768">0</cx:pt>
          <cx:pt idx="32769">0</cx:pt>
          <cx:pt idx="32770">0</cx:pt>
          <cx:pt idx="32771">0</cx:pt>
          <cx:pt idx="32772">0</cx:pt>
          <cx:pt idx="32773">1</cx:pt>
          <cx:pt idx="32774">0</cx:pt>
          <cx:pt idx="32775">1</cx:pt>
          <cx:pt idx="32776">0</cx:pt>
          <cx:pt idx="32777">1</cx:pt>
          <cx:pt idx="32778">0</cx:pt>
          <cx:pt idx="32779">0</cx:pt>
          <cx:pt idx="32780">0</cx:pt>
          <cx:pt idx="32781">0</cx:pt>
          <cx:pt idx="32782">0</cx:pt>
          <cx:pt idx="32783">0</cx:pt>
          <cx:pt idx="32784">0</cx:pt>
          <cx:pt idx="32785">0</cx:pt>
          <cx:pt idx="32786">0</cx:pt>
          <cx:pt idx="32787">0</cx:pt>
          <cx:pt idx="32788">0</cx:pt>
          <cx:pt idx="32789">0</cx:pt>
          <cx:pt idx="32790">0</cx:pt>
          <cx:pt idx="32791">0</cx:pt>
          <cx:pt idx="32792">0</cx:pt>
          <cx:pt idx="32793">0</cx:pt>
          <cx:pt idx="32794">1</cx:pt>
          <cx:pt idx="32795">0</cx:pt>
          <cx:pt idx="32796">1</cx:pt>
          <cx:pt idx="32797">0</cx:pt>
          <cx:pt idx="32798">0</cx:pt>
          <cx:pt idx="32799">0</cx:pt>
          <cx:pt idx="32800">0</cx:pt>
          <cx:pt idx="32801">0</cx:pt>
          <cx:pt idx="32802">0</cx:pt>
          <cx:pt idx="32803">1</cx:pt>
          <cx:pt idx="32804">0</cx:pt>
          <cx:pt idx="32805">1</cx:pt>
          <cx:pt idx="32806">0</cx:pt>
          <cx:pt idx="32807">0</cx:pt>
          <cx:pt idx="32808">0</cx:pt>
          <cx:pt idx="32809">0</cx:pt>
          <cx:pt idx="32810">1</cx:pt>
          <cx:pt idx="32811">1</cx:pt>
          <cx:pt idx="32812">0</cx:pt>
          <cx:pt idx="32813">0</cx:pt>
          <cx:pt idx="32814">0</cx:pt>
          <cx:pt idx="32815">0</cx:pt>
          <cx:pt idx="32816">0</cx:pt>
          <cx:pt idx="32817">0</cx:pt>
          <cx:pt idx="32818">0</cx:pt>
          <cx:pt idx="32819">0</cx:pt>
          <cx:pt idx="32820">0</cx:pt>
          <cx:pt idx="32821">0</cx:pt>
          <cx:pt idx="32822">0</cx:pt>
          <cx:pt idx="32823">0</cx:pt>
          <cx:pt idx="32824">0</cx:pt>
          <cx:pt idx="32825">0</cx:pt>
          <cx:pt idx="32826">1</cx:pt>
          <cx:pt idx="32827">0</cx:pt>
          <cx:pt idx="32828">0</cx:pt>
          <cx:pt idx="32829">1</cx:pt>
          <cx:pt idx="32830">0</cx:pt>
          <cx:pt idx="32831">0</cx:pt>
          <cx:pt idx="32832">0</cx:pt>
          <cx:pt idx="32833">0</cx:pt>
          <cx:pt idx="32834">0</cx:pt>
          <cx:pt idx="32835">0</cx:pt>
          <cx:pt idx="32836">0</cx:pt>
          <cx:pt idx="32837">0</cx:pt>
          <cx:pt idx="32838">0</cx:pt>
          <cx:pt idx="32839">0</cx:pt>
          <cx:pt idx="32840">1</cx:pt>
          <cx:pt idx="32841">0</cx:pt>
          <cx:pt idx="32842">0</cx:pt>
          <cx:pt idx="32843">0</cx:pt>
          <cx:pt idx="32844">0</cx:pt>
          <cx:pt idx="32845">0</cx:pt>
          <cx:pt idx="32846">0</cx:pt>
          <cx:pt idx="32847">0</cx:pt>
          <cx:pt idx="32848">0</cx:pt>
          <cx:pt idx="32849">0</cx:pt>
          <cx:pt idx="32850">1</cx:pt>
          <cx:pt idx="32851">0</cx:pt>
          <cx:pt idx="32852">0</cx:pt>
          <cx:pt idx="32853">0</cx:pt>
          <cx:pt idx="32854">0</cx:pt>
          <cx:pt idx="32855">0</cx:pt>
          <cx:pt idx="32856">0</cx:pt>
          <cx:pt idx="32857">0</cx:pt>
          <cx:pt idx="32858">0</cx:pt>
          <cx:pt idx="32859">0</cx:pt>
          <cx:pt idx="32860">0</cx:pt>
          <cx:pt idx="32861">0</cx:pt>
          <cx:pt idx="32862">1</cx:pt>
          <cx:pt idx="32863">0</cx:pt>
          <cx:pt idx="32864">0</cx:pt>
          <cx:pt idx="32865">0</cx:pt>
          <cx:pt idx="32866">0</cx:pt>
          <cx:pt idx="32867">0</cx:pt>
          <cx:pt idx="32868">0</cx:pt>
          <cx:pt idx="32869">1</cx:pt>
          <cx:pt idx="32870">0</cx:pt>
          <cx:pt idx="32871">0</cx:pt>
          <cx:pt idx="32872">0</cx:pt>
          <cx:pt idx="32873">0</cx:pt>
          <cx:pt idx="32874">0</cx:pt>
          <cx:pt idx="32875">0</cx:pt>
          <cx:pt idx="32876">0</cx:pt>
          <cx:pt idx="32877">0</cx:pt>
          <cx:pt idx="32878">0</cx:pt>
          <cx:pt idx="32879">0</cx:pt>
          <cx:pt idx="32880">0</cx:pt>
          <cx:pt idx="32881">0</cx:pt>
          <cx:pt idx="32882">0</cx:pt>
          <cx:pt idx="32883">0</cx:pt>
          <cx:pt idx="32884">0</cx:pt>
          <cx:pt idx="32885">0</cx:pt>
          <cx:pt idx="32886">0</cx:pt>
          <cx:pt idx="32887">0</cx:pt>
          <cx:pt idx="32888">0</cx:pt>
          <cx:pt idx="32889">0</cx:pt>
          <cx:pt idx="32890">0</cx:pt>
          <cx:pt idx="32891">0</cx:pt>
          <cx:pt idx="32892">0</cx:pt>
          <cx:pt idx="32893">0</cx:pt>
          <cx:pt idx="32894">1</cx:pt>
          <cx:pt idx="32895">0</cx:pt>
          <cx:pt idx="32896">0</cx:pt>
          <cx:pt idx="32897">0</cx:pt>
          <cx:pt idx="32898">0</cx:pt>
          <cx:pt idx="32899">0</cx:pt>
          <cx:pt idx="32900">0</cx:pt>
          <cx:pt idx="32901">0</cx:pt>
          <cx:pt idx="32902">0</cx:pt>
          <cx:pt idx="32903">0</cx:pt>
          <cx:pt idx="32904">0</cx:pt>
          <cx:pt idx="32905">0</cx:pt>
          <cx:pt idx="32906">0</cx:pt>
          <cx:pt idx="32907">0</cx:pt>
          <cx:pt idx="32908">0</cx:pt>
          <cx:pt idx="32909">1</cx:pt>
          <cx:pt idx="32910">0</cx:pt>
          <cx:pt idx="32911">0</cx:pt>
          <cx:pt idx="32912">0</cx:pt>
          <cx:pt idx="32913">0</cx:pt>
          <cx:pt idx="32914">1</cx:pt>
          <cx:pt idx="32915">0</cx:pt>
          <cx:pt idx="32916">1</cx:pt>
          <cx:pt idx="32917">0</cx:pt>
          <cx:pt idx="32918">0</cx:pt>
          <cx:pt idx="32919">0</cx:pt>
          <cx:pt idx="32920">1</cx:pt>
          <cx:pt idx="32921">0</cx:pt>
          <cx:pt idx="32922">0</cx:pt>
          <cx:pt idx="32923">1</cx:pt>
          <cx:pt idx="32924">0</cx:pt>
          <cx:pt idx="32925">0</cx:pt>
          <cx:pt idx="32926">0</cx:pt>
          <cx:pt idx="32927">0</cx:pt>
          <cx:pt idx="32928">0</cx:pt>
          <cx:pt idx="32929">0</cx:pt>
          <cx:pt idx="32930">0</cx:pt>
          <cx:pt idx="32931">0</cx:pt>
          <cx:pt idx="32932">0</cx:pt>
          <cx:pt idx="32933">0</cx:pt>
          <cx:pt idx="32934">0</cx:pt>
          <cx:pt idx="32935">0</cx:pt>
          <cx:pt idx="32936">0</cx:pt>
          <cx:pt idx="32937">0</cx:pt>
          <cx:pt idx="32938">0</cx:pt>
          <cx:pt idx="32939">0</cx:pt>
          <cx:pt idx="32940">0</cx:pt>
          <cx:pt idx="32941">0</cx:pt>
          <cx:pt idx="32942">0</cx:pt>
          <cx:pt idx="32943">0</cx:pt>
          <cx:pt idx="32944">0</cx:pt>
          <cx:pt idx="32945">0</cx:pt>
          <cx:pt idx="32946">1</cx:pt>
          <cx:pt idx="32947">0</cx:pt>
          <cx:pt idx="32948">0</cx:pt>
          <cx:pt idx="32949">0</cx:pt>
          <cx:pt idx="32950">0</cx:pt>
          <cx:pt idx="32951">1</cx:pt>
          <cx:pt idx="32952">0</cx:pt>
          <cx:pt idx="32953">0</cx:pt>
          <cx:pt idx="32954">0</cx:pt>
          <cx:pt idx="32955">0</cx:pt>
          <cx:pt idx="32956">0</cx:pt>
          <cx:pt idx="32957">0</cx:pt>
          <cx:pt idx="32958">0</cx:pt>
          <cx:pt idx="32959">0</cx:pt>
          <cx:pt idx="32960">0</cx:pt>
          <cx:pt idx="32961">0</cx:pt>
          <cx:pt idx="32962">0</cx:pt>
          <cx:pt idx="32963">0</cx:pt>
          <cx:pt idx="32964">1</cx:pt>
          <cx:pt idx="32965">0</cx:pt>
          <cx:pt idx="32966">0</cx:pt>
          <cx:pt idx="32967">0</cx:pt>
          <cx:pt idx="32968">0</cx:pt>
          <cx:pt idx="32969">1</cx:pt>
          <cx:pt idx="32970">0</cx:pt>
          <cx:pt idx="32971">0</cx:pt>
          <cx:pt idx="32972">0</cx:pt>
          <cx:pt idx="32973">0</cx:pt>
          <cx:pt idx="32974">0</cx:pt>
          <cx:pt idx="32975">0</cx:pt>
          <cx:pt idx="32976">0</cx:pt>
          <cx:pt idx="32977">0</cx:pt>
          <cx:pt idx="32978">0</cx:pt>
          <cx:pt idx="32979">0</cx:pt>
          <cx:pt idx="32980">0</cx:pt>
          <cx:pt idx="32981">0</cx:pt>
          <cx:pt idx="32982">0</cx:pt>
          <cx:pt idx="32983">0</cx:pt>
          <cx:pt idx="32984">1</cx:pt>
          <cx:pt idx="32985">0</cx:pt>
          <cx:pt idx="32986">0</cx:pt>
          <cx:pt idx="32987">0</cx:pt>
          <cx:pt idx="32988">0</cx:pt>
          <cx:pt idx="32989">0</cx:pt>
          <cx:pt idx="32990">0</cx:pt>
          <cx:pt idx="32991">1</cx:pt>
          <cx:pt idx="32992">1</cx:pt>
          <cx:pt idx="32993">0</cx:pt>
          <cx:pt idx="32994">0</cx:pt>
          <cx:pt idx="32995">0</cx:pt>
          <cx:pt idx="32996">0</cx:pt>
          <cx:pt idx="32997">0</cx:pt>
          <cx:pt idx="32998">1</cx:pt>
          <cx:pt idx="32999">1</cx:pt>
          <cx:pt idx="33000">0</cx:pt>
          <cx:pt idx="33001">0</cx:pt>
          <cx:pt idx="33002">0</cx:pt>
          <cx:pt idx="33003">0</cx:pt>
          <cx:pt idx="33004">0</cx:pt>
          <cx:pt idx="33005">0</cx:pt>
          <cx:pt idx="33006">0</cx:pt>
          <cx:pt idx="33007">0</cx:pt>
          <cx:pt idx="33008">0</cx:pt>
          <cx:pt idx="33009">0</cx:pt>
          <cx:pt idx="33010">0</cx:pt>
          <cx:pt idx="33011">0</cx:pt>
          <cx:pt idx="33012">0</cx:pt>
          <cx:pt idx="33013">0</cx:pt>
          <cx:pt idx="33014">0</cx:pt>
          <cx:pt idx="33015">0</cx:pt>
          <cx:pt idx="33016">0</cx:pt>
          <cx:pt idx="33017">0</cx:pt>
          <cx:pt idx="33018">0</cx:pt>
          <cx:pt idx="33019">0</cx:pt>
          <cx:pt idx="33020">1</cx:pt>
          <cx:pt idx="33021">1</cx:pt>
          <cx:pt idx="33022">0</cx:pt>
          <cx:pt idx="33023">0</cx:pt>
          <cx:pt idx="33024">0</cx:pt>
          <cx:pt idx="33025">0</cx:pt>
          <cx:pt idx="33026">0</cx:pt>
          <cx:pt idx="33027">0</cx:pt>
          <cx:pt idx="33028">0</cx:pt>
          <cx:pt idx="33029">0</cx:pt>
          <cx:pt idx="33030">0</cx:pt>
          <cx:pt idx="33031">0</cx:pt>
          <cx:pt idx="33032">0</cx:pt>
          <cx:pt idx="33033">1</cx:pt>
          <cx:pt idx="33034">0</cx:pt>
          <cx:pt idx="33035">0</cx:pt>
          <cx:pt idx="33036">0</cx:pt>
          <cx:pt idx="33037">0</cx:pt>
          <cx:pt idx="33038">1</cx:pt>
          <cx:pt idx="33039">0</cx:pt>
          <cx:pt idx="33040">0</cx:pt>
          <cx:pt idx="33041">0</cx:pt>
          <cx:pt idx="33042">0</cx:pt>
          <cx:pt idx="33043">0</cx:pt>
          <cx:pt idx="33044">0</cx:pt>
          <cx:pt idx="33045">0</cx:pt>
          <cx:pt idx="33046">0</cx:pt>
          <cx:pt idx="33047">0</cx:pt>
          <cx:pt idx="33048">0</cx:pt>
          <cx:pt idx="33049">0</cx:pt>
          <cx:pt idx="33050">0</cx:pt>
          <cx:pt idx="33051">0</cx:pt>
          <cx:pt idx="33052">0</cx:pt>
          <cx:pt idx="33053">0</cx:pt>
          <cx:pt idx="33054">0</cx:pt>
          <cx:pt idx="33055">0</cx:pt>
          <cx:pt idx="33056">0</cx:pt>
          <cx:pt idx="33057">0</cx:pt>
          <cx:pt idx="33058">1</cx:pt>
          <cx:pt idx="33059">0</cx:pt>
          <cx:pt idx="33060">1</cx:pt>
          <cx:pt idx="33061">0</cx:pt>
          <cx:pt idx="33062">0</cx:pt>
          <cx:pt idx="33063">0</cx:pt>
          <cx:pt idx="33064">0</cx:pt>
          <cx:pt idx="33065">0</cx:pt>
          <cx:pt idx="33066">0</cx:pt>
          <cx:pt idx="33067">0</cx:pt>
          <cx:pt idx="33068">0</cx:pt>
          <cx:pt idx="33069">0</cx:pt>
          <cx:pt idx="33070">0</cx:pt>
          <cx:pt idx="33071">0</cx:pt>
          <cx:pt idx="33072">0</cx:pt>
          <cx:pt idx="33073">0</cx:pt>
          <cx:pt idx="33074">0</cx:pt>
          <cx:pt idx="33075">0</cx:pt>
          <cx:pt idx="33076">1</cx:pt>
          <cx:pt idx="33077">0</cx:pt>
          <cx:pt idx="33078">0</cx:pt>
          <cx:pt idx="33079">0</cx:pt>
          <cx:pt idx="33080">0</cx:pt>
          <cx:pt idx="33081">0</cx:pt>
          <cx:pt idx="33082">0</cx:pt>
          <cx:pt idx="33083">0</cx:pt>
          <cx:pt idx="33084">0</cx:pt>
          <cx:pt idx="33085">0</cx:pt>
          <cx:pt idx="33086">0</cx:pt>
          <cx:pt idx="33087">0</cx:pt>
          <cx:pt idx="33088">0</cx:pt>
          <cx:pt idx="33089">0</cx:pt>
          <cx:pt idx="33090">0</cx:pt>
          <cx:pt idx="33091">0</cx:pt>
          <cx:pt idx="33092">0</cx:pt>
          <cx:pt idx="33093">0</cx:pt>
          <cx:pt idx="33094">0</cx:pt>
          <cx:pt idx="33095">1</cx:pt>
          <cx:pt idx="33096">0</cx:pt>
          <cx:pt idx="33097">0</cx:pt>
          <cx:pt idx="33098">0</cx:pt>
          <cx:pt idx="33099">0</cx:pt>
          <cx:pt idx="33100">0</cx:pt>
          <cx:pt idx="33101">0</cx:pt>
          <cx:pt idx="33102">0</cx:pt>
          <cx:pt idx="33103">0</cx:pt>
          <cx:pt idx="33104">0</cx:pt>
          <cx:pt idx="33105">0</cx:pt>
          <cx:pt idx="33106">1</cx:pt>
          <cx:pt idx="33107">0</cx:pt>
          <cx:pt idx="33108">0</cx:pt>
          <cx:pt idx="33109">0</cx:pt>
          <cx:pt idx="33110">0</cx:pt>
          <cx:pt idx="33111">0</cx:pt>
          <cx:pt idx="33112">0</cx:pt>
          <cx:pt idx="33113">0</cx:pt>
          <cx:pt idx="33114">0</cx:pt>
          <cx:pt idx="33115">0</cx:pt>
          <cx:pt idx="33116">0</cx:pt>
          <cx:pt idx="33117">0</cx:pt>
          <cx:pt idx="33118">0</cx:pt>
          <cx:pt idx="33119">0</cx:pt>
          <cx:pt idx="33120">0</cx:pt>
          <cx:pt idx="33121">0</cx:pt>
          <cx:pt idx="33122">0</cx:pt>
          <cx:pt idx="33123">0</cx:pt>
          <cx:pt idx="33124">0</cx:pt>
          <cx:pt idx="33125">0</cx:pt>
          <cx:pt idx="33126">0</cx:pt>
          <cx:pt idx="33127">0</cx:pt>
          <cx:pt idx="33128">0</cx:pt>
          <cx:pt idx="33129">0</cx:pt>
          <cx:pt idx="33130">0</cx:pt>
          <cx:pt idx="33131">0</cx:pt>
          <cx:pt idx="33132">0</cx:pt>
          <cx:pt idx="33133">0</cx:pt>
          <cx:pt idx="33134">0</cx:pt>
          <cx:pt idx="33135">0</cx:pt>
          <cx:pt idx="33136">0</cx:pt>
          <cx:pt idx="33137">0</cx:pt>
          <cx:pt idx="33138">0</cx:pt>
          <cx:pt idx="33139">0</cx:pt>
          <cx:pt idx="33140">0</cx:pt>
          <cx:pt idx="33141">0</cx:pt>
          <cx:pt idx="33142">0</cx:pt>
          <cx:pt idx="33143">0</cx:pt>
          <cx:pt idx="33144">0</cx:pt>
          <cx:pt idx="33145">0</cx:pt>
          <cx:pt idx="33146">0</cx:pt>
          <cx:pt idx="33147">0</cx:pt>
          <cx:pt idx="33148">0</cx:pt>
          <cx:pt idx="33149">0</cx:pt>
          <cx:pt idx="33150">0</cx:pt>
          <cx:pt idx="33151">1</cx:pt>
          <cx:pt idx="33152">0</cx:pt>
          <cx:pt idx="33153">0</cx:pt>
          <cx:pt idx="33154">0</cx:pt>
          <cx:pt idx="33155">0</cx:pt>
          <cx:pt idx="33156">0</cx:pt>
          <cx:pt idx="33157">0</cx:pt>
          <cx:pt idx="33158">0</cx:pt>
          <cx:pt idx="33159">0</cx:pt>
          <cx:pt idx="33160">0</cx:pt>
          <cx:pt idx="33161">0</cx:pt>
          <cx:pt idx="33162">1</cx:pt>
          <cx:pt idx="33163">0</cx:pt>
          <cx:pt idx="33164">0</cx:pt>
          <cx:pt idx="33165">0</cx:pt>
          <cx:pt idx="33166">0</cx:pt>
          <cx:pt idx="33167">0</cx:pt>
          <cx:pt idx="33168">0</cx:pt>
          <cx:pt idx="33169">0</cx:pt>
          <cx:pt idx="33170">0</cx:pt>
          <cx:pt idx="33171">0</cx:pt>
          <cx:pt idx="33172">0</cx:pt>
          <cx:pt idx="33173">0</cx:pt>
          <cx:pt idx="33174">0</cx:pt>
          <cx:pt idx="33175">0</cx:pt>
          <cx:pt idx="33176">0</cx:pt>
          <cx:pt idx="33177">0</cx:pt>
          <cx:pt idx="33178">0</cx:pt>
          <cx:pt idx="33179">1</cx:pt>
          <cx:pt idx="33180">0</cx:pt>
          <cx:pt idx="33181">1</cx:pt>
          <cx:pt idx="33182">0</cx:pt>
          <cx:pt idx="33183">0</cx:pt>
          <cx:pt idx="33184">0</cx:pt>
          <cx:pt idx="33185">0</cx:pt>
          <cx:pt idx="33186">1</cx:pt>
          <cx:pt idx="33187">0</cx:pt>
          <cx:pt idx="33188">0</cx:pt>
          <cx:pt idx="33189">0</cx:pt>
          <cx:pt idx="33190">0</cx:pt>
          <cx:pt idx="33191">0</cx:pt>
          <cx:pt idx="33192">0</cx:pt>
          <cx:pt idx="33193">0</cx:pt>
          <cx:pt idx="33194">0</cx:pt>
          <cx:pt idx="33195">0</cx:pt>
          <cx:pt idx="33196">0</cx:pt>
          <cx:pt idx="33197">0</cx:pt>
          <cx:pt idx="33198">0</cx:pt>
          <cx:pt idx="33199">0</cx:pt>
          <cx:pt idx="33200">0</cx:pt>
          <cx:pt idx="33201">0</cx:pt>
          <cx:pt idx="33202">0</cx:pt>
          <cx:pt idx="33203">0</cx:pt>
          <cx:pt idx="33204">0</cx:pt>
          <cx:pt idx="33205">0</cx:pt>
          <cx:pt idx="33206">0</cx:pt>
          <cx:pt idx="33207">0</cx:pt>
          <cx:pt idx="33208">1</cx:pt>
          <cx:pt idx="33209">0</cx:pt>
          <cx:pt idx="33210">0</cx:pt>
          <cx:pt idx="33211">0</cx:pt>
          <cx:pt idx="33212">0</cx:pt>
          <cx:pt idx="33213">0</cx:pt>
          <cx:pt idx="33214">0</cx:pt>
          <cx:pt idx="33215">0</cx:pt>
          <cx:pt idx="33216">0</cx:pt>
          <cx:pt idx="33217">0</cx:pt>
          <cx:pt idx="33218">0</cx:pt>
          <cx:pt idx="33219">0</cx:pt>
          <cx:pt idx="33220">0</cx:pt>
          <cx:pt idx="33221">0</cx:pt>
          <cx:pt idx="33222">0</cx:pt>
          <cx:pt idx="33223">0</cx:pt>
          <cx:pt idx="33224">0</cx:pt>
          <cx:pt idx="33225">1</cx:pt>
          <cx:pt idx="33226">0</cx:pt>
          <cx:pt idx="33227">0</cx:pt>
          <cx:pt idx="33228">0</cx:pt>
          <cx:pt idx="33229">0</cx:pt>
          <cx:pt idx="33230">0</cx:pt>
          <cx:pt idx="33231">0</cx:pt>
          <cx:pt idx="33232">0</cx:pt>
          <cx:pt idx="33233">0</cx:pt>
          <cx:pt idx="33234">0</cx:pt>
          <cx:pt idx="33235">0</cx:pt>
          <cx:pt idx="33236">0</cx:pt>
          <cx:pt idx="33237">0</cx:pt>
          <cx:pt idx="33238">0</cx:pt>
          <cx:pt idx="33239">0</cx:pt>
          <cx:pt idx="33240">0</cx:pt>
          <cx:pt idx="33241">0</cx:pt>
          <cx:pt idx="33242">0</cx:pt>
          <cx:pt idx="33243">0</cx:pt>
          <cx:pt idx="33244">0</cx:pt>
          <cx:pt idx="33245">0</cx:pt>
          <cx:pt idx="33246">0</cx:pt>
          <cx:pt idx="33247">0</cx:pt>
          <cx:pt idx="33248">0</cx:pt>
          <cx:pt idx="33249">0</cx:pt>
          <cx:pt idx="33250">0</cx:pt>
          <cx:pt idx="33251">0</cx:pt>
          <cx:pt idx="33252">0</cx:pt>
          <cx:pt idx="33253">0</cx:pt>
          <cx:pt idx="33254">0</cx:pt>
          <cx:pt idx="33255">0</cx:pt>
          <cx:pt idx="33256">0</cx:pt>
          <cx:pt idx="33257">0</cx:pt>
          <cx:pt idx="33258">0</cx:pt>
          <cx:pt idx="33259">0</cx:pt>
          <cx:pt idx="33260">0</cx:pt>
          <cx:pt idx="33261">0</cx:pt>
          <cx:pt idx="33262">0</cx:pt>
          <cx:pt idx="33263">0</cx:pt>
          <cx:pt idx="33264">0</cx:pt>
          <cx:pt idx="33265">0</cx:pt>
          <cx:pt idx="33266">0</cx:pt>
          <cx:pt idx="33267">0</cx:pt>
          <cx:pt idx="33268">0</cx:pt>
          <cx:pt idx="33269">0</cx:pt>
          <cx:pt idx="33270">0</cx:pt>
          <cx:pt idx="33271">0</cx:pt>
          <cx:pt idx="33272">0</cx:pt>
          <cx:pt idx="33273">0</cx:pt>
          <cx:pt idx="33274">0</cx:pt>
          <cx:pt idx="33275">0</cx:pt>
          <cx:pt idx="33276">0</cx:pt>
          <cx:pt idx="33277">0</cx:pt>
          <cx:pt idx="33278">0</cx:pt>
          <cx:pt idx="33279">0</cx:pt>
          <cx:pt idx="33280">0</cx:pt>
          <cx:pt idx="33281">0</cx:pt>
          <cx:pt idx="33282">0</cx:pt>
          <cx:pt idx="33283">0</cx:pt>
          <cx:pt idx="33284">0</cx:pt>
          <cx:pt idx="33285">0</cx:pt>
          <cx:pt idx="33286">0</cx:pt>
          <cx:pt idx="33287">0</cx:pt>
          <cx:pt idx="33288">0</cx:pt>
          <cx:pt idx="33289">0</cx:pt>
          <cx:pt idx="33290">0</cx:pt>
          <cx:pt idx="33291">0</cx:pt>
          <cx:pt idx="33292">0</cx:pt>
          <cx:pt idx="33293">1</cx:pt>
          <cx:pt idx="33294">0</cx:pt>
          <cx:pt idx="33295">0</cx:pt>
          <cx:pt idx="33296">1</cx:pt>
          <cx:pt idx="33297">0</cx:pt>
          <cx:pt idx="33298">0</cx:pt>
          <cx:pt idx="33299">0</cx:pt>
          <cx:pt idx="33300">0</cx:pt>
          <cx:pt idx="33301">0</cx:pt>
          <cx:pt idx="33302">0</cx:pt>
          <cx:pt idx="33303">0</cx:pt>
          <cx:pt idx="33304">0</cx:pt>
          <cx:pt idx="33305">0</cx:pt>
          <cx:pt idx="33306">0</cx:pt>
          <cx:pt idx="33307">0</cx:pt>
          <cx:pt idx="33308">1</cx:pt>
          <cx:pt idx="33309">0</cx:pt>
          <cx:pt idx="33310">0</cx:pt>
          <cx:pt idx="33311">0</cx:pt>
          <cx:pt idx="33312">0</cx:pt>
          <cx:pt idx="33313">0</cx:pt>
          <cx:pt idx="33314">0</cx:pt>
          <cx:pt idx="33315">0</cx:pt>
          <cx:pt idx="33316">0</cx:pt>
          <cx:pt idx="33317">0</cx:pt>
          <cx:pt idx="33318">1</cx:pt>
          <cx:pt idx="33319">0</cx:pt>
          <cx:pt idx="33320">0</cx:pt>
          <cx:pt idx="33321">0</cx:pt>
          <cx:pt idx="33322">0</cx:pt>
          <cx:pt idx="33323">0</cx:pt>
          <cx:pt idx="33324">0</cx:pt>
          <cx:pt idx="33325">0</cx:pt>
          <cx:pt idx="33326">0</cx:pt>
          <cx:pt idx="33327">0</cx:pt>
          <cx:pt idx="33328">0</cx:pt>
          <cx:pt idx="33329">0</cx:pt>
          <cx:pt idx="33330">0</cx:pt>
          <cx:pt idx="33331">0</cx:pt>
          <cx:pt idx="33332">0</cx:pt>
          <cx:pt idx="33333">0</cx:pt>
          <cx:pt idx="33334">0</cx:pt>
          <cx:pt idx="33335">0</cx:pt>
          <cx:pt idx="33336">0</cx:pt>
          <cx:pt idx="33337">0</cx:pt>
          <cx:pt idx="33338">1</cx:pt>
          <cx:pt idx="33339">0</cx:pt>
          <cx:pt idx="33340">0</cx:pt>
          <cx:pt idx="33341">0</cx:pt>
          <cx:pt idx="33342">0</cx:pt>
          <cx:pt idx="33343">0</cx:pt>
          <cx:pt idx="33344">0</cx:pt>
          <cx:pt idx="33345">0</cx:pt>
          <cx:pt idx="33346">0</cx:pt>
          <cx:pt idx="33347">1</cx:pt>
          <cx:pt idx="33348">0</cx:pt>
          <cx:pt idx="33349">0</cx:pt>
          <cx:pt idx="33350">0</cx:pt>
          <cx:pt idx="33351">0</cx:pt>
          <cx:pt idx="33352">1</cx:pt>
          <cx:pt idx="33353">0</cx:pt>
          <cx:pt idx="33354">0</cx:pt>
          <cx:pt idx="33355">0</cx:pt>
          <cx:pt idx="33356">0</cx:pt>
          <cx:pt idx="33357">0</cx:pt>
          <cx:pt idx="33358">0</cx:pt>
          <cx:pt idx="33359">0</cx:pt>
          <cx:pt idx="33360">1</cx:pt>
          <cx:pt idx="33361">1</cx:pt>
          <cx:pt idx="33362">0</cx:pt>
          <cx:pt idx="33363">0</cx:pt>
          <cx:pt idx="33364">0</cx:pt>
          <cx:pt idx="33365">0</cx:pt>
          <cx:pt idx="33366">1</cx:pt>
          <cx:pt idx="33367">0</cx:pt>
          <cx:pt idx="33368">0</cx:pt>
          <cx:pt idx="33369">0</cx:pt>
          <cx:pt idx="33370">0</cx:pt>
          <cx:pt idx="33371">0</cx:pt>
          <cx:pt idx="33372">0</cx:pt>
          <cx:pt idx="33373">0</cx:pt>
          <cx:pt idx="33374">0</cx:pt>
          <cx:pt idx="33375">0</cx:pt>
          <cx:pt idx="33376">0</cx:pt>
          <cx:pt idx="33377">0</cx:pt>
          <cx:pt idx="33378">0</cx:pt>
          <cx:pt idx="33379">1</cx:pt>
          <cx:pt idx="33380">0</cx:pt>
          <cx:pt idx="33381">0</cx:pt>
          <cx:pt idx="33382">0</cx:pt>
          <cx:pt idx="33383">1</cx:pt>
          <cx:pt idx="33384">0</cx:pt>
          <cx:pt idx="33385">0</cx:pt>
          <cx:pt idx="33386">0</cx:pt>
          <cx:pt idx="33387">1</cx:pt>
          <cx:pt idx="33388">0</cx:pt>
          <cx:pt idx="33389">0</cx:pt>
          <cx:pt idx="33390">0</cx:pt>
          <cx:pt idx="33391">0</cx:pt>
          <cx:pt idx="33392">0</cx:pt>
          <cx:pt idx="33393">0</cx:pt>
          <cx:pt idx="33394">0</cx:pt>
          <cx:pt idx="33395">0</cx:pt>
          <cx:pt idx="33396">1</cx:pt>
          <cx:pt idx="33397">0</cx:pt>
          <cx:pt idx="33398">0</cx:pt>
          <cx:pt idx="33399">1</cx:pt>
          <cx:pt idx="33400">0</cx:pt>
          <cx:pt idx="33401">0</cx:pt>
          <cx:pt idx="33402">0</cx:pt>
          <cx:pt idx="33403">0</cx:pt>
          <cx:pt idx="33404">0</cx:pt>
          <cx:pt idx="33405">0</cx:pt>
          <cx:pt idx="33406">0</cx:pt>
          <cx:pt idx="33407">0</cx:pt>
          <cx:pt idx="33408">1</cx:pt>
          <cx:pt idx="33409">0</cx:pt>
          <cx:pt idx="33410">0</cx:pt>
          <cx:pt idx="33411">0</cx:pt>
          <cx:pt idx="33412">0</cx:pt>
          <cx:pt idx="33413">0</cx:pt>
          <cx:pt idx="33414">0</cx:pt>
          <cx:pt idx="33415">0</cx:pt>
          <cx:pt idx="33416">0</cx:pt>
          <cx:pt idx="33417">0</cx:pt>
          <cx:pt idx="33418">0</cx:pt>
          <cx:pt idx="33419">0</cx:pt>
          <cx:pt idx="33420">0</cx:pt>
          <cx:pt idx="33421">0</cx:pt>
          <cx:pt idx="33422">0</cx:pt>
          <cx:pt idx="33423">0</cx:pt>
          <cx:pt idx="33424">0</cx:pt>
          <cx:pt idx="33425">0</cx:pt>
          <cx:pt idx="33426">0</cx:pt>
          <cx:pt idx="33427">0</cx:pt>
          <cx:pt idx="33428">0</cx:pt>
          <cx:pt idx="33429">0</cx:pt>
          <cx:pt idx="33430">0</cx:pt>
          <cx:pt idx="33431">1</cx:pt>
          <cx:pt idx="33432">0</cx:pt>
          <cx:pt idx="33433">0</cx:pt>
          <cx:pt idx="33434">0</cx:pt>
          <cx:pt idx="33435">0</cx:pt>
          <cx:pt idx="33436">0</cx:pt>
          <cx:pt idx="33437">0</cx:pt>
          <cx:pt idx="33438">0</cx:pt>
          <cx:pt idx="33439">0</cx:pt>
          <cx:pt idx="33440">1</cx:pt>
          <cx:pt idx="33441">0</cx:pt>
          <cx:pt idx="33442">0</cx:pt>
          <cx:pt idx="33443">1</cx:pt>
          <cx:pt idx="33444">1</cx:pt>
          <cx:pt idx="33445">0</cx:pt>
          <cx:pt idx="33446">0</cx:pt>
          <cx:pt idx="33447">0</cx:pt>
          <cx:pt idx="33448">0</cx:pt>
          <cx:pt idx="33449">0</cx:pt>
          <cx:pt idx="33450">0</cx:pt>
          <cx:pt idx="33451">0</cx:pt>
          <cx:pt idx="33452">0</cx:pt>
          <cx:pt idx="33453">0</cx:pt>
          <cx:pt idx="33454">0</cx:pt>
          <cx:pt idx="33455">0</cx:pt>
          <cx:pt idx="33456">0</cx:pt>
          <cx:pt idx="33457">0</cx:pt>
          <cx:pt idx="33458">0</cx:pt>
          <cx:pt idx="33459">0</cx:pt>
          <cx:pt idx="33460">0</cx:pt>
          <cx:pt idx="33461">0</cx:pt>
          <cx:pt idx="33462">0</cx:pt>
          <cx:pt idx="33463">0</cx:pt>
          <cx:pt idx="33464">0</cx:pt>
          <cx:pt idx="33465">0</cx:pt>
          <cx:pt idx="33466">0</cx:pt>
          <cx:pt idx="33467">0</cx:pt>
          <cx:pt idx="33468">0</cx:pt>
          <cx:pt idx="33469">0</cx:pt>
          <cx:pt idx="33470">0</cx:pt>
          <cx:pt idx="33471">0</cx:pt>
          <cx:pt idx="33472">0</cx:pt>
          <cx:pt idx="33473">0</cx:pt>
          <cx:pt idx="33474">0</cx:pt>
          <cx:pt idx="33475">1</cx:pt>
          <cx:pt idx="33476">0</cx:pt>
          <cx:pt idx="33477">0</cx:pt>
          <cx:pt idx="33478">0</cx:pt>
          <cx:pt idx="33479">0</cx:pt>
          <cx:pt idx="33480">0</cx:pt>
          <cx:pt idx="33481">0</cx:pt>
          <cx:pt idx="33482">0</cx:pt>
          <cx:pt idx="33483">0</cx:pt>
          <cx:pt idx="33484">0</cx:pt>
          <cx:pt idx="33485">0</cx:pt>
          <cx:pt idx="33486">1</cx:pt>
          <cx:pt idx="33487">0</cx:pt>
          <cx:pt idx="33488">0</cx:pt>
          <cx:pt idx="33489">0</cx:pt>
          <cx:pt idx="33490">0</cx:pt>
          <cx:pt idx="33491">0</cx:pt>
          <cx:pt idx="33492">0</cx:pt>
          <cx:pt idx="33493">0</cx:pt>
          <cx:pt idx="33494">0</cx:pt>
          <cx:pt idx="33495">0</cx:pt>
          <cx:pt idx="33496">0</cx:pt>
          <cx:pt idx="33497">0</cx:pt>
          <cx:pt idx="33498">0</cx:pt>
          <cx:pt idx="33499">0</cx:pt>
          <cx:pt idx="33500">0</cx:pt>
          <cx:pt idx="33501">0</cx:pt>
          <cx:pt idx="33502">0</cx:pt>
          <cx:pt idx="33503">0</cx:pt>
          <cx:pt idx="33504">0</cx:pt>
          <cx:pt idx="33505">0</cx:pt>
          <cx:pt idx="33506">0</cx:pt>
          <cx:pt idx="33507">0</cx:pt>
          <cx:pt idx="33508">0</cx:pt>
          <cx:pt idx="33509">0</cx:pt>
          <cx:pt idx="33510">0</cx:pt>
          <cx:pt idx="33511">0</cx:pt>
          <cx:pt idx="33512">0</cx:pt>
          <cx:pt idx="33513">0</cx:pt>
          <cx:pt idx="33514">0</cx:pt>
          <cx:pt idx="33515">0</cx:pt>
          <cx:pt idx="33516">0</cx:pt>
          <cx:pt idx="33517">0</cx:pt>
          <cx:pt idx="33518">0</cx:pt>
          <cx:pt idx="33519">0</cx:pt>
          <cx:pt idx="33520">0</cx:pt>
          <cx:pt idx="33521">0</cx:pt>
          <cx:pt idx="33522">1</cx:pt>
          <cx:pt idx="33523">0</cx:pt>
          <cx:pt idx="33524">0</cx:pt>
          <cx:pt idx="33525">0</cx:pt>
          <cx:pt idx="33526">0</cx:pt>
          <cx:pt idx="33527">1</cx:pt>
          <cx:pt idx="33528">0</cx:pt>
          <cx:pt idx="33529">1</cx:pt>
          <cx:pt idx="33530">0</cx:pt>
          <cx:pt idx="33531">0</cx:pt>
          <cx:pt idx="33532">0</cx:pt>
          <cx:pt idx="33533">0</cx:pt>
          <cx:pt idx="33534">0</cx:pt>
          <cx:pt idx="33535">0</cx:pt>
          <cx:pt idx="33536">0</cx:pt>
          <cx:pt idx="33537">0</cx:pt>
          <cx:pt idx="33538">0</cx:pt>
          <cx:pt idx="33539">0</cx:pt>
          <cx:pt idx="33540">0</cx:pt>
          <cx:pt idx="33541">0</cx:pt>
          <cx:pt idx="33542">0</cx:pt>
          <cx:pt idx="33543">0</cx:pt>
          <cx:pt idx="33544">0</cx:pt>
          <cx:pt idx="33545">0</cx:pt>
          <cx:pt idx="33546">0</cx:pt>
          <cx:pt idx="33547">0</cx:pt>
          <cx:pt idx="33548">0</cx:pt>
          <cx:pt idx="33549">0</cx:pt>
          <cx:pt idx="33550">1</cx:pt>
          <cx:pt idx="33551">0</cx:pt>
          <cx:pt idx="33552">0</cx:pt>
          <cx:pt idx="33553">1</cx:pt>
          <cx:pt idx="33554">0</cx:pt>
          <cx:pt idx="33555">0</cx:pt>
          <cx:pt idx="33556">0</cx:pt>
          <cx:pt idx="33557">0</cx:pt>
          <cx:pt idx="33558">0</cx:pt>
          <cx:pt idx="33559">0</cx:pt>
          <cx:pt idx="33560">0</cx:pt>
          <cx:pt idx="33561">0</cx:pt>
          <cx:pt idx="33562">0</cx:pt>
          <cx:pt idx="33563">0</cx:pt>
          <cx:pt idx="33564">0</cx:pt>
          <cx:pt idx="33565">0</cx:pt>
          <cx:pt idx="33566">0</cx:pt>
          <cx:pt idx="33567">0</cx:pt>
          <cx:pt idx="33568">0</cx:pt>
          <cx:pt idx="33569">0</cx:pt>
          <cx:pt idx="33570">0</cx:pt>
          <cx:pt idx="33571">0</cx:pt>
          <cx:pt idx="33572">0</cx:pt>
          <cx:pt idx="33573">0</cx:pt>
          <cx:pt idx="33574">0</cx:pt>
          <cx:pt idx="33575">0</cx:pt>
          <cx:pt idx="33576">0</cx:pt>
          <cx:pt idx="33577">0</cx:pt>
          <cx:pt idx="33578">0</cx:pt>
          <cx:pt idx="33579">0</cx:pt>
          <cx:pt idx="33580">0</cx:pt>
          <cx:pt idx="33581">0</cx:pt>
          <cx:pt idx="33582">0</cx:pt>
          <cx:pt idx="33583">0</cx:pt>
          <cx:pt idx="33584">0</cx:pt>
          <cx:pt idx="33585">0</cx:pt>
          <cx:pt idx="33586">0</cx:pt>
          <cx:pt idx="33587">0</cx:pt>
          <cx:pt idx="33588">0</cx:pt>
          <cx:pt idx="33589">0</cx:pt>
          <cx:pt idx="33590">0</cx:pt>
          <cx:pt idx="33591">0</cx:pt>
          <cx:pt idx="33592">0</cx:pt>
          <cx:pt idx="33593">0</cx:pt>
          <cx:pt idx="33594">0</cx:pt>
          <cx:pt idx="33595">0</cx:pt>
          <cx:pt idx="33596">0</cx:pt>
          <cx:pt idx="33597">1</cx:pt>
          <cx:pt idx="33598">0</cx:pt>
          <cx:pt idx="33599">0</cx:pt>
          <cx:pt idx="33600">0</cx:pt>
          <cx:pt idx="33601">1</cx:pt>
          <cx:pt idx="33602">0</cx:pt>
          <cx:pt idx="33603">0</cx:pt>
          <cx:pt idx="33604">0</cx:pt>
          <cx:pt idx="33605">0</cx:pt>
          <cx:pt idx="33606">0</cx:pt>
          <cx:pt idx="33607">0</cx:pt>
          <cx:pt idx="33608">0</cx:pt>
          <cx:pt idx="33609">0</cx:pt>
          <cx:pt idx="33610">0</cx:pt>
          <cx:pt idx="33611">0</cx:pt>
          <cx:pt idx="33612">0</cx:pt>
          <cx:pt idx="33613">0</cx:pt>
          <cx:pt idx="33614">0</cx:pt>
          <cx:pt idx="33615">0</cx:pt>
          <cx:pt idx="33616">0</cx:pt>
          <cx:pt idx="33617">0</cx:pt>
          <cx:pt idx="33618">0</cx:pt>
          <cx:pt idx="33619">0</cx:pt>
          <cx:pt idx="33620">0</cx:pt>
          <cx:pt idx="33621">0</cx:pt>
          <cx:pt idx="33622">1</cx:pt>
          <cx:pt idx="33623">0</cx:pt>
          <cx:pt idx="33624">0</cx:pt>
          <cx:pt idx="33625">0</cx:pt>
          <cx:pt idx="33626">0</cx:pt>
          <cx:pt idx="33627">0</cx:pt>
          <cx:pt idx="33628">0</cx:pt>
          <cx:pt idx="33629">0</cx:pt>
          <cx:pt idx="33630">0</cx:pt>
          <cx:pt idx="33631">0</cx:pt>
          <cx:pt idx="33632">0</cx:pt>
          <cx:pt idx="33633">0</cx:pt>
          <cx:pt idx="33634">0</cx:pt>
          <cx:pt idx="33635">0</cx:pt>
          <cx:pt idx="33636">0</cx:pt>
          <cx:pt idx="33637">0</cx:pt>
          <cx:pt idx="33638">0</cx:pt>
          <cx:pt idx="33639">0</cx:pt>
          <cx:pt idx="33640">1</cx:pt>
          <cx:pt idx="33641">0</cx:pt>
          <cx:pt idx="33642">0</cx:pt>
          <cx:pt idx="33643">0</cx:pt>
          <cx:pt idx="33644">1</cx:pt>
          <cx:pt idx="33645">0</cx:pt>
          <cx:pt idx="33646">0</cx:pt>
          <cx:pt idx="33647">0</cx:pt>
          <cx:pt idx="33648">0</cx:pt>
          <cx:pt idx="33649">0</cx:pt>
          <cx:pt idx="33650">0</cx:pt>
          <cx:pt idx="33651">0</cx:pt>
          <cx:pt idx="33652">0</cx:pt>
          <cx:pt idx="33653">0</cx:pt>
          <cx:pt idx="33654">0</cx:pt>
          <cx:pt idx="33655">1</cx:pt>
          <cx:pt idx="33656">1</cx:pt>
          <cx:pt idx="33657">0</cx:pt>
          <cx:pt idx="33658">0</cx:pt>
          <cx:pt idx="33659">0</cx:pt>
          <cx:pt idx="33660">1</cx:pt>
          <cx:pt idx="33661">0</cx:pt>
          <cx:pt idx="33662">0</cx:pt>
          <cx:pt idx="33663">0</cx:pt>
          <cx:pt idx="33664">0</cx:pt>
          <cx:pt idx="33665">1</cx:pt>
          <cx:pt idx="33666">0</cx:pt>
          <cx:pt idx="33667">0</cx:pt>
          <cx:pt idx="33668">0</cx:pt>
          <cx:pt idx="33669">1</cx:pt>
          <cx:pt idx="33670">0</cx:pt>
          <cx:pt idx="33671">0</cx:pt>
          <cx:pt idx="33672">0</cx:pt>
          <cx:pt idx="33673">0</cx:pt>
          <cx:pt idx="33674">0</cx:pt>
          <cx:pt idx="33675">0</cx:pt>
          <cx:pt idx="33676">0</cx:pt>
          <cx:pt idx="33677">0</cx:pt>
          <cx:pt idx="33678">0</cx:pt>
          <cx:pt idx="33679">1</cx:pt>
          <cx:pt idx="33680">0</cx:pt>
          <cx:pt idx="33681">0</cx:pt>
          <cx:pt idx="33682">0</cx:pt>
          <cx:pt idx="33683">0</cx:pt>
          <cx:pt idx="33684">0</cx:pt>
          <cx:pt idx="33685">0</cx:pt>
          <cx:pt idx="33686">0</cx:pt>
          <cx:pt idx="33687">0</cx:pt>
          <cx:pt idx="33688">0</cx:pt>
          <cx:pt idx="33689">0</cx:pt>
          <cx:pt idx="33690">0</cx:pt>
          <cx:pt idx="33691">0</cx:pt>
          <cx:pt idx="33692">0</cx:pt>
          <cx:pt idx="33693">0</cx:pt>
          <cx:pt idx="33694">0</cx:pt>
          <cx:pt idx="33695">1</cx:pt>
          <cx:pt idx="33696">0</cx:pt>
          <cx:pt idx="33697">0</cx:pt>
          <cx:pt idx="33698">0</cx:pt>
          <cx:pt idx="33699">0</cx:pt>
          <cx:pt idx="33700">0</cx:pt>
          <cx:pt idx="33701">0</cx:pt>
          <cx:pt idx="33702">0</cx:pt>
          <cx:pt idx="33703">1</cx:pt>
          <cx:pt idx="33704">0</cx:pt>
          <cx:pt idx="33705">0</cx:pt>
          <cx:pt idx="33706">0</cx:pt>
          <cx:pt idx="33707">0</cx:pt>
          <cx:pt idx="33708">0</cx:pt>
          <cx:pt idx="33709">0</cx:pt>
          <cx:pt idx="33710">0</cx:pt>
          <cx:pt idx="33711">0</cx:pt>
          <cx:pt idx="33712">0</cx:pt>
          <cx:pt idx="33713">0</cx:pt>
          <cx:pt idx="33714">0</cx:pt>
          <cx:pt idx="33715">0</cx:pt>
          <cx:pt idx="33716">0</cx:pt>
          <cx:pt idx="33717">0</cx:pt>
          <cx:pt idx="33718">0</cx:pt>
          <cx:pt idx="33719">0</cx:pt>
          <cx:pt idx="33720">0</cx:pt>
          <cx:pt idx="33721">0</cx:pt>
          <cx:pt idx="33722">0</cx:pt>
          <cx:pt idx="33723">0</cx:pt>
          <cx:pt idx="33724">0</cx:pt>
          <cx:pt idx="33725">0</cx:pt>
          <cx:pt idx="33726">0</cx:pt>
          <cx:pt idx="33727">0</cx:pt>
          <cx:pt idx="33728">0</cx:pt>
          <cx:pt idx="33729">0</cx:pt>
          <cx:pt idx="33730">1</cx:pt>
          <cx:pt idx="33731">0</cx:pt>
          <cx:pt idx="33732">0</cx:pt>
          <cx:pt idx="33733">0</cx:pt>
          <cx:pt idx="33734">0</cx:pt>
          <cx:pt idx="33735">0</cx:pt>
          <cx:pt idx="33736">0</cx:pt>
          <cx:pt idx="33737">0</cx:pt>
          <cx:pt idx="33738">0</cx:pt>
          <cx:pt idx="33739">1</cx:pt>
          <cx:pt idx="33740">0</cx:pt>
          <cx:pt idx="33741">0</cx:pt>
          <cx:pt idx="33742">1</cx:pt>
          <cx:pt idx="33743">0</cx:pt>
          <cx:pt idx="33744">0</cx:pt>
          <cx:pt idx="33745">0</cx:pt>
          <cx:pt idx="33746">0</cx:pt>
          <cx:pt idx="33747">0</cx:pt>
          <cx:pt idx="33748">0</cx:pt>
          <cx:pt idx="33749">0</cx:pt>
          <cx:pt idx="33750">0</cx:pt>
          <cx:pt idx="33751">0</cx:pt>
          <cx:pt idx="33752">0</cx:pt>
          <cx:pt idx="33753">0</cx:pt>
          <cx:pt idx="33754">0</cx:pt>
          <cx:pt idx="33755">0</cx:pt>
          <cx:pt idx="33756">0</cx:pt>
          <cx:pt idx="33757">0</cx:pt>
          <cx:pt idx="33758">0</cx:pt>
          <cx:pt idx="33759">0</cx:pt>
          <cx:pt idx="33760">0</cx:pt>
          <cx:pt idx="33761">0</cx:pt>
          <cx:pt idx="33762">0</cx:pt>
          <cx:pt idx="33763">0</cx:pt>
          <cx:pt idx="33764">0</cx:pt>
          <cx:pt idx="33765">1</cx:pt>
          <cx:pt idx="33766">0</cx:pt>
          <cx:pt idx="33767">0</cx:pt>
          <cx:pt idx="33768">1</cx:pt>
          <cx:pt idx="33769">0</cx:pt>
          <cx:pt idx="33770">0</cx:pt>
          <cx:pt idx="33771">0</cx:pt>
          <cx:pt idx="33772">0</cx:pt>
          <cx:pt idx="33773">0</cx:pt>
          <cx:pt idx="33774">1</cx:pt>
          <cx:pt idx="33775">0</cx:pt>
          <cx:pt idx="33776">0</cx:pt>
          <cx:pt idx="33777">1</cx:pt>
          <cx:pt idx="33778">0</cx:pt>
          <cx:pt idx="33779">1</cx:pt>
          <cx:pt idx="33780">0</cx:pt>
          <cx:pt idx="33781">0</cx:pt>
          <cx:pt idx="33782">0</cx:pt>
          <cx:pt idx="33783">0</cx:pt>
          <cx:pt idx="33784">0</cx:pt>
          <cx:pt idx="33785">0</cx:pt>
          <cx:pt idx="33786">0</cx:pt>
          <cx:pt idx="33787">0</cx:pt>
          <cx:pt idx="33788">0</cx:pt>
          <cx:pt idx="33789">0</cx:pt>
          <cx:pt idx="33790">0</cx:pt>
          <cx:pt idx="33791">0</cx:pt>
          <cx:pt idx="33792">0</cx:pt>
          <cx:pt idx="33793">0</cx:pt>
          <cx:pt idx="33794">0</cx:pt>
          <cx:pt idx="33795">0</cx:pt>
          <cx:pt idx="33796">0</cx:pt>
          <cx:pt idx="33797">1</cx:pt>
          <cx:pt idx="33798">0</cx:pt>
          <cx:pt idx="33799">0</cx:pt>
          <cx:pt idx="33800">1</cx:pt>
          <cx:pt idx="33801">1</cx:pt>
          <cx:pt idx="33802">0</cx:pt>
          <cx:pt idx="33803">0</cx:pt>
          <cx:pt idx="33804">0</cx:pt>
          <cx:pt idx="33805">0</cx:pt>
          <cx:pt idx="33806">0</cx:pt>
          <cx:pt idx="33807">0</cx:pt>
          <cx:pt idx="33808">0</cx:pt>
          <cx:pt idx="33809">1</cx:pt>
          <cx:pt idx="33810">1</cx:pt>
          <cx:pt idx="33811">0</cx:pt>
          <cx:pt idx="33812">0</cx:pt>
          <cx:pt idx="33813">0</cx:pt>
          <cx:pt idx="33814">0</cx:pt>
          <cx:pt idx="33815">0</cx:pt>
          <cx:pt idx="33816">0</cx:pt>
          <cx:pt idx="33817">0</cx:pt>
          <cx:pt idx="33818">0</cx:pt>
          <cx:pt idx="33819">0</cx:pt>
          <cx:pt idx="33820">0</cx:pt>
          <cx:pt idx="33821">0</cx:pt>
          <cx:pt idx="33822">0</cx:pt>
          <cx:pt idx="33823">0</cx:pt>
          <cx:pt idx="33824">0</cx:pt>
          <cx:pt idx="33825">0</cx:pt>
          <cx:pt idx="33826">0</cx:pt>
          <cx:pt idx="33827">1</cx:pt>
          <cx:pt idx="33828">0</cx:pt>
          <cx:pt idx="33829">0</cx:pt>
          <cx:pt idx="33830">0</cx:pt>
          <cx:pt idx="33831">0</cx:pt>
          <cx:pt idx="33832">0</cx:pt>
          <cx:pt idx="33833">0</cx:pt>
          <cx:pt idx="33834">0</cx:pt>
          <cx:pt idx="33835">0</cx:pt>
          <cx:pt idx="33836">0</cx:pt>
          <cx:pt idx="33837">0</cx:pt>
          <cx:pt idx="33838">0</cx:pt>
          <cx:pt idx="33839">0</cx:pt>
          <cx:pt idx="33840">0</cx:pt>
          <cx:pt idx="33841">0</cx:pt>
          <cx:pt idx="33842">1</cx:pt>
          <cx:pt idx="33843">0</cx:pt>
          <cx:pt idx="33844">0</cx:pt>
          <cx:pt idx="33845">0</cx:pt>
          <cx:pt idx="33846">0</cx:pt>
          <cx:pt idx="33847">0</cx:pt>
          <cx:pt idx="33848">0</cx:pt>
          <cx:pt idx="33849">0</cx:pt>
          <cx:pt idx="33850">0</cx:pt>
          <cx:pt idx="33851">0</cx:pt>
          <cx:pt idx="33852">0</cx:pt>
          <cx:pt idx="33853">0</cx:pt>
          <cx:pt idx="33854">0</cx:pt>
          <cx:pt idx="33855">0</cx:pt>
          <cx:pt idx="33856">1</cx:pt>
          <cx:pt idx="33857">0</cx:pt>
          <cx:pt idx="33858">1</cx:pt>
          <cx:pt idx="33859">0</cx:pt>
          <cx:pt idx="33860">0</cx:pt>
          <cx:pt idx="33861">0</cx:pt>
          <cx:pt idx="33862">0</cx:pt>
          <cx:pt idx="33863">0</cx:pt>
          <cx:pt idx="33864">0</cx:pt>
          <cx:pt idx="33865">0</cx:pt>
          <cx:pt idx="33866">0</cx:pt>
          <cx:pt idx="33867">0</cx:pt>
          <cx:pt idx="33868">0</cx:pt>
          <cx:pt idx="33869">1</cx:pt>
          <cx:pt idx="33870">0</cx:pt>
          <cx:pt idx="33871">0</cx:pt>
          <cx:pt idx="33872">0</cx:pt>
          <cx:pt idx="33873">1</cx:pt>
          <cx:pt idx="33874">0</cx:pt>
          <cx:pt idx="33875">0</cx:pt>
          <cx:pt idx="33876">0</cx:pt>
          <cx:pt idx="33877">1</cx:pt>
          <cx:pt idx="33878">0</cx:pt>
          <cx:pt idx="33879">0</cx:pt>
          <cx:pt idx="33880">0</cx:pt>
          <cx:pt idx="33881">1</cx:pt>
          <cx:pt idx="33882">0</cx:pt>
          <cx:pt idx="33883">0</cx:pt>
          <cx:pt idx="33884">0</cx:pt>
          <cx:pt idx="33885">0</cx:pt>
          <cx:pt idx="33886">0</cx:pt>
          <cx:pt idx="33887">0</cx:pt>
          <cx:pt idx="33888">0</cx:pt>
          <cx:pt idx="33889">0</cx:pt>
          <cx:pt idx="33890">0</cx:pt>
          <cx:pt idx="33891">0</cx:pt>
          <cx:pt idx="33892">0</cx:pt>
          <cx:pt idx="33893">1</cx:pt>
          <cx:pt idx="33894">0</cx:pt>
          <cx:pt idx="33895">0</cx:pt>
          <cx:pt idx="33896">0</cx:pt>
          <cx:pt idx="33897">0</cx:pt>
          <cx:pt idx="33898">0</cx:pt>
          <cx:pt idx="33899">0</cx:pt>
          <cx:pt idx="33900">0</cx:pt>
          <cx:pt idx="33901">0</cx:pt>
          <cx:pt idx="33902">0</cx:pt>
          <cx:pt idx="33903">0</cx:pt>
          <cx:pt idx="33904">0</cx:pt>
          <cx:pt idx="33905">0</cx:pt>
          <cx:pt idx="33906">0</cx:pt>
          <cx:pt idx="33907">0</cx:pt>
          <cx:pt idx="33908">0</cx:pt>
          <cx:pt idx="33909">0</cx:pt>
          <cx:pt idx="33910">0</cx:pt>
          <cx:pt idx="33911">0</cx:pt>
          <cx:pt idx="33912">0</cx:pt>
          <cx:pt idx="33913">0</cx:pt>
          <cx:pt idx="33914">0</cx:pt>
          <cx:pt idx="33915">0</cx:pt>
          <cx:pt idx="33916">0</cx:pt>
          <cx:pt idx="33917">0</cx:pt>
          <cx:pt idx="33918">0</cx:pt>
          <cx:pt idx="33919">0</cx:pt>
          <cx:pt idx="33920">0</cx:pt>
          <cx:pt idx="33921">0</cx:pt>
          <cx:pt idx="33922">0</cx:pt>
          <cx:pt idx="33923">0</cx:pt>
          <cx:pt idx="33924">0</cx:pt>
          <cx:pt idx="33925">0</cx:pt>
          <cx:pt idx="33926">0</cx:pt>
          <cx:pt idx="33927">1</cx:pt>
          <cx:pt idx="33928">0</cx:pt>
          <cx:pt idx="33929">0</cx:pt>
          <cx:pt idx="33930">0</cx:pt>
          <cx:pt idx="33931">0</cx:pt>
          <cx:pt idx="33932">0</cx:pt>
          <cx:pt idx="33933">0</cx:pt>
          <cx:pt idx="33934">0</cx:pt>
          <cx:pt idx="33935">0</cx:pt>
          <cx:pt idx="33936">0</cx:pt>
          <cx:pt idx="33937">0</cx:pt>
          <cx:pt idx="33938">0</cx:pt>
          <cx:pt idx="33939">0</cx:pt>
          <cx:pt idx="33940">0</cx:pt>
          <cx:pt idx="33941">0</cx:pt>
          <cx:pt idx="33942">0</cx:pt>
          <cx:pt idx="33943">0</cx:pt>
          <cx:pt idx="33944">1</cx:pt>
          <cx:pt idx="33945">0</cx:pt>
          <cx:pt idx="33946">0</cx:pt>
          <cx:pt idx="33947">0</cx:pt>
          <cx:pt idx="33948">0</cx:pt>
          <cx:pt idx="33949">0</cx:pt>
          <cx:pt idx="33950">0</cx:pt>
          <cx:pt idx="33951">1</cx:pt>
          <cx:pt idx="33952">0</cx:pt>
          <cx:pt idx="33953">0</cx:pt>
          <cx:pt idx="33954">0</cx:pt>
          <cx:pt idx="33955">0</cx:pt>
          <cx:pt idx="33956">0</cx:pt>
          <cx:pt idx="33957">0</cx:pt>
          <cx:pt idx="33958">0</cx:pt>
          <cx:pt idx="33959">0</cx:pt>
          <cx:pt idx="33960">0</cx:pt>
          <cx:pt idx="33961">0</cx:pt>
          <cx:pt idx="33962">0</cx:pt>
          <cx:pt idx="33963">0</cx:pt>
          <cx:pt idx="33964">0</cx:pt>
          <cx:pt idx="33965">0</cx:pt>
          <cx:pt idx="33966">0</cx:pt>
          <cx:pt idx="33967">0</cx:pt>
          <cx:pt idx="33968">0</cx:pt>
          <cx:pt idx="33969">0</cx:pt>
          <cx:pt idx="33970">0</cx:pt>
          <cx:pt idx="33971">0</cx:pt>
          <cx:pt idx="33972">0</cx:pt>
          <cx:pt idx="33973">1</cx:pt>
          <cx:pt idx="33974">0</cx:pt>
          <cx:pt idx="33975">0</cx:pt>
          <cx:pt idx="33976">1</cx:pt>
          <cx:pt idx="33977">0</cx:pt>
          <cx:pt idx="33978">0</cx:pt>
          <cx:pt idx="33979">0</cx:pt>
          <cx:pt idx="33980">0</cx:pt>
          <cx:pt idx="33981">0</cx:pt>
          <cx:pt idx="33982">0</cx:pt>
          <cx:pt idx="33983">0</cx:pt>
          <cx:pt idx="33984">0</cx:pt>
          <cx:pt idx="33985">0</cx:pt>
          <cx:pt idx="33986">0</cx:pt>
          <cx:pt idx="33987">1</cx:pt>
          <cx:pt idx="33988">0</cx:pt>
          <cx:pt idx="33989">0</cx:pt>
          <cx:pt idx="33990">0</cx:pt>
          <cx:pt idx="33991">0</cx:pt>
          <cx:pt idx="33992">0</cx:pt>
          <cx:pt idx="33993">0</cx:pt>
          <cx:pt idx="33994">0</cx:pt>
          <cx:pt idx="33995">0</cx:pt>
          <cx:pt idx="33996">0</cx:pt>
          <cx:pt idx="33997">0</cx:pt>
          <cx:pt idx="33998">0</cx:pt>
          <cx:pt idx="33999">0</cx:pt>
          <cx:pt idx="34000">0</cx:pt>
          <cx:pt idx="34001">0</cx:pt>
          <cx:pt idx="34002">1</cx:pt>
          <cx:pt idx="34003">0</cx:pt>
          <cx:pt idx="34004">0</cx:pt>
          <cx:pt idx="34005">0</cx:pt>
          <cx:pt idx="34006">0</cx:pt>
          <cx:pt idx="34007">0</cx:pt>
          <cx:pt idx="34008">0</cx:pt>
          <cx:pt idx="34009">0</cx:pt>
          <cx:pt idx="34010">0</cx:pt>
          <cx:pt idx="34011">0</cx:pt>
          <cx:pt idx="34012">0</cx:pt>
          <cx:pt idx="34013">0</cx:pt>
          <cx:pt idx="34014">0</cx:pt>
          <cx:pt idx="34015">0</cx:pt>
          <cx:pt idx="34016">0</cx:pt>
          <cx:pt idx="34017">0</cx:pt>
          <cx:pt idx="34018">0</cx:pt>
          <cx:pt idx="34019">0</cx:pt>
          <cx:pt idx="34020">0</cx:pt>
          <cx:pt idx="34021">0</cx:pt>
          <cx:pt idx="34022">0</cx:pt>
          <cx:pt idx="34023">0</cx:pt>
          <cx:pt idx="34024">0</cx:pt>
          <cx:pt idx="34025">0</cx:pt>
          <cx:pt idx="34026">0</cx:pt>
          <cx:pt idx="34027">1</cx:pt>
          <cx:pt idx="34028">0</cx:pt>
          <cx:pt idx="34029">0</cx:pt>
          <cx:pt idx="34030">0</cx:pt>
          <cx:pt idx="34031">0</cx:pt>
          <cx:pt idx="34032">0</cx:pt>
          <cx:pt idx="34033">0</cx:pt>
          <cx:pt idx="34034">0</cx:pt>
          <cx:pt idx="34035">0</cx:pt>
          <cx:pt idx="34036">0</cx:pt>
          <cx:pt idx="34037">0</cx:pt>
          <cx:pt idx="34038">0</cx:pt>
          <cx:pt idx="34039">0</cx:pt>
          <cx:pt idx="34040">0</cx:pt>
          <cx:pt idx="34041">0</cx:pt>
          <cx:pt idx="34042">0</cx:pt>
          <cx:pt idx="34043">0</cx:pt>
          <cx:pt idx="34044">0</cx:pt>
          <cx:pt idx="34045">0</cx:pt>
          <cx:pt idx="34046">0</cx:pt>
          <cx:pt idx="34047">0</cx:pt>
          <cx:pt idx="34048">0</cx:pt>
          <cx:pt idx="34049">0</cx:pt>
          <cx:pt idx="34050">0</cx:pt>
          <cx:pt idx="34051">0</cx:pt>
          <cx:pt idx="34052">0</cx:pt>
          <cx:pt idx="34053">0</cx:pt>
          <cx:pt idx="34054">0</cx:pt>
          <cx:pt idx="34055">0</cx:pt>
          <cx:pt idx="34056">0</cx:pt>
          <cx:pt idx="34057">0</cx:pt>
          <cx:pt idx="34058">0</cx:pt>
          <cx:pt idx="34059">0</cx:pt>
          <cx:pt idx="34060">0</cx:pt>
          <cx:pt idx="34061">0</cx:pt>
          <cx:pt idx="34062">1</cx:pt>
          <cx:pt idx="34063">0</cx:pt>
          <cx:pt idx="34064">1</cx:pt>
          <cx:pt idx="34065">0</cx:pt>
          <cx:pt idx="34066">0</cx:pt>
          <cx:pt idx="34067">1</cx:pt>
          <cx:pt idx="34068">0</cx:pt>
          <cx:pt idx="34069">0</cx:pt>
          <cx:pt idx="34070">0</cx:pt>
          <cx:pt idx="34071">0</cx:pt>
          <cx:pt idx="34072">0</cx:pt>
          <cx:pt idx="34073">0</cx:pt>
          <cx:pt idx="34074">0</cx:pt>
          <cx:pt idx="34075">0</cx:pt>
          <cx:pt idx="34076">0</cx:pt>
          <cx:pt idx="34077">0</cx:pt>
          <cx:pt idx="34078">0</cx:pt>
          <cx:pt idx="34079">0</cx:pt>
          <cx:pt idx="34080">0</cx:pt>
          <cx:pt idx="34081">0</cx:pt>
          <cx:pt idx="34082">0</cx:pt>
          <cx:pt idx="34083">0</cx:pt>
          <cx:pt idx="34084">0</cx:pt>
          <cx:pt idx="34085">0</cx:pt>
          <cx:pt idx="34086">0</cx:pt>
          <cx:pt idx="34087">0</cx:pt>
          <cx:pt idx="34088">0</cx:pt>
          <cx:pt idx="34089">0</cx:pt>
          <cx:pt idx="34090">0</cx:pt>
          <cx:pt idx="34091">0</cx:pt>
          <cx:pt idx="34092">0</cx:pt>
          <cx:pt idx="34093">0</cx:pt>
          <cx:pt idx="34094">0</cx:pt>
          <cx:pt idx="34095">0</cx:pt>
          <cx:pt idx="34096">0</cx:pt>
          <cx:pt idx="34097">0</cx:pt>
          <cx:pt idx="34098">0</cx:pt>
          <cx:pt idx="34099">0</cx:pt>
          <cx:pt idx="34100">1</cx:pt>
          <cx:pt idx="34101">0</cx:pt>
          <cx:pt idx="34102">0</cx:pt>
          <cx:pt idx="34103">0</cx:pt>
          <cx:pt idx="34104">0</cx:pt>
          <cx:pt idx="34105">1</cx:pt>
          <cx:pt idx="34106">0</cx:pt>
          <cx:pt idx="34107">0</cx:pt>
          <cx:pt idx="34108">0</cx:pt>
          <cx:pt idx="34109">0</cx:pt>
          <cx:pt idx="34110">0</cx:pt>
          <cx:pt idx="34111">0</cx:pt>
          <cx:pt idx="34112">1</cx:pt>
          <cx:pt idx="34113">0</cx:pt>
          <cx:pt idx="34114">0</cx:pt>
          <cx:pt idx="34115">0</cx:pt>
          <cx:pt idx="34116">0</cx:pt>
          <cx:pt idx="34117">0</cx:pt>
          <cx:pt idx="34118">0</cx:pt>
          <cx:pt idx="34119">0</cx:pt>
          <cx:pt idx="34120">0</cx:pt>
          <cx:pt idx="34121">0</cx:pt>
          <cx:pt idx="34122">0</cx:pt>
          <cx:pt idx="34123">0</cx:pt>
          <cx:pt idx="34124">1</cx:pt>
          <cx:pt idx="34125">0</cx:pt>
          <cx:pt idx="34126">1</cx:pt>
          <cx:pt idx="34127">0</cx:pt>
          <cx:pt idx="34128">0</cx:pt>
          <cx:pt idx="34129">0</cx:pt>
          <cx:pt idx="34130">0</cx:pt>
          <cx:pt idx="34131">0</cx:pt>
          <cx:pt idx="34132">0</cx:pt>
          <cx:pt idx="34133">1</cx:pt>
          <cx:pt idx="34134">0</cx:pt>
          <cx:pt idx="34135">0</cx:pt>
          <cx:pt idx="34136">1</cx:pt>
          <cx:pt idx="34137">0</cx:pt>
          <cx:pt idx="34138">0</cx:pt>
          <cx:pt idx="34139">0</cx:pt>
          <cx:pt idx="34140">0</cx:pt>
          <cx:pt idx="34141">0</cx:pt>
          <cx:pt idx="34142">0</cx:pt>
          <cx:pt idx="34143">0</cx:pt>
          <cx:pt idx="34144">0</cx:pt>
          <cx:pt idx="34145">0</cx:pt>
          <cx:pt idx="34146">0</cx:pt>
          <cx:pt idx="34147">0</cx:pt>
          <cx:pt idx="34148">0</cx:pt>
          <cx:pt idx="34149">0</cx:pt>
          <cx:pt idx="34150">1</cx:pt>
          <cx:pt idx="34151">0</cx:pt>
          <cx:pt idx="34152">0</cx:pt>
          <cx:pt idx="34153">0</cx:pt>
          <cx:pt idx="34154">0</cx:pt>
          <cx:pt idx="34155">1</cx:pt>
          <cx:pt idx="34156">0</cx:pt>
          <cx:pt idx="34157">0</cx:pt>
          <cx:pt idx="34158">0</cx:pt>
          <cx:pt idx="34159">1</cx:pt>
          <cx:pt idx="34160">0</cx:pt>
          <cx:pt idx="34161">0</cx:pt>
          <cx:pt idx="34162">0</cx:pt>
          <cx:pt idx="34163">0</cx:pt>
          <cx:pt idx="34164">0</cx:pt>
          <cx:pt idx="34165">0</cx:pt>
          <cx:pt idx="34166">0</cx:pt>
          <cx:pt idx="34167">0</cx:pt>
          <cx:pt idx="34168">0</cx:pt>
          <cx:pt idx="34169">0</cx:pt>
          <cx:pt idx="34170">0</cx:pt>
          <cx:pt idx="34171">0</cx:pt>
          <cx:pt idx="34172">0</cx:pt>
          <cx:pt idx="34173">0</cx:pt>
          <cx:pt idx="34174">0</cx:pt>
          <cx:pt idx="34175">1</cx:pt>
          <cx:pt idx="34176">0</cx:pt>
          <cx:pt idx="34177">0</cx:pt>
          <cx:pt idx="34178">0</cx:pt>
          <cx:pt idx="34179">0</cx:pt>
          <cx:pt idx="34180">1</cx:pt>
          <cx:pt idx="34181">0</cx:pt>
          <cx:pt idx="34182">1</cx:pt>
          <cx:pt idx="34183">0</cx:pt>
          <cx:pt idx="34184">0</cx:pt>
          <cx:pt idx="34185">0</cx:pt>
          <cx:pt idx="34186">0</cx:pt>
          <cx:pt idx="34187">0</cx:pt>
          <cx:pt idx="34188">0</cx:pt>
          <cx:pt idx="34189">0</cx:pt>
          <cx:pt idx="34190">0</cx:pt>
          <cx:pt idx="34191">0</cx:pt>
          <cx:pt idx="34192">0</cx:pt>
          <cx:pt idx="34193">0</cx:pt>
          <cx:pt idx="34194">0</cx:pt>
          <cx:pt idx="34195">0</cx:pt>
          <cx:pt idx="34196">0</cx:pt>
          <cx:pt idx="34197">0</cx:pt>
          <cx:pt idx="34198">0</cx:pt>
          <cx:pt idx="34199">0</cx:pt>
          <cx:pt idx="34200">0</cx:pt>
          <cx:pt idx="34201">0</cx:pt>
          <cx:pt idx="34202">0</cx:pt>
          <cx:pt idx="34203">0</cx:pt>
          <cx:pt idx="34204">0</cx:pt>
          <cx:pt idx="34205">0</cx:pt>
          <cx:pt idx="34206">0</cx:pt>
          <cx:pt idx="34207">0</cx:pt>
          <cx:pt idx="34208">0</cx:pt>
          <cx:pt idx="34209">0</cx:pt>
          <cx:pt idx="34210">0</cx:pt>
          <cx:pt idx="34211">0</cx:pt>
          <cx:pt idx="34212">0</cx:pt>
          <cx:pt idx="34213">0</cx:pt>
          <cx:pt idx="34214">0</cx:pt>
          <cx:pt idx="34215">0</cx:pt>
          <cx:pt idx="34216">0</cx:pt>
          <cx:pt idx="34217">0</cx:pt>
          <cx:pt idx="34218">0</cx:pt>
          <cx:pt idx="34219">0</cx:pt>
          <cx:pt idx="34220">0</cx:pt>
          <cx:pt idx="34221">0</cx:pt>
          <cx:pt idx="34222">0</cx:pt>
          <cx:pt idx="34223">0</cx:pt>
          <cx:pt idx="34224">0</cx:pt>
          <cx:pt idx="34225">0</cx:pt>
          <cx:pt idx="34226">0</cx:pt>
          <cx:pt idx="34227">0</cx:pt>
          <cx:pt idx="34228">0</cx:pt>
          <cx:pt idx="34229">0</cx:pt>
          <cx:pt idx="34230">0</cx:pt>
          <cx:pt idx="34231">0</cx:pt>
          <cx:pt idx="34232">0</cx:pt>
          <cx:pt idx="34233">0</cx:pt>
          <cx:pt idx="34234">0</cx:pt>
          <cx:pt idx="34235">0</cx:pt>
          <cx:pt idx="34236">0</cx:pt>
          <cx:pt idx="34237">0</cx:pt>
          <cx:pt idx="34238">0</cx:pt>
          <cx:pt idx="34239">0</cx:pt>
          <cx:pt idx="34240">0</cx:pt>
          <cx:pt idx="34241">0</cx:pt>
          <cx:pt idx="34242">0</cx:pt>
          <cx:pt idx="34243">0</cx:pt>
          <cx:pt idx="34244">0</cx:pt>
          <cx:pt idx="34245">1</cx:pt>
          <cx:pt idx="34246">0</cx:pt>
          <cx:pt idx="34247">0</cx:pt>
          <cx:pt idx="34248">0</cx:pt>
          <cx:pt idx="34249">0</cx:pt>
          <cx:pt idx="34250">0</cx:pt>
          <cx:pt idx="34251">0</cx:pt>
          <cx:pt idx="34252">0</cx:pt>
          <cx:pt idx="34253">0</cx:pt>
          <cx:pt idx="34254">0</cx:pt>
          <cx:pt idx="34255">0</cx:pt>
          <cx:pt idx="34256">1</cx:pt>
          <cx:pt idx="34257">0</cx:pt>
          <cx:pt idx="34258">0</cx:pt>
          <cx:pt idx="34259">0</cx:pt>
          <cx:pt idx="34260">0</cx:pt>
          <cx:pt idx="34261">0</cx:pt>
          <cx:pt idx="34262">0</cx:pt>
          <cx:pt idx="34263">0</cx:pt>
          <cx:pt idx="34264">0</cx:pt>
          <cx:pt idx="34265">0</cx:pt>
          <cx:pt idx="34266">0</cx:pt>
          <cx:pt idx="34267">0</cx:pt>
          <cx:pt idx="34268">0</cx:pt>
          <cx:pt idx="34269">1</cx:pt>
          <cx:pt idx="34270">0</cx:pt>
          <cx:pt idx="34271">0</cx:pt>
          <cx:pt idx="34272">0</cx:pt>
          <cx:pt idx="34273">0</cx:pt>
          <cx:pt idx="34274">0</cx:pt>
          <cx:pt idx="34275">0</cx:pt>
          <cx:pt idx="34276">0</cx:pt>
          <cx:pt idx="34277">0</cx:pt>
          <cx:pt idx="34278">1</cx:pt>
          <cx:pt idx="34279">0</cx:pt>
          <cx:pt idx="34280">0</cx:pt>
          <cx:pt idx="34281">0</cx:pt>
          <cx:pt idx="34282">0</cx:pt>
          <cx:pt idx="34283">0</cx:pt>
          <cx:pt idx="34284">0</cx:pt>
          <cx:pt idx="34285">0</cx:pt>
          <cx:pt idx="34286">0</cx:pt>
          <cx:pt idx="34287">0</cx:pt>
          <cx:pt idx="34288">0</cx:pt>
          <cx:pt idx="34289">0</cx:pt>
          <cx:pt idx="34290">0</cx:pt>
          <cx:pt idx="34291">0</cx:pt>
          <cx:pt idx="34292">0</cx:pt>
          <cx:pt idx="34293">0</cx:pt>
          <cx:pt idx="34294">0</cx:pt>
          <cx:pt idx="34295">0</cx:pt>
          <cx:pt idx="34296">1</cx:pt>
          <cx:pt idx="34297">0</cx:pt>
          <cx:pt idx="34298">0</cx:pt>
          <cx:pt idx="34299">0</cx:pt>
          <cx:pt idx="34300">0</cx:pt>
          <cx:pt idx="34301">0</cx:pt>
          <cx:pt idx="34302">0</cx:pt>
          <cx:pt idx="34303">0</cx:pt>
          <cx:pt idx="34304">0</cx:pt>
          <cx:pt idx="34305">0</cx:pt>
          <cx:pt idx="34306">0</cx:pt>
          <cx:pt idx="34307">0</cx:pt>
          <cx:pt idx="34308">0</cx:pt>
          <cx:pt idx="34309">0</cx:pt>
          <cx:pt idx="34310">0</cx:pt>
          <cx:pt idx="34311">0</cx:pt>
          <cx:pt idx="34312">0</cx:pt>
          <cx:pt idx="34313">0</cx:pt>
          <cx:pt idx="34314">0</cx:pt>
          <cx:pt idx="34315">0</cx:pt>
          <cx:pt idx="34316">0</cx:pt>
          <cx:pt idx="34317">0</cx:pt>
          <cx:pt idx="34318">0</cx:pt>
          <cx:pt idx="34319">0</cx:pt>
          <cx:pt idx="34320">0</cx:pt>
          <cx:pt idx="34321">0</cx:pt>
          <cx:pt idx="34322">0</cx:pt>
          <cx:pt idx="34323">0</cx:pt>
          <cx:pt idx="34324">0</cx:pt>
          <cx:pt idx="34325">0</cx:pt>
          <cx:pt idx="34326">0</cx:pt>
          <cx:pt idx="34327">1</cx:pt>
          <cx:pt idx="34328">0</cx:pt>
          <cx:pt idx="34329">0</cx:pt>
          <cx:pt idx="34330">0</cx:pt>
          <cx:pt idx="34331">0</cx:pt>
          <cx:pt idx="34332">0</cx:pt>
          <cx:pt idx="34333">0</cx:pt>
          <cx:pt idx="34334">0</cx:pt>
          <cx:pt idx="34335">0</cx:pt>
          <cx:pt idx="34336">0</cx:pt>
          <cx:pt idx="34337">0</cx:pt>
          <cx:pt idx="34338">0</cx:pt>
          <cx:pt idx="34339">1</cx:pt>
          <cx:pt idx="34340">0</cx:pt>
          <cx:pt idx="34341">0</cx:pt>
          <cx:pt idx="34342">0</cx:pt>
          <cx:pt idx="34343">0</cx:pt>
          <cx:pt idx="34344">0</cx:pt>
          <cx:pt idx="34345">0</cx:pt>
          <cx:pt idx="34346">0</cx:pt>
          <cx:pt idx="34347">0</cx:pt>
          <cx:pt idx="34348">0</cx:pt>
          <cx:pt idx="34349">0</cx:pt>
          <cx:pt idx="34350">0</cx:pt>
          <cx:pt idx="34351">0</cx:pt>
          <cx:pt idx="34352">1</cx:pt>
          <cx:pt idx="34353">0</cx:pt>
          <cx:pt idx="34354">0</cx:pt>
          <cx:pt idx="34355">0</cx:pt>
          <cx:pt idx="34356">1</cx:pt>
          <cx:pt idx="34357">0</cx:pt>
          <cx:pt idx="34358">0</cx:pt>
          <cx:pt idx="34359">0</cx:pt>
          <cx:pt idx="34360">0</cx:pt>
          <cx:pt idx="34361">1</cx:pt>
          <cx:pt idx="34362">0</cx:pt>
          <cx:pt idx="34363">0</cx:pt>
          <cx:pt idx="34364">0</cx:pt>
          <cx:pt idx="34365">0</cx:pt>
          <cx:pt idx="34366">0</cx:pt>
          <cx:pt idx="34367">0</cx:pt>
          <cx:pt idx="34368">0</cx:pt>
          <cx:pt idx="34369">0</cx:pt>
          <cx:pt idx="34370">0</cx:pt>
          <cx:pt idx="34371">0</cx:pt>
          <cx:pt idx="34372">0</cx:pt>
          <cx:pt idx="34373">0</cx:pt>
          <cx:pt idx="34374">0</cx:pt>
          <cx:pt idx="34375">0</cx:pt>
          <cx:pt idx="34376">0</cx:pt>
          <cx:pt idx="34377">0</cx:pt>
          <cx:pt idx="34378">0</cx:pt>
          <cx:pt idx="34379">0</cx:pt>
          <cx:pt idx="34380">0</cx:pt>
          <cx:pt idx="34381">0</cx:pt>
          <cx:pt idx="34382">0</cx:pt>
          <cx:pt idx="34383">0</cx:pt>
          <cx:pt idx="34384">0</cx:pt>
          <cx:pt idx="34385">0</cx:pt>
          <cx:pt idx="34386">0</cx:pt>
          <cx:pt idx="34387">0</cx:pt>
          <cx:pt idx="34388">0</cx:pt>
          <cx:pt idx="34389">0</cx:pt>
          <cx:pt idx="34390">0</cx:pt>
          <cx:pt idx="34391">0</cx:pt>
          <cx:pt idx="34392">1</cx:pt>
          <cx:pt idx="34393">0</cx:pt>
          <cx:pt idx="34394">0</cx:pt>
          <cx:pt idx="34395">0</cx:pt>
          <cx:pt idx="34396">0</cx:pt>
          <cx:pt idx="34397">0</cx:pt>
          <cx:pt idx="34398">0</cx:pt>
          <cx:pt idx="34399">0</cx:pt>
          <cx:pt idx="34400">0</cx:pt>
          <cx:pt idx="34401">1</cx:pt>
          <cx:pt idx="34402">0</cx:pt>
          <cx:pt idx="34403">0</cx:pt>
          <cx:pt idx="34404">0</cx:pt>
          <cx:pt idx="34405">0</cx:pt>
          <cx:pt idx="34406">0</cx:pt>
          <cx:pt idx="34407">0</cx:pt>
          <cx:pt idx="34408">0</cx:pt>
          <cx:pt idx="34409">0</cx:pt>
          <cx:pt idx="34410">1</cx:pt>
          <cx:pt idx="34411">0</cx:pt>
          <cx:pt idx="34412">0</cx:pt>
          <cx:pt idx="34413">0</cx:pt>
          <cx:pt idx="34414">0</cx:pt>
          <cx:pt idx="34415">0</cx:pt>
          <cx:pt idx="34416">0</cx:pt>
          <cx:pt idx="34417">0</cx:pt>
          <cx:pt idx="34418">0</cx:pt>
          <cx:pt idx="34419">0</cx:pt>
          <cx:pt idx="34420">0</cx:pt>
          <cx:pt idx="34421">0</cx:pt>
          <cx:pt idx="34422">0</cx:pt>
          <cx:pt idx="34423">0</cx:pt>
          <cx:pt idx="34424">0</cx:pt>
          <cx:pt idx="34425">0</cx:pt>
          <cx:pt idx="34426">0</cx:pt>
          <cx:pt idx="34427">0</cx:pt>
          <cx:pt idx="34428">0</cx:pt>
          <cx:pt idx="34429">0</cx:pt>
          <cx:pt idx="34430">0</cx:pt>
          <cx:pt idx="34431">0</cx:pt>
          <cx:pt idx="34432">0</cx:pt>
          <cx:pt idx="34433">0</cx:pt>
          <cx:pt idx="34434">0</cx:pt>
          <cx:pt idx="34435">0</cx:pt>
          <cx:pt idx="34436">0</cx:pt>
          <cx:pt idx="34437">0</cx:pt>
          <cx:pt idx="34438">0</cx:pt>
          <cx:pt idx="34439">0</cx:pt>
          <cx:pt idx="34440">0</cx:pt>
          <cx:pt idx="34441">0</cx:pt>
          <cx:pt idx="34442">0</cx:pt>
          <cx:pt idx="34443">0</cx:pt>
          <cx:pt idx="34444">1</cx:pt>
          <cx:pt idx="34445">1</cx:pt>
          <cx:pt idx="34446">0</cx:pt>
          <cx:pt idx="34447">0</cx:pt>
          <cx:pt idx="34448">0</cx:pt>
          <cx:pt idx="34449">1</cx:pt>
          <cx:pt idx="34450">1</cx:pt>
          <cx:pt idx="34451">0</cx:pt>
          <cx:pt idx="34452">0</cx:pt>
          <cx:pt idx="34453">0</cx:pt>
          <cx:pt idx="34454">0</cx:pt>
          <cx:pt idx="34455">0</cx:pt>
          <cx:pt idx="34456">0</cx:pt>
          <cx:pt idx="34457">1</cx:pt>
          <cx:pt idx="34458">0</cx:pt>
          <cx:pt idx="34459">0</cx:pt>
          <cx:pt idx="34460">0</cx:pt>
          <cx:pt idx="34461">0</cx:pt>
          <cx:pt idx="34462">0</cx:pt>
          <cx:pt idx="34463">0</cx:pt>
          <cx:pt idx="34464">0</cx:pt>
          <cx:pt idx="34465">0</cx:pt>
          <cx:pt idx="34466">0</cx:pt>
          <cx:pt idx="34467">0</cx:pt>
          <cx:pt idx="34468">0</cx:pt>
          <cx:pt idx="34469">0</cx:pt>
          <cx:pt idx="34470">0</cx:pt>
          <cx:pt idx="34471">0</cx:pt>
          <cx:pt idx="34472">0</cx:pt>
          <cx:pt idx="34473">0</cx:pt>
          <cx:pt idx="34474">0</cx:pt>
          <cx:pt idx="34475">1</cx:pt>
          <cx:pt idx="34476">0</cx:pt>
          <cx:pt idx="34477">0</cx:pt>
          <cx:pt idx="34478">0</cx:pt>
          <cx:pt idx="34479">0</cx:pt>
          <cx:pt idx="34480">0</cx:pt>
          <cx:pt idx="34481">1</cx:pt>
          <cx:pt idx="34482">0</cx:pt>
          <cx:pt idx="34483">0</cx:pt>
          <cx:pt idx="34484">1</cx:pt>
          <cx:pt idx="34485">0</cx:pt>
          <cx:pt idx="34486">0</cx:pt>
          <cx:pt idx="34487">0</cx:pt>
          <cx:pt idx="34488">0</cx:pt>
          <cx:pt idx="34489">1</cx:pt>
          <cx:pt idx="34490">0</cx:pt>
          <cx:pt idx="34491">0</cx:pt>
          <cx:pt idx="34492">0</cx:pt>
          <cx:pt idx="34493">0</cx:pt>
          <cx:pt idx="34494">0</cx:pt>
          <cx:pt idx="34495">0</cx:pt>
          <cx:pt idx="34496">0</cx:pt>
          <cx:pt idx="34497">0</cx:pt>
          <cx:pt idx="34498">0</cx:pt>
          <cx:pt idx="34499">0</cx:pt>
          <cx:pt idx="34500">0</cx:pt>
          <cx:pt idx="34501">0</cx:pt>
          <cx:pt idx="34502">0</cx:pt>
          <cx:pt idx="34503">0</cx:pt>
          <cx:pt idx="34504">0</cx:pt>
          <cx:pt idx="34505">0</cx:pt>
          <cx:pt idx="34506">0</cx:pt>
          <cx:pt idx="34507">0</cx:pt>
          <cx:pt idx="34508">0</cx:pt>
          <cx:pt idx="34509">0</cx:pt>
          <cx:pt idx="34510">0</cx:pt>
          <cx:pt idx="34511">0</cx:pt>
          <cx:pt idx="34512">0</cx:pt>
          <cx:pt idx="34513">0</cx:pt>
          <cx:pt idx="34514">0</cx:pt>
          <cx:pt idx="34515">0</cx:pt>
          <cx:pt idx="34516">0</cx:pt>
          <cx:pt idx="34517">0</cx:pt>
          <cx:pt idx="34518">0</cx:pt>
          <cx:pt idx="34519">0</cx:pt>
          <cx:pt idx="34520">0</cx:pt>
          <cx:pt idx="34521">0</cx:pt>
          <cx:pt idx="34522">1</cx:pt>
          <cx:pt idx="34523">0</cx:pt>
          <cx:pt idx="34524">0</cx:pt>
          <cx:pt idx="34525">0</cx:pt>
          <cx:pt idx="34526">1</cx:pt>
          <cx:pt idx="34527">0</cx:pt>
          <cx:pt idx="34528">0</cx:pt>
          <cx:pt idx="34529">0</cx:pt>
          <cx:pt idx="34530">0</cx:pt>
          <cx:pt idx="34531">0</cx:pt>
          <cx:pt idx="34532">0</cx:pt>
          <cx:pt idx="34533">0</cx:pt>
          <cx:pt idx="34534">0</cx:pt>
          <cx:pt idx="34535">0</cx:pt>
          <cx:pt idx="34536">1</cx:pt>
          <cx:pt idx="34537">0</cx:pt>
          <cx:pt idx="34538">0</cx:pt>
          <cx:pt idx="34539">0</cx:pt>
          <cx:pt idx="34540">0</cx:pt>
          <cx:pt idx="34541">0</cx:pt>
          <cx:pt idx="34542">0</cx:pt>
          <cx:pt idx="34543">0</cx:pt>
          <cx:pt idx="34544">0</cx:pt>
          <cx:pt idx="34545">1</cx:pt>
          <cx:pt idx="34546">0</cx:pt>
          <cx:pt idx="34547">0</cx:pt>
          <cx:pt idx="34548">0</cx:pt>
          <cx:pt idx="34549">0</cx:pt>
          <cx:pt idx="34550">0</cx:pt>
          <cx:pt idx="34551">0</cx:pt>
          <cx:pt idx="34552">0</cx:pt>
          <cx:pt idx="34553">0</cx:pt>
          <cx:pt idx="34554">0</cx:pt>
          <cx:pt idx="34555">0</cx:pt>
          <cx:pt idx="34556">1</cx:pt>
          <cx:pt idx="34557">0</cx:pt>
          <cx:pt idx="34558">1</cx:pt>
          <cx:pt idx="34559">0</cx:pt>
          <cx:pt idx="34560">0</cx:pt>
          <cx:pt idx="34561">0</cx:pt>
          <cx:pt idx="34562">0</cx:pt>
          <cx:pt idx="34563">0</cx:pt>
          <cx:pt idx="34564">0</cx:pt>
          <cx:pt idx="34565">0</cx:pt>
          <cx:pt idx="34566">0</cx:pt>
          <cx:pt idx="34567">0</cx:pt>
          <cx:pt idx="34568">0</cx:pt>
          <cx:pt idx="34569">0</cx:pt>
          <cx:pt idx="34570">0</cx:pt>
          <cx:pt idx="34571">0</cx:pt>
          <cx:pt idx="34572">1</cx:pt>
          <cx:pt idx="34573">1</cx:pt>
          <cx:pt idx="34574">0</cx:pt>
          <cx:pt idx="34575">0</cx:pt>
          <cx:pt idx="34576">1</cx:pt>
          <cx:pt idx="34577">0</cx:pt>
          <cx:pt idx="34578">0</cx:pt>
          <cx:pt idx="34579">0</cx:pt>
          <cx:pt idx="34580">0</cx:pt>
          <cx:pt idx="34581">0</cx:pt>
          <cx:pt idx="34582">0</cx:pt>
          <cx:pt idx="34583">0</cx:pt>
          <cx:pt idx="34584">0</cx:pt>
          <cx:pt idx="34585">0</cx:pt>
          <cx:pt idx="34586">0</cx:pt>
          <cx:pt idx="34587">0</cx:pt>
          <cx:pt idx="34588">0</cx:pt>
          <cx:pt idx="34589">0</cx:pt>
          <cx:pt idx="34590">1</cx:pt>
          <cx:pt idx="34591">0</cx:pt>
          <cx:pt idx="34592">0</cx:pt>
          <cx:pt idx="34593">0</cx:pt>
          <cx:pt idx="34594">0</cx:pt>
          <cx:pt idx="34595">0</cx:pt>
          <cx:pt idx="34596">0</cx:pt>
          <cx:pt idx="34597">0</cx:pt>
          <cx:pt idx="34598">0</cx:pt>
          <cx:pt idx="34599">0</cx:pt>
          <cx:pt idx="34600">0</cx:pt>
          <cx:pt idx="34601">0</cx:pt>
          <cx:pt idx="34602">0</cx:pt>
          <cx:pt idx="34603">0</cx:pt>
          <cx:pt idx="34604">0</cx:pt>
          <cx:pt idx="34605">0</cx:pt>
          <cx:pt idx="34606">0</cx:pt>
          <cx:pt idx="34607">0</cx:pt>
          <cx:pt idx="34608">0</cx:pt>
          <cx:pt idx="34609">0</cx:pt>
          <cx:pt idx="34610">0</cx:pt>
          <cx:pt idx="34611">0</cx:pt>
          <cx:pt idx="34612">0</cx:pt>
          <cx:pt idx="34613">0</cx:pt>
          <cx:pt idx="34614">0</cx:pt>
          <cx:pt idx="34615">0</cx:pt>
          <cx:pt idx="34616">0</cx:pt>
          <cx:pt idx="34617">0</cx:pt>
          <cx:pt idx="34618">0</cx:pt>
          <cx:pt idx="34619">0</cx:pt>
          <cx:pt idx="34620">0</cx:pt>
          <cx:pt idx="34621">0</cx:pt>
          <cx:pt idx="34622">0</cx:pt>
          <cx:pt idx="34623">0</cx:pt>
          <cx:pt idx="34624">0</cx:pt>
          <cx:pt idx="34625">0</cx:pt>
          <cx:pt idx="34626">0</cx:pt>
          <cx:pt idx="34627">0</cx:pt>
          <cx:pt idx="34628">0</cx:pt>
          <cx:pt idx="34629">0</cx:pt>
          <cx:pt idx="34630">0</cx:pt>
          <cx:pt idx="34631">0</cx:pt>
          <cx:pt idx="34632">0</cx:pt>
          <cx:pt idx="34633">0</cx:pt>
          <cx:pt idx="34634">0</cx:pt>
          <cx:pt idx="34635">1</cx:pt>
          <cx:pt idx="34636">0</cx:pt>
          <cx:pt idx="34637">0</cx:pt>
          <cx:pt idx="34638">0</cx:pt>
          <cx:pt idx="34639">0</cx:pt>
          <cx:pt idx="34640">0</cx:pt>
          <cx:pt idx="34641">0</cx:pt>
          <cx:pt idx="34642">0</cx:pt>
          <cx:pt idx="34643">0</cx:pt>
          <cx:pt idx="34644">0</cx:pt>
          <cx:pt idx="34645">0</cx:pt>
          <cx:pt idx="34646">0</cx:pt>
          <cx:pt idx="34647">0</cx:pt>
          <cx:pt idx="34648">0</cx:pt>
          <cx:pt idx="34649">0</cx:pt>
          <cx:pt idx="34650">0</cx:pt>
          <cx:pt idx="34651">0</cx:pt>
          <cx:pt idx="34652">0</cx:pt>
          <cx:pt idx="34653">0</cx:pt>
          <cx:pt idx="34654">0</cx:pt>
          <cx:pt idx="34655">0</cx:pt>
          <cx:pt idx="34656">0</cx:pt>
          <cx:pt idx="34657">0</cx:pt>
          <cx:pt idx="34658">0</cx:pt>
          <cx:pt idx="34659">0</cx:pt>
          <cx:pt idx="34660">0</cx:pt>
          <cx:pt idx="34661">0</cx:pt>
          <cx:pt idx="34662">0</cx:pt>
          <cx:pt idx="34663">0</cx:pt>
          <cx:pt idx="34664">0</cx:pt>
          <cx:pt idx="34665">0</cx:pt>
          <cx:pt idx="34666">0</cx:pt>
          <cx:pt idx="34667">0</cx:pt>
          <cx:pt idx="34668">0</cx:pt>
          <cx:pt idx="34669">1</cx:pt>
          <cx:pt idx="34670">0</cx:pt>
          <cx:pt idx="34671">0</cx:pt>
          <cx:pt idx="34672">0</cx:pt>
          <cx:pt idx="34673">0</cx:pt>
          <cx:pt idx="34674">0</cx:pt>
          <cx:pt idx="34675">0</cx:pt>
          <cx:pt idx="34676">0</cx:pt>
          <cx:pt idx="34677">0</cx:pt>
          <cx:pt idx="34678">0</cx:pt>
          <cx:pt idx="34679">0</cx:pt>
          <cx:pt idx="34680">0</cx:pt>
          <cx:pt idx="34681">0</cx:pt>
          <cx:pt idx="34682">0</cx:pt>
          <cx:pt idx="34683">1</cx:pt>
          <cx:pt idx="34684">0</cx:pt>
          <cx:pt idx="34685">0</cx:pt>
          <cx:pt idx="34686">0</cx:pt>
          <cx:pt idx="34687">0</cx:pt>
          <cx:pt idx="34688">0</cx:pt>
          <cx:pt idx="34689">0</cx:pt>
          <cx:pt idx="34690">0</cx:pt>
          <cx:pt idx="34691">0</cx:pt>
          <cx:pt idx="34692">0</cx:pt>
          <cx:pt idx="34693">0</cx:pt>
          <cx:pt idx="34694">0</cx:pt>
          <cx:pt idx="34695">1</cx:pt>
          <cx:pt idx="34696">0</cx:pt>
          <cx:pt idx="34697">0</cx:pt>
          <cx:pt idx="34698">1</cx:pt>
          <cx:pt idx="34699">0</cx:pt>
          <cx:pt idx="34700">0</cx:pt>
          <cx:pt idx="34701">0</cx:pt>
          <cx:pt idx="34702">0</cx:pt>
          <cx:pt idx="34703">0</cx:pt>
          <cx:pt idx="34704">0</cx:pt>
          <cx:pt idx="34705">0</cx:pt>
          <cx:pt idx="34706">0</cx:pt>
          <cx:pt idx="34707">0</cx:pt>
          <cx:pt idx="34708">0</cx:pt>
          <cx:pt idx="34709">0</cx:pt>
          <cx:pt idx="34710">1</cx:pt>
          <cx:pt idx="34711">0</cx:pt>
          <cx:pt idx="34712">0</cx:pt>
          <cx:pt idx="34713">0</cx:pt>
          <cx:pt idx="34714">1</cx:pt>
          <cx:pt idx="34715">0</cx:pt>
          <cx:pt idx="34716">0</cx:pt>
          <cx:pt idx="34717">0</cx:pt>
          <cx:pt idx="34718">0</cx:pt>
          <cx:pt idx="34719">0</cx:pt>
          <cx:pt idx="34720">0</cx:pt>
          <cx:pt idx="34721">0</cx:pt>
          <cx:pt idx="34722">0</cx:pt>
          <cx:pt idx="34723">1</cx:pt>
          <cx:pt idx="34724">0</cx:pt>
          <cx:pt idx="34725">0</cx:pt>
          <cx:pt idx="34726">0</cx:pt>
          <cx:pt idx="34727">0</cx:pt>
          <cx:pt idx="34728">0</cx:pt>
          <cx:pt idx="34729">0</cx:pt>
          <cx:pt idx="34730">0</cx:pt>
          <cx:pt idx="34731">0</cx:pt>
          <cx:pt idx="34732">0</cx:pt>
          <cx:pt idx="34733">0</cx:pt>
          <cx:pt idx="34734">0</cx:pt>
          <cx:pt idx="34735">0</cx:pt>
          <cx:pt idx="34736">0</cx:pt>
          <cx:pt idx="34737">0</cx:pt>
          <cx:pt idx="34738">0</cx:pt>
          <cx:pt idx="34739">0</cx:pt>
          <cx:pt idx="34740">0</cx:pt>
          <cx:pt idx="34741">0</cx:pt>
          <cx:pt idx="34742">0</cx:pt>
          <cx:pt idx="34743">0</cx:pt>
          <cx:pt idx="34744">1</cx:pt>
          <cx:pt idx="34745">0</cx:pt>
          <cx:pt idx="34746">1</cx:pt>
          <cx:pt idx="34747">0</cx:pt>
          <cx:pt idx="34748">0</cx:pt>
          <cx:pt idx="34749">0</cx:pt>
          <cx:pt idx="34750">0</cx:pt>
          <cx:pt idx="34751">0</cx:pt>
          <cx:pt idx="34752">0</cx:pt>
          <cx:pt idx="34753">0</cx:pt>
          <cx:pt idx="34754">0</cx:pt>
          <cx:pt idx="34755">0</cx:pt>
          <cx:pt idx="34756">1</cx:pt>
          <cx:pt idx="34757">0</cx:pt>
          <cx:pt idx="34758">0</cx:pt>
          <cx:pt idx="34759">0</cx:pt>
          <cx:pt idx="34760">0</cx:pt>
          <cx:pt idx="34761">0</cx:pt>
          <cx:pt idx="34762">0</cx:pt>
          <cx:pt idx="34763">0</cx:pt>
          <cx:pt idx="34764">0</cx:pt>
          <cx:pt idx="34765">0</cx:pt>
          <cx:pt idx="34766">0</cx:pt>
          <cx:pt idx="34767">0</cx:pt>
          <cx:pt idx="34768">0</cx:pt>
          <cx:pt idx="34769">0</cx:pt>
          <cx:pt idx="34770">0</cx:pt>
          <cx:pt idx="34771">0</cx:pt>
          <cx:pt idx="34772">0</cx:pt>
          <cx:pt idx="34773">0</cx:pt>
          <cx:pt idx="34774">0</cx:pt>
          <cx:pt idx="34775">0</cx:pt>
          <cx:pt idx="34776">0</cx:pt>
          <cx:pt idx="34777">0</cx:pt>
          <cx:pt idx="34778">1</cx:pt>
          <cx:pt idx="34779">0</cx:pt>
          <cx:pt idx="34780">0</cx:pt>
          <cx:pt idx="34781">0</cx:pt>
          <cx:pt idx="34782">0</cx:pt>
          <cx:pt idx="34783">0</cx:pt>
          <cx:pt idx="34784">0</cx:pt>
          <cx:pt idx="34785">0</cx:pt>
          <cx:pt idx="34786">0</cx:pt>
          <cx:pt idx="34787">0</cx:pt>
          <cx:pt idx="34788">0</cx:pt>
          <cx:pt idx="34789">0</cx:pt>
          <cx:pt idx="34790">0</cx:pt>
          <cx:pt idx="34791">0</cx:pt>
          <cx:pt idx="34792">0</cx:pt>
          <cx:pt idx="34793">0</cx:pt>
          <cx:pt idx="34794">0</cx:pt>
          <cx:pt idx="34795">0</cx:pt>
          <cx:pt idx="34796">0</cx:pt>
          <cx:pt idx="34797">0</cx:pt>
          <cx:pt idx="34798">0</cx:pt>
          <cx:pt idx="34799">0</cx:pt>
          <cx:pt idx="34800">0</cx:pt>
          <cx:pt idx="34801">1</cx:pt>
          <cx:pt idx="34802">0</cx:pt>
          <cx:pt idx="34803">0</cx:pt>
          <cx:pt idx="34804">0</cx:pt>
          <cx:pt idx="34805">0</cx:pt>
          <cx:pt idx="34806">0</cx:pt>
          <cx:pt idx="34807">0</cx:pt>
          <cx:pt idx="34808">1</cx:pt>
          <cx:pt idx="34809">0</cx:pt>
          <cx:pt idx="34810">0</cx:pt>
          <cx:pt idx="34811">0</cx:pt>
          <cx:pt idx="34812">0</cx:pt>
          <cx:pt idx="34813">0</cx:pt>
          <cx:pt idx="34814">0</cx:pt>
          <cx:pt idx="34815">0</cx:pt>
          <cx:pt idx="34816">0</cx:pt>
          <cx:pt idx="34817">1</cx:pt>
          <cx:pt idx="34818">0</cx:pt>
          <cx:pt idx="34819">0</cx:pt>
          <cx:pt idx="34820">0</cx:pt>
          <cx:pt idx="34821">0</cx:pt>
          <cx:pt idx="34822">0</cx:pt>
          <cx:pt idx="34823">1</cx:pt>
          <cx:pt idx="34824">0</cx:pt>
          <cx:pt idx="34825">0</cx:pt>
          <cx:pt idx="34826">0</cx:pt>
          <cx:pt idx="34827">0</cx:pt>
          <cx:pt idx="34828">1</cx:pt>
          <cx:pt idx="34829">0</cx:pt>
          <cx:pt idx="34830">0</cx:pt>
          <cx:pt idx="34831">0</cx:pt>
          <cx:pt idx="34832">1</cx:pt>
          <cx:pt idx="34833">0</cx:pt>
          <cx:pt idx="34834">0</cx:pt>
          <cx:pt idx="34835">1</cx:pt>
          <cx:pt idx="34836">0</cx:pt>
          <cx:pt idx="34837">0</cx:pt>
          <cx:pt idx="34838">0</cx:pt>
          <cx:pt idx="34839">0</cx:pt>
          <cx:pt idx="34840">0</cx:pt>
          <cx:pt idx="34841">0</cx:pt>
          <cx:pt idx="34842">0</cx:pt>
          <cx:pt idx="34843">0</cx:pt>
          <cx:pt idx="34844">0</cx:pt>
          <cx:pt idx="34845">0</cx:pt>
          <cx:pt idx="34846">0</cx:pt>
          <cx:pt idx="34847">0</cx:pt>
          <cx:pt idx="34848">0</cx:pt>
          <cx:pt idx="34849">0</cx:pt>
          <cx:pt idx="34850">0</cx:pt>
          <cx:pt idx="34851">1</cx:pt>
          <cx:pt idx="34852">0</cx:pt>
          <cx:pt idx="34853">0</cx:pt>
          <cx:pt idx="34854">0</cx:pt>
          <cx:pt idx="34855">0</cx:pt>
          <cx:pt idx="34856">0</cx:pt>
          <cx:pt idx="34857">1</cx:pt>
          <cx:pt idx="34858">0</cx:pt>
          <cx:pt idx="34859">0</cx:pt>
          <cx:pt idx="34860">0</cx:pt>
          <cx:pt idx="34861">0</cx:pt>
          <cx:pt idx="34862">0</cx:pt>
          <cx:pt idx="34863">0</cx:pt>
          <cx:pt idx="34864">0</cx:pt>
          <cx:pt idx="34865">0</cx:pt>
          <cx:pt idx="34866">1</cx:pt>
          <cx:pt idx="34867">0</cx:pt>
          <cx:pt idx="34868">0</cx:pt>
          <cx:pt idx="34869">1</cx:pt>
          <cx:pt idx="34870">1</cx:pt>
          <cx:pt idx="34871">0</cx:pt>
          <cx:pt idx="34872">0</cx:pt>
          <cx:pt idx="34873">0</cx:pt>
          <cx:pt idx="34874">0</cx:pt>
          <cx:pt idx="34875">0</cx:pt>
          <cx:pt idx="34876">0</cx:pt>
          <cx:pt idx="34877">1</cx:pt>
          <cx:pt idx="34878">0</cx:pt>
          <cx:pt idx="34879">0</cx:pt>
          <cx:pt idx="34880">0</cx:pt>
          <cx:pt idx="34881">0</cx:pt>
          <cx:pt idx="34882">0</cx:pt>
          <cx:pt idx="34883">0</cx:pt>
          <cx:pt idx="34884">0</cx:pt>
          <cx:pt idx="34885">0</cx:pt>
          <cx:pt idx="34886">0</cx:pt>
          <cx:pt idx="34887">0</cx:pt>
          <cx:pt idx="34888">0</cx:pt>
          <cx:pt idx="34889">0</cx:pt>
          <cx:pt idx="34890">0</cx:pt>
          <cx:pt idx="34891">0</cx:pt>
          <cx:pt idx="34892">0</cx:pt>
          <cx:pt idx="34893">0</cx:pt>
          <cx:pt idx="34894">0</cx:pt>
          <cx:pt idx="34895">0</cx:pt>
          <cx:pt idx="34896">0</cx:pt>
          <cx:pt idx="34897">0</cx:pt>
          <cx:pt idx="34898">0</cx:pt>
          <cx:pt idx="34899">0</cx:pt>
          <cx:pt idx="34900">0</cx:pt>
          <cx:pt idx="34901">0</cx:pt>
          <cx:pt idx="34902">0</cx:pt>
          <cx:pt idx="34903">0</cx:pt>
          <cx:pt idx="34904">0</cx:pt>
          <cx:pt idx="34905">0</cx:pt>
          <cx:pt idx="34906">0</cx:pt>
          <cx:pt idx="34907">0</cx:pt>
          <cx:pt idx="34908">0</cx:pt>
          <cx:pt idx="34909">0</cx:pt>
          <cx:pt idx="34910">0</cx:pt>
          <cx:pt idx="34911">0</cx:pt>
          <cx:pt idx="34912">0</cx:pt>
          <cx:pt idx="34913">0</cx:pt>
          <cx:pt idx="34914">0</cx:pt>
          <cx:pt idx="34915">0</cx:pt>
          <cx:pt idx="34916">0</cx:pt>
          <cx:pt idx="34917">0</cx:pt>
          <cx:pt idx="34918">0</cx:pt>
          <cx:pt idx="34919">0</cx:pt>
          <cx:pt idx="34920">0</cx:pt>
          <cx:pt idx="34921">0</cx:pt>
          <cx:pt idx="34922">0</cx:pt>
          <cx:pt idx="34923">0</cx:pt>
          <cx:pt idx="34924">0</cx:pt>
          <cx:pt idx="34925">0</cx:pt>
          <cx:pt idx="34926">0</cx:pt>
          <cx:pt idx="34927">0</cx:pt>
          <cx:pt idx="34928">0</cx:pt>
          <cx:pt idx="34929">0</cx:pt>
          <cx:pt idx="34930">0</cx:pt>
          <cx:pt idx="34931">0</cx:pt>
          <cx:pt idx="34932">0</cx:pt>
          <cx:pt idx="34933">0</cx:pt>
          <cx:pt idx="34934">0</cx:pt>
          <cx:pt idx="34935">0</cx:pt>
          <cx:pt idx="34936">0</cx:pt>
          <cx:pt idx="34937">0</cx:pt>
          <cx:pt idx="34938">0</cx:pt>
          <cx:pt idx="34939">0</cx:pt>
          <cx:pt idx="34940">0</cx:pt>
          <cx:pt idx="34941">0</cx:pt>
          <cx:pt idx="34942">0</cx:pt>
          <cx:pt idx="34943">0</cx:pt>
          <cx:pt idx="34944">0</cx:pt>
          <cx:pt idx="34945">0</cx:pt>
          <cx:pt idx="34946">0</cx:pt>
          <cx:pt idx="34947">0</cx:pt>
          <cx:pt idx="34948">0</cx:pt>
          <cx:pt idx="34949">0</cx:pt>
          <cx:pt idx="34950">0</cx:pt>
          <cx:pt idx="34951">0</cx:pt>
          <cx:pt idx="34952">0</cx:pt>
          <cx:pt idx="34953">0</cx:pt>
          <cx:pt idx="34954">0</cx:pt>
          <cx:pt idx="34955">1</cx:pt>
          <cx:pt idx="34956">0</cx:pt>
          <cx:pt idx="34957">0</cx:pt>
          <cx:pt idx="34958">0</cx:pt>
          <cx:pt idx="34959">0</cx:pt>
          <cx:pt idx="34960">0</cx:pt>
          <cx:pt idx="34961">0</cx:pt>
          <cx:pt idx="34962">0</cx:pt>
          <cx:pt idx="34963">0</cx:pt>
          <cx:pt idx="34964">0</cx:pt>
          <cx:pt idx="34965">0</cx:pt>
          <cx:pt idx="34966">0</cx:pt>
          <cx:pt idx="34967">0</cx:pt>
          <cx:pt idx="34968">0</cx:pt>
          <cx:pt idx="34969">0</cx:pt>
          <cx:pt idx="34970">0</cx:pt>
          <cx:pt idx="34971">0</cx:pt>
          <cx:pt idx="34972">1</cx:pt>
          <cx:pt idx="34973">0</cx:pt>
          <cx:pt idx="34974">0</cx:pt>
          <cx:pt idx="34975">0</cx:pt>
          <cx:pt idx="34976">0</cx:pt>
          <cx:pt idx="34977">0</cx:pt>
          <cx:pt idx="34978">0</cx:pt>
          <cx:pt idx="34979">0</cx:pt>
          <cx:pt idx="34980">0</cx:pt>
          <cx:pt idx="34981">0</cx:pt>
          <cx:pt idx="34982">0</cx:pt>
          <cx:pt idx="34983">0</cx:pt>
          <cx:pt idx="34984">0</cx:pt>
          <cx:pt idx="34985">0</cx:pt>
          <cx:pt idx="34986">0</cx:pt>
          <cx:pt idx="34987">0</cx:pt>
          <cx:pt idx="34988">1</cx:pt>
          <cx:pt idx="34989">1</cx:pt>
          <cx:pt idx="34990">0</cx:pt>
          <cx:pt idx="34991">0</cx:pt>
          <cx:pt idx="34992">0</cx:pt>
          <cx:pt idx="34993">0</cx:pt>
          <cx:pt idx="34994">0</cx:pt>
          <cx:pt idx="34995">0</cx:pt>
          <cx:pt idx="34996">0</cx:pt>
          <cx:pt idx="34997">0</cx:pt>
          <cx:pt idx="34998">0</cx:pt>
          <cx:pt idx="34999">1</cx:pt>
          <cx:pt idx="35000">0</cx:pt>
          <cx:pt idx="35001">0</cx:pt>
          <cx:pt idx="35002">0</cx:pt>
          <cx:pt idx="35003">0</cx:pt>
          <cx:pt idx="35004">0</cx:pt>
          <cx:pt idx="35005">0</cx:pt>
          <cx:pt idx="35006">0</cx:pt>
          <cx:pt idx="35007">0</cx:pt>
          <cx:pt idx="35008">0</cx:pt>
          <cx:pt idx="35009">0</cx:pt>
          <cx:pt idx="35010">0</cx:pt>
          <cx:pt idx="35011">0</cx:pt>
          <cx:pt idx="35012">1</cx:pt>
          <cx:pt idx="35013">0</cx:pt>
          <cx:pt idx="35014">0</cx:pt>
          <cx:pt idx="35015">0</cx:pt>
          <cx:pt idx="35016">0</cx:pt>
          <cx:pt idx="35017">0</cx:pt>
          <cx:pt idx="35018">0</cx:pt>
          <cx:pt idx="35019">0</cx:pt>
          <cx:pt idx="35020">0</cx:pt>
          <cx:pt idx="35021">0</cx:pt>
          <cx:pt idx="35022">0</cx:pt>
          <cx:pt idx="35023">0</cx:pt>
          <cx:pt idx="35024">0</cx:pt>
          <cx:pt idx="35025">0</cx:pt>
          <cx:pt idx="35026">1</cx:pt>
          <cx:pt idx="35027">1</cx:pt>
          <cx:pt idx="35028">0</cx:pt>
          <cx:pt idx="35029">0</cx:pt>
          <cx:pt idx="35030">0</cx:pt>
          <cx:pt idx="35031">0</cx:pt>
          <cx:pt idx="35032">0</cx:pt>
          <cx:pt idx="35033">0</cx:pt>
          <cx:pt idx="35034">0</cx:pt>
          <cx:pt idx="35035">0</cx:pt>
          <cx:pt idx="35036">0</cx:pt>
          <cx:pt idx="35037">0</cx:pt>
          <cx:pt idx="35038">0</cx:pt>
          <cx:pt idx="35039">0</cx:pt>
          <cx:pt idx="35040">0</cx:pt>
          <cx:pt idx="35041">0</cx:pt>
          <cx:pt idx="35042">1</cx:pt>
          <cx:pt idx="35043">0</cx:pt>
          <cx:pt idx="35044">0</cx:pt>
          <cx:pt idx="35045">0</cx:pt>
          <cx:pt idx="35046">0</cx:pt>
          <cx:pt idx="35047">0</cx:pt>
          <cx:pt idx="35048">0</cx:pt>
          <cx:pt idx="35049">0</cx:pt>
          <cx:pt idx="35050">1</cx:pt>
          <cx:pt idx="35051">1</cx:pt>
          <cx:pt idx="35052">0</cx:pt>
          <cx:pt idx="35053">1</cx:pt>
          <cx:pt idx="35054">0</cx:pt>
          <cx:pt idx="35055">0</cx:pt>
          <cx:pt idx="35056">0</cx:pt>
          <cx:pt idx="35057">0</cx:pt>
          <cx:pt idx="35058">0</cx:pt>
          <cx:pt idx="35059">0</cx:pt>
          <cx:pt idx="35060">0</cx:pt>
          <cx:pt idx="35061">0</cx:pt>
          <cx:pt idx="35062">0</cx:pt>
          <cx:pt idx="35063">0</cx:pt>
          <cx:pt idx="35064">0</cx:pt>
          <cx:pt idx="35065">0</cx:pt>
          <cx:pt idx="35066">0</cx:pt>
          <cx:pt idx="35067">0</cx:pt>
          <cx:pt idx="35068">1</cx:pt>
          <cx:pt idx="35069">0</cx:pt>
          <cx:pt idx="35070">0</cx:pt>
          <cx:pt idx="35071">0</cx:pt>
          <cx:pt idx="35072">0</cx:pt>
          <cx:pt idx="35073">0</cx:pt>
          <cx:pt idx="35074">0</cx:pt>
          <cx:pt idx="35075">0</cx:pt>
          <cx:pt idx="35076">0</cx:pt>
          <cx:pt idx="35077">0</cx:pt>
          <cx:pt idx="35078">0</cx:pt>
          <cx:pt idx="35079">0</cx:pt>
          <cx:pt idx="35080">0</cx:pt>
          <cx:pt idx="35081">0</cx:pt>
          <cx:pt idx="35082">0</cx:pt>
          <cx:pt idx="35083">0</cx:pt>
          <cx:pt idx="35084">1</cx:pt>
          <cx:pt idx="35085">0</cx:pt>
          <cx:pt idx="35086">0</cx:pt>
          <cx:pt idx="35087">0</cx:pt>
          <cx:pt idx="35088">0</cx:pt>
          <cx:pt idx="35089">0</cx:pt>
          <cx:pt idx="35090">0</cx:pt>
          <cx:pt idx="35091">0</cx:pt>
          <cx:pt idx="35092">0</cx:pt>
          <cx:pt idx="35093">0</cx:pt>
          <cx:pt idx="35094">1</cx:pt>
          <cx:pt idx="35095">0</cx:pt>
          <cx:pt idx="35096">0</cx:pt>
          <cx:pt idx="35097">0</cx:pt>
          <cx:pt idx="35098">0</cx:pt>
          <cx:pt idx="35099">0</cx:pt>
          <cx:pt idx="35100">0</cx:pt>
          <cx:pt idx="35101">0</cx:pt>
          <cx:pt idx="35102">0</cx:pt>
          <cx:pt idx="35103">1</cx:pt>
          <cx:pt idx="35104">0</cx:pt>
          <cx:pt idx="35105">0</cx:pt>
          <cx:pt idx="35106">1</cx:pt>
          <cx:pt idx="35107">0</cx:pt>
          <cx:pt idx="35108">0</cx:pt>
          <cx:pt idx="35109">0</cx:pt>
          <cx:pt idx="35110">0</cx:pt>
          <cx:pt idx="35111">0</cx:pt>
          <cx:pt idx="35112">0</cx:pt>
          <cx:pt idx="35113">0</cx:pt>
          <cx:pt idx="35114">0</cx:pt>
          <cx:pt idx="35115">0</cx:pt>
          <cx:pt idx="35116">0</cx:pt>
          <cx:pt idx="35117">0</cx:pt>
          <cx:pt idx="35118">0</cx:pt>
          <cx:pt idx="35119">0</cx:pt>
          <cx:pt idx="35120">0</cx:pt>
          <cx:pt idx="35121">0</cx:pt>
          <cx:pt idx="35122">0</cx:pt>
          <cx:pt idx="35123">0</cx:pt>
          <cx:pt idx="35124">0</cx:pt>
          <cx:pt idx="35125">0</cx:pt>
          <cx:pt idx="35126">0</cx:pt>
          <cx:pt idx="35127">0</cx:pt>
          <cx:pt idx="35128">0</cx:pt>
          <cx:pt idx="35129">0</cx:pt>
          <cx:pt idx="35130">1</cx:pt>
          <cx:pt idx="35131">0</cx:pt>
          <cx:pt idx="35132">0</cx:pt>
          <cx:pt idx="35133">0</cx:pt>
          <cx:pt idx="35134">0</cx:pt>
          <cx:pt idx="35135">0</cx:pt>
          <cx:pt idx="35136">0</cx:pt>
          <cx:pt idx="35137">0</cx:pt>
          <cx:pt idx="35138">0</cx:pt>
          <cx:pt idx="35139">0</cx:pt>
          <cx:pt idx="35140">1</cx:pt>
          <cx:pt idx="35141">0</cx:pt>
          <cx:pt idx="35142">0</cx:pt>
          <cx:pt idx="35143">0</cx:pt>
          <cx:pt idx="35144">1</cx:pt>
          <cx:pt idx="35145">0</cx:pt>
          <cx:pt idx="35146">0</cx:pt>
          <cx:pt idx="35147">0</cx:pt>
          <cx:pt idx="35148">0</cx:pt>
          <cx:pt idx="35149">0</cx:pt>
          <cx:pt idx="35150">0</cx:pt>
          <cx:pt idx="35151">0</cx:pt>
          <cx:pt idx="35152">0</cx:pt>
          <cx:pt idx="35153">0</cx:pt>
          <cx:pt idx="35154">0</cx:pt>
          <cx:pt idx="35155">0</cx:pt>
          <cx:pt idx="35156">0</cx:pt>
          <cx:pt idx="35157">0</cx:pt>
          <cx:pt idx="35158">0</cx:pt>
          <cx:pt idx="35159">0</cx:pt>
          <cx:pt idx="35160">0</cx:pt>
          <cx:pt idx="35161">0</cx:pt>
          <cx:pt idx="35162">0</cx:pt>
          <cx:pt idx="35163">0</cx:pt>
          <cx:pt idx="35164">0</cx:pt>
          <cx:pt idx="35165">0</cx:pt>
          <cx:pt idx="35166">0</cx:pt>
          <cx:pt idx="35167">0</cx:pt>
          <cx:pt idx="35168">0</cx:pt>
          <cx:pt idx="35169">0</cx:pt>
          <cx:pt idx="35170">0</cx:pt>
          <cx:pt idx="35171">0</cx:pt>
          <cx:pt idx="35172">0</cx:pt>
          <cx:pt idx="35173">0</cx:pt>
          <cx:pt idx="35174">0</cx:pt>
          <cx:pt idx="35175">0</cx:pt>
          <cx:pt idx="35176">0</cx:pt>
          <cx:pt idx="35177">0</cx:pt>
          <cx:pt idx="35178">0</cx:pt>
          <cx:pt idx="35179">0</cx:pt>
          <cx:pt idx="35180">0</cx:pt>
          <cx:pt idx="35181">0</cx:pt>
          <cx:pt idx="35182">0</cx:pt>
          <cx:pt idx="35183">0</cx:pt>
          <cx:pt idx="35184">0</cx:pt>
          <cx:pt idx="35185">0</cx:pt>
          <cx:pt idx="35186">0</cx:pt>
          <cx:pt idx="35187">0</cx:pt>
          <cx:pt idx="35188">0</cx:pt>
          <cx:pt idx="35189">0</cx:pt>
          <cx:pt idx="35190">0</cx:pt>
          <cx:pt idx="35191">0</cx:pt>
          <cx:pt idx="35192">0</cx:pt>
          <cx:pt idx="35193">0</cx:pt>
          <cx:pt idx="35194">0</cx:pt>
          <cx:pt idx="35195">0</cx:pt>
          <cx:pt idx="35196">0</cx:pt>
          <cx:pt idx="35197">0</cx:pt>
          <cx:pt idx="35198">0</cx:pt>
          <cx:pt idx="35199">0</cx:pt>
          <cx:pt idx="35200">0</cx:pt>
          <cx:pt idx="35201">0</cx:pt>
          <cx:pt idx="35202">0</cx:pt>
          <cx:pt idx="35203">0</cx:pt>
          <cx:pt idx="35204">0</cx:pt>
          <cx:pt idx="35205">0</cx:pt>
          <cx:pt idx="35206">1</cx:pt>
          <cx:pt idx="35207">1</cx:pt>
          <cx:pt idx="35208">0</cx:pt>
          <cx:pt idx="35209">0</cx:pt>
          <cx:pt idx="35210">0</cx:pt>
          <cx:pt idx="35211">0</cx:pt>
          <cx:pt idx="35212">0</cx:pt>
          <cx:pt idx="35213">0</cx:pt>
          <cx:pt idx="35214">0</cx:pt>
          <cx:pt idx="35215">0</cx:pt>
          <cx:pt idx="35216">0</cx:pt>
          <cx:pt idx="35217">0</cx:pt>
          <cx:pt idx="35218">0</cx:pt>
          <cx:pt idx="35219">0</cx:pt>
          <cx:pt idx="35220">0</cx:pt>
          <cx:pt idx="35221">0</cx:pt>
          <cx:pt idx="35222">0</cx:pt>
          <cx:pt idx="35223">0</cx:pt>
          <cx:pt idx="35224">0</cx:pt>
          <cx:pt idx="35225">0</cx:pt>
          <cx:pt idx="35226">0</cx:pt>
          <cx:pt idx="35227">0</cx:pt>
          <cx:pt idx="35228">0</cx:pt>
          <cx:pt idx="35229">0</cx:pt>
          <cx:pt idx="35230">0</cx:pt>
          <cx:pt idx="35231">0</cx:pt>
          <cx:pt idx="35232">0</cx:pt>
          <cx:pt idx="35233">0</cx:pt>
          <cx:pt idx="35234">0</cx:pt>
          <cx:pt idx="35235">0</cx:pt>
          <cx:pt idx="35236">0</cx:pt>
          <cx:pt idx="35237">0</cx:pt>
          <cx:pt idx="35238">0</cx:pt>
          <cx:pt idx="35239">1</cx:pt>
          <cx:pt idx="35240">0</cx:pt>
          <cx:pt idx="35241">0</cx:pt>
          <cx:pt idx="35242">0</cx:pt>
          <cx:pt idx="35243">0</cx:pt>
          <cx:pt idx="35244">0</cx:pt>
          <cx:pt idx="35245">0</cx:pt>
          <cx:pt idx="35246">0</cx:pt>
          <cx:pt idx="35247">0</cx:pt>
          <cx:pt idx="35248">0</cx:pt>
          <cx:pt idx="35249">0</cx:pt>
          <cx:pt idx="35250">1</cx:pt>
          <cx:pt idx="35251">0</cx:pt>
          <cx:pt idx="35252">0</cx:pt>
          <cx:pt idx="35253">0</cx:pt>
          <cx:pt idx="35254">0</cx:pt>
          <cx:pt idx="35255">0</cx:pt>
          <cx:pt idx="35256">1</cx:pt>
          <cx:pt idx="35257">0</cx:pt>
          <cx:pt idx="35258">0</cx:pt>
          <cx:pt idx="35259">0</cx:pt>
          <cx:pt idx="35260">0</cx:pt>
          <cx:pt idx="35261">0</cx:pt>
          <cx:pt idx="35262">0</cx:pt>
          <cx:pt idx="35263">0</cx:pt>
          <cx:pt idx="35264">0</cx:pt>
          <cx:pt idx="35265">0</cx:pt>
          <cx:pt idx="35266">0</cx:pt>
          <cx:pt idx="35267">0</cx:pt>
          <cx:pt idx="35268">0</cx:pt>
          <cx:pt idx="35269">0</cx:pt>
          <cx:pt idx="35270">0</cx:pt>
          <cx:pt idx="35271">0</cx:pt>
          <cx:pt idx="35272">0</cx:pt>
          <cx:pt idx="35273">0</cx:pt>
          <cx:pt idx="35274">0</cx:pt>
          <cx:pt idx="35275">0</cx:pt>
          <cx:pt idx="35276">0</cx:pt>
          <cx:pt idx="35277">0</cx:pt>
          <cx:pt idx="35278">0</cx:pt>
          <cx:pt idx="35279">0</cx:pt>
          <cx:pt idx="35280">0</cx:pt>
          <cx:pt idx="35281">0</cx:pt>
          <cx:pt idx="35282">0</cx:pt>
          <cx:pt idx="35283">0</cx:pt>
          <cx:pt idx="35284">0</cx:pt>
          <cx:pt idx="35285">0</cx:pt>
          <cx:pt idx="35286">1</cx:pt>
          <cx:pt idx="35287">0</cx:pt>
          <cx:pt idx="35288">0</cx:pt>
          <cx:pt idx="35289">0</cx:pt>
          <cx:pt idx="35290">0</cx:pt>
          <cx:pt idx="35291">1</cx:pt>
          <cx:pt idx="35292">0</cx:pt>
          <cx:pt idx="35293">0</cx:pt>
          <cx:pt idx="35294">0</cx:pt>
          <cx:pt idx="35295">0</cx:pt>
          <cx:pt idx="35296">0</cx:pt>
          <cx:pt idx="35297">0</cx:pt>
          <cx:pt idx="35298">1</cx:pt>
          <cx:pt idx="35299">0</cx:pt>
          <cx:pt idx="35300">0</cx:pt>
          <cx:pt idx="35301">0</cx:pt>
          <cx:pt idx="35302">1</cx:pt>
          <cx:pt idx="35303">0</cx:pt>
          <cx:pt idx="35304">0</cx:pt>
          <cx:pt idx="35305">0</cx:pt>
          <cx:pt idx="35306">0</cx:pt>
          <cx:pt idx="35307">0</cx:pt>
          <cx:pt idx="35308">0</cx:pt>
          <cx:pt idx="35309">0</cx:pt>
          <cx:pt idx="35310">0</cx:pt>
          <cx:pt idx="35311">0</cx:pt>
          <cx:pt idx="35312">0</cx:pt>
          <cx:pt idx="35313">0</cx:pt>
          <cx:pt idx="35314">0</cx:pt>
          <cx:pt idx="35315">0</cx:pt>
          <cx:pt idx="35316">0</cx:pt>
          <cx:pt idx="35317">0</cx:pt>
          <cx:pt idx="35318">0</cx:pt>
          <cx:pt idx="35319">0</cx:pt>
          <cx:pt idx="35320">0</cx:pt>
          <cx:pt idx="35321">1</cx:pt>
          <cx:pt idx="35322">0</cx:pt>
          <cx:pt idx="35323">0</cx:pt>
          <cx:pt idx="35324">0</cx:pt>
          <cx:pt idx="35325">0</cx:pt>
          <cx:pt idx="35326">0</cx:pt>
          <cx:pt idx="35327">0</cx:pt>
          <cx:pt idx="35328">0</cx:pt>
          <cx:pt idx="35329">0</cx:pt>
          <cx:pt idx="35330">0</cx:pt>
          <cx:pt idx="35331">0</cx:pt>
          <cx:pt idx="35332">0</cx:pt>
          <cx:pt idx="35333">0</cx:pt>
          <cx:pt idx="35334">0</cx:pt>
          <cx:pt idx="35335">0</cx:pt>
          <cx:pt idx="35336">0</cx:pt>
          <cx:pt idx="35337">0</cx:pt>
          <cx:pt idx="35338">0</cx:pt>
          <cx:pt idx="35339">0</cx:pt>
          <cx:pt idx="35340">0</cx:pt>
          <cx:pt idx="35341">0</cx:pt>
          <cx:pt idx="35342">0</cx:pt>
          <cx:pt idx="35343">0</cx:pt>
          <cx:pt idx="35344">0</cx:pt>
          <cx:pt idx="35345">0</cx:pt>
          <cx:pt idx="35346">0</cx:pt>
          <cx:pt idx="35347">0</cx:pt>
          <cx:pt idx="35348">0</cx:pt>
          <cx:pt idx="35349">0</cx:pt>
          <cx:pt idx="35350">0</cx:pt>
          <cx:pt idx="35351">1</cx:pt>
          <cx:pt idx="35352">0</cx:pt>
          <cx:pt idx="35353">0</cx:pt>
          <cx:pt idx="35354">0</cx:pt>
          <cx:pt idx="35355">0</cx:pt>
          <cx:pt idx="35356">0</cx:pt>
          <cx:pt idx="35357">0</cx:pt>
          <cx:pt idx="35358">0</cx:pt>
          <cx:pt idx="35359">0</cx:pt>
          <cx:pt idx="35360">1</cx:pt>
          <cx:pt idx="35361">0</cx:pt>
          <cx:pt idx="35362">0</cx:pt>
          <cx:pt idx="35363">0</cx:pt>
          <cx:pt idx="35364">0</cx:pt>
          <cx:pt idx="35365">0</cx:pt>
          <cx:pt idx="35366">0</cx:pt>
          <cx:pt idx="35367">0</cx:pt>
          <cx:pt idx="35368">0</cx:pt>
          <cx:pt idx="35369">0</cx:pt>
          <cx:pt idx="35370">0</cx:pt>
          <cx:pt idx="35371">0</cx:pt>
          <cx:pt idx="35372">0</cx:pt>
          <cx:pt idx="35373">0</cx:pt>
          <cx:pt idx="35374">0</cx:pt>
          <cx:pt idx="35375">0</cx:pt>
          <cx:pt idx="35376">0</cx:pt>
          <cx:pt idx="35377">1</cx:pt>
          <cx:pt idx="35378">0</cx:pt>
          <cx:pt idx="35379">0</cx:pt>
          <cx:pt idx="35380">0</cx:pt>
          <cx:pt idx="35381">0</cx:pt>
          <cx:pt idx="35382">0</cx:pt>
          <cx:pt idx="35383">0</cx:pt>
          <cx:pt idx="35384">0</cx:pt>
          <cx:pt idx="35385">0</cx:pt>
          <cx:pt idx="35386">0</cx:pt>
          <cx:pt idx="35387">0</cx:pt>
          <cx:pt idx="35388">0</cx:pt>
          <cx:pt idx="35389">0</cx:pt>
          <cx:pt idx="35390">0</cx:pt>
          <cx:pt idx="35391">0</cx:pt>
          <cx:pt idx="35392">0</cx:pt>
          <cx:pt idx="35393">0</cx:pt>
          <cx:pt idx="35394">0</cx:pt>
          <cx:pt idx="35395">0</cx:pt>
          <cx:pt idx="35396">0</cx:pt>
          <cx:pt idx="35397">0</cx:pt>
          <cx:pt idx="35398">0</cx:pt>
          <cx:pt idx="35399">0</cx:pt>
          <cx:pt idx="35400">0</cx:pt>
          <cx:pt idx="35401">0</cx:pt>
          <cx:pt idx="35402">0</cx:pt>
          <cx:pt idx="35403">0</cx:pt>
          <cx:pt idx="35404">0</cx:pt>
          <cx:pt idx="35405">0</cx:pt>
          <cx:pt idx="35406">0</cx:pt>
          <cx:pt idx="35407">0</cx:pt>
          <cx:pt idx="35408">0</cx:pt>
          <cx:pt idx="35409">0</cx:pt>
          <cx:pt idx="35410">0</cx:pt>
          <cx:pt idx="35411">0</cx:pt>
          <cx:pt idx="35412">0</cx:pt>
          <cx:pt idx="35413">0</cx:pt>
          <cx:pt idx="35414">0</cx:pt>
          <cx:pt idx="35415">0</cx:pt>
          <cx:pt idx="35416">0</cx:pt>
          <cx:pt idx="35417">0</cx:pt>
          <cx:pt idx="35418">0</cx:pt>
          <cx:pt idx="35419">0</cx:pt>
          <cx:pt idx="35420">0</cx:pt>
          <cx:pt idx="35421">0</cx:pt>
          <cx:pt idx="35422">0</cx:pt>
          <cx:pt idx="35423">0</cx:pt>
          <cx:pt idx="35424">0</cx:pt>
          <cx:pt idx="35425">0</cx:pt>
          <cx:pt idx="35426">0</cx:pt>
          <cx:pt idx="35427">0</cx:pt>
          <cx:pt idx="35428">0</cx:pt>
          <cx:pt idx="35429">0</cx:pt>
          <cx:pt idx="35430">0</cx:pt>
          <cx:pt idx="35431">0</cx:pt>
          <cx:pt idx="35432">0</cx:pt>
          <cx:pt idx="35433">0</cx:pt>
          <cx:pt idx="35434">0</cx:pt>
          <cx:pt idx="35435">1</cx:pt>
          <cx:pt idx="35436">0</cx:pt>
          <cx:pt idx="35437">1</cx:pt>
          <cx:pt idx="35438">0</cx:pt>
          <cx:pt idx="35439">0</cx:pt>
          <cx:pt idx="35440">0</cx:pt>
          <cx:pt idx="35441">0</cx:pt>
          <cx:pt idx="35442">0</cx:pt>
          <cx:pt idx="35443">0</cx:pt>
          <cx:pt idx="35444">0</cx:pt>
          <cx:pt idx="35445">0</cx:pt>
          <cx:pt idx="35446">0</cx:pt>
          <cx:pt idx="35447">0</cx:pt>
          <cx:pt idx="35448">0</cx:pt>
          <cx:pt idx="35449">0</cx:pt>
          <cx:pt idx="35450">0</cx:pt>
          <cx:pt idx="35451">0</cx:pt>
          <cx:pt idx="35452">0</cx:pt>
          <cx:pt idx="35453">0</cx:pt>
          <cx:pt idx="35454">0</cx:pt>
          <cx:pt idx="35455">0</cx:pt>
          <cx:pt idx="35456">0</cx:pt>
          <cx:pt idx="35457">0</cx:pt>
          <cx:pt idx="35458">0</cx:pt>
          <cx:pt idx="35459">0</cx:pt>
          <cx:pt idx="35460">0</cx:pt>
          <cx:pt idx="35461">0</cx:pt>
          <cx:pt idx="35462">0</cx:pt>
          <cx:pt idx="35463">0</cx:pt>
          <cx:pt idx="35464">0</cx:pt>
          <cx:pt idx="35465">0</cx:pt>
          <cx:pt idx="35466">0</cx:pt>
          <cx:pt idx="35467">0</cx:pt>
          <cx:pt idx="35468">0</cx:pt>
          <cx:pt idx="35469">0</cx:pt>
          <cx:pt idx="35470">0</cx:pt>
          <cx:pt idx="35471">0</cx:pt>
          <cx:pt idx="35472">0</cx:pt>
          <cx:pt idx="35473">0</cx:pt>
          <cx:pt idx="35474">0</cx:pt>
          <cx:pt idx="35475">0</cx:pt>
          <cx:pt idx="35476">0</cx:pt>
          <cx:pt idx="35477">0</cx:pt>
          <cx:pt idx="35478">0</cx:pt>
          <cx:pt idx="35479">0</cx:pt>
          <cx:pt idx="35480">1</cx:pt>
          <cx:pt idx="35481">0</cx:pt>
          <cx:pt idx="35482">0</cx:pt>
          <cx:pt idx="35483">0</cx:pt>
          <cx:pt idx="35484">0</cx:pt>
          <cx:pt idx="35485">0</cx:pt>
          <cx:pt idx="35486">0</cx:pt>
          <cx:pt idx="35487">0</cx:pt>
          <cx:pt idx="35488">0</cx:pt>
          <cx:pt idx="35489">0</cx:pt>
          <cx:pt idx="35490">0</cx:pt>
          <cx:pt idx="35491">0</cx:pt>
          <cx:pt idx="35492">0</cx:pt>
          <cx:pt idx="35493">0</cx:pt>
          <cx:pt idx="35494">0</cx:pt>
          <cx:pt idx="35495">1</cx:pt>
          <cx:pt idx="35496">0</cx:pt>
          <cx:pt idx="35497">0</cx:pt>
          <cx:pt idx="35498">0</cx:pt>
          <cx:pt idx="35499">0</cx:pt>
          <cx:pt idx="35500">0</cx:pt>
          <cx:pt idx="35501">0</cx:pt>
          <cx:pt idx="35502">0</cx:pt>
          <cx:pt idx="35503">0</cx:pt>
          <cx:pt idx="35504">0</cx:pt>
          <cx:pt idx="35505">0</cx:pt>
          <cx:pt idx="35506">0</cx:pt>
          <cx:pt idx="35507">0</cx:pt>
          <cx:pt idx="35508">0</cx:pt>
          <cx:pt idx="35509">0</cx:pt>
          <cx:pt idx="35510">0</cx:pt>
          <cx:pt idx="35511">0</cx:pt>
          <cx:pt idx="35512">0</cx:pt>
          <cx:pt idx="35513">0</cx:pt>
          <cx:pt idx="35514">0</cx:pt>
          <cx:pt idx="35515">0</cx:pt>
          <cx:pt idx="35516">0</cx:pt>
          <cx:pt idx="35517">0</cx:pt>
          <cx:pt idx="35518">0</cx:pt>
          <cx:pt idx="35519">0</cx:pt>
          <cx:pt idx="35520">0</cx:pt>
          <cx:pt idx="35521">0</cx:pt>
          <cx:pt idx="35522">0</cx:pt>
          <cx:pt idx="35523">0</cx:pt>
          <cx:pt idx="35524">0</cx:pt>
          <cx:pt idx="35525">0</cx:pt>
          <cx:pt idx="35526">0</cx:pt>
          <cx:pt idx="35527">0</cx:pt>
          <cx:pt idx="35528">0</cx:pt>
          <cx:pt idx="35529">0</cx:pt>
          <cx:pt idx="35530">0</cx:pt>
          <cx:pt idx="35531">0</cx:pt>
          <cx:pt idx="35532">0</cx:pt>
          <cx:pt idx="35533">0</cx:pt>
          <cx:pt idx="35534">0</cx:pt>
          <cx:pt idx="35535">1</cx:pt>
          <cx:pt idx="35536">0</cx:pt>
          <cx:pt idx="35537">0</cx:pt>
          <cx:pt idx="35538">0</cx:pt>
          <cx:pt idx="35539">0</cx:pt>
          <cx:pt idx="35540">0</cx:pt>
          <cx:pt idx="35541">0</cx:pt>
          <cx:pt idx="35542">0</cx:pt>
          <cx:pt idx="35543">1</cx:pt>
          <cx:pt idx="35544">0</cx:pt>
          <cx:pt idx="35545">0</cx:pt>
          <cx:pt idx="35546">0</cx:pt>
          <cx:pt idx="35547">0</cx:pt>
          <cx:pt idx="35548">0</cx:pt>
          <cx:pt idx="35549">0</cx:pt>
          <cx:pt idx="35550">0</cx:pt>
          <cx:pt idx="35551">0</cx:pt>
          <cx:pt idx="35552">0</cx:pt>
          <cx:pt idx="35553">1</cx:pt>
          <cx:pt idx="35554">0</cx:pt>
          <cx:pt idx="35555">0</cx:pt>
          <cx:pt idx="35556">0</cx:pt>
          <cx:pt idx="35557">0</cx:pt>
          <cx:pt idx="35558">0</cx:pt>
          <cx:pt idx="35559">0</cx:pt>
          <cx:pt idx="35560">1</cx:pt>
          <cx:pt idx="35561">0</cx:pt>
          <cx:pt idx="35562">0</cx:pt>
          <cx:pt idx="35563">0</cx:pt>
          <cx:pt idx="35564">0</cx:pt>
          <cx:pt idx="35565">0</cx:pt>
          <cx:pt idx="35566">0</cx:pt>
          <cx:pt idx="35567">0</cx:pt>
          <cx:pt idx="35568">1</cx:pt>
          <cx:pt idx="35569">1</cx:pt>
          <cx:pt idx="35570">0</cx:pt>
          <cx:pt idx="35571">0</cx:pt>
          <cx:pt idx="35572">0</cx:pt>
          <cx:pt idx="35573">0</cx:pt>
          <cx:pt idx="35574">0</cx:pt>
          <cx:pt idx="35575">0</cx:pt>
          <cx:pt idx="35576">0</cx:pt>
          <cx:pt idx="35577">0</cx:pt>
          <cx:pt idx="35578">1</cx:pt>
          <cx:pt idx="35579">0</cx:pt>
          <cx:pt idx="35580">0</cx:pt>
          <cx:pt idx="35581">0</cx:pt>
          <cx:pt idx="35582">0</cx:pt>
          <cx:pt idx="35583">0</cx:pt>
          <cx:pt idx="35584">0</cx:pt>
          <cx:pt idx="35585">0</cx:pt>
          <cx:pt idx="35586">0</cx:pt>
          <cx:pt idx="35587">0</cx:pt>
          <cx:pt idx="35588">0</cx:pt>
          <cx:pt idx="35589">0</cx:pt>
          <cx:pt idx="35590">1</cx:pt>
          <cx:pt idx="35591">0</cx:pt>
          <cx:pt idx="35592">0</cx:pt>
          <cx:pt idx="35593">0</cx:pt>
          <cx:pt idx="35594">0</cx:pt>
          <cx:pt idx="35595">0</cx:pt>
          <cx:pt idx="35596">0</cx:pt>
          <cx:pt idx="35597">1</cx:pt>
          <cx:pt idx="35598">0</cx:pt>
          <cx:pt idx="35599">0</cx:pt>
          <cx:pt idx="35600">0</cx:pt>
          <cx:pt idx="35601">1</cx:pt>
          <cx:pt idx="35602">0</cx:pt>
          <cx:pt idx="35603">0</cx:pt>
          <cx:pt idx="35604">0</cx:pt>
          <cx:pt idx="35605">0</cx:pt>
          <cx:pt idx="35606">0</cx:pt>
          <cx:pt idx="35607">0</cx:pt>
          <cx:pt idx="35608">0</cx:pt>
          <cx:pt idx="35609">0</cx:pt>
          <cx:pt idx="35610">0</cx:pt>
          <cx:pt idx="35611">1</cx:pt>
          <cx:pt idx="35612">1</cx:pt>
          <cx:pt idx="35613">0</cx:pt>
          <cx:pt idx="35614">0</cx:pt>
          <cx:pt idx="35615">0</cx:pt>
          <cx:pt idx="35616">0</cx:pt>
          <cx:pt idx="35617">0</cx:pt>
          <cx:pt idx="35618">0</cx:pt>
          <cx:pt idx="35619">0</cx:pt>
          <cx:pt idx="35620">0</cx:pt>
          <cx:pt idx="35621">0</cx:pt>
          <cx:pt idx="35622">0</cx:pt>
          <cx:pt idx="35623">0</cx:pt>
          <cx:pt idx="35624">0</cx:pt>
          <cx:pt idx="35625">0</cx:pt>
          <cx:pt idx="35626">0</cx:pt>
          <cx:pt idx="35627">0</cx:pt>
          <cx:pt idx="35628">0</cx:pt>
          <cx:pt idx="35629">0</cx:pt>
          <cx:pt idx="35630">0</cx:pt>
          <cx:pt idx="35631">0</cx:pt>
          <cx:pt idx="35632">0</cx:pt>
          <cx:pt idx="35633">0</cx:pt>
          <cx:pt idx="35634">0</cx:pt>
          <cx:pt idx="35635">0</cx:pt>
          <cx:pt idx="35636">0</cx:pt>
          <cx:pt idx="35637">0</cx:pt>
          <cx:pt idx="35638">0</cx:pt>
          <cx:pt idx="35639">0</cx:pt>
          <cx:pt idx="35640">0</cx:pt>
          <cx:pt idx="35641">0</cx:pt>
          <cx:pt idx="35642">0</cx:pt>
          <cx:pt idx="35643">0</cx:pt>
          <cx:pt idx="35644">0</cx:pt>
          <cx:pt idx="35645">1</cx:pt>
          <cx:pt idx="35646">0</cx:pt>
          <cx:pt idx="35647">1</cx:pt>
          <cx:pt idx="35648">0</cx:pt>
          <cx:pt idx="35649">0</cx:pt>
          <cx:pt idx="35650">0</cx:pt>
          <cx:pt idx="35651">0</cx:pt>
          <cx:pt idx="35652">0</cx:pt>
          <cx:pt idx="35653">1</cx:pt>
          <cx:pt idx="35654">0</cx:pt>
          <cx:pt idx="35655">0</cx:pt>
          <cx:pt idx="35656">0</cx:pt>
          <cx:pt idx="35657">0</cx:pt>
          <cx:pt idx="35658">0</cx:pt>
          <cx:pt idx="35659">0</cx:pt>
          <cx:pt idx="35660">0</cx:pt>
          <cx:pt idx="35661">0</cx:pt>
          <cx:pt idx="35662">0</cx:pt>
          <cx:pt idx="35663">0</cx:pt>
          <cx:pt idx="35664">0</cx:pt>
          <cx:pt idx="35665">0</cx:pt>
          <cx:pt idx="35666">0</cx:pt>
          <cx:pt idx="35667">0</cx:pt>
          <cx:pt idx="35668">0</cx:pt>
          <cx:pt idx="35669">0</cx:pt>
          <cx:pt idx="35670">0</cx:pt>
          <cx:pt idx="35671">0</cx:pt>
          <cx:pt idx="35672">0</cx:pt>
          <cx:pt idx="35673">0</cx:pt>
          <cx:pt idx="35674">0</cx:pt>
          <cx:pt idx="35675">0</cx:pt>
          <cx:pt idx="35676">0</cx:pt>
          <cx:pt idx="35677">0</cx:pt>
          <cx:pt idx="35678">0</cx:pt>
          <cx:pt idx="35679">0</cx:pt>
          <cx:pt idx="35680">0</cx:pt>
          <cx:pt idx="35681">0</cx:pt>
          <cx:pt idx="35682">0</cx:pt>
          <cx:pt idx="35683">1</cx:pt>
          <cx:pt idx="35684">0</cx:pt>
          <cx:pt idx="35685">1</cx:pt>
          <cx:pt idx="35686">0</cx:pt>
          <cx:pt idx="35687">0</cx:pt>
          <cx:pt idx="35688">0</cx:pt>
          <cx:pt idx="35689">0</cx:pt>
          <cx:pt idx="35690">0</cx:pt>
          <cx:pt idx="35691">0</cx:pt>
          <cx:pt idx="35692">0</cx:pt>
          <cx:pt idx="35693">0</cx:pt>
          <cx:pt idx="35694">0</cx:pt>
          <cx:pt idx="35695">0</cx:pt>
          <cx:pt idx="35696">0</cx:pt>
          <cx:pt idx="35697">0</cx:pt>
          <cx:pt idx="35698">0</cx:pt>
          <cx:pt idx="35699">0</cx:pt>
          <cx:pt idx="35700">0</cx:pt>
          <cx:pt idx="35701">0</cx:pt>
          <cx:pt idx="35702">0</cx:pt>
          <cx:pt idx="35703">0</cx:pt>
          <cx:pt idx="35704">0</cx:pt>
          <cx:pt idx="35705">0</cx:pt>
          <cx:pt idx="35706">0</cx:pt>
          <cx:pt idx="35707">0</cx:pt>
          <cx:pt idx="35708">0</cx:pt>
          <cx:pt idx="35709">0</cx:pt>
          <cx:pt idx="35710">0</cx:pt>
          <cx:pt idx="35711">0</cx:pt>
          <cx:pt idx="35712">0</cx:pt>
          <cx:pt idx="35713">0</cx:pt>
          <cx:pt idx="35714">0</cx:pt>
          <cx:pt idx="35715">0</cx:pt>
          <cx:pt idx="35716">0</cx:pt>
          <cx:pt idx="35717">0</cx:pt>
          <cx:pt idx="35718">0</cx:pt>
          <cx:pt idx="35719">0</cx:pt>
          <cx:pt idx="35720">0</cx:pt>
          <cx:pt idx="35721">0</cx:pt>
          <cx:pt idx="35722">0</cx:pt>
          <cx:pt idx="35723">0</cx:pt>
          <cx:pt idx="35724">0</cx:pt>
          <cx:pt idx="35725">0</cx:pt>
          <cx:pt idx="35726">0</cx:pt>
          <cx:pt idx="35727">0</cx:pt>
          <cx:pt idx="35728">1</cx:pt>
          <cx:pt idx="35729">0</cx:pt>
          <cx:pt idx="35730">1</cx:pt>
          <cx:pt idx="35731">0</cx:pt>
          <cx:pt idx="35732">0</cx:pt>
          <cx:pt idx="35733">0</cx:pt>
          <cx:pt idx="35734">0</cx:pt>
          <cx:pt idx="35735">0</cx:pt>
          <cx:pt idx="35736">0</cx:pt>
          <cx:pt idx="35737">0</cx:pt>
          <cx:pt idx="35738">0</cx:pt>
          <cx:pt idx="35739">0</cx:pt>
          <cx:pt idx="35740">0</cx:pt>
          <cx:pt idx="35741">0</cx:pt>
          <cx:pt idx="35742">0</cx:pt>
          <cx:pt idx="35743">1</cx:pt>
          <cx:pt idx="35744">0</cx:pt>
          <cx:pt idx="35745">0</cx:pt>
          <cx:pt idx="35746">0</cx:pt>
          <cx:pt idx="35747">0</cx:pt>
          <cx:pt idx="35748">0</cx:pt>
          <cx:pt idx="35749">0</cx:pt>
          <cx:pt idx="35750">0</cx:pt>
          <cx:pt idx="35751">0</cx:pt>
          <cx:pt idx="35752">0</cx:pt>
          <cx:pt idx="35753">0</cx:pt>
          <cx:pt idx="35754">1</cx:pt>
          <cx:pt idx="35755">0</cx:pt>
          <cx:pt idx="35756">0</cx:pt>
          <cx:pt idx="35757">0</cx:pt>
          <cx:pt idx="35758">0</cx:pt>
          <cx:pt idx="35759">0</cx:pt>
          <cx:pt idx="35760">0</cx:pt>
          <cx:pt idx="35761">0</cx:pt>
          <cx:pt idx="35762">0</cx:pt>
          <cx:pt idx="35763">0</cx:pt>
          <cx:pt idx="35764">0</cx:pt>
          <cx:pt idx="35765">0</cx:pt>
          <cx:pt idx="35766">0</cx:pt>
          <cx:pt idx="35767">0</cx:pt>
          <cx:pt idx="35768">0</cx:pt>
          <cx:pt idx="35769">0</cx:pt>
          <cx:pt idx="35770">0</cx:pt>
          <cx:pt idx="35771">0</cx:pt>
          <cx:pt idx="35772">0</cx:pt>
          <cx:pt idx="35773">0</cx:pt>
          <cx:pt idx="35774">0</cx:pt>
          <cx:pt idx="35775">0</cx:pt>
          <cx:pt idx="35776">0</cx:pt>
          <cx:pt idx="35777">0</cx:pt>
          <cx:pt idx="35778">0</cx:pt>
          <cx:pt idx="35779">0</cx:pt>
          <cx:pt idx="35780">0</cx:pt>
          <cx:pt idx="35781">0</cx:pt>
          <cx:pt idx="35782">0</cx:pt>
          <cx:pt idx="35783">0</cx:pt>
          <cx:pt idx="35784">0</cx:pt>
          <cx:pt idx="35785">0</cx:pt>
          <cx:pt idx="35786">0</cx:pt>
          <cx:pt idx="35787">0</cx:pt>
          <cx:pt idx="35788">0</cx:pt>
          <cx:pt idx="35789">0</cx:pt>
          <cx:pt idx="35790">1</cx:pt>
          <cx:pt idx="35791">0</cx:pt>
          <cx:pt idx="35792">0</cx:pt>
          <cx:pt idx="35793">0</cx:pt>
          <cx:pt idx="35794">0</cx:pt>
          <cx:pt idx="35795">1</cx:pt>
          <cx:pt idx="35796">0</cx:pt>
          <cx:pt idx="35797">0</cx:pt>
          <cx:pt idx="35798">0</cx:pt>
          <cx:pt idx="35799">0</cx:pt>
          <cx:pt idx="35800">0</cx:pt>
          <cx:pt idx="35801">0</cx:pt>
          <cx:pt idx="35802">0</cx:pt>
          <cx:pt idx="35803">0</cx:pt>
          <cx:pt idx="35804">0</cx:pt>
          <cx:pt idx="35805">0</cx:pt>
          <cx:pt idx="35806">0</cx:pt>
          <cx:pt idx="35807">0</cx:pt>
          <cx:pt idx="35808">0</cx:pt>
          <cx:pt idx="35809">0</cx:pt>
          <cx:pt idx="35810">0</cx:pt>
          <cx:pt idx="35811">0</cx:pt>
          <cx:pt idx="35812">0</cx:pt>
          <cx:pt idx="35813">0</cx:pt>
          <cx:pt idx="35814">0</cx:pt>
          <cx:pt idx="35815">0</cx:pt>
          <cx:pt idx="35816">0</cx:pt>
          <cx:pt idx="35817">0</cx:pt>
          <cx:pt idx="35818">0</cx:pt>
          <cx:pt idx="35819">0</cx:pt>
          <cx:pt idx="35820">0</cx:pt>
          <cx:pt idx="35821">0</cx:pt>
          <cx:pt idx="35822">0</cx:pt>
          <cx:pt idx="35823">0</cx:pt>
          <cx:pt idx="35824">0</cx:pt>
          <cx:pt idx="35825">0</cx:pt>
          <cx:pt idx="35826">0</cx:pt>
          <cx:pt idx="35827">0</cx:pt>
          <cx:pt idx="35828">1</cx:pt>
          <cx:pt idx="35829">0</cx:pt>
          <cx:pt idx="35830">0</cx:pt>
          <cx:pt idx="35831">0</cx:pt>
          <cx:pt idx="35832">0</cx:pt>
          <cx:pt idx="35833">0</cx:pt>
          <cx:pt idx="35834">0</cx:pt>
          <cx:pt idx="35835">0</cx:pt>
          <cx:pt idx="35836">0</cx:pt>
          <cx:pt idx="35837">0</cx:pt>
          <cx:pt idx="35838">0</cx:pt>
          <cx:pt idx="35839">0</cx:pt>
          <cx:pt idx="35840">0</cx:pt>
          <cx:pt idx="35841">0</cx:pt>
          <cx:pt idx="35842">0</cx:pt>
          <cx:pt idx="35843">0</cx:pt>
          <cx:pt idx="35844">0</cx:pt>
          <cx:pt idx="35845">1</cx:pt>
          <cx:pt idx="35846">0</cx:pt>
          <cx:pt idx="35847">0</cx:pt>
          <cx:pt idx="35848">0</cx:pt>
          <cx:pt idx="35849">0</cx:pt>
          <cx:pt idx="35850">0</cx:pt>
          <cx:pt idx="35851">0</cx:pt>
          <cx:pt idx="35852">0</cx:pt>
          <cx:pt idx="35853">0</cx:pt>
          <cx:pt idx="35854">0</cx:pt>
          <cx:pt idx="35855">1</cx:pt>
          <cx:pt idx="35856">0</cx:pt>
          <cx:pt idx="35857">0</cx:pt>
          <cx:pt idx="35858">0</cx:pt>
          <cx:pt idx="35859">0</cx:pt>
          <cx:pt idx="35860">0</cx:pt>
          <cx:pt idx="35861">0</cx:pt>
          <cx:pt idx="35862">0</cx:pt>
          <cx:pt idx="35863">0</cx:pt>
          <cx:pt idx="35864">0</cx:pt>
          <cx:pt idx="35865">0</cx:pt>
          <cx:pt idx="35866">0</cx:pt>
          <cx:pt idx="35867">0</cx:pt>
          <cx:pt idx="35868">1</cx:pt>
          <cx:pt idx="35869">0</cx:pt>
          <cx:pt idx="35870">0</cx:pt>
          <cx:pt idx="35871">0</cx:pt>
          <cx:pt idx="35872">0</cx:pt>
          <cx:pt idx="35873">0</cx:pt>
          <cx:pt idx="35874">0</cx:pt>
          <cx:pt idx="35875">1</cx:pt>
          <cx:pt idx="35876">0</cx:pt>
          <cx:pt idx="35877">0</cx:pt>
          <cx:pt idx="35878">0</cx:pt>
          <cx:pt idx="35879">0</cx:pt>
          <cx:pt idx="35880">0</cx:pt>
          <cx:pt idx="35881">0</cx:pt>
          <cx:pt idx="35882">0</cx:pt>
          <cx:pt idx="35883">0</cx:pt>
          <cx:pt idx="35884">0</cx:pt>
          <cx:pt idx="35885">0</cx:pt>
          <cx:pt idx="35886">0</cx:pt>
          <cx:pt idx="35887">0</cx:pt>
          <cx:pt idx="35888">0</cx:pt>
          <cx:pt idx="35889">0</cx:pt>
          <cx:pt idx="35890">0</cx:pt>
          <cx:pt idx="35891">0</cx:pt>
          <cx:pt idx="35892">0</cx:pt>
          <cx:pt idx="35893">0</cx:pt>
          <cx:pt idx="35894">0</cx:pt>
          <cx:pt idx="35895">0</cx:pt>
          <cx:pt idx="35896">1</cx:pt>
          <cx:pt idx="35897">0</cx:pt>
          <cx:pt idx="35898">0</cx:pt>
          <cx:pt idx="35899">0</cx:pt>
          <cx:pt idx="35900">0</cx:pt>
          <cx:pt idx="35901">0</cx:pt>
          <cx:pt idx="35902">0</cx:pt>
          <cx:pt idx="35903">0</cx:pt>
          <cx:pt idx="35904">0</cx:pt>
          <cx:pt idx="35905">0</cx:pt>
          <cx:pt idx="35906">0</cx:pt>
          <cx:pt idx="35907">1</cx:pt>
          <cx:pt idx="35908">0</cx:pt>
          <cx:pt idx="35909">0</cx:pt>
          <cx:pt idx="35910">0</cx:pt>
          <cx:pt idx="35911">0</cx:pt>
          <cx:pt idx="35912">0</cx:pt>
          <cx:pt idx="35913">0</cx:pt>
          <cx:pt idx="35914">0</cx:pt>
          <cx:pt idx="35915">0</cx:pt>
          <cx:pt idx="35916">0</cx:pt>
          <cx:pt idx="35917">0</cx:pt>
          <cx:pt idx="35918">0</cx:pt>
          <cx:pt idx="35919">0</cx:pt>
          <cx:pt idx="35920">0</cx:pt>
          <cx:pt idx="35921">0</cx:pt>
          <cx:pt idx="35922">0</cx:pt>
          <cx:pt idx="35923">1</cx:pt>
          <cx:pt idx="35924">1</cx:pt>
          <cx:pt idx="35925">0</cx:pt>
          <cx:pt idx="35926">0</cx:pt>
          <cx:pt idx="35927">0</cx:pt>
          <cx:pt idx="35928">0</cx:pt>
          <cx:pt idx="35929">0</cx:pt>
          <cx:pt idx="35930">0</cx:pt>
          <cx:pt idx="35931">0</cx:pt>
          <cx:pt idx="35932">0</cx:pt>
          <cx:pt idx="35933">0</cx:pt>
          <cx:pt idx="35934">0</cx:pt>
          <cx:pt idx="35935">0</cx:pt>
          <cx:pt idx="35936">0</cx:pt>
          <cx:pt idx="35937">0</cx:pt>
          <cx:pt idx="35938">0</cx:pt>
          <cx:pt idx="35939">0</cx:pt>
          <cx:pt idx="35940">0</cx:pt>
          <cx:pt idx="35941">0</cx:pt>
          <cx:pt idx="35942">0</cx:pt>
          <cx:pt idx="35943">0</cx:pt>
          <cx:pt idx="35944">0</cx:pt>
          <cx:pt idx="35945">0</cx:pt>
          <cx:pt idx="35946">0</cx:pt>
          <cx:pt idx="35947">0</cx:pt>
          <cx:pt idx="35948">0</cx:pt>
          <cx:pt idx="35949">0</cx:pt>
          <cx:pt idx="35950">0</cx:pt>
          <cx:pt idx="35951">0</cx:pt>
          <cx:pt idx="35952">1</cx:pt>
          <cx:pt idx="35953">0</cx:pt>
          <cx:pt idx="35954">0</cx:pt>
          <cx:pt idx="35955">0</cx:pt>
          <cx:pt idx="35956">0</cx:pt>
          <cx:pt idx="35957">0</cx:pt>
          <cx:pt idx="35958">0</cx:pt>
          <cx:pt idx="35959">0</cx:pt>
          <cx:pt idx="35960">0</cx:pt>
          <cx:pt idx="35961">0</cx:pt>
          <cx:pt idx="35962">0</cx:pt>
          <cx:pt idx="35963">0</cx:pt>
          <cx:pt idx="35964">1</cx:pt>
          <cx:pt idx="35965">0</cx:pt>
          <cx:pt idx="35966">0</cx:pt>
          <cx:pt idx="35967">0</cx:pt>
          <cx:pt idx="35968">0</cx:pt>
          <cx:pt idx="35969">0</cx:pt>
          <cx:pt idx="35970">0</cx:pt>
          <cx:pt idx="35971">1</cx:pt>
          <cx:pt idx="35972">0</cx:pt>
          <cx:pt idx="35973">0</cx:pt>
          <cx:pt idx="35974">0</cx:pt>
          <cx:pt idx="35975">0</cx:pt>
          <cx:pt idx="35976">0</cx:pt>
          <cx:pt idx="35977">0</cx:pt>
          <cx:pt idx="35978">0</cx:pt>
          <cx:pt idx="35979">0</cx:pt>
          <cx:pt idx="35980">0</cx:pt>
          <cx:pt idx="35981">0</cx:pt>
          <cx:pt idx="35982">0</cx:pt>
          <cx:pt idx="35983">0</cx:pt>
          <cx:pt idx="35984">0</cx:pt>
          <cx:pt idx="35985">1</cx:pt>
          <cx:pt idx="35986">0</cx:pt>
          <cx:pt idx="35987">0</cx:pt>
          <cx:pt idx="35988">0</cx:pt>
          <cx:pt idx="35989">0</cx:pt>
          <cx:pt idx="35990">0</cx:pt>
          <cx:pt idx="35991">0</cx:pt>
          <cx:pt idx="35992">1</cx:pt>
          <cx:pt idx="35993">0</cx:pt>
          <cx:pt idx="35994">1</cx:pt>
          <cx:pt idx="35995">0</cx:pt>
          <cx:pt idx="35996">0</cx:pt>
          <cx:pt idx="35997">0</cx:pt>
          <cx:pt idx="35998">1</cx:pt>
          <cx:pt idx="35999">0</cx:pt>
          <cx:pt idx="36000">0</cx:pt>
          <cx:pt idx="36001">0</cx:pt>
          <cx:pt idx="36002">0</cx:pt>
          <cx:pt idx="36003">0</cx:pt>
          <cx:pt idx="36004">0</cx:pt>
          <cx:pt idx="36005">0</cx:pt>
          <cx:pt idx="36006">0</cx:pt>
          <cx:pt idx="36007">0</cx:pt>
          <cx:pt idx="36008">0</cx:pt>
          <cx:pt idx="36009">0</cx:pt>
          <cx:pt idx="36010">0</cx:pt>
          <cx:pt idx="36011">0</cx:pt>
          <cx:pt idx="36012">0</cx:pt>
          <cx:pt idx="36013">0</cx:pt>
          <cx:pt idx="36014">0</cx:pt>
          <cx:pt idx="36015">1</cx:pt>
          <cx:pt idx="36016">1</cx:pt>
          <cx:pt idx="36017">0</cx:pt>
          <cx:pt idx="36018">0</cx:pt>
          <cx:pt idx="36019">0</cx:pt>
          <cx:pt idx="36020">0</cx:pt>
          <cx:pt idx="36021">0</cx:pt>
          <cx:pt idx="36022">0</cx:pt>
          <cx:pt idx="36023">0</cx:pt>
          <cx:pt idx="36024">0</cx:pt>
          <cx:pt idx="36025">0</cx:pt>
          <cx:pt idx="36026">0</cx:pt>
          <cx:pt idx="36027">0</cx:pt>
          <cx:pt idx="36028">0</cx:pt>
          <cx:pt idx="36029">0</cx:pt>
          <cx:pt idx="36030">0</cx:pt>
          <cx:pt idx="36031">0</cx:pt>
          <cx:pt idx="36032">0</cx:pt>
          <cx:pt idx="36033">0</cx:pt>
          <cx:pt idx="36034">0</cx:pt>
          <cx:pt idx="36035">0</cx:pt>
          <cx:pt idx="36036">0</cx:pt>
          <cx:pt idx="36037">1</cx:pt>
          <cx:pt idx="36038">0</cx:pt>
          <cx:pt idx="36039">0</cx:pt>
          <cx:pt idx="36040">0</cx:pt>
          <cx:pt idx="36041">0</cx:pt>
          <cx:pt idx="36042">0</cx:pt>
          <cx:pt idx="36043">0</cx:pt>
          <cx:pt idx="36044">0</cx:pt>
          <cx:pt idx="36045">0</cx:pt>
          <cx:pt idx="36046">0</cx:pt>
          <cx:pt idx="36047">1</cx:pt>
          <cx:pt idx="36048">0</cx:pt>
          <cx:pt idx="36049">0</cx:pt>
          <cx:pt idx="36050">0</cx:pt>
          <cx:pt idx="36051">0</cx:pt>
          <cx:pt idx="36052">0</cx:pt>
          <cx:pt idx="36053">0</cx:pt>
          <cx:pt idx="36054">0</cx:pt>
          <cx:pt idx="36055">1</cx:pt>
          <cx:pt idx="36056">0</cx:pt>
          <cx:pt idx="36057">0</cx:pt>
          <cx:pt idx="36058">0</cx:pt>
          <cx:pt idx="36059">1</cx:pt>
          <cx:pt idx="36060">0</cx:pt>
          <cx:pt idx="36061">0</cx:pt>
          <cx:pt idx="36062">0</cx:pt>
          <cx:pt idx="36063">0</cx:pt>
          <cx:pt idx="36064">0</cx:pt>
          <cx:pt idx="36065">0</cx:pt>
          <cx:pt idx="36066">0</cx:pt>
          <cx:pt idx="36067">0</cx:pt>
          <cx:pt idx="36068">0</cx:pt>
          <cx:pt idx="36069">0</cx:pt>
          <cx:pt idx="36070">0</cx:pt>
          <cx:pt idx="36071">0</cx:pt>
          <cx:pt idx="36072">0</cx:pt>
          <cx:pt idx="36073">0</cx:pt>
          <cx:pt idx="36074">0</cx:pt>
          <cx:pt idx="36075">0</cx:pt>
          <cx:pt idx="36076">0</cx:pt>
          <cx:pt idx="36077">0</cx:pt>
          <cx:pt idx="36078">0</cx:pt>
          <cx:pt idx="36079">0</cx:pt>
          <cx:pt idx="36080">0</cx:pt>
          <cx:pt idx="36081">0</cx:pt>
          <cx:pt idx="36082">0</cx:pt>
          <cx:pt idx="36083">0</cx:pt>
          <cx:pt idx="36084">0</cx:pt>
          <cx:pt idx="36085">0</cx:pt>
          <cx:pt idx="36086">0</cx:pt>
          <cx:pt idx="36087">0</cx:pt>
          <cx:pt idx="36088">0</cx:pt>
          <cx:pt idx="36089">0</cx:pt>
          <cx:pt idx="36090">0</cx:pt>
          <cx:pt idx="36091">0</cx:pt>
          <cx:pt idx="36092">0</cx:pt>
          <cx:pt idx="36093">0</cx:pt>
          <cx:pt idx="36094">0</cx:pt>
          <cx:pt idx="36095">0</cx:pt>
          <cx:pt idx="36096">0</cx:pt>
          <cx:pt idx="36097">0</cx:pt>
          <cx:pt idx="36098">0</cx:pt>
          <cx:pt idx="36099">0</cx:pt>
          <cx:pt idx="36100">0</cx:pt>
          <cx:pt idx="36101">0</cx:pt>
          <cx:pt idx="36102">0</cx:pt>
          <cx:pt idx="36103">0</cx:pt>
          <cx:pt idx="36104">0</cx:pt>
          <cx:pt idx="36105">0</cx:pt>
          <cx:pt idx="36106">0</cx:pt>
          <cx:pt idx="36107">0</cx:pt>
          <cx:pt idx="36108">0</cx:pt>
          <cx:pt idx="36109">0</cx:pt>
          <cx:pt idx="36110">1</cx:pt>
          <cx:pt idx="36111">0</cx:pt>
          <cx:pt idx="36112">0</cx:pt>
          <cx:pt idx="36113">1</cx:pt>
          <cx:pt idx="36114">0</cx:pt>
          <cx:pt idx="36115">0</cx:pt>
          <cx:pt idx="36116">0</cx:pt>
          <cx:pt idx="36117">0</cx:pt>
          <cx:pt idx="36118">0</cx:pt>
          <cx:pt idx="36119">0</cx:pt>
          <cx:pt idx="36120">0</cx:pt>
          <cx:pt idx="36121">0</cx:pt>
          <cx:pt idx="36122">0</cx:pt>
          <cx:pt idx="36123">0</cx:pt>
          <cx:pt idx="36124">0</cx:pt>
          <cx:pt idx="36125">0</cx:pt>
          <cx:pt idx="36126">1</cx:pt>
          <cx:pt idx="36127">0</cx:pt>
          <cx:pt idx="36128">0</cx:pt>
          <cx:pt idx="36129">0</cx:pt>
          <cx:pt idx="36130">0</cx:pt>
          <cx:pt idx="36131">0</cx:pt>
          <cx:pt idx="36132">0</cx:pt>
          <cx:pt idx="36133">0</cx:pt>
          <cx:pt idx="36134">1</cx:pt>
          <cx:pt idx="36135">0</cx:pt>
          <cx:pt idx="36136">0</cx:pt>
          <cx:pt idx="36137">0</cx:pt>
          <cx:pt idx="36138">0</cx:pt>
          <cx:pt idx="36139">0</cx:pt>
          <cx:pt idx="36140">0</cx:pt>
          <cx:pt idx="36141">0</cx:pt>
          <cx:pt idx="36142">0</cx:pt>
          <cx:pt idx="36143">0</cx:pt>
          <cx:pt idx="36144">0</cx:pt>
          <cx:pt idx="36145">0</cx:pt>
          <cx:pt idx="36146">0</cx:pt>
          <cx:pt idx="36147">0</cx:pt>
          <cx:pt idx="36148">0</cx:pt>
          <cx:pt idx="36149">0</cx:pt>
          <cx:pt idx="36150">0</cx:pt>
          <cx:pt idx="36151">0</cx:pt>
          <cx:pt idx="36152">0</cx:pt>
          <cx:pt idx="36153">0</cx:pt>
          <cx:pt idx="36154">0</cx:pt>
          <cx:pt idx="36155">0</cx:pt>
          <cx:pt idx="36156">0</cx:pt>
          <cx:pt idx="36157">0</cx:pt>
          <cx:pt idx="36158">0</cx:pt>
          <cx:pt idx="36159">0</cx:pt>
          <cx:pt idx="36160">0</cx:pt>
          <cx:pt idx="36161">0</cx:pt>
          <cx:pt idx="36162">0</cx:pt>
          <cx:pt idx="36163">0</cx:pt>
          <cx:pt idx="36164">0</cx:pt>
          <cx:pt idx="36165">0</cx:pt>
          <cx:pt idx="36166">1</cx:pt>
          <cx:pt idx="36167">0</cx:pt>
          <cx:pt idx="36168">1</cx:pt>
          <cx:pt idx="36169">0</cx:pt>
          <cx:pt idx="36170">0</cx:pt>
          <cx:pt idx="36171">0</cx:pt>
          <cx:pt idx="36172">0</cx:pt>
          <cx:pt idx="36173">0</cx:pt>
          <cx:pt idx="36174">0</cx:pt>
          <cx:pt idx="36175">0</cx:pt>
          <cx:pt idx="36176">0</cx:pt>
          <cx:pt idx="36177">0</cx:pt>
          <cx:pt idx="36178">0</cx:pt>
          <cx:pt idx="36179">0</cx:pt>
          <cx:pt idx="36180">0</cx:pt>
          <cx:pt idx="36181">0</cx:pt>
          <cx:pt idx="36182">1</cx:pt>
          <cx:pt idx="36183">0</cx:pt>
          <cx:pt idx="36184">0</cx:pt>
          <cx:pt idx="36185">0</cx:pt>
          <cx:pt idx="36186">0</cx:pt>
          <cx:pt idx="36187">0</cx:pt>
          <cx:pt idx="36188">0</cx:pt>
          <cx:pt idx="36189">0</cx:pt>
          <cx:pt idx="36190">0</cx:pt>
          <cx:pt idx="36191">0</cx:pt>
          <cx:pt idx="36192">0</cx:pt>
          <cx:pt idx="36193">0</cx:pt>
          <cx:pt idx="36194">0</cx:pt>
          <cx:pt idx="36195">0</cx:pt>
          <cx:pt idx="36196">0</cx:pt>
          <cx:pt idx="36197">0</cx:pt>
          <cx:pt idx="36198">0</cx:pt>
          <cx:pt idx="36199">0</cx:pt>
          <cx:pt idx="36200">0</cx:pt>
          <cx:pt idx="36201">0</cx:pt>
          <cx:pt idx="36202">0</cx:pt>
          <cx:pt idx="36203">0</cx:pt>
          <cx:pt idx="36204">0</cx:pt>
          <cx:pt idx="36205">1</cx:pt>
          <cx:pt idx="36206">0</cx:pt>
          <cx:pt idx="36207">0</cx:pt>
          <cx:pt idx="36208">0</cx:pt>
          <cx:pt idx="36209">0</cx:pt>
          <cx:pt idx="36210">0</cx:pt>
          <cx:pt idx="36211">0</cx:pt>
          <cx:pt idx="36212">0</cx:pt>
          <cx:pt idx="36213">0</cx:pt>
          <cx:pt idx="36214">0</cx:pt>
          <cx:pt idx="36215">0</cx:pt>
          <cx:pt idx="36216">0</cx:pt>
          <cx:pt idx="36217">0</cx:pt>
          <cx:pt idx="36218">0</cx:pt>
          <cx:pt idx="36219">0</cx:pt>
          <cx:pt idx="36220">0</cx:pt>
          <cx:pt idx="36221">0</cx:pt>
          <cx:pt idx="36222">0</cx:pt>
          <cx:pt idx="36223">0</cx:pt>
          <cx:pt idx="36224">0</cx:pt>
          <cx:pt idx="36225">0</cx:pt>
          <cx:pt idx="36226">0</cx:pt>
          <cx:pt idx="36227">1</cx:pt>
          <cx:pt idx="36228">0</cx:pt>
          <cx:pt idx="36229">0</cx:pt>
          <cx:pt idx="36230">0</cx:pt>
          <cx:pt idx="36231">0</cx:pt>
          <cx:pt idx="36232">0</cx:pt>
          <cx:pt idx="36233">1</cx:pt>
          <cx:pt idx="36234">1</cx:pt>
          <cx:pt idx="36235">0</cx:pt>
          <cx:pt idx="36236">0</cx:pt>
          <cx:pt idx="36237">0</cx:pt>
          <cx:pt idx="36238">0</cx:pt>
          <cx:pt idx="36239">0</cx:pt>
          <cx:pt idx="36240">0</cx:pt>
          <cx:pt idx="36241">0</cx:pt>
          <cx:pt idx="36242">0</cx:pt>
          <cx:pt idx="36243">0</cx:pt>
          <cx:pt idx="36244">0</cx:pt>
          <cx:pt idx="36245">0</cx:pt>
          <cx:pt idx="36246">0</cx:pt>
          <cx:pt idx="36247">0</cx:pt>
          <cx:pt idx="36248">0</cx:pt>
          <cx:pt idx="36249">0</cx:pt>
          <cx:pt idx="36250">0</cx:pt>
          <cx:pt idx="36251">1</cx:pt>
          <cx:pt idx="36252">0</cx:pt>
          <cx:pt idx="36253">0</cx:pt>
          <cx:pt idx="36254">0</cx:pt>
          <cx:pt idx="36255">0</cx:pt>
          <cx:pt idx="36256">0</cx:pt>
          <cx:pt idx="36257">0</cx:pt>
          <cx:pt idx="36258">0</cx:pt>
          <cx:pt idx="36259">0</cx:pt>
          <cx:pt idx="36260">0</cx:pt>
          <cx:pt idx="36261">0</cx:pt>
          <cx:pt idx="36262">0</cx:pt>
          <cx:pt idx="36263">0</cx:pt>
          <cx:pt idx="36264">0</cx:pt>
          <cx:pt idx="36265">1</cx:pt>
          <cx:pt idx="36266">1</cx:pt>
          <cx:pt idx="36267">1</cx:pt>
          <cx:pt idx="36268">0</cx:pt>
          <cx:pt idx="36269">0</cx:pt>
          <cx:pt idx="36270">0</cx:pt>
          <cx:pt idx="36271">0</cx:pt>
          <cx:pt idx="36272">1</cx:pt>
          <cx:pt idx="36273">0</cx:pt>
          <cx:pt idx="36274">0</cx:pt>
          <cx:pt idx="36275">0</cx:pt>
          <cx:pt idx="36276">0</cx:pt>
          <cx:pt idx="36277">0</cx:pt>
          <cx:pt idx="36278">0</cx:pt>
          <cx:pt idx="36279">0</cx:pt>
          <cx:pt idx="36280">0</cx:pt>
          <cx:pt idx="36281">1</cx:pt>
          <cx:pt idx="36282">0</cx:pt>
          <cx:pt idx="36283">1</cx:pt>
          <cx:pt idx="36284">0</cx:pt>
          <cx:pt idx="36285">0</cx:pt>
          <cx:pt idx="36286">0</cx:pt>
          <cx:pt idx="36287">0</cx:pt>
          <cx:pt idx="36288">0</cx:pt>
          <cx:pt idx="36289">0</cx:pt>
          <cx:pt idx="36290">0</cx:pt>
          <cx:pt idx="36291">0</cx:pt>
          <cx:pt idx="36292">0</cx:pt>
          <cx:pt idx="36293">0</cx:pt>
          <cx:pt idx="36294">0</cx:pt>
          <cx:pt idx="36295">0</cx:pt>
          <cx:pt idx="36296">1</cx:pt>
          <cx:pt idx="36297">0</cx:pt>
          <cx:pt idx="36298">0</cx:pt>
          <cx:pt idx="36299">0</cx:pt>
          <cx:pt idx="36300">0</cx:pt>
          <cx:pt idx="36301">0</cx:pt>
          <cx:pt idx="36302">1</cx:pt>
          <cx:pt idx="36303">0</cx:pt>
          <cx:pt idx="36304">0</cx:pt>
          <cx:pt idx="36305">0</cx:pt>
          <cx:pt idx="36306">0</cx:pt>
          <cx:pt idx="36307">0</cx:pt>
          <cx:pt idx="36308">0</cx:pt>
          <cx:pt idx="36309">0</cx:pt>
          <cx:pt idx="36310">0</cx:pt>
          <cx:pt idx="36311">0</cx:pt>
          <cx:pt idx="36312">0</cx:pt>
          <cx:pt idx="36313">0</cx:pt>
          <cx:pt idx="36314">0</cx:pt>
          <cx:pt idx="36315">0</cx:pt>
          <cx:pt idx="36316">0</cx:pt>
          <cx:pt idx="36317">0</cx:pt>
          <cx:pt idx="36318">0</cx:pt>
          <cx:pt idx="36319">0</cx:pt>
          <cx:pt idx="36320">0</cx:pt>
          <cx:pt idx="36321">0</cx:pt>
          <cx:pt idx="36322">0</cx:pt>
          <cx:pt idx="36323">0</cx:pt>
          <cx:pt idx="36324">1</cx:pt>
          <cx:pt idx="36325">0</cx:pt>
          <cx:pt idx="36326">0</cx:pt>
          <cx:pt idx="36327">0</cx:pt>
          <cx:pt idx="36328">0</cx:pt>
          <cx:pt idx="36329">0</cx:pt>
          <cx:pt idx="36330">0</cx:pt>
          <cx:pt idx="36331">0</cx:pt>
          <cx:pt idx="36332">1</cx:pt>
          <cx:pt idx="36333">0</cx:pt>
          <cx:pt idx="36334">0</cx:pt>
          <cx:pt idx="36335">0</cx:pt>
          <cx:pt idx="36336">0</cx:pt>
          <cx:pt idx="36337">0</cx:pt>
          <cx:pt idx="36338">0</cx:pt>
          <cx:pt idx="36339">0</cx:pt>
          <cx:pt idx="36340">0</cx:pt>
          <cx:pt idx="36341">0</cx:pt>
          <cx:pt idx="36342">0</cx:pt>
          <cx:pt idx="36343">0</cx:pt>
          <cx:pt idx="36344">0</cx:pt>
          <cx:pt idx="36345">0</cx:pt>
          <cx:pt idx="36346">0</cx:pt>
          <cx:pt idx="36347">0</cx:pt>
          <cx:pt idx="36348">0</cx:pt>
          <cx:pt idx="36349">0</cx:pt>
          <cx:pt idx="36350">0</cx:pt>
          <cx:pt idx="36351">0</cx:pt>
          <cx:pt idx="36352">1</cx:pt>
          <cx:pt idx="36353">0</cx:pt>
          <cx:pt idx="36354">0</cx:pt>
          <cx:pt idx="36355">0</cx:pt>
          <cx:pt idx="36356">1</cx:pt>
          <cx:pt idx="36357">0</cx:pt>
          <cx:pt idx="36358">0</cx:pt>
          <cx:pt idx="36359">0</cx:pt>
          <cx:pt idx="36360">0</cx:pt>
          <cx:pt idx="36361">0</cx:pt>
          <cx:pt idx="36362">0</cx:pt>
          <cx:pt idx="36363">0</cx:pt>
          <cx:pt idx="36364">0</cx:pt>
          <cx:pt idx="36365">0</cx:pt>
          <cx:pt idx="36366">0</cx:pt>
          <cx:pt idx="36367">0</cx:pt>
          <cx:pt idx="36368">0</cx:pt>
          <cx:pt idx="36369">0</cx:pt>
          <cx:pt idx="36370">0</cx:pt>
          <cx:pt idx="36371">0</cx:pt>
          <cx:pt idx="36372">0</cx:pt>
          <cx:pt idx="36373">0</cx:pt>
          <cx:pt idx="36374">1</cx:pt>
          <cx:pt idx="36375">0</cx:pt>
          <cx:pt idx="36376">0</cx:pt>
          <cx:pt idx="36377">0</cx:pt>
          <cx:pt idx="36378">1</cx:pt>
          <cx:pt idx="36379">0</cx:pt>
          <cx:pt idx="36380">0</cx:pt>
          <cx:pt idx="36381">0</cx:pt>
          <cx:pt idx="36382">0</cx:pt>
          <cx:pt idx="36383">0</cx:pt>
          <cx:pt idx="36384">0</cx:pt>
          <cx:pt idx="36385">0</cx:pt>
          <cx:pt idx="36386">0</cx:pt>
          <cx:pt idx="36387">0</cx:pt>
          <cx:pt idx="36388">0</cx:pt>
          <cx:pt idx="36389">0</cx:pt>
          <cx:pt idx="36390">0</cx:pt>
          <cx:pt idx="36391">0</cx:pt>
          <cx:pt idx="36392">0</cx:pt>
          <cx:pt idx="36393">0</cx:pt>
          <cx:pt idx="36394">0</cx:pt>
          <cx:pt idx="36395">0</cx:pt>
          <cx:pt idx="36396">1</cx:pt>
          <cx:pt idx="36397">0</cx:pt>
          <cx:pt idx="36398">0</cx:pt>
          <cx:pt idx="36399">0</cx:pt>
          <cx:pt idx="36400">0</cx:pt>
          <cx:pt idx="36401">0</cx:pt>
          <cx:pt idx="36402">0</cx:pt>
          <cx:pt idx="36403">0</cx:pt>
          <cx:pt idx="36404">0</cx:pt>
          <cx:pt idx="36405">0</cx:pt>
          <cx:pt idx="36406">0</cx:pt>
          <cx:pt idx="36407">0</cx:pt>
          <cx:pt idx="36408">0</cx:pt>
          <cx:pt idx="36409">0</cx:pt>
          <cx:pt idx="36410">1</cx:pt>
          <cx:pt idx="36411">0</cx:pt>
          <cx:pt idx="36412">0</cx:pt>
          <cx:pt idx="36413">0</cx:pt>
          <cx:pt idx="36414">0</cx:pt>
          <cx:pt idx="36415">0</cx:pt>
          <cx:pt idx="36416">0</cx:pt>
          <cx:pt idx="36417">0</cx:pt>
          <cx:pt idx="36418">0</cx:pt>
          <cx:pt idx="36419">1</cx:pt>
          <cx:pt idx="36420">0</cx:pt>
          <cx:pt idx="36421">0</cx:pt>
          <cx:pt idx="36422">0</cx:pt>
          <cx:pt idx="36423">0</cx:pt>
          <cx:pt idx="36424">0</cx:pt>
          <cx:pt idx="36425">0</cx:pt>
          <cx:pt idx="36426">0</cx:pt>
          <cx:pt idx="36427">0</cx:pt>
          <cx:pt idx="36428">0</cx:pt>
          <cx:pt idx="36429">0</cx:pt>
          <cx:pt idx="36430">0</cx:pt>
          <cx:pt idx="36431">0</cx:pt>
          <cx:pt idx="36432">1</cx:pt>
          <cx:pt idx="36433">0</cx:pt>
          <cx:pt idx="36434">0</cx:pt>
          <cx:pt idx="36435">0</cx:pt>
          <cx:pt idx="36436">0</cx:pt>
          <cx:pt idx="36437">0</cx:pt>
          <cx:pt idx="36438">0</cx:pt>
          <cx:pt idx="36439">0</cx:pt>
          <cx:pt idx="36440">0</cx:pt>
          <cx:pt idx="36441">0</cx:pt>
          <cx:pt idx="36442">0</cx:pt>
          <cx:pt idx="36443">1</cx:pt>
          <cx:pt idx="36444">0</cx:pt>
          <cx:pt idx="36445">0</cx:pt>
          <cx:pt idx="36446">0</cx:pt>
          <cx:pt idx="36447">0</cx:pt>
          <cx:pt idx="36448">0</cx:pt>
          <cx:pt idx="36449">0</cx:pt>
          <cx:pt idx="36450">0</cx:pt>
          <cx:pt idx="36451">0</cx:pt>
          <cx:pt idx="36452">0</cx:pt>
          <cx:pt idx="36453">1</cx:pt>
          <cx:pt idx="36454">0</cx:pt>
          <cx:pt idx="36455">0</cx:pt>
          <cx:pt idx="36456">0</cx:pt>
          <cx:pt idx="36457">0</cx:pt>
          <cx:pt idx="36458">0</cx:pt>
          <cx:pt idx="36459">0</cx:pt>
          <cx:pt idx="36460">0</cx:pt>
          <cx:pt idx="36461">0</cx:pt>
          <cx:pt idx="36462">0</cx:pt>
          <cx:pt idx="36463">0</cx:pt>
          <cx:pt idx="36464">0</cx:pt>
          <cx:pt idx="36465">0</cx:pt>
          <cx:pt idx="36466">0</cx:pt>
          <cx:pt idx="36467">0</cx:pt>
          <cx:pt idx="36468">1</cx:pt>
          <cx:pt idx="36469">0</cx:pt>
          <cx:pt idx="36470">0</cx:pt>
          <cx:pt idx="36471">0</cx:pt>
          <cx:pt idx="36472">0</cx:pt>
          <cx:pt idx="36473">0</cx:pt>
          <cx:pt idx="36474">0</cx:pt>
          <cx:pt idx="36475">0</cx:pt>
          <cx:pt idx="36476">0</cx:pt>
          <cx:pt idx="36477">1</cx:pt>
          <cx:pt idx="36478">0</cx:pt>
          <cx:pt idx="36479">0</cx:pt>
          <cx:pt idx="36480">0</cx:pt>
          <cx:pt idx="36481">0</cx:pt>
          <cx:pt idx="36482">0</cx:pt>
          <cx:pt idx="36483">0</cx:pt>
          <cx:pt idx="36484">0</cx:pt>
          <cx:pt idx="36485">0</cx:pt>
          <cx:pt idx="36486">0</cx:pt>
          <cx:pt idx="36487">0</cx:pt>
          <cx:pt idx="36488">0</cx:pt>
          <cx:pt idx="36489">0</cx:pt>
          <cx:pt idx="36490">0</cx:pt>
          <cx:pt idx="36491">1</cx:pt>
          <cx:pt idx="36492">0</cx:pt>
          <cx:pt idx="36493">0</cx:pt>
          <cx:pt idx="36494">0</cx:pt>
          <cx:pt idx="36495">0</cx:pt>
          <cx:pt idx="36496">0</cx:pt>
          <cx:pt idx="36497">0</cx:pt>
          <cx:pt idx="36498">0</cx:pt>
          <cx:pt idx="36499">0</cx:pt>
          <cx:pt idx="36500">0</cx:pt>
          <cx:pt idx="36501">0</cx:pt>
          <cx:pt idx="36502">0</cx:pt>
          <cx:pt idx="36503">0</cx:pt>
          <cx:pt idx="36504">0</cx:pt>
          <cx:pt idx="36505">0</cx:pt>
          <cx:pt idx="36506">0</cx:pt>
          <cx:pt idx="36507">0</cx:pt>
          <cx:pt idx="36508">0</cx:pt>
          <cx:pt idx="36509">1</cx:pt>
          <cx:pt idx="36510">0</cx:pt>
          <cx:pt idx="36511">0</cx:pt>
          <cx:pt idx="36512">0</cx:pt>
          <cx:pt idx="36513">0</cx:pt>
          <cx:pt idx="36514">1</cx:pt>
          <cx:pt idx="36515">0</cx:pt>
          <cx:pt idx="36516">0</cx:pt>
          <cx:pt idx="36517">0</cx:pt>
          <cx:pt idx="36518">0</cx:pt>
          <cx:pt idx="36519">0</cx:pt>
          <cx:pt idx="36520">0</cx:pt>
          <cx:pt idx="36521">0</cx:pt>
          <cx:pt idx="36522">0</cx:pt>
          <cx:pt idx="36523">0</cx:pt>
          <cx:pt idx="36524">0</cx:pt>
          <cx:pt idx="36525">0</cx:pt>
          <cx:pt idx="36526">0</cx:pt>
          <cx:pt idx="36527">0</cx:pt>
          <cx:pt idx="36528">0</cx:pt>
          <cx:pt idx="36529">0</cx:pt>
          <cx:pt idx="36530">0</cx:pt>
          <cx:pt idx="36531">0</cx:pt>
          <cx:pt idx="36532">1</cx:pt>
          <cx:pt idx="36533">0</cx:pt>
          <cx:pt idx="36534">0</cx:pt>
          <cx:pt idx="36535">0</cx:pt>
          <cx:pt idx="36536">0</cx:pt>
          <cx:pt idx="36537">0</cx:pt>
          <cx:pt idx="36538">0</cx:pt>
          <cx:pt idx="36539">0</cx:pt>
          <cx:pt idx="36540">1</cx:pt>
          <cx:pt idx="36541">0</cx:pt>
          <cx:pt idx="36542">0</cx:pt>
          <cx:pt idx="36543">0</cx:pt>
          <cx:pt idx="36544">0</cx:pt>
          <cx:pt idx="36545">0</cx:pt>
          <cx:pt idx="36546">0</cx:pt>
          <cx:pt idx="36547">0</cx:pt>
          <cx:pt idx="36548">0</cx:pt>
          <cx:pt idx="36549">0</cx:pt>
          <cx:pt idx="36550">0</cx:pt>
          <cx:pt idx="36551">0</cx:pt>
          <cx:pt idx="36552">0</cx:pt>
          <cx:pt idx="36553">0</cx:pt>
          <cx:pt idx="36554">0</cx:pt>
          <cx:pt idx="36555">0</cx:pt>
          <cx:pt idx="36556">0</cx:pt>
          <cx:pt idx="36557">0</cx:pt>
          <cx:pt idx="36558">1</cx:pt>
          <cx:pt idx="36559">0</cx:pt>
          <cx:pt idx="36560">0</cx:pt>
          <cx:pt idx="36561">1</cx:pt>
          <cx:pt idx="36562">0</cx:pt>
          <cx:pt idx="36563">0</cx:pt>
          <cx:pt idx="36564">0</cx:pt>
          <cx:pt idx="36565">0</cx:pt>
          <cx:pt idx="36566">0</cx:pt>
          <cx:pt idx="36567">0</cx:pt>
          <cx:pt idx="36568">0</cx:pt>
          <cx:pt idx="36569">0</cx:pt>
          <cx:pt idx="36570">0</cx:pt>
          <cx:pt idx="36571">0</cx:pt>
          <cx:pt idx="36572">0</cx:pt>
          <cx:pt idx="36573">0</cx:pt>
          <cx:pt idx="36574">1</cx:pt>
          <cx:pt idx="36575">0</cx:pt>
          <cx:pt idx="36576">0</cx:pt>
          <cx:pt idx="36577">0</cx:pt>
          <cx:pt idx="36578">0</cx:pt>
          <cx:pt idx="36579">0</cx:pt>
          <cx:pt idx="36580">0</cx:pt>
          <cx:pt idx="36581">0</cx:pt>
          <cx:pt idx="36582">0</cx:pt>
          <cx:pt idx="36583">0</cx:pt>
          <cx:pt idx="36584">0</cx:pt>
          <cx:pt idx="36585">0</cx:pt>
          <cx:pt idx="36586">0</cx:pt>
          <cx:pt idx="36587">0</cx:pt>
          <cx:pt idx="36588">0</cx:pt>
          <cx:pt idx="36589">0</cx:pt>
          <cx:pt idx="36590">0</cx:pt>
          <cx:pt idx="36591">0</cx:pt>
          <cx:pt idx="36592">0</cx:pt>
          <cx:pt idx="36593">0</cx:pt>
          <cx:pt idx="36594">0</cx:pt>
          <cx:pt idx="36595">0</cx:pt>
          <cx:pt idx="36596">0</cx:pt>
          <cx:pt idx="36597">0</cx:pt>
          <cx:pt idx="36598">0</cx:pt>
          <cx:pt idx="36599">0</cx:pt>
          <cx:pt idx="36600">0</cx:pt>
          <cx:pt idx="36601">0</cx:pt>
          <cx:pt idx="36602">0</cx:pt>
          <cx:pt idx="36603">0</cx:pt>
          <cx:pt idx="36604">0</cx:pt>
          <cx:pt idx="36605">0</cx:pt>
          <cx:pt idx="36606">0</cx:pt>
          <cx:pt idx="36607">0</cx:pt>
          <cx:pt idx="36608">0</cx:pt>
          <cx:pt idx="36609">0</cx:pt>
          <cx:pt idx="36610">0</cx:pt>
          <cx:pt idx="36611">0</cx:pt>
          <cx:pt idx="36612">1</cx:pt>
          <cx:pt idx="36613">1</cx:pt>
          <cx:pt idx="36614">0</cx:pt>
          <cx:pt idx="36615">1</cx:pt>
          <cx:pt idx="36616">0</cx:pt>
          <cx:pt idx="36617">0</cx:pt>
          <cx:pt idx="36618">0</cx:pt>
          <cx:pt idx="36619">0</cx:pt>
          <cx:pt idx="36620">0</cx:pt>
          <cx:pt idx="36621">0</cx:pt>
          <cx:pt idx="36622">0</cx:pt>
          <cx:pt idx="36623">0</cx:pt>
          <cx:pt idx="36624">0</cx:pt>
          <cx:pt idx="36625">1</cx:pt>
          <cx:pt idx="36626">0</cx:pt>
          <cx:pt idx="36627">0</cx:pt>
          <cx:pt idx="36628">0</cx:pt>
          <cx:pt idx="36629">0</cx:pt>
          <cx:pt idx="36630">0</cx:pt>
          <cx:pt idx="36631">0</cx:pt>
          <cx:pt idx="36632">1</cx:pt>
          <cx:pt idx="36633">0</cx:pt>
          <cx:pt idx="36634">0</cx:pt>
          <cx:pt idx="36635">0</cx:pt>
          <cx:pt idx="36636">0</cx:pt>
          <cx:pt idx="36637">0</cx:pt>
          <cx:pt idx="36638">0</cx:pt>
          <cx:pt idx="36639">0</cx:pt>
          <cx:pt idx="36640">0</cx:pt>
          <cx:pt idx="36641">0</cx:pt>
          <cx:pt idx="36642">0</cx:pt>
          <cx:pt idx="36643">0</cx:pt>
          <cx:pt idx="36644">0</cx:pt>
          <cx:pt idx="36645">0</cx:pt>
          <cx:pt idx="36646">0</cx:pt>
          <cx:pt idx="36647">0</cx:pt>
          <cx:pt idx="36648">0</cx:pt>
          <cx:pt idx="36649">0</cx:pt>
          <cx:pt idx="36650">0</cx:pt>
          <cx:pt idx="36651">0</cx:pt>
          <cx:pt idx="36652">0</cx:pt>
          <cx:pt idx="36653">0</cx:pt>
          <cx:pt idx="36654">0</cx:pt>
          <cx:pt idx="36655">0</cx:pt>
          <cx:pt idx="36656">0</cx:pt>
          <cx:pt idx="36657">1</cx:pt>
          <cx:pt idx="36658">0</cx:pt>
          <cx:pt idx="36659">0</cx:pt>
          <cx:pt idx="36660">0</cx:pt>
          <cx:pt idx="36661">0</cx:pt>
          <cx:pt idx="36662">0</cx:pt>
          <cx:pt idx="36663">0</cx:pt>
          <cx:pt idx="36664">0</cx:pt>
          <cx:pt idx="36665">0</cx:pt>
          <cx:pt idx="36666">0</cx:pt>
          <cx:pt idx="36667">0</cx:pt>
          <cx:pt idx="36668">0</cx:pt>
          <cx:pt idx="36669">0</cx:pt>
          <cx:pt idx="36670">0</cx:pt>
          <cx:pt idx="36671">0</cx:pt>
          <cx:pt idx="36672">1</cx:pt>
          <cx:pt idx="36673">0</cx:pt>
          <cx:pt idx="36674">0</cx:pt>
          <cx:pt idx="36675">0</cx:pt>
          <cx:pt idx="36676">0</cx:pt>
          <cx:pt idx="36677">1</cx:pt>
          <cx:pt idx="36678">0</cx:pt>
          <cx:pt idx="36679">0</cx:pt>
          <cx:pt idx="36680">0</cx:pt>
          <cx:pt idx="36681">0</cx:pt>
          <cx:pt idx="36682">0</cx:pt>
          <cx:pt idx="36683">0</cx:pt>
          <cx:pt idx="36684">0</cx:pt>
          <cx:pt idx="36685">1</cx:pt>
          <cx:pt idx="36686">0</cx:pt>
          <cx:pt idx="36687">0</cx:pt>
          <cx:pt idx="36688">0</cx:pt>
          <cx:pt idx="36689">0</cx:pt>
          <cx:pt idx="36690">1</cx:pt>
          <cx:pt idx="36691">0</cx:pt>
          <cx:pt idx="36692">0</cx:pt>
          <cx:pt idx="36693">0</cx:pt>
          <cx:pt idx="36694">0</cx:pt>
          <cx:pt idx="36695">1</cx:pt>
          <cx:pt idx="36696">0</cx:pt>
          <cx:pt idx="36697">0</cx:pt>
          <cx:pt idx="36698">0</cx:pt>
          <cx:pt idx="36699">0</cx:pt>
          <cx:pt idx="36700">0</cx:pt>
          <cx:pt idx="36701">0</cx:pt>
          <cx:pt idx="36702">0</cx:pt>
          <cx:pt idx="36703">0</cx:pt>
          <cx:pt idx="36704">0</cx:pt>
          <cx:pt idx="36705">0</cx:pt>
          <cx:pt idx="36706">0</cx:pt>
          <cx:pt idx="36707">0</cx:pt>
          <cx:pt idx="36708">0</cx:pt>
          <cx:pt idx="36709">0</cx:pt>
          <cx:pt idx="36710">0</cx:pt>
          <cx:pt idx="36711">0</cx:pt>
          <cx:pt idx="36712">1</cx:pt>
          <cx:pt idx="36713">0</cx:pt>
          <cx:pt idx="36714">0</cx:pt>
          <cx:pt idx="36715">0</cx:pt>
          <cx:pt idx="36716">0</cx:pt>
          <cx:pt idx="36717">0</cx:pt>
          <cx:pt idx="36718">0</cx:pt>
          <cx:pt idx="36719">0</cx:pt>
          <cx:pt idx="36720">0</cx:pt>
          <cx:pt idx="36721">0</cx:pt>
          <cx:pt idx="36722">0</cx:pt>
          <cx:pt idx="36723">0</cx:pt>
          <cx:pt idx="36724">0</cx:pt>
          <cx:pt idx="36725">0</cx:pt>
          <cx:pt idx="36726">0</cx:pt>
          <cx:pt idx="36727">0</cx:pt>
          <cx:pt idx="36728">0</cx:pt>
          <cx:pt idx="36729">0</cx:pt>
          <cx:pt idx="36730">1</cx:pt>
          <cx:pt idx="36731">0</cx:pt>
          <cx:pt idx="36732">0</cx:pt>
          <cx:pt idx="36733">0</cx:pt>
          <cx:pt idx="36734">1</cx:pt>
          <cx:pt idx="36735">0</cx:pt>
          <cx:pt idx="36736">0</cx:pt>
          <cx:pt idx="36737">0</cx:pt>
          <cx:pt idx="36738">0</cx:pt>
          <cx:pt idx="36739">0</cx:pt>
          <cx:pt idx="36740">1</cx:pt>
          <cx:pt idx="36741">0</cx:pt>
          <cx:pt idx="36742">1</cx:pt>
          <cx:pt idx="36743">0</cx:pt>
          <cx:pt idx="36744">0</cx:pt>
          <cx:pt idx="36745">0</cx:pt>
          <cx:pt idx="36746">0</cx:pt>
          <cx:pt idx="36747">0</cx:pt>
          <cx:pt idx="36748">0</cx:pt>
          <cx:pt idx="36749">0</cx:pt>
          <cx:pt idx="36750">1</cx:pt>
          <cx:pt idx="36751">0</cx:pt>
          <cx:pt idx="36752">0</cx:pt>
          <cx:pt idx="36753">0</cx:pt>
          <cx:pt idx="36754">0</cx:pt>
          <cx:pt idx="36755">0</cx:pt>
          <cx:pt idx="36756">0</cx:pt>
          <cx:pt idx="36757">0</cx:pt>
          <cx:pt idx="36758">0</cx:pt>
          <cx:pt idx="36759">0</cx:pt>
          <cx:pt idx="36760">0</cx:pt>
          <cx:pt idx="36761">0</cx:pt>
          <cx:pt idx="36762">0</cx:pt>
          <cx:pt idx="36763">0</cx:pt>
          <cx:pt idx="36764">0</cx:pt>
          <cx:pt idx="36765">0</cx:pt>
          <cx:pt idx="36766">0</cx:pt>
          <cx:pt idx="36767">0</cx:pt>
          <cx:pt idx="36768">0</cx:pt>
          <cx:pt idx="36769">1</cx:pt>
          <cx:pt idx="36770">0</cx:pt>
          <cx:pt idx="36771">0</cx:pt>
          <cx:pt idx="36772">0</cx:pt>
          <cx:pt idx="36773">0</cx:pt>
          <cx:pt idx="36774">0</cx:pt>
          <cx:pt idx="36775">0</cx:pt>
          <cx:pt idx="36776">0</cx:pt>
          <cx:pt idx="36777">0</cx:pt>
          <cx:pt idx="36778">1</cx:pt>
          <cx:pt idx="36779">0</cx:pt>
          <cx:pt idx="36780">0</cx:pt>
          <cx:pt idx="36781">0</cx:pt>
          <cx:pt idx="36782">0</cx:pt>
          <cx:pt idx="36783">0</cx:pt>
          <cx:pt idx="36784">0</cx:pt>
          <cx:pt idx="36785">0</cx:pt>
          <cx:pt idx="36786">1</cx:pt>
          <cx:pt idx="36787">0</cx:pt>
          <cx:pt idx="36788">0</cx:pt>
          <cx:pt idx="36789">0</cx:pt>
          <cx:pt idx="36790">0</cx:pt>
          <cx:pt idx="36791">0</cx:pt>
          <cx:pt idx="36792">0</cx:pt>
          <cx:pt idx="36793">0</cx:pt>
          <cx:pt idx="36794">0</cx:pt>
          <cx:pt idx="36795">0</cx:pt>
          <cx:pt idx="36796">0</cx:pt>
          <cx:pt idx="36797">0</cx:pt>
          <cx:pt idx="36798">0</cx:pt>
          <cx:pt idx="36799">1</cx:pt>
          <cx:pt idx="36800">0</cx:pt>
          <cx:pt idx="36801">0</cx:pt>
          <cx:pt idx="36802">0</cx:pt>
          <cx:pt idx="36803">0</cx:pt>
          <cx:pt idx="36804">0</cx:pt>
          <cx:pt idx="36805">0</cx:pt>
          <cx:pt idx="36806">0</cx:pt>
          <cx:pt idx="36807">0</cx:pt>
          <cx:pt idx="36808">0</cx:pt>
          <cx:pt idx="36809">1</cx:pt>
          <cx:pt idx="36810">0</cx:pt>
          <cx:pt idx="36811">0</cx:pt>
          <cx:pt idx="36812">0</cx:pt>
          <cx:pt idx="36813">0</cx:pt>
          <cx:pt idx="36814">1</cx:pt>
          <cx:pt idx="36815">0</cx:pt>
          <cx:pt idx="36816">0</cx:pt>
          <cx:pt idx="36817">1</cx:pt>
          <cx:pt idx="36818">0</cx:pt>
          <cx:pt idx="36819">0</cx:pt>
          <cx:pt idx="36820">0</cx:pt>
          <cx:pt idx="36821">0</cx:pt>
          <cx:pt idx="36822">0</cx:pt>
          <cx:pt idx="36823">1</cx:pt>
          <cx:pt idx="36824">0</cx:pt>
          <cx:pt idx="36825">0</cx:pt>
          <cx:pt idx="36826">0</cx:pt>
          <cx:pt idx="36827">0</cx:pt>
          <cx:pt idx="36828">0</cx:pt>
          <cx:pt idx="36829">0</cx:pt>
          <cx:pt idx="36830">0</cx:pt>
          <cx:pt idx="36831">0</cx:pt>
          <cx:pt idx="36832">0</cx:pt>
          <cx:pt idx="36833">0</cx:pt>
          <cx:pt idx="36834">0</cx:pt>
          <cx:pt idx="36835">0</cx:pt>
          <cx:pt idx="36836">0</cx:pt>
          <cx:pt idx="36837">0</cx:pt>
          <cx:pt idx="36838">1</cx:pt>
          <cx:pt idx="36839">0</cx:pt>
          <cx:pt idx="36840">0</cx:pt>
          <cx:pt idx="36841">0</cx:pt>
          <cx:pt idx="36842">0</cx:pt>
          <cx:pt idx="36843">0</cx:pt>
          <cx:pt idx="36844">0</cx:pt>
          <cx:pt idx="36845">0</cx:pt>
          <cx:pt idx="36846">1</cx:pt>
          <cx:pt idx="36847">0</cx:pt>
          <cx:pt idx="36848">0</cx:pt>
          <cx:pt idx="36849">0</cx:pt>
          <cx:pt idx="36850">0</cx:pt>
          <cx:pt idx="36851">0</cx:pt>
          <cx:pt idx="36852">0</cx:pt>
          <cx:pt idx="36853">0</cx:pt>
          <cx:pt idx="36854">0</cx:pt>
          <cx:pt idx="36855">0</cx:pt>
          <cx:pt idx="36856">0</cx:pt>
          <cx:pt idx="36857">0</cx:pt>
          <cx:pt idx="36858">0</cx:pt>
          <cx:pt idx="36859">0</cx:pt>
          <cx:pt idx="36860">0</cx:pt>
          <cx:pt idx="36861">0</cx:pt>
          <cx:pt idx="36862">0</cx:pt>
          <cx:pt idx="36863">0</cx:pt>
          <cx:pt idx="36864">0</cx:pt>
          <cx:pt idx="36865">0</cx:pt>
          <cx:pt idx="36866">0</cx:pt>
          <cx:pt idx="36867">1</cx:pt>
          <cx:pt idx="36868">0</cx:pt>
          <cx:pt idx="36869">0</cx:pt>
          <cx:pt idx="36870">0</cx:pt>
          <cx:pt idx="36871">0</cx:pt>
          <cx:pt idx="36872">0</cx:pt>
          <cx:pt idx="36873">0</cx:pt>
          <cx:pt idx="36874">0</cx:pt>
          <cx:pt idx="36875">0</cx:pt>
          <cx:pt idx="36876">0</cx:pt>
          <cx:pt idx="36877">0</cx:pt>
          <cx:pt idx="36878">0</cx:pt>
          <cx:pt idx="36879">0</cx:pt>
          <cx:pt idx="36880">1</cx:pt>
          <cx:pt idx="36881">1</cx:pt>
          <cx:pt idx="36882">1</cx:pt>
          <cx:pt idx="36883">0</cx:pt>
          <cx:pt idx="36884">0</cx:pt>
          <cx:pt idx="36885">0</cx:pt>
          <cx:pt idx="36886">0</cx:pt>
          <cx:pt idx="36887">0</cx:pt>
          <cx:pt idx="36888">0</cx:pt>
          <cx:pt idx="36889">0</cx:pt>
          <cx:pt idx="36890">0</cx:pt>
          <cx:pt idx="36891">0</cx:pt>
          <cx:pt idx="36892">0</cx:pt>
          <cx:pt idx="36893">0</cx:pt>
          <cx:pt idx="36894">0</cx:pt>
          <cx:pt idx="36895">0</cx:pt>
          <cx:pt idx="36896">0</cx:pt>
          <cx:pt idx="36897">0</cx:pt>
          <cx:pt idx="36898">0</cx:pt>
          <cx:pt idx="36899">0</cx:pt>
          <cx:pt idx="36900">1</cx:pt>
          <cx:pt idx="36901">0</cx:pt>
          <cx:pt idx="36902">1</cx:pt>
          <cx:pt idx="36903">0</cx:pt>
          <cx:pt idx="36904">0</cx:pt>
          <cx:pt idx="36905">0</cx:pt>
          <cx:pt idx="36906">0</cx:pt>
          <cx:pt idx="36907">0</cx:pt>
          <cx:pt idx="36908">0</cx:pt>
          <cx:pt idx="36909">0</cx:pt>
          <cx:pt idx="36910">0</cx:pt>
          <cx:pt idx="36911">0</cx:pt>
          <cx:pt idx="36912">0</cx:pt>
          <cx:pt idx="36913">0</cx:pt>
          <cx:pt idx="36914">0</cx:pt>
          <cx:pt idx="36915">0</cx:pt>
          <cx:pt idx="36916">0</cx:pt>
          <cx:pt idx="36917">1</cx:pt>
          <cx:pt idx="36918">0</cx:pt>
          <cx:pt idx="36919">0</cx:pt>
          <cx:pt idx="36920">0</cx:pt>
          <cx:pt idx="36921">0</cx:pt>
          <cx:pt idx="36922">1</cx:pt>
          <cx:pt idx="36923">0</cx:pt>
          <cx:pt idx="36924">0</cx:pt>
          <cx:pt idx="36925">0</cx:pt>
          <cx:pt idx="36926">0</cx:pt>
          <cx:pt idx="36927">0</cx:pt>
          <cx:pt idx="36928">0</cx:pt>
          <cx:pt idx="36929">0</cx:pt>
          <cx:pt idx="36930">0</cx:pt>
          <cx:pt idx="36931">0</cx:pt>
          <cx:pt idx="36932">0</cx:pt>
          <cx:pt idx="36933">0</cx:pt>
          <cx:pt idx="36934">0</cx:pt>
          <cx:pt idx="36935">0</cx:pt>
          <cx:pt idx="36936">0</cx:pt>
          <cx:pt idx="36937">0</cx:pt>
          <cx:pt idx="36938">0</cx:pt>
          <cx:pt idx="36939">0</cx:pt>
          <cx:pt idx="36940">1</cx:pt>
          <cx:pt idx="36941">0</cx:pt>
          <cx:pt idx="36942">1</cx:pt>
          <cx:pt idx="36943">0</cx:pt>
          <cx:pt idx="36944">0</cx:pt>
          <cx:pt idx="36945">0</cx:pt>
          <cx:pt idx="36946">0</cx:pt>
          <cx:pt idx="36947">0</cx:pt>
          <cx:pt idx="36948">0</cx:pt>
          <cx:pt idx="36949">0</cx:pt>
          <cx:pt idx="36950">0</cx:pt>
          <cx:pt idx="36951">0</cx:pt>
          <cx:pt idx="36952">0</cx:pt>
          <cx:pt idx="36953">0</cx:pt>
          <cx:pt idx="36954">0</cx:pt>
          <cx:pt idx="36955">0</cx:pt>
          <cx:pt idx="36956">0</cx:pt>
          <cx:pt idx="36957">0</cx:pt>
          <cx:pt idx="36958">0</cx:pt>
          <cx:pt idx="36959">1</cx:pt>
          <cx:pt idx="36960">0</cx:pt>
          <cx:pt idx="36961">0</cx:pt>
          <cx:pt idx="36962">1</cx:pt>
          <cx:pt idx="36963">0</cx:pt>
          <cx:pt idx="36964">0</cx:pt>
          <cx:pt idx="36965">0</cx:pt>
          <cx:pt idx="36966">1</cx:pt>
          <cx:pt idx="36967">0</cx:pt>
          <cx:pt idx="36968">0</cx:pt>
          <cx:pt idx="36969">0</cx:pt>
          <cx:pt idx="36970">0</cx:pt>
          <cx:pt idx="36971">0</cx:pt>
          <cx:pt idx="36972">0</cx:pt>
          <cx:pt idx="36973">0</cx:pt>
          <cx:pt idx="36974">1</cx:pt>
          <cx:pt idx="36975">0</cx:pt>
          <cx:pt idx="36976">0</cx:pt>
          <cx:pt idx="36977">0</cx:pt>
          <cx:pt idx="36978">0</cx:pt>
          <cx:pt idx="36979">0</cx:pt>
          <cx:pt idx="36980">0</cx:pt>
          <cx:pt idx="36981">0</cx:pt>
          <cx:pt idx="36982">0</cx:pt>
          <cx:pt idx="36983">0</cx:pt>
          <cx:pt idx="36984">0</cx:pt>
          <cx:pt idx="36985">0</cx:pt>
          <cx:pt idx="36986">0</cx:pt>
          <cx:pt idx="36987">0</cx:pt>
          <cx:pt idx="36988">0</cx:pt>
          <cx:pt idx="36989">0</cx:pt>
          <cx:pt idx="36990">0</cx:pt>
          <cx:pt idx="36991">0</cx:pt>
          <cx:pt idx="36992">0</cx:pt>
          <cx:pt idx="36993">0</cx:pt>
          <cx:pt idx="36994">0</cx:pt>
          <cx:pt idx="36995">0</cx:pt>
          <cx:pt idx="36996">0</cx:pt>
          <cx:pt idx="36997">0</cx:pt>
          <cx:pt idx="36998">1</cx:pt>
          <cx:pt idx="36999">0</cx:pt>
          <cx:pt idx="37000">0</cx:pt>
          <cx:pt idx="37001">0</cx:pt>
          <cx:pt idx="37002">0</cx:pt>
          <cx:pt idx="37003">0</cx:pt>
          <cx:pt idx="37004">0</cx:pt>
          <cx:pt idx="37005">0</cx:pt>
          <cx:pt idx="37006">0</cx:pt>
          <cx:pt idx="37007">0</cx:pt>
          <cx:pt idx="37008">0</cx:pt>
          <cx:pt idx="37009">1</cx:pt>
          <cx:pt idx="37010">0</cx:pt>
          <cx:pt idx="37011">0</cx:pt>
          <cx:pt idx="37012">0</cx:pt>
          <cx:pt idx="37013">0</cx:pt>
          <cx:pt idx="37014">0</cx:pt>
          <cx:pt idx="37015">0</cx:pt>
          <cx:pt idx="37016">1</cx:pt>
          <cx:pt idx="37017">0</cx:pt>
          <cx:pt idx="37018">0</cx:pt>
          <cx:pt idx="37019">0</cx:pt>
          <cx:pt idx="37020">0</cx:pt>
          <cx:pt idx="37021">0</cx:pt>
          <cx:pt idx="37022">1</cx:pt>
          <cx:pt idx="37023">0</cx:pt>
          <cx:pt idx="37024">0</cx:pt>
          <cx:pt idx="37025">0</cx:pt>
          <cx:pt idx="37026">0</cx:pt>
          <cx:pt idx="37027">0</cx:pt>
          <cx:pt idx="37028">0</cx:pt>
          <cx:pt idx="37029">0</cx:pt>
          <cx:pt idx="37030">0</cx:pt>
          <cx:pt idx="37031">0</cx:pt>
          <cx:pt idx="37032">0</cx:pt>
          <cx:pt idx="37033">0</cx:pt>
          <cx:pt idx="37034">1</cx:pt>
          <cx:pt idx="37035">0</cx:pt>
          <cx:pt idx="37036">0</cx:pt>
          <cx:pt idx="37037">0</cx:pt>
          <cx:pt idx="37038">0</cx:pt>
          <cx:pt idx="37039">0</cx:pt>
          <cx:pt idx="37040">0</cx:pt>
          <cx:pt idx="37041">0</cx:pt>
          <cx:pt idx="37042">0</cx:pt>
          <cx:pt idx="37043">0</cx:pt>
          <cx:pt idx="37044">0</cx:pt>
          <cx:pt idx="37045">0</cx:pt>
          <cx:pt idx="37046">0</cx:pt>
          <cx:pt idx="37047">0</cx:pt>
          <cx:pt idx="37048">0</cx:pt>
          <cx:pt idx="37049">0</cx:pt>
          <cx:pt idx="37050">0</cx:pt>
          <cx:pt idx="37051">0</cx:pt>
          <cx:pt idx="37052">0</cx:pt>
          <cx:pt idx="37053">0</cx:pt>
          <cx:pt idx="37054">1</cx:pt>
          <cx:pt idx="37055">0</cx:pt>
          <cx:pt idx="37056">0</cx:pt>
          <cx:pt idx="37057">0</cx:pt>
          <cx:pt idx="37058">0</cx:pt>
          <cx:pt idx="37059">0</cx:pt>
          <cx:pt idx="37060">0</cx:pt>
          <cx:pt idx="37061">0</cx:pt>
          <cx:pt idx="37062">0</cx:pt>
          <cx:pt idx="37063">0</cx:pt>
          <cx:pt idx="37064">0</cx:pt>
          <cx:pt idx="37065">0</cx:pt>
          <cx:pt idx="37066">0</cx:pt>
          <cx:pt idx="37067">0</cx:pt>
          <cx:pt idx="37068">0</cx:pt>
          <cx:pt idx="37069">0</cx:pt>
          <cx:pt idx="37070">0</cx:pt>
          <cx:pt idx="37071">0</cx:pt>
          <cx:pt idx="37072">0</cx:pt>
          <cx:pt idx="37073">0</cx:pt>
          <cx:pt idx="37074">0</cx:pt>
          <cx:pt idx="37075">0</cx:pt>
          <cx:pt idx="37076">0</cx:pt>
          <cx:pt idx="37077">0</cx:pt>
          <cx:pt idx="37078">0</cx:pt>
          <cx:pt idx="37079">0</cx:pt>
          <cx:pt idx="37080">0</cx:pt>
          <cx:pt idx="37081">0</cx:pt>
          <cx:pt idx="37082">0</cx:pt>
          <cx:pt idx="37083">0</cx:pt>
          <cx:pt idx="37084">0</cx:pt>
          <cx:pt idx="37085">0</cx:pt>
          <cx:pt idx="37086">0</cx:pt>
          <cx:pt idx="37087">0</cx:pt>
          <cx:pt idx="37088">0</cx:pt>
          <cx:pt idx="37089">0</cx:pt>
          <cx:pt idx="37090">0</cx:pt>
          <cx:pt idx="37091">0</cx:pt>
          <cx:pt idx="37092">0</cx:pt>
          <cx:pt idx="37093">0</cx:pt>
          <cx:pt idx="37094">1</cx:pt>
          <cx:pt idx="37095">0</cx:pt>
          <cx:pt idx="37096">0</cx:pt>
          <cx:pt idx="37097">0</cx:pt>
          <cx:pt idx="37098">0</cx:pt>
          <cx:pt idx="37099">0</cx:pt>
          <cx:pt idx="37100">0</cx:pt>
          <cx:pt idx="37101">0</cx:pt>
          <cx:pt idx="37102">0</cx:pt>
          <cx:pt idx="37103">0</cx:pt>
          <cx:pt idx="37104">0</cx:pt>
          <cx:pt idx="37105">0</cx:pt>
          <cx:pt idx="37106">0</cx:pt>
          <cx:pt idx="37107">0</cx:pt>
          <cx:pt idx="37108">0</cx:pt>
          <cx:pt idx="37109">0</cx:pt>
          <cx:pt idx="37110">0</cx:pt>
          <cx:pt idx="37111">0</cx:pt>
          <cx:pt idx="37112">0</cx:pt>
          <cx:pt idx="37113">0</cx:pt>
          <cx:pt idx="37114">0</cx:pt>
          <cx:pt idx="37115">0</cx:pt>
          <cx:pt idx="37116">0</cx:pt>
          <cx:pt idx="37117">0</cx:pt>
          <cx:pt idx="37118">0</cx:pt>
          <cx:pt idx="37119">0</cx:pt>
          <cx:pt idx="37120">0</cx:pt>
          <cx:pt idx="37121">0</cx:pt>
          <cx:pt idx="37122">0</cx:pt>
          <cx:pt idx="37123">0</cx:pt>
          <cx:pt idx="37124">0</cx:pt>
          <cx:pt idx="37125">0</cx:pt>
          <cx:pt idx="37126">0</cx:pt>
          <cx:pt idx="37127">0</cx:pt>
          <cx:pt idx="37128">0</cx:pt>
          <cx:pt idx="37129">0</cx:pt>
          <cx:pt idx="37130">0</cx:pt>
          <cx:pt idx="37131">0</cx:pt>
          <cx:pt idx="37132">0</cx:pt>
          <cx:pt idx="37133">0</cx:pt>
          <cx:pt idx="37134">0</cx:pt>
          <cx:pt idx="37135">0</cx:pt>
          <cx:pt idx="37136">0</cx:pt>
          <cx:pt idx="37137">0</cx:pt>
          <cx:pt idx="37138">0</cx:pt>
          <cx:pt idx="37139">0</cx:pt>
          <cx:pt idx="37140">0</cx:pt>
          <cx:pt idx="37141">1</cx:pt>
          <cx:pt idx="37142">0</cx:pt>
          <cx:pt idx="37143">0</cx:pt>
          <cx:pt idx="37144">0</cx:pt>
          <cx:pt idx="37145">0</cx:pt>
          <cx:pt idx="37146">0</cx:pt>
          <cx:pt idx="37147">0</cx:pt>
          <cx:pt idx="37148">0</cx:pt>
          <cx:pt idx="37149">0</cx:pt>
          <cx:pt idx="37150">0</cx:pt>
          <cx:pt idx="37151">0</cx:pt>
          <cx:pt idx="37152">1</cx:pt>
          <cx:pt idx="37153">0</cx:pt>
          <cx:pt idx="37154">0</cx:pt>
          <cx:pt idx="37155">0</cx:pt>
          <cx:pt idx="37156">0</cx:pt>
          <cx:pt idx="37157">0</cx:pt>
          <cx:pt idx="37158">0</cx:pt>
          <cx:pt idx="37159">0</cx:pt>
          <cx:pt idx="37160">0</cx:pt>
          <cx:pt idx="37161">0</cx:pt>
          <cx:pt idx="37162">0</cx:pt>
          <cx:pt idx="37163">0</cx:pt>
          <cx:pt idx="37164">0</cx:pt>
          <cx:pt idx="37165">0</cx:pt>
          <cx:pt idx="37166">1</cx:pt>
          <cx:pt idx="37167">0</cx:pt>
          <cx:pt idx="37168">0</cx:pt>
          <cx:pt idx="37169">0</cx:pt>
          <cx:pt idx="37170">0</cx:pt>
          <cx:pt idx="37171">0</cx:pt>
          <cx:pt idx="37172">0</cx:pt>
          <cx:pt idx="37173">0</cx:pt>
          <cx:pt idx="37174">0</cx:pt>
          <cx:pt idx="37175">0</cx:pt>
          <cx:pt idx="37176">0</cx:pt>
          <cx:pt idx="37177">0</cx:pt>
          <cx:pt idx="37178">0</cx:pt>
          <cx:pt idx="37179">0</cx:pt>
          <cx:pt idx="37180">0</cx:pt>
          <cx:pt idx="37181">0</cx:pt>
          <cx:pt idx="37182">0</cx:pt>
          <cx:pt idx="37183">0</cx:pt>
          <cx:pt idx="37184">0</cx:pt>
          <cx:pt idx="37185">0</cx:pt>
          <cx:pt idx="37186">0</cx:pt>
          <cx:pt idx="37187">0</cx:pt>
          <cx:pt idx="37188">0</cx:pt>
          <cx:pt idx="37189">0</cx:pt>
          <cx:pt idx="37190">0</cx:pt>
          <cx:pt idx="37191">0</cx:pt>
          <cx:pt idx="37192">0</cx:pt>
          <cx:pt idx="37193">0</cx:pt>
          <cx:pt idx="37194">0</cx:pt>
          <cx:pt idx="37195">0</cx:pt>
          <cx:pt idx="37196">0</cx:pt>
          <cx:pt idx="37197">0</cx:pt>
          <cx:pt idx="37198">0</cx:pt>
          <cx:pt idx="37199">0</cx:pt>
          <cx:pt idx="37200">0</cx:pt>
          <cx:pt idx="37201">0</cx:pt>
          <cx:pt idx="37202">0</cx:pt>
          <cx:pt idx="37203">0</cx:pt>
          <cx:pt idx="37204">0</cx:pt>
          <cx:pt idx="37205">0</cx:pt>
          <cx:pt idx="37206">0</cx:pt>
          <cx:pt idx="37207">0</cx:pt>
          <cx:pt idx="37208">0</cx:pt>
          <cx:pt idx="37209">0</cx:pt>
          <cx:pt idx="37210">1</cx:pt>
          <cx:pt idx="37211">0</cx:pt>
          <cx:pt idx="37212">0</cx:pt>
          <cx:pt idx="37213">0</cx:pt>
          <cx:pt idx="37214">0</cx:pt>
          <cx:pt idx="37215">1</cx:pt>
          <cx:pt idx="37216">0</cx:pt>
          <cx:pt idx="37217">0</cx:pt>
          <cx:pt idx="37218">0</cx:pt>
          <cx:pt idx="37219">1</cx:pt>
          <cx:pt idx="37220">0</cx:pt>
          <cx:pt idx="37221">0</cx:pt>
          <cx:pt idx="37222">0</cx:pt>
          <cx:pt idx="37223">0</cx:pt>
          <cx:pt idx="37224">0</cx:pt>
          <cx:pt idx="37225">0</cx:pt>
          <cx:pt idx="37226">0</cx:pt>
          <cx:pt idx="37227">0</cx:pt>
          <cx:pt idx="37228">0</cx:pt>
          <cx:pt idx="37229">0</cx:pt>
          <cx:pt idx="37230">1</cx:pt>
          <cx:pt idx="37231">0</cx:pt>
          <cx:pt idx="37232">0</cx:pt>
          <cx:pt idx="37233">0</cx:pt>
          <cx:pt idx="37234">1</cx:pt>
          <cx:pt idx="37235">0</cx:pt>
          <cx:pt idx="37236">0</cx:pt>
          <cx:pt idx="37237">0</cx:pt>
          <cx:pt idx="37238">0</cx:pt>
          <cx:pt idx="37239">0</cx:pt>
          <cx:pt idx="37240">0</cx:pt>
          <cx:pt idx="37241">0</cx:pt>
          <cx:pt idx="37242">0</cx:pt>
          <cx:pt idx="37243">0</cx:pt>
          <cx:pt idx="37244">0</cx:pt>
          <cx:pt idx="37245">0</cx:pt>
          <cx:pt idx="37246">0</cx:pt>
          <cx:pt idx="37247">0</cx:pt>
          <cx:pt idx="37248">0</cx:pt>
          <cx:pt idx="37249">0</cx:pt>
          <cx:pt idx="37250">0</cx:pt>
          <cx:pt idx="37251">0</cx:pt>
          <cx:pt idx="37252">0</cx:pt>
          <cx:pt idx="37253">0</cx:pt>
          <cx:pt idx="37254">0</cx:pt>
          <cx:pt idx="37255">0</cx:pt>
          <cx:pt idx="37256">0</cx:pt>
          <cx:pt idx="37257">1</cx:pt>
          <cx:pt idx="37258">0</cx:pt>
          <cx:pt idx="37259">0</cx:pt>
          <cx:pt idx="37260">0</cx:pt>
          <cx:pt idx="37261">0</cx:pt>
          <cx:pt idx="37262">0</cx:pt>
          <cx:pt idx="37263">0</cx:pt>
          <cx:pt idx="37264">0</cx:pt>
          <cx:pt idx="37265">0</cx:pt>
          <cx:pt idx="37266">0</cx:pt>
          <cx:pt idx="37267">0</cx:pt>
          <cx:pt idx="37268">0</cx:pt>
          <cx:pt idx="37269">0</cx:pt>
          <cx:pt idx="37270">0</cx:pt>
          <cx:pt idx="37271">0</cx:pt>
          <cx:pt idx="37272">1</cx:pt>
          <cx:pt idx="37273">0</cx:pt>
          <cx:pt idx="37274">0</cx:pt>
          <cx:pt idx="37275">0</cx:pt>
          <cx:pt idx="37276">0</cx:pt>
          <cx:pt idx="37277">0</cx:pt>
          <cx:pt idx="37278">0</cx:pt>
          <cx:pt idx="37279">0</cx:pt>
          <cx:pt idx="37280">0</cx:pt>
          <cx:pt idx="37281">0</cx:pt>
          <cx:pt idx="37282">0</cx:pt>
          <cx:pt idx="37283">0</cx:pt>
          <cx:pt idx="37284">1</cx:pt>
          <cx:pt idx="37285">1</cx:pt>
          <cx:pt idx="37286">1</cx:pt>
          <cx:pt idx="37287">0</cx:pt>
          <cx:pt idx="37288">0</cx:pt>
          <cx:pt idx="37289">0</cx:pt>
          <cx:pt idx="37290">0</cx:pt>
          <cx:pt idx="37291">0</cx:pt>
          <cx:pt idx="37292">0</cx:pt>
          <cx:pt idx="37293">0</cx:pt>
          <cx:pt idx="37294">0</cx:pt>
          <cx:pt idx="37295">0</cx:pt>
          <cx:pt idx="37296">0</cx:pt>
          <cx:pt idx="37297">0</cx:pt>
          <cx:pt idx="37298">0</cx:pt>
          <cx:pt idx="37299">0</cx:pt>
          <cx:pt idx="37300">0</cx:pt>
          <cx:pt idx="37301">1</cx:pt>
          <cx:pt idx="37302">0</cx:pt>
          <cx:pt idx="37303">0</cx:pt>
          <cx:pt idx="37304">0</cx:pt>
          <cx:pt idx="37305">0</cx:pt>
          <cx:pt idx="37306">0</cx:pt>
          <cx:pt idx="37307">0</cx:pt>
          <cx:pt idx="37308">0</cx:pt>
          <cx:pt idx="37309">0</cx:pt>
          <cx:pt idx="37310">0</cx:pt>
          <cx:pt idx="37311">0</cx:pt>
          <cx:pt idx="37312">0</cx:pt>
          <cx:pt idx="37313">0</cx:pt>
          <cx:pt idx="37314">0</cx:pt>
          <cx:pt idx="37315">0</cx:pt>
          <cx:pt idx="37316">0</cx:pt>
          <cx:pt idx="37317">0</cx:pt>
          <cx:pt idx="37318">0</cx:pt>
          <cx:pt idx="37319">1</cx:pt>
          <cx:pt idx="37320">0</cx:pt>
          <cx:pt idx="37321">0</cx:pt>
          <cx:pt idx="37322">0</cx:pt>
          <cx:pt idx="37323">0</cx:pt>
          <cx:pt idx="37324">0</cx:pt>
          <cx:pt idx="37325">0</cx:pt>
          <cx:pt idx="37326">1</cx:pt>
          <cx:pt idx="37327">1</cx:pt>
          <cx:pt idx="37328">0</cx:pt>
          <cx:pt idx="37329">1</cx:pt>
          <cx:pt idx="37330">0</cx:pt>
          <cx:pt idx="37331">0</cx:pt>
          <cx:pt idx="37332">0</cx:pt>
          <cx:pt idx="37333">0</cx:pt>
          <cx:pt idx="37334">0</cx:pt>
          <cx:pt idx="37335">0</cx:pt>
          <cx:pt idx="37336">0</cx:pt>
          <cx:pt idx="37337">0</cx:pt>
          <cx:pt idx="37338">0</cx:pt>
          <cx:pt idx="37339">0</cx:pt>
          <cx:pt idx="37340">0</cx:pt>
          <cx:pt idx="37341">0</cx:pt>
          <cx:pt idx="37342">0</cx:pt>
          <cx:pt idx="37343">0</cx:pt>
          <cx:pt idx="37344">0</cx:pt>
          <cx:pt idx="37345">1</cx:pt>
          <cx:pt idx="37346">0</cx:pt>
          <cx:pt idx="37347">0</cx:pt>
          <cx:pt idx="37348">0</cx:pt>
          <cx:pt idx="37349">0</cx:pt>
          <cx:pt idx="37350">0</cx:pt>
          <cx:pt idx="37351">0</cx:pt>
          <cx:pt idx="37352">0</cx:pt>
          <cx:pt idx="37353">0</cx:pt>
          <cx:pt idx="37354">0</cx:pt>
          <cx:pt idx="37355">0</cx:pt>
          <cx:pt idx="37356">0</cx:pt>
          <cx:pt idx="37357">0</cx:pt>
          <cx:pt idx="37358">0</cx:pt>
          <cx:pt idx="37359">0</cx:pt>
          <cx:pt idx="37360">0</cx:pt>
          <cx:pt idx="37361">0</cx:pt>
          <cx:pt idx="37362">0</cx:pt>
          <cx:pt idx="37363">0</cx:pt>
          <cx:pt idx="37364">0</cx:pt>
          <cx:pt idx="37365">0</cx:pt>
          <cx:pt idx="37366">0</cx:pt>
          <cx:pt idx="37367">0</cx:pt>
          <cx:pt idx="37368">0</cx:pt>
          <cx:pt idx="37369">0</cx:pt>
          <cx:pt idx="37370">0</cx:pt>
          <cx:pt idx="37371">0</cx:pt>
          <cx:pt idx="37372">0</cx:pt>
          <cx:pt idx="37373">0</cx:pt>
          <cx:pt idx="37374">0</cx:pt>
          <cx:pt idx="37375">0</cx:pt>
          <cx:pt idx="37376">0</cx:pt>
          <cx:pt idx="37377">0</cx:pt>
          <cx:pt idx="37378">1</cx:pt>
          <cx:pt idx="37379">1</cx:pt>
          <cx:pt idx="37380">0</cx:pt>
          <cx:pt idx="37381">1</cx:pt>
          <cx:pt idx="37382">0</cx:pt>
          <cx:pt idx="37383">0</cx:pt>
          <cx:pt idx="37384">0</cx:pt>
          <cx:pt idx="37385">0</cx:pt>
          <cx:pt idx="37386">0</cx:pt>
          <cx:pt idx="37387">0</cx:pt>
          <cx:pt idx="37388">0</cx:pt>
          <cx:pt idx="37389">0</cx:pt>
          <cx:pt idx="37390">0</cx:pt>
          <cx:pt idx="37391">0</cx:pt>
          <cx:pt idx="37392">0</cx:pt>
          <cx:pt idx="37393">0</cx:pt>
          <cx:pt idx="37394">0</cx:pt>
          <cx:pt idx="37395">0</cx:pt>
          <cx:pt idx="37396">0</cx:pt>
          <cx:pt idx="37397">0</cx:pt>
          <cx:pt idx="37398">0</cx:pt>
          <cx:pt idx="37399">0</cx:pt>
          <cx:pt idx="37400">0</cx:pt>
          <cx:pt idx="37401">0</cx:pt>
          <cx:pt idx="37402">0</cx:pt>
          <cx:pt idx="37403">0</cx:pt>
          <cx:pt idx="37404">0</cx:pt>
          <cx:pt idx="37405">1</cx:pt>
          <cx:pt idx="37406">0</cx:pt>
          <cx:pt idx="37407">0</cx:pt>
          <cx:pt idx="37408">0</cx:pt>
          <cx:pt idx="37409">0</cx:pt>
          <cx:pt idx="37410">0</cx:pt>
          <cx:pt idx="37411">0</cx:pt>
          <cx:pt idx="37412">0</cx:pt>
          <cx:pt idx="37413">0</cx:pt>
          <cx:pt idx="37414">1</cx:pt>
          <cx:pt idx="37415">0</cx:pt>
          <cx:pt idx="37416">0</cx:pt>
          <cx:pt idx="37417">0</cx:pt>
          <cx:pt idx="37418">0</cx:pt>
          <cx:pt idx="37419">0</cx:pt>
          <cx:pt idx="37420">0</cx:pt>
          <cx:pt idx="37421">0</cx:pt>
          <cx:pt idx="37422">0</cx:pt>
          <cx:pt idx="37423">0</cx:pt>
          <cx:pt idx="37424">0</cx:pt>
          <cx:pt idx="37425">0</cx:pt>
          <cx:pt idx="37426">0</cx:pt>
          <cx:pt idx="37427">0</cx:pt>
          <cx:pt idx="37428">0</cx:pt>
          <cx:pt idx="37429">0</cx:pt>
          <cx:pt idx="37430">0</cx:pt>
          <cx:pt idx="37431">0</cx:pt>
          <cx:pt idx="37432">0</cx:pt>
          <cx:pt idx="37433">0</cx:pt>
          <cx:pt idx="37434">0</cx:pt>
          <cx:pt idx="37435">0</cx:pt>
          <cx:pt idx="37436">0</cx:pt>
          <cx:pt idx="37437">0</cx:pt>
          <cx:pt idx="37438">1</cx:pt>
          <cx:pt idx="37439">0</cx:pt>
          <cx:pt idx="37440">0</cx:pt>
          <cx:pt idx="37441">0</cx:pt>
          <cx:pt idx="37442">0</cx:pt>
          <cx:pt idx="37443">0</cx:pt>
          <cx:pt idx="37444">0</cx:pt>
          <cx:pt idx="37445">0</cx:pt>
          <cx:pt idx="37446">0</cx:pt>
          <cx:pt idx="37447">0</cx:pt>
          <cx:pt idx="37448">0</cx:pt>
          <cx:pt idx="37449">0</cx:pt>
          <cx:pt idx="37450">0</cx:pt>
          <cx:pt idx="37451">0</cx:pt>
          <cx:pt idx="37452">0</cx:pt>
          <cx:pt idx="37453">0</cx:pt>
          <cx:pt idx="37454">1</cx:pt>
          <cx:pt idx="37455">1</cx:pt>
          <cx:pt idx="37456">0</cx:pt>
          <cx:pt idx="37457">0</cx:pt>
          <cx:pt idx="37458">0</cx:pt>
          <cx:pt idx="37459">1</cx:pt>
          <cx:pt idx="37460">0</cx:pt>
          <cx:pt idx="37461">0</cx:pt>
          <cx:pt idx="37462">0</cx:pt>
          <cx:pt idx="37463">0</cx:pt>
          <cx:pt idx="37464">0</cx:pt>
          <cx:pt idx="37465">0</cx:pt>
          <cx:pt idx="37466">0</cx:pt>
          <cx:pt idx="37467">0</cx:pt>
          <cx:pt idx="37468">0</cx:pt>
          <cx:pt idx="37469">0</cx:pt>
          <cx:pt idx="37470">0</cx:pt>
          <cx:pt idx="37471">0</cx:pt>
          <cx:pt idx="37472">0</cx:pt>
          <cx:pt idx="37473">1</cx:pt>
          <cx:pt idx="37474">0</cx:pt>
          <cx:pt idx="37475">0</cx:pt>
          <cx:pt idx="37476">0</cx:pt>
          <cx:pt idx="37477">0</cx:pt>
          <cx:pt idx="37478">0</cx:pt>
          <cx:pt idx="37479">0</cx:pt>
          <cx:pt idx="37480">0</cx:pt>
          <cx:pt idx="37481">0</cx:pt>
          <cx:pt idx="37482">0</cx:pt>
          <cx:pt idx="37483">0</cx:pt>
          <cx:pt idx="37484">1</cx:pt>
          <cx:pt idx="37485">0</cx:pt>
          <cx:pt idx="37486">0</cx:pt>
          <cx:pt idx="37487">0</cx:pt>
          <cx:pt idx="37488">0</cx:pt>
          <cx:pt idx="37489">0</cx:pt>
          <cx:pt idx="37490">0</cx:pt>
          <cx:pt idx="37491">0</cx:pt>
          <cx:pt idx="37492">0</cx:pt>
          <cx:pt idx="37493">0</cx:pt>
          <cx:pt idx="37494">0</cx:pt>
          <cx:pt idx="37495">0</cx:pt>
          <cx:pt idx="37496">0</cx:pt>
          <cx:pt idx="37497">0</cx:pt>
          <cx:pt idx="37498">0</cx:pt>
          <cx:pt idx="37499">1</cx:pt>
          <cx:pt idx="37500">1</cx:pt>
          <cx:pt idx="37501">0</cx:pt>
          <cx:pt idx="37502">0</cx:pt>
          <cx:pt idx="37503">0</cx:pt>
          <cx:pt idx="37504">0</cx:pt>
          <cx:pt idx="37505">0</cx:pt>
          <cx:pt idx="37506">0</cx:pt>
          <cx:pt idx="37507">0</cx:pt>
          <cx:pt idx="37508">0</cx:pt>
          <cx:pt idx="37509">0</cx:pt>
          <cx:pt idx="37510">0</cx:pt>
          <cx:pt idx="37511">0</cx:pt>
          <cx:pt idx="37512">1</cx:pt>
          <cx:pt idx="37513">1</cx:pt>
          <cx:pt idx="37514">0</cx:pt>
          <cx:pt idx="37515">0</cx:pt>
          <cx:pt idx="37516">0</cx:pt>
          <cx:pt idx="37517">0</cx:pt>
          <cx:pt idx="37518">0</cx:pt>
          <cx:pt idx="37519">0</cx:pt>
          <cx:pt idx="37520">0</cx:pt>
          <cx:pt idx="37521">0</cx:pt>
          <cx:pt idx="37522">0</cx:pt>
          <cx:pt idx="37523">0</cx:pt>
          <cx:pt idx="37524">0</cx:pt>
          <cx:pt idx="37525">0</cx:pt>
          <cx:pt idx="37526">0</cx:pt>
          <cx:pt idx="37527">0</cx:pt>
          <cx:pt idx="37528">0</cx:pt>
          <cx:pt idx="37529">0</cx:pt>
          <cx:pt idx="37530">0</cx:pt>
          <cx:pt idx="37531">0</cx:pt>
          <cx:pt idx="37532">0</cx:pt>
          <cx:pt idx="37533">0</cx:pt>
          <cx:pt idx="37534">0</cx:pt>
          <cx:pt idx="37535">0</cx:pt>
          <cx:pt idx="37536">0</cx:pt>
          <cx:pt idx="37537">0</cx:pt>
          <cx:pt idx="37538">0</cx:pt>
          <cx:pt idx="37539">0</cx:pt>
          <cx:pt idx="37540">0</cx:pt>
          <cx:pt idx="37541">0</cx:pt>
          <cx:pt idx="37542">0</cx:pt>
          <cx:pt idx="37543">1</cx:pt>
          <cx:pt idx="37544">0</cx:pt>
          <cx:pt idx="37545">0</cx:pt>
          <cx:pt idx="37546">0</cx:pt>
          <cx:pt idx="37547">0</cx:pt>
          <cx:pt idx="37548">0</cx:pt>
          <cx:pt idx="37549">0</cx:pt>
          <cx:pt idx="37550">0</cx:pt>
          <cx:pt idx="37551">0</cx:pt>
          <cx:pt idx="37552">0</cx:pt>
          <cx:pt idx="37553">0</cx:pt>
          <cx:pt idx="37554">0</cx:pt>
          <cx:pt idx="37555">0</cx:pt>
          <cx:pt idx="37556">0</cx:pt>
          <cx:pt idx="37557">0</cx:pt>
          <cx:pt idx="37558">0</cx:pt>
          <cx:pt idx="37559">0</cx:pt>
          <cx:pt idx="37560">0</cx:pt>
          <cx:pt idx="37561">0</cx:pt>
          <cx:pt idx="37562">0</cx:pt>
          <cx:pt idx="37563">0</cx:pt>
          <cx:pt idx="37564">0</cx:pt>
          <cx:pt idx="37565">0</cx:pt>
          <cx:pt idx="37566">0</cx:pt>
          <cx:pt idx="37567">1</cx:pt>
          <cx:pt idx="37568">0</cx:pt>
          <cx:pt idx="37569">0</cx:pt>
          <cx:pt idx="37570">0</cx:pt>
          <cx:pt idx="37571">1</cx:pt>
          <cx:pt idx="37572">1</cx:pt>
          <cx:pt idx="37573">0</cx:pt>
          <cx:pt idx="37574">0</cx:pt>
          <cx:pt idx="37575">0</cx:pt>
          <cx:pt idx="37576">0</cx:pt>
          <cx:pt idx="37577">0</cx:pt>
          <cx:pt idx="37578">0</cx:pt>
          <cx:pt idx="37579">1</cx:pt>
          <cx:pt idx="37580">0</cx:pt>
          <cx:pt idx="37581">0</cx:pt>
          <cx:pt idx="37582">0</cx:pt>
          <cx:pt idx="37583">0</cx:pt>
          <cx:pt idx="37584">0</cx:pt>
          <cx:pt idx="37585">0</cx:pt>
          <cx:pt idx="37586">0</cx:pt>
          <cx:pt idx="37587">0</cx:pt>
          <cx:pt idx="37588">0</cx:pt>
          <cx:pt idx="37589">0</cx:pt>
          <cx:pt idx="37590">0</cx:pt>
          <cx:pt idx="37591">0</cx:pt>
          <cx:pt idx="37592">0</cx:pt>
          <cx:pt idx="37593">0</cx:pt>
          <cx:pt idx="37594">0</cx:pt>
          <cx:pt idx="37595">0</cx:pt>
          <cx:pt idx="37596">0</cx:pt>
          <cx:pt idx="37597">0</cx:pt>
          <cx:pt idx="37598">0</cx:pt>
          <cx:pt idx="37599">0</cx:pt>
          <cx:pt idx="37600">0</cx:pt>
          <cx:pt idx="37601">0</cx:pt>
          <cx:pt idx="37602">0</cx:pt>
          <cx:pt idx="37603">0</cx:pt>
          <cx:pt idx="37604">0</cx:pt>
          <cx:pt idx="37605">0</cx:pt>
          <cx:pt idx="37606">0</cx:pt>
          <cx:pt idx="37607">0</cx:pt>
          <cx:pt idx="37608">1</cx:pt>
          <cx:pt idx="37609">0</cx:pt>
          <cx:pt idx="37610">0</cx:pt>
          <cx:pt idx="37611">0</cx:pt>
          <cx:pt idx="37612">0</cx:pt>
          <cx:pt idx="37613">0</cx:pt>
          <cx:pt idx="37614">0</cx:pt>
          <cx:pt idx="37615">0</cx:pt>
          <cx:pt idx="37616">0</cx:pt>
          <cx:pt idx="37617">0</cx:pt>
          <cx:pt idx="37618">0</cx:pt>
          <cx:pt idx="37619">0</cx:pt>
          <cx:pt idx="37620">0</cx:pt>
          <cx:pt idx="37621">0</cx:pt>
          <cx:pt idx="37622">0</cx:pt>
          <cx:pt idx="37623">0</cx:pt>
          <cx:pt idx="37624">0</cx:pt>
          <cx:pt idx="37625">0</cx:pt>
          <cx:pt idx="37626">0</cx:pt>
          <cx:pt idx="37627">0</cx:pt>
          <cx:pt idx="37628">0</cx:pt>
          <cx:pt idx="37629">0</cx:pt>
          <cx:pt idx="37630">0</cx:pt>
          <cx:pt idx="37631">0</cx:pt>
          <cx:pt idx="37632">0</cx:pt>
          <cx:pt idx="37633">0</cx:pt>
          <cx:pt idx="37634">0</cx:pt>
          <cx:pt idx="37635">0</cx:pt>
          <cx:pt idx="37636">0</cx:pt>
          <cx:pt idx="37637">0</cx:pt>
          <cx:pt idx="37638">0</cx:pt>
          <cx:pt idx="37639">0</cx:pt>
          <cx:pt idx="37640">1</cx:pt>
          <cx:pt idx="37641">0</cx:pt>
          <cx:pt idx="37642">0</cx:pt>
          <cx:pt idx="37643">0</cx:pt>
          <cx:pt idx="37644">0</cx:pt>
          <cx:pt idx="37645">0</cx:pt>
          <cx:pt idx="37646">0</cx:pt>
          <cx:pt idx="37647">0</cx:pt>
          <cx:pt idx="37648">0</cx:pt>
          <cx:pt idx="37649">0</cx:pt>
          <cx:pt idx="37650">0</cx:pt>
          <cx:pt idx="37651">0</cx:pt>
          <cx:pt idx="37652">0</cx:pt>
          <cx:pt idx="37653">0</cx:pt>
          <cx:pt idx="37654">0</cx:pt>
          <cx:pt idx="37655">0</cx:pt>
          <cx:pt idx="37656">0</cx:pt>
          <cx:pt idx="37657">0</cx:pt>
          <cx:pt idx="37658">0</cx:pt>
          <cx:pt idx="37659">1</cx:pt>
          <cx:pt idx="37660">0</cx:pt>
          <cx:pt idx="37661">0</cx:pt>
          <cx:pt idx="37662">1</cx:pt>
          <cx:pt idx="37663">1</cx:pt>
          <cx:pt idx="37664">0</cx:pt>
          <cx:pt idx="37665">0</cx:pt>
          <cx:pt idx="37666">0</cx:pt>
          <cx:pt idx="37667">0</cx:pt>
          <cx:pt idx="37668">1</cx:pt>
          <cx:pt idx="37669">0</cx:pt>
          <cx:pt idx="37670">1</cx:pt>
          <cx:pt idx="37671">0</cx:pt>
          <cx:pt idx="37672">0</cx:pt>
          <cx:pt idx="37673">0</cx:pt>
          <cx:pt idx="37674">0</cx:pt>
          <cx:pt idx="37675">0</cx:pt>
          <cx:pt idx="37676">0</cx:pt>
          <cx:pt idx="37677">0</cx:pt>
          <cx:pt idx="37678">0</cx:pt>
          <cx:pt idx="37679">0</cx:pt>
          <cx:pt idx="37680">0</cx:pt>
          <cx:pt idx="37681">0</cx:pt>
          <cx:pt idx="37682">0</cx:pt>
          <cx:pt idx="37683">0</cx:pt>
          <cx:pt idx="37684">0</cx:pt>
          <cx:pt idx="37685">0</cx:pt>
          <cx:pt idx="37686">0</cx:pt>
          <cx:pt idx="37687">0</cx:pt>
          <cx:pt idx="37688">0</cx:pt>
          <cx:pt idx="37689">0</cx:pt>
          <cx:pt idx="37690">0</cx:pt>
          <cx:pt idx="37691">0</cx:pt>
          <cx:pt idx="37692">0</cx:pt>
          <cx:pt idx="37693">1</cx:pt>
          <cx:pt idx="37694">0</cx:pt>
          <cx:pt idx="37695">0</cx:pt>
          <cx:pt idx="37696">0</cx:pt>
          <cx:pt idx="37697">0</cx:pt>
          <cx:pt idx="37698">0</cx:pt>
          <cx:pt idx="37699">0</cx:pt>
          <cx:pt idx="37700">0</cx:pt>
          <cx:pt idx="37701">0</cx:pt>
          <cx:pt idx="37702">0</cx:pt>
          <cx:pt idx="37703">0</cx:pt>
          <cx:pt idx="37704">0</cx:pt>
          <cx:pt idx="37705">0</cx:pt>
          <cx:pt idx="37706">0</cx:pt>
          <cx:pt idx="37707">0</cx:pt>
          <cx:pt idx="37708">0</cx:pt>
          <cx:pt idx="37709">1</cx:pt>
          <cx:pt idx="37710">0</cx:pt>
          <cx:pt idx="37711">0</cx:pt>
          <cx:pt idx="37712">0</cx:pt>
          <cx:pt idx="37713">0</cx:pt>
          <cx:pt idx="37714">0</cx:pt>
          <cx:pt idx="37715">0</cx:pt>
          <cx:pt idx="37716">0</cx:pt>
          <cx:pt idx="37717">0</cx:pt>
          <cx:pt idx="37718">0</cx:pt>
          <cx:pt idx="37719">0</cx:pt>
          <cx:pt idx="37720">0</cx:pt>
          <cx:pt idx="37721">0</cx:pt>
          <cx:pt idx="37722">0</cx:pt>
          <cx:pt idx="37723">0</cx:pt>
          <cx:pt idx="37724">0</cx:pt>
          <cx:pt idx="37725">0</cx:pt>
          <cx:pt idx="37726">0</cx:pt>
          <cx:pt idx="37727">0</cx:pt>
          <cx:pt idx="37728">0</cx:pt>
          <cx:pt idx="37729">0</cx:pt>
          <cx:pt idx="37730">0</cx:pt>
          <cx:pt idx="37731">0</cx:pt>
          <cx:pt idx="37732">0</cx:pt>
          <cx:pt idx="37733">0</cx:pt>
          <cx:pt idx="37734">0</cx:pt>
          <cx:pt idx="37735">0</cx:pt>
          <cx:pt idx="37736">0</cx:pt>
          <cx:pt idx="37737">0</cx:pt>
          <cx:pt idx="37738">0</cx:pt>
          <cx:pt idx="37739">0</cx:pt>
          <cx:pt idx="37740">0</cx:pt>
          <cx:pt idx="37741">0</cx:pt>
          <cx:pt idx="37742">0</cx:pt>
          <cx:pt idx="37743">0</cx:pt>
          <cx:pt idx="37744">0</cx:pt>
          <cx:pt idx="37745">0</cx:pt>
          <cx:pt idx="37746">0</cx:pt>
          <cx:pt idx="37747">0</cx:pt>
          <cx:pt idx="37748">0</cx:pt>
          <cx:pt idx="37749">0</cx:pt>
          <cx:pt idx="37750">0</cx:pt>
          <cx:pt idx="37751">0</cx:pt>
          <cx:pt idx="37752">0</cx:pt>
          <cx:pt idx="37753">0</cx:pt>
          <cx:pt idx="37754">0</cx:pt>
          <cx:pt idx="37755">0</cx:pt>
          <cx:pt idx="37756">0</cx:pt>
          <cx:pt idx="37757">0</cx:pt>
          <cx:pt idx="37758">0</cx:pt>
          <cx:pt idx="37759">1</cx:pt>
          <cx:pt idx="37760">0</cx:pt>
          <cx:pt idx="37761">0</cx:pt>
          <cx:pt idx="37762">0</cx:pt>
          <cx:pt idx="37763">0</cx:pt>
          <cx:pt idx="37764">1</cx:pt>
          <cx:pt idx="37765">0</cx:pt>
          <cx:pt idx="37766">0</cx:pt>
          <cx:pt idx="37767">0</cx:pt>
          <cx:pt idx="37768">0</cx:pt>
          <cx:pt idx="37769">0</cx:pt>
          <cx:pt idx="37770">0</cx:pt>
          <cx:pt idx="37771">0</cx:pt>
          <cx:pt idx="37772">0</cx:pt>
          <cx:pt idx="37773">0</cx:pt>
          <cx:pt idx="37774">0</cx:pt>
          <cx:pt idx="37775">0</cx:pt>
          <cx:pt idx="37776">0</cx:pt>
          <cx:pt idx="37777">0</cx:pt>
          <cx:pt idx="37778">0</cx:pt>
          <cx:pt idx="37779">0</cx:pt>
          <cx:pt idx="37780">0</cx:pt>
          <cx:pt idx="37781">0</cx:pt>
          <cx:pt idx="37782">0</cx:pt>
          <cx:pt idx="37783">0</cx:pt>
          <cx:pt idx="37784">0</cx:pt>
          <cx:pt idx="37785">0</cx:pt>
          <cx:pt idx="37786">0</cx:pt>
          <cx:pt idx="37787">0</cx:pt>
          <cx:pt idx="37788">0</cx:pt>
          <cx:pt idx="37789">0</cx:pt>
          <cx:pt idx="37790">1</cx:pt>
          <cx:pt idx="37791">0</cx:pt>
          <cx:pt idx="37792">1</cx:pt>
          <cx:pt idx="37793">0</cx:pt>
          <cx:pt idx="37794">0</cx:pt>
          <cx:pt idx="37795">0</cx:pt>
          <cx:pt idx="37796">0</cx:pt>
          <cx:pt idx="37797">0</cx:pt>
          <cx:pt idx="37798">0</cx:pt>
          <cx:pt idx="37799">0</cx:pt>
          <cx:pt idx="37800">0</cx:pt>
          <cx:pt idx="37801">0</cx:pt>
          <cx:pt idx="37802">0</cx:pt>
          <cx:pt idx="37803">0</cx:pt>
          <cx:pt idx="37804">0</cx:pt>
          <cx:pt idx="37805">0</cx:pt>
          <cx:pt idx="37806">0</cx:pt>
          <cx:pt idx="37807">0</cx:pt>
          <cx:pt idx="37808">0</cx:pt>
          <cx:pt idx="37809">0</cx:pt>
          <cx:pt idx="37810">0</cx:pt>
          <cx:pt idx="37811">0</cx:pt>
          <cx:pt idx="37812">0</cx:pt>
          <cx:pt idx="37813">0</cx:pt>
          <cx:pt idx="37814">0</cx:pt>
          <cx:pt idx="37815">0</cx:pt>
          <cx:pt idx="37816">0</cx:pt>
          <cx:pt idx="37817">0</cx:pt>
          <cx:pt idx="37818">0</cx:pt>
          <cx:pt idx="37819">0</cx:pt>
          <cx:pt idx="37820">0</cx:pt>
          <cx:pt idx="37821">0</cx:pt>
          <cx:pt idx="37822">0</cx:pt>
          <cx:pt idx="37823">0</cx:pt>
          <cx:pt idx="37824">0</cx:pt>
          <cx:pt idx="37825">0</cx:pt>
          <cx:pt idx="37826">0</cx:pt>
          <cx:pt idx="37827">0</cx:pt>
          <cx:pt idx="37828">0</cx:pt>
          <cx:pt idx="37829">0</cx:pt>
          <cx:pt idx="37830">0</cx:pt>
          <cx:pt idx="37831">0</cx:pt>
          <cx:pt idx="37832">0</cx:pt>
          <cx:pt idx="37833">1</cx:pt>
          <cx:pt idx="37834">0</cx:pt>
          <cx:pt idx="37835">0</cx:pt>
          <cx:pt idx="37836">0</cx:pt>
          <cx:pt idx="37837">0</cx:pt>
          <cx:pt idx="37838">0</cx:pt>
          <cx:pt idx="37839">0</cx:pt>
          <cx:pt idx="37840">0</cx:pt>
          <cx:pt idx="37841">0</cx:pt>
          <cx:pt idx="37842">1</cx:pt>
          <cx:pt idx="37843">0</cx:pt>
          <cx:pt idx="37844">0</cx:pt>
          <cx:pt idx="37845">1</cx:pt>
          <cx:pt idx="37846">0</cx:pt>
          <cx:pt idx="37847">0</cx:pt>
          <cx:pt idx="37848">0</cx:pt>
          <cx:pt idx="37849">0</cx:pt>
          <cx:pt idx="37850">0</cx:pt>
          <cx:pt idx="37851">0</cx:pt>
          <cx:pt idx="37852">0</cx:pt>
          <cx:pt idx="37853">0</cx:pt>
          <cx:pt idx="37854">0</cx:pt>
          <cx:pt idx="37855">0</cx:pt>
          <cx:pt idx="37856">1</cx:pt>
          <cx:pt idx="37857">0</cx:pt>
          <cx:pt idx="37858">0</cx:pt>
          <cx:pt idx="37859">0</cx:pt>
          <cx:pt idx="37860">0</cx:pt>
          <cx:pt idx="37861">0</cx:pt>
          <cx:pt idx="37862">0</cx:pt>
          <cx:pt idx="37863">0</cx:pt>
          <cx:pt idx="37864">0</cx:pt>
          <cx:pt idx="37865">0</cx:pt>
          <cx:pt idx="37866">0</cx:pt>
          <cx:pt idx="37867">0</cx:pt>
          <cx:pt idx="37868">0</cx:pt>
          <cx:pt idx="37869">0</cx:pt>
          <cx:pt idx="37870">0</cx:pt>
          <cx:pt idx="37871">0</cx:pt>
          <cx:pt idx="37872">0</cx:pt>
          <cx:pt idx="37873">0</cx:pt>
          <cx:pt idx="37874">0</cx:pt>
          <cx:pt idx="37875">0</cx:pt>
          <cx:pt idx="37876">0</cx:pt>
          <cx:pt idx="37877">0</cx:pt>
          <cx:pt idx="37878">0</cx:pt>
          <cx:pt idx="37879">0</cx:pt>
          <cx:pt idx="37880">0</cx:pt>
          <cx:pt idx="37881">0</cx:pt>
          <cx:pt idx="37882">0</cx:pt>
          <cx:pt idx="37883">0</cx:pt>
          <cx:pt idx="37884">0</cx:pt>
          <cx:pt idx="37885">0</cx:pt>
          <cx:pt idx="37886">0</cx:pt>
          <cx:pt idx="37887">0</cx:pt>
          <cx:pt idx="37888">0</cx:pt>
          <cx:pt idx="37889">0</cx:pt>
          <cx:pt idx="37890">0</cx:pt>
          <cx:pt idx="37891">0</cx:pt>
          <cx:pt idx="37892">0</cx:pt>
          <cx:pt idx="37893">0</cx:pt>
          <cx:pt idx="37894">0</cx:pt>
          <cx:pt idx="37895">0</cx:pt>
          <cx:pt idx="37896">0</cx:pt>
          <cx:pt idx="37897">0</cx:pt>
          <cx:pt idx="37898">0</cx:pt>
          <cx:pt idx="37899">0</cx:pt>
          <cx:pt idx="37900">0</cx:pt>
          <cx:pt idx="37901">0</cx:pt>
          <cx:pt idx="37902">0</cx:pt>
          <cx:pt idx="37903">0</cx:pt>
          <cx:pt idx="37904">0</cx:pt>
          <cx:pt idx="37905">0</cx:pt>
          <cx:pt idx="37906">0</cx:pt>
          <cx:pt idx="37907">0</cx:pt>
          <cx:pt idx="37908">0</cx:pt>
          <cx:pt idx="37909">0</cx:pt>
          <cx:pt idx="37910">0</cx:pt>
          <cx:pt idx="37911">0</cx:pt>
          <cx:pt idx="37912">1</cx:pt>
          <cx:pt idx="37913">0</cx:pt>
          <cx:pt idx="37914">0</cx:pt>
          <cx:pt idx="37915">0</cx:pt>
          <cx:pt idx="37916">0</cx:pt>
          <cx:pt idx="37917">0</cx:pt>
          <cx:pt idx="37918">1</cx:pt>
          <cx:pt idx="37919">0</cx:pt>
          <cx:pt idx="37920">0</cx:pt>
          <cx:pt idx="37921">0</cx:pt>
          <cx:pt idx="37922">1</cx:pt>
          <cx:pt idx="37923">0</cx:pt>
          <cx:pt idx="37924">0</cx:pt>
          <cx:pt idx="37925">0</cx:pt>
          <cx:pt idx="37926">1</cx:pt>
          <cx:pt idx="37927">1</cx:pt>
          <cx:pt idx="37928">0</cx:pt>
          <cx:pt idx="37929">0</cx:pt>
          <cx:pt idx="37930">0</cx:pt>
          <cx:pt idx="37931">0</cx:pt>
          <cx:pt idx="37932">1</cx:pt>
          <cx:pt idx="37933">0</cx:pt>
          <cx:pt idx="37934">0</cx:pt>
          <cx:pt idx="37935">0</cx:pt>
          <cx:pt idx="37936">0</cx:pt>
          <cx:pt idx="37937">0</cx:pt>
          <cx:pt idx="37938">0</cx:pt>
          <cx:pt idx="37939">1</cx:pt>
          <cx:pt idx="37940">0</cx:pt>
          <cx:pt idx="37941">0</cx:pt>
          <cx:pt idx="37942">0</cx:pt>
          <cx:pt idx="37943">0</cx:pt>
          <cx:pt idx="37944">0</cx:pt>
          <cx:pt idx="37945">0</cx:pt>
          <cx:pt idx="37946">1</cx:pt>
          <cx:pt idx="37947">0</cx:pt>
          <cx:pt idx="37948">0</cx:pt>
          <cx:pt idx="37949">1</cx:pt>
          <cx:pt idx="37950">0</cx:pt>
          <cx:pt idx="37951">0</cx:pt>
          <cx:pt idx="37952">0</cx:pt>
          <cx:pt idx="37953">0</cx:pt>
          <cx:pt idx="37954">0</cx:pt>
          <cx:pt idx="37955">0</cx:pt>
          <cx:pt idx="37956">0</cx:pt>
          <cx:pt idx="37957">0</cx:pt>
          <cx:pt idx="37958">0</cx:pt>
          <cx:pt idx="37959">0</cx:pt>
          <cx:pt idx="37960">0</cx:pt>
          <cx:pt idx="37961">0</cx:pt>
          <cx:pt idx="37962">0</cx:pt>
          <cx:pt idx="37963">0</cx:pt>
          <cx:pt idx="37964">0</cx:pt>
          <cx:pt idx="37965">0</cx:pt>
          <cx:pt idx="37966">0</cx:pt>
          <cx:pt idx="37967">1</cx:pt>
          <cx:pt idx="37968">0</cx:pt>
          <cx:pt idx="37969">1</cx:pt>
          <cx:pt idx="37970">0</cx:pt>
          <cx:pt idx="37971">0</cx:pt>
          <cx:pt idx="37972">0</cx:pt>
          <cx:pt idx="37973">0</cx:pt>
          <cx:pt idx="37974">0</cx:pt>
          <cx:pt idx="37975">0</cx:pt>
          <cx:pt idx="37976">0</cx:pt>
          <cx:pt idx="37977">1</cx:pt>
          <cx:pt idx="37978">0</cx:pt>
          <cx:pt idx="37979">0</cx:pt>
          <cx:pt idx="37980">0</cx:pt>
          <cx:pt idx="37981">0</cx:pt>
          <cx:pt idx="37982">0</cx:pt>
          <cx:pt idx="37983">0</cx:pt>
          <cx:pt idx="37984">0</cx:pt>
          <cx:pt idx="37985">0</cx:pt>
          <cx:pt idx="37986">0</cx:pt>
          <cx:pt idx="37987">0</cx:pt>
          <cx:pt idx="37988">0</cx:pt>
          <cx:pt idx="37989">0</cx:pt>
          <cx:pt idx="37990">0</cx:pt>
          <cx:pt idx="37991">0</cx:pt>
          <cx:pt idx="37992">0</cx:pt>
          <cx:pt idx="37993">0</cx:pt>
          <cx:pt idx="37994">0</cx:pt>
          <cx:pt idx="37995">0</cx:pt>
          <cx:pt idx="37996">0</cx:pt>
          <cx:pt idx="37997">0</cx:pt>
          <cx:pt idx="37998">0</cx:pt>
          <cx:pt idx="37999">0</cx:pt>
          <cx:pt idx="38000">0</cx:pt>
          <cx:pt idx="38001">0</cx:pt>
          <cx:pt idx="38002">0</cx:pt>
          <cx:pt idx="38003">0</cx:pt>
          <cx:pt idx="38004">0</cx:pt>
          <cx:pt idx="38005">0</cx:pt>
          <cx:pt idx="38006">1</cx:pt>
          <cx:pt idx="38007">0</cx:pt>
          <cx:pt idx="38008">0</cx:pt>
          <cx:pt idx="38009">0</cx:pt>
          <cx:pt idx="38010">0</cx:pt>
          <cx:pt idx="38011">0</cx:pt>
          <cx:pt idx="38012">1</cx:pt>
          <cx:pt idx="38013">0</cx:pt>
          <cx:pt idx="38014">0</cx:pt>
          <cx:pt idx="38015">0</cx:pt>
          <cx:pt idx="38016">0</cx:pt>
          <cx:pt idx="38017">0</cx:pt>
          <cx:pt idx="38018">0</cx:pt>
          <cx:pt idx="38019">0</cx:pt>
          <cx:pt idx="38020">0</cx:pt>
          <cx:pt idx="38021">0</cx:pt>
          <cx:pt idx="38022">0</cx:pt>
          <cx:pt idx="38023">0</cx:pt>
          <cx:pt idx="38024">0</cx:pt>
          <cx:pt idx="38025">0</cx:pt>
          <cx:pt idx="38026">0</cx:pt>
          <cx:pt idx="38027">0</cx:pt>
          <cx:pt idx="38028">0</cx:pt>
          <cx:pt idx="38029">0</cx:pt>
          <cx:pt idx="38030">0</cx:pt>
          <cx:pt idx="38031">0</cx:pt>
          <cx:pt idx="38032">0</cx:pt>
          <cx:pt idx="38033">0</cx:pt>
          <cx:pt idx="38034">0</cx:pt>
          <cx:pt idx="38035">0</cx:pt>
          <cx:pt idx="38036">1</cx:pt>
          <cx:pt idx="38037">0</cx:pt>
          <cx:pt idx="38038">1</cx:pt>
          <cx:pt idx="38039">0</cx:pt>
          <cx:pt idx="38040">0</cx:pt>
          <cx:pt idx="38041">0</cx:pt>
          <cx:pt idx="38042">1</cx:pt>
          <cx:pt idx="38043">0</cx:pt>
          <cx:pt idx="38044">0</cx:pt>
          <cx:pt idx="38045">1</cx:pt>
          <cx:pt idx="38046">0</cx:pt>
          <cx:pt idx="38047">0</cx:pt>
          <cx:pt idx="38048">0</cx:pt>
          <cx:pt idx="38049">0</cx:pt>
          <cx:pt idx="38050">0</cx:pt>
          <cx:pt idx="38051">0</cx:pt>
          <cx:pt idx="38052">1</cx:pt>
          <cx:pt idx="38053">0</cx:pt>
          <cx:pt idx="38054">0</cx:pt>
          <cx:pt idx="38055">0</cx:pt>
          <cx:pt idx="38056">0</cx:pt>
          <cx:pt idx="38057">0</cx:pt>
          <cx:pt idx="38058">0</cx:pt>
          <cx:pt idx="38059">0</cx:pt>
          <cx:pt idx="38060">0</cx:pt>
          <cx:pt idx="38061">0</cx:pt>
          <cx:pt idx="38062">0</cx:pt>
          <cx:pt idx="38063">0</cx:pt>
          <cx:pt idx="38064">0</cx:pt>
          <cx:pt idx="38065">0</cx:pt>
          <cx:pt idx="38066">0</cx:pt>
          <cx:pt idx="38067">0</cx:pt>
          <cx:pt idx="38068">0</cx:pt>
          <cx:pt idx="38069">0</cx:pt>
          <cx:pt idx="38070">0</cx:pt>
          <cx:pt idx="38071">0</cx:pt>
          <cx:pt idx="38072">0</cx:pt>
          <cx:pt idx="38073">0</cx:pt>
          <cx:pt idx="38074">0</cx:pt>
          <cx:pt idx="38075">0</cx:pt>
          <cx:pt idx="38076">1</cx:pt>
          <cx:pt idx="38077">0</cx:pt>
          <cx:pt idx="38078">0</cx:pt>
          <cx:pt idx="38079">0</cx:pt>
          <cx:pt idx="38080">0</cx:pt>
          <cx:pt idx="38081">0</cx:pt>
          <cx:pt idx="38082">0</cx:pt>
          <cx:pt idx="38083">0</cx:pt>
          <cx:pt idx="38084">0</cx:pt>
          <cx:pt idx="38085">0</cx:pt>
          <cx:pt idx="38086">0</cx:pt>
          <cx:pt idx="38087">0</cx:pt>
          <cx:pt idx="38088">0</cx:pt>
          <cx:pt idx="38089">0</cx:pt>
          <cx:pt idx="38090">0</cx:pt>
          <cx:pt idx="38091">0</cx:pt>
          <cx:pt idx="38092">0</cx:pt>
          <cx:pt idx="38093">1</cx:pt>
          <cx:pt idx="38094">0</cx:pt>
          <cx:pt idx="38095">0</cx:pt>
          <cx:pt idx="38096">0</cx:pt>
          <cx:pt idx="38097">0</cx:pt>
          <cx:pt idx="38098">0</cx:pt>
          <cx:pt idx="38099">0</cx:pt>
          <cx:pt idx="38100">0</cx:pt>
          <cx:pt idx="38101">0</cx:pt>
          <cx:pt idx="38102">0</cx:pt>
          <cx:pt idx="38103">0</cx:pt>
          <cx:pt idx="38104">1</cx:pt>
          <cx:pt idx="38105">0</cx:pt>
          <cx:pt idx="38106">0</cx:pt>
          <cx:pt idx="38107">0</cx:pt>
          <cx:pt idx="38108">0</cx:pt>
          <cx:pt idx="38109">0</cx:pt>
          <cx:pt idx="38110">0</cx:pt>
          <cx:pt idx="38111">1</cx:pt>
          <cx:pt idx="38112">0</cx:pt>
          <cx:pt idx="38113">0</cx:pt>
          <cx:pt idx="38114">0</cx:pt>
          <cx:pt idx="38115">0</cx:pt>
          <cx:pt idx="38116">0</cx:pt>
          <cx:pt idx="38117">0</cx:pt>
          <cx:pt idx="38118">0</cx:pt>
          <cx:pt idx="38119">0</cx:pt>
          <cx:pt idx="38120">0</cx:pt>
          <cx:pt idx="38121">0</cx:pt>
          <cx:pt idx="38122">0</cx:pt>
          <cx:pt idx="38123">0</cx:pt>
          <cx:pt idx="38124">0</cx:pt>
          <cx:pt idx="38125">0</cx:pt>
          <cx:pt idx="38126">0</cx:pt>
          <cx:pt idx="38127">0</cx:pt>
          <cx:pt idx="38128">0</cx:pt>
          <cx:pt idx="38129">0</cx:pt>
          <cx:pt idx="38130">0</cx:pt>
          <cx:pt idx="38131">1</cx:pt>
          <cx:pt idx="38132">0</cx:pt>
          <cx:pt idx="38133">0</cx:pt>
          <cx:pt idx="38134">0</cx:pt>
          <cx:pt idx="38135">0</cx:pt>
          <cx:pt idx="38136">0</cx:pt>
          <cx:pt idx="38137">0</cx:pt>
          <cx:pt idx="38138">0</cx:pt>
          <cx:pt idx="38139">0</cx:pt>
          <cx:pt idx="38140">0</cx:pt>
          <cx:pt idx="38141">0</cx:pt>
          <cx:pt idx="38142">0</cx:pt>
          <cx:pt idx="38143">0</cx:pt>
          <cx:pt idx="38144">0</cx:pt>
          <cx:pt idx="38145">0</cx:pt>
          <cx:pt idx="38146">0</cx:pt>
          <cx:pt idx="38147">0</cx:pt>
          <cx:pt idx="38148">0</cx:pt>
          <cx:pt idx="38149">0</cx:pt>
          <cx:pt idx="38150">0</cx:pt>
          <cx:pt idx="38151">0</cx:pt>
          <cx:pt idx="38152">0</cx:pt>
          <cx:pt idx="38153">0</cx:pt>
          <cx:pt idx="38154">0</cx:pt>
          <cx:pt idx="38155">0</cx:pt>
          <cx:pt idx="38156">0</cx:pt>
          <cx:pt idx="38157">0</cx:pt>
          <cx:pt idx="38158">0</cx:pt>
          <cx:pt idx="38159">0</cx:pt>
          <cx:pt idx="38160">0</cx:pt>
          <cx:pt idx="38161">0</cx:pt>
          <cx:pt idx="38162">0</cx:pt>
          <cx:pt idx="38163">0</cx:pt>
          <cx:pt idx="38164">0</cx:pt>
          <cx:pt idx="38165">1</cx:pt>
          <cx:pt idx="38166">0</cx:pt>
          <cx:pt idx="38167">0</cx:pt>
          <cx:pt idx="38168">0</cx:pt>
          <cx:pt idx="38169">0</cx:pt>
          <cx:pt idx="38170">0</cx:pt>
          <cx:pt idx="38171">0</cx:pt>
          <cx:pt idx="38172">0</cx:pt>
          <cx:pt idx="38173">0</cx:pt>
          <cx:pt idx="38174">0</cx:pt>
          <cx:pt idx="38175">0</cx:pt>
          <cx:pt idx="38176">0</cx:pt>
          <cx:pt idx="38177">0</cx:pt>
          <cx:pt idx="38178">0</cx:pt>
          <cx:pt idx="38179">1</cx:pt>
          <cx:pt idx="38180">0</cx:pt>
          <cx:pt idx="38181">0</cx:pt>
          <cx:pt idx="38182">0</cx:pt>
          <cx:pt idx="38183">0</cx:pt>
          <cx:pt idx="38184">0</cx:pt>
          <cx:pt idx="38185">0</cx:pt>
          <cx:pt idx="38186">0</cx:pt>
          <cx:pt idx="38187">0</cx:pt>
          <cx:pt idx="38188">0</cx:pt>
          <cx:pt idx="38189">0</cx:pt>
          <cx:pt idx="38190">0</cx:pt>
          <cx:pt idx="38191">0</cx:pt>
          <cx:pt idx="38192">0</cx:pt>
          <cx:pt idx="38193">0</cx:pt>
          <cx:pt idx="38194">0</cx:pt>
          <cx:pt idx="38195">0</cx:pt>
          <cx:pt idx="38196">0</cx:pt>
          <cx:pt idx="38197">0</cx:pt>
          <cx:pt idx="38198">0</cx:pt>
          <cx:pt idx="38199">0</cx:pt>
          <cx:pt idx="38200">0</cx:pt>
          <cx:pt idx="38201">0</cx:pt>
          <cx:pt idx="38202">0</cx:pt>
          <cx:pt idx="38203">0</cx:pt>
          <cx:pt idx="38204">0</cx:pt>
          <cx:pt idx="38205">0</cx:pt>
          <cx:pt idx="38206">0</cx:pt>
          <cx:pt idx="38207">0</cx:pt>
          <cx:pt idx="38208">0</cx:pt>
          <cx:pt idx="38209">0</cx:pt>
          <cx:pt idx="38210">0</cx:pt>
          <cx:pt idx="38211">0</cx:pt>
          <cx:pt idx="38212">0</cx:pt>
          <cx:pt idx="38213">0</cx:pt>
          <cx:pt idx="38214">0</cx:pt>
          <cx:pt idx="38215">1</cx:pt>
          <cx:pt idx="38216">1</cx:pt>
          <cx:pt idx="38217">0</cx:pt>
          <cx:pt idx="38218">0</cx:pt>
          <cx:pt idx="38219">0</cx:pt>
          <cx:pt idx="38220">0</cx:pt>
          <cx:pt idx="38221">0</cx:pt>
          <cx:pt idx="38222">0</cx:pt>
          <cx:pt idx="38223">0</cx:pt>
          <cx:pt idx="38224">0</cx:pt>
          <cx:pt idx="38225">0</cx:pt>
          <cx:pt idx="38226">0</cx:pt>
          <cx:pt idx="38227">0</cx:pt>
          <cx:pt idx="38228">0</cx:pt>
          <cx:pt idx="38229">0</cx:pt>
          <cx:pt idx="38230">0</cx:pt>
          <cx:pt idx="38231">0</cx:pt>
          <cx:pt idx="38232">0</cx:pt>
          <cx:pt idx="38233">0</cx:pt>
          <cx:pt idx="38234">1</cx:pt>
          <cx:pt idx="38235">0</cx:pt>
          <cx:pt idx="38236">0</cx:pt>
          <cx:pt idx="38237">1</cx:pt>
          <cx:pt idx="38238">0</cx:pt>
          <cx:pt idx="38239">0</cx:pt>
          <cx:pt idx="38240">1</cx:pt>
          <cx:pt idx="38241">0</cx:pt>
          <cx:pt idx="38242">0</cx:pt>
          <cx:pt idx="38243">0</cx:pt>
          <cx:pt idx="38244">0</cx:pt>
          <cx:pt idx="38245">0</cx:pt>
          <cx:pt idx="38246">1</cx:pt>
          <cx:pt idx="38247">1</cx:pt>
          <cx:pt idx="38248">0</cx:pt>
          <cx:pt idx="38249">0</cx:pt>
          <cx:pt idx="38250">0</cx:pt>
          <cx:pt idx="38251">0</cx:pt>
          <cx:pt idx="38252">0</cx:pt>
          <cx:pt idx="38253">0</cx:pt>
          <cx:pt idx="38254">0</cx:pt>
          <cx:pt idx="38255">0</cx:pt>
          <cx:pt idx="38256">0</cx:pt>
          <cx:pt idx="38257">0</cx:pt>
          <cx:pt idx="38258">1</cx:pt>
          <cx:pt idx="38259">0</cx:pt>
          <cx:pt idx="38260">0</cx:pt>
          <cx:pt idx="38261">0</cx:pt>
          <cx:pt idx="38262">0</cx:pt>
          <cx:pt idx="38263">0</cx:pt>
          <cx:pt idx="38264">0</cx:pt>
          <cx:pt idx="38265">0</cx:pt>
          <cx:pt idx="38266">0</cx:pt>
          <cx:pt idx="38267">0</cx:pt>
          <cx:pt idx="38268">0</cx:pt>
          <cx:pt idx="38269">0</cx:pt>
          <cx:pt idx="38270">0</cx:pt>
          <cx:pt idx="38271">1</cx:pt>
          <cx:pt idx="38272">0</cx:pt>
          <cx:pt idx="38273">0</cx:pt>
          <cx:pt idx="38274">0</cx:pt>
          <cx:pt idx="38275">0</cx:pt>
          <cx:pt idx="38276">0</cx:pt>
          <cx:pt idx="38277">0</cx:pt>
          <cx:pt idx="38278">0</cx:pt>
          <cx:pt idx="38279">0</cx:pt>
          <cx:pt idx="38280">0</cx:pt>
          <cx:pt idx="38281">0</cx:pt>
          <cx:pt idx="38282">0</cx:pt>
          <cx:pt idx="38283">0</cx:pt>
          <cx:pt idx="38284">1</cx:pt>
          <cx:pt idx="38285">0</cx:pt>
          <cx:pt idx="38286">1</cx:pt>
          <cx:pt idx="38287">0</cx:pt>
          <cx:pt idx="38288">0</cx:pt>
          <cx:pt idx="38289">0</cx:pt>
          <cx:pt idx="38290">0</cx:pt>
          <cx:pt idx="38291">0</cx:pt>
          <cx:pt idx="38292">1</cx:pt>
          <cx:pt idx="38293">0</cx:pt>
          <cx:pt idx="38294">0</cx:pt>
          <cx:pt idx="38295">1</cx:pt>
          <cx:pt idx="38296">0</cx:pt>
          <cx:pt idx="38297">0</cx:pt>
          <cx:pt idx="38298">0</cx:pt>
          <cx:pt idx="38299">0</cx:pt>
          <cx:pt idx="38300">0</cx:pt>
          <cx:pt idx="38301">0</cx:pt>
          <cx:pt idx="38302">0</cx:pt>
          <cx:pt idx="38303">0</cx:pt>
          <cx:pt idx="38304">0</cx:pt>
          <cx:pt idx="38305">0</cx:pt>
          <cx:pt idx="38306">0</cx:pt>
          <cx:pt idx="38307">0</cx:pt>
          <cx:pt idx="38308">0</cx:pt>
          <cx:pt idx="38309">0</cx:pt>
          <cx:pt idx="38310">0</cx:pt>
          <cx:pt idx="38311">0</cx:pt>
          <cx:pt idx="38312">0</cx:pt>
          <cx:pt idx="38313">0</cx:pt>
          <cx:pt idx="38314">0</cx:pt>
          <cx:pt idx="38315">0</cx:pt>
          <cx:pt idx="38316">0</cx:pt>
          <cx:pt idx="38317">0</cx:pt>
          <cx:pt idx="38318">0</cx:pt>
          <cx:pt idx="38319">0</cx:pt>
          <cx:pt idx="38320">0</cx:pt>
          <cx:pt idx="38321">0</cx:pt>
          <cx:pt idx="38322">0</cx:pt>
          <cx:pt idx="38323">0</cx:pt>
          <cx:pt idx="38324">0</cx:pt>
          <cx:pt idx="38325">0</cx:pt>
          <cx:pt idx="38326">0</cx:pt>
          <cx:pt idx="38327">0</cx:pt>
          <cx:pt idx="38328">0</cx:pt>
          <cx:pt idx="38329">0</cx:pt>
          <cx:pt idx="38330">0</cx:pt>
          <cx:pt idx="38331">0</cx:pt>
          <cx:pt idx="38332">0</cx:pt>
          <cx:pt idx="38333">0</cx:pt>
          <cx:pt idx="38334">0</cx:pt>
          <cx:pt idx="38335">1</cx:pt>
          <cx:pt idx="38336">0</cx:pt>
          <cx:pt idx="38337">0</cx:pt>
          <cx:pt idx="38338">0</cx:pt>
          <cx:pt idx="38339">0</cx:pt>
          <cx:pt idx="38340">0</cx:pt>
          <cx:pt idx="38341">0</cx:pt>
          <cx:pt idx="38342">0</cx:pt>
          <cx:pt idx="38343">0</cx:pt>
          <cx:pt idx="38344">1</cx:pt>
          <cx:pt idx="38345">0</cx:pt>
          <cx:pt idx="38346">0</cx:pt>
          <cx:pt idx="38347">0</cx:pt>
          <cx:pt idx="38348">0</cx:pt>
          <cx:pt idx="38349">0</cx:pt>
          <cx:pt idx="38350">0</cx:pt>
          <cx:pt idx="38351">0</cx:pt>
          <cx:pt idx="38352">0</cx:pt>
          <cx:pt idx="38353">0</cx:pt>
          <cx:pt idx="38354">0</cx:pt>
          <cx:pt idx="38355">0</cx:pt>
          <cx:pt idx="38356">0</cx:pt>
          <cx:pt idx="38357">0</cx:pt>
          <cx:pt idx="38358">0</cx:pt>
          <cx:pt idx="38359">0</cx:pt>
          <cx:pt idx="38360">1</cx:pt>
          <cx:pt idx="38361">0</cx:pt>
          <cx:pt idx="38362">0</cx:pt>
          <cx:pt idx="38363">0</cx:pt>
          <cx:pt idx="38364">0</cx:pt>
          <cx:pt idx="38365">0</cx:pt>
          <cx:pt idx="38366">0</cx:pt>
          <cx:pt idx="38367">0</cx:pt>
          <cx:pt idx="38368">0</cx:pt>
          <cx:pt idx="38369">0</cx:pt>
          <cx:pt idx="38370">0</cx:pt>
          <cx:pt idx="38371">0</cx:pt>
          <cx:pt idx="38372">0</cx:pt>
          <cx:pt idx="38373">0</cx:pt>
          <cx:pt idx="38374">0</cx:pt>
          <cx:pt idx="38375">0</cx:pt>
          <cx:pt idx="38376">0</cx:pt>
          <cx:pt idx="38377">0</cx:pt>
          <cx:pt idx="38378">0</cx:pt>
          <cx:pt idx="38379">0</cx:pt>
          <cx:pt idx="38380">1</cx:pt>
          <cx:pt idx="38381">0</cx:pt>
          <cx:pt idx="38382">0</cx:pt>
          <cx:pt idx="38383">1</cx:pt>
          <cx:pt idx="38384">1</cx:pt>
          <cx:pt idx="38385">0</cx:pt>
          <cx:pt idx="38386">0</cx:pt>
          <cx:pt idx="38387">0</cx:pt>
          <cx:pt idx="38388">1</cx:pt>
          <cx:pt idx="38389">0</cx:pt>
          <cx:pt idx="38390">0</cx:pt>
          <cx:pt idx="38391">0</cx:pt>
          <cx:pt idx="38392">0</cx:pt>
          <cx:pt idx="38393">0</cx:pt>
          <cx:pt idx="38394">0</cx:pt>
          <cx:pt idx="38395">0</cx:pt>
          <cx:pt idx="38396">0</cx:pt>
          <cx:pt idx="38397">0</cx:pt>
          <cx:pt idx="38398">0</cx:pt>
          <cx:pt idx="38399">0</cx:pt>
          <cx:pt idx="38400">1</cx:pt>
          <cx:pt idx="38401">1</cx:pt>
          <cx:pt idx="38402">0</cx:pt>
          <cx:pt idx="38403">0</cx:pt>
          <cx:pt idx="38404">0</cx:pt>
          <cx:pt idx="38405">0</cx:pt>
          <cx:pt idx="38406">0</cx:pt>
          <cx:pt idx="38407">0</cx:pt>
          <cx:pt idx="38408">0</cx:pt>
          <cx:pt idx="38409">0</cx:pt>
          <cx:pt idx="38410">0</cx:pt>
          <cx:pt idx="38411">0</cx:pt>
          <cx:pt idx="38412">0</cx:pt>
          <cx:pt idx="38413">0</cx:pt>
          <cx:pt idx="38414">0</cx:pt>
          <cx:pt idx="38415">0</cx:pt>
          <cx:pt idx="38416">1</cx:pt>
          <cx:pt idx="38417">0</cx:pt>
          <cx:pt idx="38418">0</cx:pt>
          <cx:pt idx="38419">1</cx:pt>
          <cx:pt idx="38420">0</cx:pt>
          <cx:pt idx="38421">0</cx:pt>
          <cx:pt idx="38422">0</cx:pt>
          <cx:pt idx="38423">0</cx:pt>
          <cx:pt idx="38424">0</cx:pt>
          <cx:pt idx="38425">0</cx:pt>
          <cx:pt idx="38426">0</cx:pt>
          <cx:pt idx="38427">1</cx:pt>
          <cx:pt idx="38428">0</cx:pt>
          <cx:pt idx="38429">0</cx:pt>
          <cx:pt idx="38430">0</cx:pt>
          <cx:pt idx="38431">0</cx:pt>
          <cx:pt idx="38432">0</cx:pt>
          <cx:pt idx="38433">0</cx:pt>
          <cx:pt idx="38434">0</cx:pt>
          <cx:pt idx="38435">0</cx:pt>
          <cx:pt idx="38436">0</cx:pt>
          <cx:pt idx="38437">0</cx:pt>
          <cx:pt idx="38438">0</cx:pt>
          <cx:pt idx="38439">0</cx:pt>
          <cx:pt idx="38440">0</cx:pt>
          <cx:pt idx="38441">1</cx:pt>
          <cx:pt idx="38442">0</cx:pt>
          <cx:pt idx="38443">0</cx:pt>
          <cx:pt idx="38444">1</cx:pt>
          <cx:pt idx="38445">0</cx:pt>
          <cx:pt idx="38446">0</cx:pt>
          <cx:pt idx="38447">0</cx:pt>
          <cx:pt idx="38448">0</cx:pt>
          <cx:pt idx="38449">0</cx:pt>
          <cx:pt idx="38450">0</cx:pt>
          <cx:pt idx="38451">0</cx:pt>
          <cx:pt idx="38452">0</cx:pt>
          <cx:pt idx="38453">0</cx:pt>
          <cx:pt idx="38454">0</cx:pt>
          <cx:pt idx="38455">0</cx:pt>
          <cx:pt idx="38456">0</cx:pt>
          <cx:pt idx="38457">0</cx:pt>
          <cx:pt idx="38458">0</cx:pt>
          <cx:pt idx="38459">0</cx:pt>
          <cx:pt idx="38460">0</cx:pt>
          <cx:pt idx="38461">0</cx:pt>
          <cx:pt idx="38462">0</cx:pt>
          <cx:pt idx="38463">0</cx:pt>
          <cx:pt idx="38464">0</cx:pt>
          <cx:pt idx="38465">0</cx:pt>
          <cx:pt idx="38466">0</cx:pt>
          <cx:pt idx="38467">0</cx:pt>
          <cx:pt idx="38468">0</cx:pt>
          <cx:pt idx="38469">0</cx:pt>
          <cx:pt idx="38470">0</cx:pt>
          <cx:pt idx="38471">0</cx:pt>
          <cx:pt idx="38472">0</cx:pt>
          <cx:pt idx="38473">0</cx:pt>
          <cx:pt idx="38474">0</cx:pt>
          <cx:pt idx="38475">0</cx:pt>
          <cx:pt idx="38476">0</cx:pt>
          <cx:pt idx="38477">0</cx:pt>
          <cx:pt idx="38478">0</cx:pt>
          <cx:pt idx="38479">0</cx:pt>
          <cx:pt idx="38480">0</cx:pt>
          <cx:pt idx="38481">0</cx:pt>
          <cx:pt idx="38482">0</cx:pt>
          <cx:pt idx="38483">0</cx:pt>
          <cx:pt idx="38484">0</cx:pt>
          <cx:pt idx="38485">0</cx:pt>
          <cx:pt idx="38486">0</cx:pt>
          <cx:pt idx="38487">0</cx:pt>
          <cx:pt idx="38488">1</cx:pt>
          <cx:pt idx="38489">0</cx:pt>
          <cx:pt idx="38490">0</cx:pt>
          <cx:pt idx="38491">0</cx:pt>
          <cx:pt idx="38492">0</cx:pt>
          <cx:pt idx="38493">0</cx:pt>
          <cx:pt idx="38494">0</cx:pt>
          <cx:pt idx="38495">0</cx:pt>
          <cx:pt idx="38496">0</cx:pt>
          <cx:pt idx="38497">0</cx:pt>
          <cx:pt idx="38498">0</cx:pt>
          <cx:pt idx="38499">0</cx:pt>
          <cx:pt idx="38500">0</cx:pt>
          <cx:pt idx="38501">0</cx:pt>
          <cx:pt idx="38502">1</cx:pt>
          <cx:pt idx="38503">0</cx:pt>
          <cx:pt idx="38504">0</cx:pt>
          <cx:pt idx="38505">0</cx:pt>
          <cx:pt idx="38506">0</cx:pt>
          <cx:pt idx="38507">0</cx:pt>
          <cx:pt idx="38508">0</cx:pt>
          <cx:pt idx="38509">0</cx:pt>
          <cx:pt idx="38510">0</cx:pt>
          <cx:pt idx="38511">0</cx:pt>
          <cx:pt idx="38512">0</cx:pt>
          <cx:pt idx="38513">0</cx:pt>
          <cx:pt idx="38514">0</cx:pt>
          <cx:pt idx="38515">0</cx:pt>
          <cx:pt idx="38516">0</cx:pt>
          <cx:pt idx="38517">0</cx:pt>
          <cx:pt idx="38518">0</cx:pt>
          <cx:pt idx="38519">0</cx:pt>
          <cx:pt idx="38520">0</cx:pt>
          <cx:pt idx="38521">0</cx:pt>
          <cx:pt idx="38522">0</cx:pt>
          <cx:pt idx="38523">0</cx:pt>
          <cx:pt idx="38524">0</cx:pt>
          <cx:pt idx="38525">0</cx:pt>
          <cx:pt idx="38526">0</cx:pt>
          <cx:pt idx="38527">0</cx:pt>
          <cx:pt idx="38528">0</cx:pt>
          <cx:pt idx="38529">0</cx:pt>
          <cx:pt idx="38530">0</cx:pt>
          <cx:pt idx="38531">1</cx:pt>
          <cx:pt idx="38532">0</cx:pt>
          <cx:pt idx="38533">0</cx:pt>
          <cx:pt idx="38534">0</cx:pt>
          <cx:pt idx="38535">0</cx:pt>
          <cx:pt idx="38536">0</cx:pt>
          <cx:pt idx="38537">0</cx:pt>
          <cx:pt idx="38538">0</cx:pt>
          <cx:pt idx="38539">0</cx:pt>
          <cx:pt idx="38540">0</cx:pt>
          <cx:pt idx="38541">1</cx:pt>
          <cx:pt idx="38542">0</cx:pt>
          <cx:pt idx="38543">0</cx:pt>
          <cx:pt idx="38544">0</cx:pt>
          <cx:pt idx="38545">0</cx:pt>
          <cx:pt idx="38546">0</cx:pt>
          <cx:pt idx="38547">0</cx:pt>
          <cx:pt idx="38548">0</cx:pt>
          <cx:pt idx="38549">0</cx:pt>
          <cx:pt idx="38550">1</cx:pt>
          <cx:pt idx="38551">0</cx:pt>
          <cx:pt idx="38552">0</cx:pt>
          <cx:pt idx="38553">0</cx:pt>
          <cx:pt idx="38554">0</cx:pt>
          <cx:pt idx="38555">0</cx:pt>
          <cx:pt idx="38556">1</cx:pt>
          <cx:pt idx="38557">0</cx:pt>
          <cx:pt idx="38558">0</cx:pt>
          <cx:pt idx="38559">0</cx:pt>
          <cx:pt idx="38560">0</cx:pt>
          <cx:pt idx="38561">0</cx:pt>
          <cx:pt idx="38562">0</cx:pt>
          <cx:pt idx="38563">0</cx:pt>
          <cx:pt idx="38564">0</cx:pt>
          <cx:pt idx="38565">1</cx:pt>
          <cx:pt idx="38566">0</cx:pt>
          <cx:pt idx="38567">0</cx:pt>
          <cx:pt idx="38568">0</cx:pt>
          <cx:pt idx="38569">0</cx:pt>
          <cx:pt idx="38570">0</cx:pt>
          <cx:pt idx="38571">0</cx:pt>
          <cx:pt idx="38572">0</cx:pt>
          <cx:pt idx="38573">0</cx:pt>
          <cx:pt idx="38574">0</cx:pt>
          <cx:pt idx="38575">0</cx:pt>
          <cx:pt idx="38576">0</cx:pt>
          <cx:pt idx="38577">0</cx:pt>
          <cx:pt idx="38578">0</cx:pt>
          <cx:pt idx="38579">0</cx:pt>
          <cx:pt idx="38580">0</cx:pt>
          <cx:pt idx="38581">1</cx:pt>
          <cx:pt idx="38582">0</cx:pt>
          <cx:pt idx="38583">0</cx:pt>
          <cx:pt idx="38584">0</cx:pt>
          <cx:pt idx="38585">0</cx:pt>
          <cx:pt idx="38586">0</cx:pt>
          <cx:pt idx="38587">0</cx:pt>
          <cx:pt idx="38588">0</cx:pt>
          <cx:pt idx="38589">0</cx:pt>
          <cx:pt idx="38590">0</cx:pt>
          <cx:pt idx="38591">0</cx:pt>
          <cx:pt idx="38592">0</cx:pt>
          <cx:pt idx="38593">0</cx:pt>
          <cx:pt idx="38594">0</cx:pt>
          <cx:pt idx="38595">0</cx:pt>
          <cx:pt idx="38596">0</cx:pt>
          <cx:pt idx="38597">0</cx:pt>
          <cx:pt idx="38598">0</cx:pt>
          <cx:pt idx="38599">0</cx:pt>
          <cx:pt idx="38600">0</cx:pt>
          <cx:pt idx="38601">0</cx:pt>
          <cx:pt idx="38602">0</cx:pt>
          <cx:pt idx="38603">0</cx:pt>
          <cx:pt idx="38604">0</cx:pt>
          <cx:pt idx="38605">0</cx:pt>
          <cx:pt idx="38606">0</cx:pt>
          <cx:pt idx="38607">0</cx:pt>
          <cx:pt idx="38608">0</cx:pt>
          <cx:pt idx="38609">1</cx:pt>
          <cx:pt idx="38610">0</cx:pt>
          <cx:pt idx="38611">0</cx:pt>
          <cx:pt idx="38612">0</cx:pt>
          <cx:pt idx="38613">0</cx:pt>
          <cx:pt idx="38614">0</cx:pt>
          <cx:pt idx="38615">0</cx:pt>
          <cx:pt idx="38616">0</cx:pt>
          <cx:pt idx="38617">0</cx:pt>
          <cx:pt idx="38618">0</cx:pt>
          <cx:pt idx="38619">0</cx:pt>
          <cx:pt idx="38620">0</cx:pt>
          <cx:pt idx="38621">0</cx:pt>
          <cx:pt idx="38622">0</cx:pt>
          <cx:pt idx="38623">0</cx:pt>
          <cx:pt idx="38624">1</cx:pt>
          <cx:pt idx="38625">0</cx:pt>
          <cx:pt idx="38626">0</cx:pt>
          <cx:pt idx="38627">0</cx:pt>
          <cx:pt idx="38628">0</cx:pt>
          <cx:pt idx="38629">0</cx:pt>
          <cx:pt idx="38630">0</cx:pt>
          <cx:pt idx="38631">0</cx:pt>
          <cx:pt idx="38632">0</cx:pt>
          <cx:pt idx="38633">1</cx:pt>
          <cx:pt idx="38634">0</cx:pt>
          <cx:pt idx="38635">0</cx:pt>
          <cx:pt idx="38636">0</cx:pt>
          <cx:pt idx="38637">0</cx:pt>
          <cx:pt idx="38638">0</cx:pt>
          <cx:pt idx="38639">0</cx:pt>
          <cx:pt idx="38640">0</cx:pt>
          <cx:pt idx="38641">0</cx:pt>
          <cx:pt idx="38642">0</cx:pt>
          <cx:pt idx="38643">0</cx:pt>
          <cx:pt idx="38644">0</cx:pt>
          <cx:pt idx="38645">1</cx:pt>
          <cx:pt idx="38646">0</cx:pt>
          <cx:pt idx="38647">0</cx:pt>
          <cx:pt idx="38648">0</cx:pt>
          <cx:pt idx="38649">0</cx:pt>
          <cx:pt idx="38650">0</cx:pt>
          <cx:pt idx="38651">0</cx:pt>
          <cx:pt idx="38652">0</cx:pt>
          <cx:pt idx="38653">0</cx:pt>
          <cx:pt idx="38654">0</cx:pt>
          <cx:pt idx="38655">0</cx:pt>
          <cx:pt idx="38656">0</cx:pt>
          <cx:pt idx="38657">0</cx:pt>
          <cx:pt idx="38658">0</cx:pt>
          <cx:pt idx="38659">0</cx:pt>
          <cx:pt idx="38660">0</cx:pt>
          <cx:pt idx="38661">0</cx:pt>
          <cx:pt idx="38662">0</cx:pt>
          <cx:pt idx="38663">0</cx:pt>
          <cx:pt idx="38664">1</cx:pt>
          <cx:pt idx="38665">0</cx:pt>
          <cx:pt idx="38666">0</cx:pt>
          <cx:pt idx="38667">0</cx:pt>
          <cx:pt idx="38668">0</cx:pt>
          <cx:pt idx="38669">0</cx:pt>
          <cx:pt idx="38670">0</cx:pt>
          <cx:pt idx="38671">0</cx:pt>
          <cx:pt idx="38672">0</cx:pt>
          <cx:pt idx="38673">0</cx:pt>
          <cx:pt idx="38674">0</cx:pt>
          <cx:pt idx="38675">0</cx:pt>
          <cx:pt idx="38676">0</cx:pt>
          <cx:pt idx="38677">0</cx:pt>
          <cx:pt idx="38678">0</cx:pt>
          <cx:pt idx="38679">0</cx:pt>
          <cx:pt idx="38680">0</cx:pt>
          <cx:pt idx="38681">0</cx:pt>
          <cx:pt idx="38682">0</cx:pt>
          <cx:pt idx="38683">0</cx:pt>
          <cx:pt idx="38684">0</cx:pt>
          <cx:pt idx="38685">0</cx:pt>
          <cx:pt idx="38686">1</cx:pt>
          <cx:pt idx="38687">0</cx:pt>
          <cx:pt idx="38688">0</cx:pt>
          <cx:pt idx="38689">0</cx:pt>
          <cx:pt idx="38690">0</cx:pt>
          <cx:pt idx="38691">0</cx:pt>
          <cx:pt idx="38692">0</cx:pt>
          <cx:pt idx="38693">0</cx:pt>
          <cx:pt idx="38694">0</cx:pt>
          <cx:pt idx="38695">0</cx:pt>
          <cx:pt idx="38696">0</cx:pt>
          <cx:pt idx="38697">0</cx:pt>
          <cx:pt idx="38698">0</cx:pt>
          <cx:pt idx="38699">0</cx:pt>
          <cx:pt idx="38700">0</cx:pt>
          <cx:pt idx="38701">0</cx:pt>
          <cx:pt idx="38702">0</cx:pt>
          <cx:pt idx="38703">0</cx:pt>
          <cx:pt idx="38704">0</cx:pt>
          <cx:pt idx="38705">0</cx:pt>
          <cx:pt idx="38706">0</cx:pt>
          <cx:pt idx="38707">0</cx:pt>
          <cx:pt idx="38708">0</cx:pt>
          <cx:pt idx="38709">0</cx:pt>
          <cx:pt idx="38710">0</cx:pt>
          <cx:pt idx="38711">0</cx:pt>
          <cx:pt idx="38712">0</cx:pt>
          <cx:pt idx="38713">0</cx:pt>
          <cx:pt idx="38714">0</cx:pt>
          <cx:pt idx="38715">0</cx:pt>
          <cx:pt idx="38716">1</cx:pt>
          <cx:pt idx="38717">0</cx:pt>
          <cx:pt idx="38718">1</cx:pt>
          <cx:pt idx="38719">0</cx:pt>
          <cx:pt idx="38720">0</cx:pt>
          <cx:pt idx="38721">0</cx:pt>
          <cx:pt idx="38722">0</cx:pt>
          <cx:pt idx="38723">0</cx:pt>
          <cx:pt idx="38724">0</cx:pt>
          <cx:pt idx="38725">0</cx:pt>
          <cx:pt idx="38726">0</cx:pt>
          <cx:pt idx="38727">0</cx:pt>
          <cx:pt idx="38728">0</cx:pt>
          <cx:pt idx="38729">0</cx:pt>
          <cx:pt idx="38730">0</cx:pt>
          <cx:pt idx="38731">1</cx:pt>
          <cx:pt idx="38732">0</cx:pt>
          <cx:pt idx="38733">0</cx:pt>
          <cx:pt idx="38734">0</cx:pt>
          <cx:pt idx="38735">0</cx:pt>
          <cx:pt idx="38736">0</cx:pt>
          <cx:pt idx="38737">0</cx:pt>
          <cx:pt idx="38738">0</cx:pt>
          <cx:pt idx="38739">1</cx:pt>
          <cx:pt idx="38740">0</cx:pt>
          <cx:pt idx="38741">0</cx:pt>
          <cx:pt idx="38742">0</cx:pt>
          <cx:pt idx="38743">0</cx:pt>
          <cx:pt idx="38744">0</cx:pt>
          <cx:pt idx="38745">0</cx:pt>
          <cx:pt idx="38746">0</cx:pt>
          <cx:pt idx="38747">0</cx:pt>
          <cx:pt idx="38748">0</cx:pt>
          <cx:pt idx="38749">0</cx:pt>
          <cx:pt idx="38750">0</cx:pt>
          <cx:pt idx="38751">0</cx:pt>
          <cx:pt idx="38752">0</cx:pt>
          <cx:pt idx="38753">0</cx:pt>
          <cx:pt idx="38754">0</cx:pt>
          <cx:pt idx="38755">0</cx:pt>
          <cx:pt idx="38756">0</cx:pt>
          <cx:pt idx="38757">0</cx:pt>
          <cx:pt idx="38758">1</cx:pt>
          <cx:pt idx="38759">0</cx:pt>
          <cx:pt idx="38760">0</cx:pt>
          <cx:pt idx="38761">0</cx:pt>
          <cx:pt idx="38762">1</cx:pt>
          <cx:pt idx="38763">0</cx:pt>
          <cx:pt idx="38764">0</cx:pt>
          <cx:pt idx="38765">0</cx:pt>
          <cx:pt idx="38766">0</cx:pt>
          <cx:pt idx="38767">0</cx:pt>
          <cx:pt idx="38768">0</cx:pt>
          <cx:pt idx="38769">0</cx:pt>
          <cx:pt idx="38770">0</cx:pt>
          <cx:pt idx="38771">0</cx:pt>
          <cx:pt idx="38772">0</cx:pt>
          <cx:pt idx="38773">1</cx:pt>
          <cx:pt idx="38774">0</cx:pt>
          <cx:pt idx="38775">0</cx:pt>
          <cx:pt idx="38776">0</cx:pt>
          <cx:pt idx="38777">0</cx:pt>
          <cx:pt idx="38778">0</cx:pt>
          <cx:pt idx="38779">0</cx:pt>
          <cx:pt idx="38780">0</cx:pt>
          <cx:pt idx="38781">0</cx:pt>
          <cx:pt idx="38782">0</cx:pt>
          <cx:pt idx="38783">0</cx:pt>
          <cx:pt idx="38784">0</cx:pt>
          <cx:pt idx="38785">1</cx:pt>
          <cx:pt idx="38786">0</cx:pt>
          <cx:pt idx="38787">1</cx:pt>
          <cx:pt idx="38788">0</cx:pt>
          <cx:pt idx="38789">0</cx:pt>
          <cx:pt idx="38790">0</cx:pt>
          <cx:pt idx="38791">0</cx:pt>
          <cx:pt idx="38792">1</cx:pt>
          <cx:pt idx="38793">0</cx:pt>
          <cx:pt idx="38794">0</cx:pt>
          <cx:pt idx="38795">0</cx:pt>
          <cx:pt idx="38796">0</cx:pt>
          <cx:pt idx="38797">0</cx:pt>
          <cx:pt idx="38798">0</cx:pt>
          <cx:pt idx="38799">0</cx:pt>
          <cx:pt idx="38800">0</cx:pt>
          <cx:pt idx="38801">0</cx:pt>
          <cx:pt idx="38802">0</cx:pt>
          <cx:pt idx="38803">0</cx:pt>
          <cx:pt idx="38804">0</cx:pt>
          <cx:pt idx="38805">0</cx:pt>
          <cx:pt idx="38806">0</cx:pt>
          <cx:pt idx="38807">0</cx:pt>
          <cx:pt idx="38808">0</cx:pt>
          <cx:pt idx="38809">0</cx:pt>
          <cx:pt idx="38810">0</cx:pt>
          <cx:pt idx="38811">0</cx:pt>
          <cx:pt idx="38812">0</cx:pt>
          <cx:pt idx="38813">0</cx:pt>
          <cx:pt idx="38814">0</cx:pt>
          <cx:pt idx="38815">0</cx:pt>
          <cx:pt idx="38816">1</cx:pt>
          <cx:pt idx="38817">1</cx:pt>
          <cx:pt idx="38818">1</cx:pt>
          <cx:pt idx="38819">0</cx:pt>
          <cx:pt idx="38820">0</cx:pt>
          <cx:pt idx="38821">0</cx:pt>
          <cx:pt idx="38822">0</cx:pt>
          <cx:pt idx="38823">0</cx:pt>
          <cx:pt idx="38824">0</cx:pt>
          <cx:pt idx="38825">0</cx:pt>
          <cx:pt idx="38826">0</cx:pt>
          <cx:pt idx="38827">0</cx:pt>
          <cx:pt idx="38828">0</cx:pt>
          <cx:pt idx="38829">0</cx:pt>
          <cx:pt idx="38830">0</cx:pt>
          <cx:pt idx="38831">0</cx:pt>
          <cx:pt idx="38832">0</cx:pt>
          <cx:pt idx="38833">0</cx:pt>
          <cx:pt idx="38834">0</cx:pt>
          <cx:pt idx="38835">0</cx:pt>
          <cx:pt idx="38836">0</cx:pt>
          <cx:pt idx="38837">0</cx:pt>
          <cx:pt idx="38838">0</cx:pt>
          <cx:pt idx="38839">0</cx:pt>
          <cx:pt idx="38840">0</cx:pt>
          <cx:pt idx="38841">0</cx:pt>
          <cx:pt idx="38842">0</cx:pt>
          <cx:pt idx="38843">0</cx:pt>
          <cx:pt idx="38844">0</cx:pt>
          <cx:pt idx="38845">0</cx:pt>
          <cx:pt idx="38846">0</cx:pt>
          <cx:pt idx="38847">0</cx:pt>
          <cx:pt idx="38848">1</cx:pt>
          <cx:pt idx="38849">0</cx:pt>
          <cx:pt idx="38850">0</cx:pt>
          <cx:pt idx="38851">0</cx:pt>
          <cx:pt idx="38852">0</cx:pt>
          <cx:pt idx="38853">0</cx:pt>
          <cx:pt idx="38854">0</cx:pt>
          <cx:pt idx="38855">0</cx:pt>
          <cx:pt idx="38856">0</cx:pt>
          <cx:pt idx="38857">0</cx:pt>
          <cx:pt idx="38858">0</cx:pt>
          <cx:pt idx="38859">0</cx:pt>
          <cx:pt idx="38860">0</cx:pt>
          <cx:pt idx="38861">0</cx:pt>
          <cx:pt idx="38862">0</cx:pt>
          <cx:pt idx="38863">0</cx:pt>
          <cx:pt idx="38864">0</cx:pt>
          <cx:pt idx="38865">0</cx:pt>
          <cx:pt idx="38866">0</cx:pt>
          <cx:pt idx="38867">1</cx:pt>
          <cx:pt idx="38868">0</cx:pt>
          <cx:pt idx="38869">0</cx:pt>
          <cx:pt idx="38870">0</cx:pt>
          <cx:pt idx="38871">1</cx:pt>
          <cx:pt idx="38872">1</cx:pt>
          <cx:pt idx="38873">0</cx:pt>
          <cx:pt idx="38874">0</cx:pt>
          <cx:pt idx="38875">0</cx:pt>
          <cx:pt idx="38876">0</cx:pt>
          <cx:pt idx="38877">0</cx:pt>
          <cx:pt idx="38878">0</cx:pt>
          <cx:pt idx="38879">0</cx:pt>
          <cx:pt idx="38880">1</cx:pt>
          <cx:pt idx="38881">0</cx:pt>
          <cx:pt idx="38882">0</cx:pt>
          <cx:pt idx="38883">0</cx:pt>
          <cx:pt idx="38884">0</cx:pt>
          <cx:pt idx="38885">0</cx:pt>
          <cx:pt idx="38886">0</cx:pt>
          <cx:pt idx="38887">0</cx:pt>
          <cx:pt idx="38888">0</cx:pt>
          <cx:pt idx="38889">0</cx:pt>
          <cx:pt idx="38890">0</cx:pt>
          <cx:pt idx="38891">1</cx:pt>
          <cx:pt idx="38892">0</cx:pt>
          <cx:pt idx="38893">0</cx:pt>
          <cx:pt idx="38894">0</cx:pt>
          <cx:pt idx="38895">0</cx:pt>
          <cx:pt idx="38896">1</cx:pt>
          <cx:pt idx="38897">0</cx:pt>
          <cx:pt idx="38898">0</cx:pt>
          <cx:pt idx="38899">0</cx:pt>
          <cx:pt idx="38900">0</cx:pt>
          <cx:pt idx="38901">0</cx:pt>
          <cx:pt idx="38902">0</cx:pt>
          <cx:pt idx="38903">0</cx:pt>
          <cx:pt idx="38904">0</cx:pt>
          <cx:pt idx="38905">0</cx:pt>
          <cx:pt idx="38906">0</cx:pt>
          <cx:pt idx="38907">0</cx:pt>
          <cx:pt idx="38908">0</cx:pt>
          <cx:pt idx="38909">0</cx:pt>
          <cx:pt idx="38910">0</cx:pt>
          <cx:pt idx="38911">0</cx:pt>
          <cx:pt idx="38912">0</cx:pt>
          <cx:pt idx="38913">0</cx:pt>
          <cx:pt idx="38914">0</cx:pt>
          <cx:pt idx="38915">0</cx:pt>
          <cx:pt idx="38916">1</cx:pt>
          <cx:pt idx="38917">0</cx:pt>
          <cx:pt idx="38918">0</cx:pt>
          <cx:pt idx="38919">0</cx:pt>
          <cx:pt idx="38920">0</cx:pt>
          <cx:pt idx="38921">0</cx:pt>
          <cx:pt idx="38922">0</cx:pt>
          <cx:pt idx="38923">0</cx:pt>
          <cx:pt idx="38924">0</cx:pt>
          <cx:pt idx="38925">0</cx:pt>
          <cx:pt idx="38926">0</cx:pt>
          <cx:pt idx="38927">0</cx:pt>
          <cx:pt idx="38928">0</cx:pt>
          <cx:pt idx="38929">0</cx:pt>
          <cx:pt idx="38930">0</cx:pt>
          <cx:pt idx="38931">0</cx:pt>
          <cx:pt idx="38932">0</cx:pt>
          <cx:pt idx="38933">0</cx:pt>
          <cx:pt idx="38934">1</cx:pt>
          <cx:pt idx="38935">0</cx:pt>
          <cx:pt idx="38936">0</cx:pt>
          <cx:pt idx="38937">0</cx:pt>
          <cx:pt idx="38938">0</cx:pt>
          <cx:pt idx="38939">0</cx:pt>
          <cx:pt idx="38940">0</cx:pt>
          <cx:pt idx="38941">0</cx:pt>
          <cx:pt idx="38942">0</cx:pt>
          <cx:pt idx="38943">0</cx:pt>
          <cx:pt idx="38944">0</cx:pt>
          <cx:pt idx="38945">0</cx:pt>
          <cx:pt idx="38946">0</cx:pt>
          <cx:pt idx="38947">0</cx:pt>
          <cx:pt idx="38948">0</cx:pt>
          <cx:pt idx="38949">0</cx:pt>
          <cx:pt idx="38950">0</cx:pt>
          <cx:pt idx="38951">0</cx:pt>
          <cx:pt idx="38952">0</cx:pt>
          <cx:pt idx="38953">0</cx:pt>
          <cx:pt idx="38954">0</cx:pt>
          <cx:pt idx="38955">0</cx:pt>
          <cx:pt idx="38956">0</cx:pt>
          <cx:pt idx="38957">0</cx:pt>
          <cx:pt idx="38958">0</cx:pt>
          <cx:pt idx="38959">0</cx:pt>
          <cx:pt idx="38960">0</cx:pt>
          <cx:pt idx="38961">0</cx:pt>
          <cx:pt idx="38962">1</cx:pt>
          <cx:pt idx="38963">0</cx:pt>
          <cx:pt idx="38964">0</cx:pt>
          <cx:pt idx="38965">1</cx:pt>
          <cx:pt idx="38966">0</cx:pt>
          <cx:pt idx="38967">0</cx:pt>
          <cx:pt idx="38968">0</cx:pt>
          <cx:pt idx="38969">0</cx:pt>
          <cx:pt idx="38970">0</cx:pt>
          <cx:pt idx="38971">0</cx:pt>
          <cx:pt idx="38972">1</cx:pt>
          <cx:pt idx="38973">0</cx:pt>
          <cx:pt idx="38974">0</cx:pt>
          <cx:pt idx="38975">0</cx:pt>
          <cx:pt idx="38976">0</cx:pt>
          <cx:pt idx="38977">0</cx:pt>
          <cx:pt idx="38978">0</cx:pt>
          <cx:pt idx="38979">0</cx:pt>
          <cx:pt idx="38980">0</cx:pt>
          <cx:pt idx="38981">0</cx:pt>
          <cx:pt idx="38982">0</cx:pt>
          <cx:pt idx="38983">0</cx:pt>
          <cx:pt idx="38984">0</cx:pt>
          <cx:pt idx="38985">0</cx:pt>
          <cx:pt idx="38986">0</cx:pt>
          <cx:pt idx="38987">0</cx:pt>
          <cx:pt idx="38988">0</cx:pt>
          <cx:pt idx="38989">0</cx:pt>
          <cx:pt idx="38990">0</cx:pt>
          <cx:pt idx="38991">0</cx:pt>
          <cx:pt idx="38992">0</cx:pt>
          <cx:pt idx="38993">0</cx:pt>
          <cx:pt idx="38994">0</cx:pt>
          <cx:pt idx="38995">1</cx:pt>
          <cx:pt idx="38996">0</cx:pt>
          <cx:pt idx="38997">0</cx:pt>
          <cx:pt idx="38998">0</cx:pt>
          <cx:pt idx="38999">1</cx:pt>
          <cx:pt idx="39000">0</cx:pt>
          <cx:pt idx="39001">0</cx:pt>
          <cx:pt idx="39002">0</cx:pt>
          <cx:pt idx="39003">0</cx:pt>
          <cx:pt idx="39004">0</cx:pt>
          <cx:pt idx="39005">0</cx:pt>
          <cx:pt idx="39006">0</cx:pt>
          <cx:pt idx="39007">0</cx:pt>
          <cx:pt idx="39008">0</cx:pt>
          <cx:pt idx="39009">0</cx:pt>
          <cx:pt idx="39010">0</cx:pt>
          <cx:pt idx="39011">0</cx:pt>
          <cx:pt idx="39012">0</cx:pt>
          <cx:pt idx="39013">0</cx:pt>
          <cx:pt idx="39014">0</cx:pt>
          <cx:pt idx="39015">0</cx:pt>
          <cx:pt idx="39016">0</cx:pt>
          <cx:pt idx="39017">0</cx:pt>
          <cx:pt idx="39018">0</cx:pt>
          <cx:pt idx="39019">0</cx:pt>
          <cx:pt idx="39020">0</cx:pt>
          <cx:pt idx="39021">0</cx:pt>
          <cx:pt idx="39022">1</cx:pt>
          <cx:pt idx="39023">0</cx:pt>
          <cx:pt idx="39024">0</cx:pt>
          <cx:pt idx="39025">1</cx:pt>
          <cx:pt idx="39026">0</cx:pt>
          <cx:pt idx="39027">0</cx:pt>
          <cx:pt idx="39028">0</cx:pt>
          <cx:pt idx="39029">0</cx:pt>
          <cx:pt idx="39030">0</cx:pt>
          <cx:pt idx="39031">0</cx:pt>
          <cx:pt idx="39032">0</cx:pt>
          <cx:pt idx="39033">0</cx:pt>
          <cx:pt idx="39034">0</cx:pt>
          <cx:pt idx="39035">0</cx:pt>
          <cx:pt idx="39036">0</cx:pt>
          <cx:pt idx="39037">0</cx:pt>
          <cx:pt idx="39038">0</cx:pt>
          <cx:pt idx="39039">0</cx:pt>
          <cx:pt idx="39040">0</cx:pt>
          <cx:pt idx="39041">0</cx:pt>
          <cx:pt idx="39042">0</cx:pt>
          <cx:pt idx="39043">1</cx:pt>
          <cx:pt idx="39044">0</cx:pt>
          <cx:pt idx="39045">0</cx:pt>
          <cx:pt idx="39046">0</cx:pt>
          <cx:pt idx="39047">0</cx:pt>
          <cx:pt idx="39048">0</cx:pt>
          <cx:pt idx="39049">0</cx:pt>
          <cx:pt idx="39050">0</cx:pt>
          <cx:pt idx="39051">0</cx:pt>
          <cx:pt idx="39052">0</cx:pt>
          <cx:pt idx="39053">0</cx:pt>
          <cx:pt idx="39054">0</cx:pt>
          <cx:pt idx="39055">1</cx:pt>
          <cx:pt idx="39056">0</cx:pt>
          <cx:pt idx="39057">0</cx:pt>
          <cx:pt idx="39058">1</cx:pt>
          <cx:pt idx="39059">0</cx:pt>
          <cx:pt idx="39060">0</cx:pt>
          <cx:pt idx="39061">1</cx:pt>
          <cx:pt idx="39062">0</cx:pt>
          <cx:pt idx="39063">0</cx:pt>
          <cx:pt idx="39064">1</cx:pt>
          <cx:pt idx="39065">0</cx:pt>
          <cx:pt idx="39066">0</cx:pt>
          <cx:pt idx="39067">0</cx:pt>
          <cx:pt idx="39068">0</cx:pt>
          <cx:pt idx="39069">0</cx:pt>
          <cx:pt idx="39070">0</cx:pt>
          <cx:pt idx="39071">0</cx:pt>
          <cx:pt idx="39072">0</cx:pt>
          <cx:pt idx="39073">1</cx:pt>
          <cx:pt idx="39074">0</cx:pt>
          <cx:pt idx="39075">0</cx:pt>
          <cx:pt idx="39076">0</cx:pt>
          <cx:pt idx="39077">0</cx:pt>
          <cx:pt idx="39078">0</cx:pt>
          <cx:pt idx="39079">0</cx:pt>
          <cx:pt idx="39080">1</cx:pt>
          <cx:pt idx="39081">0</cx:pt>
          <cx:pt idx="39082">0</cx:pt>
          <cx:pt idx="39083">0</cx:pt>
          <cx:pt idx="39084">0</cx:pt>
          <cx:pt idx="39085">0</cx:pt>
          <cx:pt idx="39086">0</cx:pt>
          <cx:pt idx="39087">0</cx:pt>
          <cx:pt idx="39088">0</cx:pt>
          <cx:pt idx="39089">0</cx:pt>
          <cx:pt idx="39090">0</cx:pt>
          <cx:pt idx="39091">0</cx:pt>
          <cx:pt idx="39092">0</cx:pt>
          <cx:pt idx="39093">0</cx:pt>
          <cx:pt idx="39094">0</cx:pt>
          <cx:pt idx="39095">0</cx:pt>
          <cx:pt idx="39096">0</cx:pt>
          <cx:pt idx="39097">0</cx:pt>
          <cx:pt idx="39098">0</cx:pt>
          <cx:pt idx="39099">0</cx:pt>
          <cx:pt idx="39100">0</cx:pt>
          <cx:pt idx="39101">0</cx:pt>
          <cx:pt idx="39102">0</cx:pt>
          <cx:pt idx="39103">0</cx:pt>
          <cx:pt idx="39104">0</cx:pt>
          <cx:pt idx="39105">0</cx:pt>
          <cx:pt idx="39106">0</cx:pt>
          <cx:pt idx="39107">0</cx:pt>
          <cx:pt idx="39108">0</cx:pt>
          <cx:pt idx="39109">0</cx:pt>
          <cx:pt idx="39110">0</cx:pt>
          <cx:pt idx="39111">0</cx:pt>
          <cx:pt idx="39112">0</cx:pt>
          <cx:pt idx="39113">0</cx:pt>
          <cx:pt idx="39114">1</cx:pt>
          <cx:pt idx="39115">0</cx:pt>
          <cx:pt idx="39116">0</cx:pt>
          <cx:pt idx="39117">0</cx:pt>
          <cx:pt idx="39118">0</cx:pt>
          <cx:pt idx="39119">0</cx:pt>
          <cx:pt idx="39120">0</cx:pt>
          <cx:pt idx="39121">0</cx:pt>
          <cx:pt idx="39122">0</cx:pt>
          <cx:pt idx="39123">1</cx:pt>
          <cx:pt idx="39124">0</cx:pt>
          <cx:pt idx="39125">1</cx:pt>
          <cx:pt idx="39126">0</cx:pt>
          <cx:pt idx="39127">0</cx:pt>
          <cx:pt idx="39128">1</cx:pt>
          <cx:pt idx="39129">0</cx:pt>
          <cx:pt idx="39130">0</cx:pt>
          <cx:pt idx="39131">0</cx:pt>
          <cx:pt idx="39132">1</cx:pt>
          <cx:pt idx="39133">0</cx:pt>
          <cx:pt idx="39134">1</cx:pt>
          <cx:pt idx="39135">0</cx:pt>
          <cx:pt idx="39136">0</cx:pt>
          <cx:pt idx="39137">0</cx:pt>
          <cx:pt idx="39138">0</cx:pt>
          <cx:pt idx="39139">0</cx:pt>
          <cx:pt idx="39140">0</cx:pt>
          <cx:pt idx="39141">1</cx:pt>
          <cx:pt idx="39142">0</cx:pt>
          <cx:pt idx="39143">1</cx:pt>
          <cx:pt idx="39144">0</cx:pt>
          <cx:pt idx="39145">0</cx:pt>
          <cx:pt idx="39146">0</cx:pt>
          <cx:pt idx="39147">1</cx:pt>
          <cx:pt idx="39148">0</cx:pt>
          <cx:pt idx="39149">0</cx:pt>
          <cx:pt idx="39150">0</cx:pt>
          <cx:pt idx="39151">0</cx:pt>
          <cx:pt idx="39152">0</cx:pt>
          <cx:pt idx="39153">0</cx:pt>
          <cx:pt idx="39154">0</cx:pt>
          <cx:pt idx="39155">0</cx:pt>
          <cx:pt idx="39156">0</cx:pt>
          <cx:pt idx="39157">0</cx:pt>
          <cx:pt idx="39158">0</cx:pt>
          <cx:pt idx="39159">0</cx:pt>
          <cx:pt idx="39160">0</cx:pt>
          <cx:pt idx="39161">1</cx:pt>
          <cx:pt idx="39162">0</cx:pt>
          <cx:pt idx="39163">0</cx:pt>
          <cx:pt idx="39164">0</cx:pt>
          <cx:pt idx="39165">0</cx:pt>
          <cx:pt idx="39166">0</cx:pt>
          <cx:pt idx="39167">0</cx:pt>
          <cx:pt idx="39168">0</cx:pt>
          <cx:pt idx="39169">0</cx:pt>
          <cx:pt idx="39170">0</cx:pt>
          <cx:pt idx="39171">0</cx:pt>
          <cx:pt idx="39172">0</cx:pt>
          <cx:pt idx="39173">0</cx:pt>
          <cx:pt idx="39174">0</cx:pt>
          <cx:pt idx="39175">0</cx:pt>
          <cx:pt idx="39176">0</cx:pt>
          <cx:pt idx="39177">0</cx:pt>
          <cx:pt idx="39178">0</cx:pt>
          <cx:pt idx="39179">0</cx:pt>
          <cx:pt idx="39180">0</cx:pt>
          <cx:pt idx="39181">0</cx:pt>
          <cx:pt idx="39182">1</cx:pt>
          <cx:pt idx="39183">0</cx:pt>
          <cx:pt idx="39184">0</cx:pt>
          <cx:pt idx="39185">0</cx:pt>
          <cx:pt idx="39186">0</cx:pt>
          <cx:pt idx="39187">0</cx:pt>
          <cx:pt idx="39188">0</cx:pt>
          <cx:pt idx="39189">0</cx:pt>
          <cx:pt idx="39190">0</cx:pt>
          <cx:pt idx="39191">0</cx:pt>
          <cx:pt idx="39192">0</cx:pt>
          <cx:pt idx="39193">0</cx:pt>
          <cx:pt idx="39194">0</cx:pt>
          <cx:pt idx="39195">0</cx:pt>
          <cx:pt idx="39196">0</cx:pt>
          <cx:pt idx="39197">1</cx:pt>
          <cx:pt idx="39198">0</cx:pt>
          <cx:pt idx="39199">0</cx:pt>
          <cx:pt idx="39200">0</cx:pt>
          <cx:pt idx="39201">0</cx:pt>
          <cx:pt idx="39202">0</cx:pt>
          <cx:pt idx="39203">0</cx:pt>
          <cx:pt idx="39204">0</cx:pt>
          <cx:pt idx="39205">0</cx:pt>
          <cx:pt idx="39206">0</cx:pt>
          <cx:pt idx="39207">0</cx:pt>
          <cx:pt idx="39208">0</cx:pt>
          <cx:pt idx="39209">0</cx:pt>
          <cx:pt idx="39210">0</cx:pt>
          <cx:pt idx="39211">0</cx:pt>
          <cx:pt idx="39212">0</cx:pt>
          <cx:pt idx="39213">0</cx:pt>
          <cx:pt idx="39214">0</cx:pt>
          <cx:pt idx="39215">0</cx:pt>
          <cx:pt idx="39216">1</cx:pt>
          <cx:pt idx="39217">0</cx:pt>
          <cx:pt idx="39218">0</cx:pt>
          <cx:pt idx="39219">0</cx:pt>
          <cx:pt idx="39220">0</cx:pt>
          <cx:pt idx="39221">0</cx:pt>
          <cx:pt idx="39222">0</cx:pt>
          <cx:pt idx="39223">0</cx:pt>
          <cx:pt idx="39224">0</cx:pt>
          <cx:pt idx="39225">1</cx:pt>
          <cx:pt idx="39226">0</cx:pt>
          <cx:pt idx="39227">0</cx:pt>
          <cx:pt idx="39228">0</cx:pt>
          <cx:pt idx="39229">0</cx:pt>
          <cx:pt idx="39230">0</cx:pt>
          <cx:pt idx="39231">0</cx:pt>
          <cx:pt idx="39232">1</cx:pt>
          <cx:pt idx="39233">0</cx:pt>
          <cx:pt idx="39234">0</cx:pt>
          <cx:pt idx="39235">0</cx:pt>
          <cx:pt idx="39236">0</cx:pt>
          <cx:pt idx="39237">0</cx:pt>
          <cx:pt idx="39238">0</cx:pt>
          <cx:pt idx="39239">1</cx:pt>
          <cx:pt idx="39240">0</cx:pt>
          <cx:pt idx="39241">0</cx:pt>
          <cx:pt idx="39242">0</cx:pt>
          <cx:pt idx="39243">0</cx:pt>
          <cx:pt idx="39244">0</cx:pt>
          <cx:pt idx="39245">1</cx:pt>
          <cx:pt idx="39246">0</cx:pt>
          <cx:pt idx="39247">0</cx:pt>
          <cx:pt idx="39248">0</cx:pt>
          <cx:pt idx="39249">0</cx:pt>
          <cx:pt idx="39250">0</cx:pt>
          <cx:pt idx="39251">0</cx:pt>
          <cx:pt idx="39252">0</cx:pt>
          <cx:pt idx="39253">0</cx:pt>
          <cx:pt idx="39254">0</cx:pt>
          <cx:pt idx="39255">0</cx:pt>
          <cx:pt idx="39256">0</cx:pt>
          <cx:pt idx="39257">0</cx:pt>
          <cx:pt idx="39258">0</cx:pt>
          <cx:pt idx="39259">0</cx:pt>
          <cx:pt idx="39260">0</cx:pt>
          <cx:pt idx="39261">0</cx:pt>
          <cx:pt idx="39262">0</cx:pt>
          <cx:pt idx="39263">0</cx:pt>
          <cx:pt idx="39264">1</cx:pt>
          <cx:pt idx="39265">0</cx:pt>
          <cx:pt idx="39266">0</cx:pt>
          <cx:pt idx="39267">0</cx:pt>
          <cx:pt idx="39268">0</cx:pt>
          <cx:pt idx="39269">0</cx:pt>
          <cx:pt idx="39270">0</cx:pt>
          <cx:pt idx="39271">0</cx:pt>
          <cx:pt idx="39272">0</cx:pt>
          <cx:pt idx="39273">0</cx:pt>
          <cx:pt idx="39274">0</cx:pt>
          <cx:pt idx="39275">0</cx:pt>
          <cx:pt idx="39276">0</cx:pt>
          <cx:pt idx="39277">1</cx:pt>
          <cx:pt idx="39278">0</cx:pt>
          <cx:pt idx="39279">0</cx:pt>
          <cx:pt idx="39280">0</cx:pt>
          <cx:pt idx="39281">0</cx:pt>
          <cx:pt idx="39282">0</cx:pt>
          <cx:pt idx="39283">0</cx:pt>
          <cx:pt idx="39284">0</cx:pt>
          <cx:pt idx="39285">0</cx:pt>
          <cx:pt idx="39286">0</cx:pt>
          <cx:pt idx="39287">0</cx:pt>
          <cx:pt idx="39288">0</cx:pt>
          <cx:pt idx="39289">0</cx:pt>
          <cx:pt idx="39290">1</cx:pt>
          <cx:pt idx="39291">0</cx:pt>
          <cx:pt idx="39292">0</cx:pt>
          <cx:pt idx="39293">0</cx:pt>
          <cx:pt idx="39294">0</cx:pt>
          <cx:pt idx="39295">0</cx:pt>
          <cx:pt idx="39296">0</cx:pt>
          <cx:pt idx="39297">0</cx:pt>
          <cx:pt idx="39298">0</cx:pt>
          <cx:pt idx="39299">0</cx:pt>
          <cx:pt idx="39300">0</cx:pt>
          <cx:pt idx="39301">0</cx:pt>
          <cx:pt idx="39302">0</cx:pt>
          <cx:pt idx="39303">0</cx:pt>
          <cx:pt idx="39304">0</cx:pt>
          <cx:pt idx="39305">1</cx:pt>
          <cx:pt idx="39306">0</cx:pt>
          <cx:pt idx="39307">0</cx:pt>
          <cx:pt idx="39308">0</cx:pt>
          <cx:pt idx="39309">0</cx:pt>
          <cx:pt idx="39310">0</cx:pt>
          <cx:pt idx="39311">0</cx:pt>
          <cx:pt idx="39312">0</cx:pt>
          <cx:pt idx="39313">0</cx:pt>
          <cx:pt idx="39314">0</cx:pt>
          <cx:pt idx="39315">1</cx:pt>
          <cx:pt idx="39316">1</cx:pt>
          <cx:pt idx="39317">0</cx:pt>
          <cx:pt idx="39318">0</cx:pt>
          <cx:pt idx="39319">0</cx:pt>
          <cx:pt idx="39320">0</cx:pt>
          <cx:pt idx="39321">1</cx:pt>
          <cx:pt idx="39322">0</cx:pt>
          <cx:pt idx="39323">0</cx:pt>
          <cx:pt idx="39324">0</cx:pt>
          <cx:pt idx="39325">0</cx:pt>
          <cx:pt idx="39326">0</cx:pt>
          <cx:pt idx="39327">0</cx:pt>
          <cx:pt idx="39328">0</cx:pt>
          <cx:pt idx="39329">0</cx:pt>
          <cx:pt idx="39330">0</cx:pt>
          <cx:pt idx="39331">0</cx:pt>
          <cx:pt idx="39332">0</cx:pt>
          <cx:pt idx="39333">0</cx:pt>
          <cx:pt idx="39334">0</cx:pt>
          <cx:pt idx="39335">0</cx:pt>
          <cx:pt idx="39336">0</cx:pt>
          <cx:pt idx="39337">0</cx:pt>
          <cx:pt idx="39338">0</cx:pt>
          <cx:pt idx="39339">0</cx:pt>
          <cx:pt idx="39340">0</cx:pt>
          <cx:pt idx="39341">0</cx:pt>
          <cx:pt idx="39342">0</cx:pt>
          <cx:pt idx="39343">0</cx:pt>
          <cx:pt idx="39344">1</cx:pt>
          <cx:pt idx="39345">0</cx:pt>
          <cx:pt idx="39346">1</cx:pt>
          <cx:pt idx="39347">0</cx:pt>
          <cx:pt idx="39348">0</cx:pt>
          <cx:pt idx="39349">0</cx:pt>
          <cx:pt idx="39350">1</cx:pt>
          <cx:pt idx="39351">1</cx:pt>
          <cx:pt idx="39352">0</cx:pt>
          <cx:pt idx="39353">0</cx:pt>
          <cx:pt idx="39354">0</cx:pt>
          <cx:pt idx="39355">0</cx:pt>
          <cx:pt idx="39356">0</cx:pt>
          <cx:pt idx="39357">0</cx:pt>
          <cx:pt idx="39358">0</cx:pt>
          <cx:pt idx="39359">0</cx:pt>
          <cx:pt idx="39360">1</cx:pt>
          <cx:pt idx="39361">0</cx:pt>
          <cx:pt idx="39362">0</cx:pt>
          <cx:pt idx="39363">1</cx:pt>
          <cx:pt idx="39364">0</cx:pt>
          <cx:pt idx="39365">0</cx:pt>
          <cx:pt idx="39366">0</cx:pt>
          <cx:pt idx="39367">0</cx:pt>
          <cx:pt idx="39368">0</cx:pt>
          <cx:pt idx="39369">0</cx:pt>
          <cx:pt idx="39370">0</cx:pt>
          <cx:pt idx="39371">0</cx:pt>
          <cx:pt idx="39372">0</cx:pt>
          <cx:pt idx="39373">0</cx:pt>
          <cx:pt idx="39374">0</cx:pt>
          <cx:pt idx="39375">0</cx:pt>
          <cx:pt idx="39376">0</cx:pt>
          <cx:pt idx="39377">0</cx:pt>
          <cx:pt idx="39378">0</cx:pt>
          <cx:pt idx="39379">0</cx:pt>
          <cx:pt idx="39380">1</cx:pt>
          <cx:pt idx="39381">0</cx:pt>
          <cx:pt idx="39382">0</cx:pt>
          <cx:pt idx="39383">0</cx:pt>
          <cx:pt idx="39384">0</cx:pt>
          <cx:pt idx="39385">0</cx:pt>
          <cx:pt idx="39386">0</cx:pt>
          <cx:pt idx="39387">0</cx:pt>
          <cx:pt idx="39388">1</cx:pt>
          <cx:pt idx="39389">0</cx:pt>
          <cx:pt idx="39390">0</cx:pt>
          <cx:pt idx="39391">1</cx:pt>
          <cx:pt idx="39392">0</cx:pt>
          <cx:pt idx="39393">0</cx:pt>
          <cx:pt idx="39394">0</cx:pt>
          <cx:pt idx="39395">1</cx:pt>
          <cx:pt idx="39396">0</cx:pt>
          <cx:pt idx="39397">0</cx:pt>
          <cx:pt idx="39398">0</cx:pt>
          <cx:pt idx="39399">0</cx:pt>
          <cx:pt idx="39400">1</cx:pt>
          <cx:pt idx="39401">0</cx:pt>
          <cx:pt idx="39402">1</cx:pt>
          <cx:pt idx="39403">0</cx:pt>
          <cx:pt idx="39404">0</cx:pt>
          <cx:pt idx="39405">0</cx:pt>
          <cx:pt idx="39406">0</cx:pt>
          <cx:pt idx="39407">0</cx:pt>
          <cx:pt idx="39408">0</cx:pt>
          <cx:pt idx="39409">0</cx:pt>
          <cx:pt idx="39410">1</cx:pt>
          <cx:pt idx="39411">0</cx:pt>
          <cx:pt idx="39412">0</cx:pt>
          <cx:pt idx="39413">0</cx:pt>
          <cx:pt idx="39414">0</cx:pt>
          <cx:pt idx="39415">0</cx:pt>
          <cx:pt idx="39416">0</cx:pt>
          <cx:pt idx="39417">0</cx:pt>
          <cx:pt idx="39418">0</cx:pt>
          <cx:pt idx="39419">0</cx:pt>
          <cx:pt idx="39420">0</cx:pt>
          <cx:pt idx="39421">0</cx:pt>
          <cx:pt idx="39422">0</cx:pt>
          <cx:pt idx="39423">0</cx:pt>
          <cx:pt idx="39424">0</cx:pt>
          <cx:pt idx="39425">0</cx:pt>
          <cx:pt idx="39426">0</cx:pt>
          <cx:pt idx="39427">0</cx:pt>
          <cx:pt idx="39428">0</cx:pt>
          <cx:pt idx="39429">0</cx:pt>
          <cx:pt idx="39430">0</cx:pt>
          <cx:pt idx="39431">1</cx:pt>
          <cx:pt idx="39432">1</cx:pt>
          <cx:pt idx="39433">0</cx:pt>
          <cx:pt idx="39434">0</cx:pt>
          <cx:pt idx="39435">0</cx:pt>
          <cx:pt idx="39436">0</cx:pt>
          <cx:pt idx="39437">0</cx:pt>
          <cx:pt idx="39438">0</cx:pt>
          <cx:pt idx="39439">0</cx:pt>
          <cx:pt idx="39440">0</cx:pt>
          <cx:pt idx="39441">1</cx:pt>
          <cx:pt idx="39442">1</cx:pt>
          <cx:pt idx="39443">0</cx:pt>
          <cx:pt idx="39444">0</cx:pt>
          <cx:pt idx="39445">0</cx:pt>
          <cx:pt idx="39446">0</cx:pt>
          <cx:pt idx="39447">0</cx:pt>
          <cx:pt idx="39448">0</cx:pt>
          <cx:pt idx="39449">0</cx:pt>
          <cx:pt idx="39450">0</cx:pt>
          <cx:pt idx="39451">0</cx:pt>
          <cx:pt idx="39452">0</cx:pt>
          <cx:pt idx="39453">0</cx:pt>
          <cx:pt idx="39454">1</cx:pt>
          <cx:pt idx="39455">0</cx:pt>
          <cx:pt idx="39456">1</cx:pt>
          <cx:pt idx="39457">0</cx:pt>
          <cx:pt idx="39458">0</cx:pt>
          <cx:pt idx="39459">0</cx:pt>
          <cx:pt idx="39460">0</cx:pt>
          <cx:pt idx="39461">0</cx:pt>
          <cx:pt idx="39462">0</cx:pt>
          <cx:pt idx="39463">0</cx:pt>
          <cx:pt idx="39464">0</cx:pt>
          <cx:pt idx="39465">0</cx:pt>
          <cx:pt idx="39466">0</cx:pt>
          <cx:pt idx="39467">0</cx:pt>
          <cx:pt idx="39468">0</cx:pt>
          <cx:pt idx="39469">1</cx:pt>
          <cx:pt idx="39470">0</cx:pt>
          <cx:pt idx="39471">0</cx:pt>
          <cx:pt idx="39472">0</cx:pt>
          <cx:pt idx="39473">0</cx:pt>
          <cx:pt idx="39474">0</cx:pt>
          <cx:pt idx="39475">0</cx:pt>
          <cx:pt idx="39476">1</cx:pt>
          <cx:pt idx="39477">0</cx:pt>
          <cx:pt idx="39478">0</cx:pt>
          <cx:pt idx="39479">1</cx:pt>
          <cx:pt idx="39480">0</cx:pt>
          <cx:pt idx="39481">0</cx:pt>
          <cx:pt idx="39482">1</cx:pt>
          <cx:pt idx="39483">0</cx:pt>
          <cx:pt idx="39484">0</cx:pt>
          <cx:pt idx="39485">0</cx:pt>
          <cx:pt idx="39486">0</cx:pt>
          <cx:pt idx="39487">0</cx:pt>
          <cx:pt idx="39488">1</cx:pt>
          <cx:pt idx="39489">0</cx:pt>
          <cx:pt idx="39490">0</cx:pt>
          <cx:pt idx="39491">1</cx:pt>
          <cx:pt idx="39492">0</cx:pt>
          <cx:pt idx="39493">1</cx:pt>
          <cx:pt idx="39494">0</cx:pt>
          <cx:pt idx="39495">0</cx:pt>
          <cx:pt idx="39496">0</cx:pt>
          <cx:pt idx="39497">0</cx:pt>
          <cx:pt idx="39498">0</cx:pt>
          <cx:pt idx="39499">0</cx:pt>
          <cx:pt idx="39500">0</cx:pt>
          <cx:pt idx="39501">0</cx:pt>
          <cx:pt idx="39502">0</cx:pt>
          <cx:pt idx="39503">0</cx:pt>
          <cx:pt idx="39504">0</cx:pt>
          <cx:pt idx="39505">0</cx:pt>
          <cx:pt idx="39506">0</cx:pt>
          <cx:pt idx="39507">0</cx:pt>
          <cx:pt idx="39508">0</cx:pt>
          <cx:pt idx="39509">0</cx:pt>
          <cx:pt idx="39510">0</cx:pt>
          <cx:pt idx="39511">0</cx:pt>
          <cx:pt idx="39512">0</cx:pt>
          <cx:pt idx="39513">0</cx:pt>
          <cx:pt idx="39514">0</cx:pt>
          <cx:pt idx="39515">0</cx:pt>
          <cx:pt idx="39516">0</cx:pt>
          <cx:pt idx="39517">0</cx:pt>
          <cx:pt idx="39518">0</cx:pt>
          <cx:pt idx="39519">0</cx:pt>
          <cx:pt idx="39520">0</cx:pt>
          <cx:pt idx="39521">0</cx:pt>
          <cx:pt idx="39522">0</cx:pt>
          <cx:pt idx="39523">0</cx:pt>
          <cx:pt idx="39524">0</cx:pt>
          <cx:pt idx="39525">0</cx:pt>
          <cx:pt idx="39526">0</cx:pt>
          <cx:pt idx="39527">0</cx:pt>
          <cx:pt idx="39528">0</cx:pt>
          <cx:pt idx="39529">0</cx:pt>
          <cx:pt idx="39530">0</cx:pt>
          <cx:pt idx="39531">0</cx:pt>
          <cx:pt idx="39532">0</cx:pt>
          <cx:pt idx="39533">1</cx:pt>
          <cx:pt idx="39534">0</cx:pt>
          <cx:pt idx="39535">0</cx:pt>
          <cx:pt idx="39536">0</cx:pt>
          <cx:pt idx="39537">0</cx:pt>
          <cx:pt idx="39538">0</cx:pt>
          <cx:pt idx="39539">0</cx:pt>
          <cx:pt idx="39540">0</cx:pt>
          <cx:pt idx="39541">0</cx:pt>
          <cx:pt idx="39542">0</cx:pt>
          <cx:pt idx="39543">0</cx:pt>
          <cx:pt idx="39544">0</cx:pt>
          <cx:pt idx="39545">0</cx:pt>
          <cx:pt idx="39546">0</cx:pt>
          <cx:pt idx="39547">0</cx:pt>
          <cx:pt idx="39548">0</cx:pt>
          <cx:pt idx="39549">1</cx:pt>
          <cx:pt idx="39550">0</cx:pt>
          <cx:pt idx="39551">0</cx:pt>
          <cx:pt idx="39552">0</cx:pt>
          <cx:pt idx="39553">0</cx:pt>
          <cx:pt idx="39554">0</cx:pt>
          <cx:pt idx="39555">0</cx:pt>
          <cx:pt idx="39556">0</cx:pt>
          <cx:pt idx="39557">0</cx:pt>
          <cx:pt idx="39558">0</cx:pt>
          <cx:pt idx="39559">0</cx:pt>
          <cx:pt idx="39560">0</cx:pt>
          <cx:pt idx="39561">0</cx:pt>
          <cx:pt idx="39562">0</cx:pt>
          <cx:pt idx="39563">0</cx:pt>
          <cx:pt idx="39564">0</cx:pt>
          <cx:pt idx="39565">0</cx:pt>
          <cx:pt idx="39566">0</cx:pt>
          <cx:pt idx="39567">0</cx:pt>
          <cx:pt idx="39568">0</cx:pt>
          <cx:pt idx="39569">0</cx:pt>
          <cx:pt idx="39570">0</cx:pt>
          <cx:pt idx="39571">0</cx:pt>
          <cx:pt idx="39572">0</cx:pt>
          <cx:pt idx="39573">0</cx:pt>
          <cx:pt idx="39574">0</cx:pt>
          <cx:pt idx="39575">0</cx:pt>
          <cx:pt idx="39576">0</cx:pt>
          <cx:pt idx="39577">0</cx:pt>
          <cx:pt idx="39578">0</cx:pt>
          <cx:pt idx="39579">0</cx:pt>
          <cx:pt idx="39580">0</cx:pt>
          <cx:pt idx="39581">0</cx:pt>
          <cx:pt idx="39582">0</cx:pt>
          <cx:pt idx="39583">0</cx:pt>
          <cx:pt idx="39584">0</cx:pt>
          <cx:pt idx="39585">0</cx:pt>
          <cx:pt idx="39586">0</cx:pt>
          <cx:pt idx="39587">0</cx:pt>
          <cx:pt idx="39588">0</cx:pt>
          <cx:pt idx="39589">0</cx:pt>
          <cx:pt idx="39590">0</cx:pt>
          <cx:pt idx="39591">0</cx:pt>
          <cx:pt idx="39592">0</cx:pt>
          <cx:pt idx="39593">0</cx:pt>
          <cx:pt idx="39594">0</cx:pt>
          <cx:pt idx="39595">1</cx:pt>
          <cx:pt idx="39596">0</cx:pt>
          <cx:pt idx="39597">0</cx:pt>
          <cx:pt idx="39598">0</cx:pt>
          <cx:pt idx="39599">0</cx:pt>
          <cx:pt idx="39600">0</cx:pt>
          <cx:pt idx="39601">0</cx:pt>
          <cx:pt idx="39602">0</cx:pt>
          <cx:pt idx="39603">0</cx:pt>
          <cx:pt idx="39604">0</cx:pt>
          <cx:pt idx="39605">0</cx:pt>
          <cx:pt idx="39606">0</cx:pt>
          <cx:pt idx="39607">0</cx:pt>
          <cx:pt idx="39608">0</cx:pt>
          <cx:pt idx="39609">0</cx:pt>
          <cx:pt idx="39610">0</cx:pt>
          <cx:pt idx="39611">0</cx:pt>
          <cx:pt idx="39612">0</cx:pt>
          <cx:pt idx="39613">0</cx:pt>
          <cx:pt idx="39614">0</cx:pt>
          <cx:pt idx="39615">0</cx:pt>
          <cx:pt idx="39616">0</cx:pt>
          <cx:pt idx="39617">0</cx:pt>
          <cx:pt idx="39618">0</cx:pt>
          <cx:pt idx="39619">0</cx:pt>
          <cx:pt idx="39620">1</cx:pt>
          <cx:pt idx="39621">0</cx:pt>
          <cx:pt idx="39622">1</cx:pt>
          <cx:pt idx="39623">0</cx:pt>
          <cx:pt idx="39624">0</cx:pt>
          <cx:pt idx="39625">0</cx:pt>
          <cx:pt idx="39626">0</cx:pt>
          <cx:pt idx="39627">0</cx:pt>
          <cx:pt idx="39628">0</cx:pt>
          <cx:pt idx="39629">0</cx:pt>
          <cx:pt idx="39630">0</cx:pt>
          <cx:pt idx="39631">0</cx:pt>
          <cx:pt idx="39632">0</cx:pt>
          <cx:pt idx="39633">0</cx:pt>
          <cx:pt idx="39634">0</cx:pt>
          <cx:pt idx="39635">0</cx:pt>
          <cx:pt idx="39636">0</cx:pt>
          <cx:pt idx="39637">0</cx:pt>
          <cx:pt idx="39638">0</cx:pt>
          <cx:pt idx="39639">0</cx:pt>
          <cx:pt idx="39640">0</cx:pt>
          <cx:pt idx="39641">0</cx:pt>
          <cx:pt idx="39642">0</cx:pt>
          <cx:pt idx="39643">0</cx:pt>
          <cx:pt idx="39644">0</cx:pt>
          <cx:pt idx="39645">0</cx:pt>
          <cx:pt idx="39646">1</cx:pt>
          <cx:pt idx="39647">0</cx:pt>
          <cx:pt idx="39648">0</cx:pt>
          <cx:pt idx="39649">0</cx:pt>
          <cx:pt idx="39650">0</cx:pt>
          <cx:pt idx="39651">0</cx:pt>
          <cx:pt idx="39652">0</cx:pt>
          <cx:pt idx="39653">0</cx:pt>
          <cx:pt idx="39654">0</cx:pt>
          <cx:pt idx="39655">0</cx:pt>
          <cx:pt idx="39656">0</cx:pt>
          <cx:pt idx="39657">0</cx:pt>
          <cx:pt idx="39658">0</cx:pt>
          <cx:pt idx="39659">1</cx:pt>
          <cx:pt idx="39660">0</cx:pt>
          <cx:pt idx="39661">0</cx:pt>
          <cx:pt idx="39662">0</cx:pt>
          <cx:pt idx="39663">0</cx:pt>
          <cx:pt idx="39664">0</cx:pt>
          <cx:pt idx="39665">0</cx:pt>
          <cx:pt idx="39666">1</cx:pt>
          <cx:pt idx="39667">0</cx:pt>
          <cx:pt idx="39668">0</cx:pt>
          <cx:pt idx="39669">0</cx:pt>
          <cx:pt idx="39670">0</cx:pt>
          <cx:pt idx="39671">0</cx:pt>
          <cx:pt idx="39672">0</cx:pt>
          <cx:pt idx="39673">0</cx:pt>
          <cx:pt idx="39674">0</cx:pt>
          <cx:pt idx="39675">0</cx:pt>
          <cx:pt idx="39676">0</cx:pt>
          <cx:pt idx="39677">0</cx:pt>
          <cx:pt idx="39678">0</cx:pt>
          <cx:pt idx="39679">0</cx:pt>
          <cx:pt idx="39680">0</cx:pt>
          <cx:pt idx="39681">0</cx:pt>
          <cx:pt idx="39682">0</cx:pt>
          <cx:pt idx="39683">0</cx:pt>
          <cx:pt idx="39684">0</cx:pt>
          <cx:pt idx="39685">0</cx:pt>
          <cx:pt idx="39686">0</cx:pt>
          <cx:pt idx="39687">0</cx:pt>
          <cx:pt idx="39688">0</cx:pt>
          <cx:pt idx="39689">0</cx:pt>
          <cx:pt idx="39690">0</cx:pt>
          <cx:pt idx="39691">0</cx:pt>
          <cx:pt idx="39692">0</cx:pt>
          <cx:pt idx="39693">1</cx:pt>
          <cx:pt idx="39694">0</cx:pt>
          <cx:pt idx="39695">0</cx:pt>
          <cx:pt idx="39696">0</cx:pt>
          <cx:pt idx="39697">0</cx:pt>
          <cx:pt idx="39698">1</cx:pt>
          <cx:pt idx="39699">0</cx:pt>
          <cx:pt idx="39700">0</cx:pt>
          <cx:pt idx="39701">0</cx:pt>
          <cx:pt idx="39702">0</cx:pt>
          <cx:pt idx="39703">0</cx:pt>
          <cx:pt idx="39704">0</cx:pt>
          <cx:pt idx="39705">0</cx:pt>
          <cx:pt idx="39706">0</cx:pt>
          <cx:pt idx="39707">0</cx:pt>
          <cx:pt idx="39708">1</cx:pt>
          <cx:pt idx="39709">0</cx:pt>
          <cx:pt idx="39710">0</cx:pt>
          <cx:pt idx="39711">0</cx:pt>
          <cx:pt idx="39712">0</cx:pt>
          <cx:pt idx="39713">0</cx:pt>
          <cx:pt idx="39714">0</cx:pt>
          <cx:pt idx="39715">0</cx:pt>
          <cx:pt idx="39716">0</cx:pt>
          <cx:pt idx="39717">0</cx:pt>
          <cx:pt idx="39718">0</cx:pt>
          <cx:pt idx="39719">0</cx:pt>
          <cx:pt idx="39720">0</cx:pt>
          <cx:pt idx="39721">0</cx:pt>
          <cx:pt idx="39722">0</cx:pt>
          <cx:pt idx="39723">0</cx:pt>
          <cx:pt idx="39724">0</cx:pt>
          <cx:pt idx="39725">0</cx:pt>
          <cx:pt idx="39726">0</cx:pt>
          <cx:pt idx="39727">0</cx:pt>
          <cx:pt idx="39728">0</cx:pt>
          <cx:pt idx="39729">0</cx:pt>
          <cx:pt idx="39730">1</cx:pt>
          <cx:pt idx="39731">1</cx:pt>
          <cx:pt idx="39732">0</cx:pt>
          <cx:pt idx="39733">0</cx:pt>
          <cx:pt idx="39734">0</cx:pt>
          <cx:pt idx="39735">0</cx:pt>
          <cx:pt idx="39736">0</cx:pt>
          <cx:pt idx="39737">0</cx:pt>
          <cx:pt idx="39738">0</cx:pt>
          <cx:pt idx="39739">0</cx:pt>
          <cx:pt idx="39740">0</cx:pt>
          <cx:pt idx="39741">0</cx:pt>
          <cx:pt idx="39742">0</cx:pt>
          <cx:pt idx="39743">0</cx:pt>
          <cx:pt idx="39744">0</cx:pt>
          <cx:pt idx="39745">0</cx:pt>
          <cx:pt idx="39746">0</cx:pt>
          <cx:pt idx="39747">0</cx:pt>
          <cx:pt idx="39748">0</cx:pt>
          <cx:pt idx="39749">0</cx:pt>
          <cx:pt idx="39750">0</cx:pt>
          <cx:pt idx="39751">0</cx:pt>
          <cx:pt idx="39752">0</cx:pt>
          <cx:pt idx="39753">0</cx:pt>
          <cx:pt idx="39754">1</cx:pt>
          <cx:pt idx="39755">0</cx:pt>
          <cx:pt idx="39756">0</cx:pt>
          <cx:pt idx="39757">1</cx:pt>
          <cx:pt idx="39758">0</cx:pt>
          <cx:pt idx="39759">0</cx:pt>
          <cx:pt idx="39760">0</cx:pt>
          <cx:pt idx="39761">0</cx:pt>
          <cx:pt idx="39762">0</cx:pt>
          <cx:pt idx="39763">0</cx:pt>
          <cx:pt idx="39764">0</cx:pt>
          <cx:pt idx="39765">0</cx:pt>
          <cx:pt idx="39766">0</cx:pt>
          <cx:pt idx="39767">0</cx:pt>
          <cx:pt idx="39768">0</cx:pt>
          <cx:pt idx="39769">0</cx:pt>
          <cx:pt idx="39770">0</cx:pt>
          <cx:pt idx="39771">0</cx:pt>
          <cx:pt idx="39772">0</cx:pt>
          <cx:pt idx="39773">0</cx:pt>
          <cx:pt idx="39774">0</cx:pt>
          <cx:pt idx="39775">0</cx:pt>
          <cx:pt idx="39776">0</cx:pt>
          <cx:pt idx="39777">0</cx:pt>
          <cx:pt idx="39778">1</cx:pt>
          <cx:pt idx="39779">0</cx:pt>
          <cx:pt idx="39780">1</cx:pt>
          <cx:pt idx="39781">0</cx:pt>
          <cx:pt idx="39782">0</cx:pt>
          <cx:pt idx="39783">0</cx:pt>
          <cx:pt idx="39784">0</cx:pt>
          <cx:pt idx="39785">0</cx:pt>
          <cx:pt idx="39786">0</cx:pt>
          <cx:pt idx="39787">1</cx:pt>
          <cx:pt idx="39788">0</cx:pt>
          <cx:pt idx="39789">0</cx:pt>
          <cx:pt idx="39790">0</cx:pt>
          <cx:pt idx="39791">0</cx:pt>
          <cx:pt idx="39792">0</cx:pt>
          <cx:pt idx="39793">0</cx:pt>
          <cx:pt idx="39794">0</cx:pt>
          <cx:pt idx="39795">0</cx:pt>
          <cx:pt idx="39796">0</cx:pt>
          <cx:pt idx="39797">0</cx:pt>
          <cx:pt idx="39798">0</cx:pt>
          <cx:pt idx="39799">0</cx:pt>
          <cx:pt idx="39800">0</cx:pt>
          <cx:pt idx="39801">0</cx:pt>
          <cx:pt idx="39802">0</cx:pt>
          <cx:pt idx="39803">0</cx:pt>
          <cx:pt idx="39804">0</cx:pt>
          <cx:pt idx="39805">1</cx:pt>
          <cx:pt idx="39806">0</cx:pt>
          <cx:pt idx="39807">0</cx:pt>
          <cx:pt idx="39808">0</cx:pt>
          <cx:pt idx="39809">0</cx:pt>
          <cx:pt idx="39810">0</cx:pt>
          <cx:pt idx="39811">0</cx:pt>
          <cx:pt idx="39812">0</cx:pt>
          <cx:pt idx="39813">0</cx:pt>
          <cx:pt idx="39814">0</cx:pt>
          <cx:pt idx="39815">1</cx:pt>
          <cx:pt idx="39816">0</cx:pt>
          <cx:pt idx="39817">0</cx:pt>
          <cx:pt idx="39818">0</cx:pt>
          <cx:pt idx="39819">0</cx:pt>
          <cx:pt idx="39820">0</cx:pt>
          <cx:pt idx="39821">0</cx:pt>
          <cx:pt idx="39822">0</cx:pt>
          <cx:pt idx="39823">0</cx:pt>
          <cx:pt idx="39824">0</cx:pt>
          <cx:pt idx="39825">0</cx:pt>
          <cx:pt idx="39826">0</cx:pt>
          <cx:pt idx="39827">0</cx:pt>
          <cx:pt idx="39828">0</cx:pt>
          <cx:pt idx="39829">0</cx:pt>
          <cx:pt idx="39830">0</cx:pt>
          <cx:pt idx="39831">0</cx:pt>
          <cx:pt idx="39832">0</cx:pt>
          <cx:pt idx="39833">0</cx:pt>
          <cx:pt idx="39834">0</cx:pt>
          <cx:pt idx="39835">0</cx:pt>
          <cx:pt idx="39836">0</cx:pt>
          <cx:pt idx="39837">0</cx:pt>
          <cx:pt idx="39838">0</cx:pt>
          <cx:pt idx="39839">0</cx:pt>
          <cx:pt idx="39840">0</cx:pt>
          <cx:pt idx="39841">0</cx:pt>
          <cx:pt idx="39842">0</cx:pt>
          <cx:pt idx="39843">0</cx:pt>
          <cx:pt idx="39844">0</cx:pt>
          <cx:pt idx="39845">0</cx:pt>
          <cx:pt idx="39846">0</cx:pt>
          <cx:pt idx="39847">0</cx:pt>
          <cx:pt idx="39848">1</cx:pt>
          <cx:pt idx="39849">0</cx:pt>
          <cx:pt idx="39850">0</cx:pt>
          <cx:pt idx="39851">0</cx:pt>
          <cx:pt idx="39852">0</cx:pt>
          <cx:pt idx="39853">0</cx:pt>
          <cx:pt idx="39854">0</cx:pt>
          <cx:pt idx="39855">0</cx:pt>
          <cx:pt idx="39856">0</cx:pt>
          <cx:pt idx="39857">0</cx:pt>
          <cx:pt idx="39858">0</cx:pt>
          <cx:pt idx="39859">0</cx:pt>
          <cx:pt idx="39860">0</cx:pt>
          <cx:pt idx="39861">0</cx:pt>
          <cx:pt idx="39862">0</cx:pt>
          <cx:pt idx="39863">0</cx:pt>
          <cx:pt idx="39864">0</cx:pt>
          <cx:pt idx="39865">0</cx:pt>
          <cx:pt idx="39866">0</cx:pt>
          <cx:pt idx="39867">0</cx:pt>
          <cx:pt idx="39868">0</cx:pt>
          <cx:pt idx="39869">0</cx:pt>
          <cx:pt idx="39870">0</cx:pt>
          <cx:pt idx="39871">0</cx:pt>
          <cx:pt idx="39872">0</cx:pt>
          <cx:pt idx="39873">0</cx:pt>
          <cx:pt idx="39874">0</cx:pt>
          <cx:pt idx="39875">0</cx:pt>
          <cx:pt idx="39876">0</cx:pt>
          <cx:pt idx="39877">0</cx:pt>
          <cx:pt idx="39878">0</cx:pt>
          <cx:pt idx="39879">0</cx:pt>
          <cx:pt idx="39880">0</cx:pt>
          <cx:pt idx="39881">1</cx:pt>
          <cx:pt idx="39882">0</cx:pt>
          <cx:pt idx="39883">0</cx:pt>
          <cx:pt idx="39884">0</cx:pt>
          <cx:pt idx="39885">0</cx:pt>
          <cx:pt idx="39886">0</cx:pt>
          <cx:pt idx="39887">0</cx:pt>
          <cx:pt idx="39888">0</cx:pt>
          <cx:pt idx="39889">0</cx:pt>
          <cx:pt idx="39890">0</cx:pt>
          <cx:pt idx="39891">0</cx:pt>
          <cx:pt idx="39892">0</cx:pt>
          <cx:pt idx="39893">0</cx:pt>
          <cx:pt idx="39894">0</cx:pt>
          <cx:pt idx="39895">0</cx:pt>
          <cx:pt idx="39896">0</cx:pt>
          <cx:pt idx="39897">0</cx:pt>
          <cx:pt idx="39898">0</cx:pt>
          <cx:pt idx="39899">0</cx:pt>
          <cx:pt idx="39900">0</cx:pt>
          <cx:pt idx="39901">0</cx:pt>
          <cx:pt idx="39902">0</cx:pt>
          <cx:pt idx="39903">0</cx:pt>
          <cx:pt idx="39904">0</cx:pt>
          <cx:pt idx="39905">0</cx:pt>
          <cx:pt idx="39906">0</cx:pt>
          <cx:pt idx="39907">0</cx:pt>
          <cx:pt idx="39908">0</cx:pt>
          <cx:pt idx="39909">0</cx:pt>
          <cx:pt idx="39910">0</cx:pt>
          <cx:pt idx="39911">1</cx:pt>
          <cx:pt idx="39912">0</cx:pt>
          <cx:pt idx="39913">1</cx:pt>
          <cx:pt idx="39914">0</cx:pt>
          <cx:pt idx="39915">0</cx:pt>
          <cx:pt idx="39916">0</cx:pt>
          <cx:pt idx="39917">0</cx:pt>
          <cx:pt idx="39918">0</cx:pt>
          <cx:pt idx="39919">0</cx:pt>
          <cx:pt idx="39920">0</cx:pt>
          <cx:pt idx="39921">0</cx:pt>
          <cx:pt idx="39922">0</cx:pt>
          <cx:pt idx="39923">0</cx:pt>
          <cx:pt idx="39924">0</cx:pt>
          <cx:pt idx="39925">0</cx:pt>
          <cx:pt idx="39926">0</cx:pt>
          <cx:pt idx="39927">0</cx:pt>
          <cx:pt idx="39928">0</cx:pt>
          <cx:pt idx="39929">0</cx:pt>
          <cx:pt idx="39930">0</cx:pt>
          <cx:pt idx="39931">0</cx:pt>
          <cx:pt idx="39932">0</cx:pt>
          <cx:pt idx="39933">0</cx:pt>
          <cx:pt idx="39934">0</cx:pt>
          <cx:pt idx="39935">0</cx:pt>
          <cx:pt idx="39936">0</cx:pt>
          <cx:pt idx="39937">0</cx:pt>
          <cx:pt idx="39938">0</cx:pt>
          <cx:pt idx="39939">0</cx:pt>
          <cx:pt idx="39940">0</cx:pt>
          <cx:pt idx="39941">0</cx:pt>
          <cx:pt idx="39942">0</cx:pt>
          <cx:pt idx="39943">0</cx:pt>
          <cx:pt idx="39944">0</cx:pt>
          <cx:pt idx="39945">0</cx:pt>
          <cx:pt idx="39946">0</cx:pt>
          <cx:pt idx="39947">0</cx:pt>
          <cx:pt idx="39948">0</cx:pt>
          <cx:pt idx="39949">0</cx:pt>
          <cx:pt idx="39950">0</cx:pt>
          <cx:pt idx="39951">0</cx:pt>
          <cx:pt idx="39952">0</cx:pt>
          <cx:pt idx="39953">0</cx:pt>
          <cx:pt idx="39954">0</cx:pt>
          <cx:pt idx="39955">0</cx:pt>
          <cx:pt idx="39956">0</cx:pt>
          <cx:pt idx="39957">0</cx:pt>
          <cx:pt idx="39958">0</cx:pt>
          <cx:pt idx="39959">0</cx:pt>
          <cx:pt idx="39960">0</cx:pt>
          <cx:pt idx="39961">0</cx:pt>
          <cx:pt idx="39962">0</cx:pt>
          <cx:pt idx="39963">0</cx:pt>
          <cx:pt idx="39964">0</cx:pt>
          <cx:pt idx="39965">0</cx:pt>
          <cx:pt idx="39966">0</cx:pt>
          <cx:pt idx="39967">0</cx:pt>
          <cx:pt idx="39968">0</cx:pt>
          <cx:pt idx="39969">0</cx:pt>
          <cx:pt idx="39970">0</cx:pt>
          <cx:pt idx="39971">1</cx:pt>
          <cx:pt idx="39972">0</cx:pt>
          <cx:pt idx="39973">0</cx:pt>
          <cx:pt idx="39974">0</cx:pt>
          <cx:pt idx="39975">0</cx:pt>
          <cx:pt idx="39976">0</cx:pt>
          <cx:pt idx="39977">0</cx:pt>
          <cx:pt idx="39978">1</cx:pt>
          <cx:pt idx="39979">0</cx:pt>
          <cx:pt idx="39980">0</cx:pt>
          <cx:pt idx="39981">0</cx:pt>
          <cx:pt idx="39982">0</cx:pt>
          <cx:pt idx="39983">0</cx:pt>
          <cx:pt idx="39984">0</cx:pt>
          <cx:pt idx="39985">0</cx:pt>
          <cx:pt idx="39986">0</cx:pt>
          <cx:pt idx="39987">0</cx:pt>
          <cx:pt idx="39988">0</cx:pt>
          <cx:pt idx="39989">1</cx:pt>
          <cx:pt idx="39990">1</cx:pt>
          <cx:pt idx="39991">0</cx:pt>
          <cx:pt idx="39992">0</cx:pt>
          <cx:pt idx="39993">0</cx:pt>
          <cx:pt idx="39994">0</cx:pt>
          <cx:pt idx="39995">0</cx:pt>
          <cx:pt idx="39996">0</cx:pt>
          <cx:pt idx="39997">0</cx:pt>
          <cx:pt idx="39998">1</cx:pt>
          <cx:pt idx="39999">0</cx:pt>
          <cx:pt idx="40000">0</cx:pt>
          <cx:pt idx="40001">0</cx:pt>
          <cx:pt idx="40002">0</cx:pt>
          <cx:pt idx="40003">1</cx:pt>
          <cx:pt idx="40004">0</cx:pt>
          <cx:pt idx="40005">0</cx:pt>
          <cx:pt idx="40006">0</cx:pt>
          <cx:pt idx="40007">0</cx:pt>
          <cx:pt idx="40008">0</cx:pt>
          <cx:pt idx="40009">0</cx:pt>
          <cx:pt idx="40010">0</cx:pt>
          <cx:pt idx="40011">0</cx:pt>
          <cx:pt idx="40012">0</cx:pt>
          <cx:pt idx="40013">1</cx:pt>
          <cx:pt idx="40014">0</cx:pt>
          <cx:pt idx="40015">0</cx:pt>
          <cx:pt idx="40016">0</cx:pt>
          <cx:pt idx="40017">0</cx:pt>
          <cx:pt idx="40018">0</cx:pt>
          <cx:pt idx="40019">0</cx:pt>
          <cx:pt idx="40020">0</cx:pt>
          <cx:pt idx="40021">0</cx:pt>
          <cx:pt idx="40022">0</cx:pt>
          <cx:pt idx="40023">0</cx:pt>
          <cx:pt idx="40024">0</cx:pt>
          <cx:pt idx="40025">0</cx:pt>
          <cx:pt idx="40026">0</cx:pt>
          <cx:pt idx="40027">0</cx:pt>
          <cx:pt idx="40028">0</cx:pt>
          <cx:pt idx="40029">0</cx:pt>
          <cx:pt idx="40030">0</cx:pt>
          <cx:pt idx="40031">0</cx:pt>
          <cx:pt idx="40032">1</cx:pt>
          <cx:pt idx="40033">0</cx:pt>
          <cx:pt idx="40034">0</cx:pt>
          <cx:pt idx="40035">0</cx:pt>
          <cx:pt idx="40036">1</cx:pt>
          <cx:pt idx="40037">0</cx:pt>
          <cx:pt idx="40038">0</cx:pt>
          <cx:pt idx="40039">0</cx:pt>
          <cx:pt idx="40040">0</cx:pt>
          <cx:pt idx="40041">0</cx:pt>
          <cx:pt idx="40042">0</cx:pt>
          <cx:pt idx="40043">0</cx:pt>
          <cx:pt idx="40044">0</cx:pt>
          <cx:pt idx="40045">1</cx:pt>
          <cx:pt idx="40046">0</cx:pt>
          <cx:pt idx="40047">0</cx:pt>
          <cx:pt idx="40048">0</cx:pt>
          <cx:pt idx="40049">0</cx:pt>
          <cx:pt idx="40050">0</cx:pt>
          <cx:pt idx="40051">0</cx:pt>
          <cx:pt idx="40052">0</cx:pt>
          <cx:pt idx="40053">1</cx:pt>
          <cx:pt idx="40054">0</cx:pt>
          <cx:pt idx="40055">0</cx:pt>
          <cx:pt idx="40056">0</cx:pt>
          <cx:pt idx="40057">0</cx:pt>
          <cx:pt idx="40058">0</cx:pt>
          <cx:pt idx="40059">0</cx:pt>
          <cx:pt idx="40060">1</cx:pt>
          <cx:pt idx="40061">0</cx:pt>
          <cx:pt idx="40062">0</cx:pt>
          <cx:pt idx="40063">0</cx:pt>
          <cx:pt idx="40064">0</cx:pt>
          <cx:pt idx="40065">0</cx:pt>
          <cx:pt idx="40066">0</cx:pt>
          <cx:pt idx="40067">0</cx:pt>
          <cx:pt idx="40068">0</cx:pt>
          <cx:pt idx="40069">0</cx:pt>
          <cx:pt idx="40070">0</cx:pt>
          <cx:pt idx="40071">0</cx:pt>
          <cx:pt idx="40072">0</cx:pt>
          <cx:pt idx="40073">0</cx:pt>
          <cx:pt idx="40074">0</cx:pt>
          <cx:pt idx="40075">0</cx:pt>
          <cx:pt idx="40076">0</cx:pt>
          <cx:pt idx="40077">0</cx:pt>
          <cx:pt idx="40078">1</cx:pt>
          <cx:pt idx="40079">0</cx:pt>
          <cx:pt idx="40080">0</cx:pt>
          <cx:pt idx="40081">0</cx:pt>
          <cx:pt idx="40082">1</cx:pt>
          <cx:pt idx="40083">0</cx:pt>
          <cx:pt idx="40084">0</cx:pt>
          <cx:pt idx="40085">0</cx:pt>
          <cx:pt idx="40086">0</cx:pt>
          <cx:pt idx="40087">0</cx:pt>
          <cx:pt idx="40088">0</cx:pt>
          <cx:pt idx="40089">0</cx:pt>
          <cx:pt idx="40090">1</cx:pt>
          <cx:pt idx="40091">0</cx:pt>
          <cx:pt idx="40092">0</cx:pt>
          <cx:pt idx="40093">0</cx:pt>
          <cx:pt idx="40094">0</cx:pt>
          <cx:pt idx="40095">0</cx:pt>
          <cx:pt idx="40096">0</cx:pt>
          <cx:pt idx="40097">0</cx:pt>
          <cx:pt idx="40098">0</cx:pt>
          <cx:pt idx="40099">0</cx:pt>
          <cx:pt idx="40100">0</cx:pt>
          <cx:pt idx="40101">0</cx:pt>
          <cx:pt idx="40102">0</cx:pt>
          <cx:pt idx="40103">0</cx:pt>
          <cx:pt idx="40104">0</cx:pt>
          <cx:pt idx="40105">0</cx:pt>
          <cx:pt idx="40106">0</cx:pt>
          <cx:pt idx="40107">0</cx:pt>
          <cx:pt idx="40108">0</cx:pt>
          <cx:pt idx="40109">0</cx:pt>
          <cx:pt idx="40110">0</cx:pt>
          <cx:pt idx="40111">0</cx:pt>
          <cx:pt idx="40112">0</cx:pt>
          <cx:pt idx="40113">0</cx:pt>
          <cx:pt idx="40114">0</cx:pt>
          <cx:pt idx="40115">0</cx:pt>
          <cx:pt idx="40116">0</cx:pt>
          <cx:pt idx="40117">0</cx:pt>
          <cx:pt idx="40118">0</cx:pt>
          <cx:pt idx="40119">0</cx:pt>
          <cx:pt idx="40120">0</cx:pt>
          <cx:pt idx="40121">0</cx:pt>
          <cx:pt idx="40122">0</cx:pt>
          <cx:pt idx="40123">0</cx:pt>
          <cx:pt idx="40124">0</cx:pt>
          <cx:pt idx="40125">0</cx:pt>
          <cx:pt idx="40126">0</cx:pt>
          <cx:pt idx="40127">0</cx:pt>
          <cx:pt idx="40128">0</cx:pt>
          <cx:pt idx="40129">1</cx:pt>
          <cx:pt idx="40130">0</cx:pt>
          <cx:pt idx="40131">1</cx:pt>
          <cx:pt idx="40132">0</cx:pt>
          <cx:pt idx="40133">0</cx:pt>
          <cx:pt idx="40134">0</cx:pt>
          <cx:pt idx="40135">0</cx:pt>
          <cx:pt idx="40136">0</cx:pt>
          <cx:pt idx="40137">0</cx:pt>
          <cx:pt idx="40138">0</cx:pt>
          <cx:pt idx="40139">0</cx:pt>
          <cx:pt idx="40140">0</cx:pt>
          <cx:pt idx="40141">0</cx:pt>
          <cx:pt idx="40142">0</cx:pt>
          <cx:pt idx="40143">0</cx:pt>
          <cx:pt idx="40144">0</cx:pt>
          <cx:pt idx="40145">0</cx:pt>
          <cx:pt idx="40146">0</cx:pt>
          <cx:pt idx="40147">0</cx:pt>
          <cx:pt idx="40148">0</cx:pt>
          <cx:pt idx="40149">0</cx:pt>
          <cx:pt idx="40150">1</cx:pt>
          <cx:pt idx="40151">1</cx:pt>
          <cx:pt idx="40152">0</cx:pt>
          <cx:pt idx="40153">0</cx:pt>
          <cx:pt idx="40154">0</cx:pt>
          <cx:pt idx="40155">0</cx:pt>
          <cx:pt idx="40156">0</cx:pt>
          <cx:pt idx="40157">0</cx:pt>
          <cx:pt idx="40158">0</cx:pt>
          <cx:pt idx="40159">0</cx:pt>
          <cx:pt idx="40160">0</cx:pt>
          <cx:pt idx="40161">0</cx:pt>
          <cx:pt idx="40162">0</cx:pt>
          <cx:pt idx="40163">0</cx:pt>
          <cx:pt idx="40164">0</cx:pt>
          <cx:pt idx="40165">0</cx:pt>
          <cx:pt idx="40166">0</cx:pt>
          <cx:pt idx="40167">0</cx:pt>
          <cx:pt idx="40168">0</cx:pt>
          <cx:pt idx="40169">0</cx:pt>
          <cx:pt idx="40170">0</cx:pt>
          <cx:pt idx="40171">0</cx:pt>
          <cx:pt idx="40172">0</cx:pt>
          <cx:pt idx="40173">0</cx:pt>
          <cx:pt idx="40174">0</cx:pt>
          <cx:pt idx="40175">0</cx:pt>
          <cx:pt idx="40176">1</cx:pt>
          <cx:pt idx="40177">0</cx:pt>
          <cx:pt idx="40178">0</cx:pt>
          <cx:pt idx="40179">0</cx:pt>
          <cx:pt idx="40180">0</cx:pt>
          <cx:pt idx="40181">0</cx:pt>
          <cx:pt idx="40182">0</cx:pt>
          <cx:pt idx="40183">0</cx:pt>
          <cx:pt idx="40184">0</cx:pt>
          <cx:pt idx="40185">0</cx:pt>
          <cx:pt idx="40186">0</cx:pt>
          <cx:pt idx="40187">0</cx:pt>
          <cx:pt idx="40188">0</cx:pt>
          <cx:pt idx="40189">0</cx:pt>
          <cx:pt idx="40190">0</cx:pt>
          <cx:pt idx="40191">0</cx:pt>
          <cx:pt idx="40192">0</cx:pt>
          <cx:pt idx="40193">1</cx:pt>
          <cx:pt idx="40194">0</cx:pt>
          <cx:pt idx="40195">0</cx:pt>
          <cx:pt idx="40196">0</cx:pt>
          <cx:pt idx="40197">1</cx:pt>
          <cx:pt idx="40198">0</cx:pt>
          <cx:pt idx="40199">0</cx:pt>
          <cx:pt idx="40200">0</cx:pt>
          <cx:pt idx="40201">0</cx:pt>
          <cx:pt idx="40202">0</cx:pt>
          <cx:pt idx="40203">0</cx:pt>
          <cx:pt idx="40204">0</cx:pt>
          <cx:pt idx="40205">0</cx:pt>
          <cx:pt idx="40206">0</cx:pt>
          <cx:pt idx="40207">0</cx:pt>
          <cx:pt idx="40208">0</cx:pt>
          <cx:pt idx="40209">0</cx:pt>
          <cx:pt idx="40210">0</cx:pt>
          <cx:pt idx="40211">1</cx:pt>
          <cx:pt idx="40212">0</cx:pt>
          <cx:pt idx="40213">0</cx:pt>
          <cx:pt idx="40214">0</cx:pt>
          <cx:pt idx="40215">0</cx:pt>
          <cx:pt idx="40216">0</cx:pt>
          <cx:pt idx="40217">0</cx:pt>
          <cx:pt idx="40218">0</cx:pt>
          <cx:pt idx="40219">0</cx:pt>
          <cx:pt idx="40220">0</cx:pt>
          <cx:pt idx="40221">0</cx:pt>
          <cx:pt idx="40222">0</cx:pt>
          <cx:pt idx="40223">0</cx:pt>
          <cx:pt idx="40224">0</cx:pt>
          <cx:pt idx="40225">0</cx:pt>
          <cx:pt idx="40226">0</cx:pt>
          <cx:pt idx="40227">1</cx:pt>
          <cx:pt idx="40228">0</cx:pt>
          <cx:pt idx="40229">0</cx:pt>
          <cx:pt idx="40230">0</cx:pt>
          <cx:pt idx="40231">0</cx:pt>
          <cx:pt idx="40232">0</cx:pt>
          <cx:pt idx="40233">0</cx:pt>
          <cx:pt idx="40234">0</cx:pt>
          <cx:pt idx="40235">0</cx:pt>
          <cx:pt idx="40236">0</cx:pt>
          <cx:pt idx="40237">0</cx:pt>
          <cx:pt idx="40238">0</cx:pt>
          <cx:pt idx="40239">0</cx:pt>
          <cx:pt idx="40240">0</cx:pt>
          <cx:pt idx="40241">0</cx:pt>
          <cx:pt idx="40242">0</cx:pt>
          <cx:pt idx="40243">0</cx:pt>
          <cx:pt idx="40244">0</cx:pt>
          <cx:pt idx="40245">0</cx:pt>
          <cx:pt idx="40246">0</cx:pt>
          <cx:pt idx="40247">1</cx:pt>
          <cx:pt idx="40248">0</cx:pt>
          <cx:pt idx="40249">0</cx:pt>
          <cx:pt idx="40250">0</cx:pt>
          <cx:pt idx="40251">0</cx:pt>
          <cx:pt idx="40252">1</cx:pt>
          <cx:pt idx="40253">1</cx:pt>
          <cx:pt idx="40254">1</cx:pt>
          <cx:pt idx="40255">0</cx:pt>
          <cx:pt idx="40256">0</cx:pt>
          <cx:pt idx="40257">0</cx:pt>
          <cx:pt idx="40258">0</cx:pt>
          <cx:pt idx="40259">0</cx:pt>
          <cx:pt idx="40260">1</cx:pt>
          <cx:pt idx="40261">0</cx:pt>
          <cx:pt idx="40262">0</cx:pt>
          <cx:pt idx="40263">0</cx:pt>
          <cx:pt idx="40264">0</cx:pt>
          <cx:pt idx="40265">0</cx:pt>
          <cx:pt idx="40266">0</cx:pt>
          <cx:pt idx="40267">0</cx:pt>
          <cx:pt idx="40268">0</cx:pt>
          <cx:pt idx="40269">0</cx:pt>
          <cx:pt idx="40270">0</cx:pt>
          <cx:pt idx="40271">0</cx:pt>
          <cx:pt idx="40272">0</cx:pt>
          <cx:pt idx="40273">0</cx:pt>
          <cx:pt idx="40274">0</cx:pt>
          <cx:pt idx="40275">0</cx:pt>
          <cx:pt idx="40276">0</cx:pt>
          <cx:pt idx="40277">0</cx:pt>
          <cx:pt idx="40278">0</cx:pt>
          <cx:pt idx="40279">0</cx:pt>
          <cx:pt idx="40280">0</cx:pt>
          <cx:pt idx="40281">0</cx:pt>
          <cx:pt idx="40282">0</cx:pt>
          <cx:pt idx="40283">0</cx:pt>
          <cx:pt idx="40284">1</cx:pt>
          <cx:pt idx="40285">0</cx:pt>
          <cx:pt idx="40286">0</cx:pt>
          <cx:pt idx="40287">0</cx:pt>
          <cx:pt idx="40288">0</cx:pt>
          <cx:pt idx="40289">0</cx:pt>
          <cx:pt idx="40290">0</cx:pt>
          <cx:pt idx="40291">0</cx:pt>
          <cx:pt idx="40292">0</cx:pt>
          <cx:pt idx="40293">0</cx:pt>
          <cx:pt idx="40294">0</cx:pt>
          <cx:pt idx="40295">0</cx:pt>
          <cx:pt idx="40296">0</cx:pt>
          <cx:pt idx="40297">0</cx:pt>
          <cx:pt idx="40298">0</cx:pt>
          <cx:pt idx="40299">0</cx:pt>
          <cx:pt idx="40300">0</cx:pt>
          <cx:pt idx="40301">0</cx:pt>
          <cx:pt idx="40302">0</cx:pt>
          <cx:pt idx="40303">0</cx:pt>
          <cx:pt idx="40304">0</cx:pt>
          <cx:pt idx="40305">0</cx:pt>
          <cx:pt idx="40306">0</cx:pt>
          <cx:pt idx="40307">0</cx:pt>
          <cx:pt idx="40308">0</cx:pt>
          <cx:pt idx="40309">0</cx:pt>
          <cx:pt idx="40310">1</cx:pt>
          <cx:pt idx="40311">0</cx:pt>
          <cx:pt idx="40312">0</cx:pt>
          <cx:pt idx="40313">0</cx:pt>
          <cx:pt idx="40314">0</cx:pt>
          <cx:pt idx="40315">0</cx:pt>
          <cx:pt idx="40316">0</cx:pt>
          <cx:pt idx="40317">0</cx:pt>
          <cx:pt idx="40318">0</cx:pt>
          <cx:pt idx="40319">0</cx:pt>
          <cx:pt idx="40320">0</cx:pt>
          <cx:pt idx="40321">1</cx:pt>
          <cx:pt idx="40322">0</cx:pt>
          <cx:pt idx="40323">0</cx:pt>
          <cx:pt idx="40324">0</cx:pt>
          <cx:pt idx="40325">0</cx:pt>
          <cx:pt idx="40326">0</cx:pt>
          <cx:pt idx="40327">0</cx:pt>
          <cx:pt idx="40328">0</cx:pt>
          <cx:pt idx="40329">0</cx:pt>
          <cx:pt idx="40330">0</cx:pt>
          <cx:pt idx="40331">0</cx:pt>
          <cx:pt idx="40332">0</cx:pt>
          <cx:pt idx="40333">0</cx:pt>
          <cx:pt idx="40334">1</cx:pt>
          <cx:pt idx="40335">1</cx:pt>
          <cx:pt idx="40336">0</cx:pt>
          <cx:pt idx="40337">0</cx:pt>
          <cx:pt idx="40338">0</cx:pt>
          <cx:pt idx="40339">0</cx:pt>
          <cx:pt idx="40340">0</cx:pt>
          <cx:pt idx="40341">0</cx:pt>
          <cx:pt idx="40342">0</cx:pt>
          <cx:pt idx="40343">0</cx:pt>
          <cx:pt idx="40344">0</cx:pt>
          <cx:pt idx="40345">0</cx:pt>
          <cx:pt idx="40346">0</cx:pt>
          <cx:pt idx="40347">0</cx:pt>
          <cx:pt idx="40348">0</cx:pt>
          <cx:pt idx="40349">0</cx:pt>
          <cx:pt idx="40350">0</cx:pt>
          <cx:pt idx="40351">0</cx:pt>
          <cx:pt idx="40352">0</cx:pt>
          <cx:pt idx="40353">0</cx:pt>
          <cx:pt idx="40354">0</cx:pt>
          <cx:pt idx="40355">0</cx:pt>
          <cx:pt idx="40356">0</cx:pt>
          <cx:pt idx="40357">0</cx:pt>
          <cx:pt idx="40358">0</cx:pt>
          <cx:pt idx="40359">0</cx:pt>
          <cx:pt idx="40360">0</cx:pt>
          <cx:pt idx="40361">0</cx:pt>
          <cx:pt idx="40362">0</cx:pt>
          <cx:pt idx="40363">0</cx:pt>
          <cx:pt idx="40364">0</cx:pt>
          <cx:pt idx="40365">0</cx:pt>
          <cx:pt idx="40366">0</cx:pt>
          <cx:pt idx="40367">0</cx:pt>
          <cx:pt idx="40368">0</cx:pt>
          <cx:pt idx="40369">1</cx:pt>
          <cx:pt idx="40370">1</cx:pt>
          <cx:pt idx="40371">0</cx:pt>
          <cx:pt idx="40372">0</cx:pt>
          <cx:pt idx="40373">0</cx:pt>
          <cx:pt idx="40374">0</cx:pt>
          <cx:pt idx="40375">0</cx:pt>
          <cx:pt idx="40376">0</cx:pt>
          <cx:pt idx="40377">0</cx:pt>
          <cx:pt idx="40378">0</cx:pt>
          <cx:pt idx="40379">0</cx:pt>
          <cx:pt idx="40380">0</cx:pt>
          <cx:pt idx="40381">1</cx:pt>
          <cx:pt idx="40382">0</cx:pt>
          <cx:pt idx="40383">1</cx:pt>
          <cx:pt idx="40384">0</cx:pt>
          <cx:pt idx="40385">0</cx:pt>
          <cx:pt idx="40386">0</cx:pt>
          <cx:pt idx="40387">1</cx:pt>
          <cx:pt idx="40388">0</cx:pt>
          <cx:pt idx="40389">0</cx:pt>
          <cx:pt idx="40390">0</cx:pt>
          <cx:pt idx="40391">0</cx:pt>
          <cx:pt idx="40392">0</cx:pt>
          <cx:pt idx="40393">0</cx:pt>
          <cx:pt idx="40394">0</cx:pt>
          <cx:pt idx="40395">0</cx:pt>
          <cx:pt idx="40396">0</cx:pt>
          <cx:pt idx="40397">0</cx:pt>
          <cx:pt idx="40398">0</cx:pt>
          <cx:pt idx="40399">0</cx:pt>
          <cx:pt idx="40400">0</cx:pt>
          <cx:pt idx="40401">0</cx:pt>
          <cx:pt idx="40402">0</cx:pt>
          <cx:pt idx="40403">0</cx:pt>
          <cx:pt idx="40404">0</cx:pt>
          <cx:pt idx="40405">0</cx:pt>
          <cx:pt idx="40406">0</cx:pt>
          <cx:pt idx="40407">0</cx:pt>
          <cx:pt idx="40408">0</cx:pt>
          <cx:pt idx="40409">0</cx:pt>
          <cx:pt idx="40410">0</cx:pt>
          <cx:pt idx="40411">0</cx:pt>
          <cx:pt idx="40412">0</cx:pt>
          <cx:pt idx="40413">0</cx:pt>
          <cx:pt idx="40414">0</cx:pt>
          <cx:pt idx="40415">0</cx:pt>
          <cx:pt idx="40416">0</cx:pt>
          <cx:pt idx="40417">1</cx:pt>
          <cx:pt idx="40418">0</cx:pt>
          <cx:pt idx="40419">0</cx:pt>
          <cx:pt idx="40420">0</cx:pt>
          <cx:pt idx="40421">0</cx:pt>
          <cx:pt idx="40422">0</cx:pt>
          <cx:pt idx="40423">0</cx:pt>
          <cx:pt idx="40424">1</cx:pt>
          <cx:pt idx="40425">0</cx:pt>
          <cx:pt idx="40426">0</cx:pt>
          <cx:pt idx="40427">0</cx:pt>
          <cx:pt idx="40428">0</cx:pt>
          <cx:pt idx="40429">1</cx:pt>
          <cx:pt idx="40430">0</cx:pt>
          <cx:pt idx="40431">0</cx:pt>
          <cx:pt idx="40432">0</cx:pt>
          <cx:pt idx="40433">0</cx:pt>
          <cx:pt idx="40434">0</cx:pt>
          <cx:pt idx="40435">0</cx:pt>
          <cx:pt idx="40436">0</cx:pt>
          <cx:pt idx="40437">0</cx:pt>
          <cx:pt idx="40438">1</cx:pt>
          <cx:pt idx="40439">0</cx:pt>
          <cx:pt idx="40440">0</cx:pt>
          <cx:pt idx="40441">0</cx:pt>
          <cx:pt idx="40442">0</cx:pt>
          <cx:pt idx="40443">0</cx:pt>
          <cx:pt idx="40444">0</cx:pt>
          <cx:pt idx="40445">0</cx:pt>
          <cx:pt idx="40446">0</cx:pt>
          <cx:pt idx="40447">0</cx:pt>
          <cx:pt idx="40448">0</cx:pt>
          <cx:pt idx="40449">0</cx:pt>
          <cx:pt idx="40450">0</cx:pt>
          <cx:pt idx="40451">0</cx:pt>
          <cx:pt idx="40452">0</cx:pt>
          <cx:pt idx="40453">0</cx:pt>
          <cx:pt idx="40454">0</cx:pt>
          <cx:pt idx="40455">0</cx:pt>
          <cx:pt idx="40456">0</cx:pt>
          <cx:pt idx="40457">1</cx:pt>
          <cx:pt idx="40458">0</cx:pt>
          <cx:pt idx="40459">0</cx:pt>
          <cx:pt idx="40460">0</cx:pt>
          <cx:pt idx="40461">0</cx:pt>
          <cx:pt idx="40462">0</cx:pt>
          <cx:pt idx="40463">0</cx:pt>
          <cx:pt idx="40464">0</cx:pt>
          <cx:pt idx="40465">0</cx:pt>
          <cx:pt idx="40466">0</cx:pt>
          <cx:pt idx="40467">0</cx:pt>
          <cx:pt idx="40468">0</cx:pt>
          <cx:pt idx="40469">0</cx:pt>
          <cx:pt idx="40470">0</cx:pt>
          <cx:pt idx="40471">0</cx:pt>
          <cx:pt idx="40472">0</cx:pt>
          <cx:pt idx="40473">0</cx:pt>
          <cx:pt idx="40474">1</cx:pt>
          <cx:pt idx="40475">0</cx:pt>
          <cx:pt idx="40476">0</cx:pt>
          <cx:pt idx="40477">0</cx:pt>
          <cx:pt idx="40478">0</cx:pt>
          <cx:pt idx="40479">0</cx:pt>
          <cx:pt idx="40480">0</cx:pt>
          <cx:pt idx="40481">0</cx:pt>
          <cx:pt idx="40482">0</cx:pt>
          <cx:pt idx="40483">0</cx:pt>
          <cx:pt idx="40484">1</cx:pt>
          <cx:pt idx="40485">0</cx:pt>
          <cx:pt idx="40486">0</cx:pt>
          <cx:pt idx="40487">0</cx:pt>
          <cx:pt idx="40488">0</cx:pt>
          <cx:pt idx="40489">0</cx:pt>
          <cx:pt idx="40490">0</cx:pt>
          <cx:pt idx="40491">0</cx:pt>
          <cx:pt idx="40492">0</cx:pt>
          <cx:pt idx="40493">0</cx:pt>
          <cx:pt idx="40494">1</cx:pt>
          <cx:pt idx="40495">0</cx:pt>
          <cx:pt idx="40496">0</cx:pt>
          <cx:pt idx="40497">0</cx:pt>
          <cx:pt idx="40498">0</cx:pt>
          <cx:pt idx="40499">0</cx:pt>
          <cx:pt idx="40500">0</cx:pt>
          <cx:pt idx="40501">0</cx:pt>
          <cx:pt idx="40502">0</cx:pt>
          <cx:pt idx="40503">0</cx:pt>
          <cx:pt idx="40504">0</cx:pt>
          <cx:pt idx="40505">0</cx:pt>
          <cx:pt idx="40506">0</cx:pt>
          <cx:pt idx="40507">0</cx:pt>
          <cx:pt idx="40508">0</cx:pt>
          <cx:pt idx="40509">0</cx:pt>
          <cx:pt idx="40510">0</cx:pt>
          <cx:pt idx="40511">0</cx:pt>
          <cx:pt idx="40512">0</cx:pt>
          <cx:pt idx="40513">1</cx:pt>
          <cx:pt idx="40514">0</cx:pt>
          <cx:pt idx="40515">0</cx:pt>
          <cx:pt idx="40516">0</cx:pt>
          <cx:pt idx="40517">0</cx:pt>
          <cx:pt idx="40518">0</cx:pt>
          <cx:pt idx="40519">0</cx:pt>
          <cx:pt idx="40520">0</cx:pt>
          <cx:pt idx="40521">0</cx:pt>
          <cx:pt idx="40522">0</cx:pt>
          <cx:pt idx="40523">0</cx:pt>
          <cx:pt idx="40524">0</cx:pt>
          <cx:pt idx="40525">0</cx:pt>
          <cx:pt idx="40526">0</cx:pt>
          <cx:pt idx="40527">1</cx:pt>
          <cx:pt idx="40528">0</cx:pt>
          <cx:pt idx="40529">0</cx:pt>
          <cx:pt idx="40530">0</cx:pt>
          <cx:pt idx="40531">0</cx:pt>
          <cx:pt idx="40532">0</cx:pt>
          <cx:pt idx="40533">0</cx:pt>
          <cx:pt idx="40534">0</cx:pt>
          <cx:pt idx="40535">0</cx:pt>
          <cx:pt idx="40536">1</cx:pt>
          <cx:pt idx="40537">0</cx:pt>
          <cx:pt idx="40538">0</cx:pt>
          <cx:pt idx="40539">0</cx:pt>
          <cx:pt idx="40540">0</cx:pt>
          <cx:pt idx="40541">0</cx:pt>
          <cx:pt idx="40542">0</cx:pt>
          <cx:pt idx="40543">0</cx:pt>
          <cx:pt idx="40544">0</cx:pt>
          <cx:pt idx="40545">0</cx:pt>
          <cx:pt idx="40546">0</cx:pt>
          <cx:pt idx="40547">1</cx:pt>
          <cx:pt idx="40548">0</cx:pt>
          <cx:pt idx="40549">0</cx:pt>
          <cx:pt idx="40550">0</cx:pt>
          <cx:pt idx="40551">0</cx:pt>
          <cx:pt idx="40552">0</cx:pt>
          <cx:pt idx="40553">1</cx:pt>
          <cx:pt idx="40554">0</cx:pt>
          <cx:pt idx="40555">0</cx:pt>
          <cx:pt idx="40556">0</cx:pt>
          <cx:pt idx="40557">0</cx:pt>
          <cx:pt idx="40558">0</cx:pt>
          <cx:pt idx="40559">0</cx:pt>
          <cx:pt idx="40560">0</cx:pt>
          <cx:pt idx="40561">0</cx:pt>
          <cx:pt idx="40562">0</cx:pt>
          <cx:pt idx="40563">0</cx:pt>
          <cx:pt idx="40564">0</cx:pt>
          <cx:pt idx="40565">0</cx:pt>
          <cx:pt idx="40566">1</cx:pt>
          <cx:pt idx="40567">0</cx:pt>
          <cx:pt idx="40568">0</cx:pt>
          <cx:pt idx="40569">0</cx:pt>
          <cx:pt idx="40570">0</cx:pt>
          <cx:pt idx="40571">0</cx:pt>
          <cx:pt idx="40572">0</cx:pt>
          <cx:pt idx="40573">0</cx:pt>
          <cx:pt idx="40574">0</cx:pt>
          <cx:pt idx="40575">0</cx:pt>
          <cx:pt idx="40576">0</cx:pt>
          <cx:pt idx="40577">0</cx:pt>
          <cx:pt idx="40578">0</cx:pt>
          <cx:pt idx="40579">0</cx:pt>
          <cx:pt idx="40580">0</cx:pt>
          <cx:pt idx="40581">0</cx:pt>
          <cx:pt idx="40582">0</cx:pt>
          <cx:pt idx="40583">0</cx:pt>
          <cx:pt idx="40584">0</cx:pt>
          <cx:pt idx="40585">0</cx:pt>
          <cx:pt idx="40586">0</cx:pt>
          <cx:pt idx="40587">0</cx:pt>
          <cx:pt idx="40588">0</cx:pt>
          <cx:pt idx="40589">0</cx:pt>
          <cx:pt idx="40590">0</cx:pt>
          <cx:pt idx="40591">0</cx:pt>
          <cx:pt idx="40592">0</cx:pt>
          <cx:pt idx="40593">0</cx:pt>
          <cx:pt idx="40594">0</cx:pt>
          <cx:pt idx="40595">0</cx:pt>
          <cx:pt idx="40596">0</cx:pt>
          <cx:pt idx="40597">0</cx:pt>
          <cx:pt idx="40598">0</cx:pt>
          <cx:pt idx="40599">1</cx:pt>
          <cx:pt idx="40600">0</cx:pt>
          <cx:pt idx="40601">0</cx:pt>
          <cx:pt idx="40602">1</cx:pt>
          <cx:pt idx="40603">0</cx:pt>
          <cx:pt idx="40604">0</cx:pt>
          <cx:pt idx="40605">0</cx:pt>
          <cx:pt idx="40606">0</cx:pt>
          <cx:pt idx="40607">0</cx:pt>
          <cx:pt idx="40608">0</cx:pt>
          <cx:pt idx="40609">1</cx:pt>
          <cx:pt idx="40610">0</cx:pt>
          <cx:pt idx="40611">0</cx:pt>
          <cx:pt idx="40612">0</cx:pt>
          <cx:pt idx="40613">0</cx:pt>
          <cx:pt idx="40614">0</cx:pt>
          <cx:pt idx="40615">0</cx:pt>
          <cx:pt idx="40616">0</cx:pt>
          <cx:pt idx="40617">0</cx:pt>
          <cx:pt idx="40618">1</cx:pt>
          <cx:pt idx="40619">0</cx:pt>
          <cx:pt idx="40620">0</cx:pt>
          <cx:pt idx="40621">0</cx:pt>
          <cx:pt idx="40622">0</cx:pt>
          <cx:pt idx="40623">0</cx:pt>
          <cx:pt idx="40624">1</cx:pt>
          <cx:pt idx="40625">0</cx:pt>
          <cx:pt idx="40626">0</cx:pt>
          <cx:pt idx="40627">1</cx:pt>
          <cx:pt idx="40628">0</cx:pt>
          <cx:pt idx="40629">1</cx:pt>
          <cx:pt idx="40630">0</cx:pt>
          <cx:pt idx="40631">0</cx:pt>
          <cx:pt idx="40632">0</cx:pt>
          <cx:pt idx="40633">0</cx:pt>
          <cx:pt idx="40634">0</cx:pt>
          <cx:pt idx="40635">0</cx:pt>
          <cx:pt idx="40636">0</cx:pt>
          <cx:pt idx="40637">0</cx:pt>
          <cx:pt idx="40638">1</cx:pt>
          <cx:pt idx="40639">0</cx:pt>
          <cx:pt idx="40640">0</cx:pt>
          <cx:pt idx="40641">0</cx:pt>
          <cx:pt idx="40642">0</cx:pt>
          <cx:pt idx="40643">0</cx:pt>
          <cx:pt idx="40644">0</cx:pt>
          <cx:pt idx="40645">0</cx:pt>
          <cx:pt idx="40646">0</cx:pt>
          <cx:pt idx="40647">0</cx:pt>
          <cx:pt idx="40648">0</cx:pt>
          <cx:pt idx="40649">0</cx:pt>
          <cx:pt idx="40650">0</cx:pt>
          <cx:pt idx="40651">0</cx:pt>
          <cx:pt idx="40652">0</cx:pt>
          <cx:pt idx="40653">0</cx:pt>
          <cx:pt idx="40654">0</cx:pt>
          <cx:pt idx="40655">0</cx:pt>
          <cx:pt idx="40656">0</cx:pt>
          <cx:pt idx="40657">0</cx:pt>
          <cx:pt idx="40658">0</cx:pt>
          <cx:pt idx="40659">1</cx:pt>
          <cx:pt idx="40660">0</cx:pt>
          <cx:pt idx="40661">0</cx:pt>
          <cx:pt idx="40662">0</cx:pt>
          <cx:pt idx="40663">0</cx:pt>
          <cx:pt idx="40664">0</cx:pt>
          <cx:pt idx="40665">0</cx:pt>
          <cx:pt idx="40666">0</cx:pt>
          <cx:pt idx="40667">0</cx:pt>
          <cx:pt idx="40668">0</cx:pt>
          <cx:pt idx="40669">0</cx:pt>
          <cx:pt idx="40670">0</cx:pt>
          <cx:pt idx="40671">0</cx:pt>
          <cx:pt idx="40672">0</cx:pt>
          <cx:pt idx="40673">0</cx:pt>
          <cx:pt idx="40674">0</cx:pt>
          <cx:pt idx="40675">0</cx:pt>
          <cx:pt idx="40676">0</cx:pt>
          <cx:pt idx="40677">0</cx:pt>
          <cx:pt idx="40678">0</cx:pt>
          <cx:pt idx="40679">1</cx:pt>
          <cx:pt idx="40680">0</cx:pt>
          <cx:pt idx="40681">1</cx:pt>
          <cx:pt idx="40682">0</cx:pt>
          <cx:pt idx="40683">0</cx:pt>
          <cx:pt idx="40684">0</cx:pt>
          <cx:pt idx="40685">0</cx:pt>
          <cx:pt idx="40686">0</cx:pt>
          <cx:pt idx="40687">0</cx:pt>
          <cx:pt idx="40688">0</cx:pt>
          <cx:pt idx="40689">0</cx:pt>
          <cx:pt idx="40690">0</cx:pt>
          <cx:pt idx="40691">0</cx:pt>
          <cx:pt idx="40692">0</cx:pt>
          <cx:pt idx="40693">0</cx:pt>
          <cx:pt idx="40694">0</cx:pt>
          <cx:pt idx="40695">1</cx:pt>
          <cx:pt idx="40696">0</cx:pt>
          <cx:pt idx="40697">0</cx:pt>
          <cx:pt idx="40698">0</cx:pt>
          <cx:pt idx="40699">1</cx:pt>
          <cx:pt idx="40700">0</cx:pt>
          <cx:pt idx="40701">1</cx:pt>
          <cx:pt idx="40702">0</cx:pt>
          <cx:pt idx="40703">0</cx:pt>
          <cx:pt idx="40704">0</cx:pt>
          <cx:pt idx="40705">0</cx:pt>
          <cx:pt idx="40706">0</cx:pt>
          <cx:pt idx="40707">0</cx:pt>
          <cx:pt idx="40708">0</cx:pt>
          <cx:pt idx="40709">0</cx:pt>
          <cx:pt idx="40710">0</cx:pt>
          <cx:pt idx="40711">0</cx:pt>
          <cx:pt idx="40712">0</cx:pt>
          <cx:pt idx="40713">0</cx:pt>
          <cx:pt idx="40714">0</cx:pt>
          <cx:pt idx="40715">0</cx:pt>
          <cx:pt idx="40716">0</cx:pt>
          <cx:pt idx="40717">0</cx:pt>
          <cx:pt idx="40718">0</cx:pt>
          <cx:pt idx="40719">0</cx:pt>
          <cx:pt idx="40720">0</cx:pt>
          <cx:pt idx="40721">0</cx:pt>
          <cx:pt idx="40722">0</cx:pt>
          <cx:pt idx="40723">0</cx:pt>
          <cx:pt idx="40724">0</cx:pt>
          <cx:pt idx="40725">0</cx:pt>
          <cx:pt idx="40726">1</cx:pt>
          <cx:pt idx="40727">0</cx:pt>
          <cx:pt idx="40728">0</cx:pt>
          <cx:pt idx="40729">0</cx:pt>
          <cx:pt idx="40730">0</cx:pt>
          <cx:pt idx="40731">0</cx:pt>
          <cx:pt idx="40732">0</cx:pt>
          <cx:pt idx="40733">0</cx:pt>
          <cx:pt idx="40734">1</cx:pt>
          <cx:pt idx="40735">0</cx:pt>
          <cx:pt idx="40736">0</cx:pt>
          <cx:pt idx="40737">0</cx:pt>
          <cx:pt idx="40738">0</cx:pt>
          <cx:pt idx="40739">0</cx:pt>
          <cx:pt idx="40740">0</cx:pt>
          <cx:pt idx="40741">0</cx:pt>
          <cx:pt idx="40742">0</cx:pt>
          <cx:pt idx="40743">0</cx:pt>
          <cx:pt idx="40744">0</cx:pt>
          <cx:pt idx="40745">0</cx:pt>
          <cx:pt idx="40746">0</cx:pt>
          <cx:pt idx="40747">0</cx:pt>
          <cx:pt idx="40748">0</cx:pt>
          <cx:pt idx="40749">0</cx:pt>
          <cx:pt idx="40750">0</cx:pt>
          <cx:pt idx="40751">0</cx:pt>
          <cx:pt idx="40752">0</cx:pt>
          <cx:pt idx="40753">0</cx:pt>
          <cx:pt idx="40754">0</cx:pt>
          <cx:pt idx="40755">0</cx:pt>
          <cx:pt idx="40756">0</cx:pt>
          <cx:pt idx="40757">0</cx:pt>
          <cx:pt idx="40758">0</cx:pt>
          <cx:pt idx="40759">0</cx:pt>
          <cx:pt idx="40760">1</cx:pt>
          <cx:pt idx="40761">0</cx:pt>
          <cx:pt idx="40762">0</cx:pt>
          <cx:pt idx="40763">0</cx:pt>
          <cx:pt idx="40764">0</cx:pt>
          <cx:pt idx="40765">0</cx:pt>
          <cx:pt idx="40766">0</cx:pt>
          <cx:pt idx="40767">0</cx:pt>
          <cx:pt idx="40768">0</cx:pt>
          <cx:pt idx="40769">0</cx:pt>
          <cx:pt idx="40770">1</cx:pt>
          <cx:pt idx="40771">0</cx:pt>
          <cx:pt idx="40772">0</cx:pt>
          <cx:pt idx="40773">0</cx:pt>
          <cx:pt idx="40774">0</cx:pt>
          <cx:pt idx="40775">0</cx:pt>
          <cx:pt idx="40776">0</cx:pt>
          <cx:pt idx="40777">0</cx:pt>
          <cx:pt idx="40778">0</cx:pt>
          <cx:pt idx="40779">1</cx:pt>
          <cx:pt idx="40780">0</cx:pt>
          <cx:pt idx="40781">1</cx:pt>
          <cx:pt idx="40782">1</cx:pt>
          <cx:pt idx="40783">0</cx:pt>
          <cx:pt idx="40784">0</cx:pt>
          <cx:pt idx="40785">0</cx:pt>
          <cx:pt idx="40786">0</cx:pt>
          <cx:pt idx="40787">0</cx:pt>
          <cx:pt idx="40788">0</cx:pt>
          <cx:pt idx="40789">0</cx:pt>
          <cx:pt idx="40790">0</cx:pt>
          <cx:pt idx="40791">0</cx:pt>
          <cx:pt idx="40792">0</cx:pt>
          <cx:pt idx="40793">0</cx:pt>
          <cx:pt idx="40794">0</cx:pt>
          <cx:pt idx="40795">0</cx:pt>
          <cx:pt idx="40796">0</cx:pt>
          <cx:pt idx="40797">0</cx:pt>
          <cx:pt idx="40798">0</cx:pt>
          <cx:pt idx="40799">0</cx:pt>
          <cx:pt idx="40800">0</cx:pt>
          <cx:pt idx="40801">0</cx:pt>
          <cx:pt idx="40802">0</cx:pt>
          <cx:pt idx="40803">0</cx:pt>
          <cx:pt idx="40804">0</cx:pt>
          <cx:pt idx="40805">0</cx:pt>
          <cx:pt idx="40806">0</cx:pt>
          <cx:pt idx="40807">0</cx:pt>
          <cx:pt idx="40808">0</cx:pt>
          <cx:pt idx="40809">0</cx:pt>
          <cx:pt idx="40810">0</cx:pt>
          <cx:pt idx="40811">0</cx:pt>
          <cx:pt idx="40812">1</cx:pt>
          <cx:pt idx="40813">0</cx:pt>
          <cx:pt idx="40814">0</cx:pt>
          <cx:pt idx="40815">0</cx:pt>
          <cx:pt idx="40816">0</cx:pt>
          <cx:pt idx="40817">0</cx:pt>
          <cx:pt idx="40818">0</cx:pt>
          <cx:pt idx="40819">0</cx:pt>
          <cx:pt idx="40820">1</cx:pt>
          <cx:pt idx="40821">1</cx:pt>
          <cx:pt idx="40822">1</cx:pt>
          <cx:pt idx="40823">0</cx:pt>
          <cx:pt idx="40824">0</cx:pt>
          <cx:pt idx="40825">1</cx:pt>
          <cx:pt idx="40826">0</cx:pt>
          <cx:pt idx="40827">0</cx:pt>
          <cx:pt idx="40828">0</cx:pt>
          <cx:pt idx="40829">0</cx:pt>
          <cx:pt idx="40830">0</cx:pt>
          <cx:pt idx="40831">1</cx:pt>
          <cx:pt idx="40832">0</cx:pt>
          <cx:pt idx="40833">0</cx:pt>
          <cx:pt idx="40834">0</cx:pt>
          <cx:pt idx="40835">0</cx:pt>
          <cx:pt idx="40836">1</cx:pt>
          <cx:pt idx="40837">0</cx:pt>
          <cx:pt idx="40838">0</cx:pt>
          <cx:pt idx="40839">0</cx:pt>
          <cx:pt idx="40840">1</cx:pt>
          <cx:pt idx="40841">0</cx:pt>
          <cx:pt idx="40842">0</cx:pt>
          <cx:pt idx="40843">0</cx:pt>
          <cx:pt idx="40844">0</cx:pt>
          <cx:pt idx="40845">0</cx:pt>
          <cx:pt idx="40846">0</cx:pt>
          <cx:pt idx="40847">1</cx:pt>
          <cx:pt idx="40848">0</cx:pt>
          <cx:pt idx="40849">0</cx:pt>
          <cx:pt idx="40850">0</cx:pt>
          <cx:pt idx="40851">0</cx:pt>
          <cx:pt idx="40852">0</cx:pt>
          <cx:pt idx="40853">0</cx:pt>
          <cx:pt idx="40854">0</cx:pt>
          <cx:pt idx="40855">0</cx:pt>
          <cx:pt idx="40856">0</cx:pt>
          <cx:pt idx="40857">0</cx:pt>
          <cx:pt idx="40858">0</cx:pt>
          <cx:pt idx="40859">0</cx:pt>
          <cx:pt idx="40860">0</cx:pt>
          <cx:pt idx="40861">0</cx:pt>
          <cx:pt idx="40862">0</cx:pt>
          <cx:pt idx="40863">0</cx:pt>
          <cx:pt idx="40864">1</cx:pt>
          <cx:pt idx="40865">0</cx:pt>
          <cx:pt idx="40866">0</cx:pt>
          <cx:pt idx="40867">0</cx:pt>
          <cx:pt idx="40868">0</cx:pt>
          <cx:pt idx="40869">0</cx:pt>
          <cx:pt idx="40870">0</cx:pt>
          <cx:pt idx="40871">0</cx:pt>
          <cx:pt idx="40872">0</cx:pt>
          <cx:pt idx="40873">1</cx:pt>
          <cx:pt idx="40874">0</cx:pt>
          <cx:pt idx="40875">0</cx:pt>
          <cx:pt idx="40876">0</cx:pt>
          <cx:pt idx="40877">0</cx:pt>
          <cx:pt idx="40878">0</cx:pt>
          <cx:pt idx="40879">0</cx:pt>
          <cx:pt idx="40880">0</cx:pt>
          <cx:pt idx="40881">0</cx:pt>
          <cx:pt idx="40882">0</cx:pt>
          <cx:pt idx="40883">0</cx:pt>
          <cx:pt idx="40884">0</cx:pt>
          <cx:pt idx="40885">0</cx:pt>
          <cx:pt idx="40886">1</cx:pt>
          <cx:pt idx="40887">0</cx:pt>
          <cx:pt idx="40888">0</cx:pt>
          <cx:pt idx="40889">0</cx:pt>
          <cx:pt idx="40890">0</cx:pt>
          <cx:pt idx="40891">0</cx:pt>
          <cx:pt idx="40892">1</cx:pt>
          <cx:pt idx="40893">0</cx:pt>
          <cx:pt idx="40894">0</cx:pt>
          <cx:pt idx="40895">0</cx:pt>
          <cx:pt idx="40896">0</cx:pt>
          <cx:pt idx="40897">0</cx:pt>
          <cx:pt idx="40898">0</cx:pt>
          <cx:pt idx="40899">0</cx:pt>
          <cx:pt idx="40900">0</cx:pt>
          <cx:pt idx="40901">1</cx:pt>
          <cx:pt idx="40902">0</cx:pt>
          <cx:pt idx="40903">0</cx:pt>
          <cx:pt idx="40904">0</cx:pt>
          <cx:pt idx="40905">0</cx:pt>
          <cx:pt idx="40906">0</cx:pt>
          <cx:pt idx="40907">0</cx:pt>
          <cx:pt idx="40908">0</cx:pt>
          <cx:pt idx="40909">0</cx:pt>
          <cx:pt idx="40910">0</cx:pt>
          <cx:pt idx="40911">0</cx:pt>
          <cx:pt idx="40912">0</cx:pt>
          <cx:pt idx="40913">0</cx:pt>
          <cx:pt idx="40914">0</cx:pt>
          <cx:pt idx="40915">0</cx:pt>
          <cx:pt idx="40916">0</cx:pt>
          <cx:pt idx="40917">0</cx:pt>
          <cx:pt idx="40918">0</cx:pt>
          <cx:pt idx="40919">0</cx:pt>
          <cx:pt idx="40920">0</cx:pt>
          <cx:pt idx="40921">0</cx:pt>
          <cx:pt idx="40922">0</cx:pt>
          <cx:pt idx="40923">0</cx:pt>
          <cx:pt idx="40924">0</cx:pt>
          <cx:pt idx="40925">0</cx:pt>
          <cx:pt idx="40926">0</cx:pt>
          <cx:pt idx="40927">0</cx:pt>
          <cx:pt idx="40928">0</cx:pt>
          <cx:pt idx="40929">0</cx:pt>
          <cx:pt idx="40930">0</cx:pt>
          <cx:pt idx="40931">0</cx:pt>
          <cx:pt idx="40932">0</cx:pt>
          <cx:pt idx="40933">1</cx:pt>
          <cx:pt idx="40934">0</cx:pt>
          <cx:pt idx="40935">0</cx:pt>
          <cx:pt idx="40936">0</cx:pt>
          <cx:pt idx="40937">0</cx:pt>
          <cx:pt idx="40938">1</cx:pt>
          <cx:pt idx="40939">1</cx:pt>
          <cx:pt idx="40940">0</cx:pt>
          <cx:pt idx="40941">0</cx:pt>
          <cx:pt idx="40942">0</cx:pt>
          <cx:pt idx="40943">0</cx:pt>
          <cx:pt idx="40944">0</cx:pt>
          <cx:pt idx="40945">1</cx:pt>
          <cx:pt idx="40946">0</cx:pt>
          <cx:pt idx="40947">0</cx:pt>
          <cx:pt idx="40948">0</cx:pt>
          <cx:pt idx="40949">0</cx:pt>
          <cx:pt idx="40950">0</cx:pt>
          <cx:pt idx="40951">0</cx:pt>
          <cx:pt idx="40952">0</cx:pt>
          <cx:pt idx="40953">0</cx:pt>
          <cx:pt idx="40954">0</cx:pt>
          <cx:pt idx="40955">0</cx:pt>
          <cx:pt idx="40956">0</cx:pt>
          <cx:pt idx="40957">0</cx:pt>
          <cx:pt idx="40958">0</cx:pt>
          <cx:pt idx="40959">0</cx:pt>
          <cx:pt idx="40960">0</cx:pt>
          <cx:pt idx="40961">0</cx:pt>
          <cx:pt idx="40962">0</cx:pt>
          <cx:pt idx="40963">0</cx:pt>
          <cx:pt idx="40964">0</cx:pt>
          <cx:pt idx="40965">0</cx:pt>
          <cx:pt idx="40966">0</cx:pt>
          <cx:pt idx="40967">0</cx:pt>
          <cx:pt idx="40968">1</cx:pt>
          <cx:pt idx="40969">0</cx:pt>
          <cx:pt idx="40970">0</cx:pt>
          <cx:pt idx="40971">0</cx:pt>
          <cx:pt idx="40972">0</cx:pt>
          <cx:pt idx="40973">0</cx:pt>
          <cx:pt idx="40974">0</cx:pt>
          <cx:pt idx="40975">0</cx:pt>
          <cx:pt idx="40976">0</cx:pt>
          <cx:pt idx="40977">0</cx:pt>
          <cx:pt idx="40978">0</cx:pt>
          <cx:pt idx="40979">0</cx:pt>
          <cx:pt idx="40980">0</cx:pt>
          <cx:pt idx="40981">0</cx:pt>
          <cx:pt idx="40982">0</cx:pt>
          <cx:pt idx="40983">0</cx:pt>
          <cx:pt idx="40984">0</cx:pt>
          <cx:pt idx="40985">0</cx:pt>
          <cx:pt idx="40986">0</cx:pt>
          <cx:pt idx="40987">0</cx:pt>
          <cx:pt idx="40988">0</cx:pt>
          <cx:pt idx="40989">0</cx:pt>
          <cx:pt idx="40990">0</cx:pt>
          <cx:pt idx="40991">0</cx:pt>
          <cx:pt idx="40992">0</cx:pt>
          <cx:pt idx="40993">0</cx:pt>
          <cx:pt idx="40994">0</cx:pt>
          <cx:pt idx="40995">0</cx:pt>
          <cx:pt idx="40996">0</cx:pt>
          <cx:pt idx="40997">0</cx:pt>
          <cx:pt idx="40998">1</cx:pt>
          <cx:pt idx="40999">0</cx:pt>
          <cx:pt idx="41000">0</cx:pt>
          <cx:pt idx="41001">1</cx:pt>
          <cx:pt idx="41002">0</cx:pt>
          <cx:pt idx="41003">0</cx:pt>
          <cx:pt idx="41004">0</cx:pt>
          <cx:pt idx="41005">0</cx:pt>
          <cx:pt idx="41006">0</cx:pt>
          <cx:pt idx="41007">0</cx:pt>
          <cx:pt idx="41008">0</cx:pt>
          <cx:pt idx="41009">0</cx:pt>
          <cx:pt idx="41010">1</cx:pt>
          <cx:pt idx="41011">0</cx:pt>
          <cx:pt idx="41012">0</cx:pt>
          <cx:pt idx="41013">0</cx:pt>
          <cx:pt idx="41014">0</cx:pt>
          <cx:pt idx="41015">0</cx:pt>
          <cx:pt idx="41016">0</cx:pt>
          <cx:pt idx="41017">0</cx:pt>
          <cx:pt idx="41018">0</cx:pt>
          <cx:pt idx="41019">0</cx:pt>
          <cx:pt idx="41020">0</cx:pt>
          <cx:pt idx="41021">0</cx:pt>
          <cx:pt idx="41022">0</cx:pt>
          <cx:pt idx="41023">0</cx:pt>
          <cx:pt idx="41024">0</cx:pt>
          <cx:pt idx="41025">0</cx:pt>
          <cx:pt idx="41026">0</cx:pt>
          <cx:pt idx="41027">0</cx:pt>
          <cx:pt idx="41028">0</cx:pt>
          <cx:pt idx="41029">0</cx:pt>
          <cx:pt idx="41030">1</cx:pt>
          <cx:pt idx="41031">0</cx:pt>
          <cx:pt idx="41032">0</cx:pt>
          <cx:pt idx="41033">0</cx:pt>
          <cx:pt idx="41034">1</cx:pt>
          <cx:pt idx="41035">1</cx:pt>
          <cx:pt idx="41036">0</cx:pt>
          <cx:pt idx="41037">1</cx:pt>
          <cx:pt idx="41038">0</cx:pt>
          <cx:pt idx="41039">0</cx:pt>
          <cx:pt idx="41040">0</cx:pt>
          <cx:pt idx="41041">0</cx:pt>
          <cx:pt idx="41042">0</cx:pt>
          <cx:pt idx="41043">0</cx:pt>
          <cx:pt idx="41044">1</cx:pt>
          <cx:pt idx="41045">0</cx:pt>
          <cx:pt idx="41046">0</cx:pt>
          <cx:pt idx="41047">0</cx:pt>
          <cx:pt idx="41048">1</cx:pt>
          <cx:pt idx="41049">0</cx:pt>
          <cx:pt idx="41050">0</cx:pt>
          <cx:pt idx="41051">0</cx:pt>
          <cx:pt idx="41052">0</cx:pt>
          <cx:pt idx="41053">0</cx:pt>
          <cx:pt idx="41054">0</cx:pt>
          <cx:pt idx="41055">0</cx:pt>
          <cx:pt idx="41056">0</cx:pt>
          <cx:pt idx="41057">0</cx:pt>
          <cx:pt idx="41058">0</cx:pt>
          <cx:pt idx="41059">0</cx:pt>
          <cx:pt idx="41060">0</cx:pt>
          <cx:pt idx="41061">0</cx:pt>
          <cx:pt idx="41062">1</cx:pt>
          <cx:pt idx="41063">0</cx:pt>
          <cx:pt idx="41064">0</cx:pt>
          <cx:pt idx="41065">0</cx:pt>
          <cx:pt idx="41066">0</cx:pt>
          <cx:pt idx="41067">0</cx:pt>
          <cx:pt idx="41068">0</cx:pt>
          <cx:pt idx="41069">1</cx:pt>
          <cx:pt idx="41070">0</cx:pt>
          <cx:pt idx="41071">0</cx:pt>
          <cx:pt idx="41072">0</cx:pt>
          <cx:pt idx="41073">1</cx:pt>
          <cx:pt idx="41074">0</cx:pt>
          <cx:pt idx="41075">0</cx:pt>
          <cx:pt idx="41076">0</cx:pt>
          <cx:pt idx="41077">0</cx:pt>
          <cx:pt idx="41078">0</cx:pt>
          <cx:pt idx="41079">0</cx:pt>
          <cx:pt idx="41080">0</cx:pt>
          <cx:pt idx="41081">0</cx:pt>
          <cx:pt idx="41082">0</cx:pt>
          <cx:pt idx="41083">0</cx:pt>
          <cx:pt idx="41084">0</cx:pt>
          <cx:pt idx="41085">0</cx:pt>
          <cx:pt idx="41086">0</cx:pt>
          <cx:pt idx="41087">0</cx:pt>
          <cx:pt idx="41088">0</cx:pt>
          <cx:pt idx="41089">0</cx:pt>
          <cx:pt idx="41090">0</cx:pt>
          <cx:pt idx="41091">0</cx:pt>
          <cx:pt idx="41092">0</cx:pt>
          <cx:pt idx="41093">0</cx:pt>
          <cx:pt idx="41094">0</cx:pt>
          <cx:pt idx="41095">0</cx:pt>
          <cx:pt idx="41096">0</cx:pt>
          <cx:pt idx="41097">0</cx:pt>
          <cx:pt idx="41098">0</cx:pt>
          <cx:pt idx="41099">1</cx:pt>
          <cx:pt idx="41100">0</cx:pt>
          <cx:pt idx="41101">0</cx:pt>
          <cx:pt idx="41102">0</cx:pt>
          <cx:pt idx="41103">0</cx:pt>
          <cx:pt idx="41104">1</cx:pt>
          <cx:pt idx="41105">0</cx:pt>
          <cx:pt idx="41106">0</cx:pt>
          <cx:pt idx="41107">0</cx:pt>
          <cx:pt idx="41108">0</cx:pt>
          <cx:pt idx="41109">0</cx:pt>
          <cx:pt idx="41110">0</cx:pt>
          <cx:pt idx="41111">0</cx:pt>
          <cx:pt idx="41112">0</cx:pt>
          <cx:pt idx="41113">0</cx:pt>
          <cx:pt idx="41114">0</cx:pt>
          <cx:pt idx="41115">0</cx:pt>
          <cx:pt idx="41116">0</cx:pt>
          <cx:pt idx="41117">0</cx:pt>
          <cx:pt idx="41118">1</cx:pt>
          <cx:pt idx="41119">0</cx:pt>
          <cx:pt idx="41120">0</cx:pt>
          <cx:pt idx="41121">1</cx:pt>
          <cx:pt idx="41122">0</cx:pt>
          <cx:pt idx="41123">1</cx:pt>
          <cx:pt idx="41124">0</cx:pt>
          <cx:pt idx="41125">0</cx:pt>
          <cx:pt idx="41126">0</cx:pt>
          <cx:pt idx="41127">0</cx:pt>
          <cx:pt idx="41128">0</cx:pt>
          <cx:pt idx="41129">0</cx:pt>
          <cx:pt idx="41130">0</cx:pt>
          <cx:pt idx="41131">0</cx:pt>
          <cx:pt idx="41132">0</cx:pt>
          <cx:pt idx="41133">0</cx:pt>
          <cx:pt idx="41134">0</cx:pt>
          <cx:pt idx="41135">0</cx:pt>
          <cx:pt idx="41136">0</cx:pt>
          <cx:pt idx="41137">0</cx:pt>
          <cx:pt idx="41138">0</cx:pt>
          <cx:pt idx="41139">0</cx:pt>
          <cx:pt idx="41140">0</cx:pt>
          <cx:pt idx="41141">0</cx:pt>
          <cx:pt idx="41142">0</cx:pt>
          <cx:pt idx="41143">0</cx:pt>
          <cx:pt idx="41144">0</cx:pt>
          <cx:pt idx="41145">0</cx:pt>
          <cx:pt idx="41146">0</cx:pt>
          <cx:pt idx="41147">0</cx:pt>
          <cx:pt idx="41148">0</cx:pt>
          <cx:pt idx="41149">0</cx:pt>
          <cx:pt idx="41150">0</cx:pt>
          <cx:pt idx="41151">0</cx:pt>
          <cx:pt idx="41152">0</cx:pt>
          <cx:pt idx="41153">0</cx:pt>
          <cx:pt idx="41154">0</cx:pt>
          <cx:pt idx="41155">0</cx:pt>
          <cx:pt idx="41156">0</cx:pt>
          <cx:pt idx="41157">0</cx:pt>
          <cx:pt idx="41158">0</cx:pt>
          <cx:pt idx="41159">0</cx:pt>
          <cx:pt idx="41160">1</cx:pt>
          <cx:pt idx="41161">0</cx:pt>
          <cx:pt idx="41162">0</cx:pt>
          <cx:pt idx="41163">0</cx:pt>
          <cx:pt idx="41164">0</cx:pt>
          <cx:pt idx="41165">0</cx:pt>
          <cx:pt idx="41166">0</cx:pt>
          <cx:pt idx="41167">0</cx:pt>
          <cx:pt idx="41168">0</cx:pt>
          <cx:pt idx="41169">0</cx:pt>
          <cx:pt idx="41170">0</cx:pt>
          <cx:pt idx="41171">0</cx:pt>
          <cx:pt idx="41172">0</cx:pt>
          <cx:pt idx="41173">0</cx:pt>
          <cx:pt idx="41174">0</cx:pt>
          <cx:pt idx="41175">0</cx:pt>
          <cx:pt idx="41176">0</cx:pt>
          <cx:pt idx="41177">0</cx:pt>
          <cx:pt idx="41178">0</cx:pt>
          <cx:pt idx="41179">0</cx:pt>
          <cx:pt idx="41180">0</cx:pt>
          <cx:pt idx="41181">0</cx:pt>
          <cx:pt idx="41182">0</cx:pt>
          <cx:pt idx="41183">0</cx:pt>
          <cx:pt idx="41184">0</cx:pt>
          <cx:pt idx="41185">0</cx:pt>
          <cx:pt idx="41186">0</cx:pt>
          <cx:pt idx="41187">0</cx:pt>
          <cx:pt idx="41188">0</cx:pt>
          <cx:pt idx="41189">0</cx:pt>
          <cx:pt idx="41190">0</cx:pt>
          <cx:pt idx="41191">0</cx:pt>
          <cx:pt idx="41192">0</cx:pt>
          <cx:pt idx="41193">0</cx:pt>
          <cx:pt idx="41194">0</cx:pt>
          <cx:pt idx="41195">1</cx:pt>
          <cx:pt idx="41196">0</cx:pt>
          <cx:pt idx="41197">0</cx:pt>
          <cx:pt idx="41198">0</cx:pt>
          <cx:pt idx="41199">0</cx:pt>
          <cx:pt idx="41200">1</cx:pt>
          <cx:pt idx="41201">0</cx:pt>
          <cx:pt idx="41202">0</cx:pt>
          <cx:pt idx="41203">0</cx:pt>
          <cx:pt idx="41204">0</cx:pt>
          <cx:pt idx="41205">0</cx:pt>
          <cx:pt idx="41206">1</cx:pt>
          <cx:pt idx="41207">1</cx:pt>
          <cx:pt idx="41208">0</cx:pt>
          <cx:pt idx="41209">0</cx:pt>
          <cx:pt idx="41210">0</cx:pt>
          <cx:pt idx="41211">0</cx:pt>
          <cx:pt idx="41212">0</cx:pt>
          <cx:pt idx="41213">1</cx:pt>
          <cx:pt idx="41214">0</cx:pt>
          <cx:pt idx="41215">0</cx:pt>
          <cx:pt idx="41216">0</cx:pt>
          <cx:pt idx="41217">0</cx:pt>
          <cx:pt idx="41218">1</cx:pt>
          <cx:pt idx="41219">1</cx:pt>
          <cx:pt idx="41220">0</cx:pt>
          <cx:pt idx="41221">0</cx:pt>
          <cx:pt idx="41222">0</cx:pt>
          <cx:pt idx="41223">0</cx:pt>
          <cx:pt idx="41224">0</cx:pt>
          <cx:pt idx="41225">0</cx:pt>
          <cx:pt idx="41226">0</cx:pt>
          <cx:pt idx="41227">0</cx:pt>
          <cx:pt idx="41228">0</cx:pt>
          <cx:pt idx="41229">0</cx:pt>
          <cx:pt idx="41230">0</cx:pt>
          <cx:pt idx="41231">0</cx:pt>
          <cx:pt idx="41232">0</cx:pt>
          <cx:pt idx="41233">0</cx:pt>
          <cx:pt idx="41234">1</cx:pt>
          <cx:pt idx="41235">0</cx:pt>
          <cx:pt idx="41236">0</cx:pt>
          <cx:pt idx="41237">1</cx:pt>
          <cx:pt idx="41238">0</cx:pt>
          <cx:pt idx="41239">0</cx:pt>
          <cx:pt idx="41240">0</cx:pt>
          <cx:pt idx="41241">0</cx:pt>
          <cx:pt idx="41242">0</cx:pt>
          <cx:pt idx="41243">0</cx:pt>
          <cx:pt idx="41244">0</cx:pt>
          <cx:pt idx="41245">1</cx:pt>
          <cx:pt idx="41246">0</cx:pt>
          <cx:pt idx="41247">0</cx:pt>
          <cx:pt idx="41248">0</cx:pt>
          <cx:pt idx="41249">0</cx:pt>
          <cx:pt idx="41250">0</cx:pt>
          <cx:pt idx="41251">0</cx:pt>
          <cx:pt idx="41252">0</cx:pt>
          <cx:pt idx="41253">0</cx:pt>
          <cx:pt idx="41254">0</cx:pt>
          <cx:pt idx="41255">0</cx:pt>
          <cx:pt idx="41256">0</cx:pt>
          <cx:pt idx="41257">0</cx:pt>
          <cx:pt idx="41258">0</cx:pt>
          <cx:pt idx="41259">0</cx:pt>
          <cx:pt idx="41260">0</cx:pt>
          <cx:pt idx="41261">0</cx:pt>
          <cx:pt idx="41262">0</cx:pt>
          <cx:pt idx="41263">0</cx:pt>
          <cx:pt idx="41264">0</cx:pt>
          <cx:pt idx="41265">0</cx:pt>
          <cx:pt idx="41266">0</cx:pt>
          <cx:pt idx="41267">1</cx:pt>
          <cx:pt idx="41268">0</cx:pt>
          <cx:pt idx="41269">0</cx:pt>
          <cx:pt idx="41270">0</cx:pt>
          <cx:pt idx="41271">0</cx:pt>
          <cx:pt idx="41272">0</cx:pt>
          <cx:pt idx="41273">0</cx:pt>
          <cx:pt idx="41274">0</cx:pt>
          <cx:pt idx="41275">0</cx:pt>
          <cx:pt idx="41276">0</cx:pt>
          <cx:pt idx="41277">0</cx:pt>
          <cx:pt idx="41278">0</cx:pt>
          <cx:pt idx="41279">0</cx:pt>
          <cx:pt idx="41280">0</cx:pt>
          <cx:pt idx="41281">0</cx:pt>
          <cx:pt idx="41282">0</cx:pt>
          <cx:pt idx="41283">0</cx:pt>
          <cx:pt idx="41284">0</cx:pt>
          <cx:pt idx="41285">0</cx:pt>
          <cx:pt idx="41286">0</cx:pt>
          <cx:pt idx="41287">0</cx:pt>
          <cx:pt idx="41288">0</cx:pt>
          <cx:pt idx="41289">0</cx:pt>
          <cx:pt idx="41290">0</cx:pt>
          <cx:pt idx="41291">0</cx:pt>
          <cx:pt idx="41292">0</cx:pt>
          <cx:pt idx="41293">0</cx:pt>
          <cx:pt idx="41294">0</cx:pt>
          <cx:pt idx="41295">0</cx:pt>
          <cx:pt idx="41296">0</cx:pt>
          <cx:pt idx="41297">0</cx:pt>
          <cx:pt idx="41298">0</cx:pt>
          <cx:pt idx="41299">1</cx:pt>
          <cx:pt idx="41300">1</cx:pt>
          <cx:pt idx="41301">0</cx:pt>
          <cx:pt idx="41302">0</cx:pt>
          <cx:pt idx="41303">0</cx:pt>
          <cx:pt idx="41304">0</cx:pt>
          <cx:pt idx="41305">0</cx:pt>
          <cx:pt idx="41306">0</cx:pt>
          <cx:pt idx="41307">0</cx:pt>
          <cx:pt idx="41308">0</cx:pt>
          <cx:pt idx="41309">0</cx:pt>
          <cx:pt idx="41310">0</cx:pt>
          <cx:pt idx="41311">0</cx:pt>
          <cx:pt idx="41312">0</cx:pt>
          <cx:pt idx="41313">0</cx:pt>
          <cx:pt idx="41314">0</cx:pt>
          <cx:pt idx="41315">0</cx:pt>
          <cx:pt idx="41316">0</cx:pt>
          <cx:pt idx="41317">0</cx:pt>
          <cx:pt idx="41318">1</cx:pt>
          <cx:pt idx="41319">0</cx:pt>
          <cx:pt idx="41320">0</cx:pt>
          <cx:pt idx="41321">0</cx:pt>
          <cx:pt idx="41322">0</cx:pt>
          <cx:pt idx="41323">0</cx:pt>
          <cx:pt idx="41324">0</cx:pt>
          <cx:pt idx="41325">0</cx:pt>
          <cx:pt idx="41326">0</cx:pt>
          <cx:pt idx="41327">0</cx:pt>
          <cx:pt idx="41328">0</cx:pt>
          <cx:pt idx="41329">0</cx:pt>
          <cx:pt idx="41330">0</cx:pt>
          <cx:pt idx="41331">0</cx:pt>
          <cx:pt idx="41332">0</cx:pt>
          <cx:pt idx="41333">0</cx:pt>
          <cx:pt idx="41334">0</cx:pt>
          <cx:pt idx="41335">0</cx:pt>
          <cx:pt idx="41336">0</cx:pt>
          <cx:pt idx="41337">1</cx:pt>
          <cx:pt idx="41338">0</cx:pt>
          <cx:pt idx="41339">0</cx:pt>
          <cx:pt idx="41340">0</cx:pt>
          <cx:pt idx="41341">1</cx:pt>
          <cx:pt idx="41342">0</cx:pt>
          <cx:pt idx="41343">0</cx:pt>
          <cx:pt idx="41344">0</cx:pt>
          <cx:pt idx="41345">0</cx:pt>
          <cx:pt idx="41346">0</cx:pt>
          <cx:pt idx="41347">0</cx:pt>
          <cx:pt idx="41348">0</cx:pt>
          <cx:pt idx="41349">0</cx:pt>
          <cx:pt idx="41350">0</cx:pt>
          <cx:pt idx="41351">1</cx:pt>
          <cx:pt idx="41352">0</cx:pt>
          <cx:pt idx="41353">0</cx:pt>
          <cx:pt idx="41354">0</cx:pt>
          <cx:pt idx="41355">1</cx:pt>
          <cx:pt idx="41356">0</cx:pt>
          <cx:pt idx="41357">0</cx:pt>
          <cx:pt idx="41358">1</cx:pt>
          <cx:pt idx="41359">0</cx:pt>
          <cx:pt idx="41360">0</cx:pt>
          <cx:pt idx="41361">0</cx:pt>
          <cx:pt idx="41362">0</cx:pt>
          <cx:pt idx="41363">0</cx:pt>
          <cx:pt idx="41364">0</cx:pt>
          <cx:pt idx="41365">0</cx:pt>
          <cx:pt idx="41366">0</cx:pt>
          <cx:pt idx="41367">0</cx:pt>
          <cx:pt idx="41368">0</cx:pt>
          <cx:pt idx="41369">0</cx:pt>
          <cx:pt idx="41370">0</cx:pt>
          <cx:pt idx="41371">0</cx:pt>
          <cx:pt idx="41372">0</cx:pt>
          <cx:pt idx="41373">0</cx:pt>
          <cx:pt idx="41374">0</cx:pt>
          <cx:pt idx="41375">1</cx:pt>
          <cx:pt idx="41376">0</cx:pt>
          <cx:pt idx="41377">0</cx:pt>
          <cx:pt idx="41378">0</cx:pt>
          <cx:pt idx="41379">0</cx:pt>
          <cx:pt idx="41380">0</cx:pt>
          <cx:pt idx="41381">0</cx:pt>
          <cx:pt idx="41382">0</cx:pt>
          <cx:pt idx="41383">0</cx:pt>
          <cx:pt idx="41384">0</cx:pt>
          <cx:pt idx="41385">0</cx:pt>
          <cx:pt idx="41386">0</cx:pt>
          <cx:pt idx="41387">0</cx:pt>
          <cx:pt idx="41388">0</cx:pt>
          <cx:pt idx="41389">1</cx:pt>
          <cx:pt idx="41390">0</cx:pt>
          <cx:pt idx="41391">0</cx:pt>
          <cx:pt idx="41392">0</cx:pt>
          <cx:pt idx="41393">0</cx:pt>
          <cx:pt idx="41394">0</cx:pt>
          <cx:pt idx="41395">0</cx:pt>
          <cx:pt idx="41396">0</cx:pt>
          <cx:pt idx="41397">0</cx:pt>
          <cx:pt idx="41398">0</cx:pt>
          <cx:pt idx="41399">0</cx:pt>
          <cx:pt idx="41400">0</cx:pt>
          <cx:pt idx="41401">0</cx:pt>
          <cx:pt idx="41402">0</cx:pt>
          <cx:pt idx="41403">0</cx:pt>
          <cx:pt idx="41404">0</cx:pt>
          <cx:pt idx="41405">0</cx:pt>
          <cx:pt idx="41406">0</cx:pt>
          <cx:pt idx="41407">0</cx:pt>
          <cx:pt idx="41408">0</cx:pt>
          <cx:pt idx="41409">0</cx:pt>
          <cx:pt idx="41410">0</cx:pt>
          <cx:pt idx="41411">0</cx:pt>
          <cx:pt idx="41412">0</cx:pt>
          <cx:pt idx="41413">0</cx:pt>
          <cx:pt idx="41414">0</cx:pt>
          <cx:pt idx="41415">0</cx:pt>
          <cx:pt idx="41416">0</cx:pt>
          <cx:pt idx="41417">0</cx:pt>
          <cx:pt idx="41418">0</cx:pt>
          <cx:pt idx="41419">0</cx:pt>
          <cx:pt idx="41420">0</cx:pt>
          <cx:pt idx="41421">0</cx:pt>
          <cx:pt idx="41422">0</cx:pt>
          <cx:pt idx="41423">0</cx:pt>
          <cx:pt idx="41424">0</cx:pt>
          <cx:pt idx="41425">0</cx:pt>
          <cx:pt idx="41426">0</cx:pt>
          <cx:pt idx="41427">0</cx:pt>
          <cx:pt idx="41428">0</cx:pt>
          <cx:pt idx="41429">0</cx:pt>
          <cx:pt idx="41430">0</cx:pt>
          <cx:pt idx="41431">0</cx:pt>
          <cx:pt idx="41432">0</cx:pt>
          <cx:pt idx="41433">0</cx:pt>
          <cx:pt idx="41434">0</cx:pt>
          <cx:pt idx="41435">0</cx:pt>
          <cx:pt idx="41436">0</cx:pt>
          <cx:pt idx="41437">0</cx:pt>
          <cx:pt idx="41438">0</cx:pt>
          <cx:pt idx="41439">0</cx:pt>
          <cx:pt idx="41440">0</cx:pt>
          <cx:pt idx="41441">0</cx:pt>
          <cx:pt idx="41442">0</cx:pt>
          <cx:pt idx="41443">0</cx:pt>
          <cx:pt idx="41444">0</cx:pt>
          <cx:pt idx="41445">0</cx:pt>
          <cx:pt idx="41446">0</cx:pt>
          <cx:pt idx="41447">0</cx:pt>
          <cx:pt idx="41448">0</cx:pt>
          <cx:pt idx="41449">0</cx:pt>
          <cx:pt idx="41450">0</cx:pt>
          <cx:pt idx="41451">0</cx:pt>
          <cx:pt idx="41452">0</cx:pt>
          <cx:pt idx="41453">0</cx:pt>
          <cx:pt idx="41454">0</cx:pt>
          <cx:pt idx="41455">0</cx:pt>
          <cx:pt idx="41456">0</cx:pt>
          <cx:pt idx="41457">0</cx:pt>
          <cx:pt idx="41458">0</cx:pt>
          <cx:pt idx="41459">0</cx:pt>
          <cx:pt idx="41460">0</cx:pt>
          <cx:pt idx="41461">0</cx:pt>
          <cx:pt idx="41462">0</cx:pt>
          <cx:pt idx="41463">0</cx:pt>
          <cx:pt idx="41464">0</cx:pt>
          <cx:pt idx="41465">0</cx:pt>
          <cx:pt idx="41466">0</cx:pt>
          <cx:pt idx="41467">0</cx:pt>
          <cx:pt idx="41468">0</cx:pt>
          <cx:pt idx="41469">0</cx:pt>
          <cx:pt idx="41470">0</cx:pt>
          <cx:pt idx="41471">0</cx:pt>
          <cx:pt idx="41472">0</cx:pt>
          <cx:pt idx="41473">0</cx:pt>
          <cx:pt idx="41474">0</cx:pt>
          <cx:pt idx="41475">1</cx:pt>
          <cx:pt idx="41476">0</cx:pt>
          <cx:pt idx="41477">0</cx:pt>
          <cx:pt idx="41478">0</cx:pt>
          <cx:pt idx="41479">0</cx:pt>
          <cx:pt idx="41480">0</cx:pt>
          <cx:pt idx="41481">0</cx:pt>
          <cx:pt idx="41482">0</cx:pt>
          <cx:pt idx="41483">0</cx:pt>
          <cx:pt idx="41484">0</cx:pt>
          <cx:pt idx="41485">0</cx:pt>
          <cx:pt idx="41486">0</cx:pt>
          <cx:pt idx="41487">0</cx:pt>
          <cx:pt idx="41488">0</cx:pt>
          <cx:pt idx="41489">0</cx:pt>
          <cx:pt idx="41490">0</cx:pt>
          <cx:pt idx="41491">0</cx:pt>
          <cx:pt idx="41492">0</cx:pt>
          <cx:pt idx="41493">0</cx:pt>
          <cx:pt idx="41494">0</cx:pt>
          <cx:pt idx="41495">0</cx:pt>
          <cx:pt idx="41496">0</cx:pt>
          <cx:pt idx="41497">1</cx:pt>
          <cx:pt idx="41498">0</cx:pt>
          <cx:pt idx="41499">0</cx:pt>
          <cx:pt idx="41500">0</cx:pt>
          <cx:pt idx="41501">0</cx:pt>
          <cx:pt idx="41502">0</cx:pt>
          <cx:pt idx="41503">0</cx:pt>
          <cx:pt idx="41504">1</cx:pt>
          <cx:pt idx="41505">0</cx:pt>
          <cx:pt idx="41506">0</cx:pt>
          <cx:pt idx="41507">0</cx:pt>
          <cx:pt idx="41508">0</cx:pt>
          <cx:pt idx="41509">0</cx:pt>
          <cx:pt idx="41510">0</cx:pt>
          <cx:pt idx="41511">0</cx:pt>
          <cx:pt idx="41512">0</cx:pt>
          <cx:pt idx="41513">0</cx:pt>
          <cx:pt idx="41514">0</cx:pt>
          <cx:pt idx="41515">0</cx:pt>
          <cx:pt idx="41516">0</cx:pt>
          <cx:pt idx="41517">0</cx:pt>
          <cx:pt idx="41518">0</cx:pt>
          <cx:pt idx="41519">0</cx:pt>
          <cx:pt idx="41520">0</cx:pt>
          <cx:pt idx="41521">0</cx:pt>
          <cx:pt idx="41522">0</cx:pt>
          <cx:pt idx="41523">0</cx:pt>
          <cx:pt idx="41524">0</cx:pt>
          <cx:pt idx="41525">0</cx:pt>
          <cx:pt idx="41526">0</cx:pt>
          <cx:pt idx="41527">0</cx:pt>
          <cx:pt idx="41528">0</cx:pt>
          <cx:pt idx="41529">0</cx:pt>
          <cx:pt idx="41530">0</cx:pt>
          <cx:pt idx="41531">0</cx:pt>
          <cx:pt idx="41532">0</cx:pt>
          <cx:pt idx="41533">0</cx:pt>
          <cx:pt idx="41534">0</cx:pt>
          <cx:pt idx="41535">1</cx:pt>
          <cx:pt idx="41536">0</cx:pt>
          <cx:pt idx="41537">0</cx:pt>
          <cx:pt idx="41538">0</cx:pt>
          <cx:pt idx="41539">0</cx:pt>
          <cx:pt idx="41540">0</cx:pt>
          <cx:pt idx="41541">0</cx:pt>
          <cx:pt idx="41542">0</cx:pt>
          <cx:pt idx="41543">0</cx:pt>
          <cx:pt idx="41544">0</cx:pt>
          <cx:pt idx="41545">0</cx:pt>
          <cx:pt idx="41546">0</cx:pt>
          <cx:pt idx="41547">0</cx:pt>
          <cx:pt idx="41548">0</cx:pt>
          <cx:pt idx="41549">0</cx:pt>
          <cx:pt idx="41550">0</cx:pt>
          <cx:pt idx="41551">0</cx:pt>
          <cx:pt idx="41552">0</cx:pt>
          <cx:pt idx="41553">0</cx:pt>
          <cx:pt idx="41554">0</cx:pt>
          <cx:pt idx="41555">0</cx:pt>
          <cx:pt idx="41556">0</cx:pt>
          <cx:pt idx="41557">0</cx:pt>
          <cx:pt idx="41558">0</cx:pt>
          <cx:pt idx="41559">0</cx:pt>
          <cx:pt idx="41560">0</cx:pt>
          <cx:pt idx="41561">1</cx:pt>
          <cx:pt idx="41562">0</cx:pt>
          <cx:pt idx="41563">0</cx:pt>
          <cx:pt idx="41564">0</cx:pt>
          <cx:pt idx="41565">0</cx:pt>
          <cx:pt idx="41566">0</cx:pt>
          <cx:pt idx="41567">0</cx:pt>
          <cx:pt idx="41568">0</cx:pt>
          <cx:pt idx="41569">0</cx:pt>
          <cx:pt idx="41570">0</cx:pt>
          <cx:pt idx="41571">0</cx:pt>
          <cx:pt idx="41572">1</cx:pt>
          <cx:pt idx="41573">0</cx:pt>
          <cx:pt idx="41574">0</cx:pt>
          <cx:pt idx="41575">0</cx:pt>
          <cx:pt idx="41576">0</cx:pt>
          <cx:pt idx="41577">0</cx:pt>
          <cx:pt idx="41578">0</cx:pt>
          <cx:pt idx="41579">0</cx:pt>
          <cx:pt idx="41580">0</cx:pt>
          <cx:pt idx="41581">0</cx:pt>
          <cx:pt idx="41582">0</cx:pt>
          <cx:pt idx="41583">0</cx:pt>
          <cx:pt idx="41584">0</cx:pt>
          <cx:pt idx="41585">0</cx:pt>
          <cx:pt idx="41586">0</cx:pt>
          <cx:pt idx="41587">0</cx:pt>
          <cx:pt idx="41588">0</cx:pt>
          <cx:pt idx="41589">0</cx:pt>
          <cx:pt idx="41590">1</cx:pt>
          <cx:pt idx="41591">0</cx:pt>
          <cx:pt idx="41592">0</cx:pt>
          <cx:pt idx="41593">0</cx:pt>
          <cx:pt idx="41594">0</cx:pt>
          <cx:pt idx="41595">0</cx:pt>
          <cx:pt idx="41596">0</cx:pt>
          <cx:pt idx="41597">1</cx:pt>
          <cx:pt idx="41598">0</cx:pt>
          <cx:pt idx="41599">0</cx:pt>
          <cx:pt idx="41600">1</cx:pt>
          <cx:pt idx="41601">0</cx:pt>
          <cx:pt idx="41602">0</cx:pt>
          <cx:pt idx="41603">0</cx:pt>
          <cx:pt idx="41604">0</cx:pt>
          <cx:pt idx="41605">0</cx:pt>
          <cx:pt idx="41606">0</cx:pt>
          <cx:pt idx="41607">0</cx:pt>
          <cx:pt idx="41608">0</cx:pt>
          <cx:pt idx="41609">0</cx:pt>
          <cx:pt idx="41610">0</cx:pt>
          <cx:pt idx="41611">0</cx:pt>
          <cx:pt idx="41612">0</cx:pt>
          <cx:pt idx="41613">0</cx:pt>
          <cx:pt idx="41614">0</cx:pt>
          <cx:pt idx="41615">0</cx:pt>
          <cx:pt idx="41616">0</cx:pt>
          <cx:pt idx="41617">0</cx:pt>
          <cx:pt idx="41618">0</cx:pt>
          <cx:pt idx="41619">0</cx:pt>
          <cx:pt idx="41620">0</cx:pt>
          <cx:pt idx="41621">0</cx:pt>
          <cx:pt idx="41622">0</cx:pt>
          <cx:pt idx="41623">1</cx:pt>
          <cx:pt idx="41624">0</cx:pt>
          <cx:pt idx="41625">1</cx:pt>
          <cx:pt idx="41626">0</cx:pt>
          <cx:pt idx="41627">1</cx:pt>
          <cx:pt idx="41628">0</cx:pt>
          <cx:pt idx="41629">0</cx:pt>
          <cx:pt idx="41630">0</cx:pt>
          <cx:pt idx="41631">0</cx:pt>
          <cx:pt idx="41632">0</cx:pt>
          <cx:pt idx="41633">1</cx:pt>
          <cx:pt idx="41634">0</cx:pt>
          <cx:pt idx="41635">0</cx:pt>
          <cx:pt idx="41636">0</cx:pt>
          <cx:pt idx="41637">0</cx:pt>
          <cx:pt idx="41638">0</cx:pt>
          <cx:pt idx="41639">0</cx:pt>
          <cx:pt idx="41640">1</cx:pt>
          <cx:pt idx="41641">0</cx:pt>
          <cx:pt idx="41642">0</cx:pt>
          <cx:pt idx="41643">0</cx:pt>
          <cx:pt idx="41644">0</cx:pt>
          <cx:pt idx="41645">0</cx:pt>
          <cx:pt idx="41646">0</cx:pt>
          <cx:pt idx="41647">0</cx:pt>
          <cx:pt idx="41648">0</cx:pt>
          <cx:pt idx="41649">0</cx:pt>
          <cx:pt idx="41650">0</cx:pt>
          <cx:pt idx="41651">0</cx:pt>
          <cx:pt idx="41652">0</cx:pt>
          <cx:pt idx="41653">0</cx:pt>
          <cx:pt idx="41654">0</cx:pt>
          <cx:pt idx="41655">0</cx:pt>
          <cx:pt idx="41656">0</cx:pt>
          <cx:pt idx="41657">0</cx:pt>
          <cx:pt idx="41658">1</cx:pt>
          <cx:pt idx="41659">0</cx:pt>
          <cx:pt idx="41660">0</cx:pt>
          <cx:pt idx="41661">0</cx:pt>
          <cx:pt idx="41662">0</cx:pt>
          <cx:pt idx="41663">0</cx:pt>
          <cx:pt idx="41664">0</cx:pt>
          <cx:pt idx="41665">0</cx:pt>
          <cx:pt idx="41666">0</cx:pt>
          <cx:pt idx="41667">0</cx:pt>
          <cx:pt idx="41668">0</cx:pt>
          <cx:pt idx="41669">0</cx:pt>
          <cx:pt idx="41670">0</cx:pt>
          <cx:pt idx="41671">0</cx:pt>
          <cx:pt idx="41672">0</cx:pt>
          <cx:pt idx="41673">0</cx:pt>
          <cx:pt idx="41674">0</cx:pt>
          <cx:pt idx="41675">0</cx:pt>
          <cx:pt idx="41676">0</cx:pt>
          <cx:pt idx="41677">0</cx:pt>
          <cx:pt idx="41678">0</cx:pt>
          <cx:pt idx="41679">0</cx:pt>
          <cx:pt idx="41680">0</cx:pt>
          <cx:pt idx="41681">0</cx:pt>
          <cx:pt idx="41682">0</cx:pt>
          <cx:pt idx="41683">0</cx:pt>
          <cx:pt idx="41684">1</cx:pt>
          <cx:pt idx="41685">0</cx:pt>
          <cx:pt idx="41686">0</cx:pt>
          <cx:pt idx="41687">0</cx:pt>
          <cx:pt idx="41688">0</cx:pt>
          <cx:pt idx="41689">0</cx:pt>
          <cx:pt idx="41690">0</cx:pt>
          <cx:pt idx="41691">0</cx:pt>
          <cx:pt idx="41692">0</cx:pt>
          <cx:pt idx="41693">0</cx:pt>
          <cx:pt idx="41694">1</cx:pt>
          <cx:pt idx="41695">0</cx:pt>
          <cx:pt idx="41696">0</cx:pt>
          <cx:pt idx="41697">0</cx:pt>
          <cx:pt idx="41698">0</cx:pt>
          <cx:pt idx="41699">0</cx:pt>
          <cx:pt idx="41700">0</cx:pt>
          <cx:pt idx="41701">0</cx:pt>
          <cx:pt idx="41702">0</cx:pt>
          <cx:pt idx="41703">0</cx:pt>
          <cx:pt idx="41704">0</cx:pt>
          <cx:pt idx="41705">1</cx:pt>
          <cx:pt idx="41706">0</cx:pt>
          <cx:pt idx="41707">0</cx:pt>
          <cx:pt idx="41708">0</cx:pt>
          <cx:pt idx="41709">1</cx:pt>
          <cx:pt idx="41710">0</cx:pt>
          <cx:pt idx="41711">0</cx:pt>
          <cx:pt idx="41712">0</cx:pt>
          <cx:pt idx="41713">0</cx:pt>
          <cx:pt idx="41714">0</cx:pt>
          <cx:pt idx="41715">0</cx:pt>
          <cx:pt idx="41716">0</cx:pt>
          <cx:pt idx="41717">0</cx:pt>
          <cx:pt idx="41718">0</cx:pt>
          <cx:pt idx="41719">0</cx:pt>
          <cx:pt idx="41720">0</cx:pt>
          <cx:pt idx="41721">0</cx:pt>
          <cx:pt idx="41722">0</cx:pt>
          <cx:pt idx="41723">0</cx:pt>
          <cx:pt idx="41724">0</cx:pt>
          <cx:pt idx="41725">1</cx:pt>
          <cx:pt idx="41726">0</cx:pt>
          <cx:pt idx="41727">0</cx:pt>
          <cx:pt idx="41728">0</cx:pt>
          <cx:pt idx="41729">1</cx:pt>
          <cx:pt idx="41730">0</cx:pt>
          <cx:pt idx="41731">0</cx:pt>
          <cx:pt idx="41732">0</cx:pt>
          <cx:pt idx="41733">0</cx:pt>
          <cx:pt idx="41734">0</cx:pt>
          <cx:pt idx="41735">0</cx:pt>
          <cx:pt idx="41736">0</cx:pt>
          <cx:pt idx="41737">0</cx:pt>
          <cx:pt idx="41738">0</cx:pt>
          <cx:pt idx="41739">0</cx:pt>
          <cx:pt idx="41740">0</cx:pt>
          <cx:pt idx="41741">0</cx:pt>
          <cx:pt idx="41742">1</cx:pt>
          <cx:pt idx="41743">0</cx:pt>
          <cx:pt idx="41744">0</cx:pt>
          <cx:pt idx="41745">0</cx:pt>
          <cx:pt idx="41746">0</cx:pt>
          <cx:pt idx="41747">0</cx:pt>
          <cx:pt idx="41748">0</cx:pt>
          <cx:pt idx="41749">0</cx:pt>
          <cx:pt idx="41750">0</cx:pt>
          <cx:pt idx="41751">0</cx:pt>
          <cx:pt idx="41752">0</cx:pt>
          <cx:pt idx="41753">0</cx:pt>
          <cx:pt idx="41754">0</cx:pt>
          <cx:pt idx="41755">1</cx:pt>
          <cx:pt idx="41756">0</cx:pt>
          <cx:pt idx="41757">0</cx:pt>
          <cx:pt idx="41758">0</cx:pt>
          <cx:pt idx="41759">0</cx:pt>
          <cx:pt idx="41760">0</cx:pt>
          <cx:pt idx="41761">1</cx:pt>
          <cx:pt idx="41762">0</cx:pt>
          <cx:pt idx="41763">0</cx:pt>
          <cx:pt idx="41764">0</cx:pt>
          <cx:pt idx="41765">0</cx:pt>
          <cx:pt idx="41766">0</cx:pt>
          <cx:pt idx="41767">0</cx:pt>
          <cx:pt idx="41768">1</cx:pt>
          <cx:pt idx="41769">0</cx:pt>
          <cx:pt idx="41770">1</cx:pt>
          <cx:pt idx="41771">0</cx:pt>
          <cx:pt idx="41772">0</cx:pt>
          <cx:pt idx="41773">0</cx:pt>
          <cx:pt idx="41774">0</cx:pt>
          <cx:pt idx="41775">0</cx:pt>
          <cx:pt idx="41776">0</cx:pt>
          <cx:pt idx="41777">0</cx:pt>
          <cx:pt idx="41778">0</cx:pt>
          <cx:pt idx="41779">0</cx:pt>
          <cx:pt idx="41780">0</cx:pt>
          <cx:pt idx="41781">0</cx:pt>
          <cx:pt idx="41782">0</cx:pt>
          <cx:pt idx="41783">0</cx:pt>
          <cx:pt idx="41784">0</cx:pt>
          <cx:pt idx="41785">0</cx:pt>
          <cx:pt idx="41786">0</cx:pt>
          <cx:pt idx="41787">0</cx:pt>
          <cx:pt idx="41788">0</cx:pt>
          <cx:pt idx="41789">0</cx:pt>
          <cx:pt idx="41790">0</cx:pt>
          <cx:pt idx="41791">0</cx:pt>
          <cx:pt idx="41792">0</cx:pt>
          <cx:pt idx="41793">0</cx:pt>
          <cx:pt idx="41794">0</cx:pt>
          <cx:pt idx="41795">0</cx:pt>
          <cx:pt idx="41796">0</cx:pt>
          <cx:pt idx="41797">0</cx:pt>
          <cx:pt idx="41798">0</cx:pt>
          <cx:pt idx="41799">1</cx:pt>
          <cx:pt idx="41800">0</cx:pt>
          <cx:pt idx="41801">0</cx:pt>
          <cx:pt idx="41802">0</cx:pt>
          <cx:pt idx="41803">0</cx:pt>
          <cx:pt idx="41804">0</cx:pt>
          <cx:pt idx="41805">0</cx:pt>
          <cx:pt idx="41806">0</cx:pt>
          <cx:pt idx="41807">0</cx:pt>
          <cx:pt idx="41808">0</cx:pt>
          <cx:pt idx="41809">0</cx:pt>
          <cx:pt idx="41810">0</cx:pt>
          <cx:pt idx="41811">0</cx:pt>
          <cx:pt idx="41812">0</cx:pt>
          <cx:pt idx="41813">0</cx:pt>
          <cx:pt idx="41814">0</cx:pt>
          <cx:pt idx="41815">0</cx:pt>
          <cx:pt idx="41816">0</cx:pt>
          <cx:pt idx="41817">0</cx:pt>
          <cx:pt idx="41818">0</cx:pt>
          <cx:pt idx="41819">0</cx:pt>
          <cx:pt idx="41820">0</cx:pt>
          <cx:pt idx="41821">0</cx:pt>
          <cx:pt idx="41822">0</cx:pt>
          <cx:pt idx="41823">0</cx:pt>
          <cx:pt idx="41824">1</cx:pt>
          <cx:pt idx="41825">0</cx:pt>
          <cx:pt idx="41826">0</cx:pt>
          <cx:pt idx="41827">0</cx:pt>
          <cx:pt idx="41828">0</cx:pt>
          <cx:pt idx="41829">0</cx:pt>
          <cx:pt idx="41830">0</cx:pt>
          <cx:pt idx="41831">0</cx:pt>
          <cx:pt idx="41832">0</cx:pt>
          <cx:pt idx="41833">0</cx:pt>
          <cx:pt idx="41834">0</cx:pt>
          <cx:pt idx="41835">0</cx:pt>
          <cx:pt idx="41836">0</cx:pt>
          <cx:pt idx="41837">1</cx:pt>
          <cx:pt idx="41838">0</cx:pt>
          <cx:pt idx="41839">0</cx:pt>
          <cx:pt idx="41840">0</cx:pt>
          <cx:pt idx="41841">0</cx:pt>
          <cx:pt idx="41842">0</cx:pt>
          <cx:pt idx="41843">0</cx:pt>
          <cx:pt idx="41844">0</cx:pt>
          <cx:pt idx="41845">0</cx:pt>
          <cx:pt idx="41846">0</cx:pt>
          <cx:pt idx="41847">0</cx:pt>
          <cx:pt idx="41848">0</cx:pt>
          <cx:pt idx="41849">0</cx:pt>
          <cx:pt idx="41850">0</cx:pt>
          <cx:pt idx="41851">0</cx:pt>
          <cx:pt idx="41852">0</cx:pt>
          <cx:pt idx="41853">0</cx:pt>
          <cx:pt idx="41854">0</cx:pt>
          <cx:pt idx="41855">0</cx:pt>
          <cx:pt idx="41856">0</cx:pt>
          <cx:pt idx="41857">0</cx:pt>
          <cx:pt idx="41858">0</cx:pt>
          <cx:pt idx="41859">0</cx:pt>
          <cx:pt idx="41860">1</cx:pt>
          <cx:pt idx="41861">0</cx:pt>
          <cx:pt idx="41862">1</cx:pt>
          <cx:pt idx="41863">0</cx:pt>
          <cx:pt idx="41864">0</cx:pt>
          <cx:pt idx="41865">0</cx:pt>
          <cx:pt idx="41866">0</cx:pt>
          <cx:pt idx="41867">0</cx:pt>
          <cx:pt idx="41868">0</cx:pt>
          <cx:pt idx="41869">0</cx:pt>
          <cx:pt idx="41870">0</cx:pt>
          <cx:pt idx="41871">1</cx:pt>
          <cx:pt idx="41872">0</cx:pt>
          <cx:pt idx="41873">0</cx:pt>
          <cx:pt idx="41874">0</cx:pt>
          <cx:pt idx="41875">0</cx:pt>
          <cx:pt idx="41876">1</cx:pt>
          <cx:pt idx="41877">0</cx:pt>
          <cx:pt idx="41878">0</cx:pt>
          <cx:pt idx="41879">0</cx:pt>
          <cx:pt idx="41880">0</cx:pt>
          <cx:pt idx="41881">0</cx:pt>
          <cx:pt idx="41882">0</cx:pt>
          <cx:pt idx="41883">0</cx:pt>
          <cx:pt idx="41884">0</cx:pt>
          <cx:pt idx="41885">0</cx:pt>
          <cx:pt idx="41886">0</cx:pt>
          <cx:pt idx="41887">0</cx:pt>
          <cx:pt idx="41888">0</cx:pt>
          <cx:pt idx="41889">0</cx:pt>
          <cx:pt idx="41890">0</cx:pt>
          <cx:pt idx="41891">0</cx:pt>
          <cx:pt idx="41892">0</cx:pt>
          <cx:pt idx="41893">0</cx:pt>
          <cx:pt idx="41894">0</cx:pt>
          <cx:pt idx="41895">0</cx:pt>
          <cx:pt idx="41896">0</cx:pt>
          <cx:pt idx="41897">0</cx:pt>
          <cx:pt idx="41898">1</cx:pt>
          <cx:pt idx="41899">0</cx:pt>
          <cx:pt idx="41900">0</cx:pt>
          <cx:pt idx="41901">0</cx:pt>
          <cx:pt idx="41902">0</cx:pt>
          <cx:pt idx="41903">0</cx:pt>
          <cx:pt idx="41904">0</cx:pt>
          <cx:pt idx="41905">0</cx:pt>
          <cx:pt idx="41906">0</cx:pt>
          <cx:pt idx="41907">0</cx:pt>
          <cx:pt idx="41908">0</cx:pt>
          <cx:pt idx="41909">0</cx:pt>
          <cx:pt idx="41910">0</cx:pt>
          <cx:pt idx="41911">0</cx:pt>
          <cx:pt idx="41912">0</cx:pt>
          <cx:pt idx="41913">1</cx:pt>
          <cx:pt idx="41914">0</cx:pt>
          <cx:pt idx="41915">0</cx:pt>
          <cx:pt idx="41916">0</cx:pt>
          <cx:pt idx="41917">0</cx:pt>
          <cx:pt idx="41918">0</cx:pt>
          <cx:pt idx="41919">1</cx:pt>
          <cx:pt idx="41920">0</cx:pt>
          <cx:pt idx="41921">0</cx:pt>
          <cx:pt idx="41922">0</cx:pt>
          <cx:pt idx="41923">0</cx:pt>
          <cx:pt idx="41924">0</cx:pt>
          <cx:pt idx="41925">0</cx:pt>
          <cx:pt idx="41926">0</cx:pt>
          <cx:pt idx="41927">0</cx:pt>
          <cx:pt idx="41928">0</cx:pt>
          <cx:pt idx="41929">0</cx:pt>
          <cx:pt idx="41930">0</cx:pt>
          <cx:pt idx="41931">0</cx:pt>
          <cx:pt idx="41932">0</cx:pt>
          <cx:pt idx="41933">0</cx:pt>
          <cx:pt idx="41934">0</cx:pt>
          <cx:pt idx="41935">0</cx:pt>
          <cx:pt idx="41936">0</cx:pt>
          <cx:pt idx="41937">0</cx:pt>
          <cx:pt idx="41938">0</cx:pt>
          <cx:pt idx="41939">0</cx:pt>
          <cx:pt idx="41940">0</cx:pt>
          <cx:pt idx="41941">1</cx:pt>
          <cx:pt idx="41942">0</cx:pt>
          <cx:pt idx="41943">0</cx:pt>
          <cx:pt idx="41944">0</cx:pt>
          <cx:pt idx="41945">0</cx:pt>
          <cx:pt idx="41946">0</cx:pt>
          <cx:pt idx="41947">0</cx:pt>
          <cx:pt idx="41948">0</cx:pt>
          <cx:pt idx="41949">0</cx:pt>
          <cx:pt idx="41950">0</cx:pt>
          <cx:pt idx="41951">0</cx:pt>
          <cx:pt idx="41952">0</cx:pt>
          <cx:pt idx="41953">0</cx:pt>
          <cx:pt idx="41954">0</cx:pt>
          <cx:pt idx="41955">0</cx:pt>
          <cx:pt idx="41956">0</cx:pt>
          <cx:pt idx="41957">0</cx:pt>
          <cx:pt idx="41958">0</cx:pt>
          <cx:pt idx="41959">0</cx:pt>
          <cx:pt idx="41960">0</cx:pt>
          <cx:pt idx="41961">0</cx:pt>
          <cx:pt idx="41962">0</cx:pt>
          <cx:pt idx="41963">0</cx:pt>
          <cx:pt idx="41964">0</cx:pt>
          <cx:pt idx="41965">0</cx:pt>
          <cx:pt idx="41966">0</cx:pt>
          <cx:pt idx="41967">0</cx:pt>
          <cx:pt idx="41968">0</cx:pt>
          <cx:pt idx="41969">0</cx:pt>
          <cx:pt idx="41970">0</cx:pt>
          <cx:pt idx="41971">0</cx:pt>
          <cx:pt idx="41972">0</cx:pt>
          <cx:pt idx="41973">0</cx:pt>
          <cx:pt idx="41974">0</cx:pt>
          <cx:pt idx="41975">0</cx:pt>
          <cx:pt idx="41976">0</cx:pt>
          <cx:pt idx="41977">0</cx:pt>
          <cx:pt idx="41978">0</cx:pt>
          <cx:pt idx="41979">0</cx:pt>
          <cx:pt idx="41980">0</cx:pt>
          <cx:pt idx="41981">0</cx:pt>
          <cx:pt idx="41982">0</cx:pt>
          <cx:pt idx="41983">0</cx:pt>
          <cx:pt idx="41984">0</cx:pt>
          <cx:pt idx="41985">0</cx:pt>
          <cx:pt idx="41986">0</cx:pt>
          <cx:pt idx="41987">0</cx:pt>
          <cx:pt idx="41988">0</cx:pt>
          <cx:pt idx="41989">0</cx:pt>
          <cx:pt idx="41990">0</cx:pt>
          <cx:pt idx="41991">0</cx:pt>
          <cx:pt idx="41992">0</cx:pt>
          <cx:pt idx="41993">0</cx:pt>
          <cx:pt idx="41994">0</cx:pt>
          <cx:pt idx="41995">0</cx:pt>
          <cx:pt idx="41996">0</cx:pt>
          <cx:pt idx="41997">0</cx:pt>
          <cx:pt idx="41998">0</cx:pt>
          <cx:pt idx="41999">0</cx:pt>
          <cx:pt idx="42000">1</cx:pt>
          <cx:pt idx="42001">0</cx:pt>
          <cx:pt idx="42002">0</cx:pt>
          <cx:pt idx="42003">0</cx:pt>
          <cx:pt idx="42004">0</cx:pt>
          <cx:pt idx="42005">0</cx:pt>
          <cx:pt idx="42006">0</cx:pt>
          <cx:pt idx="42007">0</cx:pt>
          <cx:pt idx="42008">0</cx:pt>
          <cx:pt idx="42009">0</cx:pt>
          <cx:pt idx="42010">0</cx:pt>
          <cx:pt idx="42011">0</cx:pt>
          <cx:pt idx="42012">0</cx:pt>
          <cx:pt idx="42013">0</cx:pt>
          <cx:pt idx="42014">0</cx:pt>
          <cx:pt idx="42015">0</cx:pt>
          <cx:pt idx="42016">1</cx:pt>
          <cx:pt idx="42017">1</cx:pt>
          <cx:pt idx="42018">1</cx:pt>
          <cx:pt idx="42019">0</cx:pt>
          <cx:pt idx="42020">0</cx:pt>
          <cx:pt idx="42021">1</cx:pt>
          <cx:pt idx="42022">0</cx:pt>
          <cx:pt idx="42023">0</cx:pt>
          <cx:pt idx="42024">0</cx:pt>
          <cx:pt idx="42025">0</cx:pt>
          <cx:pt idx="42026">0</cx:pt>
          <cx:pt idx="42027">0</cx:pt>
          <cx:pt idx="42028">0</cx:pt>
          <cx:pt idx="42029">0</cx:pt>
          <cx:pt idx="42030">0</cx:pt>
          <cx:pt idx="42031">0</cx:pt>
          <cx:pt idx="42032">0</cx:pt>
          <cx:pt idx="42033">0</cx:pt>
          <cx:pt idx="42034">0</cx:pt>
          <cx:pt idx="42035">0</cx:pt>
          <cx:pt idx="42036">0</cx:pt>
          <cx:pt idx="42037">0</cx:pt>
          <cx:pt idx="42038">0</cx:pt>
          <cx:pt idx="42039">0</cx:pt>
          <cx:pt idx="42040">0</cx:pt>
          <cx:pt idx="42041">0</cx:pt>
          <cx:pt idx="42042">0</cx:pt>
          <cx:pt idx="42043">0</cx:pt>
          <cx:pt idx="42044">1</cx:pt>
          <cx:pt idx="42045">0</cx:pt>
          <cx:pt idx="42046">0</cx:pt>
          <cx:pt idx="42047">0</cx:pt>
          <cx:pt idx="42048">0</cx:pt>
          <cx:pt idx="42049">0</cx:pt>
          <cx:pt idx="42050">0</cx:pt>
          <cx:pt idx="42051">0</cx:pt>
          <cx:pt idx="42052">0</cx:pt>
          <cx:pt idx="42053">0</cx:pt>
          <cx:pt idx="42054">0</cx:pt>
          <cx:pt idx="42055">1</cx:pt>
          <cx:pt idx="42056">0</cx:pt>
          <cx:pt idx="42057">0</cx:pt>
          <cx:pt idx="42058">0</cx:pt>
          <cx:pt idx="42059">0</cx:pt>
          <cx:pt idx="42060">0</cx:pt>
          <cx:pt idx="42061">0</cx:pt>
          <cx:pt idx="42062">0</cx:pt>
          <cx:pt idx="42063">0</cx:pt>
          <cx:pt idx="42064">0</cx:pt>
          <cx:pt idx="42065">1</cx:pt>
          <cx:pt idx="42066">0</cx:pt>
          <cx:pt idx="42067">0</cx:pt>
          <cx:pt idx="42068">0</cx:pt>
          <cx:pt idx="42069">0</cx:pt>
          <cx:pt idx="42070">0</cx:pt>
          <cx:pt idx="42071">0</cx:pt>
          <cx:pt idx="42072">0</cx:pt>
          <cx:pt idx="42073">0</cx:pt>
          <cx:pt idx="42074">0</cx:pt>
          <cx:pt idx="42075">0</cx:pt>
          <cx:pt idx="42076">0</cx:pt>
          <cx:pt idx="42077">0</cx:pt>
          <cx:pt idx="42078">0</cx:pt>
          <cx:pt idx="42079">0</cx:pt>
          <cx:pt idx="42080">0</cx:pt>
          <cx:pt idx="42081">1</cx:pt>
          <cx:pt idx="42082">1</cx:pt>
          <cx:pt idx="42083">0</cx:pt>
          <cx:pt idx="42084">0</cx:pt>
          <cx:pt idx="42085">0</cx:pt>
          <cx:pt idx="42086">0</cx:pt>
          <cx:pt idx="42087">0</cx:pt>
          <cx:pt idx="42088">0</cx:pt>
          <cx:pt idx="42089">0</cx:pt>
          <cx:pt idx="42090">1</cx:pt>
          <cx:pt idx="42091">0</cx:pt>
          <cx:pt idx="42092">0</cx:pt>
          <cx:pt idx="42093">0</cx:pt>
          <cx:pt idx="42094">0</cx:pt>
          <cx:pt idx="42095">1</cx:pt>
          <cx:pt idx="42096">0</cx:pt>
          <cx:pt idx="42097">0</cx:pt>
          <cx:pt idx="42098">0</cx:pt>
          <cx:pt idx="42099">0</cx:pt>
          <cx:pt idx="42100">0</cx:pt>
          <cx:pt idx="42101">0</cx:pt>
          <cx:pt idx="42102">0</cx:pt>
          <cx:pt idx="42103">0</cx:pt>
          <cx:pt idx="42104">0</cx:pt>
          <cx:pt idx="42105">0</cx:pt>
          <cx:pt idx="42106">0</cx:pt>
          <cx:pt idx="42107">0</cx:pt>
          <cx:pt idx="42108">0</cx:pt>
          <cx:pt idx="42109">0</cx:pt>
          <cx:pt idx="42110">0</cx:pt>
          <cx:pt idx="42111">0</cx:pt>
          <cx:pt idx="42112">0</cx:pt>
          <cx:pt idx="42113">0</cx:pt>
          <cx:pt idx="42114">0</cx:pt>
          <cx:pt idx="42115">0</cx:pt>
          <cx:pt idx="42116">0</cx:pt>
          <cx:pt idx="42117">0</cx:pt>
          <cx:pt idx="42118">0</cx:pt>
          <cx:pt idx="42119">0</cx:pt>
          <cx:pt idx="42120">0</cx:pt>
          <cx:pt idx="42121">0</cx:pt>
          <cx:pt idx="42122">0</cx:pt>
          <cx:pt idx="42123">0</cx:pt>
          <cx:pt idx="42124">0</cx:pt>
          <cx:pt idx="42125">0</cx:pt>
          <cx:pt idx="42126">0</cx:pt>
          <cx:pt idx="42127">0</cx:pt>
          <cx:pt idx="42128">0</cx:pt>
          <cx:pt idx="42129">0</cx:pt>
          <cx:pt idx="42130">0</cx:pt>
          <cx:pt idx="42131">0</cx:pt>
          <cx:pt idx="42132">0</cx:pt>
          <cx:pt idx="42133">0</cx:pt>
          <cx:pt idx="42134">1</cx:pt>
          <cx:pt idx="42135">0</cx:pt>
          <cx:pt idx="42136">0</cx:pt>
          <cx:pt idx="42137">0</cx:pt>
          <cx:pt idx="42138">0</cx:pt>
          <cx:pt idx="42139">0</cx:pt>
          <cx:pt idx="42140">0</cx:pt>
          <cx:pt idx="42141">0</cx:pt>
          <cx:pt idx="42142">0</cx:pt>
          <cx:pt idx="42143">0</cx:pt>
          <cx:pt idx="42144">0</cx:pt>
          <cx:pt idx="42145">0</cx:pt>
          <cx:pt idx="42146">1</cx:pt>
          <cx:pt idx="42147">0</cx:pt>
          <cx:pt idx="42148">0</cx:pt>
          <cx:pt idx="42149">0</cx:pt>
          <cx:pt idx="42150">0</cx:pt>
          <cx:pt idx="42151">0</cx:pt>
          <cx:pt idx="42152">0</cx:pt>
          <cx:pt idx="42153">0</cx:pt>
          <cx:pt idx="42154">0</cx:pt>
          <cx:pt idx="42155">0</cx:pt>
          <cx:pt idx="42156">0</cx:pt>
          <cx:pt idx="42157">0</cx:pt>
          <cx:pt idx="42158">0</cx:pt>
          <cx:pt idx="42159">0</cx:pt>
          <cx:pt idx="42160">0</cx:pt>
          <cx:pt idx="42161">0</cx:pt>
          <cx:pt idx="42162">0</cx:pt>
          <cx:pt idx="42163">0</cx:pt>
          <cx:pt idx="42164">0</cx:pt>
          <cx:pt idx="42165">0</cx:pt>
          <cx:pt idx="42166">0</cx:pt>
          <cx:pt idx="42167">1</cx:pt>
          <cx:pt idx="42168">0</cx:pt>
          <cx:pt idx="42169">0</cx:pt>
          <cx:pt idx="42170">0</cx:pt>
          <cx:pt idx="42171">0</cx:pt>
          <cx:pt idx="42172">1</cx:pt>
          <cx:pt idx="42173">1</cx:pt>
          <cx:pt idx="42174">0</cx:pt>
          <cx:pt idx="42175">0</cx:pt>
          <cx:pt idx="42176">0</cx:pt>
          <cx:pt idx="42177">0</cx:pt>
          <cx:pt idx="42178">0</cx:pt>
          <cx:pt idx="42179">0</cx:pt>
          <cx:pt idx="42180">0</cx:pt>
          <cx:pt idx="42181">0</cx:pt>
          <cx:pt idx="42182">0</cx:pt>
          <cx:pt idx="42183">0</cx:pt>
          <cx:pt idx="42184">0</cx:pt>
          <cx:pt idx="42185">0</cx:pt>
          <cx:pt idx="42186">0</cx:pt>
          <cx:pt idx="42187">0</cx:pt>
          <cx:pt idx="42188">0</cx:pt>
          <cx:pt idx="42189">0</cx:pt>
          <cx:pt idx="42190">0</cx:pt>
          <cx:pt idx="42191">0</cx:pt>
          <cx:pt idx="42192">0</cx:pt>
          <cx:pt idx="42193">0</cx:pt>
          <cx:pt idx="42194">0</cx:pt>
          <cx:pt idx="42195">0</cx:pt>
          <cx:pt idx="42196">0</cx:pt>
          <cx:pt idx="42197">0</cx:pt>
          <cx:pt idx="42198">0</cx:pt>
          <cx:pt idx="42199">0</cx:pt>
          <cx:pt idx="42200">1</cx:pt>
          <cx:pt idx="42201">1</cx:pt>
          <cx:pt idx="42202">1</cx:pt>
          <cx:pt idx="42203">0</cx:pt>
          <cx:pt idx="42204">0</cx:pt>
          <cx:pt idx="42205">0</cx:pt>
          <cx:pt idx="42206">0</cx:pt>
          <cx:pt idx="42207">0</cx:pt>
          <cx:pt idx="42208">0</cx:pt>
          <cx:pt idx="42209">0</cx:pt>
          <cx:pt idx="42210">0</cx:pt>
          <cx:pt idx="42211">0</cx:pt>
          <cx:pt idx="42212">0</cx:pt>
          <cx:pt idx="42213">0</cx:pt>
          <cx:pt idx="42214">1</cx:pt>
          <cx:pt idx="42215">0</cx:pt>
          <cx:pt idx="42216">0</cx:pt>
          <cx:pt idx="42217">0</cx:pt>
          <cx:pt idx="42218">0</cx:pt>
          <cx:pt idx="42219">0</cx:pt>
          <cx:pt idx="42220">0</cx:pt>
          <cx:pt idx="42221">0</cx:pt>
          <cx:pt idx="42222">0</cx:pt>
          <cx:pt idx="42223">0</cx:pt>
          <cx:pt idx="42224">0</cx:pt>
          <cx:pt idx="42225">0</cx:pt>
          <cx:pt idx="42226">0</cx:pt>
          <cx:pt idx="42227">0</cx:pt>
          <cx:pt idx="42228">0</cx:pt>
          <cx:pt idx="42229">0</cx:pt>
          <cx:pt idx="42230">0</cx:pt>
          <cx:pt idx="42231">0</cx:pt>
          <cx:pt idx="42232">0</cx:pt>
          <cx:pt idx="42233">0</cx:pt>
          <cx:pt idx="42234">0</cx:pt>
          <cx:pt idx="42235">0</cx:pt>
          <cx:pt idx="42236">0</cx:pt>
          <cx:pt idx="42237">0</cx:pt>
          <cx:pt idx="42238">0</cx:pt>
          <cx:pt idx="42239">0</cx:pt>
          <cx:pt idx="42240">0</cx:pt>
          <cx:pt idx="42241">0</cx:pt>
          <cx:pt idx="42242">0</cx:pt>
          <cx:pt idx="42243">0</cx:pt>
          <cx:pt idx="42244">0</cx:pt>
          <cx:pt idx="42245">0</cx:pt>
          <cx:pt idx="42246">0</cx:pt>
          <cx:pt idx="42247">1</cx:pt>
          <cx:pt idx="42248">0</cx:pt>
          <cx:pt idx="42249">0</cx:pt>
          <cx:pt idx="42250">0</cx:pt>
          <cx:pt idx="42251">0</cx:pt>
          <cx:pt idx="42252">0</cx:pt>
          <cx:pt idx="42253">0</cx:pt>
          <cx:pt idx="42254">1</cx:pt>
          <cx:pt idx="42255">0</cx:pt>
          <cx:pt idx="42256">0</cx:pt>
          <cx:pt idx="42257">0</cx:pt>
          <cx:pt idx="42258">0</cx:pt>
          <cx:pt idx="42259">0</cx:pt>
          <cx:pt idx="42260">0</cx:pt>
          <cx:pt idx="42261">0</cx:pt>
          <cx:pt idx="42262">0</cx:pt>
          <cx:pt idx="42263">0</cx:pt>
          <cx:pt idx="42264">0</cx:pt>
          <cx:pt idx="42265">0</cx:pt>
          <cx:pt idx="42266">0</cx:pt>
          <cx:pt idx="42267">0</cx:pt>
          <cx:pt idx="42268">0</cx:pt>
          <cx:pt idx="42269">0</cx:pt>
          <cx:pt idx="42270">0</cx:pt>
          <cx:pt idx="42271">0</cx:pt>
          <cx:pt idx="42272">0</cx:pt>
          <cx:pt idx="42273">0</cx:pt>
          <cx:pt idx="42274">0</cx:pt>
          <cx:pt idx="42275">0</cx:pt>
          <cx:pt idx="42276">0</cx:pt>
          <cx:pt idx="42277">0</cx:pt>
          <cx:pt idx="42278">0</cx:pt>
          <cx:pt idx="42279">0</cx:pt>
          <cx:pt idx="42280">0</cx:pt>
          <cx:pt idx="42281">0</cx:pt>
          <cx:pt idx="42282">1</cx:pt>
          <cx:pt idx="42283">0</cx:pt>
          <cx:pt idx="42284">0</cx:pt>
          <cx:pt idx="42285">0</cx:pt>
          <cx:pt idx="42286">0</cx:pt>
          <cx:pt idx="42287">0</cx:pt>
          <cx:pt idx="42288">0</cx:pt>
          <cx:pt idx="42289">0</cx:pt>
          <cx:pt idx="42290">0</cx:pt>
          <cx:pt idx="42291">0</cx:pt>
          <cx:pt idx="42292">0</cx:pt>
          <cx:pt idx="42293">0</cx:pt>
          <cx:pt idx="42294">0</cx:pt>
          <cx:pt idx="42295">0</cx:pt>
          <cx:pt idx="42296">0</cx:pt>
          <cx:pt idx="42297">0</cx:pt>
          <cx:pt idx="42298">0</cx:pt>
          <cx:pt idx="42299">0</cx:pt>
          <cx:pt idx="42300">0</cx:pt>
          <cx:pt idx="42301">0</cx:pt>
          <cx:pt idx="42302">0</cx:pt>
          <cx:pt idx="42303">0</cx:pt>
          <cx:pt idx="42304">0</cx:pt>
          <cx:pt idx="42305">0</cx:pt>
          <cx:pt idx="42306">0</cx:pt>
          <cx:pt idx="42307">0</cx:pt>
          <cx:pt idx="42308">1</cx:pt>
          <cx:pt idx="42309">0</cx:pt>
          <cx:pt idx="42310">0</cx:pt>
          <cx:pt idx="42311">0</cx:pt>
          <cx:pt idx="42312">0</cx:pt>
          <cx:pt idx="42313">0</cx:pt>
          <cx:pt idx="42314">0</cx:pt>
          <cx:pt idx="42315">0</cx:pt>
          <cx:pt idx="42316">0</cx:pt>
          <cx:pt idx="42317">0</cx:pt>
          <cx:pt idx="42318">0</cx:pt>
          <cx:pt idx="42319">0</cx:pt>
          <cx:pt idx="42320">0</cx:pt>
          <cx:pt idx="42321">0</cx:pt>
          <cx:pt idx="42322">0</cx:pt>
          <cx:pt idx="42323">0</cx:pt>
          <cx:pt idx="42324">1</cx:pt>
          <cx:pt idx="42325">1</cx:pt>
          <cx:pt idx="42326">0</cx:pt>
          <cx:pt idx="42327">0</cx:pt>
          <cx:pt idx="42328">0</cx:pt>
          <cx:pt idx="42329">0</cx:pt>
          <cx:pt idx="42330">0</cx:pt>
          <cx:pt idx="42331">1</cx:pt>
          <cx:pt idx="42332">0</cx:pt>
          <cx:pt idx="42333">0</cx:pt>
          <cx:pt idx="42334">0</cx:pt>
          <cx:pt idx="42335">1</cx:pt>
          <cx:pt idx="42336">0</cx:pt>
          <cx:pt idx="42337">0</cx:pt>
          <cx:pt idx="42338">0</cx:pt>
          <cx:pt idx="42339">0</cx:pt>
          <cx:pt idx="42340">0</cx:pt>
          <cx:pt idx="42341">0</cx:pt>
          <cx:pt idx="42342">0</cx:pt>
          <cx:pt idx="42343">0</cx:pt>
          <cx:pt idx="42344">0</cx:pt>
          <cx:pt idx="42345">1</cx:pt>
          <cx:pt idx="42346">0</cx:pt>
          <cx:pt idx="42347">0</cx:pt>
          <cx:pt idx="42348">0</cx:pt>
          <cx:pt idx="42349">0</cx:pt>
          <cx:pt idx="42350">0</cx:pt>
          <cx:pt idx="42351">0</cx:pt>
          <cx:pt idx="42352">0</cx:pt>
          <cx:pt idx="42353">0</cx:pt>
          <cx:pt idx="42354">0</cx:pt>
          <cx:pt idx="42355">0</cx:pt>
          <cx:pt idx="42356">0</cx:pt>
          <cx:pt idx="42357">0</cx:pt>
          <cx:pt idx="42358">0</cx:pt>
          <cx:pt idx="42359">0</cx:pt>
          <cx:pt idx="42360">0</cx:pt>
          <cx:pt idx="42361">0</cx:pt>
          <cx:pt idx="42362">0</cx:pt>
          <cx:pt idx="42363">0</cx:pt>
          <cx:pt idx="42364">0</cx:pt>
          <cx:pt idx="42365">0</cx:pt>
          <cx:pt idx="42366">0</cx:pt>
          <cx:pt idx="42367">0</cx:pt>
          <cx:pt idx="42368">0</cx:pt>
          <cx:pt idx="42369">0</cx:pt>
          <cx:pt idx="42370">0</cx:pt>
          <cx:pt idx="42371">0</cx:pt>
          <cx:pt idx="42372">0</cx:pt>
          <cx:pt idx="42373">0</cx:pt>
          <cx:pt idx="42374">0</cx:pt>
          <cx:pt idx="42375">0</cx:pt>
          <cx:pt idx="42376">0</cx:pt>
          <cx:pt idx="42377">0</cx:pt>
          <cx:pt idx="42378">0</cx:pt>
          <cx:pt idx="42379">0</cx:pt>
          <cx:pt idx="42380">0</cx:pt>
          <cx:pt idx="42381">0</cx:pt>
          <cx:pt idx="42382">0</cx:pt>
          <cx:pt idx="42383">0</cx:pt>
          <cx:pt idx="42384">0</cx:pt>
          <cx:pt idx="42385">0</cx:pt>
          <cx:pt idx="42386">0</cx:pt>
          <cx:pt idx="42387">0</cx:pt>
          <cx:pt idx="42388">0</cx:pt>
          <cx:pt idx="42389">0</cx:pt>
          <cx:pt idx="42390">0</cx:pt>
          <cx:pt idx="42391">0</cx:pt>
          <cx:pt idx="42392">0</cx:pt>
          <cx:pt idx="42393">0</cx:pt>
          <cx:pt idx="42394">0</cx:pt>
          <cx:pt idx="42395">0</cx:pt>
          <cx:pt idx="42396">0</cx:pt>
          <cx:pt idx="42397">0</cx:pt>
          <cx:pt idx="42398">0</cx:pt>
          <cx:pt idx="42399">0</cx:pt>
          <cx:pt idx="42400">0</cx:pt>
          <cx:pt idx="42401">0</cx:pt>
          <cx:pt idx="42402">0</cx:pt>
          <cx:pt idx="42403">0</cx:pt>
          <cx:pt idx="42404">0</cx:pt>
          <cx:pt idx="42405">0</cx:pt>
          <cx:pt idx="42406">0</cx:pt>
          <cx:pt idx="42407">0</cx:pt>
          <cx:pt idx="42408">1</cx:pt>
          <cx:pt idx="42409">0</cx:pt>
          <cx:pt idx="42410">0</cx:pt>
          <cx:pt idx="42411">0</cx:pt>
          <cx:pt idx="42412">0</cx:pt>
          <cx:pt idx="42413">0</cx:pt>
          <cx:pt idx="42414">0</cx:pt>
          <cx:pt idx="42415">0</cx:pt>
          <cx:pt idx="42416">0</cx:pt>
          <cx:pt idx="42417">0</cx:pt>
          <cx:pt idx="42418">0</cx:pt>
          <cx:pt idx="42419">0</cx:pt>
          <cx:pt idx="42420">0</cx:pt>
          <cx:pt idx="42421">1</cx:pt>
          <cx:pt idx="42422">0</cx:pt>
          <cx:pt idx="42423">0</cx:pt>
          <cx:pt idx="42424">0</cx:pt>
          <cx:pt idx="42425">0</cx:pt>
          <cx:pt idx="42426">0</cx:pt>
          <cx:pt idx="42427">1</cx:pt>
          <cx:pt idx="42428">0</cx:pt>
          <cx:pt idx="42429">0</cx:pt>
          <cx:pt idx="42430">0</cx:pt>
          <cx:pt idx="42431">0</cx:pt>
          <cx:pt idx="42432">0</cx:pt>
          <cx:pt idx="42433">0</cx:pt>
          <cx:pt idx="42434">0</cx:pt>
          <cx:pt idx="42435">0</cx:pt>
          <cx:pt idx="42436">0</cx:pt>
          <cx:pt idx="42437">0</cx:pt>
          <cx:pt idx="42438">1</cx:pt>
          <cx:pt idx="42439">0</cx:pt>
          <cx:pt idx="42440">0</cx:pt>
          <cx:pt idx="42441">1</cx:pt>
          <cx:pt idx="42442">0</cx:pt>
          <cx:pt idx="42443">0</cx:pt>
          <cx:pt idx="42444">0</cx:pt>
          <cx:pt idx="42445">0</cx:pt>
          <cx:pt idx="42446">0</cx:pt>
          <cx:pt idx="42447">0</cx:pt>
          <cx:pt idx="42448">0</cx:pt>
          <cx:pt idx="42449">0</cx:pt>
          <cx:pt idx="42450">0</cx:pt>
          <cx:pt idx="42451">0</cx:pt>
          <cx:pt idx="42452">0</cx:pt>
          <cx:pt idx="42453">0</cx:pt>
          <cx:pt idx="42454">0</cx:pt>
          <cx:pt idx="42455">0</cx:pt>
          <cx:pt idx="42456">0</cx:pt>
          <cx:pt idx="42457">0</cx:pt>
          <cx:pt idx="42458">0</cx:pt>
          <cx:pt idx="42459">0</cx:pt>
          <cx:pt idx="42460">0</cx:pt>
          <cx:pt idx="42461">0</cx:pt>
          <cx:pt idx="42462">0</cx:pt>
          <cx:pt idx="42463">0</cx:pt>
          <cx:pt idx="42464">0</cx:pt>
          <cx:pt idx="42465">0</cx:pt>
          <cx:pt idx="42466">0</cx:pt>
          <cx:pt idx="42467">0</cx:pt>
          <cx:pt idx="42468">0</cx:pt>
          <cx:pt idx="42469">0</cx:pt>
          <cx:pt idx="42470">1</cx:pt>
          <cx:pt idx="42471">0</cx:pt>
          <cx:pt idx="42472">0</cx:pt>
          <cx:pt idx="42473">0</cx:pt>
          <cx:pt idx="42474">0</cx:pt>
          <cx:pt idx="42475">0</cx:pt>
          <cx:pt idx="42476">0</cx:pt>
          <cx:pt idx="42477">0</cx:pt>
          <cx:pt idx="42478">0</cx:pt>
          <cx:pt idx="42479">0</cx:pt>
          <cx:pt idx="42480">0</cx:pt>
          <cx:pt idx="42481">0</cx:pt>
          <cx:pt idx="42482">0</cx:pt>
          <cx:pt idx="42483">0</cx:pt>
          <cx:pt idx="42484">0</cx:pt>
          <cx:pt idx="42485">0</cx:pt>
          <cx:pt idx="42486">0</cx:pt>
          <cx:pt idx="42487">0</cx:pt>
          <cx:pt idx="42488">0</cx:pt>
          <cx:pt idx="42489">0</cx:pt>
          <cx:pt idx="42490">0</cx:pt>
          <cx:pt idx="42491">0</cx:pt>
          <cx:pt idx="42492">1</cx:pt>
          <cx:pt idx="42493">0</cx:pt>
          <cx:pt idx="42494">0</cx:pt>
          <cx:pt idx="42495">0</cx:pt>
          <cx:pt idx="42496">0</cx:pt>
          <cx:pt idx="42497">0</cx:pt>
          <cx:pt idx="42498">0</cx:pt>
          <cx:pt idx="42499">0</cx:pt>
          <cx:pt idx="42500">0</cx:pt>
          <cx:pt idx="42501">1</cx:pt>
          <cx:pt idx="42502">0</cx:pt>
          <cx:pt idx="42503">0</cx:pt>
          <cx:pt idx="42504">0</cx:pt>
          <cx:pt idx="42505">0</cx:pt>
          <cx:pt idx="42506">0</cx:pt>
          <cx:pt idx="42507">0</cx:pt>
          <cx:pt idx="42508">0</cx:pt>
          <cx:pt idx="42509">0</cx:pt>
          <cx:pt idx="42510">0</cx:pt>
          <cx:pt idx="42511">1</cx:pt>
          <cx:pt idx="42512">0</cx:pt>
          <cx:pt idx="42513">0</cx:pt>
          <cx:pt idx="42514">0</cx:pt>
          <cx:pt idx="42515">1</cx:pt>
          <cx:pt idx="42516">0</cx:pt>
          <cx:pt idx="42517">0</cx:pt>
          <cx:pt idx="42518">0</cx:pt>
          <cx:pt idx="42519">0</cx:pt>
          <cx:pt idx="42520">0</cx:pt>
          <cx:pt idx="42521">0</cx:pt>
          <cx:pt idx="42522">0</cx:pt>
          <cx:pt idx="42523">0</cx:pt>
          <cx:pt idx="42524">0</cx:pt>
          <cx:pt idx="42525">0</cx:pt>
          <cx:pt idx="42526">0</cx:pt>
          <cx:pt idx="42527">0</cx:pt>
          <cx:pt idx="42528">0</cx:pt>
          <cx:pt idx="42529">0</cx:pt>
          <cx:pt idx="42530">0</cx:pt>
          <cx:pt idx="42531">0</cx:pt>
          <cx:pt idx="42532">0</cx:pt>
          <cx:pt idx="42533">0</cx:pt>
          <cx:pt idx="42534">0</cx:pt>
          <cx:pt idx="42535">0</cx:pt>
          <cx:pt idx="42536">0</cx:pt>
          <cx:pt idx="42537">0</cx:pt>
          <cx:pt idx="42538">1</cx:pt>
          <cx:pt idx="42539">0</cx:pt>
          <cx:pt idx="42540">0</cx:pt>
          <cx:pt idx="42541">0</cx:pt>
          <cx:pt idx="42542">0</cx:pt>
          <cx:pt idx="42543">1</cx:pt>
          <cx:pt idx="42544">0</cx:pt>
          <cx:pt idx="42545">0</cx:pt>
          <cx:pt idx="42546">0</cx:pt>
          <cx:pt idx="42547">1</cx:pt>
          <cx:pt idx="42548">0</cx:pt>
          <cx:pt idx="42549">0</cx:pt>
          <cx:pt idx="42550">0</cx:pt>
          <cx:pt idx="42551">0</cx:pt>
          <cx:pt idx="42552">0</cx:pt>
          <cx:pt idx="42553">0</cx:pt>
          <cx:pt idx="42554">0</cx:pt>
          <cx:pt idx="42555">0</cx:pt>
          <cx:pt idx="42556">0</cx:pt>
          <cx:pt idx="42557">0</cx:pt>
          <cx:pt idx="42558">0</cx:pt>
          <cx:pt idx="42559">0</cx:pt>
          <cx:pt idx="42560">1</cx:pt>
          <cx:pt idx="42561">0</cx:pt>
          <cx:pt idx="42562">0</cx:pt>
          <cx:pt idx="42563">0</cx:pt>
          <cx:pt idx="42564">0</cx:pt>
          <cx:pt idx="42565">0</cx:pt>
          <cx:pt idx="42566">0</cx:pt>
          <cx:pt idx="42567">0</cx:pt>
          <cx:pt idx="42568">0</cx:pt>
          <cx:pt idx="42569">0</cx:pt>
          <cx:pt idx="42570">0</cx:pt>
          <cx:pt idx="42571">0</cx:pt>
          <cx:pt idx="42572">0</cx:pt>
          <cx:pt idx="42573">0</cx:pt>
          <cx:pt idx="42574">0</cx:pt>
          <cx:pt idx="42575">0</cx:pt>
          <cx:pt idx="42576">0</cx:pt>
          <cx:pt idx="42577">0</cx:pt>
          <cx:pt idx="42578">0</cx:pt>
          <cx:pt idx="42579">0</cx:pt>
          <cx:pt idx="42580">0</cx:pt>
          <cx:pt idx="42581">0</cx:pt>
          <cx:pt idx="42582">0</cx:pt>
          <cx:pt idx="42583">0</cx:pt>
          <cx:pt idx="42584">1</cx:pt>
          <cx:pt idx="42585">0</cx:pt>
          <cx:pt idx="42586">0</cx:pt>
          <cx:pt idx="42587">0</cx:pt>
          <cx:pt idx="42588">0</cx:pt>
          <cx:pt idx="42589">0</cx:pt>
          <cx:pt idx="42590">1</cx:pt>
          <cx:pt idx="42591">0</cx:pt>
          <cx:pt idx="42592">0</cx:pt>
          <cx:pt idx="42593">0</cx:pt>
          <cx:pt idx="42594">1</cx:pt>
          <cx:pt idx="42595">0</cx:pt>
          <cx:pt idx="42596">0</cx:pt>
          <cx:pt idx="42597">0</cx:pt>
          <cx:pt idx="42598">0</cx:pt>
          <cx:pt idx="42599">0</cx:pt>
          <cx:pt idx="42600">0</cx:pt>
          <cx:pt idx="42601">0</cx:pt>
          <cx:pt idx="42602">0</cx:pt>
          <cx:pt idx="42603">0</cx:pt>
          <cx:pt idx="42604">1</cx:pt>
          <cx:pt idx="42605">0</cx:pt>
          <cx:pt idx="42606">0</cx:pt>
          <cx:pt idx="42607">0</cx:pt>
          <cx:pt idx="42608">0</cx:pt>
          <cx:pt idx="42609">0</cx:pt>
          <cx:pt idx="42610">0</cx:pt>
          <cx:pt idx="42611">0</cx:pt>
          <cx:pt idx="42612">0</cx:pt>
          <cx:pt idx="42613">0</cx:pt>
          <cx:pt idx="42614">0</cx:pt>
          <cx:pt idx="42615">0</cx:pt>
          <cx:pt idx="42616">0</cx:pt>
          <cx:pt idx="42617">0</cx:pt>
          <cx:pt idx="42618">0</cx:pt>
          <cx:pt idx="42619">0</cx:pt>
          <cx:pt idx="42620">0</cx:pt>
          <cx:pt idx="42621">0</cx:pt>
          <cx:pt idx="42622">0</cx:pt>
          <cx:pt idx="42623">0</cx:pt>
          <cx:pt idx="42624">0</cx:pt>
          <cx:pt idx="42625">0</cx:pt>
          <cx:pt idx="42626">1</cx:pt>
          <cx:pt idx="42627">0</cx:pt>
          <cx:pt idx="42628">0</cx:pt>
          <cx:pt idx="42629">0</cx:pt>
          <cx:pt idx="42630">0</cx:pt>
          <cx:pt idx="42631">0</cx:pt>
          <cx:pt idx="42632">0</cx:pt>
          <cx:pt idx="42633">0</cx:pt>
          <cx:pt idx="42634">1</cx:pt>
          <cx:pt idx="42635">0</cx:pt>
          <cx:pt idx="42636">1</cx:pt>
          <cx:pt idx="42637">0</cx:pt>
          <cx:pt idx="42638">0</cx:pt>
          <cx:pt idx="42639">0</cx:pt>
          <cx:pt idx="42640">0</cx:pt>
          <cx:pt idx="42641">0</cx:pt>
          <cx:pt idx="42642">0</cx:pt>
          <cx:pt idx="42643">0</cx:pt>
          <cx:pt idx="42644">0</cx:pt>
          <cx:pt idx="42645">0</cx:pt>
          <cx:pt idx="42646">0</cx:pt>
          <cx:pt idx="42647">1</cx:pt>
          <cx:pt idx="42648">0</cx:pt>
          <cx:pt idx="42649">0</cx:pt>
          <cx:pt idx="42650">0</cx:pt>
          <cx:pt idx="42651">0</cx:pt>
          <cx:pt idx="42652">0</cx:pt>
          <cx:pt idx="42653">0</cx:pt>
          <cx:pt idx="42654">0</cx:pt>
          <cx:pt idx="42655">0</cx:pt>
          <cx:pt idx="42656">0</cx:pt>
          <cx:pt idx="42657">0</cx:pt>
          <cx:pt idx="42658">0</cx:pt>
          <cx:pt idx="42659">0</cx:pt>
          <cx:pt idx="42660">0</cx:pt>
          <cx:pt idx="42661">0</cx:pt>
          <cx:pt idx="42662">0</cx:pt>
          <cx:pt idx="42663">0</cx:pt>
          <cx:pt idx="42664">0</cx:pt>
          <cx:pt idx="42665">0</cx:pt>
          <cx:pt idx="42666">0</cx:pt>
          <cx:pt idx="42667">0</cx:pt>
          <cx:pt idx="42668">0</cx:pt>
          <cx:pt idx="42669">0</cx:pt>
          <cx:pt idx="42670">0</cx:pt>
          <cx:pt idx="42671">0</cx:pt>
          <cx:pt idx="42672">0</cx:pt>
          <cx:pt idx="42673">1</cx:pt>
          <cx:pt idx="42674">0</cx:pt>
          <cx:pt idx="42675">0</cx:pt>
          <cx:pt idx="42676">0</cx:pt>
          <cx:pt idx="42677">0</cx:pt>
          <cx:pt idx="42678">0</cx:pt>
          <cx:pt idx="42679">0</cx:pt>
          <cx:pt idx="42680">0</cx:pt>
          <cx:pt idx="42681">0</cx:pt>
          <cx:pt idx="42682">1</cx:pt>
          <cx:pt idx="42683">0</cx:pt>
          <cx:pt idx="42684">0</cx:pt>
          <cx:pt idx="42685">0</cx:pt>
          <cx:pt idx="42686">0</cx:pt>
          <cx:pt idx="42687">0</cx:pt>
          <cx:pt idx="42688">0</cx:pt>
          <cx:pt idx="42689">0</cx:pt>
          <cx:pt idx="42690">0</cx:pt>
          <cx:pt idx="42691">0</cx:pt>
          <cx:pt idx="42692">0</cx:pt>
          <cx:pt idx="42693">0</cx:pt>
          <cx:pt idx="42694">0</cx:pt>
          <cx:pt idx="42695">0</cx:pt>
          <cx:pt idx="42696">0</cx:pt>
          <cx:pt idx="42697">0</cx:pt>
          <cx:pt idx="42698">0</cx:pt>
          <cx:pt idx="42699">0</cx:pt>
          <cx:pt idx="42700">0</cx:pt>
          <cx:pt idx="42701">0</cx:pt>
          <cx:pt idx="42702">0</cx:pt>
          <cx:pt idx="42703">0</cx:pt>
          <cx:pt idx="42704">0</cx:pt>
          <cx:pt idx="42705">1</cx:pt>
          <cx:pt idx="42706">0</cx:pt>
          <cx:pt idx="42707">1</cx:pt>
          <cx:pt idx="42708">0</cx:pt>
          <cx:pt idx="42709">0</cx:pt>
          <cx:pt idx="42710">0</cx:pt>
          <cx:pt idx="42711">0</cx:pt>
          <cx:pt idx="42712">0</cx:pt>
          <cx:pt idx="42713">0</cx:pt>
          <cx:pt idx="42714">0</cx:pt>
          <cx:pt idx="42715">0</cx:pt>
          <cx:pt idx="42716">0</cx:pt>
          <cx:pt idx="42717">0</cx:pt>
          <cx:pt idx="42718">0</cx:pt>
          <cx:pt idx="42719">0</cx:pt>
          <cx:pt idx="42720">0</cx:pt>
          <cx:pt idx="42721">0</cx:pt>
          <cx:pt idx="42722">0</cx:pt>
          <cx:pt idx="42723">0</cx:pt>
          <cx:pt idx="42724">0</cx:pt>
          <cx:pt idx="42725">1</cx:pt>
          <cx:pt idx="42726">0</cx:pt>
          <cx:pt idx="42727">0</cx:pt>
          <cx:pt idx="42728">0</cx:pt>
          <cx:pt idx="42729">0</cx:pt>
          <cx:pt idx="42730">0</cx:pt>
          <cx:pt idx="42731">0</cx:pt>
          <cx:pt idx="42732">0</cx:pt>
          <cx:pt idx="42733">0</cx:pt>
          <cx:pt idx="42734">0</cx:pt>
          <cx:pt idx="42735">0</cx:pt>
          <cx:pt idx="42736">0</cx:pt>
          <cx:pt idx="42737">0</cx:pt>
          <cx:pt idx="42738">0</cx:pt>
          <cx:pt idx="42739">0</cx:pt>
          <cx:pt idx="42740">0</cx:pt>
          <cx:pt idx="42741">0</cx:pt>
          <cx:pt idx="42742">0</cx:pt>
          <cx:pt idx="42743">0</cx:pt>
          <cx:pt idx="42744">0</cx:pt>
          <cx:pt idx="42745">0</cx:pt>
          <cx:pt idx="42746">0</cx:pt>
          <cx:pt idx="42747">0</cx:pt>
          <cx:pt idx="42748">0</cx:pt>
          <cx:pt idx="42749">0</cx:pt>
          <cx:pt idx="42750">0</cx:pt>
          <cx:pt idx="42751">0</cx:pt>
          <cx:pt idx="42752">0</cx:pt>
          <cx:pt idx="42753">0</cx:pt>
          <cx:pt idx="42754">0</cx:pt>
          <cx:pt idx="42755">1</cx:pt>
          <cx:pt idx="42756">0</cx:pt>
          <cx:pt idx="42757">0</cx:pt>
          <cx:pt idx="42758">0</cx:pt>
          <cx:pt idx="42759">0</cx:pt>
          <cx:pt idx="42760">0</cx:pt>
          <cx:pt idx="42761">1</cx:pt>
          <cx:pt idx="42762">0</cx:pt>
          <cx:pt idx="42763">0</cx:pt>
          <cx:pt idx="42764">0</cx:pt>
          <cx:pt idx="42765">0</cx:pt>
          <cx:pt idx="42766">0</cx:pt>
          <cx:pt idx="42767">0</cx:pt>
          <cx:pt idx="42768">0</cx:pt>
          <cx:pt idx="42769">0</cx:pt>
          <cx:pt idx="42770">0</cx:pt>
          <cx:pt idx="42771">0</cx:pt>
          <cx:pt idx="42772">0</cx:pt>
          <cx:pt idx="42773">0</cx:pt>
          <cx:pt idx="42774">0</cx:pt>
          <cx:pt idx="42775">0</cx:pt>
          <cx:pt idx="42776">0</cx:pt>
          <cx:pt idx="42777">0</cx:pt>
          <cx:pt idx="42778">0</cx:pt>
          <cx:pt idx="42779">0</cx:pt>
          <cx:pt idx="42780">0</cx:pt>
          <cx:pt idx="42781">0</cx:pt>
          <cx:pt idx="42782">0</cx:pt>
          <cx:pt idx="42783">0</cx:pt>
          <cx:pt idx="42784">0</cx:pt>
          <cx:pt idx="42785">0</cx:pt>
          <cx:pt idx="42786">0</cx:pt>
          <cx:pt idx="42787">0</cx:pt>
          <cx:pt idx="42788">0</cx:pt>
          <cx:pt idx="42789">0</cx:pt>
          <cx:pt idx="42790">0</cx:pt>
          <cx:pt idx="42791">0</cx:pt>
          <cx:pt idx="42792">1</cx:pt>
          <cx:pt idx="42793">0</cx:pt>
          <cx:pt idx="42794">0</cx:pt>
          <cx:pt idx="42795">1</cx:pt>
          <cx:pt idx="42796">1</cx:pt>
          <cx:pt idx="42797">0</cx:pt>
          <cx:pt idx="42798">0</cx:pt>
          <cx:pt idx="42799">1</cx:pt>
          <cx:pt idx="42800">0</cx:pt>
          <cx:pt idx="42801">0</cx:pt>
          <cx:pt idx="42802">1</cx:pt>
          <cx:pt idx="42803">0</cx:pt>
          <cx:pt idx="42804">1</cx:pt>
          <cx:pt idx="42805">0</cx:pt>
          <cx:pt idx="42806">0</cx:pt>
          <cx:pt idx="42807">0</cx:pt>
          <cx:pt idx="42808">0</cx:pt>
          <cx:pt idx="42809">0</cx:pt>
          <cx:pt idx="42810">0</cx:pt>
          <cx:pt idx="42811">0</cx:pt>
          <cx:pt idx="42812">0</cx:pt>
          <cx:pt idx="42813">0</cx:pt>
          <cx:pt idx="42814">0</cx:pt>
          <cx:pt idx="42815">0</cx:pt>
          <cx:pt idx="42816">0</cx:pt>
          <cx:pt idx="42817">0</cx:pt>
          <cx:pt idx="42818">0</cx:pt>
          <cx:pt idx="42819">0</cx:pt>
          <cx:pt idx="42820">0</cx:pt>
          <cx:pt idx="42821">0</cx:pt>
          <cx:pt idx="42822">0</cx:pt>
          <cx:pt idx="42823">0</cx:pt>
          <cx:pt idx="42824">0</cx:pt>
          <cx:pt idx="42825">1</cx:pt>
          <cx:pt idx="42826">0</cx:pt>
          <cx:pt idx="42827">0</cx:pt>
          <cx:pt idx="42828">0</cx:pt>
          <cx:pt idx="42829">0</cx:pt>
          <cx:pt idx="42830">0</cx:pt>
          <cx:pt idx="42831">1</cx:pt>
          <cx:pt idx="42832">0</cx:pt>
          <cx:pt idx="42833">0</cx:pt>
          <cx:pt idx="42834">0</cx:pt>
          <cx:pt idx="42835">0</cx:pt>
          <cx:pt idx="42836">0</cx:pt>
          <cx:pt idx="42837">0</cx:pt>
          <cx:pt idx="42838">0</cx:pt>
          <cx:pt idx="42839">0</cx:pt>
          <cx:pt idx="42840">0</cx:pt>
          <cx:pt idx="42841">0</cx:pt>
          <cx:pt idx="42842">0</cx:pt>
          <cx:pt idx="42843">0</cx:pt>
          <cx:pt idx="42844">0</cx:pt>
          <cx:pt idx="42845">0</cx:pt>
          <cx:pt idx="42846">0</cx:pt>
          <cx:pt idx="42847">0</cx:pt>
          <cx:pt idx="42848">0</cx:pt>
          <cx:pt idx="42849">0</cx:pt>
          <cx:pt idx="42850">0</cx:pt>
          <cx:pt idx="42851">0</cx:pt>
          <cx:pt idx="42852">0</cx:pt>
          <cx:pt idx="42853">0</cx:pt>
          <cx:pt idx="42854">0</cx:pt>
          <cx:pt idx="42855">0</cx:pt>
          <cx:pt idx="42856">1</cx:pt>
          <cx:pt idx="42857">0</cx:pt>
          <cx:pt idx="42858">0</cx:pt>
          <cx:pt idx="42859">0</cx:pt>
          <cx:pt idx="42860">0</cx:pt>
          <cx:pt idx="42861">1</cx:pt>
          <cx:pt idx="42862">1</cx:pt>
          <cx:pt idx="42863">0</cx:pt>
          <cx:pt idx="42864">0</cx:pt>
          <cx:pt idx="42865">0</cx:pt>
          <cx:pt idx="42866">0</cx:pt>
          <cx:pt idx="42867">0</cx:pt>
          <cx:pt idx="42868">1</cx:pt>
          <cx:pt idx="42869">0</cx:pt>
          <cx:pt idx="42870">0</cx:pt>
          <cx:pt idx="42871">0</cx:pt>
          <cx:pt idx="42872">0</cx:pt>
          <cx:pt idx="42873">0</cx:pt>
          <cx:pt idx="42874">0</cx:pt>
          <cx:pt idx="42875">0</cx:pt>
          <cx:pt idx="42876">0</cx:pt>
          <cx:pt idx="42877">0</cx:pt>
          <cx:pt idx="42878">0</cx:pt>
          <cx:pt idx="42879">0</cx:pt>
          <cx:pt idx="42880">1</cx:pt>
          <cx:pt idx="42881">0</cx:pt>
          <cx:pt idx="42882">0</cx:pt>
          <cx:pt idx="42883">0</cx:pt>
          <cx:pt idx="42884">0</cx:pt>
          <cx:pt idx="42885">0</cx:pt>
          <cx:pt idx="42886">0</cx:pt>
          <cx:pt idx="42887">0</cx:pt>
          <cx:pt idx="42888">0</cx:pt>
          <cx:pt idx="42889">0</cx:pt>
          <cx:pt idx="42890">0</cx:pt>
          <cx:pt idx="42891">0</cx:pt>
          <cx:pt idx="42892">0</cx:pt>
          <cx:pt idx="42893">0</cx:pt>
          <cx:pt idx="42894">1</cx:pt>
          <cx:pt idx="42895">0</cx:pt>
          <cx:pt idx="42896">0</cx:pt>
          <cx:pt idx="42897">0</cx:pt>
          <cx:pt idx="42898">0</cx:pt>
          <cx:pt idx="42899">0</cx:pt>
          <cx:pt idx="42900">0</cx:pt>
          <cx:pt idx="42901">0</cx:pt>
          <cx:pt idx="42902">0</cx:pt>
          <cx:pt idx="42903">0</cx:pt>
          <cx:pt idx="42904">0</cx:pt>
          <cx:pt idx="42905">0</cx:pt>
          <cx:pt idx="42906">0</cx:pt>
          <cx:pt idx="42907">1</cx:pt>
          <cx:pt idx="42908">0</cx:pt>
          <cx:pt idx="42909">0</cx:pt>
          <cx:pt idx="42910">0</cx:pt>
          <cx:pt idx="42911">0</cx:pt>
          <cx:pt idx="42912">0</cx:pt>
          <cx:pt idx="42913">0</cx:pt>
          <cx:pt idx="42914">0</cx:pt>
          <cx:pt idx="42915">0</cx:pt>
          <cx:pt idx="42916">0</cx:pt>
          <cx:pt idx="42917">0</cx:pt>
          <cx:pt idx="42918">0</cx:pt>
          <cx:pt idx="42919">0</cx:pt>
          <cx:pt idx="42920">0</cx:pt>
          <cx:pt idx="42921">0</cx:pt>
          <cx:pt idx="42922">0</cx:pt>
          <cx:pt idx="42923">0</cx:pt>
          <cx:pt idx="42924">0</cx:pt>
          <cx:pt idx="42925">0</cx:pt>
          <cx:pt idx="42926">1</cx:pt>
          <cx:pt idx="42927">0</cx:pt>
          <cx:pt idx="42928">0</cx:pt>
          <cx:pt idx="42929">0</cx:pt>
          <cx:pt idx="42930">0</cx:pt>
          <cx:pt idx="42931">0</cx:pt>
          <cx:pt idx="42932">1</cx:pt>
          <cx:pt idx="42933">0</cx:pt>
          <cx:pt idx="42934">0</cx:pt>
          <cx:pt idx="42935">0</cx:pt>
          <cx:pt idx="42936">0</cx:pt>
          <cx:pt idx="42937">0</cx:pt>
          <cx:pt idx="42938">1</cx:pt>
          <cx:pt idx="42939">0</cx:pt>
          <cx:pt idx="42940">0</cx:pt>
          <cx:pt idx="42941">0</cx:pt>
          <cx:pt idx="42942">1</cx:pt>
          <cx:pt idx="42943">0</cx:pt>
          <cx:pt idx="42944">0</cx:pt>
          <cx:pt idx="42945">0</cx:pt>
          <cx:pt idx="42946">0</cx:pt>
          <cx:pt idx="42947">0</cx:pt>
          <cx:pt idx="42948">0</cx:pt>
          <cx:pt idx="42949">1</cx:pt>
          <cx:pt idx="42950">0</cx:pt>
          <cx:pt idx="42951">1</cx:pt>
          <cx:pt idx="42952">0</cx:pt>
          <cx:pt idx="42953">1</cx:pt>
          <cx:pt idx="42954">0</cx:pt>
          <cx:pt idx="42955">0</cx:pt>
          <cx:pt idx="42956">0</cx:pt>
          <cx:pt idx="42957">0</cx:pt>
          <cx:pt idx="42958">0</cx:pt>
          <cx:pt idx="42959">1</cx:pt>
          <cx:pt idx="42960">0</cx:pt>
          <cx:pt idx="42961">0</cx:pt>
          <cx:pt idx="42962">1</cx:pt>
          <cx:pt idx="42963">0</cx:pt>
          <cx:pt idx="42964">0</cx:pt>
          <cx:pt idx="42965">0</cx:pt>
          <cx:pt idx="42966">0</cx:pt>
          <cx:pt idx="42967">0</cx:pt>
          <cx:pt idx="42968">0</cx:pt>
          <cx:pt idx="42969">0</cx:pt>
          <cx:pt idx="42970">0</cx:pt>
          <cx:pt idx="42971">0</cx:pt>
          <cx:pt idx="42972">0</cx:pt>
          <cx:pt idx="42973">0</cx:pt>
          <cx:pt idx="42974">0</cx:pt>
          <cx:pt idx="42975">0</cx:pt>
          <cx:pt idx="42976">0</cx:pt>
          <cx:pt idx="42977">0</cx:pt>
          <cx:pt idx="42978">0</cx:pt>
          <cx:pt idx="42979">0</cx:pt>
          <cx:pt idx="42980">0</cx:pt>
          <cx:pt idx="42981">0</cx:pt>
          <cx:pt idx="42982">0</cx:pt>
          <cx:pt idx="42983">0</cx:pt>
          <cx:pt idx="42984">0</cx:pt>
          <cx:pt idx="42985">0</cx:pt>
          <cx:pt idx="42986">0</cx:pt>
          <cx:pt idx="42987">0</cx:pt>
          <cx:pt idx="42988">0</cx:pt>
          <cx:pt idx="42989">0</cx:pt>
          <cx:pt idx="42990">0</cx:pt>
          <cx:pt idx="42991">0</cx:pt>
          <cx:pt idx="42992">0</cx:pt>
          <cx:pt idx="42993">0</cx:pt>
          <cx:pt idx="42994">0</cx:pt>
          <cx:pt idx="42995">0</cx:pt>
          <cx:pt idx="42996">0</cx:pt>
          <cx:pt idx="42997">0</cx:pt>
          <cx:pt idx="42998">0</cx:pt>
          <cx:pt idx="42999">0</cx:pt>
          <cx:pt idx="43000">0</cx:pt>
          <cx:pt idx="43001">0</cx:pt>
          <cx:pt idx="43002">0</cx:pt>
          <cx:pt idx="43003">0</cx:pt>
          <cx:pt idx="43004">1</cx:pt>
          <cx:pt idx="43005">0</cx:pt>
          <cx:pt idx="43006">0</cx:pt>
          <cx:pt idx="43007">0</cx:pt>
          <cx:pt idx="43008">0</cx:pt>
          <cx:pt idx="43009">0</cx:pt>
          <cx:pt idx="43010">0</cx:pt>
          <cx:pt idx="43011">0</cx:pt>
          <cx:pt idx="43012">0</cx:pt>
          <cx:pt idx="43013">1</cx:pt>
          <cx:pt idx="43014">0</cx:pt>
          <cx:pt idx="43015">0</cx:pt>
          <cx:pt idx="43016">0</cx:pt>
          <cx:pt idx="43017">0</cx:pt>
          <cx:pt idx="43018">0</cx:pt>
          <cx:pt idx="43019">0</cx:pt>
          <cx:pt idx="43020">0</cx:pt>
          <cx:pt idx="43021">0</cx:pt>
          <cx:pt idx="43022">0</cx:pt>
          <cx:pt idx="43023">0</cx:pt>
          <cx:pt idx="43024">0</cx:pt>
          <cx:pt idx="43025">0</cx:pt>
          <cx:pt idx="43026">0</cx:pt>
          <cx:pt idx="43027">0</cx:pt>
          <cx:pt idx="43028">0</cx:pt>
          <cx:pt idx="43029">0</cx:pt>
          <cx:pt idx="43030">0</cx:pt>
          <cx:pt idx="43031">0</cx:pt>
          <cx:pt idx="43032">0</cx:pt>
          <cx:pt idx="43033">1</cx:pt>
          <cx:pt idx="43034">0</cx:pt>
          <cx:pt idx="43035">0</cx:pt>
          <cx:pt idx="43036">0</cx:pt>
          <cx:pt idx="43037">0</cx:pt>
          <cx:pt idx="43038">0</cx:pt>
          <cx:pt idx="43039">0</cx:pt>
          <cx:pt idx="43040">0</cx:pt>
          <cx:pt idx="43041">1</cx:pt>
          <cx:pt idx="43042">0</cx:pt>
          <cx:pt idx="43043">0</cx:pt>
          <cx:pt idx="43044">0</cx:pt>
          <cx:pt idx="43045">0</cx:pt>
          <cx:pt idx="43046">0</cx:pt>
          <cx:pt idx="43047">0</cx:pt>
          <cx:pt idx="43048">1</cx:pt>
          <cx:pt idx="43049">0</cx:pt>
          <cx:pt idx="43050">0</cx:pt>
          <cx:pt idx="43051">0</cx:pt>
          <cx:pt idx="43052">0</cx:pt>
          <cx:pt idx="43053">0</cx:pt>
          <cx:pt idx="43054">1</cx:pt>
          <cx:pt idx="43055">0</cx:pt>
          <cx:pt idx="43056">0</cx:pt>
          <cx:pt idx="43057">0</cx:pt>
          <cx:pt idx="43058">0</cx:pt>
          <cx:pt idx="43059">0</cx:pt>
          <cx:pt idx="43060">0</cx:pt>
          <cx:pt idx="43061">0</cx:pt>
          <cx:pt idx="43062">0</cx:pt>
          <cx:pt idx="43063">0</cx:pt>
          <cx:pt idx="43064">1</cx:pt>
          <cx:pt idx="43065">0</cx:pt>
          <cx:pt idx="43066">0</cx:pt>
          <cx:pt idx="43067">0</cx:pt>
          <cx:pt idx="43068">0</cx:pt>
          <cx:pt idx="43069">0</cx:pt>
          <cx:pt idx="43070">0</cx:pt>
          <cx:pt idx="43071">0</cx:pt>
          <cx:pt idx="43072">0</cx:pt>
          <cx:pt idx="43073">0</cx:pt>
          <cx:pt idx="43074">0</cx:pt>
          <cx:pt idx="43075">0</cx:pt>
          <cx:pt idx="43076">0</cx:pt>
          <cx:pt idx="43077">0</cx:pt>
          <cx:pt idx="43078">0</cx:pt>
          <cx:pt idx="43079">0</cx:pt>
          <cx:pt idx="43080">0</cx:pt>
          <cx:pt idx="43081">0</cx:pt>
          <cx:pt idx="43082">0</cx:pt>
          <cx:pt idx="43083">0</cx:pt>
          <cx:pt idx="43084">0</cx:pt>
          <cx:pt idx="43085">0</cx:pt>
          <cx:pt idx="43086">0</cx:pt>
          <cx:pt idx="43087">0</cx:pt>
          <cx:pt idx="43088">0</cx:pt>
          <cx:pt idx="43089">0</cx:pt>
          <cx:pt idx="43090">0</cx:pt>
          <cx:pt idx="43091">0</cx:pt>
          <cx:pt idx="43092">0</cx:pt>
          <cx:pt idx="43093">0</cx:pt>
          <cx:pt idx="43094">0</cx:pt>
          <cx:pt idx="43095">0</cx:pt>
          <cx:pt idx="43096">0</cx:pt>
          <cx:pt idx="43097">0</cx:pt>
          <cx:pt idx="43098">0</cx:pt>
          <cx:pt idx="43099">0</cx:pt>
          <cx:pt idx="43100">0</cx:pt>
          <cx:pt idx="43101">0</cx:pt>
          <cx:pt idx="43102">0</cx:pt>
          <cx:pt idx="43103">0</cx:pt>
          <cx:pt idx="43104">0</cx:pt>
          <cx:pt idx="43105">1</cx:pt>
          <cx:pt idx="43106">0</cx:pt>
          <cx:pt idx="43107">0</cx:pt>
          <cx:pt idx="43108">0</cx:pt>
          <cx:pt idx="43109">0</cx:pt>
          <cx:pt idx="43110">0</cx:pt>
          <cx:pt idx="43111">0</cx:pt>
          <cx:pt idx="43112">0</cx:pt>
          <cx:pt idx="43113">0</cx:pt>
          <cx:pt idx="43114">0</cx:pt>
          <cx:pt idx="43115">1</cx:pt>
          <cx:pt idx="43116">0</cx:pt>
          <cx:pt idx="43117">0</cx:pt>
          <cx:pt idx="43118">0</cx:pt>
          <cx:pt idx="43119">0</cx:pt>
          <cx:pt idx="43120">0</cx:pt>
          <cx:pt idx="43121">0</cx:pt>
          <cx:pt idx="43122">0</cx:pt>
          <cx:pt idx="43123">0</cx:pt>
          <cx:pt idx="43124">0</cx:pt>
          <cx:pt idx="43125">0</cx:pt>
          <cx:pt idx="43126">0</cx:pt>
          <cx:pt idx="43127">0</cx:pt>
          <cx:pt idx="43128">0</cx:pt>
          <cx:pt idx="43129">1</cx:pt>
          <cx:pt idx="43130">0</cx:pt>
          <cx:pt idx="43131">0</cx:pt>
          <cx:pt idx="43132">0</cx:pt>
          <cx:pt idx="43133">0</cx:pt>
          <cx:pt idx="43134">0</cx:pt>
          <cx:pt idx="43135">0</cx:pt>
          <cx:pt idx="43136">0</cx:pt>
          <cx:pt idx="43137">0</cx:pt>
          <cx:pt idx="43138">0</cx:pt>
          <cx:pt idx="43139">0</cx:pt>
          <cx:pt idx="43140">0</cx:pt>
          <cx:pt idx="43141">0</cx:pt>
          <cx:pt idx="43142">0</cx:pt>
          <cx:pt idx="43143">0</cx:pt>
          <cx:pt idx="43144">0</cx:pt>
          <cx:pt idx="43145">0</cx:pt>
          <cx:pt idx="43146">0</cx:pt>
          <cx:pt idx="43147">1</cx:pt>
          <cx:pt idx="43148">0</cx:pt>
          <cx:pt idx="43149">0</cx:pt>
          <cx:pt idx="43150">0</cx:pt>
          <cx:pt idx="43151">0</cx:pt>
          <cx:pt idx="43152">0</cx:pt>
          <cx:pt idx="43153">1</cx:pt>
          <cx:pt idx="43154">0</cx:pt>
          <cx:pt idx="43155">0</cx:pt>
          <cx:pt idx="43156">0</cx:pt>
          <cx:pt idx="43157">0</cx:pt>
          <cx:pt idx="43158">0</cx:pt>
          <cx:pt idx="43159">0</cx:pt>
          <cx:pt idx="43160">0</cx:pt>
          <cx:pt idx="43161">0</cx:pt>
          <cx:pt idx="43162">0</cx:pt>
          <cx:pt idx="43163">0</cx:pt>
          <cx:pt idx="43164">0</cx:pt>
          <cx:pt idx="43165">0</cx:pt>
          <cx:pt idx="43166">0</cx:pt>
          <cx:pt idx="43167">0</cx:pt>
          <cx:pt idx="43168">0</cx:pt>
          <cx:pt idx="43169">0</cx:pt>
          <cx:pt idx="43170">0</cx:pt>
          <cx:pt idx="43171">0</cx:pt>
          <cx:pt idx="43172">0</cx:pt>
          <cx:pt idx="43173">0</cx:pt>
          <cx:pt idx="43174">0</cx:pt>
          <cx:pt idx="43175">0</cx:pt>
          <cx:pt idx="43176">0</cx:pt>
          <cx:pt idx="43177">0</cx:pt>
          <cx:pt idx="43178">0</cx:pt>
          <cx:pt idx="43179">0</cx:pt>
          <cx:pt idx="43180">0</cx:pt>
          <cx:pt idx="43181">0</cx:pt>
          <cx:pt idx="43182">0</cx:pt>
          <cx:pt idx="43183">0</cx:pt>
          <cx:pt idx="43184">0</cx:pt>
          <cx:pt idx="43185">0</cx:pt>
          <cx:pt idx="43186">1</cx:pt>
          <cx:pt idx="43187">0</cx:pt>
          <cx:pt idx="43188">0</cx:pt>
          <cx:pt idx="43189">0</cx:pt>
          <cx:pt idx="43190">0</cx:pt>
          <cx:pt idx="43191">0</cx:pt>
          <cx:pt idx="43192">0</cx:pt>
          <cx:pt idx="43193">0</cx:pt>
          <cx:pt idx="43194">0</cx:pt>
          <cx:pt idx="43195">0</cx:pt>
          <cx:pt idx="43196">1</cx:pt>
          <cx:pt idx="43197">0</cx:pt>
          <cx:pt idx="43198">0</cx:pt>
          <cx:pt idx="43199">0</cx:pt>
          <cx:pt idx="43200">0</cx:pt>
          <cx:pt idx="43201">0</cx:pt>
          <cx:pt idx="43202">0</cx:pt>
          <cx:pt idx="43203">0</cx:pt>
          <cx:pt idx="43204">0</cx:pt>
          <cx:pt idx="43205">0</cx:pt>
          <cx:pt idx="43206">1</cx:pt>
          <cx:pt idx="43207">0</cx:pt>
          <cx:pt idx="43208">0</cx:pt>
          <cx:pt idx="43209">0</cx:pt>
          <cx:pt idx="43210">0</cx:pt>
          <cx:pt idx="43211">0</cx:pt>
          <cx:pt idx="43212">0</cx:pt>
          <cx:pt idx="43213">0</cx:pt>
          <cx:pt idx="43214">0</cx:pt>
          <cx:pt idx="43215">0</cx:pt>
          <cx:pt idx="43216">0</cx:pt>
          <cx:pt idx="43217">0</cx:pt>
          <cx:pt idx="43218">0</cx:pt>
          <cx:pt idx="43219">1</cx:pt>
          <cx:pt idx="43220">0</cx:pt>
          <cx:pt idx="43221">0</cx:pt>
          <cx:pt idx="43222">0</cx:pt>
          <cx:pt idx="43223">0</cx:pt>
          <cx:pt idx="43224">0</cx:pt>
          <cx:pt idx="43225">1</cx:pt>
          <cx:pt idx="43226">0</cx:pt>
          <cx:pt idx="43227">1</cx:pt>
          <cx:pt idx="43228">0</cx:pt>
          <cx:pt idx="43229">1</cx:pt>
          <cx:pt idx="43230">0</cx:pt>
          <cx:pt idx="43231">0</cx:pt>
          <cx:pt idx="43232">0</cx:pt>
          <cx:pt idx="43233">0</cx:pt>
          <cx:pt idx="43234">0</cx:pt>
          <cx:pt idx="43235">0</cx:pt>
          <cx:pt idx="43236">0</cx:pt>
          <cx:pt idx="43237">0</cx:pt>
          <cx:pt idx="43238">0</cx:pt>
          <cx:pt idx="43239">0</cx:pt>
          <cx:pt idx="43240">0</cx:pt>
          <cx:pt idx="43241">0</cx:pt>
          <cx:pt idx="43242">0</cx:pt>
          <cx:pt idx="43243">0</cx:pt>
          <cx:pt idx="43244">0</cx:pt>
          <cx:pt idx="43245">0</cx:pt>
          <cx:pt idx="43246">0</cx:pt>
          <cx:pt idx="43247">0</cx:pt>
          <cx:pt idx="43248">0</cx:pt>
          <cx:pt idx="43249">0</cx:pt>
          <cx:pt idx="43250">0</cx:pt>
          <cx:pt idx="43251">0</cx:pt>
          <cx:pt idx="43252">0</cx:pt>
          <cx:pt idx="43253">0</cx:pt>
          <cx:pt idx="43254">0</cx:pt>
          <cx:pt idx="43255">0</cx:pt>
          <cx:pt idx="43256">0</cx:pt>
          <cx:pt idx="43257">0</cx:pt>
          <cx:pt idx="43258">0</cx:pt>
          <cx:pt idx="43259">0</cx:pt>
          <cx:pt idx="43260">0</cx:pt>
          <cx:pt idx="43261">0</cx:pt>
          <cx:pt idx="43262">0</cx:pt>
          <cx:pt idx="43263">0</cx:pt>
          <cx:pt idx="43264">0</cx:pt>
          <cx:pt idx="43265">0</cx:pt>
          <cx:pt idx="43266">1</cx:pt>
          <cx:pt idx="43267">1</cx:pt>
          <cx:pt idx="43268">0</cx:pt>
          <cx:pt idx="43269">0</cx:pt>
          <cx:pt idx="43270">0</cx:pt>
          <cx:pt idx="43271">0</cx:pt>
          <cx:pt idx="43272">0</cx:pt>
          <cx:pt idx="43273">0</cx:pt>
          <cx:pt idx="43274">0</cx:pt>
          <cx:pt idx="43275">0</cx:pt>
          <cx:pt idx="43276">0</cx:pt>
          <cx:pt idx="43277">0</cx:pt>
          <cx:pt idx="43278">1</cx:pt>
          <cx:pt idx="43279">0</cx:pt>
          <cx:pt idx="43280">0</cx:pt>
          <cx:pt idx="43281">0</cx:pt>
          <cx:pt idx="43282">0</cx:pt>
          <cx:pt idx="43283">0</cx:pt>
          <cx:pt idx="43284">0</cx:pt>
          <cx:pt idx="43285">0</cx:pt>
          <cx:pt idx="43286">0</cx:pt>
          <cx:pt idx="43287">0</cx:pt>
          <cx:pt idx="43288">0</cx:pt>
          <cx:pt idx="43289">0</cx:pt>
          <cx:pt idx="43290">0</cx:pt>
          <cx:pt idx="43291">1</cx:pt>
          <cx:pt idx="43292">0</cx:pt>
          <cx:pt idx="43293">0</cx:pt>
          <cx:pt idx="43294">0</cx:pt>
          <cx:pt idx="43295">0</cx:pt>
          <cx:pt idx="43296">0</cx:pt>
          <cx:pt idx="43297">0</cx:pt>
          <cx:pt idx="43298">0</cx:pt>
          <cx:pt idx="43299">0</cx:pt>
          <cx:pt idx="43300">0</cx:pt>
          <cx:pt idx="43301">0</cx:pt>
          <cx:pt idx="43302">0</cx:pt>
          <cx:pt idx="43303">0</cx:pt>
          <cx:pt idx="43304">0</cx:pt>
          <cx:pt idx="43305">0</cx:pt>
          <cx:pt idx="43306">0</cx:pt>
          <cx:pt idx="43307">0</cx:pt>
          <cx:pt idx="43308">0</cx:pt>
          <cx:pt idx="43309">0</cx:pt>
          <cx:pt idx="43310">0</cx:pt>
          <cx:pt idx="43311">0</cx:pt>
          <cx:pt idx="43312">0</cx:pt>
          <cx:pt idx="43313">0</cx:pt>
          <cx:pt idx="43314">0</cx:pt>
          <cx:pt idx="43315">1</cx:pt>
          <cx:pt idx="43316">0</cx:pt>
          <cx:pt idx="43317">0</cx:pt>
          <cx:pt idx="43318">0</cx:pt>
          <cx:pt idx="43319">0</cx:pt>
          <cx:pt idx="43320">0</cx:pt>
          <cx:pt idx="43321">0</cx:pt>
          <cx:pt idx="43322">1</cx:pt>
          <cx:pt idx="43323">0</cx:pt>
          <cx:pt idx="43324">0</cx:pt>
          <cx:pt idx="43325">0</cx:pt>
          <cx:pt idx="43326">0</cx:pt>
          <cx:pt idx="43327">0</cx:pt>
          <cx:pt idx="43328">0</cx:pt>
          <cx:pt idx="43329">0</cx:pt>
          <cx:pt idx="43330">0</cx:pt>
          <cx:pt idx="43331">0</cx:pt>
          <cx:pt idx="43332">0</cx:pt>
          <cx:pt idx="43333">0</cx:pt>
          <cx:pt idx="43334">0</cx:pt>
          <cx:pt idx="43335">0</cx:pt>
          <cx:pt idx="43336">0</cx:pt>
          <cx:pt idx="43337">0</cx:pt>
          <cx:pt idx="43338">0</cx:pt>
          <cx:pt idx="43339">0</cx:pt>
          <cx:pt idx="43340">0</cx:pt>
          <cx:pt idx="43341">0</cx:pt>
          <cx:pt idx="43342">0</cx:pt>
          <cx:pt idx="43343">0</cx:pt>
          <cx:pt idx="43344">0</cx:pt>
          <cx:pt idx="43345">0</cx:pt>
          <cx:pt idx="43346">0</cx:pt>
          <cx:pt idx="43347">0</cx:pt>
          <cx:pt idx="43348">0</cx:pt>
          <cx:pt idx="43349">0</cx:pt>
          <cx:pt idx="43350">0</cx:pt>
          <cx:pt idx="43351">0</cx:pt>
          <cx:pt idx="43352">0</cx:pt>
          <cx:pt idx="43353">0</cx:pt>
          <cx:pt idx="43354">0</cx:pt>
          <cx:pt idx="43355">0</cx:pt>
          <cx:pt idx="43356">0</cx:pt>
          <cx:pt idx="43357">0</cx:pt>
          <cx:pt idx="43358">0</cx:pt>
          <cx:pt idx="43359">0</cx:pt>
          <cx:pt idx="43360">1</cx:pt>
          <cx:pt idx="43361">0</cx:pt>
          <cx:pt idx="43362">0</cx:pt>
          <cx:pt idx="43363">0</cx:pt>
          <cx:pt idx="43364">0</cx:pt>
          <cx:pt idx="43365">0</cx:pt>
          <cx:pt idx="43366">0</cx:pt>
          <cx:pt idx="43367">0</cx:pt>
          <cx:pt idx="43368">0</cx:pt>
          <cx:pt idx="43369">0</cx:pt>
          <cx:pt idx="43370">0</cx:pt>
          <cx:pt idx="43371">0</cx:pt>
          <cx:pt idx="43372">0</cx:pt>
          <cx:pt idx="43373">1</cx:pt>
          <cx:pt idx="43374">0</cx:pt>
          <cx:pt idx="43375">0</cx:pt>
          <cx:pt idx="43376">0</cx:pt>
          <cx:pt idx="43377">0</cx:pt>
          <cx:pt idx="43378">0</cx:pt>
          <cx:pt idx="43379">0</cx:pt>
          <cx:pt idx="43380">0</cx:pt>
          <cx:pt idx="43381">0</cx:pt>
          <cx:pt idx="43382">0</cx:pt>
          <cx:pt idx="43383">0</cx:pt>
          <cx:pt idx="43384">0</cx:pt>
          <cx:pt idx="43385">0</cx:pt>
          <cx:pt idx="43386">0</cx:pt>
          <cx:pt idx="43387">0</cx:pt>
          <cx:pt idx="43388">0</cx:pt>
          <cx:pt idx="43389">0</cx:pt>
          <cx:pt idx="43390">0</cx:pt>
          <cx:pt idx="43391">1</cx:pt>
          <cx:pt idx="43392">0</cx:pt>
          <cx:pt idx="43393">0</cx:pt>
          <cx:pt idx="43394">0</cx:pt>
          <cx:pt idx="43395">0</cx:pt>
          <cx:pt idx="43396">0</cx:pt>
          <cx:pt idx="43397">1</cx:pt>
          <cx:pt idx="43398">0</cx:pt>
          <cx:pt idx="43399">0</cx:pt>
          <cx:pt idx="43400">1</cx:pt>
          <cx:pt idx="43401">0</cx:pt>
          <cx:pt idx="43402">0</cx:pt>
          <cx:pt idx="43403">0</cx:pt>
          <cx:pt idx="43404">0</cx:pt>
          <cx:pt idx="43405">0</cx:pt>
          <cx:pt idx="43406">0</cx:pt>
          <cx:pt idx="43407">0</cx:pt>
          <cx:pt idx="43408">0</cx:pt>
          <cx:pt idx="43409">0</cx:pt>
          <cx:pt idx="43410">0</cx:pt>
          <cx:pt idx="43411">1</cx:pt>
          <cx:pt idx="43412">0</cx:pt>
          <cx:pt idx="43413">0</cx:pt>
          <cx:pt idx="43414">0</cx:pt>
          <cx:pt idx="43415">0</cx:pt>
          <cx:pt idx="43416">0</cx:pt>
          <cx:pt idx="43417">1</cx:pt>
          <cx:pt idx="43418">0</cx:pt>
          <cx:pt idx="43419">0</cx:pt>
          <cx:pt idx="43420">0</cx:pt>
          <cx:pt idx="43421">0</cx:pt>
          <cx:pt idx="43422">0</cx:pt>
          <cx:pt idx="43423">0</cx:pt>
          <cx:pt idx="43424">0</cx:pt>
          <cx:pt idx="43425">0</cx:pt>
          <cx:pt idx="43426">0</cx:pt>
          <cx:pt idx="43427">0</cx:pt>
          <cx:pt idx="43428">0</cx:pt>
          <cx:pt idx="43429">0</cx:pt>
          <cx:pt idx="43430">0</cx:pt>
          <cx:pt idx="43431">0</cx:pt>
          <cx:pt idx="43432">0</cx:pt>
          <cx:pt idx="43433">0</cx:pt>
          <cx:pt idx="43434">0</cx:pt>
          <cx:pt idx="43435">0</cx:pt>
          <cx:pt idx="43436">0</cx:pt>
          <cx:pt idx="43437">1</cx:pt>
          <cx:pt idx="43438">0</cx:pt>
          <cx:pt idx="43439">0</cx:pt>
          <cx:pt idx="43440">0</cx:pt>
          <cx:pt idx="43441">0</cx:pt>
          <cx:pt idx="43442">1</cx:pt>
          <cx:pt idx="43443">0</cx:pt>
          <cx:pt idx="43444">0</cx:pt>
          <cx:pt idx="43445">0</cx:pt>
          <cx:pt idx="43446">0</cx:pt>
          <cx:pt idx="43447">0</cx:pt>
          <cx:pt idx="43448">0</cx:pt>
          <cx:pt idx="43449">0</cx:pt>
          <cx:pt idx="43450">1</cx:pt>
          <cx:pt idx="43451">0</cx:pt>
          <cx:pt idx="43452">0</cx:pt>
          <cx:pt idx="43453">0</cx:pt>
          <cx:pt idx="43454">0</cx:pt>
          <cx:pt idx="43455">0</cx:pt>
          <cx:pt idx="43456">0</cx:pt>
          <cx:pt idx="43457">0</cx:pt>
          <cx:pt idx="43458">0</cx:pt>
          <cx:pt idx="43459">0</cx:pt>
          <cx:pt idx="43460">0</cx:pt>
          <cx:pt idx="43461">0</cx:pt>
          <cx:pt idx="43462">0</cx:pt>
          <cx:pt idx="43463">0</cx:pt>
          <cx:pt idx="43464">0</cx:pt>
          <cx:pt idx="43465">0</cx:pt>
          <cx:pt idx="43466">0</cx:pt>
          <cx:pt idx="43467">0</cx:pt>
          <cx:pt idx="43468">0</cx:pt>
          <cx:pt idx="43469">0</cx:pt>
          <cx:pt idx="43470">0</cx:pt>
          <cx:pt idx="43471">1</cx:pt>
          <cx:pt idx="43472">0</cx:pt>
          <cx:pt idx="43473">1</cx:pt>
          <cx:pt idx="43474">0</cx:pt>
          <cx:pt idx="43475">0</cx:pt>
          <cx:pt idx="43476">0</cx:pt>
          <cx:pt idx="43477">0</cx:pt>
          <cx:pt idx="43478">0</cx:pt>
          <cx:pt idx="43479">0</cx:pt>
          <cx:pt idx="43480">0</cx:pt>
          <cx:pt idx="43481">0</cx:pt>
          <cx:pt idx="43482">0</cx:pt>
          <cx:pt idx="43483">0</cx:pt>
          <cx:pt idx="43484">0</cx:pt>
          <cx:pt idx="43485">0</cx:pt>
          <cx:pt idx="43486">0</cx:pt>
          <cx:pt idx="43487">0</cx:pt>
          <cx:pt idx="43488">0</cx:pt>
          <cx:pt idx="43489">0</cx:pt>
          <cx:pt idx="43490">0</cx:pt>
          <cx:pt idx="43491">0</cx:pt>
          <cx:pt idx="43492">0</cx:pt>
          <cx:pt idx="43493">0</cx:pt>
          <cx:pt idx="43494">0</cx:pt>
          <cx:pt idx="43495">0</cx:pt>
          <cx:pt idx="43496">0</cx:pt>
          <cx:pt idx="43497">1</cx:pt>
          <cx:pt idx="43498">0</cx:pt>
          <cx:pt idx="43499">0</cx:pt>
          <cx:pt idx="43500">0</cx:pt>
          <cx:pt idx="43501">0</cx:pt>
          <cx:pt idx="43502">0</cx:pt>
          <cx:pt idx="43503">0</cx:pt>
          <cx:pt idx="43504">0</cx:pt>
          <cx:pt idx="43505">0</cx:pt>
          <cx:pt idx="43506">0</cx:pt>
          <cx:pt idx="43507">0</cx:pt>
          <cx:pt idx="43508">0</cx:pt>
          <cx:pt idx="43509">0</cx:pt>
          <cx:pt idx="43510">0</cx:pt>
          <cx:pt idx="43511">0</cx:pt>
          <cx:pt idx="43512">0</cx:pt>
          <cx:pt idx="43513">0</cx:pt>
          <cx:pt idx="43514">0</cx:pt>
          <cx:pt idx="43515">0</cx:pt>
          <cx:pt idx="43516">0</cx:pt>
          <cx:pt idx="43517">0</cx:pt>
          <cx:pt idx="43518">0</cx:pt>
          <cx:pt idx="43519">0</cx:pt>
          <cx:pt idx="43520">0</cx:pt>
          <cx:pt idx="43521">0</cx:pt>
          <cx:pt idx="43522">1</cx:pt>
          <cx:pt idx="43523">0</cx:pt>
          <cx:pt idx="43524">0</cx:pt>
          <cx:pt idx="43525">0</cx:pt>
          <cx:pt idx="43526">0</cx:pt>
          <cx:pt idx="43527">0</cx:pt>
          <cx:pt idx="43528">0</cx:pt>
          <cx:pt idx="43529">0</cx:pt>
          <cx:pt idx="43530">0</cx:pt>
          <cx:pt idx="43531">0</cx:pt>
          <cx:pt idx="43532">0</cx:pt>
          <cx:pt idx="43533">0</cx:pt>
          <cx:pt idx="43534">0</cx:pt>
          <cx:pt idx="43535">0</cx:pt>
          <cx:pt idx="43536">0</cx:pt>
          <cx:pt idx="43537">0</cx:pt>
          <cx:pt idx="43538">0</cx:pt>
          <cx:pt idx="43539">0</cx:pt>
          <cx:pt idx="43540">0</cx:pt>
          <cx:pt idx="43541">0</cx:pt>
          <cx:pt idx="43542">0</cx:pt>
          <cx:pt idx="43543">0</cx:pt>
          <cx:pt idx="43544">0</cx:pt>
          <cx:pt idx="43545">0</cx:pt>
          <cx:pt idx="43546">1</cx:pt>
          <cx:pt idx="43547">0</cx:pt>
          <cx:pt idx="43548">0</cx:pt>
          <cx:pt idx="43549">0</cx:pt>
          <cx:pt idx="43550">0</cx:pt>
          <cx:pt idx="43551">0</cx:pt>
          <cx:pt idx="43552">1</cx:pt>
          <cx:pt idx="43553">0</cx:pt>
          <cx:pt idx="43554">0</cx:pt>
          <cx:pt idx="43555">0</cx:pt>
          <cx:pt idx="43556">0</cx:pt>
          <cx:pt idx="43557">0</cx:pt>
          <cx:pt idx="43558">0</cx:pt>
          <cx:pt idx="43559">0</cx:pt>
          <cx:pt idx="43560">0</cx:pt>
          <cx:pt idx="43561">0</cx:pt>
          <cx:pt idx="43562">1</cx:pt>
          <cx:pt idx="43563">0</cx:pt>
          <cx:pt idx="43564">0</cx:pt>
          <cx:pt idx="43565">0</cx:pt>
          <cx:pt idx="43566">0</cx:pt>
          <cx:pt idx="43567">1</cx:pt>
          <cx:pt idx="43568">0</cx:pt>
          <cx:pt idx="43569">0</cx:pt>
          <cx:pt idx="43570">1</cx:pt>
          <cx:pt idx="43571">1</cx:pt>
          <cx:pt idx="43572">0</cx:pt>
          <cx:pt idx="43573">0</cx:pt>
          <cx:pt idx="43574">0</cx:pt>
          <cx:pt idx="43575">0</cx:pt>
          <cx:pt idx="43576">0</cx:pt>
          <cx:pt idx="43577">0</cx:pt>
          <cx:pt idx="43578">0</cx:pt>
          <cx:pt idx="43579">0</cx:pt>
          <cx:pt idx="43580">0</cx:pt>
          <cx:pt idx="43581">0</cx:pt>
          <cx:pt idx="43582">0</cx:pt>
          <cx:pt idx="43583">0</cx:pt>
          <cx:pt idx="43584">0</cx:pt>
          <cx:pt idx="43585">0</cx:pt>
          <cx:pt idx="43586">0</cx:pt>
          <cx:pt idx="43587">0</cx:pt>
          <cx:pt idx="43588">0</cx:pt>
          <cx:pt idx="43589">0</cx:pt>
          <cx:pt idx="43590">0</cx:pt>
          <cx:pt idx="43591">0</cx:pt>
          <cx:pt idx="43592">0</cx:pt>
          <cx:pt idx="43593">0</cx:pt>
          <cx:pt idx="43594">0</cx:pt>
          <cx:pt idx="43595">0</cx:pt>
          <cx:pt idx="43596">0</cx:pt>
          <cx:pt idx="43597">0</cx:pt>
          <cx:pt idx="43598">0</cx:pt>
          <cx:pt idx="43599">0</cx:pt>
          <cx:pt idx="43600">0</cx:pt>
          <cx:pt idx="43601">0</cx:pt>
          <cx:pt idx="43602">0</cx:pt>
          <cx:pt idx="43603">0</cx:pt>
          <cx:pt idx="43604">0</cx:pt>
          <cx:pt idx="43605">0</cx:pt>
          <cx:pt idx="43606">0</cx:pt>
          <cx:pt idx="43607">0</cx:pt>
          <cx:pt idx="43608">0</cx:pt>
          <cx:pt idx="43609">0</cx:pt>
          <cx:pt idx="43610">0</cx:pt>
          <cx:pt idx="43611">0</cx:pt>
          <cx:pt idx="43612">0</cx:pt>
          <cx:pt idx="43613">0</cx:pt>
          <cx:pt idx="43614">0</cx:pt>
          <cx:pt idx="43615">0</cx:pt>
          <cx:pt idx="43616">0</cx:pt>
          <cx:pt idx="43617">0</cx:pt>
          <cx:pt idx="43618">0</cx:pt>
          <cx:pt idx="43619">0</cx:pt>
          <cx:pt idx="43620">0</cx:pt>
          <cx:pt idx="43621">0</cx:pt>
          <cx:pt idx="43622">0</cx:pt>
          <cx:pt idx="43623">0</cx:pt>
          <cx:pt idx="43624">0</cx:pt>
          <cx:pt idx="43625">0</cx:pt>
          <cx:pt idx="43626">0</cx:pt>
          <cx:pt idx="43627">0</cx:pt>
          <cx:pt idx="43628">1</cx:pt>
          <cx:pt idx="43629">0</cx:pt>
          <cx:pt idx="43630">0</cx:pt>
          <cx:pt idx="43631">0</cx:pt>
          <cx:pt idx="43632">0</cx:pt>
          <cx:pt idx="43633">0</cx:pt>
          <cx:pt idx="43634">0</cx:pt>
          <cx:pt idx="43635">0</cx:pt>
          <cx:pt idx="43636">0</cx:pt>
          <cx:pt idx="43637">0</cx:pt>
          <cx:pt idx="43638">0</cx:pt>
          <cx:pt idx="43639">0</cx:pt>
          <cx:pt idx="43640">0</cx:pt>
          <cx:pt idx="43641">0</cx:pt>
          <cx:pt idx="43642">0</cx:pt>
          <cx:pt idx="43643">0</cx:pt>
          <cx:pt idx="43644">0</cx:pt>
          <cx:pt idx="43645">0</cx:pt>
          <cx:pt idx="43646">0</cx:pt>
          <cx:pt idx="43647">0</cx:pt>
          <cx:pt idx="43648">1</cx:pt>
          <cx:pt idx="43649">0</cx:pt>
          <cx:pt idx="43650">0</cx:pt>
          <cx:pt idx="43651">1</cx:pt>
          <cx:pt idx="43652">0</cx:pt>
          <cx:pt idx="43653">0</cx:pt>
          <cx:pt idx="43654">0</cx:pt>
          <cx:pt idx="43655">0</cx:pt>
          <cx:pt idx="43656">0</cx:pt>
          <cx:pt idx="43657">0</cx:pt>
          <cx:pt idx="43658">0</cx:pt>
          <cx:pt idx="43659">0</cx:pt>
          <cx:pt idx="43660">0</cx:pt>
          <cx:pt idx="43661">1</cx:pt>
          <cx:pt idx="43662">0</cx:pt>
          <cx:pt idx="43663">0</cx:pt>
          <cx:pt idx="43664">0</cx:pt>
          <cx:pt idx="43665">0</cx:pt>
          <cx:pt idx="43666">0</cx:pt>
          <cx:pt idx="43667">0</cx:pt>
          <cx:pt idx="43668">0</cx:pt>
          <cx:pt idx="43669">0</cx:pt>
          <cx:pt idx="43670">0</cx:pt>
          <cx:pt idx="43671">0</cx:pt>
          <cx:pt idx="43672">0</cx:pt>
          <cx:pt idx="43673">0</cx:pt>
          <cx:pt idx="43674">0</cx:pt>
          <cx:pt idx="43675">0</cx:pt>
          <cx:pt idx="43676">0</cx:pt>
          <cx:pt idx="43677">0</cx:pt>
          <cx:pt idx="43678">0</cx:pt>
          <cx:pt idx="43679">0</cx:pt>
          <cx:pt idx="43680">0</cx:pt>
          <cx:pt idx="43681">0</cx:pt>
          <cx:pt idx="43682">0</cx:pt>
          <cx:pt idx="43683">0</cx:pt>
          <cx:pt idx="43684">0</cx:pt>
          <cx:pt idx="43685">0</cx:pt>
          <cx:pt idx="43686">0</cx:pt>
          <cx:pt idx="43687">0</cx:pt>
          <cx:pt idx="43688">0</cx:pt>
          <cx:pt idx="43689">1</cx:pt>
          <cx:pt idx="43690">0</cx:pt>
          <cx:pt idx="43691">0</cx:pt>
          <cx:pt idx="43692">0</cx:pt>
          <cx:pt idx="43693">0</cx:pt>
          <cx:pt idx="43694">1</cx:pt>
          <cx:pt idx="43695">0</cx:pt>
          <cx:pt idx="43696">0</cx:pt>
          <cx:pt idx="43697">0</cx:pt>
          <cx:pt idx="43698">0</cx:pt>
          <cx:pt idx="43699">0</cx:pt>
          <cx:pt idx="43700">0</cx:pt>
          <cx:pt idx="43701">0</cx:pt>
          <cx:pt idx="43702">0</cx:pt>
          <cx:pt idx="43703">0</cx:pt>
          <cx:pt idx="43704">1</cx:pt>
          <cx:pt idx="43705">0</cx:pt>
          <cx:pt idx="43706">0</cx:pt>
          <cx:pt idx="43707">0</cx:pt>
          <cx:pt idx="43708">0</cx:pt>
          <cx:pt idx="43709">0</cx:pt>
          <cx:pt idx="43710">0</cx:pt>
          <cx:pt idx="43711">0</cx:pt>
          <cx:pt idx="43712">0</cx:pt>
          <cx:pt idx="43713">0</cx:pt>
          <cx:pt idx="43714">1</cx:pt>
          <cx:pt idx="43715">0</cx:pt>
          <cx:pt idx="43716">0</cx:pt>
          <cx:pt idx="43717">0</cx:pt>
          <cx:pt idx="43718">0</cx:pt>
          <cx:pt idx="43719">0</cx:pt>
          <cx:pt idx="43720">0</cx:pt>
          <cx:pt idx="43721">0</cx:pt>
          <cx:pt idx="43722">0</cx:pt>
          <cx:pt idx="43723">0</cx:pt>
          <cx:pt idx="43724">0</cx:pt>
          <cx:pt idx="43725">1</cx:pt>
          <cx:pt idx="43726">0</cx:pt>
          <cx:pt idx="43727">0</cx:pt>
          <cx:pt idx="43728">0</cx:pt>
          <cx:pt idx="43729">0</cx:pt>
          <cx:pt idx="43730">0</cx:pt>
          <cx:pt idx="43731">0</cx:pt>
          <cx:pt idx="43732">0</cx:pt>
          <cx:pt idx="43733">0</cx:pt>
          <cx:pt idx="43734">0</cx:pt>
          <cx:pt idx="43735">0</cx:pt>
          <cx:pt idx="43736">0</cx:pt>
          <cx:pt idx="43737">0</cx:pt>
          <cx:pt idx="43738">0</cx:pt>
          <cx:pt idx="43739">0</cx:pt>
          <cx:pt idx="43740">0</cx:pt>
          <cx:pt idx="43741">0</cx:pt>
          <cx:pt idx="43742">0</cx:pt>
          <cx:pt idx="43743">0</cx:pt>
          <cx:pt idx="43744">0</cx:pt>
          <cx:pt idx="43745">1</cx:pt>
          <cx:pt idx="43746">0</cx:pt>
          <cx:pt idx="43747">0</cx:pt>
          <cx:pt idx="43748">0</cx:pt>
          <cx:pt idx="43749">0</cx:pt>
          <cx:pt idx="43750">0</cx:pt>
          <cx:pt idx="43751">0</cx:pt>
          <cx:pt idx="43752">0</cx:pt>
          <cx:pt idx="43753">0</cx:pt>
          <cx:pt idx="43754">0</cx:pt>
          <cx:pt idx="43755">0</cx:pt>
          <cx:pt idx="43756">0</cx:pt>
          <cx:pt idx="43757">0</cx:pt>
          <cx:pt idx="43758">0</cx:pt>
          <cx:pt idx="43759">0</cx:pt>
          <cx:pt idx="43760">0</cx:pt>
          <cx:pt idx="43761">1</cx:pt>
          <cx:pt idx="43762">0</cx:pt>
          <cx:pt idx="43763">0</cx:pt>
          <cx:pt idx="43764">0</cx:pt>
          <cx:pt idx="43765">0</cx:pt>
          <cx:pt idx="43766">1</cx:pt>
          <cx:pt idx="43767">0</cx:pt>
          <cx:pt idx="43768">0</cx:pt>
          <cx:pt idx="43769">0</cx:pt>
          <cx:pt idx="43770">1</cx:pt>
          <cx:pt idx="43771">0</cx:pt>
          <cx:pt idx="43772">0</cx:pt>
          <cx:pt idx="43773">0</cx:pt>
          <cx:pt idx="43774">0</cx:pt>
          <cx:pt idx="43775">0</cx:pt>
          <cx:pt idx="43776">0</cx:pt>
          <cx:pt idx="43777">0</cx:pt>
          <cx:pt idx="43778">1</cx:pt>
          <cx:pt idx="43779">0</cx:pt>
          <cx:pt idx="43780">0</cx:pt>
          <cx:pt idx="43781">0</cx:pt>
          <cx:pt idx="43782">0</cx:pt>
          <cx:pt idx="43783">0</cx:pt>
          <cx:pt idx="43784">0</cx:pt>
          <cx:pt idx="43785">0</cx:pt>
          <cx:pt idx="43786">0</cx:pt>
          <cx:pt idx="43787">0</cx:pt>
          <cx:pt idx="43788">0</cx:pt>
          <cx:pt idx="43789">0</cx:pt>
          <cx:pt idx="43790">0</cx:pt>
          <cx:pt idx="43791">0</cx:pt>
          <cx:pt idx="43792">0</cx:pt>
          <cx:pt idx="43793">0</cx:pt>
          <cx:pt idx="43794">0</cx:pt>
          <cx:pt idx="43795">0</cx:pt>
          <cx:pt idx="43796">0</cx:pt>
          <cx:pt idx="43797">0</cx:pt>
          <cx:pt idx="43798">0</cx:pt>
          <cx:pt idx="43799">0</cx:pt>
          <cx:pt idx="43800">0</cx:pt>
          <cx:pt idx="43801">0</cx:pt>
          <cx:pt idx="43802">0</cx:pt>
          <cx:pt idx="43803">0</cx:pt>
          <cx:pt idx="43804">0</cx:pt>
          <cx:pt idx="43805">1</cx:pt>
          <cx:pt idx="43806">0</cx:pt>
          <cx:pt idx="43807">1</cx:pt>
          <cx:pt idx="43808">0</cx:pt>
          <cx:pt idx="43809">0</cx:pt>
          <cx:pt idx="43810">0</cx:pt>
          <cx:pt idx="43811">0</cx:pt>
          <cx:pt idx="43812">1</cx:pt>
          <cx:pt idx="43813">0</cx:pt>
          <cx:pt idx="43814">0</cx:pt>
          <cx:pt idx="43815">0</cx:pt>
          <cx:pt idx="43816">1</cx:pt>
          <cx:pt idx="43817">0</cx:pt>
          <cx:pt idx="43818">0</cx:pt>
          <cx:pt idx="43819">0</cx:pt>
          <cx:pt idx="43820">0</cx:pt>
          <cx:pt idx="43821">0</cx:pt>
          <cx:pt idx="43822">0</cx:pt>
          <cx:pt idx="43823">1</cx:pt>
          <cx:pt idx="43824">0</cx:pt>
          <cx:pt idx="43825">0</cx:pt>
          <cx:pt idx="43826">0</cx:pt>
          <cx:pt idx="43827">0</cx:pt>
          <cx:pt idx="43828">0</cx:pt>
          <cx:pt idx="43829">0</cx:pt>
          <cx:pt idx="43830">0</cx:pt>
          <cx:pt idx="43831">0</cx:pt>
          <cx:pt idx="43832">0</cx:pt>
          <cx:pt idx="43833">1</cx:pt>
          <cx:pt idx="43834">0</cx:pt>
          <cx:pt idx="43835">0</cx:pt>
          <cx:pt idx="43836">0</cx:pt>
          <cx:pt idx="43837">0</cx:pt>
          <cx:pt idx="43838">0</cx:pt>
          <cx:pt idx="43839">0</cx:pt>
          <cx:pt idx="43840">0</cx:pt>
          <cx:pt idx="43841">0</cx:pt>
          <cx:pt idx="43842">0</cx:pt>
          <cx:pt idx="43843">0</cx:pt>
          <cx:pt idx="43844">0</cx:pt>
          <cx:pt idx="43845">0</cx:pt>
          <cx:pt idx="43846">0</cx:pt>
          <cx:pt idx="43847">0</cx:pt>
          <cx:pt idx="43848">0</cx:pt>
          <cx:pt idx="43849">0</cx:pt>
          <cx:pt idx="43850">0</cx:pt>
          <cx:pt idx="43851">1</cx:pt>
          <cx:pt idx="43852">0</cx:pt>
          <cx:pt idx="43853">0</cx:pt>
          <cx:pt idx="43854">0</cx:pt>
          <cx:pt idx="43855">0</cx:pt>
          <cx:pt idx="43856">0</cx:pt>
          <cx:pt idx="43857">0</cx:pt>
          <cx:pt idx="43858">1</cx:pt>
          <cx:pt idx="43859">0</cx:pt>
          <cx:pt idx="43860">0</cx:pt>
          <cx:pt idx="43861">0</cx:pt>
          <cx:pt idx="43862">0</cx:pt>
          <cx:pt idx="43863">0</cx:pt>
          <cx:pt idx="43864">0</cx:pt>
          <cx:pt idx="43865">0</cx:pt>
          <cx:pt idx="43866">0</cx:pt>
          <cx:pt idx="43867">0</cx:pt>
          <cx:pt idx="43868">0</cx:pt>
          <cx:pt idx="43869">0</cx:pt>
          <cx:pt idx="43870">0</cx:pt>
          <cx:pt idx="43871">0</cx:pt>
          <cx:pt idx="43872">1</cx:pt>
          <cx:pt idx="43873">0</cx:pt>
          <cx:pt idx="43874">1</cx:pt>
          <cx:pt idx="43875">0</cx:pt>
          <cx:pt idx="43876">0</cx:pt>
          <cx:pt idx="43877">0</cx:pt>
          <cx:pt idx="43878">0</cx:pt>
          <cx:pt idx="43879">0</cx:pt>
          <cx:pt idx="43880">0</cx:pt>
          <cx:pt idx="43881">0</cx:pt>
          <cx:pt idx="43882">0</cx:pt>
          <cx:pt idx="43883">0</cx:pt>
          <cx:pt idx="43884">0</cx:pt>
          <cx:pt idx="43885">0</cx:pt>
          <cx:pt idx="43886">0</cx:pt>
          <cx:pt idx="43887">0</cx:pt>
          <cx:pt idx="43888">0</cx:pt>
          <cx:pt idx="43889">0</cx:pt>
          <cx:pt idx="43890">0</cx:pt>
          <cx:pt idx="43891">0</cx:pt>
          <cx:pt idx="43892">0</cx:pt>
          <cx:pt idx="43893">0</cx:pt>
          <cx:pt idx="43894">0</cx:pt>
          <cx:pt idx="43895">0</cx:pt>
          <cx:pt idx="43896">1</cx:pt>
          <cx:pt idx="43897">1</cx:pt>
          <cx:pt idx="43898">0</cx:pt>
          <cx:pt idx="43899">0</cx:pt>
          <cx:pt idx="43900">0</cx:pt>
          <cx:pt idx="43901">0</cx:pt>
          <cx:pt idx="43902">0</cx:pt>
          <cx:pt idx="43903">0</cx:pt>
          <cx:pt idx="43904">0</cx:pt>
          <cx:pt idx="43905">0</cx:pt>
          <cx:pt idx="43906">0</cx:pt>
          <cx:pt idx="43907">0</cx:pt>
          <cx:pt idx="43908">0</cx:pt>
          <cx:pt idx="43909">0</cx:pt>
          <cx:pt idx="43910">0</cx:pt>
          <cx:pt idx="43911">0</cx:pt>
          <cx:pt idx="43912">0</cx:pt>
          <cx:pt idx="43913">0</cx:pt>
          <cx:pt idx="43914">0</cx:pt>
          <cx:pt idx="43915">0</cx:pt>
          <cx:pt idx="43916">0</cx:pt>
          <cx:pt idx="43917">0</cx:pt>
          <cx:pt idx="43918">0</cx:pt>
          <cx:pt idx="43919">0</cx:pt>
          <cx:pt idx="43920">1</cx:pt>
          <cx:pt idx="43921">0</cx:pt>
          <cx:pt idx="43922">0</cx:pt>
          <cx:pt idx="43923">0</cx:pt>
          <cx:pt idx="43924">0</cx:pt>
          <cx:pt idx="43925">0</cx:pt>
          <cx:pt idx="43926">0</cx:pt>
          <cx:pt idx="43927">0</cx:pt>
          <cx:pt idx="43928">0</cx:pt>
          <cx:pt idx="43929">0</cx:pt>
          <cx:pt idx="43930">0</cx:pt>
          <cx:pt idx="43931">0</cx:pt>
          <cx:pt idx="43932">0</cx:pt>
          <cx:pt idx="43933">0</cx:pt>
          <cx:pt idx="43934">0</cx:pt>
          <cx:pt idx="43935">0</cx:pt>
          <cx:pt idx="43936">0</cx:pt>
          <cx:pt idx="43937">0</cx:pt>
          <cx:pt idx="43938">0</cx:pt>
          <cx:pt idx="43939">0</cx:pt>
          <cx:pt idx="43940">0</cx:pt>
          <cx:pt idx="43941">0</cx:pt>
          <cx:pt idx="43942">1</cx:pt>
          <cx:pt idx="43943">0</cx:pt>
          <cx:pt idx="43944">0</cx:pt>
          <cx:pt idx="43945">0</cx:pt>
          <cx:pt idx="43946">0</cx:pt>
          <cx:pt idx="43947">0</cx:pt>
          <cx:pt idx="43948">1</cx:pt>
          <cx:pt idx="43949">0</cx:pt>
          <cx:pt idx="43950">0</cx:pt>
          <cx:pt idx="43951">0</cx:pt>
          <cx:pt idx="43952">0</cx:pt>
          <cx:pt idx="43953">0</cx:pt>
          <cx:pt idx="43954">0</cx:pt>
          <cx:pt idx="43955">0</cx:pt>
          <cx:pt idx="43956">0</cx:pt>
          <cx:pt idx="43957">1</cx:pt>
          <cx:pt idx="43958">0</cx:pt>
          <cx:pt idx="43959">0</cx:pt>
          <cx:pt idx="43960">0</cx:pt>
          <cx:pt idx="43961">0</cx:pt>
          <cx:pt idx="43962">0</cx:pt>
          <cx:pt idx="43963">0</cx:pt>
          <cx:pt idx="43964">1</cx:pt>
          <cx:pt idx="43965">0</cx:pt>
          <cx:pt idx="43966">0</cx:pt>
          <cx:pt idx="43967">0</cx:pt>
          <cx:pt idx="43968">0</cx:pt>
          <cx:pt idx="43969">0</cx:pt>
          <cx:pt idx="43970">0</cx:pt>
          <cx:pt idx="43971">0</cx:pt>
          <cx:pt idx="43972">0</cx:pt>
          <cx:pt idx="43973">0</cx:pt>
          <cx:pt idx="43974">0</cx:pt>
          <cx:pt idx="43975">0</cx:pt>
          <cx:pt idx="43976">0</cx:pt>
          <cx:pt idx="43977">0</cx:pt>
          <cx:pt idx="43978">0</cx:pt>
          <cx:pt idx="43979">0</cx:pt>
          <cx:pt idx="43980">0</cx:pt>
          <cx:pt idx="43981">0</cx:pt>
          <cx:pt idx="43982">0</cx:pt>
          <cx:pt idx="43983">0</cx:pt>
          <cx:pt idx="43984">0</cx:pt>
          <cx:pt idx="43985">0</cx:pt>
          <cx:pt idx="43986">0</cx:pt>
          <cx:pt idx="43987">0</cx:pt>
          <cx:pt idx="43988">0</cx:pt>
          <cx:pt idx="43989">0</cx:pt>
          <cx:pt idx="43990">0</cx:pt>
          <cx:pt idx="43991">0</cx:pt>
          <cx:pt idx="43992">0</cx:pt>
          <cx:pt idx="43993">0</cx:pt>
          <cx:pt idx="43994">0</cx:pt>
          <cx:pt idx="43995">0</cx:pt>
          <cx:pt idx="43996">0</cx:pt>
          <cx:pt idx="43997">0</cx:pt>
          <cx:pt idx="43998">0</cx:pt>
          <cx:pt idx="43999">0</cx:pt>
          <cx:pt idx="44000">0</cx:pt>
          <cx:pt idx="44001">0</cx:pt>
          <cx:pt idx="44002">0</cx:pt>
          <cx:pt idx="44003">0</cx:pt>
          <cx:pt idx="44004">0</cx:pt>
          <cx:pt idx="44005">0</cx:pt>
          <cx:pt idx="44006">1</cx:pt>
          <cx:pt idx="44007">1</cx:pt>
          <cx:pt idx="44008">0</cx:pt>
          <cx:pt idx="44009">0</cx:pt>
          <cx:pt idx="44010">0</cx:pt>
          <cx:pt idx="44011">0</cx:pt>
          <cx:pt idx="44012">0</cx:pt>
          <cx:pt idx="44013">0</cx:pt>
          <cx:pt idx="44014">0</cx:pt>
          <cx:pt idx="44015">0</cx:pt>
          <cx:pt idx="44016">0</cx:pt>
          <cx:pt idx="44017">0</cx:pt>
          <cx:pt idx="44018">0</cx:pt>
          <cx:pt idx="44019">0</cx:pt>
          <cx:pt idx="44020">0</cx:pt>
          <cx:pt idx="44021">0</cx:pt>
          <cx:pt idx="44022">0</cx:pt>
          <cx:pt idx="44023">0</cx:pt>
          <cx:pt idx="44024">0</cx:pt>
          <cx:pt idx="44025">0</cx:pt>
          <cx:pt idx="44026">0</cx:pt>
          <cx:pt idx="44027">0</cx:pt>
          <cx:pt idx="44028">0</cx:pt>
          <cx:pt idx="44029">0</cx:pt>
          <cx:pt idx="44030">0</cx:pt>
          <cx:pt idx="44031">0</cx:pt>
          <cx:pt idx="44032">0</cx:pt>
          <cx:pt idx="44033">0</cx:pt>
          <cx:pt idx="44034">0</cx:pt>
          <cx:pt idx="44035">0</cx:pt>
          <cx:pt idx="44036">0</cx:pt>
          <cx:pt idx="44037">0</cx:pt>
          <cx:pt idx="44038">0</cx:pt>
          <cx:pt idx="44039">0</cx:pt>
          <cx:pt idx="44040">0</cx:pt>
          <cx:pt idx="44041">0</cx:pt>
          <cx:pt idx="44042">0</cx:pt>
          <cx:pt idx="44043">0</cx:pt>
          <cx:pt idx="44044">0</cx:pt>
          <cx:pt idx="44045">0</cx:pt>
          <cx:pt idx="44046">0</cx:pt>
          <cx:pt idx="44047">0</cx:pt>
          <cx:pt idx="44048">0</cx:pt>
          <cx:pt idx="44049">0</cx:pt>
          <cx:pt idx="44050">0</cx:pt>
          <cx:pt idx="44051">0</cx:pt>
          <cx:pt idx="44052">0</cx:pt>
          <cx:pt idx="44053">0</cx:pt>
          <cx:pt idx="44054">0</cx:pt>
          <cx:pt idx="44055">0</cx:pt>
          <cx:pt idx="44056">0</cx:pt>
          <cx:pt idx="44057">0</cx:pt>
          <cx:pt idx="44058">0</cx:pt>
          <cx:pt idx="44059">0</cx:pt>
          <cx:pt idx="44060">0</cx:pt>
          <cx:pt idx="44061">0</cx:pt>
          <cx:pt idx="44062">0</cx:pt>
          <cx:pt idx="44063">1</cx:pt>
          <cx:pt idx="44064">0</cx:pt>
          <cx:pt idx="44065">0</cx:pt>
          <cx:pt idx="44066">0</cx:pt>
          <cx:pt idx="44067">0</cx:pt>
          <cx:pt idx="44068">0</cx:pt>
          <cx:pt idx="44069">0</cx:pt>
          <cx:pt idx="44070">0</cx:pt>
          <cx:pt idx="44071">1</cx:pt>
          <cx:pt idx="44072">0</cx:pt>
          <cx:pt idx="44073">0</cx:pt>
          <cx:pt idx="44074">0</cx:pt>
          <cx:pt idx="44075">0</cx:pt>
          <cx:pt idx="44076">0</cx:pt>
          <cx:pt idx="44077">0</cx:pt>
          <cx:pt idx="44078">0</cx:pt>
          <cx:pt idx="44079">0</cx:pt>
          <cx:pt idx="44080">0</cx:pt>
          <cx:pt idx="44081">1</cx:pt>
          <cx:pt idx="44082">0</cx:pt>
          <cx:pt idx="44083">0</cx:pt>
          <cx:pt idx="44084">0</cx:pt>
          <cx:pt idx="44085">0</cx:pt>
          <cx:pt idx="44086">0</cx:pt>
          <cx:pt idx="44087">0</cx:pt>
          <cx:pt idx="44088">1</cx:pt>
          <cx:pt idx="44089">0</cx:pt>
          <cx:pt idx="44090">0</cx:pt>
          <cx:pt idx="44091">0</cx:pt>
          <cx:pt idx="44092">0</cx:pt>
          <cx:pt idx="44093">0</cx:pt>
          <cx:pt idx="44094">0</cx:pt>
          <cx:pt idx="44095">0</cx:pt>
          <cx:pt idx="44096">0</cx:pt>
          <cx:pt idx="44097">1</cx:pt>
          <cx:pt idx="44098">0</cx:pt>
          <cx:pt idx="44099">0</cx:pt>
          <cx:pt idx="44100">0</cx:pt>
          <cx:pt idx="44101">0</cx:pt>
          <cx:pt idx="44102">0</cx:pt>
          <cx:pt idx="44103">1</cx:pt>
          <cx:pt idx="44104">0</cx:pt>
          <cx:pt idx="44105">0</cx:pt>
          <cx:pt idx="44106">1</cx:pt>
          <cx:pt idx="44107">0</cx:pt>
          <cx:pt idx="44108">0</cx:pt>
          <cx:pt idx="44109">0</cx:pt>
          <cx:pt idx="44110">0</cx:pt>
          <cx:pt idx="44111">0</cx:pt>
          <cx:pt idx="44112">0</cx:pt>
          <cx:pt idx="44113">0</cx:pt>
          <cx:pt idx="44114">0</cx:pt>
          <cx:pt idx="44115">1</cx:pt>
          <cx:pt idx="44116">0</cx:pt>
          <cx:pt idx="44117">0</cx:pt>
          <cx:pt idx="44118">1</cx:pt>
          <cx:pt idx="44119">0</cx:pt>
          <cx:pt idx="44120">1</cx:pt>
          <cx:pt idx="44121">1</cx:pt>
          <cx:pt idx="44122">0</cx:pt>
          <cx:pt idx="44123">0</cx:pt>
          <cx:pt idx="44124">0</cx:pt>
          <cx:pt idx="44125">0</cx:pt>
          <cx:pt idx="44126">0</cx:pt>
          <cx:pt idx="44127">0</cx:pt>
          <cx:pt idx="44128">0</cx:pt>
          <cx:pt idx="44129">0</cx:pt>
          <cx:pt idx="44130">0</cx:pt>
          <cx:pt idx="44131">1</cx:pt>
          <cx:pt idx="44132">0</cx:pt>
          <cx:pt idx="44133">0</cx:pt>
          <cx:pt idx="44134">0</cx:pt>
          <cx:pt idx="44135">0</cx:pt>
          <cx:pt idx="44136">0</cx:pt>
          <cx:pt idx="44137">0</cx:pt>
          <cx:pt idx="44138">0</cx:pt>
          <cx:pt idx="44139">0</cx:pt>
          <cx:pt idx="44140">0</cx:pt>
          <cx:pt idx="44141">0</cx:pt>
          <cx:pt idx="44142">0</cx:pt>
          <cx:pt idx="44143">0</cx:pt>
          <cx:pt idx="44144">0</cx:pt>
          <cx:pt idx="44145">0</cx:pt>
          <cx:pt idx="44146">0</cx:pt>
          <cx:pt idx="44147">0</cx:pt>
          <cx:pt idx="44148">0</cx:pt>
          <cx:pt idx="44149">0</cx:pt>
          <cx:pt idx="44150">0</cx:pt>
          <cx:pt idx="44151">0</cx:pt>
          <cx:pt idx="44152">0</cx:pt>
          <cx:pt idx="44153">0</cx:pt>
          <cx:pt idx="44154">0</cx:pt>
          <cx:pt idx="44155">0</cx:pt>
          <cx:pt idx="44156">0</cx:pt>
          <cx:pt idx="44157">0</cx:pt>
          <cx:pt idx="44158">0</cx:pt>
          <cx:pt idx="44159">0</cx:pt>
          <cx:pt idx="44160">0</cx:pt>
          <cx:pt idx="44161">0</cx:pt>
          <cx:pt idx="44162">0</cx:pt>
          <cx:pt idx="44163">1</cx:pt>
          <cx:pt idx="44164">0</cx:pt>
          <cx:pt idx="44165">0</cx:pt>
          <cx:pt idx="44166">0</cx:pt>
          <cx:pt idx="44167">0</cx:pt>
          <cx:pt idx="44168">0</cx:pt>
          <cx:pt idx="44169">0</cx:pt>
          <cx:pt idx="44170">0</cx:pt>
          <cx:pt idx="44171">0</cx:pt>
          <cx:pt idx="44172">0</cx:pt>
          <cx:pt idx="44173">0</cx:pt>
          <cx:pt idx="44174">0</cx:pt>
          <cx:pt idx="44175">0</cx:pt>
          <cx:pt idx="44176">0</cx:pt>
          <cx:pt idx="44177">0</cx:pt>
          <cx:pt idx="44178">0</cx:pt>
          <cx:pt idx="44179">0</cx:pt>
          <cx:pt idx="44180">0</cx:pt>
          <cx:pt idx="44181">0</cx:pt>
          <cx:pt idx="44182">1</cx:pt>
          <cx:pt idx="44183">0</cx:pt>
          <cx:pt idx="44184">1</cx:pt>
          <cx:pt idx="44185">0</cx:pt>
          <cx:pt idx="44186">0</cx:pt>
          <cx:pt idx="44187">0</cx:pt>
          <cx:pt idx="44188">0</cx:pt>
          <cx:pt idx="44189">0</cx:pt>
          <cx:pt idx="44190">0</cx:pt>
          <cx:pt idx="44191">0</cx:pt>
          <cx:pt idx="44192">1</cx:pt>
          <cx:pt idx="44193">0</cx:pt>
          <cx:pt idx="44194">0</cx:pt>
          <cx:pt idx="44195">0</cx:pt>
          <cx:pt idx="44196">0</cx:pt>
          <cx:pt idx="44197">0</cx:pt>
          <cx:pt idx="44198">0</cx:pt>
          <cx:pt idx="44199">1</cx:pt>
          <cx:pt idx="44200">0</cx:pt>
          <cx:pt idx="44201">0</cx:pt>
          <cx:pt idx="44202">0</cx:pt>
          <cx:pt idx="44203">0</cx:pt>
          <cx:pt idx="44204">0</cx:pt>
          <cx:pt idx="44205">0</cx:pt>
          <cx:pt idx="44206">0</cx:pt>
          <cx:pt idx="44207">0</cx:pt>
          <cx:pt idx="44208">0</cx:pt>
          <cx:pt idx="44209">0</cx:pt>
          <cx:pt idx="44210">0</cx:pt>
          <cx:pt idx="44211">1</cx:pt>
          <cx:pt idx="44212">0</cx:pt>
          <cx:pt idx="44213">0</cx:pt>
          <cx:pt idx="44214">0</cx:pt>
          <cx:pt idx="44215">0</cx:pt>
          <cx:pt idx="44216">0</cx:pt>
          <cx:pt idx="44217">0</cx:pt>
          <cx:pt idx="44218">0</cx:pt>
          <cx:pt idx="44219">0</cx:pt>
          <cx:pt idx="44220">0</cx:pt>
          <cx:pt idx="44221">0</cx:pt>
          <cx:pt idx="44222">0</cx:pt>
          <cx:pt idx="44223">0</cx:pt>
          <cx:pt idx="44224">0</cx:pt>
          <cx:pt idx="44225">0</cx:pt>
          <cx:pt idx="44226">0</cx:pt>
          <cx:pt idx="44227">0</cx:pt>
          <cx:pt idx="44228">0</cx:pt>
          <cx:pt idx="44229">0</cx:pt>
          <cx:pt idx="44230">0</cx:pt>
          <cx:pt idx="44231">0</cx:pt>
          <cx:pt idx="44232">0</cx:pt>
          <cx:pt idx="44233">0</cx:pt>
          <cx:pt idx="44234">0</cx:pt>
          <cx:pt idx="44235">0</cx:pt>
          <cx:pt idx="44236">0</cx:pt>
          <cx:pt idx="44237">1</cx:pt>
          <cx:pt idx="44238">0</cx:pt>
          <cx:pt idx="44239">0</cx:pt>
          <cx:pt idx="44240">0</cx:pt>
          <cx:pt idx="44241">0</cx:pt>
          <cx:pt idx="44242">0</cx:pt>
          <cx:pt idx="44243">0</cx:pt>
          <cx:pt idx="44244">0</cx:pt>
          <cx:pt idx="44245">0</cx:pt>
          <cx:pt idx="44246">0</cx:pt>
          <cx:pt idx="44247">0</cx:pt>
          <cx:pt idx="44248">0</cx:pt>
          <cx:pt idx="44249">0</cx:pt>
          <cx:pt idx="44250">0</cx:pt>
          <cx:pt idx="44251">0</cx:pt>
          <cx:pt idx="44252">0</cx:pt>
          <cx:pt idx="44253">0</cx:pt>
          <cx:pt idx="44254">0</cx:pt>
          <cx:pt idx="44255">0</cx:pt>
          <cx:pt idx="44256">0</cx:pt>
          <cx:pt idx="44257">0</cx:pt>
          <cx:pt idx="44258">0</cx:pt>
          <cx:pt idx="44259">0</cx:pt>
          <cx:pt idx="44260">0</cx:pt>
          <cx:pt idx="44261">0</cx:pt>
          <cx:pt idx="44262">0</cx:pt>
          <cx:pt idx="44263">0</cx:pt>
          <cx:pt idx="44264">0</cx:pt>
          <cx:pt idx="44265">1</cx:pt>
          <cx:pt idx="44266">0</cx:pt>
          <cx:pt idx="44267">0</cx:pt>
          <cx:pt idx="44268">0</cx:pt>
          <cx:pt idx="44269">0</cx:pt>
          <cx:pt idx="44270">0</cx:pt>
          <cx:pt idx="44271">0</cx:pt>
          <cx:pt idx="44272">0</cx:pt>
          <cx:pt idx="44273">0</cx:pt>
          <cx:pt idx="44274">1</cx:pt>
          <cx:pt idx="44275">0</cx:pt>
          <cx:pt idx="44276">0</cx:pt>
          <cx:pt idx="44277">0</cx:pt>
          <cx:pt idx="44278">0</cx:pt>
          <cx:pt idx="44279">0</cx:pt>
          <cx:pt idx="44280">0</cx:pt>
          <cx:pt idx="44281">0</cx:pt>
          <cx:pt idx="44282">0</cx:pt>
          <cx:pt idx="44283">0</cx:pt>
          <cx:pt idx="44284">0</cx:pt>
          <cx:pt idx="44285">0</cx:pt>
          <cx:pt idx="44286">0</cx:pt>
          <cx:pt idx="44287">0</cx:pt>
          <cx:pt idx="44288">0</cx:pt>
          <cx:pt idx="44289">0</cx:pt>
          <cx:pt idx="44290">0</cx:pt>
          <cx:pt idx="44291">0</cx:pt>
          <cx:pt idx="44292">0</cx:pt>
          <cx:pt idx="44293">0</cx:pt>
          <cx:pt idx="44294">0</cx:pt>
          <cx:pt idx="44295">0</cx:pt>
          <cx:pt idx="44296">0</cx:pt>
          <cx:pt idx="44297">0</cx:pt>
          <cx:pt idx="44298">0</cx:pt>
          <cx:pt idx="44299">0</cx:pt>
          <cx:pt idx="44300">0</cx:pt>
          <cx:pt idx="44301">1</cx:pt>
          <cx:pt idx="44302">0</cx:pt>
          <cx:pt idx="44303">0</cx:pt>
          <cx:pt idx="44304">0</cx:pt>
          <cx:pt idx="44305">0</cx:pt>
          <cx:pt idx="44306">0</cx:pt>
          <cx:pt idx="44307">0</cx:pt>
          <cx:pt idx="44308">0</cx:pt>
          <cx:pt idx="44309">0</cx:pt>
          <cx:pt idx="44310">0</cx:pt>
          <cx:pt idx="44311">0</cx:pt>
          <cx:pt idx="44312">0</cx:pt>
          <cx:pt idx="44313">0</cx:pt>
          <cx:pt idx="44314">0</cx:pt>
          <cx:pt idx="44315">1</cx:pt>
          <cx:pt idx="44316">0</cx:pt>
          <cx:pt idx="44317">0</cx:pt>
          <cx:pt idx="44318">0</cx:pt>
          <cx:pt idx="44319">0</cx:pt>
          <cx:pt idx="44320">0</cx:pt>
          <cx:pt idx="44321">0</cx:pt>
          <cx:pt idx="44322">0</cx:pt>
          <cx:pt idx="44323">0</cx:pt>
          <cx:pt idx="44324">0</cx:pt>
          <cx:pt idx="44325">0</cx:pt>
          <cx:pt idx="44326">0</cx:pt>
          <cx:pt idx="44327">0</cx:pt>
          <cx:pt idx="44328">0</cx:pt>
          <cx:pt idx="44329">0</cx:pt>
          <cx:pt idx="44330">0</cx:pt>
          <cx:pt idx="44331">0</cx:pt>
          <cx:pt idx="44332">0</cx:pt>
          <cx:pt idx="44333">0</cx:pt>
          <cx:pt idx="44334">0</cx:pt>
          <cx:pt idx="44335">0</cx:pt>
          <cx:pt idx="44336">0</cx:pt>
          <cx:pt idx="44337">0</cx:pt>
          <cx:pt idx="44338">0</cx:pt>
          <cx:pt idx="44339">0</cx:pt>
          <cx:pt idx="44340">0</cx:pt>
          <cx:pt idx="44341">0</cx:pt>
          <cx:pt idx="44342">0</cx:pt>
          <cx:pt idx="44343">0</cx:pt>
          <cx:pt idx="44344">0</cx:pt>
          <cx:pt idx="44345">0</cx:pt>
          <cx:pt idx="44346">0</cx:pt>
          <cx:pt idx="44347">0</cx:pt>
          <cx:pt idx="44348">0</cx:pt>
          <cx:pt idx="44349">0</cx:pt>
          <cx:pt idx="44350">0</cx:pt>
          <cx:pt idx="44351">0</cx:pt>
          <cx:pt idx="44352">0</cx:pt>
          <cx:pt idx="44353">0</cx:pt>
          <cx:pt idx="44354">1</cx:pt>
          <cx:pt idx="44355">0</cx:pt>
          <cx:pt idx="44356">0</cx:pt>
          <cx:pt idx="44357">0</cx:pt>
          <cx:pt idx="44358">0</cx:pt>
          <cx:pt idx="44359">0</cx:pt>
          <cx:pt idx="44360">0</cx:pt>
          <cx:pt idx="44361">0</cx:pt>
          <cx:pt idx="44362">0</cx:pt>
          <cx:pt idx="44363">0</cx:pt>
          <cx:pt idx="44364">0</cx:pt>
          <cx:pt idx="44365">0</cx:pt>
          <cx:pt idx="44366">0</cx:pt>
          <cx:pt idx="44367">0</cx:pt>
          <cx:pt idx="44368">0</cx:pt>
          <cx:pt idx="44369">0</cx:pt>
          <cx:pt idx="44370">0</cx:pt>
          <cx:pt idx="44371">0</cx:pt>
          <cx:pt idx="44372">0</cx:pt>
          <cx:pt idx="44373">0</cx:pt>
          <cx:pt idx="44374">1</cx:pt>
          <cx:pt idx="44375">0</cx:pt>
          <cx:pt idx="44376">0</cx:pt>
          <cx:pt idx="44377">0</cx:pt>
          <cx:pt idx="44378">0</cx:pt>
          <cx:pt idx="44379">0</cx:pt>
          <cx:pt idx="44380">0</cx:pt>
          <cx:pt idx="44381">0</cx:pt>
          <cx:pt idx="44382">0</cx:pt>
          <cx:pt idx="44383">0</cx:pt>
          <cx:pt idx="44384">0</cx:pt>
          <cx:pt idx="44385">0</cx:pt>
          <cx:pt idx="44386">0</cx:pt>
          <cx:pt idx="44387">0</cx:pt>
          <cx:pt idx="44388">0</cx:pt>
          <cx:pt idx="44389">0</cx:pt>
          <cx:pt idx="44390">0</cx:pt>
          <cx:pt idx="44391">0</cx:pt>
          <cx:pt idx="44392">0</cx:pt>
          <cx:pt idx="44393">0</cx:pt>
          <cx:pt idx="44394">0</cx:pt>
          <cx:pt idx="44395">0</cx:pt>
          <cx:pt idx="44396">0</cx:pt>
          <cx:pt idx="44397">0</cx:pt>
          <cx:pt idx="44398">0</cx:pt>
          <cx:pt idx="44399">0</cx:pt>
          <cx:pt idx="44400">0</cx:pt>
          <cx:pt idx="44401">0</cx:pt>
          <cx:pt idx="44402">0</cx:pt>
          <cx:pt idx="44403">0</cx:pt>
          <cx:pt idx="44404">0</cx:pt>
          <cx:pt idx="44405">0</cx:pt>
          <cx:pt idx="44406">0</cx:pt>
          <cx:pt idx="44407">0</cx:pt>
          <cx:pt idx="44408">0</cx:pt>
          <cx:pt idx="44409">0</cx:pt>
          <cx:pt idx="44410">0</cx:pt>
          <cx:pt idx="44411">0</cx:pt>
          <cx:pt idx="44412">0</cx:pt>
          <cx:pt idx="44413">0</cx:pt>
          <cx:pt idx="44414">0</cx:pt>
          <cx:pt idx="44415">0</cx:pt>
          <cx:pt idx="44416">0</cx:pt>
          <cx:pt idx="44417">0</cx:pt>
          <cx:pt idx="44418">0</cx:pt>
          <cx:pt idx="44419">0</cx:pt>
          <cx:pt idx="44420">0</cx:pt>
          <cx:pt idx="44421">0</cx:pt>
          <cx:pt idx="44422">0</cx:pt>
          <cx:pt idx="44423">0</cx:pt>
          <cx:pt idx="44424">1</cx:pt>
          <cx:pt idx="44425">0</cx:pt>
          <cx:pt idx="44426">0</cx:pt>
          <cx:pt idx="44427">0</cx:pt>
          <cx:pt idx="44428">0</cx:pt>
          <cx:pt idx="44429">0</cx:pt>
          <cx:pt idx="44430">1</cx:pt>
          <cx:pt idx="44431">0</cx:pt>
          <cx:pt idx="44432">0</cx:pt>
          <cx:pt idx="44433">0</cx:pt>
          <cx:pt idx="44434">0</cx:pt>
          <cx:pt idx="44435">0</cx:pt>
          <cx:pt idx="44436">0</cx:pt>
          <cx:pt idx="44437">0</cx:pt>
          <cx:pt idx="44438">0</cx:pt>
          <cx:pt idx="44439">0</cx:pt>
          <cx:pt idx="44440">0</cx:pt>
          <cx:pt idx="44441">1</cx:pt>
          <cx:pt idx="44442">0</cx:pt>
          <cx:pt idx="44443">0</cx:pt>
          <cx:pt idx="44444">0</cx:pt>
          <cx:pt idx="44445">0</cx:pt>
          <cx:pt idx="44446">1</cx:pt>
          <cx:pt idx="44447">1</cx:pt>
          <cx:pt idx="44448">0</cx:pt>
          <cx:pt idx="44449">1</cx:pt>
          <cx:pt idx="44450">0</cx:pt>
          <cx:pt idx="44451">0</cx:pt>
          <cx:pt idx="44452">0</cx:pt>
          <cx:pt idx="44453">0</cx:pt>
          <cx:pt idx="44454">0</cx:pt>
          <cx:pt idx="44455">1</cx:pt>
          <cx:pt idx="44456">0</cx:pt>
          <cx:pt idx="44457">0</cx:pt>
          <cx:pt idx="44458">0</cx:pt>
          <cx:pt idx="44459">0</cx:pt>
          <cx:pt idx="44460">0</cx:pt>
          <cx:pt idx="44461">0</cx:pt>
          <cx:pt idx="44462">0</cx:pt>
          <cx:pt idx="44463">1</cx:pt>
          <cx:pt idx="44464">1</cx:pt>
          <cx:pt idx="44465">0</cx:pt>
          <cx:pt idx="44466">1</cx:pt>
          <cx:pt idx="44467">0</cx:pt>
          <cx:pt idx="44468">0</cx:pt>
          <cx:pt idx="44469">0</cx:pt>
          <cx:pt idx="44470">0</cx:pt>
          <cx:pt idx="44471">0</cx:pt>
          <cx:pt idx="44472">1</cx:pt>
          <cx:pt idx="44473">0</cx:pt>
          <cx:pt idx="44474">1</cx:pt>
          <cx:pt idx="44475">0</cx:pt>
          <cx:pt idx="44476">0</cx:pt>
          <cx:pt idx="44477">0</cx:pt>
          <cx:pt idx="44478">0</cx:pt>
          <cx:pt idx="44479">0</cx:pt>
          <cx:pt idx="44480">0</cx:pt>
          <cx:pt idx="44481">0</cx:pt>
          <cx:pt idx="44482">0</cx:pt>
          <cx:pt idx="44483">0</cx:pt>
          <cx:pt idx="44484">0</cx:pt>
          <cx:pt idx="44485">0</cx:pt>
          <cx:pt idx="44486">0</cx:pt>
          <cx:pt idx="44487">0</cx:pt>
          <cx:pt idx="44488">0</cx:pt>
          <cx:pt idx="44489">0</cx:pt>
          <cx:pt idx="44490">0</cx:pt>
          <cx:pt idx="44491">0</cx:pt>
          <cx:pt idx="44492">0</cx:pt>
          <cx:pt idx="44493">0</cx:pt>
          <cx:pt idx="44494">0</cx:pt>
          <cx:pt idx="44495">0</cx:pt>
          <cx:pt idx="44496">0</cx:pt>
          <cx:pt idx="44497">1</cx:pt>
          <cx:pt idx="44498">0</cx:pt>
          <cx:pt idx="44499">0</cx:pt>
          <cx:pt idx="44500">0</cx:pt>
          <cx:pt idx="44501">0</cx:pt>
          <cx:pt idx="44502">0</cx:pt>
          <cx:pt idx="44503">0</cx:pt>
          <cx:pt idx="44504">0</cx:pt>
          <cx:pt idx="44505">1</cx:pt>
          <cx:pt idx="44506">1</cx:pt>
          <cx:pt idx="44507">0</cx:pt>
          <cx:pt idx="44508">0</cx:pt>
          <cx:pt idx="44509">0</cx:pt>
          <cx:pt idx="44510">0</cx:pt>
          <cx:pt idx="44511">0</cx:pt>
          <cx:pt idx="44512">0</cx:pt>
          <cx:pt idx="44513">0</cx:pt>
          <cx:pt idx="44514">0</cx:pt>
          <cx:pt idx="44515">0</cx:pt>
          <cx:pt idx="44516">0</cx:pt>
          <cx:pt idx="44517">0</cx:pt>
          <cx:pt idx="44518">0</cx:pt>
          <cx:pt idx="44519">0</cx:pt>
          <cx:pt idx="44520">0</cx:pt>
          <cx:pt idx="44521">0</cx:pt>
          <cx:pt idx="44522">0</cx:pt>
          <cx:pt idx="44523">0</cx:pt>
          <cx:pt idx="44524">0</cx:pt>
          <cx:pt idx="44525">0</cx:pt>
          <cx:pt idx="44526">0</cx:pt>
          <cx:pt idx="44527">0</cx:pt>
          <cx:pt idx="44528">0</cx:pt>
          <cx:pt idx="44529">0</cx:pt>
          <cx:pt idx="44530">0</cx:pt>
          <cx:pt idx="44531">0</cx:pt>
          <cx:pt idx="44532">0</cx:pt>
          <cx:pt idx="44533">0</cx:pt>
          <cx:pt idx="44534">0</cx:pt>
          <cx:pt idx="44535">0</cx:pt>
          <cx:pt idx="44536">0</cx:pt>
          <cx:pt idx="44537">0</cx:pt>
          <cx:pt idx="44538">0</cx:pt>
          <cx:pt idx="44539">0</cx:pt>
          <cx:pt idx="44540">0</cx:pt>
          <cx:pt idx="44541">1</cx:pt>
          <cx:pt idx="44542">1</cx:pt>
          <cx:pt idx="44543">0</cx:pt>
          <cx:pt idx="44544">1</cx:pt>
          <cx:pt idx="44545">0</cx:pt>
          <cx:pt idx="44546">0</cx:pt>
          <cx:pt idx="44547">0</cx:pt>
          <cx:pt idx="44548">0</cx:pt>
          <cx:pt idx="44549">0</cx:pt>
          <cx:pt idx="44550">0</cx:pt>
          <cx:pt idx="44551">0</cx:pt>
          <cx:pt idx="44552">0</cx:pt>
          <cx:pt idx="44553">0</cx:pt>
          <cx:pt idx="44554">0</cx:pt>
          <cx:pt idx="44555">0</cx:pt>
          <cx:pt idx="44556">0</cx:pt>
          <cx:pt idx="44557">0</cx:pt>
          <cx:pt idx="44558">0</cx:pt>
          <cx:pt idx="44559">0</cx:pt>
          <cx:pt idx="44560">0</cx:pt>
          <cx:pt idx="44561">0</cx:pt>
          <cx:pt idx="44562">0</cx:pt>
          <cx:pt idx="44563">0</cx:pt>
          <cx:pt idx="44564">0</cx:pt>
          <cx:pt idx="44565">0</cx:pt>
          <cx:pt idx="44566">0</cx:pt>
          <cx:pt idx="44567">0</cx:pt>
          <cx:pt idx="44568">1</cx:pt>
          <cx:pt idx="44569">0</cx:pt>
          <cx:pt idx="44570">0</cx:pt>
          <cx:pt idx="44571">0</cx:pt>
          <cx:pt idx="44572">1</cx:pt>
          <cx:pt idx="44573">0</cx:pt>
          <cx:pt idx="44574">0</cx:pt>
          <cx:pt idx="44575">0</cx:pt>
          <cx:pt idx="44576">0</cx:pt>
          <cx:pt idx="44577">0</cx:pt>
          <cx:pt idx="44578">0</cx:pt>
          <cx:pt idx="44579">0</cx:pt>
          <cx:pt idx="44580">1</cx:pt>
          <cx:pt idx="44581">0</cx:pt>
          <cx:pt idx="44582">0</cx:pt>
          <cx:pt idx="44583">0</cx:pt>
          <cx:pt idx="44584">0</cx:pt>
          <cx:pt idx="44585">0</cx:pt>
          <cx:pt idx="44586">0</cx:pt>
          <cx:pt idx="44587">0</cx:pt>
          <cx:pt idx="44588">0</cx:pt>
          <cx:pt idx="44589">1</cx:pt>
          <cx:pt idx="44590">0</cx:pt>
          <cx:pt idx="44591">1</cx:pt>
          <cx:pt idx="44592">0</cx:pt>
          <cx:pt idx="44593">0</cx:pt>
          <cx:pt idx="44594">0</cx:pt>
          <cx:pt idx="44595">0</cx:pt>
          <cx:pt idx="44596">0</cx:pt>
          <cx:pt idx="44597">0</cx:pt>
          <cx:pt idx="44598">0</cx:pt>
          <cx:pt idx="44599">0</cx:pt>
          <cx:pt idx="44600">0</cx:pt>
          <cx:pt idx="44601">1</cx:pt>
          <cx:pt idx="44602">0</cx:pt>
          <cx:pt idx="44603">0</cx:pt>
          <cx:pt idx="44604">0</cx:pt>
          <cx:pt idx="44605">0</cx:pt>
          <cx:pt idx="44606">0</cx:pt>
          <cx:pt idx="44607">0</cx:pt>
          <cx:pt idx="44608">0</cx:pt>
          <cx:pt idx="44609">0</cx:pt>
          <cx:pt idx="44610">0</cx:pt>
          <cx:pt idx="44611">0</cx:pt>
          <cx:pt idx="44612">0</cx:pt>
          <cx:pt idx="44613">0</cx:pt>
          <cx:pt idx="44614">0</cx:pt>
          <cx:pt idx="44615">0</cx:pt>
          <cx:pt idx="44616">0</cx:pt>
          <cx:pt idx="44617">0</cx:pt>
          <cx:pt idx="44618">0</cx:pt>
          <cx:pt idx="44619">0</cx:pt>
          <cx:pt idx="44620">0</cx:pt>
          <cx:pt idx="44621">0</cx:pt>
          <cx:pt idx="44622">0</cx:pt>
          <cx:pt idx="44623">0</cx:pt>
          <cx:pt idx="44624">0</cx:pt>
          <cx:pt idx="44625">0</cx:pt>
          <cx:pt idx="44626">0</cx:pt>
          <cx:pt idx="44627">0</cx:pt>
          <cx:pt idx="44628">1</cx:pt>
          <cx:pt idx="44629">0</cx:pt>
          <cx:pt idx="44630">0</cx:pt>
          <cx:pt idx="44631">0</cx:pt>
          <cx:pt idx="44632">0</cx:pt>
          <cx:pt idx="44633">0</cx:pt>
          <cx:pt idx="44634">0</cx:pt>
          <cx:pt idx="44635">0</cx:pt>
          <cx:pt idx="44636">0</cx:pt>
          <cx:pt idx="44637">0</cx:pt>
          <cx:pt idx="44638">0</cx:pt>
          <cx:pt idx="44639">0</cx:pt>
          <cx:pt idx="44640">0</cx:pt>
          <cx:pt idx="44641">0</cx:pt>
          <cx:pt idx="44642">0</cx:pt>
          <cx:pt idx="44643">0</cx:pt>
          <cx:pt idx="44644">0</cx:pt>
          <cx:pt idx="44645">0</cx:pt>
          <cx:pt idx="44646">0</cx:pt>
          <cx:pt idx="44647">0</cx:pt>
          <cx:pt idx="44648">0</cx:pt>
          <cx:pt idx="44649">0</cx:pt>
          <cx:pt idx="44650">0</cx:pt>
          <cx:pt idx="44651">0</cx:pt>
          <cx:pt idx="44652">0</cx:pt>
          <cx:pt idx="44653">0</cx:pt>
          <cx:pt idx="44654">0</cx:pt>
          <cx:pt idx="44655">1</cx:pt>
          <cx:pt idx="44656">0</cx:pt>
          <cx:pt idx="44657">0</cx:pt>
          <cx:pt idx="44658">0</cx:pt>
          <cx:pt idx="44659">0</cx:pt>
          <cx:pt idx="44660">0</cx:pt>
          <cx:pt idx="44661">0</cx:pt>
          <cx:pt idx="44662">0</cx:pt>
          <cx:pt idx="44663">0</cx:pt>
          <cx:pt idx="44664">1</cx:pt>
          <cx:pt idx="44665">0</cx:pt>
          <cx:pt idx="44666">0</cx:pt>
          <cx:pt idx="44667">0</cx:pt>
          <cx:pt idx="44668">0</cx:pt>
          <cx:pt idx="44669">0</cx:pt>
          <cx:pt idx="44670">0</cx:pt>
          <cx:pt idx="44671">0</cx:pt>
          <cx:pt idx="44672">0</cx:pt>
          <cx:pt idx="44673">0</cx:pt>
          <cx:pt idx="44674">0</cx:pt>
          <cx:pt idx="44675">0</cx:pt>
          <cx:pt idx="44676">0</cx:pt>
          <cx:pt idx="44677">0</cx:pt>
          <cx:pt idx="44678">0</cx:pt>
          <cx:pt idx="44679">1</cx:pt>
          <cx:pt idx="44680">0</cx:pt>
          <cx:pt idx="44681">0</cx:pt>
          <cx:pt idx="44682">0</cx:pt>
          <cx:pt idx="44683">0</cx:pt>
          <cx:pt idx="44684">0</cx:pt>
          <cx:pt idx="44685">0</cx:pt>
          <cx:pt idx="44686">0</cx:pt>
          <cx:pt idx="44687">0</cx:pt>
          <cx:pt idx="44688">0</cx:pt>
          <cx:pt idx="44689">0</cx:pt>
          <cx:pt idx="44690">0</cx:pt>
          <cx:pt idx="44691">0</cx:pt>
          <cx:pt idx="44692">0</cx:pt>
          <cx:pt idx="44693">1</cx:pt>
          <cx:pt idx="44694">1</cx:pt>
          <cx:pt idx="44695">0</cx:pt>
          <cx:pt idx="44696">0</cx:pt>
          <cx:pt idx="44697">0</cx:pt>
          <cx:pt idx="44698">0</cx:pt>
          <cx:pt idx="44699">0</cx:pt>
          <cx:pt idx="44700">0</cx:pt>
          <cx:pt idx="44701">0</cx:pt>
          <cx:pt idx="44702">0</cx:pt>
          <cx:pt idx="44703">1</cx:pt>
          <cx:pt idx="44704">0</cx:pt>
          <cx:pt idx="44705">0</cx:pt>
          <cx:pt idx="44706">0</cx:pt>
          <cx:pt idx="44707">0</cx:pt>
          <cx:pt idx="44708">0</cx:pt>
          <cx:pt idx="44709">0</cx:pt>
          <cx:pt idx="44710">0</cx:pt>
          <cx:pt idx="44711">0</cx:pt>
          <cx:pt idx="44712">0</cx:pt>
          <cx:pt idx="44713">0</cx:pt>
          <cx:pt idx="44714">0</cx:pt>
          <cx:pt idx="44715">1</cx:pt>
          <cx:pt idx="44716">0</cx:pt>
          <cx:pt idx="44717">0</cx:pt>
          <cx:pt idx="44718">0</cx:pt>
          <cx:pt idx="44719">0</cx:pt>
          <cx:pt idx="44720">0</cx:pt>
          <cx:pt idx="44721">0</cx:pt>
          <cx:pt idx="44722">0</cx:pt>
          <cx:pt idx="44723">0</cx:pt>
          <cx:pt idx="44724">0</cx:pt>
          <cx:pt idx="44725">0</cx:pt>
          <cx:pt idx="44726">0</cx:pt>
          <cx:pt idx="44727">0</cx:pt>
          <cx:pt idx="44728">0</cx:pt>
          <cx:pt idx="44729">0</cx:pt>
          <cx:pt idx="44730">0</cx:pt>
          <cx:pt idx="44731">0</cx:pt>
          <cx:pt idx="44732">0</cx:pt>
          <cx:pt idx="44733">0</cx:pt>
          <cx:pt idx="44734">0</cx:pt>
          <cx:pt idx="44735">0</cx:pt>
          <cx:pt idx="44736">0</cx:pt>
          <cx:pt idx="44737">0</cx:pt>
          <cx:pt idx="44738">0</cx:pt>
          <cx:pt idx="44739">0</cx:pt>
          <cx:pt idx="44740">0</cx:pt>
          <cx:pt idx="44741">0</cx:pt>
          <cx:pt idx="44742">0</cx:pt>
          <cx:pt idx="44743">0</cx:pt>
          <cx:pt idx="44744">0</cx:pt>
          <cx:pt idx="44745">0</cx:pt>
          <cx:pt idx="44746">0</cx:pt>
          <cx:pt idx="44747">0</cx:pt>
          <cx:pt idx="44748">0</cx:pt>
          <cx:pt idx="44749">0</cx:pt>
          <cx:pt idx="44750">0</cx:pt>
          <cx:pt idx="44751">1</cx:pt>
          <cx:pt idx="44752">0</cx:pt>
          <cx:pt idx="44753">0</cx:pt>
          <cx:pt idx="44754">0</cx:pt>
          <cx:pt idx="44755">0</cx:pt>
          <cx:pt idx="44756">0</cx:pt>
          <cx:pt idx="44757">1</cx:pt>
          <cx:pt idx="44758">0</cx:pt>
          <cx:pt idx="44759">0</cx:pt>
          <cx:pt idx="44760">0</cx:pt>
          <cx:pt idx="44761">0</cx:pt>
          <cx:pt idx="44762">0</cx:pt>
          <cx:pt idx="44763">0</cx:pt>
          <cx:pt idx="44764">0</cx:pt>
          <cx:pt idx="44765">0</cx:pt>
          <cx:pt idx="44766">0</cx:pt>
          <cx:pt idx="44767">0</cx:pt>
          <cx:pt idx="44768">0</cx:pt>
          <cx:pt idx="44769">0</cx:pt>
          <cx:pt idx="44770">0</cx:pt>
          <cx:pt idx="44771">0</cx:pt>
          <cx:pt idx="44772">0</cx:pt>
          <cx:pt idx="44773">0</cx:pt>
          <cx:pt idx="44774">0</cx:pt>
          <cx:pt idx="44775">0</cx:pt>
          <cx:pt idx="44776">0</cx:pt>
          <cx:pt idx="44777">0</cx:pt>
          <cx:pt idx="44778">0</cx:pt>
          <cx:pt idx="44779">0</cx:pt>
          <cx:pt idx="44780">0</cx:pt>
          <cx:pt idx="44781">0</cx:pt>
          <cx:pt idx="44782">0</cx:pt>
          <cx:pt idx="44783">0</cx:pt>
          <cx:pt idx="44784">0</cx:pt>
          <cx:pt idx="44785">0</cx:pt>
          <cx:pt idx="44786">0</cx:pt>
          <cx:pt idx="44787">0</cx:pt>
          <cx:pt idx="44788">0</cx:pt>
          <cx:pt idx="44789">0</cx:pt>
          <cx:pt idx="44790">0</cx:pt>
          <cx:pt idx="44791">0</cx:pt>
          <cx:pt idx="44792">1</cx:pt>
          <cx:pt idx="44793">0</cx:pt>
          <cx:pt idx="44794">0</cx:pt>
          <cx:pt idx="44795">0</cx:pt>
          <cx:pt idx="44796">0</cx:pt>
          <cx:pt idx="44797">0</cx:pt>
          <cx:pt idx="44798">0</cx:pt>
          <cx:pt idx="44799">0</cx:pt>
          <cx:pt idx="44800">1</cx:pt>
          <cx:pt idx="44801">0</cx:pt>
          <cx:pt idx="44802">0</cx:pt>
          <cx:pt idx="44803">0</cx:pt>
          <cx:pt idx="44804">0</cx:pt>
          <cx:pt idx="44805">0</cx:pt>
          <cx:pt idx="44806">0</cx:pt>
          <cx:pt idx="44807">0</cx:pt>
          <cx:pt idx="44808">1</cx:pt>
          <cx:pt idx="44809">0</cx:pt>
          <cx:pt idx="44810">0</cx:pt>
          <cx:pt idx="44811">0</cx:pt>
          <cx:pt idx="44812">0</cx:pt>
          <cx:pt idx="44813">0</cx:pt>
          <cx:pt idx="44814">0</cx:pt>
          <cx:pt idx="44815">0</cx:pt>
          <cx:pt idx="44816">0</cx:pt>
          <cx:pt idx="44817">1</cx:pt>
          <cx:pt idx="44818">0</cx:pt>
          <cx:pt idx="44819">0</cx:pt>
          <cx:pt idx="44820">0</cx:pt>
          <cx:pt idx="44821">0</cx:pt>
          <cx:pt idx="44822">0</cx:pt>
          <cx:pt idx="44823">0</cx:pt>
          <cx:pt idx="44824">0</cx:pt>
          <cx:pt idx="44825">0</cx:pt>
          <cx:pt idx="44826">0</cx:pt>
          <cx:pt idx="44827">0</cx:pt>
          <cx:pt idx="44828">0</cx:pt>
          <cx:pt idx="44829">0</cx:pt>
          <cx:pt idx="44830">0</cx:pt>
          <cx:pt idx="44831">0</cx:pt>
          <cx:pt idx="44832">0</cx:pt>
          <cx:pt idx="44833">0</cx:pt>
          <cx:pt idx="44834">0</cx:pt>
          <cx:pt idx="44835">0</cx:pt>
          <cx:pt idx="44836">0</cx:pt>
          <cx:pt idx="44837">0</cx:pt>
          <cx:pt idx="44838">0</cx:pt>
          <cx:pt idx="44839">0</cx:pt>
          <cx:pt idx="44840">0</cx:pt>
          <cx:pt idx="44841">0</cx:pt>
          <cx:pt idx="44842">0</cx:pt>
          <cx:pt idx="44843">0</cx:pt>
          <cx:pt idx="44844">0</cx:pt>
          <cx:pt idx="44845">0</cx:pt>
          <cx:pt idx="44846">0</cx:pt>
          <cx:pt idx="44847">0</cx:pt>
          <cx:pt idx="44848">0</cx:pt>
          <cx:pt idx="44849">0</cx:pt>
          <cx:pt idx="44850">0</cx:pt>
          <cx:pt idx="44851">0</cx:pt>
          <cx:pt idx="44852">1</cx:pt>
          <cx:pt idx="44853">0</cx:pt>
          <cx:pt idx="44854">0</cx:pt>
          <cx:pt idx="44855">0</cx:pt>
          <cx:pt idx="44856">0</cx:pt>
          <cx:pt idx="44857">0</cx:pt>
          <cx:pt idx="44858">0</cx:pt>
          <cx:pt idx="44859">0</cx:pt>
          <cx:pt idx="44860">0</cx:pt>
          <cx:pt idx="44861">0</cx:pt>
          <cx:pt idx="44862">0</cx:pt>
          <cx:pt idx="44863">0</cx:pt>
          <cx:pt idx="44864">0</cx:pt>
          <cx:pt idx="44865">0</cx:pt>
          <cx:pt idx="44866">0</cx:pt>
          <cx:pt idx="44867">0</cx:pt>
          <cx:pt idx="44868">0</cx:pt>
          <cx:pt idx="44869">1</cx:pt>
          <cx:pt idx="44870">0</cx:pt>
          <cx:pt idx="44871">0</cx:pt>
          <cx:pt idx="44872">0</cx:pt>
          <cx:pt idx="44873">0</cx:pt>
          <cx:pt idx="44874">0</cx:pt>
          <cx:pt idx="44875">0</cx:pt>
          <cx:pt idx="44876">0</cx:pt>
          <cx:pt idx="44877">0</cx:pt>
          <cx:pt idx="44878">0</cx:pt>
          <cx:pt idx="44879">0</cx:pt>
          <cx:pt idx="44880">0</cx:pt>
          <cx:pt idx="44881">0</cx:pt>
          <cx:pt idx="44882">0</cx:pt>
          <cx:pt idx="44883">1</cx:pt>
          <cx:pt idx="44884">0</cx:pt>
          <cx:pt idx="44885">0</cx:pt>
          <cx:pt idx="44886">0</cx:pt>
          <cx:pt idx="44887">0</cx:pt>
          <cx:pt idx="44888">0</cx:pt>
          <cx:pt idx="44889">1</cx:pt>
          <cx:pt idx="44890">0</cx:pt>
          <cx:pt idx="44891">0</cx:pt>
          <cx:pt idx="44892">0</cx:pt>
          <cx:pt idx="44893">0</cx:pt>
          <cx:pt idx="44894">0</cx:pt>
          <cx:pt idx="44895">1</cx:pt>
          <cx:pt idx="44896">1</cx:pt>
          <cx:pt idx="44897">0</cx:pt>
          <cx:pt idx="44898">0</cx:pt>
          <cx:pt idx="44899">0</cx:pt>
          <cx:pt idx="44900">0</cx:pt>
          <cx:pt idx="44901">0</cx:pt>
          <cx:pt idx="44902">0</cx:pt>
          <cx:pt idx="44903">0</cx:pt>
          <cx:pt idx="44904">0</cx:pt>
          <cx:pt idx="44905">0</cx:pt>
          <cx:pt idx="44906">0</cx:pt>
          <cx:pt idx="44907">0</cx:pt>
          <cx:pt idx="44908">0</cx:pt>
          <cx:pt idx="44909">0</cx:pt>
          <cx:pt idx="44910">0</cx:pt>
          <cx:pt idx="44911">0</cx:pt>
          <cx:pt idx="44912">0</cx:pt>
          <cx:pt idx="44913">1</cx:pt>
          <cx:pt idx="44914">0</cx:pt>
          <cx:pt idx="44915">0</cx:pt>
          <cx:pt idx="44916">0</cx:pt>
          <cx:pt idx="44917">0</cx:pt>
          <cx:pt idx="44918">0</cx:pt>
          <cx:pt idx="44919">0</cx:pt>
          <cx:pt idx="44920">0</cx:pt>
          <cx:pt idx="44921">0</cx:pt>
          <cx:pt idx="44922">0</cx:pt>
          <cx:pt idx="44923">0</cx:pt>
          <cx:pt idx="44924">1</cx:pt>
          <cx:pt idx="44925">0</cx:pt>
          <cx:pt idx="44926">0</cx:pt>
          <cx:pt idx="44927">0</cx:pt>
          <cx:pt idx="44928">0</cx:pt>
          <cx:pt idx="44929">0</cx:pt>
          <cx:pt idx="44930">0</cx:pt>
          <cx:pt idx="44931">0</cx:pt>
          <cx:pt idx="44932">0</cx:pt>
          <cx:pt idx="44933">0</cx:pt>
          <cx:pt idx="44934">0</cx:pt>
          <cx:pt idx="44935">0</cx:pt>
          <cx:pt idx="44936">0</cx:pt>
          <cx:pt idx="44937">0</cx:pt>
          <cx:pt idx="44938">0</cx:pt>
          <cx:pt idx="44939">0</cx:pt>
          <cx:pt idx="44940">0</cx:pt>
          <cx:pt idx="44941">0</cx:pt>
          <cx:pt idx="44942">0</cx:pt>
          <cx:pt idx="44943">0</cx:pt>
          <cx:pt idx="44944">0</cx:pt>
          <cx:pt idx="44945">0</cx:pt>
          <cx:pt idx="44946">0</cx:pt>
          <cx:pt idx="44947">0</cx:pt>
          <cx:pt idx="44948">0</cx:pt>
          <cx:pt idx="44949">0</cx:pt>
          <cx:pt idx="44950">0</cx:pt>
          <cx:pt idx="44951">0</cx:pt>
          <cx:pt idx="44952">0</cx:pt>
          <cx:pt idx="44953">0</cx:pt>
          <cx:pt idx="44954">0</cx:pt>
          <cx:pt idx="44955">0</cx:pt>
          <cx:pt idx="44956">0</cx:pt>
          <cx:pt idx="44957">0</cx:pt>
          <cx:pt idx="44958">0</cx:pt>
          <cx:pt idx="44959">0</cx:pt>
          <cx:pt idx="44960">0</cx:pt>
          <cx:pt idx="44961">0</cx:pt>
          <cx:pt idx="44962">0</cx:pt>
          <cx:pt idx="44963">0</cx:pt>
          <cx:pt idx="44964">0</cx:pt>
          <cx:pt idx="44965">0</cx:pt>
          <cx:pt idx="44966">0</cx:pt>
          <cx:pt idx="44967">0</cx:pt>
          <cx:pt idx="44968">0</cx:pt>
          <cx:pt idx="44969">0</cx:pt>
          <cx:pt idx="44970">0</cx:pt>
          <cx:pt idx="44971">0</cx:pt>
          <cx:pt idx="44972">0</cx:pt>
          <cx:pt idx="44973">0</cx:pt>
          <cx:pt idx="44974">0</cx:pt>
          <cx:pt idx="44975">1</cx:pt>
          <cx:pt idx="44976">0</cx:pt>
          <cx:pt idx="44977">0</cx:pt>
          <cx:pt idx="44978">0</cx:pt>
          <cx:pt idx="44979">0</cx:pt>
          <cx:pt idx="44980">1</cx:pt>
          <cx:pt idx="44981">0</cx:pt>
          <cx:pt idx="44982">0</cx:pt>
          <cx:pt idx="44983">0</cx:pt>
          <cx:pt idx="44984">0</cx:pt>
          <cx:pt idx="44985">0</cx:pt>
          <cx:pt idx="44986">0</cx:pt>
          <cx:pt idx="44987">0</cx:pt>
          <cx:pt idx="44988">0</cx:pt>
          <cx:pt idx="44989">0</cx:pt>
          <cx:pt idx="44990">0</cx:pt>
          <cx:pt idx="44991">0</cx:pt>
          <cx:pt idx="44992">0</cx:pt>
          <cx:pt idx="44993">0</cx:pt>
          <cx:pt idx="44994">0</cx:pt>
          <cx:pt idx="44995">0</cx:pt>
          <cx:pt idx="44996">0</cx:pt>
          <cx:pt idx="44997">0</cx:pt>
          <cx:pt idx="44998">0</cx:pt>
          <cx:pt idx="44999">1</cx:pt>
          <cx:pt idx="45000">0</cx:pt>
          <cx:pt idx="45001">0</cx:pt>
          <cx:pt idx="45002">0</cx:pt>
          <cx:pt idx="45003">0</cx:pt>
          <cx:pt idx="45004">0</cx:pt>
          <cx:pt idx="45005">0</cx:pt>
          <cx:pt idx="45006">0</cx:pt>
          <cx:pt idx="45007">0</cx:pt>
          <cx:pt idx="45008">0</cx:pt>
          <cx:pt idx="45009">0</cx:pt>
          <cx:pt idx="45010">0</cx:pt>
          <cx:pt idx="45011">0</cx:pt>
          <cx:pt idx="45012">0</cx:pt>
          <cx:pt idx="45013">1</cx:pt>
          <cx:pt idx="45014">0</cx:pt>
          <cx:pt idx="45015">1</cx:pt>
          <cx:pt idx="45016">0</cx:pt>
          <cx:pt idx="45017">0</cx:pt>
          <cx:pt idx="45018">0</cx:pt>
          <cx:pt idx="45019">0</cx:pt>
          <cx:pt idx="45020">0</cx:pt>
          <cx:pt idx="45021">0</cx:pt>
          <cx:pt idx="45022">0</cx:pt>
          <cx:pt idx="45023">1</cx:pt>
          <cx:pt idx="45024">0</cx:pt>
          <cx:pt idx="45025">1</cx:pt>
          <cx:pt idx="45026">0</cx:pt>
          <cx:pt idx="45027">0</cx:pt>
          <cx:pt idx="45028">0</cx:pt>
          <cx:pt idx="45029">0</cx:pt>
          <cx:pt idx="45030">1</cx:pt>
          <cx:pt idx="45031">0</cx:pt>
          <cx:pt idx="45032">1</cx:pt>
          <cx:pt idx="45033">0</cx:pt>
          <cx:pt idx="45034">0</cx:pt>
          <cx:pt idx="45035">0</cx:pt>
          <cx:pt idx="45036">0</cx:pt>
          <cx:pt idx="45037">0</cx:pt>
          <cx:pt idx="45038">0</cx:pt>
          <cx:pt idx="45039">0</cx:pt>
          <cx:pt idx="45040">0</cx:pt>
          <cx:pt idx="45041">0</cx:pt>
          <cx:pt idx="45042">0</cx:pt>
          <cx:pt idx="45043">0</cx:pt>
          <cx:pt idx="45044">0</cx:pt>
          <cx:pt idx="45045">0</cx:pt>
          <cx:pt idx="45046">0</cx:pt>
          <cx:pt idx="45047">0</cx:pt>
          <cx:pt idx="45048">0</cx:pt>
          <cx:pt idx="45049">0</cx:pt>
          <cx:pt idx="45050">0</cx:pt>
          <cx:pt idx="45051">0</cx:pt>
          <cx:pt idx="45052">0</cx:pt>
          <cx:pt idx="45053">0</cx:pt>
          <cx:pt idx="45054">0</cx:pt>
          <cx:pt idx="45055">0</cx:pt>
          <cx:pt idx="45056">1</cx:pt>
          <cx:pt idx="45057">0</cx:pt>
          <cx:pt idx="45058">0</cx:pt>
          <cx:pt idx="45059">1</cx:pt>
          <cx:pt idx="45060">0</cx:pt>
          <cx:pt idx="45061">0</cx:pt>
          <cx:pt idx="45062">0</cx:pt>
          <cx:pt idx="45063">0</cx:pt>
          <cx:pt idx="45064">0</cx:pt>
          <cx:pt idx="45065">0</cx:pt>
          <cx:pt idx="45066">0</cx:pt>
          <cx:pt idx="45067">0</cx:pt>
          <cx:pt idx="45068">0</cx:pt>
          <cx:pt idx="45069">1</cx:pt>
          <cx:pt idx="45070">0</cx:pt>
          <cx:pt idx="45071">0</cx:pt>
          <cx:pt idx="45072">0</cx:pt>
          <cx:pt idx="45073">0</cx:pt>
          <cx:pt idx="45074">0</cx:pt>
          <cx:pt idx="45075">0</cx:pt>
          <cx:pt idx="45076">0</cx:pt>
          <cx:pt idx="45077">0</cx:pt>
          <cx:pt idx="45078">0</cx:pt>
          <cx:pt idx="45079">0</cx:pt>
          <cx:pt idx="45080">0</cx:pt>
          <cx:pt idx="45081">0</cx:pt>
          <cx:pt idx="45082">0</cx:pt>
          <cx:pt idx="45083">0</cx:pt>
          <cx:pt idx="45084">0</cx:pt>
          <cx:pt idx="45085">0</cx:pt>
          <cx:pt idx="45086">0</cx:pt>
          <cx:pt idx="45087">0</cx:pt>
          <cx:pt idx="45088">0</cx:pt>
          <cx:pt idx="45089">0</cx:pt>
          <cx:pt idx="45090">0</cx:pt>
          <cx:pt idx="45091">0</cx:pt>
          <cx:pt idx="45092">0</cx:pt>
          <cx:pt idx="45093">0</cx:pt>
          <cx:pt idx="45094">0</cx:pt>
          <cx:pt idx="45095">1</cx:pt>
          <cx:pt idx="45096">0</cx:pt>
          <cx:pt idx="45097">0</cx:pt>
          <cx:pt idx="45098">0</cx:pt>
          <cx:pt idx="45099">0</cx:pt>
          <cx:pt idx="45100">0</cx:pt>
          <cx:pt idx="45101">0</cx:pt>
          <cx:pt idx="45102">0</cx:pt>
          <cx:pt idx="45103">0</cx:pt>
          <cx:pt idx="45104">0</cx:pt>
          <cx:pt idx="45105">0</cx:pt>
          <cx:pt idx="45106">1</cx:pt>
          <cx:pt idx="45107">0</cx:pt>
          <cx:pt idx="45108">0</cx:pt>
          <cx:pt idx="45109">0</cx:pt>
          <cx:pt idx="45110">0</cx:pt>
          <cx:pt idx="45111">0</cx:pt>
          <cx:pt idx="45112">0</cx:pt>
          <cx:pt idx="45113">0</cx:pt>
          <cx:pt idx="45114">0</cx:pt>
          <cx:pt idx="45115">0</cx:pt>
          <cx:pt idx="45116">0</cx:pt>
          <cx:pt idx="45117">0</cx:pt>
          <cx:pt idx="45118">0</cx:pt>
          <cx:pt idx="45119">0</cx:pt>
          <cx:pt idx="45120">0</cx:pt>
          <cx:pt idx="45121">0</cx:pt>
          <cx:pt idx="45122">0</cx:pt>
          <cx:pt idx="45123">0</cx:pt>
          <cx:pt idx="45124">0</cx:pt>
          <cx:pt idx="45125">0</cx:pt>
          <cx:pt idx="45126">0</cx:pt>
          <cx:pt idx="45127">0</cx:pt>
          <cx:pt idx="45128">1</cx:pt>
          <cx:pt idx="45129">0</cx:pt>
          <cx:pt idx="45130">0</cx:pt>
          <cx:pt idx="45131">0</cx:pt>
          <cx:pt idx="45132">0</cx:pt>
          <cx:pt idx="45133">1</cx:pt>
          <cx:pt idx="45134">0</cx:pt>
          <cx:pt idx="45135">0</cx:pt>
          <cx:pt idx="45136">1</cx:pt>
          <cx:pt idx="45137">0</cx:pt>
          <cx:pt idx="45138">0</cx:pt>
          <cx:pt idx="45139">0</cx:pt>
          <cx:pt idx="45140">0</cx:pt>
          <cx:pt idx="45141">0</cx:pt>
          <cx:pt idx="45142">0</cx:pt>
          <cx:pt idx="45143">0</cx:pt>
          <cx:pt idx="45144">0</cx:pt>
          <cx:pt idx="45145">0</cx:pt>
          <cx:pt idx="45146">0</cx:pt>
          <cx:pt idx="45147">1</cx:pt>
          <cx:pt idx="45148">0</cx:pt>
          <cx:pt idx="45149">0</cx:pt>
          <cx:pt idx="45150">0</cx:pt>
          <cx:pt idx="45151">0</cx:pt>
          <cx:pt idx="45152">0</cx:pt>
          <cx:pt idx="45153">0</cx:pt>
          <cx:pt idx="45154">0</cx:pt>
          <cx:pt idx="45155">0</cx:pt>
          <cx:pt idx="45156">0</cx:pt>
          <cx:pt idx="45157">0</cx:pt>
          <cx:pt idx="45158">0</cx:pt>
          <cx:pt idx="45159">0</cx:pt>
          <cx:pt idx="45160">0</cx:pt>
          <cx:pt idx="45161">0</cx:pt>
          <cx:pt idx="45162">0</cx:pt>
          <cx:pt idx="45163">0</cx:pt>
          <cx:pt idx="45164">0</cx:pt>
          <cx:pt idx="45165">0</cx:pt>
          <cx:pt idx="45166">0</cx:pt>
          <cx:pt idx="45167">0</cx:pt>
          <cx:pt idx="45168">0</cx:pt>
          <cx:pt idx="45169">0</cx:pt>
          <cx:pt idx="45170">0</cx:pt>
          <cx:pt idx="45171">1</cx:pt>
          <cx:pt idx="45172">1</cx:pt>
          <cx:pt idx="45173">1</cx:pt>
          <cx:pt idx="45174">0</cx:pt>
          <cx:pt idx="45175">0</cx:pt>
          <cx:pt idx="45176">0</cx:pt>
          <cx:pt idx="45177">1</cx:pt>
          <cx:pt idx="45178">0</cx:pt>
          <cx:pt idx="45179">1</cx:pt>
          <cx:pt idx="45180">0</cx:pt>
          <cx:pt idx="45181">0</cx:pt>
          <cx:pt idx="45182">0</cx:pt>
          <cx:pt idx="45183">0</cx:pt>
          <cx:pt idx="45184">0</cx:pt>
          <cx:pt idx="45185">0</cx:pt>
          <cx:pt idx="45186">0</cx:pt>
          <cx:pt idx="45187">0</cx:pt>
          <cx:pt idx="45188">0</cx:pt>
          <cx:pt idx="45189">0</cx:pt>
          <cx:pt idx="45190">0</cx:pt>
          <cx:pt idx="45191">0</cx:pt>
          <cx:pt idx="45192">0</cx:pt>
          <cx:pt idx="45193">0</cx:pt>
          <cx:pt idx="45194">0</cx:pt>
          <cx:pt idx="45195">0</cx:pt>
          <cx:pt idx="45196">0</cx:pt>
          <cx:pt idx="45197">0</cx:pt>
          <cx:pt idx="45198">0</cx:pt>
          <cx:pt idx="45199">0</cx:pt>
          <cx:pt idx="45200">0</cx:pt>
          <cx:pt idx="45201">0</cx:pt>
          <cx:pt idx="45202">0</cx:pt>
          <cx:pt idx="45203">0</cx:pt>
          <cx:pt idx="45204">0</cx:pt>
          <cx:pt idx="45205">0</cx:pt>
          <cx:pt idx="45206">0</cx:pt>
          <cx:pt idx="45207">0</cx:pt>
          <cx:pt idx="45208">0</cx:pt>
          <cx:pt idx="45209">0</cx:pt>
          <cx:pt idx="45210">0</cx:pt>
          <cx:pt idx="45211">0</cx:pt>
          <cx:pt idx="45212">0</cx:pt>
          <cx:pt idx="45213">0</cx:pt>
          <cx:pt idx="45214">0</cx:pt>
          <cx:pt idx="45215">0</cx:pt>
          <cx:pt idx="45216">0</cx:pt>
          <cx:pt idx="45217">0</cx:pt>
          <cx:pt idx="45218">0</cx:pt>
          <cx:pt idx="45219">0</cx:pt>
          <cx:pt idx="45220">0</cx:pt>
          <cx:pt idx="45221">0</cx:pt>
          <cx:pt idx="45222">0</cx:pt>
          <cx:pt idx="45223">0</cx:pt>
          <cx:pt idx="45224">0</cx:pt>
          <cx:pt idx="45225">0</cx:pt>
          <cx:pt idx="45226">0</cx:pt>
          <cx:pt idx="45227">1</cx:pt>
          <cx:pt idx="45228">0</cx:pt>
          <cx:pt idx="45229">0</cx:pt>
          <cx:pt idx="45230">0</cx:pt>
          <cx:pt idx="45231">0</cx:pt>
          <cx:pt idx="45232">0</cx:pt>
          <cx:pt idx="45233">0</cx:pt>
          <cx:pt idx="45234">0</cx:pt>
          <cx:pt idx="45235">0</cx:pt>
          <cx:pt idx="45236">0</cx:pt>
          <cx:pt idx="45237">0</cx:pt>
          <cx:pt idx="45238">0</cx:pt>
          <cx:pt idx="45239">0</cx:pt>
          <cx:pt idx="45240">0</cx:pt>
          <cx:pt idx="45241">0</cx:pt>
          <cx:pt idx="45242">0</cx:pt>
          <cx:pt idx="45243">0</cx:pt>
          <cx:pt idx="45244">1</cx:pt>
          <cx:pt idx="45245">0</cx:pt>
          <cx:pt idx="45246">0</cx:pt>
          <cx:pt idx="45247">0</cx:pt>
          <cx:pt idx="45248">0</cx:pt>
          <cx:pt idx="45249">0</cx:pt>
          <cx:pt idx="45250">1</cx:pt>
          <cx:pt idx="45251">0</cx:pt>
          <cx:pt idx="45252">0</cx:pt>
          <cx:pt idx="45253">1</cx:pt>
          <cx:pt idx="45254">0</cx:pt>
          <cx:pt idx="45255">0</cx:pt>
          <cx:pt idx="45256">0</cx:pt>
          <cx:pt idx="45257">0</cx:pt>
          <cx:pt idx="45258">0</cx:pt>
          <cx:pt idx="45259">0</cx:pt>
          <cx:pt idx="45260">1</cx:pt>
          <cx:pt idx="45261">1</cx:pt>
          <cx:pt idx="45262">0</cx:pt>
          <cx:pt idx="45263">0</cx:pt>
          <cx:pt idx="45264">0</cx:pt>
          <cx:pt idx="45265">0</cx:pt>
          <cx:pt idx="45266">0</cx:pt>
          <cx:pt idx="45267">0</cx:pt>
          <cx:pt idx="45268">0</cx:pt>
          <cx:pt idx="45269">0</cx:pt>
          <cx:pt idx="45270">0</cx:pt>
          <cx:pt idx="45271">1</cx:pt>
          <cx:pt idx="45272">0</cx:pt>
          <cx:pt idx="45273">0</cx:pt>
          <cx:pt idx="45274">0</cx:pt>
          <cx:pt idx="45275">0</cx:pt>
          <cx:pt idx="45276">0</cx:pt>
          <cx:pt idx="45277">0</cx:pt>
          <cx:pt idx="45278">0</cx:pt>
          <cx:pt idx="45279">0</cx:pt>
          <cx:pt idx="45280">0</cx:pt>
          <cx:pt idx="45281">0</cx:pt>
          <cx:pt idx="45282">0</cx:pt>
          <cx:pt idx="45283">0</cx:pt>
          <cx:pt idx="45284">1</cx:pt>
          <cx:pt idx="45285">0</cx:pt>
          <cx:pt idx="45286">0</cx:pt>
          <cx:pt idx="45287">0</cx:pt>
          <cx:pt idx="45288">0</cx:pt>
          <cx:pt idx="45289">0</cx:pt>
          <cx:pt idx="45290">0</cx:pt>
          <cx:pt idx="45291">0</cx:pt>
          <cx:pt idx="45292">0</cx:pt>
          <cx:pt idx="45293">0</cx:pt>
          <cx:pt idx="45294">0</cx:pt>
          <cx:pt idx="45295">0</cx:pt>
          <cx:pt idx="45296">1</cx:pt>
          <cx:pt idx="45297">0</cx:pt>
          <cx:pt idx="45298">0</cx:pt>
          <cx:pt idx="45299">0</cx:pt>
          <cx:pt idx="45300">0</cx:pt>
          <cx:pt idx="45301">0</cx:pt>
          <cx:pt idx="45302">0</cx:pt>
          <cx:pt idx="45303">0</cx:pt>
          <cx:pt idx="45304">0</cx:pt>
          <cx:pt idx="45305">0</cx:pt>
          <cx:pt idx="45306">0</cx:pt>
          <cx:pt idx="45307">0</cx:pt>
          <cx:pt idx="45308">0</cx:pt>
          <cx:pt idx="45309">1</cx:pt>
          <cx:pt idx="45310">0</cx:pt>
          <cx:pt idx="45311">1</cx:pt>
          <cx:pt idx="45312">0</cx:pt>
          <cx:pt idx="45313">0</cx:pt>
          <cx:pt idx="45314">0</cx:pt>
          <cx:pt idx="45315">0</cx:pt>
          <cx:pt idx="45316">0</cx:pt>
          <cx:pt idx="45317">0</cx:pt>
          <cx:pt idx="45318">0</cx:pt>
          <cx:pt idx="45319">0</cx:pt>
          <cx:pt idx="45320">0</cx:pt>
          <cx:pt idx="45321">0</cx:pt>
          <cx:pt idx="45322">0</cx:pt>
          <cx:pt idx="45323">0</cx:pt>
          <cx:pt idx="45324">0</cx:pt>
          <cx:pt idx="45325">0</cx:pt>
          <cx:pt idx="45326">0</cx:pt>
          <cx:pt idx="45327">0</cx:pt>
          <cx:pt idx="45328">0</cx:pt>
          <cx:pt idx="45329">0</cx:pt>
          <cx:pt idx="45330">0</cx:pt>
          <cx:pt idx="45331">0</cx:pt>
          <cx:pt idx="45332">0</cx:pt>
          <cx:pt idx="45333">0</cx:pt>
          <cx:pt idx="45334">0</cx:pt>
          <cx:pt idx="45335">0</cx:pt>
          <cx:pt idx="45336">0</cx:pt>
          <cx:pt idx="45337">0</cx:pt>
          <cx:pt idx="45338">0</cx:pt>
          <cx:pt idx="45339">0</cx:pt>
          <cx:pt idx="45340">0</cx:pt>
          <cx:pt idx="45341">0</cx:pt>
          <cx:pt idx="45342">0</cx:pt>
          <cx:pt idx="45343">0</cx:pt>
          <cx:pt idx="45344">0</cx:pt>
          <cx:pt idx="45345">0</cx:pt>
          <cx:pt idx="45346">0</cx:pt>
          <cx:pt idx="45347">0</cx:pt>
          <cx:pt idx="45348">0</cx:pt>
          <cx:pt idx="45349">0</cx:pt>
          <cx:pt idx="45350">0</cx:pt>
          <cx:pt idx="45351">0</cx:pt>
          <cx:pt idx="45352">0</cx:pt>
          <cx:pt idx="45353">0</cx:pt>
          <cx:pt idx="45354">0</cx:pt>
          <cx:pt idx="45355">0</cx:pt>
          <cx:pt idx="45356">0</cx:pt>
          <cx:pt idx="45357">0</cx:pt>
          <cx:pt idx="45358">0</cx:pt>
          <cx:pt idx="45359">0</cx:pt>
          <cx:pt idx="45360">0</cx:pt>
          <cx:pt idx="45361">0</cx:pt>
          <cx:pt idx="45362">0</cx:pt>
          <cx:pt idx="45363">0</cx:pt>
          <cx:pt idx="45364">0</cx:pt>
          <cx:pt idx="45365">0</cx:pt>
          <cx:pt idx="45366">0</cx:pt>
          <cx:pt idx="45367">0</cx:pt>
          <cx:pt idx="45368">0</cx:pt>
          <cx:pt idx="45369">0</cx:pt>
          <cx:pt idx="45370">0</cx:pt>
          <cx:pt idx="45371">0</cx:pt>
          <cx:pt idx="45372">0</cx:pt>
          <cx:pt idx="45373">0</cx:pt>
          <cx:pt idx="45374">0</cx:pt>
          <cx:pt idx="45375">0</cx:pt>
          <cx:pt idx="45376">0</cx:pt>
          <cx:pt idx="45377">1</cx:pt>
          <cx:pt idx="45378">0</cx:pt>
          <cx:pt idx="45379">0</cx:pt>
          <cx:pt idx="45380">0</cx:pt>
          <cx:pt idx="45381">0</cx:pt>
          <cx:pt idx="45382">0</cx:pt>
          <cx:pt idx="45383">0</cx:pt>
          <cx:pt idx="45384">0</cx:pt>
          <cx:pt idx="45385">0</cx:pt>
          <cx:pt idx="45386">0</cx:pt>
          <cx:pt idx="45387">0</cx:pt>
          <cx:pt idx="45388">0</cx:pt>
          <cx:pt idx="45389">0</cx:pt>
          <cx:pt idx="45390">0</cx:pt>
          <cx:pt idx="45391">0</cx:pt>
          <cx:pt idx="45392">0</cx:pt>
          <cx:pt idx="45393">0</cx:pt>
          <cx:pt idx="45394">0</cx:pt>
          <cx:pt idx="45395">0</cx:pt>
          <cx:pt idx="45396">0</cx:pt>
          <cx:pt idx="45397">0</cx:pt>
          <cx:pt idx="45398">0</cx:pt>
          <cx:pt idx="45399">1</cx:pt>
          <cx:pt idx="45400">0</cx:pt>
          <cx:pt idx="45401">0</cx:pt>
          <cx:pt idx="45402">0</cx:pt>
          <cx:pt idx="45403">0</cx:pt>
          <cx:pt idx="45404">0</cx:pt>
          <cx:pt idx="45405">0</cx:pt>
          <cx:pt idx="45406">0</cx:pt>
          <cx:pt idx="45407">0</cx:pt>
          <cx:pt idx="45408">1</cx:pt>
          <cx:pt idx="45409">0</cx:pt>
          <cx:pt idx="45410">0</cx:pt>
          <cx:pt idx="45411">0</cx:pt>
          <cx:pt idx="45412">0</cx:pt>
          <cx:pt idx="45413">0</cx:pt>
          <cx:pt idx="45414">0</cx:pt>
          <cx:pt idx="45415">0</cx:pt>
          <cx:pt idx="45416">1</cx:pt>
          <cx:pt idx="45417">0</cx:pt>
          <cx:pt idx="45418">0</cx:pt>
          <cx:pt idx="45419">0</cx:pt>
          <cx:pt idx="45420">0</cx:pt>
          <cx:pt idx="45421">0</cx:pt>
          <cx:pt idx="45422">0</cx:pt>
          <cx:pt idx="45423">0</cx:pt>
          <cx:pt idx="45424">0</cx:pt>
          <cx:pt idx="45425">0</cx:pt>
          <cx:pt idx="45426">0</cx:pt>
          <cx:pt idx="45427">0</cx:pt>
          <cx:pt idx="45428">0</cx:pt>
          <cx:pt idx="45429">0</cx:pt>
          <cx:pt idx="45430">0</cx:pt>
          <cx:pt idx="45431">0</cx:pt>
          <cx:pt idx="45432">0</cx:pt>
          <cx:pt idx="45433">0</cx:pt>
          <cx:pt idx="45434">0</cx:pt>
          <cx:pt idx="45435">0</cx:pt>
          <cx:pt idx="45436">0</cx:pt>
          <cx:pt idx="45437">0</cx:pt>
          <cx:pt idx="45438">0</cx:pt>
          <cx:pt idx="45439">0</cx:pt>
          <cx:pt idx="45440">0</cx:pt>
          <cx:pt idx="45441">0</cx:pt>
          <cx:pt idx="45442">0</cx:pt>
          <cx:pt idx="45443">0</cx:pt>
          <cx:pt idx="45444">0</cx:pt>
          <cx:pt idx="45445">0</cx:pt>
          <cx:pt idx="45446">0</cx:pt>
          <cx:pt idx="45447">0</cx:pt>
          <cx:pt idx="45448">0</cx:pt>
          <cx:pt idx="45449">0</cx:pt>
          <cx:pt idx="45450">0</cx:pt>
          <cx:pt idx="45451">0</cx:pt>
          <cx:pt idx="45452">0</cx:pt>
          <cx:pt idx="45453">0</cx:pt>
          <cx:pt idx="45454">0</cx:pt>
          <cx:pt idx="45455">0</cx:pt>
          <cx:pt idx="45456">0</cx:pt>
          <cx:pt idx="45457">0</cx:pt>
          <cx:pt idx="45458">0</cx:pt>
          <cx:pt idx="45459">0</cx:pt>
          <cx:pt idx="45460">0</cx:pt>
          <cx:pt idx="45461">0</cx:pt>
          <cx:pt idx="45462">0</cx:pt>
          <cx:pt idx="45463">0</cx:pt>
          <cx:pt idx="45464">0</cx:pt>
          <cx:pt idx="45465">0</cx:pt>
          <cx:pt idx="45466">0</cx:pt>
          <cx:pt idx="45467">0</cx:pt>
          <cx:pt idx="45468">0</cx:pt>
          <cx:pt idx="45469">1</cx:pt>
          <cx:pt idx="45470">1</cx:pt>
          <cx:pt idx="45471">0</cx:pt>
          <cx:pt idx="45472">0</cx:pt>
          <cx:pt idx="45473">0</cx:pt>
          <cx:pt idx="45474">0</cx:pt>
          <cx:pt idx="45475">0</cx:pt>
          <cx:pt idx="45476">0</cx:pt>
          <cx:pt idx="45477">0</cx:pt>
          <cx:pt idx="45478">0</cx:pt>
          <cx:pt idx="45479">0</cx:pt>
          <cx:pt idx="45480">0</cx:pt>
          <cx:pt idx="45481">0</cx:pt>
          <cx:pt idx="45482">0</cx:pt>
          <cx:pt idx="45483">0</cx:pt>
          <cx:pt idx="45484">0</cx:pt>
          <cx:pt idx="45485">0</cx:pt>
          <cx:pt idx="45486">0</cx:pt>
          <cx:pt idx="45487">0</cx:pt>
          <cx:pt idx="45488">0</cx:pt>
          <cx:pt idx="45489">0</cx:pt>
          <cx:pt idx="45490">0</cx:pt>
          <cx:pt idx="45491">0</cx:pt>
          <cx:pt idx="45492">0</cx:pt>
          <cx:pt idx="45493">0</cx:pt>
          <cx:pt idx="45494">0</cx:pt>
          <cx:pt idx="45495">0</cx:pt>
          <cx:pt idx="45496">1</cx:pt>
          <cx:pt idx="45497">0</cx:pt>
          <cx:pt idx="45498">1</cx:pt>
          <cx:pt idx="45499">0</cx:pt>
          <cx:pt idx="45500">0</cx:pt>
          <cx:pt idx="45501">0</cx:pt>
          <cx:pt idx="45502">0</cx:pt>
          <cx:pt idx="45503">0</cx:pt>
          <cx:pt idx="45504">0</cx:pt>
          <cx:pt idx="45505">0</cx:pt>
          <cx:pt idx="45506">1</cx:pt>
          <cx:pt idx="45507">1</cx:pt>
          <cx:pt idx="45508">0</cx:pt>
          <cx:pt idx="45509">0</cx:pt>
          <cx:pt idx="45510">0</cx:pt>
          <cx:pt idx="45511">0</cx:pt>
          <cx:pt idx="45512">0</cx:pt>
          <cx:pt idx="45513">0</cx:pt>
          <cx:pt idx="45514">0</cx:pt>
          <cx:pt idx="45515">0</cx:pt>
          <cx:pt idx="45516">0</cx:pt>
          <cx:pt idx="45517">0</cx:pt>
          <cx:pt idx="45518">0</cx:pt>
          <cx:pt idx="45519">1</cx:pt>
          <cx:pt idx="45520">0</cx:pt>
          <cx:pt idx="45521">0</cx:pt>
          <cx:pt idx="45522">0</cx:pt>
          <cx:pt idx="45523">0</cx:pt>
          <cx:pt idx="45524">0</cx:pt>
          <cx:pt idx="45525">0</cx:pt>
          <cx:pt idx="45526">0</cx:pt>
          <cx:pt idx="45527">0</cx:pt>
          <cx:pt idx="45528">0</cx:pt>
          <cx:pt idx="45529">0</cx:pt>
          <cx:pt idx="45530">0</cx:pt>
          <cx:pt idx="45531">0</cx:pt>
          <cx:pt idx="45532">0</cx:pt>
          <cx:pt idx="45533">0</cx:pt>
          <cx:pt idx="45534">0</cx:pt>
          <cx:pt idx="45535">0</cx:pt>
          <cx:pt idx="45536">0</cx:pt>
          <cx:pt idx="45537">0</cx:pt>
          <cx:pt idx="45538">0</cx:pt>
          <cx:pt idx="45539">0</cx:pt>
          <cx:pt idx="45540">0</cx:pt>
          <cx:pt idx="45541">0</cx:pt>
          <cx:pt idx="45542">0</cx:pt>
          <cx:pt idx="45543">0</cx:pt>
          <cx:pt idx="45544">0</cx:pt>
          <cx:pt idx="45545">1</cx:pt>
          <cx:pt idx="45546">0</cx:pt>
          <cx:pt idx="45547">1</cx:pt>
          <cx:pt idx="45548">0</cx:pt>
          <cx:pt idx="45549">0</cx:pt>
          <cx:pt idx="45550">0</cx:pt>
          <cx:pt idx="45551">0</cx:pt>
          <cx:pt idx="45552">1</cx:pt>
          <cx:pt idx="45553">0</cx:pt>
          <cx:pt idx="45554">0</cx:pt>
          <cx:pt idx="45555">0</cx:pt>
          <cx:pt idx="45556">0</cx:pt>
          <cx:pt idx="45557">0</cx:pt>
          <cx:pt idx="45558">0</cx:pt>
          <cx:pt idx="45559">0</cx:pt>
          <cx:pt idx="45560">0</cx:pt>
          <cx:pt idx="45561">0</cx:pt>
          <cx:pt idx="45562">0</cx:pt>
          <cx:pt idx="45563">0</cx:pt>
          <cx:pt idx="45564">0</cx:pt>
          <cx:pt idx="45565">0</cx:pt>
          <cx:pt idx="45566">0</cx:pt>
          <cx:pt idx="45567">0</cx:pt>
          <cx:pt idx="45568">0</cx:pt>
          <cx:pt idx="45569">0</cx:pt>
          <cx:pt idx="45570">0</cx:pt>
          <cx:pt idx="45571">0</cx:pt>
          <cx:pt idx="45572">0</cx:pt>
          <cx:pt idx="45573">0</cx:pt>
          <cx:pt idx="45574">0</cx:pt>
          <cx:pt idx="45575">0</cx:pt>
          <cx:pt idx="45576">0</cx:pt>
          <cx:pt idx="45577">0</cx:pt>
          <cx:pt idx="45578">0</cx:pt>
          <cx:pt idx="45579">0</cx:pt>
          <cx:pt idx="45580">0</cx:pt>
          <cx:pt idx="45581">0</cx:pt>
          <cx:pt idx="45582">0</cx:pt>
          <cx:pt idx="45583">0</cx:pt>
          <cx:pt idx="45584">0</cx:pt>
          <cx:pt idx="45585">0</cx:pt>
          <cx:pt idx="45586">0</cx:pt>
          <cx:pt idx="45587">0</cx:pt>
          <cx:pt idx="45588">0</cx:pt>
          <cx:pt idx="45589">0</cx:pt>
          <cx:pt idx="45590">0</cx:pt>
          <cx:pt idx="45591">0</cx:pt>
          <cx:pt idx="45592">0</cx:pt>
          <cx:pt idx="45593">0</cx:pt>
          <cx:pt idx="45594">0</cx:pt>
          <cx:pt idx="45595">0</cx:pt>
          <cx:pt idx="45596">1</cx:pt>
          <cx:pt idx="45597">0</cx:pt>
          <cx:pt idx="45598">0</cx:pt>
          <cx:pt idx="45599">0</cx:pt>
          <cx:pt idx="45600">0</cx:pt>
          <cx:pt idx="45601">0</cx:pt>
          <cx:pt idx="45602">0</cx:pt>
          <cx:pt idx="45603">0</cx:pt>
          <cx:pt idx="45604">0</cx:pt>
          <cx:pt idx="45605">0</cx:pt>
          <cx:pt idx="45606">0</cx:pt>
          <cx:pt idx="45607">0</cx:pt>
          <cx:pt idx="45608">0</cx:pt>
          <cx:pt idx="45609">0</cx:pt>
          <cx:pt idx="45610">0</cx:pt>
          <cx:pt idx="45611">0</cx:pt>
          <cx:pt idx="45612">0</cx:pt>
          <cx:pt idx="45613">0</cx:pt>
          <cx:pt idx="45614">0</cx:pt>
          <cx:pt idx="45615">1</cx:pt>
          <cx:pt idx="45616">0</cx:pt>
          <cx:pt idx="45617">0</cx:pt>
          <cx:pt idx="45618">0</cx:pt>
          <cx:pt idx="45619">0</cx:pt>
          <cx:pt idx="45620">0</cx:pt>
          <cx:pt idx="45621">0</cx:pt>
          <cx:pt idx="45622">0</cx:pt>
          <cx:pt idx="45623">0</cx:pt>
          <cx:pt idx="45624">1</cx:pt>
          <cx:pt idx="45625">0</cx:pt>
          <cx:pt idx="45626">0</cx:pt>
          <cx:pt idx="45627">0</cx:pt>
          <cx:pt idx="45628">0</cx:pt>
          <cx:pt idx="45629">0</cx:pt>
          <cx:pt idx="45630">0</cx:pt>
          <cx:pt idx="45631">0</cx:pt>
          <cx:pt idx="45632">0</cx:pt>
          <cx:pt idx="45633">0</cx:pt>
          <cx:pt idx="45634">0</cx:pt>
          <cx:pt idx="45635">0</cx:pt>
          <cx:pt idx="45636">0</cx:pt>
          <cx:pt idx="45637">0</cx:pt>
          <cx:pt idx="45638">0</cx:pt>
          <cx:pt idx="45639">0</cx:pt>
          <cx:pt idx="45640">0</cx:pt>
          <cx:pt idx="45641">0</cx:pt>
          <cx:pt idx="45642">1</cx:pt>
          <cx:pt idx="45643">1</cx:pt>
          <cx:pt idx="45644">1</cx:pt>
          <cx:pt idx="45645">0</cx:pt>
          <cx:pt idx="45646">0</cx:pt>
          <cx:pt idx="45647">0</cx:pt>
          <cx:pt idx="45648">0</cx:pt>
          <cx:pt idx="45649">0</cx:pt>
          <cx:pt idx="45650">0</cx:pt>
          <cx:pt idx="45651">0</cx:pt>
          <cx:pt idx="45652">0</cx:pt>
          <cx:pt idx="45653">0</cx:pt>
          <cx:pt idx="45654">0</cx:pt>
          <cx:pt idx="45655">0</cx:pt>
          <cx:pt idx="45656">0</cx:pt>
          <cx:pt idx="45657">0</cx:pt>
          <cx:pt idx="45658">0</cx:pt>
          <cx:pt idx="45659">0</cx:pt>
          <cx:pt idx="45660">0</cx:pt>
          <cx:pt idx="45661">0</cx:pt>
          <cx:pt idx="45662">0</cx:pt>
          <cx:pt idx="45663">0</cx:pt>
          <cx:pt idx="45664">0</cx:pt>
          <cx:pt idx="45665">0</cx:pt>
          <cx:pt idx="45666">0</cx:pt>
          <cx:pt idx="45667">1</cx:pt>
          <cx:pt idx="45668">0</cx:pt>
          <cx:pt idx="45669">0</cx:pt>
          <cx:pt idx="45670">0</cx:pt>
          <cx:pt idx="45671">0</cx:pt>
          <cx:pt idx="45672">0</cx:pt>
          <cx:pt idx="45673">1</cx:pt>
          <cx:pt idx="45674">1</cx:pt>
          <cx:pt idx="45675">0</cx:pt>
          <cx:pt idx="45676">0</cx:pt>
          <cx:pt idx="45677">0</cx:pt>
          <cx:pt idx="45678">0</cx:pt>
          <cx:pt idx="45679">0</cx:pt>
          <cx:pt idx="45680">0</cx:pt>
          <cx:pt idx="45681">0</cx:pt>
          <cx:pt idx="45682">0</cx:pt>
          <cx:pt idx="45683">0</cx:pt>
          <cx:pt idx="45684">0</cx:pt>
          <cx:pt idx="45685">1</cx:pt>
          <cx:pt idx="45686">0</cx:pt>
          <cx:pt idx="45687">0</cx:pt>
          <cx:pt idx="45688">0</cx:pt>
          <cx:pt idx="45689">0</cx:pt>
          <cx:pt idx="45690">0</cx:pt>
          <cx:pt idx="45691">0</cx:pt>
          <cx:pt idx="45692">0</cx:pt>
          <cx:pt idx="45693">0</cx:pt>
          <cx:pt idx="45694">0</cx:pt>
          <cx:pt idx="45695">0</cx:pt>
          <cx:pt idx="45696">0</cx:pt>
          <cx:pt idx="45697">0</cx:pt>
          <cx:pt idx="45698">0</cx:pt>
          <cx:pt idx="45699">0</cx:pt>
          <cx:pt idx="45700">0</cx:pt>
          <cx:pt idx="45701">0</cx:pt>
          <cx:pt idx="45702">0</cx:pt>
          <cx:pt idx="45703">0</cx:pt>
          <cx:pt idx="45704">0</cx:pt>
          <cx:pt idx="45705">1</cx:pt>
          <cx:pt idx="45706">0</cx:pt>
          <cx:pt idx="45707">0</cx:pt>
          <cx:pt idx="45708">0</cx:pt>
          <cx:pt idx="45709">0</cx:pt>
          <cx:pt idx="45710">0</cx:pt>
          <cx:pt idx="45711">0</cx:pt>
          <cx:pt idx="45712">0</cx:pt>
          <cx:pt idx="45713">0</cx:pt>
          <cx:pt idx="45714">0</cx:pt>
          <cx:pt idx="45715">0</cx:pt>
          <cx:pt idx="45716">1</cx:pt>
          <cx:pt idx="45717">1</cx:pt>
          <cx:pt idx="45718">0</cx:pt>
          <cx:pt idx="45719">1</cx:pt>
          <cx:pt idx="45720">0</cx:pt>
          <cx:pt idx="45721">0</cx:pt>
          <cx:pt idx="45722">0</cx:pt>
          <cx:pt idx="45723">0</cx:pt>
          <cx:pt idx="45724">0</cx:pt>
          <cx:pt idx="45725">0</cx:pt>
          <cx:pt idx="45726">0</cx:pt>
          <cx:pt idx="45727">0</cx:pt>
          <cx:pt idx="45728">0</cx:pt>
          <cx:pt idx="45729">1</cx:pt>
          <cx:pt idx="45730">0</cx:pt>
          <cx:pt idx="45731">0</cx:pt>
          <cx:pt idx="45732">1</cx:pt>
          <cx:pt idx="45733">0</cx:pt>
          <cx:pt idx="45734">0</cx:pt>
          <cx:pt idx="45735">0</cx:pt>
          <cx:pt idx="45736">0</cx:pt>
          <cx:pt idx="45737">0</cx:pt>
          <cx:pt idx="45738">0</cx:pt>
          <cx:pt idx="45739">0</cx:pt>
          <cx:pt idx="45740">0</cx:pt>
          <cx:pt idx="45741">0</cx:pt>
          <cx:pt idx="45742">0</cx:pt>
          <cx:pt idx="45743">0</cx:pt>
          <cx:pt idx="45744">0</cx:pt>
          <cx:pt idx="45745">0</cx:pt>
          <cx:pt idx="45746">1</cx:pt>
          <cx:pt idx="45747">0</cx:pt>
          <cx:pt idx="45748">0</cx:pt>
          <cx:pt idx="45749">0</cx:pt>
          <cx:pt idx="45750">0</cx:pt>
          <cx:pt idx="45751">0</cx:pt>
          <cx:pt idx="45752">0</cx:pt>
          <cx:pt idx="45753">0</cx:pt>
          <cx:pt idx="45754">0</cx:pt>
          <cx:pt idx="45755">0</cx:pt>
          <cx:pt idx="45756">0</cx:pt>
          <cx:pt idx="45757">0</cx:pt>
          <cx:pt idx="45758">0</cx:pt>
          <cx:pt idx="45759">0</cx:pt>
          <cx:pt idx="45760">0</cx:pt>
          <cx:pt idx="45761">0</cx:pt>
          <cx:pt idx="45762">1</cx:pt>
          <cx:pt idx="45763">0</cx:pt>
          <cx:pt idx="45764">0</cx:pt>
          <cx:pt idx="45765">0</cx:pt>
          <cx:pt idx="45766">0</cx:pt>
          <cx:pt idx="45767">0</cx:pt>
          <cx:pt idx="45768">0</cx:pt>
          <cx:pt idx="45769">1</cx:pt>
          <cx:pt idx="45770">0</cx:pt>
          <cx:pt idx="45771">0</cx:pt>
          <cx:pt idx="45772">0</cx:pt>
          <cx:pt idx="45773">0</cx:pt>
          <cx:pt idx="45774">0</cx:pt>
          <cx:pt idx="45775">0</cx:pt>
          <cx:pt idx="45776">0</cx:pt>
          <cx:pt idx="45777">0</cx:pt>
          <cx:pt idx="45778">0</cx:pt>
          <cx:pt idx="45779">0</cx:pt>
          <cx:pt idx="45780">0</cx:pt>
          <cx:pt idx="45781">0</cx:pt>
          <cx:pt idx="45782">0</cx:pt>
          <cx:pt idx="45783">0</cx:pt>
          <cx:pt idx="45784">0</cx:pt>
          <cx:pt idx="45785">0</cx:pt>
          <cx:pt idx="45786">0</cx:pt>
          <cx:pt idx="45787">0</cx:pt>
          <cx:pt idx="45788">0</cx:pt>
          <cx:pt idx="45789">0</cx:pt>
          <cx:pt idx="45790">0</cx:pt>
          <cx:pt idx="45791">0</cx:pt>
          <cx:pt idx="45792">0</cx:pt>
          <cx:pt idx="45793">0</cx:pt>
          <cx:pt idx="45794">0</cx:pt>
          <cx:pt idx="45795">0</cx:pt>
          <cx:pt idx="45796">0</cx:pt>
          <cx:pt idx="45797">0</cx:pt>
          <cx:pt idx="45798">0</cx:pt>
          <cx:pt idx="45799">0</cx:pt>
          <cx:pt idx="45800">0</cx:pt>
          <cx:pt idx="45801">0</cx:pt>
          <cx:pt idx="45802">0</cx:pt>
          <cx:pt idx="45803">0</cx:pt>
          <cx:pt idx="45804">0</cx:pt>
          <cx:pt idx="45805">0</cx:pt>
          <cx:pt idx="45806">0</cx:pt>
          <cx:pt idx="45807">0</cx:pt>
          <cx:pt idx="45808">0</cx:pt>
          <cx:pt idx="45809">0</cx:pt>
          <cx:pt idx="45810">0</cx:pt>
          <cx:pt idx="45811">0</cx:pt>
          <cx:pt idx="45812">0</cx:pt>
          <cx:pt idx="45813">0</cx:pt>
          <cx:pt idx="45814">0</cx:pt>
          <cx:pt idx="45815">0</cx:pt>
          <cx:pt idx="45816">0</cx:pt>
          <cx:pt idx="45817">1</cx:pt>
          <cx:pt idx="45818">0</cx:pt>
          <cx:pt idx="45819">0</cx:pt>
          <cx:pt idx="45820">0</cx:pt>
          <cx:pt idx="45821">0</cx:pt>
          <cx:pt idx="45822">0</cx:pt>
          <cx:pt idx="45823">0</cx:pt>
          <cx:pt idx="45824">0</cx:pt>
          <cx:pt idx="45825">0</cx:pt>
          <cx:pt idx="45826">0</cx:pt>
          <cx:pt idx="45827">0</cx:pt>
          <cx:pt idx="45828">0</cx:pt>
          <cx:pt idx="45829">0</cx:pt>
          <cx:pt idx="45830">0</cx:pt>
          <cx:pt idx="45831">0</cx:pt>
          <cx:pt idx="45832">0</cx:pt>
          <cx:pt idx="45833">0</cx:pt>
          <cx:pt idx="45834">0</cx:pt>
          <cx:pt idx="45835">0</cx:pt>
          <cx:pt idx="45836">0</cx:pt>
          <cx:pt idx="45837">0</cx:pt>
          <cx:pt idx="45838">0</cx:pt>
          <cx:pt idx="45839">0</cx:pt>
          <cx:pt idx="45840">0</cx:pt>
          <cx:pt idx="45841">0</cx:pt>
          <cx:pt idx="45842">0</cx:pt>
          <cx:pt idx="45843">0</cx:pt>
          <cx:pt idx="45844">0</cx:pt>
          <cx:pt idx="45845">0</cx:pt>
          <cx:pt idx="45846">0</cx:pt>
          <cx:pt idx="45847">0</cx:pt>
          <cx:pt idx="45848">0</cx:pt>
          <cx:pt idx="45849">0</cx:pt>
          <cx:pt idx="45850">0</cx:pt>
          <cx:pt idx="45851">0</cx:pt>
          <cx:pt idx="45852">0</cx:pt>
          <cx:pt idx="45853">0</cx:pt>
          <cx:pt idx="45854">0</cx:pt>
          <cx:pt idx="45855">0</cx:pt>
          <cx:pt idx="45856">0</cx:pt>
          <cx:pt idx="45857">0</cx:pt>
          <cx:pt idx="45858">0</cx:pt>
          <cx:pt idx="45859">0</cx:pt>
          <cx:pt idx="45860">0</cx:pt>
          <cx:pt idx="45861">0</cx:pt>
          <cx:pt idx="45862">0</cx:pt>
          <cx:pt idx="45863">0</cx:pt>
          <cx:pt idx="45864">0</cx:pt>
          <cx:pt idx="45865">0</cx:pt>
          <cx:pt idx="45866">1</cx:pt>
          <cx:pt idx="45867">0</cx:pt>
          <cx:pt idx="45868">0</cx:pt>
          <cx:pt idx="45869">0</cx:pt>
          <cx:pt idx="45870">0</cx:pt>
          <cx:pt idx="45871">0</cx:pt>
          <cx:pt idx="45872">0</cx:pt>
          <cx:pt idx="45873">0</cx:pt>
          <cx:pt idx="45874">0</cx:pt>
          <cx:pt idx="45875">0</cx:pt>
          <cx:pt idx="45876">0</cx:pt>
          <cx:pt idx="45877">0</cx:pt>
          <cx:pt idx="45878">0</cx:pt>
          <cx:pt idx="45879">0</cx:pt>
          <cx:pt idx="45880">0</cx:pt>
          <cx:pt idx="45881">0</cx:pt>
          <cx:pt idx="45882">0</cx:pt>
          <cx:pt idx="45883">0</cx:pt>
          <cx:pt idx="45884">0</cx:pt>
          <cx:pt idx="45885">0</cx:pt>
          <cx:pt idx="45886">0</cx:pt>
          <cx:pt idx="45887">0</cx:pt>
          <cx:pt idx="45888">0</cx:pt>
          <cx:pt idx="45889">0</cx:pt>
          <cx:pt idx="45890">1</cx:pt>
          <cx:pt idx="45891">0</cx:pt>
          <cx:pt idx="45892">0</cx:pt>
          <cx:pt idx="45893">0</cx:pt>
          <cx:pt idx="45894">1</cx:pt>
          <cx:pt idx="45895">0</cx:pt>
          <cx:pt idx="45896">0</cx:pt>
          <cx:pt idx="45897">0</cx:pt>
          <cx:pt idx="45898">0</cx:pt>
          <cx:pt idx="45899">0</cx:pt>
          <cx:pt idx="45900">1</cx:pt>
          <cx:pt idx="45901">0</cx:pt>
          <cx:pt idx="45902">0</cx:pt>
          <cx:pt idx="45903">0</cx:pt>
          <cx:pt idx="45904">0</cx:pt>
          <cx:pt idx="45905">0</cx:pt>
          <cx:pt idx="45906">0</cx:pt>
          <cx:pt idx="45907">0</cx:pt>
          <cx:pt idx="45908">0</cx:pt>
          <cx:pt idx="45909">0</cx:pt>
          <cx:pt idx="45910">1</cx:pt>
          <cx:pt idx="45911">1</cx:pt>
          <cx:pt idx="45912">0</cx:pt>
          <cx:pt idx="45913">0</cx:pt>
          <cx:pt idx="45914">0</cx:pt>
          <cx:pt idx="45915">0</cx:pt>
          <cx:pt idx="45916">0</cx:pt>
          <cx:pt idx="45917">0</cx:pt>
          <cx:pt idx="45918">0</cx:pt>
          <cx:pt idx="45919">0</cx:pt>
          <cx:pt idx="45920">0</cx:pt>
          <cx:pt idx="45921">0</cx:pt>
          <cx:pt idx="45922">0</cx:pt>
          <cx:pt idx="45923">0</cx:pt>
          <cx:pt idx="45924">1</cx:pt>
          <cx:pt idx="45925">0</cx:pt>
          <cx:pt idx="45926">0</cx:pt>
          <cx:pt idx="45927">0</cx:pt>
          <cx:pt idx="45928">0</cx:pt>
          <cx:pt idx="45929">0</cx:pt>
          <cx:pt idx="45930">0</cx:pt>
          <cx:pt idx="45931">0</cx:pt>
          <cx:pt idx="45932">0</cx:pt>
          <cx:pt idx="45933">0</cx:pt>
          <cx:pt idx="45934">1</cx:pt>
          <cx:pt idx="45935">0</cx:pt>
          <cx:pt idx="45936">0</cx:pt>
          <cx:pt idx="45937">0</cx:pt>
          <cx:pt idx="45938">0</cx:pt>
          <cx:pt idx="45939">0</cx:pt>
          <cx:pt idx="45940">0</cx:pt>
          <cx:pt idx="45941">0</cx:pt>
          <cx:pt idx="45942">0</cx:pt>
          <cx:pt idx="45943">0</cx:pt>
          <cx:pt idx="45944">0</cx:pt>
          <cx:pt idx="45945">0</cx:pt>
          <cx:pt idx="45946">1</cx:pt>
          <cx:pt idx="45947">0</cx:pt>
          <cx:pt idx="45948">0</cx:pt>
          <cx:pt idx="45949">0</cx:pt>
          <cx:pt idx="45950">0</cx:pt>
          <cx:pt idx="45951">0</cx:pt>
          <cx:pt idx="45952">0</cx:pt>
          <cx:pt idx="45953">0</cx:pt>
          <cx:pt idx="45954">0</cx:pt>
          <cx:pt idx="45955">0</cx:pt>
          <cx:pt idx="45956">0</cx:pt>
          <cx:pt idx="45957">0</cx:pt>
          <cx:pt idx="45958">1</cx:pt>
          <cx:pt idx="45959">0</cx:pt>
          <cx:pt idx="45960">0</cx:pt>
          <cx:pt idx="45961">0</cx:pt>
          <cx:pt idx="45962">0</cx:pt>
          <cx:pt idx="45963">0</cx:pt>
          <cx:pt idx="45964">0</cx:pt>
          <cx:pt idx="45965">0</cx:pt>
          <cx:pt idx="45966">0</cx:pt>
          <cx:pt idx="45967">0</cx:pt>
          <cx:pt idx="45968">0</cx:pt>
          <cx:pt idx="45969">0</cx:pt>
          <cx:pt idx="45970">0</cx:pt>
          <cx:pt idx="45971">0</cx:pt>
          <cx:pt idx="45972">0</cx:pt>
          <cx:pt idx="45973">1</cx:pt>
          <cx:pt idx="45974">0</cx:pt>
          <cx:pt idx="45975">1</cx:pt>
          <cx:pt idx="45976">0</cx:pt>
          <cx:pt idx="45977">0</cx:pt>
          <cx:pt idx="45978">0</cx:pt>
          <cx:pt idx="45979">0</cx:pt>
          <cx:pt idx="45980">0</cx:pt>
          <cx:pt idx="45981">0</cx:pt>
          <cx:pt idx="45982">0</cx:pt>
          <cx:pt idx="45983">1</cx:pt>
          <cx:pt idx="45984">0</cx:pt>
          <cx:pt idx="45985">0</cx:pt>
          <cx:pt idx="45986">0</cx:pt>
          <cx:pt idx="45987">0</cx:pt>
          <cx:pt idx="45988">0</cx:pt>
          <cx:pt idx="45989">1</cx:pt>
          <cx:pt idx="45990">0</cx:pt>
          <cx:pt idx="45991">0</cx:pt>
          <cx:pt idx="45992">0</cx:pt>
          <cx:pt idx="45993">1</cx:pt>
          <cx:pt idx="45994">0</cx:pt>
          <cx:pt idx="45995">1</cx:pt>
          <cx:pt idx="45996">0</cx:pt>
          <cx:pt idx="45997">0</cx:pt>
          <cx:pt idx="45998">0</cx:pt>
          <cx:pt idx="45999">0</cx:pt>
          <cx:pt idx="46000">0</cx:pt>
          <cx:pt idx="46001">0</cx:pt>
          <cx:pt idx="46002">0</cx:pt>
          <cx:pt idx="46003">0</cx:pt>
          <cx:pt idx="46004">0</cx:pt>
          <cx:pt idx="46005">0</cx:pt>
          <cx:pt idx="46006">0</cx:pt>
          <cx:pt idx="46007">0</cx:pt>
          <cx:pt idx="46008">0</cx:pt>
          <cx:pt idx="46009">0</cx:pt>
          <cx:pt idx="46010">0</cx:pt>
          <cx:pt idx="46011">0</cx:pt>
          <cx:pt idx="46012">0</cx:pt>
          <cx:pt idx="46013">0</cx:pt>
          <cx:pt idx="46014">0</cx:pt>
          <cx:pt idx="46015">0</cx:pt>
          <cx:pt idx="46016">1</cx:pt>
          <cx:pt idx="46017">0</cx:pt>
          <cx:pt idx="46018">0</cx:pt>
          <cx:pt idx="46019">1</cx:pt>
          <cx:pt idx="46020">1</cx:pt>
          <cx:pt idx="46021">0</cx:pt>
          <cx:pt idx="46022">1</cx:pt>
          <cx:pt idx="46023">1</cx:pt>
          <cx:pt idx="46024">0</cx:pt>
          <cx:pt idx="46025">0</cx:pt>
          <cx:pt idx="46026">0</cx:pt>
          <cx:pt idx="46027">0</cx:pt>
          <cx:pt idx="46028">0</cx:pt>
          <cx:pt idx="46029">0</cx:pt>
          <cx:pt idx="46030">0</cx:pt>
          <cx:pt idx="46031">0</cx:pt>
          <cx:pt idx="46032">0</cx:pt>
          <cx:pt idx="46033">0</cx:pt>
          <cx:pt idx="46034">0</cx:pt>
          <cx:pt idx="46035">0</cx:pt>
          <cx:pt idx="46036">0</cx:pt>
          <cx:pt idx="46037">0</cx:pt>
          <cx:pt idx="46038">0</cx:pt>
          <cx:pt idx="46039">1</cx:pt>
          <cx:pt idx="46040">0</cx:pt>
          <cx:pt idx="46041">0</cx:pt>
          <cx:pt idx="46042">0</cx:pt>
          <cx:pt idx="46043">0</cx:pt>
          <cx:pt idx="46044">1</cx:pt>
          <cx:pt idx="46045">0</cx:pt>
          <cx:pt idx="46046">0</cx:pt>
          <cx:pt idx="46047">0</cx:pt>
          <cx:pt idx="46048">0</cx:pt>
          <cx:pt idx="46049">0</cx:pt>
          <cx:pt idx="46050">0</cx:pt>
          <cx:pt idx="46051">0</cx:pt>
          <cx:pt idx="46052">0</cx:pt>
          <cx:pt idx="46053">0</cx:pt>
          <cx:pt idx="46054">0</cx:pt>
          <cx:pt idx="46055">0</cx:pt>
          <cx:pt idx="46056">0</cx:pt>
          <cx:pt idx="46057">0</cx:pt>
          <cx:pt idx="46058">0</cx:pt>
          <cx:pt idx="46059">0</cx:pt>
          <cx:pt idx="46060">0</cx:pt>
          <cx:pt idx="46061">0</cx:pt>
          <cx:pt idx="46062">0</cx:pt>
          <cx:pt idx="46063">0</cx:pt>
          <cx:pt idx="46064">0</cx:pt>
          <cx:pt idx="46065">1</cx:pt>
          <cx:pt idx="46066">0</cx:pt>
          <cx:pt idx="46067">0</cx:pt>
          <cx:pt idx="46068">0</cx:pt>
          <cx:pt idx="46069">0</cx:pt>
          <cx:pt idx="46070">0</cx:pt>
          <cx:pt idx="46071">0</cx:pt>
          <cx:pt idx="46072">0</cx:pt>
          <cx:pt idx="46073">0</cx:pt>
          <cx:pt idx="46074">0</cx:pt>
          <cx:pt idx="46075">0</cx:pt>
          <cx:pt idx="46076">1</cx:pt>
          <cx:pt idx="46077">0</cx:pt>
          <cx:pt idx="46078">0</cx:pt>
          <cx:pt idx="46079">0</cx:pt>
          <cx:pt idx="46080">0</cx:pt>
          <cx:pt idx="46081">0</cx:pt>
          <cx:pt idx="46082">0</cx:pt>
          <cx:pt idx="46083">0</cx:pt>
          <cx:pt idx="46084">1</cx:pt>
          <cx:pt idx="46085">0</cx:pt>
          <cx:pt idx="46086">0</cx:pt>
          <cx:pt idx="46087">0</cx:pt>
          <cx:pt idx="46088">0</cx:pt>
          <cx:pt idx="46089">0</cx:pt>
          <cx:pt idx="46090">0</cx:pt>
          <cx:pt idx="46091">0</cx:pt>
          <cx:pt idx="46092">0</cx:pt>
          <cx:pt idx="46093">0</cx:pt>
          <cx:pt idx="46094">1</cx:pt>
          <cx:pt idx="46095">0</cx:pt>
          <cx:pt idx="46096">0</cx:pt>
          <cx:pt idx="46097">0</cx:pt>
          <cx:pt idx="46098">0</cx:pt>
          <cx:pt idx="46099">0</cx:pt>
          <cx:pt idx="46100">0</cx:pt>
          <cx:pt idx="46101">0</cx:pt>
          <cx:pt idx="46102">0</cx:pt>
          <cx:pt idx="46103">0</cx:pt>
          <cx:pt idx="46104">0</cx:pt>
          <cx:pt idx="46105">0</cx:pt>
          <cx:pt idx="46106">0</cx:pt>
          <cx:pt idx="46107">0</cx:pt>
          <cx:pt idx="46108">0</cx:pt>
          <cx:pt idx="46109">0</cx:pt>
          <cx:pt idx="46110">0</cx:pt>
          <cx:pt idx="46111">0</cx:pt>
          <cx:pt idx="46112">0</cx:pt>
          <cx:pt idx="46113">1</cx:pt>
          <cx:pt idx="46114">0</cx:pt>
          <cx:pt idx="46115">0</cx:pt>
          <cx:pt idx="46116">0</cx:pt>
          <cx:pt idx="46117">0</cx:pt>
          <cx:pt idx="46118">0</cx:pt>
          <cx:pt idx="46119">0</cx:pt>
          <cx:pt idx="46120">0</cx:pt>
          <cx:pt idx="46121">0</cx:pt>
          <cx:pt idx="46122">0</cx:pt>
          <cx:pt idx="46123">0</cx:pt>
          <cx:pt idx="46124">0</cx:pt>
          <cx:pt idx="46125">0</cx:pt>
          <cx:pt idx="46126">0</cx:pt>
          <cx:pt idx="46127">0</cx:pt>
          <cx:pt idx="46128">0</cx:pt>
          <cx:pt idx="46129">0</cx:pt>
          <cx:pt idx="46130">0</cx:pt>
          <cx:pt idx="46131">0</cx:pt>
          <cx:pt idx="46132">0</cx:pt>
          <cx:pt idx="46133">0</cx:pt>
          <cx:pt idx="46134">0</cx:pt>
          <cx:pt idx="46135">0</cx:pt>
          <cx:pt idx="46136">0</cx:pt>
          <cx:pt idx="46137">0</cx:pt>
          <cx:pt idx="46138">0</cx:pt>
          <cx:pt idx="46139">0</cx:pt>
          <cx:pt idx="46140">0</cx:pt>
          <cx:pt idx="46141">0</cx:pt>
          <cx:pt idx="46142">0</cx:pt>
          <cx:pt idx="46143">0</cx:pt>
          <cx:pt idx="46144">0</cx:pt>
          <cx:pt idx="46145">0</cx:pt>
          <cx:pt idx="46146">0</cx:pt>
          <cx:pt idx="46147">0</cx:pt>
          <cx:pt idx="46148">0</cx:pt>
          <cx:pt idx="46149">0</cx:pt>
          <cx:pt idx="46150">0</cx:pt>
          <cx:pt idx="46151">0</cx:pt>
          <cx:pt idx="46152">0</cx:pt>
          <cx:pt idx="46153">0</cx:pt>
          <cx:pt idx="46154">0</cx:pt>
          <cx:pt idx="46155">0</cx:pt>
          <cx:pt idx="46156">0</cx:pt>
          <cx:pt idx="46157">0</cx:pt>
          <cx:pt idx="46158">0</cx:pt>
          <cx:pt idx="46159">0</cx:pt>
          <cx:pt idx="46160">0</cx:pt>
          <cx:pt idx="46161">0</cx:pt>
          <cx:pt idx="46162">0</cx:pt>
          <cx:pt idx="46163">0</cx:pt>
          <cx:pt idx="46164">0</cx:pt>
          <cx:pt idx="46165">0</cx:pt>
          <cx:pt idx="46166">0</cx:pt>
          <cx:pt idx="46167">0</cx:pt>
          <cx:pt idx="46168">0</cx:pt>
          <cx:pt idx="46169">0</cx:pt>
          <cx:pt idx="46170">0</cx:pt>
          <cx:pt idx="46171">1</cx:pt>
          <cx:pt idx="46172">0</cx:pt>
          <cx:pt idx="46173">0</cx:pt>
          <cx:pt idx="46174">0</cx:pt>
          <cx:pt idx="46175">0</cx:pt>
          <cx:pt idx="46176">0</cx:pt>
          <cx:pt idx="46177">0</cx:pt>
          <cx:pt idx="46178">0</cx:pt>
          <cx:pt idx="46179">0</cx:pt>
          <cx:pt idx="46180">0</cx:pt>
          <cx:pt idx="46181">0</cx:pt>
          <cx:pt idx="46182">0</cx:pt>
          <cx:pt idx="46183">0</cx:pt>
          <cx:pt idx="46184">1</cx:pt>
          <cx:pt idx="46185">0</cx:pt>
          <cx:pt idx="46186">0</cx:pt>
          <cx:pt idx="46187">0</cx:pt>
          <cx:pt idx="46188">0</cx:pt>
          <cx:pt idx="46189">0</cx:pt>
          <cx:pt idx="46190">1</cx:pt>
          <cx:pt idx="46191">0</cx:pt>
          <cx:pt idx="46192">0</cx:pt>
          <cx:pt idx="46193">0</cx:pt>
          <cx:pt idx="46194">0</cx:pt>
          <cx:pt idx="46195">0</cx:pt>
          <cx:pt idx="46196">0</cx:pt>
          <cx:pt idx="46197">0</cx:pt>
          <cx:pt idx="46198">0</cx:pt>
          <cx:pt idx="46199">0</cx:pt>
          <cx:pt idx="46200">0</cx:pt>
          <cx:pt idx="46201">0</cx:pt>
          <cx:pt idx="46202">0</cx:pt>
          <cx:pt idx="46203">0</cx:pt>
          <cx:pt idx="46204">0</cx:pt>
          <cx:pt idx="46205">0</cx:pt>
          <cx:pt idx="46206">0</cx:pt>
          <cx:pt idx="46207">0</cx:pt>
          <cx:pt idx="46208">0</cx:pt>
          <cx:pt idx="46209">0</cx:pt>
          <cx:pt idx="46210">0</cx:pt>
          <cx:pt idx="46211">0</cx:pt>
          <cx:pt idx="46212">0</cx:pt>
          <cx:pt idx="46213">0</cx:pt>
          <cx:pt idx="46214">0</cx:pt>
          <cx:pt idx="46215">0</cx:pt>
          <cx:pt idx="46216">0</cx:pt>
          <cx:pt idx="46217">0</cx:pt>
          <cx:pt idx="46218">0</cx:pt>
          <cx:pt idx="46219">0</cx:pt>
          <cx:pt idx="46220">0</cx:pt>
          <cx:pt idx="46221">0</cx:pt>
          <cx:pt idx="46222">0</cx:pt>
          <cx:pt idx="46223">0</cx:pt>
          <cx:pt idx="46224">0</cx:pt>
          <cx:pt idx="46225">0</cx:pt>
          <cx:pt idx="46226">0</cx:pt>
          <cx:pt idx="46227">0</cx:pt>
          <cx:pt idx="46228">1</cx:pt>
          <cx:pt idx="46229">0</cx:pt>
          <cx:pt idx="46230">0</cx:pt>
          <cx:pt idx="46231">0</cx:pt>
          <cx:pt idx="46232">0</cx:pt>
          <cx:pt idx="46233">0</cx:pt>
          <cx:pt idx="46234">0</cx:pt>
          <cx:pt idx="46235">0</cx:pt>
          <cx:pt idx="46236">1</cx:pt>
          <cx:pt idx="46237">0</cx:pt>
          <cx:pt idx="46238">1</cx:pt>
          <cx:pt idx="46239">0</cx:pt>
          <cx:pt idx="46240">0</cx:pt>
          <cx:pt idx="46241">0</cx:pt>
          <cx:pt idx="46242">0</cx:pt>
          <cx:pt idx="46243">0</cx:pt>
          <cx:pt idx="46244">0</cx:pt>
          <cx:pt idx="46245">0</cx:pt>
          <cx:pt idx="46246">0</cx:pt>
          <cx:pt idx="46247">0</cx:pt>
          <cx:pt idx="46248">0</cx:pt>
          <cx:pt idx="46249">0</cx:pt>
          <cx:pt idx="46250">0</cx:pt>
          <cx:pt idx="46251">0</cx:pt>
          <cx:pt idx="46252">0</cx:pt>
          <cx:pt idx="46253">0</cx:pt>
          <cx:pt idx="46254">0</cx:pt>
          <cx:pt idx="46255">0</cx:pt>
          <cx:pt idx="46256">0</cx:pt>
          <cx:pt idx="46257">0</cx:pt>
          <cx:pt idx="46258">0</cx:pt>
          <cx:pt idx="46259">0</cx:pt>
          <cx:pt idx="46260">0</cx:pt>
          <cx:pt idx="46261">0</cx:pt>
          <cx:pt idx="46262">1</cx:pt>
          <cx:pt idx="46263">0</cx:pt>
          <cx:pt idx="46264">0</cx:pt>
          <cx:pt idx="46265">0</cx:pt>
          <cx:pt idx="46266">0</cx:pt>
          <cx:pt idx="46267">1</cx:pt>
          <cx:pt idx="46268">0</cx:pt>
          <cx:pt idx="46269">0</cx:pt>
          <cx:pt idx="46270">0</cx:pt>
          <cx:pt idx="46271">0</cx:pt>
          <cx:pt idx="46272">0</cx:pt>
          <cx:pt idx="46273">0</cx:pt>
          <cx:pt idx="46274">0</cx:pt>
          <cx:pt idx="46275">0</cx:pt>
          <cx:pt idx="46276">1</cx:pt>
          <cx:pt idx="46277">0</cx:pt>
          <cx:pt idx="46278">0</cx:pt>
          <cx:pt idx="46279">0</cx:pt>
          <cx:pt idx="46280">1</cx:pt>
          <cx:pt idx="46281">0</cx:pt>
          <cx:pt idx="46282">0</cx:pt>
          <cx:pt idx="46283">0</cx:pt>
          <cx:pt idx="46284">0</cx:pt>
          <cx:pt idx="46285">0</cx:pt>
          <cx:pt idx="46286">0</cx:pt>
          <cx:pt idx="46287">0</cx:pt>
          <cx:pt idx="46288">0</cx:pt>
          <cx:pt idx="46289">0</cx:pt>
          <cx:pt idx="46290">0</cx:pt>
          <cx:pt idx="46291">1</cx:pt>
          <cx:pt idx="46292">0</cx:pt>
          <cx:pt idx="46293">0</cx:pt>
          <cx:pt idx="46294">0</cx:pt>
          <cx:pt idx="46295">0</cx:pt>
          <cx:pt idx="46296">0</cx:pt>
          <cx:pt idx="46297">0</cx:pt>
          <cx:pt idx="46298">0</cx:pt>
          <cx:pt idx="46299">0</cx:pt>
          <cx:pt idx="46300">1</cx:pt>
          <cx:pt idx="46301">0</cx:pt>
          <cx:pt idx="46302">0</cx:pt>
          <cx:pt idx="46303">0</cx:pt>
          <cx:pt idx="46304">0</cx:pt>
          <cx:pt idx="46305">0</cx:pt>
          <cx:pt idx="46306">0</cx:pt>
          <cx:pt idx="46307">0</cx:pt>
          <cx:pt idx="46308">0</cx:pt>
          <cx:pt idx="46309">0</cx:pt>
          <cx:pt idx="46310">0</cx:pt>
          <cx:pt idx="46311">0</cx:pt>
          <cx:pt idx="46312">0</cx:pt>
          <cx:pt idx="46313">0</cx:pt>
          <cx:pt idx="46314">0</cx:pt>
          <cx:pt idx="46315">0</cx:pt>
          <cx:pt idx="46316">1</cx:pt>
          <cx:pt idx="46317">0</cx:pt>
          <cx:pt idx="46318">0</cx:pt>
          <cx:pt idx="46319">0</cx:pt>
          <cx:pt idx="46320">0</cx:pt>
          <cx:pt idx="46321">0</cx:pt>
          <cx:pt idx="46322">0</cx:pt>
          <cx:pt idx="46323">0</cx:pt>
          <cx:pt idx="46324">0</cx:pt>
          <cx:pt idx="46325">0</cx:pt>
          <cx:pt idx="46326">0</cx:pt>
          <cx:pt idx="46327">0</cx:pt>
          <cx:pt idx="46328">1</cx:pt>
          <cx:pt idx="46329">0</cx:pt>
          <cx:pt idx="46330">0</cx:pt>
          <cx:pt idx="46331">1</cx:pt>
          <cx:pt idx="46332">0</cx:pt>
          <cx:pt idx="46333">0</cx:pt>
          <cx:pt idx="46334">0</cx:pt>
          <cx:pt idx="46335">0</cx:pt>
          <cx:pt idx="46336">0</cx:pt>
          <cx:pt idx="46337">0</cx:pt>
          <cx:pt idx="46338">0</cx:pt>
          <cx:pt idx="46339">0</cx:pt>
          <cx:pt idx="46340">0</cx:pt>
          <cx:pt idx="46341">0</cx:pt>
          <cx:pt idx="46342">0</cx:pt>
          <cx:pt idx="46343">0</cx:pt>
          <cx:pt idx="46344">0</cx:pt>
          <cx:pt idx="46345">0</cx:pt>
          <cx:pt idx="46346">0</cx:pt>
          <cx:pt idx="46347">0</cx:pt>
          <cx:pt idx="46348">0</cx:pt>
          <cx:pt idx="46349">0</cx:pt>
          <cx:pt idx="46350">0</cx:pt>
          <cx:pt idx="46351">0</cx:pt>
          <cx:pt idx="46352">0</cx:pt>
          <cx:pt idx="46353">0</cx:pt>
          <cx:pt idx="46354">0</cx:pt>
          <cx:pt idx="46355">0</cx:pt>
          <cx:pt idx="46356">0</cx:pt>
          <cx:pt idx="46357">0</cx:pt>
          <cx:pt idx="46358">0</cx:pt>
          <cx:pt idx="46359">0</cx:pt>
          <cx:pt idx="46360">0</cx:pt>
          <cx:pt idx="46361">1</cx:pt>
          <cx:pt idx="46362">0</cx:pt>
          <cx:pt idx="46363">0</cx:pt>
          <cx:pt idx="46364">0</cx:pt>
          <cx:pt idx="46365">0</cx:pt>
          <cx:pt idx="46366">0</cx:pt>
          <cx:pt idx="46367">0</cx:pt>
          <cx:pt idx="46368">0</cx:pt>
          <cx:pt idx="46369">0</cx:pt>
          <cx:pt idx="46370">0</cx:pt>
          <cx:pt idx="46371">0</cx:pt>
          <cx:pt idx="46372">0</cx:pt>
          <cx:pt idx="46373">0</cx:pt>
          <cx:pt idx="46374">0</cx:pt>
          <cx:pt idx="46375">0</cx:pt>
          <cx:pt idx="46376">0</cx:pt>
          <cx:pt idx="46377">0</cx:pt>
          <cx:pt idx="46378">0</cx:pt>
          <cx:pt idx="46379">0</cx:pt>
          <cx:pt idx="46380">0</cx:pt>
          <cx:pt idx="46381">0</cx:pt>
          <cx:pt idx="46382">0</cx:pt>
          <cx:pt idx="46383">0</cx:pt>
          <cx:pt idx="46384">0</cx:pt>
          <cx:pt idx="46385">0</cx:pt>
          <cx:pt idx="46386">1</cx:pt>
          <cx:pt idx="46387">1</cx:pt>
          <cx:pt idx="46388">0</cx:pt>
          <cx:pt idx="46389">0</cx:pt>
          <cx:pt idx="46390">0</cx:pt>
          <cx:pt idx="46391">0</cx:pt>
          <cx:pt idx="46392">0</cx:pt>
          <cx:pt idx="46393">0</cx:pt>
          <cx:pt idx="46394">0</cx:pt>
          <cx:pt idx="46395">0</cx:pt>
          <cx:pt idx="46396">0</cx:pt>
          <cx:pt idx="46397">0</cx:pt>
          <cx:pt idx="46398">0</cx:pt>
          <cx:pt idx="46399">0</cx:pt>
          <cx:pt idx="46400">0</cx:pt>
          <cx:pt idx="46401">0</cx:pt>
          <cx:pt idx="46402">0</cx:pt>
          <cx:pt idx="46403">0</cx:pt>
          <cx:pt idx="46404">0</cx:pt>
          <cx:pt idx="46405">0</cx:pt>
          <cx:pt idx="46406">0</cx:pt>
          <cx:pt idx="46407">0</cx:pt>
          <cx:pt idx="46408">0</cx:pt>
          <cx:pt idx="46409">0</cx:pt>
          <cx:pt idx="46410">0</cx:pt>
          <cx:pt idx="46411">0</cx:pt>
          <cx:pt idx="46412">0</cx:pt>
          <cx:pt idx="46413">0</cx:pt>
          <cx:pt idx="46414">0</cx:pt>
          <cx:pt idx="46415">0</cx:pt>
          <cx:pt idx="46416">0</cx:pt>
          <cx:pt idx="46417">0</cx:pt>
          <cx:pt idx="46418">0</cx:pt>
          <cx:pt idx="46419">0</cx:pt>
          <cx:pt idx="46420">0</cx:pt>
          <cx:pt idx="46421">0</cx:pt>
          <cx:pt idx="46422">0</cx:pt>
          <cx:pt idx="46423">0</cx:pt>
          <cx:pt idx="46424">0</cx:pt>
          <cx:pt idx="46425">0</cx:pt>
          <cx:pt idx="46426">0</cx:pt>
          <cx:pt idx="46427">0</cx:pt>
          <cx:pt idx="46428">0</cx:pt>
          <cx:pt idx="46429">0</cx:pt>
          <cx:pt idx="46430">0</cx:pt>
          <cx:pt idx="46431">0</cx:pt>
          <cx:pt idx="46432">0</cx:pt>
          <cx:pt idx="46433">0</cx:pt>
          <cx:pt idx="46434">1</cx:pt>
          <cx:pt idx="46435">0</cx:pt>
          <cx:pt idx="46436">0</cx:pt>
          <cx:pt idx="46437">0</cx:pt>
          <cx:pt idx="46438">0</cx:pt>
          <cx:pt idx="46439">1</cx:pt>
          <cx:pt idx="46440">0</cx:pt>
          <cx:pt idx="46441">0</cx:pt>
          <cx:pt idx="46442">0</cx:pt>
          <cx:pt idx="46443">0</cx:pt>
          <cx:pt idx="46444">0</cx:pt>
          <cx:pt idx="46445">0</cx:pt>
          <cx:pt idx="46446">0</cx:pt>
          <cx:pt idx="46447">0</cx:pt>
          <cx:pt idx="46448">0</cx:pt>
          <cx:pt idx="46449">0</cx:pt>
          <cx:pt idx="46450">0</cx:pt>
          <cx:pt idx="46451">0</cx:pt>
          <cx:pt idx="46452">1</cx:pt>
          <cx:pt idx="46453">0</cx:pt>
          <cx:pt idx="46454">0</cx:pt>
          <cx:pt idx="46455">0</cx:pt>
          <cx:pt idx="46456">0</cx:pt>
          <cx:pt idx="46457">0</cx:pt>
          <cx:pt idx="46458">0</cx:pt>
          <cx:pt idx="46459">0</cx:pt>
          <cx:pt idx="46460">0</cx:pt>
          <cx:pt idx="46461">0</cx:pt>
          <cx:pt idx="46462">0</cx:pt>
          <cx:pt idx="46463">0</cx:pt>
          <cx:pt idx="46464">0</cx:pt>
          <cx:pt idx="46465">0</cx:pt>
          <cx:pt idx="46466">0</cx:pt>
          <cx:pt idx="46467">0</cx:pt>
          <cx:pt idx="46468">0</cx:pt>
          <cx:pt idx="46469">0</cx:pt>
          <cx:pt idx="46470">0</cx:pt>
          <cx:pt idx="46471">0</cx:pt>
          <cx:pt idx="46472">0</cx:pt>
          <cx:pt idx="46473">0</cx:pt>
          <cx:pt idx="46474">0</cx:pt>
          <cx:pt idx="46475">0</cx:pt>
          <cx:pt idx="46476">1</cx:pt>
          <cx:pt idx="46477">0</cx:pt>
          <cx:pt idx="46478">0</cx:pt>
          <cx:pt idx="46479">0</cx:pt>
          <cx:pt idx="46480">0</cx:pt>
          <cx:pt idx="46481">0</cx:pt>
          <cx:pt idx="46482">0</cx:pt>
          <cx:pt idx="46483">0</cx:pt>
          <cx:pt idx="46484">0</cx:pt>
          <cx:pt idx="46485">0</cx:pt>
          <cx:pt idx="46486">0</cx:pt>
          <cx:pt idx="46487">0</cx:pt>
          <cx:pt idx="46488">0</cx:pt>
          <cx:pt idx="46489">0</cx:pt>
          <cx:pt idx="46490">0</cx:pt>
          <cx:pt idx="46491">0</cx:pt>
          <cx:pt idx="46492">0</cx:pt>
          <cx:pt idx="46493">0</cx:pt>
          <cx:pt idx="46494">0</cx:pt>
          <cx:pt idx="46495">0</cx:pt>
          <cx:pt idx="46496">0</cx:pt>
          <cx:pt idx="46497">0</cx:pt>
          <cx:pt idx="46498">0</cx:pt>
          <cx:pt idx="46499">0</cx:pt>
          <cx:pt idx="46500">1</cx:pt>
          <cx:pt idx="46501">0</cx:pt>
          <cx:pt idx="46502">0</cx:pt>
          <cx:pt idx="46503">0</cx:pt>
          <cx:pt idx="46504">0</cx:pt>
          <cx:pt idx="46505">0</cx:pt>
          <cx:pt idx="46506">0</cx:pt>
          <cx:pt idx="46507">0</cx:pt>
          <cx:pt idx="46508">0</cx:pt>
          <cx:pt idx="46509">0</cx:pt>
          <cx:pt idx="46510">0</cx:pt>
          <cx:pt idx="46511">0</cx:pt>
          <cx:pt idx="46512">0</cx:pt>
          <cx:pt idx="46513">0</cx:pt>
          <cx:pt idx="46514">0</cx:pt>
          <cx:pt idx="46515">0</cx:pt>
          <cx:pt idx="46516">0</cx:pt>
          <cx:pt idx="46517">0</cx:pt>
          <cx:pt idx="46518">0</cx:pt>
          <cx:pt idx="46519">0</cx:pt>
          <cx:pt idx="46520">0</cx:pt>
          <cx:pt idx="46521">1</cx:pt>
          <cx:pt idx="46522">0</cx:pt>
          <cx:pt idx="46523">0</cx:pt>
          <cx:pt idx="46524">0</cx:pt>
          <cx:pt idx="46525">0</cx:pt>
          <cx:pt idx="46526">0</cx:pt>
          <cx:pt idx="46527">0</cx:pt>
          <cx:pt idx="46528">0</cx:pt>
          <cx:pt idx="46529">0</cx:pt>
          <cx:pt idx="46530">0</cx:pt>
          <cx:pt idx="46531">0</cx:pt>
          <cx:pt idx="46532">0</cx:pt>
          <cx:pt idx="46533">1</cx:pt>
          <cx:pt idx="46534">0</cx:pt>
          <cx:pt idx="46535">0</cx:pt>
          <cx:pt idx="46536">0</cx:pt>
          <cx:pt idx="46537">0</cx:pt>
          <cx:pt idx="46538">0</cx:pt>
          <cx:pt idx="46539">0</cx:pt>
          <cx:pt idx="46540">0</cx:pt>
          <cx:pt idx="46541">0</cx:pt>
          <cx:pt idx="46542">0</cx:pt>
          <cx:pt idx="46543">0</cx:pt>
          <cx:pt idx="46544">0</cx:pt>
          <cx:pt idx="46545">0</cx:pt>
          <cx:pt idx="46546">0</cx:pt>
          <cx:pt idx="46547">0</cx:pt>
          <cx:pt idx="46548">0</cx:pt>
          <cx:pt idx="46549">0</cx:pt>
          <cx:pt idx="46550">0</cx:pt>
          <cx:pt idx="46551">0</cx:pt>
          <cx:pt idx="46552">0</cx:pt>
          <cx:pt idx="46553">0</cx:pt>
          <cx:pt idx="46554">0</cx:pt>
          <cx:pt idx="46555">0</cx:pt>
          <cx:pt idx="46556">0</cx:pt>
          <cx:pt idx="46557">0</cx:pt>
          <cx:pt idx="46558">0</cx:pt>
          <cx:pt idx="46559">0</cx:pt>
          <cx:pt idx="46560">0</cx:pt>
          <cx:pt idx="46561">0</cx:pt>
          <cx:pt idx="46562">0</cx:pt>
          <cx:pt idx="46563">0</cx:pt>
          <cx:pt idx="46564">0</cx:pt>
          <cx:pt idx="46565">1</cx:pt>
          <cx:pt idx="46566">0</cx:pt>
          <cx:pt idx="46567">0</cx:pt>
          <cx:pt idx="46568">0</cx:pt>
          <cx:pt idx="46569">1</cx:pt>
          <cx:pt idx="46570">0</cx:pt>
          <cx:pt idx="46571">0</cx:pt>
          <cx:pt idx="46572">0</cx:pt>
          <cx:pt idx="46573">0</cx:pt>
          <cx:pt idx="46574">0</cx:pt>
          <cx:pt idx="46575">1</cx:pt>
          <cx:pt idx="46576">1</cx:pt>
          <cx:pt idx="46577">0</cx:pt>
          <cx:pt idx="46578">0</cx:pt>
          <cx:pt idx="46579">0</cx:pt>
          <cx:pt idx="46580">0</cx:pt>
          <cx:pt idx="46581">0</cx:pt>
          <cx:pt idx="46582">0</cx:pt>
          <cx:pt idx="46583">0</cx:pt>
          <cx:pt idx="46584">0</cx:pt>
          <cx:pt idx="46585">0</cx:pt>
          <cx:pt idx="46586">0</cx:pt>
          <cx:pt idx="46587">0</cx:pt>
          <cx:pt idx="46588">0</cx:pt>
          <cx:pt idx="46589">0</cx:pt>
          <cx:pt idx="46590">0</cx:pt>
          <cx:pt idx="46591">0</cx:pt>
          <cx:pt idx="46592">0</cx:pt>
          <cx:pt idx="46593">0</cx:pt>
          <cx:pt idx="46594">0</cx:pt>
          <cx:pt idx="46595">0</cx:pt>
          <cx:pt idx="46596">0</cx:pt>
          <cx:pt idx="46597">0</cx:pt>
          <cx:pt idx="46598">0</cx:pt>
          <cx:pt idx="46599">1</cx:pt>
          <cx:pt idx="46600">0</cx:pt>
          <cx:pt idx="46601">0</cx:pt>
          <cx:pt idx="46602">0</cx:pt>
          <cx:pt idx="46603">0</cx:pt>
          <cx:pt idx="46604">0</cx:pt>
          <cx:pt idx="46605">0</cx:pt>
          <cx:pt idx="46606">0</cx:pt>
          <cx:pt idx="46607">0</cx:pt>
          <cx:pt idx="46608">0</cx:pt>
          <cx:pt idx="46609">0</cx:pt>
          <cx:pt idx="46610">1</cx:pt>
          <cx:pt idx="46611">0</cx:pt>
          <cx:pt idx="46612">0</cx:pt>
          <cx:pt idx="46613">0</cx:pt>
          <cx:pt idx="46614">1</cx:pt>
          <cx:pt idx="46615">0</cx:pt>
          <cx:pt idx="46616">0</cx:pt>
          <cx:pt idx="46617">0</cx:pt>
          <cx:pt idx="46618">1</cx:pt>
          <cx:pt idx="46619">0</cx:pt>
          <cx:pt idx="46620">0</cx:pt>
          <cx:pt idx="46621">0</cx:pt>
          <cx:pt idx="46622">0</cx:pt>
          <cx:pt idx="46623">0</cx:pt>
          <cx:pt idx="46624">0</cx:pt>
          <cx:pt idx="46625">0</cx:pt>
          <cx:pt idx="46626">0</cx:pt>
          <cx:pt idx="46627">0</cx:pt>
          <cx:pt idx="46628">0</cx:pt>
          <cx:pt idx="46629">0</cx:pt>
          <cx:pt idx="46630">1</cx:pt>
          <cx:pt idx="46631">0</cx:pt>
          <cx:pt idx="46632">0</cx:pt>
          <cx:pt idx="46633">0</cx:pt>
          <cx:pt idx="46634">0</cx:pt>
          <cx:pt idx="46635">0</cx:pt>
          <cx:pt idx="46636">0</cx:pt>
          <cx:pt idx="46637">1</cx:pt>
          <cx:pt idx="46638">0</cx:pt>
          <cx:pt idx="46639">0</cx:pt>
          <cx:pt idx="46640">0</cx:pt>
          <cx:pt idx="46641">0</cx:pt>
          <cx:pt idx="46642">0</cx:pt>
          <cx:pt idx="46643">1</cx:pt>
          <cx:pt idx="46644">0</cx:pt>
          <cx:pt idx="46645">0</cx:pt>
          <cx:pt idx="46646">0</cx:pt>
          <cx:pt idx="46647">0</cx:pt>
          <cx:pt idx="46648">0</cx:pt>
          <cx:pt idx="46649">0</cx:pt>
          <cx:pt idx="46650">0</cx:pt>
          <cx:pt idx="46651">0</cx:pt>
          <cx:pt idx="46652">0</cx:pt>
          <cx:pt idx="46653">0</cx:pt>
          <cx:pt idx="46654">0</cx:pt>
          <cx:pt idx="46655">1</cx:pt>
          <cx:pt idx="46656">0</cx:pt>
          <cx:pt idx="46657">1</cx:pt>
          <cx:pt idx="46658">0</cx:pt>
          <cx:pt idx="46659">0</cx:pt>
          <cx:pt idx="46660">0</cx:pt>
          <cx:pt idx="46661">0</cx:pt>
          <cx:pt idx="46662">0</cx:pt>
          <cx:pt idx="46663">0</cx:pt>
          <cx:pt idx="46664">0</cx:pt>
          <cx:pt idx="46665">0</cx:pt>
          <cx:pt idx="46666">0</cx:pt>
          <cx:pt idx="46667">0</cx:pt>
          <cx:pt idx="46668">0</cx:pt>
          <cx:pt idx="46669">0</cx:pt>
          <cx:pt idx="46670">0</cx:pt>
          <cx:pt idx="46671">0</cx:pt>
          <cx:pt idx="46672">0</cx:pt>
          <cx:pt idx="46673">0</cx:pt>
          <cx:pt idx="46674">0</cx:pt>
          <cx:pt idx="46675">0</cx:pt>
          <cx:pt idx="46676">0</cx:pt>
          <cx:pt idx="46677">0</cx:pt>
          <cx:pt idx="46678">0</cx:pt>
          <cx:pt idx="46679">0</cx:pt>
          <cx:pt idx="46680">1</cx:pt>
          <cx:pt idx="46681">0</cx:pt>
          <cx:pt idx="46682">0</cx:pt>
          <cx:pt idx="46683">0</cx:pt>
          <cx:pt idx="46684">0</cx:pt>
          <cx:pt idx="46685">0</cx:pt>
          <cx:pt idx="46686">0</cx:pt>
          <cx:pt idx="46687">0</cx:pt>
          <cx:pt idx="46688">1</cx:pt>
          <cx:pt idx="46689">0</cx:pt>
          <cx:pt idx="46690">0</cx:pt>
          <cx:pt idx="46691">0</cx:pt>
          <cx:pt idx="46692">0</cx:pt>
          <cx:pt idx="46693">0</cx:pt>
          <cx:pt idx="46694">0</cx:pt>
          <cx:pt idx="46695">1</cx:pt>
          <cx:pt idx="46696">0</cx:pt>
          <cx:pt idx="46697">0</cx:pt>
          <cx:pt idx="46698">0</cx:pt>
          <cx:pt idx="46699">0</cx:pt>
          <cx:pt idx="46700">0</cx:pt>
          <cx:pt idx="46701">1</cx:pt>
          <cx:pt idx="46702">0</cx:pt>
          <cx:pt idx="46703">0</cx:pt>
          <cx:pt idx="46704">0</cx:pt>
          <cx:pt idx="46705">0</cx:pt>
          <cx:pt idx="46706">0</cx:pt>
          <cx:pt idx="46707">0</cx:pt>
          <cx:pt idx="46708">0</cx:pt>
          <cx:pt idx="46709">0</cx:pt>
          <cx:pt idx="46710">0</cx:pt>
          <cx:pt idx="46711">0</cx:pt>
          <cx:pt idx="46712">0</cx:pt>
          <cx:pt idx="46713">0</cx:pt>
          <cx:pt idx="46714">0</cx:pt>
          <cx:pt idx="46715">0</cx:pt>
          <cx:pt idx="46716">0</cx:pt>
          <cx:pt idx="46717">0</cx:pt>
          <cx:pt idx="46718">0</cx:pt>
          <cx:pt idx="46719">0</cx:pt>
          <cx:pt idx="46720">0</cx:pt>
          <cx:pt idx="46721">0</cx:pt>
          <cx:pt idx="46722">0</cx:pt>
          <cx:pt idx="46723">0</cx:pt>
          <cx:pt idx="46724">0</cx:pt>
          <cx:pt idx="46725">1</cx:pt>
          <cx:pt idx="46726">0</cx:pt>
          <cx:pt idx="46727">0</cx:pt>
          <cx:pt idx="46728">0</cx:pt>
          <cx:pt idx="46729">0</cx:pt>
          <cx:pt idx="46730">0</cx:pt>
          <cx:pt idx="46731">0</cx:pt>
          <cx:pt idx="46732">0</cx:pt>
          <cx:pt idx="46733">0</cx:pt>
          <cx:pt idx="46734">0</cx:pt>
          <cx:pt idx="46735">0</cx:pt>
          <cx:pt idx="46736">0</cx:pt>
          <cx:pt idx="46737">0</cx:pt>
          <cx:pt idx="46738">0</cx:pt>
          <cx:pt idx="46739">0</cx:pt>
          <cx:pt idx="46740">0</cx:pt>
          <cx:pt idx="46741">0</cx:pt>
          <cx:pt idx="46742">0</cx:pt>
          <cx:pt idx="46743">0</cx:pt>
          <cx:pt idx="46744">0</cx:pt>
          <cx:pt idx="46745">0</cx:pt>
          <cx:pt idx="46746">0</cx:pt>
          <cx:pt idx="46747">0</cx:pt>
          <cx:pt idx="46748">0</cx:pt>
          <cx:pt idx="46749">0</cx:pt>
          <cx:pt idx="46750">0</cx:pt>
          <cx:pt idx="46751">0</cx:pt>
          <cx:pt idx="46752">0</cx:pt>
          <cx:pt idx="46753">0</cx:pt>
          <cx:pt idx="46754">0</cx:pt>
          <cx:pt idx="46755">0</cx:pt>
          <cx:pt idx="46756">0</cx:pt>
          <cx:pt idx="46757">0</cx:pt>
          <cx:pt idx="46758">0</cx:pt>
          <cx:pt idx="46759">0</cx:pt>
          <cx:pt idx="46760">0</cx:pt>
          <cx:pt idx="46761">0</cx:pt>
          <cx:pt idx="46762">0</cx:pt>
          <cx:pt idx="46763">0</cx:pt>
          <cx:pt idx="46764">1</cx:pt>
          <cx:pt idx="46765">0</cx:pt>
          <cx:pt idx="46766">0</cx:pt>
          <cx:pt idx="46767">0</cx:pt>
          <cx:pt idx="46768">0</cx:pt>
          <cx:pt idx="46769">0</cx:pt>
          <cx:pt idx="46770">0</cx:pt>
          <cx:pt idx="46771">0</cx:pt>
          <cx:pt idx="46772">0</cx:pt>
          <cx:pt idx="46773">0</cx:pt>
          <cx:pt idx="46774">0</cx:pt>
          <cx:pt idx="46775">0</cx:pt>
          <cx:pt idx="46776">1</cx:pt>
          <cx:pt idx="46777">0</cx:pt>
          <cx:pt idx="46778">0</cx:pt>
          <cx:pt idx="46779">0</cx:pt>
          <cx:pt idx="46780">0</cx:pt>
          <cx:pt idx="46781">0</cx:pt>
          <cx:pt idx="46782">0</cx:pt>
          <cx:pt idx="46783">0</cx:pt>
          <cx:pt idx="46784">0</cx:pt>
          <cx:pt idx="46785">0</cx:pt>
          <cx:pt idx="46786">0</cx:pt>
          <cx:pt idx="46787">0</cx:pt>
          <cx:pt idx="46788">0</cx:pt>
          <cx:pt idx="46789">0</cx:pt>
          <cx:pt idx="46790">0</cx:pt>
          <cx:pt idx="46791">0</cx:pt>
          <cx:pt idx="46792">0</cx:pt>
          <cx:pt idx="46793">1</cx:pt>
          <cx:pt idx="46794">0</cx:pt>
          <cx:pt idx="46795">0</cx:pt>
          <cx:pt idx="46796">0</cx:pt>
          <cx:pt idx="46797">0</cx:pt>
          <cx:pt idx="46798">0</cx:pt>
          <cx:pt idx="46799">0</cx:pt>
          <cx:pt idx="46800">0</cx:pt>
          <cx:pt idx="46801">0</cx:pt>
          <cx:pt idx="46802">0</cx:pt>
          <cx:pt idx="46803">0</cx:pt>
          <cx:pt idx="46804">0</cx:pt>
          <cx:pt idx="46805">0</cx:pt>
          <cx:pt idx="46806">0</cx:pt>
          <cx:pt idx="46807">1</cx:pt>
          <cx:pt idx="46808">0</cx:pt>
          <cx:pt idx="46809">0</cx:pt>
          <cx:pt idx="46810">1</cx:pt>
          <cx:pt idx="46811">0</cx:pt>
          <cx:pt idx="46812">0</cx:pt>
          <cx:pt idx="46813">0</cx:pt>
          <cx:pt idx="46814">0</cx:pt>
          <cx:pt idx="46815">0</cx:pt>
          <cx:pt idx="46816">0</cx:pt>
          <cx:pt idx="46817">0</cx:pt>
          <cx:pt idx="46818">0</cx:pt>
          <cx:pt idx="46819">1</cx:pt>
          <cx:pt idx="46820">0</cx:pt>
          <cx:pt idx="46821">0</cx:pt>
          <cx:pt idx="46822">0</cx:pt>
          <cx:pt idx="46823">0</cx:pt>
          <cx:pt idx="46824">0</cx:pt>
          <cx:pt idx="46825">0</cx:pt>
          <cx:pt idx="46826">0</cx:pt>
          <cx:pt idx="46827">0</cx:pt>
          <cx:pt idx="46828">0</cx:pt>
          <cx:pt idx="46829">0</cx:pt>
          <cx:pt idx="46830">0</cx:pt>
          <cx:pt idx="46831">0</cx:pt>
          <cx:pt idx="46832">0</cx:pt>
          <cx:pt idx="46833">0</cx:pt>
          <cx:pt idx="46834">1</cx:pt>
          <cx:pt idx="46835">0</cx:pt>
          <cx:pt idx="46836">0</cx:pt>
          <cx:pt idx="46837">0</cx:pt>
          <cx:pt idx="46838">0</cx:pt>
          <cx:pt idx="46839">1</cx:pt>
          <cx:pt idx="46840">1</cx:pt>
          <cx:pt idx="46841">0</cx:pt>
          <cx:pt idx="46842">0</cx:pt>
          <cx:pt idx="46843">0</cx:pt>
          <cx:pt idx="46844">0</cx:pt>
          <cx:pt idx="46845">0</cx:pt>
          <cx:pt idx="46846">0</cx:pt>
          <cx:pt idx="46847">0</cx:pt>
          <cx:pt idx="46848">0</cx:pt>
          <cx:pt idx="46849">0</cx:pt>
          <cx:pt idx="46850">0</cx:pt>
          <cx:pt idx="46851">0</cx:pt>
          <cx:pt idx="46852">0</cx:pt>
          <cx:pt idx="46853">1</cx:pt>
          <cx:pt idx="46854">1</cx:pt>
          <cx:pt idx="46855">0</cx:pt>
          <cx:pt idx="46856">0</cx:pt>
          <cx:pt idx="46857">0</cx:pt>
          <cx:pt idx="46858">0</cx:pt>
          <cx:pt idx="46859">0</cx:pt>
          <cx:pt idx="46860">0</cx:pt>
          <cx:pt idx="46861">1</cx:pt>
          <cx:pt idx="46862">0</cx:pt>
          <cx:pt idx="46863">0</cx:pt>
          <cx:pt idx="46864">0</cx:pt>
          <cx:pt idx="46865">0</cx:pt>
          <cx:pt idx="46866">0</cx:pt>
          <cx:pt idx="46867">0</cx:pt>
          <cx:pt idx="46868">1</cx:pt>
          <cx:pt idx="46869">0</cx:pt>
          <cx:pt idx="46870">0</cx:pt>
          <cx:pt idx="46871">0</cx:pt>
          <cx:pt idx="46872">0</cx:pt>
          <cx:pt idx="46873">0</cx:pt>
          <cx:pt idx="46874">0</cx:pt>
          <cx:pt idx="46875">0</cx:pt>
          <cx:pt idx="46876">0</cx:pt>
          <cx:pt idx="46877">0</cx:pt>
          <cx:pt idx="46878">0</cx:pt>
          <cx:pt idx="46879">0</cx:pt>
          <cx:pt idx="46880">0</cx:pt>
          <cx:pt idx="46881">0</cx:pt>
          <cx:pt idx="46882">0</cx:pt>
          <cx:pt idx="46883">1</cx:pt>
          <cx:pt idx="46884">0</cx:pt>
          <cx:pt idx="46885">0</cx:pt>
          <cx:pt idx="46886">0</cx:pt>
          <cx:pt idx="46887">0</cx:pt>
          <cx:pt idx="46888">1</cx:pt>
          <cx:pt idx="46889">0</cx:pt>
          <cx:pt idx="46890">0</cx:pt>
          <cx:pt idx="46891">0</cx:pt>
          <cx:pt idx="46892">0</cx:pt>
          <cx:pt idx="46893">0</cx:pt>
          <cx:pt idx="46894">0</cx:pt>
          <cx:pt idx="46895">0</cx:pt>
          <cx:pt idx="46896">0</cx:pt>
          <cx:pt idx="46897">0</cx:pt>
          <cx:pt idx="46898">0</cx:pt>
          <cx:pt idx="46899">0</cx:pt>
          <cx:pt idx="46900">0</cx:pt>
          <cx:pt idx="46901">0</cx:pt>
          <cx:pt idx="46902">0</cx:pt>
          <cx:pt idx="46903">0</cx:pt>
          <cx:pt idx="46904">1</cx:pt>
          <cx:pt idx="46905">0</cx:pt>
          <cx:pt idx="46906">0</cx:pt>
          <cx:pt idx="46907">0</cx:pt>
          <cx:pt idx="46908">0</cx:pt>
          <cx:pt idx="46909">0</cx:pt>
          <cx:pt idx="46910">0</cx:pt>
          <cx:pt idx="46911">0</cx:pt>
          <cx:pt idx="46912">0</cx:pt>
          <cx:pt idx="46913">0</cx:pt>
          <cx:pt idx="46914">0</cx:pt>
          <cx:pt idx="46915">0</cx:pt>
          <cx:pt idx="46916">0</cx:pt>
          <cx:pt idx="46917">0</cx:pt>
          <cx:pt idx="46918">0</cx:pt>
          <cx:pt idx="46919">0</cx:pt>
          <cx:pt idx="46920">0</cx:pt>
          <cx:pt idx="46921">0</cx:pt>
          <cx:pt idx="46922">0</cx:pt>
          <cx:pt idx="46923">0</cx:pt>
          <cx:pt idx="46924">0</cx:pt>
          <cx:pt idx="46925">0</cx:pt>
          <cx:pt idx="46926">0</cx:pt>
          <cx:pt idx="46927">0</cx:pt>
          <cx:pt idx="46928">1</cx:pt>
          <cx:pt idx="46929">0</cx:pt>
          <cx:pt idx="46930">0</cx:pt>
          <cx:pt idx="46931">0</cx:pt>
          <cx:pt idx="46932">0</cx:pt>
          <cx:pt idx="46933">0</cx:pt>
          <cx:pt idx="46934">0</cx:pt>
          <cx:pt idx="46935">0</cx:pt>
          <cx:pt idx="46936">0</cx:pt>
          <cx:pt idx="46937">0</cx:pt>
          <cx:pt idx="46938">0</cx:pt>
          <cx:pt idx="46939">0</cx:pt>
          <cx:pt idx="46940">0</cx:pt>
          <cx:pt idx="46941">0</cx:pt>
          <cx:pt idx="46942">0</cx:pt>
          <cx:pt idx="46943">0</cx:pt>
          <cx:pt idx="46944">0</cx:pt>
          <cx:pt idx="46945">0</cx:pt>
          <cx:pt idx="46946">0</cx:pt>
          <cx:pt idx="46947">0</cx:pt>
          <cx:pt idx="46948">0</cx:pt>
          <cx:pt idx="46949">0</cx:pt>
          <cx:pt idx="46950">0</cx:pt>
          <cx:pt idx="46951">0</cx:pt>
          <cx:pt idx="46952">0</cx:pt>
          <cx:pt idx="46953">1</cx:pt>
          <cx:pt idx="46954">0</cx:pt>
          <cx:pt idx="46955">0</cx:pt>
          <cx:pt idx="46956">0</cx:pt>
          <cx:pt idx="46957">0</cx:pt>
          <cx:pt idx="46958">0</cx:pt>
          <cx:pt idx="46959">0</cx:pt>
          <cx:pt idx="46960">0</cx:pt>
          <cx:pt idx="46961">0</cx:pt>
          <cx:pt idx="46962">0</cx:pt>
          <cx:pt idx="46963">1</cx:pt>
          <cx:pt idx="46964">0</cx:pt>
          <cx:pt idx="46965">0</cx:pt>
          <cx:pt idx="46966">0</cx:pt>
          <cx:pt idx="46967">0</cx:pt>
          <cx:pt idx="46968">0</cx:pt>
          <cx:pt idx="46969">0</cx:pt>
          <cx:pt idx="46970">0</cx:pt>
          <cx:pt idx="46971">0</cx:pt>
          <cx:pt idx="46972">0</cx:pt>
          <cx:pt idx="46973">0</cx:pt>
          <cx:pt idx="46974">0</cx:pt>
          <cx:pt idx="46975">1</cx:pt>
          <cx:pt idx="46976">1</cx:pt>
          <cx:pt idx="46977">0</cx:pt>
          <cx:pt idx="46978">0</cx:pt>
          <cx:pt idx="46979">0</cx:pt>
          <cx:pt idx="46980">0</cx:pt>
          <cx:pt idx="46981">0</cx:pt>
          <cx:pt idx="46982">1</cx:pt>
          <cx:pt idx="46983">0</cx:pt>
          <cx:pt idx="46984">0</cx:pt>
          <cx:pt idx="46985">0</cx:pt>
          <cx:pt idx="46986">0</cx:pt>
          <cx:pt idx="46987">1</cx:pt>
          <cx:pt idx="46988">0</cx:pt>
          <cx:pt idx="46989">1</cx:pt>
          <cx:pt idx="46990">0</cx:pt>
          <cx:pt idx="46991">0</cx:pt>
          <cx:pt idx="46992">0</cx:pt>
          <cx:pt idx="46993">0</cx:pt>
          <cx:pt idx="46994">0</cx:pt>
          <cx:pt idx="46995">0</cx:pt>
          <cx:pt idx="46996">0</cx:pt>
          <cx:pt idx="46997">0</cx:pt>
          <cx:pt idx="46998">0</cx:pt>
          <cx:pt idx="46999">0</cx:pt>
          <cx:pt idx="47000">0</cx:pt>
          <cx:pt idx="47001">0</cx:pt>
          <cx:pt idx="47002">0</cx:pt>
          <cx:pt idx="47003">0</cx:pt>
          <cx:pt idx="47004">0</cx:pt>
          <cx:pt idx="47005">0</cx:pt>
          <cx:pt idx="47006">0</cx:pt>
          <cx:pt idx="47007">1</cx:pt>
          <cx:pt idx="47008">0</cx:pt>
          <cx:pt idx="47009">0</cx:pt>
          <cx:pt idx="47010">0</cx:pt>
          <cx:pt idx="47011">0</cx:pt>
          <cx:pt idx="47012">0</cx:pt>
          <cx:pt idx="47013">0</cx:pt>
          <cx:pt idx="47014">0</cx:pt>
          <cx:pt idx="47015">1</cx:pt>
          <cx:pt idx="47016">0</cx:pt>
          <cx:pt idx="47017">0</cx:pt>
          <cx:pt idx="47018">0</cx:pt>
          <cx:pt idx="47019">0</cx:pt>
          <cx:pt idx="47020">0</cx:pt>
          <cx:pt idx="47021">0</cx:pt>
          <cx:pt idx="47022">0</cx:pt>
          <cx:pt idx="47023">0</cx:pt>
          <cx:pt idx="47024">0</cx:pt>
          <cx:pt idx="47025">0</cx:pt>
          <cx:pt idx="47026">0</cx:pt>
          <cx:pt idx="47027">0</cx:pt>
          <cx:pt idx="47028">0</cx:pt>
          <cx:pt idx="47029">0</cx:pt>
          <cx:pt idx="47030">0</cx:pt>
          <cx:pt idx="47031">0</cx:pt>
          <cx:pt idx="47032">0</cx:pt>
          <cx:pt idx="47033">0</cx:pt>
          <cx:pt idx="47034">0</cx:pt>
          <cx:pt idx="47035">0</cx:pt>
          <cx:pt idx="47036">1</cx:pt>
          <cx:pt idx="47037">0</cx:pt>
          <cx:pt idx="47038">0</cx:pt>
          <cx:pt idx="47039">0</cx:pt>
          <cx:pt idx="47040">0</cx:pt>
          <cx:pt idx="47041">0</cx:pt>
          <cx:pt idx="47042">0</cx:pt>
          <cx:pt idx="47043">0</cx:pt>
          <cx:pt idx="47044">1</cx:pt>
          <cx:pt idx="47045">0</cx:pt>
          <cx:pt idx="47046">0</cx:pt>
          <cx:pt idx="47047">0</cx:pt>
          <cx:pt idx="47048">0</cx:pt>
          <cx:pt idx="47049">0</cx:pt>
          <cx:pt idx="47050">0</cx:pt>
          <cx:pt idx="47051">1</cx:pt>
          <cx:pt idx="47052">0</cx:pt>
          <cx:pt idx="47053">0</cx:pt>
          <cx:pt idx="47054">0</cx:pt>
          <cx:pt idx="47055">0</cx:pt>
          <cx:pt idx="47056">0</cx:pt>
          <cx:pt idx="47057">0</cx:pt>
          <cx:pt idx="47058">0</cx:pt>
          <cx:pt idx="47059">0</cx:pt>
          <cx:pt idx="47060">0</cx:pt>
          <cx:pt idx="47061">0</cx:pt>
          <cx:pt idx="47062">0</cx:pt>
          <cx:pt idx="47063">0</cx:pt>
          <cx:pt idx="47064">0</cx:pt>
          <cx:pt idx="47065">0</cx:pt>
          <cx:pt idx="47066">0</cx:pt>
          <cx:pt idx="47067">0</cx:pt>
          <cx:pt idx="47068">0</cx:pt>
          <cx:pt idx="47069">0</cx:pt>
          <cx:pt idx="47070">0</cx:pt>
          <cx:pt idx="47071">0</cx:pt>
          <cx:pt idx="47072">0</cx:pt>
          <cx:pt idx="47073">0</cx:pt>
          <cx:pt idx="47074">0</cx:pt>
          <cx:pt idx="47075">0</cx:pt>
          <cx:pt idx="47076">0</cx:pt>
          <cx:pt idx="47077">0</cx:pt>
          <cx:pt idx="47078">0</cx:pt>
          <cx:pt idx="47079">1</cx:pt>
          <cx:pt idx="47080">0</cx:pt>
          <cx:pt idx="47081">1</cx:pt>
          <cx:pt idx="47082">1</cx:pt>
          <cx:pt idx="47083">1</cx:pt>
          <cx:pt idx="47084">0</cx:pt>
          <cx:pt idx="47085">0</cx:pt>
          <cx:pt idx="47086">0</cx:pt>
          <cx:pt idx="47087">0</cx:pt>
          <cx:pt idx="47088">0</cx:pt>
          <cx:pt idx="47089">0</cx:pt>
          <cx:pt idx="47090">0</cx:pt>
          <cx:pt idx="47091">1</cx:pt>
          <cx:pt idx="47092">0</cx:pt>
          <cx:pt idx="47093">1</cx:pt>
          <cx:pt idx="47094">1</cx:pt>
          <cx:pt idx="47095">0</cx:pt>
          <cx:pt idx="47096">0</cx:pt>
          <cx:pt idx="47097">0</cx:pt>
          <cx:pt idx="47098">0</cx:pt>
          <cx:pt idx="47099">0</cx:pt>
          <cx:pt idx="47100">0</cx:pt>
          <cx:pt idx="47101">0</cx:pt>
          <cx:pt idx="47102">0</cx:pt>
          <cx:pt idx="47103">0</cx:pt>
          <cx:pt idx="47104">1</cx:pt>
          <cx:pt idx="47105">0</cx:pt>
          <cx:pt idx="47106">0</cx:pt>
          <cx:pt idx="47107">0</cx:pt>
          <cx:pt idx="47108">0</cx:pt>
          <cx:pt idx="47109">0</cx:pt>
          <cx:pt idx="47110">0</cx:pt>
          <cx:pt idx="47111">0</cx:pt>
          <cx:pt idx="47112">0</cx:pt>
          <cx:pt idx="47113">0</cx:pt>
          <cx:pt idx="47114">0</cx:pt>
          <cx:pt idx="47115">0</cx:pt>
          <cx:pt idx="47116">0</cx:pt>
          <cx:pt idx="47117">0</cx:pt>
          <cx:pt idx="47118">0</cx:pt>
          <cx:pt idx="47119">0</cx:pt>
          <cx:pt idx="47120">0</cx:pt>
          <cx:pt idx="47121">0</cx:pt>
          <cx:pt idx="47122">0</cx:pt>
          <cx:pt idx="47123">0</cx:pt>
          <cx:pt idx="47124">0</cx:pt>
          <cx:pt idx="47125">0</cx:pt>
          <cx:pt idx="47126">0</cx:pt>
          <cx:pt idx="47127">1</cx:pt>
          <cx:pt idx="47128">0</cx:pt>
          <cx:pt idx="47129">0</cx:pt>
          <cx:pt idx="47130">0</cx:pt>
          <cx:pt idx="47131">0</cx:pt>
          <cx:pt idx="47132">0</cx:pt>
          <cx:pt idx="47133">0</cx:pt>
          <cx:pt idx="47134">0</cx:pt>
          <cx:pt idx="47135">0</cx:pt>
          <cx:pt idx="47136">0</cx:pt>
          <cx:pt idx="47137">0</cx:pt>
          <cx:pt idx="47138">0</cx:pt>
          <cx:pt idx="47139">0</cx:pt>
          <cx:pt idx="47140">0</cx:pt>
          <cx:pt idx="47141">0</cx:pt>
          <cx:pt idx="47142">0</cx:pt>
          <cx:pt idx="47143">0</cx:pt>
          <cx:pt idx="47144">0</cx:pt>
          <cx:pt idx="47145">0</cx:pt>
          <cx:pt idx="47146">0</cx:pt>
          <cx:pt idx="47147">0</cx:pt>
          <cx:pt idx="47148">0</cx:pt>
          <cx:pt idx="47149">0</cx:pt>
          <cx:pt idx="47150">0</cx:pt>
          <cx:pt idx="47151">0</cx:pt>
          <cx:pt idx="47152">0</cx:pt>
          <cx:pt idx="47153">0</cx:pt>
          <cx:pt idx="47154">0</cx:pt>
          <cx:pt idx="47155">0</cx:pt>
          <cx:pt idx="47156">0</cx:pt>
          <cx:pt idx="47157">0</cx:pt>
          <cx:pt idx="47158">0</cx:pt>
          <cx:pt idx="47159">0</cx:pt>
          <cx:pt idx="47160">0</cx:pt>
          <cx:pt idx="47161">0</cx:pt>
          <cx:pt idx="47162">0</cx:pt>
          <cx:pt idx="47163">0</cx:pt>
          <cx:pt idx="47164">1</cx:pt>
          <cx:pt idx="47165">0</cx:pt>
          <cx:pt idx="47166">0</cx:pt>
          <cx:pt idx="47167">0</cx:pt>
          <cx:pt idx="47168">0</cx:pt>
          <cx:pt idx="47169">0</cx:pt>
          <cx:pt idx="47170">0</cx:pt>
          <cx:pt idx="47171">0</cx:pt>
          <cx:pt idx="47172">0</cx:pt>
          <cx:pt idx="47173">0</cx:pt>
          <cx:pt idx="47174">0</cx:pt>
          <cx:pt idx="47175">0</cx:pt>
          <cx:pt idx="47176">0</cx:pt>
          <cx:pt idx="47177">0</cx:pt>
          <cx:pt idx="47178">1</cx:pt>
          <cx:pt idx="47179">0</cx:pt>
          <cx:pt idx="47180">0</cx:pt>
          <cx:pt idx="47181">0</cx:pt>
          <cx:pt idx="47182">0</cx:pt>
          <cx:pt idx="47183">0</cx:pt>
          <cx:pt idx="47184">0</cx:pt>
          <cx:pt idx="47185">1</cx:pt>
          <cx:pt idx="47186">0</cx:pt>
          <cx:pt idx="47187">0</cx:pt>
          <cx:pt idx="47188">0</cx:pt>
          <cx:pt idx="47189">0</cx:pt>
          <cx:pt idx="47190">0</cx:pt>
          <cx:pt idx="47191">1</cx:pt>
          <cx:pt idx="47192">0</cx:pt>
          <cx:pt idx="47193">0</cx:pt>
          <cx:pt idx="47194">1</cx:pt>
          <cx:pt idx="47195">0</cx:pt>
          <cx:pt idx="47196">0</cx:pt>
          <cx:pt idx="47197">0</cx:pt>
          <cx:pt idx="47198">1</cx:pt>
          <cx:pt idx="47199">0</cx:pt>
          <cx:pt idx="47200">0</cx:pt>
          <cx:pt idx="47201">0</cx:pt>
          <cx:pt idx="47202">0</cx:pt>
          <cx:pt idx="47203">0</cx:pt>
          <cx:pt idx="47204">0</cx:pt>
          <cx:pt idx="47205">0</cx:pt>
          <cx:pt idx="47206">0</cx:pt>
          <cx:pt idx="47207">0</cx:pt>
          <cx:pt idx="47208">0</cx:pt>
          <cx:pt idx="47209">0</cx:pt>
          <cx:pt idx="47210">0</cx:pt>
          <cx:pt idx="47211">0</cx:pt>
          <cx:pt idx="47212">0</cx:pt>
          <cx:pt idx="47213">0</cx:pt>
          <cx:pt idx="47214">0</cx:pt>
          <cx:pt idx="47215">1</cx:pt>
          <cx:pt idx="47216">0</cx:pt>
          <cx:pt idx="47217">0</cx:pt>
          <cx:pt idx="47218">0</cx:pt>
          <cx:pt idx="47219">0</cx:pt>
          <cx:pt idx="47220">0</cx:pt>
          <cx:pt idx="47221">0</cx:pt>
          <cx:pt idx="47222">0</cx:pt>
          <cx:pt idx="47223">0</cx:pt>
          <cx:pt idx="47224">0</cx:pt>
          <cx:pt idx="47225">0</cx:pt>
          <cx:pt idx="47226">0</cx:pt>
          <cx:pt idx="47227">0</cx:pt>
          <cx:pt idx="47228">0</cx:pt>
          <cx:pt idx="47229">0</cx:pt>
          <cx:pt idx="47230">0</cx:pt>
          <cx:pt idx="47231">0</cx:pt>
          <cx:pt idx="47232">0</cx:pt>
          <cx:pt idx="47233">1</cx:pt>
          <cx:pt idx="47234">0</cx:pt>
          <cx:pt idx="47235">0</cx:pt>
          <cx:pt idx="47236">0</cx:pt>
          <cx:pt idx="47237">0</cx:pt>
          <cx:pt idx="47238">0</cx:pt>
          <cx:pt idx="47239">0</cx:pt>
          <cx:pt idx="47240">0</cx:pt>
          <cx:pt idx="47241">0</cx:pt>
          <cx:pt idx="47242">0</cx:pt>
          <cx:pt idx="47243">0</cx:pt>
          <cx:pt idx="47244">0</cx:pt>
          <cx:pt idx="47245">0</cx:pt>
          <cx:pt idx="47246">0</cx:pt>
          <cx:pt idx="47247">0</cx:pt>
          <cx:pt idx="47248">0</cx:pt>
          <cx:pt idx="47249">0</cx:pt>
          <cx:pt idx="47250">1</cx:pt>
          <cx:pt idx="47251">0</cx:pt>
          <cx:pt idx="47252">0</cx:pt>
          <cx:pt idx="47253">0</cx:pt>
          <cx:pt idx="47254">0</cx:pt>
          <cx:pt idx="47255">0</cx:pt>
          <cx:pt idx="47256">0</cx:pt>
          <cx:pt idx="47257">1</cx:pt>
          <cx:pt idx="47258">0</cx:pt>
          <cx:pt idx="47259">0</cx:pt>
          <cx:pt idx="47260">0</cx:pt>
          <cx:pt idx="47261">0</cx:pt>
          <cx:pt idx="47262">0</cx:pt>
          <cx:pt idx="47263">0</cx:pt>
          <cx:pt idx="47264">0</cx:pt>
          <cx:pt idx="47265">0</cx:pt>
          <cx:pt idx="47266">0</cx:pt>
          <cx:pt idx="47267">0</cx:pt>
          <cx:pt idx="47268">0</cx:pt>
          <cx:pt idx="47269">0</cx:pt>
          <cx:pt idx="47270">0</cx:pt>
          <cx:pt idx="47271">0</cx:pt>
          <cx:pt idx="47272">0</cx:pt>
          <cx:pt idx="47273">0</cx:pt>
          <cx:pt idx="47274">0</cx:pt>
          <cx:pt idx="47275">0</cx:pt>
          <cx:pt idx="47276">0</cx:pt>
          <cx:pt idx="47277">0</cx:pt>
          <cx:pt idx="47278">1</cx:pt>
          <cx:pt idx="47279">0</cx:pt>
          <cx:pt idx="47280">1</cx:pt>
          <cx:pt idx="47281">0</cx:pt>
          <cx:pt idx="47282">0</cx:pt>
          <cx:pt idx="47283">0</cx:pt>
          <cx:pt idx="47284">0</cx:pt>
          <cx:pt idx="47285">0</cx:pt>
          <cx:pt idx="47286">0</cx:pt>
          <cx:pt idx="47287">0</cx:pt>
          <cx:pt idx="47288">0</cx:pt>
          <cx:pt idx="47289">1</cx:pt>
          <cx:pt idx="47290">0</cx:pt>
          <cx:pt idx="47291">0</cx:pt>
          <cx:pt idx="47292">0</cx:pt>
          <cx:pt idx="47293">1</cx:pt>
          <cx:pt idx="47294">0</cx:pt>
          <cx:pt idx="47295">0</cx:pt>
          <cx:pt idx="47296">0</cx:pt>
          <cx:pt idx="47297">0</cx:pt>
          <cx:pt idx="47298">1</cx:pt>
          <cx:pt idx="47299">0</cx:pt>
          <cx:pt idx="47300">0</cx:pt>
          <cx:pt idx="47301">0</cx:pt>
          <cx:pt idx="47302">1</cx:pt>
          <cx:pt idx="47303">0</cx:pt>
          <cx:pt idx="47304">0</cx:pt>
          <cx:pt idx="47305">0</cx:pt>
          <cx:pt idx="47306">0</cx:pt>
          <cx:pt idx="47307">0</cx:pt>
          <cx:pt idx="47308">0</cx:pt>
          <cx:pt idx="47309">0</cx:pt>
          <cx:pt idx="47310">0</cx:pt>
          <cx:pt idx="47311">0</cx:pt>
          <cx:pt idx="47312">0</cx:pt>
          <cx:pt idx="47313">0</cx:pt>
          <cx:pt idx="47314">0</cx:pt>
          <cx:pt idx="47315">0</cx:pt>
          <cx:pt idx="47316">0</cx:pt>
          <cx:pt idx="47317">0</cx:pt>
          <cx:pt idx="47318">0</cx:pt>
          <cx:pt idx="47319">0</cx:pt>
          <cx:pt idx="47320">0</cx:pt>
          <cx:pt idx="47321">0</cx:pt>
          <cx:pt idx="47322">0</cx:pt>
          <cx:pt idx="47323">0</cx:pt>
          <cx:pt idx="47324">0</cx:pt>
          <cx:pt idx="47325">0</cx:pt>
          <cx:pt idx="47326">0</cx:pt>
          <cx:pt idx="47327">1</cx:pt>
          <cx:pt idx="47328">0</cx:pt>
          <cx:pt idx="47329">0</cx:pt>
          <cx:pt idx="47330">0</cx:pt>
          <cx:pt idx="47331">1</cx:pt>
          <cx:pt idx="47332">0</cx:pt>
          <cx:pt idx="47333">0</cx:pt>
          <cx:pt idx="47334">1</cx:pt>
          <cx:pt idx="47335">0</cx:pt>
          <cx:pt idx="47336">0</cx:pt>
          <cx:pt idx="47337">0</cx:pt>
          <cx:pt idx="47338">0</cx:pt>
          <cx:pt idx="47339">1</cx:pt>
          <cx:pt idx="47340">0</cx:pt>
          <cx:pt idx="47341">0</cx:pt>
          <cx:pt idx="47342">0</cx:pt>
          <cx:pt idx="47343">0</cx:pt>
          <cx:pt idx="47344">0</cx:pt>
          <cx:pt idx="47345">0</cx:pt>
          <cx:pt idx="47346">0</cx:pt>
          <cx:pt idx="47347">0</cx:pt>
          <cx:pt idx="47348">0</cx:pt>
          <cx:pt idx="47349">0</cx:pt>
          <cx:pt idx="47350">0</cx:pt>
          <cx:pt idx="47351">0</cx:pt>
          <cx:pt idx="47352">0</cx:pt>
          <cx:pt idx="47353">0</cx:pt>
          <cx:pt idx="47354">0</cx:pt>
          <cx:pt idx="47355">0</cx:pt>
          <cx:pt idx="47356">0</cx:pt>
          <cx:pt idx="47357">0</cx:pt>
          <cx:pt idx="47358">0</cx:pt>
          <cx:pt idx="47359">1</cx:pt>
          <cx:pt idx="47360">0</cx:pt>
          <cx:pt idx="47361">0</cx:pt>
          <cx:pt idx="47362">0</cx:pt>
          <cx:pt idx="47363">0</cx:pt>
          <cx:pt idx="47364">0</cx:pt>
          <cx:pt idx="47365">0</cx:pt>
          <cx:pt idx="47366">0</cx:pt>
          <cx:pt idx="47367">0</cx:pt>
          <cx:pt idx="47368">0</cx:pt>
          <cx:pt idx="47369">0</cx:pt>
          <cx:pt idx="47370">1</cx:pt>
          <cx:pt idx="47371">0</cx:pt>
          <cx:pt idx="47372">0</cx:pt>
          <cx:pt idx="47373">0</cx:pt>
          <cx:pt idx="47374">0</cx:pt>
          <cx:pt idx="47375">0</cx:pt>
          <cx:pt idx="47376">0</cx:pt>
          <cx:pt idx="47377">0</cx:pt>
          <cx:pt idx="47378">1</cx:pt>
          <cx:pt idx="47379">0</cx:pt>
          <cx:pt idx="47380">0</cx:pt>
          <cx:pt idx="47381">0</cx:pt>
          <cx:pt idx="47382">0</cx:pt>
          <cx:pt idx="47383">0</cx:pt>
          <cx:pt idx="47384">0</cx:pt>
          <cx:pt idx="47385">0</cx:pt>
          <cx:pt idx="47386">0</cx:pt>
          <cx:pt idx="47387">0</cx:pt>
          <cx:pt idx="47388">0</cx:pt>
          <cx:pt idx="47389">0</cx:pt>
          <cx:pt idx="47390">0</cx:pt>
          <cx:pt idx="47391">0</cx:pt>
          <cx:pt idx="47392">0</cx:pt>
          <cx:pt idx="47393">0</cx:pt>
          <cx:pt idx="47394">0</cx:pt>
          <cx:pt idx="47395">0</cx:pt>
          <cx:pt idx="47396">0</cx:pt>
          <cx:pt idx="47397">0</cx:pt>
          <cx:pt idx="47398">0</cx:pt>
          <cx:pt idx="47399">0</cx:pt>
          <cx:pt idx="47400">0</cx:pt>
          <cx:pt idx="47401">0</cx:pt>
          <cx:pt idx="47402">0</cx:pt>
          <cx:pt idx="47403">0</cx:pt>
          <cx:pt idx="47404">0</cx:pt>
          <cx:pt idx="47405">0</cx:pt>
          <cx:pt idx="47406">0</cx:pt>
          <cx:pt idx="47407">0</cx:pt>
          <cx:pt idx="47408">0</cx:pt>
          <cx:pt idx="47409">0</cx:pt>
          <cx:pt idx="47410">0</cx:pt>
          <cx:pt idx="47411">0</cx:pt>
          <cx:pt idx="47412">0</cx:pt>
          <cx:pt idx="47413">0</cx:pt>
          <cx:pt idx="47414">0</cx:pt>
          <cx:pt idx="47415">0</cx:pt>
          <cx:pt idx="47416">0</cx:pt>
          <cx:pt idx="47417">0</cx:pt>
          <cx:pt idx="47418">0</cx:pt>
          <cx:pt idx="47419">0</cx:pt>
          <cx:pt idx="47420">0</cx:pt>
          <cx:pt idx="47421">0</cx:pt>
          <cx:pt idx="47422">0</cx:pt>
          <cx:pt idx="47423">0</cx:pt>
          <cx:pt idx="47424">0</cx:pt>
          <cx:pt idx="47425">0</cx:pt>
          <cx:pt idx="47426">0</cx:pt>
          <cx:pt idx="47427">0</cx:pt>
          <cx:pt idx="47428">0</cx:pt>
          <cx:pt idx="47429">0</cx:pt>
          <cx:pt idx="47430">1</cx:pt>
          <cx:pt idx="47431">0</cx:pt>
          <cx:pt idx="47432">0</cx:pt>
          <cx:pt idx="47433">0</cx:pt>
          <cx:pt idx="47434">0</cx:pt>
          <cx:pt idx="47435">0</cx:pt>
          <cx:pt idx="47436">0</cx:pt>
          <cx:pt idx="47437">0</cx:pt>
          <cx:pt idx="47438">0</cx:pt>
          <cx:pt idx="47439">0</cx:pt>
          <cx:pt idx="47440">0</cx:pt>
          <cx:pt idx="47441">0</cx:pt>
          <cx:pt idx="47442">0</cx:pt>
          <cx:pt idx="47443">1</cx:pt>
          <cx:pt idx="47444">0</cx:pt>
          <cx:pt idx="47445">0</cx:pt>
          <cx:pt idx="47446">0</cx:pt>
          <cx:pt idx="47447">0</cx:pt>
          <cx:pt idx="47448">1</cx:pt>
          <cx:pt idx="47449">0</cx:pt>
          <cx:pt idx="47450">0</cx:pt>
          <cx:pt idx="47451">0</cx:pt>
          <cx:pt idx="47452">0</cx:pt>
          <cx:pt idx="47453">0</cx:pt>
          <cx:pt idx="47454">0</cx:pt>
          <cx:pt idx="47455">0</cx:pt>
          <cx:pt idx="47456">0</cx:pt>
          <cx:pt idx="47457">0</cx:pt>
          <cx:pt idx="47458">0</cx:pt>
          <cx:pt idx="47459">0</cx:pt>
          <cx:pt idx="47460">1</cx:pt>
          <cx:pt idx="47461">1</cx:pt>
          <cx:pt idx="47462">0</cx:pt>
          <cx:pt idx="47463">0</cx:pt>
          <cx:pt idx="47464">0</cx:pt>
          <cx:pt idx="47465">0</cx:pt>
          <cx:pt idx="47466">0</cx:pt>
          <cx:pt idx="47467">0</cx:pt>
          <cx:pt idx="47468">0</cx:pt>
          <cx:pt idx="47469">1</cx:pt>
          <cx:pt idx="47470">0</cx:pt>
          <cx:pt idx="47471">0</cx:pt>
          <cx:pt idx="47472">0</cx:pt>
          <cx:pt idx="47473">0</cx:pt>
          <cx:pt idx="47474">0</cx:pt>
          <cx:pt idx="47475">0</cx:pt>
          <cx:pt idx="47476">0</cx:pt>
          <cx:pt idx="47477">0</cx:pt>
          <cx:pt idx="47478">0</cx:pt>
          <cx:pt idx="47479">0</cx:pt>
          <cx:pt idx="47480">0</cx:pt>
          <cx:pt idx="47481">0</cx:pt>
          <cx:pt idx="47482">1</cx:pt>
          <cx:pt idx="47483">0</cx:pt>
          <cx:pt idx="47484">0</cx:pt>
          <cx:pt idx="47485">0</cx:pt>
          <cx:pt idx="47486">0</cx:pt>
          <cx:pt idx="47487">0</cx:pt>
          <cx:pt idx="47488">0</cx:pt>
          <cx:pt idx="47489">0</cx:pt>
          <cx:pt idx="47490">0</cx:pt>
          <cx:pt idx="47491">0</cx:pt>
          <cx:pt idx="47492">0</cx:pt>
          <cx:pt idx="47493">0</cx:pt>
          <cx:pt idx="47494">0</cx:pt>
          <cx:pt idx="47495">0</cx:pt>
          <cx:pt idx="47496">0</cx:pt>
          <cx:pt idx="47497">0</cx:pt>
          <cx:pt idx="47498">0</cx:pt>
          <cx:pt idx="47499">0</cx:pt>
          <cx:pt idx="47500">0</cx:pt>
          <cx:pt idx="47501">0</cx:pt>
          <cx:pt idx="47502">0</cx:pt>
          <cx:pt idx="47503">0</cx:pt>
          <cx:pt idx="47504">0</cx:pt>
          <cx:pt idx="47505">0</cx:pt>
          <cx:pt idx="47506">1</cx:pt>
          <cx:pt idx="47507">0</cx:pt>
          <cx:pt idx="47508">0</cx:pt>
          <cx:pt idx="47509">0</cx:pt>
          <cx:pt idx="47510">1</cx:pt>
          <cx:pt idx="47511">0</cx:pt>
          <cx:pt idx="47512">1</cx:pt>
          <cx:pt idx="47513">0</cx:pt>
          <cx:pt idx="47514">0</cx:pt>
          <cx:pt idx="47515">0</cx:pt>
          <cx:pt idx="47516">0</cx:pt>
          <cx:pt idx="47517">0</cx:pt>
          <cx:pt idx="47518">0</cx:pt>
          <cx:pt idx="47519">0</cx:pt>
          <cx:pt idx="47520">0</cx:pt>
          <cx:pt idx="47521">0</cx:pt>
          <cx:pt idx="47522">0</cx:pt>
          <cx:pt idx="47523">0</cx:pt>
          <cx:pt idx="47524">0</cx:pt>
          <cx:pt idx="47525">1</cx:pt>
          <cx:pt idx="47526">0</cx:pt>
          <cx:pt idx="47527">0</cx:pt>
          <cx:pt idx="47528">0</cx:pt>
          <cx:pt idx="47529">0</cx:pt>
          <cx:pt idx="47530">0</cx:pt>
          <cx:pt idx="47531">0</cx:pt>
          <cx:pt idx="47532">1</cx:pt>
          <cx:pt idx="47533">1</cx:pt>
          <cx:pt idx="47534">0</cx:pt>
          <cx:pt idx="47535">0</cx:pt>
          <cx:pt idx="47536">0</cx:pt>
          <cx:pt idx="47537">0</cx:pt>
          <cx:pt idx="47538">1</cx:pt>
          <cx:pt idx="47539">0</cx:pt>
          <cx:pt idx="47540">0</cx:pt>
          <cx:pt idx="47541">0</cx:pt>
          <cx:pt idx="47542">0</cx:pt>
          <cx:pt idx="47543">0</cx:pt>
          <cx:pt idx="47544">0</cx:pt>
          <cx:pt idx="47545">1</cx:pt>
          <cx:pt idx="47546">0</cx:pt>
          <cx:pt idx="47547">0</cx:pt>
          <cx:pt idx="47548">1</cx:pt>
          <cx:pt idx="47549">0</cx:pt>
          <cx:pt idx="47550">0</cx:pt>
          <cx:pt idx="47551">0</cx:pt>
          <cx:pt idx="47552">0</cx:pt>
          <cx:pt idx="47553">0</cx:pt>
          <cx:pt idx="47554">0</cx:pt>
          <cx:pt idx="47555">0</cx:pt>
          <cx:pt idx="47556">0</cx:pt>
          <cx:pt idx="47557">0</cx:pt>
          <cx:pt idx="47558">0</cx:pt>
          <cx:pt idx="47559">0</cx:pt>
          <cx:pt idx="47560">1</cx:pt>
          <cx:pt idx="47561">0</cx:pt>
          <cx:pt idx="47562">0</cx:pt>
          <cx:pt idx="47563">0</cx:pt>
          <cx:pt idx="47564">0</cx:pt>
          <cx:pt idx="47565">0</cx:pt>
          <cx:pt idx="47566">0</cx:pt>
          <cx:pt idx="47567">0</cx:pt>
          <cx:pt idx="47568">0</cx:pt>
          <cx:pt idx="47569">0</cx:pt>
          <cx:pt idx="47570">0</cx:pt>
          <cx:pt idx="47571">0</cx:pt>
          <cx:pt idx="47572">0</cx:pt>
          <cx:pt idx="47573">0</cx:pt>
          <cx:pt idx="47574">1</cx:pt>
          <cx:pt idx="47575">0</cx:pt>
          <cx:pt idx="47576">0</cx:pt>
          <cx:pt idx="47577">0</cx:pt>
          <cx:pt idx="47578">0</cx:pt>
          <cx:pt idx="47579">0</cx:pt>
          <cx:pt idx="47580">0</cx:pt>
          <cx:pt idx="47581">0</cx:pt>
          <cx:pt idx="47582">0</cx:pt>
          <cx:pt idx="47583">0</cx:pt>
          <cx:pt idx="47584">0</cx:pt>
          <cx:pt idx="47585">0</cx:pt>
          <cx:pt idx="47586">0</cx:pt>
          <cx:pt idx="47587">0</cx:pt>
          <cx:pt idx="47588">0</cx:pt>
          <cx:pt idx="47589">0</cx:pt>
          <cx:pt idx="47590">0</cx:pt>
          <cx:pt idx="47591">0</cx:pt>
          <cx:pt idx="47592">1</cx:pt>
          <cx:pt idx="47593">0</cx:pt>
          <cx:pt idx="47594">0</cx:pt>
          <cx:pt idx="47595">0</cx:pt>
          <cx:pt idx="47596">0</cx:pt>
          <cx:pt idx="47597">0</cx:pt>
          <cx:pt idx="47598">0</cx:pt>
          <cx:pt idx="47599">0</cx:pt>
          <cx:pt idx="47600">0</cx:pt>
          <cx:pt idx="47601">0</cx:pt>
          <cx:pt idx="47602">0</cx:pt>
          <cx:pt idx="47603">0</cx:pt>
          <cx:pt idx="47604">0</cx:pt>
          <cx:pt idx="47605">0</cx:pt>
          <cx:pt idx="47606">0</cx:pt>
          <cx:pt idx="47607">1</cx:pt>
          <cx:pt idx="47608">0</cx:pt>
          <cx:pt idx="47609">0</cx:pt>
          <cx:pt idx="47610">0</cx:pt>
          <cx:pt idx="47611">0</cx:pt>
          <cx:pt idx="47612">0</cx:pt>
          <cx:pt idx="47613">0</cx:pt>
          <cx:pt idx="47614">0</cx:pt>
          <cx:pt idx="47615">1</cx:pt>
          <cx:pt idx="47616">0</cx:pt>
          <cx:pt idx="47617">0</cx:pt>
          <cx:pt idx="47618">1</cx:pt>
          <cx:pt idx="47619">0</cx:pt>
          <cx:pt idx="47620">0</cx:pt>
          <cx:pt idx="47621">1</cx:pt>
          <cx:pt idx="47622">0</cx:pt>
          <cx:pt idx="47623">0</cx:pt>
          <cx:pt idx="47624">0</cx:pt>
          <cx:pt idx="47625">0</cx:pt>
          <cx:pt idx="47626">0</cx:pt>
          <cx:pt idx="47627">0</cx:pt>
          <cx:pt idx="47628">1</cx:pt>
          <cx:pt idx="47629">0</cx:pt>
          <cx:pt idx="47630">0</cx:pt>
          <cx:pt idx="47631">0</cx:pt>
          <cx:pt idx="47632">0</cx:pt>
          <cx:pt idx="47633">0</cx:pt>
          <cx:pt idx="47634">0</cx:pt>
          <cx:pt idx="47635">0</cx:pt>
          <cx:pt idx="47636">0</cx:pt>
          <cx:pt idx="47637">0</cx:pt>
          <cx:pt idx="47638">0</cx:pt>
          <cx:pt idx="47639">0</cx:pt>
          <cx:pt idx="47640">0</cx:pt>
          <cx:pt idx="47641">0</cx:pt>
          <cx:pt idx="47642">1</cx:pt>
          <cx:pt idx="47643">0</cx:pt>
          <cx:pt idx="47644">0</cx:pt>
          <cx:pt idx="47645">0</cx:pt>
          <cx:pt idx="47646">0</cx:pt>
          <cx:pt idx="47647">0</cx:pt>
          <cx:pt idx="47648">0</cx:pt>
          <cx:pt idx="47649">0</cx:pt>
          <cx:pt idx="47650">0</cx:pt>
          <cx:pt idx="47651">0</cx:pt>
          <cx:pt idx="47652">0</cx:pt>
          <cx:pt idx="47653">0</cx:pt>
          <cx:pt idx="47654">0</cx:pt>
          <cx:pt idx="47655">0</cx:pt>
          <cx:pt idx="47656">0</cx:pt>
          <cx:pt idx="47657">0</cx:pt>
          <cx:pt idx="47658">0</cx:pt>
          <cx:pt idx="47659">0</cx:pt>
          <cx:pt idx="47660">0</cx:pt>
          <cx:pt idx="47661">0</cx:pt>
          <cx:pt idx="47662">0</cx:pt>
          <cx:pt idx="47663">0</cx:pt>
          <cx:pt idx="47664">0</cx:pt>
          <cx:pt idx="47665">0</cx:pt>
          <cx:pt idx="47666">0</cx:pt>
          <cx:pt idx="47667">1</cx:pt>
          <cx:pt idx="47668">0</cx:pt>
          <cx:pt idx="47669">0</cx:pt>
          <cx:pt idx="47670">0</cx:pt>
          <cx:pt idx="47671">0</cx:pt>
          <cx:pt idx="47672">0</cx:pt>
          <cx:pt idx="47673">1</cx:pt>
          <cx:pt idx="47674">0</cx:pt>
          <cx:pt idx="47675">0</cx:pt>
          <cx:pt idx="47676">1</cx:pt>
          <cx:pt idx="47677">0</cx:pt>
          <cx:pt idx="47678">0</cx:pt>
          <cx:pt idx="47679">0</cx:pt>
          <cx:pt idx="47680">0</cx:pt>
          <cx:pt idx="47681">0</cx:pt>
          <cx:pt idx="47682">0</cx:pt>
          <cx:pt idx="47683">0</cx:pt>
          <cx:pt idx="47684">0</cx:pt>
          <cx:pt idx="47685">0</cx:pt>
          <cx:pt idx="47686">0</cx:pt>
          <cx:pt idx="47687">0</cx:pt>
          <cx:pt idx="47688">0</cx:pt>
          <cx:pt idx="47689">1</cx:pt>
          <cx:pt idx="47690">0</cx:pt>
          <cx:pt idx="47691">0</cx:pt>
          <cx:pt idx="47692">0</cx:pt>
          <cx:pt idx="47693">1</cx:pt>
          <cx:pt idx="47694">0</cx:pt>
          <cx:pt idx="47695">0</cx:pt>
          <cx:pt idx="47696">0</cx:pt>
          <cx:pt idx="47697">0</cx:pt>
          <cx:pt idx="47698">0</cx:pt>
          <cx:pt idx="47699">1</cx:pt>
          <cx:pt idx="47700">0</cx:pt>
          <cx:pt idx="47701">0</cx:pt>
          <cx:pt idx="47702">0</cx:pt>
          <cx:pt idx="47703">0</cx:pt>
          <cx:pt idx="47704">0</cx:pt>
          <cx:pt idx="47705">0</cx:pt>
          <cx:pt idx="47706">0</cx:pt>
          <cx:pt idx="47707">0</cx:pt>
          <cx:pt idx="47708">0</cx:pt>
          <cx:pt idx="47709">0</cx:pt>
          <cx:pt idx="47710">0</cx:pt>
          <cx:pt idx="47711">0</cx:pt>
          <cx:pt idx="47712">0</cx:pt>
          <cx:pt idx="47713">0</cx:pt>
          <cx:pt idx="47714">0</cx:pt>
          <cx:pt idx="47715">0</cx:pt>
          <cx:pt idx="47716">0</cx:pt>
          <cx:pt idx="47717">0</cx:pt>
          <cx:pt idx="47718">0</cx:pt>
          <cx:pt idx="47719">0</cx:pt>
          <cx:pt idx="47720">0</cx:pt>
          <cx:pt idx="47721">0</cx:pt>
          <cx:pt idx="47722">0</cx:pt>
          <cx:pt idx="47723">0</cx:pt>
          <cx:pt idx="47724">1</cx:pt>
          <cx:pt idx="47725">0</cx:pt>
          <cx:pt idx="47726">0</cx:pt>
          <cx:pt idx="47727">0</cx:pt>
          <cx:pt idx="47728">0</cx:pt>
          <cx:pt idx="47729">0</cx:pt>
          <cx:pt idx="47730">0</cx:pt>
          <cx:pt idx="47731">0</cx:pt>
          <cx:pt idx="47732">0</cx:pt>
          <cx:pt idx="47733">0</cx:pt>
          <cx:pt idx="47734">0</cx:pt>
          <cx:pt idx="47735">0</cx:pt>
          <cx:pt idx="47736">0</cx:pt>
          <cx:pt idx="47737">0</cx:pt>
          <cx:pt idx="47738">0</cx:pt>
          <cx:pt idx="47739">0</cx:pt>
          <cx:pt idx="47740">0</cx:pt>
          <cx:pt idx="47741">0</cx:pt>
          <cx:pt idx="47742">0</cx:pt>
          <cx:pt idx="47743">0</cx:pt>
          <cx:pt idx="47744">0</cx:pt>
          <cx:pt idx="47745">0</cx:pt>
          <cx:pt idx="47746">0</cx:pt>
          <cx:pt idx="47747">0</cx:pt>
          <cx:pt idx="47748">0</cx:pt>
          <cx:pt idx="47749">0</cx:pt>
          <cx:pt idx="47750">0</cx:pt>
          <cx:pt idx="47751">0</cx:pt>
          <cx:pt idx="47752">0</cx:pt>
          <cx:pt idx="47753">0</cx:pt>
          <cx:pt idx="47754">0</cx:pt>
          <cx:pt idx="47755">0</cx:pt>
          <cx:pt idx="47756">0</cx:pt>
          <cx:pt idx="47757">0</cx:pt>
          <cx:pt idx="47758">0</cx:pt>
          <cx:pt idx="47759">0</cx:pt>
          <cx:pt idx="47760">0</cx:pt>
          <cx:pt idx="47761">0</cx:pt>
          <cx:pt idx="47762">0</cx:pt>
          <cx:pt idx="47763">0</cx:pt>
          <cx:pt idx="47764">0</cx:pt>
          <cx:pt idx="47765">0</cx:pt>
          <cx:pt idx="47766">0</cx:pt>
          <cx:pt idx="47767">0</cx:pt>
          <cx:pt idx="47768">0</cx:pt>
          <cx:pt idx="47769">0</cx:pt>
          <cx:pt idx="47770">0</cx:pt>
          <cx:pt idx="47771">0</cx:pt>
          <cx:pt idx="47772">0</cx:pt>
          <cx:pt idx="47773">1</cx:pt>
          <cx:pt idx="47774">0</cx:pt>
          <cx:pt idx="47775">0</cx:pt>
          <cx:pt idx="47776">0</cx:pt>
          <cx:pt idx="47777">0</cx:pt>
          <cx:pt idx="47778">0</cx:pt>
          <cx:pt idx="47779">0</cx:pt>
          <cx:pt idx="47780">0</cx:pt>
          <cx:pt idx="47781">1</cx:pt>
          <cx:pt idx="47782">0</cx:pt>
          <cx:pt idx="47783">0</cx:pt>
          <cx:pt idx="47784">0</cx:pt>
          <cx:pt idx="47785">0</cx:pt>
          <cx:pt idx="47786">0</cx:pt>
          <cx:pt idx="47787">0</cx:pt>
          <cx:pt idx="47788">0</cx:pt>
          <cx:pt idx="47789">0</cx:pt>
          <cx:pt idx="47790">0</cx:pt>
          <cx:pt idx="47791">0</cx:pt>
          <cx:pt idx="47792">1</cx:pt>
          <cx:pt idx="47793">0</cx:pt>
          <cx:pt idx="47794">1</cx:pt>
          <cx:pt idx="47795">0</cx:pt>
          <cx:pt idx="47796">0</cx:pt>
          <cx:pt idx="47797">0</cx:pt>
          <cx:pt idx="47798">0</cx:pt>
          <cx:pt idx="47799">0</cx:pt>
          <cx:pt idx="47800">0</cx:pt>
          <cx:pt idx="47801">1</cx:pt>
          <cx:pt idx="47802">0</cx:pt>
          <cx:pt idx="47803">0</cx:pt>
          <cx:pt idx="47804">0</cx:pt>
          <cx:pt idx="47805">0</cx:pt>
          <cx:pt idx="47806">0</cx:pt>
          <cx:pt idx="47807">1</cx:pt>
          <cx:pt idx="47808">0</cx:pt>
          <cx:pt idx="47809">0</cx:pt>
          <cx:pt idx="47810">0</cx:pt>
          <cx:pt idx="47811">0</cx:pt>
          <cx:pt idx="47812">0</cx:pt>
          <cx:pt idx="47813">0</cx:pt>
          <cx:pt idx="47814">0</cx:pt>
          <cx:pt idx="47815">1</cx:pt>
          <cx:pt idx="47816">0</cx:pt>
          <cx:pt idx="47817">0</cx:pt>
          <cx:pt idx="47818">0</cx:pt>
          <cx:pt idx="47819">0</cx:pt>
          <cx:pt idx="47820">1</cx:pt>
          <cx:pt idx="47821">0</cx:pt>
          <cx:pt idx="47822">0</cx:pt>
          <cx:pt idx="47823">0</cx:pt>
          <cx:pt idx="47824">0</cx:pt>
          <cx:pt idx="47825">0</cx:pt>
          <cx:pt idx="47826">0</cx:pt>
          <cx:pt idx="47827">1</cx:pt>
          <cx:pt idx="47828">0</cx:pt>
          <cx:pt idx="47829">0</cx:pt>
          <cx:pt idx="47830">0</cx:pt>
          <cx:pt idx="47831">1</cx:pt>
          <cx:pt idx="47832">0</cx:pt>
          <cx:pt idx="47833">0</cx:pt>
          <cx:pt idx="47834">0</cx:pt>
          <cx:pt idx="47835">0</cx:pt>
          <cx:pt idx="47836">0</cx:pt>
          <cx:pt idx="47837">0</cx:pt>
          <cx:pt idx="47838">0</cx:pt>
          <cx:pt idx="47839">0</cx:pt>
          <cx:pt idx="47840">0</cx:pt>
          <cx:pt idx="47841">0</cx:pt>
          <cx:pt idx="47842">0</cx:pt>
          <cx:pt idx="47843">0</cx:pt>
          <cx:pt idx="47844">0</cx:pt>
          <cx:pt idx="47845">0</cx:pt>
          <cx:pt idx="47846">0</cx:pt>
          <cx:pt idx="47847">0</cx:pt>
          <cx:pt idx="47848">0</cx:pt>
          <cx:pt idx="47849">0</cx:pt>
          <cx:pt idx="47850">0</cx:pt>
          <cx:pt idx="47851">0</cx:pt>
          <cx:pt idx="47852">0</cx:pt>
          <cx:pt idx="47853">0</cx:pt>
          <cx:pt idx="47854">0</cx:pt>
          <cx:pt idx="47855">0</cx:pt>
          <cx:pt idx="47856">0</cx:pt>
          <cx:pt idx="47857">0</cx:pt>
          <cx:pt idx="47858">1</cx:pt>
          <cx:pt idx="47859">1</cx:pt>
          <cx:pt idx="47860">1</cx:pt>
          <cx:pt idx="47861">0</cx:pt>
          <cx:pt idx="47862">0</cx:pt>
          <cx:pt idx="47863">0</cx:pt>
          <cx:pt idx="47864">0</cx:pt>
          <cx:pt idx="47865">0</cx:pt>
          <cx:pt idx="47866">0</cx:pt>
          <cx:pt idx="47867">0</cx:pt>
          <cx:pt idx="47868">0</cx:pt>
          <cx:pt idx="47869">0</cx:pt>
          <cx:pt idx="47870">0</cx:pt>
          <cx:pt idx="47871">0</cx:pt>
          <cx:pt idx="47872">0</cx:pt>
          <cx:pt idx="47873">0</cx:pt>
          <cx:pt idx="47874">0</cx:pt>
          <cx:pt idx="47875">0</cx:pt>
          <cx:pt idx="47876">0</cx:pt>
          <cx:pt idx="47877">0</cx:pt>
          <cx:pt idx="47878">0</cx:pt>
          <cx:pt idx="47879">0</cx:pt>
          <cx:pt idx="47880">0</cx:pt>
          <cx:pt idx="47881">0</cx:pt>
          <cx:pt idx="47882">0</cx:pt>
          <cx:pt idx="47883">0</cx:pt>
          <cx:pt idx="47884">0</cx:pt>
          <cx:pt idx="47885">0</cx:pt>
          <cx:pt idx="47886">0</cx:pt>
          <cx:pt idx="47887">0</cx:pt>
          <cx:pt idx="47888">0</cx:pt>
          <cx:pt idx="47889">0</cx:pt>
          <cx:pt idx="47890">0</cx:pt>
          <cx:pt idx="47891">0</cx:pt>
          <cx:pt idx="47892">0</cx:pt>
          <cx:pt idx="47893">0</cx:pt>
          <cx:pt idx="47894">0</cx:pt>
          <cx:pt idx="47895">0</cx:pt>
          <cx:pt idx="47896">1</cx:pt>
          <cx:pt idx="47897">0</cx:pt>
          <cx:pt idx="47898">0</cx:pt>
          <cx:pt idx="47899">0</cx:pt>
          <cx:pt idx="47900">1</cx:pt>
          <cx:pt idx="47901">0</cx:pt>
          <cx:pt idx="47902">0</cx:pt>
          <cx:pt idx="47903">0</cx:pt>
          <cx:pt idx="47904">0</cx:pt>
          <cx:pt idx="47905">0</cx:pt>
          <cx:pt idx="47906">0</cx:pt>
          <cx:pt idx="47907">1</cx:pt>
          <cx:pt idx="47908">0</cx:pt>
          <cx:pt idx="47909">0</cx:pt>
          <cx:pt idx="47910">0</cx:pt>
          <cx:pt idx="47911">0</cx:pt>
          <cx:pt idx="47912">0</cx:pt>
          <cx:pt idx="47913">0</cx:pt>
          <cx:pt idx="47914">0</cx:pt>
          <cx:pt idx="47915">0</cx:pt>
          <cx:pt idx="47916">0</cx:pt>
          <cx:pt idx="47917">0</cx:pt>
          <cx:pt idx="47918">0</cx:pt>
          <cx:pt idx="47919">0</cx:pt>
          <cx:pt idx="47920">1</cx:pt>
          <cx:pt idx="47921">0</cx:pt>
          <cx:pt idx="47922">0</cx:pt>
          <cx:pt idx="47923">0</cx:pt>
          <cx:pt idx="47924">0</cx:pt>
          <cx:pt idx="47925">0</cx:pt>
          <cx:pt idx="47926">0</cx:pt>
          <cx:pt idx="47927">0</cx:pt>
          <cx:pt idx="47928">1</cx:pt>
          <cx:pt idx="47929">0</cx:pt>
          <cx:pt idx="47930">0</cx:pt>
          <cx:pt idx="47931">0</cx:pt>
          <cx:pt idx="47932">0</cx:pt>
          <cx:pt idx="47933">0</cx:pt>
          <cx:pt idx="47934">0</cx:pt>
          <cx:pt idx="47935">0</cx:pt>
          <cx:pt idx="47936">0</cx:pt>
          <cx:pt idx="47937">0</cx:pt>
          <cx:pt idx="47938">0</cx:pt>
          <cx:pt idx="47939">0</cx:pt>
          <cx:pt idx="47940">1</cx:pt>
          <cx:pt idx="47941">0</cx:pt>
          <cx:pt idx="47942">1</cx:pt>
          <cx:pt idx="47943">0</cx:pt>
          <cx:pt idx="47944">0</cx:pt>
          <cx:pt idx="47945">0</cx:pt>
          <cx:pt idx="47946">0</cx:pt>
          <cx:pt idx="47947">0</cx:pt>
          <cx:pt idx="47948">0</cx:pt>
          <cx:pt idx="47949">0</cx:pt>
          <cx:pt idx="47950">0</cx:pt>
          <cx:pt idx="47951">0</cx:pt>
          <cx:pt idx="47952">0</cx:pt>
          <cx:pt idx="47953">0</cx:pt>
          <cx:pt idx="47954">0</cx:pt>
          <cx:pt idx="47955">0</cx:pt>
          <cx:pt idx="47956">0</cx:pt>
          <cx:pt idx="47957">0</cx:pt>
          <cx:pt idx="47958">0</cx:pt>
          <cx:pt idx="47959">0</cx:pt>
          <cx:pt idx="47960">0</cx:pt>
          <cx:pt idx="47961">0</cx:pt>
          <cx:pt idx="47962">0</cx:pt>
          <cx:pt idx="47963">0</cx:pt>
          <cx:pt idx="47964">0</cx:pt>
          <cx:pt idx="47965">0</cx:pt>
          <cx:pt idx="47966">0</cx:pt>
          <cx:pt idx="47967">0</cx:pt>
          <cx:pt idx="47968">0</cx:pt>
          <cx:pt idx="47969">0</cx:pt>
          <cx:pt idx="47970">0</cx:pt>
          <cx:pt idx="47971">0</cx:pt>
          <cx:pt idx="47972">0</cx:pt>
          <cx:pt idx="47973">0</cx:pt>
          <cx:pt idx="47974">0</cx:pt>
          <cx:pt idx="47975">0</cx:pt>
          <cx:pt idx="47976">0</cx:pt>
          <cx:pt idx="47977">0</cx:pt>
          <cx:pt idx="47978">0</cx:pt>
          <cx:pt idx="47979">0</cx:pt>
          <cx:pt idx="47980">0</cx:pt>
          <cx:pt idx="47981">0</cx:pt>
          <cx:pt idx="47982">0</cx:pt>
          <cx:pt idx="47983">0</cx:pt>
          <cx:pt idx="47984">0</cx:pt>
          <cx:pt idx="47985">0</cx:pt>
          <cx:pt idx="47986">0</cx:pt>
          <cx:pt idx="47987">0</cx:pt>
          <cx:pt idx="47988">0</cx:pt>
          <cx:pt idx="47989">0</cx:pt>
          <cx:pt idx="47990">0</cx:pt>
          <cx:pt idx="47991">0</cx:pt>
          <cx:pt idx="47992">0</cx:pt>
          <cx:pt idx="47993">0</cx:pt>
          <cx:pt idx="47994">0</cx:pt>
          <cx:pt idx="47995">0</cx:pt>
          <cx:pt idx="47996">0</cx:pt>
          <cx:pt idx="47997">0</cx:pt>
          <cx:pt idx="47998">0</cx:pt>
          <cx:pt idx="47999">0</cx:pt>
          <cx:pt idx="48000">0</cx:pt>
          <cx:pt idx="48001">0</cx:pt>
          <cx:pt idx="48002">0</cx:pt>
          <cx:pt idx="48003">0</cx:pt>
          <cx:pt idx="48004">0</cx:pt>
          <cx:pt idx="48005">0</cx:pt>
          <cx:pt idx="48006">0</cx:pt>
          <cx:pt idx="48007">0</cx:pt>
          <cx:pt idx="48008">0</cx:pt>
          <cx:pt idx="48009">0</cx:pt>
          <cx:pt idx="48010">0</cx:pt>
          <cx:pt idx="48011">0</cx:pt>
          <cx:pt idx="48012">0</cx:pt>
          <cx:pt idx="48013">0</cx:pt>
          <cx:pt idx="48014">0</cx:pt>
          <cx:pt idx="48015">0</cx:pt>
          <cx:pt idx="48016">0</cx:pt>
          <cx:pt idx="48017">0</cx:pt>
          <cx:pt idx="48018">0</cx:pt>
          <cx:pt idx="48019">0</cx:pt>
          <cx:pt idx="48020">0</cx:pt>
          <cx:pt idx="48021">0</cx:pt>
          <cx:pt idx="48022">0</cx:pt>
          <cx:pt idx="48023">0</cx:pt>
          <cx:pt idx="48024">0</cx:pt>
          <cx:pt idx="48025">0</cx:pt>
          <cx:pt idx="48026">0</cx:pt>
          <cx:pt idx="48027">0</cx:pt>
          <cx:pt idx="48028">0</cx:pt>
          <cx:pt idx="48029">0</cx:pt>
          <cx:pt idx="48030">1</cx:pt>
          <cx:pt idx="48031">0</cx:pt>
          <cx:pt idx="48032">0</cx:pt>
          <cx:pt idx="48033">0</cx:pt>
          <cx:pt idx="48034">0</cx:pt>
          <cx:pt idx="48035">0</cx:pt>
          <cx:pt idx="48036">0</cx:pt>
          <cx:pt idx="48037">0</cx:pt>
          <cx:pt idx="48038">0</cx:pt>
          <cx:pt idx="48039">0</cx:pt>
          <cx:pt idx="48040">0</cx:pt>
          <cx:pt idx="48041">0</cx:pt>
          <cx:pt idx="48042">0</cx:pt>
          <cx:pt idx="48043">0</cx:pt>
          <cx:pt idx="48044">0</cx:pt>
          <cx:pt idx="48045">0</cx:pt>
          <cx:pt idx="48046">0</cx:pt>
          <cx:pt idx="48047">0</cx:pt>
          <cx:pt idx="48048">0</cx:pt>
          <cx:pt idx="48049">0</cx:pt>
          <cx:pt idx="48050">0</cx:pt>
          <cx:pt idx="48051">0</cx:pt>
          <cx:pt idx="48052">0</cx:pt>
          <cx:pt idx="48053">0</cx:pt>
          <cx:pt idx="48054">0</cx:pt>
          <cx:pt idx="48055">0</cx:pt>
          <cx:pt idx="48056">0</cx:pt>
          <cx:pt idx="48057">0</cx:pt>
          <cx:pt idx="48058">0</cx:pt>
          <cx:pt idx="48059">0</cx:pt>
          <cx:pt idx="48060">0</cx:pt>
          <cx:pt idx="48061">0</cx:pt>
          <cx:pt idx="48062">0</cx:pt>
          <cx:pt idx="48063">0</cx:pt>
          <cx:pt idx="48064">0</cx:pt>
          <cx:pt idx="48065">0</cx:pt>
          <cx:pt idx="48066">1</cx:pt>
          <cx:pt idx="48067">0</cx:pt>
          <cx:pt idx="48068">0</cx:pt>
          <cx:pt idx="48069">0</cx:pt>
          <cx:pt idx="48070">0</cx:pt>
          <cx:pt idx="48071">0</cx:pt>
          <cx:pt idx="48072">0</cx:pt>
          <cx:pt idx="48073">0</cx:pt>
          <cx:pt idx="48074">0</cx:pt>
          <cx:pt idx="48075">0</cx:pt>
          <cx:pt idx="48076">0</cx:pt>
          <cx:pt idx="48077">0</cx:pt>
          <cx:pt idx="48078">0</cx:pt>
          <cx:pt idx="48079">0</cx:pt>
          <cx:pt idx="48080">0</cx:pt>
          <cx:pt idx="48081">0</cx:pt>
          <cx:pt idx="48082">0</cx:pt>
          <cx:pt idx="48083">0</cx:pt>
          <cx:pt idx="48084">0</cx:pt>
          <cx:pt idx="48085">0</cx:pt>
          <cx:pt idx="48086">0</cx:pt>
          <cx:pt idx="48087">0</cx:pt>
          <cx:pt idx="48088">0</cx:pt>
          <cx:pt idx="48089">0</cx:pt>
          <cx:pt idx="48090">1</cx:pt>
          <cx:pt idx="48091">0</cx:pt>
          <cx:pt idx="48092">0</cx:pt>
          <cx:pt idx="48093">0</cx:pt>
          <cx:pt idx="48094">0</cx:pt>
          <cx:pt idx="48095">0</cx:pt>
          <cx:pt idx="48096">1</cx:pt>
          <cx:pt idx="48097">0</cx:pt>
          <cx:pt idx="48098">0</cx:pt>
          <cx:pt idx="48099">1</cx:pt>
          <cx:pt idx="48100">0</cx:pt>
          <cx:pt idx="48101">0</cx:pt>
          <cx:pt idx="48102">0</cx:pt>
          <cx:pt idx="48103">0</cx:pt>
          <cx:pt idx="48104">0</cx:pt>
          <cx:pt idx="48105">0</cx:pt>
          <cx:pt idx="48106">0</cx:pt>
          <cx:pt idx="48107">0</cx:pt>
          <cx:pt idx="48108">0</cx:pt>
          <cx:pt idx="48109">0</cx:pt>
          <cx:pt idx="48110">0</cx:pt>
          <cx:pt idx="48111">0</cx:pt>
          <cx:pt idx="48112">0</cx:pt>
          <cx:pt idx="48113">0</cx:pt>
          <cx:pt idx="48114">0</cx:pt>
          <cx:pt idx="48115">0</cx:pt>
          <cx:pt idx="48116">0</cx:pt>
          <cx:pt idx="48117">0</cx:pt>
          <cx:pt idx="48118">0</cx:pt>
          <cx:pt idx="48119">1</cx:pt>
          <cx:pt idx="48120">0</cx:pt>
          <cx:pt idx="48121">0</cx:pt>
          <cx:pt idx="48122">0</cx:pt>
          <cx:pt idx="48123">0</cx:pt>
          <cx:pt idx="48124">0</cx:pt>
          <cx:pt idx="48125">0</cx:pt>
          <cx:pt idx="48126">0</cx:pt>
          <cx:pt idx="48127">0</cx:pt>
          <cx:pt idx="48128">0</cx:pt>
          <cx:pt idx="48129">0</cx:pt>
          <cx:pt idx="48130">0</cx:pt>
          <cx:pt idx="48131">0</cx:pt>
          <cx:pt idx="48132">0</cx:pt>
          <cx:pt idx="48133">0</cx:pt>
          <cx:pt idx="48134">0</cx:pt>
          <cx:pt idx="48135">0</cx:pt>
          <cx:pt idx="48136">0</cx:pt>
          <cx:pt idx="48137">0</cx:pt>
          <cx:pt idx="48138">0</cx:pt>
          <cx:pt idx="48139">0</cx:pt>
          <cx:pt idx="48140">0</cx:pt>
          <cx:pt idx="48141">0</cx:pt>
          <cx:pt idx="48142">0</cx:pt>
          <cx:pt idx="48143">0</cx:pt>
          <cx:pt idx="48144">0</cx:pt>
          <cx:pt idx="48145">0</cx:pt>
          <cx:pt idx="48146">0</cx:pt>
          <cx:pt idx="48147">0</cx:pt>
          <cx:pt idx="48148">0</cx:pt>
          <cx:pt idx="48149">1</cx:pt>
          <cx:pt idx="48150">0</cx:pt>
          <cx:pt idx="48151">0</cx:pt>
          <cx:pt idx="48152">0</cx:pt>
          <cx:pt idx="48153">0</cx:pt>
          <cx:pt idx="48154">0</cx:pt>
          <cx:pt idx="48155">0</cx:pt>
          <cx:pt idx="48156">0</cx:pt>
          <cx:pt idx="48157">0</cx:pt>
          <cx:pt idx="48158">0</cx:pt>
          <cx:pt idx="48159">0</cx:pt>
          <cx:pt idx="48160">0</cx:pt>
          <cx:pt idx="48161">0</cx:pt>
          <cx:pt idx="48162">0</cx:pt>
          <cx:pt idx="48163">1</cx:pt>
          <cx:pt idx="48164">0</cx:pt>
          <cx:pt idx="48165">0</cx:pt>
          <cx:pt idx="48166">0</cx:pt>
          <cx:pt idx="48167">0</cx:pt>
          <cx:pt idx="48168">0</cx:pt>
          <cx:pt idx="48169">0</cx:pt>
          <cx:pt idx="48170">0</cx:pt>
          <cx:pt idx="48171">0</cx:pt>
          <cx:pt idx="48172">0</cx:pt>
          <cx:pt idx="48173">0</cx:pt>
          <cx:pt idx="48174">0</cx:pt>
          <cx:pt idx="48175">0</cx:pt>
          <cx:pt idx="48176">0</cx:pt>
          <cx:pt idx="48177">1</cx:pt>
          <cx:pt idx="48178">0</cx:pt>
          <cx:pt idx="48179">0</cx:pt>
          <cx:pt idx="48180">0</cx:pt>
          <cx:pt idx="48181">0</cx:pt>
          <cx:pt idx="48182">0</cx:pt>
          <cx:pt idx="48183">0</cx:pt>
          <cx:pt idx="48184">0</cx:pt>
          <cx:pt idx="48185">0</cx:pt>
          <cx:pt idx="48186">0</cx:pt>
          <cx:pt idx="48187">0</cx:pt>
          <cx:pt idx="48188">0</cx:pt>
          <cx:pt idx="48189">0</cx:pt>
          <cx:pt idx="48190">0</cx:pt>
          <cx:pt idx="48191">0</cx:pt>
          <cx:pt idx="48192">0</cx:pt>
          <cx:pt idx="48193">0</cx:pt>
          <cx:pt idx="48194">0</cx:pt>
          <cx:pt idx="48195">0</cx:pt>
          <cx:pt idx="48196">0</cx:pt>
          <cx:pt idx="48197">0</cx:pt>
          <cx:pt idx="48198">0</cx:pt>
          <cx:pt idx="48199">0</cx:pt>
          <cx:pt idx="48200">0</cx:pt>
          <cx:pt idx="48201">0</cx:pt>
          <cx:pt idx="48202">0</cx:pt>
          <cx:pt idx="48203">1</cx:pt>
          <cx:pt idx="48204">0</cx:pt>
          <cx:pt idx="48205">1</cx:pt>
          <cx:pt idx="48206">0</cx:pt>
          <cx:pt idx="48207">0</cx:pt>
          <cx:pt idx="48208">0</cx:pt>
          <cx:pt idx="48209">0</cx:pt>
          <cx:pt idx="48210">0</cx:pt>
          <cx:pt idx="48211">0</cx:pt>
          <cx:pt idx="48212">0</cx:pt>
          <cx:pt idx="48213">0</cx:pt>
          <cx:pt idx="48214">0</cx:pt>
          <cx:pt idx="48215">0</cx:pt>
          <cx:pt idx="48216">0</cx:pt>
          <cx:pt idx="48217">0</cx:pt>
          <cx:pt idx="48218">0</cx:pt>
          <cx:pt idx="48219">0</cx:pt>
          <cx:pt idx="48220">0</cx:pt>
          <cx:pt idx="48221">0</cx:pt>
          <cx:pt idx="48222">0</cx:pt>
          <cx:pt idx="48223">0</cx:pt>
          <cx:pt idx="48224">0</cx:pt>
          <cx:pt idx="48225">0</cx:pt>
          <cx:pt idx="48226">0</cx:pt>
          <cx:pt idx="48227">0</cx:pt>
          <cx:pt idx="48228">0</cx:pt>
          <cx:pt idx="48229">0</cx:pt>
          <cx:pt idx="48230">0</cx:pt>
          <cx:pt idx="48231">0</cx:pt>
          <cx:pt idx="48232">0</cx:pt>
          <cx:pt idx="48233">0</cx:pt>
          <cx:pt idx="48234">0</cx:pt>
          <cx:pt idx="48235">0</cx:pt>
          <cx:pt idx="48236">0</cx:pt>
          <cx:pt idx="48237">0</cx:pt>
          <cx:pt idx="48238">0</cx:pt>
          <cx:pt idx="48239">0</cx:pt>
          <cx:pt idx="48240">0</cx:pt>
          <cx:pt idx="48241">0</cx:pt>
          <cx:pt idx="48242">0</cx:pt>
          <cx:pt idx="48243">0</cx:pt>
          <cx:pt idx="48244">0</cx:pt>
          <cx:pt idx="48245">0</cx:pt>
          <cx:pt idx="48246">0</cx:pt>
          <cx:pt idx="48247">0</cx:pt>
          <cx:pt idx="48248">1</cx:pt>
          <cx:pt idx="48249">0</cx:pt>
          <cx:pt idx="48250">0</cx:pt>
          <cx:pt idx="48251">1</cx:pt>
          <cx:pt idx="48252">0</cx:pt>
          <cx:pt idx="48253">0</cx:pt>
          <cx:pt idx="48254">0</cx:pt>
          <cx:pt idx="48255">0</cx:pt>
          <cx:pt idx="48256">0</cx:pt>
          <cx:pt idx="48257">0</cx:pt>
          <cx:pt idx="48258">0</cx:pt>
          <cx:pt idx="48259">0</cx:pt>
          <cx:pt idx="48260">0</cx:pt>
          <cx:pt idx="48261">0</cx:pt>
          <cx:pt idx="48262">0</cx:pt>
          <cx:pt idx="48263">0</cx:pt>
          <cx:pt idx="48264">0</cx:pt>
          <cx:pt idx="48265">0</cx:pt>
          <cx:pt idx="48266">0</cx:pt>
          <cx:pt idx="48267">0</cx:pt>
          <cx:pt idx="48268">0</cx:pt>
          <cx:pt idx="48269">1</cx:pt>
          <cx:pt idx="48270">0</cx:pt>
          <cx:pt idx="48271">0</cx:pt>
          <cx:pt idx="48272">0</cx:pt>
          <cx:pt idx="48273">0</cx:pt>
          <cx:pt idx="48274">0</cx:pt>
          <cx:pt idx="48275">0</cx:pt>
          <cx:pt idx="48276">0</cx:pt>
          <cx:pt idx="48277">0</cx:pt>
          <cx:pt idx="48278">1</cx:pt>
          <cx:pt idx="48279">0</cx:pt>
          <cx:pt idx="48280">0</cx:pt>
          <cx:pt idx="48281">1</cx:pt>
          <cx:pt idx="48282">0</cx:pt>
          <cx:pt idx="48283">0</cx:pt>
          <cx:pt idx="48284">0</cx:pt>
          <cx:pt idx="48285">0</cx:pt>
          <cx:pt idx="48286">0</cx:pt>
          <cx:pt idx="48287">0</cx:pt>
          <cx:pt idx="48288">0</cx:pt>
          <cx:pt idx="48289">0</cx:pt>
          <cx:pt idx="48290">0</cx:pt>
          <cx:pt idx="48291">0</cx:pt>
          <cx:pt idx="48292">0</cx:pt>
          <cx:pt idx="48293">0</cx:pt>
          <cx:pt idx="48294">0</cx:pt>
          <cx:pt idx="48295">0</cx:pt>
          <cx:pt idx="48296">0</cx:pt>
          <cx:pt idx="48297">0</cx:pt>
          <cx:pt idx="48298">0</cx:pt>
          <cx:pt idx="48299">1</cx:pt>
          <cx:pt idx="48300">0</cx:pt>
          <cx:pt idx="48301">0</cx:pt>
          <cx:pt idx="48302">0</cx:pt>
          <cx:pt idx="48303">0</cx:pt>
          <cx:pt idx="48304">0</cx:pt>
          <cx:pt idx="48305">0</cx:pt>
          <cx:pt idx="48306">0</cx:pt>
          <cx:pt idx="48307">0</cx:pt>
          <cx:pt idx="48308">0</cx:pt>
          <cx:pt idx="48309">0</cx:pt>
          <cx:pt idx="48310">0</cx:pt>
          <cx:pt idx="48311">0</cx:pt>
          <cx:pt idx="48312">0</cx:pt>
          <cx:pt idx="48313">0</cx:pt>
          <cx:pt idx="48314">0</cx:pt>
          <cx:pt idx="48315">0</cx:pt>
          <cx:pt idx="48316">0</cx:pt>
          <cx:pt idx="48317">0</cx:pt>
          <cx:pt idx="48318">0</cx:pt>
          <cx:pt idx="48319">0</cx:pt>
          <cx:pt idx="48320">0</cx:pt>
          <cx:pt idx="48321">0</cx:pt>
          <cx:pt idx="48322">0</cx:pt>
          <cx:pt idx="48323">0</cx:pt>
          <cx:pt idx="48324">0</cx:pt>
          <cx:pt idx="48325">0</cx:pt>
          <cx:pt idx="48326">0</cx:pt>
          <cx:pt idx="48327">0</cx:pt>
          <cx:pt idx="48328">0</cx:pt>
          <cx:pt idx="48329">0</cx:pt>
          <cx:pt idx="48330">0</cx:pt>
          <cx:pt idx="48331">1</cx:pt>
          <cx:pt idx="48332">0</cx:pt>
          <cx:pt idx="48333">0</cx:pt>
          <cx:pt idx="48334">0</cx:pt>
          <cx:pt idx="48335">0</cx:pt>
          <cx:pt idx="48336">0</cx:pt>
          <cx:pt idx="48337">0</cx:pt>
          <cx:pt idx="48338">0</cx:pt>
          <cx:pt idx="48339">0</cx:pt>
          <cx:pt idx="48340">0</cx:pt>
          <cx:pt idx="48341">0</cx:pt>
          <cx:pt idx="48342">0</cx:pt>
          <cx:pt idx="48343">1</cx:pt>
          <cx:pt idx="48344">0</cx:pt>
          <cx:pt idx="48345">0</cx:pt>
          <cx:pt idx="48346">0</cx:pt>
          <cx:pt idx="48347">0</cx:pt>
          <cx:pt idx="48348">0</cx:pt>
          <cx:pt idx="48349">0</cx:pt>
          <cx:pt idx="48350">0</cx:pt>
          <cx:pt idx="48351">0</cx:pt>
          <cx:pt idx="48352">0</cx:pt>
          <cx:pt idx="48353">0</cx:pt>
          <cx:pt idx="48354">0</cx:pt>
          <cx:pt idx="48355">0</cx:pt>
          <cx:pt idx="48356">0</cx:pt>
          <cx:pt idx="48357">0</cx:pt>
          <cx:pt idx="48358">0</cx:pt>
          <cx:pt idx="48359">0</cx:pt>
          <cx:pt idx="48360">0</cx:pt>
          <cx:pt idx="48361">0</cx:pt>
          <cx:pt idx="48362">0</cx:pt>
          <cx:pt idx="48363">0</cx:pt>
          <cx:pt idx="48364">0</cx:pt>
          <cx:pt idx="48365">0</cx:pt>
          <cx:pt idx="48366">0</cx:pt>
          <cx:pt idx="48367">0</cx:pt>
          <cx:pt idx="48368">1</cx:pt>
          <cx:pt idx="48369">0</cx:pt>
          <cx:pt idx="48370">0</cx:pt>
          <cx:pt idx="48371">1</cx:pt>
          <cx:pt idx="48372">0</cx:pt>
          <cx:pt idx="48373">0</cx:pt>
          <cx:pt idx="48374">0</cx:pt>
          <cx:pt idx="48375">0</cx:pt>
          <cx:pt idx="48376">0</cx:pt>
          <cx:pt idx="48377">0</cx:pt>
          <cx:pt idx="48378">0</cx:pt>
          <cx:pt idx="48379">0</cx:pt>
          <cx:pt idx="48380">0</cx:pt>
          <cx:pt idx="48381">0</cx:pt>
          <cx:pt idx="48382">0</cx:pt>
          <cx:pt idx="48383">0</cx:pt>
          <cx:pt idx="48384">0</cx:pt>
          <cx:pt idx="48385">0</cx:pt>
          <cx:pt idx="48386">0</cx:pt>
          <cx:pt idx="48387">0</cx:pt>
          <cx:pt idx="48388">0</cx:pt>
          <cx:pt idx="48389">0</cx:pt>
          <cx:pt idx="48390">0</cx:pt>
          <cx:pt idx="48391">0</cx:pt>
          <cx:pt idx="48392">0</cx:pt>
          <cx:pt idx="48393">0</cx:pt>
          <cx:pt idx="48394">0</cx:pt>
          <cx:pt idx="48395">0</cx:pt>
          <cx:pt idx="48396">0</cx:pt>
          <cx:pt idx="48397">0</cx:pt>
          <cx:pt idx="48398">0</cx:pt>
          <cx:pt idx="48399">0</cx:pt>
          <cx:pt idx="48400">0</cx:pt>
          <cx:pt idx="48401">1</cx:pt>
          <cx:pt idx="48402">1</cx:pt>
          <cx:pt idx="48403">0</cx:pt>
          <cx:pt idx="48404">0</cx:pt>
          <cx:pt idx="48405">0</cx:pt>
          <cx:pt idx="48406">0</cx:pt>
          <cx:pt idx="48407">0</cx:pt>
          <cx:pt idx="48408">0</cx:pt>
          <cx:pt idx="48409">0</cx:pt>
          <cx:pt idx="48410">0</cx:pt>
          <cx:pt idx="48411">0</cx:pt>
          <cx:pt idx="48412">0</cx:pt>
          <cx:pt idx="48413">0</cx:pt>
          <cx:pt idx="48414">0</cx:pt>
          <cx:pt idx="48415">0</cx:pt>
          <cx:pt idx="48416">0</cx:pt>
          <cx:pt idx="48417">0</cx:pt>
          <cx:pt idx="48418">0</cx:pt>
          <cx:pt idx="48419">0</cx:pt>
          <cx:pt idx="48420">0</cx:pt>
          <cx:pt idx="48421">0</cx:pt>
          <cx:pt idx="48422">0</cx:pt>
          <cx:pt idx="48423">0</cx:pt>
          <cx:pt idx="48424">0</cx:pt>
          <cx:pt idx="48425">0</cx:pt>
          <cx:pt idx="48426">0</cx:pt>
          <cx:pt idx="48427">0</cx:pt>
          <cx:pt idx="48428">0</cx:pt>
          <cx:pt idx="48429">1</cx:pt>
          <cx:pt idx="48430">0</cx:pt>
          <cx:pt idx="48431">0</cx:pt>
          <cx:pt idx="48432">0</cx:pt>
          <cx:pt idx="48433">0</cx:pt>
          <cx:pt idx="48434">1</cx:pt>
          <cx:pt idx="48435">0</cx:pt>
          <cx:pt idx="48436">0</cx:pt>
          <cx:pt idx="48437">0</cx:pt>
          <cx:pt idx="48438">0</cx:pt>
          <cx:pt idx="48439">0</cx:pt>
          <cx:pt idx="48440">0</cx:pt>
          <cx:pt idx="48441">0</cx:pt>
          <cx:pt idx="48442">0</cx:pt>
          <cx:pt idx="48443">0</cx:pt>
          <cx:pt idx="48444">0</cx:pt>
          <cx:pt idx="48445">0</cx:pt>
          <cx:pt idx="48446">0</cx:pt>
          <cx:pt idx="48447">0</cx:pt>
          <cx:pt idx="48448">0</cx:pt>
          <cx:pt idx="48449">0</cx:pt>
          <cx:pt idx="48450">0</cx:pt>
          <cx:pt idx="48451">1</cx:pt>
          <cx:pt idx="48452">0</cx:pt>
          <cx:pt idx="48453">1</cx:pt>
          <cx:pt idx="48454">0</cx:pt>
          <cx:pt idx="48455">0</cx:pt>
          <cx:pt idx="48456">0</cx:pt>
          <cx:pt idx="48457">0</cx:pt>
          <cx:pt idx="48458">0</cx:pt>
          <cx:pt idx="48459">0</cx:pt>
          <cx:pt idx="48460">0</cx:pt>
          <cx:pt idx="48461">0</cx:pt>
          <cx:pt idx="48462">0</cx:pt>
          <cx:pt idx="48463">0</cx:pt>
          <cx:pt idx="48464">0</cx:pt>
          <cx:pt idx="48465">0</cx:pt>
          <cx:pt idx="48466">0</cx:pt>
          <cx:pt idx="48467">0</cx:pt>
          <cx:pt idx="48468">0</cx:pt>
          <cx:pt idx="48469">0</cx:pt>
          <cx:pt idx="48470">0</cx:pt>
          <cx:pt idx="48471">0</cx:pt>
          <cx:pt idx="48472">0</cx:pt>
          <cx:pt idx="48473">0</cx:pt>
          <cx:pt idx="48474">0</cx:pt>
          <cx:pt idx="48475">0</cx:pt>
          <cx:pt idx="48476">0</cx:pt>
          <cx:pt idx="48477">0</cx:pt>
          <cx:pt idx="48478">0</cx:pt>
          <cx:pt idx="48479">0</cx:pt>
          <cx:pt idx="48480">0</cx:pt>
          <cx:pt idx="48481">0</cx:pt>
          <cx:pt idx="48482">0</cx:pt>
          <cx:pt idx="48483">0</cx:pt>
          <cx:pt idx="48484">0</cx:pt>
          <cx:pt idx="48485">0</cx:pt>
          <cx:pt idx="48486">0</cx:pt>
          <cx:pt idx="48487">0</cx:pt>
          <cx:pt idx="48488">1</cx:pt>
          <cx:pt idx="48489">0</cx:pt>
          <cx:pt idx="48490">0</cx:pt>
          <cx:pt idx="48491">0</cx:pt>
          <cx:pt idx="48492">0</cx:pt>
          <cx:pt idx="48493">0</cx:pt>
          <cx:pt idx="48494">0</cx:pt>
          <cx:pt idx="48495">0</cx:pt>
          <cx:pt idx="48496">0</cx:pt>
          <cx:pt idx="48497">0</cx:pt>
          <cx:pt idx="48498">0</cx:pt>
          <cx:pt idx="48499">0</cx:pt>
          <cx:pt idx="48500">0</cx:pt>
          <cx:pt idx="48501">0</cx:pt>
          <cx:pt idx="48502">0</cx:pt>
          <cx:pt idx="48503">0</cx:pt>
          <cx:pt idx="48504">0</cx:pt>
          <cx:pt idx="48505">0</cx:pt>
          <cx:pt idx="48506">0</cx:pt>
          <cx:pt idx="48507">0</cx:pt>
          <cx:pt idx="48508">0</cx:pt>
          <cx:pt idx="48509">0</cx:pt>
          <cx:pt idx="48510">0</cx:pt>
          <cx:pt idx="48511">0</cx:pt>
          <cx:pt idx="48512">0</cx:pt>
          <cx:pt idx="48513">0</cx:pt>
          <cx:pt idx="48514">0</cx:pt>
          <cx:pt idx="48515">0</cx:pt>
          <cx:pt idx="48516">0</cx:pt>
          <cx:pt idx="48517">0</cx:pt>
          <cx:pt idx="48518">0</cx:pt>
          <cx:pt idx="48519">0</cx:pt>
          <cx:pt idx="48520">0</cx:pt>
          <cx:pt idx="48521">0</cx:pt>
          <cx:pt idx="48522">0</cx:pt>
          <cx:pt idx="48523">0</cx:pt>
          <cx:pt idx="48524">0</cx:pt>
          <cx:pt idx="48525">0</cx:pt>
          <cx:pt idx="48526">0</cx:pt>
          <cx:pt idx="48527">0</cx:pt>
          <cx:pt idx="48528">0</cx:pt>
          <cx:pt idx="48529">0</cx:pt>
          <cx:pt idx="48530">1</cx:pt>
          <cx:pt idx="48531">0</cx:pt>
          <cx:pt idx="48532">0</cx:pt>
          <cx:pt idx="48533">0</cx:pt>
          <cx:pt idx="48534">0</cx:pt>
          <cx:pt idx="48535">0</cx:pt>
          <cx:pt idx="48536">1</cx:pt>
          <cx:pt idx="48537">0</cx:pt>
          <cx:pt idx="48538">0</cx:pt>
          <cx:pt idx="48539">0</cx:pt>
          <cx:pt idx="48540">0</cx:pt>
          <cx:pt idx="48541">1</cx:pt>
          <cx:pt idx="48542">0</cx:pt>
          <cx:pt idx="48543">0</cx:pt>
          <cx:pt idx="48544">0</cx:pt>
          <cx:pt idx="48545">1</cx:pt>
          <cx:pt idx="48546">0</cx:pt>
          <cx:pt idx="48547">1</cx:pt>
          <cx:pt idx="48548">0</cx:pt>
          <cx:pt idx="48549">0</cx:pt>
          <cx:pt idx="48550">0</cx:pt>
          <cx:pt idx="48551">0</cx:pt>
          <cx:pt idx="48552">0</cx:pt>
          <cx:pt idx="48553">0</cx:pt>
          <cx:pt idx="48554">1</cx:pt>
          <cx:pt idx="48555">0</cx:pt>
          <cx:pt idx="48556">0</cx:pt>
          <cx:pt idx="48557">0</cx:pt>
          <cx:pt idx="48558">0</cx:pt>
          <cx:pt idx="48559">0</cx:pt>
          <cx:pt idx="48560">0</cx:pt>
          <cx:pt idx="48561">0</cx:pt>
          <cx:pt idx="48562">0</cx:pt>
          <cx:pt idx="48563">0</cx:pt>
          <cx:pt idx="48564">0</cx:pt>
          <cx:pt idx="48565">0</cx:pt>
          <cx:pt idx="48566">0</cx:pt>
          <cx:pt idx="48567">0</cx:pt>
          <cx:pt idx="48568">0</cx:pt>
          <cx:pt idx="48569">0</cx:pt>
          <cx:pt idx="48570">0</cx:pt>
          <cx:pt idx="48571">0</cx:pt>
          <cx:pt idx="48572">0</cx:pt>
          <cx:pt idx="48573">1</cx:pt>
          <cx:pt idx="48574">0</cx:pt>
          <cx:pt idx="48575">0</cx:pt>
          <cx:pt idx="48576">0</cx:pt>
          <cx:pt idx="48577">0</cx:pt>
          <cx:pt idx="48578">0</cx:pt>
          <cx:pt idx="48579">0</cx:pt>
          <cx:pt idx="48580">0</cx:pt>
          <cx:pt idx="48581">0</cx:pt>
          <cx:pt idx="48582">0</cx:pt>
          <cx:pt idx="48583">0</cx:pt>
          <cx:pt idx="48584">0</cx:pt>
          <cx:pt idx="48585">0</cx:pt>
          <cx:pt idx="48586">0</cx:pt>
          <cx:pt idx="48587">0</cx:pt>
          <cx:pt idx="48588">1</cx:pt>
          <cx:pt idx="48589">0</cx:pt>
          <cx:pt idx="48590">0</cx:pt>
          <cx:pt idx="48591">0</cx:pt>
          <cx:pt idx="48592">0</cx:pt>
          <cx:pt idx="48593">0</cx:pt>
          <cx:pt idx="48594">0</cx:pt>
          <cx:pt idx="48595">0</cx:pt>
          <cx:pt idx="48596">0</cx:pt>
          <cx:pt idx="48597">0</cx:pt>
          <cx:pt idx="48598">0</cx:pt>
          <cx:pt idx="48599">0</cx:pt>
          <cx:pt idx="48600">0</cx:pt>
          <cx:pt idx="48601">0</cx:pt>
          <cx:pt idx="48602">0</cx:pt>
          <cx:pt idx="48603">0</cx:pt>
          <cx:pt idx="48604">0</cx:pt>
          <cx:pt idx="48605">0</cx:pt>
          <cx:pt idx="48606">1</cx:pt>
          <cx:pt idx="48607">0</cx:pt>
          <cx:pt idx="48608">0</cx:pt>
          <cx:pt idx="48609">1</cx:pt>
          <cx:pt idx="48610">0</cx:pt>
          <cx:pt idx="48611">0</cx:pt>
          <cx:pt idx="48612">0</cx:pt>
          <cx:pt idx="48613">0</cx:pt>
          <cx:pt idx="48614">0</cx:pt>
          <cx:pt idx="48615">0</cx:pt>
          <cx:pt idx="48616">1</cx:pt>
          <cx:pt idx="48617">0</cx:pt>
          <cx:pt idx="48618">0</cx:pt>
          <cx:pt idx="48619">0</cx:pt>
          <cx:pt idx="48620">0</cx:pt>
          <cx:pt idx="48621">0</cx:pt>
          <cx:pt idx="48622">0</cx:pt>
          <cx:pt idx="48623">0</cx:pt>
          <cx:pt idx="48624">0</cx:pt>
          <cx:pt idx="48625">0</cx:pt>
          <cx:pt idx="48626">0</cx:pt>
          <cx:pt idx="48627">1</cx:pt>
          <cx:pt idx="48628">0</cx:pt>
          <cx:pt idx="48629">0</cx:pt>
          <cx:pt idx="48630">0</cx:pt>
          <cx:pt idx="48631">0</cx:pt>
          <cx:pt idx="48632">0</cx:pt>
          <cx:pt idx="48633">1</cx:pt>
          <cx:pt idx="48634">0</cx:pt>
          <cx:pt idx="48635">0</cx:pt>
          <cx:pt idx="48636">0</cx:pt>
          <cx:pt idx="48637">0</cx:pt>
          <cx:pt idx="48638">0</cx:pt>
          <cx:pt idx="48639">0</cx:pt>
          <cx:pt idx="48640">0</cx:pt>
          <cx:pt idx="48641">0</cx:pt>
          <cx:pt idx="48642">0</cx:pt>
          <cx:pt idx="48643">0</cx:pt>
          <cx:pt idx="48644">0</cx:pt>
          <cx:pt idx="48645">0</cx:pt>
          <cx:pt idx="48646">0</cx:pt>
          <cx:pt idx="48647">0</cx:pt>
          <cx:pt idx="48648">0</cx:pt>
          <cx:pt idx="48649">0</cx:pt>
          <cx:pt idx="48650">0</cx:pt>
          <cx:pt idx="48651">0</cx:pt>
          <cx:pt idx="48652">0</cx:pt>
          <cx:pt idx="48653">1</cx:pt>
          <cx:pt idx="48654">0</cx:pt>
          <cx:pt idx="48655">0</cx:pt>
          <cx:pt idx="48656">0</cx:pt>
          <cx:pt idx="48657">0</cx:pt>
          <cx:pt idx="48658">0</cx:pt>
          <cx:pt idx="48659">1</cx:pt>
          <cx:pt idx="48660">0</cx:pt>
          <cx:pt idx="48661">0</cx:pt>
          <cx:pt idx="48662">0</cx:pt>
          <cx:pt idx="48663">0</cx:pt>
          <cx:pt idx="48664">0</cx:pt>
          <cx:pt idx="48665">0</cx:pt>
          <cx:pt idx="48666">0</cx:pt>
          <cx:pt idx="48667">0</cx:pt>
          <cx:pt idx="48668">0</cx:pt>
          <cx:pt idx="48669">0</cx:pt>
          <cx:pt idx="48670">0</cx:pt>
          <cx:pt idx="48671">1</cx:pt>
          <cx:pt idx="48672">0</cx:pt>
          <cx:pt idx="48673">0</cx:pt>
          <cx:pt idx="48674">0</cx:pt>
          <cx:pt idx="48675">0</cx:pt>
          <cx:pt idx="48676">0</cx:pt>
          <cx:pt idx="48677">0</cx:pt>
          <cx:pt idx="48678">0</cx:pt>
          <cx:pt idx="48679">0</cx:pt>
          <cx:pt idx="48680">0</cx:pt>
          <cx:pt idx="48681">0</cx:pt>
          <cx:pt idx="48682">0</cx:pt>
          <cx:pt idx="48683">0</cx:pt>
          <cx:pt idx="48684">0</cx:pt>
          <cx:pt idx="48685">0</cx:pt>
          <cx:pt idx="48686">1</cx:pt>
          <cx:pt idx="48687">0</cx:pt>
          <cx:pt idx="48688">0</cx:pt>
          <cx:pt idx="48689">0</cx:pt>
          <cx:pt idx="48690">0</cx:pt>
          <cx:pt idx="48691">0</cx:pt>
          <cx:pt idx="48692">1</cx:pt>
          <cx:pt idx="48693">0</cx:pt>
          <cx:pt idx="48694">0</cx:pt>
          <cx:pt idx="48695">0</cx:pt>
          <cx:pt idx="48696">0</cx:pt>
          <cx:pt idx="48697">0</cx:pt>
          <cx:pt idx="48698">0</cx:pt>
          <cx:pt idx="48699">0</cx:pt>
          <cx:pt idx="48700">0</cx:pt>
          <cx:pt idx="48701">0</cx:pt>
          <cx:pt idx="48702">0</cx:pt>
          <cx:pt idx="48703">0</cx:pt>
          <cx:pt idx="48704">0</cx:pt>
          <cx:pt idx="48705">0</cx:pt>
          <cx:pt idx="48706">0</cx:pt>
          <cx:pt idx="48707">0</cx:pt>
          <cx:pt idx="48708">0</cx:pt>
          <cx:pt idx="48709">0</cx:pt>
          <cx:pt idx="48710">0</cx:pt>
          <cx:pt idx="48711">0</cx:pt>
          <cx:pt idx="48712">0</cx:pt>
          <cx:pt idx="48713">0</cx:pt>
          <cx:pt idx="48714">0</cx:pt>
          <cx:pt idx="48715">0</cx:pt>
          <cx:pt idx="48716">0</cx:pt>
          <cx:pt idx="48717">0</cx:pt>
          <cx:pt idx="48718">0</cx:pt>
          <cx:pt idx="48719">0</cx:pt>
          <cx:pt idx="48720">0</cx:pt>
          <cx:pt idx="48721">0</cx:pt>
          <cx:pt idx="48722">0</cx:pt>
          <cx:pt idx="48723">0</cx:pt>
          <cx:pt idx="48724">0</cx:pt>
          <cx:pt idx="48725">0</cx:pt>
          <cx:pt idx="48726">0</cx:pt>
          <cx:pt idx="48727">0</cx:pt>
          <cx:pt idx="48728">0</cx:pt>
          <cx:pt idx="48729">0</cx:pt>
          <cx:pt idx="48730">0</cx:pt>
          <cx:pt idx="48731">0</cx:pt>
          <cx:pt idx="48732">0</cx:pt>
          <cx:pt idx="48733">0</cx:pt>
          <cx:pt idx="48734">0</cx:pt>
          <cx:pt idx="48735">1</cx:pt>
          <cx:pt idx="48736">0</cx:pt>
          <cx:pt idx="48737">0</cx:pt>
          <cx:pt idx="48738">1</cx:pt>
          <cx:pt idx="48739">0</cx:pt>
          <cx:pt idx="48740">0</cx:pt>
          <cx:pt idx="48741">0</cx:pt>
          <cx:pt idx="48742">0</cx:pt>
          <cx:pt idx="48743">0</cx:pt>
          <cx:pt idx="48744">0</cx:pt>
          <cx:pt idx="48745">0</cx:pt>
          <cx:pt idx="48746">0</cx:pt>
          <cx:pt idx="48747">0</cx:pt>
          <cx:pt idx="48748">0</cx:pt>
          <cx:pt idx="48749">0</cx:pt>
          <cx:pt idx="48750">0</cx:pt>
          <cx:pt idx="48751">0</cx:pt>
          <cx:pt idx="48752">0</cx:pt>
          <cx:pt idx="48753">0</cx:pt>
          <cx:pt idx="48754">0</cx:pt>
          <cx:pt idx="48755">1</cx:pt>
          <cx:pt idx="48756">0</cx:pt>
          <cx:pt idx="48757">0</cx:pt>
          <cx:pt idx="48758">0</cx:pt>
          <cx:pt idx="48759">0</cx:pt>
          <cx:pt idx="48760">0</cx:pt>
          <cx:pt idx="48761">0</cx:pt>
          <cx:pt idx="48762">0</cx:pt>
          <cx:pt idx="48763">0</cx:pt>
          <cx:pt idx="48764">0</cx:pt>
          <cx:pt idx="48765">0</cx:pt>
          <cx:pt idx="48766">0</cx:pt>
          <cx:pt idx="48767">0</cx:pt>
          <cx:pt idx="48768">0</cx:pt>
          <cx:pt idx="48769">0</cx:pt>
          <cx:pt idx="48770">0</cx:pt>
          <cx:pt idx="48771">0</cx:pt>
          <cx:pt idx="48772">1</cx:pt>
          <cx:pt idx="48773">0</cx:pt>
          <cx:pt idx="48774">0</cx:pt>
          <cx:pt idx="48775">0</cx:pt>
          <cx:pt idx="48776">0</cx:pt>
          <cx:pt idx="48777">0</cx:pt>
          <cx:pt idx="48778">0</cx:pt>
          <cx:pt idx="48779">0</cx:pt>
          <cx:pt idx="48780">0</cx:pt>
          <cx:pt idx="48781">0</cx:pt>
          <cx:pt idx="48782">0</cx:pt>
          <cx:pt idx="48783">0</cx:pt>
          <cx:pt idx="48784">0</cx:pt>
          <cx:pt idx="48785">0</cx:pt>
          <cx:pt idx="48786">0</cx:pt>
          <cx:pt idx="48787">0</cx:pt>
          <cx:pt idx="48788">0</cx:pt>
          <cx:pt idx="48789">0</cx:pt>
          <cx:pt idx="48790">0</cx:pt>
          <cx:pt idx="48791">0</cx:pt>
          <cx:pt idx="48792">0</cx:pt>
          <cx:pt idx="48793">0</cx:pt>
          <cx:pt idx="48794">0</cx:pt>
          <cx:pt idx="48795">0</cx:pt>
          <cx:pt idx="48796">0</cx:pt>
          <cx:pt idx="48797">0</cx:pt>
          <cx:pt idx="48798">0</cx:pt>
          <cx:pt idx="48799">0</cx:pt>
          <cx:pt idx="48800">0</cx:pt>
          <cx:pt idx="48801">0</cx:pt>
          <cx:pt idx="48802">0</cx:pt>
          <cx:pt idx="48803">0</cx:pt>
          <cx:pt idx="48804">0</cx:pt>
          <cx:pt idx="48805">0</cx:pt>
          <cx:pt idx="48806">0</cx:pt>
          <cx:pt idx="48807">1</cx:pt>
          <cx:pt idx="48808">0</cx:pt>
          <cx:pt idx="48809">0</cx:pt>
          <cx:pt idx="48810">0</cx:pt>
          <cx:pt idx="48811">1</cx:pt>
          <cx:pt idx="48812">0</cx:pt>
          <cx:pt idx="48813">0</cx:pt>
          <cx:pt idx="48814">0</cx:pt>
          <cx:pt idx="48815">0</cx:pt>
          <cx:pt idx="48816">0</cx:pt>
          <cx:pt idx="48817">0</cx:pt>
          <cx:pt idx="48818">0</cx:pt>
          <cx:pt idx="48819">0</cx:pt>
          <cx:pt idx="48820">1</cx:pt>
          <cx:pt idx="48821">0</cx:pt>
          <cx:pt idx="48822">0</cx:pt>
          <cx:pt idx="48823">0</cx:pt>
          <cx:pt idx="48824">0</cx:pt>
          <cx:pt idx="48825">0</cx:pt>
          <cx:pt idx="48826">0</cx:pt>
          <cx:pt idx="48827">0</cx:pt>
          <cx:pt idx="48828">0</cx:pt>
          <cx:pt idx="48829">0</cx:pt>
          <cx:pt idx="48830">0</cx:pt>
          <cx:pt idx="48831">0</cx:pt>
          <cx:pt idx="48832">0</cx:pt>
          <cx:pt idx="48833">0</cx:pt>
          <cx:pt idx="48834">0</cx:pt>
          <cx:pt idx="48835">1</cx:pt>
          <cx:pt idx="48836">0</cx:pt>
          <cx:pt idx="48837">0</cx:pt>
          <cx:pt idx="48838">0</cx:pt>
          <cx:pt idx="48839">0</cx:pt>
          <cx:pt idx="48840">0</cx:pt>
          <cx:pt idx="48841">0</cx:pt>
          <cx:pt idx="48842">0</cx:pt>
          <cx:pt idx="48843">0</cx:pt>
          <cx:pt idx="48844">0</cx:pt>
          <cx:pt idx="48845">0</cx:pt>
          <cx:pt idx="48846">0</cx:pt>
          <cx:pt idx="48847">0</cx:pt>
          <cx:pt idx="48848">0</cx:pt>
          <cx:pt idx="48849">0</cx:pt>
          <cx:pt idx="48850">0</cx:pt>
          <cx:pt idx="48851">0</cx:pt>
          <cx:pt idx="48852">0</cx:pt>
          <cx:pt idx="48853">0</cx:pt>
          <cx:pt idx="48854">0</cx:pt>
          <cx:pt idx="48855">0</cx:pt>
          <cx:pt idx="48856">0</cx:pt>
          <cx:pt idx="48857">0</cx:pt>
          <cx:pt idx="48858">0</cx:pt>
          <cx:pt idx="48859">0</cx:pt>
          <cx:pt idx="48860">0</cx:pt>
          <cx:pt idx="48861">0</cx:pt>
          <cx:pt idx="48862">0</cx:pt>
          <cx:pt idx="48863">0</cx:pt>
          <cx:pt idx="48864">0</cx:pt>
          <cx:pt idx="48865">0</cx:pt>
          <cx:pt idx="48866">0</cx:pt>
          <cx:pt idx="48867">0</cx:pt>
          <cx:pt idx="48868">0</cx:pt>
          <cx:pt idx="48869">0</cx:pt>
          <cx:pt idx="48870">1</cx:pt>
          <cx:pt idx="48871">0</cx:pt>
          <cx:pt idx="48872">0</cx:pt>
          <cx:pt idx="48873">0</cx:pt>
          <cx:pt idx="48874">0</cx:pt>
          <cx:pt idx="48875">0</cx:pt>
          <cx:pt idx="48876">0</cx:pt>
          <cx:pt idx="48877">1</cx:pt>
          <cx:pt idx="48878">0</cx:pt>
          <cx:pt idx="48879">0</cx:pt>
          <cx:pt idx="48880">0</cx:pt>
          <cx:pt idx="48881">0</cx:pt>
          <cx:pt idx="48882">0</cx:pt>
          <cx:pt idx="48883">1</cx:pt>
          <cx:pt idx="48884">0</cx:pt>
          <cx:pt idx="48885">0</cx:pt>
          <cx:pt idx="48886">0</cx:pt>
          <cx:pt idx="48887">0</cx:pt>
          <cx:pt idx="48888">0</cx:pt>
          <cx:pt idx="48889">0</cx:pt>
          <cx:pt idx="48890">0</cx:pt>
          <cx:pt idx="48891">0</cx:pt>
          <cx:pt idx="48892">0</cx:pt>
          <cx:pt idx="48893">0</cx:pt>
          <cx:pt idx="48894">0</cx:pt>
          <cx:pt idx="48895">0</cx:pt>
          <cx:pt idx="48896">0</cx:pt>
          <cx:pt idx="48897">0</cx:pt>
          <cx:pt idx="48898">0</cx:pt>
          <cx:pt idx="48899">0</cx:pt>
          <cx:pt idx="48900">0</cx:pt>
          <cx:pt idx="48901">0</cx:pt>
          <cx:pt idx="48902">0</cx:pt>
          <cx:pt idx="48903">0</cx:pt>
          <cx:pt idx="48904">0</cx:pt>
          <cx:pt idx="48905">0</cx:pt>
          <cx:pt idx="48906">0</cx:pt>
          <cx:pt idx="48907">0</cx:pt>
          <cx:pt idx="48908">0</cx:pt>
          <cx:pt idx="48909">0</cx:pt>
          <cx:pt idx="48910">1</cx:pt>
          <cx:pt idx="48911">0</cx:pt>
          <cx:pt idx="48912">0</cx:pt>
          <cx:pt idx="48913">0</cx:pt>
          <cx:pt idx="48914">0</cx:pt>
          <cx:pt idx="48915">0</cx:pt>
          <cx:pt idx="48916">0</cx:pt>
          <cx:pt idx="48917">1</cx:pt>
          <cx:pt idx="48918">0</cx:pt>
          <cx:pt idx="48919">0</cx:pt>
          <cx:pt idx="48920">0</cx:pt>
          <cx:pt idx="48921">0</cx:pt>
          <cx:pt idx="48922">0</cx:pt>
          <cx:pt idx="48923">0</cx:pt>
          <cx:pt idx="48924">0</cx:pt>
          <cx:pt idx="48925">0</cx:pt>
          <cx:pt idx="48926">0</cx:pt>
          <cx:pt idx="48927">0</cx:pt>
          <cx:pt idx="48928">0</cx:pt>
          <cx:pt idx="48929">0</cx:pt>
          <cx:pt idx="48930">0</cx:pt>
          <cx:pt idx="48931">0</cx:pt>
          <cx:pt idx="48932">0</cx:pt>
          <cx:pt idx="48933">0</cx:pt>
          <cx:pt idx="48934">0</cx:pt>
          <cx:pt idx="48935">0</cx:pt>
          <cx:pt idx="48936">0</cx:pt>
          <cx:pt idx="48937">0</cx:pt>
          <cx:pt idx="48938">0</cx:pt>
          <cx:pt idx="48939">0</cx:pt>
          <cx:pt idx="48940">0</cx:pt>
          <cx:pt idx="48941">0</cx:pt>
          <cx:pt idx="48942">0</cx:pt>
          <cx:pt idx="48943">0</cx:pt>
          <cx:pt idx="48944">0</cx:pt>
          <cx:pt idx="48945">0</cx:pt>
          <cx:pt idx="48946">0</cx:pt>
          <cx:pt idx="48947">0</cx:pt>
          <cx:pt idx="48948">0</cx:pt>
          <cx:pt idx="48949">0</cx:pt>
          <cx:pt idx="48950">0</cx:pt>
          <cx:pt idx="48951">0</cx:pt>
          <cx:pt idx="48952">0</cx:pt>
          <cx:pt idx="48953">1</cx:pt>
          <cx:pt idx="48954">0</cx:pt>
          <cx:pt idx="48955">0</cx:pt>
          <cx:pt idx="48956">0</cx:pt>
          <cx:pt idx="48957">0</cx:pt>
          <cx:pt idx="48958">0</cx:pt>
          <cx:pt idx="48959">0</cx:pt>
          <cx:pt idx="48960">0</cx:pt>
          <cx:pt idx="48961">0</cx:pt>
          <cx:pt idx="48962">0</cx:pt>
          <cx:pt idx="48963">0</cx:pt>
          <cx:pt idx="48964">0</cx:pt>
          <cx:pt idx="48965">0</cx:pt>
          <cx:pt idx="48966">0</cx:pt>
          <cx:pt idx="48967">0</cx:pt>
          <cx:pt idx="48968">0</cx:pt>
          <cx:pt idx="48969">0</cx:pt>
          <cx:pt idx="48970">0</cx:pt>
          <cx:pt idx="48971">0</cx:pt>
          <cx:pt idx="48972">0</cx:pt>
          <cx:pt idx="48973">0</cx:pt>
          <cx:pt idx="48974">0</cx:pt>
          <cx:pt idx="48975">0</cx:pt>
          <cx:pt idx="48976">0</cx:pt>
          <cx:pt idx="48977">1</cx:pt>
          <cx:pt idx="48978">0</cx:pt>
          <cx:pt idx="48979">0</cx:pt>
          <cx:pt idx="48980">0</cx:pt>
          <cx:pt idx="48981">0</cx:pt>
          <cx:pt idx="48982">0</cx:pt>
          <cx:pt idx="48983">0</cx:pt>
          <cx:pt idx="48984">0</cx:pt>
          <cx:pt idx="48985">0</cx:pt>
          <cx:pt idx="48986">0</cx:pt>
          <cx:pt idx="48987">0</cx:pt>
          <cx:pt idx="48988">0</cx:pt>
          <cx:pt idx="48989">0</cx:pt>
          <cx:pt idx="48990">1</cx:pt>
          <cx:pt idx="48991">0</cx:pt>
          <cx:pt idx="48992">0</cx:pt>
          <cx:pt idx="48993">0</cx:pt>
          <cx:pt idx="48994">0</cx:pt>
          <cx:pt idx="48995">0</cx:pt>
          <cx:pt idx="48996">0</cx:pt>
          <cx:pt idx="48997">0</cx:pt>
          <cx:pt idx="48998">0</cx:pt>
          <cx:pt idx="48999">0</cx:pt>
          <cx:pt idx="49000">0</cx:pt>
          <cx:pt idx="49001">0</cx:pt>
          <cx:pt idx="49002">0</cx:pt>
          <cx:pt idx="49003">0</cx:pt>
          <cx:pt idx="49004">0</cx:pt>
          <cx:pt idx="49005">0</cx:pt>
          <cx:pt idx="49006">0</cx:pt>
          <cx:pt idx="49007">1</cx:pt>
          <cx:pt idx="49008">0</cx:pt>
          <cx:pt idx="49009">0</cx:pt>
          <cx:pt idx="49010">0</cx:pt>
          <cx:pt idx="49011">0</cx:pt>
          <cx:pt idx="49012">0</cx:pt>
          <cx:pt idx="49013">0</cx:pt>
          <cx:pt idx="49014">0</cx:pt>
          <cx:pt idx="49015">0</cx:pt>
          <cx:pt idx="49016">0</cx:pt>
          <cx:pt idx="49017">0</cx:pt>
          <cx:pt idx="49018">0</cx:pt>
          <cx:pt idx="49019">0</cx:pt>
          <cx:pt idx="49020">0</cx:pt>
          <cx:pt idx="49021">0</cx:pt>
          <cx:pt idx="49022">0</cx:pt>
          <cx:pt idx="49023">0</cx:pt>
          <cx:pt idx="49024">0</cx:pt>
          <cx:pt idx="49025">0</cx:pt>
          <cx:pt idx="49026">0</cx:pt>
          <cx:pt idx="49027">0</cx:pt>
          <cx:pt idx="49028">0</cx:pt>
          <cx:pt idx="49029">0</cx:pt>
          <cx:pt idx="49030">1</cx:pt>
          <cx:pt idx="49031">0</cx:pt>
          <cx:pt idx="49032">0</cx:pt>
          <cx:pt idx="49033">0</cx:pt>
          <cx:pt idx="49034">1</cx:pt>
          <cx:pt idx="49035">0</cx:pt>
          <cx:pt idx="49036">0</cx:pt>
          <cx:pt idx="49037">0</cx:pt>
          <cx:pt idx="49038">0</cx:pt>
          <cx:pt idx="49039">0</cx:pt>
          <cx:pt idx="49040">0</cx:pt>
          <cx:pt idx="49041">1</cx:pt>
          <cx:pt idx="49042">0</cx:pt>
          <cx:pt idx="49043">0</cx:pt>
          <cx:pt idx="49044">0</cx:pt>
          <cx:pt idx="49045">0</cx:pt>
          <cx:pt idx="49046">0</cx:pt>
          <cx:pt idx="49047">0</cx:pt>
          <cx:pt idx="49048">0</cx:pt>
          <cx:pt idx="49049">0</cx:pt>
          <cx:pt idx="49050">0</cx:pt>
          <cx:pt idx="49051">0</cx:pt>
          <cx:pt idx="49052">0</cx:pt>
          <cx:pt idx="49053">0</cx:pt>
          <cx:pt idx="49054">1</cx:pt>
          <cx:pt idx="49055">0</cx:pt>
          <cx:pt idx="49056">0</cx:pt>
          <cx:pt idx="49057">0</cx:pt>
          <cx:pt idx="49058">0</cx:pt>
          <cx:pt idx="49059">1</cx:pt>
          <cx:pt idx="49060">0</cx:pt>
          <cx:pt idx="49061">0</cx:pt>
          <cx:pt idx="49062">0</cx:pt>
          <cx:pt idx="49063">0</cx:pt>
          <cx:pt idx="49064">0</cx:pt>
          <cx:pt idx="49065">0</cx:pt>
          <cx:pt idx="49066">0</cx:pt>
          <cx:pt idx="49067">0</cx:pt>
          <cx:pt idx="49068">0</cx:pt>
          <cx:pt idx="49069">0</cx:pt>
          <cx:pt idx="49070">0</cx:pt>
          <cx:pt idx="49071">0</cx:pt>
          <cx:pt idx="49072">0</cx:pt>
          <cx:pt idx="49073">0</cx:pt>
          <cx:pt idx="49074">1</cx:pt>
          <cx:pt idx="49075">0</cx:pt>
          <cx:pt idx="49076">0</cx:pt>
          <cx:pt idx="49077">0</cx:pt>
          <cx:pt idx="49078">0</cx:pt>
          <cx:pt idx="49079">0</cx:pt>
          <cx:pt idx="49080">0</cx:pt>
          <cx:pt idx="49081">0</cx:pt>
          <cx:pt idx="49082">0</cx:pt>
          <cx:pt idx="49083">0</cx:pt>
          <cx:pt idx="49084">0</cx:pt>
          <cx:pt idx="49085">0</cx:pt>
          <cx:pt idx="49086">0</cx:pt>
          <cx:pt idx="49087">0</cx:pt>
          <cx:pt idx="49088">0</cx:pt>
          <cx:pt idx="49089">0</cx:pt>
          <cx:pt idx="49090">1</cx:pt>
          <cx:pt idx="49091">0</cx:pt>
          <cx:pt idx="49092">0</cx:pt>
          <cx:pt idx="49093">0</cx:pt>
          <cx:pt idx="49094">0</cx:pt>
          <cx:pt idx="49095">0</cx:pt>
          <cx:pt idx="49096">0</cx:pt>
          <cx:pt idx="49097">0</cx:pt>
          <cx:pt idx="49098">0</cx:pt>
          <cx:pt idx="49099">0</cx:pt>
          <cx:pt idx="49100">0</cx:pt>
          <cx:pt idx="49101">1</cx:pt>
          <cx:pt idx="49102">0</cx:pt>
          <cx:pt idx="49103">0</cx:pt>
          <cx:pt idx="49104">0</cx:pt>
          <cx:pt idx="49105">0</cx:pt>
          <cx:pt idx="49106">0</cx:pt>
          <cx:pt idx="49107">0</cx:pt>
          <cx:pt idx="49108">0</cx:pt>
          <cx:pt idx="49109">1</cx:pt>
          <cx:pt idx="49110">0</cx:pt>
          <cx:pt idx="49111">0</cx:pt>
          <cx:pt idx="49112">0</cx:pt>
          <cx:pt idx="49113">0</cx:pt>
          <cx:pt idx="49114">0</cx:pt>
          <cx:pt idx="49115">0</cx:pt>
          <cx:pt idx="49116">0</cx:pt>
          <cx:pt idx="49117">0</cx:pt>
          <cx:pt idx="49118">0</cx:pt>
          <cx:pt idx="49119">0</cx:pt>
          <cx:pt idx="49120">0</cx:pt>
          <cx:pt idx="49121">0</cx:pt>
          <cx:pt idx="49122">0</cx:pt>
          <cx:pt idx="49123">0</cx:pt>
          <cx:pt idx="49124">0</cx:pt>
          <cx:pt idx="49125">0</cx:pt>
          <cx:pt idx="49126">0</cx:pt>
          <cx:pt idx="49127">0</cx:pt>
          <cx:pt idx="49128">0</cx:pt>
          <cx:pt idx="49129">0</cx:pt>
          <cx:pt idx="49130">0</cx:pt>
          <cx:pt idx="49131">0</cx:pt>
          <cx:pt idx="49132">0</cx:pt>
          <cx:pt idx="49133">0</cx:pt>
          <cx:pt idx="49134">0</cx:pt>
          <cx:pt idx="49135">0</cx:pt>
          <cx:pt idx="49136">0</cx:pt>
          <cx:pt idx="49137">0</cx:pt>
          <cx:pt idx="49138">0</cx:pt>
          <cx:pt idx="49139">0</cx:pt>
          <cx:pt idx="49140">0</cx:pt>
          <cx:pt idx="49141">0</cx:pt>
          <cx:pt idx="49142">0</cx:pt>
          <cx:pt idx="49143">0</cx:pt>
          <cx:pt idx="49144">0</cx:pt>
          <cx:pt idx="49145">0</cx:pt>
          <cx:pt idx="49146">0</cx:pt>
          <cx:pt idx="49147">0</cx:pt>
          <cx:pt idx="49148">1</cx:pt>
          <cx:pt idx="49149">0</cx:pt>
          <cx:pt idx="49150">0</cx:pt>
          <cx:pt idx="49151">0</cx:pt>
          <cx:pt idx="49152">0</cx:pt>
          <cx:pt idx="49153">0</cx:pt>
          <cx:pt idx="49154">1</cx:pt>
          <cx:pt idx="49155">0</cx:pt>
          <cx:pt idx="49156">0</cx:pt>
          <cx:pt idx="49157">0</cx:pt>
          <cx:pt idx="49158">0</cx:pt>
          <cx:pt idx="49159">0</cx:pt>
          <cx:pt idx="49160">0</cx:pt>
          <cx:pt idx="49161">0</cx:pt>
          <cx:pt idx="49162">0</cx:pt>
          <cx:pt idx="49163">0</cx:pt>
          <cx:pt idx="49164">0</cx:pt>
          <cx:pt idx="49165">0</cx:pt>
          <cx:pt idx="49166">0</cx:pt>
          <cx:pt idx="49167">1</cx:pt>
          <cx:pt idx="49168">0</cx:pt>
          <cx:pt idx="49169">0</cx:pt>
          <cx:pt idx="49170">0</cx:pt>
          <cx:pt idx="49171">0</cx:pt>
          <cx:pt idx="49172">0</cx:pt>
          <cx:pt idx="49173">0</cx:pt>
          <cx:pt idx="49174">0</cx:pt>
          <cx:pt idx="49175">0</cx:pt>
          <cx:pt idx="49176">0</cx:pt>
          <cx:pt idx="49177">0</cx:pt>
          <cx:pt idx="49178">0</cx:pt>
          <cx:pt idx="49179">1</cx:pt>
          <cx:pt idx="49180">0</cx:pt>
          <cx:pt idx="49181">0</cx:pt>
          <cx:pt idx="49182">0</cx:pt>
          <cx:pt idx="49183">0</cx:pt>
          <cx:pt idx="49184">0</cx:pt>
          <cx:pt idx="49185">0</cx:pt>
          <cx:pt idx="49186">0</cx:pt>
          <cx:pt idx="49187">0</cx:pt>
          <cx:pt idx="49188">0</cx:pt>
          <cx:pt idx="49189">0</cx:pt>
          <cx:pt idx="49190">0</cx:pt>
          <cx:pt idx="49191">0</cx:pt>
          <cx:pt idx="49192">0</cx:pt>
          <cx:pt idx="49193">0</cx:pt>
          <cx:pt idx="49194">0</cx:pt>
          <cx:pt idx="49195">0</cx:pt>
          <cx:pt idx="49196">0</cx:pt>
          <cx:pt idx="49197">0</cx:pt>
          <cx:pt idx="49198">0</cx:pt>
          <cx:pt idx="49199">0</cx:pt>
          <cx:pt idx="49200">0</cx:pt>
          <cx:pt idx="49201">0</cx:pt>
          <cx:pt idx="49202">0</cx:pt>
          <cx:pt idx="49203">1</cx:pt>
          <cx:pt idx="49204">0</cx:pt>
          <cx:pt idx="49205">0</cx:pt>
          <cx:pt idx="49206">1</cx:pt>
          <cx:pt idx="49207">0</cx:pt>
          <cx:pt idx="49208">0</cx:pt>
          <cx:pt idx="49209">0</cx:pt>
          <cx:pt idx="49210">0</cx:pt>
          <cx:pt idx="49211">0</cx:pt>
          <cx:pt idx="49212">0</cx:pt>
          <cx:pt idx="49213">0</cx:pt>
          <cx:pt idx="49214">0</cx:pt>
          <cx:pt idx="49215">0</cx:pt>
          <cx:pt idx="49216">0</cx:pt>
          <cx:pt idx="49217">0</cx:pt>
          <cx:pt idx="49218">0</cx:pt>
          <cx:pt idx="49219">0</cx:pt>
          <cx:pt idx="49220">0</cx:pt>
          <cx:pt idx="49221">0</cx:pt>
          <cx:pt idx="49222">0</cx:pt>
          <cx:pt idx="49223">0</cx:pt>
          <cx:pt idx="49224">0</cx:pt>
          <cx:pt idx="49225">0</cx:pt>
          <cx:pt idx="49226">0</cx:pt>
          <cx:pt idx="49227">0</cx:pt>
          <cx:pt idx="49228">0</cx:pt>
          <cx:pt idx="49229">0</cx:pt>
          <cx:pt idx="49230">0</cx:pt>
          <cx:pt idx="49231">0</cx:pt>
          <cx:pt idx="49232">0</cx:pt>
          <cx:pt idx="49233">0</cx:pt>
          <cx:pt idx="49234">0</cx:pt>
          <cx:pt idx="49235">0</cx:pt>
          <cx:pt idx="49236">0</cx:pt>
          <cx:pt idx="49237">0</cx:pt>
          <cx:pt idx="49238">0</cx:pt>
          <cx:pt idx="49239">0</cx:pt>
          <cx:pt idx="49240">0</cx:pt>
          <cx:pt idx="49241">0</cx:pt>
          <cx:pt idx="49242">0</cx:pt>
          <cx:pt idx="49243">0</cx:pt>
          <cx:pt idx="49244">1</cx:pt>
          <cx:pt idx="49245">0</cx:pt>
          <cx:pt idx="49246">0</cx:pt>
          <cx:pt idx="49247">0</cx:pt>
          <cx:pt idx="49248">0</cx:pt>
          <cx:pt idx="49249">0</cx:pt>
          <cx:pt idx="49250">0</cx:pt>
          <cx:pt idx="49251">0</cx:pt>
          <cx:pt idx="49252">1</cx:pt>
          <cx:pt idx="49253">0</cx:pt>
          <cx:pt idx="49254">0</cx:pt>
          <cx:pt idx="49255">0</cx:pt>
          <cx:pt idx="49256">0</cx:pt>
          <cx:pt idx="49257">0</cx:pt>
          <cx:pt idx="49258">0</cx:pt>
          <cx:pt idx="49259">0</cx:pt>
          <cx:pt idx="49260">0</cx:pt>
          <cx:pt idx="49261">0</cx:pt>
          <cx:pt idx="49262">0</cx:pt>
          <cx:pt idx="49263">0</cx:pt>
          <cx:pt idx="49264">1</cx:pt>
          <cx:pt idx="49265">0</cx:pt>
          <cx:pt idx="49266">0</cx:pt>
          <cx:pt idx="49267">0</cx:pt>
          <cx:pt idx="49268">0</cx:pt>
          <cx:pt idx="49269">0</cx:pt>
          <cx:pt idx="49270">0</cx:pt>
          <cx:pt idx="49271">1</cx:pt>
          <cx:pt idx="49272">0</cx:pt>
          <cx:pt idx="49273">0</cx:pt>
          <cx:pt idx="49274">0</cx:pt>
          <cx:pt idx="49275">0</cx:pt>
          <cx:pt idx="49276">0</cx:pt>
          <cx:pt idx="49277">0</cx:pt>
          <cx:pt idx="49278">0</cx:pt>
          <cx:pt idx="49279">0</cx:pt>
          <cx:pt idx="49280">0</cx:pt>
          <cx:pt idx="49281">0</cx:pt>
          <cx:pt idx="49282">0</cx:pt>
          <cx:pt idx="49283">0</cx:pt>
          <cx:pt idx="49284">0</cx:pt>
          <cx:pt idx="49285">0</cx:pt>
          <cx:pt idx="49286">0</cx:pt>
          <cx:pt idx="49287">0</cx:pt>
          <cx:pt idx="49288">0</cx:pt>
          <cx:pt idx="49289">0</cx:pt>
          <cx:pt idx="49290">0</cx:pt>
          <cx:pt idx="49291">0</cx:pt>
          <cx:pt idx="49292">0</cx:pt>
          <cx:pt idx="49293">0</cx:pt>
          <cx:pt idx="49294">0</cx:pt>
          <cx:pt idx="49295">0</cx:pt>
          <cx:pt idx="49296">1</cx:pt>
          <cx:pt idx="49297">0</cx:pt>
          <cx:pt idx="49298">0</cx:pt>
          <cx:pt idx="49299">0</cx:pt>
          <cx:pt idx="49300">1</cx:pt>
          <cx:pt idx="49301">0</cx:pt>
          <cx:pt idx="49302">0</cx:pt>
          <cx:pt idx="49303">0</cx:pt>
          <cx:pt idx="49304">0</cx:pt>
          <cx:pt idx="49305">0</cx:pt>
          <cx:pt idx="49306">0</cx:pt>
          <cx:pt idx="49307">0</cx:pt>
          <cx:pt idx="49308">0</cx:pt>
          <cx:pt idx="49309">0</cx:pt>
          <cx:pt idx="49310">0</cx:pt>
          <cx:pt idx="49311">0</cx:pt>
          <cx:pt idx="49312">0</cx:pt>
          <cx:pt idx="49313">0</cx:pt>
          <cx:pt idx="49314">0</cx:pt>
          <cx:pt idx="49315">1</cx:pt>
          <cx:pt idx="49316">0</cx:pt>
          <cx:pt idx="49317">0</cx:pt>
          <cx:pt idx="49318">0</cx:pt>
          <cx:pt idx="49319">0</cx:pt>
          <cx:pt idx="49320">0</cx:pt>
          <cx:pt idx="49321">0</cx:pt>
          <cx:pt idx="49322">0</cx:pt>
          <cx:pt idx="49323">0</cx:pt>
          <cx:pt idx="49324">0</cx:pt>
          <cx:pt idx="49325">0</cx:pt>
          <cx:pt idx="49326">0</cx:pt>
          <cx:pt idx="49327">0</cx:pt>
          <cx:pt idx="49328">0</cx:pt>
          <cx:pt idx="49329">0</cx:pt>
          <cx:pt idx="49330">0</cx:pt>
          <cx:pt idx="49331">0</cx:pt>
          <cx:pt idx="49332">0</cx:pt>
          <cx:pt idx="49333">0</cx:pt>
          <cx:pt idx="49334">0</cx:pt>
          <cx:pt idx="49335">1</cx:pt>
          <cx:pt idx="49336">0</cx:pt>
          <cx:pt idx="49337">0</cx:pt>
          <cx:pt idx="49338">0</cx:pt>
          <cx:pt idx="49339">0</cx:pt>
          <cx:pt idx="49340">0</cx:pt>
          <cx:pt idx="49341">0</cx:pt>
          <cx:pt idx="49342">0</cx:pt>
          <cx:pt idx="49343">1</cx:pt>
          <cx:pt idx="49344">0</cx:pt>
          <cx:pt idx="49345">0</cx:pt>
          <cx:pt idx="49346">0</cx:pt>
          <cx:pt idx="49347">0</cx:pt>
          <cx:pt idx="49348">0</cx:pt>
          <cx:pt idx="49349">0</cx:pt>
          <cx:pt idx="49350">0</cx:pt>
          <cx:pt idx="49351">0</cx:pt>
          <cx:pt idx="49352">0</cx:pt>
          <cx:pt idx="49353">0</cx:pt>
          <cx:pt idx="49354">0</cx:pt>
          <cx:pt idx="49355">0</cx:pt>
          <cx:pt idx="49356">0</cx:pt>
          <cx:pt idx="49357">0</cx:pt>
          <cx:pt idx="49358">0</cx:pt>
          <cx:pt idx="49359">1</cx:pt>
          <cx:pt idx="49360">0</cx:pt>
          <cx:pt idx="49361">0</cx:pt>
          <cx:pt idx="49362">0</cx:pt>
          <cx:pt idx="49363">0</cx:pt>
          <cx:pt idx="49364">1</cx:pt>
          <cx:pt idx="49365">0</cx:pt>
          <cx:pt idx="49366">0</cx:pt>
          <cx:pt idx="49367">0</cx:pt>
          <cx:pt idx="49368">0</cx:pt>
          <cx:pt idx="49369">0</cx:pt>
          <cx:pt idx="49370">0</cx:pt>
          <cx:pt idx="49371">0</cx:pt>
          <cx:pt idx="49372">0</cx:pt>
          <cx:pt idx="49373">0</cx:pt>
          <cx:pt idx="49374">1</cx:pt>
          <cx:pt idx="49375">0</cx:pt>
          <cx:pt idx="49376">0</cx:pt>
          <cx:pt idx="49377">0</cx:pt>
          <cx:pt idx="49378">1</cx:pt>
          <cx:pt idx="49379">0</cx:pt>
          <cx:pt idx="49380">0</cx:pt>
          <cx:pt idx="49381">0</cx:pt>
          <cx:pt idx="49382">0</cx:pt>
          <cx:pt idx="49383">0</cx:pt>
          <cx:pt idx="49384">0</cx:pt>
          <cx:pt idx="49385">0</cx:pt>
          <cx:pt idx="49386">0</cx:pt>
          <cx:pt idx="49387">0</cx:pt>
          <cx:pt idx="49388">0</cx:pt>
          <cx:pt idx="49389">0</cx:pt>
          <cx:pt idx="49390">0</cx:pt>
          <cx:pt idx="49391">0</cx:pt>
          <cx:pt idx="49392">0</cx:pt>
          <cx:pt idx="49393">0</cx:pt>
          <cx:pt idx="49394">0</cx:pt>
          <cx:pt idx="49395">0</cx:pt>
          <cx:pt idx="49396">0</cx:pt>
          <cx:pt idx="49397">0</cx:pt>
          <cx:pt idx="49398">0</cx:pt>
          <cx:pt idx="49399">0</cx:pt>
          <cx:pt idx="49400">1</cx:pt>
          <cx:pt idx="49401">1</cx:pt>
          <cx:pt idx="49402">0</cx:pt>
          <cx:pt idx="49403">0</cx:pt>
          <cx:pt idx="49404">0</cx:pt>
          <cx:pt idx="49405">0</cx:pt>
          <cx:pt idx="49406">0</cx:pt>
          <cx:pt idx="49407">0</cx:pt>
          <cx:pt idx="49408">0</cx:pt>
          <cx:pt idx="49409">0</cx:pt>
          <cx:pt idx="49410">0</cx:pt>
          <cx:pt idx="49411">0</cx:pt>
          <cx:pt idx="49412">0</cx:pt>
          <cx:pt idx="49413">0</cx:pt>
          <cx:pt idx="49414">0</cx:pt>
          <cx:pt idx="49415">0</cx:pt>
          <cx:pt idx="49416">0</cx:pt>
          <cx:pt idx="49417">0</cx:pt>
          <cx:pt idx="49418">0</cx:pt>
          <cx:pt idx="49419">0</cx:pt>
          <cx:pt idx="49420">0</cx:pt>
          <cx:pt idx="49421">0</cx:pt>
          <cx:pt idx="49422">0</cx:pt>
          <cx:pt idx="49423">0</cx:pt>
          <cx:pt idx="49424">0</cx:pt>
          <cx:pt idx="49425">0</cx:pt>
          <cx:pt idx="49426">0</cx:pt>
          <cx:pt idx="49427">0</cx:pt>
          <cx:pt idx="49428">1</cx:pt>
          <cx:pt idx="49429">0</cx:pt>
          <cx:pt idx="49430">0</cx:pt>
          <cx:pt idx="49431">0</cx:pt>
          <cx:pt idx="49432">0</cx:pt>
          <cx:pt idx="49433">0</cx:pt>
          <cx:pt idx="49434">0</cx:pt>
          <cx:pt idx="49435">0</cx:pt>
          <cx:pt idx="49436">0</cx:pt>
          <cx:pt idx="49437">0</cx:pt>
          <cx:pt idx="49438">0</cx:pt>
          <cx:pt idx="49439">1</cx:pt>
          <cx:pt idx="49440">0</cx:pt>
          <cx:pt idx="49441">0</cx:pt>
          <cx:pt idx="49442">0</cx:pt>
          <cx:pt idx="49443">1</cx:pt>
          <cx:pt idx="49444">0</cx:pt>
          <cx:pt idx="49445">0</cx:pt>
          <cx:pt idx="49446">0</cx:pt>
          <cx:pt idx="49447">0</cx:pt>
          <cx:pt idx="49448">0</cx:pt>
          <cx:pt idx="49449">0</cx:pt>
          <cx:pt idx="49450">1</cx:pt>
          <cx:pt idx="49451">0</cx:pt>
          <cx:pt idx="49452">0</cx:pt>
          <cx:pt idx="49453">0</cx:pt>
          <cx:pt idx="49454">1</cx:pt>
          <cx:pt idx="49455">0</cx:pt>
          <cx:pt idx="49456">0</cx:pt>
          <cx:pt idx="49457">0</cx:pt>
          <cx:pt idx="49458">0</cx:pt>
          <cx:pt idx="49459">0</cx:pt>
          <cx:pt idx="49460">0</cx:pt>
          <cx:pt idx="49461">0</cx:pt>
          <cx:pt idx="49462">0</cx:pt>
          <cx:pt idx="49463">0</cx:pt>
          <cx:pt idx="49464">0</cx:pt>
          <cx:pt idx="49465">0</cx:pt>
          <cx:pt idx="49466">0</cx:pt>
          <cx:pt idx="49467">0</cx:pt>
          <cx:pt idx="49468">0</cx:pt>
          <cx:pt idx="49469">0</cx:pt>
          <cx:pt idx="49470">0</cx:pt>
          <cx:pt idx="49471">0</cx:pt>
          <cx:pt idx="49472">0</cx:pt>
          <cx:pt idx="49473">1</cx:pt>
          <cx:pt idx="49474">0</cx:pt>
          <cx:pt idx="49475">0</cx:pt>
          <cx:pt idx="49476">0</cx:pt>
          <cx:pt idx="49477">0</cx:pt>
          <cx:pt idx="49478">0</cx:pt>
          <cx:pt idx="49479">0</cx:pt>
          <cx:pt idx="49480">1</cx:pt>
          <cx:pt idx="49481">1</cx:pt>
          <cx:pt idx="49482">0</cx:pt>
          <cx:pt idx="49483">0</cx:pt>
          <cx:pt idx="49484">0</cx:pt>
          <cx:pt idx="49485">0</cx:pt>
          <cx:pt idx="49486">0</cx:pt>
          <cx:pt idx="49487">0</cx:pt>
          <cx:pt idx="49488">0</cx:pt>
          <cx:pt idx="49489">0</cx:pt>
          <cx:pt idx="49490">0</cx:pt>
          <cx:pt idx="49491">0</cx:pt>
          <cx:pt idx="49492">0</cx:pt>
          <cx:pt idx="49493">0</cx:pt>
          <cx:pt idx="49494">0</cx:pt>
          <cx:pt idx="49495">0</cx:pt>
          <cx:pt idx="49496">0</cx:pt>
          <cx:pt idx="49497">0</cx:pt>
          <cx:pt idx="49498">0</cx:pt>
          <cx:pt idx="49499">0</cx:pt>
          <cx:pt idx="49500">0</cx:pt>
          <cx:pt idx="49501">0</cx:pt>
          <cx:pt idx="49502">0</cx:pt>
          <cx:pt idx="49503">0</cx:pt>
          <cx:pt idx="49504">0</cx:pt>
          <cx:pt idx="49505">1</cx:pt>
          <cx:pt idx="49506">0</cx:pt>
          <cx:pt idx="49507">0</cx:pt>
          <cx:pt idx="49508">0</cx:pt>
          <cx:pt idx="49509">0</cx:pt>
          <cx:pt idx="49510">0</cx:pt>
          <cx:pt idx="49511">0</cx:pt>
          <cx:pt idx="49512">0</cx:pt>
          <cx:pt idx="49513">0</cx:pt>
          <cx:pt idx="49514">0</cx:pt>
          <cx:pt idx="49515">0</cx:pt>
          <cx:pt idx="49516">0</cx:pt>
          <cx:pt idx="49517">0</cx:pt>
          <cx:pt idx="49518">0</cx:pt>
          <cx:pt idx="49519">0</cx:pt>
          <cx:pt idx="49520">0</cx:pt>
          <cx:pt idx="49521">0</cx:pt>
          <cx:pt idx="49522">0</cx:pt>
          <cx:pt idx="49523">0</cx:pt>
          <cx:pt idx="49524">0</cx:pt>
          <cx:pt idx="49525">0</cx:pt>
          <cx:pt idx="49526">0</cx:pt>
          <cx:pt idx="49527">0</cx:pt>
          <cx:pt idx="49528">0</cx:pt>
          <cx:pt idx="49529">0</cx:pt>
          <cx:pt idx="49530">0</cx:pt>
          <cx:pt idx="49531">0</cx:pt>
          <cx:pt idx="49532">0</cx:pt>
          <cx:pt idx="49533">0</cx:pt>
          <cx:pt idx="49534">0</cx:pt>
          <cx:pt idx="49535">0</cx:pt>
          <cx:pt idx="49536">0</cx:pt>
          <cx:pt idx="49537">0</cx:pt>
          <cx:pt idx="49538">0</cx:pt>
          <cx:pt idx="49539">0</cx:pt>
          <cx:pt idx="49540">0</cx:pt>
          <cx:pt idx="49541">0</cx:pt>
          <cx:pt idx="49542">0</cx:pt>
          <cx:pt idx="49543">0</cx:pt>
          <cx:pt idx="49544">0</cx:pt>
          <cx:pt idx="49545">0</cx:pt>
          <cx:pt idx="49546">0</cx:pt>
          <cx:pt idx="49547">0</cx:pt>
          <cx:pt idx="49548">0</cx:pt>
          <cx:pt idx="49549">0</cx:pt>
          <cx:pt idx="49550">0</cx:pt>
          <cx:pt idx="49551">0</cx:pt>
          <cx:pt idx="49552">0</cx:pt>
          <cx:pt idx="49553">0</cx:pt>
          <cx:pt idx="49554">0</cx:pt>
          <cx:pt idx="49555">0</cx:pt>
          <cx:pt idx="49556">0</cx:pt>
          <cx:pt idx="49557">0</cx:pt>
          <cx:pt idx="49558">0</cx:pt>
          <cx:pt idx="49559">0</cx:pt>
          <cx:pt idx="49560">0</cx:pt>
          <cx:pt idx="49561">0</cx:pt>
          <cx:pt idx="49562">0</cx:pt>
          <cx:pt idx="49563">0</cx:pt>
          <cx:pt idx="49564">0</cx:pt>
          <cx:pt idx="49565">0</cx:pt>
          <cx:pt idx="49566">0</cx:pt>
          <cx:pt idx="49567">0</cx:pt>
          <cx:pt idx="49568">0</cx:pt>
          <cx:pt idx="49569">0</cx:pt>
          <cx:pt idx="49570">0</cx:pt>
          <cx:pt idx="49571">0</cx:pt>
          <cx:pt idx="49572">0</cx:pt>
          <cx:pt idx="49573">1</cx:pt>
          <cx:pt idx="49574">0</cx:pt>
          <cx:pt idx="49575">0</cx:pt>
          <cx:pt idx="49576">0</cx:pt>
          <cx:pt idx="49577">0</cx:pt>
          <cx:pt idx="49578">0</cx:pt>
          <cx:pt idx="49579">0</cx:pt>
          <cx:pt idx="49580">0</cx:pt>
          <cx:pt idx="49581">1</cx:pt>
          <cx:pt idx="49582">0</cx:pt>
          <cx:pt idx="49583">0</cx:pt>
          <cx:pt idx="49584">0</cx:pt>
          <cx:pt idx="49585">0</cx:pt>
          <cx:pt idx="49586">0</cx:pt>
          <cx:pt idx="49587">0</cx:pt>
          <cx:pt idx="49588">0</cx:pt>
          <cx:pt idx="49589">0</cx:pt>
          <cx:pt idx="49590">0</cx:pt>
          <cx:pt idx="49591">0</cx:pt>
          <cx:pt idx="49592">0</cx:pt>
          <cx:pt idx="49593">0</cx:pt>
          <cx:pt idx="49594">1</cx:pt>
          <cx:pt idx="49595">0</cx:pt>
          <cx:pt idx="49596">0</cx:pt>
          <cx:pt idx="49597">0</cx:pt>
          <cx:pt idx="49598">0</cx:pt>
          <cx:pt idx="49599">0</cx:pt>
          <cx:pt idx="49600">0</cx:pt>
          <cx:pt idx="49601">0</cx:pt>
          <cx:pt idx="49602">0</cx:pt>
          <cx:pt idx="49603">0</cx:pt>
          <cx:pt idx="49604">0</cx:pt>
          <cx:pt idx="49605">0</cx:pt>
          <cx:pt idx="49606">0</cx:pt>
          <cx:pt idx="49607">0</cx:pt>
          <cx:pt idx="49608">0</cx:pt>
          <cx:pt idx="49609">0</cx:pt>
          <cx:pt idx="49610">0</cx:pt>
          <cx:pt idx="49611">1</cx:pt>
          <cx:pt idx="49612">0</cx:pt>
          <cx:pt idx="49613">0</cx:pt>
          <cx:pt idx="49614">0</cx:pt>
          <cx:pt idx="49615">1</cx:pt>
          <cx:pt idx="49616">0</cx:pt>
          <cx:pt idx="49617">0</cx:pt>
          <cx:pt idx="49618">0</cx:pt>
          <cx:pt idx="49619">0</cx:pt>
          <cx:pt idx="49620">0</cx:pt>
          <cx:pt idx="49621">0</cx:pt>
          <cx:pt idx="49622">0</cx:pt>
          <cx:pt idx="49623">0</cx:pt>
          <cx:pt idx="49624">0</cx:pt>
          <cx:pt idx="49625">0</cx:pt>
          <cx:pt idx="49626">0</cx:pt>
          <cx:pt idx="49627">0</cx:pt>
          <cx:pt idx="49628">0</cx:pt>
          <cx:pt idx="49629">0</cx:pt>
          <cx:pt idx="49630">0</cx:pt>
          <cx:pt idx="49631">0</cx:pt>
          <cx:pt idx="49632">1</cx:pt>
          <cx:pt idx="49633">0</cx:pt>
          <cx:pt idx="49634">0</cx:pt>
          <cx:pt idx="49635">0</cx:pt>
          <cx:pt idx="49636">0</cx:pt>
          <cx:pt idx="49637">0</cx:pt>
          <cx:pt idx="49638">0</cx:pt>
          <cx:pt idx="49639">0</cx:pt>
          <cx:pt idx="49640">1</cx:pt>
          <cx:pt idx="49641">0</cx:pt>
          <cx:pt idx="49642">0</cx:pt>
          <cx:pt idx="49643">0</cx:pt>
          <cx:pt idx="49644">0</cx:pt>
          <cx:pt idx="49645">0</cx:pt>
          <cx:pt idx="49646">0</cx:pt>
          <cx:pt idx="49647">1</cx:pt>
          <cx:pt idx="49648">0</cx:pt>
          <cx:pt idx="49649">1</cx:pt>
          <cx:pt idx="49650">0</cx:pt>
          <cx:pt idx="49651">0</cx:pt>
          <cx:pt idx="49652">0</cx:pt>
          <cx:pt idx="49653">0</cx:pt>
          <cx:pt idx="49654">0</cx:pt>
          <cx:pt idx="49655">0</cx:pt>
          <cx:pt idx="49656">0</cx:pt>
          <cx:pt idx="49657">0</cx:pt>
          <cx:pt idx="49658">0</cx:pt>
          <cx:pt idx="49659">0</cx:pt>
          <cx:pt idx="49660">0</cx:pt>
          <cx:pt idx="49661">0</cx:pt>
          <cx:pt idx="49662">0</cx:pt>
          <cx:pt idx="49663">0</cx:pt>
          <cx:pt idx="49664">0</cx:pt>
          <cx:pt idx="49665">1</cx:pt>
          <cx:pt idx="49666">0</cx:pt>
          <cx:pt idx="49667">0</cx:pt>
          <cx:pt idx="49668">0</cx:pt>
          <cx:pt idx="49669">0</cx:pt>
          <cx:pt idx="49670">0</cx:pt>
          <cx:pt idx="49671">0</cx:pt>
          <cx:pt idx="49672">0</cx:pt>
          <cx:pt idx="49673">0</cx:pt>
          <cx:pt idx="49674">1</cx:pt>
          <cx:pt idx="49675">0</cx:pt>
          <cx:pt idx="49676">0</cx:pt>
          <cx:pt idx="49677">0</cx:pt>
          <cx:pt idx="49678">0</cx:pt>
          <cx:pt idx="49679">1</cx:pt>
          <cx:pt idx="49680">0</cx:pt>
          <cx:pt idx="49681">1</cx:pt>
          <cx:pt idx="49682">0</cx:pt>
          <cx:pt idx="49683">0</cx:pt>
          <cx:pt idx="49684">0</cx:pt>
          <cx:pt idx="49685">0</cx:pt>
          <cx:pt idx="49686">0</cx:pt>
          <cx:pt idx="49687">0</cx:pt>
          <cx:pt idx="49688">0</cx:pt>
          <cx:pt idx="49689">0</cx:pt>
          <cx:pt idx="49690">1</cx:pt>
          <cx:pt idx="49691">0</cx:pt>
          <cx:pt idx="49692">0</cx:pt>
          <cx:pt idx="49693">0</cx:pt>
          <cx:pt idx="49694">0</cx:pt>
          <cx:pt idx="49695">0</cx:pt>
          <cx:pt idx="49696">0</cx:pt>
          <cx:pt idx="49697">0</cx:pt>
          <cx:pt idx="49698">0</cx:pt>
          <cx:pt idx="49699">0</cx:pt>
          <cx:pt idx="49700">1</cx:pt>
          <cx:pt idx="49701">1</cx:pt>
          <cx:pt idx="49702">0</cx:pt>
          <cx:pt idx="49703">0</cx:pt>
          <cx:pt idx="49704">0</cx:pt>
          <cx:pt idx="49705">0</cx:pt>
          <cx:pt idx="49706">0</cx:pt>
          <cx:pt idx="49707">0</cx:pt>
          <cx:pt idx="49708">0</cx:pt>
          <cx:pt idx="49709">0</cx:pt>
          <cx:pt idx="49710">0</cx:pt>
          <cx:pt idx="49711">0</cx:pt>
          <cx:pt idx="49712">0</cx:pt>
          <cx:pt idx="49713">0</cx:pt>
          <cx:pt idx="49714">0</cx:pt>
          <cx:pt idx="49715">0</cx:pt>
          <cx:pt idx="49716">0</cx:pt>
          <cx:pt idx="49717">0</cx:pt>
          <cx:pt idx="49718">0</cx:pt>
          <cx:pt idx="49719">0</cx:pt>
          <cx:pt idx="49720">1</cx:pt>
          <cx:pt idx="49721">0</cx:pt>
          <cx:pt idx="49722">1</cx:pt>
          <cx:pt idx="49723">0</cx:pt>
          <cx:pt idx="49724">0</cx:pt>
          <cx:pt idx="49725">0</cx:pt>
          <cx:pt idx="49726">0</cx:pt>
          <cx:pt idx="49727">0</cx:pt>
          <cx:pt idx="49728">0</cx:pt>
          <cx:pt idx="49729">0</cx:pt>
          <cx:pt idx="49730">0</cx:pt>
          <cx:pt idx="49731">0</cx:pt>
          <cx:pt idx="49732">0</cx:pt>
          <cx:pt idx="49733">1</cx:pt>
          <cx:pt idx="49734">0</cx:pt>
          <cx:pt idx="49735">0</cx:pt>
          <cx:pt idx="49736">0</cx:pt>
          <cx:pt idx="49737">1</cx:pt>
          <cx:pt idx="49738">0</cx:pt>
          <cx:pt idx="49739">0</cx:pt>
          <cx:pt idx="49740">0</cx:pt>
          <cx:pt idx="49741">1</cx:pt>
          <cx:pt idx="49742">0</cx:pt>
          <cx:pt idx="49743">0</cx:pt>
          <cx:pt idx="49744">0</cx:pt>
          <cx:pt idx="49745">1</cx:pt>
          <cx:pt idx="49746">0</cx:pt>
          <cx:pt idx="49747">0</cx:pt>
          <cx:pt idx="49748">0</cx:pt>
          <cx:pt idx="49749">0</cx:pt>
          <cx:pt idx="49750">0</cx:pt>
          <cx:pt idx="49751">0</cx:pt>
          <cx:pt idx="49752">0</cx:pt>
          <cx:pt idx="49753">0</cx:pt>
          <cx:pt idx="49754">0</cx:pt>
          <cx:pt idx="49755">0</cx:pt>
          <cx:pt idx="49756">0</cx:pt>
          <cx:pt idx="49757">0</cx:pt>
          <cx:pt idx="49758">0</cx:pt>
          <cx:pt idx="49759">0</cx:pt>
          <cx:pt idx="49760">0</cx:pt>
          <cx:pt idx="49761">0</cx:pt>
          <cx:pt idx="49762">0</cx:pt>
          <cx:pt idx="49763">0</cx:pt>
          <cx:pt idx="49764">0</cx:pt>
          <cx:pt idx="49765">0</cx:pt>
          <cx:pt idx="49766">1</cx:pt>
          <cx:pt idx="49767">0</cx:pt>
          <cx:pt idx="49768">0</cx:pt>
          <cx:pt idx="49769">0</cx:pt>
          <cx:pt idx="49770">0</cx:pt>
          <cx:pt idx="49771">0</cx:pt>
          <cx:pt idx="49772">0</cx:pt>
          <cx:pt idx="49773">0</cx:pt>
          <cx:pt idx="49774">0</cx:pt>
          <cx:pt idx="49775">0</cx:pt>
          <cx:pt idx="49776">0</cx:pt>
          <cx:pt idx="49777">1</cx:pt>
          <cx:pt idx="49778">0</cx:pt>
          <cx:pt idx="49779">0</cx:pt>
          <cx:pt idx="49780">0</cx:pt>
          <cx:pt idx="49781">0</cx:pt>
          <cx:pt idx="49782">0</cx:pt>
          <cx:pt idx="49783">0</cx:pt>
          <cx:pt idx="49784">0</cx:pt>
          <cx:pt idx="49785">0</cx:pt>
          <cx:pt idx="49786">0</cx:pt>
          <cx:pt idx="49787">0</cx:pt>
          <cx:pt idx="49788">0</cx:pt>
          <cx:pt idx="49789">0</cx:pt>
          <cx:pt idx="49790">0</cx:pt>
          <cx:pt idx="49791">0</cx:pt>
          <cx:pt idx="49792">0</cx:pt>
          <cx:pt idx="49793">0</cx:pt>
          <cx:pt idx="49794">0</cx:pt>
          <cx:pt idx="49795">0</cx:pt>
          <cx:pt idx="49796">0</cx:pt>
          <cx:pt idx="49797">0</cx:pt>
          <cx:pt idx="49798">0</cx:pt>
          <cx:pt idx="49799">0</cx:pt>
          <cx:pt idx="49800">0</cx:pt>
          <cx:pt idx="49801">0</cx:pt>
          <cx:pt idx="49802">0</cx:pt>
          <cx:pt idx="49803">0</cx:pt>
          <cx:pt idx="49804">0</cx:pt>
          <cx:pt idx="49805">0</cx:pt>
          <cx:pt idx="49806">1</cx:pt>
          <cx:pt idx="49807">0</cx:pt>
          <cx:pt idx="49808">0</cx:pt>
          <cx:pt idx="49809">0</cx:pt>
          <cx:pt idx="49810">0</cx:pt>
          <cx:pt idx="49811">0</cx:pt>
          <cx:pt idx="49812">1</cx:pt>
          <cx:pt idx="49813">0</cx:pt>
          <cx:pt idx="49814">0</cx:pt>
          <cx:pt idx="49815">1</cx:pt>
          <cx:pt idx="49816">0</cx:pt>
          <cx:pt idx="49817">0</cx:pt>
          <cx:pt idx="49818">1</cx:pt>
          <cx:pt idx="49819">0</cx:pt>
          <cx:pt idx="49820">1</cx:pt>
          <cx:pt idx="49821">0</cx:pt>
          <cx:pt idx="49822">0</cx:pt>
          <cx:pt idx="49823">0</cx:pt>
          <cx:pt idx="49824">0</cx:pt>
          <cx:pt idx="49825">0</cx:pt>
          <cx:pt idx="49826">0</cx:pt>
          <cx:pt idx="49827">1</cx:pt>
          <cx:pt idx="49828">0</cx:pt>
          <cx:pt idx="49829">0</cx:pt>
          <cx:pt idx="49830">1</cx:pt>
          <cx:pt idx="49831">0</cx:pt>
          <cx:pt idx="49832">0</cx:pt>
          <cx:pt idx="49833">0</cx:pt>
          <cx:pt idx="49834">0</cx:pt>
          <cx:pt idx="49835">0</cx:pt>
          <cx:pt idx="49836">1</cx:pt>
          <cx:pt idx="49837">1</cx:pt>
          <cx:pt idx="49838">0</cx:pt>
          <cx:pt idx="49839">0</cx:pt>
          <cx:pt idx="49840">0</cx:pt>
          <cx:pt idx="49841">0</cx:pt>
          <cx:pt idx="49842">0</cx:pt>
          <cx:pt idx="49843">0</cx:pt>
          <cx:pt idx="49844">0</cx:pt>
          <cx:pt idx="49845">0</cx:pt>
          <cx:pt idx="49846">1</cx:pt>
          <cx:pt idx="49847">0</cx:pt>
          <cx:pt idx="49848">0</cx:pt>
          <cx:pt idx="49849">0</cx:pt>
          <cx:pt idx="49850">0</cx:pt>
          <cx:pt idx="49851">0</cx:pt>
          <cx:pt idx="49852">0</cx:pt>
          <cx:pt idx="49853">0</cx:pt>
          <cx:pt idx="49854">1</cx:pt>
          <cx:pt idx="49855">0</cx:pt>
          <cx:pt idx="49856">0</cx:pt>
          <cx:pt idx="49857">0</cx:pt>
          <cx:pt idx="49858">0</cx:pt>
          <cx:pt idx="49859">0</cx:pt>
          <cx:pt idx="49860">0</cx:pt>
          <cx:pt idx="49861">0</cx:pt>
          <cx:pt idx="49862">1</cx:pt>
          <cx:pt idx="49863">1</cx:pt>
          <cx:pt idx="49864">0</cx:pt>
          <cx:pt idx="49865">0</cx:pt>
          <cx:pt idx="49866">0</cx:pt>
          <cx:pt idx="49867">0</cx:pt>
          <cx:pt idx="49868">0</cx:pt>
          <cx:pt idx="49869">0</cx:pt>
          <cx:pt idx="49870">0</cx:pt>
          <cx:pt idx="49871">0</cx:pt>
          <cx:pt idx="49872">0</cx:pt>
          <cx:pt idx="49873">0</cx:pt>
          <cx:pt idx="49874">0</cx:pt>
          <cx:pt idx="49875">0</cx:pt>
          <cx:pt idx="49876">1</cx:pt>
          <cx:pt idx="49877">0</cx:pt>
          <cx:pt idx="49878">0</cx:pt>
          <cx:pt idx="49879">0</cx:pt>
          <cx:pt idx="49880">0</cx:pt>
          <cx:pt idx="49881">0</cx:pt>
          <cx:pt idx="49882">0</cx:pt>
          <cx:pt idx="49883">0</cx:pt>
          <cx:pt idx="49884">0</cx:pt>
          <cx:pt idx="49885">0</cx:pt>
          <cx:pt idx="49886">0</cx:pt>
          <cx:pt idx="49887">0</cx:pt>
          <cx:pt idx="49888">0</cx:pt>
          <cx:pt idx="49889">0</cx:pt>
          <cx:pt idx="49890">0</cx:pt>
          <cx:pt idx="49891">0</cx:pt>
          <cx:pt idx="49892">1</cx:pt>
          <cx:pt idx="49893">0</cx:pt>
          <cx:pt idx="49894">0</cx:pt>
          <cx:pt idx="49895">0</cx:pt>
          <cx:pt idx="49896">0</cx:pt>
          <cx:pt idx="49897">0</cx:pt>
          <cx:pt idx="49898">0</cx:pt>
          <cx:pt idx="49899">1</cx:pt>
          <cx:pt idx="49900">0</cx:pt>
          <cx:pt idx="49901">0</cx:pt>
          <cx:pt idx="49902">0</cx:pt>
          <cx:pt idx="49903">0</cx:pt>
          <cx:pt idx="49904">0</cx:pt>
          <cx:pt idx="49905">0</cx:pt>
          <cx:pt idx="49906">0</cx:pt>
          <cx:pt idx="49907">0</cx:pt>
          <cx:pt idx="49908">0</cx:pt>
          <cx:pt idx="49909">0</cx:pt>
          <cx:pt idx="49910">0</cx:pt>
          <cx:pt idx="49911">0</cx:pt>
          <cx:pt idx="49912">0</cx:pt>
          <cx:pt idx="49913">0</cx:pt>
          <cx:pt idx="49914">0</cx:pt>
          <cx:pt idx="49915">0</cx:pt>
          <cx:pt idx="49916">0</cx:pt>
          <cx:pt idx="49917">0</cx:pt>
          <cx:pt idx="49918">0</cx:pt>
          <cx:pt idx="49919">0</cx:pt>
          <cx:pt idx="49920">0</cx:pt>
          <cx:pt idx="49921">0</cx:pt>
          <cx:pt idx="49922">0</cx:pt>
          <cx:pt idx="49923">0</cx:pt>
          <cx:pt idx="49924">0</cx:pt>
          <cx:pt idx="49925">1</cx:pt>
          <cx:pt idx="49926">0</cx:pt>
          <cx:pt idx="49927">0</cx:pt>
          <cx:pt idx="49928">0</cx:pt>
          <cx:pt idx="49929">0</cx:pt>
          <cx:pt idx="49930">0</cx:pt>
          <cx:pt idx="49931">0</cx:pt>
          <cx:pt idx="49932">0</cx:pt>
          <cx:pt idx="49933">0</cx:pt>
          <cx:pt idx="49934">0</cx:pt>
          <cx:pt idx="49935">0</cx:pt>
          <cx:pt idx="49936">0</cx:pt>
          <cx:pt idx="49937">0</cx:pt>
          <cx:pt idx="49938">0</cx:pt>
          <cx:pt idx="49939">0</cx:pt>
          <cx:pt idx="49940">0</cx:pt>
          <cx:pt idx="49941">0</cx:pt>
          <cx:pt idx="49942">0</cx:pt>
          <cx:pt idx="49943">0</cx:pt>
          <cx:pt idx="49944">0</cx:pt>
          <cx:pt idx="49945">0</cx:pt>
          <cx:pt idx="49946">0</cx:pt>
          <cx:pt idx="49947">0</cx:pt>
          <cx:pt idx="49948">0</cx:pt>
          <cx:pt idx="49949">0</cx:pt>
          <cx:pt idx="49950">0</cx:pt>
          <cx:pt idx="49951">0</cx:pt>
          <cx:pt idx="49952">0</cx:pt>
          <cx:pt idx="49953">0</cx:pt>
          <cx:pt idx="49954">0</cx:pt>
          <cx:pt idx="49955">0</cx:pt>
          <cx:pt idx="49956">0</cx:pt>
          <cx:pt idx="49957">0</cx:pt>
          <cx:pt idx="49958">0</cx:pt>
          <cx:pt idx="49959">1</cx:pt>
          <cx:pt idx="49960">0</cx:pt>
          <cx:pt idx="49961">0</cx:pt>
          <cx:pt idx="49962">0</cx:pt>
          <cx:pt idx="49963">0</cx:pt>
          <cx:pt idx="49964">0</cx:pt>
          <cx:pt idx="49965">0</cx:pt>
          <cx:pt idx="49966">0</cx:pt>
          <cx:pt idx="49967">0</cx:pt>
          <cx:pt idx="49968">0</cx:pt>
          <cx:pt idx="49969">0</cx:pt>
          <cx:pt idx="49970">0</cx:pt>
          <cx:pt idx="49971">0</cx:pt>
          <cx:pt idx="49972">0</cx:pt>
          <cx:pt idx="49973">1</cx:pt>
          <cx:pt idx="49974">0</cx:pt>
          <cx:pt idx="49975">0</cx:pt>
          <cx:pt idx="49976">1</cx:pt>
          <cx:pt idx="49977">0</cx:pt>
          <cx:pt idx="49978">0</cx:pt>
          <cx:pt idx="49979">0</cx:pt>
          <cx:pt idx="49980">0</cx:pt>
          <cx:pt idx="49981">0</cx:pt>
          <cx:pt idx="49982">0</cx:pt>
          <cx:pt idx="49983">0</cx:pt>
          <cx:pt idx="49984">0</cx:pt>
          <cx:pt idx="49985">0</cx:pt>
          <cx:pt idx="49986">1</cx:pt>
          <cx:pt idx="49987">0</cx:pt>
          <cx:pt idx="49988">0</cx:pt>
          <cx:pt idx="49989">0</cx:pt>
          <cx:pt idx="49990">0</cx:pt>
          <cx:pt idx="49991">0</cx:pt>
          <cx:pt idx="49992">0</cx:pt>
          <cx:pt idx="49993">0</cx:pt>
          <cx:pt idx="49994">0</cx:pt>
          <cx:pt idx="49995">0</cx:pt>
          <cx:pt idx="49996">0</cx:pt>
          <cx:pt idx="49997">0</cx:pt>
          <cx:pt idx="49998">0</cx:pt>
        </cx:lvl>
      </cx:numDim>
    </cx:data>
    <cx:data id="1">
      <cx:numDim type="val">
        <cx:f>'outliers in AMT_INCOME_TOTAL'!$B$2:$B$50000</cx:f>
        <cx:lvl ptCount="49999" formatCode="0.00">
          <cx:pt idx="0">202500</cx:pt>
          <cx:pt idx="1">270000</cx:pt>
          <cx:pt idx="2">67500</cx:pt>
          <cx:pt idx="3">135000</cx:pt>
          <cx:pt idx="4">121500</cx:pt>
          <cx:pt idx="5">99000</cx:pt>
          <cx:pt idx="6">171000</cx:pt>
          <cx:pt idx="7">360000</cx:pt>
          <cx:pt idx="8">112500</cx:pt>
          <cx:pt idx="9">135000</cx:pt>
          <cx:pt idx="10">112500</cx:pt>
          <cx:pt idx="11">38419.154999999999</cx:pt>
          <cx:pt idx="12">67500</cx:pt>
          <cx:pt idx="13">225000</cx:pt>
          <cx:pt idx="14">189000</cx:pt>
          <cx:pt idx="15">157500</cx:pt>
          <cx:pt idx="16">108000</cx:pt>
          <cx:pt idx="17">81000</cx:pt>
          <cx:pt idx="18">112500</cx:pt>
          <cx:pt idx="19">90000</cx:pt>
          <cx:pt idx="20">135000</cx:pt>
          <cx:pt idx="21">202500</cx:pt>
          <cx:pt idx="22">450000</cx:pt>
          <cx:pt idx="23">83250</cx:pt>
          <cx:pt idx="24">135000</cx:pt>
          <cx:pt idx="25">90000</cx:pt>
          <cx:pt idx="26">112500</cx:pt>
          <cx:pt idx="27">112500</cx:pt>
          <cx:pt idx="28">270000</cx:pt>
          <cx:pt idx="29">90000</cx:pt>
          <cx:pt idx="30">292500</cx:pt>
          <cx:pt idx="31">112500</cx:pt>
          <cx:pt idx="32">90000</cx:pt>
          <cx:pt idx="33">360000</cx:pt>
          <cx:pt idx="34">135000</cx:pt>
          <cx:pt idx="35">112500</cx:pt>
          <cx:pt idx="36">198000</cx:pt>
          <cx:pt idx="37">121500</cx:pt>
          <cx:pt idx="38">99000</cx:pt>
          <cx:pt idx="39">180000</cx:pt>
          <cx:pt idx="40">202500</cx:pt>
          <cx:pt idx="41">202500</cx:pt>
          <cx:pt idx="42">135000</cx:pt>
          <cx:pt idx="43">108000</cx:pt>
          <cx:pt idx="44">202500</cx:pt>
          <cx:pt idx="45">90000</cx:pt>
          <cx:pt idx="46">202500</cx:pt>
          <cx:pt idx="47">99000</cx:pt>
          <cx:pt idx="48">130500</cx:pt>
          <cx:pt idx="49">360000</cx:pt>
          <cx:pt idx="50">54000</cx:pt>
          <cx:pt idx="51">540000</cx:pt>
          <cx:pt idx="52">76500</cx:pt>
          <cx:pt idx="53">225000</cx:pt>
          <cx:pt idx="54">81000</cx:pt>
          <cx:pt idx="55">180000</cx:pt>
          <cx:pt idx="56">67500</cx:pt>
          <cx:pt idx="57">81000</cx:pt>
          <cx:pt idx="58">360000</cx:pt>
          <cx:pt idx="59">540000</cx:pt>
          <cx:pt idx="60">180000</cx:pt>
          <cx:pt idx="61">180000</cx:pt>
          <cx:pt idx="62">324000</cx:pt>
          <cx:pt idx="63">112500</cx:pt>
          <cx:pt idx="64">180000</cx:pt>
          <cx:pt idx="65">180000</cx:pt>
          <cx:pt idx="66">180000</cx:pt>
          <cx:pt idx="67">225000</cx:pt>
          <cx:pt idx="68">157500</cx:pt>
          <cx:pt idx="69">180000</cx:pt>
          <cx:pt idx="70">180000</cx:pt>
          <cx:pt idx="71">103500</cx:pt>
          <cx:pt idx="72">225000</cx:pt>
          <cx:pt idx="73">157500</cx:pt>
          <cx:pt idx="74">135000</cx:pt>
          <cx:pt idx="75">202500</cx:pt>
          <cx:pt idx="76">112500</cx:pt>
          <cx:pt idx="77">135000</cx:pt>
          <cx:pt idx="78">94500</cx:pt>
          <cx:pt idx="79">108000</cx:pt>
          <cx:pt idx="80">67500</cx:pt>
          <cx:pt idx="81">81000</cx:pt>
          <cx:pt idx="82">157500</cx:pt>
          <cx:pt idx="83">225000</cx:pt>
          <cx:pt idx="84">360000</cx:pt>
          <cx:pt idx="85">202500</cx:pt>
          <cx:pt idx="86">202500</cx:pt>
          <cx:pt idx="87">126000</cx:pt>
          <cx:pt idx="88">72000</cx:pt>
          <cx:pt idx="89">90000</cx:pt>
          <cx:pt idx="90">193500</cx:pt>
          <cx:pt idx="91">171000</cx:pt>
          <cx:pt idx="92">135000</cx:pt>
          <cx:pt idx="93">112500</cx:pt>
          <cx:pt idx="94">315000</cx:pt>
          <cx:pt idx="95">76500</cx:pt>
          <cx:pt idx="96">135000</cx:pt>
          <cx:pt idx="97">90000</cx:pt>
          <cx:pt idx="98">243000</cx:pt>
          <cx:pt idx="99">90000</cx:pt>
          <cx:pt idx="100">54000</cx:pt>
          <cx:pt idx="101">135000</cx:pt>
          <cx:pt idx="102">126000</cx:pt>
          <cx:pt idx="103">76500</cx:pt>
          <cx:pt idx="104">103500</cx:pt>
          <cx:pt idx="105">225000</cx:pt>
          <cx:pt idx="106">126000</cx:pt>
          <cx:pt idx="107">135000</cx:pt>
          <cx:pt idx="108">112500</cx:pt>
          <cx:pt idx="109">85500</cx:pt>
          <cx:pt idx="110">157500</cx:pt>
          <cx:pt idx="111">270000</cx:pt>
          <cx:pt idx="112">202500</cx:pt>
          <cx:pt idx="113">67500</cx:pt>
          <cx:pt idx="114">202500</cx:pt>
          <cx:pt idx="115">135000</cx:pt>
          <cx:pt idx="116">157500</cx:pt>
          <cx:pt idx="117">225000</cx:pt>
          <cx:pt idx="118">135000</cx:pt>
          <cx:pt idx="119">157500</cx:pt>
          <cx:pt idx="120">157500</cx:pt>
          <cx:pt idx="121">360000</cx:pt>
          <cx:pt idx="122">162000</cx:pt>
          <cx:pt idx="123">112500</cx:pt>
          <cx:pt idx="124">202500</cx:pt>
          <cx:pt idx="125">117000</cx:pt>
          <cx:pt idx="126">135000</cx:pt>
          <cx:pt idx="127">247500</cx:pt>
          <cx:pt idx="128">171000</cx:pt>
          <cx:pt idx="129">135000</cx:pt>
          <cx:pt idx="130">157500</cx:pt>
          <cx:pt idx="131">202500</cx:pt>
          <cx:pt idx="132">144000</cx:pt>
          <cx:pt idx="133">157500</cx:pt>
          <cx:pt idx="134">157500</cx:pt>
          <cx:pt idx="135">180000</cx:pt>
          <cx:pt idx="136">180000</cx:pt>
          <cx:pt idx="137">225000</cx:pt>
          <cx:pt idx="138">292500</cx:pt>
          <cx:pt idx="139">90000</cx:pt>
          <cx:pt idx="140">112500</cx:pt>
          <cx:pt idx="141">130500</cx:pt>
          <cx:pt idx="142">450000</cx:pt>
          <cx:pt idx="143">175500</cx:pt>
          <cx:pt idx="144">58500</cx:pt>
          <cx:pt idx="145">180000</cx:pt>
          <cx:pt idx="146">117000</cx:pt>
          <cx:pt idx="147">180000</cx:pt>
          <cx:pt idx="148">202500</cx:pt>
          <cx:pt idx="149">135000</cx:pt>
          <cx:pt idx="150">112500</cx:pt>
          <cx:pt idx="151">119250</cx:pt>
          <cx:pt idx="152">202500</cx:pt>
          <cx:pt idx="153">315000</cx:pt>
          <cx:pt idx="154">157500</cx:pt>
          <cx:pt idx="155">112500</cx:pt>
          <cx:pt idx="156">103500</cx:pt>
          <cx:pt idx="157">58500</cx:pt>
          <cx:pt idx="158">117000</cx:pt>
          <cx:pt idx="159">225000</cx:pt>
          <cx:pt idx="160">135000</cx:pt>
          <cx:pt idx="161">162000</cx:pt>
          <cx:pt idx="162">112500</cx:pt>
          <cx:pt idx="163">111915</cx:pt>
          <cx:pt idx="164">225000</cx:pt>
          <cx:pt idx="165">157500</cx:pt>
          <cx:pt idx="166">90000</cx:pt>
          <cx:pt idx="167">164250</cx:pt>
          <cx:pt idx="168">157500</cx:pt>
          <cx:pt idx="169">135000</cx:pt>
          <cx:pt idx="170">112500</cx:pt>
          <cx:pt idx="171">216000</cx:pt>
          <cx:pt idx="172">180000</cx:pt>
          <cx:pt idx="173">67500</cx:pt>
          <cx:pt idx="174">54000</cx:pt>
          <cx:pt idx="175">81000</cx:pt>
          <cx:pt idx="176">63000</cx:pt>
          <cx:pt idx="177">157500</cx:pt>
          <cx:pt idx="178">157500</cx:pt>
          <cx:pt idx="179">180000</cx:pt>
          <cx:pt idx="180">180000</cx:pt>
          <cx:pt idx="181">202500</cx:pt>
          <cx:pt idx="182">225000</cx:pt>
          <cx:pt idx="183">49500</cx:pt>
          <cx:pt idx="184">202500</cx:pt>
          <cx:pt idx="185">90000</cx:pt>
          <cx:pt idx="186">90000</cx:pt>
          <cx:pt idx="187">180000</cx:pt>
          <cx:pt idx="188">337500</cx:pt>
          <cx:pt idx="189">315000</cx:pt>
          <cx:pt idx="190">225000</cx:pt>
          <cx:pt idx="191">225000</cx:pt>
          <cx:pt idx="192">225000</cx:pt>
          <cx:pt idx="193">157500</cx:pt>
          <cx:pt idx="194">112500</cx:pt>
          <cx:pt idx="195">292500</cx:pt>
          <cx:pt idx="196">121500</cx:pt>
          <cx:pt idx="197">157500</cx:pt>
          <cx:pt idx="198">135000</cx:pt>
          <cx:pt idx="199">108000</cx:pt>
          <cx:pt idx="200">216000</cx:pt>
          <cx:pt idx="201">67500</cx:pt>
          <cx:pt idx="202">135000</cx:pt>
          <cx:pt idx="203">112500</cx:pt>
          <cx:pt idx="204">144000</cx:pt>
          <cx:pt idx="205">135000</cx:pt>
          <cx:pt idx="206">225000</cx:pt>
          <cx:pt idx="207">135000</cx:pt>
          <cx:pt idx="208">90000</cx:pt>
          <cx:pt idx="209">112500</cx:pt>
          <cx:pt idx="210">247500</cx:pt>
          <cx:pt idx="211">135000</cx:pt>
          <cx:pt idx="212">225000</cx:pt>
          <cx:pt idx="213">90000</cx:pt>
          <cx:pt idx="214">67500</cx:pt>
          <cx:pt idx="215">72000</cx:pt>
          <cx:pt idx="216">202500</cx:pt>
          <cx:pt idx="217">225000</cx:pt>
          <cx:pt idx="218">292500</cx:pt>
          <cx:pt idx="219">315000</cx:pt>
          <cx:pt idx="220">90000</cx:pt>
          <cx:pt idx="221">135000</cx:pt>
          <cx:pt idx="222">180000</cx:pt>
          <cx:pt idx="223">180000</cx:pt>
          <cx:pt idx="224">90000</cx:pt>
          <cx:pt idx="225">315000</cx:pt>
          <cx:pt idx="226">108000</cx:pt>
          <cx:pt idx="227">121500</cx:pt>
          <cx:pt idx="228">112500</cx:pt>
          <cx:pt idx="229">157500</cx:pt>
          <cx:pt idx="230">225000</cx:pt>
          <cx:pt idx="231">85500</cx:pt>
          <cx:pt idx="232">180000</cx:pt>
          <cx:pt idx="233">90000</cx:pt>
          <cx:pt idx="234">135000</cx:pt>
          <cx:pt idx="235">157500</cx:pt>
          <cx:pt idx="236">308250</cx:pt>
          <cx:pt idx="237">108000</cx:pt>
          <cx:pt idx="238">135000</cx:pt>
          <cx:pt idx="239">67500</cx:pt>
          <cx:pt idx="240">180000</cx:pt>
          <cx:pt idx="241">112500</cx:pt>
          <cx:pt idx="242">73341</cx:pt>
          <cx:pt idx="243">135000</cx:pt>
          <cx:pt idx="244">180000</cx:pt>
          <cx:pt idx="245">112500</cx:pt>
          <cx:pt idx="246">121500</cx:pt>
          <cx:pt idx="247">202500</cx:pt>
          <cx:pt idx="248">157500</cx:pt>
          <cx:pt idx="249">202500</cx:pt>
          <cx:pt idx="250">135000</cx:pt>
          <cx:pt idx="251">153000</cx:pt>
          <cx:pt idx="252">202500</cx:pt>
          <cx:pt idx="253">202500</cx:pt>
          <cx:pt idx="254">157500</cx:pt>
          <cx:pt idx="255">225000</cx:pt>
          <cx:pt idx="256">225000</cx:pt>
          <cx:pt idx="257">135000</cx:pt>
          <cx:pt idx="258">270000</cx:pt>
          <cx:pt idx="259">112500</cx:pt>
          <cx:pt idx="260">63000</cx:pt>
          <cx:pt idx="261">112500</cx:pt>
          <cx:pt idx="262">180000</cx:pt>
          <cx:pt idx="263">292500</cx:pt>
          <cx:pt idx="264">225000</cx:pt>
          <cx:pt idx="265">135000</cx:pt>
          <cx:pt idx="266">225000</cx:pt>
          <cx:pt idx="267">157500</cx:pt>
          <cx:pt idx="268">157500</cx:pt>
          <cx:pt idx="269">180000</cx:pt>
          <cx:pt idx="270">87750</cx:pt>
          <cx:pt idx="271">292500</cx:pt>
          <cx:pt idx="272">121500</cx:pt>
          <cx:pt idx="273">67500</cx:pt>
          <cx:pt idx="274">180000</cx:pt>
          <cx:pt idx="275">90000</cx:pt>
          <cx:pt idx="276">135000</cx:pt>
          <cx:pt idx="277">225000</cx:pt>
          <cx:pt idx="278">270000</cx:pt>
          <cx:pt idx="279">225000</cx:pt>
          <cx:pt idx="280">450000</cx:pt>
          <cx:pt idx="281">112500</cx:pt>
          <cx:pt idx="282">135000</cx:pt>
          <cx:pt idx="283">36000</cx:pt>
          <cx:pt idx="284">180000</cx:pt>
          <cx:pt idx="285">171000</cx:pt>
          <cx:pt idx="286">135000</cx:pt>
          <cx:pt idx="287">157500</cx:pt>
          <cx:pt idx="288">382500</cx:pt>
          <cx:pt idx="289">90000</cx:pt>
          <cx:pt idx="290">63000</cx:pt>
          <cx:pt idx="291">157500</cx:pt>
          <cx:pt idx="292">270000</cx:pt>
          <cx:pt idx="293">270000</cx:pt>
          <cx:pt idx="294">166500</cx:pt>
          <cx:pt idx="295">202500</cx:pt>
          <cx:pt idx="296">76500</cx:pt>
          <cx:pt idx="297">90000</cx:pt>
          <cx:pt idx="298">315000</cx:pt>
          <cx:pt idx="299">112500</cx:pt>
          <cx:pt idx="300">157500</cx:pt>
          <cx:pt idx="301">180000</cx:pt>
          <cx:pt idx="302">81000</cx:pt>
          <cx:pt idx="303">135000</cx:pt>
          <cx:pt idx="304">108000</cx:pt>
          <cx:pt idx="305">112500</cx:pt>
          <cx:pt idx="306">69750</cx:pt>
          <cx:pt idx="307">81000</cx:pt>
          <cx:pt idx="308">112500</cx:pt>
          <cx:pt idx="309">315000</cx:pt>
          <cx:pt idx="310">180000</cx:pt>
          <cx:pt idx="311">225000</cx:pt>
          <cx:pt idx="312">112500</cx:pt>
          <cx:pt idx="313">67500</cx:pt>
          <cx:pt idx="314">270000</cx:pt>
          <cx:pt idx="315">157500</cx:pt>
          <cx:pt idx="316">360000</cx:pt>
          <cx:pt idx="317">315000</cx:pt>
          <cx:pt idx="318">247500</cx:pt>
          <cx:pt idx="319">765000</cx:pt>
          <cx:pt idx="320">166500</cx:pt>
          <cx:pt idx="321">157500</cx:pt>
          <cx:pt idx="322">45000</cx:pt>
          <cx:pt idx="323">450000</cx:pt>
          <cx:pt idx="324">90000</cx:pt>
          <cx:pt idx="325">225000</cx:pt>
          <cx:pt idx="326">112500</cx:pt>
          <cx:pt idx="327">180000</cx:pt>
          <cx:pt idx="328">360000</cx:pt>
          <cx:pt idx="329">157500</cx:pt>
          <cx:pt idx="330">247500</cx:pt>
          <cx:pt idx="331">112500</cx:pt>
          <cx:pt idx="332">630000</cx:pt>
          <cx:pt idx="333">121500</cx:pt>
          <cx:pt idx="334">180000</cx:pt>
          <cx:pt idx="335">292500</cx:pt>
          <cx:pt idx="336">99000</cx:pt>
          <cx:pt idx="337">247500</cx:pt>
          <cx:pt idx="338">90000</cx:pt>
          <cx:pt idx="339">153000</cx:pt>
          <cx:pt idx="340">180000</cx:pt>
          <cx:pt idx="341">405000</cx:pt>
          <cx:pt idx="342">112500</cx:pt>
          <cx:pt idx="343">225000</cx:pt>
          <cx:pt idx="344">112500</cx:pt>
          <cx:pt idx="345">144000</cx:pt>
          <cx:pt idx="346">81000</cx:pt>
          <cx:pt idx="347">270000</cx:pt>
          <cx:pt idx="348">202500</cx:pt>
          <cx:pt idx="349">81000</cx:pt>
          <cx:pt idx="350">315000</cx:pt>
          <cx:pt idx="351">180000</cx:pt>
          <cx:pt idx="352">135000</cx:pt>
          <cx:pt idx="353">157500</cx:pt>
          <cx:pt idx="354">81000</cx:pt>
          <cx:pt idx="355">112500</cx:pt>
          <cx:pt idx="356">180000</cx:pt>
          <cx:pt idx="357">450000</cx:pt>
          <cx:pt idx="358">135000</cx:pt>
          <cx:pt idx="359">90000</cx:pt>
          <cx:pt idx="360">112500</cx:pt>
          <cx:pt idx="361">112500</cx:pt>
          <cx:pt idx="362">180000</cx:pt>
          <cx:pt idx="363">135000</cx:pt>
          <cx:pt idx="364">112500</cx:pt>
          <cx:pt idx="365">54000</cx:pt>
          <cx:pt idx="366">450000</cx:pt>
          <cx:pt idx="367">472500</cx:pt>
          <cx:pt idx="368">112500</cx:pt>
          <cx:pt idx="369">90000</cx:pt>
          <cx:pt idx="370">67500</cx:pt>
          <cx:pt idx="371">90000</cx:pt>
          <cx:pt idx="372">180000</cx:pt>
          <cx:pt idx="373">90000</cx:pt>
          <cx:pt idx="374">157500</cx:pt>
          <cx:pt idx="375">90000</cx:pt>
          <cx:pt idx="376">157500</cx:pt>
          <cx:pt idx="377">202500</cx:pt>
          <cx:pt idx="378">112500</cx:pt>
          <cx:pt idx="379">112500</cx:pt>
          <cx:pt idx="380">67500</cx:pt>
          <cx:pt idx="381">81000</cx:pt>
          <cx:pt idx="382">40500</cx:pt>
          <cx:pt idx="383">135000</cx:pt>
          <cx:pt idx="384">148500</cx:pt>
          <cx:pt idx="385">144000</cx:pt>
          <cx:pt idx="386">202500</cx:pt>
          <cx:pt idx="387">157500</cx:pt>
          <cx:pt idx="388">144000</cx:pt>
          <cx:pt idx="389">171000</cx:pt>
          <cx:pt idx="390">247500</cx:pt>
          <cx:pt idx="391">607500</cx:pt>
          <cx:pt idx="392">135000</cx:pt>
          <cx:pt idx="393">211500</cx:pt>
          <cx:pt idx="394">211500</cx:pt>
          <cx:pt idx="395">90000</cx:pt>
          <cx:pt idx="396">270000</cx:pt>
          <cx:pt idx="397">315000</cx:pt>
          <cx:pt idx="398">252000</cx:pt>
          <cx:pt idx="399">111919.5</cx:pt>
          <cx:pt idx="400">112500</cx:pt>
          <cx:pt idx="401">112500</cx:pt>
          <cx:pt idx="402">135000</cx:pt>
          <cx:pt idx="403">81000</cx:pt>
          <cx:pt idx="404">112500</cx:pt>
          <cx:pt idx="405">450000</cx:pt>
          <cx:pt idx="406">225000</cx:pt>
          <cx:pt idx="407">112500</cx:pt>
          <cx:pt idx="408">135000</cx:pt>
          <cx:pt idx="409">405000</cx:pt>
          <cx:pt idx="410">450000</cx:pt>
          <cx:pt idx="411">405000</cx:pt>
          <cx:pt idx="412">225000</cx:pt>
          <cx:pt idx="413">112500</cx:pt>
          <cx:pt idx="414">90000</cx:pt>
          <cx:pt idx="415">90000</cx:pt>
          <cx:pt idx="416">450000</cx:pt>
          <cx:pt idx="417">180000</cx:pt>
          <cx:pt idx="418">112500</cx:pt>
          <cx:pt idx="419">270000</cx:pt>
          <cx:pt idx="420">58500</cx:pt>
          <cx:pt idx="421">121500</cx:pt>
          <cx:pt idx="422">270000</cx:pt>
          <cx:pt idx="423">90000</cx:pt>
          <cx:pt idx="424">135000</cx:pt>
          <cx:pt idx="425">193500</cx:pt>
          <cx:pt idx="426">450000</cx:pt>
          <cx:pt idx="427">270000</cx:pt>
          <cx:pt idx="428">112500</cx:pt>
          <cx:pt idx="429">450000</cx:pt>
          <cx:pt idx="430">135000</cx:pt>
          <cx:pt idx="431">112500</cx:pt>
          <cx:pt idx="432">225000</cx:pt>
          <cx:pt idx="433">202500</cx:pt>
          <cx:pt idx="434">247500</cx:pt>
          <cx:pt idx="435">202500</cx:pt>
          <cx:pt idx="436">189000</cx:pt>
          <cx:pt idx="437">157500</cx:pt>
          <cx:pt idx="438">225000</cx:pt>
          <cx:pt idx="439">112500</cx:pt>
          <cx:pt idx="440">202500</cx:pt>
          <cx:pt idx="441">450000</cx:pt>
          <cx:pt idx="442">90000</cx:pt>
          <cx:pt idx="443">85500</cx:pt>
          <cx:pt idx="444">180000</cx:pt>
          <cx:pt idx="445">270000</cx:pt>
          <cx:pt idx="446">157500</cx:pt>
          <cx:pt idx="447">157500</cx:pt>
          <cx:pt idx="448">117000</cx:pt>
          <cx:pt idx="449">112500</cx:pt>
          <cx:pt idx="450">135000</cx:pt>
          <cx:pt idx="451">157500</cx:pt>
          <cx:pt idx="452">180000</cx:pt>
          <cx:pt idx="453">225000</cx:pt>
          <cx:pt idx="454">112500</cx:pt>
          <cx:pt idx="455">157500</cx:pt>
          <cx:pt idx="456">144000</cx:pt>
          <cx:pt idx="457">112500</cx:pt>
          <cx:pt idx="458">90000</cx:pt>
          <cx:pt idx="459">135000</cx:pt>
          <cx:pt idx="460">135000</cx:pt>
          <cx:pt idx="461">112500</cx:pt>
          <cx:pt idx="462">99000</cx:pt>
          <cx:pt idx="463">121500</cx:pt>
          <cx:pt idx="464">157500</cx:pt>
          <cx:pt idx="465">90000</cx:pt>
          <cx:pt idx="466">99000</cx:pt>
          <cx:pt idx="467">180000</cx:pt>
          <cx:pt idx="468">157500</cx:pt>
          <cx:pt idx="469">184500</cx:pt>
          <cx:pt idx="470">157500</cx:pt>
          <cx:pt idx="471">180000</cx:pt>
          <cx:pt idx="472">112500</cx:pt>
          <cx:pt idx="473">157500</cx:pt>
          <cx:pt idx="474">96750</cx:pt>
          <cx:pt idx="475">144000</cx:pt>
          <cx:pt idx="476">67500</cx:pt>
          <cx:pt idx="477">211500</cx:pt>
          <cx:pt idx="478">225000</cx:pt>
          <cx:pt idx="479">247500</cx:pt>
          <cx:pt idx="480">225000</cx:pt>
          <cx:pt idx="481">112500</cx:pt>
          <cx:pt idx="482">58500</cx:pt>
          <cx:pt idx="483">225000</cx:pt>
          <cx:pt idx="484">157500</cx:pt>
          <cx:pt idx="485">450000</cx:pt>
          <cx:pt idx="486">49500</cx:pt>
          <cx:pt idx="487">337500</cx:pt>
          <cx:pt idx="488">135000</cx:pt>
          <cx:pt idx="489">180000</cx:pt>
          <cx:pt idx="490">112500</cx:pt>
          <cx:pt idx="491">117000</cx:pt>
          <cx:pt idx="492">99000</cx:pt>
          <cx:pt idx="493">180000</cx:pt>
          <cx:pt idx="494">292500</cx:pt>
          <cx:pt idx="495">31500</cx:pt>
          <cx:pt idx="496">157500</cx:pt>
          <cx:pt idx="497">225000</cx:pt>
          <cx:pt idx="498">108000</cx:pt>
          <cx:pt idx="499">180000</cx:pt>
          <cx:pt idx="500">171000</cx:pt>
          <cx:pt idx="501">135000</cx:pt>
          <cx:pt idx="502">180000</cx:pt>
          <cx:pt idx="503">270000</cx:pt>
          <cx:pt idx="504">270000</cx:pt>
          <cx:pt idx="505">135000</cx:pt>
          <cx:pt idx="506">360000</cx:pt>
          <cx:pt idx="507">139500</cx:pt>
          <cx:pt idx="508">126000</cx:pt>
          <cx:pt idx="509">85500</cx:pt>
          <cx:pt idx="510">90000</cx:pt>
          <cx:pt idx="511">157500</cx:pt>
          <cx:pt idx="512">103500</cx:pt>
          <cx:pt idx="513">225000</cx:pt>
          <cx:pt idx="514">90000</cx:pt>
          <cx:pt idx="515">106398</cx:pt>
          <cx:pt idx="516">247500</cx:pt>
          <cx:pt idx="517">117000</cx:pt>
          <cx:pt idx="518">135000</cx:pt>
          <cx:pt idx="519">202500</cx:pt>
          <cx:pt idx="520">315000</cx:pt>
          <cx:pt idx="521">112500</cx:pt>
          <cx:pt idx="522">157500</cx:pt>
          <cx:pt idx="523">144000</cx:pt>
          <cx:pt idx="524">180000</cx:pt>
          <cx:pt idx="525">229500</cx:pt>
          <cx:pt idx="526">225000</cx:pt>
          <cx:pt idx="527">184500</cx:pt>
          <cx:pt idx="528">180000</cx:pt>
          <cx:pt idx="529">292500</cx:pt>
          <cx:pt idx="530">135000</cx:pt>
          <cx:pt idx="531">157500</cx:pt>
          <cx:pt idx="532">90000</cx:pt>
          <cx:pt idx="533">180000</cx:pt>
          <cx:pt idx="534">225000</cx:pt>
          <cx:pt idx="535">99000</cx:pt>
          <cx:pt idx="536">225000</cx:pt>
          <cx:pt idx="537">450000</cx:pt>
          <cx:pt idx="538">207000</cx:pt>
          <cx:pt idx="539">99000</cx:pt>
          <cx:pt idx="540">337500</cx:pt>
          <cx:pt idx="541">162000</cx:pt>
          <cx:pt idx="542">121500</cx:pt>
          <cx:pt idx="543">112500</cx:pt>
          <cx:pt idx="544">202500</cx:pt>
          <cx:pt idx="545">135000</cx:pt>
          <cx:pt idx="546">225000</cx:pt>
          <cx:pt idx="547">247500</cx:pt>
          <cx:pt idx="548">108000</cx:pt>
          <cx:pt idx="549">157500</cx:pt>
          <cx:pt idx="550">211500</cx:pt>
          <cx:pt idx="551">270000</cx:pt>
          <cx:pt idx="552">135000</cx:pt>
          <cx:pt idx="553">90000</cx:pt>
          <cx:pt idx="554">157500</cx:pt>
          <cx:pt idx="555">112500</cx:pt>
          <cx:pt idx="556">157500</cx:pt>
          <cx:pt idx="557">90000</cx:pt>
          <cx:pt idx="558">76500</cx:pt>
          <cx:pt idx="559">247500</cx:pt>
          <cx:pt idx="560">216000</cx:pt>
          <cx:pt idx="561">99000</cx:pt>
          <cx:pt idx="562">67500</cx:pt>
          <cx:pt idx="563">180000</cx:pt>
          <cx:pt idx="564">135000</cx:pt>
          <cx:pt idx="565">157500</cx:pt>
          <cx:pt idx="566">130500</cx:pt>
          <cx:pt idx="567">247500</cx:pt>
          <cx:pt idx="568">135000</cx:pt>
          <cx:pt idx="569">112500</cx:pt>
          <cx:pt idx="570">54000</cx:pt>
          <cx:pt idx="571">135000</cx:pt>
          <cx:pt idx="572">189000</cx:pt>
          <cx:pt idx="573">90000</cx:pt>
          <cx:pt idx="574">234000</cx:pt>
          <cx:pt idx="575">202500</cx:pt>
          <cx:pt idx="576">67500</cx:pt>
          <cx:pt idx="577">112500</cx:pt>
          <cx:pt idx="578">87750</cx:pt>
          <cx:pt idx="579">112500</cx:pt>
          <cx:pt idx="580">135000</cx:pt>
          <cx:pt idx="581">45000</cx:pt>
          <cx:pt idx="582">144000</cx:pt>
          <cx:pt idx="583">81000</cx:pt>
          <cx:pt idx="584">112500</cx:pt>
          <cx:pt idx="585">135000</cx:pt>
          <cx:pt idx="586">112500</cx:pt>
          <cx:pt idx="587">225000</cx:pt>
          <cx:pt idx="588">157500</cx:pt>
          <cx:pt idx="589">202500</cx:pt>
          <cx:pt idx="590">121500</cx:pt>
          <cx:pt idx="591">184500</cx:pt>
          <cx:pt idx="592">72000</cx:pt>
          <cx:pt idx="593">90000</cx:pt>
          <cx:pt idx="594">180000</cx:pt>
          <cx:pt idx="595">90000</cx:pt>
          <cx:pt idx="596">157500</cx:pt>
          <cx:pt idx="597">225000</cx:pt>
          <cx:pt idx="598">265500</cx:pt>
          <cx:pt idx="599">135000</cx:pt>
          <cx:pt idx="600">243000</cx:pt>
          <cx:pt idx="601">135000</cx:pt>
          <cx:pt idx="602">63000</cx:pt>
          <cx:pt idx="603">135000</cx:pt>
          <cx:pt idx="604">225000</cx:pt>
          <cx:pt idx="605">81000</cx:pt>
          <cx:pt idx="606">90000</cx:pt>
          <cx:pt idx="607">180000</cx:pt>
          <cx:pt idx="608">135000</cx:pt>
          <cx:pt idx="609">360000</cx:pt>
          <cx:pt idx="610">225000</cx:pt>
          <cx:pt idx="611">157500</cx:pt>
          <cx:pt idx="612">157500</cx:pt>
          <cx:pt idx="613">67500</cx:pt>
          <cx:pt idx="614">112500</cx:pt>
          <cx:pt idx="615">90000</cx:pt>
          <cx:pt idx="616">90000</cx:pt>
          <cx:pt idx="617">180000</cx:pt>
          <cx:pt idx="618">135000</cx:pt>
          <cx:pt idx="619">135000</cx:pt>
          <cx:pt idx="620">157500</cx:pt>
          <cx:pt idx="621">180000</cx:pt>
          <cx:pt idx="622">540000</cx:pt>
          <cx:pt idx="623">180000</cx:pt>
          <cx:pt idx="624">99000</cx:pt>
          <cx:pt idx="625">126000</cx:pt>
          <cx:pt idx="626">135000</cx:pt>
          <cx:pt idx="627">135000</cx:pt>
          <cx:pt idx="628">234000</cx:pt>
          <cx:pt idx="629">292500</cx:pt>
          <cx:pt idx="630">90000</cx:pt>
          <cx:pt idx="631">216000</cx:pt>
          <cx:pt idx="632">540000</cx:pt>
          <cx:pt idx="633">202500</cx:pt>
          <cx:pt idx="634">112500</cx:pt>
          <cx:pt idx="635">112500</cx:pt>
          <cx:pt idx="636">202500</cx:pt>
          <cx:pt idx="637">112500</cx:pt>
          <cx:pt idx="638">112500</cx:pt>
          <cx:pt idx="639">315000</cx:pt>
          <cx:pt idx="640">112500</cx:pt>
          <cx:pt idx="641">225000</cx:pt>
          <cx:pt idx="642">157500</cx:pt>
          <cx:pt idx="643">157500</cx:pt>
          <cx:pt idx="644">292500</cx:pt>
          <cx:pt idx="645">112500</cx:pt>
          <cx:pt idx="646">112500</cx:pt>
          <cx:pt idx="647">135000</cx:pt>
          <cx:pt idx="648">216000</cx:pt>
          <cx:pt idx="649">90000</cx:pt>
          <cx:pt idx="650">108000</cx:pt>
          <cx:pt idx="651">38250</cx:pt>
          <cx:pt idx="652">171000</cx:pt>
          <cx:pt idx="653">103500</cx:pt>
          <cx:pt idx="654">171000</cx:pt>
          <cx:pt idx="655">121500</cx:pt>
          <cx:pt idx="656">90000</cx:pt>
          <cx:pt idx="657">202500</cx:pt>
          <cx:pt idx="658">180000</cx:pt>
          <cx:pt idx="659">157500</cx:pt>
          <cx:pt idx="660">202500</cx:pt>
          <cx:pt idx="661">225000</cx:pt>
          <cx:pt idx="662">135000</cx:pt>
          <cx:pt idx="663">126000</cx:pt>
          <cx:pt idx="664">157500</cx:pt>
          <cx:pt idx="665">112500</cx:pt>
          <cx:pt idx="666">247500</cx:pt>
          <cx:pt idx="667">288000</cx:pt>
          <cx:pt idx="668">112500</cx:pt>
          <cx:pt idx="669">90000</cx:pt>
          <cx:pt idx="670">112500</cx:pt>
          <cx:pt idx="671">225000</cx:pt>
          <cx:pt idx="672">202500</cx:pt>
          <cx:pt idx="673">135000</cx:pt>
          <cx:pt idx="674">112500</cx:pt>
          <cx:pt idx="675">405000</cx:pt>
          <cx:pt idx="676">225000</cx:pt>
          <cx:pt idx="677">135000</cx:pt>
          <cx:pt idx="678">54000</cx:pt>
          <cx:pt idx="679">67500</cx:pt>
          <cx:pt idx="680">270000</cx:pt>
          <cx:pt idx="681">270000</cx:pt>
          <cx:pt idx="682">112500</cx:pt>
          <cx:pt idx="683">112500</cx:pt>
          <cx:pt idx="684">157500</cx:pt>
          <cx:pt idx="685">126000</cx:pt>
          <cx:pt idx="686">49500</cx:pt>
          <cx:pt idx="687">180000</cx:pt>
          <cx:pt idx="688">405000</cx:pt>
          <cx:pt idx="689">81000</cx:pt>
          <cx:pt idx="690">103500</cx:pt>
          <cx:pt idx="691">126000</cx:pt>
          <cx:pt idx="692">112500</cx:pt>
          <cx:pt idx="693">76500</cx:pt>
          <cx:pt idx="694">135000</cx:pt>
          <cx:pt idx="695">157500</cx:pt>
          <cx:pt idx="696">270000</cx:pt>
          <cx:pt idx="697">247500</cx:pt>
          <cx:pt idx="698">180000</cx:pt>
          <cx:pt idx="699">135000</cx:pt>
          <cx:pt idx="700">112500</cx:pt>
          <cx:pt idx="701">540000</cx:pt>
          <cx:pt idx="702">180000</cx:pt>
          <cx:pt idx="703">270000</cx:pt>
          <cx:pt idx="704">135000</cx:pt>
          <cx:pt idx="705">126000</cx:pt>
          <cx:pt idx="706">112500</cx:pt>
          <cx:pt idx="707">157500</cx:pt>
          <cx:pt idx="708">67500</cx:pt>
          <cx:pt idx="709">225000</cx:pt>
          <cx:pt idx="710">279000</cx:pt>
          <cx:pt idx="711">157500</cx:pt>
          <cx:pt idx="712">180000</cx:pt>
          <cx:pt idx="713">225000</cx:pt>
          <cx:pt idx="714">112500</cx:pt>
          <cx:pt idx="715">225000</cx:pt>
          <cx:pt idx="716">117000</cx:pt>
          <cx:pt idx="717">153000</cx:pt>
          <cx:pt idx="718">90000</cx:pt>
          <cx:pt idx="719">67500</cx:pt>
          <cx:pt idx="720">90000</cx:pt>
          <cx:pt idx="721">121500</cx:pt>
          <cx:pt idx="722">202500</cx:pt>
          <cx:pt idx="723">337500</cx:pt>
          <cx:pt idx="724">45000</cx:pt>
          <cx:pt idx="725">81000</cx:pt>
          <cx:pt idx="726">180000</cx:pt>
          <cx:pt idx="727">135000</cx:pt>
          <cx:pt idx="728">225000</cx:pt>
          <cx:pt idx="729">247500</cx:pt>
          <cx:pt idx="730">117000</cx:pt>
          <cx:pt idx="731">180000</cx:pt>
          <cx:pt idx="732">67500</cx:pt>
          <cx:pt idx="733">58500</cx:pt>
          <cx:pt idx="734">112500</cx:pt>
          <cx:pt idx="735">157500</cx:pt>
          <cx:pt idx="736">225000</cx:pt>
          <cx:pt idx="737">342000</cx:pt>
          <cx:pt idx="738">67500</cx:pt>
          <cx:pt idx="739">157500</cx:pt>
          <cx:pt idx="740">117000</cx:pt>
          <cx:pt idx="741">202500</cx:pt>
          <cx:pt idx="742">270000</cx:pt>
          <cx:pt idx="743">112500</cx:pt>
          <cx:pt idx="744">49500</cx:pt>
          <cx:pt idx="745">270000</cx:pt>
          <cx:pt idx="746">270000</cx:pt>
          <cx:pt idx="747">180000</cx:pt>
          <cx:pt idx="748">306000</cx:pt>
          <cx:pt idx="749">180000</cx:pt>
          <cx:pt idx="750">135000</cx:pt>
          <cx:pt idx="751">135000</cx:pt>
          <cx:pt idx="752">112500</cx:pt>
          <cx:pt idx="753">225000</cx:pt>
          <cx:pt idx="754">180000</cx:pt>
          <cx:pt idx="755">112500</cx:pt>
          <cx:pt idx="756">90000</cx:pt>
          <cx:pt idx="757">90000</cx:pt>
          <cx:pt idx="758">90288</cx:pt>
          <cx:pt idx="759">360000</cx:pt>
          <cx:pt idx="760">225000</cx:pt>
          <cx:pt idx="761">126000</cx:pt>
          <cx:pt idx="762">139500</cx:pt>
          <cx:pt idx="763">90000</cx:pt>
          <cx:pt idx="764">247500</cx:pt>
          <cx:pt idx="765">450000</cx:pt>
          <cx:pt idx="766">67500</cx:pt>
          <cx:pt idx="767">243000</cx:pt>
          <cx:pt idx="768">213750</cx:pt>
          <cx:pt idx="769">112500</cx:pt>
          <cx:pt idx="770">157500</cx:pt>
          <cx:pt idx="771">157500</cx:pt>
          <cx:pt idx="772">315000</cx:pt>
          <cx:pt idx="773">67500</cx:pt>
          <cx:pt idx="774">135000</cx:pt>
          <cx:pt idx="775">450000</cx:pt>
          <cx:pt idx="776">157500</cx:pt>
          <cx:pt idx="777">67500</cx:pt>
          <cx:pt idx="778">315000</cx:pt>
          <cx:pt idx="779">90000</cx:pt>
          <cx:pt idx="780">214650</cx:pt>
          <cx:pt idx="781">135000</cx:pt>
          <cx:pt idx="782">112500</cx:pt>
          <cx:pt idx="783">135000</cx:pt>
          <cx:pt idx="784">112500</cx:pt>
          <cx:pt idx="785">67500</cx:pt>
          <cx:pt idx="786">67500</cx:pt>
          <cx:pt idx="787">81000</cx:pt>
          <cx:pt idx="788">117000</cx:pt>
          <cx:pt idx="789">135000</cx:pt>
          <cx:pt idx="790">45000</cx:pt>
          <cx:pt idx="791">252000</cx:pt>
          <cx:pt idx="792">337500</cx:pt>
          <cx:pt idx="793">81000</cx:pt>
          <cx:pt idx="794">225000</cx:pt>
          <cx:pt idx="795">135000</cx:pt>
          <cx:pt idx="796">360000</cx:pt>
          <cx:pt idx="797">225000</cx:pt>
          <cx:pt idx="798">337500</cx:pt>
          <cx:pt idx="799">63000</cx:pt>
          <cx:pt idx="800">180000</cx:pt>
          <cx:pt idx="801">108000</cx:pt>
          <cx:pt idx="802">48600</cx:pt>
          <cx:pt idx="803">112500</cx:pt>
          <cx:pt idx="804">112500</cx:pt>
          <cx:pt idx="805">90000</cx:pt>
          <cx:pt idx="806">270000</cx:pt>
          <cx:pt idx="807">202500</cx:pt>
          <cx:pt idx="808">99000</cx:pt>
          <cx:pt idx="809">90000</cx:pt>
          <cx:pt idx="810">135000</cx:pt>
          <cx:pt idx="811">112500</cx:pt>
          <cx:pt idx="812">81000</cx:pt>
          <cx:pt idx="813">135000</cx:pt>
          <cx:pt idx="814">202500</cx:pt>
          <cx:pt idx="815">112500</cx:pt>
          <cx:pt idx="816">135000</cx:pt>
          <cx:pt idx="817">225000</cx:pt>
          <cx:pt idx="818">76500</cx:pt>
          <cx:pt idx="819">270000</cx:pt>
          <cx:pt idx="820">112500</cx:pt>
          <cx:pt idx="821">67500</cx:pt>
          <cx:pt idx="822">54000</cx:pt>
          <cx:pt idx="823">180000</cx:pt>
          <cx:pt idx="824">261000</cx:pt>
          <cx:pt idx="825">135000</cx:pt>
          <cx:pt idx="826">189000</cx:pt>
          <cx:pt idx="827">202500</cx:pt>
          <cx:pt idx="828">112500</cx:pt>
          <cx:pt idx="829">153000</cx:pt>
          <cx:pt idx="830">112500</cx:pt>
          <cx:pt idx="831">315000</cx:pt>
          <cx:pt idx="832">157500</cx:pt>
          <cx:pt idx="833">112500</cx:pt>
          <cx:pt idx="834">382500</cx:pt>
          <cx:pt idx="835">112500</cx:pt>
          <cx:pt idx="836">157500</cx:pt>
          <cx:pt idx="837">315000</cx:pt>
          <cx:pt idx="838">135000</cx:pt>
          <cx:pt idx="839">90000</cx:pt>
          <cx:pt idx="840">135000</cx:pt>
          <cx:pt idx="841">81000</cx:pt>
          <cx:pt idx="842">135000</cx:pt>
          <cx:pt idx="843">112500</cx:pt>
          <cx:pt idx="844">112500</cx:pt>
          <cx:pt idx="845">63000</cx:pt>
          <cx:pt idx="846">283500</cx:pt>
          <cx:pt idx="847">90000</cx:pt>
          <cx:pt idx="848">216000</cx:pt>
          <cx:pt idx="849">180000</cx:pt>
          <cx:pt idx="850">202500</cx:pt>
          <cx:pt idx="851">202500</cx:pt>
          <cx:pt idx="852">135000</cx:pt>
          <cx:pt idx="853">157500</cx:pt>
          <cx:pt idx="854">126000</cx:pt>
          <cx:pt idx="855">90000</cx:pt>
          <cx:pt idx="856">67500</cx:pt>
          <cx:pt idx="857">157500</cx:pt>
          <cx:pt idx="858">81000</cx:pt>
          <cx:pt idx="859">67500</cx:pt>
          <cx:pt idx="860">225000</cx:pt>
          <cx:pt idx="861">180000</cx:pt>
          <cx:pt idx="862">180000</cx:pt>
          <cx:pt idx="863">112500</cx:pt>
          <cx:pt idx="864">157500</cx:pt>
          <cx:pt idx="865">117000</cx:pt>
          <cx:pt idx="866">135000</cx:pt>
          <cx:pt idx="867">67500</cx:pt>
          <cx:pt idx="868">112500</cx:pt>
          <cx:pt idx="869">157500</cx:pt>
          <cx:pt idx="870">94500</cx:pt>
          <cx:pt idx="871">450000</cx:pt>
          <cx:pt idx="872">157500</cx:pt>
          <cx:pt idx="873">157500</cx:pt>
          <cx:pt idx="874">247500</cx:pt>
          <cx:pt idx="875">112500</cx:pt>
          <cx:pt idx="876">180000</cx:pt>
          <cx:pt idx="877">202500</cx:pt>
          <cx:pt idx="878">90000</cx:pt>
          <cx:pt idx="879">67500</cx:pt>
          <cx:pt idx="880">112500</cx:pt>
          <cx:pt idx="881">112500</cx:pt>
          <cx:pt idx="882">202500</cx:pt>
          <cx:pt idx="883">225000</cx:pt>
          <cx:pt idx="884">121500</cx:pt>
          <cx:pt idx="885">315000</cx:pt>
          <cx:pt idx="886">135000</cx:pt>
          <cx:pt idx="887">238500</cx:pt>
          <cx:pt idx="888">382500</cx:pt>
          <cx:pt idx="889">112500</cx:pt>
          <cx:pt idx="890">180000</cx:pt>
          <cx:pt idx="891">135000</cx:pt>
          <cx:pt idx="892">112500</cx:pt>
          <cx:pt idx="893">315000</cx:pt>
          <cx:pt idx="894">67500</cx:pt>
          <cx:pt idx="895">195750</cx:pt>
          <cx:pt idx="896">99000</cx:pt>
          <cx:pt idx="897">112500</cx:pt>
          <cx:pt idx="898">67500</cx:pt>
          <cx:pt idx="899">225000</cx:pt>
          <cx:pt idx="900">247500</cx:pt>
          <cx:pt idx="901">180000</cx:pt>
          <cx:pt idx="902">315000</cx:pt>
          <cx:pt idx="903">157500</cx:pt>
          <cx:pt idx="904">81000</cx:pt>
          <cx:pt idx="905">94500</cx:pt>
          <cx:pt idx="906">157500</cx:pt>
          <cx:pt idx="907">67500</cx:pt>
          <cx:pt idx="908">112500</cx:pt>
          <cx:pt idx="909">94500</cx:pt>
          <cx:pt idx="910">202500</cx:pt>
          <cx:pt idx="911">99000</cx:pt>
          <cx:pt idx="912">157500</cx:pt>
          <cx:pt idx="913">135000</cx:pt>
          <cx:pt idx="914">135000</cx:pt>
          <cx:pt idx="915">112500</cx:pt>
          <cx:pt idx="916">90000</cx:pt>
          <cx:pt idx="917">225000</cx:pt>
          <cx:pt idx="918">270000</cx:pt>
          <cx:pt idx="919">162000</cx:pt>
          <cx:pt idx="920">135000</cx:pt>
          <cx:pt idx="921">202500</cx:pt>
          <cx:pt idx="922">121500</cx:pt>
          <cx:pt idx="923">112500</cx:pt>
          <cx:pt idx="924">225000</cx:pt>
          <cx:pt idx="925">67500</cx:pt>
          <cx:pt idx="926">225000</cx:pt>
          <cx:pt idx="927">157500</cx:pt>
          <cx:pt idx="928">135000</cx:pt>
          <cx:pt idx="929">180000</cx:pt>
          <cx:pt idx="930">540000</cx:pt>
          <cx:pt idx="931">173250</cx:pt>
          <cx:pt idx="932">121500</cx:pt>
          <cx:pt idx="933">126000</cx:pt>
          <cx:pt idx="934">202500</cx:pt>
          <cx:pt idx="935">90000</cx:pt>
          <cx:pt idx="936">90000</cx:pt>
          <cx:pt idx="937">117000</cx:pt>
          <cx:pt idx="938">270000</cx:pt>
          <cx:pt idx="939">117000</cx:pt>
          <cx:pt idx="940">157500</cx:pt>
          <cx:pt idx="941">182250</cx:pt>
          <cx:pt idx="942">135000</cx:pt>
          <cx:pt idx="943">166500</cx:pt>
          <cx:pt idx="944">157500</cx:pt>
          <cx:pt idx="945">157500</cx:pt>
          <cx:pt idx="946">166500</cx:pt>
          <cx:pt idx="947">112500</cx:pt>
          <cx:pt idx="948">67500</cx:pt>
          <cx:pt idx="949">112500</cx:pt>
          <cx:pt idx="950">180000</cx:pt>
          <cx:pt idx="951">135000</cx:pt>
          <cx:pt idx="952">247500</cx:pt>
          <cx:pt idx="953">90000</cx:pt>
          <cx:pt idx="954">193500</cx:pt>
          <cx:pt idx="955">124200</cx:pt>
          <cx:pt idx="956">112500</cx:pt>
          <cx:pt idx="957">157500</cx:pt>
          <cx:pt idx="958">180000</cx:pt>
          <cx:pt idx="959">135000</cx:pt>
          <cx:pt idx="960">135000</cx:pt>
          <cx:pt idx="961">225000</cx:pt>
          <cx:pt idx="962">202500</cx:pt>
          <cx:pt idx="963">400500</cx:pt>
          <cx:pt idx="964">360000</cx:pt>
          <cx:pt idx="965">202500</cx:pt>
          <cx:pt idx="966">135000</cx:pt>
          <cx:pt idx="967">144000</cx:pt>
          <cx:pt idx="968">202500</cx:pt>
          <cx:pt idx="969">225000</cx:pt>
          <cx:pt idx="970">180000</cx:pt>
          <cx:pt idx="971">90000</cx:pt>
          <cx:pt idx="972">54000</cx:pt>
          <cx:pt idx="973">103500</cx:pt>
          <cx:pt idx="974">211500</cx:pt>
          <cx:pt idx="975">207000</cx:pt>
          <cx:pt idx="976">67500</cx:pt>
          <cx:pt idx="977">112500</cx:pt>
          <cx:pt idx="978">157500</cx:pt>
          <cx:pt idx="979">90000</cx:pt>
          <cx:pt idx="980">135000</cx:pt>
          <cx:pt idx="981">135000</cx:pt>
          <cx:pt idx="982">123300</cx:pt>
          <cx:pt idx="983">202500</cx:pt>
          <cx:pt idx="984">112500</cx:pt>
          <cx:pt idx="985">139500</cx:pt>
          <cx:pt idx="986">135000</cx:pt>
          <cx:pt idx="987">112500</cx:pt>
          <cx:pt idx="988">90000</cx:pt>
          <cx:pt idx="989">315000</cx:pt>
          <cx:pt idx="990">38700</cx:pt>
          <cx:pt idx="991">315000</cx:pt>
          <cx:pt idx="992">135000</cx:pt>
          <cx:pt idx="993">112500</cx:pt>
          <cx:pt idx="994">90000</cx:pt>
          <cx:pt idx="995">112500</cx:pt>
          <cx:pt idx="996">225000</cx:pt>
          <cx:pt idx="997">144000</cx:pt>
          <cx:pt idx="998">315000</cx:pt>
          <cx:pt idx="999">180000</cx:pt>
          <cx:pt idx="1000">135000</cx:pt>
          <cx:pt idx="1001">180000</cx:pt>
          <cx:pt idx="1002">99000</cx:pt>
          <cx:pt idx="1003">135000</cx:pt>
          <cx:pt idx="1004">99000</cx:pt>
          <cx:pt idx="1005">135000</cx:pt>
          <cx:pt idx="1006">315000</cx:pt>
          <cx:pt idx="1007">157500</cx:pt>
          <cx:pt idx="1008">157500</cx:pt>
          <cx:pt idx="1009">90000</cx:pt>
          <cx:pt idx="1010">130500</cx:pt>
          <cx:pt idx="1011">337500</cx:pt>
          <cx:pt idx="1012">112500</cx:pt>
          <cx:pt idx="1013">180000</cx:pt>
          <cx:pt idx="1014">144000</cx:pt>
          <cx:pt idx="1015">157500</cx:pt>
          <cx:pt idx="1016">202500</cx:pt>
          <cx:pt idx="1017">157500</cx:pt>
          <cx:pt idx="1018">225000</cx:pt>
          <cx:pt idx="1019">328500</cx:pt>
          <cx:pt idx="1020">225000</cx:pt>
          <cx:pt idx="1021">63000</cx:pt>
          <cx:pt idx="1022">135000</cx:pt>
          <cx:pt idx="1023">90000</cx:pt>
          <cx:pt idx="1024">103500</cx:pt>
          <cx:pt idx="1025">90000</cx:pt>
          <cx:pt idx="1026">157500</cx:pt>
          <cx:pt idx="1027">112500</cx:pt>
          <cx:pt idx="1028">121500</cx:pt>
          <cx:pt idx="1029">202500</cx:pt>
          <cx:pt idx="1030">225000</cx:pt>
          <cx:pt idx="1031">90000</cx:pt>
          <cx:pt idx="1032">225000</cx:pt>
          <cx:pt idx="1033">144000</cx:pt>
          <cx:pt idx="1034">252000</cx:pt>
          <cx:pt idx="1035">99000</cx:pt>
          <cx:pt idx="1036">157500</cx:pt>
          <cx:pt idx="1037">202500</cx:pt>
          <cx:pt idx="1038">90000</cx:pt>
          <cx:pt idx="1039">67500</cx:pt>
          <cx:pt idx="1040">76500</cx:pt>
          <cx:pt idx="1041">157500</cx:pt>
          <cx:pt idx="1042">180000</cx:pt>
          <cx:pt idx="1043">180000</cx:pt>
          <cx:pt idx="1044">132075</cx:pt>
          <cx:pt idx="1045">225000</cx:pt>
          <cx:pt idx="1046">360000</cx:pt>
          <cx:pt idx="1047">135000</cx:pt>
          <cx:pt idx="1048">126000</cx:pt>
          <cx:pt idx="1049">522000</cx:pt>
          <cx:pt idx="1050">99000</cx:pt>
          <cx:pt idx="1051">180000</cx:pt>
          <cx:pt idx="1052">54000</cx:pt>
          <cx:pt idx="1053">112500</cx:pt>
          <cx:pt idx="1054">202500</cx:pt>
          <cx:pt idx="1055">180000</cx:pt>
          <cx:pt idx="1056">67500</cx:pt>
          <cx:pt idx="1057">450000</cx:pt>
          <cx:pt idx="1058">135000</cx:pt>
          <cx:pt idx="1059">292500</cx:pt>
          <cx:pt idx="1060">360000</cx:pt>
          <cx:pt idx="1061">189000</cx:pt>
          <cx:pt idx="1062">135000</cx:pt>
          <cx:pt idx="1063">180000</cx:pt>
          <cx:pt idx="1064">720000</cx:pt>
          <cx:pt idx="1065">315000</cx:pt>
          <cx:pt idx="1066">180000</cx:pt>
          <cx:pt idx="1067">67500</cx:pt>
          <cx:pt idx="1068">180000</cx:pt>
          <cx:pt idx="1069">180000</cx:pt>
          <cx:pt idx="1070">112500</cx:pt>
          <cx:pt idx="1071">112500</cx:pt>
          <cx:pt idx="1072">112500</cx:pt>
          <cx:pt idx="1073">67500</cx:pt>
          <cx:pt idx="1074">90000</cx:pt>
          <cx:pt idx="1075">121500</cx:pt>
          <cx:pt idx="1076">49500</cx:pt>
          <cx:pt idx="1077">67500</cx:pt>
          <cx:pt idx="1078">168930</cx:pt>
          <cx:pt idx="1079">112500</cx:pt>
          <cx:pt idx="1080">166500</cx:pt>
          <cx:pt idx="1081">225000</cx:pt>
          <cx:pt idx="1082">225000</cx:pt>
          <cx:pt idx="1083">81000</cx:pt>
          <cx:pt idx="1084">112500</cx:pt>
          <cx:pt idx="1085">171000</cx:pt>
          <cx:pt idx="1086">72000</cx:pt>
          <cx:pt idx="1087">67500</cx:pt>
          <cx:pt idx="1088">135000</cx:pt>
          <cx:pt idx="1089">99000</cx:pt>
          <cx:pt idx="1090">135000</cx:pt>
          <cx:pt idx="1091">112500</cx:pt>
          <cx:pt idx="1092">405000</cx:pt>
          <cx:pt idx="1093">135000</cx:pt>
          <cx:pt idx="1094">45000</cx:pt>
          <cx:pt idx="1095">72000</cx:pt>
          <cx:pt idx="1096">112500</cx:pt>
          <cx:pt idx="1097">112500</cx:pt>
          <cx:pt idx="1098">225000</cx:pt>
          <cx:pt idx="1099">135000</cx:pt>
          <cx:pt idx="1100">157500</cx:pt>
          <cx:pt idx="1101">135000</cx:pt>
          <cx:pt idx="1102">112500</cx:pt>
          <cx:pt idx="1103">112500</cx:pt>
          <cx:pt idx="1104">76500</cx:pt>
          <cx:pt idx="1105">202500</cx:pt>
          <cx:pt idx="1106">126000</cx:pt>
          <cx:pt idx="1107">112500</cx:pt>
          <cx:pt idx="1108">169137</cx:pt>
          <cx:pt idx="1109">180000</cx:pt>
          <cx:pt idx="1110">180000</cx:pt>
          <cx:pt idx="1111">112500</cx:pt>
          <cx:pt idx="1112">112500</cx:pt>
          <cx:pt idx="1113">81000</cx:pt>
          <cx:pt idx="1114">202500</cx:pt>
          <cx:pt idx="1115">67500</cx:pt>
          <cx:pt idx="1116">90000</cx:pt>
          <cx:pt idx="1117">180000</cx:pt>
          <cx:pt idx="1118">135000</cx:pt>
          <cx:pt idx="1119">135000</cx:pt>
          <cx:pt idx="1120">180000</cx:pt>
          <cx:pt idx="1121">103500</cx:pt>
          <cx:pt idx="1122">202500</cx:pt>
          <cx:pt idx="1123">202500</cx:pt>
          <cx:pt idx="1124">112500</cx:pt>
          <cx:pt idx="1125">99000</cx:pt>
          <cx:pt idx="1126">45000</cx:pt>
          <cx:pt idx="1127">310500</cx:pt>
          <cx:pt idx="1128">81000</cx:pt>
          <cx:pt idx="1129">135000</cx:pt>
          <cx:pt idx="1130">135000</cx:pt>
          <cx:pt idx="1131">234000</cx:pt>
          <cx:pt idx="1132">180000</cx:pt>
          <cx:pt idx="1133">121500</cx:pt>
          <cx:pt idx="1134">225000</cx:pt>
          <cx:pt idx="1135">90000</cx:pt>
          <cx:pt idx="1136">202500</cx:pt>
          <cx:pt idx="1137">270000</cx:pt>
          <cx:pt idx="1138">270000</cx:pt>
          <cx:pt idx="1139">135000</cx:pt>
          <cx:pt idx="1140">247500</cx:pt>
          <cx:pt idx="1141">135000</cx:pt>
          <cx:pt idx="1142">157500</cx:pt>
          <cx:pt idx="1143">121500</cx:pt>
          <cx:pt idx="1144">292500</cx:pt>
          <cx:pt idx="1145">135000</cx:pt>
          <cx:pt idx="1146">450000</cx:pt>
          <cx:pt idx="1147">202500</cx:pt>
          <cx:pt idx="1148">315000</cx:pt>
          <cx:pt idx="1149">94500</cx:pt>
          <cx:pt idx="1150">180000</cx:pt>
          <cx:pt idx="1151">202500</cx:pt>
          <cx:pt idx="1152">54000</cx:pt>
          <cx:pt idx="1153">157500</cx:pt>
          <cx:pt idx="1154">225000</cx:pt>
          <cx:pt idx="1155">76500</cx:pt>
          <cx:pt idx="1156">337500</cx:pt>
          <cx:pt idx="1157">112500</cx:pt>
          <cx:pt idx="1158">46948.5</cx:pt>
          <cx:pt idx="1159">112500</cx:pt>
          <cx:pt idx="1160">180000</cx:pt>
          <cx:pt idx="1161">171000</cx:pt>
          <cx:pt idx="1162">135000</cx:pt>
          <cx:pt idx="1163">315000</cx:pt>
          <cx:pt idx="1164">225000</cx:pt>
          <cx:pt idx="1165">175500</cx:pt>
          <cx:pt idx="1166">202500</cx:pt>
          <cx:pt idx="1167">135000</cx:pt>
          <cx:pt idx="1168">135000</cx:pt>
          <cx:pt idx="1169">67500</cx:pt>
          <cx:pt idx="1170">225000</cx:pt>
          <cx:pt idx="1171">130500</cx:pt>
          <cx:pt idx="1172">153000</cx:pt>
          <cx:pt idx="1173">112500</cx:pt>
          <cx:pt idx="1174">157500</cx:pt>
          <cx:pt idx="1175">130500</cx:pt>
          <cx:pt idx="1176">90000</cx:pt>
          <cx:pt idx="1177">135000</cx:pt>
          <cx:pt idx="1178">270000</cx:pt>
          <cx:pt idx="1179">67500</cx:pt>
          <cx:pt idx="1180">135000</cx:pt>
          <cx:pt idx="1181">81000</cx:pt>
          <cx:pt idx="1182">247500</cx:pt>
          <cx:pt idx="1183">112500</cx:pt>
          <cx:pt idx="1184">135000</cx:pt>
          <cx:pt idx="1185">225000</cx:pt>
          <cx:pt idx="1186">135000</cx:pt>
          <cx:pt idx="1187">315000</cx:pt>
          <cx:pt idx="1188">90000</cx:pt>
          <cx:pt idx="1189">180000</cx:pt>
          <cx:pt idx="1190">112500</cx:pt>
          <cx:pt idx="1191">270000</cx:pt>
          <cx:pt idx="1192">87750</cx:pt>
          <cx:pt idx="1193">135000</cx:pt>
          <cx:pt idx="1194">180000</cx:pt>
          <cx:pt idx="1195">180000</cx:pt>
          <cx:pt idx="1196">126000</cx:pt>
          <cx:pt idx="1197">112500</cx:pt>
          <cx:pt idx="1198">67050</cx:pt>
          <cx:pt idx="1199">135000</cx:pt>
          <cx:pt idx="1200">135000</cx:pt>
          <cx:pt idx="1201">67500</cx:pt>
          <cx:pt idx="1202">103500</cx:pt>
          <cx:pt idx="1203">156600</cx:pt>
          <cx:pt idx="1204">126000</cx:pt>
          <cx:pt idx="1205">180000</cx:pt>
          <cx:pt idx="1206">135000</cx:pt>
          <cx:pt idx="1207">225000</cx:pt>
          <cx:pt idx="1208">112500</cx:pt>
          <cx:pt idx="1209">360000</cx:pt>
          <cx:pt idx="1210">157500</cx:pt>
          <cx:pt idx="1211">247500</cx:pt>
          <cx:pt idx="1212">292500</cx:pt>
          <cx:pt idx="1213">157500</cx:pt>
          <cx:pt idx="1214">315000</cx:pt>
          <cx:pt idx="1215">292500</cx:pt>
          <cx:pt idx="1216">112500</cx:pt>
          <cx:pt idx="1217">315000</cx:pt>
          <cx:pt idx="1218">112500</cx:pt>
          <cx:pt idx="1219">202500</cx:pt>
          <cx:pt idx="1220">180000</cx:pt>
          <cx:pt idx="1221">36000</cx:pt>
          <cx:pt idx="1222">90000</cx:pt>
          <cx:pt idx="1223">99000</cx:pt>
          <cx:pt idx="1224">180000</cx:pt>
          <cx:pt idx="1225">112500</cx:pt>
          <cx:pt idx="1226">292500</cx:pt>
          <cx:pt idx="1227">135000</cx:pt>
          <cx:pt idx="1228">90000</cx:pt>
          <cx:pt idx="1229">180000</cx:pt>
          <cx:pt idx="1230">270000</cx:pt>
          <cx:pt idx="1231">135000</cx:pt>
          <cx:pt idx="1232">157500</cx:pt>
          <cx:pt idx="1233">112500</cx:pt>
          <cx:pt idx="1234">180000</cx:pt>
          <cx:pt idx="1235">202500</cx:pt>
          <cx:pt idx="1236">112500</cx:pt>
          <cx:pt idx="1237">85500</cx:pt>
          <cx:pt idx="1238">810000</cx:pt>
          <cx:pt idx="1239">81000</cx:pt>
          <cx:pt idx="1240">202500</cx:pt>
          <cx:pt idx="1241">315000</cx:pt>
          <cx:pt idx="1242">90000</cx:pt>
          <cx:pt idx="1243">247891.5</cx:pt>
          <cx:pt idx="1244">225000</cx:pt>
          <cx:pt idx="1245">225000</cx:pt>
          <cx:pt idx="1246">180000</cx:pt>
          <cx:pt idx="1247">67500</cx:pt>
          <cx:pt idx="1248">225000</cx:pt>
          <cx:pt idx="1249">67500</cx:pt>
          <cx:pt idx="1250">135000</cx:pt>
          <cx:pt idx="1251">180000</cx:pt>
          <cx:pt idx="1252">202500</cx:pt>
          <cx:pt idx="1253">89100</cx:pt>
          <cx:pt idx="1254">270000</cx:pt>
          <cx:pt idx="1255">211500</cx:pt>
          <cx:pt idx="1256">157500</cx:pt>
          <cx:pt idx="1257">135000</cx:pt>
          <cx:pt idx="1258">180000</cx:pt>
          <cx:pt idx="1259">157500</cx:pt>
          <cx:pt idx="1260">67500</cx:pt>
          <cx:pt idx="1261">247500</cx:pt>
          <cx:pt idx="1262">180000</cx:pt>
          <cx:pt idx="1263">135000</cx:pt>
          <cx:pt idx="1264">135000</cx:pt>
          <cx:pt idx="1265">58500</cx:pt>
          <cx:pt idx="1266">315000</cx:pt>
          <cx:pt idx="1267">67500</cx:pt>
          <cx:pt idx="1268">81000</cx:pt>
          <cx:pt idx="1269">135000</cx:pt>
          <cx:pt idx="1270">236799</cx:pt>
          <cx:pt idx="1271">76500</cx:pt>
          <cx:pt idx="1272">180000</cx:pt>
          <cx:pt idx="1273">112500</cx:pt>
          <cx:pt idx="1274">225000</cx:pt>
          <cx:pt idx="1275">67500</cx:pt>
          <cx:pt idx="1276">180000</cx:pt>
          <cx:pt idx="1277">121500</cx:pt>
          <cx:pt idx="1278">112500</cx:pt>
          <cx:pt idx="1279">157500</cx:pt>
          <cx:pt idx="1280">90000</cx:pt>
          <cx:pt idx="1281">202500</cx:pt>
          <cx:pt idx="1282">67500</cx:pt>
          <cx:pt idx="1283">135000</cx:pt>
          <cx:pt idx="1284">135000</cx:pt>
          <cx:pt idx="1285">126000</cx:pt>
          <cx:pt idx="1286">112500</cx:pt>
          <cx:pt idx="1287">90000</cx:pt>
          <cx:pt idx="1288">270000</cx:pt>
          <cx:pt idx="1289">126000</cx:pt>
          <cx:pt idx="1290">103500</cx:pt>
          <cx:pt idx="1291">157500</cx:pt>
          <cx:pt idx="1292">180000</cx:pt>
          <cx:pt idx="1293">157500</cx:pt>
          <cx:pt idx="1294">135000</cx:pt>
          <cx:pt idx="1295">202500</cx:pt>
          <cx:pt idx="1296">135000</cx:pt>
          <cx:pt idx="1297">96453</cx:pt>
          <cx:pt idx="1298">76500</cx:pt>
          <cx:pt idx="1299">67500</cx:pt>
          <cx:pt idx="1300">225000</cx:pt>
          <cx:pt idx="1301">157500</cx:pt>
          <cx:pt idx="1302">90000</cx:pt>
          <cx:pt idx="1303">225000</cx:pt>
          <cx:pt idx="1304">157500</cx:pt>
          <cx:pt idx="1305">108000</cx:pt>
          <cx:pt idx="1306">405000</cx:pt>
          <cx:pt idx="1307">198000</cx:pt>
          <cx:pt idx="1308">90000</cx:pt>
          <cx:pt idx="1309">112500</cx:pt>
          <cx:pt idx="1310">180000</cx:pt>
          <cx:pt idx="1311">135000</cx:pt>
          <cx:pt idx="1312">202500</cx:pt>
          <cx:pt idx="1313">135000</cx:pt>
          <cx:pt idx="1314">126000</cx:pt>
          <cx:pt idx="1315">157500</cx:pt>
          <cx:pt idx="1316">630000</cx:pt>
          <cx:pt idx="1317">157500</cx:pt>
          <cx:pt idx="1318">247500</cx:pt>
          <cx:pt idx="1319">180000</cx:pt>
          <cx:pt idx="1320">157500</cx:pt>
          <cx:pt idx="1321">126000</cx:pt>
          <cx:pt idx="1322">292500</cx:pt>
          <cx:pt idx="1323">180000</cx:pt>
          <cx:pt idx="1324">346500</cx:pt>
          <cx:pt idx="1325">247500</cx:pt>
          <cx:pt idx="1326">202500</cx:pt>
          <cx:pt idx="1327">292500</cx:pt>
          <cx:pt idx="1328">135000</cx:pt>
          <cx:pt idx="1329">67500</cx:pt>
          <cx:pt idx="1330">157500</cx:pt>
          <cx:pt idx="1331">112500</cx:pt>
          <cx:pt idx="1332">112500</cx:pt>
          <cx:pt idx="1333">112500</cx:pt>
          <cx:pt idx="1334">364500</cx:pt>
          <cx:pt idx="1335">180000</cx:pt>
          <cx:pt idx="1336">112500</cx:pt>
          <cx:pt idx="1337">270000</cx:pt>
          <cx:pt idx="1338">72450</cx:pt>
          <cx:pt idx="1339">112500</cx:pt>
          <cx:pt idx="1340">202500</cx:pt>
          <cx:pt idx="1341">112500</cx:pt>
          <cx:pt idx="1342">90000</cx:pt>
          <cx:pt idx="1343">103500</cx:pt>
          <cx:pt idx="1344">144000</cx:pt>
          <cx:pt idx="1345">180000</cx:pt>
          <cx:pt idx="1346">130500</cx:pt>
          <cx:pt idx="1347">337500</cx:pt>
          <cx:pt idx="1348">202500</cx:pt>
          <cx:pt idx="1349">157500</cx:pt>
          <cx:pt idx="1350">225000</cx:pt>
          <cx:pt idx="1351">94500</cx:pt>
          <cx:pt idx="1352">140850</cx:pt>
          <cx:pt idx="1353">337500</cx:pt>
          <cx:pt idx="1354">144000</cx:pt>
          <cx:pt idx="1355">148500</cx:pt>
          <cx:pt idx="1356">166500</cx:pt>
          <cx:pt idx="1357">112500</cx:pt>
          <cx:pt idx="1358">90000</cx:pt>
          <cx:pt idx="1359">76995</cx:pt>
          <cx:pt idx="1360">252000</cx:pt>
          <cx:pt idx="1361">180000</cx:pt>
          <cx:pt idx="1362">211500</cx:pt>
          <cx:pt idx="1363">270000</cx:pt>
          <cx:pt idx="1364">180000</cx:pt>
          <cx:pt idx="1365">157500</cx:pt>
          <cx:pt idx="1366">67500</cx:pt>
          <cx:pt idx="1367">112500</cx:pt>
          <cx:pt idx="1368">112500</cx:pt>
          <cx:pt idx="1369">117000</cx:pt>
          <cx:pt idx="1370">135000</cx:pt>
          <cx:pt idx="1371">202500</cx:pt>
          <cx:pt idx="1372">51750</cx:pt>
          <cx:pt idx="1373">81000</cx:pt>
          <cx:pt idx="1374">126000</cx:pt>
          <cx:pt idx="1375">225000</cx:pt>
          <cx:pt idx="1376">112500</cx:pt>
          <cx:pt idx="1377">189000</cx:pt>
          <cx:pt idx="1378">283500</cx:pt>
          <cx:pt idx="1379">90000</cx:pt>
          <cx:pt idx="1380">193500</cx:pt>
          <cx:pt idx="1381">225000</cx:pt>
          <cx:pt idx="1382">63000</cx:pt>
          <cx:pt idx="1383">90000</cx:pt>
          <cx:pt idx="1384">180000</cx:pt>
          <cx:pt idx="1385">315000</cx:pt>
          <cx:pt idx="1386">135000</cx:pt>
          <cx:pt idx="1387">112500</cx:pt>
          <cx:pt idx="1388">234823.5</cx:pt>
          <cx:pt idx="1389">67500</cx:pt>
          <cx:pt idx="1390">112500</cx:pt>
          <cx:pt idx="1391">225000</cx:pt>
          <cx:pt idx="1392">157500</cx:pt>
          <cx:pt idx="1393">112500</cx:pt>
          <cx:pt idx="1394">225000</cx:pt>
          <cx:pt idx="1395">180000</cx:pt>
          <cx:pt idx="1396">166500</cx:pt>
          <cx:pt idx="1397">166500</cx:pt>
          <cx:pt idx="1398">292500</cx:pt>
          <cx:pt idx="1399">157500</cx:pt>
          <cx:pt idx="1400">72000</cx:pt>
          <cx:pt idx="1401">112500</cx:pt>
          <cx:pt idx="1402">180000</cx:pt>
          <cx:pt idx="1403">247500</cx:pt>
          <cx:pt idx="1404">360000</cx:pt>
          <cx:pt idx="1405">135000</cx:pt>
          <cx:pt idx="1406">67500</cx:pt>
          <cx:pt idx="1407">270000</cx:pt>
          <cx:pt idx="1408">450000</cx:pt>
          <cx:pt idx="1409">157500</cx:pt>
          <cx:pt idx="1410">270000</cx:pt>
          <cx:pt idx="1411">144000</cx:pt>
          <cx:pt idx="1412">225000</cx:pt>
          <cx:pt idx="1413">121500</cx:pt>
          <cx:pt idx="1414">270000</cx:pt>
          <cx:pt idx="1415">112500</cx:pt>
          <cx:pt idx="1416">76500</cx:pt>
          <cx:pt idx="1417">90000</cx:pt>
          <cx:pt idx="1418">135000</cx:pt>
          <cx:pt idx="1419">90000</cx:pt>
          <cx:pt idx="1420">216000</cx:pt>
          <cx:pt idx="1421">72000</cx:pt>
          <cx:pt idx="1422">157500</cx:pt>
          <cx:pt idx="1423">112500</cx:pt>
          <cx:pt idx="1424">112500</cx:pt>
          <cx:pt idx="1425">112500</cx:pt>
          <cx:pt idx="1426">202500</cx:pt>
          <cx:pt idx="1427">270000</cx:pt>
          <cx:pt idx="1428">225000</cx:pt>
          <cx:pt idx="1429">135000</cx:pt>
          <cx:pt idx="1430">180000</cx:pt>
          <cx:pt idx="1431">90000</cx:pt>
          <cx:pt idx="1432">207000</cx:pt>
          <cx:pt idx="1433">157500</cx:pt>
          <cx:pt idx="1434">180000</cx:pt>
          <cx:pt idx="1435">90000</cx:pt>
          <cx:pt idx="1436">301500</cx:pt>
          <cx:pt idx="1437">180000</cx:pt>
          <cx:pt idx="1438">157500</cx:pt>
          <cx:pt idx="1439">225000</cx:pt>
          <cx:pt idx="1440">90000</cx:pt>
          <cx:pt idx="1441">112500</cx:pt>
          <cx:pt idx="1442">247500</cx:pt>
          <cx:pt idx="1443">90000</cx:pt>
          <cx:pt idx="1444">270000</cx:pt>
          <cx:pt idx="1445">292500</cx:pt>
          <cx:pt idx="1446">360000</cx:pt>
          <cx:pt idx="1447">225000</cx:pt>
          <cx:pt idx="1448">202500</cx:pt>
          <cx:pt idx="1449">157500</cx:pt>
          <cx:pt idx="1450">675000</cx:pt>
          <cx:pt idx="1451">157500</cx:pt>
          <cx:pt idx="1452">135000</cx:pt>
          <cx:pt idx="1453">189000</cx:pt>
          <cx:pt idx="1454">144000</cx:pt>
          <cx:pt idx="1455">67500</cx:pt>
          <cx:pt idx="1456">76500</cx:pt>
          <cx:pt idx="1457">202500</cx:pt>
          <cx:pt idx="1458">225000</cx:pt>
          <cx:pt idx="1459">202500</cx:pt>
          <cx:pt idx="1460">157500</cx:pt>
          <cx:pt idx="1461">139500</cx:pt>
          <cx:pt idx="1462">112500</cx:pt>
          <cx:pt idx="1463">175500</cx:pt>
          <cx:pt idx="1464">202500</cx:pt>
          <cx:pt idx="1465">135000</cx:pt>
          <cx:pt idx="1466">126000</cx:pt>
          <cx:pt idx="1467">360000</cx:pt>
          <cx:pt idx="1468">157500</cx:pt>
          <cx:pt idx="1469">67500</cx:pt>
          <cx:pt idx="1470">126000</cx:pt>
          <cx:pt idx="1471">90000</cx:pt>
          <cx:pt idx="1472">202500</cx:pt>
          <cx:pt idx="1473">225000</cx:pt>
          <cx:pt idx="1474">180000</cx:pt>
          <cx:pt idx="1475">292500</cx:pt>
          <cx:pt idx="1476">157500</cx:pt>
          <cx:pt idx="1477">166500</cx:pt>
          <cx:pt idx="1478">157500</cx:pt>
          <cx:pt idx="1479">157500</cx:pt>
          <cx:pt idx="1480">360000</cx:pt>
          <cx:pt idx="1481">115200</cx:pt>
          <cx:pt idx="1482">81000</cx:pt>
          <cx:pt idx="1483">76500</cx:pt>
          <cx:pt idx="1484">135000</cx:pt>
          <cx:pt idx="1485">76500</cx:pt>
          <cx:pt idx="1486">126000</cx:pt>
          <cx:pt idx="1487">198000</cx:pt>
          <cx:pt idx="1488">189000</cx:pt>
          <cx:pt idx="1489">90000</cx:pt>
          <cx:pt idx="1490">90000</cx:pt>
          <cx:pt idx="1491">157500</cx:pt>
          <cx:pt idx="1492">67500</cx:pt>
          <cx:pt idx="1493">112500</cx:pt>
          <cx:pt idx="1494">126000</cx:pt>
          <cx:pt idx="1495">112500</cx:pt>
          <cx:pt idx="1496">202500</cx:pt>
          <cx:pt idx="1497">112500</cx:pt>
          <cx:pt idx="1498">90000</cx:pt>
          <cx:pt idx="1499">117000</cx:pt>
          <cx:pt idx="1500">180000</cx:pt>
          <cx:pt idx="1501">135000</cx:pt>
          <cx:pt idx="1502">292500</cx:pt>
          <cx:pt idx="1503">135000</cx:pt>
          <cx:pt idx="1504">1080000</cx:pt>
          <cx:pt idx="1505">112500</cx:pt>
          <cx:pt idx="1506">157500</cx:pt>
          <cx:pt idx="1507">76500</cx:pt>
          <cx:pt idx="1508">180000</cx:pt>
          <cx:pt idx="1509">135000</cx:pt>
          <cx:pt idx="1510">90000</cx:pt>
          <cx:pt idx="1511">112500</cx:pt>
          <cx:pt idx="1512">112500</cx:pt>
          <cx:pt idx="1513">202500</cx:pt>
          <cx:pt idx="1514">202500</cx:pt>
          <cx:pt idx="1515">157500</cx:pt>
          <cx:pt idx="1516">135000</cx:pt>
          <cx:pt idx="1517">157500</cx:pt>
          <cx:pt idx="1518">135000</cx:pt>
          <cx:pt idx="1519">225000</cx:pt>
          <cx:pt idx="1520">225000</cx:pt>
          <cx:pt idx="1521">126000</cx:pt>
          <cx:pt idx="1522">135000</cx:pt>
          <cx:pt idx="1523">112500</cx:pt>
          <cx:pt idx="1524">121500</cx:pt>
          <cx:pt idx="1525">247500</cx:pt>
          <cx:pt idx="1526">112500</cx:pt>
          <cx:pt idx="1527">405000</cx:pt>
          <cx:pt idx="1528">121500</cx:pt>
          <cx:pt idx="1529">90000</cx:pt>
          <cx:pt idx="1530">337500</cx:pt>
          <cx:pt idx="1531">202500</cx:pt>
          <cx:pt idx="1532">112500</cx:pt>
          <cx:pt idx="1533">180000</cx:pt>
          <cx:pt idx="1534">225000</cx:pt>
          <cx:pt idx="1535">157500</cx:pt>
          <cx:pt idx="1536">90000</cx:pt>
          <cx:pt idx="1537">135000</cx:pt>
          <cx:pt idx="1538">112500</cx:pt>
          <cx:pt idx="1539">99000</cx:pt>
          <cx:pt idx="1540">67500</cx:pt>
          <cx:pt idx="1541">180000</cx:pt>
          <cx:pt idx="1542">135000</cx:pt>
          <cx:pt idx="1543">202500</cx:pt>
          <cx:pt idx="1544">180000</cx:pt>
          <cx:pt idx="1545">382500</cx:pt>
          <cx:pt idx="1546">225000</cx:pt>
          <cx:pt idx="1547">126000</cx:pt>
          <cx:pt idx="1548">180000</cx:pt>
          <cx:pt idx="1549">238500</cx:pt>
          <cx:pt idx="1550">292500</cx:pt>
          <cx:pt idx="1551">202500</cx:pt>
          <cx:pt idx="1552">126000</cx:pt>
          <cx:pt idx="1553">112500</cx:pt>
          <cx:pt idx="1554">270000</cx:pt>
          <cx:pt idx="1555">54000</cx:pt>
          <cx:pt idx="1556">81000</cx:pt>
          <cx:pt idx="1557">202500</cx:pt>
          <cx:pt idx="1558">157500</cx:pt>
          <cx:pt idx="1559">112500</cx:pt>
          <cx:pt idx="1560">144000</cx:pt>
          <cx:pt idx="1561">180000</cx:pt>
          <cx:pt idx="1562">157500</cx:pt>
          <cx:pt idx="1563">157500</cx:pt>
          <cx:pt idx="1564">225000</cx:pt>
          <cx:pt idx="1565">90000</cx:pt>
          <cx:pt idx="1566">450000</cx:pt>
          <cx:pt idx="1567">67500</cx:pt>
          <cx:pt idx="1568">630000</cx:pt>
          <cx:pt idx="1569">76500</cx:pt>
          <cx:pt idx="1570">315000</cx:pt>
          <cx:pt idx="1571">112500</cx:pt>
          <cx:pt idx="1572">234135</cx:pt>
          <cx:pt idx="1573">76500</cx:pt>
          <cx:pt idx="1574">135000</cx:pt>
          <cx:pt idx="1575">135000</cx:pt>
          <cx:pt idx="1576">171000</cx:pt>
          <cx:pt idx="1577">270000</cx:pt>
          <cx:pt idx="1578">112500</cx:pt>
          <cx:pt idx="1579">157500</cx:pt>
          <cx:pt idx="1580">90000</cx:pt>
          <cx:pt idx="1581">292500</cx:pt>
          <cx:pt idx="1582">247500</cx:pt>
          <cx:pt idx="1583">202500</cx:pt>
          <cx:pt idx="1584">405000</cx:pt>
          <cx:pt idx="1585">157500</cx:pt>
          <cx:pt idx="1586">720000</cx:pt>
          <cx:pt idx="1587">292500</cx:pt>
          <cx:pt idx="1588">220500</cx:pt>
          <cx:pt idx="1589">67500</cx:pt>
          <cx:pt idx="1590">112500</cx:pt>
          <cx:pt idx="1591">180000</cx:pt>
          <cx:pt idx="1592">112500</cx:pt>
          <cx:pt idx="1593">247500</cx:pt>
          <cx:pt idx="1594">180000</cx:pt>
          <cx:pt idx="1595">225000</cx:pt>
          <cx:pt idx="1596">112500</cx:pt>
          <cx:pt idx="1597">202500</cx:pt>
          <cx:pt idx="1598">270000</cx:pt>
          <cx:pt idx="1599">135000</cx:pt>
          <cx:pt idx="1600">157500</cx:pt>
          <cx:pt idx="1601">135000</cx:pt>
          <cx:pt idx="1602">157500</cx:pt>
          <cx:pt idx="1603">99000</cx:pt>
          <cx:pt idx="1604">171000</cx:pt>
          <cx:pt idx="1605">157500</cx:pt>
          <cx:pt idx="1606">292500</cx:pt>
          <cx:pt idx="1607">139500</cx:pt>
          <cx:pt idx="1608">90000</cx:pt>
          <cx:pt idx="1609">153000</cx:pt>
          <cx:pt idx="1610">202500</cx:pt>
          <cx:pt idx="1611">315000</cx:pt>
          <cx:pt idx="1612">157500</cx:pt>
          <cx:pt idx="1613">81000</cx:pt>
          <cx:pt idx="1614">157500</cx:pt>
          <cx:pt idx="1615">130500</cx:pt>
          <cx:pt idx="1616">157500</cx:pt>
          <cx:pt idx="1617">202500</cx:pt>
          <cx:pt idx="1618">216000</cx:pt>
          <cx:pt idx="1619">135000</cx:pt>
          <cx:pt idx="1620">90000</cx:pt>
          <cx:pt idx="1621">126000</cx:pt>
          <cx:pt idx="1622">135000</cx:pt>
          <cx:pt idx="1623">72000</cx:pt>
          <cx:pt idx="1624">202500</cx:pt>
          <cx:pt idx="1625">450000</cx:pt>
          <cx:pt idx="1626">90000</cx:pt>
          <cx:pt idx="1627">157500</cx:pt>
          <cx:pt idx="1628">81000</cx:pt>
          <cx:pt idx="1629">292500</cx:pt>
          <cx:pt idx="1630">270000</cx:pt>
          <cx:pt idx="1631">157500</cx:pt>
          <cx:pt idx="1632">315000</cx:pt>
          <cx:pt idx="1633">315000</cx:pt>
          <cx:pt idx="1634">54000</cx:pt>
          <cx:pt idx="1635">135000</cx:pt>
          <cx:pt idx="1636">117000</cx:pt>
          <cx:pt idx="1637">139500</cx:pt>
          <cx:pt idx="1638">180000</cx:pt>
          <cx:pt idx="1639">67500</cx:pt>
          <cx:pt idx="1640">90000</cx:pt>
          <cx:pt idx="1641">90000</cx:pt>
          <cx:pt idx="1642">67500</cx:pt>
          <cx:pt idx="1643">67500</cx:pt>
          <cx:pt idx="1644">697500</cx:pt>
          <cx:pt idx="1645">180000</cx:pt>
          <cx:pt idx="1646">292500</cx:pt>
          <cx:pt idx="1647">360000</cx:pt>
          <cx:pt idx="1648">247500</cx:pt>
          <cx:pt idx="1649">360000</cx:pt>
          <cx:pt idx="1650">247500</cx:pt>
          <cx:pt idx="1651">225000</cx:pt>
          <cx:pt idx="1652">225000</cx:pt>
          <cx:pt idx="1653">112500</cx:pt>
          <cx:pt idx="1654">270000</cx:pt>
          <cx:pt idx="1655">315000</cx:pt>
          <cx:pt idx="1656">54000</cx:pt>
          <cx:pt idx="1657">166500</cx:pt>
          <cx:pt idx="1658">130500</cx:pt>
          <cx:pt idx="1659">202500</cx:pt>
          <cx:pt idx="1660">90000</cx:pt>
          <cx:pt idx="1661">225000</cx:pt>
          <cx:pt idx="1662">360000</cx:pt>
          <cx:pt idx="1663">157500</cx:pt>
          <cx:pt idx="1664">180000</cx:pt>
          <cx:pt idx="1665">112500</cx:pt>
          <cx:pt idx="1666">112500</cx:pt>
          <cx:pt idx="1667">112500</cx:pt>
          <cx:pt idx="1668">135000</cx:pt>
          <cx:pt idx="1669">153000</cx:pt>
          <cx:pt idx="1670">180000</cx:pt>
          <cx:pt idx="1671">225000</cx:pt>
          <cx:pt idx="1672">225000</cx:pt>
          <cx:pt idx="1673">180000</cx:pt>
          <cx:pt idx="1674">378000</cx:pt>
          <cx:pt idx="1675">202500</cx:pt>
          <cx:pt idx="1676">76500</cx:pt>
          <cx:pt idx="1677">360000</cx:pt>
          <cx:pt idx="1678">25650</cx:pt>
          <cx:pt idx="1679">112500</cx:pt>
          <cx:pt idx="1680">202500</cx:pt>
          <cx:pt idx="1681">247500</cx:pt>
          <cx:pt idx="1682">121500</cx:pt>
          <cx:pt idx="1683">315000</cx:pt>
          <cx:pt idx="1684">315000</cx:pt>
          <cx:pt idx="1685">90000</cx:pt>
          <cx:pt idx="1686">157500</cx:pt>
          <cx:pt idx="1687">112500</cx:pt>
          <cx:pt idx="1688">135000</cx:pt>
          <cx:pt idx="1689">112500</cx:pt>
          <cx:pt idx="1690">67500</cx:pt>
          <cx:pt idx="1691">135000</cx:pt>
          <cx:pt idx="1692">450000</cx:pt>
          <cx:pt idx="1693">315000</cx:pt>
          <cx:pt idx="1694">76500</cx:pt>
          <cx:pt idx="1695">112500</cx:pt>
          <cx:pt idx="1696">306000</cx:pt>
          <cx:pt idx="1697">135000</cx:pt>
          <cx:pt idx="1698">135000</cx:pt>
          <cx:pt idx="1699">135000</cx:pt>
          <cx:pt idx="1700">67500</cx:pt>
          <cx:pt idx="1701">292500</cx:pt>
          <cx:pt idx="1702">189000</cx:pt>
          <cx:pt idx="1703">225000</cx:pt>
          <cx:pt idx="1704">121500</cx:pt>
          <cx:pt idx="1705">180000</cx:pt>
          <cx:pt idx="1706">189000</cx:pt>
          <cx:pt idx="1707">247500</cx:pt>
          <cx:pt idx="1708">225000</cx:pt>
          <cx:pt idx="1709">171000</cx:pt>
          <cx:pt idx="1710">76500</cx:pt>
          <cx:pt idx="1711">112500</cx:pt>
          <cx:pt idx="1712">99000</cx:pt>
          <cx:pt idx="1713">126000</cx:pt>
          <cx:pt idx="1714">135000</cx:pt>
          <cx:pt idx="1715">112500</cx:pt>
          <cx:pt idx="1716">90000</cx:pt>
          <cx:pt idx="1717">202500</cx:pt>
          <cx:pt idx="1718">180000</cx:pt>
          <cx:pt idx="1719">135000</cx:pt>
          <cx:pt idx="1720">157500</cx:pt>
          <cx:pt idx="1721">112500</cx:pt>
          <cx:pt idx="1722">135000</cx:pt>
          <cx:pt idx="1723">1935000</cx:pt>
          <cx:pt idx="1724">121500</cx:pt>
          <cx:pt idx="1725">157500</cx:pt>
          <cx:pt idx="1726">81000</cx:pt>
          <cx:pt idx="1727">157500</cx:pt>
          <cx:pt idx="1728">135000</cx:pt>
          <cx:pt idx="1729">135000</cx:pt>
          <cx:pt idx="1730">130500</cx:pt>
          <cx:pt idx="1731">135000</cx:pt>
          <cx:pt idx="1732">135000</cx:pt>
          <cx:pt idx="1733">76500</cx:pt>
          <cx:pt idx="1734">126000</cx:pt>
          <cx:pt idx="1735">67500</cx:pt>
          <cx:pt idx="1736">135000</cx:pt>
          <cx:pt idx="1737">225000</cx:pt>
          <cx:pt idx="1738">63000</cx:pt>
          <cx:pt idx="1739">180000</cx:pt>
          <cx:pt idx="1740">67500</cx:pt>
          <cx:pt idx="1741">135000</cx:pt>
          <cx:pt idx="1742">90000</cx:pt>
          <cx:pt idx="1743">337500</cx:pt>
          <cx:pt idx="1744">360000</cx:pt>
          <cx:pt idx="1745">112500</cx:pt>
          <cx:pt idx="1746">315000</cx:pt>
          <cx:pt idx="1747">225000</cx:pt>
          <cx:pt idx="1748">180000</cx:pt>
          <cx:pt idx="1749">135000</cx:pt>
          <cx:pt idx="1750">247500</cx:pt>
          <cx:pt idx="1751">234000</cx:pt>
          <cx:pt idx="1752">54000</cx:pt>
          <cx:pt idx="1753">90000</cx:pt>
          <cx:pt idx="1754">112500</cx:pt>
          <cx:pt idx="1755">171000</cx:pt>
          <cx:pt idx="1756">157500</cx:pt>
          <cx:pt idx="1757">76675.5</cx:pt>
          <cx:pt idx="1758">135000</cx:pt>
          <cx:pt idx="1759">90000</cx:pt>
          <cx:pt idx="1760">112500</cx:pt>
          <cx:pt idx="1761">157500</cx:pt>
          <cx:pt idx="1762">81000</cx:pt>
          <cx:pt idx="1763">157500</cx:pt>
          <cx:pt idx="1764">67500</cx:pt>
          <cx:pt idx="1765">99000</cx:pt>
          <cx:pt idx="1766">121500</cx:pt>
          <cx:pt idx="1767">157500</cx:pt>
          <cx:pt idx="1768">65250</cx:pt>
          <cx:pt idx="1769">270000</cx:pt>
          <cx:pt idx="1770">99000</cx:pt>
          <cx:pt idx="1771">247500</cx:pt>
          <cx:pt idx="1772">225000</cx:pt>
          <cx:pt idx="1773">135000</cx:pt>
          <cx:pt idx="1774">90000</cx:pt>
          <cx:pt idx="1775">135000</cx:pt>
          <cx:pt idx="1776">90000</cx:pt>
          <cx:pt idx="1777">315000</cx:pt>
          <cx:pt idx="1778">112500</cx:pt>
          <cx:pt idx="1779">81000</cx:pt>
          <cx:pt idx="1780">180000</cx:pt>
          <cx:pt idx="1781">157500</cx:pt>
          <cx:pt idx="1782">112500</cx:pt>
          <cx:pt idx="1783">256500</cx:pt>
          <cx:pt idx="1784">225000</cx:pt>
          <cx:pt idx="1785">112500</cx:pt>
          <cx:pt idx="1786">360000</cx:pt>
          <cx:pt idx="1787">144000</cx:pt>
          <cx:pt idx="1788">216000</cx:pt>
          <cx:pt idx="1789">157500</cx:pt>
          <cx:pt idx="1790">292500</cx:pt>
          <cx:pt idx="1791">225000</cx:pt>
          <cx:pt idx="1792">135000</cx:pt>
          <cx:pt idx="1793">540000</cx:pt>
          <cx:pt idx="1794">180000</cx:pt>
          <cx:pt idx="1795">225000</cx:pt>
          <cx:pt idx="1796">202500</cx:pt>
          <cx:pt idx="1797">405000</cx:pt>
          <cx:pt idx="1798">108000</cx:pt>
          <cx:pt idx="1799">270000</cx:pt>
          <cx:pt idx="1800">180000</cx:pt>
          <cx:pt idx="1801">225000</cx:pt>
          <cx:pt idx="1802">315000</cx:pt>
          <cx:pt idx="1803">148500</cx:pt>
          <cx:pt idx="1804">135000</cx:pt>
          <cx:pt idx="1805">270000</cx:pt>
          <cx:pt idx="1806">90000</cx:pt>
          <cx:pt idx="1807">247500</cx:pt>
          <cx:pt idx="1808">405000</cx:pt>
          <cx:pt idx="1809">315000</cx:pt>
          <cx:pt idx="1810">180000</cx:pt>
          <cx:pt idx="1811">108000</cx:pt>
          <cx:pt idx="1812">105750</cx:pt>
          <cx:pt idx="1813">135000</cx:pt>
          <cx:pt idx="1814">157500</cx:pt>
          <cx:pt idx="1815">112500</cx:pt>
          <cx:pt idx="1816">90000</cx:pt>
          <cx:pt idx="1817">270000</cx:pt>
          <cx:pt idx="1818">157500</cx:pt>
          <cx:pt idx="1819">171000</cx:pt>
          <cx:pt idx="1820">157500</cx:pt>
          <cx:pt idx="1821">90000</cx:pt>
          <cx:pt idx="1822">78750</cx:pt>
          <cx:pt idx="1823">360000</cx:pt>
          <cx:pt idx="1824">225000</cx:pt>
          <cx:pt idx="1825">157500</cx:pt>
          <cx:pt idx="1826">135000</cx:pt>
          <cx:pt idx="1827">180000</cx:pt>
          <cx:pt idx="1828">121500</cx:pt>
          <cx:pt idx="1829">112500</cx:pt>
          <cx:pt idx="1830">225000</cx:pt>
          <cx:pt idx="1831">396000</cx:pt>
          <cx:pt idx="1832">135000</cx:pt>
          <cx:pt idx="1833">153000</cx:pt>
          <cx:pt idx="1834">99000</cx:pt>
          <cx:pt idx="1835">90000</cx:pt>
          <cx:pt idx="1836">171000</cx:pt>
          <cx:pt idx="1837">121500</cx:pt>
          <cx:pt idx="1838">67500</cx:pt>
          <cx:pt idx="1839">81000</cx:pt>
          <cx:pt idx="1840">157500</cx:pt>
          <cx:pt idx="1841">225000</cx:pt>
          <cx:pt idx="1842">189000</cx:pt>
          <cx:pt idx="1843">81000</cx:pt>
          <cx:pt idx="1844">90000</cx:pt>
          <cx:pt idx="1845">202500</cx:pt>
          <cx:pt idx="1846">121500</cx:pt>
          <cx:pt idx="1847">112500</cx:pt>
          <cx:pt idx="1848">112500</cx:pt>
          <cx:pt idx="1849">112500</cx:pt>
          <cx:pt idx="1850">157500</cx:pt>
          <cx:pt idx="1851">126000</cx:pt>
          <cx:pt idx="1852">126000</cx:pt>
          <cx:pt idx="1853">67500</cx:pt>
          <cx:pt idx="1854">103500</cx:pt>
          <cx:pt idx="1855">112500</cx:pt>
          <cx:pt idx="1856">166500</cx:pt>
          <cx:pt idx="1857">117000</cx:pt>
          <cx:pt idx="1858">112500</cx:pt>
          <cx:pt idx="1859">157500</cx:pt>
          <cx:pt idx="1860">112500</cx:pt>
          <cx:pt idx="1861">135000</cx:pt>
          <cx:pt idx="1862">121500</cx:pt>
          <cx:pt idx="1863">180000</cx:pt>
          <cx:pt idx="1864">189000</cx:pt>
          <cx:pt idx="1865">180000</cx:pt>
          <cx:pt idx="1866">135000</cx:pt>
          <cx:pt idx="1867">64080</cx:pt>
          <cx:pt idx="1868">112500</cx:pt>
          <cx:pt idx="1869">166500</cx:pt>
          <cx:pt idx="1870">135000</cx:pt>
          <cx:pt idx="1871">135000</cx:pt>
          <cx:pt idx="1872">90000</cx:pt>
          <cx:pt idx="1873">103500</cx:pt>
          <cx:pt idx="1874">180000</cx:pt>
          <cx:pt idx="1875">112500</cx:pt>
          <cx:pt idx="1876">67500</cx:pt>
          <cx:pt idx="1877">369000</cx:pt>
          <cx:pt idx="1878">168750</cx:pt>
          <cx:pt idx="1879">360000</cx:pt>
          <cx:pt idx="1880">112500</cx:pt>
          <cx:pt idx="1881">90000</cx:pt>
          <cx:pt idx="1882">81000</cx:pt>
          <cx:pt idx="1883">180000</cx:pt>
          <cx:pt idx="1884">81000</cx:pt>
          <cx:pt idx="1885">157500</cx:pt>
          <cx:pt idx="1886">112500</cx:pt>
          <cx:pt idx="1887">180000</cx:pt>
          <cx:pt idx="1888">56700</cx:pt>
          <cx:pt idx="1889">157500</cx:pt>
          <cx:pt idx="1890">112500</cx:pt>
          <cx:pt idx="1891">222750</cx:pt>
          <cx:pt idx="1892">117000</cx:pt>
          <cx:pt idx="1893">135000</cx:pt>
          <cx:pt idx="1894">360000</cx:pt>
          <cx:pt idx="1895">180000</cx:pt>
          <cx:pt idx="1896">157500</cx:pt>
          <cx:pt idx="1897">270000</cx:pt>
          <cx:pt idx="1898">180000</cx:pt>
          <cx:pt idx="1899">337500</cx:pt>
          <cx:pt idx="1900">135000</cx:pt>
          <cx:pt idx="1901">108000</cx:pt>
          <cx:pt idx="1902">135000</cx:pt>
          <cx:pt idx="1903">62100</cx:pt>
          <cx:pt idx="1904">247500</cx:pt>
          <cx:pt idx="1905">315000</cx:pt>
          <cx:pt idx="1906">135000</cx:pt>
          <cx:pt idx="1907">135000</cx:pt>
          <cx:pt idx="1908">225000</cx:pt>
          <cx:pt idx="1909">157500</cx:pt>
          <cx:pt idx="1910">270000</cx:pt>
          <cx:pt idx="1911">180000</cx:pt>
          <cx:pt idx="1912">112500</cx:pt>
          <cx:pt idx="1913">90000</cx:pt>
          <cx:pt idx="1914">90000</cx:pt>
          <cx:pt idx="1915">90000</cx:pt>
          <cx:pt idx="1916">270000</cx:pt>
          <cx:pt idx="1917">135000</cx:pt>
          <cx:pt idx="1918">157500</cx:pt>
          <cx:pt idx="1919">180000</cx:pt>
          <cx:pt idx="1920">180000</cx:pt>
          <cx:pt idx="1921">135000</cx:pt>
          <cx:pt idx="1922">211500</cx:pt>
          <cx:pt idx="1923">180000</cx:pt>
          <cx:pt idx="1924">288000</cx:pt>
          <cx:pt idx="1925">202500</cx:pt>
          <cx:pt idx="1926">112500</cx:pt>
          <cx:pt idx="1927">112500</cx:pt>
          <cx:pt idx="1928">225000</cx:pt>
          <cx:pt idx="1929">171000</cx:pt>
          <cx:pt idx="1930">157500</cx:pt>
          <cx:pt idx="1931">63000</cx:pt>
          <cx:pt idx="1932">90000</cx:pt>
          <cx:pt idx="1933">180000</cx:pt>
          <cx:pt idx="1934">157500</cx:pt>
          <cx:pt idx="1935">90000</cx:pt>
          <cx:pt idx="1936">49500</cx:pt>
          <cx:pt idx="1937">112500</cx:pt>
          <cx:pt idx="1938">211500</cx:pt>
          <cx:pt idx="1939">450000</cx:pt>
          <cx:pt idx="1940">270000</cx:pt>
          <cx:pt idx="1941">135000</cx:pt>
          <cx:pt idx="1942">540000</cx:pt>
          <cx:pt idx="1943">72000</cx:pt>
          <cx:pt idx="1944">90000</cx:pt>
          <cx:pt idx="1945">157500</cx:pt>
          <cx:pt idx="1946">135000</cx:pt>
          <cx:pt idx="1947">112500</cx:pt>
          <cx:pt idx="1948">108000</cx:pt>
          <cx:pt idx="1949">67500</cx:pt>
          <cx:pt idx="1950">90000</cx:pt>
          <cx:pt idx="1951">90000</cx:pt>
          <cx:pt idx="1952">112500</cx:pt>
          <cx:pt idx="1953">211500</cx:pt>
          <cx:pt idx="1954">225000</cx:pt>
          <cx:pt idx="1955">234000</cx:pt>
          <cx:pt idx="1956">247500</cx:pt>
          <cx:pt idx="1957">225000</cx:pt>
          <cx:pt idx="1958">202500</cx:pt>
          <cx:pt idx="1959">675000</cx:pt>
          <cx:pt idx="1960">112500</cx:pt>
          <cx:pt idx="1961">49500</cx:pt>
          <cx:pt idx="1962">157500</cx:pt>
          <cx:pt idx="1963">144000</cx:pt>
          <cx:pt idx="1964">90000</cx:pt>
          <cx:pt idx="1965">157500</cx:pt>
          <cx:pt idx="1966">157500</cx:pt>
          <cx:pt idx="1967">117000</cx:pt>
          <cx:pt idx="1968">202500</cx:pt>
          <cx:pt idx="1969">270000</cx:pt>
          <cx:pt idx="1970">270000</cx:pt>
          <cx:pt idx="1971">81000</cx:pt>
          <cx:pt idx="1972">171000</cx:pt>
          <cx:pt idx="1973">225000</cx:pt>
          <cx:pt idx="1974">270000</cx:pt>
          <cx:pt idx="1975">360000</cx:pt>
          <cx:pt idx="1976">112500</cx:pt>
          <cx:pt idx="1977">135000</cx:pt>
          <cx:pt idx="1978">165150</cx:pt>
          <cx:pt idx="1979">99000</cx:pt>
          <cx:pt idx="1980">202500</cx:pt>
          <cx:pt idx="1981">270000</cx:pt>
          <cx:pt idx="1982">261000</cx:pt>
          <cx:pt idx="1983">157500</cx:pt>
          <cx:pt idx="1984">45000</cx:pt>
          <cx:pt idx="1985">180000</cx:pt>
          <cx:pt idx="1986">94500</cx:pt>
          <cx:pt idx="1987">225000</cx:pt>
          <cx:pt idx="1988">67500</cx:pt>
          <cx:pt idx="1989">54000</cx:pt>
          <cx:pt idx="1990">112500</cx:pt>
          <cx:pt idx="1991">135000</cx:pt>
          <cx:pt idx="1992">229500</cx:pt>
          <cx:pt idx="1993">189000</cx:pt>
          <cx:pt idx="1994">315000</cx:pt>
          <cx:pt idx="1995">49500</cx:pt>
          <cx:pt idx="1996">135000</cx:pt>
          <cx:pt idx="1997">135000</cx:pt>
          <cx:pt idx="1998">202500</cx:pt>
          <cx:pt idx="1999">180000</cx:pt>
          <cx:pt idx="2000">225000</cx:pt>
          <cx:pt idx="2001">54000</cx:pt>
          <cx:pt idx="2002">234000</cx:pt>
          <cx:pt idx="2003">247500</cx:pt>
          <cx:pt idx="2004">297000</cx:pt>
          <cx:pt idx="2005">180000</cx:pt>
          <cx:pt idx="2006">157500</cx:pt>
          <cx:pt idx="2007">144000</cx:pt>
          <cx:pt idx="2008">112500</cx:pt>
          <cx:pt idx="2009">765000</cx:pt>
          <cx:pt idx="2010">157500</cx:pt>
          <cx:pt idx="2011">171000</cx:pt>
          <cx:pt idx="2012">54000</cx:pt>
          <cx:pt idx="2013">128250</cx:pt>
          <cx:pt idx="2014">112500</cx:pt>
          <cx:pt idx="2015">171000</cx:pt>
          <cx:pt idx="2016">144000</cx:pt>
          <cx:pt idx="2017">252000</cx:pt>
          <cx:pt idx="2018">225000</cx:pt>
          <cx:pt idx="2019">166500</cx:pt>
          <cx:pt idx="2020">173250</cx:pt>
          <cx:pt idx="2021">126000</cx:pt>
          <cx:pt idx="2022">148500</cx:pt>
          <cx:pt idx="2023">450000</cx:pt>
          <cx:pt idx="2024">189000</cx:pt>
          <cx:pt idx="2025">270000</cx:pt>
          <cx:pt idx="2026">202500</cx:pt>
          <cx:pt idx="2027">135000</cx:pt>
          <cx:pt idx="2028">135000</cx:pt>
          <cx:pt idx="2029">135000</cx:pt>
          <cx:pt idx="2030">180000</cx:pt>
          <cx:pt idx="2031">112500</cx:pt>
          <cx:pt idx="2032">171000</cx:pt>
          <cx:pt idx="2033">90000</cx:pt>
          <cx:pt idx="2034">108000</cx:pt>
          <cx:pt idx="2035">58500</cx:pt>
          <cx:pt idx="2036">81000</cx:pt>
          <cx:pt idx="2037">90000</cx:pt>
          <cx:pt idx="2038">135000</cx:pt>
          <cx:pt idx="2039">157500</cx:pt>
          <cx:pt idx="2040">135000</cx:pt>
          <cx:pt idx="2041">90000</cx:pt>
          <cx:pt idx="2042">67500</cx:pt>
          <cx:pt idx="2043">90000</cx:pt>
          <cx:pt idx="2044">135000</cx:pt>
          <cx:pt idx="2045">225000</cx:pt>
          <cx:pt idx="2046">121500</cx:pt>
          <cx:pt idx="2047">112500</cx:pt>
          <cx:pt idx="2048">135000</cx:pt>
          <cx:pt idx="2049">54000</cx:pt>
          <cx:pt idx="2050">337500</cx:pt>
          <cx:pt idx="2051">135000</cx:pt>
          <cx:pt idx="2052">211500</cx:pt>
          <cx:pt idx="2053">157500</cx:pt>
          <cx:pt idx="2054">144000</cx:pt>
          <cx:pt idx="2055">108000</cx:pt>
          <cx:pt idx="2056">112500</cx:pt>
          <cx:pt idx="2057">180000</cx:pt>
          <cx:pt idx="2058">315000</cx:pt>
          <cx:pt idx="2059">157500</cx:pt>
          <cx:pt idx="2060">135000</cx:pt>
          <cx:pt idx="2061">225000</cx:pt>
          <cx:pt idx="2062">270000</cx:pt>
          <cx:pt idx="2063">144000</cx:pt>
          <cx:pt idx="2064">90000</cx:pt>
          <cx:pt idx="2065">135000</cx:pt>
          <cx:pt idx="2066">112500</cx:pt>
          <cx:pt idx="2067">144000</cx:pt>
          <cx:pt idx="2068">90000</cx:pt>
          <cx:pt idx="2069">292500</cx:pt>
          <cx:pt idx="2070">315000</cx:pt>
          <cx:pt idx="2071">180000</cx:pt>
          <cx:pt idx="2072">108000</cx:pt>
          <cx:pt idx="2073">135000</cx:pt>
          <cx:pt idx="2074">126000</cx:pt>
          <cx:pt idx="2075">180000</cx:pt>
          <cx:pt idx="2076">180000</cx:pt>
          <cx:pt idx="2077">90000</cx:pt>
          <cx:pt idx="2078">67500</cx:pt>
          <cx:pt idx="2079">256500</cx:pt>
          <cx:pt idx="2080">135000</cx:pt>
          <cx:pt idx="2081">315000</cx:pt>
          <cx:pt idx="2082">157500</cx:pt>
          <cx:pt idx="2083">135000</cx:pt>
          <cx:pt idx="2084">180000</cx:pt>
          <cx:pt idx="2085">90000</cx:pt>
          <cx:pt idx="2086">90000</cx:pt>
          <cx:pt idx="2087">382500</cx:pt>
          <cx:pt idx="2088">364500</cx:pt>
          <cx:pt idx="2089">247500</cx:pt>
          <cx:pt idx="2090">225000</cx:pt>
          <cx:pt idx="2091">108000</cx:pt>
          <cx:pt idx="2092">247500</cx:pt>
          <cx:pt idx="2093">157500</cx:pt>
          <cx:pt idx="2094">157500</cx:pt>
          <cx:pt idx="2095">202500</cx:pt>
          <cx:pt idx="2096">81000</cx:pt>
          <cx:pt idx="2097">135000</cx:pt>
          <cx:pt idx="2098">135000</cx:pt>
          <cx:pt idx="2099">382500</cx:pt>
          <cx:pt idx="2100">270000</cx:pt>
          <cx:pt idx="2101">171000</cx:pt>
          <cx:pt idx="2102">90000</cx:pt>
          <cx:pt idx="2103">90000</cx:pt>
          <cx:pt idx="2104">94500</cx:pt>
          <cx:pt idx="2105">270000</cx:pt>
          <cx:pt idx="2106">180000</cx:pt>
          <cx:pt idx="2107">90000</cx:pt>
          <cx:pt idx="2108">135000</cx:pt>
          <cx:pt idx="2109">126000</cx:pt>
          <cx:pt idx="2110">180000</cx:pt>
          <cx:pt idx="2111">225000</cx:pt>
          <cx:pt idx="2112">225000</cx:pt>
          <cx:pt idx="2113">90000</cx:pt>
          <cx:pt idx="2114">112500</cx:pt>
          <cx:pt idx="2115">166500</cx:pt>
          <cx:pt idx="2116">126000</cx:pt>
          <cx:pt idx="2117">112500</cx:pt>
          <cx:pt idx="2118">296100</cx:pt>
          <cx:pt idx="2119">180000</cx:pt>
          <cx:pt idx="2120">112500</cx:pt>
          <cx:pt idx="2121">166500</cx:pt>
          <cx:pt idx="2122">162000</cx:pt>
          <cx:pt idx="2123">229500</cx:pt>
          <cx:pt idx="2124">180000</cx:pt>
          <cx:pt idx="2125">112500</cx:pt>
          <cx:pt idx="2126">148500</cx:pt>
          <cx:pt idx="2127">90000</cx:pt>
          <cx:pt idx="2128">130500</cx:pt>
          <cx:pt idx="2129">144000</cx:pt>
          <cx:pt idx="2130">292500</cx:pt>
          <cx:pt idx="2131">157500</cx:pt>
          <cx:pt idx="2132">157500</cx:pt>
          <cx:pt idx="2133">180000</cx:pt>
          <cx:pt idx="2134">180000</cx:pt>
          <cx:pt idx="2135">180000</cx:pt>
          <cx:pt idx="2136">135000</cx:pt>
          <cx:pt idx="2137">270000</cx:pt>
          <cx:pt idx="2138">112500</cx:pt>
          <cx:pt idx="2139">292500</cx:pt>
          <cx:pt idx="2140">112500</cx:pt>
          <cx:pt idx="2141">130500</cx:pt>
          <cx:pt idx="2142">121500</cx:pt>
          <cx:pt idx="2143">112500</cx:pt>
          <cx:pt idx="2144">157500</cx:pt>
          <cx:pt idx="2145">117000</cx:pt>
          <cx:pt idx="2146">112500</cx:pt>
          <cx:pt idx="2147">202500</cx:pt>
          <cx:pt idx="2148">90000</cx:pt>
          <cx:pt idx="2149">76500</cx:pt>
          <cx:pt idx="2150">67500</cx:pt>
          <cx:pt idx="2151">48181.5</cx:pt>
          <cx:pt idx="2152">135000</cx:pt>
          <cx:pt idx="2153">130500</cx:pt>
          <cx:pt idx="2154">193500</cx:pt>
          <cx:pt idx="2155">135000</cx:pt>
          <cx:pt idx="2156">391500</cx:pt>
          <cx:pt idx="2157">112500</cx:pt>
          <cx:pt idx="2158">103500</cx:pt>
          <cx:pt idx="2159">112500</cx:pt>
          <cx:pt idx="2160">247500</cx:pt>
          <cx:pt idx="2161">67500</cx:pt>
          <cx:pt idx="2162">157500</cx:pt>
          <cx:pt idx="2163">76500</cx:pt>
          <cx:pt idx="2164">112500</cx:pt>
          <cx:pt idx="2165">90000</cx:pt>
          <cx:pt idx="2166">202500</cx:pt>
          <cx:pt idx="2167">202500</cx:pt>
          <cx:pt idx="2168">135000</cx:pt>
          <cx:pt idx="2169">135000</cx:pt>
          <cx:pt idx="2170">270000</cx:pt>
          <cx:pt idx="2171">202500</cx:pt>
          <cx:pt idx="2172">81000</cx:pt>
          <cx:pt idx="2173">135000</cx:pt>
          <cx:pt idx="2174">270000</cx:pt>
          <cx:pt idx="2175">112500</cx:pt>
          <cx:pt idx="2176">135000</cx:pt>
          <cx:pt idx="2177">180000</cx:pt>
          <cx:pt idx="2178">180000</cx:pt>
          <cx:pt idx="2179">67500</cx:pt>
          <cx:pt idx="2180">157500</cx:pt>
          <cx:pt idx="2181">450000</cx:pt>
          <cx:pt idx="2182">135000</cx:pt>
          <cx:pt idx="2183">180000</cx:pt>
          <cx:pt idx="2184">225000</cx:pt>
          <cx:pt idx="2185">225000</cx:pt>
          <cx:pt idx="2186">270000</cx:pt>
          <cx:pt idx="2187">90000</cx:pt>
          <cx:pt idx="2188">180000</cx:pt>
          <cx:pt idx="2189">112500</cx:pt>
          <cx:pt idx="2190">112500</cx:pt>
          <cx:pt idx="2191">90000</cx:pt>
          <cx:pt idx="2192">202500</cx:pt>
          <cx:pt idx="2193">81000</cx:pt>
          <cx:pt idx="2194">54000</cx:pt>
          <cx:pt idx="2195">157500</cx:pt>
          <cx:pt idx="2196">117000</cx:pt>
          <cx:pt idx="2197">112500</cx:pt>
          <cx:pt idx="2198">112500</cx:pt>
          <cx:pt idx="2199">315000</cx:pt>
          <cx:pt idx="2200">112500</cx:pt>
          <cx:pt idx="2201">270000</cx:pt>
          <cx:pt idx="2202">243000</cx:pt>
          <cx:pt idx="2203">180000</cx:pt>
          <cx:pt idx="2204">135000</cx:pt>
          <cx:pt idx="2205">270000</cx:pt>
          <cx:pt idx="2206">153900</cx:pt>
          <cx:pt idx="2207">450000</cx:pt>
          <cx:pt idx="2208">148500</cx:pt>
          <cx:pt idx="2209">99000</cx:pt>
          <cx:pt idx="2210">202500</cx:pt>
          <cx:pt idx="2211">157500</cx:pt>
          <cx:pt idx="2212">90000</cx:pt>
          <cx:pt idx="2213">225000</cx:pt>
          <cx:pt idx="2214">157500</cx:pt>
          <cx:pt idx="2215">180000</cx:pt>
          <cx:pt idx="2216">315000</cx:pt>
          <cx:pt idx="2217">90000</cx:pt>
          <cx:pt idx="2218">157500</cx:pt>
          <cx:pt idx="2219">90000</cx:pt>
          <cx:pt idx="2220">225000</cx:pt>
          <cx:pt idx="2221">90000</cx:pt>
          <cx:pt idx="2222">225000</cx:pt>
          <cx:pt idx="2223">157500</cx:pt>
          <cx:pt idx="2224">171000</cx:pt>
          <cx:pt idx="2225">180000</cx:pt>
          <cx:pt idx="2226">135000</cx:pt>
          <cx:pt idx="2227">90000</cx:pt>
          <cx:pt idx="2228">117000</cx:pt>
          <cx:pt idx="2229">382500</cx:pt>
          <cx:pt idx="2230">157500</cx:pt>
          <cx:pt idx="2231">207000</cx:pt>
          <cx:pt idx="2232">103500</cx:pt>
          <cx:pt idx="2233">144000</cx:pt>
          <cx:pt idx="2234">135000</cx:pt>
          <cx:pt idx="2235">157500</cx:pt>
          <cx:pt idx="2236">270000</cx:pt>
          <cx:pt idx="2237">112500</cx:pt>
          <cx:pt idx="2238">121500</cx:pt>
          <cx:pt idx="2239">112500</cx:pt>
          <cx:pt idx="2240">351000</cx:pt>
          <cx:pt idx="2241">144000</cx:pt>
          <cx:pt idx="2242">112500</cx:pt>
          <cx:pt idx="2243">90000</cx:pt>
          <cx:pt idx="2244">225000</cx:pt>
          <cx:pt idx="2245">112500</cx:pt>
          <cx:pt idx="2246">112500</cx:pt>
          <cx:pt idx="2247">270000</cx:pt>
          <cx:pt idx="2248">270000</cx:pt>
          <cx:pt idx="2249">58500</cx:pt>
          <cx:pt idx="2250">72000</cx:pt>
          <cx:pt idx="2251">315000</cx:pt>
          <cx:pt idx="2252">112500</cx:pt>
          <cx:pt idx="2253">405000</cx:pt>
          <cx:pt idx="2254">112500</cx:pt>
          <cx:pt idx="2255">157500</cx:pt>
          <cx:pt idx="2256">157500</cx:pt>
          <cx:pt idx="2257">292500</cx:pt>
          <cx:pt idx="2258">180000</cx:pt>
          <cx:pt idx="2259">63000</cx:pt>
          <cx:pt idx="2260">45000</cx:pt>
          <cx:pt idx="2261">135000</cx:pt>
          <cx:pt idx="2262">135000</cx:pt>
          <cx:pt idx="2263">157500</cx:pt>
          <cx:pt idx="2264">135000</cx:pt>
          <cx:pt idx="2265">180000</cx:pt>
          <cx:pt idx="2266">54000</cx:pt>
          <cx:pt idx="2267">319500</cx:pt>
          <cx:pt idx="2268">270000</cx:pt>
          <cx:pt idx="2269">157500</cx:pt>
          <cx:pt idx="2270">157500</cx:pt>
          <cx:pt idx="2271">225000</cx:pt>
          <cx:pt idx="2272">135000</cx:pt>
          <cx:pt idx="2273">76500</cx:pt>
          <cx:pt idx="2274">85500</cx:pt>
          <cx:pt idx="2275">67500</cx:pt>
          <cx:pt idx="2276">103500</cx:pt>
          <cx:pt idx="2277">315000</cx:pt>
          <cx:pt idx="2278">83250</cx:pt>
          <cx:pt idx="2279">157500</cx:pt>
          <cx:pt idx="2280">45000</cx:pt>
          <cx:pt idx="2281">180000</cx:pt>
          <cx:pt idx="2282">270000</cx:pt>
          <cx:pt idx="2283">112500</cx:pt>
          <cx:pt idx="2284">270000</cx:pt>
          <cx:pt idx="2285">356625</cx:pt>
          <cx:pt idx="2286">157500</cx:pt>
          <cx:pt idx="2287">468823.5</cx:pt>
          <cx:pt idx="2288">180000</cx:pt>
          <cx:pt idx="2289">157500</cx:pt>
          <cx:pt idx="2290">360000</cx:pt>
          <cx:pt idx="2291">112500</cx:pt>
          <cx:pt idx="2292">157500</cx:pt>
          <cx:pt idx="2293">180000</cx:pt>
          <cx:pt idx="2294">180000</cx:pt>
          <cx:pt idx="2295">162000</cx:pt>
          <cx:pt idx="2296">81000</cx:pt>
          <cx:pt idx="2297">139500</cx:pt>
          <cx:pt idx="2298">247500</cx:pt>
          <cx:pt idx="2299">58500</cx:pt>
          <cx:pt idx="2300">135000</cx:pt>
          <cx:pt idx="2301">180000</cx:pt>
          <cx:pt idx="2302">171000</cx:pt>
          <cx:pt idx="2303">112500</cx:pt>
          <cx:pt idx="2304">157500</cx:pt>
          <cx:pt idx="2305">67500</cx:pt>
          <cx:pt idx="2306">202500</cx:pt>
          <cx:pt idx="2307">135000</cx:pt>
          <cx:pt idx="2308">117000</cx:pt>
          <cx:pt idx="2309">292500</cx:pt>
          <cx:pt idx="2310">126000</cx:pt>
          <cx:pt idx="2311">337500</cx:pt>
          <cx:pt idx="2312">292500</cx:pt>
          <cx:pt idx="2313">292500</cx:pt>
          <cx:pt idx="2314">202500</cx:pt>
          <cx:pt idx="2315">67500</cx:pt>
          <cx:pt idx="2316">90000</cx:pt>
          <cx:pt idx="2317">67500</cx:pt>
          <cx:pt idx="2318">135000</cx:pt>
          <cx:pt idx="2319">117000</cx:pt>
          <cx:pt idx="2320">225000</cx:pt>
          <cx:pt idx="2321">225000</cx:pt>
          <cx:pt idx="2322">157500</cx:pt>
          <cx:pt idx="2323">112500</cx:pt>
          <cx:pt idx="2324">90000</cx:pt>
          <cx:pt idx="2325">148500</cx:pt>
          <cx:pt idx="2326">112500</cx:pt>
          <cx:pt idx="2327">90000</cx:pt>
          <cx:pt idx="2328">315000</cx:pt>
          <cx:pt idx="2329">78930</cx:pt>
          <cx:pt idx="2330">270000</cx:pt>
          <cx:pt idx="2331">270000</cx:pt>
          <cx:pt idx="2332">270000</cx:pt>
          <cx:pt idx="2333">103500</cx:pt>
          <cx:pt idx="2334">301500</cx:pt>
          <cx:pt idx="2335">135000</cx:pt>
          <cx:pt idx="2336">54000</cx:pt>
          <cx:pt idx="2337">180000</cx:pt>
          <cx:pt idx="2338">202500</cx:pt>
          <cx:pt idx="2339">157500</cx:pt>
          <cx:pt idx="2340">180000</cx:pt>
          <cx:pt idx="2341">157500</cx:pt>
          <cx:pt idx="2342">202500</cx:pt>
          <cx:pt idx="2343">270000</cx:pt>
          <cx:pt idx="2344">103500</cx:pt>
          <cx:pt idx="2345">157500</cx:pt>
          <cx:pt idx="2346">202500</cx:pt>
          <cx:pt idx="2347">180000</cx:pt>
          <cx:pt idx="2348">67500</cx:pt>
          <cx:pt idx="2349">67500</cx:pt>
          <cx:pt idx="2350">225000</cx:pt>
          <cx:pt idx="2351">67500</cx:pt>
          <cx:pt idx="2352">135000</cx:pt>
          <cx:pt idx="2353">69750</cx:pt>
          <cx:pt idx="2354">157500</cx:pt>
          <cx:pt idx="2355">90000</cx:pt>
          <cx:pt idx="2356">67500</cx:pt>
          <cx:pt idx="2357">292500</cx:pt>
          <cx:pt idx="2358">135000</cx:pt>
          <cx:pt idx="2359">139500</cx:pt>
          <cx:pt idx="2360">157500</cx:pt>
          <cx:pt idx="2361">35550</cx:pt>
          <cx:pt idx="2362">99000</cx:pt>
          <cx:pt idx="2363">157500</cx:pt>
          <cx:pt idx="2364">135000</cx:pt>
          <cx:pt idx="2365">90000</cx:pt>
          <cx:pt idx="2366">180000</cx:pt>
          <cx:pt idx="2367">90000</cx:pt>
          <cx:pt idx="2368">121500</cx:pt>
          <cx:pt idx="2369">157500</cx:pt>
          <cx:pt idx="2370">103500</cx:pt>
          <cx:pt idx="2371">67500</cx:pt>
          <cx:pt idx="2372">180000</cx:pt>
          <cx:pt idx="2373">58500</cx:pt>
          <cx:pt idx="2374">67500</cx:pt>
          <cx:pt idx="2375">29250</cx:pt>
          <cx:pt idx="2376">180000</cx:pt>
          <cx:pt idx="2377">135000</cx:pt>
          <cx:pt idx="2378">693000</cx:pt>
          <cx:pt idx="2379">76500</cx:pt>
          <cx:pt idx="2380">171000</cx:pt>
          <cx:pt idx="2381">202500</cx:pt>
          <cx:pt idx="2382">157500</cx:pt>
          <cx:pt idx="2383">360000</cx:pt>
          <cx:pt idx="2384">99000</cx:pt>
          <cx:pt idx="2385">90000</cx:pt>
          <cx:pt idx="2386">144000</cx:pt>
          <cx:pt idx="2387">225000</cx:pt>
          <cx:pt idx="2388">90000</cx:pt>
          <cx:pt idx="2389">202500</cx:pt>
          <cx:pt idx="2390">157500</cx:pt>
          <cx:pt idx="2391">135000</cx:pt>
          <cx:pt idx="2392">76500</cx:pt>
          <cx:pt idx="2393">112500</cx:pt>
          <cx:pt idx="2394">135000</cx:pt>
          <cx:pt idx="2395">90000</cx:pt>
          <cx:pt idx="2396">450000</cx:pt>
          <cx:pt idx="2397">292500</cx:pt>
          <cx:pt idx="2398">135000</cx:pt>
          <cx:pt idx="2399">171000</cx:pt>
          <cx:pt idx="2400">270000</cx:pt>
          <cx:pt idx="2401">162000</cx:pt>
          <cx:pt idx="2402">157500</cx:pt>
          <cx:pt idx="2403">112500</cx:pt>
          <cx:pt idx="2404">112500</cx:pt>
          <cx:pt idx="2405">112500</cx:pt>
          <cx:pt idx="2406">90000</cx:pt>
          <cx:pt idx="2407">76500</cx:pt>
          <cx:pt idx="2408">157500</cx:pt>
          <cx:pt idx="2409">315000</cx:pt>
          <cx:pt idx="2410">112500</cx:pt>
          <cx:pt idx="2411">225000</cx:pt>
          <cx:pt idx="2412">225000</cx:pt>
          <cx:pt idx="2413">211500</cx:pt>
          <cx:pt idx="2414">225000</cx:pt>
          <cx:pt idx="2415">135000</cx:pt>
          <cx:pt idx="2416">202500</cx:pt>
          <cx:pt idx="2417">207000</cx:pt>
          <cx:pt idx="2418">450000</cx:pt>
          <cx:pt idx="2419">67500</cx:pt>
          <cx:pt idx="2420">90000</cx:pt>
          <cx:pt idx="2421">225000</cx:pt>
          <cx:pt idx="2422">450000</cx:pt>
          <cx:pt idx="2423">112500</cx:pt>
          <cx:pt idx="2424">112500</cx:pt>
          <cx:pt idx="2425">135000</cx:pt>
          <cx:pt idx="2426">49500</cx:pt>
          <cx:pt idx="2427">202500</cx:pt>
          <cx:pt idx="2428">117000</cx:pt>
          <cx:pt idx="2429">247500</cx:pt>
          <cx:pt idx="2430">405000</cx:pt>
          <cx:pt idx="2431">135000</cx:pt>
          <cx:pt idx="2432">202500</cx:pt>
          <cx:pt idx="2433">225000</cx:pt>
          <cx:pt idx="2434">103500</cx:pt>
          <cx:pt idx="2435">54000</cx:pt>
          <cx:pt idx="2436">225000</cx:pt>
          <cx:pt idx="2437">81000</cx:pt>
          <cx:pt idx="2438">247500</cx:pt>
          <cx:pt idx="2439">157500</cx:pt>
          <cx:pt idx="2440">51750</cx:pt>
          <cx:pt idx="2441">157500</cx:pt>
          <cx:pt idx="2442">103500</cx:pt>
          <cx:pt idx="2443">99000</cx:pt>
          <cx:pt idx="2444">112500</cx:pt>
          <cx:pt idx="2445">216000</cx:pt>
          <cx:pt idx="2446">90000</cx:pt>
          <cx:pt idx="2447">90000</cx:pt>
          <cx:pt idx="2448">202500</cx:pt>
          <cx:pt idx="2449">135000</cx:pt>
          <cx:pt idx="2450">180000</cx:pt>
          <cx:pt idx="2451">67500</cx:pt>
          <cx:pt idx="2452">180000</cx:pt>
          <cx:pt idx="2453">67500</cx:pt>
          <cx:pt idx="2454">202500</cx:pt>
          <cx:pt idx="2455">157500</cx:pt>
          <cx:pt idx="2456">108000</cx:pt>
          <cx:pt idx="2457">202500</cx:pt>
          <cx:pt idx="2458">360000</cx:pt>
          <cx:pt idx="2459">157500</cx:pt>
          <cx:pt idx="2460">202500</cx:pt>
          <cx:pt idx="2461">112500</cx:pt>
          <cx:pt idx="2462">112500</cx:pt>
          <cx:pt idx="2463">90000</cx:pt>
          <cx:pt idx="2464">112500</cx:pt>
          <cx:pt idx="2465">112500</cx:pt>
          <cx:pt idx="2466">135000</cx:pt>
          <cx:pt idx="2467">225000</cx:pt>
          <cx:pt idx="2468">47250</cx:pt>
          <cx:pt idx="2469">112500</cx:pt>
          <cx:pt idx="2470">85500</cx:pt>
          <cx:pt idx="2471">67500</cx:pt>
          <cx:pt idx="2472">180000</cx:pt>
          <cx:pt idx="2473">337500</cx:pt>
          <cx:pt idx="2474">99000</cx:pt>
          <cx:pt idx="2475">112500</cx:pt>
          <cx:pt idx="2476">202500</cx:pt>
          <cx:pt idx="2477">157500</cx:pt>
          <cx:pt idx="2478">315000</cx:pt>
          <cx:pt idx="2479">157500</cx:pt>
          <cx:pt idx="2480">180000</cx:pt>
          <cx:pt idx="2481">360000</cx:pt>
          <cx:pt idx="2482">90000</cx:pt>
          <cx:pt idx="2483">180000</cx:pt>
          <cx:pt idx="2484">202500</cx:pt>
          <cx:pt idx="2485">157500</cx:pt>
          <cx:pt idx="2486">360000</cx:pt>
          <cx:pt idx="2487">202500</cx:pt>
          <cx:pt idx="2488">90000</cx:pt>
          <cx:pt idx="2489">90000</cx:pt>
          <cx:pt idx="2490">112500</cx:pt>
          <cx:pt idx="2491">180000</cx:pt>
          <cx:pt idx="2492">112500</cx:pt>
          <cx:pt idx="2493">225000</cx:pt>
          <cx:pt idx="2494">157500</cx:pt>
          <cx:pt idx="2495">90000</cx:pt>
          <cx:pt idx="2496">135000</cx:pt>
          <cx:pt idx="2497">99000</cx:pt>
          <cx:pt idx="2498">112500</cx:pt>
          <cx:pt idx="2499">180000</cx:pt>
          <cx:pt idx="2500">67500</cx:pt>
          <cx:pt idx="2501">157500</cx:pt>
          <cx:pt idx="2502">202500</cx:pt>
          <cx:pt idx="2503">180000</cx:pt>
          <cx:pt idx="2504">135000</cx:pt>
          <cx:pt idx="2505">135000</cx:pt>
          <cx:pt idx="2506">90000</cx:pt>
          <cx:pt idx="2507">184500</cx:pt>
          <cx:pt idx="2508">112500</cx:pt>
          <cx:pt idx="2509">202500</cx:pt>
          <cx:pt idx="2510">157500</cx:pt>
          <cx:pt idx="2511">130500</cx:pt>
          <cx:pt idx="2512">72000</cx:pt>
          <cx:pt idx="2513">292500</cx:pt>
          <cx:pt idx="2514">225000</cx:pt>
          <cx:pt idx="2515">99000</cx:pt>
          <cx:pt idx="2516">270000</cx:pt>
          <cx:pt idx="2517">112500</cx:pt>
          <cx:pt idx="2518">157500</cx:pt>
          <cx:pt idx="2519">162000</cx:pt>
          <cx:pt idx="2520">90000</cx:pt>
          <cx:pt idx="2521">112500</cx:pt>
          <cx:pt idx="2522">63000</cx:pt>
          <cx:pt idx="2523">81000</cx:pt>
          <cx:pt idx="2524">112500</cx:pt>
          <cx:pt idx="2525">202500</cx:pt>
          <cx:pt idx="2526">121500</cx:pt>
          <cx:pt idx="2527">202500</cx:pt>
          <cx:pt idx="2528">126000</cx:pt>
          <cx:pt idx="2529">234000</cx:pt>
          <cx:pt idx="2530">112500</cx:pt>
          <cx:pt idx="2531">157500</cx:pt>
          <cx:pt idx="2532">90000</cx:pt>
          <cx:pt idx="2533">135000</cx:pt>
          <cx:pt idx="2534">94500</cx:pt>
          <cx:pt idx="2535">157500</cx:pt>
          <cx:pt idx="2536">315000</cx:pt>
          <cx:pt idx="2537">333000</cx:pt>
          <cx:pt idx="2538">135000</cx:pt>
          <cx:pt idx="2539">72000</cx:pt>
          <cx:pt idx="2540">292500</cx:pt>
          <cx:pt idx="2541">202500</cx:pt>
          <cx:pt idx="2542">202500</cx:pt>
          <cx:pt idx="2543">90000</cx:pt>
          <cx:pt idx="2544">180000</cx:pt>
          <cx:pt idx="2545">81000</cx:pt>
          <cx:pt idx="2546">144000</cx:pt>
          <cx:pt idx="2547">135000</cx:pt>
          <cx:pt idx="2548">180000</cx:pt>
          <cx:pt idx="2549">270000</cx:pt>
          <cx:pt idx="2550">67500</cx:pt>
          <cx:pt idx="2551">90000</cx:pt>
          <cx:pt idx="2552">225000</cx:pt>
          <cx:pt idx="2553">252000</cx:pt>
          <cx:pt idx="2554">225000</cx:pt>
          <cx:pt idx="2555">175500</cx:pt>
          <cx:pt idx="2556">112500</cx:pt>
          <cx:pt idx="2557">63000</cx:pt>
          <cx:pt idx="2558">117000</cx:pt>
          <cx:pt idx="2559">175500</cx:pt>
          <cx:pt idx="2560">112500</cx:pt>
          <cx:pt idx="2561">225000</cx:pt>
          <cx:pt idx="2562">56997</cx:pt>
          <cx:pt idx="2563">180000</cx:pt>
          <cx:pt idx="2564">157500</cx:pt>
          <cx:pt idx="2565">54000</cx:pt>
          <cx:pt idx="2566">112500</cx:pt>
          <cx:pt idx="2567">135000</cx:pt>
          <cx:pt idx="2568">135000</cx:pt>
          <cx:pt idx="2569">225000</cx:pt>
          <cx:pt idx="2570">270000</cx:pt>
          <cx:pt idx="2571">157500</cx:pt>
          <cx:pt idx="2572">216000</cx:pt>
          <cx:pt idx="2573">85500</cx:pt>
          <cx:pt idx="2574">157500</cx:pt>
          <cx:pt idx="2575">90000</cx:pt>
          <cx:pt idx="2576">144000</cx:pt>
          <cx:pt idx="2577">202500</cx:pt>
          <cx:pt idx="2578">247500</cx:pt>
          <cx:pt idx="2579">112500</cx:pt>
          <cx:pt idx="2580">180000</cx:pt>
          <cx:pt idx="2581">157500</cx:pt>
          <cx:pt idx="2582">63000</cx:pt>
          <cx:pt idx="2583">270000</cx:pt>
          <cx:pt idx="2584">67500</cx:pt>
          <cx:pt idx="2585">112500</cx:pt>
          <cx:pt idx="2586">90000</cx:pt>
          <cx:pt idx="2587">180000</cx:pt>
          <cx:pt idx="2588">157500</cx:pt>
          <cx:pt idx="2589">225000</cx:pt>
          <cx:pt idx="2590">162000</cx:pt>
          <cx:pt idx="2591">144000</cx:pt>
          <cx:pt idx="2592">126000</cx:pt>
          <cx:pt idx="2593">90000</cx:pt>
          <cx:pt idx="2594">180000</cx:pt>
          <cx:pt idx="2595">121500</cx:pt>
          <cx:pt idx="2596">225000</cx:pt>
          <cx:pt idx="2597">271800</cx:pt>
          <cx:pt idx="2598">121500</cx:pt>
          <cx:pt idx="2599">135000</cx:pt>
          <cx:pt idx="2600">135000</cx:pt>
          <cx:pt idx="2601">243900</cx:pt>
          <cx:pt idx="2602">225000</cx:pt>
          <cx:pt idx="2603">90000</cx:pt>
          <cx:pt idx="2604">135000</cx:pt>
          <cx:pt idx="2605">126000</cx:pt>
          <cx:pt idx="2606">144000</cx:pt>
          <cx:pt idx="2607">135000</cx:pt>
          <cx:pt idx="2608">202500</cx:pt>
          <cx:pt idx="2609">157500</cx:pt>
          <cx:pt idx="2610">112500</cx:pt>
          <cx:pt idx="2611">180000</cx:pt>
          <cx:pt idx="2612">202500</cx:pt>
          <cx:pt idx="2613">112500</cx:pt>
          <cx:pt idx="2614">135000</cx:pt>
          <cx:pt idx="2615">225000</cx:pt>
          <cx:pt idx="2616">315000</cx:pt>
          <cx:pt idx="2617">90000</cx:pt>
          <cx:pt idx="2618">216000</cx:pt>
          <cx:pt idx="2619">135000</cx:pt>
          <cx:pt idx="2620">135000</cx:pt>
          <cx:pt idx="2621">81000</cx:pt>
          <cx:pt idx="2622">135000</cx:pt>
          <cx:pt idx="2623">157500</cx:pt>
          <cx:pt idx="2624">225000</cx:pt>
          <cx:pt idx="2625">112500</cx:pt>
          <cx:pt idx="2626">315000</cx:pt>
          <cx:pt idx="2627">180000</cx:pt>
          <cx:pt idx="2628">54000</cx:pt>
          <cx:pt idx="2629">180000</cx:pt>
          <cx:pt idx="2630">225000</cx:pt>
          <cx:pt idx="2631">90000</cx:pt>
          <cx:pt idx="2632">90000</cx:pt>
          <cx:pt idx="2633">94500</cx:pt>
          <cx:pt idx="2634">337500</cx:pt>
          <cx:pt idx="2635">166500</cx:pt>
          <cx:pt idx="2636">121500</cx:pt>
          <cx:pt idx="2637">157500</cx:pt>
          <cx:pt idx="2638">135000</cx:pt>
          <cx:pt idx="2639">202500</cx:pt>
          <cx:pt idx="2640">405000</cx:pt>
          <cx:pt idx="2641">67500</cx:pt>
          <cx:pt idx="2642">450000</cx:pt>
          <cx:pt idx="2643">391500</cx:pt>
          <cx:pt idx="2644">315000</cx:pt>
          <cx:pt idx="2645">180000</cx:pt>
          <cx:pt idx="2646">180000</cx:pt>
          <cx:pt idx="2647">77625</cx:pt>
          <cx:pt idx="2648">135000</cx:pt>
          <cx:pt idx="2649">99000</cx:pt>
          <cx:pt idx="2650">360000</cx:pt>
          <cx:pt idx="2651">108000</cx:pt>
          <cx:pt idx="2652">180000</cx:pt>
          <cx:pt idx="2653">180000</cx:pt>
          <cx:pt idx="2654">202500</cx:pt>
          <cx:pt idx="2655">81000</cx:pt>
          <cx:pt idx="2656">121500</cx:pt>
          <cx:pt idx="2657">171000</cx:pt>
          <cx:pt idx="2658">108000</cx:pt>
          <cx:pt idx="2659">54000</cx:pt>
          <cx:pt idx="2660">81000</cx:pt>
          <cx:pt idx="2661">162000</cx:pt>
          <cx:pt idx="2662">180000</cx:pt>
          <cx:pt idx="2663">427500</cx:pt>
          <cx:pt idx="2664">270000</cx:pt>
          <cx:pt idx="2665">54000</cx:pt>
          <cx:pt idx="2666">45000</cx:pt>
          <cx:pt idx="2667">180000</cx:pt>
          <cx:pt idx="2668">135000</cx:pt>
          <cx:pt idx="2669">45000</cx:pt>
          <cx:pt idx="2670">67500</cx:pt>
          <cx:pt idx="2671">49500</cx:pt>
          <cx:pt idx="2672">225000</cx:pt>
          <cx:pt idx="2673">90000</cx:pt>
          <cx:pt idx="2674">135000</cx:pt>
          <cx:pt idx="2675">108000</cx:pt>
          <cx:pt idx="2676">90000</cx:pt>
          <cx:pt idx="2677">90000</cx:pt>
          <cx:pt idx="2678">270000</cx:pt>
          <cx:pt idx="2679">90000</cx:pt>
          <cx:pt idx="2680">135000</cx:pt>
          <cx:pt idx="2681">315000</cx:pt>
          <cx:pt idx="2682">292500</cx:pt>
          <cx:pt idx="2683">112500</cx:pt>
          <cx:pt idx="2684">112500</cx:pt>
          <cx:pt idx="2685">157500</cx:pt>
          <cx:pt idx="2686">112500</cx:pt>
          <cx:pt idx="2687">112500</cx:pt>
          <cx:pt idx="2688">157500</cx:pt>
          <cx:pt idx="2689">225000</cx:pt>
          <cx:pt idx="2690">112500</cx:pt>
          <cx:pt idx="2691">135000</cx:pt>
          <cx:pt idx="2692">135000</cx:pt>
          <cx:pt idx="2693">180000</cx:pt>
          <cx:pt idx="2694">112500</cx:pt>
          <cx:pt idx="2695">418500</cx:pt>
          <cx:pt idx="2696">180000</cx:pt>
          <cx:pt idx="2697">157500</cx:pt>
          <cx:pt idx="2698">112500</cx:pt>
          <cx:pt idx="2699">202500</cx:pt>
          <cx:pt idx="2700">180000</cx:pt>
          <cx:pt idx="2701">157500</cx:pt>
          <cx:pt idx="2702">121500</cx:pt>
          <cx:pt idx="2703">76500</cx:pt>
          <cx:pt idx="2704">67500</cx:pt>
          <cx:pt idx="2705">180000</cx:pt>
          <cx:pt idx="2706">103500</cx:pt>
          <cx:pt idx="2707">121500</cx:pt>
          <cx:pt idx="2708">337500</cx:pt>
          <cx:pt idx="2709">247675.5</cx:pt>
          <cx:pt idx="2710">171000</cx:pt>
          <cx:pt idx="2711">292500</cx:pt>
          <cx:pt idx="2712">173250</cx:pt>
          <cx:pt idx="2713">202500</cx:pt>
          <cx:pt idx="2714">405000</cx:pt>
          <cx:pt idx="2715">382500</cx:pt>
          <cx:pt idx="2716">81000</cx:pt>
          <cx:pt idx="2717">202500</cx:pt>
          <cx:pt idx="2718">270000</cx:pt>
          <cx:pt idx="2719">135000</cx:pt>
          <cx:pt idx="2720">135000</cx:pt>
          <cx:pt idx="2721">180000</cx:pt>
          <cx:pt idx="2722">337500</cx:pt>
          <cx:pt idx="2723">99000</cx:pt>
          <cx:pt idx="2724">135000</cx:pt>
          <cx:pt idx="2725">261000</cx:pt>
          <cx:pt idx="2726">157500</cx:pt>
          <cx:pt idx="2727">247500</cx:pt>
          <cx:pt idx="2728">157500</cx:pt>
          <cx:pt idx="2729">202500</cx:pt>
          <cx:pt idx="2730">99000</cx:pt>
          <cx:pt idx="2731">121500</cx:pt>
          <cx:pt idx="2732">103500</cx:pt>
          <cx:pt idx="2733">225000</cx:pt>
          <cx:pt idx="2734">315000</cx:pt>
          <cx:pt idx="2735">270000</cx:pt>
          <cx:pt idx="2736">112500</cx:pt>
          <cx:pt idx="2737">112500</cx:pt>
          <cx:pt idx="2738">202500</cx:pt>
          <cx:pt idx="2739">135000</cx:pt>
          <cx:pt idx="2740">85500</cx:pt>
          <cx:pt idx="2741">157500</cx:pt>
          <cx:pt idx="2742">81000</cx:pt>
          <cx:pt idx="2743">180000</cx:pt>
          <cx:pt idx="2744">112500</cx:pt>
          <cx:pt idx="2745">180000</cx:pt>
          <cx:pt idx="2746">135000</cx:pt>
          <cx:pt idx="2747">90000</cx:pt>
          <cx:pt idx="2748">112500</cx:pt>
          <cx:pt idx="2749">135000</cx:pt>
          <cx:pt idx="2750">67500</cx:pt>
          <cx:pt idx="2751">157500</cx:pt>
          <cx:pt idx="2752">112500</cx:pt>
          <cx:pt idx="2753">90000</cx:pt>
          <cx:pt idx="2754">112500</cx:pt>
          <cx:pt idx="2755">67500</cx:pt>
          <cx:pt idx="2756">112500</cx:pt>
          <cx:pt idx="2757">135000</cx:pt>
          <cx:pt idx="2758">90000</cx:pt>
          <cx:pt idx="2759">90000</cx:pt>
          <cx:pt idx="2760">67500</cx:pt>
          <cx:pt idx="2761">112500</cx:pt>
          <cx:pt idx="2762">90000</cx:pt>
          <cx:pt idx="2763">112500</cx:pt>
          <cx:pt idx="2764">72000</cx:pt>
          <cx:pt idx="2765">189000</cx:pt>
          <cx:pt idx="2766">90000</cx:pt>
          <cx:pt idx="2767">225000</cx:pt>
          <cx:pt idx="2768">90000</cx:pt>
          <cx:pt idx="2769">144000</cx:pt>
          <cx:pt idx="2770">360000</cx:pt>
          <cx:pt idx="2771">58500</cx:pt>
          <cx:pt idx="2772">180000</cx:pt>
          <cx:pt idx="2773">202500</cx:pt>
          <cx:pt idx="2774">112500</cx:pt>
          <cx:pt idx="2775">202500</cx:pt>
          <cx:pt idx="2776">103500</cx:pt>
          <cx:pt idx="2777">103500</cx:pt>
          <cx:pt idx="2778">202500</cx:pt>
          <cx:pt idx="2779">83250</cx:pt>
          <cx:pt idx="2780">270000</cx:pt>
          <cx:pt idx="2781">270000</cx:pt>
          <cx:pt idx="2782">67500</cx:pt>
          <cx:pt idx="2783">202500</cx:pt>
          <cx:pt idx="2784">189000</cx:pt>
          <cx:pt idx="2785">262503</cx:pt>
          <cx:pt idx="2786">112500</cx:pt>
          <cx:pt idx="2787">90000</cx:pt>
          <cx:pt idx="2788">63000</cx:pt>
          <cx:pt idx="2789">112500</cx:pt>
          <cx:pt idx="2790">76500</cx:pt>
          <cx:pt idx="2791">225000</cx:pt>
          <cx:pt idx="2792">225000</cx:pt>
          <cx:pt idx="2793">360000</cx:pt>
          <cx:pt idx="2794">171000</cx:pt>
          <cx:pt idx="2795">180000</cx:pt>
          <cx:pt idx="2796">90000</cx:pt>
          <cx:pt idx="2797">103500</cx:pt>
          <cx:pt idx="2798">157500</cx:pt>
          <cx:pt idx="2799">103500</cx:pt>
          <cx:pt idx="2800">202500</cx:pt>
          <cx:pt idx="2801">247500</cx:pt>
          <cx:pt idx="2802">90000</cx:pt>
          <cx:pt idx="2803">112500</cx:pt>
          <cx:pt idx="2804">67500</cx:pt>
          <cx:pt idx="2805">225000</cx:pt>
          <cx:pt idx="2806">112500</cx:pt>
          <cx:pt idx="2807">225000</cx:pt>
          <cx:pt idx="2808">189000</cx:pt>
          <cx:pt idx="2809">180000</cx:pt>
          <cx:pt idx="2810">162000</cx:pt>
          <cx:pt idx="2811">90000</cx:pt>
          <cx:pt idx="2812">306000</cx:pt>
          <cx:pt idx="2813">202500</cx:pt>
          <cx:pt idx="2814">360000</cx:pt>
          <cx:pt idx="2815">157500</cx:pt>
          <cx:pt idx="2816">135000</cx:pt>
          <cx:pt idx="2817">225000</cx:pt>
          <cx:pt idx="2818">112500</cx:pt>
          <cx:pt idx="2819">180000</cx:pt>
          <cx:pt idx="2820">108000</cx:pt>
          <cx:pt idx="2821">180000</cx:pt>
          <cx:pt idx="2822">360000</cx:pt>
          <cx:pt idx="2823">135000</cx:pt>
          <cx:pt idx="2824">202500</cx:pt>
          <cx:pt idx="2825">81000</cx:pt>
          <cx:pt idx="2826">270000</cx:pt>
          <cx:pt idx="2827">315000</cx:pt>
          <cx:pt idx="2828">72000</cx:pt>
          <cx:pt idx="2829">135000</cx:pt>
          <cx:pt idx="2830">81000</cx:pt>
          <cx:pt idx="2831">81000</cx:pt>
          <cx:pt idx="2832">121500</cx:pt>
          <cx:pt idx="2833">360000</cx:pt>
          <cx:pt idx="2834">135000</cx:pt>
          <cx:pt idx="2835">202500</cx:pt>
          <cx:pt idx="2836">270000</cx:pt>
          <cx:pt idx="2837">80383.5</cx:pt>
          <cx:pt idx="2838">256500</cx:pt>
          <cx:pt idx="2839">112500</cx:pt>
          <cx:pt idx="2840">247500</cx:pt>
          <cx:pt idx="2841">180000</cx:pt>
          <cx:pt idx="2842">202500</cx:pt>
          <cx:pt idx="2843">540000</cx:pt>
          <cx:pt idx="2844">144000</cx:pt>
          <cx:pt idx="2845">135000</cx:pt>
          <cx:pt idx="2846">121500</cx:pt>
          <cx:pt idx="2847">270000</cx:pt>
          <cx:pt idx="2848">112500</cx:pt>
          <cx:pt idx="2849">112500</cx:pt>
          <cx:pt idx="2850">180000</cx:pt>
          <cx:pt idx="2851">135000</cx:pt>
          <cx:pt idx="2852">540000</cx:pt>
          <cx:pt idx="2853">135000</cx:pt>
          <cx:pt idx="2854">81000</cx:pt>
          <cx:pt idx="2855">130500</cx:pt>
          <cx:pt idx="2856">112500</cx:pt>
          <cx:pt idx="2857">135000</cx:pt>
          <cx:pt idx="2858">54000</cx:pt>
          <cx:pt idx="2859">81000</cx:pt>
          <cx:pt idx="2860">292500</cx:pt>
          <cx:pt idx="2861">135000</cx:pt>
          <cx:pt idx="2862">135000</cx:pt>
          <cx:pt idx="2863">135000</cx:pt>
          <cx:pt idx="2864">202500</cx:pt>
          <cx:pt idx="2865">180000</cx:pt>
          <cx:pt idx="2866">54000</cx:pt>
          <cx:pt idx="2867">90000</cx:pt>
          <cx:pt idx="2868">90000</cx:pt>
          <cx:pt idx="2869">112500</cx:pt>
          <cx:pt idx="2870">180000</cx:pt>
          <cx:pt idx="2871">315000</cx:pt>
          <cx:pt idx="2872">189000</cx:pt>
          <cx:pt idx="2873">171000</cx:pt>
          <cx:pt idx="2874">90000</cx:pt>
          <cx:pt idx="2875">112500</cx:pt>
          <cx:pt idx="2876">99000</cx:pt>
          <cx:pt idx="2877">157500</cx:pt>
          <cx:pt idx="2878">270000</cx:pt>
          <cx:pt idx="2879">112500</cx:pt>
          <cx:pt idx="2880">135000</cx:pt>
          <cx:pt idx="2881">234000</cx:pt>
          <cx:pt idx="2882">135000</cx:pt>
          <cx:pt idx="2883">135000</cx:pt>
          <cx:pt idx="2884">135000</cx:pt>
          <cx:pt idx="2885">360000</cx:pt>
          <cx:pt idx="2886">157500</cx:pt>
          <cx:pt idx="2887">351000</cx:pt>
          <cx:pt idx="2888">225000</cx:pt>
          <cx:pt idx="2889">54000</cx:pt>
          <cx:pt idx="2890">202500</cx:pt>
          <cx:pt idx="2891">60750</cx:pt>
          <cx:pt idx="2892">112500</cx:pt>
          <cx:pt idx="2893">180000</cx:pt>
          <cx:pt idx="2894">180000</cx:pt>
          <cx:pt idx="2895">112500</cx:pt>
          <cx:pt idx="2896">112500</cx:pt>
          <cx:pt idx="2897">171000</cx:pt>
          <cx:pt idx="2898">99000</cx:pt>
          <cx:pt idx="2899">292500</cx:pt>
          <cx:pt idx="2900">40500</cx:pt>
          <cx:pt idx="2901">121500</cx:pt>
          <cx:pt idx="2902">121500</cx:pt>
          <cx:pt idx="2903">112500</cx:pt>
          <cx:pt idx="2904">124650</cx:pt>
          <cx:pt idx="2905">162000</cx:pt>
          <cx:pt idx="2906">72000</cx:pt>
          <cx:pt idx="2907">90000</cx:pt>
          <cx:pt idx="2908">292500</cx:pt>
          <cx:pt idx="2909">135000</cx:pt>
          <cx:pt idx="2910">83250</cx:pt>
          <cx:pt idx="2911">180000</cx:pt>
          <cx:pt idx="2912">108000</cx:pt>
          <cx:pt idx="2913">180000</cx:pt>
          <cx:pt idx="2914">315000</cx:pt>
          <cx:pt idx="2915">64557</cx:pt>
          <cx:pt idx="2916">90000</cx:pt>
          <cx:pt idx="2917">112500</cx:pt>
          <cx:pt idx="2918">225000</cx:pt>
          <cx:pt idx="2919">112500</cx:pt>
          <cx:pt idx="2920">225000</cx:pt>
          <cx:pt idx="2921">90000</cx:pt>
          <cx:pt idx="2922">405000</cx:pt>
          <cx:pt idx="2923">135000</cx:pt>
          <cx:pt idx="2924">112500</cx:pt>
          <cx:pt idx="2925">202500</cx:pt>
          <cx:pt idx="2926">135000</cx:pt>
          <cx:pt idx="2927">112500</cx:pt>
          <cx:pt idx="2928">112500</cx:pt>
          <cx:pt idx="2929">90000</cx:pt>
          <cx:pt idx="2930">99000</cx:pt>
          <cx:pt idx="2931">225000</cx:pt>
          <cx:pt idx="2932">112500</cx:pt>
          <cx:pt idx="2933">90000</cx:pt>
          <cx:pt idx="2934">112500</cx:pt>
          <cx:pt idx="2935">54000</cx:pt>
          <cx:pt idx="2936">270000</cx:pt>
          <cx:pt idx="2937">81000</cx:pt>
          <cx:pt idx="2938">301500</cx:pt>
          <cx:pt idx="2939">112500</cx:pt>
          <cx:pt idx="2940">90000</cx:pt>
          <cx:pt idx="2941">229500</cx:pt>
          <cx:pt idx="2942">135000</cx:pt>
          <cx:pt idx="2943">72000</cx:pt>
          <cx:pt idx="2944">76500</cx:pt>
          <cx:pt idx="2945">67500</cx:pt>
          <cx:pt idx="2946">58500</cx:pt>
          <cx:pt idx="2947">135000</cx:pt>
          <cx:pt idx="2948">315000</cx:pt>
          <cx:pt idx="2949">202500</cx:pt>
          <cx:pt idx="2950">81000</cx:pt>
          <cx:pt idx="2951">180000</cx:pt>
          <cx:pt idx="2952">270000</cx:pt>
          <cx:pt idx="2953">202500</cx:pt>
          <cx:pt idx="2954">247500</cx:pt>
          <cx:pt idx="2955">121500</cx:pt>
          <cx:pt idx="2956">180000</cx:pt>
          <cx:pt idx="2957">247500</cx:pt>
          <cx:pt idx="2958">202500</cx:pt>
          <cx:pt idx="2959">67500</cx:pt>
          <cx:pt idx="2960">94500</cx:pt>
          <cx:pt idx="2961">180000</cx:pt>
          <cx:pt idx="2962">405000</cx:pt>
          <cx:pt idx="2963">306000</cx:pt>
          <cx:pt idx="2964">252000</cx:pt>
          <cx:pt idx="2965">117000</cx:pt>
          <cx:pt idx="2966">180000</cx:pt>
          <cx:pt idx="2967">135000</cx:pt>
          <cx:pt idx="2968">270000</cx:pt>
          <cx:pt idx="2969">157500</cx:pt>
          <cx:pt idx="2970">247500</cx:pt>
          <cx:pt idx="2971">130500</cx:pt>
          <cx:pt idx="2972">405000</cx:pt>
          <cx:pt idx="2973">135000</cx:pt>
          <cx:pt idx="2974">180000</cx:pt>
          <cx:pt idx="2975">135000</cx:pt>
          <cx:pt idx="2976">585000</cx:pt>
          <cx:pt idx="2977">58500</cx:pt>
          <cx:pt idx="2978">90000</cx:pt>
          <cx:pt idx="2979">45000</cx:pt>
          <cx:pt idx="2980">337500</cx:pt>
          <cx:pt idx="2981">45000</cx:pt>
          <cx:pt idx="2982">162000</cx:pt>
          <cx:pt idx="2983">166500</cx:pt>
          <cx:pt idx="2984">54000</cx:pt>
          <cx:pt idx="2985">135000</cx:pt>
          <cx:pt idx="2986">144000</cx:pt>
          <cx:pt idx="2987">225000</cx:pt>
          <cx:pt idx="2988">202500</cx:pt>
          <cx:pt idx="2989">114750</cx:pt>
          <cx:pt idx="2990">225000</cx:pt>
          <cx:pt idx="2991">202500</cx:pt>
          <cx:pt idx="2992">135000</cx:pt>
          <cx:pt idx="2993">135000</cx:pt>
          <cx:pt idx="2994">90000</cx:pt>
          <cx:pt idx="2995">225000</cx:pt>
          <cx:pt idx="2996">225000</cx:pt>
          <cx:pt idx="2997">112500</cx:pt>
          <cx:pt idx="2998">135000</cx:pt>
          <cx:pt idx="2999">135000</cx:pt>
          <cx:pt idx="3000">56250</cx:pt>
          <cx:pt idx="3001">121500</cx:pt>
          <cx:pt idx="3002">184500</cx:pt>
          <cx:pt idx="3003">225000</cx:pt>
          <cx:pt idx="3004">112500</cx:pt>
          <cx:pt idx="3005">135000</cx:pt>
          <cx:pt idx="3006">270000</cx:pt>
          <cx:pt idx="3007">153000</cx:pt>
          <cx:pt idx="3008">157500</cx:pt>
          <cx:pt idx="3009">135000</cx:pt>
          <cx:pt idx="3010">135000</cx:pt>
          <cx:pt idx="3011">180000</cx:pt>
          <cx:pt idx="3012">135000</cx:pt>
          <cx:pt idx="3013">81000</cx:pt>
          <cx:pt idx="3014">90000</cx:pt>
          <cx:pt idx="3015">112500</cx:pt>
          <cx:pt idx="3016">315000</cx:pt>
          <cx:pt idx="3017">112500</cx:pt>
          <cx:pt idx="3018">157500</cx:pt>
          <cx:pt idx="3019">171000</cx:pt>
          <cx:pt idx="3020">157500</cx:pt>
          <cx:pt idx="3021">112500</cx:pt>
          <cx:pt idx="3022">135000</cx:pt>
          <cx:pt idx="3023">171000</cx:pt>
          <cx:pt idx="3024">225000</cx:pt>
          <cx:pt idx="3025">117000</cx:pt>
          <cx:pt idx="3026">225000</cx:pt>
          <cx:pt idx="3027">117000</cx:pt>
          <cx:pt idx="3028">112500</cx:pt>
          <cx:pt idx="3029">180000</cx:pt>
          <cx:pt idx="3030">112500</cx:pt>
          <cx:pt idx="3031">157500</cx:pt>
          <cx:pt idx="3032">315000</cx:pt>
          <cx:pt idx="3033">135000</cx:pt>
          <cx:pt idx="3034">112500</cx:pt>
          <cx:pt idx="3035">40500</cx:pt>
          <cx:pt idx="3036">87750</cx:pt>
          <cx:pt idx="3037">225000</cx:pt>
          <cx:pt idx="3038">112500</cx:pt>
          <cx:pt idx="3039">202500</cx:pt>
          <cx:pt idx="3040">70470</cx:pt>
          <cx:pt idx="3041">211500</cx:pt>
          <cx:pt idx="3042">193500</cx:pt>
          <cx:pt idx="3043">105750</cx:pt>
          <cx:pt idx="3044">112500</cx:pt>
          <cx:pt idx="3045">135000</cx:pt>
          <cx:pt idx="3046">216000</cx:pt>
          <cx:pt idx="3047">63000</cx:pt>
          <cx:pt idx="3048">135000</cx:pt>
          <cx:pt idx="3049">144000</cx:pt>
          <cx:pt idx="3050">225000</cx:pt>
          <cx:pt idx="3051">135000</cx:pt>
          <cx:pt idx="3052">180000</cx:pt>
          <cx:pt idx="3053">90000</cx:pt>
          <cx:pt idx="3054">135000</cx:pt>
          <cx:pt idx="3055">36000</cx:pt>
          <cx:pt idx="3056">225000</cx:pt>
          <cx:pt idx="3057">90000</cx:pt>
          <cx:pt idx="3058">292500</cx:pt>
          <cx:pt idx="3059">54000</cx:pt>
          <cx:pt idx="3060">121500</cx:pt>
          <cx:pt idx="3061">67500</cx:pt>
          <cx:pt idx="3062">81000</cx:pt>
          <cx:pt idx="3063">135000</cx:pt>
          <cx:pt idx="3064">315000</cx:pt>
          <cx:pt idx="3065">54000</cx:pt>
          <cx:pt idx="3066">337500</cx:pt>
          <cx:pt idx="3067">135000</cx:pt>
          <cx:pt idx="3068">270000</cx:pt>
          <cx:pt idx="3069">675000</cx:pt>
          <cx:pt idx="3070">67500</cx:pt>
          <cx:pt idx="3071">229500</cx:pt>
          <cx:pt idx="3072">112500</cx:pt>
          <cx:pt idx="3073">157500</cx:pt>
          <cx:pt idx="3074">67500</cx:pt>
          <cx:pt idx="3075">157500</cx:pt>
          <cx:pt idx="3076">157500</cx:pt>
          <cx:pt idx="3077">180000</cx:pt>
          <cx:pt idx="3078">180000</cx:pt>
          <cx:pt idx="3079">85500</cx:pt>
          <cx:pt idx="3080">306000</cx:pt>
          <cx:pt idx="3081">157500</cx:pt>
          <cx:pt idx="3082">180000</cx:pt>
          <cx:pt idx="3083">144000</cx:pt>
          <cx:pt idx="3084">252000</cx:pt>
          <cx:pt idx="3085">67500</cx:pt>
          <cx:pt idx="3086">112500</cx:pt>
          <cx:pt idx="3087">180000</cx:pt>
          <cx:pt idx="3088">112500</cx:pt>
          <cx:pt idx="3089">99000</cx:pt>
          <cx:pt idx="3090">67500</cx:pt>
          <cx:pt idx="3091">67500</cx:pt>
          <cx:pt idx="3092">162000</cx:pt>
          <cx:pt idx="3093">252000</cx:pt>
          <cx:pt idx="3094">225000</cx:pt>
          <cx:pt idx="3095">90000</cx:pt>
          <cx:pt idx="3096">135000</cx:pt>
          <cx:pt idx="3097">90000</cx:pt>
          <cx:pt idx="3098">382500</cx:pt>
          <cx:pt idx="3099">225000</cx:pt>
          <cx:pt idx="3100">112500</cx:pt>
          <cx:pt idx="3101">135000</cx:pt>
          <cx:pt idx="3102">292500</cx:pt>
          <cx:pt idx="3103">81000</cx:pt>
          <cx:pt idx="3104">90000</cx:pt>
          <cx:pt idx="3105">112500</cx:pt>
          <cx:pt idx="3106">166500</cx:pt>
          <cx:pt idx="3107">135000</cx:pt>
          <cx:pt idx="3108">202500</cx:pt>
          <cx:pt idx="3109">292500</cx:pt>
          <cx:pt idx="3110">83304</cx:pt>
          <cx:pt idx="3111">675000</cx:pt>
          <cx:pt idx="3112">72000</cx:pt>
          <cx:pt idx="3113">103500</cx:pt>
          <cx:pt idx="3114">49500</cx:pt>
          <cx:pt idx="3115">157500</cx:pt>
          <cx:pt idx="3116">90000</cx:pt>
          <cx:pt idx="3117">247500</cx:pt>
          <cx:pt idx="3118">90000</cx:pt>
          <cx:pt idx="3119">27000</cx:pt>
          <cx:pt idx="3120">292500</cx:pt>
          <cx:pt idx="3121">180000</cx:pt>
          <cx:pt idx="3122">99000</cx:pt>
          <cx:pt idx="3123">202500</cx:pt>
          <cx:pt idx="3124">112500</cx:pt>
          <cx:pt idx="3125">198000</cx:pt>
          <cx:pt idx="3126">202500</cx:pt>
          <cx:pt idx="3127">90000</cx:pt>
          <cx:pt idx="3128">99000</cx:pt>
          <cx:pt idx="3129">225000</cx:pt>
          <cx:pt idx="3130">300379.5</cx:pt>
          <cx:pt idx="3131">90000</cx:pt>
          <cx:pt idx="3132">112500</cx:pt>
          <cx:pt idx="3133">90000</cx:pt>
          <cx:pt idx="3134">157500</cx:pt>
          <cx:pt idx="3135">315000</cx:pt>
          <cx:pt idx="3136">202500</cx:pt>
          <cx:pt idx="3137">112500</cx:pt>
          <cx:pt idx="3138">148500</cx:pt>
          <cx:pt idx="3139">112500</cx:pt>
          <cx:pt idx="3140">414000</cx:pt>
          <cx:pt idx="3141">67500</cx:pt>
          <cx:pt idx="3142">67500</cx:pt>
          <cx:pt idx="3143">112500</cx:pt>
          <cx:pt idx="3144">162000</cx:pt>
          <cx:pt idx="3145">202500</cx:pt>
          <cx:pt idx="3146">90000</cx:pt>
          <cx:pt idx="3147">225000</cx:pt>
          <cx:pt idx="3148">157500</cx:pt>
          <cx:pt idx="3149">90000</cx:pt>
          <cx:pt idx="3150">90000</cx:pt>
          <cx:pt idx="3151">225000</cx:pt>
          <cx:pt idx="3152">135000</cx:pt>
          <cx:pt idx="3153">247500</cx:pt>
          <cx:pt idx="3154">81000</cx:pt>
          <cx:pt idx="3155">90000</cx:pt>
          <cx:pt idx="3156">157500</cx:pt>
          <cx:pt idx="3157">202500</cx:pt>
          <cx:pt idx="3158">166500</cx:pt>
          <cx:pt idx="3159">247500</cx:pt>
          <cx:pt idx="3160">76500</cx:pt>
          <cx:pt idx="3161">76500</cx:pt>
          <cx:pt idx="3162">157500</cx:pt>
          <cx:pt idx="3163">112500</cx:pt>
          <cx:pt idx="3164">180000</cx:pt>
          <cx:pt idx="3165">90000</cx:pt>
          <cx:pt idx="3166">148500</cx:pt>
          <cx:pt idx="3167">225000</cx:pt>
          <cx:pt idx="3168">103500</cx:pt>
          <cx:pt idx="3169">81000</cx:pt>
          <cx:pt idx="3170">90000</cx:pt>
          <cx:pt idx="3171">135000</cx:pt>
          <cx:pt idx="3172">269100</cx:pt>
          <cx:pt idx="3173">360000</cx:pt>
          <cx:pt idx="3174">270000</cx:pt>
          <cx:pt idx="3175">450000</cx:pt>
          <cx:pt idx="3176">67500</cx:pt>
          <cx:pt idx="3177">162000</cx:pt>
          <cx:pt idx="3178">126000</cx:pt>
          <cx:pt idx="3179">166500</cx:pt>
          <cx:pt idx="3180">135000</cx:pt>
          <cx:pt idx="3181">292500</cx:pt>
          <cx:pt idx="3182">292500</cx:pt>
          <cx:pt idx="3183">157500</cx:pt>
          <cx:pt idx="3184">189000</cx:pt>
          <cx:pt idx="3185">74250</cx:pt>
          <cx:pt idx="3186">157500</cx:pt>
          <cx:pt idx="3187">247500</cx:pt>
          <cx:pt idx="3188">67500</cx:pt>
          <cx:pt idx="3189">135000</cx:pt>
          <cx:pt idx="3190">166500</cx:pt>
          <cx:pt idx="3191">270000</cx:pt>
          <cx:pt idx="3192">202500</cx:pt>
          <cx:pt idx="3193">112500</cx:pt>
          <cx:pt idx="3194">157500</cx:pt>
          <cx:pt idx="3195">225000</cx:pt>
          <cx:pt idx="3196">90000</cx:pt>
          <cx:pt idx="3197">135000</cx:pt>
          <cx:pt idx="3198">157500</cx:pt>
          <cx:pt idx="3199">360000</cx:pt>
          <cx:pt idx="3200">99000</cx:pt>
          <cx:pt idx="3201">90000</cx:pt>
          <cx:pt idx="3202">135000</cx:pt>
          <cx:pt idx="3203">36000</cx:pt>
          <cx:pt idx="3204">180000</cx:pt>
          <cx:pt idx="3205">202500</cx:pt>
          <cx:pt idx="3206">112500</cx:pt>
          <cx:pt idx="3207">202500</cx:pt>
          <cx:pt idx="3208">103500</cx:pt>
          <cx:pt idx="3209">810000</cx:pt>
          <cx:pt idx="3210">360000</cx:pt>
          <cx:pt idx="3211">90000</cx:pt>
          <cx:pt idx="3212">54000</cx:pt>
          <cx:pt idx="3213">292500</cx:pt>
          <cx:pt idx="3214">405000</cx:pt>
          <cx:pt idx="3215">157500</cx:pt>
          <cx:pt idx="3216">121500</cx:pt>
          <cx:pt idx="3217">216000</cx:pt>
          <cx:pt idx="3218">112500</cx:pt>
          <cx:pt idx="3219">292500</cx:pt>
          <cx:pt idx="3220">112500</cx:pt>
          <cx:pt idx="3221">184500</cx:pt>
          <cx:pt idx="3222">67500</cx:pt>
          <cx:pt idx="3223">94500</cx:pt>
          <cx:pt idx="3224">180000</cx:pt>
          <cx:pt idx="3225">180000</cx:pt>
          <cx:pt idx="3226">157500</cx:pt>
          <cx:pt idx="3227">135000</cx:pt>
          <cx:pt idx="3228">468000</cx:pt>
          <cx:pt idx="3229">540000</cx:pt>
          <cx:pt idx="3230">63000</cx:pt>
          <cx:pt idx="3231">270000</cx:pt>
          <cx:pt idx="3232">270000</cx:pt>
          <cx:pt idx="3233">360000</cx:pt>
          <cx:pt idx="3234">103500</cx:pt>
          <cx:pt idx="3235">135000</cx:pt>
          <cx:pt idx="3236">112500</cx:pt>
          <cx:pt idx="3237">202500</cx:pt>
          <cx:pt idx="3238">225000</cx:pt>
          <cx:pt idx="3239">135000</cx:pt>
          <cx:pt idx="3240">225000</cx:pt>
          <cx:pt idx="3241">90000</cx:pt>
          <cx:pt idx="3242">112500</cx:pt>
          <cx:pt idx="3243">202500</cx:pt>
          <cx:pt idx="3244">135000</cx:pt>
          <cx:pt idx="3245">180000</cx:pt>
          <cx:pt idx="3246">202500</cx:pt>
          <cx:pt idx="3247">90000</cx:pt>
          <cx:pt idx="3248">202500</cx:pt>
          <cx:pt idx="3249">90000</cx:pt>
          <cx:pt idx="3250">81000</cx:pt>
          <cx:pt idx="3251">81000</cx:pt>
          <cx:pt idx="3252">135000</cx:pt>
          <cx:pt idx="3253">103500</cx:pt>
          <cx:pt idx="3254">128407.5</cx:pt>
          <cx:pt idx="3255">112500</cx:pt>
          <cx:pt idx="3256">202500</cx:pt>
          <cx:pt idx="3257">270000</cx:pt>
          <cx:pt idx="3258">112500</cx:pt>
          <cx:pt idx="3259">67500</cx:pt>
          <cx:pt idx="3260">166500</cx:pt>
          <cx:pt idx="3261">112500</cx:pt>
          <cx:pt idx="3262">225000</cx:pt>
          <cx:pt idx="3263">270000</cx:pt>
          <cx:pt idx="3264">67500</cx:pt>
          <cx:pt idx="3265">202500</cx:pt>
          <cx:pt idx="3266">81000</cx:pt>
          <cx:pt idx="3267">186750</cx:pt>
          <cx:pt idx="3268">47250</cx:pt>
          <cx:pt idx="3269">135000</cx:pt>
          <cx:pt idx="3270">243000</cx:pt>
          <cx:pt idx="3271">180000</cx:pt>
          <cx:pt idx="3272">157500</cx:pt>
          <cx:pt idx="3273">180000</cx:pt>
          <cx:pt idx="3274">292500</cx:pt>
          <cx:pt idx="3275">247500</cx:pt>
          <cx:pt idx="3276">315000</cx:pt>
          <cx:pt idx="3277">180000</cx:pt>
          <cx:pt idx="3278">135000</cx:pt>
          <cx:pt idx="3279">103500</cx:pt>
          <cx:pt idx="3280">90000</cx:pt>
          <cx:pt idx="3281">112500</cx:pt>
          <cx:pt idx="3282">180000</cx:pt>
          <cx:pt idx="3283">135000</cx:pt>
          <cx:pt idx="3284">56250</cx:pt>
          <cx:pt idx="3285">67500</cx:pt>
          <cx:pt idx="3286">247500</cx:pt>
          <cx:pt idx="3287">810000</cx:pt>
          <cx:pt idx="3288">135000</cx:pt>
          <cx:pt idx="3289">180000</cx:pt>
          <cx:pt idx="3290">76500</cx:pt>
          <cx:pt idx="3291">90000</cx:pt>
          <cx:pt idx="3292">135000</cx:pt>
          <cx:pt idx="3293">144000</cx:pt>
          <cx:pt idx="3294">202500</cx:pt>
          <cx:pt idx="3295">90000</cx:pt>
          <cx:pt idx="3296">135000</cx:pt>
          <cx:pt idx="3297">90000</cx:pt>
          <cx:pt idx="3298">450000</cx:pt>
          <cx:pt idx="3299">225000</cx:pt>
          <cx:pt idx="3300">238500</cx:pt>
          <cx:pt idx="3301">130500</cx:pt>
          <cx:pt idx="3302">90000</cx:pt>
          <cx:pt idx="3303">36000</cx:pt>
          <cx:pt idx="3304">360000</cx:pt>
          <cx:pt idx="3305">382500</cx:pt>
          <cx:pt idx="3306">108000</cx:pt>
          <cx:pt idx="3307">225000</cx:pt>
          <cx:pt idx="3308">247500</cx:pt>
          <cx:pt idx="3309">112500</cx:pt>
          <cx:pt idx="3310">94500</cx:pt>
          <cx:pt idx="3311">157500</cx:pt>
          <cx:pt idx="3312">180000</cx:pt>
          <cx:pt idx="3313">225000</cx:pt>
          <cx:pt idx="3314">90000</cx:pt>
          <cx:pt idx="3315">171000</cx:pt>
          <cx:pt idx="3316">225000</cx:pt>
          <cx:pt idx="3317">270000</cx:pt>
          <cx:pt idx="3318">112500</cx:pt>
          <cx:pt idx="3319">94500</cx:pt>
          <cx:pt idx="3320">103500</cx:pt>
          <cx:pt idx="3321">180000</cx:pt>
          <cx:pt idx="3322">337500</cx:pt>
          <cx:pt idx="3323">360000</cx:pt>
          <cx:pt idx="3324">189000</cx:pt>
          <cx:pt idx="3325">135000</cx:pt>
          <cx:pt idx="3326">216000</cx:pt>
          <cx:pt idx="3327">180000</cx:pt>
          <cx:pt idx="3328">171000</cx:pt>
          <cx:pt idx="3329">450000</cx:pt>
          <cx:pt idx="3330">126000</cx:pt>
          <cx:pt idx="3331">67500</cx:pt>
          <cx:pt idx="3332">225000</cx:pt>
          <cx:pt idx="3333">157500</cx:pt>
          <cx:pt idx="3334">144000</cx:pt>
          <cx:pt idx="3335">135000</cx:pt>
          <cx:pt idx="3336">90000</cx:pt>
          <cx:pt idx="3337">270000</cx:pt>
          <cx:pt idx="3338">135000</cx:pt>
          <cx:pt idx="3339">405000</cx:pt>
          <cx:pt idx="3340">112500</cx:pt>
          <cx:pt idx="3341">45000</cx:pt>
          <cx:pt idx="3342">36900</cx:pt>
          <cx:pt idx="3343">225000</cx:pt>
          <cx:pt idx="3344">225000</cx:pt>
          <cx:pt idx="3345">72000</cx:pt>
          <cx:pt idx="3346">405000</cx:pt>
          <cx:pt idx="3347">315000</cx:pt>
          <cx:pt idx="3348">382500</cx:pt>
          <cx:pt idx="3349">171000</cx:pt>
          <cx:pt idx="3350">90000</cx:pt>
          <cx:pt idx="3351">180000</cx:pt>
          <cx:pt idx="3352">135000</cx:pt>
          <cx:pt idx="3353">112500</cx:pt>
          <cx:pt idx="3354">126000</cx:pt>
          <cx:pt idx="3355">81000</cx:pt>
          <cx:pt idx="3356">135000</cx:pt>
          <cx:pt idx="3357">126000</cx:pt>
          <cx:pt idx="3358">67500</cx:pt>
          <cx:pt idx="3359">157500</cx:pt>
          <cx:pt idx="3360">139500</cx:pt>
          <cx:pt idx="3361">135000</cx:pt>
          <cx:pt idx="3362">157500</cx:pt>
          <cx:pt idx="3363">135000</cx:pt>
          <cx:pt idx="3364">90000</cx:pt>
          <cx:pt idx="3365">81000</cx:pt>
          <cx:pt idx="3366">247500</cx:pt>
          <cx:pt idx="3367">112500</cx:pt>
          <cx:pt idx="3368">202500</cx:pt>
          <cx:pt idx="3369">153000</cx:pt>
          <cx:pt idx="3370">90000</cx:pt>
          <cx:pt idx="3371">1350000</cx:pt>
          <cx:pt idx="3372">135000</cx:pt>
          <cx:pt idx="3373">135000</cx:pt>
          <cx:pt idx="3374">67500</cx:pt>
          <cx:pt idx="3375">76500</cx:pt>
          <cx:pt idx="3376">135000</cx:pt>
          <cx:pt idx="3377">157500</cx:pt>
          <cx:pt idx="3378">166500</cx:pt>
          <cx:pt idx="3379">90000</cx:pt>
          <cx:pt idx="3380">198000</cx:pt>
          <cx:pt idx="3381">81000</cx:pt>
          <cx:pt idx="3382">90000</cx:pt>
          <cx:pt idx="3383">270000</cx:pt>
          <cx:pt idx="3384">360000</cx:pt>
          <cx:pt idx="3385">171000</cx:pt>
          <cx:pt idx="3386">270000</cx:pt>
          <cx:pt idx="3387">225000</cx:pt>
          <cx:pt idx="3388">99000</cx:pt>
          <cx:pt idx="3389">225450</cx:pt>
          <cx:pt idx="3390">292500</cx:pt>
          <cx:pt idx="3391">94500</cx:pt>
          <cx:pt idx="3392">270000</cx:pt>
          <cx:pt idx="3393">126000</cx:pt>
          <cx:pt idx="3394">225000</cx:pt>
          <cx:pt idx="3395">121500</cx:pt>
          <cx:pt idx="3396">225000</cx:pt>
          <cx:pt idx="3397">337500</cx:pt>
          <cx:pt idx="3398">112500</cx:pt>
          <cx:pt idx="3399">315000</cx:pt>
          <cx:pt idx="3400">90000</cx:pt>
          <cx:pt idx="3401">135000</cx:pt>
          <cx:pt idx="3402">90000</cx:pt>
          <cx:pt idx="3403">540000</cx:pt>
          <cx:pt idx="3404">72000</cx:pt>
          <cx:pt idx="3405">90000</cx:pt>
          <cx:pt idx="3406">81000</cx:pt>
          <cx:pt idx="3407">112500</cx:pt>
          <cx:pt idx="3408">135000</cx:pt>
          <cx:pt idx="3409">126000</cx:pt>
          <cx:pt idx="3410">225000</cx:pt>
          <cx:pt idx="3411">180000</cx:pt>
          <cx:pt idx="3412">135000</cx:pt>
          <cx:pt idx="3413">99000</cx:pt>
          <cx:pt idx="3414">90000</cx:pt>
          <cx:pt idx="3415">135000</cx:pt>
          <cx:pt idx="3416">157500</cx:pt>
          <cx:pt idx="3417">90000</cx:pt>
          <cx:pt idx="3418">450000</cx:pt>
          <cx:pt idx="3419">180000</cx:pt>
          <cx:pt idx="3420">99000</cx:pt>
          <cx:pt idx="3421">149850</cx:pt>
          <cx:pt idx="3422">103500</cx:pt>
          <cx:pt idx="3423">157500</cx:pt>
          <cx:pt idx="3424">157500</cx:pt>
          <cx:pt idx="3425">112500</cx:pt>
          <cx:pt idx="3426">127890</cx:pt>
          <cx:pt idx="3427">81000</cx:pt>
          <cx:pt idx="3428">180000</cx:pt>
          <cx:pt idx="3429">202500</cx:pt>
          <cx:pt idx="3430">157500</cx:pt>
          <cx:pt idx="3431">90000</cx:pt>
          <cx:pt idx="3432">72000</cx:pt>
          <cx:pt idx="3433">112500</cx:pt>
          <cx:pt idx="3434">247500</cx:pt>
          <cx:pt idx="3435">225000</cx:pt>
          <cx:pt idx="3436">135000</cx:pt>
          <cx:pt idx="3437">360000</cx:pt>
          <cx:pt idx="3438">117000</cx:pt>
          <cx:pt idx="3439">261000</cx:pt>
          <cx:pt idx="3440">180000</cx:pt>
          <cx:pt idx="3441">270000</cx:pt>
          <cx:pt idx="3442">135000</cx:pt>
          <cx:pt idx="3443">112500</cx:pt>
          <cx:pt idx="3444">225000</cx:pt>
          <cx:pt idx="3445">157500</cx:pt>
          <cx:pt idx="3446">112500</cx:pt>
          <cx:pt idx="3447">270000</cx:pt>
          <cx:pt idx="3448">135000</cx:pt>
          <cx:pt idx="3449">54000</cx:pt>
          <cx:pt idx="3450">180000</cx:pt>
          <cx:pt idx="3451">202500</cx:pt>
          <cx:pt idx="3452">279000</cx:pt>
          <cx:pt idx="3453">270000</cx:pt>
          <cx:pt idx="3454">45000</cx:pt>
          <cx:pt idx="3455">112500</cx:pt>
          <cx:pt idx="3456">112500</cx:pt>
          <cx:pt idx="3457">202500</cx:pt>
          <cx:pt idx="3458">90000</cx:pt>
          <cx:pt idx="3459">67500</cx:pt>
          <cx:pt idx="3460">391500</cx:pt>
          <cx:pt idx="3461">292500</cx:pt>
          <cx:pt idx="3462">180000</cx:pt>
          <cx:pt idx="3463">202500</cx:pt>
          <cx:pt idx="3464">247500</cx:pt>
          <cx:pt idx="3465">180000</cx:pt>
          <cx:pt idx="3466">225000</cx:pt>
          <cx:pt idx="3467">157500</cx:pt>
          <cx:pt idx="3468">135000</cx:pt>
          <cx:pt idx="3469">103500</cx:pt>
          <cx:pt idx="3470">81000</cx:pt>
          <cx:pt idx="3471">225000</cx:pt>
          <cx:pt idx="3472">99000</cx:pt>
          <cx:pt idx="3473">90000</cx:pt>
          <cx:pt idx="3474">135000</cx:pt>
          <cx:pt idx="3475">251325</cx:pt>
          <cx:pt idx="3476">67500</cx:pt>
          <cx:pt idx="3477">67500</cx:pt>
          <cx:pt idx="3478">540000</cx:pt>
          <cx:pt idx="3479">130500</cx:pt>
          <cx:pt idx="3480">202500</cx:pt>
          <cx:pt idx="3481">90000</cx:pt>
          <cx:pt idx="3482">135000</cx:pt>
          <cx:pt idx="3483">90000</cx:pt>
          <cx:pt idx="3484">180000</cx:pt>
          <cx:pt idx="3485">157500</cx:pt>
          <cx:pt idx="3486">121500</cx:pt>
          <cx:pt idx="3487">157500</cx:pt>
          <cx:pt idx="3488">90000</cx:pt>
          <cx:pt idx="3489">90000</cx:pt>
          <cx:pt idx="3490">112500</cx:pt>
          <cx:pt idx="3491">180000</cx:pt>
          <cx:pt idx="3492">360000</cx:pt>
          <cx:pt idx="3493">135000</cx:pt>
          <cx:pt idx="3494">247500</cx:pt>
          <cx:pt idx="3495">90000</cx:pt>
          <cx:pt idx="3496">157500</cx:pt>
          <cx:pt idx="3497">94500</cx:pt>
          <cx:pt idx="3498">99000</cx:pt>
          <cx:pt idx="3499">202500</cx:pt>
          <cx:pt idx="3500">270000</cx:pt>
          <cx:pt idx="3501">112500</cx:pt>
          <cx:pt idx="3502">90000</cx:pt>
          <cx:pt idx="3503">121500</cx:pt>
          <cx:pt idx="3504">333000</cx:pt>
          <cx:pt idx="3505">225000</cx:pt>
          <cx:pt idx="3506">180000</cx:pt>
          <cx:pt idx="3507">180000</cx:pt>
          <cx:pt idx="3508">67500</cx:pt>
          <cx:pt idx="3509">157500</cx:pt>
          <cx:pt idx="3510">90000</cx:pt>
          <cx:pt idx="3511">112500</cx:pt>
          <cx:pt idx="3512">67500</cx:pt>
          <cx:pt idx="3513">67500</cx:pt>
          <cx:pt idx="3514">252000</cx:pt>
          <cx:pt idx="3515">81000</cx:pt>
          <cx:pt idx="3516">117000</cx:pt>
          <cx:pt idx="3517">112500</cx:pt>
          <cx:pt idx="3518">90000</cx:pt>
          <cx:pt idx="3519">247500</cx:pt>
          <cx:pt idx="3520">135000</cx:pt>
          <cx:pt idx="3521">112500</cx:pt>
          <cx:pt idx="3522">315000</cx:pt>
          <cx:pt idx="3523">90000</cx:pt>
          <cx:pt idx="3524">270000</cx:pt>
          <cx:pt idx="3525">65025</cx:pt>
          <cx:pt idx="3526">180000</cx:pt>
          <cx:pt idx="3527">67500</cx:pt>
          <cx:pt idx="3528">225000</cx:pt>
          <cx:pt idx="3529">135000</cx:pt>
          <cx:pt idx="3530">121500</cx:pt>
          <cx:pt idx="3531">112500</cx:pt>
          <cx:pt idx="3532">121500</cx:pt>
          <cx:pt idx="3533">202500</cx:pt>
          <cx:pt idx="3534">157500</cx:pt>
          <cx:pt idx="3535">189000</cx:pt>
          <cx:pt idx="3536">270000</cx:pt>
          <cx:pt idx="3537">180000</cx:pt>
          <cx:pt idx="3538">112500</cx:pt>
          <cx:pt idx="3539">135000</cx:pt>
          <cx:pt idx="3540">144000</cx:pt>
          <cx:pt idx="3541">99000</cx:pt>
          <cx:pt idx="3542">67500</cx:pt>
          <cx:pt idx="3543">270000</cx:pt>
          <cx:pt idx="3544">787500</cx:pt>
          <cx:pt idx="3545">90000</cx:pt>
          <cx:pt idx="3546">76500</cx:pt>
          <cx:pt idx="3547">202500</cx:pt>
          <cx:pt idx="3548">45000</cx:pt>
          <cx:pt idx="3549">85500</cx:pt>
          <cx:pt idx="3550">382500</cx:pt>
          <cx:pt idx="3551">382500</cx:pt>
          <cx:pt idx="3552">135000</cx:pt>
          <cx:pt idx="3553">270000</cx:pt>
          <cx:pt idx="3554">103500</cx:pt>
          <cx:pt idx="3555">180000</cx:pt>
          <cx:pt idx="3556">202500</cx:pt>
          <cx:pt idx="3557">135000</cx:pt>
          <cx:pt idx="3558">135000</cx:pt>
          <cx:pt idx="3559">270000</cx:pt>
          <cx:pt idx="3560">72000</cx:pt>
          <cx:pt idx="3561">135000</cx:pt>
          <cx:pt idx="3562">157500</cx:pt>
          <cx:pt idx="3563">157500</cx:pt>
          <cx:pt idx="3564">90000</cx:pt>
          <cx:pt idx="3565">225000</cx:pt>
          <cx:pt idx="3566">99000</cx:pt>
          <cx:pt idx="3567">351000</cx:pt>
          <cx:pt idx="3568">157500</cx:pt>
          <cx:pt idx="3569">315000</cx:pt>
          <cx:pt idx="3570">135000</cx:pt>
          <cx:pt idx="3571">157500</cx:pt>
          <cx:pt idx="3572">247500</cx:pt>
          <cx:pt idx="3573">112500</cx:pt>
          <cx:pt idx="3574">157500</cx:pt>
          <cx:pt idx="3575">166500</cx:pt>
          <cx:pt idx="3576">36000</cx:pt>
          <cx:pt idx="3577">225000</cx:pt>
          <cx:pt idx="3578">90000</cx:pt>
          <cx:pt idx="3579">111640.5</cx:pt>
          <cx:pt idx="3580">157500</cx:pt>
          <cx:pt idx="3581">112500</cx:pt>
          <cx:pt idx="3582">360000</cx:pt>
          <cx:pt idx="3583">112500</cx:pt>
          <cx:pt idx="3584">63000</cx:pt>
          <cx:pt idx="3585">135000</cx:pt>
          <cx:pt idx="3586">135000</cx:pt>
          <cx:pt idx="3587">247500</cx:pt>
          <cx:pt idx="3588">81000</cx:pt>
          <cx:pt idx="3589">157500</cx:pt>
          <cx:pt idx="3590">112500</cx:pt>
          <cx:pt idx="3591">171000</cx:pt>
          <cx:pt idx="3592">112500</cx:pt>
          <cx:pt idx="3593">216000</cx:pt>
          <cx:pt idx="3594">67500</cx:pt>
          <cx:pt idx="3595">103500</cx:pt>
          <cx:pt idx="3596">180000</cx:pt>
          <cx:pt idx="3597">202500</cx:pt>
          <cx:pt idx="3598">135000</cx:pt>
          <cx:pt idx="3599">202500</cx:pt>
          <cx:pt idx="3600">180000</cx:pt>
          <cx:pt idx="3601">135000</cx:pt>
          <cx:pt idx="3602">126000</cx:pt>
          <cx:pt idx="3603">360000</cx:pt>
          <cx:pt idx="3604">270000</cx:pt>
          <cx:pt idx="3605">135000</cx:pt>
          <cx:pt idx="3606">112500</cx:pt>
          <cx:pt idx="3607">202500</cx:pt>
          <cx:pt idx="3608">81000</cx:pt>
          <cx:pt idx="3609">225000</cx:pt>
          <cx:pt idx="3610">202500</cx:pt>
          <cx:pt idx="3611">180000</cx:pt>
          <cx:pt idx="3612">144000</cx:pt>
          <cx:pt idx="3613">180000</cx:pt>
          <cx:pt idx="3614">315000</cx:pt>
          <cx:pt idx="3615">180000</cx:pt>
          <cx:pt idx="3616">180000</cx:pt>
          <cx:pt idx="3617">135000</cx:pt>
          <cx:pt idx="3618">90000</cx:pt>
          <cx:pt idx="3619">99000</cx:pt>
          <cx:pt idx="3620">40500</cx:pt>
          <cx:pt idx="3621">90000</cx:pt>
          <cx:pt idx="3622">90000</cx:pt>
          <cx:pt idx="3623">81000</cx:pt>
          <cx:pt idx="3624">126000</cx:pt>
          <cx:pt idx="3625">135000</cx:pt>
          <cx:pt idx="3626">315000</cx:pt>
          <cx:pt idx="3627">270000</cx:pt>
          <cx:pt idx="3628">315000</cx:pt>
          <cx:pt idx="3629">90000</cx:pt>
          <cx:pt idx="3630">225000</cx:pt>
          <cx:pt idx="3631">112500</cx:pt>
          <cx:pt idx="3632">67500</cx:pt>
          <cx:pt idx="3633">56250</cx:pt>
          <cx:pt idx="3634">234000</cx:pt>
          <cx:pt idx="3635">121500</cx:pt>
          <cx:pt idx="3636">382500</cx:pt>
          <cx:pt idx="3637">90000</cx:pt>
          <cx:pt idx="3638">90000</cx:pt>
          <cx:pt idx="3639">135000</cx:pt>
          <cx:pt idx="3640">225000</cx:pt>
          <cx:pt idx="3641">180000</cx:pt>
          <cx:pt idx="3642">157500</cx:pt>
          <cx:pt idx="3643">112500</cx:pt>
          <cx:pt idx="3644">153000</cx:pt>
          <cx:pt idx="3645">180000</cx:pt>
          <cx:pt idx="3646">270000</cx:pt>
          <cx:pt idx="3647">292500</cx:pt>
          <cx:pt idx="3648">202500</cx:pt>
          <cx:pt idx="3649">157500</cx:pt>
          <cx:pt idx="3650">135000</cx:pt>
          <cx:pt idx="3651">103500</cx:pt>
          <cx:pt idx="3652">144000</cx:pt>
          <cx:pt idx="3653">108000</cx:pt>
          <cx:pt idx="3654">157500</cx:pt>
          <cx:pt idx="3655">108000</cx:pt>
          <cx:pt idx="3656">720000</cx:pt>
          <cx:pt idx="3657">135000</cx:pt>
          <cx:pt idx="3658">360000</cx:pt>
          <cx:pt idx="3659">50274</cx:pt>
          <cx:pt idx="3660">220500</cx:pt>
          <cx:pt idx="3661">270000</cx:pt>
          <cx:pt idx="3662">112500</cx:pt>
          <cx:pt idx="3663">90000</cx:pt>
          <cx:pt idx="3664">135000</cx:pt>
          <cx:pt idx="3665">90000</cx:pt>
          <cx:pt idx="3666">135000</cx:pt>
          <cx:pt idx="3667">315000</cx:pt>
          <cx:pt idx="3668">90000</cx:pt>
          <cx:pt idx="3669">90000</cx:pt>
          <cx:pt idx="3670">112500</cx:pt>
          <cx:pt idx="3671">67500</cx:pt>
          <cx:pt idx="3672">180000</cx:pt>
          <cx:pt idx="3673">72000</cx:pt>
          <cx:pt idx="3674">247500</cx:pt>
          <cx:pt idx="3675">90000</cx:pt>
          <cx:pt idx="3676">81000</cx:pt>
          <cx:pt idx="3677">90000</cx:pt>
          <cx:pt idx="3678">225000</cx:pt>
          <cx:pt idx="3679">135000</cx:pt>
          <cx:pt idx="3680">72000</cx:pt>
          <cx:pt idx="3681">157500</cx:pt>
          <cx:pt idx="3682">90000</cx:pt>
          <cx:pt idx="3683">135000</cx:pt>
          <cx:pt idx="3684">225000</cx:pt>
          <cx:pt idx="3685">405000</cx:pt>
          <cx:pt idx="3686">202500</cx:pt>
          <cx:pt idx="3687">202500</cx:pt>
          <cx:pt idx="3688">157500</cx:pt>
          <cx:pt idx="3689">135000</cx:pt>
          <cx:pt idx="3690">90000</cx:pt>
          <cx:pt idx="3691">135000</cx:pt>
          <cx:pt idx="3692">144000</cx:pt>
          <cx:pt idx="3693">157500</cx:pt>
          <cx:pt idx="3694">270000</cx:pt>
          <cx:pt idx="3695">81000</cx:pt>
          <cx:pt idx="3696">90000</cx:pt>
          <cx:pt idx="3697">135000</cx:pt>
          <cx:pt idx="3698">180000</cx:pt>
          <cx:pt idx="3699">157500</cx:pt>
          <cx:pt idx="3700">126000</cx:pt>
          <cx:pt idx="3701">49500</cx:pt>
          <cx:pt idx="3702">135000</cx:pt>
          <cx:pt idx="3703">112500</cx:pt>
          <cx:pt idx="3704">90000</cx:pt>
          <cx:pt idx="3705">112500</cx:pt>
          <cx:pt idx="3706">67500</cx:pt>
          <cx:pt idx="3707">112500</cx:pt>
          <cx:pt idx="3708">81000</cx:pt>
          <cx:pt idx="3709">157500</cx:pt>
          <cx:pt idx="3710">157500</cx:pt>
          <cx:pt idx="3711">202500</cx:pt>
          <cx:pt idx="3712">382500</cx:pt>
          <cx:pt idx="3713">225000</cx:pt>
          <cx:pt idx="3714">160200</cx:pt>
          <cx:pt idx="3715">157500</cx:pt>
          <cx:pt idx="3716">72000</cx:pt>
          <cx:pt idx="3717">114300</cx:pt>
          <cx:pt idx="3718">225000</cx:pt>
          <cx:pt idx="3719">414000</cx:pt>
          <cx:pt idx="3720">256500</cx:pt>
          <cx:pt idx="3721">90000</cx:pt>
          <cx:pt idx="3722">162000</cx:pt>
          <cx:pt idx="3723">292500</cx:pt>
          <cx:pt idx="3724">139500</cx:pt>
          <cx:pt idx="3725">81000</cx:pt>
          <cx:pt idx="3726">270000</cx:pt>
          <cx:pt idx="3727">180000</cx:pt>
          <cx:pt idx="3728">90000</cx:pt>
          <cx:pt idx="3729">211500</cx:pt>
          <cx:pt idx="3730">157500</cx:pt>
          <cx:pt idx="3731">117000</cx:pt>
          <cx:pt idx="3732">135000</cx:pt>
          <cx:pt idx="3733">315000</cx:pt>
          <cx:pt idx="3734">153000</cx:pt>
          <cx:pt idx="3735">90000</cx:pt>
          <cx:pt idx="3736">135000</cx:pt>
          <cx:pt idx="3737">188667</cx:pt>
          <cx:pt idx="3738">180000</cx:pt>
          <cx:pt idx="3739">108000</cx:pt>
          <cx:pt idx="3740">112500</cx:pt>
          <cx:pt idx="3741">90000</cx:pt>
          <cx:pt idx="3742">90000</cx:pt>
          <cx:pt idx="3743">112500</cx:pt>
          <cx:pt idx="3744">135000</cx:pt>
          <cx:pt idx="3745">247500</cx:pt>
          <cx:pt idx="3746">90000</cx:pt>
          <cx:pt idx="3747">67500</cx:pt>
          <cx:pt idx="3748">157500</cx:pt>
          <cx:pt idx="3749">157500</cx:pt>
          <cx:pt idx="3750">157500</cx:pt>
          <cx:pt idx="3751">202500</cx:pt>
          <cx:pt idx="3752">81000</cx:pt>
          <cx:pt idx="3753">135000</cx:pt>
          <cx:pt idx="3754">157500</cx:pt>
          <cx:pt idx="3755">202500</cx:pt>
          <cx:pt idx="3756">162000</cx:pt>
          <cx:pt idx="3757">135000</cx:pt>
          <cx:pt idx="3758">112500</cx:pt>
          <cx:pt idx="3759">157500</cx:pt>
          <cx:pt idx="3760">202500</cx:pt>
          <cx:pt idx="3761">135000</cx:pt>
          <cx:pt idx="3762">157500</cx:pt>
          <cx:pt idx="3763">180000</cx:pt>
          <cx:pt idx="3764">450000</cx:pt>
          <cx:pt idx="3765">90000</cx:pt>
          <cx:pt idx="3766">450000</cx:pt>
          <cx:pt idx="3767">270000</cx:pt>
          <cx:pt idx="3768">225000</cx:pt>
          <cx:pt idx="3769">112500</cx:pt>
          <cx:pt idx="3770">202500</cx:pt>
          <cx:pt idx="3771">171000</cx:pt>
          <cx:pt idx="3772">139500</cx:pt>
          <cx:pt idx="3773">225000</cx:pt>
          <cx:pt idx="3774">112500</cx:pt>
          <cx:pt idx="3775">157500</cx:pt>
          <cx:pt idx="3776">67500</cx:pt>
          <cx:pt idx="3777">157500</cx:pt>
          <cx:pt idx="3778">112500</cx:pt>
          <cx:pt idx="3779">225000</cx:pt>
          <cx:pt idx="3780">171000</cx:pt>
          <cx:pt idx="3781">675000</cx:pt>
          <cx:pt idx="3782">67500</cx:pt>
          <cx:pt idx="3783">135000</cx:pt>
          <cx:pt idx="3784">585000</cx:pt>
          <cx:pt idx="3785">81751.5</cx:pt>
          <cx:pt idx="3786">135000</cx:pt>
          <cx:pt idx="3787">225000</cx:pt>
          <cx:pt idx="3788">121500</cx:pt>
          <cx:pt idx="3789">94500</cx:pt>
          <cx:pt idx="3790">135000</cx:pt>
          <cx:pt idx="3791">126000</cx:pt>
          <cx:pt idx="3792">112500</cx:pt>
          <cx:pt idx="3793">90000</cx:pt>
          <cx:pt idx="3794">135000</cx:pt>
          <cx:pt idx="3795">121500</cx:pt>
          <cx:pt idx="3796">112500</cx:pt>
          <cx:pt idx="3797">112500</cx:pt>
          <cx:pt idx="3798">144000</cx:pt>
          <cx:pt idx="3799">135000</cx:pt>
          <cx:pt idx="3800">90000</cx:pt>
          <cx:pt idx="3801">202500</cx:pt>
          <cx:pt idx="3802">85500</cx:pt>
          <cx:pt idx="3803">81000</cx:pt>
          <cx:pt idx="3804">85500</cx:pt>
          <cx:pt idx="3805">157500</cx:pt>
          <cx:pt idx="3806">135000</cx:pt>
          <cx:pt idx="3807">135000</cx:pt>
          <cx:pt idx="3808">405000</cx:pt>
          <cx:pt idx="3809">126000</cx:pt>
          <cx:pt idx="3810">270000</cx:pt>
          <cx:pt idx="3811">157500</cx:pt>
          <cx:pt idx="3812">101250</cx:pt>
          <cx:pt idx="3813">90000</cx:pt>
          <cx:pt idx="3814">94500</cx:pt>
          <cx:pt idx="3815">76500</cx:pt>
          <cx:pt idx="3816">270000</cx:pt>
          <cx:pt idx="3817">247500</cx:pt>
          <cx:pt idx="3818">315000</cx:pt>
          <cx:pt idx="3819">157500</cx:pt>
          <cx:pt idx="3820">202500</cx:pt>
          <cx:pt idx="3821">180000</cx:pt>
          <cx:pt idx="3822">405000</cx:pt>
          <cx:pt idx="3823">76500</cx:pt>
          <cx:pt idx="3824">63000</cx:pt>
          <cx:pt idx="3825">112500</cx:pt>
          <cx:pt idx="3826">157500</cx:pt>
          <cx:pt idx="3827">189000</cx:pt>
          <cx:pt idx="3828">180000</cx:pt>
          <cx:pt idx="3829">270000</cx:pt>
          <cx:pt idx="3830">270000</cx:pt>
          <cx:pt idx="3831">112500</cx:pt>
          <cx:pt idx="3832">202500</cx:pt>
          <cx:pt idx="3833">180000</cx:pt>
          <cx:pt idx="3834">157500</cx:pt>
          <cx:pt idx="3835">135000</cx:pt>
          <cx:pt idx="3836">45000</cx:pt>
          <cx:pt idx="3837">292500</cx:pt>
          <cx:pt idx="3838">166500</cx:pt>
          <cx:pt idx="3839">315000</cx:pt>
          <cx:pt idx="3840">135000</cx:pt>
          <cx:pt idx="3841">121500</cx:pt>
          <cx:pt idx="3842">144000</cx:pt>
          <cx:pt idx="3843">301500</cx:pt>
          <cx:pt idx="3844">130500</cx:pt>
          <cx:pt idx="3845">135000</cx:pt>
          <cx:pt idx="3846">112500</cx:pt>
          <cx:pt idx="3847">90000</cx:pt>
          <cx:pt idx="3848">72000</cx:pt>
          <cx:pt idx="3849">220500</cx:pt>
          <cx:pt idx="3850">112500</cx:pt>
          <cx:pt idx="3851">112500</cx:pt>
          <cx:pt idx="3852">202500</cx:pt>
          <cx:pt idx="3853">135000</cx:pt>
          <cx:pt idx="3854">135000</cx:pt>
          <cx:pt idx="3855">67500</cx:pt>
          <cx:pt idx="3856">112500</cx:pt>
          <cx:pt idx="3857">225000</cx:pt>
          <cx:pt idx="3858">45000</cx:pt>
          <cx:pt idx="3859">112500</cx:pt>
          <cx:pt idx="3860">90000</cx:pt>
          <cx:pt idx="3861">78750</cx:pt>
          <cx:pt idx="3862">270000</cx:pt>
          <cx:pt idx="3863">225000</cx:pt>
          <cx:pt idx="3864">54000</cx:pt>
          <cx:pt idx="3865">112500</cx:pt>
          <cx:pt idx="3866">180000</cx:pt>
          <cx:pt idx="3867">67500</cx:pt>
          <cx:pt idx="3868">225000</cx:pt>
          <cx:pt idx="3869">175500</cx:pt>
          <cx:pt idx="3870">90000</cx:pt>
          <cx:pt idx="3871">112500</cx:pt>
          <cx:pt idx="3872">180000</cx:pt>
          <cx:pt idx="3873">81000</cx:pt>
          <cx:pt idx="3874">112500</cx:pt>
          <cx:pt idx="3875">180000</cx:pt>
          <cx:pt idx="3876">180000</cx:pt>
          <cx:pt idx="3877">157500</cx:pt>
          <cx:pt idx="3878">130500</cx:pt>
          <cx:pt idx="3879">225000</cx:pt>
          <cx:pt idx="3880">225000</cx:pt>
          <cx:pt idx="3881">65250</cx:pt>
          <cx:pt idx="3882">180000</cx:pt>
          <cx:pt idx="3883">90000</cx:pt>
          <cx:pt idx="3884">90000</cx:pt>
          <cx:pt idx="3885">225000</cx:pt>
          <cx:pt idx="3886">90000</cx:pt>
          <cx:pt idx="3887">315000</cx:pt>
          <cx:pt idx="3888">135000</cx:pt>
          <cx:pt idx="3889">112500</cx:pt>
          <cx:pt idx="3890">78750</cx:pt>
          <cx:pt idx="3891">135000</cx:pt>
          <cx:pt idx="3892">135000</cx:pt>
          <cx:pt idx="3893">90000</cx:pt>
          <cx:pt idx="3894">90000</cx:pt>
          <cx:pt idx="3895">360000</cx:pt>
          <cx:pt idx="3896">81000</cx:pt>
          <cx:pt idx="3897">112500</cx:pt>
          <cx:pt idx="3898">225000</cx:pt>
          <cx:pt idx="3899">157500</cx:pt>
          <cx:pt idx="3900">135000</cx:pt>
          <cx:pt idx="3901">81000</cx:pt>
          <cx:pt idx="3902">135000</cx:pt>
          <cx:pt idx="3903">135000</cx:pt>
          <cx:pt idx="3904">112500</cx:pt>
          <cx:pt idx="3905">216000</cx:pt>
          <cx:pt idx="3906">135000</cx:pt>
          <cx:pt idx="3907">67500</cx:pt>
          <cx:pt idx="3908">135000</cx:pt>
          <cx:pt idx="3909">135000</cx:pt>
          <cx:pt idx="3910">225000</cx:pt>
          <cx:pt idx="3911">157500</cx:pt>
          <cx:pt idx="3912">180000</cx:pt>
          <cx:pt idx="3913">202500</cx:pt>
          <cx:pt idx="3914">157500</cx:pt>
          <cx:pt idx="3915">81000</cx:pt>
          <cx:pt idx="3916">180000</cx:pt>
          <cx:pt idx="3917">144000</cx:pt>
          <cx:pt idx="3918">225000</cx:pt>
          <cx:pt idx="3919">67500</cx:pt>
          <cx:pt idx="3920">90000</cx:pt>
          <cx:pt idx="3921">189000</cx:pt>
          <cx:pt idx="3922">157500</cx:pt>
          <cx:pt idx="3923">171000</cx:pt>
          <cx:pt idx="3924">54000</cx:pt>
          <cx:pt idx="3925">112500</cx:pt>
          <cx:pt idx="3926">135000</cx:pt>
          <cx:pt idx="3927">76500</cx:pt>
          <cx:pt idx="3928">135000</cx:pt>
          <cx:pt idx="3929">180000</cx:pt>
          <cx:pt idx="3930">135000</cx:pt>
          <cx:pt idx="3931">225000</cx:pt>
          <cx:pt idx="3932">112500</cx:pt>
          <cx:pt idx="3933">270000</cx:pt>
          <cx:pt idx="3934">96750</cx:pt>
          <cx:pt idx="3935">180000</cx:pt>
          <cx:pt idx="3936">135000</cx:pt>
          <cx:pt idx="3937">135000</cx:pt>
          <cx:pt idx="3938">225000</cx:pt>
          <cx:pt idx="3939">202500</cx:pt>
          <cx:pt idx="3940">67500</cx:pt>
          <cx:pt idx="3941">121500</cx:pt>
          <cx:pt idx="3942">144000</cx:pt>
          <cx:pt idx="3943">202500</cx:pt>
          <cx:pt idx="3944">81000</cx:pt>
          <cx:pt idx="3945">90000</cx:pt>
          <cx:pt idx="3946">135000</cx:pt>
          <cx:pt idx="3947">67500</cx:pt>
          <cx:pt idx="3948">540000</cx:pt>
          <cx:pt idx="3949">72000</cx:pt>
          <cx:pt idx="3950">157500</cx:pt>
          <cx:pt idx="3951">360000</cx:pt>
          <cx:pt idx="3952">135000</cx:pt>
          <cx:pt idx="3953">157500</cx:pt>
          <cx:pt idx="3954">292500</cx:pt>
          <cx:pt idx="3955">270000</cx:pt>
          <cx:pt idx="3956">157500</cx:pt>
          <cx:pt idx="3957">58500</cx:pt>
          <cx:pt idx="3958">360000</cx:pt>
          <cx:pt idx="3959">225000</cx:pt>
          <cx:pt idx="3960">135000</cx:pt>
          <cx:pt idx="3961">157500</cx:pt>
          <cx:pt idx="3962">180000</cx:pt>
          <cx:pt idx="3963">162000</cx:pt>
          <cx:pt idx="3964">81000</cx:pt>
          <cx:pt idx="3965">157500</cx:pt>
          <cx:pt idx="3966">216000</cx:pt>
          <cx:pt idx="3967">243000</cx:pt>
          <cx:pt idx="3968">216000</cx:pt>
          <cx:pt idx="3969">180000</cx:pt>
          <cx:pt idx="3970">135000</cx:pt>
          <cx:pt idx="3971">157500</cx:pt>
          <cx:pt idx="3972">135000</cx:pt>
          <cx:pt idx="3973">157500</cx:pt>
          <cx:pt idx="3974">211500</cx:pt>
          <cx:pt idx="3975">99000</cx:pt>
          <cx:pt idx="3976">144000</cx:pt>
          <cx:pt idx="3977">112500</cx:pt>
          <cx:pt idx="3978">99000</cx:pt>
          <cx:pt idx="3979">83250</cx:pt>
          <cx:pt idx="3980">76500</cx:pt>
          <cx:pt idx="3981">270000</cx:pt>
          <cx:pt idx="3982">180000</cx:pt>
          <cx:pt idx="3983">90000</cx:pt>
          <cx:pt idx="3984">67500</cx:pt>
          <cx:pt idx="3985">121500</cx:pt>
          <cx:pt idx="3986">135000</cx:pt>
          <cx:pt idx="3987">193500</cx:pt>
          <cx:pt idx="3988">112500</cx:pt>
          <cx:pt idx="3989">180000</cx:pt>
          <cx:pt idx="3990">180000</cx:pt>
          <cx:pt idx="3991">180000</cx:pt>
          <cx:pt idx="3992">121500</cx:pt>
          <cx:pt idx="3993">90000</cx:pt>
          <cx:pt idx="3994">126000</cx:pt>
          <cx:pt idx="3995">157500</cx:pt>
          <cx:pt idx="3996">157500</cx:pt>
          <cx:pt idx="3997">126000</cx:pt>
          <cx:pt idx="3998">157500</cx:pt>
          <cx:pt idx="3999">180000</cx:pt>
          <cx:pt idx="4000">148500</cx:pt>
          <cx:pt idx="4001">157500</cx:pt>
          <cx:pt idx="4002">67500</cx:pt>
          <cx:pt idx="4003">189000</cx:pt>
          <cx:pt idx="4004">225000</cx:pt>
          <cx:pt idx="4005">112500</cx:pt>
          <cx:pt idx="4006">157500</cx:pt>
          <cx:pt idx="4007">202500</cx:pt>
          <cx:pt idx="4008">67500</cx:pt>
          <cx:pt idx="4009">112500</cx:pt>
          <cx:pt idx="4010">36000</cx:pt>
          <cx:pt idx="4011">112500</cx:pt>
          <cx:pt idx="4012">67500</cx:pt>
          <cx:pt idx="4013">103500</cx:pt>
          <cx:pt idx="4014">117000</cx:pt>
          <cx:pt idx="4015">135000</cx:pt>
          <cx:pt idx="4016">180000</cx:pt>
          <cx:pt idx="4017">171000</cx:pt>
          <cx:pt idx="4018">180000</cx:pt>
          <cx:pt idx="4019">112500</cx:pt>
          <cx:pt idx="4020">85500</cx:pt>
          <cx:pt idx="4021">90000</cx:pt>
          <cx:pt idx="4022">112500</cx:pt>
          <cx:pt idx="4023">90000</cx:pt>
          <cx:pt idx="4024">247500</cx:pt>
          <cx:pt idx="4025">202500</cx:pt>
          <cx:pt idx="4026">202500</cx:pt>
          <cx:pt idx="4027">225000</cx:pt>
          <cx:pt idx="4028">67500</cx:pt>
          <cx:pt idx="4029">135000</cx:pt>
          <cx:pt idx="4030">49500</cx:pt>
          <cx:pt idx="4031">135000</cx:pt>
          <cx:pt idx="4032">315000</cx:pt>
          <cx:pt idx="4033">121500</cx:pt>
          <cx:pt idx="4034">112500</cx:pt>
          <cx:pt idx="4035">94500</cx:pt>
          <cx:pt idx="4036">63000</cx:pt>
          <cx:pt idx="4037">90000</cx:pt>
          <cx:pt idx="4038">148500</cx:pt>
          <cx:pt idx="4039">81000</cx:pt>
          <cx:pt idx="4040">112500</cx:pt>
          <cx:pt idx="4041">382500</cx:pt>
          <cx:pt idx="4042">112500</cx:pt>
          <cx:pt idx="4043">292500</cx:pt>
          <cx:pt idx="4044">135000</cx:pt>
          <cx:pt idx="4045">220500</cx:pt>
          <cx:pt idx="4046">247500</cx:pt>
          <cx:pt idx="4047">112500</cx:pt>
          <cx:pt idx="4048">135000</cx:pt>
          <cx:pt idx="4049">90000</cx:pt>
          <cx:pt idx="4050">207000</cx:pt>
          <cx:pt idx="4051">202500</cx:pt>
          <cx:pt idx="4052">157500</cx:pt>
          <cx:pt idx="4053">216000</cx:pt>
          <cx:pt idx="4054">360000</cx:pt>
          <cx:pt idx="4055">54000</cx:pt>
          <cx:pt idx="4056">117000</cx:pt>
          <cx:pt idx="4057">175500</cx:pt>
          <cx:pt idx="4058">180000</cx:pt>
          <cx:pt idx="4059">90000</cx:pt>
          <cx:pt idx="4060">157500</cx:pt>
          <cx:pt idx="4061">180000</cx:pt>
          <cx:pt idx="4062">180000</cx:pt>
          <cx:pt idx="4063">112500</cx:pt>
          <cx:pt idx="4064">81000</cx:pt>
          <cx:pt idx="4065">121500</cx:pt>
          <cx:pt idx="4066">90000</cx:pt>
          <cx:pt idx="4067">135000</cx:pt>
          <cx:pt idx="4068">47700</cx:pt>
          <cx:pt idx="4069">54000</cx:pt>
          <cx:pt idx="4070">157500</cx:pt>
          <cx:pt idx="4071">90000</cx:pt>
          <cx:pt idx="4072">117000</cx:pt>
          <cx:pt idx="4073">202500</cx:pt>
          <cx:pt idx="4074">76500</cx:pt>
          <cx:pt idx="4075">157500</cx:pt>
          <cx:pt idx="4076">135000</cx:pt>
          <cx:pt idx="4077">103500</cx:pt>
          <cx:pt idx="4078">112500</cx:pt>
          <cx:pt idx="4079">225000</cx:pt>
          <cx:pt idx="4080">180000</cx:pt>
          <cx:pt idx="4081">382500</cx:pt>
          <cx:pt idx="4082">360000</cx:pt>
          <cx:pt idx="4083">157500</cx:pt>
          <cx:pt idx="4084">126000</cx:pt>
          <cx:pt idx="4085">202500</cx:pt>
          <cx:pt idx="4086">121500</cx:pt>
          <cx:pt idx="4087">270000</cx:pt>
          <cx:pt idx="4088">337500</cx:pt>
          <cx:pt idx="4089">315000</cx:pt>
          <cx:pt idx="4090">90000</cx:pt>
          <cx:pt idx="4091">135000</cx:pt>
          <cx:pt idx="4092">90000</cx:pt>
          <cx:pt idx="4093">337500</cx:pt>
          <cx:pt idx="4094">157500</cx:pt>
          <cx:pt idx="4095">337500</cx:pt>
          <cx:pt idx="4096">180000</cx:pt>
          <cx:pt idx="4097">162000</cx:pt>
          <cx:pt idx="4098">112500</cx:pt>
          <cx:pt idx="4099">112500</cx:pt>
          <cx:pt idx="4100">135000</cx:pt>
          <cx:pt idx="4101">54000</cx:pt>
          <cx:pt idx="4102">135000</cx:pt>
          <cx:pt idx="4103">112500</cx:pt>
          <cx:pt idx="4104">135000</cx:pt>
          <cx:pt idx="4105">175500</cx:pt>
          <cx:pt idx="4106">144000</cx:pt>
          <cx:pt idx="4107">166500</cx:pt>
          <cx:pt idx="4108">315000</cx:pt>
          <cx:pt idx="4109">180000</cx:pt>
          <cx:pt idx="4110">99000</cx:pt>
          <cx:pt idx="4111">315000</cx:pt>
          <cx:pt idx="4112">112500</cx:pt>
          <cx:pt idx="4113">157500</cx:pt>
          <cx:pt idx="4114">135000</cx:pt>
          <cx:pt idx="4115">180000</cx:pt>
          <cx:pt idx="4116">99000</cx:pt>
          <cx:pt idx="4117">225000</cx:pt>
          <cx:pt idx="4118">198000</cx:pt>
          <cx:pt idx="4119">76500</cx:pt>
          <cx:pt idx="4120">148500</cx:pt>
          <cx:pt idx="4121">121500</cx:pt>
          <cx:pt idx="4122">90000</cx:pt>
          <cx:pt idx="4123">58500</cx:pt>
          <cx:pt idx="4124">148500</cx:pt>
          <cx:pt idx="4125">225000</cx:pt>
          <cx:pt idx="4126">112500</cx:pt>
          <cx:pt idx="4127">90000</cx:pt>
          <cx:pt idx="4128">247500</cx:pt>
          <cx:pt idx="4129">263700</cx:pt>
          <cx:pt idx="4130">90000</cx:pt>
          <cx:pt idx="4131">166500</cx:pt>
          <cx:pt idx="4132">112500</cx:pt>
          <cx:pt idx="4133">90000</cx:pt>
          <cx:pt idx="4134">90000</cx:pt>
          <cx:pt idx="4135">112500</cx:pt>
          <cx:pt idx="4136">180000</cx:pt>
          <cx:pt idx="4137">180000</cx:pt>
          <cx:pt idx="4138">54000</cx:pt>
          <cx:pt idx="4139">135000</cx:pt>
          <cx:pt idx="4140">112500</cx:pt>
          <cx:pt idx="4141">90000</cx:pt>
          <cx:pt idx="4142">157500</cx:pt>
          <cx:pt idx="4143">360000</cx:pt>
          <cx:pt idx="4144">216000</cx:pt>
          <cx:pt idx="4145">112500</cx:pt>
          <cx:pt idx="4146">426019.5</cx:pt>
          <cx:pt idx="4147">180000</cx:pt>
          <cx:pt idx="4148">135000</cx:pt>
          <cx:pt idx="4149">202500</cx:pt>
          <cx:pt idx="4150">180000</cx:pt>
          <cx:pt idx="4151">135000</cx:pt>
          <cx:pt idx="4152">202500</cx:pt>
          <cx:pt idx="4153">202500</cx:pt>
          <cx:pt idx="4154">225000</cx:pt>
          <cx:pt idx="4155">202500</cx:pt>
          <cx:pt idx="4156">220500</cx:pt>
          <cx:pt idx="4157">157500</cx:pt>
          <cx:pt idx="4158">202500</cx:pt>
          <cx:pt idx="4159">265500</cx:pt>
          <cx:pt idx="4160">157500</cx:pt>
          <cx:pt idx="4161">81000</cx:pt>
          <cx:pt idx="4162">135000</cx:pt>
          <cx:pt idx="4163">157500</cx:pt>
          <cx:pt idx="4164">135000</cx:pt>
          <cx:pt idx="4165">180000</cx:pt>
          <cx:pt idx="4166">225000</cx:pt>
          <cx:pt idx="4167">180000</cx:pt>
          <cx:pt idx="4168">112500</cx:pt>
          <cx:pt idx="4169">60750</cx:pt>
          <cx:pt idx="4170">157500</cx:pt>
          <cx:pt idx="4171">76500</cx:pt>
          <cx:pt idx="4172">202500</cx:pt>
          <cx:pt idx="4173">63000</cx:pt>
          <cx:pt idx="4174">117000</cx:pt>
          <cx:pt idx="4175">157500</cx:pt>
          <cx:pt idx="4176">112500</cx:pt>
          <cx:pt idx="4177">225000</cx:pt>
          <cx:pt idx="4178">180000</cx:pt>
          <cx:pt idx="4179">436500</cx:pt>
          <cx:pt idx="4180">112500</cx:pt>
          <cx:pt idx="4181">121500</cx:pt>
          <cx:pt idx="4182">90000</cx:pt>
          <cx:pt idx="4183">103500</cx:pt>
          <cx:pt idx="4184">315000</cx:pt>
          <cx:pt idx="4185">121500</cx:pt>
          <cx:pt idx="4186">90000</cx:pt>
          <cx:pt idx="4187">54000</cx:pt>
          <cx:pt idx="4188">147600</cx:pt>
          <cx:pt idx="4189">225000</cx:pt>
          <cx:pt idx="4190">67500</cx:pt>
          <cx:pt idx="4191">306000</cx:pt>
          <cx:pt idx="4192">225000</cx:pt>
          <cx:pt idx="4193">157500</cx:pt>
          <cx:pt idx="4194">135000</cx:pt>
          <cx:pt idx="4195">180000</cx:pt>
          <cx:pt idx="4196">121500</cx:pt>
          <cx:pt idx="4197">135000</cx:pt>
          <cx:pt idx="4198">180000</cx:pt>
          <cx:pt idx="4199">360000</cx:pt>
          <cx:pt idx="4200">103500</cx:pt>
          <cx:pt idx="4201">157500</cx:pt>
          <cx:pt idx="4202">202500</cx:pt>
          <cx:pt idx="4203">58500</cx:pt>
          <cx:pt idx="4204">180000</cx:pt>
          <cx:pt idx="4205">67500</cx:pt>
          <cx:pt idx="4206">225000</cx:pt>
          <cx:pt idx="4207">225000</cx:pt>
          <cx:pt idx="4208">90000</cx:pt>
          <cx:pt idx="4209">67500</cx:pt>
          <cx:pt idx="4210">72000</cx:pt>
          <cx:pt idx="4211">126000</cx:pt>
          <cx:pt idx="4212">180000</cx:pt>
          <cx:pt idx="4213">112500</cx:pt>
          <cx:pt idx="4214">117000</cx:pt>
          <cx:pt idx="4215">315000</cx:pt>
          <cx:pt idx="4216">225000</cx:pt>
          <cx:pt idx="4217">67500</cx:pt>
          <cx:pt idx="4218">76500</cx:pt>
          <cx:pt idx="4219">157500</cx:pt>
          <cx:pt idx="4220">360000</cx:pt>
          <cx:pt idx="4221">202500</cx:pt>
          <cx:pt idx="4222">225000</cx:pt>
          <cx:pt idx="4223">157500</cx:pt>
          <cx:pt idx="4224">144900</cx:pt>
          <cx:pt idx="4225">247500</cx:pt>
          <cx:pt idx="4226">225000</cx:pt>
          <cx:pt idx="4227">65250</cx:pt>
          <cx:pt idx="4228">180000</cx:pt>
          <cx:pt idx="4229">157500</cx:pt>
          <cx:pt idx="4230">292500</cx:pt>
          <cx:pt idx="4231">225000</cx:pt>
          <cx:pt idx="4232">76500</cx:pt>
          <cx:pt idx="4233">180000</cx:pt>
          <cx:pt idx="4234">135000</cx:pt>
          <cx:pt idx="4235">103500</cx:pt>
          <cx:pt idx="4236">67500</cx:pt>
          <cx:pt idx="4237">99000</cx:pt>
          <cx:pt idx="4238">157500</cx:pt>
          <cx:pt idx="4239">247500</cx:pt>
          <cx:pt idx="4240">90000</cx:pt>
          <cx:pt idx="4241">270000</cx:pt>
          <cx:pt idx="4242">270000</cx:pt>
          <cx:pt idx="4243">216000</cx:pt>
          <cx:pt idx="4244">121500</cx:pt>
          <cx:pt idx="4245">157500</cx:pt>
          <cx:pt idx="4246">157500</cx:pt>
          <cx:pt idx="4247">45000</cx:pt>
          <cx:pt idx="4248">270000</cx:pt>
          <cx:pt idx="4249">72000</cx:pt>
          <cx:pt idx="4250">292500</cx:pt>
          <cx:pt idx="4251">90000</cx:pt>
          <cx:pt idx="4252">90000</cx:pt>
          <cx:pt idx="4253">157500</cx:pt>
          <cx:pt idx="4254">180000</cx:pt>
          <cx:pt idx="4255">157500</cx:pt>
          <cx:pt idx="4256">202500</cx:pt>
          <cx:pt idx="4257">135000</cx:pt>
          <cx:pt idx="4258">157500</cx:pt>
          <cx:pt idx="4259">180000</cx:pt>
          <cx:pt idx="4260">225000</cx:pt>
          <cx:pt idx="4261">112500</cx:pt>
          <cx:pt idx="4262">135000</cx:pt>
          <cx:pt idx="4263">180000</cx:pt>
          <cx:pt idx="4264">157500</cx:pt>
          <cx:pt idx="4265">45000</cx:pt>
          <cx:pt idx="4266">144000</cx:pt>
          <cx:pt idx="4267">99000</cx:pt>
          <cx:pt idx="4268">189000</cx:pt>
          <cx:pt idx="4269">292500</cx:pt>
          <cx:pt idx="4270">315000</cx:pt>
          <cx:pt idx="4271">360000</cx:pt>
          <cx:pt idx="4272">45000</cx:pt>
          <cx:pt idx="4273">337500</cx:pt>
          <cx:pt idx="4274">225000</cx:pt>
          <cx:pt idx="4275">225000</cx:pt>
          <cx:pt idx="4276">72000</cx:pt>
          <cx:pt idx="4277">148500</cx:pt>
          <cx:pt idx="4278">135000</cx:pt>
          <cx:pt idx="4279">90000</cx:pt>
          <cx:pt idx="4280">135000</cx:pt>
          <cx:pt idx="4281">270000</cx:pt>
          <cx:pt idx="4282">81000</cx:pt>
          <cx:pt idx="4283">157500</cx:pt>
          <cx:pt idx="4284">202500</cx:pt>
          <cx:pt idx="4285">101250</cx:pt>
          <cx:pt idx="4286">126000</cx:pt>
          <cx:pt idx="4287">540000</cx:pt>
          <cx:pt idx="4288">115200</cx:pt>
          <cx:pt idx="4289">202500</cx:pt>
          <cx:pt idx="4290">135000</cx:pt>
          <cx:pt idx="4291">225000</cx:pt>
          <cx:pt idx="4292">157500</cx:pt>
          <cx:pt idx="4293">67500</cx:pt>
          <cx:pt idx="4294">85500</cx:pt>
          <cx:pt idx="4295">112500</cx:pt>
          <cx:pt idx="4296">135000</cx:pt>
          <cx:pt idx="4297">58500</cx:pt>
          <cx:pt idx="4298">216000</cx:pt>
          <cx:pt idx="4299">90000</cx:pt>
          <cx:pt idx="4300">112500</cx:pt>
          <cx:pt idx="4301">157500</cx:pt>
          <cx:pt idx="4302">81000</cx:pt>
          <cx:pt idx="4303">135000</cx:pt>
          <cx:pt idx="4304">108000</cx:pt>
          <cx:pt idx="4305">270000</cx:pt>
          <cx:pt idx="4306">90000</cx:pt>
          <cx:pt idx="4307">180000</cx:pt>
          <cx:pt idx="4308">90000</cx:pt>
          <cx:pt idx="4309">90000</cx:pt>
          <cx:pt idx="4310">67500</cx:pt>
          <cx:pt idx="4311">180000</cx:pt>
          <cx:pt idx="4312">54000</cx:pt>
          <cx:pt idx="4313">360000</cx:pt>
          <cx:pt idx="4314">382500</cx:pt>
          <cx:pt idx="4315">189000</cx:pt>
          <cx:pt idx="4316">47700</cx:pt>
          <cx:pt idx="4317">225000</cx:pt>
          <cx:pt idx="4318">45000</cx:pt>
          <cx:pt idx="4319">135000</cx:pt>
          <cx:pt idx="4320">90000</cx:pt>
          <cx:pt idx="4321">112500</cx:pt>
          <cx:pt idx="4322">247500</cx:pt>
          <cx:pt idx="4323">90000</cx:pt>
          <cx:pt idx="4324">99000</cx:pt>
          <cx:pt idx="4325">112500</cx:pt>
          <cx:pt idx="4326">225000</cx:pt>
          <cx:pt idx="4327">90000</cx:pt>
          <cx:pt idx="4328">112500</cx:pt>
          <cx:pt idx="4329">67500</cx:pt>
          <cx:pt idx="4330">171000</cx:pt>
          <cx:pt idx="4331">225000</cx:pt>
          <cx:pt idx="4332">112500</cx:pt>
          <cx:pt idx="4333">112500</cx:pt>
          <cx:pt idx="4334">135000</cx:pt>
          <cx:pt idx="4335">180000</cx:pt>
          <cx:pt idx="4336">90000</cx:pt>
          <cx:pt idx="4337">112500</cx:pt>
          <cx:pt idx="4338">315000</cx:pt>
          <cx:pt idx="4339">135000</cx:pt>
          <cx:pt idx="4340">157500</cx:pt>
          <cx:pt idx="4341">315000</cx:pt>
          <cx:pt idx="4342">51750</cx:pt>
          <cx:pt idx="4343">157500</cx:pt>
          <cx:pt idx="4344">103500</cx:pt>
          <cx:pt idx="4345">180000</cx:pt>
          <cx:pt idx="4346">108859.5</cx:pt>
          <cx:pt idx="4347">135000</cx:pt>
          <cx:pt idx="4348">135000</cx:pt>
          <cx:pt idx="4349">121500</cx:pt>
          <cx:pt idx="4350">81000</cx:pt>
          <cx:pt idx="4351">162000</cx:pt>
          <cx:pt idx="4352">90000</cx:pt>
          <cx:pt idx="4353">72000</cx:pt>
          <cx:pt idx="4354">135000</cx:pt>
          <cx:pt idx="4355">225000</cx:pt>
          <cx:pt idx="4356">202500</cx:pt>
          <cx:pt idx="4357">130500</cx:pt>
          <cx:pt idx="4358">247500</cx:pt>
          <cx:pt idx="4359">315000</cx:pt>
          <cx:pt idx="4360">180000</cx:pt>
          <cx:pt idx="4361">157500</cx:pt>
          <cx:pt idx="4362">202500</cx:pt>
          <cx:pt idx="4363">58500</cx:pt>
          <cx:pt idx="4364">67500</cx:pt>
          <cx:pt idx="4365">112500</cx:pt>
          <cx:pt idx="4366">225000</cx:pt>
          <cx:pt idx="4367">202500</cx:pt>
          <cx:pt idx="4368">202500</cx:pt>
          <cx:pt idx="4369">108000</cx:pt>
          <cx:pt idx="4370">270000</cx:pt>
          <cx:pt idx="4371">225000</cx:pt>
          <cx:pt idx="4372">252000</cx:pt>
          <cx:pt idx="4373">117000</cx:pt>
          <cx:pt idx="4374">180000</cx:pt>
          <cx:pt idx="4375">112500</cx:pt>
          <cx:pt idx="4376">112500</cx:pt>
          <cx:pt idx="4377">270000</cx:pt>
          <cx:pt idx="4378">180000</cx:pt>
          <cx:pt idx="4379">301500</cx:pt>
          <cx:pt idx="4380">149323.5</cx:pt>
          <cx:pt idx="4381">67500</cx:pt>
          <cx:pt idx="4382">225000</cx:pt>
          <cx:pt idx="4383">157500</cx:pt>
          <cx:pt idx="4384">157500</cx:pt>
          <cx:pt idx="4385">166500</cx:pt>
          <cx:pt idx="4386">90000</cx:pt>
          <cx:pt idx="4387">112500</cx:pt>
          <cx:pt idx="4388">162000</cx:pt>
          <cx:pt idx="4389">67500</cx:pt>
          <cx:pt idx="4390">270000</cx:pt>
          <cx:pt idx="4391">94500</cx:pt>
          <cx:pt idx="4392">144000</cx:pt>
          <cx:pt idx="4393">135000</cx:pt>
          <cx:pt idx="4394">112500</cx:pt>
          <cx:pt idx="4395">270000</cx:pt>
          <cx:pt idx="4396">180000</cx:pt>
          <cx:pt idx="4397">202500</cx:pt>
          <cx:pt idx="4398">292500</cx:pt>
          <cx:pt idx="4399">67500</cx:pt>
          <cx:pt idx="4400">396000</cx:pt>
          <cx:pt idx="4401">112500</cx:pt>
          <cx:pt idx="4402">225000</cx:pt>
          <cx:pt idx="4403">220500</cx:pt>
          <cx:pt idx="4404">315000</cx:pt>
          <cx:pt idx="4405">180000</cx:pt>
          <cx:pt idx="4406">261000</cx:pt>
          <cx:pt idx="4407">225000</cx:pt>
          <cx:pt idx="4408">135000</cx:pt>
          <cx:pt idx="4409">153000</cx:pt>
          <cx:pt idx="4410">157500</cx:pt>
          <cx:pt idx="4411">54000</cx:pt>
          <cx:pt idx="4412">90000</cx:pt>
          <cx:pt idx="4413">90000</cx:pt>
          <cx:pt idx="4414">157500</cx:pt>
          <cx:pt idx="4415">90000</cx:pt>
          <cx:pt idx="4416">176400</cx:pt>
          <cx:pt idx="4417">112500</cx:pt>
          <cx:pt idx="4418">171000</cx:pt>
          <cx:pt idx="4419">112500</cx:pt>
          <cx:pt idx="4420">67500</cx:pt>
          <cx:pt idx="4421">99000</cx:pt>
          <cx:pt idx="4422">225000</cx:pt>
          <cx:pt idx="4423">90000</cx:pt>
          <cx:pt idx="4424">144000</cx:pt>
          <cx:pt idx="4425">225000</cx:pt>
          <cx:pt idx="4426">90000</cx:pt>
          <cx:pt idx="4427">157500</cx:pt>
          <cx:pt idx="4428">195750</cx:pt>
          <cx:pt idx="4429">180000</cx:pt>
          <cx:pt idx="4430">157500</cx:pt>
          <cx:pt idx="4431">90000</cx:pt>
          <cx:pt idx="4432">135000</cx:pt>
          <cx:pt idx="4433">166500</cx:pt>
          <cx:pt idx="4434">180000</cx:pt>
          <cx:pt idx="4435">112500</cx:pt>
          <cx:pt idx="4436">157500</cx:pt>
          <cx:pt idx="4437">382500</cx:pt>
          <cx:pt idx="4438">180000</cx:pt>
          <cx:pt idx="4439">252000</cx:pt>
          <cx:pt idx="4440">202500</cx:pt>
          <cx:pt idx="4441">450000</cx:pt>
          <cx:pt idx="4442">270000</cx:pt>
          <cx:pt idx="4443">270000</cx:pt>
          <cx:pt idx="4444">112500</cx:pt>
          <cx:pt idx="4445">202500</cx:pt>
          <cx:pt idx="4446">112500</cx:pt>
          <cx:pt idx="4447">90000</cx:pt>
          <cx:pt idx="4448">157500</cx:pt>
          <cx:pt idx="4449">270000</cx:pt>
          <cx:pt idx="4450">135000</cx:pt>
          <cx:pt idx="4451">225000</cx:pt>
          <cx:pt idx="4452">67500</cx:pt>
          <cx:pt idx="4453">180000</cx:pt>
          <cx:pt idx="4454">171000</cx:pt>
          <cx:pt idx="4455">405000</cx:pt>
          <cx:pt idx="4456">90000</cx:pt>
          <cx:pt idx="4457">112500</cx:pt>
          <cx:pt idx="4458">171000</cx:pt>
          <cx:pt idx="4459">225000</cx:pt>
          <cx:pt idx="4460">112500</cx:pt>
          <cx:pt idx="4461">292500</cx:pt>
          <cx:pt idx="4462">112500</cx:pt>
          <cx:pt idx="4463">180000</cx:pt>
          <cx:pt idx="4464">121500</cx:pt>
          <cx:pt idx="4465">157500</cx:pt>
          <cx:pt idx="4466">90000</cx:pt>
          <cx:pt idx="4467">157500</cx:pt>
          <cx:pt idx="4468">607500</cx:pt>
          <cx:pt idx="4469">378000</cx:pt>
          <cx:pt idx="4470">315000</cx:pt>
          <cx:pt idx="4471">180000</cx:pt>
          <cx:pt idx="4472">121500</cx:pt>
          <cx:pt idx="4473">135000</cx:pt>
          <cx:pt idx="4474">247500</cx:pt>
          <cx:pt idx="4475">225000</cx:pt>
          <cx:pt idx="4476">117000</cx:pt>
          <cx:pt idx="4477">202500</cx:pt>
          <cx:pt idx="4478">135000</cx:pt>
          <cx:pt idx="4479">90000</cx:pt>
          <cx:pt idx="4480">135000</cx:pt>
          <cx:pt idx="4481">112500</cx:pt>
          <cx:pt idx="4482">157500</cx:pt>
          <cx:pt idx="4483">202500</cx:pt>
          <cx:pt idx="4484">144000</cx:pt>
          <cx:pt idx="4485">90000</cx:pt>
          <cx:pt idx="4486">67500</cx:pt>
          <cx:pt idx="4487">225000</cx:pt>
          <cx:pt idx="4488">157500</cx:pt>
          <cx:pt idx="4489">157500</cx:pt>
          <cx:pt idx="4490">157500</cx:pt>
          <cx:pt idx="4491">180000</cx:pt>
          <cx:pt idx="4492">315000</cx:pt>
          <cx:pt idx="4493">81000</cx:pt>
          <cx:pt idx="4494">171000</cx:pt>
          <cx:pt idx="4495">121500</cx:pt>
          <cx:pt idx="4496">40500</cx:pt>
          <cx:pt idx="4497">135000</cx:pt>
          <cx:pt idx="4498">225000</cx:pt>
          <cx:pt idx="4499">157500</cx:pt>
          <cx:pt idx="4500">112500</cx:pt>
          <cx:pt idx="4501">112500</cx:pt>
          <cx:pt idx="4502">117000</cx:pt>
          <cx:pt idx="4503">337500</cx:pt>
          <cx:pt idx="4504">135000</cx:pt>
          <cx:pt idx="4505">342000</cx:pt>
          <cx:pt idx="4506">117000</cx:pt>
          <cx:pt idx="4507">135000</cx:pt>
          <cx:pt idx="4508">360000</cx:pt>
          <cx:pt idx="4509">135000</cx:pt>
          <cx:pt idx="4510">49500</cx:pt>
          <cx:pt idx="4511">112500</cx:pt>
          <cx:pt idx="4512">157500</cx:pt>
          <cx:pt idx="4513">112500</cx:pt>
          <cx:pt idx="4514">126000</cx:pt>
          <cx:pt idx="4515">292500</cx:pt>
          <cx:pt idx="4516">54000</cx:pt>
          <cx:pt idx="4517">225000</cx:pt>
          <cx:pt idx="4518">450000</cx:pt>
          <cx:pt idx="4519">337500</cx:pt>
          <cx:pt idx="4520">225000</cx:pt>
          <cx:pt idx="4521">112500</cx:pt>
          <cx:pt idx="4522">135000</cx:pt>
          <cx:pt idx="4523">99000</cx:pt>
          <cx:pt idx="4524">90000</cx:pt>
          <cx:pt idx="4525">157500</cx:pt>
          <cx:pt idx="4526">90000</cx:pt>
          <cx:pt idx="4527">112500</cx:pt>
          <cx:pt idx="4528">99000</cx:pt>
          <cx:pt idx="4529">157500</cx:pt>
          <cx:pt idx="4530">135000</cx:pt>
          <cx:pt idx="4531">270000</cx:pt>
          <cx:pt idx="4532">202500</cx:pt>
          <cx:pt idx="4533">193500</cx:pt>
          <cx:pt idx="4534">225000</cx:pt>
          <cx:pt idx="4535">135000</cx:pt>
          <cx:pt idx="4536">202500</cx:pt>
          <cx:pt idx="4537">225000</cx:pt>
          <cx:pt idx="4538">112500</cx:pt>
          <cx:pt idx="4539">135000</cx:pt>
          <cx:pt idx="4540">67500</cx:pt>
          <cx:pt idx="4541">450000</cx:pt>
          <cx:pt idx="4542">135000</cx:pt>
          <cx:pt idx="4543">135000</cx:pt>
          <cx:pt idx="4544">112500</cx:pt>
          <cx:pt idx="4545">405000</cx:pt>
          <cx:pt idx="4546">157500</cx:pt>
          <cx:pt idx="4547">315000</cx:pt>
          <cx:pt idx="4548">112500</cx:pt>
          <cx:pt idx="4549">84150</cx:pt>
          <cx:pt idx="4550">171000</cx:pt>
          <cx:pt idx="4551">67500</cx:pt>
          <cx:pt idx="4552">67500</cx:pt>
          <cx:pt idx="4553">157500</cx:pt>
          <cx:pt idx="4554">135000</cx:pt>
          <cx:pt idx="4555">247500</cx:pt>
          <cx:pt idx="4556">157500</cx:pt>
          <cx:pt idx="4557">135000</cx:pt>
          <cx:pt idx="4558">157500</cx:pt>
          <cx:pt idx="4559">207000</cx:pt>
          <cx:pt idx="4560">171000</cx:pt>
          <cx:pt idx="4561">81000</cx:pt>
          <cx:pt idx="4562">99000</cx:pt>
          <cx:pt idx="4563">135000</cx:pt>
          <cx:pt idx="4564">90000</cx:pt>
          <cx:pt idx="4565">202500</cx:pt>
          <cx:pt idx="4566">270000</cx:pt>
          <cx:pt idx="4567">142200</cx:pt>
          <cx:pt idx="4568">193500</cx:pt>
          <cx:pt idx="4569">225000</cx:pt>
          <cx:pt idx="4570">135000</cx:pt>
          <cx:pt idx="4571">202500</cx:pt>
          <cx:pt idx="4572">76500</cx:pt>
          <cx:pt idx="4573">157500</cx:pt>
          <cx:pt idx="4574">135000</cx:pt>
          <cx:pt idx="4575">270000</cx:pt>
          <cx:pt idx="4576">180000</cx:pt>
          <cx:pt idx="4577">85500</cx:pt>
          <cx:pt idx="4578">202500</cx:pt>
          <cx:pt idx="4579">45000</cx:pt>
          <cx:pt idx="4580">112500</cx:pt>
          <cx:pt idx="4581">135000</cx:pt>
          <cx:pt idx="4582">112500</cx:pt>
          <cx:pt idx="4583">157500</cx:pt>
          <cx:pt idx="4584">202500</cx:pt>
          <cx:pt idx="4585">90000</cx:pt>
          <cx:pt idx="4586">112500</cx:pt>
          <cx:pt idx="4587">135000</cx:pt>
          <cx:pt idx="4588">157500</cx:pt>
          <cx:pt idx="4589">135000</cx:pt>
          <cx:pt idx="4590">247500</cx:pt>
          <cx:pt idx="4591">117000</cx:pt>
          <cx:pt idx="4592">90000</cx:pt>
          <cx:pt idx="4593">157500</cx:pt>
          <cx:pt idx="4594">270000</cx:pt>
          <cx:pt idx="4595">180000</cx:pt>
          <cx:pt idx="4596">162000</cx:pt>
          <cx:pt idx="4597">135000</cx:pt>
          <cx:pt idx="4598">189000</cx:pt>
          <cx:pt idx="4599">180000</cx:pt>
          <cx:pt idx="4600">36000</cx:pt>
          <cx:pt idx="4601">112500</cx:pt>
          <cx:pt idx="4602">202500</cx:pt>
          <cx:pt idx="4603">1350000</cx:pt>
          <cx:pt idx="4604">135000</cx:pt>
          <cx:pt idx="4605">225000</cx:pt>
          <cx:pt idx="4606">27000</cx:pt>
          <cx:pt idx="4607">112500</cx:pt>
          <cx:pt idx="4608">247500</cx:pt>
          <cx:pt idx="4609">135000</cx:pt>
          <cx:pt idx="4610">193500</cx:pt>
          <cx:pt idx="4611">180000</cx:pt>
          <cx:pt idx="4612">108000</cx:pt>
          <cx:pt idx="4613">112500</cx:pt>
          <cx:pt idx="4614">180000</cx:pt>
          <cx:pt idx="4615">180000</cx:pt>
          <cx:pt idx="4616">135000</cx:pt>
          <cx:pt idx="4617">292500</cx:pt>
          <cx:pt idx="4618">270000</cx:pt>
          <cx:pt idx="4619">67500</cx:pt>
          <cx:pt idx="4620">166500</cx:pt>
          <cx:pt idx="4621">135000</cx:pt>
          <cx:pt idx="4622">126000</cx:pt>
          <cx:pt idx="4623">121500</cx:pt>
          <cx:pt idx="4624">67500</cx:pt>
          <cx:pt idx="4625">157500</cx:pt>
          <cx:pt idx="4626">157500</cx:pt>
          <cx:pt idx="4627">58500</cx:pt>
          <cx:pt idx="4628">180000</cx:pt>
          <cx:pt idx="4629">315000</cx:pt>
          <cx:pt idx="4630">56250</cx:pt>
          <cx:pt idx="4631">135000</cx:pt>
          <cx:pt idx="4632">180000</cx:pt>
          <cx:pt idx="4633">135000</cx:pt>
          <cx:pt idx="4634">157500</cx:pt>
          <cx:pt idx="4635">90000</cx:pt>
          <cx:pt idx="4636">67500</cx:pt>
          <cx:pt idx="4637">112500</cx:pt>
          <cx:pt idx="4638">112500</cx:pt>
          <cx:pt idx="4639">81000</cx:pt>
          <cx:pt idx="4640">229500</cx:pt>
          <cx:pt idx="4641">157500</cx:pt>
          <cx:pt idx="4642">112500</cx:pt>
          <cx:pt idx="4643">450000</cx:pt>
          <cx:pt idx="4644">126000</cx:pt>
          <cx:pt idx="4645">135000</cx:pt>
          <cx:pt idx="4646">135000</cx:pt>
          <cx:pt idx="4647">112500</cx:pt>
          <cx:pt idx="4648">135000</cx:pt>
          <cx:pt idx="4649">405000</cx:pt>
          <cx:pt idx="4650">112500</cx:pt>
          <cx:pt idx="4651">180000</cx:pt>
          <cx:pt idx="4652">117000</cx:pt>
          <cx:pt idx="4653">148500</cx:pt>
          <cx:pt idx="4654">450000</cx:pt>
          <cx:pt idx="4655">180000</cx:pt>
          <cx:pt idx="4656">157500</cx:pt>
          <cx:pt idx="4657">225000</cx:pt>
          <cx:pt idx="4658">112500</cx:pt>
          <cx:pt idx="4659">90000</cx:pt>
          <cx:pt idx="4660">184500</cx:pt>
          <cx:pt idx="4661">135000</cx:pt>
          <cx:pt idx="4662">135000</cx:pt>
          <cx:pt idx="4663">270000</cx:pt>
          <cx:pt idx="4664">270000</cx:pt>
          <cx:pt idx="4665">270000</cx:pt>
          <cx:pt idx="4666">135000</cx:pt>
          <cx:pt idx="4667">202500</cx:pt>
          <cx:pt idx="4668">180000</cx:pt>
          <cx:pt idx="4669">135000</cx:pt>
          <cx:pt idx="4670">99000</cx:pt>
          <cx:pt idx="4671">225000</cx:pt>
          <cx:pt idx="4672">81000</cx:pt>
          <cx:pt idx="4673">135000</cx:pt>
          <cx:pt idx="4674">126000</cx:pt>
          <cx:pt idx="4675">162000</cx:pt>
          <cx:pt idx="4676">112500</cx:pt>
          <cx:pt idx="4677">180000</cx:pt>
          <cx:pt idx="4678">315000</cx:pt>
          <cx:pt idx="4679">126000</cx:pt>
          <cx:pt idx="4680">270000</cx:pt>
          <cx:pt idx="4681">68886</cx:pt>
          <cx:pt idx="4682">81000</cx:pt>
          <cx:pt idx="4683">90000</cx:pt>
          <cx:pt idx="4684">157500</cx:pt>
          <cx:pt idx="4685">148500</cx:pt>
          <cx:pt idx="4686">90000</cx:pt>
          <cx:pt idx="4687">99000</cx:pt>
          <cx:pt idx="4688">207000</cx:pt>
          <cx:pt idx="4689">445500</cx:pt>
          <cx:pt idx="4690">135000</cx:pt>
          <cx:pt idx="4691">112500</cx:pt>
          <cx:pt idx="4692">450000</cx:pt>
          <cx:pt idx="4693">180000</cx:pt>
          <cx:pt idx="4694">135000</cx:pt>
          <cx:pt idx="4695">720000</cx:pt>
          <cx:pt idx="4696">225000</cx:pt>
          <cx:pt idx="4697">90000</cx:pt>
          <cx:pt idx="4698">90000</cx:pt>
          <cx:pt idx="4699">135000</cx:pt>
          <cx:pt idx="4700">135000</cx:pt>
          <cx:pt idx="4701">135000</cx:pt>
          <cx:pt idx="4702">112500</cx:pt>
          <cx:pt idx="4703">144000</cx:pt>
          <cx:pt idx="4704">121500</cx:pt>
          <cx:pt idx="4705">270000</cx:pt>
          <cx:pt idx="4706">135000</cx:pt>
          <cx:pt idx="4707">157500</cx:pt>
          <cx:pt idx="4708">441000</cx:pt>
          <cx:pt idx="4709">202500</cx:pt>
          <cx:pt idx="4710">315000</cx:pt>
          <cx:pt idx="4711">162000</cx:pt>
          <cx:pt idx="4712">445500</cx:pt>
          <cx:pt idx="4713">135000</cx:pt>
          <cx:pt idx="4714">76500</cx:pt>
          <cx:pt idx="4715">225000</cx:pt>
          <cx:pt idx="4716">270000</cx:pt>
          <cx:pt idx="4717">135000</cx:pt>
          <cx:pt idx="4718">180000</cx:pt>
          <cx:pt idx="4719">90000</cx:pt>
          <cx:pt idx="4720">157500</cx:pt>
          <cx:pt idx="4721">112500</cx:pt>
          <cx:pt idx="4722">225000</cx:pt>
          <cx:pt idx="4723">112500</cx:pt>
          <cx:pt idx="4724">157500</cx:pt>
          <cx:pt idx="4725">247500</cx:pt>
          <cx:pt idx="4726">157500</cx:pt>
          <cx:pt idx="4727">112500</cx:pt>
          <cx:pt idx="4728">229500</cx:pt>
          <cx:pt idx="4729">135000</cx:pt>
          <cx:pt idx="4730">225000</cx:pt>
          <cx:pt idx="4731">427500</cx:pt>
          <cx:pt idx="4732">180000</cx:pt>
          <cx:pt idx="4733">112500</cx:pt>
          <cx:pt idx="4734">180000</cx:pt>
          <cx:pt idx="4735">27000</cx:pt>
          <cx:pt idx="4736">144000</cx:pt>
          <cx:pt idx="4737">112500</cx:pt>
          <cx:pt idx="4738">112500</cx:pt>
          <cx:pt idx="4739">292500</cx:pt>
          <cx:pt idx="4740">225000</cx:pt>
          <cx:pt idx="4741">144000</cx:pt>
          <cx:pt idx="4742">76500</cx:pt>
          <cx:pt idx="4743">112500</cx:pt>
          <cx:pt idx="4744">135000</cx:pt>
          <cx:pt idx="4745">63000</cx:pt>
          <cx:pt idx="4746">112500</cx:pt>
          <cx:pt idx="4747">126000</cx:pt>
          <cx:pt idx="4748">94500</cx:pt>
          <cx:pt idx="4749">166500</cx:pt>
          <cx:pt idx="4750">112500</cx:pt>
          <cx:pt idx="4751">450000</cx:pt>
          <cx:pt idx="4752">157500</cx:pt>
          <cx:pt idx="4753">157500</cx:pt>
          <cx:pt idx="4754">157500</cx:pt>
          <cx:pt idx="4755">112500</cx:pt>
          <cx:pt idx="4756">67500</cx:pt>
          <cx:pt idx="4757">67500</cx:pt>
          <cx:pt idx="4758">144000</cx:pt>
          <cx:pt idx="4759">157500</cx:pt>
          <cx:pt idx="4760">81000</cx:pt>
          <cx:pt idx="4761">157500</cx:pt>
          <cx:pt idx="4762">90000</cx:pt>
          <cx:pt idx="4763">315000</cx:pt>
          <cx:pt idx="4764">67500</cx:pt>
          <cx:pt idx="4765">90000</cx:pt>
          <cx:pt idx="4766">90000</cx:pt>
          <cx:pt idx="4767">180000</cx:pt>
          <cx:pt idx="4768">450000</cx:pt>
          <cx:pt idx="4769">292500</cx:pt>
          <cx:pt idx="4770">202500</cx:pt>
          <cx:pt idx="4771">144000</cx:pt>
          <cx:pt idx="4772">78750</cx:pt>
          <cx:pt idx="4773">180000</cx:pt>
          <cx:pt idx="4774">135000</cx:pt>
          <cx:pt idx="4775">200250</cx:pt>
          <cx:pt idx="4776">99000</cx:pt>
          <cx:pt idx="4777">180000</cx:pt>
          <cx:pt idx="4778">76500</cx:pt>
          <cx:pt idx="4779">135000</cx:pt>
          <cx:pt idx="4780">180000</cx:pt>
          <cx:pt idx="4781">81000</cx:pt>
          <cx:pt idx="4782">225000</cx:pt>
          <cx:pt idx="4783">135000</cx:pt>
          <cx:pt idx="4784">225000</cx:pt>
          <cx:pt idx="4785">180000</cx:pt>
          <cx:pt idx="4786">171000</cx:pt>
          <cx:pt idx="4787">94500</cx:pt>
          <cx:pt idx="4788">135000</cx:pt>
          <cx:pt idx="4789">225000</cx:pt>
          <cx:pt idx="4790">94500</cx:pt>
          <cx:pt idx="4791">225000</cx:pt>
          <cx:pt idx="4792">202500</cx:pt>
          <cx:pt idx="4793">270000</cx:pt>
          <cx:pt idx="4794">135000</cx:pt>
          <cx:pt idx="4795">202500</cx:pt>
          <cx:pt idx="4796">112500</cx:pt>
          <cx:pt idx="4797">112500</cx:pt>
          <cx:pt idx="4798">135000</cx:pt>
          <cx:pt idx="4799">202500</cx:pt>
          <cx:pt idx="4800">67500</cx:pt>
          <cx:pt idx="4801">135000</cx:pt>
          <cx:pt idx="4802">225000</cx:pt>
          <cx:pt idx="4803">270000</cx:pt>
          <cx:pt idx="4804">252000</cx:pt>
          <cx:pt idx="4805">202500</cx:pt>
          <cx:pt idx="4806">202500</cx:pt>
          <cx:pt idx="4807">67500</cx:pt>
          <cx:pt idx="4808">135000</cx:pt>
          <cx:pt idx="4809">225000</cx:pt>
          <cx:pt idx="4810">103500</cx:pt>
          <cx:pt idx="4811">432000</cx:pt>
          <cx:pt idx="4812">450000</cx:pt>
          <cx:pt idx="4813">180000</cx:pt>
          <cx:pt idx="4814">67500</cx:pt>
          <cx:pt idx="4815">90000</cx:pt>
          <cx:pt idx="4816">202500</cx:pt>
          <cx:pt idx="4817">117000</cx:pt>
          <cx:pt idx="4818">135000</cx:pt>
          <cx:pt idx="4819">202500</cx:pt>
          <cx:pt idx="4820">90000</cx:pt>
          <cx:pt idx="4821">171000</cx:pt>
          <cx:pt idx="4822">157500</cx:pt>
          <cx:pt idx="4823">90000</cx:pt>
          <cx:pt idx="4824">135000</cx:pt>
          <cx:pt idx="4825">117000</cx:pt>
          <cx:pt idx="4826">247500</cx:pt>
          <cx:pt idx="4827">252000</cx:pt>
          <cx:pt idx="4828">207000</cx:pt>
          <cx:pt idx="4829">135000</cx:pt>
          <cx:pt idx="4830">180000</cx:pt>
          <cx:pt idx="4831">81000</cx:pt>
          <cx:pt idx="4832">270000</cx:pt>
          <cx:pt idx="4833">67500</cx:pt>
          <cx:pt idx="4834">139500</cx:pt>
          <cx:pt idx="4835">315000</cx:pt>
          <cx:pt idx="4836">225000</cx:pt>
          <cx:pt idx="4837">157500</cx:pt>
          <cx:pt idx="4838">270000</cx:pt>
          <cx:pt idx="4839">135000</cx:pt>
          <cx:pt idx="4840">180000</cx:pt>
          <cx:pt idx="4841">270000</cx:pt>
          <cx:pt idx="4842">90000</cx:pt>
          <cx:pt idx="4843">180000</cx:pt>
          <cx:pt idx="4844">157500</cx:pt>
          <cx:pt idx="4845">180000</cx:pt>
          <cx:pt idx="4846">135000</cx:pt>
          <cx:pt idx="4847">189000</cx:pt>
          <cx:pt idx="4848">135000</cx:pt>
          <cx:pt idx="4849">180000</cx:pt>
          <cx:pt idx="4850">112500</cx:pt>
          <cx:pt idx="4851">247500</cx:pt>
          <cx:pt idx="4852">90000</cx:pt>
          <cx:pt idx="4853">225000</cx:pt>
          <cx:pt idx="4854">54000</cx:pt>
          <cx:pt idx="4855">189000</cx:pt>
          <cx:pt idx="4856">157500</cx:pt>
          <cx:pt idx="4857">427500</cx:pt>
          <cx:pt idx="4858">67500</cx:pt>
          <cx:pt idx="4859">472500</cx:pt>
          <cx:pt idx="4860">135000</cx:pt>
          <cx:pt idx="4861">166500</cx:pt>
          <cx:pt idx="4862">90000</cx:pt>
          <cx:pt idx="4863">157500</cx:pt>
          <cx:pt idx="4864">117000</cx:pt>
          <cx:pt idx="4865">90000</cx:pt>
          <cx:pt idx="4866">126000</cx:pt>
          <cx:pt idx="4867">225000</cx:pt>
          <cx:pt idx="4868">157500</cx:pt>
          <cx:pt idx="4869">112500</cx:pt>
          <cx:pt idx="4870">157500</cx:pt>
          <cx:pt idx="4871">135000</cx:pt>
          <cx:pt idx="4872">135000</cx:pt>
          <cx:pt idx="4873">112500</cx:pt>
          <cx:pt idx="4874">67500</cx:pt>
          <cx:pt idx="4875">270000</cx:pt>
          <cx:pt idx="4876">225000</cx:pt>
          <cx:pt idx="4877">90000</cx:pt>
          <cx:pt idx="4878">315000</cx:pt>
          <cx:pt idx="4879">189000</cx:pt>
          <cx:pt idx="4880">157500</cx:pt>
          <cx:pt idx="4881">202500</cx:pt>
          <cx:pt idx="4882">112500</cx:pt>
          <cx:pt idx="4883">135000</cx:pt>
          <cx:pt idx="4884">157500</cx:pt>
          <cx:pt idx="4885">112500</cx:pt>
          <cx:pt idx="4886">247500</cx:pt>
          <cx:pt idx="4887">225000</cx:pt>
          <cx:pt idx="4888">135000</cx:pt>
          <cx:pt idx="4889">157500</cx:pt>
          <cx:pt idx="4890">135000</cx:pt>
          <cx:pt idx="4891">360000</cx:pt>
          <cx:pt idx="4892">117000</cx:pt>
          <cx:pt idx="4893">135000</cx:pt>
          <cx:pt idx="4894">49500</cx:pt>
          <cx:pt idx="4895">225000</cx:pt>
          <cx:pt idx="4896">157500</cx:pt>
          <cx:pt idx="4897">99000</cx:pt>
          <cx:pt idx="4898">270000</cx:pt>
          <cx:pt idx="4899">90000</cx:pt>
          <cx:pt idx="4900">270000</cx:pt>
          <cx:pt idx="4901">234000</cx:pt>
          <cx:pt idx="4902">90000</cx:pt>
          <cx:pt idx="4903">238500</cx:pt>
          <cx:pt idx="4904">135000</cx:pt>
          <cx:pt idx="4905">157500</cx:pt>
          <cx:pt idx="4906">247500</cx:pt>
          <cx:pt idx="4907">180000</cx:pt>
          <cx:pt idx="4908">135000</cx:pt>
          <cx:pt idx="4909">90000</cx:pt>
          <cx:pt idx="4910">135000</cx:pt>
          <cx:pt idx="4911">270000</cx:pt>
          <cx:pt idx="4912">90000</cx:pt>
          <cx:pt idx="4913">202500</cx:pt>
          <cx:pt idx="4914">292500</cx:pt>
          <cx:pt idx="4915">157500</cx:pt>
          <cx:pt idx="4916">135000</cx:pt>
          <cx:pt idx="4917">126000</cx:pt>
          <cx:pt idx="4918">135000</cx:pt>
          <cx:pt idx="4919">135000</cx:pt>
          <cx:pt idx="4920">85500</cx:pt>
          <cx:pt idx="4921">315000</cx:pt>
          <cx:pt idx="4922">135000</cx:pt>
          <cx:pt idx="4923">157500</cx:pt>
          <cx:pt idx="4924">270000</cx:pt>
          <cx:pt idx="4925">339750</cx:pt>
          <cx:pt idx="4926">360000</cx:pt>
          <cx:pt idx="4927">162000</cx:pt>
          <cx:pt idx="4928">76500</cx:pt>
          <cx:pt idx="4929">180000</cx:pt>
          <cx:pt idx="4930">360000</cx:pt>
          <cx:pt idx="4931">135000</cx:pt>
          <cx:pt idx="4932">144000</cx:pt>
          <cx:pt idx="4933">157500</cx:pt>
          <cx:pt idx="4934">135000</cx:pt>
          <cx:pt idx="4935">567000</cx:pt>
          <cx:pt idx="4936">90000</cx:pt>
          <cx:pt idx="4937">238500</cx:pt>
          <cx:pt idx="4938">51750</cx:pt>
          <cx:pt idx="4939">225000</cx:pt>
          <cx:pt idx="4940">157500</cx:pt>
          <cx:pt idx="4941">675000</cx:pt>
          <cx:pt idx="4942">247500</cx:pt>
          <cx:pt idx="4943">247500</cx:pt>
          <cx:pt idx="4944">81000</cx:pt>
          <cx:pt idx="4945">81000</cx:pt>
          <cx:pt idx="4946">180000</cx:pt>
          <cx:pt idx="4947">110250</cx:pt>
          <cx:pt idx="4948">90000</cx:pt>
          <cx:pt idx="4949">157500</cx:pt>
          <cx:pt idx="4950">90000</cx:pt>
          <cx:pt idx="4951">112500</cx:pt>
          <cx:pt idx="4952">90000</cx:pt>
          <cx:pt idx="4953">72000</cx:pt>
          <cx:pt idx="4954">193500</cx:pt>
          <cx:pt idx="4955">135000</cx:pt>
          <cx:pt idx="4956">135000</cx:pt>
          <cx:pt idx="4957">306000</cx:pt>
          <cx:pt idx="4958">292500</cx:pt>
          <cx:pt idx="4959">135000</cx:pt>
          <cx:pt idx="4960">112500</cx:pt>
          <cx:pt idx="4961">202500</cx:pt>
          <cx:pt idx="4962">67500</cx:pt>
          <cx:pt idx="4963">112500</cx:pt>
          <cx:pt idx="4964">202500</cx:pt>
          <cx:pt idx="4965">90000</cx:pt>
          <cx:pt idx="4966">144000</cx:pt>
          <cx:pt idx="4967">135000</cx:pt>
          <cx:pt idx="4968">112500</cx:pt>
          <cx:pt idx="4969">243000</cx:pt>
          <cx:pt idx="4970">180000</cx:pt>
          <cx:pt idx="4971">247500</cx:pt>
          <cx:pt idx="4972">139500</cx:pt>
          <cx:pt idx="4973">112500</cx:pt>
          <cx:pt idx="4974">81000</cx:pt>
          <cx:pt idx="4975">225000</cx:pt>
          <cx:pt idx="4976">157500</cx:pt>
          <cx:pt idx="4977">225000</cx:pt>
          <cx:pt idx="4978">180000</cx:pt>
          <cx:pt idx="4979">90000</cx:pt>
          <cx:pt idx="4980">54000</cx:pt>
          <cx:pt idx="4981">360000</cx:pt>
          <cx:pt idx="4982">135000</cx:pt>
          <cx:pt idx="4983">225000</cx:pt>
          <cx:pt idx="4984">135000</cx:pt>
          <cx:pt idx="4985">157500</cx:pt>
          <cx:pt idx="4986">112500</cx:pt>
          <cx:pt idx="4987">270000</cx:pt>
          <cx:pt idx="4988">135000</cx:pt>
          <cx:pt idx="4989">270000</cx:pt>
          <cx:pt idx="4990">45000</cx:pt>
          <cx:pt idx="4991">180000</cx:pt>
          <cx:pt idx="4992">157500</cx:pt>
          <cx:pt idx="4993">67500</cx:pt>
          <cx:pt idx="4994">135000</cx:pt>
          <cx:pt idx="4995">157500</cx:pt>
          <cx:pt idx="4996">225000</cx:pt>
          <cx:pt idx="4997">202500</cx:pt>
          <cx:pt idx="4998">202500</cx:pt>
          <cx:pt idx="4999">315000</cx:pt>
          <cx:pt idx="5000">135000</cx:pt>
          <cx:pt idx="5001">247500</cx:pt>
          <cx:pt idx="5002">103500</cx:pt>
          <cx:pt idx="5003">135000</cx:pt>
          <cx:pt idx="5004">90000</cx:pt>
          <cx:pt idx="5005">225000</cx:pt>
          <cx:pt idx="5006">225000</cx:pt>
          <cx:pt idx="5007">202500</cx:pt>
          <cx:pt idx="5008">90000</cx:pt>
          <cx:pt idx="5009">247500</cx:pt>
          <cx:pt idx="5010">225000</cx:pt>
          <cx:pt idx="5011">49500</cx:pt>
          <cx:pt idx="5012">45000</cx:pt>
          <cx:pt idx="5013">180000</cx:pt>
          <cx:pt idx="5014">99000</cx:pt>
          <cx:pt idx="5015">76500</cx:pt>
          <cx:pt idx="5016">90000</cx:pt>
          <cx:pt idx="5017">99000</cx:pt>
          <cx:pt idx="5018">112500</cx:pt>
          <cx:pt idx="5019">135000</cx:pt>
          <cx:pt idx="5020">144000</cx:pt>
          <cx:pt idx="5021">157500</cx:pt>
          <cx:pt idx="5022">157500</cx:pt>
          <cx:pt idx="5023">261000</cx:pt>
          <cx:pt idx="5024">67500</cx:pt>
          <cx:pt idx="5025">47250</cx:pt>
          <cx:pt idx="5026">193500</cx:pt>
          <cx:pt idx="5027">112500</cx:pt>
          <cx:pt idx="5028">31500</cx:pt>
          <cx:pt idx="5029">225000</cx:pt>
          <cx:pt idx="5030">112500</cx:pt>
          <cx:pt idx="5031">81000</cx:pt>
          <cx:pt idx="5032">89100</cx:pt>
          <cx:pt idx="5033">81000</cx:pt>
          <cx:pt idx="5034">225000</cx:pt>
          <cx:pt idx="5035">135000</cx:pt>
          <cx:pt idx="5036">315000</cx:pt>
          <cx:pt idx="5037">112500</cx:pt>
          <cx:pt idx="5038">157500</cx:pt>
          <cx:pt idx="5039">157500</cx:pt>
          <cx:pt idx="5040">157500</cx:pt>
          <cx:pt idx="5041">90000</cx:pt>
          <cx:pt idx="5042">90000</cx:pt>
          <cx:pt idx="5043">202500</cx:pt>
          <cx:pt idx="5044">112500</cx:pt>
          <cx:pt idx="5045">112500</cx:pt>
          <cx:pt idx="5046">135000</cx:pt>
          <cx:pt idx="5047">99000</cx:pt>
          <cx:pt idx="5048">112500</cx:pt>
          <cx:pt idx="5049">270000</cx:pt>
          <cx:pt idx="5050">126000</cx:pt>
          <cx:pt idx="5051">315000</cx:pt>
          <cx:pt idx="5052">184500</cx:pt>
          <cx:pt idx="5053">148500</cx:pt>
          <cx:pt idx="5054">225000</cx:pt>
          <cx:pt idx="5055">180000</cx:pt>
          <cx:pt idx="5056">61650</cx:pt>
          <cx:pt idx="5057">90000</cx:pt>
          <cx:pt idx="5058">270000</cx:pt>
          <cx:pt idx="5059">112500</cx:pt>
          <cx:pt idx="5060">225000</cx:pt>
          <cx:pt idx="5061">112500</cx:pt>
          <cx:pt idx="5062">135000</cx:pt>
          <cx:pt idx="5063">90000</cx:pt>
          <cx:pt idx="5064">180000</cx:pt>
          <cx:pt idx="5065">337500</cx:pt>
          <cx:pt idx="5066">180000</cx:pt>
          <cx:pt idx="5067">45000</cx:pt>
          <cx:pt idx="5068">126000</cx:pt>
          <cx:pt idx="5069">247500</cx:pt>
          <cx:pt idx="5070">112500</cx:pt>
          <cx:pt idx="5071">135000</cx:pt>
          <cx:pt idx="5072">180000</cx:pt>
          <cx:pt idx="5073">135000</cx:pt>
          <cx:pt idx="5074">103500</cx:pt>
          <cx:pt idx="5075">180000</cx:pt>
          <cx:pt idx="5076">193500</cx:pt>
          <cx:pt idx="5077">90000</cx:pt>
          <cx:pt idx="5078">180000</cx:pt>
          <cx:pt idx="5079">270000</cx:pt>
          <cx:pt idx="5080">135000</cx:pt>
          <cx:pt idx="5081">225000</cx:pt>
          <cx:pt idx="5082">112500</cx:pt>
          <cx:pt idx="5083">157500</cx:pt>
          <cx:pt idx="5084">157500</cx:pt>
          <cx:pt idx="5085">247500</cx:pt>
          <cx:pt idx="5086">108000</cx:pt>
          <cx:pt idx="5087">76500</cx:pt>
          <cx:pt idx="5088">29250</cx:pt>
          <cx:pt idx="5089">180000</cx:pt>
          <cx:pt idx="5090">90000</cx:pt>
          <cx:pt idx="5091">180000</cx:pt>
          <cx:pt idx="5092">63000</cx:pt>
          <cx:pt idx="5093">135000</cx:pt>
          <cx:pt idx="5094">360000</cx:pt>
          <cx:pt idx="5095">135000</cx:pt>
          <cx:pt idx="5096">270000</cx:pt>
          <cx:pt idx="5097">112500</cx:pt>
          <cx:pt idx="5098">225000</cx:pt>
          <cx:pt idx="5099">225000</cx:pt>
          <cx:pt idx="5100">67500</cx:pt>
          <cx:pt idx="5101">157500</cx:pt>
          <cx:pt idx="5102">180000</cx:pt>
          <cx:pt idx="5103">225000</cx:pt>
          <cx:pt idx="5104">90000</cx:pt>
          <cx:pt idx="5105">225000</cx:pt>
          <cx:pt idx="5106">225000</cx:pt>
          <cx:pt idx="5107">270000</cx:pt>
          <cx:pt idx="5108">90000</cx:pt>
          <cx:pt idx="5109">270000</cx:pt>
          <cx:pt idx="5110">171000</cx:pt>
          <cx:pt idx="5111">90000</cx:pt>
          <cx:pt idx="5112">81000</cx:pt>
          <cx:pt idx="5113">270000</cx:pt>
          <cx:pt idx="5114">67500</cx:pt>
          <cx:pt idx="5115">112500</cx:pt>
          <cx:pt idx="5116">157500</cx:pt>
          <cx:pt idx="5117">270000</cx:pt>
          <cx:pt idx="5118">180000</cx:pt>
          <cx:pt idx="5119">270000</cx:pt>
          <cx:pt idx="5120">72000</cx:pt>
          <cx:pt idx="5121">225000</cx:pt>
          <cx:pt idx="5122">157500</cx:pt>
          <cx:pt idx="5123">126000</cx:pt>
          <cx:pt idx="5124">135000</cx:pt>
          <cx:pt idx="5125">202500</cx:pt>
          <cx:pt idx="5126">112500</cx:pt>
          <cx:pt idx="5127">180000</cx:pt>
          <cx:pt idx="5128">67500</cx:pt>
          <cx:pt idx="5129">90000</cx:pt>
          <cx:pt idx="5130">157500</cx:pt>
          <cx:pt idx="5131">135000</cx:pt>
          <cx:pt idx="5132">94500</cx:pt>
          <cx:pt idx="5133">135000</cx:pt>
          <cx:pt idx="5134">175500</cx:pt>
          <cx:pt idx="5135">112500</cx:pt>
          <cx:pt idx="5136">135000</cx:pt>
          <cx:pt idx="5137">157500</cx:pt>
          <cx:pt idx="5138">55350</cx:pt>
          <cx:pt idx="5139">202500</cx:pt>
          <cx:pt idx="5140">292500</cx:pt>
          <cx:pt idx="5141">157500</cx:pt>
          <cx:pt idx="5142">225000</cx:pt>
          <cx:pt idx="5143">283500</cx:pt>
          <cx:pt idx="5144">49500</cx:pt>
          <cx:pt idx="5145">202500</cx:pt>
          <cx:pt idx="5146">144000</cx:pt>
          <cx:pt idx="5147">67500</cx:pt>
          <cx:pt idx="5148">189000</cx:pt>
          <cx:pt idx="5149">247500</cx:pt>
          <cx:pt idx="5150">112500</cx:pt>
          <cx:pt idx="5151">157500</cx:pt>
          <cx:pt idx="5152">117000</cx:pt>
          <cx:pt idx="5153">225000</cx:pt>
          <cx:pt idx="5154">135000</cx:pt>
          <cx:pt idx="5155">135000</cx:pt>
          <cx:pt idx="5156">76500</cx:pt>
          <cx:pt idx="5157">247500</cx:pt>
          <cx:pt idx="5158">337500</cx:pt>
          <cx:pt idx="5159">225000</cx:pt>
          <cx:pt idx="5160">157500</cx:pt>
          <cx:pt idx="5161">202500</cx:pt>
          <cx:pt idx="5162">202500</cx:pt>
          <cx:pt idx="5163">270000</cx:pt>
          <cx:pt idx="5164">129600</cx:pt>
          <cx:pt idx="5165">135000</cx:pt>
          <cx:pt idx="5166">225000</cx:pt>
          <cx:pt idx="5167">180000</cx:pt>
          <cx:pt idx="5168">112500</cx:pt>
          <cx:pt idx="5169">90000</cx:pt>
          <cx:pt idx="5170">153000</cx:pt>
          <cx:pt idx="5171">180000</cx:pt>
          <cx:pt idx="5172">99000</cx:pt>
          <cx:pt idx="5173">180000</cx:pt>
          <cx:pt idx="5174">112500</cx:pt>
          <cx:pt idx="5175">94500</cx:pt>
          <cx:pt idx="5176">157500</cx:pt>
          <cx:pt idx="5177">342000</cx:pt>
          <cx:pt idx="5178">135000</cx:pt>
          <cx:pt idx="5179">112500</cx:pt>
          <cx:pt idx="5180">112500</cx:pt>
          <cx:pt idx="5181">162000</cx:pt>
          <cx:pt idx="5182">112500</cx:pt>
          <cx:pt idx="5183">315000</cx:pt>
          <cx:pt idx="5184">81000</cx:pt>
          <cx:pt idx="5185">202500</cx:pt>
          <cx:pt idx="5186">180000</cx:pt>
          <cx:pt idx="5187">112500</cx:pt>
          <cx:pt idx="5188">157500</cx:pt>
          <cx:pt idx="5189">247500</cx:pt>
          <cx:pt idx="5190">315000</cx:pt>
          <cx:pt idx="5191">337500</cx:pt>
          <cx:pt idx="5192">135000</cx:pt>
          <cx:pt idx="5193">45000</cx:pt>
          <cx:pt idx="5194">31500</cx:pt>
          <cx:pt idx="5195">225000</cx:pt>
          <cx:pt idx="5196">114750</cx:pt>
          <cx:pt idx="5197">126000</cx:pt>
          <cx:pt idx="5198">90000</cx:pt>
          <cx:pt idx="5199">112500</cx:pt>
          <cx:pt idx="5200">180000</cx:pt>
          <cx:pt idx="5201">90000</cx:pt>
          <cx:pt idx="5202">90000</cx:pt>
          <cx:pt idx="5203">292500</cx:pt>
          <cx:pt idx="5204">315000</cx:pt>
          <cx:pt idx="5205">405000</cx:pt>
          <cx:pt idx="5206">90000</cx:pt>
          <cx:pt idx="5207">112500</cx:pt>
          <cx:pt idx="5208">112500</cx:pt>
          <cx:pt idx="5209">85500</cx:pt>
          <cx:pt idx="5210">157500</cx:pt>
          <cx:pt idx="5211">99000</cx:pt>
          <cx:pt idx="5212">157500</cx:pt>
          <cx:pt idx="5213">76500</cx:pt>
          <cx:pt idx="5214">72000</cx:pt>
          <cx:pt idx="5215">270000</cx:pt>
          <cx:pt idx="5216">135000</cx:pt>
          <cx:pt idx="5217">99000</cx:pt>
          <cx:pt idx="5218">225000</cx:pt>
          <cx:pt idx="5219">67500</cx:pt>
          <cx:pt idx="5220">52200</cx:pt>
          <cx:pt idx="5221">63000</cx:pt>
          <cx:pt idx="5222">405000</cx:pt>
          <cx:pt idx="5223">157500</cx:pt>
          <cx:pt idx="5224">337500</cx:pt>
          <cx:pt idx="5225">157500</cx:pt>
          <cx:pt idx="5226">108000</cx:pt>
          <cx:pt idx="5227">135000</cx:pt>
          <cx:pt idx="5228">67500</cx:pt>
          <cx:pt idx="5229">180000</cx:pt>
          <cx:pt idx="5230">202500</cx:pt>
          <cx:pt idx="5231">157500</cx:pt>
          <cx:pt idx="5232">202500</cx:pt>
          <cx:pt idx="5233">135000</cx:pt>
          <cx:pt idx="5234">90000</cx:pt>
          <cx:pt idx="5235">72000</cx:pt>
          <cx:pt idx="5236">382500</cx:pt>
          <cx:pt idx="5237">112500</cx:pt>
          <cx:pt idx="5238">81000</cx:pt>
          <cx:pt idx="5239">144000</cx:pt>
          <cx:pt idx="5240">180000</cx:pt>
          <cx:pt idx="5241">202500</cx:pt>
          <cx:pt idx="5242">135000</cx:pt>
          <cx:pt idx="5243">90000</cx:pt>
          <cx:pt idx="5244">270000</cx:pt>
          <cx:pt idx="5245">81000</cx:pt>
          <cx:pt idx="5246">225000</cx:pt>
          <cx:pt idx="5247">67500</cx:pt>
          <cx:pt idx="5248">81000</cx:pt>
          <cx:pt idx="5249">135000</cx:pt>
          <cx:pt idx="5250">94500</cx:pt>
          <cx:pt idx="5251">180000</cx:pt>
          <cx:pt idx="5252">135000</cx:pt>
          <cx:pt idx="5253">175500</cx:pt>
          <cx:pt idx="5254">135000</cx:pt>
          <cx:pt idx="5255">157500</cx:pt>
          <cx:pt idx="5256">99000</cx:pt>
          <cx:pt idx="5257">157500</cx:pt>
          <cx:pt idx="5258">157500</cx:pt>
          <cx:pt idx="5259">112500</cx:pt>
          <cx:pt idx="5260">157500</cx:pt>
          <cx:pt idx="5261">54000</cx:pt>
          <cx:pt idx="5262">144000</cx:pt>
          <cx:pt idx="5263">157500</cx:pt>
          <cx:pt idx="5264">112500</cx:pt>
          <cx:pt idx="5265">90000</cx:pt>
          <cx:pt idx="5266">157500</cx:pt>
          <cx:pt idx="5267">135000</cx:pt>
          <cx:pt idx="5268">157500</cx:pt>
          <cx:pt idx="5269">202500</cx:pt>
          <cx:pt idx="5270">180000</cx:pt>
          <cx:pt idx="5271">441000</cx:pt>
          <cx:pt idx="5272">157500</cx:pt>
          <cx:pt idx="5273">225000</cx:pt>
          <cx:pt idx="5274">112500</cx:pt>
          <cx:pt idx="5275">135000</cx:pt>
          <cx:pt idx="5276">148500</cx:pt>
          <cx:pt idx="5277">180000</cx:pt>
          <cx:pt idx="5278">112500</cx:pt>
          <cx:pt idx="5279">90000</cx:pt>
          <cx:pt idx="5280">130500</cx:pt>
          <cx:pt idx="5281">87750</cx:pt>
          <cx:pt idx="5282">135000</cx:pt>
          <cx:pt idx="5283">90000</cx:pt>
          <cx:pt idx="5284">112500</cx:pt>
          <cx:pt idx="5285">292500</cx:pt>
          <cx:pt idx="5286">135000</cx:pt>
          <cx:pt idx="5287">315000</cx:pt>
          <cx:pt idx="5288">202500</cx:pt>
          <cx:pt idx="5289">225000</cx:pt>
          <cx:pt idx="5290">135000</cx:pt>
          <cx:pt idx="5291">121500</cx:pt>
          <cx:pt idx="5292">166500</cx:pt>
          <cx:pt idx="5293">180000</cx:pt>
          <cx:pt idx="5294">180000</cx:pt>
          <cx:pt idx="5295">112500</cx:pt>
          <cx:pt idx="5296">81000</cx:pt>
          <cx:pt idx="5297">67500</cx:pt>
          <cx:pt idx="5298">135000</cx:pt>
          <cx:pt idx="5299">45000</cx:pt>
          <cx:pt idx="5300">144000</cx:pt>
          <cx:pt idx="5301">157500</cx:pt>
          <cx:pt idx="5302">130500</cx:pt>
          <cx:pt idx="5303">90000</cx:pt>
          <cx:pt idx="5304">117000</cx:pt>
          <cx:pt idx="5305">112500</cx:pt>
          <cx:pt idx="5306">171000</cx:pt>
          <cx:pt idx="5307">67500</cx:pt>
          <cx:pt idx="5308">148500</cx:pt>
          <cx:pt idx="5309">157500</cx:pt>
          <cx:pt idx="5310">67500</cx:pt>
          <cx:pt idx="5311">157500</cx:pt>
          <cx:pt idx="5312">126000</cx:pt>
          <cx:pt idx="5313">81000</cx:pt>
          <cx:pt idx="5314">360000</cx:pt>
          <cx:pt idx="5315">103500</cx:pt>
          <cx:pt idx="5316">99000</cx:pt>
          <cx:pt idx="5317">112500</cx:pt>
          <cx:pt idx="5318">76500</cx:pt>
          <cx:pt idx="5319">90000</cx:pt>
          <cx:pt idx="5320">90000</cx:pt>
          <cx:pt idx="5321">72000</cx:pt>
          <cx:pt idx="5322">90000</cx:pt>
          <cx:pt idx="5323">112500</cx:pt>
          <cx:pt idx="5324">171000</cx:pt>
          <cx:pt idx="5325">202500</cx:pt>
          <cx:pt idx="5326">135000</cx:pt>
          <cx:pt idx="5327">112500</cx:pt>
          <cx:pt idx="5328">180000</cx:pt>
          <cx:pt idx="5329">180000</cx:pt>
          <cx:pt idx="5330">103500</cx:pt>
          <cx:pt idx="5331">81000</cx:pt>
          <cx:pt idx="5332">157500</cx:pt>
          <cx:pt idx="5333">391500</cx:pt>
          <cx:pt idx="5334">54000</cx:pt>
          <cx:pt idx="5335">108000</cx:pt>
          <cx:pt idx="5336">157500</cx:pt>
          <cx:pt idx="5337">90000</cx:pt>
          <cx:pt idx="5338">112500</cx:pt>
          <cx:pt idx="5339">90000</cx:pt>
          <cx:pt idx="5340">211500</cx:pt>
          <cx:pt idx="5341">76500</cx:pt>
          <cx:pt idx="5342">90000</cx:pt>
          <cx:pt idx="5343">90000</cx:pt>
          <cx:pt idx="5344">157500</cx:pt>
          <cx:pt idx="5345">180000</cx:pt>
          <cx:pt idx="5346">157500</cx:pt>
          <cx:pt idx="5347">243000</cx:pt>
          <cx:pt idx="5348">144000</cx:pt>
          <cx:pt idx="5349">270000</cx:pt>
          <cx:pt idx="5350">112500</cx:pt>
          <cx:pt idx="5351">112500</cx:pt>
          <cx:pt idx="5352">128250</cx:pt>
          <cx:pt idx="5353">135000</cx:pt>
          <cx:pt idx="5354">135000</cx:pt>
          <cx:pt idx="5355">225000</cx:pt>
          <cx:pt idx="5356">103500</cx:pt>
          <cx:pt idx="5357">112500</cx:pt>
          <cx:pt idx="5358">90000</cx:pt>
          <cx:pt idx="5359">360000</cx:pt>
          <cx:pt idx="5360">189000</cx:pt>
          <cx:pt idx="5361">157500</cx:pt>
          <cx:pt idx="5362">157500</cx:pt>
          <cx:pt idx="5363">112500</cx:pt>
          <cx:pt idx="5364">56700</cx:pt>
          <cx:pt idx="5365">180000</cx:pt>
          <cx:pt idx="5366">157500</cx:pt>
          <cx:pt idx="5367">180000</cx:pt>
          <cx:pt idx="5368">202500</cx:pt>
          <cx:pt idx="5369">157500</cx:pt>
          <cx:pt idx="5370">135000</cx:pt>
          <cx:pt idx="5371">180000</cx:pt>
          <cx:pt idx="5372">157500</cx:pt>
          <cx:pt idx="5373">112500</cx:pt>
          <cx:pt idx="5374">135000</cx:pt>
          <cx:pt idx="5375">270000</cx:pt>
          <cx:pt idx="5376">33300</cx:pt>
          <cx:pt idx="5377">150750</cx:pt>
          <cx:pt idx="5378">36000</cx:pt>
          <cx:pt idx="5379">157500</cx:pt>
          <cx:pt idx="5380">76500</cx:pt>
          <cx:pt idx="5381">247500</cx:pt>
          <cx:pt idx="5382">54000</cx:pt>
          <cx:pt idx="5383">112500</cx:pt>
          <cx:pt idx="5384">103500</cx:pt>
          <cx:pt idx="5385">225000</cx:pt>
          <cx:pt idx="5386">135000</cx:pt>
          <cx:pt idx="5387">225000</cx:pt>
          <cx:pt idx="5388">112500</cx:pt>
          <cx:pt idx="5389">202500</cx:pt>
          <cx:pt idx="5390">112500</cx:pt>
          <cx:pt idx="5391">112500</cx:pt>
          <cx:pt idx="5392">202500</cx:pt>
          <cx:pt idx="5393">67500</cx:pt>
          <cx:pt idx="5394">31500</cx:pt>
          <cx:pt idx="5395">292500</cx:pt>
          <cx:pt idx="5396">112500</cx:pt>
          <cx:pt idx="5397">225000</cx:pt>
          <cx:pt idx="5398">135000</cx:pt>
          <cx:pt idx="5399">225000</cx:pt>
          <cx:pt idx="5400">112500</cx:pt>
          <cx:pt idx="5401">90000</cx:pt>
          <cx:pt idx="5402">180000</cx:pt>
          <cx:pt idx="5403">337500</cx:pt>
          <cx:pt idx="5404">157500</cx:pt>
          <cx:pt idx="5405">225000</cx:pt>
          <cx:pt idx="5406">180000</cx:pt>
          <cx:pt idx="5407">112500</cx:pt>
          <cx:pt idx="5408">144000</cx:pt>
          <cx:pt idx="5409">112500</cx:pt>
          <cx:pt idx="5410">202500</cx:pt>
          <cx:pt idx="5411">180000</cx:pt>
          <cx:pt idx="5412">135000</cx:pt>
          <cx:pt idx="5413">315000</cx:pt>
          <cx:pt idx="5414">337500</cx:pt>
          <cx:pt idx="5415">90000</cx:pt>
          <cx:pt idx="5416">225000</cx:pt>
          <cx:pt idx="5417">135000</cx:pt>
          <cx:pt idx="5418">135000</cx:pt>
          <cx:pt idx="5419">171000</cx:pt>
          <cx:pt idx="5420">225000</cx:pt>
          <cx:pt idx="5421">121500</cx:pt>
          <cx:pt idx="5422">90000</cx:pt>
          <cx:pt idx="5423">112500</cx:pt>
          <cx:pt idx="5424">126000</cx:pt>
          <cx:pt idx="5425">112500</cx:pt>
          <cx:pt idx="5426">112500</cx:pt>
          <cx:pt idx="5427">112500</cx:pt>
          <cx:pt idx="5428">180000</cx:pt>
          <cx:pt idx="5429">184500</cx:pt>
          <cx:pt idx="5430">112500</cx:pt>
          <cx:pt idx="5431">360000</cx:pt>
          <cx:pt idx="5432">90000</cx:pt>
          <cx:pt idx="5433">270000</cx:pt>
          <cx:pt idx="5434">135000</cx:pt>
          <cx:pt idx="5435">180000</cx:pt>
          <cx:pt idx="5436">148500</cx:pt>
          <cx:pt idx="5437">112500</cx:pt>
          <cx:pt idx="5438">180000</cx:pt>
          <cx:pt idx="5439">130500</cx:pt>
          <cx:pt idx="5440">166500</cx:pt>
          <cx:pt idx="5441">162000</cx:pt>
          <cx:pt idx="5442">90000</cx:pt>
          <cx:pt idx="5443">225000</cx:pt>
          <cx:pt idx="5444">112500</cx:pt>
          <cx:pt idx="5445">360000</cx:pt>
          <cx:pt idx="5446">157500</cx:pt>
          <cx:pt idx="5447">315000</cx:pt>
          <cx:pt idx="5448">225000</cx:pt>
          <cx:pt idx="5449">247500</cx:pt>
          <cx:pt idx="5450">76500</cx:pt>
          <cx:pt idx="5451">202500</cx:pt>
          <cx:pt idx="5452">135000</cx:pt>
          <cx:pt idx="5453">135000</cx:pt>
          <cx:pt idx="5454">337500</cx:pt>
          <cx:pt idx="5455">135000</cx:pt>
          <cx:pt idx="5456">216000</cx:pt>
          <cx:pt idx="5457">517500</cx:pt>
          <cx:pt idx="5458">225000</cx:pt>
          <cx:pt idx="5459">90000</cx:pt>
          <cx:pt idx="5460">189000</cx:pt>
          <cx:pt idx="5461">49500</cx:pt>
          <cx:pt idx="5462">216000</cx:pt>
          <cx:pt idx="5463">202500</cx:pt>
          <cx:pt idx="5464">157500</cx:pt>
          <cx:pt idx="5465">270000</cx:pt>
          <cx:pt idx="5466">67500</cx:pt>
          <cx:pt idx="5467">225000</cx:pt>
          <cx:pt idx="5468">162000</cx:pt>
          <cx:pt idx="5469">81000</cx:pt>
          <cx:pt idx="5470">202500</cx:pt>
          <cx:pt idx="5471">90000</cx:pt>
          <cx:pt idx="5472">72000</cx:pt>
          <cx:pt idx="5473">135000</cx:pt>
          <cx:pt idx="5474">225000</cx:pt>
          <cx:pt idx="5475">202500</cx:pt>
          <cx:pt idx="5476">135000</cx:pt>
          <cx:pt idx="5477">112500</cx:pt>
          <cx:pt idx="5478">135000</cx:pt>
          <cx:pt idx="5479">225000</cx:pt>
          <cx:pt idx="5480">135000</cx:pt>
          <cx:pt idx="5481">202500</cx:pt>
          <cx:pt idx="5482">135000</cx:pt>
          <cx:pt idx="5483">67500</cx:pt>
          <cx:pt idx="5484">157500</cx:pt>
          <cx:pt idx="5485">112500</cx:pt>
          <cx:pt idx="5486">315000</cx:pt>
          <cx:pt idx="5487">112500</cx:pt>
          <cx:pt idx="5488">247500</cx:pt>
          <cx:pt idx="5489">360000</cx:pt>
          <cx:pt idx="5490">60750</cx:pt>
          <cx:pt idx="5491">135000</cx:pt>
          <cx:pt idx="5492">360000</cx:pt>
          <cx:pt idx="5493">315000</cx:pt>
          <cx:pt idx="5494">157500</cx:pt>
          <cx:pt idx="5495">81000</cx:pt>
          <cx:pt idx="5496">202500</cx:pt>
          <cx:pt idx="5497">130500</cx:pt>
          <cx:pt idx="5498">391500</cx:pt>
          <cx:pt idx="5499">450000</cx:pt>
          <cx:pt idx="5500">225000</cx:pt>
          <cx:pt idx="5501">184500</cx:pt>
          <cx:pt idx="5502">360000</cx:pt>
          <cx:pt idx="5503">112500</cx:pt>
          <cx:pt idx="5504">225000</cx:pt>
          <cx:pt idx="5505">315000</cx:pt>
          <cx:pt idx="5506">135000</cx:pt>
          <cx:pt idx="5507">157500</cx:pt>
          <cx:pt idx="5508">99000</cx:pt>
          <cx:pt idx="5509">81000</cx:pt>
          <cx:pt idx="5510">270000</cx:pt>
          <cx:pt idx="5511">202500</cx:pt>
          <cx:pt idx="5512">90000</cx:pt>
          <cx:pt idx="5513">112500</cx:pt>
          <cx:pt idx="5514">180000</cx:pt>
          <cx:pt idx="5515">67500</cx:pt>
          <cx:pt idx="5516">90000</cx:pt>
          <cx:pt idx="5517">270000</cx:pt>
          <cx:pt idx="5518">108000</cx:pt>
          <cx:pt idx="5519">144000</cx:pt>
          <cx:pt idx="5520">157500</cx:pt>
          <cx:pt idx="5521">153000</cx:pt>
          <cx:pt idx="5522">90000</cx:pt>
          <cx:pt idx="5523">225000</cx:pt>
          <cx:pt idx="5524">65250</cx:pt>
          <cx:pt idx="5525">225000</cx:pt>
          <cx:pt idx="5526">90000</cx:pt>
          <cx:pt idx="5527">90000</cx:pt>
          <cx:pt idx="5528">180000</cx:pt>
          <cx:pt idx="5529">225000</cx:pt>
          <cx:pt idx="5530">135000</cx:pt>
          <cx:pt idx="5531">112500</cx:pt>
          <cx:pt idx="5532">157500</cx:pt>
          <cx:pt idx="5533">112500</cx:pt>
          <cx:pt idx="5534">112500</cx:pt>
          <cx:pt idx="5535">94500</cx:pt>
          <cx:pt idx="5536">90000</cx:pt>
          <cx:pt idx="5537">202500</cx:pt>
          <cx:pt idx="5538">405000</cx:pt>
          <cx:pt idx="5539">225000</cx:pt>
          <cx:pt idx="5540">110700</cx:pt>
          <cx:pt idx="5541">315000</cx:pt>
          <cx:pt idx="5542">180000</cx:pt>
          <cx:pt idx="5543">112500</cx:pt>
          <cx:pt idx="5544">103500</cx:pt>
          <cx:pt idx="5545">270000</cx:pt>
          <cx:pt idx="5546">184500</cx:pt>
          <cx:pt idx="5547">202500</cx:pt>
          <cx:pt idx="5548">67500</cx:pt>
          <cx:pt idx="5549">60750</cx:pt>
          <cx:pt idx="5550">112500</cx:pt>
          <cx:pt idx="5551">90000</cx:pt>
          <cx:pt idx="5552">99000</cx:pt>
          <cx:pt idx="5553">112500</cx:pt>
          <cx:pt idx="5554">94500</cx:pt>
          <cx:pt idx="5555">180000</cx:pt>
          <cx:pt idx="5556">112500</cx:pt>
          <cx:pt idx="5557">90000</cx:pt>
          <cx:pt idx="5558">225000</cx:pt>
          <cx:pt idx="5559">225000</cx:pt>
          <cx:pt idx="5560">225000</cx:pt>
          <cx:pt idx="5561">112500</cx:pt>
          <cx:pt idx="5562">67500</cx:pt>
          <cx:pt idx="5563">139500</cx:pt>
          <cx:pt idx="5564">180000</cx:pt>
          <cx:pt idx="5565">112500</cx:pt>
          <cx:pt idx="5566">135000</cx:pt>
          <cx:pt idx="5567">135000</cx:pt>
          <cx:pt idx="5568">45000</cx:pt>
          <cx:pt idx="5569">202500</cx:pt>
          <cx:pt idx="5570">112500</cx:pt>
          <cx:pt idx="5571">67500</cx:pt>
          <cx:pt idx="5572">135000</cx:pt>
          <cx:pt idx="5573">270000</cx:pt>
          <cx:pt idx="5574">292500</cx:pt>
          <cx:pt idx="5575">157500</cx:pt>
          <cx:pt idx="5576">225000</cx:pt>
          <cx:pt idx="5577">157500</cx:pt>
          <cx:pt idx="5578">247500</cx:pt>
          <cx:pt idx="5579">135000</cx:pt>
          <cx:pt idx="5580">202500</cx:pt>
          <cx:pt idx="5581">180000</cx:pt>
          <cx:pt idx="5582">157500</cx:pt>
          <cx:pt idx="5583">360000</cx:pt>
          <cx:pt idx="5584">90000</cx:pt>
          <cx:pt idx="5585">180000</cx:pt>
          <cx:pt idx="5586">209250</cx:pt>
          <cx:pt idx="5587">225000</cx:pt>
          <cx:pt idx="5588">135000</cx:pt>
          <cx:pt idx="5589">135000</cx:pt>
          <cx:pt idx="5590">180000</cx:pt>
          <cx:pt idx="5591">112500</cx:pt>
          <cx:pt idx="5592">135000</cx:pt>
          <cx:pt idx="5593">157500</cx:pt>
          <cx:pt idx="5594">180000</cx:pt>
          <cx:pt idx="5595">112500</cx:pt>
          <cx:pt idx="5596">94500</cx:pt>
          <cx:pt idx="5597">67500</cx:pt>
          <cx:pt idx="5598">225000</cx:pt>
          <cx:pt idx="5599">540000</cx:pt>
          <cx:pt idx="5600">135000</cx:pt>
          <cx:pt idx="5601">180000</cx:pt>
          <cx:pt idx="5602">202500</cx:pt>
          <cx:pt idx="5603">157500</cx:pt>
          <cx:pt idx="5604">135000</cx:pt>
          <cx:pt idx="5605">337500</cx:pt>
          <cx:pt idx="5606">90000</cx:pt>
          <cx:pt idx="5607">315000</cx:pt>
          <cx:pt idx="5608">225000</cx:pt>
          <cx:pt idx="5609">180000</cx:pt>
          <cx:pt idx="5610">72000</cx:pt>
          <cx:pt idx="5611">90000</cx:pt>
          <cx:pt idx="5612">180000</cx:pt>
          <cx:pt idx="5613">135000</cx:pt>
          <cx:pt idx="5614">180000</cx:pt>
          <cx:pt idx="5615">157500</cx:pt>
          <cx:pt idx="5616">121500</cx:pt>
          <cx:pt idx="5617">54000</cx:pt>
          <cx:pt idx="5618">180000</cx:pt>
          <cx:pt idx="5619">171000</cx:pt>
          <cx:pt idx="5620">180000</cx:pt>
          <cx:pt idx="5621">90000</cx:pt>
          <cx:pt idx="5622">90000</cx:pt>
          <cx:pt idx="5623">225000</cx:pt>
          <cx:pt idx="5624">180000</cx:pt>
          <cx:pt idx="5625">202500</cx:pt>
          <cx:pt idx="5626">135000</cx:pt>
          <cx:pt idx="5627">36000</cx:pt>
          <cx:pt idx="5628">134100</cx:pt>
          <cx:pt idx="5629">225000</cx:pt>
          <cx:pt idx="5630">315000</cx:pt>
          <cx:pt idx="5631">108000</cx:pt>
          <cx:pt idx="5632">112500</cx:pt>
          <cx:pt idx="5633">112500</cx:pt>
          <cx:pt idx="5634">270000</cx:pt>
          <cx:pt idx="5635">180000</cx:pt>
          <cx:pt idx="5636">135000</cx:pt>
          <cx:pt idx="5637">175500</cx:pt>
          <cx:pt idx="5638">54000</cx:pt>
          <cx:pt idx="5639">126000</cx:pt>
          <cx:pt idx="5640">94500</cx:pt>
          <cx:pt idx="5641">360000</cx:pt>
          <cx:pt idx="5642">180000</cx:pt>
          <cx:pt idx="5643">225000</cx:pt>
          <cx:pt idx="5644">252000</cx:pt>
          <cx:pt idx="5645">135000</cx:pt>
          <cx:pt idx="5646">540000</cx:pt>
          <cx:pt idx="5647">90000</cx:pt>
          <cx:pt idx="5648">90000</cx:pt>
          <cx:pt idx="5649">450000</cx:pt>
          <cx:pt idx="5650">225000</cx:pt>
          <cx:pt idx="5651">157500</cx:pt>
          <cx:pt idx="5652">135000</cx:pt>
          <cx:pt idx="5653">144000</cx:pt>
          <cx:pt idx="5654">90000</cx:pt>
          <cx:pt idx="5655">135000</cx:pt>
          <cx:pt idx="5656">315000</cx:pt>
          <cx:pt idx="5657">247500</cx:pt>
          <cx:pt idx="5658">135000</cx:pt>
          <cx:pt idx="5659">180000</cx:pt>
          <cx:pt idx="5660">157500</cx:pt>
          <cx:pt idx="5661">193500</cx:pt>
          <cx:pt idx="5662">180000</cx:pt>
          <cx:pt idx="5663">135000</cx:pt>
          <cx:pt idx="5664">225000</cx:pt>
          <cx:pt idx="5665">315000</cx:pt>
          <cx:pt idx="5666">112500</cx:pt>
          <cx:pt idx="5667">114336</cx:pt>
          <cx:pt idx="5668">90000</cx:pt>
          <cx:pt idx="5669">202500</cx:pt>
          <cx:pt idx="5670">270000</cx:pt>
          <cx:pt idx="5671">135000</cx:pt>
          <cx:pt idx="5672">180000</cx:pt>
          <cx:pt idx="5673">967500</cx:pt>
          <cx:pt idx="5674">135000</cx:pt>
          <cx:pt idx="5675">99000</cx:pt>
          <cx:pt idx="5676">675000</cx:pt>
          <cx:pt idx="5677">112500</cx:pt>
          <cx:pt idx="5678">202500</cx:pt>
          <cx:pt idx="5679">157500</cx:pt>
          <cx:pt idx="5680">121500</cx:pt>
          <cx:pt idx="5681">112500</cx:pt>
          <cx:pt idx="5682">112500</cx:pt>
          <cx:pt idx="5683">247500</cx:pt>
          <cx:pt idx="5684">270000</cx:pt>
          <cx:pt idx="5685">112500</cx:pt>
          <cx:pt idx="5686">112500</cx:pt>
          <cx:pt idx="5687">112500</cx:pt>
          <cx:pt idx="5688">40500</cx:pt>
          <cx:pt idx="5689">112500</cx:pt>
          <cx:pt idx="5690">180000</cx:pt>
          <cx:pt idx="5691">202500</cx:pt>
          <cx:pt idx="5692">288000</cx:pt>
          <cx:pt idx="5693">135000</cx:pt>
          <cx:pt idx="5694">450000</cx:pt>
          <cx:pt idx="5695">202500</cx:pt>
          <cx:pt idx="5696">135000</cx:pt>
          <cx:pt idx="5697">117000</cx:pt>
          <cx:pt idx="5698">202500</cx:pt>
          <cx:pt idx="5699">90000</cx:pt>
          <cx:pt idx="5700">54000</cx:pt>
          <cx:pt idx="5701">360000</cx:pt>
          <cx:pt idx="5702">157500</cx:pt>
          <cx:pt idx="5703">135000</cx:pt>
          <cx:pt idx="5704">180000</cx:pt>
          <cx:pt idx="5705">67500</cx:pt>
          <cx:pt idx="5706">405000</cx:pt>
          <cx:pt idx="5707">112500</cx:pt>
          <cx:pt idx="5708">180000</cx:pt>
          <cx:pt idx="5709">135000</cx:pt>
          <cx:pt idx="5710">202500</cx:pt>
          <cx:pt idx="5711">135000</cx:pt>
          <cx:pt idx="5712">225000</cx:pt>
          <cx:pt idx="5713">112500</cx:pt>
          <cx:pt idx="5714">225000</cx:pt>
          <cx:pt idx="5715">112500</cx:pt>
          <cx:pt idx="5716">49500</cx:pt>
          <cx:pt idx="5717">405000</cx:pt>
          <cx:pt idx="5718">180000</cx:pt>
          <cx:pt idx="5719">157500</cx:pt>
          <cx:pt idx="5720">315000</cx:pt>
          <cx:pt idx="5721">135000</cx:pt>
          <cx:pt idx="5722">112500</cx:pt>
          <cx:pt idx="5723">112500</cx:pt>
          <cx:pt idx="5724">157500</cx:pt>
          <cx:pt idx="5725">180000</cx:pt>
          <cx:pt idx="5726">202500</cx:pt>
          <cx:pt idx="5727">90000</cx:pt>
          <cx:pt idx="5728">225000</cx:pt>
          <cx:pt idx="5729">112500</cx:pt>
          <cx:pt idx="5730">135000</cx:pt>
          <cx:pt idx="5731">67500</cx:pt>
          <cx:pt idx="5732">180000</cx:pt>
          <cx:pt idx="5733">252000</cx:pt>
          <cx:pt idx="5734">135000</cx:pt>
          <cx:pt idx="5735">135000</cx:pt>
          <cx:pt idx="5736">67500</cx:pt>
          <cx:pt idx="5737">135000</cx:pt>
          <cx:pt idx="5738">180000</cx:pt>
          <cx:pt idx="5739">157500</cx:pt>
          <cx:pt idx="5740">180000</cx:pt>
          <cx:pt idx="5741">99000</cx:pt>
          <cx:pt idx="5742">66150</cx:pt>
          <cx:pt idx="5743">225000</cx:pt>
          <cx:pt idx="5744">135000</cx:pt>
          <cx:pt idx="5745">247500</cx:pt>
          <cx:pt idx="5746">81000</cx:pt>
          <cx:pt idx="5747">225000</cx:pt>
          <cx:pt idx="5748">225000</cx:pt>
          <cx:pt idx="5749">157500</cx:pt>
          <cx:pt idx="5750">180000</cx:pt>
          <cx:pt idx="5751">112500</cx:pt>
          <cx:pt idx="5752">108000</cx:pt>
          <cx:pt idx="5753">90000</cx:pt>
          <cx:pt idx="5754">112500</cx:pt>
          <cx:pt idx="5755">157500</cx:pt>
          <cx:pt idx="5756">112500</cx:pt>
          <cx:pt idx="5757">108000</cx:pt>
          <cx:pt idx="5758">450000</cx:pt>
          <cx:pt idx="5759">135000</cx:pt>
          <cx:pt idx="5760">247500</cx:pt>
          <cx:pt idx="5761">94500</cx:pt>
          <cx:pt idx="5762">180000</cx:pt>
          <cx:pt idx="5763">225000</cx:pt>
          <cx:pt idx="5764">144000</cx:pt>
          <cx:pt idx="5765">247500</cx:pt>
          <cx:pt idx="5766">135000</cx:pt>
          <cx:pt idx="5767">157500</cx:pt>
          <cx:pt idx="5768">351000</cx:pt>
          <cx:pt idx="5769">315000</cx:pt>
          <cx:pt idx="5770">135000</cx:pt>
          <cx:pt idx="5771">112500</cx:pt>
          <cx:pt idx="5772">225000</cx:pt>
          <cx:pt idx="5773">99000</cx:pt>
          <cx:pt idx="5774">180000</cx:pt>
          <cx:pt idx="5775">108000</cx:pt>
          <cx:pt idx="5776">450000</cx:pt>
          <cx:pt idx="5777">90000</cx:pt>
          <cx:pt idx="5778">112500</cx:pt>
          <cx:pt idx="5779">63000</cx:pt>
          <cx:pt idx="5780">148500</cx:pt>
          <cx:pt idx="5781">126000</cx:pt>
          <cx:pt idx="5782">112500</cx:pt>
          <cx:pt idx="5783">180000</cx:pt>
          <cx:pt idx="5784">112050</cx:pt>
          <cx:pt idx="5785">63000</cx:pt>
          <cx:pt idx="5786">270000</cx:pt>
          <cx:pt idx="5787">67500</cx:pt>
          <cx:pt idx="5788">180000</cx:pt>
          <cx:pt idx="5789">135000</cx:pt>
          <cx:pt idx="5790">162000</cx:pt>
          <cx:pt idx="5791">157500</cx:pt>
          <cx:pt idx="5792">270000</cx:pt>
          <cx:pt idx="5793">112500</cx:pt>
          <cx:pt idx="5794">90000</cx:pt>
          <cx:pt idx="5795">157500</cx:pt>
          <cx:pt idx="5796">90000</cx:pt>
          <cx:pt idx="5797">90000</cx:pt>
          <cx:pt idx="5798">112500</cx:pt>
          <cx:pt idx="5799">351000</cx:pt>
          <cx:pt idx="5800">157500</cx:pt>
          <cx:pt idx="5801">697500</cx:pt>
          <cx:pt idx="5802">121500</cx:pt>
          <cx:pt idx="5803">157500</cx:pt>
          <cx:pt idx="5804">157500</cx:pt>
          <cx:pt idx="5805">202500</cx:pt>
          <cx:pt idx="5806">337500</cx:pt>
          <cx:pt idx="5807">76500</cx:pt>
          <cx:pt idx="5808">202500</cx:pt>
          <cx:pt idx="5809">157500</cx:pt>
          <cx:pt idx="5810">360000</cx:pt>
          <cx:pt idx="5811">112500</cx:pt>
          <cx:pt idx="5812">180000</cx:pt>
          <cx:pt idx="5813">180000</cx:pt>
          <cx:pt idx="5814">90000</cx:pt>
          <cx:pt idx="5815">220500</cx:pt>
          <cx:pt idx="5816">157500</cx:pt>
          <cx:pt idx="5817">121500</cx:pt>
          <cx:pt idx="5818">135000</cx:pt>
          <cx:pt idx="5819">180000</cx:pt>
          <cx:pt idx="5820">180000</cx:pt>
          <cx:pt idx="5821">270000</cx:pt>
          <cx:pt idx="5822">112500</cx:pt>
          <cx:pt idx="5823">157500</cx:pt>
          <cx:pt idx="5824">90000</cx:pt>
          <cx:pt idx="5825">135000</cx:pt>
          <cx:pt idx="5826">202500</cx:pt>
          <cx:pt idx="5827">112500</cx:pt>
          <cx:pt idx="5828">351000</cx:pt>
          <cx:pt idx="5829">126000</cx:pt>
          <cx:pt idx="5830">90000</cx:pt>
          <cx:pt idx="5831">166500</cx:pt>
          <cx:pt idx="5832">54000</cx:pt>
          <cx:pt idx="5833">135000</cx:pt>
          <cx:pt idx="5834">292500</cx:pt>
          <cx:pt idx="5835">202500</cx:pt>
          <cx:pt idx="5836">405000</cx:pt>
          <cx:pt idx="5837">283500</cx:pt>
          <cx:pt idx="5838">157500</cx:pt>
          <cx:pt idx="5839">270000</cx:pt>
          <cx:pt idx="5840">157500</cx:pt>
          <cx:pt idx="5841">51750</cx:pt>
          <cx:pt idx="5842">315000</cx:pt>
          <cx:pt idx="5843">166500</cx:pt>
          <cx:pt idx="5844">157500</cx:pt>
          <cx:pt idx="5845">144000</cx:pt>
          <cx:pt idx="5846">81000</cx:pt>
          <cx:pt idx="5847">157500</cx:pt>
          <cx:pt idx="5848">157500</cx:pt>
          <cx:pt idx="5849">202500</cx:pt>
          <cx:pt idx="5850">90000</cx:pt>
          <cx:pt idx="5851">112500</cx:pt>
          <cx:pt idx="5852">540000</cx:pt>
          <cx:pt idx="5853">67500</cx:pt>
          <cx:pt idx="5854">157500</cx:pt>
          <cx:pt idx="5855">117000</cx:pt>
          <cx:pt idx="5856">112500</cx:pt>
          <cx:pt idx="5857">112500</cx:pt>
          <cx:pt idx="5858">157500</cx:pt>
          <cx:pt idx="5859">54000</cx:pt>
          <cx:pt idx="5860">225000</cx:pt>
          <cx:pt idx="5861">90000</cx:pt>
          <cx:pt idx="5862">90000</cx:pt>
          <cx:pt idx="5863">171000</cx:pt>
          <cx:pt idx="5864">67500</cx:pt>
          <cx:pt idx="5865">225000</cx:pt>
          <cx:pt idx="5866">157500</cx:pt>
          <cx:pt idx="5867">126000</cx:pt>
          <cx:pt idx="5868">112500</cx:pt>
          <cx:pt idx="5869">360000</cx:pt>
          <cx:pt idx="5870">270000</cx:pt>
          <cx:pt idx="5871">229500</cx:pt>
          <cx:pt idx="5872">63000</cx:pt>
          <cx:pt idx="5873">283500</cx:pt>
          <cx:pt idx="5874">180000</cx:pt>
          <cx:pt idx="5875">112500</cx:pt>
          <cx:pt idx="5876">239400</cx:pt>
          <cx:pt idx="5877">202500</cx:pt>
          <cx:pt idx="5878">157500</cx:pt>
          <cx:pt idx="5879">121500</cx:pt>
          <cx:pt idx="5880">112500</cx:pt>
          <cx:pt idx="5881">81000</cx:pt>
          <cx:pt idx="5882">135000</cx:pt>
          <cx:pt idx="5883">103500</cx:pt>
          <cx:pt idx="5884">157500</cx:pt>
          <cx:pt idx="5885">99000</cx:pt>
          <cx:pt idx="5886">225000</cx:pt>
          <cx:pt idx="5887">135000</cx:pt>
          <cx:pt idx="5888">135000</cx:pt>
          <cx:pt idx="5889">99000</cx:pt>
          <cx:pt idx="5890">72000</cx:pt>
          <cx:pt idx="5891">85500</cx:pt>
          <cx:pt idx="5892">180000</cx:pt>
          <cx:pt idx="5893">135000</cx:pt>
          <cx:pt idx="5894">45000</cx:pt>
          <cx:pt idx="5895">81000</cx:pt>
          <cx:pt idx="5896">157500</cx:pt>
          <cx:pt idx="5897">157500</cx:pt>
          <cx:pt idx="5898">157500</cx:pt>
          <cx:pt idx="5899">90000</cx:pt>
          <cx:pt idx="5900">135000</cx:pt>
          <cx:pt idx="5901">112500</cx:pt>
          <cx:pt idx="5902">175500</cx:pt>
          <cx:pt idx="5903">67500</cx:pt>
          <cx:pt idx="5904">67500</cx:pt>
          <cx:pt idx="5905">112500</cx:pt>
          <cx:pt idx="5906">81000</cx:pt>
          <cx:pt idx="5907">99000</cx:pt>
          <cx:pt idx="5908">121500</cx:pt>
          <cx:pt idx="5909">112500</cx:pt>
          <cx:pt idx="5910">135000</cx:pt>
          <cx:pt idx="5911">315000</cx:pt>
          <cx:pt idx="5912">81000</cx:pt>
          <cx:pt idx="5913">324000</cx:pt>
          <cx:pt idx="5914">202500</cx:pt>
          <cx:pt idx="5915">112500</cx:pt>
          <cx:pt idx="5916">139500</cx:pt>
          <cx:pt idx="5917">225000</cx:pt>
          <cx:pt idx="5918">112500</cx:pt>
          <cx:pt idx="5919">157500</cx:pt>
          <cx:pt idx="5920">67500</cx:pt>
          <cx:pt idx="5921">144000</cx:pt>
          <cx:pt idx="5922">112500</cx:pt>
          <cx:pt idx="5923">148500</cx:pt>
          <cx:pt idx="5924">180000</cx:pt>
          <cx:pt idx="5925">67500</cx:pt>
          <cx:pt idx="5926">162000</cx:pt>
          <cx:pt idx="5927">135000</cx:pt>
          <cx:pt idx="5928">121500</cx:pt>
          <cx:pt idx="5929">202500</cx:pt>
          <cx:pt idx="5930">180000</cx:pt>
          <cx:pt idx="5931">85500</cx:pt>
          <cx:pt idx="5932">67500</cx:pt>
          <cx:pt idx="5933">162000</cx:pt>
          <cx:pt idx="5934">157500</cx:pt>
          <cx:pt idx="5935">153000</cx:pt>
          <cx:pt idx="5936">247500</cx:pt>
          <cx:pt idx="5937">157500</cx:pt>
          <cx:pt idx="5938">103500</cx:pt>
          <cx:pt idx="5939">157500</cx:pt>
          <cx:pt idx="5940">117000</cx:pt>
          <cx:pt idx="5941">225000</cx:pt>
          <cx:pt idx="5942">99000</cx:pt>
          <cx:pt idx="5943">180000</cx:pt>
          <cx:pt idx="5944">427500</cx:pt>
          <cx:pt idx="5945">67500</cx:pt>
          <cx:pt idx="5946">135000</cx:pt>
          <cx:pt idx="5947">216000</cx:pt>
          <cx:pt idx="5948">135000</cx:pt>
          <cx:pt idx="5949">121500</cx:pt>
          <cx:pt idx="5950">202500</cx:pt>
          <cx:pt idx="5951">202500</cx:pt>
          <cx:pt idx="5952">85500</cx:pt>
          <cx:pt idx="5953">94500</cx:pt>
          <cx:pt idx="5954">225000</cx:pt>
          <cx:pt idx="5955">378000</cx:pt>
          <cx:pt idx="5956">112500</cx:pt>
          <cx:pt idx="5957">81000</cx:pt>
          <cx:pt idx="5958">270000</cx:pt>
          <cx:pt idx="5959">58500</cx:pt>
          <cx:pt idx="5960">180000</cx:pt>
          <cx:pt idx="5961">180000</cx:pt>
          <cx:pt idx="5962">157500</cx:pt>
          <cx:pt idx="5963">270000</cx:pt>
          <cx:pt idx="5964">58500</cx:pt>
          <cx:pt idx="5965">225000</cx:pt>
          <cx:pt idx="5966">67500</cx:pt>
          <cx:pt idx="5967">180000</cx:pt>
          <cx:pt idx="5968">157500</cx:pt>
          <cx:pt idx="5969">76500</cx:pt>
          <cx:pt idx="5970">270000</cx:pt>
          <cx:pt idx="5971">112500</cx:pt>
          <cx:pt idx="5972">90000</cx:pt>
          <cx:pt idx="5973">292500</cx:pt>
          <cx:pt idx="5974">261000</cx:pt>
          <cx:pt idx="5975">315000</cx:pt>
          <cx:pt idx="5976">270000</cx:pt>
          <cx:pt idx="5977">135000</cx:pt>
          <cx:pt idx="5978">112500</cx:pt>
          <cx:pt idx="5979">202500</cx:pt>
          <cx:pt idx="5980">180000</cx:pt>
          <cx:pt idx="5981">135000</cx:pt>
          <cx:pt idx="5982">90000</cx:pt>
          <cx:pt idx="5983">117000</cx:pt>
          <cx:pt idx="5984">67500</cx:pt>
          <cx:pt idx="5985">157500</cx:pt>
          <cx:pt idx="5986">135000</cx:pt>
          <cx:pt idx="5987">112500</cx:pt>
          <cx:pt idx="5988">148500</cx:pt>
          <cx:pt idx="5989">157500</cx:pt>
          <cx:pt idx="5990">90000</cx:pt>
          <cx:pt idx="5991">135000</cx:pt>
          <cx:pt idx="5992">126000</cx:pt>
          <cx:pt idx="5993">382500</cx:pt>
          <cx:pt idx="5994">348750</cx:pt>
          <cx:pt idx="5995">180000</cx:pt>
          <cx:pt idx="5996">202500</cx:pt>
          <cx:pt idx="5997">135000</cx:pt>
          <cx:pt idx="5998">229500</cx:pt>
          <cx:pt idx="5999">405000</cx:pt>
          <cx:pt idx="6000">225000</cx:pt>
          <cx:pt idx="6001">135000</cx:pt>
          <cx:pt idx="6002">247500</cx:pt>
          <cx:pt idx="6003">112500</cx:pt>
          <cx:pt idx="6004">90000</cx:pt>
          <cx:pt idx="6005">135000</cx:pt>
          <cx:pt idx="6006">157500</cx:pt>
          <cx:pt idx="6007">157500</cx:pt>
          <cx:pt idx="6008">292500</cx:pt>
          <cx:pt idx="6009">112500</cx:pt>
          <cx:pt idx="6010">180000</cx:pt>
          <cx:pt idx="6011">112500</cx:pt>
          <cx:pt idx="6012">121500</cx:pt>
          <cx:pt idx="6013">85500</cx:pt>
          <cx:pt idx="6014">112500</cx:pt>
          <cx:pt idx="6015">180000</cx:pt>
          <cx:pt idx="6016">450000</cx:pt>
          <cx:pt idx="6017">112500</cx:pt>
          <cx:pt idx="6018">157500</cx:pt>
          <cx:pt idx="6019">49500</cx:pt>
          <cx:pt idx="6020">225000</cx:pt>
          <cx:pt idx="6021">135000</cx:pt>
          <cx:pt idx="6022">360000</cx:pt>
          <cx:pt idx="6023">450000</cx:pt>
          <cx:pt idx="6024">121500</cx:pt>
          <cx:pt idx="6025">112500</cx:pt>
          <cx:pt idx="6026">112500</cx:pt>
          <cx:pt idx="6027">225000</cx:pt>
          <cx:pt idx="6028">225000</cx:pt>
          <cx:pt idx="6029">202500</cx:pt>
          <cx:pt idx="6030">112500</cx:pt>
          <cx:pt idx="6031">225000</cx:pt>
          <cx:pt idx="6032">225000</cx:pt>
          <cx:pt idx="6033">135000</cx:pt>
          <cx:pt idx="6034">112500</cx:pt>
          <cx:pt idx="6035">45000</cx:pt>
          <cx:pt idx="6036">180000</cx:pt>
          <cx:pt idx="6037">121500</cx:pt>
          <cx:pt idx="6038">121500</cx:pt>
          <cx:pt idx="6039">292500</cx:pt>
          <cx:pt idx="6040">90000</cx:pt>
          <cx:pt idx="6041">135000</cx:pt>
          <cx:pt idx="6042">135000</cx:pt>
          <cx:pt idx="6043">337500</cx:pt>
          <cx:pt idx="6044">225000</cx:pt>
          <cx:pt idx="6045">135000</cx:pt>
          <cx:pt idx="6046">135000</cx:pt>
          <cx:pt idx="6047">112500</cx:pt>
          <cx:pt idx="6048">135000</cx:pt>
          <cx:pt idx="6049">85500</cx:pt>
          <cx:pt idx="6050">247500</cx:pt>
          <cx:pt idx="6051">45000</cx:pt>
          <cx:pt idx="6052">85500</cx:pt>
          <cx:pt idx="6053">135000</cx:pt>
          <cx:pt idx="6054">157500</cx:pt>
          <cx:pt idx="6055">270000</cx:pt>
          <cx:pt idx="6056">180000</cx:pt>
          <cx:pt idx="6057">202500</cx:pt>
          <cx:pt idx="6058">90000</cx:pt>
          <cx:pt idx="6059">180000</cx:pt>
          <cx:pt idx="6060">58500</cx:pt>
          <cx:pt idx="6061">180000</cx:pt>
          <cx:pt idx="6062">112500</cx:pt>
          <cx:pt idx="6063">112500</cx:pt>
          <cx:pt idx="6064">157500</cx:pt>
          <cx:pt idx="6065">225000</cx:pt>
          <cx:pt idx="6066">225000</cx:pt>
          <cx:pt idx="6067">112500</cx:pt>
          <cx:pt idx="6068">157500</cx:pt>
          <cx:pt idx="6069">540000</cx:pt>
          <cx:pt idx="6070">148500</cx:pt>
          <cx:pt idx="6071">360000</cx:pt>
          <cx:pt idx="6072">36000</cx:pt>
          <cx:pt idx="6073">202500</cx:pt>
          <cx:pt idx="6074">157500</cx:pt>
          <cx:pt idx="6075">157500</cx:pt>
          <cx:pt idx="6076">391500</cx:pt>
          <cx:pt idx="6077">157500</cx:pt>
          <cx:pt idx="6078">41850</cx:pt>
          <cx:pt idx="6079">202500</cx:pt>
          <cx:pt idx="6080">211500</cx:pt>
          <cx:pt idx="6081">180000</cx:pt>
          <cx:pt idx="6082">202500</cx:pt>
          <cx:pt idx="6083">180000</cx:pt>
          <cx:pt idx="6084">225000</cx:pt>
          <cx:pt idx="6085">157500</cx:pt>
          <cx:pt idx="6086">90000</cx:pt>
          <cx:pt idx="6087">157500</cx:pt>
          <cx:pt idx="6088">135000</cx:pt>
          <cx:pt idx="6089">135000</cx:pt>
          <cx:pt idx="6090">225000</cx:pt>
          <cx:pt idx="6091">405000</cx:pt>
          <cx:pt idx="6092">135000</cx:pt>
          <cx:pt idx="6093">450000</cx:pt>
          <cx:pt idx="6094">450000</cx:pt>
          <cx:pt idx="6095">67500</cx:pt>
          <cx:pt idx="6096">90000</cx:pt>
          <cx:pt idx="6097">139500</cx:pt>
          <cx:pt idx="6098">180000</cx:pt>
          <cx:pt idx="6099">112500</cx:pt>
          <cx:pt idx="6100">58500</cx:pt>
          <cx:pt idx="6101">405000</cx:pt>
          <cx:pt idx="6102">247500</cx:pt>
          <cx:pt idx="6103">85500</cx:pt>
          <cx:pt idx="6104">90000</cx:pt>
          <cx:pt idx="6105">225000</cx:pt>
          <cx:pt idx="6106">225000</cx:pt>
          <cx:pt idx="6107">103500</cx:pt>
          <cx:pt idx="6108">553500</cx:pt>
          <cx:pt idx="6109">90000</cx:pt>
          <cx:pt idx="6110">292500</cx:pt>
          <cx:pt idx="6111">135000</cx:pt>
          <cx:pt idx="6112">135000</cx:pt>
          <cx:pt idx="6113">135000</cx:pt>
          <cx:pt idx="6114">54000</cx:pt>
          <cx:pt idx="6115">45000</cx:pt>
          <cx:pt idx="6116">166500</cx:pt>
          <cx:pt idx="6117">90000</cx:pt>
          <cx:pt idx="6118">157500</cx:pt>
          <cx:pt idx="6119">157500</cx:pt>
          <cx:pt idx="6120">225000</cx:pt>
          <cx:pt idx="6121">81000</cx:pt>
          <cx:pt idx="6122">81000</cx:pt>
          <cx:pt idx="6123">135000</cx:pt>
          <cx:pt idx="6124">202500</cx:pt>
          <cx:pt idx="6125">180000</cx:pt>
          <cx:pt idx="6126">135000</cx:pt>
          <cx:pt idx="6127">112500</cx:pt>
          <cx:pt idx="6128">225000</cx:pt>
          <cx:pt idx="6129">252000</cx:pt>
          <cx:pt idx="6130">112500</cx:pt>
          <cx:pt idx="6131">225000</cx:pt>
          <cx:pt idx="6132">135000</cx:pt>
          <cx:pt idx="6133">171000</cx:pt>
          <cx:pt idx="6134">180000</cx:pt>
          <cx:pt idx="6135">121500</cx:pt>
          <cx:pt idx="6136">180000</cx:pt>
          <cx:pt idx="6137">315000</cx:pt>
          <cx:pt idx="6138">90000</cx:pt>
          <cx:pt idx="6139">85500</cx:pt>
          <cx:pt idx="6140">315000</cx:pt>
          <cx:pt idx="6141">315000</cx:pt>
          <cx:pt idx="6142">121500</cx:pt>
          <cx:pt idx="6143">202500</cx:pt>
          <cx:pt idx="6144">112500</cx:pt>
          <cx:pt idx="6145">81000</cx:pt>
          <cx:pt idx="6146">67500</cx:pt>
          <cx:pt idx="6147">180000</cx:pt>
          <cx:pt idx="6148">126000</cx:pt>
          <cx:pt idx="6149">72000</cx:pt>
          <cx:pt idx="6150">117000</cx:pt>
          <cx:pt idx="6151">112500</cx:pt>
          <cx:pt idx="6152">72000</cx:pt>
          <cx:pt idx="6153">135000</cx:pt>
          <cx:pt idx="6154">810000</cx:pt>
          <cx:pt idx="6155">157500</cx:pt>
          <cx:pt idx="6156">180000</cx:pt>
          <cx:pt idx="6157">135000</cx:pt>
          <cx:pt idx="6158">67500</cx:pt>
          <cx:pt idx="6159">315000</cx:pt>
          <cx:pt idx="6160">90000</cx:pt>
          <cx:pt idx="6161">247500</cx:pt>
          <cx:pt idx="6162">135000</cx:pt>
          <cx:pt idx="6163">180000</cx:pt>
          <cx:pt idx="6164">243000</cx:pt>
          <cx:pt idx="6165">225000</cx:pt>
          <cx:pt idx="6166">45000</cx:pt>
          <cx:pt idx="6167">157500</cx:pt>
          <cx:pt idx="6168">90000</cx:pt>
          <cx:pt idx="6169">135000</cx:pt>
          <cx:pt idx="6170">225000</cx:pt>
          <cx:pt idx="6171">202500</cx:pt>
          <cx:pt idx="6172">112500</cx:pt>
          <cx:pt idx="6173">121500</cx:pt>
          <cx:pt idx="6174">225000</cx:pt>
          <cx:pt idx="6175">189000</cx:pt>
          <cx:pt idx="6176">121500</cx:pt>
          <cx:pt idx="6177">180000</cx:pt>
          <cx:pt idx="6178">135000</cx:pt>
          <cx:pt idx="6179">90000</cx:pt>
          <cx:pt idx="6180">180000</cx:pt>
          <cx:pt idx="6181">94500</cx:pt>
          <cx:pt idx="6182">180000</cx:pt>
          <cx:pt idx="6183">270000</cx:pt>
          <cx:pt idx="6184">112500</cx:pt>
          <cx:pt idx="6185">112500</cx:pt>
          <cx:pt idx="6186">112500</cx:pt>
          <cx:pt idx="6187">168750</cx:pt>
          <cx:pt idx="6188">54000</cx:pt>
          <cx:pt idx="6189">162000</cx:pt>
          <cx:pt idx="6190">202500</cx:pt>
          <cx:pt idx="6191">189000</cx:pt>
          <cx:pt idx="6192">405000</cx:pt>
          <cx:pt idx="6193">157500</cx:pt>
          <cx:pt idx="6194">135000</cx:pt>
          <cx:pt idx="6195">135000</cx:pt>
          <cx:pt idx="6196">99000</cx:pt>
          <cx:pt idx="6197">84069</cx:pt>
          <cx:pt idx="6198">112500</cx:pt>
          <cx:pt idx="6199">135000</cx:pt>
          <cx:pt idx="6200">144000</cx:pt>
          <cx:pt idx="6201">157500</cx:pt>
          <cx:pt idx="6202">81000</cx:pt>
          <cx:pt idx="6203">225000</cx:pt>
          <cx:pt idx="6204">225000</cx:pt>
          <cx:pt idx="6205">126000</cx:pt>
          <cx:pt idx="6206">90000</cx:pt>
          <cx:pt idx="6207">99000</cx:pt>
          <cx:pt idx="6208">225000</cx:pt>
          <cx:pt idx="6209">146250</cx:pt>
          <cx:pt idx="6210">112500</cx:pt>
          <cx:pt idx="6211">247500</cx:pt>
          <cx:pt idx="6212">108000</cx:pt>
          <cx:pt idx="6213">54000</cx:pt>
          <cx:pt idx="6214">225000</cx:pt>
          <cx:pt idx="6215">270000</cx:pt>
          <cx:pt idx="6216">117000</cx:pt>
          <cx:pt idx="6217">189000</cx:pt>
          <cx:pt idx="6218">112500</cx:pt>
          <cx:pt idx="6219">112500</cx:pt>
          <cx:pt idx="6220">193500</cx:pt>
          <cx:pt idx="6221">315000</cx:pt>
          <cx:pt idx="6222">135000</cx:pt>
          <cx:pt idx="6223">112500</cx:pt>
          <cx:pt idx="6224">157500</cx:pt>
          <cx:pt idx="6225">130500</cx:pt>
          <cx:pt idx="6226">225000</cx:pt>
          <cx:pt idx="6227">270000</cx:pt>
          <cx:pt idx="6228">40500</cx:pt>
          <cx:pt idx="6229">130500</cx:pt>
          <cx:pt idx="6230">112500</cx:pt>
          <cx:pt idx="6231">90000</cx:pt>
          <cx:pt idx="6232">202500</cx:pt>
          <cx:pt idx="6233">189000</cx:pt>
          <cx:pt idx="6234">112500</cx:pt>
          <cx:pt idx="6235">148500</cx:pt>
          <cx:pt idx="6236">270000</cx:pt>
          <cx:pt idx="6237">90000</cx:pt>
          <cx:pt idx="6238">225000</cx:pt>
          <cx:pt idx="6239">112500</cx:pt>
          <cx:pt idx="6240">180000</cx:pt>
          <cx:pt idx="6241">83250</cx:pt>
          <cx:pt idx="6242">225000</cx:pt>
          <cx:pt idx="6243">157500</cx:pt>
          <cx:pt idx="6244">283500</cx:pt>
          <cx:pt idx="6245">112500</cx:pt>
          <cx:pt idx="6246">189000</cx:pt>
          <cx:pt idx="6247">144000</cx:pt>
          <cx:pt idx="6248">495000</cx:pt>
          <cx:pt idx="6249">337500</cx:pt>
          <cx:pt idx="6250">81000</cx:pt>
          <cx:pt idx="6251">112500</cx:pt>
          <cx:pt idx="6252">247500</cx:pt>
          <cx:pt idx="6253">45000</cx:pt>
          <cx:pt idx="6254">81000</cx:pt>
          <cx:pt idx="6255">270000</cx:pt>
          <cx:pt idx="6256">81000</cx:pt>
          <cx:pt idx="6257">225000</cx:pt>
          <cx:pt idx="6258">76500</cx:pt>
          <cx:pt idx="6259">135000</cx:pt>
          <cx:pt idx="6260">113742</cx:pt>
          <cx:pt idx="6261">405000</cx:pt>
          <cx:pt idx="6262">112500</cx:pt>
          <cx:pt idx="6263">112500</cx:pt>
          <cx:pt idx="6264">135000</cx:pt>
          <cx:pt idx="6265">202500</cx:pt>
          <cx:pt idx="6266">90000</cx:pt>
          <cx:pt idx="6267">67500</cx:pt>
          <cx:pt idx="6268">225000</cx:pt>
          <cx:pt idx="6269">166500</cx:pt>
          <cx:pt idx="6270">112500</cx:pt>
          <cx:pt idx="6271">193140</cx:pt>
          <cx:pt idx="6272">157500</cx:pt>
          <cx:pt idx="6273">135000</cx:pt>
          <cx:pt idx="6274">225000</cx:pt>
          <cx:pt idx="6275">180000</cx:pt>
          <cx:pt idx="6276">90000</cx:pt>
          <cx:pt idx="6277">180000</cx:pt>
          <cx:pt idx="6278">225000</cx:pt>
          <cx:pt idx="6279">225000</cx:pt>
          <cx:pt idx="6280">315000</cx:pt>
          <cx:pt idx="6281">108000</cx:pt>
          <cx:pt idx="6282">157500</cx:pt>
          <cx:pt idx="6283">135000</cx:pt>
          <cx:pt idx="6284">72000</cx:pt>
          <cx:pt idx="6285">67500</cx:pt>
          <cx:pt idx="6286">135000</cx:pt>
          <cx:pt idx="6287">315000</cx:pt>
          <cx:pt idx="6288">40500</cx:pt>
          <cx:pt idx="6289">67500</cx:pt>
          <cx:pt idx="6290">135000</cx:pt>
          <cx:pt idx="6291">225000</cx:pt>
          <cx:pt idx="6292">652500</cx:pt>
          <cx:pt idx="6293">238500</cx:pt>
          <cx:pt idx="6294">135000</cx:pt>
          <cx:pt idx="6295">180000</cx:pt>
          <cx:pt idx="6296">157500</cx:pt>
          <cx:pt idx="6297">157500</cx:pt>
          <cx:pt idx="6298">157500</cx:pt>
          <cx:pt idx="6299">180000</cx:pt>
          <cx:pt idx="6300">112500</cx:pt>
          <cx:pt idx="6301">81000</cx:pt>
          <cx:pt idx="6302">90000</cx:pt>
          <cx:pt idx="6303">112500</cx:pt>
          <cx:pt idx="6304">225000</cx:pt>
          <cx:pt idx="6305">270000</cx:pt>
          <cx:pt idx="6306">81000</cx:pt>
          <cx:pt idx="6307">99000</cx:pt>
          <cx:pt idx="6308">135000</cx:pt>
          <cx:pt idx="6309">90000</cx:pt>
          <cx:pt idx="6310">90000</cx:pt>
          <cx:pt idx="6311">180000</cx:pt>
          <cx:pt idx="6312">202500</cx:pt>
          <cx:pt idx="6313">315000</cx:pt>
          <cx:pt idx="6314">180000</cx:pt>
          <cx:pt idx="6315">180000</cx:pt>
          <cx:pt idx="6316">157500</cx:pt>
          <cx:pt idx="6317">117000</cx:pt>
          <cx:pt idx="6318">76500</cx:pt>
          <cx:pt idx="6319">103500</cx:pt>
          <cx:pt idx="6320">252000</cx:pt>
          <cx:pt idx="6321">130500</cx:pt>
          <cx:pt idx="6322">112500</cx:pt>
          <cx:pt idx="6323">63000</cx:pt>
          <cx:pt idx="6324">135000</cx:pt>
          <cx:pt idx="6325">270000</cx:pt>
          <cx:pt idx="6326">360000</cx:pt>
          <cx:pt idx="6327">202500</cx:pt>
          <cx:pt idx="6328">112500</cx:pt>
          <cx:pt idx="6329">45000</cx:pt>
          <cx:pt idx="6330">202500</cx:pt>
          <cx:pt idx="6331">292500</cx:pt>
          <cx:pt idx="6332">135000</cx:pt>
          <cx:pt idx="6333">202500</cx:pt>
          <cx:pt idx="6334">112500</cx:pt>
          <cx:pt idx="6335">157500</cx:pt>
          <cx:pt idx="6336">450000</cx:pt>
          <cx:pt idx="6337">261000</cx:pt>
          <cx:pt idx="6338">180000</cx:pt>
          <cx:pt idx="6339">135000</cx:pt>
          <cx:pt idx="6340">90000</cx:pt>
          <cx:pt idx="6341">135000</cx:pt>
          <cx:pt idx="6342">247500</cx:pt>
          <cx:pt idx="6343">216000</cx:pt>
          <cx:pt idx="6344">157500</cx:pt>
          <cx:pt idx="6345">135000</cx:pt>
          <cx:pt idx="6346">180000</cx:pt>
          <cx:pt idx="6347">90000</cx:pt>
          <cx:pt idx="6348">90000</cx:pt>
          <cx:pt idx="6349">108000</cx:pt>
          <cx:pt idx="6350">382500</cx:pt>
          <cx:pt idx="6351">157500</cx:pt>
          <cx:pt idx="6352">180000</cx:pt>
          <cx:pt idx="6353">180000</cx:pt>
          <cx:pt idx="6354">72000</cx:pt>
          <cx:pt idx="6355">207000</cx:pt>
          <cx:pt idx="6356">315000</cx:pt>
          <cx:pt idx="6357">261000</cx:pt>
          <cx:pt idx="6358">135000</cx:pt>
          <cx:pt idx="6359">63000</cx:pt>
          <cx:pt idx="6360">252000</cx:pt>
          <cx:pt idx="6361">315000</cx:pt>
          <cx:pt idx="6362">225000</cx:pt>
          <cx:pt idx="6363">54000</cx:pt>
          <cx:pt idx="6364">135000</cx:pt>
          <cx:pt idx="6365">180000</cx:pt>
          <cx:pt idx="6366">112500</cx:pt>
          <cx:pt idx="6367">90000</cx:pt>
          <cx:pt idx="6368">270000</cx:pt>
          <cx:pt idx="6369">391500</cx:pt>
          <cx:pt idx="6370">157500</cx:pt>
          <cx:pt idx="6371">54000</cx:pt>
          <cx:pt idx="6372">135000</cx:pt>
          <cx:pt idx="6373">67500</cx:pt>
          <cx:pt idx="6374">81000</cx:pt>
          <cx:pt idx="6375">135000</cx:pt>
          <cx:pt idx="6376">324000</cx:pt>
          <cx:pt idx="6377">112500</cx:pt>
          <cx:pt idx="6378">101250</cx:pt>
          <cx:pt idx="6379">225000</cx:pt>
          <cx:pt idx="6380">180000</cx:pt>
          <cx:pt idx="6381">67500</cx:pt>
          <cx:pt idx="6382">180000</cx:pt>
          <cx:pt idx="6383">180000</cx:pt>
          <cx:pt idx="6384">135000</cx:pt>
          <cx:pt idx="6385">270000</cx:pt>
          <cx:pt idx="6386">90000</cx:pt>
          <cx:pt idx="6387">135000</cx:pt>
          <cx:pt idx="6388">157500</cx:pt>
          <cx:pt idx="6389">112500</cx:pt>
          <cx:pt idx="6390">225000</cx:pt>
          <cx:pt idx="6391">70920</cx:pt>
          <cx:pt idx="6392">121500</cx:pt>
          <cx:pt idx="6393">121500</cx:pt>
          <cx:pt idx="6394">135000</cx:pt>
          <cx:pt idx="6395">45000</cx:pt>
          <cx:pt idx="6396">90000</cx:pt>
          <cx:pt idx="6397">315000</cx:pt>
          <cx:pt idx="6398">81000</cx:pt>
          <cx:pt idx="6399">216000</cx:pt>
          <cx:pt idx="6400">157500</cx:pt>
          <cx:pt idx="6401">27000</cx:pt>
          <cx:pt idx="6402">90000</cx:pt>
          <cx:pt idx="6403">103500</cx:pt>
          <cx:pt idx="6404">31500</cx:pt>
          <cx:pt idx="6405">180000</cx:pt>
          <cx:pt idx="6406">202500</cx:pt>
          <cx:pt idx="6407">90000</cx:pt>
          <cx:pt idx="6408">90000</cx:pt>
          <cx:pt idx="6409">135000</cx:pt>
          <cx:pt idx="6410">157500</cx:pt>
          <cx:pt idx="6411">207000</cx:pt>
          <cx:pt idx="6412">135000</cx:pt>
          <cx:pt idx="6413">157500</cx:pt>
          <cx:pt idx="6414">157500</cx:pt>
          <cx:pt idx="6415">112500</cx:pt>
          <cx:pt idx="6416">99000</cx:pt>
          <cx:pt idx="6417">112500</cx:pt>
          <cx:pt idx="6418">112500</cx:pt>
          <cx:pt idx="6419">270000</cx:pt>
          <cx:pt idx="6420">180000</cx:pt>
          <cx:pt idx="6421">180000</cx:pt>
          <cx:pt idx="6422">112500</cx:pt>
          <cx:pt idx="6423">126000</cx:pt>
          <cx:pt idx="6424">202500</cx:pt>
          <cx:pt idx="6425">67500</cx:pt>
          <cx:pt idx="6426">202500</cx:pt>
          <cx:pt idx="6427">180000</cx:pt>
          <cx:pt idx="6428">144000</cx:pt>
          <cx:pt idx="6429">148500</cx:pt>
          <cx:pt idx="6430">112500</cx:pt>
          <cx:pt idx="6431">135000</cx:pt>
          <cx:pt idx="6432">135000</cx:pt>
          <cx:pt idx="6433">81000</cx:pt>
          <cx:pt idx="6434">202500</cx:pt>
          <cx:pt idx="6435">225000</cx:pt>
          <cx:pt idx="6436">67500</cx:pt>
          <cx:pt idx="6437">202500</cx:pt>
          <cx:pt idx="6438">188100</cx:pt>
          <cx:pt idx="6439">180000</cx:pt>
          <cx:pt idx="6440">36000</cx:pt>
          <cx:pt idx="6441">72000</cx:pt>
          <cx:pt idx="6442">225000</cx:pt>
          <cx:pt idx="6443">292500</cx:pt>
          <cx:pt idx="6444">315000</cx:pt>
          <cx:pt idx="6445">148500</cx:pt>
          <cx:pt idx="6446">90000</cx:pt>
          <cx:pt idx="6447">112500</cx:pt>
          <cx:pt idx="6448">90000</cx:pt>
          <cx:pt idx="6449">225000</cx:pt>
          <cx:pt idx="6450">180000</cx:pt>
          <cx:pt idx="6451">202500</cx:pt>
          <cx:pt idx="6452">157500</cx:pt>
          <cx:pt idx="6453">144000</cx:pt>
          <cx:pt idx="6454">126000</cx:pt>
          <cx:pt idx="6455">193500</cx:pt>
          <cx:pt idx="6456">67500</cx:pt>
          <cx:pt idx="6457">288000</cx:pt>
          <cx:pt idx="6458">229500</cx:pt>
          <cx:pt idx="6459">157500</cx:pt>
          <cx:pt idx="6460">94500</cx:pt>
          <cx:pt idx="6461">72000</cx:pt>
          <cx:pt idx="6462">90000</cx:pt>
          <cx:pt idx="6463">180000</cx:pt>
          <cx:pt idx="6464">112500</cx:pt>
          <cx:pt idx="6465">202500</cx:pt>
          <cx:pt idx="6466">112500</cx:pt>
          <cx:pt idx="6467">157500</cx:pt>
          <cx:pt idx="6468">117000</cx:pt>
          <cx:pt idx="6469">180000</cx:pt>
          <cx:pt idx="6470">157500</cx:pt>
          <cx:pt idx="6471">157500</cx:pt>
          <cx:pt idx="6472">135000</cx:pt>
          <cx:pt idx="6473">180000</cx:pt>
          <cx:pt idx="6474">157500</cx:pt>
          <cx:pt idx="6475">102024</cx:pt>
          <cx:pt idx="6476">157500</cx:pt>
          <cx:pt idx="6477">121500</cx:pt>
          <cx:pt idx="6478">315000</cx:pt>
          <cx:pt idx="6479">157500</cx:pt>
          <cx:pt idx="6480">315000</cx:pt>
          <cx:pt idx="6481">216000</cx:pt>
          <cx:pt idx="6482">99000</cx:pt>
          <cx:pt idx="6483">112500</cx:pt>
          <cx:pt idx="6484">292500</cx:pt>
          <cx:pt idx="6485">180000</cx:pt>
          <cx:pt idx="6486">121500</cx:pt>
          <cx:pt idx="6487">112500</cx:pt>
          <cx:pt idx="6488">121500</cx:pt>
          <cx:pt idx="6489">450000</cx:pt>
          <cx:pt idx="6490">90000</cx:pt>
          <cx:pt idx="6491">337500</cx:pt>
          <cx:pt idx="6492">162000</cx:pt>
          <cx:pt idx="6493">234000</cx:pt>
          <cx:pt idx="6494">202500</cx:pt>
          <cx:pt idx="6495">216000</cx:pt>
          <cx:pt idx="6496">135000</cx:pt>
          <cx:pt idx="6497">54000</cx:pt>
          <cx:pt idx="6498">67500</cx:pt>
          <cx:pt idx="6499">90000</cx:pt>
          <cx:pt idx="6500">202500</cx:pt>
          <cx:pt idx="6501">135000</cx:pt>
          <cx:pt idx="6502">54000</cx:pt>
          <cx:pt idx="6503">108000</cx:pt>
          <cx:pt idx="6504">135000</cx:pt>
          <cx:pt idx="6505">202500</cx:pt>
          <cx:pt idx="6506">135000</cx:pt>
          <cx:pt idx="6507">202500</cx:pt>
          <cx:pt idx="6508">180000</cx:pt>
          <cx:pt idx="6509">112500</cx:pt>
          <cx:pt idx="6510">204750</cx:pt>
          <cx:pt idx="6511">157500</cx:pt>
          <cx:pt idx="6512">153000</cx:pt>
          <cx:pt idx="6513">207000</cx:pt>
          <cx:pt idx="6514">90000</cx:pt>
          <cx:pt idx="6515">202500</cx:pt>
          <cx:pt idx="6516">189000</cx:pt>
          <cx:pt idx="6517">135000</cx:pt>
          <cx:pt idx="6518">157500</cx:pt>
          <cx:pt idx="6519">202500</cx:pt>
          <cx:pt idx="6520">112500</cx:pt>
          <cx:pt idx="6521">135000</cx:pt>
          <cx:pt idx="6522">90000</cx:pt>
          <cx:pt idx="6523">180000</cx:pt>
          <cx:pt idx="6524">157500</cx:pt>
          <cx:pt idx="6525">202500</cx:pt>
          <cx:pt idx="6526">112500</cx:pt>
          <cx:pt idx="6527">90000</cx:pt>
          <cx:pt idx="6528">315000</cx:pt>
          <cx:pt idx="6529">94500</cx:pt>
          <cx:pt idx="6530">67500</cx:pt>
          <cx:pt idx="6531">315000</cx:pt>
          <cx:pt idx="6532">315000</cx:pt>
          <cx:pt idx="6533">225000</cx:pt>
          <cx:pt idx="6534">157500</cx:pt>
          <cx:pt idx="6535">180000</cx:pt>
          <cx:pt idx="6536">117000</cx:pt>
          <cx:pt idx="6537">90000</cx:pt>
          <cx:pt idx="6538">135000</cx:pt>
          <cx:pt idx="6539">135000</cx:pt>
          <cx:pt idx="6540">112500</cx:pt>
          <cx:pt idx="6541">112500</cx:pt>
          <cx:pt idx="6542">211500</cx:pt>
          <cx:pt idx="6543">180000</cx:pt>
          <cx:pt idx="6544">180000</cx:pt>
          <cx:pt idx="6545">112500</cx:pt>
          <cx:pt idx="6546">112500</cx:pt>
          <cx:pt idx="6547">225000</cx:pt>
          <cx:pt idx="6548">270000</cx:pt>
          <cx:pt idx="6549">157500</cx:pt>
          <cx:pt idx="6550">180000</cx:pt>
          <cx:pt idx="6551">81000</cx:pt>
          <cx:pt idx="6552">180000</cx:pt>
          <cx:pt idx="6553">90000</cx:pt>
          <cx:pt idx="6554">675000</cx:pt>
          <cx:pt idx="6555">121500</cx:pt>
          <cx:pt idx="6556">162000</cx:pt>
          <cx:pt idx="6557">90000</cx:pt>
          <cx:pt idx="6558">112500</cx:pt>
          <cx:pt idx="6559">72000</cx:pt>
          <cx:pt idx="6560">202500</cx:pt>
          <cx:pt idx="6561">202500</cx:pt>
          <cx:pt idx="6562">157500</cx:pt>
          <cx:pt idx="6563">31500</cx:pt>
          <cx:pt idx="6564">121500</cx:pt>
          <cx:pt idx="6565">202500</cx:pt>
          <cx:pt idx="6566">135000</cx:pt>
          <cx:pt idx="6567">180000</cx:pt>
          <cx:pt idx="6568">157500</cx:pt>
          <cx:pt idx="6569">202500</cx:pt>
          <cx:pt idx="6570">81000</cx:pt>
          <cx:pt idx="6571">216000</cx:pt>
          <cx:pt idx="6572">112500</cx:pt>
          <cx:pt idx="6573">135000</cx:pt>
          <cx:pt idx="6574">112500</cx:pt>
          <cx:pt idx="6575">72000</cx:pt>
          <cx:pt idx="6576">90000</cx:pt>
          <cx:pt idx="6577">157500</cx:pt>
          <cx:pt idx="6578">112500</cx:pt>
          <cx:pt idx="6579">180000</cx:pt>
          <cx:pt idx="6580">270000</cx:pt>
          <cx:pt idx="6581">229500</cx:pt>
          <cx:pt idx="6582">112500</cx:pt>
          <cx:pt idx="6583">126000</cx:pt>
          <cx:pt idx="6584">135000</cx:pt>
          <cx:pt idx="6585">67500</cx:pt>
          <cx:pt idx="6586">81000</cx:pt>
          <cx:pt idx="6587">157500</cx:pt>
          <cx:pt idx="6588">90000</cx:pt>
          <cx:pt idx="6589">463500</cx:pt>
          <cx:pt idx="6590">81000</cx:pt>
          <cx:pt idx="6591">157500</cx:pt>
          <cx:pt idx="6592">270000</cx:pt>
          <cx:pt idx="6593">193500</cx:pt>
          <cx:pt idx="6594">117000</cx:pt>
          <cx:pt idx="6595">90000</cx:pt>
          <cx:pt idx="6596">202500</cx:pt>
          <cx:pt idx="6597">112500</cx:pt>
          <cx:pt idx="6598">135000</cx:pt>
          <cx:pt idx="6599">391500</cx:pt>
          <cx:pt idx="6600">112500</cx:pt>
          <cx:pt idx="6601">202500</cx:pt>
          <cx:pt idx="6602">77400</cx:pt>
          <cx:pt idx="6603">112500</cx:pt>
          <cx:pt idx="6604">135000</cx:pt>
          <cx:pt idx="6605">103500</cx:pt>
          <cx:pt idx="6606">135000</cx:pt>
          <cx:pt idx="6607">112500</cx:pt>
          <cx:pt idx="6608">180000</cx:pt>
          <cx:pt idx="6609">112500</cx:pt>
          <cx:pt idx="6610">180000</cx:pt>
          <cx:pt idx="6611">121500</cx:pt>
          <cx:pt idx="6612">135000</cx:pt>
          <cx:pt idx="6613">157500</cx:pt>
          <cx:pt idx="6614">157500</cx:pt>
          <cx:pt idx="6615">112500</cx:pt>
          <cx:pt idx="6616">202500</cx:pt>
          <cx:pt idx="6617">207000</cx:pt>
          <cx:pt idx="6618">90000</cx:pt>
          <cx:pt idx="6619">180000</cx:pt>
          <cx:pt idx="6620">112500</cx:pt>
          <cx:pt idx="6621">90000</cx:pt>
          <cx:pt idx="6622">90000</cx:pt>
          <cx:pt idx="6623">180000</cx:pt>
          <cx:pt idx="6624">45000</cx:pt>
          <cx:pt idx="6625">112500</cx:pt>
          <cx:pt idx="6626">126000</cx:pt>
          <cx:pt idx="6627">49500</cx:pt>
          <cx:pt idx="6628">180000</cx:pt>
          <cx:pt idx="6629">261000</cx:pt>
          <cx:pt idx="6630">110052</cx:pt>
          <cx:pt idx="6631">81000</cx:pt>
          <cx:pt idx="6632">450000</cx:pt>
          <cx:pt idx="6633">225000</cx:pt>
          <cx:pt idx="6634">90000</cx:pt>
          <cx:pt idx="6635">112500</cx:pt>
          <cx:pt idx="6636">180000</cx:pt>
          <cx:pt idx="6637">135000</cx:pt>
          <cx:pt idx="6638">247500</cx:pt>
          <cx:pt idx="6639">81000</cx:pt>
          <cx:pt idx="6640">216000</cx:pt>
          <cx:pt idx="6641">90000</cx:pt>
          <cx:pt idx="6642">135000</cx:pt>
          <cx:pt idx="6643">202500</cx:pt>
          <cx:pt idx="6644">270000</cx:pt>
          <cx:pt idx="6645">180000</cx:pt>
          <cx:pt idx="6646">225000</cx:pt>
          <cx:pt idx="6647">270000</cx:pt>
          <cx:pt idx="6648">54000</cx:pt>
          <cx:pt idx="6649">202500</cx:pt>
          <cx:pt idx="6650">211500</cx:pt>
          <cx:pt idx="6651">180000</cx:pt>
          <cx:pt idx="6652">283185</cx:pt>
          <cx:pt idx="6653">157500</cx:pt>
          <cx:pt idx="6654">112500</cx:pt>
          <cx:pt idx="6655">112500</cx:pt>
          <cx:pt idx="6656">135000</cx:pt>
          <cx:pt idx="6657">90000</cx:pt>
          <cx:pt idx="6658">90000</cx:pt>
          <cx:pt idx="6659">144000</cx:pt>
          <cx:pt idx="6660">166500</cx:pt>
          <cx:pt idx="6661">270000</cx:pt>
          <cx:pt idx="6662">463500</cx:pt>
          <cx:pt idx="6663">225000</cx:pt>
          <cx:pt idx="6664">135000</cx:pt>
          <cx:pt idx="6665">112500</cx:pt>
          <cx:pt idx="6666">216000</cx:pt>
          <cx:pt idx="6667">180000</cx:pt>
          <cx:pt idx="6668">225000</cx:pt>
          <cx:pt idx="6669">67500</cx:pt>
          <cx:pt idx="6670">202500</cx:pt>
          <cx:pt idx="6671">112500</cx:pt>
          <cx:pt idx="6672">90000</cx:pt>
          <cx:pt idx="6673">157500</cx:pt>
          <cx:pt idx="6674">135000</cx:pt>
          <cx:pt idx="6675">157500</cx:pt>
          <cx:pt idx="6676">112500</cx:pt>
          <cx:pt idx="6677">157500</cx:pt>
          <cx:pt idx="6678">157500</cx:pt>
          <cx:pt idx="6679">90000</cx:pt>
          <cx:pt idx="6680">270000</cx:pt>
          <cx:pt idx="6681">135000</cx:pt>
          <cx:pt idx="6682">157500</cx:pt>
          <cx:pt idx="6683">202500</cx:pt>
          <cx:pt idx="6684">63000</cx:pt>
          <cx:pt idx="6685">135000</cx:pt>
          <cx:pt idx="6686">360000</cx:pt>
          <cx:pt idx="6687">90000</cx:pt>
          <cx:pt idx="6688">157500</cx:pt>
          <cx:pt idx="6689">180000</cx:pt>
          <cx:pt idx="6690">112500</cx:pt>
          <cx:pt idx="6691">135000</cx:pt>
          <cx:pt idx="6692">112500</cx:pt>
          <cx:pt idx="6693">189000</cx:pt>
          <cx:pt idx="6694">612000</cx:pt>
          <cx:pt idx="6695">180000</cx:pt>
          <cx:pt idx="6696">45000</cx:pt>
          <cx:pt idx="6697">90000</cx:pt>
          <cx:pt idx="6698">157500</cx:pt>
          <cx:pt idx="6699">135000</cx:pt>
          <cx:pt idx="6700">135000</cx:pt>
          <cx:pt idx="6701">202500</cx:pt>
          <cx:pt idx="6702">99000</cx:pt>
          <cx:pt idx="6703">121500</cx:pt>
          <cx:pt idx="6704">405000</cx:pt>
          <cx:pt idx="6705">180000</cx:pt>
          <cx:pt idx="6706">162000</cx:pt>
          <cx:pt idx="6707">112500</cx:pt>
          <cx:pt idx="6708">360000</cx:pt>
          <cx:pt idx="6709">99000</cx:pt>
          <cx:pt idx="6710">360000</cx:pt>
          <cx:pt idx="6711">157500</cx:pt>
          <cx:pt idx="6712">135000</cx:pt>
          <cx:pt idx="6713">42750</cx:pt>
          <cx:pt idx="6714">121500</cx:pt>
          <cx:pt idx="6715">135000</cx:pt>
          <cx:pt idx="6716">225000</cx:pt>
          <cx:pt idx="6717">135000</cx:pt>
          <cx:pt idx="6718">112500</cx:pt>
          <cx:pt idx="6719">99000</cx:pt>
          <cx:pt idx="6720">270000</cx:pt>
          <cx:pt idx="6721">225000</cx:pt>
          <cx:pt idx="6722">96750</cx:pt>
          <cx:pt idx="6723">225000</cx:pt>
          <cx:pt idx="6724">157500</cx:pt>
          <cx:pt idx="6725">135000</cx:pt>
          <cx:pt idx="6726">202500</cx:pt>
          <cx:pt idx="6727">180000</cx:pt>
          <cx:pt idx="6728">270000</cx:pt>
          <cx:pt idx="6729">153000</cx:pt>
          <cx:pt idx="6730">81000</cx:pt>
          <cx:pt idx="6731">135000</cx:pt>
          <cx:pt idx="6732">180000</cx:pt>
          <cx:pt idx="6733">90000</cx:pt>
          <cx:pt idx="6734">180000</cx:pt>
          <cx:pt idx="6735">180000</cx:pt>
          <cx:pt idx="6736">288000</cx:pt>
          <cx:pt idx="6737">112500</cx:pt>
          <cx:pt idx="6738">360000</cx:pt>
          <cx:pt idx="6739">90000</cx:pt>
          <cx:pt idx="6740">90000</cx:pt>
          <cx:pt idx="6741">270000</cx:pt>
          <cx:pt idx="6742">202500</cx:pt>
          <cx:pt idx="6743">45000</cx:pt>
          <cx:pt idx="6744">139500</cx:pt>
          <cx:pt idx="6745">202500</cx:pt>
          <cx:pt idx="6746">90000</cx:pt>
          <cx:pt idx="6747">90000</cx:pt>
          <cx:pt idx="6748">225000</cx:pt>
          <cx:pt idx="6749">130500</cx:pt>
          <cx:pt idx="6750">112500</cx:pt>
          <cx:pt idx="6751">166500</cx:pt>
          <cx:pt idx="6752">162000</cx:pt>
          <cx:pt idx="6753">60750</cx:pt>
          <cx:pt idx="6754">90000</cx:pt>
          <cx:pt idx="6755">54000</cx:pt>
          <cx:pt idx="6756">135000</cx:pt>
          <cx:pt idx="6757">135000</cx:pt>
          <cx:pt idx="6758">90000</cx:pt>
          <cx:pt idx="6759">270000</cx:pt>
          <cx:pt idx="6760">270000</cx:pt>
          <cx:pt idx="6761">90000</cx:pt>
          <cx:pt idx="6762">180000</cx:pt>
          <cx:pt idx="6763">112500</cx:pt>
          <cx:pt idx="6764">675000</cx:pt>
          <cx:pt idx="6765">157500</cx:pt>
          <cx:pt idx="6766">135000</cx:pt>
          <cx:pt idx="6767">76500</cx:pt>
          <cx:pt idx="6768">162000</cx:pt>
          <cx:pt idx="6769">58500</cx:pt>
          <cx:pt idx="6770">135000</cx:pt>
          <cx:pt idx="6771">187200</cx:pt>
          <cx:pt idx="6772">315000</cx:pt>
          <cx:pt idx="6773">247500</cx:pt>
          <cx:pt idx="6774">243000</cx:pt>
          <cx:pt idx="6775">90000</cx:pt>
          <cx:pt idx="6776">135000</cx:pt>
          <cx:pt idx="6777">81000</cx:pt>
          <cx:pt idx="6778">171000</cx:pt>
          <cx:pt idx="6779">171000</cx:pt>
          <cx:pt idx="6780">135000</cx:pt>
          <cx:pt idx="6781">270000</cx:pt>
          <cx:pt idx="6782">112500</cx:pt>
          <cx:pt idx="6783">112500</cx:pt>
          <cx:pt idx="6784">562500</cx:pt>
          <cx:pt idx="6785">112500</cx:pt>
          <cx:pt idx="6786">202500</cx:pt>
          <cx:pt idx="6787">292500</cx:pt>
          <cx:pt idx="6788">126000</cx:pt>
          <cx:pt idx="6789">180000</cx:pt>
          <cx:pt idx="6790">90000</cx:pt>
          <cx:pt idx="6791">315000</cx:pt>
          <cx:pt idx="6792">112500</cx:pt>
          <cx:pt idx="6793">180000</cx:pt>
          <cx:pt idx="6794">54000</cx:pt>
          <cx:pt idx="6795">180000</cx:pt>
          <cx:pt idx="6796">270000</cx:pt>
          <cx:pt idx="6797">247500</cx:pt>
          <cx:pt idx="6798">157500</cx:pt>
          <cx:pt idx="6799">135000</cx:pt>
          <cx:pt idx="6800">112500</cx:pt>
          <cx:pt idx="6801">675000</cx:pt>
          <cx:pt idx="6802">67500</cx:pt>
          <cx:pt idx="6803">247500</cx:pt>
          <cx:pt idx="6804">135000</cx:pt>
          <cx:pt idx="6805">157500</cx:pt>
          <cx:pt idx="6806">315000</cx:pt>
          <cx:pt idx="6807">225000</cx:pt>
          <cx:pt idx="6808">292500</cx:pt>
          <cx:pt idx="6809">382500</cx:pt>
          <cx:pt idx="6810">135000</cx:pt>
          <cx:pt idx="6811">40500</cx:pt>
          <cx:pt idx="6812">225000</cx:pt>
          <cx:pt idx="6813">90000</cx:pt>
          <cx:pt idx="6814">157500</cx:pt>
          <cx:pt idx="6815">67500</cx:pt>
          <cx:pt idx="6816">450000</cx:pt>
          <cx:pt idx="6817">157500</cx:pt>
          <cx:pt idx="6818">112500</cx:pt>
          <cx:pt idx="6819">67500</cx:pt>
          <cx:pt idx="6820">157500</cx:pt>
          <cx:pt idx="6821">45000</cx:pt>
          <cx:pt idx="6822">135000</cx:pt>
          <cx:pt idx="6823">103500</cx:pt>
          <cx:pt idx="6824">135000</cx:pt>
          <cx:pt idx="6825">76500</cx:pt>
          <cx:pt idx="6826">225000</cx:pt>
          <cx:pt idx="6827">180000</cx:pt>
          <cx:pt idx="6828">112500</cx:pt>
          <cx:pt idx="6829">54000</cx:pt>
          <cx:pt idx="6830">180000</cx:pt>
          <cx:pt idx="6831">180000</cx:pt>
          <cx:pt idx="6832">135000</cx:pt>
          <cx:pt idx="6833">112500</cx:pt>
          <cx:pt idx="6834">270000</cx:pt>
          <cx:pt idx="6835">81000</cx:pt>
          <cx:pt idx="6836">180000</cx:pt>
          <cx:pt idx="6837">270000</cx:pt>
          <cx:pt idx="6838">112500</cx:pt>
          <cx:pt idx="6839">225000</cx:pt>
          <cx:pt idx="6840">67500</cx:pt>
          <cx:pt idx="6841">135000</cx:pt>
          <cx:pt idx="6842">67500</cx:pt>
          <cx:pt idx="6843">67500</cx:pt>
          <cx:pt idx="6844">112500</cx:pt>
          <cx:pt idx="6845">99000</cx:pt>
          <cx:pt idx="6846">135000</cx:pt>
          <cx:pt idx="6847">157500</cx:pt>
          <cx:pt idx="6848">139500</cx:pt>
          <cx:pt idx="6849">202500</cx:pt>
          <cx:pt idx="6850">112500</cx:pt>
          <cx:pt idx="6851">180000</cx:pt>
          <cx:pt idx="6852">157500</cx:pt>
          <cx:pt idx="6853">306000</cx:pt>
          <cx:pt idx="6854">207000</cx:pt>
          <cx:pt idx="6855">247500</cx:pt>
          <cx:pt idx="6856">234000</cx:pt>
          <cx:pt idx="6857">90000</cx:pt>
          <cx:pt idx="6858">90000</cx:pt>
          <cx:pt idx="6859">135000</cx:pt>
          <cx:pt idx="6860">180000</cx:pt>
          <cx:pt idx="6861">238500</cx:pt>
          <cx:pt idx="6862">108000</cx:pt>
          <cx:pt idx="6863">225000</cx:pt>
          <cx:pt idx="6864">135000</cx:pt>
          <cx:pt idx="6865">162000</cx:pt>
          <cx:pt idx="6866">90000</cx:pt>
          <cx:pt idx="6867">112500</cx:pt>
          <cx:pt idx="6868">174600</cx:pt>
          <cx:pt idx="6869">135000</cx:pt>
          <cx:pt idx="6870">157500</cx:pt>
          <cx:pt idx="6871">112500</cx:pt>
          <cx:pt idx="6872">225000</cx:pt>
          <cx:pt idx="6873">54000</cx:pt>
          <cx:pt idx="6874">225000</cx:pt>
          <cx:pt idx="6875">225000</cx:pt>
          <cx:pt idx="6876">157500</cx:pt>
          <cx:pt idx="6877">67500</cx:pt>
          <cx:pt idx="6878">135000</cx:pt>
          <cx:pt idx="6879">292500</cx:pt>
          <cx:pt idx="6880">144000</cx:pt>
          <cx:pt idx="6881">180000</cx:pt>
          <cx:pt idx="6882">90000</cx:pt>
          <cx:pt idx="6883">67500</cx:pt>
          <cx:pt idx="6884">54000</cx:pt>
          <cx:pt idx="6885">99000</cx:pt>
          <cx:pt idx="6886">135000</cx:pt>
          <cx:pt idx="6887">162000</cx:pt>
          <cx:pt idx="6888">180000</cx:pt>
          <cx:pt idx="6889">157500</cx:pt>
          <cx:pt idx="6890">360000</cx:pt>
          <cx:pt idx="6891">225000</cx:pt>
          <cx:pt idx="6892">90000</cx:pt>
          <cx:pt idx="6893">76500</cx:pt>
          <cx:pt idx="6894">247500</cx:pt>
          <cx:pt idx="6895">153000</cx:pt>
          <cx:pt idx="6896">112500</cx:pt>
          <cx:pt idx="6897">261000</cx:pt>
          <cx:pt idx="6898">292500</cx:pt>
          <cx:pt idx="6899">103500</cx:pt>
          <cx:pt idx="6900">126000</cx:pt>
          <cx:pt idx="6901">135000</cx:pt>
          <cx:pt idx="6902">225000</cx:pt>
          <cx:pt idx="6903">247500</cx:pt>
          <cx:pt idx="6904">144000</cx:pt>
          <cx:pt idx="6905">157500</cx:pt>
          <cx:pt idx="6906">180000</cx:pt>
          <cx:pt idx="6907">72000</cx:pt>
          <cx:pt idx="6908">180000</cx:pt>
          <cx:pt idx="6909">49500</cx:pt>
          <cx:pt idx="6910">90000</cx:pt>
          <cx:pt idx="6911">180000</cx:pt>
          <cx:pt idx="6912">180000</cx:pt>
          <cx:pt idx="6913">135000</cx:pt>
          <cx:pt idx="6914">157500</cx:pt>
          <cx:pt idx="6915">64800</cx:pt>
          <cx:pt idx="6916">157500</cx:pt>
          <cx:pt idx="6917">450000</cx:pt>
          <cx:pt idx="6918">225000</cx:pt>
          <cx:pt idx="6919">121500</cx:pt>
          <cx:pt idx="6920">144000</cx:pt>
          <cx:pt idx="6921">225000</cx:pt>
          <cx:pt idx="6922">270000</cx:pt>
          <cx:pt idx="6923">157500</cx:pt>
          <cx:pt idx="6924">202500</cx:pt>
          <cx:pt idx="6925">36000</cx:pt>
          <cx:pt idx="6926">135000</cx:pt>
          <cx:pt idx="6927">171000</cx:pt>
          <cx:pt idx="6928">135000</cx:pt>
          <cx:pt idx="6929">135000</cx:pt>
          <cx:pt idx="6930">112500</cx:pt>
          <cx:pt idx="6931">67500</cx:pt>
          <cx:pt idx="6932">180000</cx:pt>
          <cx:pt idx="6933">198000</cx:pt>
          <cx:pt idx="6934">90000</cx:pt>
          <cx:pt idx="6935">292500</cx:pt>
          <cx:pt idx="6936">90000</cx:pt>
          <cx:pt idx="6937">90000</cx:pt>
          <cx:pt idx="6938">72000</cx:pt>
          <cx:pt idx="6939">108000</cx:pt>
          <cx:pt idx="6940">45000</cx:pt>
          <cx:pt idx="6941">108000</cx:pt>
          <cx:pt idx="6942">450000</cx:pt>
          <cx:pt idx="6943">67500</cx:pt>
          <cx:pt idx="6944">112500</cx:pt>
          <cx:pt idx="6945">157500</cx:pt>
          <cx:pt idx="6946">135000</cx:pt>
          <cx:pt idx="6947">315000</cx:pt>
          <cx:pt idx="6948">90000</cx:pt>
          <cx:pt idx="6949">247500</cx:pt>
          <cx:pt idx="6950">135000</cx:pt>
          <cx:pt idx="6951">315000</cx:pt>
          <cx:pt idx="6952">135000</cx:pt>
          <cx:pt idx="6953">90000</cx:pt>
          <cx:pt idx="6954">45000</cx:pt>
          <cx:pt idx="6955">180000</cx:pt>
          <cx:pt idx="6956">76500</cx:pt>
          <cx:pt idx="6957">202500</cx:pt>
          <cx:pt idx="6958">360000</cx:pt>
          <cx:pt idx="6959">72000</cx:pt>
          <cx:pt idx="6960">180000</cx:pt>
          <cx:pt idx="6961">157500</cx:pt>
          <cx:pt idx="6962">96750</cx:pt>
          <cx:pt idx="6963">315000</cx:pt>
          <cx:pt idx="6964">134100</cx:pt>
          <cx:pt idx="6965">225000</cx:pt>
          <cx:pt idx="6966">135000</cx:pt>
          <cx:pt idx="6967">225000</cx:pt>
          <cx:pt idx="6968">81000</cx:pt>
          <cx:pt idx="6969">225000</cx:pt>
          <cx:pt idx="6970">121500</cx:pt>
          <cx:pt idx="6971">144000</cx:pt>
          <cx:pt idx="6972">157500</cx:pt>
          <cx:pt idx="6973">157500</cx:pt>
          <cx:pt idx="6974">360000</cx:pt>
          <cx:pt idx="6975">135000</cx:pt>
          <cx:pt idx="6976">117000</cx:pt>
          <cx:pt idx="6977">112500</cx:pt>
          <cx:pt idx="6978">157500</cx:pt>
          <cx:pt idx="6979">90000</cx:pt>
          <cx:pt idx="6980">225000</cx:pt>
          <cx:pt idx="6981">292500</cx:pt>
          <cx:pt idx="6982">315000</cx:pt>
          <cx:pt idx="6983">472500</cx:pt>
          <cx:pt idx="6984">180000</cx:pt>
          <cx:pt idx="6985">247500</cx:pt>
          <cx:pt idx="6986">135000</cx:pt>
          <cx:pt idx="6987">81000</cx:pt>
          <cx:pt idx="6988">135000</cx:pt>
          <cx:pt idx="6989">292500</cx:pt>
          <cx:pt idx="6990">90000</cx:pt>
          <cx:pt idx="6991">180000</cx:pt>
          <cx:pt idx="6992">135000</cx:pt>
          <cx:pt idx="6993">360000</cx:pt>
          <cx:pt idx="6994">112500</cx:pt>
          <cx:pt idx="6995">137250</cx:pt>
          <cx:pt idx="6996">157500</cx:pt>
          <cx:pt idx="6997">135000</cx:pt>
          <cx:pt idx="6998">162000</cx:pt>
          <cx:pt idx="6999">202500</cx:pt>
          <cx:pt idx="7000">112500</cx:pt>
          <cx:pt idx="7001">280350</cx:pt>
          <cx:pt idx="7002">59076</cx:pt>
          <cx:pt idx="7003">135000</cx:pt>
          <cx:pt idx="7004">117000</cx:pt>
          <cx:pt idx="7005">256500</cx:pt>
          <cx:pt idx="7006">135000</cx:pt>
          <cx:pt idx="7007">135000</cx:pt>
          <cx:pt idx="7008">135000</cx:pt>
          <cx:pt idx="7009">270000</cx:pt>
          <cx:pt idx="7010">76500</cx:pt>
          <cx:pt idx="7011">202500</cx:pt>
          <cx:pt idx="7012">67500</cx:pt>
          <cx:pt idx="7013">270000</cx:pt>
          <cx:pt idx="7014">175500</cx:pt>
          <cx:pt idx="7015">112500</cx:pt>
          <cx:pt idx="7016">157500</cx:pt>
          <cx:pt idx="7017">171000</cx:pt>
          <cx:pt idx="7018">202500</cx:pt>
          <cx:pt idx="7019">202500</cx:pt>
          <cx:pt idx="7020">180000</cx:pt>
          <cx:pt idx="7021">180000</cx:pt>
          <cx:pt idx="7022">202500</cx:pt>
          <cx:pt idx="7023">315000</cx:pt>
          <cx:pt idx="7024">139500</cx:pt>
          <cx:pt idx="7025">315000</cx:pt>
          <cx:pt idx="7026">157500</cx:pt>
          <cx:pt idx="7027">135000</cx:pt>
          <cx:pt idx="7028">157500</cx:pt>
          <cx:pt idx="7029">180000</cx:pt>
          <cx:pt idx="7030">157500</cx:pt>
          <cx:pt idx="7031">99000</cx:pt>
          <cx:pt idx="7032">135000</cx:pt>
          <cx:pt idx="7033">180000</cx:pt>
          <cx:pt idx="7034">292500</cx:pt>
          <cx:pt idx="7035">180000</cx:pt>
          <cx:pt idx="7036">184500</cx:pt>
          <cx:pt idx="7037">67500</cx:pt>
          <cx:pt idx="7038">112500</cx:pt>
          <cx:pt idx="7039">54000</cx:pt>
          <cx:pt idx="7040">247500</cx:pt>
          <cx:pt idx="7041">99000</cx:pt>
          <cx:pt idx="7042">180000</cx:pt>
          <cx:pt idx="7043">360000</cx:pt>
          <cx:pt idx="7044">135000</cx:pt>
          <cx:pt idx="7045">157500</cx:pt>
          <cx:pt idx="7046">315000</cx:pt>
          <cx:pt idx="7047">157500</cx:pt>
          <cx:pt idx="7048">157500</cx:pt>
          <cx:pt idx="7049">40500</cx:pt>
          <cx:pt idx="7050">195750</cx:pt>
          <cx:pt idx="7051">121500</cx:pt>
          <cx:pt idx="7052">94500</cx:pt>
          <cx:pt idx="7053">67500</cx:pt>
          <cx:pt idx="7054">157500</cx:pt>
          <cx:pt idx="7055">720000</cx:pt>
          <cx:pt idx="7056">67500</cx:pt>
          <cx:pt idx="7057">157500</cx:pt>
          <cx:pt idx="7058">45000</cx:pt>
          <cx:pt idx="7059">180000</cx:pt>
          <cx:pt idx="7060">90000</cx:pt>
          <cx:pt idx="7061">1035000</cx:pt>
          <cx:pt idx="7062">67500</cx:pt>
          <cx:pt idx="7063">103500</cx:pt>
          <cx:pt idx="7064">126000</cx:pt>
          <cx:pt idx="7065">180000</cx:pt>
          <cx:pt idx="7066">90000</cx:pt>
          <cx:pt idx="7067">157500</cx:pt>
          <cx:pt idx="7068">135000</cx:pt>
          <cx:pt idx="7069">180000</cx:pt>
          <cx:pt idx="7070">202500</cx:pt>
          <cx:pt idx="7071">202500</cx:pt>
          <cx:pt idx="7072">135000</cx:pt>
          <cx:pt idx="7073">135000</cx:pt>
          <cx:pt idx="7074">135000</cx:pt>
          <cx:pt idx="7075">103500</cx:pt>
          <cx:pt idx="7076">135000</cx:pt>
          <cx:pt idx="7077">90000</cx:pt>
          <cx:pt idx="7078">261000</cx:pt>
          <cx:pt idx="7079">90000</cx:pt>
          <cx:pt idx="7080">135000</cx:pt>
          <cx:pt idx="7081">135000</cx:pt>
          <cx:pt idx="7082">135000</cx:pt>
          <cx:pt idx="7083">202500</cx:pt>
          <cx:pt idx="7084">225000</cx:pt>
          <cx:pt idx="7085">90000</cx:pt>
          <cx:pt idx="7086">315000</cx:pt>
          <cx:pt idx="7087">202500</cx:pt>
          <cx:pt idx="7088">180000</cx:pt>
          <cx:pt idx="7089">202500</cx:pt>
          <cx:pt idx="7090">157500</cx:pt>
          <cx:pt idx="7091">247500</cx:pt>
          <cx:pt idx="7092">360000</cx:pt>
          <cx:pt idx="7093">292500</cx:pt>
          <cx:pt idx="7094">81000</cx:pt>
          <cx:pt idx="7095">112500</cx:pt>
          <cx:pt idx="7096">315000</cx:pt>
          <cx:pt idx="7097">180000</cx:pt>
          <cx:pt idx="7098">180000</cx:pt>
          <cx:pt idx="7099">112500</cx:pt>
          <cx:pt idx="7100">157500</cx:pt>
          <cx:pt idx="7101">135000</cx:pt>
          <cx:pt idx="7102">202500</cx:pt>
          <cx:pt idx="7103">135000</cx:pt>
          <cx:pt idx="7104">157500</cx:pt>
          <cx:pt idx="7105">153000</cx:pt>
          <cx:pt idx="7106">180000</cx:pt>
          <cx:pt idx="7107">90000</cx:pt>
          <cx:pt idx="7108">126000</cx:pt>
          <cx:pt idx="7109">171000</cx:pt>
          <cx:pt idx="7110">202500</cx:pt>
          <cx:pt idx="7111">225000</cx:pt>
          <cx:pt idx="7112">135000</cx:pt>
          <cx:pt idx="7113">247500</cx:pt>
          <cx:pt idx="7114">135000</cx:pt>
          <cx:pt idx="7115">202500</cx:pt>
          <cx:pt idx="7116">270000</cx:pt>
          <cx:pt idx="7117">157500</cx:pt>
          <cx:pt idx="7118">180000</cx:pt>
          <cx:pt idx="7119">225000</cx:pt>
          <cx:pt idx="7120">351000</cx:pt>
          <cx:pt idx="7121">157500</cx:pt>
          <cx:pt idx="7122">112500</cx:pt>
          <cx:pt idx="7123">121500</cx:pt>
          <cx:pt idx="7124">135000</cx:pt>
          <cx:pt idx="7125">135000</cx:pt>
          <cx:pt idx="7126">45000</cx:pt>
          <cx:pt idx="7127">180000</cx:pt>
          <cx:pt idx="7128">315000</cx:pt>
          <cx:pt idx="7129">112500</cx:pt>
          <cx:pt idx="7130">220500</cx:pt>
          <cx:pt idx="7131">63000</cx:pt>
          <cx:pt idx="7132">405000</cx:pt>
          <cx:pt idx="7133">202500</cx:pt>
          <cx:pt idx="7134">225000</cx:pt>
          <cx:pt idx="7135">144000</cx:pt>
          <cx:pt idx="7136">72000</cx:pt>
          <cx:pt idx="7137">337500</cx:pt>
          <cx:pt idx="7138">117000</cx:pt>
          <cx:pt idx="7139">63000</cx:pt>
          <cx:pt idx="7140">180000</cx:pt>
          <cx:pt idx="7141">54000</cx:pt>
          <cx:pt idx="7142">135000</cx:pt>
          <cx:pt idx="7143">112500</cx:pt>
          <cx:pt idx="7144">130500</cx:pt>
          <cx:pt idx="7145">90000</cx:pt>
          <cx:pt idx="7146">162000</cx:pt>
          <cx:pt idx="7147">112500</cx:pt>
          <cx:pt idx="7148">103500</cx:pt>
          <cx:pt idx="7149">72000</cx:pt>
          <cx:pt idx="7150">202500</cx:pt>
          <cx:pt idx="7151">157500</cx:pt>
          <cx:pt idx="7152">360000</cx:pt>
          <cx:pt idx="7153">81000</cx:pt>
          <cx:pt idx="7154">180000</cx:pt>
          <cx:pt idx="7155">202500</cx:pt>
          <cx:pt idx="7156">112500</cx:pt>
          <cx:pt idx="7157">162000</cx:pt>
          <cx:pt idx="7158">135000</cx:pt>
          <cx:pt idx="7159">121500</cx:pt>
          <cx:pt idx="7160">135000</cx:pt>
          <cx:pt idx="7161">135000</cx:pt>
          <cx:pt idx="7162">81000</cx:pt>
          <cx:pt idx="7163">112500</cx:pt>
          <cx:pt idx="7164">112500</cx:pt>
          <cx:pt idx="7165">270000</cx:pt>
          <cx:pt idx="7166">67500</cx:pt>
          <cx:pt idx="7167">112500</cx:pt>
          <cx:pt idx="7168">90000</cx:pt>
          <cx:pt idx="7169">29250</cx:pt>
          <cx:pt idx="7170">270000</cx:pt>
          <cx:pt idx="7171">112500</cx:pt>
          <cx:pt idx="7172">67500</cx:pt>
          <cx:pt idx="7173">225000</cx:pt>
          <cx:pt idx="7174">387000</cx:pt>
          <cx:pt idx="7175">180000</cx:pt>
          <cx:pt idx="7176">180000</cx:pt>
          <cx:pt idx="7177">220500</cx:pt>
          <cx:pt idx="7178">157500</cx:pt>
          <cx:pt idx="7179">180000</cx:pt>
          <cx:pt idx="7180">270000</cx:pt>
          <cx:pt idx="7181">83250</cx:pt>
          <cx:pt idx="7182">81000</cx:pt>
          <cx:pt idx="7183">157500</cx:pt>
          <cx:pt idx="7184">157500</cx:pt>
          <cx:pt idx="7185">202500</cx:pt>
          <cx:pt idx="7186">157500</cx:pt>
          <cx:pt idx="7187">225000</cx:pt>
          <cx:pt idx="7188">135000</cx:pt>
          <cx:pt idx="7189">153000</cx:pt>
          <cx:pt idx="7190">180000</cx:pt>
          <cx:pt idx="7191">135000</cx:pt>
          <cx:pt idx="7192">337500</cx:pt>
          <cx:pt idx="7193">225000</cx:pt>
          <cx:pt idx="7194">67500</cx:pt>
          <cx:pt idx="7195">90000</cx:pt>
          <cx:pt idx="7196">135000</cx:pt>
          <cx:pt idx="7197">180000</cx:pt>
          <cx:pt idx="7198">220500</cx:pt>
          <cx:pt idx="7199">315000</cx:pt>
          <cx:pt idx="7200">202500</cx:pt>
          <cx:pt idx="7201">157500</cx:pt>
          <cx:pt idx="7202">238500</cx:pt>
          <cx:pt idx="7203">180000</cx:pt>
          <cx:pt idx="7204">157500</cx:pt>
          <cx:pt idx="7205">112500</cx:pt>
          <cx:pt idx="7206">112500</cx:pt>
          <cx:pt idx="7207">135000</cx:pt>
          <cx:pt idx="7208">450000</cx:pt>
          <cx:pt idx="7209">225000</cx:pt>
          <cx:pt idx="7210">225000</cx:pt>
          <cx:pt idx="7211">225000</cx:pt>
          <cx:pt idx="7212">139500</cx:pt>
          <cx:pt idx="7213">135000</cx:pt>
          <cx:pt idx="7214">123750</cx:pt>
          <cx:pt idx="7215">103500</cx:pt>
          <cx:pt idx="7216">81000</cx:pt>
          <cx:pt idx="7217">225000</cx:pt>
          <cx:pt idx="7218">306000</cx:pt>
          <cx:pt idx="7219">112500</cx:pt>
          <cx:pt idx="7220">112500</cx:pt>
          <cx:pt idx="7221">100800</cx:pt>
          <cx:pt idx="7222">112500</cx:pt>
          <cx:pt idx="7223">202500</cx:pt>
          <cx:pt idx="7224">283500</cx:pt>
          <cx:pt idx="7225">180000</cx:pt>
          <cx:pt idx="7226">135000</cx:pt>
          <cx:pt idx="7227">112500</cx:pt>
          <cx:pt idx="7228">67500</cx:pt>
          <cx:pt idx="7229">292500</cx:pt>
          <cx:pt idx="7230">99000</cx:pt>
          <cx:pt idx="7231">90000</cx:pt>
          <cx:pt idx="7232">225000</cx:pt>
          <cx:pt idx="7233">90000</cx:pt>
          <cx:pt idx="7234">90000</cx:pt>
          <cx:pt idx="7235">67500</cx:pt>
          <cx:pt idx="7236">49500</cx:pt>
          <cx:pt idx="7237">157500</cx:pt>
          <cx:pt idx="7238">247500</cx:pt>
          <cx:pt idx="7239">157500</cx:pt>
          <cx:pt idx="7240">126000</cx:pt>
          <cx:pt idx="7241">63000</cx:pt>
          <cx:pt idx="7242">126000</cx:pt>
          <cx:pt idx="7243">270000</cx:pt>
          <cx:pt idx="7244">85500</cx:pt>
          <cx:pt idx="7245">49500</cx:pt>
          <cx:pt idx="7246">135000</cx:pt>
          <cx:pt idx="7247">180000</cx:pt>
          <cx:pt idx="7248">128250</cx:pt>
          <cx:pt idx="7249">180000</cx:pt>
          <cx:pt idx="7250">49500</cx:pt>
          <cx:pt idx="7251">157500</cx:pt>
          <cx:pt idx="7252">60750</cx:pt>
          <cx:pt idx="7253">144000</cx:pt>
          <cx:pt idx="7254">292500</cx:pt>
          <cx:pt idx="7255">225000</cx:pt>
          <cx:pt idx="7256">180000</cx:pt>
          <cx:pt idx="7257">90000</cx:pt>
          <cx:pt idx="7258">315000</cx:pt>
          <cx:pt idx="7259">270000</cx:pt>
          <cx:pt idx="7260">135000</cx:pt>
          <cx:pt idx="7261">292500</cx:pt>
          <cx:pt idx="7262">135000</cx:pt>
          <cx:pt idx="7263">189000</cx:pt>
          <cx:pt idx="7264">126000</cx:pt>
          <cx:pt idx="7265">261000</cx:pt>
          <cx:pt idx="7266">121500</cx:pt>
          <cx:pt idx="7267">76500</cx:pt>
          <cx:pt idx="7268">135000</cx:pt>
          <cx:pt idx="7269">112500</cx:pt>
          <cx:pt idx="7270">225000</cx:pt>
          <cx:pt idx="7271">225000</cx:pt>
          <cx:pt idx="7272">202500</cx:pt>
          <cx:pt idx="7273">90000</cx:pt>
          <cx:pt idx="7274">630000</cx:pt>
          <cx:pt idx="7275">270000</cx:pt>
          <cx:pt idx="7276">72000</cx:pt>
          <cx:pt idx="7277">180000</cx:pt>
          <cx:pt idx="7278">108000</cx:pt>
          <cx:pt idx="7279">157500</cx:pt>
          <cx:pt idx="7280">67500</cx:pt>
          <cx:pt idx="7281">180000</cx:pt>
          <cx:pt idx="7282">216000</cx:pt>
          <cx:pt idx="7283">103500</cx:pt>
          <cx:pt idx="7284">180000</cx:pt>
          <cx:pt idx="7285">112500</cx:pt>
          <cx:pt idx="7286">247500</cx:pt>
          <cx:pt idx="7287">112500</cx:pt>
          <cx:pt idx="7288">157500</cx:pt>
          <cx:pt idx="7289">67500</cx:pt>
          <cx:pt idx="7290">157500</cx:pt>
          <cx:pt idx="7291">121500</cx:pt>
          <cx:pt idx="7292">135000</cx:pt>
          <cx:pt idx="7293">315000</cx:pt>
          <cx:pt idx="7294">162000</cx:pt>
          <cx:pt idx="7295">225000</cx:pt>
          <cx:pt idx="7296">180000</cx:pt>
          <cx:pt idx="7297">112500</cx:pt>
          <cx:pt idx="7298">225000</cx:pt>
          <cx:pt idx="7299">247500</cx:pt>
          <cx:pt idx="7300">72000</cx:pt>
          <cx:pt idx="7301">130500</cx:pt>
          <cx:pt idx="7302">135000</cx:pt>
          <cx:pt idx="7303">225000</cx:pt>
          <cx:pt idx="7304">99000</cx:pt>
          <cx:pt idx="7305">225000</cx:pt>
          <cx:pt idx="7306">112500</cx:pt>
          <cx:pt idx="7307">292500</cx:pt>
          <cx:pt idx="7308">450000</cx:pt>
          <cx:pt idx="7309">99000</cx:pt>
          <cx:pt idx="7310">180000</cx:pt>
          <cx:pt idx="7311">90000</cx:pt>
          <cx:pt idx="7312">225000</cx:pt>
          <cx:pt idx="7313">171000</cx:pt>
          <cx:pt idx="7314">157500</cx:pt>
          <cx:pt idx="7315">198000</cx:pt>
          <cx:pt idx="7316">180000</cx:pt>
          <cx:pt idx="7317">202500</cx:pt>
          <cx:pt idx="7318">112500</cx:pt>
          <cx:pt idx="7319">135000</cx:pt>
          <cx:pt idx="7320">292500</cx:pt>
          <cx:pt idx="7321">261000</cx:pt>
          <cx:pt idx="7322">90000</cx:pt>
          <cx:pt idx="7323">144000</cx:pt>
          <cx:pt idx="7324">135000</cx:pt>
          <cx:pt idx="7325">270000</cx:pt>
          <cx:pt idx="7326">157500</cx:pt>
          <cx:pt idx="7327">247500</cx:pt>
          <cx:pt idx="7328">202500</cx:pt>
          <cx:pt idx="7329">157500</cx:pt>
          <cx:pt idx="7330">103500</cx:pt>
          <cx:pt idx="7331">153000</cx:pt>
          <cx:pt idx="7332">180000</cx:pt>
          <cx:pt idx="7333">180000</cx:pt>
          <cx:pt idx="7334">112500</cx:pt>
          <cx:pt idx="7335">225000</cx:pt>
          <cx:pt idx="7336">112500</cx:pt>
          <cx:pt idx="7337">45000</cx:pt>
          <cx:pt idx="7338">135000</cx:pt>
          <cx:pt idx="7339">202500</cx:pt>
          <cx:pt idx="7340">54000</cx:pt>
          <cx:pt idx="7341">72000</cx:pt>
          <cx:pt idx="7342">157500</cx:pt>
          <cx:pt idx="7343">247500</cx:pt>
          <cx:pt idx="7344">270000</cx:pt>
          <cx:pt idx="7345">157500</cx:pt>
          <cx:pt idx="7346">225000</cx:pt>
          <cx:pt idx="7347">90000</cx:pt>
          <cx:pt idx="7348">157500</cx:pt>
          <cx:pt idx="7349">270000</cx:pt>
          <cx:pt idx="7350">112500</cx:pt>
          <cx:pt idx="7351">135000</cx:pt>
          <cx:pt idx="7352">360000</cx:pt>
          <cx:pt idx="7353">270000</cx:pt>
          <cx:pt idx="7354">135000</cx:pt>
          <cx:pt idx="7355">180000</cx:pt>
          <cx:pt idx="7356">90000</cx:pt>
          <cx:pt idx="7357">180000</cx:pt>
          <cx:pt idx="7358">135000</cx:pt>
          <cx:pt idx="7359">225000</cx:pt>
          <cx:pt idx="7360">139500</cx:pt>
          <cx:pt idx="7361">112500</cx:pt>
          <cx:pt idx="7362">202500</cx:pt>
          <cx:pt idx="7363">99000</cx:pt>
          <cx:pt idx="7364">135000</cx:pt>
          <cx:pt idx="7365">292500</cx:pt>
          <cx:pt idx="7366">270000</cx:pt>
          <cx:pt idx="7367">225000</cx:pt>
          <cx:pt idx="7368">112500</cx:pt>
          <cx:pt idx="7369">180000</cx:pt>
          <cx:pt idx="7370">148500</cx:pt>
          <cx:pt idx="7371">135000</cx:pt>
          <cx:pt idx="7372">112500</cx:pt>
          <cx:pt idx="7373">202500</cx:pt>
          <cx:pt idx="7374">157500</cx:pt>
          <cx:pt idx="7375">180000</cx:pt>
          <cx:pt idx="7376">90000</cx:pt>
          <cx:pt idx="7377">189000</cx:pt>
          <cx:pt idx="7378">112500</cx:pt>
          <cx:pt idx="7379">292500</cx:pt>
          <cx:pt idx="7380">157500</cx:pt>
          <cx:pt idx="7381">108000</cx:pt>
          <cx:pt idx="7382">189000</cx:pt>
          <cx:pt idx="7383">202500</cx:pt>
          <cx:pt idx="7384">157500</cx:pt>
          <cx:pt idx="7385">450000</cx:pt>
          <cx:pt idx="7386">180000</cx:pt>
          <cx:pt idx="7387">112500</cx:pt>
          <cx:pt idx="7388">112500</cx:pt>
          <cx:pt idx="7389">117000</cx:pt>
          <cx:pt idx="7390">225000</cx:pt>
          <cx:pt idx="7391">180000</cx:pt>
          <cx:pt idx="7392">135000</cx:pt>
          <cx:pt idx="7393">72000</cx:pt>
          <cx:pt idx="7394">90000</cx:pt>
          <cx:pt idx="7395">135000</cx:pt>
          <cx:pt idx="7396">135000</cx:pt>
          <cx:pt idx="7397">90000</cx:pt>
          <cx:pt idx="7398">54000</cx:pt>
          <cx:pt idx="7399">157500</cx:pt>
          <cx:pt idx="7400">135000</cx:pt>
          <cx:pt idx="7401">260613</cx:pt>
          <cx:pt idx="7402">135000</cx:pt>
          <cx:pt idx="7403">247500</cx:pt>
          <cx:pt idx="7404">157500</cx:pt>
          <cx:pt idx="7405">315000</cx:pt>
          <cx:pt idx="7406">67500</cx:pt>
          <cx:pt idx="7407">225000</cx:pt>
          <cx:pt idx="7408">202500</cx:pt>
          <cx:pt idx="7409">405000</cx:pt>
          <cx:pt idx="7410">49500</cx:pt>
          <cx:pt idx="7411">67500</cx:pt>
          <cx:pt idx="7412">292500</cx:pt>
          <cx:pt idx="7413">112500</cx:pt>
          <cx:pt idx="7414">112500</cx:pt>
          <cx:pt idx="7415">270000</cx:pt>
          <cx:pt idx="7416">180000</cx:pt>
          <cx:pt idx="7417">135000</cx:pt>
          <cx:pt idx="7418">180000</cx:pt>
          <cx:pt idx="7419">157500</cx:pt>
          <cx:pt idx="7420">360000</cx:pt>
          <cx:pt idx="7421">135000</cx:pt>
          <cx:pt idx="7422">225000</cx:pt>
          <cx:pt idx="7423">202500</cx:pt>
          <cx:pt idx="7424">67500</cx:pt>
          <cx:pt idx="7425">202500</cx:pt>
          <cx:pt idx="7426">135000</cx:pt>
          <cx:pt idx="7427">126000</cx:pt>
          <cx:pt idx="7428">112500</cx:pt>
          <cx:pt idx="7429">292500</cx:pt>
          <cx:pt idx="7430">225000</cx:pt>
          <cx:pt idx="7431">225000</cx:pt>
          <cx:pt idx="7432">135000</cx:pt>
          <cx:pt idx="7433">157500</cx:pt>
          <cx:pt idx="7434">135000</cx:pt>
          <cx:pt idx="7435">184500</cx:pt>
          <cx:pt idx="7436">162000</cx:pt>
          <cx:pt idx="7437">112500</cx:pt>
          <cx:pt idx="7438">90000</cx:pt>
          <cx:pt idx="7439">360000</cx:pt>
          <cx:pt idx="7440">135000</cx:pt>
          <cx:pt idx="7441">225000</cx:pt>
          <cx:pt idx="7442">112500</cx:pt>
          <cx:pt idx="7443">117000</cx:pt>
          <cx:pt idx="7444">135000</cx:pt>
          <cx:pt idx="7445">90000</cx:pt>
          <cx:pt idx="7446">225000</cx:pt>
          <cx:pt idx="7447">360000</cx:pt>
          <cx:pt idx="7448">202500</cx:pt>
          <cx:pt idx="7449">90000</cx:pt>
          <cx:pt idx="7450">247500</cx:pt>
          <cx:pt idx="7451">135000</cx:pt>
          <cx:pt idx="7452">90000</cx:pt>
          <cx:pt idx="7453">108000</cx:pt>
          <cx:pt idx="7454">234000</cx:pt>
          <cx:pt idx="7455">71662.5</cx:pt>
          <cx:pt idx="7456">144000</cx:pt>
          <cx:pt idx="7457">135000</cx:pt>
          <cx:pt idx="7458">360000</cx:pt>
          <cx:pt idx="7459">135000</cx:pt>
          <cx:pt idx="7460">76500</cx:pt>
          <cx:pt idx="7461">247500</cx:pt>
          <cx:pt idx="7462">337500</cx:pt>
          <cx:pt idx="7463">112500</cx:pt>
          <cx:pt idx="7464">81000</cx:pt>
          <cx:pt idx="7465">90000</cx:pt>
          <cx:pt idx="7466">270000</cx:pt>
          <cx:pt idx="7467">157500</cx:pt>
          <cx:pt idx="7468">67500</cx:pt>
          <cx:pt idx="7469">90000</cx:pt>
          <cx:pt idx="7470">157500</cx:pt>
          <cx:pt idx="7471">180000</cx:pt>
          <cx:pt idx="7472">216000</cx:pt>
          <cx:pt idx="7473">157500</cx:pt>
          <cx:pt idx="7474">135000</cx:pt>
          <cx:pt idx="7475">202500</cx:pt>
          <cx:pt idx="7476">171000</cx:pt>
          <cx:pt idx="7477">315000</cx:pt>
          <cx:pt idx="7478">202500</cx:pt>
          <cx:pt idx="7479">135000</cx:pt>
          <cx:pt idx="7480">193500</cx:pt>
          <cx:pt idx="7481">126000</cx:pt>
          <cx:pt idx="7482">103401</cx:pt>
          <cx:pt idx="7483">99000</cx:pt>
          <cx:pt idx="7484">67500</cx:pt>
          <cx:pt idx="7485">180000</cx:pt>
          <cx:pt idx="7486">90000</cx:pt>
          <cx:pt idx="7487">117000</cx:pt>
          <cx:pt idx="7488">202500</cx:pt>
          <cx:pt idx="7489">135000</cx:pt>
          <cx:pt idx="7490">165600</cx:pt>
          <cx:pt idx="7491">135000</cx:pt>
          <cx:pt idx="7492">225000</cx:pt>
          <cx:pt idx="7493">135000</cx:pt>
          <cx:pt idx="7494">180000</cx:pt>
          <cx:pt idx="7495">180000</cx:pt>
          <cx:pt idx="7496">135000</cx:pt>
          <cx:pt idx="7497">135000</cx:pt>
          <cx:pt idx="7498">81000</cx:pt>
          <cx:pt idx="7499">135000</cx:pt>
          <cx:pt idx="7500">135000</cx:pt>
          <cx:pt idx="7501">225000</cx:pt>
          <cx:pt idx="7502">157500</cx:pt>
          <cx:pt idx="7503">81000</cx:pt>
          <cx:pt idx="7504">45000</cx:pt>
          <cx:pt idx="7505">117000</cx:pt>
          <cx:pt idx="7506">157500</cx:pt>
          <cx:pt idx="7507">112500</cx:pt>
          <cx:pt idx="7508">202500</cx:pt>
          <cx:pt idx="7509">450000</cx:pt>
          <cx:pt idx="7510">94500</cx:pt>
          <cx:pt idx="7511">112500</cx:pt>
          <cx:pt idx="7512">247500</cx:pt>
          <cx:pt idx="7513">135000</cx:pt>
          <cx:pt idx="7514">90000</cx:pt>
          <cx:pt idx="7515">180000</cx:pt>
          <cx:pt idx="7516">157500</cx:pt>
          <cx:pt idx="7517">270000</cx:pt>
          <cx:pt idx="7518">121500</cx:pt>
          <cx:pt idx="7519">202500</cx:pt>
          <cx:pt idx="7520">135000</cx:pt>
          <cx:pt idx="7521">157500</cx:pt>
          <cx:pt idx="7522">135000</cx:pt>
          <cx:pt idx="7523">157500</cx:pt>
          <cx:pt idx="7524">225000</cx:pt>
          <cx:pt idx="7525">157500</cx:pt>
          <cx:pt idx="7526">157500</cx:pt>
          <cx:pt idx="7527">180000</cx:pt>
          <cx:pt idx="7528">67500</cx:pt>
          <cx:pt idx="7529">72000</cx:pt>
          <cx:pt idx="7530">225000</cx:pt>
          <cx:pt idx="7531">540000</cx:pt>
          <cx:pt idx="7532">180000</cx:pt>
          <cx:pt idx="7533">112500</cx:pt>
          <cx:pt idx="7534">157500</cx:pt>
          <cx:pt idx="7535">153000</cx:pt>
          <cx:pt idx="7536">126000</cx:pt>
          <cx:pt idx="7537">112500</cx:pt>
          <cx:pt idx="7538">234000</cx:pt>
          <cx:pt idx="7539">180000</cx:pt>
          <cx:pt idx="7540">180000</cx:pt>
          <cx:pt idx="7541">130500</cx:pt>
          <cx:pt idx="7542">112500</cx:pt>
          <cx:pt idx="7543">90000</cx:pt>
          <cx:pt idx="7544">112500</cx:pt>
          <cx:pt idx="7545">135000</cx:pt>
          <cx:pt idx="7546">162000</cx:pt>
          <cx:pt idx="7547">180000</cx:pt>
          <cx:pt idx="7548">157500</cx:pt>
          <cx:pt idx="7549">115200</cx:pt>
          <cx:pt idx="7550">45000</cx:pt>
          <cx:pt idx="7551">225000</cx:pt>
          <cx:pt idx="7552">135000</cx:pt>
          <cx:pt idx="7553">247500</cx:pt>
          <cx:pt idx="7554">99000</cx:pt>
          <cx:pt idx="7555">135000</cx:pt>
          <cx:pt idx="7556">202500</cx:pt>
          <cx:pt idx="7557">135000</cx:pt>
          <cx:pt idx="7558">112500</cx:pt>
          <cx:pt idx="7559">90000</cx:pt>
          <cx:pt idx="7560">202500</cx:pt>
          <cx:pt idx="7561">130500</cx:pt>
          <cx:pt idx="7562">360000</cx:pt>
          <cx:pt idx="7563">202500</cx:pt>
          <cx:pt idx="7564">202500</cx:pt>
          <cx:pt idx="7565">135000</cx:pt>
          <cx:pt idx="7566">135000</cx:pt>
          <cx:pt idx="7567">171000</cx:pt>
          <cx:pt idx="7568">117000</cx:pt>
          <cx:pt idx="7569">112500</cx:pt>
          <cx:pt idx="7570">112500</cx:pt>
          <cx:pt idx="7571">126000</cx:pt>
          <cx:pt idx="7572">225000</cx:pt>
          <cx:pt idx="7573">103500</cx:pt>
          <cx:pt idx="7574">180000</cx:pt>
          <cx:pt idx="7575">99000</cx:pt>
          <cx:pt idx="7576">90000</cx:pt>
          <cx:pt idx="7577">157500</cx:pt>
          <cx:pt idx="7578">180000</cx:pt>
          <cx:pt idx="7579">90000</cx:pt>
          <cx:pt idx="7580">112500</cx:pt>
          <cx:pt idx="7581">180000</cx:pt>
          <cx:pt idx="7582">135000</cx:pt>
          <cx:pt idx="7583">153999</cx:pt>
          <cx:pt idx="7584">135000</cx:pt>
          <cx:pt idx="7585">310500</cx:pt>
          <cx:pt idx="7586">130050</cx:pt>
          <cx:pt idx="7587">211500</cx:pt>
          <cx:pt idx="7588">225000</cx:pt>
          <cx:pt idx="7589">225000</cx:pt>
          <cx:pt idx="7590">252000</cx:pt>
          <cx:pt idx="7591">112500</cx:pt>
          <cx:pt idx="7592">103500</cx:pt>
          <cx:pt idx="7593">108000</cx:pt>
          <cx:pt idx="7594">126000</cx:pt>
          <cx:pt idx="7595">87750</cx:pt>
          <cx:pt idx="7596">315000</cx:pt>
          <cx:pt idx="7597">121500</cx:pt>
          <cx:pt idx="7598">76500</cx:pt>
          <cx:pt idx="7599">45000</cx:pt>
          <cx:pt idx="7600">180000</cx:pt>
          <cx:pt idx="7601">126000</cx:pt>
          <cx:pt idx="7602">135000</cx:pt>
          <cx:pt idx="7603">67500</cx:pt>
          <cx:pt idx="7604">202500</cx:pt>
          <cx:pt idx="7605">630000</cx:pt>
          <cx:pt idx="7606">202500</cx:pt>
          <cx:pt idx="7607">90000</cx:pt>
          <cx:pt idx="7608">211500</cx:pt>
          <cx:pt idx="7609">94500</cx:pt>
          <cx:pt idx="7610">72000</cx:pt>
          <cx:pt idx="7611">157500</cx:pt>
          <cx:pt idx="7612">99000</cx:pt>
          <cx:pt idx="7613">180000</cx:pt>
          <cx:pt idx="7614">238500</cx:pt>
          <cx:pt idx="7615">193500</cx:pt>
          <cx:pt idx="7616">180000</cx:pt>
          <cx:pt idx="7617">112500</cx:pt>
          <cx:pt idx="7618">225000</cx:pt>
          <cx:pt idx="7619">67500</cx:pt>
          <cx:pt idx="7620">157500</cx:pt>
          <cx:pt idx="7621">450000</cx:pt>
          <cx:pt idx="7622">405000</cx:pt>
          <cx:pt idx="7623">180000</cx:pt>
          <cx:pt idx="7624">121500</cx:pt>
          <cx:pt idx="7625">112500</cx:pt>
          <cx:pt idx="7626">85500</cx:pt>
          <cx:pt idx="7627">67500</cx:pt>
          <cx:pt idx="7628">148500</cx:pt>
          <cx:pt idx="7629">67500</cx:pt>
          <cx:pt idx="7630">135000</cx:pt>
          <cx:pt idx="7631">117000</cx:pt>
          <cx:pt idx="7632">56250</cx:pt>
          <cx:pt idx="7633">135000</cx:pt>
          <cx:pt idx="7634">112500</cx:pt>
          <cx:pt idx="7635">405000</cx:pt>
          <cx:pt idx="7636">166500</cx:pt>
          <cx:pt idx="7637">135000</cx:pt>
          <cx:pt idx="7638">180000</cx:pt>
          <cx:pt idx="7639">103500</cx:pt>
          <cx:pt idx="7640">81000</cx:pt>
          <cx:pt idx="7641">225000</cx:pt>
          <cx:pt idx="7642">382500</cx:pt>
          <cx:pt idx="7643">135000</cx:pt>
          <cx:pt idx="7644">225000</cx:pt>
          <cx:pt idx="7645">135000</cx:pt>
          <cx:pt idx="7646">90000</cx:pt>
          <cx:pt idx="7647">180000</cx:pt>
          <cx:pt idx="7648">94500</cx:pt>
          <cx:pt idx="7649">202500</cx:pt>
          <cx:pt idx="7650">121500</cx:pt>
          <cx:pt idx="7651">225000</cx:pt>
          <cx:pt idx="7652">135000</cx:pt>
          <cx:pt idx="7653">112500</cx:pt>
          <cx:pt idx="7654">382500</cx:pt>
          <cx:pt idx="7655">180000</cx:pt>
          <cx:pt idx="7656">103500</cx:pt>
          <cx:pt idx="7657">67500</cx:pt>
          <cx:pt idx="7658">112500</cx:pt>
          <cx:pt idx="7659">67500</cx:pt>
          <cx:pt idx="7660">180000</cx:pt>
          <cx:pt idx="7661">121500</cx:pt>
          <cx:pt idx="7662">126000</cx:pt>
          <cx:pt idx="7663">112500</cx:pt>
          <cx:pt idx="7664">180000</cx:pt>
          <cx:pt idx="7665">90000</cx:pt>
          <cx:pt idx="7666">243000</cx:pt>
          <cx:pt idx="7667">220500</cx:pt>
          <cx:pt idx="7668">72000</cx:pt>
          <cx:pt idx="7669">301500</cx:pt>
          <cx:pt idx="7670">193500</cx:pt>
          <cx:pt idx="7671">180000</cx:pt>
          <cx:pt idx="7672">112500</cx:pt>
          <cx:pt idx="7673">180000</cx:pt>
          <cx:pt idx="7674">90000</cx:pt>
          <cx:pt idx="7675">270000</cx:pt>
          <cx:pt idx="7676">135000</cx:pt>
          <cx:pt idx="7677">225000</cx:pt>
          <cx:pt idx="7678">90000</cx:pt>
          <cx:pt idx="7679">126000</cx:pt>
          <cx:pt idx="7680">180000</cx:pt>
          <cx:pt idx="7681">225000</cx:pt>
          <cx:pt idx="7682">67500</cx:pt>
          <cx:pt idx="7683">225000</cx:pt>
          <cx:pt idx="7684">216000</cx:pt>
          <cx:pt idx="7685">108000</cx:pt>
          <cx:pt idx="7686">121500</cx:pt>
          <cx:pt idx="7687">270000</cx:pt>
          <cx:pt idx="7688">81000</cx:pt>
          <cx:pt idx="7689">315000</cx:pt>
          <cx:pt idx="7690">180000</cx:pt>
          <cx:pt idx="7691">225000</cx:pt>
          <cx:pt idx="7692">90000</cx:pt>
          <cx:pt idx="7693">270000</cx:pt>
          <cx:pt idx="7694">540000</cx:pt>
          <cx:pt idx="7695">135000</cx:pt>
          <cx:pt idx="7696">90000</cx:pt>
          <cx:pt idx="7697">157500</cx:pt>
          <cx:pt idx="7698">234000</cx:pt>
          <cx:pt idx="7699">225000</cx:pt>
          <cx:pt idx="7700">144000</cx:pt>
          <cx:pt idx="7701">135000</cx:pt>
          <cx:pt idx="7702">360000</cx:pt>
          <cx:pt idx="7703">94500</cx:pt>
          <cx:pt idx="7704">72000</cx:pt>
          <cx:pt idx="7705">112500</cx:pt>
          <cx:pt idx="7706">216630</cx:pt>
          <cx:pt idx="7707">67500</cx:pt>
          <cx:pt idx="7708">225000</cx:pt>
          <cx:pt idx="7709">67500</cx:pt>
          <cx:pt idx="7710">135000</cx:pt>
          <cx:pt idx="7711">270000</cx:pt>
          <cx:pt idx="7712">67500</cx:pt>
          <cx:pt idx="7713">157500</cx:pt>
          <cx:pt idx="7714">67500</cx:pt>
          <cx:pt idx="7715">54000</cx:pt>
          <cx:pt idx="7716">45000</cx:pt>
          <cx:pt idx="7717">135000</cx:pt>
          <cx:pt idx="7718">216000</cx:pt>
          <cx:pt idx="7719">157500</cx:pt>
          <cx:pt idx="7720">157500</cx:pt>
          <cx:pt idx="7721">315000</cx:pt>
          <cx:pt idx="7722">157500</cx:pt>
          <cx:pt idx="7723">315000</cx:pt>
          <cx:pt idx="7724">180000</cx:pt>
          <cx:pt idx="7725">252000</cx:pt>
          <cx:pt idx="7726">124141.5</cx:pt>
          <cx:pt idx="7727">175500</cx:pt>
          <cx:pt idx="7728">117990</cx:pt>
          <cx:pt idx="7729">180000</cx:pt>
          <cx:pt idx="7730">90000</cx:pt>
          <cx:pt idx="7731">270000</cx:pt>
          <cx:pt idx="7732">126000</cx:pt>
          <cx:pt idx="7733">126000</cx:pt>
          <cx:pt idx="7734">76500</cx:pt>
          <cx:pt idx="7735">135000</cx:pt>
          <cx:pt idx="7736">360000</cx:pt>
          <cx:pt idx="7737">90000</cx:pt>
          <cx:pt idx="7738">193500</cx:pt>
          <cx:pt idx="7739">189000</cx:pt>
          <cx:pt idx="7740">135000</cx:pt>
          <cx:pt idx="7741">157500</cx:pt>
          <cx:pt idx="7742">135000</cx:pt>
          <cx:pt idx="7743">234000</cx:pt>
          <cx:pt idx="7744">157500</cx:pt>
          <cx:pt idx="7745">270000</cx:pt>
          <cx:pt idx="7746">99000</cx:pt>
          <cx:pt idx="7747">45000</cx:pt>
          <cx:pt idx="7748">94500</cx:pt>
          <cx:pt idx="7749">90000</cx:pt>
          <cx:pt idx="7750">157500</cx:pt>
          <cx:pt idx="7751">157500</cx:pt>
          <cx:pt idx="7752">72000</cx:pt>
          <cx:pt idx="7753">135000</cx:pt>
          <cx:pt idx="7754">135000</cx:pt>
          <cx:pt idx="7755">337500</cx:pt>
          <cx:pt idx="7756">135000</cx:pt>
          <cx:pt idx="7757">58500</cx:pt>
          <cx:pt idx="7758">112500</cx:pt>
          <cx:pt idx="7759">292500</cx:pt>
          <cx:pt idx="7760">76500</cx:pt>
          <cx:pt idx="7761">162000</cx:pt>
          <cx:pt idx="7762">103500</cx:pt>
          <cx:pt idx="7763">94500</cx:pt>
          <cx:pt idx="7764">193500</cx:pt>
          <cx:pt idx="7765">135000</cx:pt>
          <cx:pt idx="7766">360000</cx:pt>
          <cx:pt idx="7767">112500</cx:pt>
          <cx:pt idx="7768">270000</cx:pt>
          <cx:pt idx="7769">157500</cx:pt>
          <cx:pt idx="7770">202500</cx:pt>
          <cx:pt idx="7771">157500</cx:pt>
          <cx:pt idx="7772">135000</cx:pt>
          <cx:pt idx="7773">76500</cx:pt>
          <cx:pt idx="7774">67500</cx:pt>
          <cx:pt idx="7775">351000</cx:pt>
          <cx:pt idx="7776">157500</cx:pt>
          <cx:pt idx="7777">76500</cx:pt>
          <cx:pt idx="7778">135000</cx:pt>
          <cx:pt idx="7779">360000</cx:pt>
          <cx:pt idx="7780">180000</cx:pt>
          <cx:pt idx="7781">135000</cx:pt>
          <cx:pt idx="7782">67500</cx:pt>
          <cx:pt idx="7783">63000</cx:pt>
          <cx:pt idx="7784">180000</cx:pt>
          <cx:pt idx="7785">157500</cx:pt>
          <cx:pt idx="7786">67500</cx:pt>
          <cx:pt idx="7787">225000</cx:pt>
          <cx:pt idx="7788">112500</cx:pt>
          <cx:pt idx="7789">405000</cx:pt>
          <cx:pt idx="7790">180000</cx:pt>
          <cx:pt idx="7791">265500</cx:pt>
          <cx:pt idx="7792">180000</cx:pt>
          <cx:pt idx="7793">121500</cx:pt>
          <cx:pt idx="7794">135000</cx:pt>
          <cx:pt idx="7795">225000</cx:pt>
          <cx:pt idx="7796">90000</cx:pt>
          <cx:pt idx="7797">126000</cx:pt>
          <cx:pt idx="7798">99000</cx:pt>
          <cx:pt idx="7799">225000</cx:pt>
          <cx:pt idx="7800">135000</cx:pt>
          <cx:pt idx="7801">90000</cx:pt>
          <cx:pt idx="7802">108000</cx:pt>
          <cx:pt idx="7803">157500</cx:pt>
          <cx:pt idx="7804">135000</cx:pt>
          <cx:pt idx="7805">234000</cx:pt>
          <cx:pt idx="7806">270000</cx:pt>
          <cx:pt idx="7807">90000</cx:pt>
          <cx:pt idx="7808">180000</cx:pt>
          <cx:pt idx="7809">81000</cx:pt>
          <cx:pt idx="7810">90000</cx:pt>
          <cx:pt idx="7811">121500</cx:pt>
          <cx:pt idx="7812">58500</cx:pt>
          <cx:pt idx="7813">90000</cx:pt>
          <cx:pt idx="7814">112500</cx:pt>
          <cx:pt idx="7815">81000</cx:pt>
          <cx:pt idx="7816">270000</cx:pt>
          <cx:pt idx="7817">90000</cx:pt>
          <cx:pt idx="7818">153000</cx:pt>
          <cx:pt idx="7819">180000</cx:pt>
          <cx:pt idx="7820">112500</cx:pt>
          <cx:pt idx="7821">51750</cx:pt>
          <cx:pt idx="7822">180000</cx:pt>
          <cx:pt idx="7823">247500</cx:pt>
          <cx:pt idx="7824">202500</cx:pt>
          <cx:pt idx="7825">234000</cx:pt>
          <cx:pt idx="7826">79200</cx:pt>
          <cx:pt idx="7827">288000</cx:pt>
          <cx:pt idx="7828">130500</cx:pt>
          <cx:pt idx="7829">180000</cx:pt>
          <cx:pt idx="7830">121500</cx:pt>
          <cx:pt idx="7831">157500</cx:pt>
          <cx:pt idx="7832">135000</cx:pt>
          <cx:pt idx="7833">85500</cx:pt>
          <cx:pt idx="7834">162000</cx:pt>
          <cx:pt idx="7835">135000</cx:pt>
          <cx:pt idx="7836">135000</cx:pt>
          <cx:pt idx="7837">90000</cx:pt>
          <cx:pt idx="7838">90000</cx:pt>
          <cx:pt idx="7839">157500</cx:pt>
          <cx:pt idx="7840">360000</cx:pt>
          <cx:pt idx="7841">180000</cx:pt>
          <cx:pt idx="7842">225000</cx:pt>
          <cx:pt idx="7843">112500</cx:pt>
          <cx:pt idx="7844">135000</cx:pt>
          <cx:pt idx="7845">135000</cx:pt>
          <cx:pt idx="7846">90000</cx:pt>
          <cx:pt idx="7847">171000</cx:pt>
          <cx:pt idx="7848">540000</cx:pt>
          <cx:pt idx="7849">202500</cx:pt>
          <cx:pt idx="7850">157500</cx:pt>
          <cx:pt idx="7851">180000</cx:pt>
          <cx:pt idx="7852">112500</cx:pt>
          <cx:pt idx="7853">112500</cx:pt>
          <cx:pt idx="7854">243000</cx:pt>
          <cx:pt idx="7855">180000</cx:pt>
          <cx:pt idx="7856">225000</cx:pt>
          <cx:pt idx="7857">144000</cx:pt>
          <cx:pt idx="7858">171000</cx:pt>
          <cx:pt idx="7859">180000</cx:pt>
          <cx:pt idx="7860">171000</cx:pt>
          <cx:pt idx="7861">225000</cx:pt>
          <cx:pt idx="7862">157500</cx:pt>
          <cx:pt idx="7863">216000</cx:pt>
          <cx:pt idx="7864">180000</cx:pt>
          <cx:pt idx="7865">148500</cx:pt>
          <cx:pt idx="7866">180000</cx:pt>
          <cx:pt idx="7867">135000</cx:pt>
          <cx:pt idx="7868">175500</cx:pt>
          <cx:pt idx="7869">90000</cx:pt>
          <cx:pt idx="7870">135000</cx:pt>
          <cx:pt idx="7871">90000</cx:pt>
          <cx:pt idx="7872">135000</cx:pt>
          <cx:pt idx="7873">90000</cx:pt>
          <cx:pt idx="7874">315000</cx:pt>
          <cx:pt idx="7875">99000</cx:pt>
          <cx:pt idx="7876">157500</cx:pt>
          <cx:pt idx="7877">90000</cx:pt>
          <cx:pt idx="7878">180000</cx:pt>
          <cx:pt idx="7879">225000</cx:pt>
          <cx:pt idx="7880">121500</cx:pt>
          <cx:pt idx="7881">225000</cx:pt>
          <cx:pt idx="7882">315000</cx:pt>
          <cx:pt idx="7883">90000</cx:pt>
          <cx:pt idx="7884">180000</cx:pt>
          <cx:pt idx="7885">132750</cx:pt>
          <cx:pt idx="7886">121500</cx:pt>
          <cx:pt idx="7887">90000</cx:pt>
          <cx:pt idx="7888">126000</cx:pt>
          <cx:pt idx="7889">112500</cx:pt>
          <cx:pt idx="7890">135000</cx:pt>
          <cx:pt idx="7891">427500</cx:pt>
          <cx:pt idx="7892">153000</cx:pt>
          <cx:pt idx="7893">135000</cx:pt>
          <cx:pt idx="7894">180000</cx:pt>
          <cx:pt idx="7895">450000</cx:pt>
          <cx:pt idx="7896">270000</cx:pt>
          <cx:pt idx="7897">157500</cx:pt>
          <cx:pt idx="7898">90000</cx:pt>
          <cx:pt idx="7899">225000</cx:pt>
          <cx:pt idx="7900">180000</cx:pt>
          <cx:pt idx="7901">121500</cx:pt>
          <cx:pt idx="7902">180000</cx:pt>
          <cx:pt idx="7903">112500</cx:pt>
          <cx:pt idx="7904">49500</cx:pt>
          <cx:pt idx="7905">135000</cx:pt>
          <cx:pt idx="7906">202500</cx:pt>
          <cx:pt idx="7907">225000</cx:pt>
          <cx:pt idx="7908">247500</cx:pt>
          <cx:pt idx="7909">180000</cx:pt>
          <cx:pt idx="7910">225000</cx:pt>
          <cx:pt idx="7911">140022</cx:pt>
          <cx:pt idx="7912">180000</cx:pt>
          <cx:pt idx="7913">112500</cx:pt>
          <cx:pt idx="7914">112500</cx:pt>
          <cx:pt idx="7915">225000</cx:pt>
          <cx:pt idx="7916">121500</cx:pt>
          <cx:pt idx="7917">202500</cx:pt>
          <cx:pt idx="7918">112500</cx:pt>
          <cx:pt idx="7919">180000</cx:pt>
          <cx:pt idx="7920">180000</cx:pt>
          <cx:pt idx="7921">135000</cx:pt>
          <cx:pt idx="7922">337500</cx:pt>
          <cx:pt idx="7923">81000</cx:pt>
          <cx:pt idx="7924">247500</cx:pt>
          <cx:pt idx="7925">45000</cx:pt>
          <cx:pt idx="7926">270000</cx:pt>
          <cx:pt idx="7927">216000</cx:pt>
          <cx:pt idx="7928">180000</cx:pt>
          <cx:pt idx="7929">81000</cx:pt>
          <cx:pt idx="7930">45000</cx:pt>
          <cx:pt idx="7931">247500</cx:pt>
          <cx:pt idx="7932">63000</cx:pt>
          <cx:pt idx="7933">135000</cx:pt>
          <cx:pt idx="7934">81000</cx:pt>
          <cx:pt idx="7935">76500</cx:pt>
          <cx:pt idx="7936">202500</cx:pt>
          <cx:pt idx="7937">99000</cx:pt>
          <cx:pt idx="7938">87750</cx:pt>
          <cx:pt idx="7939">54000</cx:pt>
          <cx:pt idx="7940">256500</cx:pt>
          <cx:pt idx="7941">162000</cx:pt>
          <cx:pt idx="7942">180000</cx:pt>
          <cx:pt idx="7943">76500</cx:pt>
          <cx:pt idx="7944">202500</cx:pt>
          <cx:pt idx="7945">90000</cx:pt>
          <cx:pt idx="7946">157500</cx:pt>
          <cx:pt idx="7947">157500</cx:pt>
          <cx:pt idx="7948">157500</cx:pt>
          <cx:pt idx="7949">67500</cx:pt>
          <cx:pt idx="7950">90000</cx:pt>
          <cx:pt idx="7951">135000</cx:pt>
          <cx:pt idx="7952">77850</cx:pt>
          <cx:pt idx="7953">36000</cx:pt>
          <cx:pt idx="7954">166500</cx:pt>
          <cx:pt idx="7955">90000</cx:pt>
          <cx:pt idx="7956">315000</cx:pt>
          <cx:pt idx="7957">211500</cx:pt>
          <cx:pt idx="7958">33300</cx:pt>
          <cx:pt idx="7959">135000</cx:pt>
          <cx:pt idx="7960">180000</cx:pt>
          <cx:pt idx="7961">126000</cx:pt>
          <cx:pt idx="7962">157500</cx:pt>
          <cx:pt idx="7963">202500</cx:pt>
          <cx:pt idx="7964">180000</cx:pt>
          <cx:pt idx="7965">157500</cx:pt>
          <cx:pt idx="7966">135000</cx:pt>
          <cx:pt idx="7967">85500</cx:pt>
          <cx:pt idx="7968">78300</cx:pt>
          <cx:pt idx="7969">117000</cx:pt>
          <cx:pt idx="7970">225000</cx:pt>
          <cx:pt idx="7971">94500</cx:pt>
          <cx:pt idx="7972">229500</cx:pt>
          <cx:pt idx="7973">108000</cx:pt>
          <cx:pt idx="7974">90000</cx:pt>
          <cx:pt idx="7975">225000</cx:pt>
          <cx:pt idx="7976">157500</cx:pt>
          <cx:pt idx="7977">180000</cx:pt>
          <cx:pt idx="7978">135000</cx:pt>
          <cx:pt idx="7979">135000</cx:pt>
          <cx:pt idx="7980">225000</cx:pt>
          <cx:pt idx="7981">270000</cx:pt>
          <cx:pt idx="7982">270000</cx:pt>
          <cx:pt idx="7983">112500</cx:pt>
          <cx:pt idx="7984">157500</cx:pt>
          <cx:pt idx="7985">202500</cx:pt>
          <cx:pt idx="7986">72000</cx:pt>
          <cx:pt idx="7987">270000</cx:pt>
          <cx:pt idx="7988">112500</cx:pt>
          <cx:pt idx="7989">225000</cx:pt>
          <cx:pt idx="7990">135000</cx:pt>
          <cx:pt idx="7991">76500</cx:pt>
          <cx:pt idx="7992">175500</cx:pt>
          <cx:pt idx="7993">135000</cx:pt>
          <cx:pt idx="7994">225000</cx:pt>
          <cx:pt idx="7995">112500</cx:pt>
          <cx:pt idx="7996">225000</cx:pt>
          <cx:pt idx="7997">225000</cx:pt>
          <cx:pt idx="7998">135000</cx:pt>
          <cx:pt idx="7999">157500</cx:pt>
          <cx:pt idx="8000">112500</cx:pt>
          <cx:pt idx="8001">81000</cx:pt>
          <cx:pt idx="8002">216000</cx:pt>
          <cx:pt idx="8003">144000</cx:pt>
          <cx:pt idx="8004">157500</cx:pt>
          <cx:pt idx="8005">76500</cx:pt>
          <cx:pt idx="8006">270000</cx:pt>
          <cx:pt idx="8007">103500</cx:pt>
          <cx:pt idx="8008">119677.5</cx:pt>
          <cx:pt idx="8009">112500</cx:pt>
          <cx:pt idx="8010">270000</cx:pt>
          <cx:pt idx="8011">247500</cx:pt>
          <cx:pt idx="8012">360000</cx:pt>
          <cx:pt idx="8013">202500</cx:pt>
          <cx:pt idx="8014">135000</cx:pt>
          <cx:pt idx="8015">310500</cx:pt>
          <cx:pt idx="8016">72000</cx:pt>
          <cx:pt idx="8017">202500</cx:pt>
          <cx:pt idx="8018">112500</cx:pt>
          <cx:pt idx="8019">144000</cx:pt>
          <cx:pt idx="8020">157500</cx:pt>
          <cx:pt idx="8021">90000</cx:pt>
          <cx:pt idx="8022">225000</cx:pt>
          <cx:pt idx="8023">157500</cx:pt>
          <cx:pt idx="8024">67500</cx:pt>
          <cx:pt idx="8025">247500</cx:pt>
          <cx:pt idx="8026">337500</cx:pt>
          <cx:pt idx="8027">225000</cx:pt>
          <cx:pt idx="8028">135000</cx:pt>
          <cx:pt idx="8029">180000</cx:pt>
          <cx:pt idx="8030">135000</cx:pt>
          <cx:pt idx="8031">171000</cx:pt>
          <cx:pt idx="8032">336835.935</cx:pt>
          <cx:pt idx="8033">270000</cx:pt>
          <cx:pt idx="8034">90000</cx:pt>
          <cx:pt idx="8035">135000</cx:pt>
          <cx:pt idx="8036">135000</cx:pt>
          <cx:pt idx="8037">121500</cx:pt>
          <cx:pt idx="8038">135000</cx:pt>
          <cx:pt idx="8039">49500</cx:pt>
          <cx:pt idx="8040">112500</cx:pt>
          <cx:pt idx="8041">157500</cx:pt>
          <cx:pt idx="8042">157500</cx:pt>
          <cx:pt idx="8043">135000</cx:pt>
          <cx:pt idx="8044">45000</cx:pt>
          <cx:pt idx="8045">90000</cx:pt>
          <cx:pt idx="8046">351000</cx:pt>
          <cx:pt idx="8047">90000</cx:pt>
          <cx:pt idx="8048">675000</cx:pt>
          <cx:pt idx="8049">144000</cx:pt>
          <cx:pt idx="8050">450000</cx:pt>
          <cx:pt idx="8051">157500</cx:pt>
          <cx:pt idx="8052">112500</cx:pt>
          <cx:pt idx="8053">211500</cx:pt>
          <cx:pt idx="8054">162000</cx:pt>
          <cx:pt idx="8055">180000</cx:pt>
          <cx:pt idx="8056">450000</cx:pt>
          <cx:pt idx="8057">112500</cx:pt>
          <cx:pt idx="8058">180000</cx:pt>
          <cx:pt idx="8059">315000</cx:pt>
          <cx:pt idx="8060">270000</cx:pt>
          <cx:pt idx="8061">108000</cx:pt>
          <cx:pt idx="8062">31860</cx:pt>
          <cx:pt idx="8063">67500</cx:pt>
          <cx:pt idx="8064">243000</cx:pt>
          <cx:pt idx="8065">180000</cx:pt>
          <cx:pt idx="8066">315000</cx:pt>
          <cx:pt idx="8067">90000</cx:pt>
          <cx:pt idx="8068">117000</cx:pt>
          <cx:pt idx="8069">117000</cx:pt>
          <cx:pt idx="8070">225000</cx:pt>
          <cx:pt idx="8071">54000</cx:pt>
          <cx:pt idx="8072">180000</cx:pt>
          <cx:pt idx="8073">112500</cx:pt>
          <cx:pt idx="8074">67500</cx:pt>
          <cx:pt idx="8075">225000</cx:pt>
          <cx:pt idx="8076">67500</cx:pt>
          <cx:pt idx="8077">202500</cx:pt>
          <cx:pt idx="8078">193500</cx:pt>
          <cx:pt idx="8079">67500</cx:pt>
          <cx:pt idx="8080">360000</cx:pt>
          <cx:pt idx="8081">157500</cx:pt>
          <cx:pt idx="8082">225000</cx:pt>
          <cx:pt idx="8083">157500</cx:pt>
          <cx:pt idx="8084">135000</cx:pt>
          <cx:pt idx="8085">157500</cx:pt>
          <cx:pt idx="8086">900000</cx:pt>
          <cx:pt idx="8087">81000</cx:pt>
          <cx:pt idx="8088">450000</cx:pt>
          <cx:pt idx="8089">112500</cx:pt>
          <cx:pt idx="8090">76500</cx:pt>
          <cx:pt idx="8091">103500</cx:pt>
          <cx:pt idx="8092">247500</cx:pt>
          <cx:pt idx="8093">135000</cx:pt>
          <cx:pt idx="8094">202500</cx:pt>
          <cx:pt idx="8095">67500</cx:pt>
          <cx:pt idx="8096">270000</cx:pt>
          <cx:pt idx="8097">135000</cx:pt>
          <cx:pt idx="8098">90000</cx:pt>
          <cx:pt idx="8099">112500</cx:pt>
          <cx:pt idx="8100">112500</cx:pt>
          <cx:pt idx="8101">247500</cx:pt>
          <cx:pt idx="8102">247500</cx:pt>
          <cx:pt idx="8103">234000</cx:pt>
          <cx:pt idx="8104">157500</cx:pt>
          <cx:pt idx="8105">157500</cx:pt>
          <cx:pt idx="8106">94500</cx:pt>
          <cx:pt idx="8107">135000</cx:pt>
          <cx:pt idx="8108">90000</cx:pt>
          <cx:pt idx="8109">67500</cx:pt>
          <cx:pt idx="8110">121500</cx:pt>
          <cx:pt idx="8111">184500</cx:pt>
          <cx:pt idx="8112">67500</cx:pt>
          <cx:pt idx="8113">225000</cx:pt>
          <cx:pt idx="8114">238500</cx:pt>
          <cx:pt idx="8115">60750</cx:pt>
          <cx:pt idx="8116">247500</cx:pt>
          <cx:pt idx="8117">211500</cx:pt>
          <cx:pt idx="8118">270000</cx:pt>
          <cx:pt idx="8119">562500</cx:pt>
          <cx:pt idx="8120">87300</cx:pt>
          <cx:pt idx="8121">157500</cx:pt>
          <cx:pt idx="8122">112500</cx:pt>
          <cx:pt idx="8123">202500</cx:pt>
          <cx:pt idx="8124">81000</cx:pt>
          <cx:pt idx="8125">171000</cx:pt>
          <cx:pt idx="8126">90000</cx:pt>
          <cx:pt idx="8127">162000</cx:pt>
          <cx:pt idx="8128">105120</cx:pt>
          <cx:pt idx="8129">90000</cx:pt>
          <cx:pt idx="8130">270000</cx:pt>
          <cx:pt idx="8131">157500</cx:pt>
          <cx:pt idx="8132">180000</cx:pt>
          <cx:pt idx="8133">67500</cx:pt>
          <cx:pt idx="8134">157500</cx:pt>
          <cx:pt idx="8135">180000</cx:pt>
          <cx:pt idx="8136">130500</cx:pt>
          <cx:pt idx="8137">112500</cx:pt>
          <cx:pt idx="8138">135000</cx:pt>
          <cx:pt idx="8139">112500</cx:pt>
          <cx:pt idx="8140">67500</cx:pt>
          <cx:pt idx="8141">90000</cx:pt>
          <cx:pt idx="8142">225000</cx:pt>
          <cx:pt idx="8143">90000</cx:pt>
          <cx:pt idx="8144">99000</cx:pt>
          <cx:pt idx="8145">135000</cx:pt>
          <cx:pt idx="8146">315000</cx:pt>
          <cx:pt idx="8147">202500</cx:pt>
          <cx:pt idx="8148">157500</cx:pt>
          <cx:pt idx="8149">315000</cx:pt>
          <cx:pt idx="8150">225000</cx:pt>
          <cx:pt idx="8151">135000</cx:pt>
          <cx:pt idx="8152">202500</cx:pt>
          <cx:pt idx="8153">63000</cx:pt>
          <cx:pt idx="8154">166500</cx:pt>
          <cx:pt idx="8155">279000</cx:pt>
          <cx:pt idx="8156">252000</cx:pt>
          <cx:pt idx="8157">135000</cx:pt>
          <cx:pt idx="8158">252000</cx:pt>
          <cx:pt idx="8159">123750</cx:pt>
          <cx:pt idx="8160">207000</cx:pt>
          <cx:pt idx="8161">180000</cx:pt>
          <cx:pt idx="8162">270000</cx:pt>
          <cx:pt idx="8163">270000</cx:pt>
          <cx:pt idx="8164">135000</cx:pt>
          <cx:pt idx="8165">103500</cx:pt>
          <cx:pt idx="8166">225000</cx:pt>
          <cx:pt idx="8167">67500</cx:pt>
          <cx:pt idx="8168">139500</cx:pt>
          <cx:pt idx="8169">90000</cx:pt>
          <cx:pt idx="8170">90000</cx:pt>
          <cx:pt idx="8171">152550</cx:pt>
          <cx:pt idx="8172">90000</cx:pt>
          <cx:pt idx="8173">112500</cx:pt>
          <cx:pt idx="8174">81000</cx:pt>
          <cx:pt idx="8175">216000</cx:pt>
          <cx:pt idx="8176">157500</cx:pt>
          <cx:pt idx="8177">99000</cx:pt>
          <cx:pt idx="8178">180000</cx:pt>
          <cx:pt idx="8179">315000</cx:pt>
          <cx:pt idx="8180">157500</cx:pt>
          <cx:pt idx="8181">315000</cx:pt>
          <cx:pt idx="8182">67500</cx:pt>
          <cx:pt idx="8183">225000</cx:pt>
          <cx:pt idx="8184">315000</cx:pt>
          <cx:pt idx="8185">225000</cx:pt>
          <cx:pt idx="8186">67500</cx:pt>
          <cx:pt idx="8187">112500</cx:pt>
          <cx:pt idx="8188">247500</cx:pt>
          <cx:pt idx="8189">472500</cx:pt>
          <cx:pt idx="8190">157500</cx:pt>
          <cx:pt idx="8191">126000</cx:pt>
          <cx:pt idx="8192">450000</cx:pt>
          <cx:pt idx="8193">360000</cx:pt>
          <cx:pt idx="8194">315000</cx:pt>
          <cx:pt idx="8195">99000</cx:pt>
          <cx:pt idx="8196">270000</cx:pt>
          <cx:pt idx="8197">144000</cx:pt>
          <cx:pt idx="8198">157500</cx:pt>
          <cx:pt idx="8199">427500</cx:pt>
          <cx:pt idx="8200">90000</cx:pt>
          <cx:pt idx="8201">90000</cx:pt>
          <cx:pt idx="8202">135000</cx:pt>
          <cx:pt idx="8203">225000</cx:pt>
          <cx:pt idx="8204">112500</cx:pt>
          <cx:pt idx="8205">112500</cx:pt>
          <cx:pt idx="8206">157500</cx:pt>
          <cx:pt idx="8207">112500</cx:pt>
          <cx:pt idx="8208">67500</cx:pt>
          <cx:pt idx="8209">121500</cx:pt>
          <cx:pt idx="8210">157500</cx:pt>
          <cx:pt idx="8211">135000</cx:pt>
          <cx:pt idx="8212">67500</cx:pt>
          <cx:pt idx="8213">90000</cx:pt>
          <cx:pt idx="8214">76500</cx:pt>
          <cx:pt idx="8215">202500</cx:pt>
          <cx:pt idx="8216">202500</cx:pt>
          <cx:pt idx="8217">243000</cx:pt>
          <cx:pt idx="8218">135000</cx:pt>
          <cx:pt idx="8219">202500</cx:pt>
          <cx:pt idx="8220">315000</cx:pt>
          <cx:pt idx="8221">135000</cx:pt>
          <cx:pt idx="8222">99000</cx:pt>
          <cx:pt idx="8223">135000</cx:pt>
          <cx:pt idx="8224">225000</cx:pt>
          <cx:pt idx="8225">171000</cx:pt>
          <cx:pt idx="8226">90000</cx:pt>
          <cx:pt idx="8227">121500</cx:pt>
          <cx:pt idx="8228">180000</cx:pt>
          <cx:pt idx="8229">166500</cx:pt>
          <cx:pt idx="8230">135000</cx:pt>
          <cx:pt idx="8231">81000</cx:pt>
          <cx:pt idx="8232">135000</cx:pt>
          <cx:pt idx="8233">202500</cx:pt>
          <cx:pt idx="8234">270000</cx:pt>
          <cx:pt idx="8235">67500</cx:pt>
          <cx:pt idx="8236">243000</cx:pt>
          <cx:pt idx="8237">54000</cx:pt>
          <cx:pt idx="8238">270000</cx:pt>
          <cx:pt idx="8239">157500</cx:pt>
          <cx:pt idx="8240">81000</cx:pt>
          <cx:pt idx="8241">252000</cx:pt>
          <cx:pt idx="8242">112500</cx:pt>
          <cx:pt idx="8243">112500</cx:pt>
          <cx:pt idx="8244">67500</cx:pt>
          <cx:pt idx="8245">67500</cx:pt>
          <cx:pt idx="8246">54000</cx:pt>
          <cx:pt idx="8247">112500</cx:pt>
          <cx:pt idx="8248">229500</cx:pt>
          <cx:pt idx="8249">112500</cx:pt>
          <cx:pt idx="8250">126000</cx:pt>
          <cx:pt idx="8251">112500</cx:pt>
          <cx:pt idx="8252">270000</cx:pt>
          <cx:pt idx="8253">67500</cx:pt>
          <cx:pt idx="8254">270000</cx:pt>
          <cx:pt idx="8255">112500</cx:pt>
          <cx:pt idx="8256">45000</cx:pt>
          <cx:pt idx="8257">90000</cx:pt>
          <cx:pt idx="8258">121500</cx:pt>
          <cx:pt idx="8259">157500</cx:pt>
          <cx:pt idx="8260">247500</cx:pt>
          <cx:pt idx="8261">135000</cx:pt>
          <cx:pt idx="8262">201267</cx:pt>
          <cx:pt idx="8263">63000</cx:pt>
          <cx:pt idx="8264">180000</cx:pt>
          <cx:pt idx="8265">180000</cx:pt>
          <cx:pt idx="8266">90000</cx:pt>
          <cx:pt idx="8267">67500</cx:pt>
          <cx:pt idx="8268">121500</cx:pt>
          <cx:pt idx="8269">270000</cx:pt>
          <cx:pt idx="8270">247500</cx:pt>
          <cx:pt idx="8271">292500</cx:pt>
          <cx:pt idx="8272">270000</cx:pt>
          <cx:pt idx="8273">225000</cx:pt>
          <cx:pt idx="8274">157500</cx:pt>
          <cx:pt idx="8275">202500</cx:pt>
          <cx:pt idx="8276">315000</cx:pt>
          <cx:pt idx="8277">121500</cx:pt>
          <cx:pt idx="8278">135000</cx:pt>
          <cx:pt idx="8279">202500</cx:pt>
          <cx:pt idx="8280">135000</cx:pt>
          <cx:pt idx="8281">157500</cx:pt>
          <cx:pt idx="8282">112500</cx:pt>
          <cx:pt idx="8283">180000</cx:pt>
          <cx:pt idx="8284">202500</cx:pt>
          <cx:pt idx="8285">180000</cx:pt>
          <cx:pt idx="8286">90000</cx:pt>
          <cx:pt idx="8287">225000</cx:pt>
          <cx:pt idx="8288">157500</cx:pt>
          <cx:pt idx="8289">121500</cx:pt>
          <cx:pt idx="8290">360000</cx:pt>
          <cx:pt idx="8291">135000</cx:pt>
          <cx:pt idx="8292">90000</cx:pt>
          <cx:pt idx="8293">180000</cx:pt>
          <cx:pt idx="8294">180000</cx:pt>
          <cx:pt idx="8295">180000</cx:pt>
          <cx:pt idx="8296">112500</cx:pt>
          <cx:pt idx="8297">315000</cx:pt>
          <cx:pt idx="8298">225000</cx:pt>
          <cx:pt idx="8299">56979</cx:pt>
          <cx:pt idx="8300">157500</cx:pt>
          <cx:pt idx="8301">112500</cx:pt>
          <cx:pt idx="8302">121500</cx:pt>
          <cx:pt idx="8303">225000</cx:pt>
          <cx:pt idx="8304">135000</cx:pt>
          <cx:pt idx="8305">135000</cx:pt>
          <cx:pt idx="8306">247500</cx:pt>
          <cx:pt idx="8307">202500</cx:pt>
          <cx:pt idx="8308">261000</cx:pt>
          <cx:pt idx="8309">157500</cx:pt>
          <cx:pt idx="8310">135000</cx:pt>
          <cx:pt idx="8311">121500</cx:pt>
          <cx:pt idx="8312">67500</cx:pt>
          <cx:pt idx="8313">202500</cx:pt>
          <cx:pt idx="8314">1350000</cx:pt>
          <cx:pt idx="8315">202500</cx:pt>
          <cx:pt idx="8316">135000</cx:pt>
          <cx:pt idx="8317">94500</cx:pt>
          <cx:pt idx="8318">112500</cx:pt>
          <cx:pt idx="8319">144000</cx:pt>
          <cx:pt idx="8320">135000</cx:pt>
          <cx:pt idx="8321">202500</cx:pt>
          <cx:pt idx="8322">180000</cx:pt>
          <cx:pt idx="8323">166500</cx:pt>
          <cx:pt idx="8324">157500</cx:pt>
          <cx:pt idx="8325">157500</cx:pt>
          <cx:pt idx="8326">90000</cx:pt>
          <cx:pt idx="8327">135000</cx:pt>
          <cx:pt idx="8328">270000</cx:pt>
          <cx:pt idx="8329">171000</cx:pt>
          <cx:pt idx="8330">225000</cx:pt>
          <cx:pt idx="8331">135000</cx:pt>
          <cx:pt idx="8332">112500</cx:pt>
          <cx:pt idx="8333">225000</cx:pt>
          <cx:pt idx="8334">112500</cx:pt>
          <cx:pt idx="8335">225000</cx:pt>
          <cx:pt idx="8336">126000</cx:pt>
          <cx:pt idx="8337">315000</cx:pt>
          <cx:pt idx="8338">90000</cx:pt>
          <cx:pt idx="8339">225000</cx:pt>
          <cx:pt idx="8340">405000</cx:pt>
          <cx:pt idx="8341">90000</cx:pt>
          <cx:pt idx="8342">112500</cx:pt>
          <cx:pt idx="8343">135000</cx:pt>
          <cx:pt idx="8344">225000</cx:pt>
          <cx:pt idx="8345">90000</cx:pt>
          <cx:pt idx="8346">85500</cx:pt>
          <cx:pt idx="8347">450000</cx:pt>
          <cx:pt idx="8348">180000</cx:pt>
          <cx:pt idx="8349">127350</cx:pt>
          <cx:pt idx="8350">45000</cx:pt>
          <cx:pt idx="8351">193500</cx:pt>
          <cx:pt idx="8352">121500</cx:pt>
          <cx:pt idx="8353">337500</cx:pt>
          <cx:pt idx="8354">112500</cx:pt>
          <cx:pt idx="8355">157500</cx:pt>
          <cx:pt idx="8356">157500</cx:pt>
          <cx:pt idx="8357">450000</cx:pt>
          <cx:pt idx="8358">225000</cx:pt>
          <cx:pt idx="8359">112500</cx:pt>
          <cx:pt idx="8360">157500</cx:pt>
          <cx:pt idx="8361">315000</cx:pt>
          <cx:pt idx="8362">81000</cx:pt>
          <cx:pt idx="8363">270000</cx:pt>
          <cx:pt idx="8364">607500</cx:pt>
          <cx:pt idx="8365">585000</cx:pt>
          <cx:pt idx="8366">202500</cx:pt>
          <cx:pt idx="8367">90000</cx:pt>
          <cx:pt idx="8368">180000</cx:pt>
          <cx:pt idx="8369">112500</cx:pt>
          <cx:pt idx="8370">135000</cx:pt>
          <cx:pt idx="8371">180000</cx:pt>
          <cx:pt idx="8372">67500</cx:pt>
          <cx:pt idx="8373">360000</cx:pt>
          <cx:pt idx="8374">360000</cx:pt>
          <cx:pt idx="8375">135000</cx:pt>
          <cx:pt idx="8376">202500</cx:pt>
          <cx:pt idx="8377">54000</cx:pt>
          <cx:pt idx="8378">121500</cx:pt>
          <cx:pt idx="8379">67500</cx:pt>
          <cx:pt idx="8380">202500</cx:pt>
          <cx:pt idx="8381">135000</cx:pt>
          <cx:pt idx="8382">90000</cx:pt>
          <cx:pt idx="8383">112500</cx:pt>
          <cx:pt idx="8384">144000</cx:pt>
          <cx:pt idx="8385">90000</cx:pt>
          <cx:pt idx="8386">180000</cx:pt>
          <cx:pt idx="8387">202500</cx:pt>
          <cx:pt idx="8388">180000</cx:pt>
          <cx:pt idx="8389">90000</cx:pt>
          <cx:pt idx="8390">180000</cx:pt>
          <cx:pt idx="8391">90000</cx:pt>
          <cx:pt idx="8392">112500</cx:pt>
          <cx:pt idx="8393">292500</cx:pt>
          <cx:pt idx="8394">315000</cx:pt>
          <cx:pt idx="8395">72000</cx:pt>
          <cx:pt idx="8396">45000</cx:pt>
          <cx:pt idx="8397">135000</cx:pt>
          <cx:pt idx="8398">135000</cx:pt>
          <cx:pt idx="8399">202500</cx:pt>
          <cx:pt idx="8400">103500</cx:pt>
          <cx:pt idx="8401">157500</cx:pt>
          <cx:pt idx="8402">225000</cx:pt>
          <cx:pt idx="8403">270000</cx:pt>
          <cx:pt idx="8404">292500</cx:pt>
          <cx:pt idx="8405">45000</cx:pt>
          <cx:pt idx="8406">108000</cx:pt>
          <cx:pt idx="8407">112500</cx:pt>
          <cx:pt idx="8408">112500</cx:pt>
          <cx:pt idx="8409">225000</cx:pt>
          <cx:pt idx="8410">315000</cx:pt>
          <cx:pt idx="8411">225000</cx:pt>
          <cx:pt idx="8412">189000</cx:pt>
          <cx:pt idx="8413">157500</cx:pt>
          <cx:pt idx="8414">252000</cx:pt>
          <cx:pt idx="8415">247500</cx:pt>
          <cx:pt idx="8416">112500</cx:pt>
          <cx:pt idx="8417">103500</cx:pt>
          <cx:pt idx="8418">225000</cx:pt>
          <cx:pt idx="8419">131850</cx:pt>
          <cx:pt idx="8420">270000</cx:pt>
          <cx:pt idx="8421">202500</cx:pt>
          <cx:pt idx="8422">157500</cx:pt>
          <cx:pt idx="8423">58500</cx:pt>
          <cx:pt idx="8424">90000</cx:pt>
          <cx:pt idx="8425">157500</cx:pt>
          <cx:pt idx="8426">90000</cx:pt>
          <cx:pt idx="8427">103500</cx:pt>
          <cx:pt idx="8428">135000</cx:pt>
          <cx:pt idx="8429">337500</cx:pt>
          <cx:pt idx="8430">135000</cx:pt>
          <cx:pt idx="8431">270000</cx:pt>
          <cx:pt idx="8432">90000</cx:pt>
          <cx:pt idx="8433">112500</cx:pt>
          <cx:pt idx="8434">135000</cx:pt>
          <cx:pt idx="8435">180000</cx:pt>
          <cx:pt idx="8436">157500</cx:pt>
          <cx:pt idx="8437">90000</cx:pt>
          <cx:pt idx="8438">180000</cx:pt>
          <cx:pt idx="8439">247500</cx:pt>
          <cx:pt idx="8440">270000</cx:pt>
          <cx:pt idx="8441">346500</cx:pt>
          <cx:pt idx="8442">112500</cx:pt>
          <cx:pt idx="8443">76500</cx:pt>
          <cx:pt idx="8444">67500</cx:pt>
          <cx:pt idx="8445">135000</cx:pt>
          <cx:pt idx="8446">126000</cx:pt>
          <cx:pt idx="8447">112500</cx:pt>
          <cx:pt idx="8448">247500</cx:pt>
          <cx:pt idx="8449">81000</cx:pt>
          <cx:pt idx="8450">157500</cx:pt>
          <cx:pt idx="8451">202500</cx:pt>
          <cx:pt idx="8452">112500</cx:pt>
          <cx:pt idx="8453">112500</cx:pt>
          <cx:pt idx="8454">90000</cx:pt>
          <cx:pt idx="8455">157500</cx:pt>
          <cx:pt idx="8456">157500</cx:pt>
          <cx:pt idx="8457">202500</cx:pt>
          <cx:pt idx="8458">90000</cx:pt>
          <cx:pt idx="8459">162000</cx:pt>
          <cx:pt idx="8460">135000</cx:pt>
          <cx:pt idx="8461">135000</cx:pt>
          <cx:pt idx="8462">292500</cx:pt>
          <cx:pt idx="8463">135000</cx:pt>
          <cx:pt idx="8464">90000</cx:pt>
          <cx:pt idx="8465">180000</cx:pt>
          <cx:pt idx="8466">270000</cx:pt>
          <cx:pt idx="8467">202500</cx:pt>
          <cx:pt idx="8468">225000</cx:pt>
          <cx:pt idx="8469">225000</cx:pt>
          <cx:pt idx="8470">171000</cx:pt>
          <cx:pt idx="8471">225000</cx:pt>
          <cx:pt idx="8472">225000</cx:pt>
          <cx:pt idx="8473">270000</cx:pt>
          <cx:pt idx="8474">157500</cx:pt>
          <cx:pt idx="8475">45000</cx:pt>
          <cx:pt idx="8476">157500</cx:pt>
          <cx:pt idx="8477">315000</cx:pt>
          <cx:pt idx="8478">144000</cx:pt>
          <cx:pt idx="8479">270000</cx:pt>
          <cx:pt idx="8480">180000</cx:pt>
          <cx:pt idx="8481">180000</cx:pt>
          <cx:pt idx="8482">157500</cx:pt>
          <cx:pt idx="8483">112500</cx:pt>
          <cx:pt idx="8484">157500</cx:pt>
          <cx:pt idx="8485">90000</cx:pt>
          <cx:pt idx="8486">144000</cx:pt>
          <cx:pt idx="8487">265500</cx:pt>
          <cx:pt idx="8488">90000</cx:pt>
          <cx:pt idx="8489">81000</cx:pt>
          <cx:pt idx="8490">67500</cx:pt>
          <cx:pt idx="8491">157500</cx:pt>
          <cx:pt idx="8492">49500</cx:pt>
          <cx:pt idx="8493">81000</cx:pt>
          <cx:pt idx="8494">270000</cx:pt>
          <cx:pt idx="8495">180000</cx:pt>
          <cx:pt idx="8496">157500</cx:pt>
          <cx:pt idx="8497">135000</cx:pt>
          <cx:pt idx="8498">180000</cx:pt>
          <cx:pt idx="8499">202500</cx:pt>
          <cx:pt idx="8500">135000</cx:pt>
          <cx:pt idx="8501">90000</cx:pt>
          <cx:pt idx="8502">202500</cx:pt>
          <cx:pt idx="8503">157500</cx:pt>
          <cx:pt idx="8504">360000</cx:pt>
          <cx:pt idx="8505">126000</cx:pt>
          <cx:pt idx="8506">337500</cx:pt>
          <cx:pt idx="8507">225000</cx:pt>
          <cx:pt idx="8508">112500</cx:pt>
          <cx:pt idx="8509">360000</cx:pt>
          <cx:pt idx="8510">90000</cx:pt>
          <cx:pt idx="8511">292500</cx:pt>
          <cx:pt idx="8512">180000</cx:pt>
          <cx:pt idx="8513">157500</cx:pt>
          <cx:pt idx="8514">54157.5</cx:pt>
          <cx:pt idx="8515">216000</cx:pt>
          <cx:pt idx="8516">157500</cx:pt>
          <cx:pt idx="8517">63000</cx:pt>
          <cx:pt idx="8518">112500</cx:pt>
          <cx:pt idx="8519">180000</cx:pt>
          <cx:pt idx="8520">180000</cx:pt>
          <cx:pt idx="8521">247500</cx:pt>
          <cx:pt idx="8522">135000</cx:pt>
          <cx:pt idx="8523">238500</cx:pt>
          <cx:pt idx="8524">112500</cx:pt>
          <cx:pt idx="8525">166500</cx:pt>
          <cx:pt idx="8526">90000</cx:pt>
          <cx:pt idx="8527">135000</cx:pt>
          <cx:pt idx="8528">247500</cx:pt>
          <cx:pt idx="8529">135000</cx:pt>
          <cx:pt idx="8530">180000</cx:pt>
          <cx:pt idx="8531">76500</cx:pt>
          <cx:pt idx="8532">180000</cx:pt>
          <cx:pt idx="8533">67500</cx:pt>
          <cx:pt idx="8534">112500</cx:pt>
          <cx:pt idx="8535">252000</cx:pt>
          <cx:pt idx="8536">112500</cx:pt>
          <cx:pt idx="8537">225000</cx:pt>
          <cx:pt idx="8538">225000</cx:pt>
          <cx:pt idx="8539">180000</cx:pt>
          <cx:pt idx="8540">157500</cx:pt>
          <cx:pt idx="8541">90000</cx:pt>
          <cx:pt idx="8542">157500</cx:pt>
          <cx:pt idx="8543">315000</cx:pt>
          <cx:pt idx="8544">135000</cx:pt>
          <cx:pt idx="8545">90000</cx:pt>
          <cx:pt idx="8546">135000</cx:pt>
          <cx:pt idx="8547">94500</cx:pt>
          <cx:pt idx="8548">193500</cx:pt>
          <cx:pt idx="8549">94500</cx:pt>
          <cx:pt idx="8550">135000</cx:pt>
          <cx:pt idx="8551">72000</cx:pt>
          <cx:pt idx="8552">180000</cx:pt>
          <cx:pt idx="8553">270000</cx:pt>
          <cx:pt idx="8554">360000</cx:pt>
          <cx:pt idx="8555">216000</cx:pt>
          <cx:pt idx="8556">135000</cx:pt>
          <cx:pt idx="8557">76500</cx:pt>
          <cx:pt idx="8558">247500</cx:pt>
          <cx:pt idx="8559">63000</cx:pt>
          <cx:pt idx="8560">225000</cx:pt>
          <cx:pt idx="8561">90000</cx:pt>
          <cx:pt idx="8562">76500</cx:pt>
          <cx:pt idx="8563">180000</cx:pt>
          <cx:pt idx="8564">135000</cx:pt>
          <cx:pt idx="8565">112500</cx:pt>
          <cx:pt idx="8566">157500</cx:pt>
          <cx:pt idx="8567">157500</cx:pt>
          <cx:pt idx="8568">225000</cx:pt>
          <cx:pt idx="8569">157500</cx:pt>
          <cx:pt idx="8570">81000</cx:pt>
          <cx:pt idx="8571">90000</cx:pt>
          <cx:pt idx="8572">247500</cx:pt>
          <cx:pt idx="8573">90000</cx:pt>
          <cx:pt idx="8574">153000</cx:pt>
          <cx:pt idx="8575">135000</cx:pt>
          <cx:pt idx="8576">202500</cx:pt>
          <cx:pt idx="8577">135000</cx:pt>
          <cx:pt idx="8578">202500</cx:pt>
          <cx:pt idx="8579">225000</cx:pt>
          <cx:pt idx="8580">270000</cx:pt>
          <cx:pt idx="8581">90000</cx:pt>
          <cx:pt idx="8582">126000</cx:pt>
          <cx:pt idx="8583">90000</cx:pt>
          <cx:pt idx="8584">225000</cx:pt>
          <cx:pt idx="8585">180000</cx:pt>
          <cx:pt idx="8586">157500</cx:pt>
          <cx:pt idx="8587">49500</cx:pt>
          <cx:pt idx="8588">270000</cx:pt>
          <cx:pt idx="8589">270000</cx:pt>
          <cx:pt idx="8590">112500</cx:pt>
          <cx:pt idx="8591">157500</cx:pt>
          <cx:pt idx="8592">90000</cx:pt>
          <cx:pt idx="8593">157500</cx:pt>
          <cx:pt idx="8594">202500</cx:pt>
          <cx:pt idx="8595">99000</cx:pt>
          <cx:pt idx="8596">180000</cx:pt>
          <cx:pt idx="8597">180000</cx:pt>
          <cx:pt idx="8598">157500</cx:pt>
          <cx:pt idx="8599">74250</cx:pt>
          <cx:pt idx="8600">202500</cx:pt>
          <cx:pt idx="8601">126000</cx:pt>
          <cx:pt idx="8602">67500</cx:pt>
          <cx:pt idx="8603">90000</cx:pt>
          <cx:pt idx="8604">135000</cx:pt>
          <cx:pt idx="8605">202500</cx:pt>
          <cx:pt idx="8606">171000</cx:pt>
          <cx:pt idx="8607">135000</cx:pt>
          <cx:pt idx="8608">135000</cx:pt>
          <cx:pt idx="8609">135000</cx:pt>
          <cx:pt idx="8610">180000</cx:pt>
          <cx:pt idx="8611">135000</cx:pt>
          <cx:pt idx="8612">90000</cx:pt>
          <cx:pt idx="8613">67500</cx:pt>
          <cx:pt idx="8614">180000</cx:pt>
          <cx:pt idx="8615">171000</cx:pt>
          <cx:pt idx="8616">252000</cx:pt>
          <cx:pt idx="8617">189000</cx:pt>
          <cx:pt idx="8618">135000</cx:pt>
          <cx:pt idx="8619">261000</cx:pt>
          <cx:pt idx="8620">112500</cx:pt>
          <cx:pt idx="8621">328500</cx:pt>
          <cx:pt idx="8622">202500</cx:pt>
          <cx:pt idx="8623">292500</cx:pt>
          <cx:pt idx="8624">270000</cx:pt>
          <cx:pt idx="8625">225000</cx:pt>
          <cx:pt idx="8626">157500</cx:pt>
          <cx:pt idx="8627">117000</cx:pt>
          <cx:pt idx="8628">225000</cx:pt>
          <cx:pt idx="8629">202500</cx:pt>
          <cx:pt idx="8630">99000</cx:pt>
          <cx:pt idx="8631">157500</cx:pt>
          <cx:pt idx="8632">202500</cx:pt>
          <cx:pt idx="8633">175500</cx:pt>
          <cx:pt idx="8634">211500</cx:pt>
          <cx:pt idx="8635">180000</cx:pt>
          <cx:pt idx="8636">90000</cx:pt>
          <cx:pt idx="8637">67500</cx:pt>
          <cx:pt idx="8638">202500</cx:pt>
          <cx:pt idx="8639">180000</cx:pt>
          <cx:pt idx="8640">540000</cx:pt>
          <cx:pt idx="8641">202500</cx:pt>
          <cx:pt idx="8642">180000</cx:pt>
          <cx:pt idx="8643">157500</cx:pt>
          <cx:pt idx="8644">135000</cx:pt>
          <cx:pt idx="8645">135000</cx:pt>
          <cx:pt idx="8646">180000</cx:pt>
          <cx:pt idx="8647">270000</cx:pt>
          <cx:pt idx="8648">135000</cx:pt>
          <cx:pt idx="8649">270000</cx:pt>
          <cx:pt idx="8650">202500</cx:pt>
          <cx:pt idx="8651">108000</cx:pt>
          <cx:pt idx="8652">117000</cx:pt>
          <cx:pt idx="8653">225000</cx:pt>
          <cx:pt idx="8654">67500</cx:pt>
          <cx:pt idx="8655">166500</cx:pt>
          <cx:pt idx="8656">72000</cx:pt>
          <cx:pt idx="8657">157500</cx:pt>
          <cx:pt idx="8658">135000</cx:pt>
          <cx:pt idx="8659">67500</cx:pt>
          <cx:pt idx="8660">180000</cx:pt>
          <cx:pt idx="8661">76500</cx:pt>
          <cx:pt idx="8662">180000</cx:pt>
          <cx:pt idx="8663">67500</cx:pt>
          <cx:pt idx="8664">180000</cx:pt>
          <cx:pt idx="8665">157500</cx:pt>
          <cx:pt idx="8666">270000</cx:pt>
          <cx:pt idx="8667">180000</cx:pt>
          <cx:pt idx="8668">135000</cx:pt>
          <cx:pt idx="8669">157500</cx:pt>
          <cx:pt idx="8670">112500</cx:pt>
          <cx:pt idx="8671">211500</cx:pt>
          <cx:pt idx="8672">90000</cx:pt>
          <cx:pt idx="8673">202500</cx:pt>
          <cx:pt idx="8674">112500</cx:pt>
          <cx:pt idx="8675">180000</cx:pt>
          <cx:pt idx="8676">130500</cx:pt>
          <cx:pt idx="8677">112500</cx:pt>
          <cx:pt idx="8678">135000</cx:pt>
          <cx:pt idx="8679">135000</cx:pt>
          <cx:pt idx="8680">81000</cx:pt>
          <cx:pt idx="8681">157500</cx:pt>
          <cx:pt idx="8682">144000</cx:pt>
          <cx:pt idx="8683">135000</cx:pt>
          <cx:pt idx="8684">225000</cx:pt>
          <cx:pt idx="8685">45000</cx:pt>
          <cx:pt idx="8686">180000</cx:pt>
          <cx:pt idx="8687">108000</cx:pt>
          <cx:pt idx="8688">180000</cx:pt>
          <cx:pt idx="8689">135000</cx:pt>
          <cx:pt idx="8690">103500</cx:pt>
          <cx:pt idx="8691">202500</cx:pt>
          <cx:pt idx="8692">180000</cx:pt>
          <cx:pt idx="8693">157500</cx:pt>
          <cx:pt idx="8694">166500</cx:pt>
          <cx:pt idx="8695">405000</cx:pt>
          <cx:pt idx="8696">90000</cx:pt>
          <cx:pt idx="8697">135000</cx:pt>
          <cx:pt idx="8698">157500</cx:pt>
          <cx:pt idx="8699">135000</cx:pt>
          <cx:pt idx="8700">72000</cx:pt>
          <cx:pt idx="8701">112500</cx:pt>
          <cx:pt idx="8702">135000</cx:pt>
          <cx:pt idx="8703">135000</cx:pt>
          <cx:pt idx="8704">135000</cx:pt>
          <cx:pt idx="8705">66600</cx:pt>
          <cx:pt idx="8706">117000</cx:pt>
          <cx:pt idx="8707">112500</cx:pt>
          <cx:pt idx="8708">90000</cx:pt>
          <cx:pt idx="8709">90000</cx:pt>
          <cx:pt idx="8710">144000</cx:pt>
          <cx:pt idx="8711">94500</cx:pt>
          <cx:pt idx="8712">103500</cx:pt>
          <cx:pt idx="8713">157500</cx:pt>
          <cx:pt idx="8714">49500</cx:pt>
          <cx:pt idx="8715">90000</cx:pt>
          <cx:pt idx="8716">216000</cx:pt>
          <cx:pt idx="8717">427500</cx:pt>
          <cx:pt idx="8718">126000</cx:pt>
          <cx:pt idx="8719">180000</cx:pt>
          <cx:pt idx="8720">99000</cx:pt>
          <cx:pt idx="8721">180000</cx:pt>
          <cx:pt idx="8722">360000</cx:pt>
          <cx:pt idx="8723">117000</cx:pt>
          <cx:pt idx="8724">180000</cx:pt>
          <cx:pt idx="8725">112500</cx:pt>
          <cx:pt idx="8726">84150</cx:pt>
          <cx:pt idx="8727">225000</cx:pt>
          <cx:pt idx="8728">270000</cx:pt>
          <cx:pt idx="8729">135000</cx:pt>
          <cx:pt idx="8730">225000</cx:pt>
          <cx:pt idx="8731">90000</cx:pt>
          <cx:pt idx="8732">292500</cx:pt>
          <cx:pt idx="8733">135000</cx:pt>
          <cx:pt idx="8734">675000</cx:pt>
          <cx:pt idx="8735">135000</cx:pt>
          <cx:pt idx="8736">112500</cx:pt>
          <cx:pt idx="8737">157500</cx:pt>
          <cx:pt idx="8738">135000</cx:pt>
          <cx:pt idx="8739">33750</cx:pt>
          <cx:pt idx="8740">126000</cx:pt>
          <cx:pt idx="8741">135000</cx:pt>
          <cx:pt idx="8742">198000</cx:pt>
          <cx:pt idx="8743">81000</cx:pt>
          <cx:pt idx="8744">450000</cx:pt>
          <cx:pt idx="8745">130500</cx:pt>
          <cx:pt idx="8746">135000</cx:pt>
          <cx:pt idx="8747">126000</cx:pt>
          <cx:pt idx="8748">103500</cx:pt>
          <cx:pt idx="8749">157500</cx:pt>
          <cx:pt idx="8750">157500</cx:pt>
          <cx:pt idx="8751">90000</cx:pt>
          <cx:pt idx="8752">135000</cx:pt>
          <cx:pt idx="8753">189000</cx:pt>
          <cx:pt idx="8754">67500</cx:pt>
          <cx:pt idx="8755">139500</cx:pt>
          <cx:pt idx="8756">135000</cx:pt>
          <cx:pt idx="8757">90000</cx:pt>
          <cx:pt idx="8758">202500</cx:pt>
          <cx:pt idx="8759">360000</cx:pt>
          <cx:pt idx="8760">180000</cx:pt>
          <cx:pt idx="8761">202500</cx:pt>
          <cx:pt idx="8762">225000</cx:pt>
          <cx:pt idx="8763">315000</cx:pt>
          <cx:pt idx="8764">121500</cx:pt>
          <cx:pt idx="8765">67500</cx:pt>
          <cx:pt idx="8766">135000</cx:pt>
          <cx:pt idx="8767">90000</cx:pt>
          <cx:pt idx="8768">157500</cx:pt>
          <cx:pt idx="8769">225000</cx:pt>
          <cx:pt idx="8770">72000</cx:pt>
          <cx:pt idx="8771">180000</cx:pt>
          <cx:pt idx="8772">247500</cx:pt>
          <cx:pt idx="8773">157500</cx:pt>
          <cx:pt idx="8774">180000</cx:pt>
          <cx:pt idx="8775">130500</cx:pt>
          <cx:pt idx="8776">49500</cx:pt>
          <cx:pt idx="8777">157500</cx:pt>
          <cx:pt idx="8778">270000</cx:pt>
          <cx:pt idx="8779">135000</cx:pt>
          <cx:pt idx="8780">67500</cx:pt>
          <cx:pt idx="8781">180000</cx:pt>
          <cx:pt idx="8782">135000</cx:pt>
          <cx:pt idx="8783">166500</cx:pt>
          <cx:pt idx="8784">180000</cx:pt>
          <cx:pt idx="8785">202500</cx:pt>
          <cx:pt idx="8786">45000</cx:pt>
          <cx:pt idx="8787">112500</cx:pt>
          <cx:pt idx="8788">180000</cx:pt>
          <cx:pt idx="8789">180000</cx:pt>
          <cx:pt idx="8790">157500</cx:pt>
          <cx:pt idx="8791">90000</cx:pt>
          <cx:pt idx="8792">135000</cx:pt>
          <cx:pt idx="8793">270000</cx:pt>
          <cx:pt idx="8794">225000</cx:pt>
          <cx:pt idx="8795">29250</cx:pt>
          <cx:pt idx="8796">135000</cx:pt>
          <cx:pt idx="8797">89100</cx:pt>
          <cx:pt idx="8798">202500</cx:pt>
          <cx:pt idx="8799">157500</cx:pt>
          <cx:pt idx="8800">90000</cx:pt>
          <cx:pt idx="8801">270000</cx:pt>
          <cx:pt idx="8802">202500</cx:pt>
          <cx:pt idx="8803">90000</cx:pt>
          <cx:pt idx="8804">180000</cx:pt>
          <cx:pt idx="8805">202500</cx:pt>
          <cx:pt idx="8806">112500</cx:pt>
          <cx:pt idx="8807">157500</cx:pt>
          <cx:pt idx="8808">135000</cx:pt>
          <cx:pt idx="8809">247500</cx:pt>
          <cx:pt idx="8810">99000</cx:pt>
          <cx:pt idx="8811">54000</cx:pt>
          <cx:pt idx="8812">90000</cx:pt>
          <cx:pt idx="8813">135000</cx:pt>
          <cx:pt idx="8814">198000</cx:pt>
          <cx:pt idx="8815">67500</cx:pt>
          <cx:pt idx="8816">157500</cx:pt>
          <cx:pt idx="8817">157500</cx:pt>
          <cx:pt idx="8818">270000</cx:pt>
          <cx:pt idx="8819">157500</cx:pt>
          <cx:pt idx="8820">45000</cx:pt>
          <cx:pt idx="8821">121500</cx:pt>
          <cx:pt idx="8822">225000</cx:pt>
          <cx:pt idx="8823">360000</cx:pt>
          <cx:pt idx="8824">112500</cx:pt>
          <cx:pt idx="8825">67500</cx:pt>
          <cx:pt idx="8826">135000</cx:pt>
          <cx:pt idx="8827">202500</cx:pt>
          <cx:pt idx="8828">54000</cx:pt>
          <cx:pt idx="8829">225000</cx:pt>
          <cx:pt idx="8830">81000</cx:pt>
          <cx:pt idx="8831">247500</cx:pt>
          <cx:pt idx="8832">90000</cx:pt>
          <cx:pt idx="8833">108000</cx:pt>
          <cx:pt idx="8834">112500</cx:pt>
          <cx:pt idx="8835">180000</cx:pt>
          <cx:pt idx="8836">90000</cx:pt>
          <cx:pt idx="8837">202500</cx:pt>
          <cx:pt idx="8838">135000</cx:pt>
          <cx:pt idx="8839">171000</cx:pt>
          <cx:pt idx="8840">225000</cx:pt>
          <cx:pt idx="8841">315000</cx:pt>
          <cx:pt idx="8842">360000</cx:pt>
          <cx:pt idx="8843">135000</cx:pt>
          <cx:pt idx="8844">67500</cx:pt>
          <cx:pt idx="8845">112500</cx:pt>
          <cx:pt idx="8846">81000</cx:pt>
          <cx:pt idx="8847">315000</cx:pt>
          <cx:pt idx="8848">103500</cx:pt>
          <cx:pt idx="8849">112500</cx:pt>
          <cx:pt idx="8850">198000</cx:pt>
          <cx:pt idx="8851">135000</cx:pt>
          <cx:pt idx="8852">180000</cx:pt>
          <cx:pt idx="8853">81000</cx:pt>
          <cx:pt idx="8854">292500</cx:pt>
          <cx:pt idx="8855">135000</cx:pt>
          <cx:pt idx="8856">225000</cx:pt>
          <cx:pt idx="8857">135000</cx:pt>
          <cx:pt idx="8858">193500</cx:pt>
          <cx:pt idx="8859">99000</cx:pt>
          <cx:pt idx="8860">180000</cx:pt>
          <cx:pt idx="8861">216000</cx:pt>
          <cx:pt idx="8862">157500</cx:pt>
          <cx:pt idx="8863">126000</cx:pt>
          <cx:pt idx="8864">225000</cx:pt>
          <cx:pt idx="8865">117000</cx:pt>
          <cx:pt idx="8866">121500</cx:pt>
          <cx:pt idx="8867">166500</cx:pt>
          <cx:pt idx="8868">225000</cx:pt>
          <cx:pt idx="8869">171000</cx:pt>
          <cx:pt idx="8870">90000</cx:pt>
          <cx:pt idx="8871">193500</cx:pt>
          <cx:pt idx="8872">225000</cx:pt>
          <cx:pt idx="8873">90000</cx:pt>
          <cx:pt idx="8874">112500</cx:pt>
          <cx:pt idx="8875">81000</cx:pt>
          <cx:pt idx="8876">112500</cx:pt>
          <cx:pt idx="8877">166500</cx:pt>
          <cx:pt idx="8878">180000</cx:pt>
          <cx:pt idx="8879">45000</cx:pt>
          <cx:pt idx="8880">315000</cx:pt>
          <cx:pt idx="8881">157500</cx:pt>
          <cx:pt idx="8882">135000</cx:pt>
          <cx:pt idx="8883">67500</cx:pt>
          <cx:pt idx="8884">157500</cx:pt>
          <cx:pt idx="8885">227250</cx:pt>
          <cx:pt idx="8886">45000</cx:pt>
          <cx:pt idx="8887">135000</cx:pt>
          <cx:pt idx="8888">90000</cx:pt>
          <cx:pt idx="8889">112500</cx:pt>
          <cx:pt idx="8890">157500</cx:pt>
          <cx:pt idx="8891">157500</cx:pt>
          <cx:pt idx="8892">247500</cx:pt>
          <cx:pt idx="8893">135000</cx:pt>
          <cx:pt idx="8894">90000</cx:pt>
          <cx:pt idx="8895">160515</cx:pt>
          <cx:pt idx="8896">135000</cx:pt>
          <cx:pt idx="8897">279000</cx:pt>
          <cx:pt idx="8898">171000</cx:pt>
          <cx:pt idx="8899">180000</cx:pt>
          <cx:pt idx="8900">315000</cx:pt>
          <cx:pt idx="8901">90000</cx:pt>
          <cx:pt idx="8902">202500</cx:pt>
          <cx:pt idx="8903">157500</cx:pt>
          <cx:pt idx="8904">225000</cx:pt>
          <cx:pt idx="8905">180000</cx:pt>
          <cx:pt idx="8906">180000</cx:pt>
          <cx:pt idx="8907">67500</cx:pt>
          <cx:pt idx="8908">99000</cx:pt>
          <cx:pt idx="8909">76500</cx:pt>
          <cx:pt idx="8910">67500</cx:pt>
          <cx:pt idx="8911">225000</cx:pt>
          <cx:pt idx="8912">261000</cx:pt>
          <cx:pt idx="8913">184500</cx:pt>
          <cx:pt idx="8914">180000</cx:pt>
          <cx:pt idx="8915">90000</cx:pt>
          <cx:pt idx="8916">112500</cx:pt>
          <cx:pt idx="8917">67500</cx:pt>
          <cx:pt idx="8918">90000</cx:pt>
          <cx:pt idx="8919">117000</cx:pt>
          <cx:pt idx="8920">112500</cx:pt>
          <cx:pt idx="8921">85500</cx:pt>
          <cx:pt idx="8922">67500</cx:pt>
          <cx:pt idx="8923">270000</cx:pt>
          <cx:pt idx="8924">157500</cx:pt>
          <cx:pt idx="8925">130500</cx:pt>
          <cx:pt idx="8926">202500</cx:pt>
          <cx:pt idx="8927">112500</cx:pt>
          <cx:pt idx="8928">90000</cx:pt>
          <cx:pt idx="8929">112500</cx:pt>
          <cx:pt idx="8930">157500</cx:pt>
          <cx:pt idx="8931">202500</cx:pt>
          <cx:pt idx="8932">225000</cx:pt>
          <cx:pt idx="8933">270000</cx:pt>
          <cx:pt idx="8934">216000</cx:pt>
          <cx:pt idx="8935">58500</cx:pt>
          <cx:pt idx="8936">135000</cx:pt>
          <cx:pt idx="8937">148500</cx:pt>
          <cx:pt idx="8938">247500</cx:pt>
          <cx:pt idx="8939">76500</cx:pt>
          <cx:pt idx="8940">315000</cx:pt>
          <cx:pt idx="8941">157500</cx:pt>
          <cx:pt idx="8942">405000</cx:pt>
          <cx:pt idx="8943">135000</cx:pt>
          <cx:pt idx="8944">148500</cx:pt>
          <cx:pt idx="8945">351000</cx:pt>
          <cx:pt idx="8946">67500</cx:pt>
          <cx:pt idx="8947">112500</cx:pt>
          <cx:pt idx="8948">315000</cx:pt>
          <cx:pt idx="8949">225000</cx:pt>
          <cx:pt idx="8950">202500</cx:pt>
          <cx:pt idx="8951">81000</cx:pt>
          <cx:pt idx="8952">135000</cx:pt>
          <cx:pt idx="8953">121500</cx:pt>
          <cx:pt idx="8954">292500</cx:pt>
          <cx:pt idx="8955">202500</cx:pt>
          <cx:pt idx="8956">180000</cx:pt>
          <cx:pt idx="8957">90000</cx:pt>
          <cx:pt idx="8958">67500</cx:pt>
          <cx:pt idx="8959">427500</cx:pt>
          <cx:pt idx="8960">180000</cx:pt>
          <cx:pt idx="8961">90000</cx:pt>
          <cx:pt idx="8962">171000</cx:pt>
          <cx:pt idx="8963">270000</cx:pt>
          <cx:pt idx="8964">360000</cx:pt>
          <cx:pt idx="8965">90900</cx:pt>
          <cx:pt idx="8966">202500</cx:pt>
          <cx:pt idx="8967">675000</cx:pt>
          <cx:pt idx="8968">450000</cx:pt>
          <cx:pt idx="8969">112500</cx:pt>
          <cx:pt idx="8970">225000</cx:pt>
          <cx:pt idx="8971">355500</cx:pt>
          <cx:pt idx="8972">103500</cx:pt>
          <cx:pt idx="8973">202500</cx:pt>
          <cx:pt idx="8974">225000</cx:pt>
          <cx:pt idx="8975">121500</cx:pt>
          <cx:pt idx="8976">157500</cx:pt>
          <cx:pt idx="8977">157500</cx:pt>
          <cx:pt idx="8978">202500</cx:pt>
          <cx:pt idx="8979">108000</cx:pt>
          <cx:pt idx="8980">135000</cx:pt>
          <cx:pt idx="8981">202500</cx:pt>
          <cx:pt idx="8982">234000</cx:pt>
          <cx:pt idx="8983">157500</cx:pt>
          <cx:pt idx="8984">67500</cx:pt>
          <cx:pt idx="8985">148500</cx:pt>
          <cx:pt idx="8986">193500</cx:pt>
          <cx:pt idx="8987">247500</cx:pt>
          <cx:pt idx="8988">45000</cx:pt>
          <cx:pt idx="8989">360000</cx:pt>
          <cx:pt idx="8990">540000</cx:pt>
          <cx:pt idx="8991">76500</cx:pt>
          <cx:pt idx="8992">157500</cx:pt>
          <cx:pt idx="8993">144000</cx:pt>
          <cx:pt idx="8994">202500</cx:pt>
          <cx:pt idx="8995">202500</cx:pt>
          <cx:pt idx="8996">126000</cx:pt>
          <cx:pt idx="8997">360000</cx:pt>
          <cx:pt idx="8998">112500</cx:pt>
          <cx:pt idx="8999">103500</cx:pt>
          <cx:pt idx="9000">112500</cx:pt>
          <cx:pt idx="9001">76500</cx:pt>
          <cx:pt idx="9002">157500</cx:pt>
          <cx:pt idx="9003">225000</cx:pt>
          <cx:pt idx="9004">157500</cx:pt>
          <cx:pt idx="9005">112500</cx:pt>
          <cx:pt idx="9006">112500</cx:pt>
          <cx:pt idx="9007">135000</cx:pt>
          <cx:pt idx="9008">189000</cx:pt>
          <cx:pt idx="9009">157500</cx:pt>
          <cx:pt idx="9010">112500</cx:pt>
          <cx:pt idx="9011">292500</cx:pt>
          <cx:pt idx="9012">202500</cx:pt>
          <cx:pt idx="9013">247500</cx:pt>
          <cx:pt idx="9014">135000</cx:pt>
          <cx:pt idx="9015">157500</cx:pt>
          <cx:pt idx="9016">90000</cx:pt>
          <cx:pt idx="9017">153000</cx:pt>
          <cx:pt idx="9018">90000</cx:pt>
          <cx:pt idx="9019">144000</cx:pt>
          <cx:pt idx="9020">112500</cx:pt>
          <cx:pt idx="9021">157500</cx:pt>
          <cx:pt idx="9022">157500</cx:pt>
          <cx:pt idx="9023">135000</cx:pt>
          <cx:pt idx="9024">157500</cx:pt>
          <cx:pt idx="9025">90000</cx:pt>
          <cx:pt idx="9026">103500</cx:pt>
          <cx:pt idx="9027">67500</cx:pt>
          <cx:pt idx="9028">90000</cx:pt>
          <cx:pt idx="9029">112500</cx:pt>
          <cx:pt idx="9030">364500</cx:pt>
          <cx:pt idx="9031">180000</cx:pt>
          <cx:pt idx="9032">90000</cx:pt>
          <cx:pt idx="9033">225000</cx:pt>
          <cx:pt idx="9034">157500</cx:pt>
          <cx:pt idx="9035">157500</cx:pt>
          <cx:pt idx="9036">112500</cx:pt>
          <cx:pt idx="9037">139500</cx:pt>
          <cx:pt idx="9038">180000</cx:pt>
          <cx:pt idx="9039">126000</cx:pt>
          <cx:pt idx="9040">144000</cx:pt>
          <cx:pt idx="9041">180000</cx:pt>
          <cx:pt idx="9042">202500</cx:pt>
          <cx:pt idx="9043">54000</cx:pt>
          <cx:pt idx="9044">74475</cx:pt>
          <cx:pt idx="9045">225000</cx:pt>
          <cx:pt idx="9046">247500</cx:pt>
          <cx:pt idx="9047">126000</cx:pt>
          <cx:pt idx="9048">180000</cx:pt>
          <cx:pt idx="9049">180000</cx:pt>
          <cx:pt idx="9050">135000</cx:pt>
          <cx:pt idx="9051">225000</cx:pt>
          <cx:pt idx="9052">117000</cx:pt>
          <cx:pt idx="9053">382500</cx:pt>
          <cx:pt idx="9054">180000</cx:pt>
          <cx:pt idx="9055">76500</cx:pt>
          <cx:pt idx="9056">67500</cx:pt>
          <cx:pt idx="9057">126000</cx:pt>
          <cx:pt idx="9058">135000</cx:pt>
          <cx:pt idx="9059">207000</cx:pt>
          <cx:pt idx="9060">180000</cx:pt>
          <cx:pt idx="9061">306000</cx:pt>
          <cx:pt idx="9062">90000</cx:pt>
          <cx:pt idx="9063">180000</cx:pt>
          <cx:pt idx="9064">337500</cx:pt>
          <cx:pt idx="9065">202500</cx:pt>
          <cx:pt idx="9066">202500</cx:pt>
          <cx:pt idx="9067">243000</cx:pt>
          <cx:pt idx="9068">90000</cx:pt>
          <cx:pt idx="9069">135000</cx:pt>
          <cx:pt idx="9070">162000</cx:pt>
          <cx:pt idx="9071">90000</cx:pt>
          <cx:pt idx="9072">220500</cx:pt>
          <cx:pt idx="9073">135000</cx:pt>
          <cx:pt idx="9074">225000</cx:pt>
          <cx:pt idx="9075">135000</cx:pt>
          <cx:pt idx="9076">99000</cx:pt>
          <cx:pt idx="9077">225000</cx:pt>
          <cx:pt idx="9078">166500</cx:pt>
          <cx:pt idx="9079">94500</cx:pt>
          <cx:pt idx="9080">243000</cx:pt>
          <cx:pt idx="9081">234000</cx:pt>
          <cx:pt idx="9082">193500</cx:pt>
          <cx:pt idx="9083">157500</cx:pt>
          <cx:pt idx="9084">405000</cx:pt>
          <cx:pt idx="9085">202500</cx:pt>
          <cx:pt idx="9086">135000</cx:pt>
          <cx:pt idx="9087">171000</cx:pt>
          <cx:pt idx="9088">135000</cx:pt>
          <cx:pt idx="9089">360000</cx:pt>
          <cx:pt idx="9090">315000</cx:pt>
          <cx:pt idx="9091">108000</cx:pt>
          <cx:pt idx="9092">90000</cx:pt>
          <cx:pt idx="9093">72000</cx:pt>
          <cx:pt idx="9094">157500</cx:pt>
          <cx:pt idx="9095">81000</cx:pt>
          <cx:pt idx="9096">162000</cx:pt>
          <cx:pt idx="9097">292500</cx:pt>
          <cx:pt idx="9098">369000</cx:pt>
          <cx:pt idx="9099">76500</cx:pt>
          <cx:pt idx="9100">135000</cx:pt>
          <cx:pt idx="9101">180000</cx:pt>
          <cx:pt idx="9102">225000</cx:pt>
          <cx:pt idx="9103">157500</cx:pt>
          <cx:pt idx="9104">202500</cx:pt>
          <cx:pt idx="9105">90000</cx:pt>
          <cx:pt idx="9106">76500</cx:pt>
          <cx:pt idx="9107">112500</cx:pt>
          <cx:pt idx="9108">45000</cx:pt>
          <cx:pt idx="9109">225000</cx:pt>
          <cx:pt idx="9110">49500</cx:pt>
          <cx:pt idx="9111">112500</cx:pt>
          <cx:pt idx="9112">135000</cx:pt>
          <cx:pt idx="9113">135000</cx:pt>
          <cx:pt idx="9114">81000</cx:pt>
          <cx:pt idx="9115">81000</cx:pt>
          <cx:pt idx="9116">81000</cx:pt>
          <cx:pt idx="9117">314100</cx:pt>
          <cx:pt idx="9118">225000</cx:pt>
          <cx:pt idx="9119">112500</cx:pt>
          <cx:pt idx="9120">135000</cx:pt>
          <cx:pt idx="9121">135000</cx:pt>
          <cx:pt idx="9122">180000</cx:pt>
          <cx:pt idx="9123">202500</cx:pt>
          <cx:pt idx="9124">135000</cx:pt>
          <cx:pt idx="9125">292500</cx:pt>
          <cx:pt idx="9126">247500</cx:pt>
          <cx:pt idx="9127">189000</cx:pt>
          <cx:pt idx="9128">112500</cx:pt>
          <cx:pt idx="9129">67500</cx:pt>
          <cx:pt idx="9130">99000</cx:pt>
          <cx:pt idx="9131">247500</cx:pt>
          <cx:pt idx="9132">112500</cx:pt>
          <cx:pt idx="9133">225000</cx:pt>
          <cx:pt idx="9134">81000</cx:pt>
          <cx:pt idx="9135">135000</cx:pt>
          <cx:pt idx="9136">157500</cx:pt>
          <cx:pt idx="9137">360000</cx:pt>
          <cx:pt idx="9138">135000</cx:pt>
          <cx:pt idx="9139">337500</cx:pt>
          <cx:pt idx="9140">225000</cx:pt>
          <cx:pt idx="9141">180000</cx:pt>
          <cx:pt idx="9142">67500</cx:pt>
          <cx:pt idx="9143">225000</cx:pt>
          <cx:pt idx="9144">90000</cx:pt>
          <cx:pt idx="9145">90000</cx:pt>
          <cx:pt idx="9146">135000</cx:pt>
          <cx:pt idx="9147">180000</cx:pt>
          <cx:pt idx="9148">90000</cx:pt>
          <cx:pt idx="9149">162000</cx:pt>
          <cx:pt idx="9150">90000</cx:pt>
          <cx:pt idx="9151">225000</cx:pt>
          <cx:pt idx="9152">157500</cx:pt>
          <cx:pt idx="9153">157500</cx:pt>
          <cx:pt idx="9154">135000</cx:pt>
          <cx:pt idx="9155">193500</cx:pt>
          <cx:pt idx="9156">202500</cx:pt>
          <cx:pt idx="9157">40500</cx:pt>
          <cx:pt idx="9158">112500</cx:pt>
          <cx:pt idx="9159">225000</cx:pt>
          <cx:pt idx="9160">135000</cx:pt>
          <cx:pt idx="9161">67500</cx:pt>
          <cx:pt idx="9162">135000</cx:pt>
          <cx:pt idx="9163">157500</cx:pt>
          <cx:pt idx="9164">135000</cx:pt>
          <cx:pt idx="9165">180000</cx:pt>
          <cx:pt idx="9166">45000</cx:pt>
          <cx:pt idx="9167">180000</cx:pt>
          <cx:pt idx="9168">202500</cx:pt>
          <cx:pt idx="9169">90000</cx:pt>
          <cx:pt idx="9170">135000</cx:pt>
          <cx:pt idx="9171">180000</cx:pt>
          <cx:pt idx="9172">130500</cx:pt>
          <cx:pt idx="9173">630000</cx:pt>
          <cx:pt idx="9174">126000</cx:pt>
          <cx:pt idx="9175">199498.5</cx:pt>
          <cx:pt idx="9176">67500</cx:pt>
          <cx:pt idx="9177">225000</cx:pt>
          <cx:pt idx="9178">103500</cx:pt>
          <cx:pt idx="9179">112500</cx:pt>
          <cx:pt idx="9180">94500</cx:pt>
          <cx:pt idx="9181">180000</cx:pt>
          <cx:pt idx="9182">540000</cx:pt>
          <cx:pt idx="9183">90000</cx:pt>
          <cx:pt idx="9184">279000</cx:pt>
          <cx:pt idx="9185">103500</cx:pt>
          <cx:pt idx="9186">337500</cx:pt>
          <cx:pt idx="9187">225000</cx:pt>
          <cx:pt idx="9188">112500</cx:pt>
          <cx:pt idx="9189">202500</cx:pt>
          <cx:pt idx="9190">67500</cx:pt>
          <cx:pt idx="9191">112500</cx:pt>
          <cx:pt idx="9192">247500</cx:pt>
          <cx:pt idx="9193">135000</cx:pt>
          <cx:pt idx="9194">261000</cx:pt>
          <cx:pt idx="9195">157500</cx:pt>
          <cx:pt idx="9196">157500</cx:pt>
          <cx:pt idx="9197">112500</cx:pt>
          <cx:pt idx="9198">112500</cx:pt>
          <cx:pt idx="9199">117000</cx:pt>
          <cx:pt idx="9200">247500</cx:pt>
          <cx:pt idx="9201">90000</cx:pt>
          <cx:pt idx="9202">135000</cx:pt>
          <cx:pt idx="9203">90000</cx:pt>
          <cx:pt idx="9204">247500</cx:pt>
          <cx:pt idx="9205">99000</cx:pt>
          <cx:pt idx="9206">135000</cx:pt>
          <cx:pt idx="9207">225000</cx:pt>
          <cx:pt idx="9208">405000</cx:pt>
          <cx:pt idx="9209">157500</cx:pt>
          <cx:pt idx="9210">135000</cx:pt>
          <cx:pt idx="9211">270000</cx:pt>
          <cx:pt idx="9212">225000</cx:pt>
          <cx:pt idx="9213">112500</cx:pt>
          <cx:pt idx="9214">337500</cx:pt>
          <cx:pt idx="9215">225000</cx:pt>
          <cx:pt idx="9216">270000</cx:pt>
          <cx:pt idx="9217">112500</cx:pt>
          <cx:pt idx="9218">254250</cx:pt>
          <cx:pt idx="9219">67500</cx:pt>
          <cx:pt idx="9220">90000</cx:pt>
          <cx:pt idx="9221">157500</cx:pt>
          <cx:pt idx="9222">225000</cx:pt>
          <cx:pt idx="9223">607500</cx:pt>
          <cx:pt idx="9224">90000</cx:pt>
          <cx:pt idx="9225">193500</cx:pt>
          <cx:pt idx="9226">157500</cx:pt>
          <cx:pt idx="9227">202500</cx:pt>
          <cx:pt idx="9228">157500</cx:pt>
          <cx:pt idx="9229">180000</cx:pt>
          <cx:pt idx="9230">225000</cx:pt>
          <cx:pt idx="9231">45900</cx:pt>
          <cx:pt idx="9232">81000</cx:pt>
          <cx:pt idx="9233">135000</cx:pt>
          <cx:pt idx="9234">315000</cx:pt>
          <cx:pt idx="9235">225000</cx:pt>
          <cx:pt idx="9236">360000</cx:pt>
          <cx:pt idx="9237">117000</cx:pt>
          <cx:pt idx="9238">315000</cx:pt>
          <cx:pt idx="9239">126000</cx:pt>
          <cx:pt idx="9240">157500</cx:pt>
          <cx:pt idx="9241">225000</cx:pt>
          <cx:pt idx="9242">225000</cx:pt>
          <cx:pt idx="9243">94500</cx:pt>
          <cx:pt idx="9244">247500</cx:pt>
          <cx:pt idx="9245">202500</cx:pt>
          <cx:pt idx="9246">247500</cx:pt>
          <cx:pt idx="9247">135000</cx:pt>
          <cx:pt idx="9248">135000</cx:pt>
          <cx:pt idx="9249">135000</cx:pt>
          <cx:pt idx="9250">360000</cx:pt>
          <cx:pt idx="9251">292500</cx:pt>
          <cx:pt idx="9252">180000</cx:pt>
          <cx:pt idx="9253">180000</cx:pt>
          <cx:pt idx="9254">90000</cx:pt>
          <cx:pt idx="9255">49500</cx:pt>
          <cx:pt idx="9256">135000</cx:pt>
          <cx:pt idx="9257">135000</cx:pt>
          <cx:pt idx="9258">225000</cx:pt>
          <cx:pt idx="9259">234000</cx:pt>
          <cx:pt idx="9260">135000</cx:pt>
          <cx:pt idx="9261">157500</cx:pt>
          <cx:pt idx="9262">157500</cx:pt>
          <cx:pt idx="9263">90000</cx:pt>
          <cx:pt idx="9264">112500</cx:pt>
          <cx:pt idx="9265">81000</cx:pt>
          <cx:pt idx="9266">103500</cx:pt>
          <cx:pt idx="9267">135000</cx:pt>
          <cx:pt idx="9268">60750</cx:pt>
          <cx:pt idx="9269">112500</cx:pt>
          <cx:pt idx="9270">202500</cx:pt>
          <cx:pt idx="9271">225000</cx:pt>
          <cx:pt idx="9272">90000</cx:pt>
          <cx:pt idx="9273">130500</cx:pt>
          <cx:pt idx="9274">225000</cx:pt>
          <cx:pt idx="9275">121500</cx:pt>
          <cx:pt idx="9276">76500</cx:pt>
          <cx:pt idx="9277">103500</cx:pt>
          <cx:pt idx="9278">135000</cx:pt>
          <cx:pt idx="9279">90000</cx:pt>
          <cx:pt idx="9280">297000</cx:pt>
          <cx:pt idx="9281">225000</cx:pt>
          <cx:pt idx="9282">90000</cx:pt>
          <cx:pt idx="9283">81000</cx:pt>
          <cx:pt idx="9284">202500</cx:pt>
          <cx:pt idx="9285">157500</cx:pt>
          <cx:pt idx="9286">121500</cx:pt>
          <cx:pt idx="9287">148500</cx:pt>
          <cx:pt idx="9288">90000</cx:pt>
          <cx:pt idx="9289">225000</cx:pt>
          <cx:pt idx="9290">148500</cx:pt>
          <cx:pt idx="9291">180000</cx:pt>
          <cx:pt idx="9292">202500</cx:pt>
          <cx:pt idx="9293">225000</cx:pt>
          <cx:pt idx="9294">67500</cx:pt>
          <cx:pt idx="9295">202500</cx:pt>
          <cx:pt idx="9296">135000</cx:pt>
          <cx:pt idx="9297">247500</cx:pt>
          <cx:pt idx="9298">76500</cx:pt>
          <cx:pt idx="9299">180000</cx:pt>
          <cx:pt idx="9300">108000</cx:pt>
          <cx:pt idx="9301">85500</cx:pt>
          <cx:pt idx="9302">112500</cx:pt>
          <cx:pt idx="9303">135000</cx:pt>
          <cx:pt idx="9304">90000</cx:pt>
          <cx:pt idx="9305">112500</cx:pt>
          <cx:pt idx="9306">135000</cx:pt>
          <cx:pt idx="9307">90000</cx:pt>
          <cx:pt idx="9308">135000</cx:pt>
          <cx:pt idx="9309">157500</cx:pt>
          <cx:pt idx="9310">157500</cx:pt>
          <cx:pt idx="9311">247500</cx:pt>
          <cx:pt idx="9312">450000</cx:pt>
          <cx:pt idx="9313">270000</cx:pt>
          <cx:pt idx="9314">94500</cx:pt>
          <cx:pt idx="9315">180000</cx:pt>
          <cx:pt idx="9316">99000</cx:pt>
          <cx:pt idx="9317">90000</cx:pt>
          <cx:pt idx="9318">180000</cx:pt>
          <cx:pt idx="9319">90000</cx:pt>
          <cx:pt idx="9320">126000</cx:pt>
          <cx:pt idx="9321">180000</cx:pt>
          <cx:pt idx="9322">247500</cx:pt>
          <cx:pt idx="9323">166500</cx:pt>
          <cx:pt idx="9324">135000</cx:pt>
          <cx:pt idx="9325">76500</cx:pt>
          <cx:pt idx="9326">675000</cx:pt>
          <cx:pt idx="9327">315000</cx:pt>
          <cx:pt idx="9328">90000</cx:pt>
          <cx:pt idx="9329">112500</cx:pt>
          <cx:pt idx="9330">90000</cx:pt>
          <cx:pt idx="9331">441000</cx:pt>
          <cx:pt idx="9332">225000</cx:pt>
          <cx:pt idx="9333">67500</cx:pt>
          <cx:pt idx="9334">135000</cx:pt>
          <cx:pt idx="9335">270000</cx:pt>
          <cx:pt idx="9336">315000</cx:pt>
          <cx:pt idx="9337">195750</cx:pt>
          <cx:pt idx="9338">135000</cx:pt>
          <cx:pt idx="9339">270000</cx:pt>
          <cx:pt idx="9340">157500</cx:pt>
          <cx:pt idx="9341">193500</cx:pt>
          <cx:pt idx="9342">900000</cx:pt>
          <cx:pt idx="9343">121500</cx:pt>
          <cx:pt idx="9344">135000</cx:pt>
          <cx:pt idx="9345">49500</cx:pt>
          <cx:pt idx="9346">171000</cx:pt>
          <cx:pt idx="9347">135000</cx:pt>
          <cx:pt idx="9348">315000</cx:pt>
          <cx:pt idx="9349">126000</cx:pt>
          <cx:pt idx="9350">126000</cx:pt>
          <cx:pt idx="9351">202500</cx:pt>
          <cx:pt idx="9352">315000</cx:pt>
          <cx:pt idx="9353">112500</cx:pt>
          <cx:pt idx="9354">157500</cx:pt>
          <cx:pt idx="9355">90000</cx:pt>
          <cx:pt idx="9356">315000</cx:pt>
          <cx:pt idx="9357">202500</cx:pt>
          <cx:pt idx="9358">225000</cx:pt>
          <cx:pt idx="9359">180000</cx:pt>
          <cx:pt idx="9360">315000</cx:pt>
          <cx:pt idx="9361">112500</cx:pt>
          <cx:pt idx="9362">202500</cx:pt>
          <cx:pt idx="9363">112500</cx:pt>
          <cx:pt idx="9364">148500</cx:pt>
          <cx:pt idx="9365">355500</cx:pt>
          <cx:pt idx="9366">450000</cx:pt>
          <cx:pt idx="9367">94500</cx:pt>
          <cx:pt idx="9368">135000</cx:pt>
          <cx:pt idx="9369">166500</cx:pt>
          <cx:pt idx="9370">225000</cx:pt>
          <cx:pt idx="9371">157500</cx:pt>
          <cx:pt idx="9372">135000</cx:pt>
          <cx:pt idx="9373">157500</cx:pt>
          <cx:pt idx="9374">67500</cx:pt>
          <cx:pt idx="9375">157500</cx:pt>
          <cx:pt idx="9376">135000</cx:pt>
          <cx:pt idx="9377">180000</cx:pt>
          <cx:pt idx="9378">157500</cx:pt>
          <cx:pt idx="9379">225000</cx:pt>
          <cx:pt idx="9380">292500</cx:pt>
          <cx:pt idx="9381">148500</cx:pt>
          <cx:pt idx="9382">126000</cx:pt>
          <cx:pt idx="9383">202500</cx:pt>
          <cx:pt idx="9384">112500</cx:pt>
          <cx:pt idx="9385">180000</cx:pt>
          <cx:pt idx="9386">180000</cx:pt>
          <cx:pt idx="9387">112500</cx:pt>
          <cx:pt idx="9388">112500</cx:pt>
          <cx:pt idx="9389">247500</cx:pt>
          <cx:pt idx="9390">382500</cx:pt>
          <cx:pt idx="9391">90000</cx:pt>
          <cx:pt idx="9392">166500</cx:pt>
          <cx:pt idx="9393">112500</cx:pt>
          <cx:pt idx="9394">135000</cx:pt>
          <cx:pt idx="9395">270000</cx:pt>
          <cx:pt idx="9396">225000</cx:pt>
          <cx:pt idx="9397">202500</cx:pt>
          <cx:pt idx="9398">252000</cx:pt>
          <cx:pt idx="9399">202500</cx:pt>
          <cx:pt idx="9400">225000</cx:pt>
          <cx:pt idx="9401">202500</cx:pt>
          <cx:pt idx="9402">225000</cx:pt>
          <cx:pt idx="9403">54000</cx:pt>
          <cx:pt idx="9404">270000</cx:pt>
          <cx:pt idx="9405">270000</cx:pt>
          <cx:pt idx="9406">135000</cx:pt>
          <cx:pt idx="9407">135000</cx:pt>
          <cx:pt idx="9408">67500</cx:pt>
          <cx:pt idx="9409">180000</cx:pt>
          <cx:pt idx="9410">135000</cx:pt>
          <cx:pt idx="9411">238500</cx:pt>
          <cx:pt idx="9412">270000</cx:pt>
          <cx:pt idx="9413">72000</cx:pt>
          <cx:pt idx="9414">90000</cx:pt>
          <cx:pt idx="9415">247500</cx:pt>
          <cx:pt idx="9416">450000</cx:pt>
          <cx:pt idx="9417">382500</cx:pt>
          <cx:pt idx="9418">99000</cx:pt>
          <cx:pt idx="9419">135000</cx:pt>
          <cx:pt idx="9420">157500</cx:pt>
          <cx:pt idx="9421">112500</cx:pt>
          <cx:pt idx="9422">126000</cx:pt>
          <cx:pt idx="9423">54000</cx:pt>
          <cx:pt idx="9424">126000</cx:pt>
          <cx:pt idx="9425">45000</cx:pt>
          <cx:pt idx="9426">135000</cx:pt>
          <cx:pt idx="9427">76500</cx:pt>
          <cx:pt idx="9428">67500</cx:pt>
          <cx:pt idx="9429">67500</cx:pt>
          <cx:pt idx="9430">135000</cx:pt>
          <cx:pt idx="9431">67500</cx:pt>
          <cx:pt idx="9432">382500</cx:pt>
          <cx:pt idx="9433">405000</cx:pt>
          <cx:pt idx="9434">292500</cx:pt>
          <cx:pt idx="9435">135000</cx:pt>
          <cx:pt idx="9436">103500</cx:pt>
          <cx:pt idx="9437">270000</cx:pt>
          <cx:pt idx="9438">112500</cx:pt>
          <cx:pt idx="9439">197158.5</cx:pt>
          <cx:pt idx="9440">135000</cx:pt>
          <cx:pt idx="9441">189000</cx:pt>
          <cx:pt idx="9442">112500</cx:pt>
          <cx:pt idx="9443">90000</cx:pt>
          <cx:pt idx="9444">112500</cx:pt>
          <cx:pt idx="9445">225000</cx:pt>
          <cx:pt idx="9446">189000</cx:pt>
          <cx:pt idx="9447">90000</cx:pt>
          <cx:pt idx="9448">76500</cx:pt>
          <cx:pt idx="9449">103500</cx:pt>
          <cx:pt idx="9450">112500</cx:pt>
          <cx:pt idx="9451">360000</cx:pt>
          <cx:pt idx="9452">180000</cx:pt>
          <cx:pt idx="9453">135000</cx:pt>
          <cx:pt idx="9454">202500</cx:pt>
          <cx:pt idx="9455">247500</cx:pt>
          <cx:pt idx="9456">135000</cx:pt>
          <cx:pt idx="9457">270000</cx:pt>
          <cx:pt idx="9458">189000</cx:pt>
          <cx:pt idx="9459">247500</cx:pt>
          <cx:pt idx="9460">135000</cx:pt>
          <cx:pt idx="9461">135000</cx:pt>
          <cx:pt idx="9462">90000</cx:pt>
          <cx:pt idx="9463">112500</cx:pt>
          <cx:pt idx="9464">270000</cx:pt>
          <cx:pt idx="9465">117000</cx:pt>
          <cx:pt idx="9466">90000</cx:pt>
          <cx:pt idx="9467">360000</cx:pt>
          <cx:pt idx="9468">225000</cx:pt>
          <cx:pt idx="9469">67500</cx:pt>
          <cx:pt idx="9470">112500</cx:pt>
          <cx:pt idx="9471">148500</cx:pt>
          <cx:pt idx="9472">135000</cx:pt>
          <cx:pt idx="9473">166500</cx:pt>
          <cx:pt idx="9474">225000</cx:pt>
          <cx:pt idx="9475">135000</cx:pt>
          <cx:pt idx="9476">99000</cx:pt>
          <cx:pt idx="9477">90000</cx:pt>
          <cx:pt idx="9478">292500</cx:pt>
          <cx:pt idx="9479">157500</cx:pt>
          <cx:pt idx="9480">135000</cx:pt>
          <cx:pt idx="9481">157500</cx:pt>
          <cx:pt idx="9482">180000</cx:pt>
          <cx:pt idx="9483">135000</cx:pt>
          <cx:pt idx="9484">45000</cx:pt>
          <cx:pt idx="9485">157500</cx:pt>
          <cx:pt idx="9486">135000</cx:pt>
          <cx:pt idx="9487">108000</cx:pt>
          <cx:pt idx="9488">157500</cx:pt>
          <cx:pt idx="9489">202500</cx:pt>
          <cx:pt idx="9490">225000</cx:pt>
          <cx:pt idx="9491">427500</cx:pt>
          <cx:pt idx="9492">135000</cx:pt>
          <cx:pt idx="9493">675000</cx:pt>
          <cx:pt idx="9494">112500</cx:pt>
          <cx:pt idx="9495">67500</cx:pt>
          <cx:pt idx="9496">135000</cx:pt>
          <cx:pt idx="9497">180000</cx:pt>
          <cx:pt idx="9498">171000</cx:pt>
          <cx:pt idx="9499">99000</cx:pt>
          <cx:pt idx="9500">180000</cx:pt>
          <cx:pt idx="9501">112500</cx:pt>
          <cx:pt idx="9502">139500</cx:pt>
          <cx:pt idx="9503">270000</cx:pt>
          <cx:pt idx="9504">315000</cx:pt>
          <cx:pt idx="9505">144000</cx:pt>
          <cx:pt idx="9506">202500</cx:pt>
          <cx:pt idx="9507">67500</cx:pt>
          <cx:pt idx="9508">112500</cx:pt>
          <cx:pt idx="9509">121500</cx:pt>
          <cx:pt idx="9510">180000</cx:pt>
          <cx:pt idx="9511">76500</cx:pt>
          <cx:pt idx="9512">157500</cx:pt>
          <cx:pt idx="9513">67500</cx:pt>
          <cx:pt idx="9514">67500</cx:pt>
          <cx:pt idx="9515">157500</cx:pt>
          <cx:pt idx="9516">67500</cx:pt>
          <cx:pt idx="9517">112500</cx:pt>
          <cx:pt idx="9518">180000</cx:pt>
          <cx:pt idx="9519">202500</cx:pt>
          <cx:pt idx="9520">90000</cx:pt>
          <cx:pt idx="9521">112500</cx:pt>
          <cx:pt idx="9522">315000</cx:pt>
          <cx:pt idx="9523">225000</cx:pt>
          <cx:pt idx="9524">135000</cx:pt>
          <cx:pt idx="9525">202500</cx:pt>
          <cx:pt idx="9526">225000</cx:pt>
          <cx:pt idx="9527">157500</cx:pt>
          <cx:pt idx="9528">180000</cx:pt>
          <cx:pt idx="9529">135000</cx:pt>
          <cx:pt idx="9530">90000</cx:pt>
          <cx:pt idx="9531">270000</cx:pt>
          <cx:pt idx="9532">157500</cx:pt>
          <cx:pt idx="9533">225000</cx:pt>
          <cx:pt idx="9534">126000</cx:pt>
          <cx:pt idx="9535">270000</cx:pt>
          <cx:pt idx="9536">157500</cx:pt>
          <cx:pt idx="9537">157500</cx:pt>
          <cx:pt idx="9538">157500</cx:pt>
          <cx:pt idx="9539">450000</cx:pt>
          <cx:pt idx="9540">252000</cx:pt>
          <cx:pt idx="9541">112500</cx:pt>
          <cx:pt idx="9542">135000</cx:pt>
          <cx:pt idx="9543">112500</cx:pt>
          <cx:pt idx="9544">180000</cx:pt>
          <cx:pt idx="9545">202500</cx:pt>
          <cx:pt idx="9546">180000</cx:pt>
          <cx:pt idx="9547">315000</cx:pt>
          <cx:pt idx="9548">225000</cx:pt>
          <cx:pt idx="9549">225000</cx:pt>
          <cx:pt idx="9550">180000</cx:pt>
          <cx:pt idx="9551">360000</cx:pt>
          <cx:pt idx="9552">112500</cx:pt>
          <cx:pt idx="9553">112500</cx:pt>
          <cx:pt idx="9554">225000</cx:pt>
          <cx:pt idx="9555">135000</cx:pt>
          <cx:pt idx="9556">126000</cx:pt>
          <cx:pt idx="9557">135000</cx:pt>
          <cx:pt idx="9558">315000</cx:pt>
          <cx:pt idx="9559">225000</cx:pt>
          <cx:pt idx="9560">225000</cx:pt>
          <cx:pt idx="9561">112500</cx:pt>
          <cx:pt idx="9562">202500</cx:pt>
          <cx:pt idx="9563">135000</cx:pt>
          <cx:pt idx="9564">202500</cx:pt>
          <cx:pt idx="9565">177750</cx:pt>
          <cx:pt idx="9566">85500</cx:pt>
          <cx:pt idx="9567">108000</cx:pt>
          <cx:pt idx="9568">157500</cx:pt>
          <cx:pt idx="9569">63000</cx:pt>
          <cx:pt idx="9570">90000</cx:pt>
          <cx:pt idx="9571">112500</cx:pt>
          <cx:pt idx="9572">292500</cx:pt>
          <cx:pt idx="9573">225000</cx:pt>
          <cx:pt idx="9574">135000</cx:pt>
          <cx:pt idx="9575">202500</cx:pt>
          <cx:pt idx="9576">225000</cx:pt>
          <cx:pt idx="9577">360000</cx:pt>
          <cx:pt idx="9578">202500</cx:pt>
          <cx:pt idx="9579">121500</cx:pt>
          <cx:pt idx="9580">292500</cx:pt>
          <cx:pt idx="9581">247500</cx:pt>
          <cx:pt idx="9582">225000</cx:pt>
          <cx:pt idx="9583">135000</cx:pt>
          <cx:pt idx="9584">270000</cx:pt>
          <cx:pt idx="9585">81000</cx:pt>
          <cx:pt idx="9586">180000</cx:pt>
          <cx:pt idx="9587">250200</cx:pt>
          <cx:pt idx="9588">135000</cx:pt>
          <cx:pt idx="9589">67500</cx:pt>
          <cx:pt idx="9590">180000</cx:pt>
          <cx:pt idx="9591">135000</cx:pt>
          <cx:pt idx="9592">112500</cx:pt>
          <cx:pt idx="9593">112500</cx:pt>
          <cx:pt idx="9594">90000</cx:pt>
          <cx:pt idx="9595">112500</cx:pt>
          <cx:pt idx="9596">315000</cx:pt>
          <cx:pt idx="9597">180000</cx:pt>
          <cx:pt idx="9598">270000</cx:pt>
          <cx:pt idx="9599">189000</cx:pt>
          <cx:pt idx="9600">126000</cx:pt>
          <cx:pt idx="9601">202500</cx:pt>
          <cx:pt idx="9602">103500</cx:pt>
          <cx:pt idx="9603">180000</cx:pt>
          <cx:pt idx="9604">157500</cx:pt>
          <cx:pt idx="9605">112500</cx:pt>
          <cx:pt idx="9606">72000</cx:pt>
          <cx:pt idx="9607">135000</cx:pt>
          <cx:pt idx="9608">225000</cx:pt>
          <cx:pt idx="9609">112500</cx:pt>
          <cx:pt idx="9610">90000</cx:pt>
          <cx:pt idx="9611">135000</cx:pt>
          <cx:pt idx="9612">81000</cx:pt>
          <cx:pt idx="9613">112500</cx:pt>
          <cx:pt idx="9614">157500</cx:pt>
          <cx:pt idx="9615">99000</cx:pt>
          <cx:pt idx="9616">180000</cx:pt>
          <cx:pt idx="9617">103500</cx:pt>
          <cx:pt idx="9618">112500</cx:pt>
          <cx:pt idx="9619">157500</cx:pt>
          <cx:pt idx="9620">157500</cx:pt>
          <cx:pt idx="9621">225000</cx:pt>
          <cx:pt idx="9622">135000</cx:pt>
          <cx:pt idx="9623">135000</cx:pt>
          <cx:pt idx="9624">135000</cx:pt>
          <cx:pt idx="9625">189000</cx:pt>
          <cx:pt idx="9626">112500</cx:pt>
          <cx:pt idx="9627">45000</cx:pt>
          <cx:pt idx="9628">157500</cx:pt>
          <cx:pt idx="9629">112500</cx:pt>
          <cx:pt idx="9630">67500</cx:pt>
          <cx:pt idx="9631">126000</cx:pt>
          <cx:pt idx="9632">67500</cx:pt>
          <cx:pt idx="9633">67500</cx:pt>
          <cx:pt idx="9634">67500</cx:pt>
          <cx:pt idx="9635">180000</cx:pt>
          <cx:pt idx="9636">135000</cx:pt>
          <cx:pt idx="9637">202500</cx:pt>
          <cx:pt idx="9638">202500</cx:pt>
          <cx:pt idx="9639">112500</cx:pt>
          <cx:pt idx="9640">247500</cx:pt>
          <cx:pt idx="9641">157500</cx:pt>
          <cx:pt idx="9642">67500</cx:pt>
          <cx:pt idx="9643">171000</cx:pt>
          <cx:pt idx="9644">72000</cx:pt>
          <cx:pt idx="9645">72000</cx:pt>
          <cx:pt idx="9646">112500</cx:pt>
          <cx:pt idx="9647">112500</cx:pt>
          <cx:pt idx="9648">270000</cx:pt>
          <cx:pt idx="9649">225000</cx:pt>
          <cx:pt idx="9650">225000</cx:pt>
          <cx:pt idx="9651">128250</cx:pt>
          <cx:pt idx="9652">157500</cx:pt>
          <cx:pt idx="9653">157500</cx:pt>
          <cx:pt idx="9654">112500</cx:pt>
          <cx:pt idx="9655">148500</cx:pt>
          <cx:pt idx="9656">135000</cx:pt>
          <cx:pt idx="9657">67500</cx:pt>
          <cx:pt idx="9658">157500</cx:pt>
          <cx:pt idx="9659">135000</cx:pt>
          <cx:pt idx="9660">247500</cx:pt>
          <cx:pt idx="9661">81000</cx:pt>
          <cx:pt idx="9662">67500</cx:pt>
          <cx:pt idx="9663">67500</cx:pt>
          <cx:pt idx="9664">225000</cx:pt>
          <cx:pt idx="9665">157500</cx:pt>
          <cx:pt idx="9666">211500</cx:pt>
          <cx:pt idx="9667">157500</cx:pt>
          <cx:pt idx="9668">135000</cx:pt>
          <cx:pt idx="9669">225000</cx:pt>
          <cx:pt idx="9670">117000</cx:pt>
          <cx:pt idx="9671">405000</cx:pt>
          <cx:pt idx="9672">180000</cx:pt>
          <cx:pt idx="9673">117000</cx:pt>
          <cx:pt idx="9674">135000</cx:pt>
          <cx:pt idx="9675">540000</cx:pt>
          <cx:pt idx="9676">202500</cx:pt>
          <cx:pt idx="9677">450000</cx:pt>
          <cx:pt idx="9678">225000</cx:pt>
          <cx:pt idx="9679">180000</cx:pt>
          <cx:pt idx="9680">135000</cx:pt>
          <cx:pt idx="9681">105241.5</cx:pt>
          <cx:pt idx="9682">135000</cx:pt>
          <cx:pt idx="9683">202500</cx:pt>
          <cx:pt idx="9684">58500</cx:pt>
          <cx:pt idx="9685">36000</cx:pt>
          <cx:pt idx="9686">112500</cx:pt>
          <cx:pt idx="9687">315000</cx:pt>
          <cx:pt idx="9688">225000</cx:pt>
          <cx:pt idx="9689">193792.5</cx:pt>
          <cx:pt idx="9690">157500</cx:pt>
          <cx:pt idx="9691">99000</cx:pt>
          <cx:pt idx="9692">157500</cx:pt>
          <cx:pt idx="9693">157500</cx:pt>
          <cx:pt idx="9694">121500</cx:pt>
          <cx:pt idx="9695">94500</cx:pt>
          <cx:pt idx="9696">180000</cx:pt>
          <cx:pt idx="9697">270000</cx:pt>
          <cx:pt idx="9698">202500</cx:pt>
          <cx:pt idx="9699">202500</cx:pt>
          <cx:pt idx="9700">135000</cx:pt>
          <cx:pt idx="9701">202500</cx:pt>
          <cx:pt idx="9702">180000</cx:pt>
          <cx:pt idx="9703">90000</cx:pt>
          <cx:pt idx="9704">180000</cx:pt>
          <cx:pt idx="9705">315000</cx:pt>
          <cx:pt idx="9706">202500</cx:pt>
          <cx:pt idx="9707">90000</cx:pt>
          <cx:pt idx="9708">405000</cx:pt>
          <cx:pt idx="9709">216000</cx:pt>
          <cx:pt idx="9710">81000</cx:pt>
          <cx:pt idx="9711">157500</cx:pt>
          <cx:pt idx="9712">162000</cx:pt>
          <cx:pt idx="9713">315000</cx:pt>
          <cx:pt idx="9714">247500</cx:pt>
          <cx:pt idx="9715">270000</cx:pt>
          <cx:pt idx="9716">144000</cx:pt>
          <cx:pt idx="9717">112500</cx:pt>
          <cx:pt idx="9718">67500</cx:pt>
          <cx:pt idx="9719">202500</cx:pt>
          <cx:pt idx="9720">166500</cx:pt>
          <cx:pt idx="9721">247500</cx:pt>
          <cx:pt idx="9722">157500</cx:pt>
          <cx:pt idx="9723">87300</cx:pt>
          <cx:pt idx="9724">184500</cx:pt>
          <cx:pt idx="9725">166500</cx:pt>
          <cx:pt idx="9726">81000</cx:pt>
          <cx:pt idx="9727">225000</cx:pt>
          <cx:pt idx="9728">76500</cx:pt>
          <cx:pt idx="9729">135000</cx:pt>
          <cx:pt idx="9730">225000</cx:pt>
          <cx:pt idx="9731">90000</cx:pt>
          <cx:pt idx="9732">207000</cx:pt>
          <cx:pt idx="9733">256500</cx:pt>
          <cx:pt idx="9734">112500</cx:pt>
          <cx:pt idx="9735">96750</cx:pt>
          <cx:pt idx="9736">112500</cx:pt>
          <cx:pt idx="9737">184500</cx:pt>
          <cx:pt idx="9738">157500</cx:pt>
          <cx:pt idx="9739">193500</cx:pt>
          <cx:pt idx="9740">166500</cx:pt>
          <cx:pt idx="9741">247500</cx:pt>
          <cx:pt idx="9742">202500</cx:pt>
          <cx:pt idx="9743">90000</cx:pt>
          <cx:pt idx="9744">148500</cx:pt>
          <cx:pt idx="9745">121500</cx:pt>
          <cx:pt idx="9746">67500</cx:pt>
          <cx:pt idx="9747">225000</cx:pt>
          <cx:pt idx="9748">225000</cx:pt>
          <cx:pt idx="9749">135000</cx:pt>
          <cx:pt idx="9750">292500</cx:pt>
          <cx:pt idx="9751">112500</cx:pt>
          <cx:pt idx="9752">202500</cx:pt>
          <cx:pt idx="9753">180000</cx:pt>
          <cx:pt idx="9754">211500</cx:pt>
          <cx:pt idx="9755">112500</cx:pt>
          <cx:pt idx="9756">225000</cx:pt>
          <cx:pt idx="9757">112500</cx:pt>
          <cx:pt idx="9758">225000</cx:pt>
          <cx:pt idx="9759">81000</cx:pt>
          <cx:pt idx="9760">135000</cx:pt>
          <cx:pt idx="9761">270000</cx:pt>
          <cx:pt idx="9762">67500</cx:pt>
          <cx:pt idx="9763">121500</cx:pt>
          <cx:pt idx="9764">166500</cx:pt>
          <cx:pt idx="9765">135000</cx:pt>
          <cx:pt idx="9766">225000</cx:pt>
          <cx:pt idx="9767">90000</cx:pt>
          <cx:pt idx="9768">112500</cx:pt>
          <cx:pt idx="9769">90000</cx:pt>
          <cx:pt idx="9770">121500</cx:pt>
          <cx:pt idx="9771">225000</cx:pt>
          <cx:pt idx="9772">315000</cx:pt>
          <cx:pt idx="9773">135000</cx:pt>
          <cx:pt idx="9774">135000</cx:pt>
          <cx:pt idx="9775">180000</cx:pt>
          <cx:pt idx="9776">157500</cx:pt>
          <cx:pt idx="9777">202500</cx:pt>
          <cx:pt idx="9778">112500</cx:pt>
          <cx:pt idx="9779">315000</cx:pt>
          <cx:pt idx="9780">67500</cx:pt>
          <cx:pt idx="9781">157500</cx:pt>
          <cx:pt idx="9782">90000</cx:pt>
          <cx:pt idx="9783">225000</cx:pt>
          <cx:pt idx="9784">157500</cx:pt>
          <cx:pt idx="9785">157500</cx:pt>
          <cx:pt idx="9786">112500</cx:pt>
          <cx:pt idx="9787">135000</cx:pt>
          <cx:pt idx="9788">180000</cx:pt>
          <cx:pt idx="9789">121500</cx:pt>
          <cx:pt idx="9790">148500</cx:pt>
          <cx:pt idx="9791">157500</cx:pt>
          <cx:pt idx="9792">225000</cx:pt>
          <cx:pt idx="9793">121500</cx:pt>
          <cx:pt idx="9794">90000</cx:pt>
          <cx:pt idx="9795">157500</cx:pt>
          <cx:pt idx="9796">72000</cx:pt>
          <cx:pt idx="9797">112500</cx:pt>
          <cx:pt idx="9798">135000</cx:pt>
          <cx:pt idx="9799">45000</cx:pt>
          <cx:pt idx="9800">112500</cx:pt>
          <cx:pt idx="9801">270000</cx:pt>
          <cx:pt idx="9802">157500</cx:pt>
          <cx:pt idx="9803">135000</cx:pt>
          <cx:pt idx="9804">135000</cx:pt>
          <cx:pt idx="9805">112500</cx:pt>
          <cx:pt idx="9806">32139</cx:pt>
          <cx:pt idx="9807">99000</cx:pt>
          <cx:pt idx="9808">81000</cx:pt>
          <cx:pt idx="9809">450000</cx:pt>
          <cx:pt idx="9810">180000</cx:pt>
          <cx:pt idx="9811">112500</cx:pt>
          <cx:pt idx="9812">270000</cx:pt>
          <cx:pt idx="9813">270000</cx:pt>
          <cx:pt idx="9814">157500</cx:pt>
          <cx:pt idx="9815">90000</cx:pt>
          <cx:pt idx="9816">202500</cx:pt>
          <cx:pt idx="9817">225000</cx:pt>
          <cx:pt idx="9818">157500</cx:pt>
          <cx:pt idx="9819">180000</cx:pt>
          <cx:pt idx="9820">247500</cx:pt>
          <cx:pt idx="9821">225000</cx:pt>
          <cx:pt idx="9822">180000</cx:pt>
          <cx:pt idx="9823">90000</cx:pt>
          <cx:pt idx="9824">90000</cx:pt>
          <cx:pt idx="9825">112500</cx:pt>
          <cx:pt idx="9826">112500</cx:pt>
          <cx:pt idx="9827">225000</cx:pt>
          <cx:pt idx="9828">135000</cx:pt>
          <cx:pt idx="9829">67500</cx:pt>
          <cx:pt idx="9830">121500</cx:pt>
          <cx:pt idx="9831">112500</cx:pt>
          <cx:pt idx="9832">112500</cx:pt>
          <cx:pt idx="9833">94500</cx:pt>
          <cx:pt idx="9834">157500</cx:pt>
          <cx:pt idx="9835">171000</cx:pt>
          <cx:pt idx="9836">405000</cx:pt>
          <cx:pt idx="9837">135000</cx:pt>
          <cx:pt idx="9838">270000</cx:pt>
          <cx:pt idx="9839">157500</cx:pt>
          <cx:pt idx="9840">90000</cx:pt>
          <cx:pt idx="9841">108000</cx:pt>
          <cx:pt idx="9842">157500</cx:pt>
          <cx:pt idx="9843">76500</cx:pt>
          <cx:pt idx="9844">42750</cx:pt>
          <cx:pt idx="9845">49500</cx:pt>
          <cx:pt idx="9846">90000</cx:pt>
          <cx:pt idx="9847">225000</cx:pt>
          <cx:pt idx="9848">72000</cx:pt>
          <cx:pt idx="9849">157500</cx:pt>
          <cx:pt idx="9850">450000</cx:pt>
          <cx:pt idx="9851">112500</cx:pt>
          <cx:pt idx="9852">135000</cx:pt>
          <cx:pt idx="9853">270000</cx:pt>
          <cx:pt idx="9854">225000</cx:pt>
          <cx:pt idx="9855">189000</cx:pt>
          <cx:pt idx="9856">135000</cx:pt>
          <cx:pt idx="9857">67500</cx:pt>
          <cx:pt idx="9858">193500</cx:pt>
          <cx:pt idx="9859">144000</cx:pt>
          <cx:pt idx="9860">270000</cx:pt>
          <cx:pt idx="9861">135000</cx:pt>
          <cx:pt idx="9862">112500</cx:pt>
          <cx:pt idx="9863">90000</cx:pt>
          <cx:pt idx="9864">247500</cx:pt>
          <cx:pt idx="9865">90000</cx:pt>
          <cx:pt idx="9866">202500</cx:pt>
          <cx:pt idx="9867">337500</cx:pt>
          <cx:pt idx="9868">112500</cx:pt>
          <cx:pt idx="9869">81000</cx:pt>
          <cx:pt idx="9870">90000</cx:pt>
          <cx:pt idx="9871">135000</cx:pt>
          <cx:pt idx="9872">450000</cx:pt>
          <cx:pt idx="9873">45000</cx:pt>
          <cx:pt idx="9874">103500</cx:pt>
          <cx:pt idx="9875">67500</cx:pt>
          <cx:pt idx="9876">36000</cx:pt>
          <cx:pt idx="9877">202500</cx:pt>
          <cx:pt idx="9878">112500</cx:pt>
          <cx:pt idx="9879">126000</cx:pt>
          <cx:pt idx="9880">126000</cx:pt>
          <cx:pt idx="9881">90000</cx:pt>
          <cx:pt idx="9882">90000</cx:pt>
          <cx:pt idx="9883">180000</cx:pt>
          <cx:pt idx="9884">225000</cx:pt>
          <cx:pt idx="9885">63000</cx:pt>
          <cx:pt idx="9886">216000</cx:pt>
          <cx:pt idx="9887">180000</cx:pt>
          <cx:pt idx="9888">135000</cx:pt>
          <cx:pt idx="9889">270000</cx:pt>
          <cx:pt idx="9890">139500</cx:pt>
          <cx:pt idx="9891">90000</cx:pt>
          <cx:pt idx="9892">247500</cx:pt>
          <cx:pt idx="9893">99000</cx:pt>
          <cx:pt idx="9894">252000</cx:pt>
          <cx:pt idx="9895">103500</cx:pt>
          <cx:pt idx="9896">112500</cx:pt>
          <cx:pt idx="9897">67500</cx:pt>
          <cx:pt idx="9898">85500</cx:pt>
          <cx:pt idx="9899">373500</cx:pt>
          <cx:pt idx="9900">112500</cx:pt>
          <cx:pt idx="9901">202500</cx:pt>
          <cx:pt idx="9902">135000</cx:pt>
          <cx:pt idx="9903">67500</cx:pt>
          <cx:pt idx="9904">112500</cx:pt>
          <cx:pt idx="9905">157500</cx:pt>
          <cx:pt idx="9906">180000</cx:pt>
          <cx:pt idx="9907">90000</cx:pt>
          <cx:pt idx="9908">495000</cx:pt>
          <cx:pt idx="9909">67500</cx:pt>
          <cx:pt idx="9910">135000</cx:pt>
          <cx:pt idx="9911">157500</cx:pt>
          <cx:pt idx="9912">45000</cx:pt>
          <cx:pt idx="9913">90000</cx:pt>
          <cx:pt idx="9914">135000</cx:pt>
          <cx:pt idx="9915">121500</cx:pt>
          <cx:pt idx="9916">135000</cx:pt>
          <cx:pt idx="9917">72000</cx:pt>
          <cx:pt idx="9918">135000</cx:pt>
          <cx:pt idx="9919">247500</cx:pt>
          <cx:pt idx="9920">90000</cx:pt>
          <cx:pt idx="9921">135000</cx:pt>
          <cx:pt idx="9922">90000</cx:pt>
          <cx:pt idx="9923">54000</cx:pt>
          <cx:pt idx="9924">121500</cx:pt>
          <cx:pt idx="9925">225000</cx:pt>
          <cx:pt idx="9926">90000</cx:pt>
          <cx:pt idx="9927">225000</cx:pt>
          <cx:pt idx="9928">202500</cx:pt>
          <cx:pt idx="9929">315000</cx:pt>
          <cx:pt idx="9930">141750</cx:pt>
          <cx:pt idx="9931">315000</cx:pt>
          <cx:pt idx="9932">81000</cx:pt>
          <cx:pt idx="9933">315000</cx:pt>
          <cx:pt idx="9934">270000</cx:pt>
          <cx:pt idx="9935">180000</cx:pt>
          <cx:pt idx="9936">90000</cx:pt>
          <cx:pt idx="9937">144000</cx:pt>
          <cx:pt idx="9938">225000</cx:pt>
          <cx:pt idx="9939">189000</cx:pt>
          <cx:pt idx="9940">157500</cx:pt>
          <cx:pt idx="9941">76500</cx:pt>
          <cx:pt idx="9942">225000</cx:pt>
          <cx:pt idx="9943">360000</cx:pt>
          <cx:pt idx="9944">67500</cx:pt>
          <cx:pt idx="9945">247500</cx:pt>
          <cx:pt idx="9946">247500</cx:pt>
          <cx:pt idx="9947">141912</cx:pt>
          <cx:pt idx="9948">159750</cx:pt>
          <cx:pt idx="9949">135000</cx:pt>
          <cx:pt idx="9950">112500</cx:pt>
          <cx:pt idx="9951">112500</cx:pt>
          <cx:pt idx="9952">135000</cx:pt>
          <cx:pt idx="9953">270000</cx:pt>
          <cx:pt idx="9954">135000</cx:pt>
          <cx:pt idx="9955">135000</cx:pt>
          <cx:pt idx="9956">157500</cx:pt>
          <cx:pt idx="9957">103500</cx:pt>
          <cx:pt idx="9958">180000</cx:pt>
          <cx:pt idx="9959">180000</cx:pt>
          <cx:pt idx="9960">180000</cx:pt>
          <cx:pt idx="9961">135000</cx:pt>
          <cx:pt idx="9962">81000</cx:pt>
          <cx:pt idx="9963">135000</cx:pt>
          <cx:pt idx="9964">135000</cx:pt>
          <cx:pt idx="9965">63000</cx:pt>
          <cx:pt idx="9966">157500</cx:pt>
          <cx:pt idx="9967">202500</cx:pt>
          <cx:pt idx="9968">112500</cx:pt>
          <cx:pt idx="9969">90000</cx:pt>
          <cx:pt idx="9970">225000</cx:pt>
          <cx:pt idx="9971">247500</cx:pt>
          <cx:pt idx="9972">225000</cx:pt>
          <cx:pt idx="9973">72000</cx:pt>
          <cx:pt idx="9974">81000</cx:pt>
          <cx:pt idx="9975">139500</cx:pt>
          <cx:pt idx="9976">207000</cx:pt>
          <cx:pt idx="9977">202500</cx:pt>
          <cx:pt idx="9978">67500</cx:pt>
          <cx:pt idx="9979">157500</cx:pt>
          <cx:pt idx="9980">180000</cx:pt>
          <cx:pt idx="9981">112500</cx:pt>
          <cx:pt idx="9982">184500</cx:pt>
          <cx:pt idx="9983">135000</cx:pt>
          <cx:pt idx="9984">180000</cx:pt>
          <cx:pt idx="9985">67500</cx:pt>
          <cx:pt idx="9986">292500</cx:pt>
          <cx:pt idx="9987">180000</cx:pt>
          <cx:pt idx="9988">112500</cx:pt>
          <cx:pt idx="9989">180000</cx:pt>
          <cx:pt idx="9990">139500</cx:pt>
          <cx:pt idx="9991">315000</cx:pt>
          <cx:pt idx="9992">180000</cx:pt>
          <cx:pt idx="9993">333000</cx:pt>
          <cx:pt idx="9994">112500</cx:pt>
          <cx:pt idx="9995">135000</cx:pt>
          <cx:pt idx="9996">166500</cx:pt>
          <cx:pt idx="9997">225000</cx:pt>
          <cx:pt idx="9998">360000</cx:pt>
          <cx:pt idx="9999">94500</cx:pt>
          <cx:pt idx="10000">225000</cx:pt>
          <cx:pt idx="10001">270000</cx:pt>
          <cx:pt idx="10002">315000</cx:pt>
          <cx:pt idx="10003">189000</cx:pt>
          <cx:pt idx="10004">67500</cx:pt>
          <cx:pt idx="10005">144000</cx:pt>
          <cx:pt idx="10006">247500</cx:pt>
          <cx:pt idx="10007">270000</cx:pt>
          <cx:pt idx="10008">157500</cx:pt>
          <cx:pt idx="10009">202500</cx:pt>
          <cx:pt idx="10010">202500</cx:pt>
          <cx:pt idx="10011">90000</cx:pt>
          <cx:pt idx="10012">135000</cx:pt>
          <cx:pt idx="10013">135000</cx:pt>
          <cx:pt idx="10014">180000</cx:pt>
          <cx:pt idx="10015">135000</cx:pt>
          <cx:pt idx="10016">450000</cx:pt>
          <cx:pt idx="10017">180000</cx:pt>
          <cx:pt idx="10018">135000</cx:pt>
          <cx:pt idx="10019">202500</cx:pt>
          <cx:pt idx="10020">135000</cx:pt>
          <cx:pt idx="10021">112500</cx:pt>
          <cx:pt idx="10022">81000</cx:pt>
          <cx:pt idx="10023">76500</cx:pt>
          <cx:pt idx="10024">135000</cx:pt>
          <cx:pt idx="10025">202500</cx:pt>
          <cx:pt idx="10026">135000</cx:pt>
          <cx:pt idx="10027">162000</cx:pt>
          <cx:pt idx="10028">135000</cx:pt>
          <cx:pt idx="10029">180000</cx:pt>
          <cx:pt idx="10030">180000</cx:pt>
          <cx:pt idx="10031">135000</cx:pt>
          <cx:pt idx="10032">67500</cx:pt>
          <cx:pt idx="10033">90000</cx:pt>
          <cx:pt idx="10034">126000</cx:pt>
          <cx:pt idx="10035">270000</cx:pt>
          <cx:pt idx="10036">247500</cx:pt>
          <cx:pt idx="10037">45000</cx:pt>
          <cx:pt idx="10038">225000</cx:pt>
          <cx:pt idx="10039">225000</cx:pt>
          <cx:pt idx="10040">180000</cx:pt>
          <cx:pt idx="10041">175500</cx:pt>
          <cx:pt idx="10042">121500</cx:pt>
          <cx:pt idx="10043">157500</cx:pt>
          <cx:pt idx="10044">112500</cx:pt>
          <cx:pt idx="10045">135000</cx:pt>
          <cx:pt idx="10046">135000</cx:pt>
          <cx:pt idx="10047">247500</cx:pt>
          <cx:pt idx="10048">202500</cx:pt>
          <cx:pt idx="10049">360000</cx:pt>
          <cx:pt idx="10050">180000</cx:pt>
          <cx:pt idx="10051">135000</cx:pt>
          <cx:pt idx="10052">157500</cx:pt>
          <cx:pt idx="10053">292500</cx:pt>
          <cx:pt idx="10054">90000</cx:pt>
          <cx:pt idx="10055">90000</cx:pt>
          <cx:pt idx="10056">90000</cx:pt>
          <cx:pt idx="10057">247500</cx:pt>
          <cx:pt idx="10058">180000</cx:pt>
          <cx:pt idx="10059">67500</cx:pt>
          <cx:pt idx="10060">157500</cx:pt>
          <cx:pt idx="10061">157500</cx:pt>
          <cx:pt idx="10062">90000</cx:pt>
          <cx:pt idx="10063">225000</cx:pt>
          <cx:pt idx="10064">315000</cx:pt>
          <cx:pt idx="10065">112500</cx:pt>
          <cx:pt idx="10066">180000</cx:pt>
          <cx:pt idx="10067">135000</cx:pt>
          <cx:pt idx="10068">96750</cx:pt>
          <cx:pt idx="10069">157500</cx:pt>
          <cx:pt idx="10070">202500</cx:pt>
          <cx:pt idx="10071">247500</cx:pt>
          <cx:pt idx="10072">180000</cx:pt>
          <cx:pt idx="10073">121500</cx:pt>
          <cx:pt idx="10074">292500</cx:pt>
          <cx:pt idx="10075">90000</cx:pt>
          <cx:pt idx="10076">37350</cx:pt>
          <cx:pt idx="10077">247500</cx:pt>
          <cx:pt idx="10078">157500</cx:pt>
          <cx:pt idx="10079">270000</cx:pt>
          <cx:pt idx="10080">202500</cx:pt>
          <cx:pt idx="10081">180000</cx:pt>
          <cx:pt idx="10082">247500</cx:pt>
          <cx:pt idx="10083">157500</cx:pt>
          <cx:pt idx="10084">157500</cx:pt>
          <cx:pt idx="10085">135000</cx:pt>
          <cx:pt idx="10086">94500</cx:pt>
          <cx:pt idx="10087">135000</cx:pt>
          <cx:pt idx="10088">157500</cx:pt>
          <cx:pt idx="10089">112500</cx:pt>
          <cx:pt idx="10090">225000</cx:pt>
          <cx:pt idx="10091">157500</cx:pt>
          <cx:pt idx="10092">157500</cx:pt>
          <cx:pt idx="10093">112500</cx:pt>
          <cx:pt idx="10094">90000</cx:pt>
          <cx:pt idx="10095">216000</cx:pt>
          <cx:pt idx="10096">67500</cx:pt>
          <cx:pt idx="10097">135000</cx:pt>
          <cx:pt idx="10098">360000</cx:pt>
          <cx:pt idx="10099">85500</cx:pt>
          <cx:pt idx="10100">135000</cx:pt>
          <cx:pt idx="10101">112500</cx:pt>
          <cx:pt idx="10102">67500</cx:pt>
          <cx:pt idx="10103">180000</cx:pt>
          <cx:pt idx="10104">90000</cx:pt>
          <cx:pt idx="10105">162000</cx:pt>
          <cx:pt idx="10106">202500</cx:pt>
          <cx:pt idx="10107">76536</cx:pt>
          <cx:pt idx="10108">121500</cx:pt>
          <cx:pt idx="10109">157500</cx:pt>
          <cx:pt idx="10110">180000</cx:pt>
          <cx:pt idx="10111">202500</cx:pt>
          <cx:pt idx="10112">180000</cx:pt>
          <cx:pt idx="10113">202500</cx:pt>
          <cx:pt idx="10114">103500</cx:pt>
          <cx:pt idx="10115">90000</cx:pt>
          <cx:pt idx="10116">135000</cx:pt>
          <cx:pt idx="10117">243000</cx:pt>
          <cx:pt idx="10118">157500</cx:pt>
          <cx:pt idx="10119">220500</cx:pt>
          <cx:pt idx="10120">180000</cx:pt>
          <cx:pt idx="10121">94500</cx:pt>
          <cx:pt idx="10122">121500</cx:pt>
          <cx:pt idx="10123">450000</cx:pt>
          <cx:pt idx="10124">157500</cx:pt>
          <cx:pt idx="10125">229500</cx:pt>
          <cx:pt idx="10126">180000</cx:pt>
          <cx:pt idx="10127">171000</cx:pt>
          <cx:pt idx="10128">148500</cx:pt>
          <cx:pt idx="10129">180000</cx:pt>
          <cx:pt idx="10130">135000</cx:pt>
          <cx:pt idx="10131">180000</cx:pt>
          <cx:pt idx="10132">72000</cx:pt>
          <cx:pt idx="10133">225000</cx:pt>
          <cx:pt idx="10134">135000</cx:pt>
          <cx:pt idx="10135">58500</cx:pt>
          <cx:pt idx="10136">112500</cx:pt>
          <cx:pt idx="10137">112500</cx:pt>
          <cx:pt idx="10138">112500</cx:pt>
          <cx:pt idx="10139">90000</cx:pt>
          <cx:pt idx="10140">126000</cx:pt>
          <cx:pt idx="10141">202500</cx:pt>
          <cx:pt idx="10142">382500</cx:pt>
          <cx:pt idx="10143">112500</cx:pt>
          <cx:pt idx="10144">112500</cx:pt>
          <cx:pt idx="10145">180000</cx:pt>
          <cx:pt idx="10146">157500</cx:pt>
          <cx:pt idx="10147">103500</cx:pt>
          <cx:pt idx="10148">72000</cx:pt>
          <cx:pt idx="10149">318690</cx:pt>
          <cx:pt idx="10150">157500</cx:pt>
          <cx:pt idx="10151">247500</cx:pt>
          <cx:pt idx="10152">108000</cx:pt>
          <cx:pt idx="10153">202500</cx:pt>
          <cx:pt idx="10154">135000</cx:pt>
          <cx:pt idx="10155">135000</cx:pt>
          <cx:pt idx="10156">135000</cx:pt>
          <cx:pt idx="10157">112500</cx:pt>
          <cx:pt idx="10158">360000</cx:pt>
          <cx:pt idx="10159">103500</cx:pt>
          <cx:pt idx="10160">157500</cx:pt>
          <cx:pt idx="10161">171000</cx:pt>
          <cx:pt idx="10162">157500</cx:pt>
          <cx:pt idx="10163">202500</cx:pt>
          <cx:pt idx="10164">157500</cx:pt>
          <cx:pt idx="10165">157500</cx:pt>
          <cx:pt idx="10166">225000</cx:pt>
          <cx:pt idx="10167">270000</cx:pt>
          <cx:pt idx="10168">135000</cx:pt>
          <cx:pt idx="10169">193500</cx:pt>
          <cx:pt idx="10170">157500</cx:pt>
          <cx:pt idx="10171">351000</cx:pt>
          <cx:pt idx="10172">157500</cx:pt>
          <cx:pt idx="10173">180000</cx:pt>
          <cx:pt idx="10174">315000</cx:pt>
          <cx:pt idx="10175">360000</cx:pt>
          <cx:pt idx="10176">112500</cx:pt>
          <cx:pt idx="10177">225000</cx:pt>
          <cx:pt idx="10178">202500</cx:pt>
          <cx:pt idx="10179">189000</cx:pt>
          <cx:pt idx="10180">180000</cx:pt>
          <cx:pt idx="10181">315000</cx:pt>
          <cx:pt idx="10182">135000</cx:pt>
          <cx:pt idx="10183">90000</cx:pt>
          <cx:pt idx="10184">180000</cx:pt>
          <cx:pt idx="10185">211500</cx:pt>
          <cx:pt idx="10186">90000</cx:pt>
          <cx:pt idx="10187">135000</cx:pt>
          <cx:pt idx="10188">225000</cx:pt>
          <cx:pt idx="10189">202500</cx:pt>
          <cx:pt idx="10190">103500</cx:pt>
          <cx:pt idx="10191">308250</cx:pt>
          <cx:pt idx="10192">90000</cx:pt>
          <cx:pt idx="10193">256500</cx:pt>
          <cx:pt idx="10194">135000</cx:pt>
          <cx:pt idx="10195">90000</cx:pt>
          <cx:pt idx="10196">189000</cx:pt>
          <cx:pt idx="10197">67500</cx:pt>
          <cx:pt idx="10198">157500</cx:pt>
          <cx:pt idx="10199">292500</cx:pt>
          <cx:pt idx="10200">112500</cx:pt>
          <cx:pt idx="10201">225000</cx:pt>
          <cx:pt idx="10202">211500</cx:pt>
          <cx:pt idx="10203">270000</cx:pt>
          <cx:pt idx="10204">126000</cx:pt>
          <cx:pt idx="10205">108855</cx:pt>
          <cx:pt idx="10206">90000</cx:pt>
          <cx:pt idx="10207">90000</cx:pt>
          <cx:pt idx="10208">135000</cx:pt>
          <cx:pt idx="10209">211500</cx:pt>
          <cx:pt idx="10210">90000</cx:pt>
          <cx:pt idx="10211">135000</cx:pt>
          <cx:pt idx="10212">67500</cx:pt>
          <cx:pt idx="10213">112500</cx:pt>
          <cx:pt idx="10214">81000</cx:pt>
          <cx:pt idx="10215">135000</cx:pt>
          <cx:pt idx="10216">175500</cx:pt>
          <cx:pt idx="10217">234000</cx:pt>
          <cx:pt idx="10218">189000</cx:pt>
          <cx:pt idx="10219">202500</cx:pt>
          <cx:pt idx="10220">270000</cx:pt>
          <cx:pt idx="10221">90000</cx:pt>
          <cx:pt idx="10222">2250000</cx:pt>
          <cx:pt idx="10223">184500</cx:pt>
          <cx:pt idx="10224">135000</cx:pt>
          <cx:pt idx="10225">225000</cx:pt>
          <cx:pt idx="10226">126000</cx:pt>
          <cx:pt idx="10227">157500</cx:pt>
          <cx:pt idx="10228">174348</cx:pt>
          <cx:pt idx="10229">225000</cx:pt>
          <cx:pt idx="10230">81000</cx:pt>
          <cx:pt idx="10231">67500</cx:pt>
          <cx:pt idx="10232">81000</cx:pt>
          <cx:pt idx="10233">103500</cx:pt>
          <cx:pt idx="10234">157500</cx:pt>
          <cx:pt idx="10235">157500</cx:pt>
          <cx:pt idx="10236">135000</cx:pt>
          <cx:pt idx="10237">180000</cx:pt>
          <cx:pt idx="10238">202500</cx:pt>
          <cx:pt idx="10239">45000</cx:pt>
          <cx:pt idx="10240">130500</cx:pt>
          <cx:pt idx="10241">180000</cx:pt>
          <cx:pt idx="10242">112500</cx:pt>
          <cx:pt idx="10243">166500</cx:pt>
          <cx:pt idx="10244">157500</cx:pt>
          <cx:pt idx="10245">202500</cx:pt>
          <cx:pt idx="10246">157500</cx:pt>
          <cx:pt idx="10247">225000</cx:pt>
          <cx:pt idx="10248">225000</cx:pt>
          <cx:pt idx="10249">855000</cx:pt>
          <cx:pt idx="10250">112500</cx:pt>
          <cx:pt idx="10251">153000</cx:pt>
          <cx:pt idx="10252">126000</cx:pt>
          <cx:pt idx="10253">85500</cx:pt>
          <cx:pt idx="10254">135000</cx:pt>
          <cx:pt idx="10255">112500</cx:pt>
          <cx:pt idx="10256">202500</cx:pt>
          <cx:pt idx="10257">45000</cx:pt>
          <cx:pt idx="10258">240750</cx:pt>
          <cx:pt idx="10259">157500</cx:pt>
          <cx:pt idx="10260">270000</cx:pt>
          <cx:pt idx="10261">220500</cx:pt>
          <cx:pt idx="10262">180000</cx:pt>
          <cx:pt idx="10263">112500</cx:pt>
          <cx:pt idx="10264">36000</cx:pt>
          <cx:pt idx="10265">112500</cx:pt>
          <cx:pt idx="10266">675000</cx:pt>
          <cx:pt idx="10267">166050</cx:pt>
          <cx:pt idx="10268">202500</cx:pt>
          <cx:pt idx="10269">148500</cx:pt>
          <cx:pt idx="10270">225000</cx:pt>
          <cx:pt idx="10271">112500</cx:pt>
          <cx:pt idx="10272">360000</cx:pt>
          <cx:pt idx="10273">54000</cx:pt>
          <cx:pt idx="10274">180000</cx:pt>
          <cx:pt idx="10275">247500</cx:pt>
          <cx:pt idx="10276">270000</cx:pt>
          <cx:pt idx="10277">180000</cx:pt>
          <cx:pt idx="10278">99000</cx:pt>
          <cx:pt idx="10279">103500</cx:pt>
          <cx:pt idx="10280">67500</cx:pt>
          <cx:pt idx="10281">184500</cx:pt>
          <cx:pt idx="10282">76500</cx:pt>
          <cx:pt idx="10283">135000</cx:pt>
          <cx:pt idx="10284">225000</cx:pt>
          <cx:pt idx="10285">135000</cx:pt>
          <cx:pt idx="10286">202500</cx:pt>
          <cx:pt idx="10287">180000</cx:pt>
          <cx:pt idx="10288">135000</cx:pt>
          <cx:pt idx="10289">90000</cx:pt>
          <cx:pt idx="10290">202500</cx:pt>
          <cx:pt idx="10291">270000</cx:pt>
          <cx:pt idx="10292">270000</cx:pt>
          <cx:pt idx="10293">126000</cx:pt>
          <cx:pt idx="10294">112500</cx:pt>
          <cx:pt idx="10295">360000</cx:pt>
          <cx:pt idx="10296">135000</cx:pt>
          <cx:pt idx="10297">58500</cx:pt>
          <cx:pt idx="10298">117000</cx:pt>
          <cx:pt idx="10299">135000</cx:pt>
          <cx:pt idx="10300">382500</cx:pt>
          <cx:pt idx="10301">225000</cx:pt>
          <cx:pt idx="10302">126000</cx:pt>
          <cx:pt idx="10303">90000</cx:pt>
          <cx:pt idx="10304">180000</cx:pt>
          <cx:pt idx="10305">112500</cx:pt>
          <cx:pt idx="10306">121500</cx:pt>
          <cx:pt idx="10307">112500</cx:pt>
          <cx:pt idx="10308">225000</cx:pt>
          <cx:pt idx="10309">135000</cx:pt>
          <cx:pt idx="10310">112500</cx:pt>
          <cx:pt idx="10311">90000</cx:pt>
          <cx:pt idx="10312">202500</cx:pt>
          <cx:pt idx="10313">135000</cx:pt>
          <cx:pt idx="10314">157500</cx:pt>
          <cx:pt idx="10315">135000</cx:pt>
          <cx:pt idx="10316">450000</cx:pt>
          <cx:pt idx="10317">252000</cx:pt>
          <cx:pt idx="10318">99000</cx:pt>
          <cx:pt idx="10319">76500</cx:pt>
          <cx:pt idx="10320">202500</cx:pt>
          <cx:pt idx="10321">153000</cx:pt>
          <cx:pt idx="10322">157500</cx:pt>
          <cx:pt idx="10323">135000</cx:pt>
          <cx:pt idx="10324">211500</cx:pt>
          <cx:pt idx="10325">157500</cx:pt>
          <cx:pt idx="10326">292500</cx:pt>
          <cx:pt idx="10327">270000</cx:pt>
          <cx:pt idx="10328">90000</cx:pt>
          <cx:pt idx="10329">157500</cx:pt>
          <cx:pt idx="10330">81000</cx:pt>
          <cx:pt idx="10331">247500</cx:pt>
          <cx:pt idx="10332">45000</cx:pt>
          <cx:pt idx="10333">117000</cx:pt>
          <cx:pt idx="10334">157500</cx:pt>
          <cx:pt idx="10335">157500</cx:pt>
          <cx:pt idx="10336">360000</cx:pt>
          <cx:pt idx="10337">90000</cx:pt>
          <cx:pt idx="10338">90000</cx:pt>
          <cx:pt idx="10339">135000</cx:pt>
          <cx:pt idx="10340">225000</cx:pt>
          <cx:pt idx="10341">180000</cx:pt>
          <cx:pt idx="10342">225000</cx:pt>
          <cx:pt idx="10343">135000</cx:pt>
          <cx:pt idx="10344">135000</cx:pt>
          <cx:pt idx="10345">90000</cx:pt>
          <cx:pt idx="10346">135000</cx:pt>
          <cx:pt idx="10347">234000</cx:pt>
          <cx:pt idx="10348">247500</cx:pt>
          <cx:pt idx="10349">166500</cx:pt>
          <cx:pt idx="10350">135000</cx:pt>
          <cx:pt idx="10351">90000</cx:pt>
          <cx:pt idx="10352">315000</cx:pt>
          <cx:pt idx="10353">157500</cx:pt>
          <cx:pt idx="10354">405000</cx:pt>
          <cx:pt idx="10355">54000</cx:pt>
          <cx:pt idx="10356">337500</cx:pt>
          <cx:pt idx="10357">112500</cx:pt>
          <cx:pt idx="10358">193500</cx:pt>
          <cx:pt idx="10359">112500</cx:pt>
          <cx:pt idx="10360">112500</cx:pt>
          <cx:pt idx="10361">180000</cx:pt>
          <cx:pt idx="10362">202500</cx:pt>
          <cx:pt idx="10363">202500</cx:pt>
          <cx:pt idx="10364">135000</cx:pt>
          <cx:pt idx="10365">225000</cx:pt>
          <cx:pt idx="10366">225000</cx:pt>
          <cx:pt idx="10367">135000</cx:pt>
          <cx:pt idx="10368">315000</cx:pt>
          <cx:pt idx="10369">225000</cx:pt>
          <cx:pt idx="10370">360000</cx:pt>
          <cx:pt idx="10371">270000</cx:pt>
          <cx:pt idx="10372">157500</cx:pt>
          <cx:pt idx="10373">202500</cx:pt>
          <cx:pt idx="10374">225000</cx:pt>
          <cx:pt idx="10375">90000</cx:pt>
          <cx:pt idx="10376">229500</cx:pt>
          <cx:pt idx="10377">157500</cx:pt>
          <cx:pt idx="10378">373500</cx:pt>
          <cx:pt idx="10379">157500</cx:pt>
          <cx:pt idx="10380">225000</cx:pt>
          <cx:pt idx="10381">180000</cx:pt>
          <cx:pt idx="10382">144000</cx:pt>
          <cx:pt idx="10383">126000</cx:pt>
          <cx:pt idx="10384">135000</cx:pt>
          <cx:pt idx="10385">261000</cx:pt>
          <cx:pt idx="10386">90000</cx:pt>
          <cx:pt idx="10387">90000</cx:pt>
          <cx:pt idx="10388">202500</cx:pt>
          <cx:pt idx="10389">157500</cx:pt>
          <cx:pt idx="10390">184500</cx:pt>
          <cx:pt idx="10391">53100</cx:pt>
          <cx:pt idx="10392">234000</cx:pt>
          <cx:pt idx="10393">450000</cx:pt>
          <cx:pt idx="10394">112500</cx:pt>
          <cx:pt idx="10395">135000</cx:pt>
          <cx:pt idx="10396">66150</cx:pt>
          <cx:pt idx="10397">202500</cx:pt>
          <cx:pt idx="10398">135000</cx:pt>
          <cx:pt idx="10399">67500</cx:pt>
          <cx:pt idx="10400">54000</cx:pt>
          <cx:pt idx="10401">180000</cx:pt>
          <cx:pt idx="10402">180000</cx:pt>
          <cx:pt idx="10403">90000</cx:pt>
          <cx:pt idx="10404">90000</cx:pt>
          <cx:pt idx="10405">135000</cx:pt>
          <cx:pt idx="10406">90000</cx:pt>
          <cx:pt idx="10407">135000</cx:pt>
          <cx:pt idx="10408">112500</cx:pt>
          <cx:pt idx="10409">135000</cx:pt>
          <cx:pt idx="10410">225000</cx:pt>
          <cx:pt idx="10411">135000</cx:pt>
          <cx:pt idx="10412">67500</cx:pt>
          <cx:pt idx="10413">180000</cx:pt>
          <cx:pt idx="10414">180000</cx:pt>
          <cx:pt idx="10415">157500</cx:pt>
          <cx:pt idx="10416">351000</cx:pt>
          <cx:pt idx="10417">67500</cx:pt>
          <cx:pt idx="10418">387000</cx:pt>
          <cx:pt idx="10419">135000</cx:pt>
          <cx:pt idx="10420">112500</cx:pt>
          <cx:pt idx="10421">117000</cx:pt>
          <cx:pt idx="10422">90000</cx:pt>
          <cx:pt idx="10423">135000</cx:pt>
          <cx:pt idx="10424">180000</cx:pt>
          <cx:pt idx="10425">157500</cx:pt>
          <cx:pt idx="10426">202500</cx:pt>
          <cx:pt idx="10427">135000</cx:pt>
          <cx:pt idx="10428">112500</cx:pt>
          <cx:pt idx="10429">72000</cx:pt>
          <cx:pt idx="10430">90000</cx:pt>
          <cx:pt idx="10431">90000</cx:pt>
          <cx:pt idx="10432">112500</cx:pt>
          <cx:pt idx="10433">144000</cx:pt>
          <cx:pt idx="10434">225000</cx:pt>
          <cx:pt idx="10435">157500</cx:pt>
          <cx:pt idx="10436">117000</cx:pt>
          <cx:pt idx="10437">157500</cx:pt>
          <cx:pt idx="10438">94500</cx:pt>
          <cx:pt idx="10439">180000</cx:pt>
          <cx:pt idx="10440">135000</cx:pt>
          <cx:pt idx="10441">67500</cx:pt>
          <cx:pt idx="10442">225000</cx:pt>
          <cx:pt idx="10443">450000</cx:pt>
          <cx:pt idx="10444">202500</cx:pt>
          <cx:pt idx="10445">58500</cx:pt>
          <cx:pt idx="10446">238500</cx:pt>
          <cx:pt idx="10447">112500</cx:pt>
          <cx:pt idx="10448">99000</cx:pt>
          <cx:pt idx="10449">103500</cx:pt>
          <cx:pt idx="10450">135000</cx:pt>
          <cx:pt idx="10451">94500</cx:pt>
          <cx:pt idx="10452">270000</cx:pt>
          <cx:pt idx="10453">103500</cx:pt>
          <cx:pt idx="10454">67500</cx:pt>
          <cx:pt idx="10455">67500</cx:pt>
          <cx:pt idx="10456">157500</cx:pt>
          <cx:pt idx="10457">180000</cx:pt>
          <cx:pt idx="10458">90000</cx:pt>
          <cx:pt idx="10459">166500</cx:pt>
          <cx:pt idx="10460">225000</cx:pt>
          <cx:pt idx="10461">180000</cx:pt>
          <cx:pt idx="10462">85500</cx:pt>
          <cx:pt idx="10463">121500</cx:pt>
          <cx:pt idx="10464">67500</cx:pt>
          <cx:pt idx="10465">337500</cx:pt>
          <cx:pt idx="10466">45000</cx:pt>
          <cx:pt idx="10467">292500</cx:pt>
          <cx:pt idx="10468">112500</cx:pt>
          <cx:pt idx="10469">432000</cx:pt>
          <cx:pt idx="10470">126000</cx:pt>
          <cx:pt idx="10471">292500</cx:pt>
          <cx:pt idx="10472">360000</cx:pt>
          <cx:pt idx="10473">180000</cx:pt>
          <cx:pt idx="10474">112500</cx:pt>
          <cx:pt idx="10475">90000</cx:pt>
          <cx:pt idx="10476">85500</cx:pt>
          <cx:pt idx="10477">112500</cx:pt>
          <cx:pt idx="10478">315000</cx:pt>
          <cx:pt idx="10479">180000</cx:pt>
          <cx:pt idx="10480">360000</cx:pt>
          <cx:pt idx="10481">90000</cx:pt>
          <cx:pt idx="10482">346500</cx:pt>
          <cx:pt idx="10483">171000</cx:pt>
          <cx:pt idx="10484">90000</cx:pt>
          <cx:pt idx="10485">180000</cx:pt>
          <cx:pt idx="10486">450000</cx:pt>
          <cx:pt idx="10487">270000</cx:pt>
          <cx:pt idx="10488">90000</cx:pt>
          <cx:pt idx="10489">202500</cx:pt>
          <cx:pt idx="10490">157500</cx:pt>
          <cx:pt idx="10491">135000</cx:pt>
          <cx:pt idx="10492">130500</cx:pt>
          <cx:pt idx="10493">225000</cx:pt>
          <cx:pt idx="10494">202500</cx:pt>
          <cx:pt idx="10495">117000</cx:pt>
          <cx:pt idx="10496">270000</cx:pt>
          <cx:pt idx="10497">216000</cx:pt>
          <cx:pt idx="10498">81000</cx:pt>
          <cx:pt idx="10499">247500</cx:pt>
          <cx:pt idx="10500">540000</cx:pt>
          <cx:pt idx="10501">90000</cx:pt>
          <cx:pt idx="10502">234000</cx:pt>
          <cx:pt idx="10503">90000</cx:pt>
          <cx:pt idx="10504">126000</cx:pt>
          <cx:pt idx="10505">54000</cx:pt>
          <cx:pt idx="10506">360000</cx:pt>
          <cx:pt idx="10507">270000</cx:pt>
          <cx:pt idx="10508">256500</cx:pt>
          <cx:pt idx="10509">94950</cx:pt>
          <cx:pt idx="10510">171000</cx:pt>
          <cx:pt idx="10511">135000</cx:pt>
          <cx:pt idx="10512">90000</cx:pt>
          <cx:pt idx="10513">112500</cx:pt>
          <cx:pt idx="10514">202500</cx:pt>
          <cx:pt idx="10515">157500</cx:pt>
          <cx:pt idx="10516">67500</cx:pt>
          <cx:pt idx="10517">270000</cx:pt>
          <cx:pt idx="10518">270000</cx:pt>
          <cx:pt idx="10519">202500</cx:pt>
          <cx:pt idx="10520">112500</cx:pt>
          <cx:pt idx="10521">157500</cx:pt>
          <cx:pt idx="10522">157500</cx:pt>
          <cx:pt idx="10523">76500</cx:pt>
          <cx:pt idx="10524">153000</cx:pt>
          <cx:pt idx="10525">135000</cx:pt>
          <cx:pt idx="10526">207000</cx:pt>
          <cx:pt idx="10527">90000</cx:pt>
          <cx:pt idx="10528">67500</cx:pt>
          <cx:pt idx="10529">112500</cx:pt>
          <cx:pt idx="10530">301500</cx:pt>
          <cx:pt idx="10531">180000</cx:pt>
          <cx:pt idx="10532">157500</cx:pt>
          <cx:pt idx="10533">391500</cx:pt>
          <cx:pt idx="10534">90000</cx:pt>
          <cx:pt idx="10535">67500</cx:pt>
          <cx:pt idx="10536">180000</cx:pt>
          <cx:pt idx="10537">112500</cx:pt>
          <cx:pt idx="10538">166500</cx:pt>
          <cx:pt idx="10539">225000</cx:pt>
          <cx:pt idx="10540">135000</cx:pt>
          <cx:pt idx="10541">112500</cx:pt>
          <cx:pt idx="10542">157500</cx:pt>
          <cx:pt idx="10543">270000</cx:pt>
          <cx:pt idx="10544">72000</cx:pt>
          <cx:pt idx="10545">112500</cx:pt>
          <cx:pt idx="10546">126000</cx:pt>
          <cx:pt idx="10547">126000</cx:pt>
          <cx:pt idx="10548">85500</cx:pt>
          <cx:pt idx="10549">202500</cx:pt>
          <cx:pt idx="10550">202500</cx:pt>
          <cx:pt idx="10551">90000</cx:pt>
          <cx:pt idx="10552">135000</cx:pt>
          <cx:pt idx="10553">211500</cx:pt>
          <cx:pt idx="10554">135000</cx:pt>
          <cx:pt idx="10555">78750</cx:pt>
          <cx:pt idx="10556">67500</cx:pt>
          <cx:pt idx="10557">157500</cx:pt>
          <cx:pt idx="10558">135000</cx:pt>
          <cx:pt idx="10559">54000</cx:pt>
          <cx:pt idx="10560">157500</cx:pt>
          <cx:pt idx="10561">94500</cx:pt>
          <cx:pt idx="10562">88515</cx:pt>
          <cx:pt idx="10563">90000</cx:pt>
          <cx:pt idx="10564">225000</cx:pt>
          <cx:pt idx="10565">90000</cx:pt>
          <cx:pt idx="10566">90000</cx:pt>
          <cx:pt idx="10567">225000</cx:pt>
          <cx:pt idx="10568">45000</cx:pt>
          <cx:pt idx="10569">135000</cx:pt>
          <cx:pt idx="10570">92250</cx:pt>
          <cx:pt idx="10571">360000</cx:pt>
          <cx:pt idx="10572">495000</cx:pt>
          <cx:pt idx="10573">202500</cx:pt>
          <cx:pt idx="10574">135000</cx:pt>
          <cx:pt idx="10575">135000</cx:pt>
          <cx:pt idx="10576">225000</cx:pt>
          <cx:pt idx="10577">225000</cx:pt>
          <cx:pt idx="10578">90000</cx:pt>
          <cx:pt idx="10579">54000</cx:pt>
          <cx:pt idx="10580">315000</cx:pt>
          <cx:pt idx="10581">202500</cx:pt>
          <cx:pt idx="10582">90000</cx:pt>
          <cx:pt idx="10583">171000</cx:pt>
          <cx:pt idx="10584">180000</cx:pt>
          <cx:pt idx="10585">27000</cx:pt>
          <cx:pt idx="10586">247500</cx:pt>
          <cx:pt idx="10587">135000</cx:pt>
          <cx:pt idx="10588">157500</cx:pt>
          <cx:pt idx="10589">405000</cx:pt>
          <cx:pt idx="10590">112500</cx:pt>
          <cx:pt idx="10591">225000</cx:pt>
          <cx:pt idx="10592">315000</cx:pt>
          <cx:pt idx="10593">225000</cx:pt>
          <cx:pt idx="10594">135000</cx:pt>
          <cx:pt idx="10595">135000</cx:pt>
          <cx:pt idx="10596">72000</cx:pt>
          <cx:pt idx="10597">99000</cx:pt>
          <cx:pt idx="10598">270000</cx:pt>
          <cx:pt idx="10599">315000</cx:pt>
          <cx:pt idx="10600">121500</cx:pt>
          <cx:pt idx="10601">180000</cx:pt>
          <cx:pt idx="10602">90000</cx:pt>
          <cx:pt idx="10603">112500</cx:pt>
          <cx:pt idx="10604">157500</cx:pt>
          <cx:pt idx="10605">225000</cx:pt>
          <cx:pt idx="10606">225000</cx:pt>
          <cx:pt idx="10607">180000</cx:pt>
          <cx:pt idx="10608">765000</cx:pt>
          <cx:pt idx="10609">112500</cx:pt>
          <cx:pt idx="10610">58500</cx:pt>
          <cx:pt idx="10611">112500</cx:pt>
          <cx:pt idx="10612">67500</cx:pt>
          <cx:pt idx="10613">76500</cx:pt>
          <cx:pt idx="10614">135000</cx:pt>
          <cx:pt idx="10615">405000</cx:pt>
          <cx:pt idx="10616">450000</cx:pt>
          <cx:pt idx="10617">112500</cx:pt>
          <cx:pt idx="10618">72000</cx:pt>
          <cx:pt idx="10619">202500</cx:pt>
          <cx:pt idx="10620">112500</cx:pt>
          <cx:pt idx="10621">117000</cx:pt>
          <cx:pt idx="10622">157500</cx:pt>
          <cx:pt idx="10623">81000</cx:pt>
          <cx:pt idx="10624">247500</cx:pt>
          <cx:pt idx="10625">90000</cx:pt>
          <cx:pt idx="10626">90000</cx:pt>
          <cx:pt idx="10627">270000</cx:pt>
          <cx:pt idx="10628">180000</cx:pt>
          <cx:pt idx="10629">213750</cx:pt>
          <cx:pt idx="10630">225000</cx:pt>
          <cx:pt idx="10631">225000</cx:pt>
          <cx:pt idx="10632">126000</cx:pt>
          <cx:pt idx="10633">99000</cx:pt>
          <cx:pt idx="10634">90000</cx:pt>
          <cx:pt idx="10635">585000</cx:pt>
          <cx:pt idx="10636">135000</cx:pt>
          <cx:pt idx="10637">110250</cx:pt>
          <cx:pt idx="10638">52650</cx:pt>
          <cx:pt idx="10639">360000</cx:pt>
          <cx:pt idx="10640">135000</cx:pt>
          <cx:pt idx="10641">157500</cx:pt>
          <cx:pt idx="10642">315000</cx:pt>
          <cx:pt idx="10643">157500</cx:pt>
          <cx:pt idx="10644">157500</cx:pt>
          <cx:pt idx="10645">175500</cx:pt>
          <cx:pt idx="10646">90000</cx:pt>
          <cx:pt idx="10647">112500</cx:pt>
          <cx:pt idx="10648">90000</cx:pt>
          <cx:pt idx="10649">202500</cx:pt>
          <cx:pt idx="10650">189000</cx:pt>
          <cx:pt idx="10651">225000</cx:pt>
          <cx:pt idx="10652">225000</cx:pt>
          <cx:pt idx="10653">166500</cx:pt>
          <cx:pt idx="10654">103500</cx:pt>
          <cx:pt idx="10655">180000</cx:pt>
          <cx:pt idx="10656">90000</cx:pt>
          <cx:pt idx="10657">112500</cx:pt>
          <cx:pt idx="10658">63000</cx:pt>
          <cx:pt idx="10659">117000</cx:pt>
          <cx:pt idx="10660">135000</cx:pt>
          <cx:pt idx="10661">360000</cx:pt>
          <cx:pt idx="10662">157500</cx:pt>
          <cx:pt idx="10663">135000</cx:pt>
          <cx:pt idx="10664">157500</cx:pt>
          <cx:pt idx="10665">324000</cx:pt>
          <cx:pt idx="10666">270000</cx:pt>
          <cx:pt idx="10667">135000</cx:pt>
          <cx:pt idx="10668">292500</cx:pt>
          <cx:pt idx="10669">225000</cx:pt>
          <cx:pt idx="10670">103500</cx:pt>
          <cx:pt idx="10671">180000</cx:pt>
          <cx:pt idx="10672">90000</cx:pt>
          <cx:pt idx="10673">202500</cx:pt>
          <cx:pt idx="10674">270000</cx:pt>
          <cx:pt idx="10675">90000</cx:pt>
          <cx:pt idx="10676">112500</cx:pt>
          <cx:pt idx="10677">180000</cx:pt>
          <cx:pt idx="10678">135000</cx:pt>
          <cx:pt idx="10679">180000</cx:pt>
          <cx:pt idx="10680">315000</cx:pt>
          <cx:pt idx="10681">157500</cx:pt>
          <cx:pt idx="10682">225000</cx:pt>
          <cx:pt idx="10683">171000</cx:pt>
          <cx:pt idx="10684">76500</cx:pt>
          <cx:pt idx="10685">112500</cx:pt>
          <cx:pt idx="10686">157500</cx:pt>
          <cx:pt idx="10687">180000</cx:pt>
          <cx:pt idx="10688">225000</cx:pt>
          <cx:pt idx="10689">76500</cx:pt>
          <cx:pt idx="10690">81000</cx:pt>
          <cx:pt idx="10691">225000</cx:pt>
          <cx:pt idx="10692">112500</cx:pt>
          <cx:pt idx="10693">90000</cx:pt>
          <cx:pt idx="10694">225000</cx:pt>
          <cx:pt idx="10695">180000</cx:pt>
          <cx:pt idx="10696">90000</cx:pt>
          <cx:pt idx="10697">135000</cx:pt>
          <cx:pt idx="10698">90000</cx:pt>
          <cx:pt idx="10699">85500</cx:pt>
          <cx:pt idx="10700">112500</cx:pt>
          <cx:pt idx="10701">90000</cx:pt>
          <cx:pt idx="10702">135000</cx:pt>
          <cx:pt idx="10703">76500</cx:pt>
          <cx:pt idx="10704">292500</cx:pt>
          <cx:pt idx="10705">225000</cx:pt>
          <cx:pt idx="10706">112500</cx:pt>
          <cx:pt idx="10707">90000</cx:pt>
          <cx:pt idx="10708">135000</cx:pt>
          <cx:pt idx="10709">180000</cx:pt>
          <cx:pt idx="10710">135000</cx:pt>
          <cx:pt idx="10711">112500</cx:pt>
          <cx:pt idx="10712">103500</cx:pt>
          <cx:pt idx="10713">315000</cx:pt>
          <cx:pt idx="10714">180000</cx:pt>
          <cx:pt idx="10715">112500</cx:pt>
          <cx:pt idx="10716">225000</cx:pt>
          <cx:pt idx="10717">121500</cx:pt>
          <cx:pt idx="10718">81000</cx:pt>
          <cx:pt idx="10719">112500</cx:pt>
          <cx:pt idx="10720">121500</cx:pt>
          <cx:pt idx="10721">202500</cx:pt>
          <cx:pt idx="10722">94500</cx:pt>
          <cx:pt idx="10723">247500</cx:pt>
          <cx:pt idx="10724">225000</cx:pt>
          <cx:pt idx="10725">180000</cx:pt>
          <cx:pt idx="10726">135000</cx:pt>
          <cx:pt idx="10727">189000</cx:pt>
          <cx:pt idx="10728">180000</cx:pt>
          <cx:pt idx="10729">112500</cx:pt>
          <cx:pt idx="10730">225000</cx:pt>
          <cx:pt idx="10731">180000</cx:pt>
          <cx:pt idx="10732">225000</cx:pt>
          <cx:pt idx="10733">225000</cx:pt>
          <cx:pt idx="10734">180000</cx:pt>
          <cx:pt idx="10735">135000</cx:pt>
          <cx:pt idx="10736">76500</cx:pt>
          <cx:pt idx="10737">153000</cx:pt>
          <cx:pt idx="10738">180000</cx:pt>
          <cx:pt idx="10739">157500</cx:pt>
          <cx:pt idx="10740">112500</cx:pt>
          <cx:pt idx="10741">135000</cx:pt>
          <cx:pt idx="10742">157500</cx:pt>
          <cx:pt idx="10743">58500</cx:pt>
          <cx:pt idx="10744">225000</cx:pt>
          <cx:pt idx="10745">90000</cx:pt>
          <cx:pt idx="10746">90000</cx:pt>
          <cx:pt idx="10747">157500</cx:pt>
          <cx:pt idx="10748">45000</cx:pt>
          <cx:pt idx="10749">315000</cx:pt>
          <cx:pt idx="10750">112500</cx:pt>
          <cx:pt idx="10751">135000</cx:pt>
          <cx:pt idx="10752">256500</cx:pt>
          <cx:pt idx="10753">202500</cx:pt>
          <cx:pt idx="10754">157500</cx:pt>
          <cx:pt idx="10755">135000</cx:pt>
          <cx:pt idx="10756">126000</cx:pt>
          <cx:pt idx="10757">180000</cx:pt>
          <cx:pt idx="10758">54000</cx:pt>
          <cx:pt idx="10759">90000</cx:pt>
          <cx:pt idx="10760">270000</cx:pt>
          <cx:pt idx="10761">283500</cx:pt>
          <cx:pt idx="10762">112500</cx:pt>
          <cx:pt idx="10763">180000</cx:pt>
          <cx:pt idx="10764">247500</cx:pt>
          <cx:pt idx="10765">135000</cx:pt>
          <cx:pt idx="10766">180000</cx:pt>
          <cx:pt idx="10767">135000</cx:pt>
          <cx:pt idx="10768">157500</cx:pt>
          <cx:pt idx="10769">90000</cx:pt>
          <cx:pt idx="10770">112500</cx:pt>
          <cx:pt idx="10771">157500</cx:pt>
          <cx:pt idx="10772">135000</cx:pt>
          <cx:pt idx="10773">135000</cx:pt>
          <cx:pt idx="10774">103500</cx:pt>
          <cx:pt idx="10775">180000</cx:pt>
          <cx:pt idx="10776">202500</cx:pt>
          <cx:pt idx="10777">112500</cx:pt>
          <cx:pt idx="10778">90000</cx:pt>
          <cx:pt idx="10779">180000</cx:pt>
          <cx:pt idx="10780">157500</cx:pt>
          <cx:pt idx="10781">193500</cx:pt>
          <cx:pt idx="10782">270000</cx:pt>
          <cx:pt idx="10783">283500</cx:pt>
          <cx:pt idx="10784">270000</cx:pt>
          <cx:pt idx="10785">175500</cx:pt>
          <cx:pt idx="10786">157500</cx:pt>
          <cx:pt idx="10787">157500</cx:pt>
          <cx:pt idx="10788">112500</cx:pt>
          <cx:pt idx="10789">112500</cx:pt>
          <cx:pt idx="10790">94500</cx:pt>
          <cx:pt idx="10791">90000</cx:pt>
          <cx:pt idx="10792">265500</cx:pt>
          <cx:pt idx="10793">135000</cx:pt>
          <cx:pt idx="10794">103500</cx:pt>
          <cx:pt idx="10795">265500</cx:pt>
          <cx:pt idx="10796">135000</cx:pt>
          <cx:pt idx="10797">180000</cx:pt>
          <cx:pt idx="10798">112500</cx:pt>
          <cx:pt idx="10799">40500</cx:pt>
          <cx:pt idx="10800">495000</cx:pt>
          <cx:pt idx="10801">81000</cx:pt>
          <cx:pt idx="10802">99000</cx:pt>
          <cx:pt idx="10803">130500</cx:pt>
          <cx:pt idx="10804">144000</cx:pt>
          <cx:pt idx="10805">90000</cx:pt>
          <cx:pt idx="10806">270000</cx:pt>
          <cx:pt idx="10807">270000</cx:pt>
          <cx:pt idx="10808">157500</cx:pt>
          <cx:pt idx="10809">81000</cx:pt>
          <cx:pt idx="10810">225000</cx:pt>
          <cx:pt idx="10811">135000</cx:pt>
          <cx:pt idx="10812">135000</cx:pt>
          <cx:pt idx="10813">270000</cx:pt>
          <cx:pt idx="10814">126000</cx:pt>
          <cx:pt idx="10815">90000</cx:pt>
          <cx:pt idx="10816">135000</cx:pt>
          <cx:pt idx="10817">76500</cx:pt>
          <cx:pt idx="10818">112500</cx:pt>
          <cx:pt idx="10819">90000</cx:pt>
          <cx:pt idx="10820">103500</cx:pt>
          <cx:pt idx="10821">353250</cx:pt>
          <cx:pt idx="10822">270000</cx:pt>
          <cx:pt idx="10823">135000</cx:pt>
          <cx:pt idx="10824">90000</cx:pt>
          <cx:pt idx="10825">135000</cx:pt>
          <cx:pt idx="10826">225000</cx:pt>
          <cx:pt idx="10827">135000</cx:pt>
          <cx:pt idx="10828">90000</cx:pt>
          <cx:pt idx="10829">405000</cx:pt>
          <cx:pt idx="10830">180000</cx:pt>
          <cx:pt idx="10831">67500</cx:pt>
          <cx:pt idx="10832">135000</cx:pt>
          <cx:pt idx="10833">135000</cx:pt>
          <cx:pt idx="10834">166500</cx:pt>
          <cx:pt idx="10835">90000</cx:pt>
          <cx:pt idx="10836">675000</cx:pt>
          <cx:pt idx="10837">144000</cx:pt>
          <cx:pt idx="10838">171000</cx:pt>
          <cx:pt idx="10839">202500</cx:pt>
          <cx:pt idx="10840">150750</cx:pt>
          <cx:pt idx="10841">180000</cx:pt>
          <cx:pt idx="10842">63000</cx:pt>
          <cx:pt idx="10843">225000</cx:pt>
          <cx:pt idx="10844">135000</cx:pt>
          <cx:pt idx="10845">144000</cx:pt>
          <cx:pt idx="10846">270000</cx:pt>
          <cx:pt idx="10847">180000</cx:pt>
          <cx:pt idx="10848">99450</cx:pt>
          <cx:pt idx="10849">90000</cx:pt>
          <cx:pt idx="10850">112500</cx:pt>
          <cx:pt idx="10851">270000</cx:pt>
          <cx:pt idx="10852">90000</cx:pt>
          <cx:pt idx="10853">202500</cx:pt>
          <cx:pt idx="10854">198000</cx:pt>
          <cx:pt idx="10855">157500</cx:pt>
          <cx:pt idx="10856">180000</cx:pt>
          <cx:pt idx="10857">202500</cx:pt>
          <cx:pt idx="10858">90000</cx:pt>
          <cx:pt idx="10859">450000</cx:pt>
          <cx:pt idx="10860">81000</cx:pt>
          <cx:pt idx="10861">130500</cx:pt>
          <cx:pt idx="10862">157500</cx:pt>
          <cx:pt idx="10863">135000</cx:pt>
          <cx:pt idx="10864">211500</cx:pt>
          <cx:pt idx="10865">189000</cx:pt>
          <cx:pt idx="10866">112500</cx:pt>
          <cx:pt idx="10867">270000</cx:pt>
          <cx:pt idx="10868">157500</cx:pt>
          <cx:pt idx="10869">225000</cx:pt>
          <cx:pt idx="10870">112500</cx:pt>
          <cx:pt idx="10871">85500</cx:pt>
          <cx:pt idx="10872">135000</cx:pt>
          <cx:pt idx="10873">90000</cx:pt>
          <cx:pt idx="10874">135000</cx:pt>
          <cx:pt idx="10875">225000</cx:pt>
          <cx:pt idx="10876">135000</cx:pt>
          <cx:pt idx="10877">189000</cx:pt>
          <cx:pt idx="10878">141750</cx:pt>
          <cx:pt idx="10879">157500</cx:pt>
          <cx:pt idx="10880">112500</cx:pt>
          <cx:pt idx="10881">157500</cx:pt>
          <cx:pt idx="10882">112500</cx:pt>
          <cx:pt idx="10883">90000</cx:pt>
          <cx:pt idx="10884">90000</cx:pt>
          <cx:pt idx="10885">112500</cx:pt>
          <cx:pt idx="10886">270000</cx:pt>
          <cx:pt idx="10887">112500</cx:pt>
          <cx:pt idx="10888">67500</cx:pt>
          <cx:pt idx="10889">189000</cx:pt>
          <cx:pt idx="10890">135000</cx:pt>
          <cx:pt idx="10891">90000</cx:pt>
          <cx:pt idx="10892">202500</cx:pt>
          <cx:pt idx="10893">76500</cx:pt>
          <cx:pt idx="10894">112500</cx:pt>
          <cx:pt idx="10895">135000</cx:pt>
          <cx:pt idx="10896">112500</cx:pt>
          <cx:pt idx="10897">112500</cx:pt>
          <cx:pt idx="10898">94500</cx:pt>
          <cx:pt idx="10899">337500</cx:pt>
          <cx:pt idx="10900">202500</cx:pt>
          <cx:pt idx="10901">540000</cx:pt>
          <cx:pt idx="10902">67500</cx:pt>
          <cx:pt idx="10903">315000</cx:pt>
          <cx:pt idx="10904">157500</cx:pt>
          <cx:pt idx="10905">90000</cx:pt>
          <cx:pt idx="10906">157500</cx:pt>
          <cx:pt idx="10907">279000</cx:pt>
          <cx:pt idx="10908">247500</cx:pt>
          <cx:pt idx="10909">157500</cx:pt>
          <cx:pt idx="10910">45000</cx:pt>
          <cx:pt idx="10911">135000</cx:pt>
          <cx:pt idx="10912">67500</cx:pt>
          <cx:pt idx="10913">180000</cx:pt>
          <cx:pt idx="10914">135000</cx:pt>
          <cx:pt idx="10915">180000</cx:pt>
          <cx:pt idx="10916">157500</cx:pt>
          <cx:pt idx="10917">90000</cx:pt>
          <cx:pt idx="10918">90000</cx:pt>
          <cx:pt idx="10919">180000</cx:pt>
          <cx:pt idx="10920">270000</cx:pt>
          <cx:pt idx="10921">157500</cx:pt>
          <cx:pt idx="10922">81000</cx:pt>
          <cx:pt idx="10923">135000</cx:pt>
          <cx:pt idx="10924">90000</cx:pt>
          <cx:pt idx="10925">180000</cx:pt>
          <cx:pt idx="10926">108000</cx:pt>
          <cx:pt idx="10927">247500</cx:pt>
          <cx:pt idx="10928">180000</cx:pt>
          <cx:pt idx="10929">90000</cx:pt>
          <cx:pt idx="10930">225000</cx:pt>
          <cx:pt idx="10931">67500</cx:pt>
          <cx:pt idx="10932">157500</cx:pt>
          <cx:pt idx="10933">157500</cx:pt>
          <cx:pt idx="10934">157500</cx:pt>
          <cx:pt idx="10935">157500</cx:pt>
          <cx:pt idx="10936">193500</cx:pt>
          <cx:pt idx="10937">247500</cx:pt>
          <cx:pt idx="10938">225000</cx:pt>
          <cx:pt idx="10939">180000</cx:pt>
          <cx:pt idx="10940">135000</cx:pt>
          <cx:pt idx="10941">76500</cx:pt>
          <cx:pt idx="10942">157500</cx:pt>
          <cx:pt idx="10943">126000</cx:pt>
          <cx:pt idx="10944">40500</cx:pt>
          <cx:pt idx="10945">67500</cx:pt>
          <cx:pt idx="10946">225000</cx:pt>
          <cx:pt idx="10947">157500</cx:pt>
          <cx:pt idx="10948">90000</cx:pt>
          <cx:pt idx="10949">166500</cx:pt>
          <cx:pt idx="10950">225000</cx:pt>
          <cx:pt idx="10951">130500</cx:pt>
          <cx:pt idx="10952">112500</cx:pt>
          <cx:pt idx="10953">180000</cx:pt>
          <cx:pt idx="10954">360000</cx:pt>
          <cx:pt idx="10955">135000</cx:pt>
          <cx:pt idx="10956">270000</cx:pt>
          <cx:pt idx="10957">238500</cx:pt>
          <cx:pt idx="10958">103500</cx:pt>
          <cx:pt idx="10959">315000</cx:pt>
          <cx:pt idx="10960">157500</cx:pt>
          <cx:pt idx="10961">135000</cx:pt>
          <cx:pt idx="10962">193500</cx:pt>
          <cx:pt idx="10963">225000</cx:pt>
          <cx:pt idx="10964">72000</cx:pt>
          <cx:pt idx="10965">225000</cx:pt>
          <cx:pt idx="10966">99000</cx:pt>
          <cx:pt idx="10967">157500</cx:pt>
          <cx:pt idx="10968">54000</cx:pt>
          <cx:pt idx="10969">225000</cx:pt>
          <cx:pt idx="10970">180000</cx:pt>
          <cx:pt idx="10971">81000</cx:pt>
          <cx:pt idx="10972">189000</cx:pt>
          <cx:pt idx="10973">202500</cx:pt>
          <cx:pt idx="10974">45000</cx:pt>
          <cx:pt idx="10975">103500</cx:pt>
          <cx:pt idx="10976">157500</cx:pt>
          <cx:pt idx="10977">112500</cx:pt>
          <cx:pt idx="10978">67500</cx:pt>
          <cx:pt idx="10979">720000</cx:pt>
          <cx:pt idx="10980">85500</cx:pt>
          <cx:pt idx="10981">166500</cx:pt>
          <cx:pt idx="10982">180000</cx:pt>
          <cx:pt idx="10983">135000</cx:pt>
          <cx:pt idx="10984">225000</cx:pt>
          <cx:pt idx="10985">180000</cx:pt>
          <cx:pt idx="10986">193500</cx:pt>
          <cx:pt idx="10987">306000</cx:pt>
          <cx:pt idx="10988">168300</cx:pt>
          <cx:pt idx="10989">270000</cx:pt>
          <cx:pt idx="10990">81000</cx:pt>
          <cx:pt idx="10991">270000</cx:pt>
          <cx:pt idx="10992">90000</cx:pt>
          <cx:pt idx="10993">135000</cx:pt>
          <cx:pt idx="10994">99000</cx:pt>
          <cx:pt idx="10995">90000</cx:pt>
          <cx:pt idx="10996">225000</cx:pt>
          <cx:pt idx="10997">270000</cx:pt>
          <cx:pt idx="10998">270000</cx:pt>
          <cx:pt idx="10999">103500</cx:pt>
          <cx:pt idx="11000">67500</cx:pt>
          <cx:pt idx="11001">112500</cx:pt>
          <cx:pt idx="11002">135000</cx:pt>
          <cx:pt idx="11003">90000</cx:pt>
          <cx:pt idx="11004">90000</cx:pt>
          <cx:pt idx="11005">166500</cx:pt>
          <cx:pt idx="11006">225000</cx:pt>
          <cx:pt idx="11007">180000</cx:pt>
          <cx:pt idx="11008">157500</cx:pt>
          <cx:pt idx="11009">180000</cx:pt>
          <cx:pt idx="11010">337500</cx:pt>
          <cx:pt idx="11011">202500</cx:pt>
          <cx:pt idx="11012">112500</cx:pt>
          <cx:pt idx="11013">112500</cx:pt>
          <cx:pt idx="11014">202500</cx:pt>
          <cx:pt idx="11015">315000</cx:pt>
          <cx:pt idx="11016">202500</cx:pt>
          <cx:pt idx="11017">90000</cx:pt>
          <cx:pt idx="11018">117000</cx:pt>
          <cx:pt idx="11019">315000</cx:pt>
          <cx:pt idx="11020">135000</cx:pt>
          <cx:pt idx="11021">202500</cx:pt>
          <cx:pt idx="11022">315000</cx:pt>
          <cx:pt idx="11023">157500</cx:pt>
          <cx:pt idx="11024">135000</cx:pt>
          <cx:pt idx="11025">135000</cx:pt>
          <cx:pt idx="11026">247500</cx:pt>
          <cx:pt idx="11027">180000</cx:pt>
          <cx:pt idx="11028">126000</cx:pt>
          <cx:pt idx="11029">112500</cx:pt>
          <cx:pt idx="11030">225000</cx:pt>
          <cx:pt idx="11031">81000</cx:pt>
          <cx:pt idx="11032">126000</cx:pt>
          <cx:pt idx="11033">90000</cx:pt>
          <cx:pt idx="11034">202500</cx:pt>
          <cx:pt idx="11035">135000</cx:pt>
          <cx:pt idx="11036">99000</cx:pt>
          <cx:pt idx="11037">45000</cx:pt>
          <cx:pt idx="11038">112500</cx:pt>
          <cx:pt idx="11039">225000</cx:pt>
          <cx:pt idx="11040">180000</cx:pt>
          <cx:pt idx="11041">270000</cx:pt>
          <cx:pt idx="11042">90000</cx:pt>
          <cx:pt idx="11043">180000</cx:pt>
          <cx:pt idx="11044">135000</cx:pt>
          <cx:pt idx="11045">81000</cx:pt>
          <cx:pt idx="11046">202500</cx:pt>
          <cx:pt idx="11047">153000</cx:pt>
          <cx:pt idx="11048">274500</cx:pt>
          <cx:pt idx="11049">225000</cx:pt>
          <cx:pt idx="11050">160200</cx:pt>
          <cx:pt idx="11051">157500</cx:pt>
          <cx:pt idx="11052">202500</cx:pt>
          <cx:pt idx="11053">180000</cx:pt>
          <cx:pt idx="11054">157500</cx:pt>
          <cx:pt idx="11055">157500</cx:pt>
          <cx:pt idx="11056">171000</cx:pt>
          <cx:pt idx="11057">36000</cx:pt>
          <cx:pt idx="11058">139500</cx:pt>
          <cx:pt idx="11059">103500</cx:pt>
          <cx:pt idx="11060">112500</cx:pt>
          <cx:pt idx="11061">99000</cx:pt>
          <cx:pt idx="11062">67500</cx:pt>
          <cx:pt idx="11063">261000</cx:pt>
          <cx:pt idx="11064">112500</cx:pt>
          <cx:pt idx="11065">225000</cx:pt>
          <cx:pt idx="11066">135000</cx:pt>
          <cx:pt idx="11067">157500</cx:pt>
          <cx:pt idx="11068">1350000</cx:pt>
          <cx:pt idx="11069">112500</cx:pt>
          <cx:pt idx="11070">90000</cx:pt>
          <cx:pt idx="11071">130050</cx:pt>
          <cx:pt idx="11072">189000</cx:pt>
          <cx:pt idx="11073">130500</cx:pt>
          <cx:pt idx="11074">675000</cx:pt>
          <cx:pt idx="11075">450000</cx:pt>
          <cx:pt idx="11076">315000</cx:pt>
          <cx:pt idx="11077">135000</cx:pt>
          <cx:pt idx="11078">135000</cx:pt>
          <cx:pt idx="11079">85500</cx:pt>
          <cx:pt idx="11080">315000</cx:pt>
          <cx:pt idx="11081">81000</cx:pt>
          <cx:pt idx="11082">157500</cx:pt>
          <cx:pt idx="11083">157500</cx:pt>
          <cx:pt idx="11084">225000</cx:pt>
          <cx:pt idx="11085">67500</cx:pt>
          <cx:pt idx="11086">171000</cx:pt>
          <cx:pt idx="11087">180000</cx:pt>
          <cx:pt idx="11088">162000</cx:pt>
          <cx:pt idx="11089">180000</cx:pt>
          <cx:pt idx="11090">54000</cx:pt>
          <cx:pt idx="11091">180000</cx:pt>
          <cx:pt idx="11092">157500</cx:pt>
          <cx:pt idx="11093">135000</cx:pt>
          <cx:pt idx="11094">180000</cx:pt>
          <cx:pt idx="11095">108000</cx:pt>
          <cx:pt idx="11096">247500</cx:pt>
          <cx:pt idx="11097">90000</cx:pt>
          <cx:pt idx="11098">202500</cx:pt>
          <cx:pt idx="11099">180000</cx:pt>
          <cx:pt idx="11100">180000</cx:pt>
          <cx:pt idx="11101">157500</cx:pt>
          <cx:pt idx="11102">148500</cx:pt>
          <cx:pt idx="11103">180000</cx:pt>
          <cx:pt idx="11104">270000</cx:pt>
          <cx:pt idx="11105">90000</cx:pt>
          <cx:pt idx="11106">157500</cx:pt>
          <cx:pt idx="11107">112500</cx:pt>
          <cx:pt idx="11108">63000</cx:pt>
          <cx:pt idx="11109">90000</cx:pt>
          <cx:pt idx="11110">67500</cx:pt>
          <cx:pt idx="11111">189000</cx:pt>
          <cx:pt idx="11112">90000</cx:pt>
          <cx:pt idx="11113">112500</cx:pt>
          <cx:pt idx="11114">270000</cx:pt>
          <cx:pt idx="11115">112500</cx:pt>
          <cx:pt idx="11116">76500</cx:pt>
          <cx:pt idx="11117">45000</cx:pt>
          <cx:pt idx="11118">202500</cx:pt>
          <cx:pt idx="11119">171000</cx:pt>
          <cx:pt idx="11120">157500</cx:pt>
          <cx:pt idx="11121">96750</cx:pt>
          <cx:pt idx="11122">92592</cx:pt>
          <cx:pt idx="11123">180000</cx:pt>
          <cx:pt idx="11124">67500</cx:pt>
          <cx:pt idx="11125">225000</cx:pt>
          <cx:pt idx="11126">42750</cx:pt>
          <cx:pt idx="11127">157500</cx:pt>
          <cx:pt idx="11128">121500</cx:pt>
          <cx:pt idx="11129">202500</cx:pt>
          <cx:pt idx="11130">202500</cx:pt>
          <cx:pt idx="11131">90000</cx:pt>
          <cx:pt idx="11132">121500</cx:pt>
          <cx:pt idx="11133">135000</cx:pt>
          <cx:pt idx="11134">270000</cx:pt>
          <cx:pt idx="11135">323968.5</cx:pt>
          <cx:pt idx="11136">270000</cx:pt>
          <cx:pt idx="11137">67500</cx:pt>
          <cx:pt idx="11138">73575</cx:pt>
          <cx:pt idx="11139">202500</cx:pt>
          <cx:pt idx="11140">67500</cx:pt>
          <cx:pt idx="11141">225000</cx:pt>
          <cx:pt idx="11142">166500</cx:pt>
          <cx:pt idx="11143">135000</cx:pt>
          <cx:pt idx="11144">225000</cx:pt>
          <cx:pt idx="11145">112500</cx:pt>
          <cx:pt idx="11146">63000</cx:pt>
          <cx:pt idx="11147">135000</cx:pt>
          <cx:pt idx="11148">72000</cx:pt>
          <cx:pt idx="11149">135000</cx:pt>
          <cx:pt idx="11150">292500</cx:pt>
          <cx:pt idx="11151">360000</cx:pt>
          <cx:pt idx="11152">270000</cx:pt>
          <cx:pt idx="11153">81000</cx:pt>
          <cx:pt idx="11154">157500</cx:pt>
          <cx:pt idx="11155">202500</cx:pt>
          <cx:pt idx="11156">112500</cx:pt>
          <cx:pt idx="11157">225000</cx:pt>
          <cx:pt idx="11158">135000</cx:pt>
          <cx:pt idx="11159">67500</cx:pt>
          <cx:pt idx="11160">112500</cx:pt>
          <cx:pt idx="11161">180000</cx:pt>
          <cx:pt idx="11162">144000</cx:pt>
          <cx:pt idx="11163">112500</cx:pt>
          <cx:pt idx="11164">112500</cx:pt>
          <cx:pt idx="11165">157500</cx:pt>
          <cx:pt idx="11166">135000</cx:pt>
          <cx:pt idx="11167">112500</cx:pt>
          <cx:pt idx="11168">270000</cx:pt>
          <cx:pt idx="11169">202500</cx:pt>
          <cx:pt idx="11170">135000</cx:pt>
          <cx:pt idx="11171">202500</cx:pt>
          <cx:pt idx="11172">180000</cx:pt>
          <cx:pt idx="11173">135000</cx:pt>
          <cx:pt idx="11174">135000</cx:pt>
          <cx:pt idx="11175">121500</cx:pt>
          <cx:pt idx="11176">67500</cx:pt>
          <cx:pt idx="11177">193500</cx:pt>
          <cx:pt idx="11178">135000</cx:pt>
          <cx:pt idx="11179">157500</cx:pt>
          <cx:pt idx="11180">157500</cx:pt>
          <cx:pt idx="11181">468000</cx:pt>
          <cx:pt idx="11182">76500</cx:pt>
          <cx:pt idx="11183">450000</cx:pt>
          <cx:pt idx="11184">202500</cx:pt>
          <cx:pt idx="11185">337500</cx:pt>
          <cx:pt idx="11186">225000</cx:pt>
          <cx:pt idx="11187">135000</cx:pt>
          <cx:pt idx="11188">202500</cx:pt>
          <cx:pt idx="11189">247500</cx:pt>
          <cx:pt idx="11190">139500</cx:pt>
          <cx:pt idx="11191">157500</cx:pt>
          <cx:pt idx="11192">90000</cx:pt>
          <cx:pt idx="11193">193500</cx:pt>
          <cx:pt idx="11194">54000</cx:pt>
          <cx:pt idx="11195">180000</cx:pt>
          <cx:pt idx="11196">157500</cx:pt>
          <cx:pt idx="11197">76500</cx:pt>
          <cx:pt idx="11198">72000</cx:pt>
          <cx:pt idx="11199">130500</cx:pt>
          <cx:pt idx="11200">360000</cx:pt>
          <cx:pt idx="11201">90000</cx:pt>
          <cx:pt idx="11202">360000</cx:pt>
          <cx:pt idx="11203">135000</cx:pt>
          <cx:pt idx="11204">315000</cx:pt>
          <cx:pt idx="11205">90000</cx:pt>
          <cx:pt idx="11206">270000</cx:pt>
          <cx:pt idx="11207">135000</cx:pt>
          <cx:pt idx="11208">135000</cx:pt>
          <cx:pt idx="11209">67500</cx:pt>
          <cx:pt idx="11210">225000</cx:pt>
          <cx:pt idx="11211">135000</cx:pt>
          <cx:pt idx="11212">405000</cx:pt>
          <cx:pt idx="11213">292500</cx:pt>
          <cx:pt idx="11214">72000</cx:pt>
          <cx:pt idx="11215">135000</cx:pt>
          <cx:pt idx="11216">337500</cx:pt>
          <cx:pt idx="11217">283500</cx:pt>
          <cx:pt idx="11218">112500</cx:pt>
          <cx:pt idx="11219">306000</cx:pt>
          <cx:pt idx="11220">202500</cx:pt>
          <cx:pt idx="11221">157500</cx:pt>
          <cx:pt idx="11222">135000</cx:pt>
          <cx:pt idx="11223">90000</cx:pt>
          <cx:pt idx="11224">360000</cx:pt>
          <cx:pt idx="11225">81000</cx:pt>
          <cx:pt idx="11226">112500</cx:pt>
          <cx:pt idx="11227">225000</cx:pt>
          <cx:pt idx="11228">112500</cx:pt>
          <cx:pt idx="11229">81000</cx:pt>
          <cx:pt idx="11230">135000</cx:pt>
          <cx:pt idx="11231">288000</cx:pt>
          <cx:pt idx="11232">112500</cx:pt>
          <cx:pt idx="11233">112500</cx:pt>
          <cx:pt idx="11234">112500</cx:pt>
          <cx:pt idx="11235">180000</cx:pt>
          <cx:pt idx="11236">112500</cx:pt>
          <cx:pt idx="11237">112500</cx:pt>
          <cx:pt idx="11238">67500</cx:pt>
          <cx:pt idx="11239">139500</cx:pt>
          <cx:pt idx="11240">270000</cx:pt>
          <cx:pt idx="11241">180000</cx:pt>
          <cx:pt idx="11242">112500</cx:pt>
          <cx:pt idx="11243">112500</cx:pt>
          <cx:pt idx="11244">135000</cx:pt>
          <cx:pt idx="11245">157500</cx:pt>
          <cx:pt idx="11246">135000</cx:pt>
          <cx:pt idx="11247">157500</cx:pt>
          <cx:pt idx="11248">103500</cx:pt>
          <cx:pt idx="11249">103500</cx:pt>
          <cx:pt idx="11250">72000</cx:pt>
          <cx:pt idx="11251">112500</cx:pt>
          <cx:pt idx="11252">202500</cx:pt>
          <cx:pt idx="11253">76500</cx:pt>
          <cx:pt idx="11254">67500</cx:pt>
          <cx:pt idx="11255">90000</cx:pt>
          <cx:pt idx="11256">112500</cx:pt>
          <cx:pt idx="11257">175500</cx:pt>
          <cx:pt idx="11258">112500</cx:pt>
          <cx:pt idx="11259">81000</cx:pt>
          <cx:pt idx="11260">157500</cx:pt>
          <cx:pt idx="11261">157500</cx:pt>
          <cx:pt idx="11262">180000</cx:pt>
          <cx:pt idx="11263">180000</cx:pt>
          <cx:pt idx="11264">225000</cx:pt>
          <cx:pt idx="11265">112500</cx:pt>
          <cx:pt idx="11266">90000</cx:pt>
          <cx:pt idx="11267">202500</cx:pt>
          <cx:pt idx="11268">135000</cx:pt>
          <cx:pt idx="11269">157500</cx:pt>
          <cx:pt idx="11270">58500</cx:pt>
          <cx:pt idx="11271">450000</cx:pt>
          <cx:pt idx="11272">112500</cx:pt>
          <cx:pt idx="11273">67500</cx:pt>
          <cx:pt idx="11274">112500</cx:pt>
          <cx:pt idx="11275">292500</cx:pt>
          <cx:pt idx="11276">202500</cx:pt>
          <cx:pt idx="11277">270000</cx:pt>
          <cx:pt idx="11278">90000</cx:pt>
          <cx:pt idx="11279">90000</cx:pt>
          <cx:pt idx="11280">400500</cx:pt>
          <cx:pt idx="11281">173250</cx:pt>
          <cx:pt idx="11282">450000</cx:pt>
          <cx:pt idx="11283">202500</cx:pt>
          <cx:pt idx="11284">328500</cx:pt>
          <cx:pt idx="11285">237577.5</cx:pt>
          <cx:pt idx="11286">135000</cx:pt>
          <cx:pt idx="11287">225000</cx:pt>
          <cx:pt idx="11288">270000</cx:pt>
          <cx:pt idx="11289">135000</cx:pt>
          <cx:pt idx="11290">40500</cx:pt>
          <cx:pt idx="11291">202500</cx:pt>
          <cx:pt idx="11292">90000</cx:pt>
          <cx:pt idx="11293">405000</cx:pt>
          <cx:pt idx="11294">225000</cx:pt>
          <cx:pt idx="11295">112500</cx:pt>
          <cx:pt idx="11296">225000</cx:pt>
          <cx:pt idx="11297">130837.5</cx:pt>
          <cx:pt idx="11298">45000</cx:pt>
          <cx:pt idx="11299">202500</cx:pt>
          <cx:pt idx="11300">90000</cx:pt>
          <cx:pt idx="11301">166500</cx:pt>
          <cx:pt idx="11302">76500</cx:pt>
          <cx:pt idx="11303">90000</cx:pt>
          <cx:pt idx="11304">450000</cx:pt>
          <cx:pt idx="11305">45000</cx:pt>
          <cx:pt idx="11306">45000</cx:pt>
          <cx:pt idx="11307">99000</cx:pt>
          <cx:pt idx="11308">225000</cx:pt>
          <cx:pt idx="11309">112500</cx:pt>
          <cx:pt idx="11310">180000</cx:pt>
          <cx:pt idx="11311">166500</cx:pt>
          <cx:pt idx="11312">382500</cx:pt>
          <cx:pt idx="11313">315000</cx:pt>
          <cx:pt idx="11314">90000</cx:pt>
          <cx:pt idx="11315">117000</cx:pt>
          <cx:pt idx="11316">360000</cx:pt>
          <cx:pt idx="11317">247500</cx:pt>
          <cx:pt idx="11318">270000</cx:pt>
          <cx:pt idx="11319">247500</cx:pt>
          <cx:pt idx="11320">157500</cx:pt>
          <cx:pt idx="11321">225000</cx:pt>
          <cx:pt idx="11322">112500</cx:pt>
          <cx:pt idx="11323">112500</cx:pt>
          <cx:pt idx="11324">135000</cx:pt>
          <cx:pt idx="11325">108000</cx:pt>
          <cx:pt idx="11326">90000</cx:pt>
          <cx:pt idx="11327">450000</cx:pt>
          <cx:pt idx="11328">180000</cx:pt>
          <cx:pt idx="11329">315000</cx:pt>
          <cx:pt idx="11330">121500</cx:pt>
          <cx:pt idx="11331">56250</cx:pt>
          <cx:pt idx="11332">427500</cx:pt>
          <cx:pt idx="11333">157500</cx:pt>
          <cx:pt idx="11334">157500</cx:pt>
          <cx:pt idx="11335">180000</cx:pt>
          <cx:pt idx="11336">135000</cx:pt>
          <cx:pt idx="11337">135000</cx:pt>
          <cx:pt idx="11338">121500</cx:pt>
          <cx:pt idx="11339">225000</cx:pt>
          <cx:pt idx="11340">180000</cx:pt>
          <cx:pt idx="11341">130500</cx:pt>
          <cx:pt idx="11342">135000</cx:pt>
          <cx:pt idx="11343">270000</cx:pt>
          <cx:pt idx="11344">1125000</cx:pt>
          <cx:pt idx="11345">99000</cx:pt>
          <cx:pt idx="11346">117900</cx:pt>
          <cx:pt idx="11347">90000</cx:pt>
          <cx:pt idx="11348">225000</cx:pt>
          <cx:pt idx="11349">202500</cx:pt>
          <cx:pt idx="11350">180000</cx:pt>
          <cx:pt idx="11351">112500</cx:pt>
          <cx:pt idx="11352">112500</cx:pt>
          <cx:pt idx="11353">126000</cx:pt>
          <cx:pt idx="11354">90000</cx:pt>
          <cx:pt idx="11355">112500</cx:pt>
          <cx:pt idx="11356">112500</cx:pt>
          <cx:pt idx="11357">121500</cx:pt>
          <cx:pt idx="11358">121500</cx:pt>
          <cx:pt idx="11359">292500</cx:pt>
          <cx:pt idx="11360">112500</cx:pt>
          <cx:pt idx="11361">81000</cx:pt>
          <cx:pt idx="11362">270000</cx:pt>
          <cx:pt idx="11363">270000</cx:pt>
          <cx:pt idx="11364">175500</cx:pt>
          <cx:pt idx="11365">90000</cx:pt>
          <cx:pt idx="11366">112500</cx:pt>
          <cx:pt idx="11367">180000</cx:pt>
          <cx:pt idx="11368">225000</cx:pt>
          <cx:pt idx="11369">153000</cx:pt>
          <cx:pt idx="11370">67500</cx:pt>
          <cx:pt idx="11371">126000</cx:pt>
          <cx:pt idx="11372">180000</cx:pt>
          <cx:pt idx="11373">135000</cx:pt>
          <cx:pt idx="11374">135000</cx:pt>
          <cx:pt idx="11375">157500</cx:pt>
          <cx:pt idx="11376">67500</cx:pt>
          <cx:pt idx="11377">126000</cx:pt>
          <cx:pt idx="11378">112500</cx:pt>
          <cx:pt idx="11379">112500</cx:pt>
          <cx:pt idx="11380">202500</cx:pt>
          <cx:pt idx="11381">162000</cx:pt>
          <cx:pt idx="11382">45000</cx:pt>
          <cx:pt idx="11383">54000</cx:pt>
          <cx:pt idx="11384">76500</cx:pt>
          <cx:pt idx="11385">360000</cx:pt>
          <cx:pt idx="11386">180000</cx:pt>
          <cx:pt idx="11387">270000</cx:pt>
          <cx:pt idx="11388">54000</cx:pt>
          <cx:pt idx="11389">63000</cx:pt>
          <cx:pt idx="11390">315000</cx:pt>
          <cx:pt idx="11391">270000</cx:pt>
          <cx:pt idx="11392">270000</cx:pt>
          <cx:pt idx="11393">54000</cx:pt>
          <cx:pt idx="11394">202500</cx:pt>
          <cx:pt idx="11395">180000</cx:pt>
          <cx:pt idx="11396">135000</cx:pt>
          <cx:pt idx="11397">202500</cx:pt>
          <cx:pt idx="11398">148500</cx:pt>
          <cx:pt idx="11399">148500</cx:pt>
          <cx:pt idx="11400">202500</cx:pt>
          <cx:pt idx="11401">135000</cx:pt>
          <cx:pt idx="11402">256500</cx:pt>
          <cx:pt idx="11403">68400</cx:pt>
          <cx:pt idx="11404">108000</cx:pt>
          <cx:pt idx="11405">202500</cx:pt>
          <cx:pt idx="11406">67500</cx:pt>
          <cx:pt idx="11407">225000</cx:pt>
          <cx:pt idx="11408">76500</cx:pt>
          <cx:pt idx="11409">90000</cx:pt>
          <cx:pt idx="11410">130500</cx:pt>
          <cx:pt idx="11411">225000</cx:pt>
          <cx:pt idx="11412">135000</cx:pt>
          <cx:pt idx="11413">216000</cx:pt>
          <cx:pt idx="11414">135000</cx:pt>
          <cx:pt idx="11415">54000</cx:pt>
          <cx:pt idx="11416">270000</cx:pt>
          <cx:pt idx="11417">112500</cx:pt>
          <cx:pt idx="11418">121500</cx:pt>
          <cx:pt idx="11419">225000</cx:pt>
          <cx:pt idx="11420">180000</cx:pt>
          <cx:pt idx="11421">450000</cx:pt>
          <cx:pt idx="11422">180000</cx:pt>
          <cx:pt idx="11423">112500</cx:pt>
          <cx:pt idx="11424">135000</cx:pt>
          <cx:pt idx="11425">81000</cx:pt>
          <cx:pt idx="11426">360000</cx:pt>
          <cx:pt idx="11427">180000</cx:pt>
          <cx:pt idx="11428">270000</cx:pt>
          <cx:pt idx="11429">180000</cx:pt>
          <cx:pt idx="11430">117000</cx:pt>
          <cx:pt idx="11431">67500</cx:pt>
          <cx:pt idx="11432">180000</cx:pt>
          <cx:pt idx="11433">112500</cx:pt>
          <cx:pt idx="11434">144261</cx:pt>
          <cx:pt idx="11435">72000</cx:pt>
          <cx:pt idx="11436">90000</cx:pt>
          <cx:pt idx="11437">180000</cx:pt>
          <cx:pt idx="11438">81000</cx:pt>
          <cx:pt idx="11439">193500</cx:pt>
          <cx:pt idx="11440">247500</cx:pt>
          <cx:pt idx="11441">144000</cx:pt>
          <cx:pt idx="11442">135000</cx:pt>
          <cx:pt idx="11443">67500</cx:pt>
          <cx:pt idx="11444">63000</cx:pt>
          <cx:pt idx="11445">450000</cx:pt>
          <cx:pt idx="11446">157500</cx:pt>
          <cx:pt idx="11447">225000</cx:pt>
          <cx:pt idx="11448">67500</cx:pt>
          <cx:pt idx="11449">180000</cx:pt>
          <cx:pt idx="11450">135000</cx:pt>
          <cx:pt idx="11451">126000</cx:pt>
          <cx:pt idx="11452">135000</cx:pt>
          <cx:pt idx="11453">90000</cx:pt>
          <cx:pt idx="11454">90000</cx:pt>
          <cx:pt idx="11455">112500</cx:pt>
          <cx:pt idx="11456">81000</cx:pt>
          <cx:pt idx="11457">90000</cx:pt>
          <cx:pt idx="11458">162000</cx:pt>
          <cx:pt idx="11459">180000</cx:pt>
          <cx:pt idx="11460">135000</cx:pt>
          <cx:pt idx="11461">202500</cx:pt>
          <cx:pt idx="11462">157500</cx:pt>
          <cx:pt idx="11463">238500</cx:pt>
          <cx:pt idx="11464">180000</cx:pt>
          <cx:pt idx="11465">180000</cx:pt>
          <cx:pt idx="11466">157500</cx:pt>
          <cx:pt idx="11467">157500</cx:pt>
          <cx:pt idx="11468">157500</cx:pt>
          <cx:pt idx="11469">67500</cx:pt>
          <cx:pt idx="11470">225000</cx:pt>
          <cx:pt idx="11471">112500</cx:pt>
          <cx:pt idx="11472">112500</cx:pt>
          <cx:pt idx="11473">135000</cx:pt>
          <cx:pt idx="11474">315000</cx:pt>
          <cx:pt idx="11475">225000</cx:pt>
          <cx:pt idx="11476">135000</cx:pt>
          <cx:pt idx="11477">202500</cx:pt>
          <cx:pt idx="11478">90000</cx:pt>
          <cx:pt idx="11479">180000</cx:pt>
          <cx:pt idx="11480">67500</cx:pt>
          <cx:pt idx="11481">225000</cx:pt>
          <cx:pt idx="11482">90000</cx:pt>
          <cx:pt idx="11483">119700</cx:pt>
          <cx:pt idx="11484">135000</cx:pt>
          <cx:pt idx="11485">315000</cx:pt>
          <cx:pt idx="11486">90000</cx:pt>
          <cx:pt idx="11487">112500</cx:pt>
          <cx:pt idx="11488">225000</cx:pt>
          <cx:pt idx="11489">90000</cx:pt>
          <cx:pt idx="11490">190350</cx:pt>
          <cx:pt idx="11491">126000</cx:pt>
          <cx:pt idx="11492">315000</cx:pt>
          <cx:pt idx="11493">135000</cx:pt>
          <cx:pt idx="11494">135000</cx:pt>
          <cx:pt idx="11495">157500</cx:pt>
          <cx:pt idx="11496">112500</cx:pt>
          <cx:pt idx="11497">81000</cx:pt>
          <cx:pt idx="11498">225000</cx:pt>
          <cx:pt idx="11499">112500</cx:pt>
          <cx:pt idx="11500">144000</cx:pt>
          <cx:pt idx="11501">202500</cx:pt>
          <cx:pt idx="11502">360000</cx:pt>
          <cx:pt idx="11503">67500</cx:pt>
          <cx:pt idx="11504">112500</cx:pt>
          <cx:pt idx="11505">405000</cx:pt>
          <cx:pt idx="11506">337500</cx:pt>
          <cx:pt idx="11507">72000</cx:pt>
          <cx:pt idx="11508">225000</cx:pt>
          <cx:pt idx="11509">99000</cx:pt>
          <cx:pt idx="11510">90000</cx:pt>
          <cx:pt idx="11511">157500</cx:pt>
          <cx:pt idx="11512">180000</cx:pt>
          <cx:pt idx="11513">247500</cx:pt>
          <cx:pt idx="11514">112500</cx:pt>
          <cx:pt idx="11515">180000</cx:pt>
          <cx:pt idx="11516">67500</cx:pt>
          <cx:pt idx="11517">67500</cx:pt>
          <cx:pt idx="11518">135000</cx:pt>
          <cx:pt idx="11519">292500</cx:pt>
          <cx:pt idx="11520">270000</cx:pt>
          <cx:pt idx="11521">157500</cx:pt>
          <cx:pt idx="11522">157500</cx:pt>
          <cx:pt idx="11523">225000</cx:pt>
          <cx:pt idx="11524">315000</cx:pt>
          <cx:pt idx="11525">112500</cx:pt>
          <cx:pt idx="11526">180000</cx:pt>
          <cx:pt idx="11527">126000</cx:pt>
          <cx:pt idx="11528">81000</cx:pt>
          <cx:pt idx="11529">112500</cx:pt>
          <cx:pt idx="11530">135000</cx:pt>
          <cx:pt idx="11531">225000</cx:pt>
          <cx:pt idx="11532">81000</cx:pt>
          <cx:pt idx="11533">180000</cx:pt>
          <cx:pt idx="11534">112500</cx:pt>
          <cx:pt idx="11535">315000</cx:pt>
          <cx:pt idx="11536">139500</cx:pt>
          <cx:pt idx="11537">112500</cx:pt>
          <cx:pt idx="11538">270000</cx:pt>
          <cx:pt idx="11539">270000</cx:pt>
          <cx:pt idx="11540">117000</cx:pt>
          <cx:pt idx="11541">171000</cx:pt>
          <cx:pt idx="11542">292500</cx:pt>
          <cx:pt idx="11543">157500</cx:pt>
          <cx:pt idx="11544">360000</cx:pt>
          <cx:pt idx="11545">112500</cx:pt>
          <cx:pt idx="11546">45000</cx:pt>
          <cx:pt idx="11547">112500</cx:pt>
          <cx:pt idx="11548">112500</cx:pt>
          <cx:pt idx="11549">135000</cx:pt>
          <cx:pt idx="11550">135000</cx:pt>
          <cx:pt idx="11551">112500</cx:pt>
          <cx:pt idx="11552">202500</cx:pt>
          <cx:pt idx="11553">135000</cx:pt>
          <cx:pt idx="11554">157500</cx:pt>
          <cx:pt idx="11555">130500</cx:pt>
          <cx:pt idx="11556">135000</cx:pt>
          <cx:pt idx="11557">292500</cx:pt>
          <cx:pt idx="11558">90000</cx:pt>
          <cx:pt idx="11559">157500</cx:pt>
          <cx:pt idx="11560">225000</cx:pt>
          <cx:pt idx="11561">225000</cx:pt>
          <cx:pt idx="11562">180000</cx:pt>
          <cx:pt idx="11563">112500</cx:pt>
          <cx:pt idx="11564">112500</cx:pt>
          <cx:pt idx="11565">63000</cx:pt>
          <cx:pt idx="11566">225000</cx:pt>
          <cx:pt idx="11567">90000</cx:pt>
          <cx:pt idx="11568">90000</cx:pt>
          <cx:pt idx="11569">85500</cx:pt>
          <cx:pt idx="11570">90000</cx:pt>
          <cx:pt idx="11571">202500</cx:pt>
          <cx:pt idx="11572">45000</cx:pt>
          <cx:pt idx="11573">112500</cx:pt>
          <cx:pt idx="11574">405000</cx:pt>
          <cx:pt idx="11575">108000</cx:pt>
          <cx:pt idx="11576">139500</cx:pt>
          <cx:pt idx="11577">225000</cx:pt>
          <cx:pt idx="11578">337500</cx:pt>
          <cx:pt idx="11579">202500</cx:pt>
          <cx:pt idx="11580">450000</cx:pt>
          <cx:pt idx="11581">112500</cx:pt>
          <cx:pt idx="11582">90000</cx:pt>
          <cx:pt idx="11583">270000</cx:pt>
          <cx:pt idx="11584">135000</cx:pt>
          <cx:pt idx="11585">337500</cx:pt>
          <cx:pt idx="11586">180000</cx:pt>
          <cx:pt idx="11587">225000</cx:pt>
          <cx:pt idx="11588">225000</cx:pt>
          <cx:pt idx="11589">202500</cx:pt>
          <cx:pt idx="11590">247500</cx:pt>
          <cx:pt idx="11591">225000</cx:pt>
          <cx:pt idx="11592">180000</cx:pt>
          <cx:pt idx="11593">270000</cx:pt>
          <cx:pt idx="11594">90000</cx:pt>
          <cx:pt idx="11595">67500</cx:pt>
          <cx:pt idx="11596">47250</cx:pt>
          <cx:pt idx="11597">63000</cx:pt>
          <cx:pt idx="11598">360000</cx:pt>
          <cx:pt idx="11599">180000</cx:pt>
          <cx:pt idx="11600">135000</cx:pt>
          <cx:pt idx="11601">180000</cx:pt>
          <cx:pt idx="11602">135000</cx:pt>
          <cx:pt idx="11603">90000</cx:pt>
          <cx:pt idx="11604">135000</cx:pt>
          <cx:pt idx="11605">266085</cx:pt>
          <cx:pt idx="11606">270000</cx:pt>
          <cx:pt idx="11607">121500</cx:pt>
          <cx:pt idx="11608">207000</cx:pt>
          <cx:pt idx="11609">202500</cx:pt>
          <cx:pt idx="11610">270000</cx:pt>
          <cx:pt idx="11611">247500</cx:pt>
          <cx:pt idx="11612">247500</cx:pt>
          <cx:pt idx="11613">112500</cx:pt>
          <cx:pt idx="11614">135000</cx:pt>
          <cx:pt idx="11615">126000</cx:pt>
          <cx:pt idx="11616">405000</cx:pt>
          <cx:pt idx="11617">180000</cx:pt>
          <cx:pt idx="11618">81000</cx:pt>
          <cx:pt idx="11619">180000</cx:pt>
          <cx:pt idx="11620">135000</cx:pt>
          <cx:pt idx="11621">112500</cx:pt>
          <cx:pt idx="11622">135000</cx:pt>
          <cx:pt idx="11623">157500</cx:pt>
          <cx:pt idx="11624">157500</cx:pt>
          <cx:pt idx="11625">180000</cx:pt>
          <cx:pt idx="11626">135000</cx:pt>
          <cx:pt idx="11627">225000</cx:pt>
          <cx:pt idx="11628">89100</cx:pt>
          <cx:pt idx="11629">126000</cx:pt>
          <cx:pt idx="11630">148500</cx:pt>
          <cx:pt idx="11631">90000</cx:pt>
          <cx:pt idx="11632">225000</cx:pt>
          <cx:pt idx="11633">90000</cx:pt>
          <cx:pt idx="11634">270000</cx:pt>
          <cx:pt idx="11635">54000</cx:pt>
          <cx:pt idx="11636">405000</cx:pt>
          <cx:pt idx="11637">135000</cx:pt>
          <cx:pt idx="11638">247500</cx:pt>
          <cx:pt idx="11639">270000</cx:pt>
          <cx:pt idx="11640">247500</cx:pt>
          <cx:pt idx="11641">135000</cx:pt>
          <cx:pt idx="11642">225000</cx:pt>
          <cx:pt idx="11643">72000</cx:pt>
          <cx:pt idx="11644">76500</cx:pt>
          <cx:pt idx="11645">180000</cx:pt>
          <cx:pt idx="11646">135000</cx:pt>
          <cx:pt idx="11647">180000</cx:pt>
          <cx:pt idx="11648">90000</cx:pt>
          <cx:pt idx="11649">157500</cx:pt>
          <cx:pt idx="11650">247500</cx:pt>
          <cx:pt idx="11651">292500</cx:pt>
          <cx:pt idx="11652">117000</cx:pt>
          <cx:pt idx="11653">108000</cx:pt>
          <cx:pt idx="11654">148500</cx:pt>
          <cx:pt idx="11655">180000</cx:pt>
          <cx:pt idx="11656">135000</cx:pt>
          <cx:pt idx="11657">135000</cx:pt>
          <cx:pt idx="11658">202500</cx:pt>
          <cx:pt idx="11659">112500</cx:pt>
          <cx:pt idx="11660">90000</cx:pt>
          <cx:pt idx="11661">81000</cx:pt>
          <cx:pt idx="11662">180000</cx:pt>
          <cx:pt idx="11663">135000</cx:pt>
          <cx:pt idx="11664">54000</cx:pt>
          <cx:pt idx="11665">270000</cx:pt>
          <cx:pt idx="11666">135000</cx:pt>
          <cx:pt idx="11667">247500</cx:pt>
          <cx:pt idx="11668">72000</cx:pt>
          <cx:pt idx="11669">270000</cx:pt>
          <cx:pt idx="11670">135000</cx:pt>
          <cx:pt idx="11671">135000</cx:pt>
          <cx:pt idx="11672">135000</cx:pt>
          <cx:pt idx="11673">112500</cx:pt>
          <cx:pt idx="11674">414000</cx:pt>
          <cx:pt idx="11675">225000</cx:pt>
          <cx:pt idx="11676">112500</cx:pt>
          <cx:pt idx="11677">90000</cx:pt>
          <cx:pt idx="11678">126000</cx:pt>
          <cx:pt idx="11679">405000</cx:pt>
          <cx:pt idx="11680">135000</cx:pt>
          <cx:pt idx="11681">180000</cx:pt>
          <cx:pt idx="11682">112500</cx:pt>
          <cx:pt idx="11683">135000</cx:pt>
          <cx:pt idx="11684">135000</cx:pt>
          <cx:pt idx="11685">92250</cx:pt>
          <cx:pt idx="11686">157500</cx:pt>
          <cx:pt idx="11687">180000</cx:pt>
          <cx:pt idx="11688">180000</cx:pt>
          <cx:pt idx="11689">180000</cx:pt>
          <cx:pt idx="11690">225000</cx:pt>
          <cx:pt idx="11691">135000</cx:pt>
          <cx:pt idx="11692">83970</cx:pt>
          <cx:pt idx="11693">180000</cx:pt>
          <cx:pt idx="11694">135000</cx:pt>
          <cx:pt idx="11695">45000</cx:pt>
          <cx:pt idx="11696">180000</cx:pt>
          <cx:pt idx="11697">121500</cx:pt>
          <cx:pt idx="11698">117000</cx:pt>
          <cx:pt idx="11699">180000</cx:pt>
          <cx:pt idx="11700">67500</cx:pt>
          <cx:pt idx="11701">139500</cx:pt>
          <cx:pt idx="11702">72000</cx:pt>
          <cx:pt idx="11703">202500</cx:pt>
          <cx:pt idx="11704">202500</cx:pt>
          <cx:pt idx="11705">225000</cx:pt>
          <cx:pt idx="11706">225000</cx:pt>
          <cx:pt idx="11707">94500</cx:pt>
          <cx:pt idx="11708">36000</cx:pt>
          <cx:pt idx="11709">103500</cx:pt>
          <cx:pt idx="11710">90000</cx:pt>
          <cx:pt idx="11711">121500</cx:pt>
          <cx:pt idx="11712">90000</cx:pt>
          <cx:pt idx="11713">202500</cx:pt>
          <cx:pt idx="11714">225000</cx:pt>
          <cx:pt idx="11715">157500</cx:pt>
          <cx:pt idx="11716">157500</cx:pt>
          <cx:pt idx="11717">108000</cx:pt>
          <cx:pt idx="11718">76500</cx:pt>
          <cx:pt idx="11719">112500</cx:pt>
          <cx:pt idx="11720">247500</cx:pt>
          <cx:pt idx="11721">180000</cx:pt>
          <cx:pt idx="11722">121500</cx:pt>
          <cx:pt idx="11723">81000</cx:pt>
          <cx:pt idx="11724">360000</cx:pt>
          <cx:pt idx="11725">76500</cx:pt>
          <cx:pt idx="11726">112500</cx:pt>
          <cx:pt idx="11727">315000</cx:pt>
          <cx:pt idx="11728">81000</cx:pt>
          <cx:pt idx="11729">135000</cx:pt>
          <cx:pt idx="11730">135000</cx:pt>
          <cx:pt idx="11731">202500</cx:pt>
          <cx:pt idx="11732">45000</cx:pt>
          <cx:pt idx="11733">112500</cx:pt>
          <cx:pt idx="11734">265500</cx:pt>
          <cx:pt idx="11735">81000</cx:pt>
          <cx:pt idx="11736">112500</cx:pt>
          <cx:pt idx="11737">67500</cx:pt>
          <cx:pt idx="11738">135000</cx:pt>
          <cx:pt idx="11739">90000</cx:pt>
          <cx:pt idx="11740">247500</cx:pt>
          <cx:pt idx="11741">270000</cx:pt>
          <cx:pt idx="11742">67500</cx:pt>
          <cx:pt idx="11743">121500</cx:pt>
          <cx:pt idx="11744">67500</cx:pt>
          <cx:pt idx="11745">90000</cx:pt>
          <cx:pt idx="11746">202500</cx:pt>
          <cx:pt idx="11747">180000</cx:pt>
          <cx:pt idx="11748">225000</cx:pt>
          <cx:pt idx="11749">162000</cx:pt>
          <cx:pt idx="11750">45000</cx:pt>
          <cx:pt idx="11751">225000</cx:pt>
          <cx:pt idx="11752">112500</cx:pt>
          <cx:pt idx="11753">112500</cx:pt>
          <cx:pt idx="11754">270000</cx:pt>
          <cx:pt idx="11755">202500</cx:pt>
          <cx:pt idx="11756">135000</cx:pt>
          <cx:pt idx="11757">67500</cx:pt>
          <cx:pt idx="11758">148500</cx:pt>
          <cx:pt idx="11759">135000</cx:pt>
          <cx:pt idx="11760">225000</cx:pt>
          <cx:pt idx="11761">202500</cx:pt>
          <cx:pt idx="11762">225000</cx:pt>
          <cx:pt idx="11763">112500</cx:pt>
          <cx:pt idx="11764">225000</cx:pt>
          <cx:pt idx="11765">270000</cx:pt>
          <cx:pt idx="11766">67500</cx:pt>
          <cx:pt idx="11767">225000</cx:pt>
          <cx:pt idx="11768">270000</cx:pt>
          <cx:pt idx="11769">180000</cx:pt>
          <cx:pt idx="11770">135000</cx:pt>
          <cx:pt idx="11771">126000</cx:pt>
          <cx:pt idx="11772">135000</cx:pt>
          <cx:pt idx="11773">157500</cx:pt>
          <cx:pt idx="11774">67500</cx:pt>
          <cx:pt idx="11775">112500</cx:pt>
          <cx:pt idx="11776">90000</cx:pt>
          <cx:pt idx="11777">225000</cx:pt>
          <cx:pt idx="11778">90000</cx:pt>
          <cx:pt idx="11779">90000</cx:pt>
          <cx:pt idx="11780">135000</cx:pt>
          <cx:pt idx="11781">157500</cx:pt>
          <cx:pt idx="11782">81000</cx:pt>
          <cx:pt idx="11783">135000</cx:pt>
          <cx:pt idx="11784">270000</cx:pt>
          <cx:pt idx="11785">135000</cx:pt>
          <cx:pt idx="11786">135000</cx:pt>
          <cx:pt idx="11787">180000</cx:pt>
          <cx:pt idx="11788">144000</cx:pt>
          <cx:pt idx="11789">225000</cx:pt>
          <cx:pt idx="11790">202500</cx:pt>
          <cx:pt idx="11791">225000</cx:pt>
          <cx:pt idx="11792">45000</cx:pt>
          <cx:pt idx="11793">171000</cx:pt>
          <cx:pt idx="11794">112500</cx:pt>
          <cx:pt idx="11795">103500</cx:pt>
          <cx:pt idx="11796">225000</cx:pt>
          <cx:pt idx="11797">112500</cx:pt>
          <cx:pt idx="11798">180000</cx:pt>
          <cx:pt idx="11799">270000</cx:pt>
          <cx:pt idx="11800">135000</cx:pt>
          <cx:pt idx="11801">180000</cx:pt>
          <cx:pt idx="11802">157500</cx:pt>
          <cx:pt idx="11803">171000</cx:pt>
          <cx:pt idx="11804">174681</cx:pt>
          <cx:pt idx="11805">157500</cx:pt>
          <cx:pt idx="11806">297000</cx:pt>
          <cx:pt idx="11807">157500</cx:pt>
          <cx:pt idx="11808">202500</cx:pt>
          <cx:pt idx="11809">229500</cx:pt>
          <cx:pt idx="11810">247500</cx:pt>
          <cx:pt idx="11811">180000</cx:pt>
          <cx:pt idx="11812">225000</cx:pt>
          <cx:pt idx="11813">315000</cx:pt>
          <cx:pt idx="11814">270000</cx:pt>
          <cx:pt idx="11815">135000</cx:pt>
          <cx:pt idx="11816">58500</cx:pt>
          <cx:pt idx="11817">157500</cx:pt>
          <cx:pt idx="11818">49500</cx:pt>
          <cx:pt idx="11819">150750</cx:pt>
          <cx:pt idx="11820">292500</cx:pt>
          <cx:pt idx="11821">202500</cx:pt>
          <cx:pt idx="11822">540000</cx:pt>
          <cx:pt idx="11823">225000</cx:pt>
          <cx:pt idx="11824">270000</cx:pt>
          <cx:pt idx="11825">67500</cx:pt>
          <cx:pt idx="11826">90000</cx:pt>
          <cx:pt idx="11827">112500</cx:pt>
          <cx:pt idx="11828">247500</cx:pt>
          <cx:pt idx="11829">126000</cx:pt>
          <cx:pt idx="11830">180000</cx:pt>
          <cx:pt idx="11831">157500</cx:pt>
          <cx:pt idx="11832">90000</cx:pt>
          <cx:pt idx="11833">180000</cx:pt>
          <cx:pt idx="11834">279000</cx:pt>
          <cx:pt idx="11835">180000</cx:pt>
          <cx:pt idx="11836">270000</cx:pt>
          <cx:pt idx="11837">112500</cx:pt>
          <cx:pt idx="11838">315000</cx:pt>
          <cx:pt idx="11839">180000</cx:pt>
          <cx:pt idx="11840">112500</cx:pt>
          <cx:pt idx="11841">72000</cx:pt>
          <cx:pt idx="11842">202500</cx:pt>
          <cx:pt idx="11843">292500</cx:pt>
          <cx:pt idx="11844">256500</cx:pt>
          <cx:pt idx="11845">135000</cx:pt>
          <cx:pt idx="11846">94500</cx:pt>
          <cx:pt idx="11847">67500</cx:pt>
          <cx:pt idx="11848">225000</cx:pt>
          <cx:pt idx="11849">225000</cx:pt>
          <cx:pt idx="11850">157500</cx:pt>
          <cx:pt idx="11851">270000</cx:pt>
          <cx:pt idx="11852">225000</cx:pt>
          <cx:pt idx="11853">360000</cx:pt>
          <cx:pt idx="11854">229500</cx:pt>
          <cx:pt idx="11855">148500</cx:pt>
          <cx:pt idx="11856">189000</cx:pt>
          <cx:pt idx="11857">243000</cx:pt>
          <cx:pt idx="11858">135000</cx:pt>
          <cx:pt idx="11859">180000</cx:pt>
          <cx:pt idx="11860">189000</cx:pt>
          <cx:pt idx="11861">72000</cx:pt>
          <cx:pt idx="11862">225000</cx:pt>
          <cx:pt idx="11863">157500</cx:pt>
          <cx:pt idx="11864">292500</cx:pt>
          <cx:pt idx="11865">135000</cx:pt>
          <cx:pt idx="11866">157500</cx:pt>
          <cx:pt idx="11867">405000</cx:pt>
          <cx:pt idx="11868">576000</cx:pt>
          <cx:pt idx="11869">76500</cx:pt>
          <cx:pt idx="11870">315000</cx:pt>
          <cx:pt idx="11871">225000</cx:pt>
          <cx:pt idx="11872">54000</cx:pt>
          <cx:pt idx="11873">180000</cx:pt>
          <cx:pt idx="11874">81000</cx:pt>
          <cx:pt idx="11875">270000</cx:pt>
          <cx:pt idx="11876">270000</cx:pt>
          <cx:pt idx="11877">157500</cx:pt>
          <cx:pt idx="11878">180000</cx:pt>
          <cx:pt idx="11879">234000</cx:pt>
          <cx:pt idx="11880">225000</cx:pt>
          <cx:pt idx="11881">256500</cx:pt>
          <cx:pt idx="11882">157500</cx:pt>
          <cx:pt idx="11883">157500</cx:pt>
          <cx:pt idx="11884">337500</cx:pt>
          <cx:pt idx="11885">225000</cx:pt>
          <cx:pt idx="11886">94500</cx:pt>
          <cx:pt idx="11887">180000</cx:pt>
          <cx:pt idx="11888">270000</cx:pt>
          <cx:pt idx="11889">234000</cx:pt>
          <cx:pt idx="11890">135000</cx:pt>
          <cx:pt idx="11891">130500</cx:pt>
          <cx:pt idx="11892">216000</cx:pt>
          <cx:pt idx="11893">450000</cx:pt>
          <cx:pt idx="11894">67500</cx:pt>
          <cx:pt idx="11895">99000</cx:pt>
          <cx:pt idx="11896">67500</cx:pt>
          <cx:pt idx="11897">198000</cx:pt>
          <cx:pt idx="11898">139500</cx:pt>
          <cx:pt idx="11899">81000</cx:pt>
          <cx:pt idx="11900">409500</cx:pt>
          <cx:pt idx="11901">180000</cx:pt>
          <cx:pt idx="11902">360000</cx:pt>
          <cx:pt idx="11903">315000</cx:pt>
          <cx:pt idx="11904">55746</cx:pt>
          <cx:pt idx="11905">216000</cx:pt>
          <cx:pt idx="11906">202500</cx:pt>
          <cx:pt idx="11907">54000</cx:pt>
          <cx:pt idx="11908">225000</cx:pt>
          <cx:pt idx="11909">117000</cx:pt>
          <cx:pt idx="11910">112500</cx:pt>
          <cx:pt idx="11911">225000</cx:pt>
          <cx:pt idx="11912">202500</cx:pt>
          <cx:pt idx="11913">180000</cx:pt>
          <cx:pt idx="11914">265500</cx:pt>
          <cx:pt idx="11915">157500</cx:pt>
          <cx:pt idx="11916">90000</cx:pt>
          <cx:pt idx="11917">180000</cx:pt>
          <cx:pt idx="11918">157500</cx:pt>
          <cx:pt idx="11919">157500</cx:pt>
          <cx:pt idx="11920">157500</cx:pt>
          <cx:pt idx="11921">76500</cx:pt>
          <cx:pt idx="11922">108000</cx:pt>
          <cx:pt idx="11923">292500</cx:pt>
          <cx:pt idx="11924">90000</cx:pt>
          <cx:pt idx="11925">202500</cx:pt>
          <cx:pt idx="11926">180000</cx:pt>
          <cx:pt idx="11927">202500</cx:pt>
          <cx:pt idx="11928">135000</cx:pt>
          <cx:pt idx="11929">360000</cx:pt>
          <cx:pt idx="11930">112500</cx:pt>
          <cx:pt idx="11931">90000</cx:pt>
          <cx:pt idx="11932">171000</cx:pt>
          <cx:pt idx="11933">90000</cx:pt>
          <cx:pt idx="11934">225000</cx:pt>
          <cx:pt idx="11935">112500</cx:pt>
          <cx:pt idx="11936">67500</cx:pt>
          <cx:pt idx="11937">91620</cx:pt>
          <cx:pt idx="11938">225000</cx:pt>
          <cx:pt idx="11939">135000</cx:pt>
          <cx:pt idx="11940">67500</cx:pt>
          <cx:pt idx="11941">176458.5</cx:pt>
          <cx:pt idx="11942">144000</cx:pt>
          <cx:pt idx="11943">90000</cx:pt>
          <cx:pt idx="11944">225000</cx:pt>
          <cx:pt idx="11945">112500</cx:pt>
          <cx:pt idx="11946">112500</cx:pt>
          <cx:pt idx="11947">315000</cx:pt>
          <cx:pt idx="11948">157500</cx:pt>
          <cx:pt idx="11949">49500</cx:pt>
          <cx:pt idx="11950">315000</cx:pt>
          <cx:pt idx="11951">67500</cx:pt>
          <cx:pt idx="11952">90000</cx:pt>
          <cx:pt idx="11953">135000</cx:pt>
          <cx:pt idx="11954">81000</cx:pt>
          <cx:pt idx="11955">157500</cx:pt>
          <cx:pt idx="11956">135000</cx:pt>
          <cx:pt idx="11957">103500</cx:pt>
          <cx:pt idx="11958">112500</cx:pt>
          <cx:pt idx="11959">270000</cx:pt>
          <cx:pt idx="11960">450000</cx:pt>
          <cx:pt idx="11961">387000</cx:pt>
          <cx:pt idx="11962">270000</cx:pt>
          <cx:pt idx="11963">202500</cx:pt>
          <cx:pt idx="11964">90000</cx:pt>
          <cx:pt idx="11965">90000</cx:pt>
          <cx:pt idx="11966">360000</cx:pt>
          <cx:pt idx="11967">135000</cx:pt>
          <cx:pt idx="11968">135000</cx:pt>
          <cx:pt idx="11969">360000</cx:pt>
          <cx:pt idx="11970">360000</cx:pt>
          <cx:pt idx="11971">202500</cx:pt>
          <cx:pt idx="11972">135000</cx:pt>
          <cx:pt idx="11973">225000</cx:pt>
          <cx:pt idx="11974">135000</cx:pt>
          <cx:pt idx="11975">135000</cx:pt>
          <cx:pt idx="11976">157500</cx:pt>
          <cx:pt idx="11977">121500</cx:pt>
          <cx:pt idx="11978">225000</cx:pt>
          <cx:pt idx="11979">585000</cx:pt>
          <cx:pt idx="11980">157500</cx:pt>
          <cx:pt idx="11981">292500</cx:pt>
          <cx:pt idx="11982">112500</cx:pt>
          <cx:pt idx="11983">76500</cx:pt>
          <cx:pt idx="11984">54000</cx:pt>
          <cx:pt idx="11985">315000</cx:pt>
          <cx:pt idx="11986">180000</cx:pt>
          <cx:pt idx="11987">135000</cx:pt>
          <cx:pt idx="11988">337500</cx:pt>
          <cx:pt idx="11989">112500</cx:pt>
          <cx:pt idx="11990">112500</cx:pt>
          <cx:pt idx="11991">67500</cx:pt>
          <cx:pt idx="11992">126000</cx:pt>
          <cx:pt idx="11993">135000</cx:pt>
          <cx:pt idx="11994">112500</cx:pt>
          <cx:pt idx="11995">112500</cx:pt>
          <cx:pt idx="11996">135000</cx:pt>
          <cx:pt idx="11997">121500</cx:pt>
          <cx:pt idx="11998">675000</cx:pt>
          <cx:pt idx="11999">157500</cx:pt>
          <cx:pt idx="12000">585000</cx:pt>
          <cx:pt idx="12001">180000</cx:pt>
          <cx:pt idx="12002">315000</cx:pt>
          <cx:pt idx="12003">76500</cx:pt>
          <cx:pt idx="12004">112500</cx:pt>
          <cx:pt idx="12005">1125000</cx:pt>
          <cx:pt idx="12006">112500</cx:pt>
          <cx:pt idx="12007">315000</cx:pt>
          <cx:pt idx="12008">180000</cx:pt>
          <cx:pt idx="12009">103500</cx:pt>
          <cx:pt idx="12010">112500</cx:pt>
          <cx:pt idx="12011">180000</cx:pt>
          <cx:pt idx="12012">90000</cx:pt>
          <cx:pt idx="12013">90000</cx:pt>
          <cx:pt idx="12014">126000</cx:pt>
          <cx:pt idx="12015">135000</cx:pt>
          <cx:pt idx="12016">135000</cx:pt>
          <cx:pt idx="12017">157500</cx:pt>
          <cx:pt idx="12018">279000</cx:pt>
          <cx:pt idx="12019">202500</cx:pt>
          <cx:pt idx="12020">139500</cx:pt>
          <cx:pt idx="12021">157500</cx:pt>
          <cx:pt idx="12022">112500</cx:pt>
          <cx:pt idx="12023">225000</cx:pt>
          <cx:pt idx="12024">148500</cx:pt>
          <cx:pt idx="12025">135000</cx:pt>
          <cx:pt idx="12026">157500</cx:pt>
          <cx:pt idx="12027">157500</cx:pt>
          <cx:pt idx="12028">67500</cx:pt>
          <cx:pt idx="12029">112500</cx:pt>
          <cx:pt idx="12030">180000</cx:pt>
          <cx:pt idx="12031">292500</cx:pt>
          <cx:pt idx="12032">67500</cx:pt>
          <cx:pt idx="12033">337500</cx:pt>
          <cx:pt idx="12034">270000</cx:pt>
          <cx:pt idx="12035">360000</cx:pt>
          <cx:pt idx="12036">202500</cx:pt>
          <cx:pt idx="12037">148500</cx:pt>
          <cx:pt idx="12038">157500</cx:pt>
          <cx:pt idx="12039">112500</cx:pt>
          <cx:pt idx="12040">157500</cx:pt>
          <cx:pt idx="12041">81000</cx:pt>
          <cx:pt idx="12042">225000</cx:pt>
          <cx:pt idx="12043">135000</cx:pt>
          <cx:pt idx="12044">135000</cx:pt>
          <cx:pt idx="12045">202500</cx:pt>
          <cx:pt idx="12046">144000</cx:pt>
          <cx:pt idx="12047">157500</cx:pt>
          <cx:pt idx="12048">76500</cx:pt>
          <cx:pt idx="12049">135000</cx:pt>
          <cx:pt idx="12050">202500</cx:pt>
          <cx:pt idx="12051">225000</cx:pt>
          <cx:pt idx="12052">225000</cx:pt>
          <cx:pt idx="12053">157500</cx:pt>
          <cx:pt idx="12054">90000</cx:pt>
          <cx:pt idx="12055">112500</cx:pt>
          <cx:pt idx="12056">162000</cx:pt>
          <cx:pt idx="12057">135000</cx:pt>
          <cx:pt idx="12058">81000</cx:pt>
          <cx:pt idx="12059">81000</cx:pt>
          <cx:pt idx="12060">99000</cx:pt>
          <cx:pt idx="12061">135000</cx:pt>
          <cx:pt idx="12062">67500</cx:pt>
          <cx:pt idx="12063">189000</cx:pt>
          <cx:pt idx="12064">112500</cx:pt>
          <cx:pt idx="12065">180000</cx:pt>
          <cx:pt idx="12066">67500</cx:pt>
          <cx:pt idx="12067">135000</cx:pt>
          <cx:pt idx="12068">202500</cx:pt>
          <cx:pt idx="12069">81000</cx:pt>
          <cx:pt idx="12070">67500</cx:pt>
          <cx:pt idx="12071">103500</cx:pt>
          <cx:pt idx="12072">202500</cx:pt>
          <cx:pt idx="12073">135000</cx:pt>
          <cx:pt idx="12074">225000</cx:pt>
          <cx:pt idx="12075">166500</cx:pt>
          <cx:pt idx="12076">225000</cx:pt>
          <cx:pt idx="12077">180000</cx:pt>
          <cx:pt idx="12078">135000</cx:pt>
          <cx:pt idx="12079">67500</cx:pt>
          <cx:pt idx="12080">270000</cx:pt>
          <cx:pt idx="12081">135000</cx:pt>
          <cx:pt idx="12082">225000</cx:pt>
          <cx:pt idx="12083">225000</cx:pt>
          <cx:pt idx="12084">450000</cx:pt>
          <cx:pt idx="12085">81000</cx:pt>
          <cx:pt idx="12086">112500</cx:pt>
          <cx:pt idx="12087">315000</cx:pt>
          <cx:pt idx="12088">76500</cx:pt>
          <cx:pt idx="12089">81000</cx:pt>
          <cx:pt idx="12090">58500</cx:pt>
          <cx:pt idx="12091">189000</cx:pt>
          <cx:pt idx="12092">225000</cx:pt>
          <cx:pt idx="12093">90000</cx:pt>
          <cx:pt idx="12094">67500</cx:pt>
          <cx:pt idx="12095">202500</cx:pt>
          <cx:pt idx="12096">450000</cx:pt>
          <cx:pt idx="12097">112500</cx:pt>
          <cx:pt idx="12098">112500</cx:pt>
          <cx:pt idx="12099">135000</cx:pt>
          <cx:pt idx="12100">157500</cx:pt>
          <cx:pt idx="12101">180000</cx:pt>
          <cx:pt idx="12102">270000</cx:pt>
          <cx:pt idx="12103">135000</cx:pt>
          <cx:pt idx="12104">202500</cx:pt>
          <cx:pt idx="12105">135000</cx:pt>
          <cx:pt idx="12106">67500</cx:pt>
          <cx:pt idx="12107">157500</cx:pt>
          <cx:pt idx="12108">1080000</cx:pt>
          <cx:pt idx="12109">315000</cx:pt>
          <cx:pt idx="12110">202500</cx:pt>
          <cx:pt idx="12111">67500</cx:pt>
          <cx:pt idx="12112">90000</cx:pt>
          <cx:pt idx="12113">135000</cx:pt>
          <cx:pt idx="12114">112500</cx:pt>
          <cx:pt idx="12115">90000</cx:pt>
          <cx:pt idx="12116">45000</cx:pt>
          <cx:pt idx="12117">67500</cx:pt>
          <cx:pt idx="12118">90000</cx:pt>
          <cx:pt idx="12119">45000</cx:pt>
          <cx:pt idx="12120">126000</cx:pt>
          <cx:pt idx="12121">157500</cx:pt>
          <cx:pt idx="12122">180000</cx:pt>
          <cx:pt idx="12123">306000</cx:pt>
          <cx:pt idx="12124">135000</cx:pt>
          <cx:pt idx="12125">405000</cx:pt>
          <cx:pt idx="12126">126000</cx:pt>
          <cx:pt idx="12127">189000</cx:pt>
          <cx:pt idx="12128">85500</cx:pt>
          <cx:pt idx="12129">112500</cx:pt>
          <cx:pt idx="12130">220500</cx:pt>
          <cx:pt idx="12131">108000</cx:pt>
          <cx:pt idx="12132">81000</cx:pt>
          <cx:pt idx="12133">112500</cx:pt>
          <cx:pt idx="12134">90000</cx:pt>
          <cx:pt idx="12135">157500</cx:pt>
          <cx:pt idx="12136">180000</cx:pt>
          <cx:pt idx="12137">202500</cx:pt>
          <cx:pt idx="12138">90000</cx:pt>
          <cx:pt idx="12139">168750</cx:pt>
          <cx:pt idx="12140">337500</cx:pt>
          <cx:pt idx="12141">225000</cx:pt>
          <cx:pt idx="12142">202500</cx:pt>
          <cx:pt idx="12143">211500</cx:pt>
          <cx:pt idx="12144">49500</cx:pt>
          <cx:pt idx="12145">180000</cx:pt>
          <cx:pt idx="12146">157500</cx:pt>
          <cx:pt idx="12147">157500</cx:pt>
          <cx:pt idx="12148">450000</cx:pt>
          <cx:pt idx="12149">225000</cx:pt>
          <cx:pt idx="12150">135000</cx:pt>
          <cx:pt idx="12151">247500</cx:pt>
          <cx:pt idx="12152">180000</cx:pt>
          <cx:pt idx="12153">157500</cx:pt>
          <cx:pt idx="12154">225000</cx:pt>
          <cx:pt idx="12155">166500</cx:pt>
          <cx:pt idx="12156">162000</cx:pt>
          <cx:pt idx="12157">130500</cx:pt>
          <cx:pt idx="12158">83250</cx:pt>
          <cx:pt idx="12159">270000</cx:pt>
          <cx:pt idx="12160">180000</cx:pt>
          <cx:pt idx="12161">108000</cx:pt>
          <cx:pt idx="12162">135000</cx:pt>
          <cx:pt idx="12163">202500</cx:pt>
          <cx:pt idx="12164">157500</cx:pt>
          <cx:pt idx="12165">315000</cx:pt>
          <cx:pt idx="12166">45000</cx:pt>
          <cx:pt idx="12167">180000</cx:pt>
          <cx:pt idx="12168">180000</cx:pt>
          <cx:pt idx="12169">202500</cx:pt>
          <cx:pt idx="12170">247500</cx:pt>
          <cx:pt idx="12171">292500</cx:pt>
          <cx:pt idx="12172">540000</cx:pt>
          <cx:pt idx="12173">180000</cx:pt>
          <cx:pt idx="12174">81000</cx:pt>
          <cx:pt idx="12175">135000</cx:pt>
          <cx:pt idx="12176">90000</cx:pt>
          <cx:pt idx="12177">162000</cx:pt>
          <cx:pt idx="12178">270000</cx:pt>
          <cx:pt idx="12179">292500</cx:pt>
          <cx:pt idx="12180">157500</cx:pt>
          <cx:pt idx="12181">63000</cx:pt>
          <cx:pt idx="12182">135000</cx:pt>
          <cx:pt idx="12183">157500</cx:pt>
          <cx:pt idx="12184">180000</cx:pt>
          <cx:pt idx="12185">180000</cx:pt>
          <cx:pt idx="12186">51750</cx:pt>
          <cx:pt idx="12187">180000</cx:pt>
          <cx:pt idx="12188">135000</cx:pt>
          <cx:pt idx="12189">225000</cx:pt>
          <cx:pt idx="12190">225000</cx:pt>
          <cx:pt idx="12191">238500</cx:pt>
          <cx:pt idx="12192">135000</cx:pt>
          <cx:pt idx="12193">360000</cx:pt>
          <cx:pt idx="12194">135000</cx:pt>
          <cx:pt idx="12195">157500</cx:pt>
          <cx:pt idx="12196">135000</cx:pt>
          <cx:pt idx="12197">315000</cx:pt>
          <cx:pt idx="12198">112500</cx:pt>
          <cx:pt idx="12199">225000</cx:pt>
          <cx:pt idx="12200">337500</cx:pt>
          <cx:pt idx="12201">103500</cx:pt>
          <cx:pt idx="12202">166500</cx:pt>
          <cx:pt idx="12203">81000</cx:pt>
          <cx:pt idx="12204">436500</cx:pt>
          <cx:pt idx="12205">126000</cx:pt>
          <cx:pt idx="12206">90000</cx:pt>
          <cx:pt idx="12207">450000</cx:pt>
          <cx:pt idx="12208">135000</cx:pt>
          <cx:pt idx="12209">247500</cx:pt>
          <cx:pt idx="12210">247500</cx:pt>
          <cx:pt idx="12211">180000</cx:pt>
          <cx:pt idx="12212">225000</cx:pt>
          <cx:pt idx="12213">135000</cx:pt>
          <cx:pt idx="12214">90000</cx:pt>
          <cx:pt idx="12215">180000</cx:pt>
          <cx:pt idx="12216">135000</cx:pt>
          <cx:pt idx="12217">112500</cx:pt>
          <cx:pt idx="12218">202500</cx:pt>
          <cx:pt idx="12219">72000</cx:pt>
          <cx:pt idx="12220">180000</cx:pt>
          <cx:pt idx="12221">252000</cx:pt>
          <cx:pt idx="12222">94500</cx:pt>
          <cx:pt idx="12223">90000</cx:pt>
          <cx:pt idx="12224">225000</cx:pt>
          <cx:pt idx="12225">99000</cx:pt>
          <cx:pt idx="12226">157500</cx:pt>
          <cx:pt idx="12227">112500</cx:pt>
          <cx:pt idx="12228">115515</cx:pt>
          <cx:pt idx="12229">112500</cx:pt>
          <cx:pt idx="12230">225000</cx:pt>
          <cx:pt idx="12231">157500</cx:pt>
          <cx:pt idx="12232">405000</cx:pt>
          <cx:pt idx="12233">81000</cx:pt>
          <cx:pt idx="12234">225000</cx:pt>
          <cx:pt idx="12235">90000</cx:pt>
          <cx:pt idx="12236">135000</cx:pt>
          <cx:pt idx="12237">135000</cx:pt>
          <cx:pt idx="12238">270000</cx:pt>
          <cx:pt idx="12239">202500</cx:pt>
          <cx:pt idx="12240">180000</cx:pt>
          <cx:pt idx="12241">337500</cx:pt>
          <cx:pt idx="12242">180000</cx:pt>
          <cx:pt idx="12243">67500</cx:pt>
          <cx:pt idx="12244">135000</cx:pt>
          <cx:pt idx="12245">180000</cx:pt>
          <cx:pt idx="12246">180000</cx:pt>
          <cx:pt idx="12247">67500</cx:pt>
          <cx:pt idx="12248">157500</cx:pt>
          <cx:pt idx="12249">81000</cx:pt>
          <cx:pt idx="12250">171000</cx:pt>
          <cx:pt idx="12251">90000</cx:pt>
          <cx:pt idx="12252">112500</cx:pt>
          <cx:pt idx="12253">337500</cx:pt>
          <cx:pt idx="12254">495000</cx:pt>
          <cx:pt idx="12255">117000</cx:pt>
          <cx:pt idx="12256">67500</cx:pt>
          <cx:pt idx="12257">135000</cx:pt>
          <cx:pt idx="12258">135000</cx:pt>
          <cx:pt idx="12259">99000</cx:pt>
          <cx:pt idx="12260">99000</cx:pt>
          <cx:pt idx="12261">225000</cx:pt>
          <cx:pt idx="12262">157500</cx:pt>
          <cx:pt idx="12263">112500</cx:pt>
          <cx:pt idx="12264">90000</cx:pt>
          <cx:pt idx="12265">247500</cx:pt>
          <cx:pt idx="12266">67500</cx:pt>
          <cx:pt idx="12267">54000</cx:pt>
          <cx:pt idx="12268">225000</cx:pt>
          <cx:pt idx="12269">202500</cx:pt>
          <cx:pt idx="12270">90000</cx:pt>
          <cx:pt idx="12271">562500</cx:pt>
          <cx:pt idx="12272">135000</cx:pt>
          <cx:pt idx="12273">157500</cx:pt>
          <cx:pt idx="12274">382500</cx:pt>
          <cx:pt idx="12275">270000</cx:pt>
          <cx:pt idx="12276">225000</cx:pt>
          <cx:pt idx="12277">112500</cx:pt>
          <cx:pt idx="12278">90000</cx:pt>
          <cx:pt idx="12279">225000</cx:pt>
          <cx:pt idx="12280">270000</cx:pt>
          <cx:pt idx="12281">675000</cx:pt>
          <cx:pt idx="12282">292500</cx:pt>
          <cx:pt idx="12283">135000</cx:pt>
          <cx:pt idx="12284">112500</cx:pt>
          <cx:pt idx="12285">112500</cx:pt>
          <cx:pt idx="12286">193500</cx:pt>
          <cx:pt idx="12287">189000</cx:pt>
          <cx:pt idx="12288">112500</cx:pt>
          <cx:pt idx="12289">112500</cx:pt>
          <cx:pt idx="12290">135000</cx:pt>
          <cx:pt idx="12291">315000</cx:pt>
          <cx:pt idx="12292">85500</cx:pt>
          <cx:pt idx="12293">90000</cx:pt>
          <cx:pt idx="12294">135000</cx:pt>
          <cx:pt idx="12295">112500</cx:pt>
          <cx:pt idx="12296">405000</cx:pt>
          <cx:pt idx="12297">90000</cx:pt>
          <cx:pt idx="12298">360000</cx:pt>
          <cx:pt idx="12299">202500</cx:pt>
          <cx:pt idx="12300">157500</cx:pt>
          <cx:pt idx="12301">83700</cx:pt>
          <cx:pt idx="12302">540000</cx:pt>
          <cx:pt idx="12303">135000</cx:pt>
          <cx:pt idx="12304">225000</cx:pt>
          <cx:pt idx="12305">117000</cx:pt>
          <cx:pt idx="12306">90000</cx:pt>
          <cx:pt idx="12307">90000</cx:pt>
          <cx:pt idx="12308">270000</cx:pt>
          <cx:pt idx="12309">157500</cx:pt>
          <cx:pt idx="12310">72000</cx:pt>
          <cx:pt idx="12311">180000</cx:pt>
          <cx:pt idx="12312">189000</cx:pt>
          <cx:pt idx="12313">157500</cx:pt>
          <cx:pt idx="12314">247500</cx:pt>
          <cx:pt idx="12315">270000</cx:pt>
          <cx:pt idx="12316">180000</cx:pt>
          <cx:pt idx="12317">112500</cx:pt>
          <cx:pt idx="12318">162000</cx:pt>
          <cx:pt idx="12319">157500</cx:pt>
          <cx:pt idx="12320">306000</cx:pt>
          <cx:pt idx="12321">90000</cx:pt>
          <cx:pt idx="12322">90000</cx:pt>
          <cx:pt idx="12323">90000</cx:pt>
          <cx:pt idx="12324">315000</cx:pt>
          <cx:pt idx="12325">67500</cx:pt>
          <cx:pt idx="12326">108000</cx:pt>
          <cx:pt idx="12327">135000</cx:pt>
          <cx:pt idx="12328">540000</cx:pt>
          <cx:pt idx="12329">90000</cx:pt>
          <cx:pt idx="12330">247500</cx:pt>
          <cx:pt idx="12331">315000</cx:pt>
          <cx:pt idx="12332">157500</cx:pt>
          <cx:pt idx="12333">112500</cx:pt>
          <cx:pt idx="12334">202500</cx:pt>
          <cx:pt idx="12335">238500</cx:pt>
          <cx:pt idx="12336">94500</cx:pt>
          <cx:pt idx="12337">90000</cx:pt>
          <cx:pt idx="12338">292500</cx:pt>
          <cx:pt idx="12339">202500</cx:pt>
          <cx:pt idx="12340">157500</cx:pt>
          <cx:pt idx="12341">292500</cx:pt>
          <cx:pt idx="12342">270000</cx:pt>
          <cx:pt idx="12343">180000</cx:pt>
          <cx:pt idx="12344">135000</cx:pt>
          <cx:pt idx="12345">292500</cx:pt>
          <cx:pt idx="12346">126000</cx:pt>
          <cx:pt idx="12347">202500</cx:pt>
          <cx:pt idx="12348">292500</cx:pt>
          <cx:pt idx="12349">688500</cx:pt>
          <cx:pt idx="12350">157500</cx:pt>
          <cx:pt idx="12351">157500</cx:pt>
          <cx:pt idx="12352">67500</cx:pt>
          <cx:pt idx="12353">99000</cx:pt>
          <cx:pt idx="12354">180000</cx:pt>
          <cx:pt idx="12355">225000</cx:pt>
          <cx:pt idx="12356">135000</cx:pt>
          <cx:pt idx="12357">135000</cx:pt>
          <cx:pt idx="12358">157500</cx:pt>
          <cx:pt idx="12359">202500</cx:pt>
          <cx:pt idx="12360">112500</cx:pt>
          <cx:pt idx="12361">112500</cx:pt>
          <cx:pt idx="12362">202500</cx:pt>
          <cx:pt idx="12363">247500</cx:pt>
          <cx:pt idx="12364">126000</cx:pt>
          <cx:pt idx="12365">139500</cx:pt>
          <cx:pt idx="12366">157500</cx:pt>
          <cx:pt idx="12367">135000</cx:pt>
          <cx:pt idx="12368">315000</cx:pt>
          <cx:pt idx="12369">262800</cx:pt>
          <cx:pt idx="12370">225000</cx:pt>
          <cx:pt idx="12371">103500</cx:pt>
          <cx:pt idx="12372">225000</cx:pt>
          <cx:pt idx="12373">157500</cx:pt>
          <cx:pt idx="12374">900000</cx:pt>
          <cx:pt idx="12375">135000</cx:pt>
          <cx:pt idx="12376">135000</cx:pt>
          <cx:pt idx="12377">225000</cx:pt>
          <cx:pt idx="12378">135000</cx:pt>
          <cx:pt idx="12379">270000</cx:pt>
          <cx:pt idx="12380">119250</cx:pt>
          <cx:pt idx="12381">202500</cx:pt>
          <cx:pt idx="12382">112500</cx:pt>
          <cx:pt idx="12383">202500</cx:pt>
          <cx:pt idx="12384">157500</cx:pt>
          <cx:pt idx="12385">180000</cx:pt>
          <cx:pt idx="12386">225000</cx:pt>
          <cx:pt idx="12387">202500</cx:pt>
          <cx:pt idx="12388">67500</cx:pt>
          <cx:pt idx="12389">67500</cx:pt>
          <cx:pt idx="12390">135000</cx:pt>
          <cx:pt idx="12391">508500</cx:pt>
          <cx:pt idx="12392">112500</cx:pt>
          <cx:pt idx="12393">157500</cx:pt>
          <cx:pt idx="12394">103500</cx:pt>
          <cx:pt idx="12395">112500</cx:pt>
          <cx:pt idx="12396">157500</cx:pt>
          <cx:pt idx="12397">126000</cx:pt>
          <cx:pt idx="12398">99000</cx:pt>
          <cx:pt idx="12399">112500</cx:pt>
          <cx:pt idx="12400">135000</cx:pt>
          <cx:pt idx="12401">202500</cx:pt>
          <cx:pt idx="12402">99000</cx:pt>
          <cx:pt idx="12403">117000</cx:pt>
          <cx:pt idx="12404">112500</cx:pt>
          <cx:pt idx="12405">117000</cx:pt>
          <cx:pt idx="12406">67500</cx:pt>
          <cx:pt idx="12407">229500</cx:pt>
          <cx:pt idx="12408">112500</cx:pt>
          <cx:pt idx="12409">315000</cx:pt>
          <cx:pt idx="12410">450000</cx:pt>
          <cx:pt idx="12411">225000</cx:pt>
          <cx:pt idx="12412">103500</cx:pt>
          <cx:pt idx="12413">90000</cx:pt>
          <cx:pt idx="12414">103500</cx:pt>
          <cx:pt idx="12415">72000</cx:pt>
          <cx:pt idx="12416">495000</cx:pt>
          <cx:pt idx="12417">193500</cx:pt>
          <cx:pt idx="12418">135000</cx:pt>
          <cx:pt idx="12419">315000</cx:pt>
          <cx:pt idx="12420">315000</cx:pt>
          <cx:pt idx="12421">189000</cx:pt>
          <cx:pt idx="12422">157500</cx:pt>
          <cx:pt idx="12423">135000</cx:pt>
          <cx:pt idx="12424">315000</cx:pt>
          <cx:pt idx="12425">135000</cx:pt>
          <cx:pt idx="12426">135000</cx:pt>
          <cx:pt idx="12427">112500</cx:pt>
          <cx:pt idx="12428">80100</cx:pt>
          <cx:pt idx="12429">166500</cx:pt>
          <cx:pt idx="12430">225000</cx:pt>
          <cx:pt idx="12431">202500</cx:pt>
          <cx:pt idx="12432">202500</cx:pt>
          <cx:pt idx="12433">72000</cx:pt>
          <cx:pt idx="12434">157500</cx:pt>
          <cx:pt idx="12435">117450</cx:pt>
          <cx:pt idx="12436">112500</cx:pt>
          <cx:pt idx="12437">58500</cx:pt>
          <cx:pt idx="12438">90000</cx:pt>
          <cx:pt idx="12439">202500</cx:pt>
          <cx:pt idx="12440">270000</cx:pt>
          <cx:pt idx="12441">112500</cx:pt>
          <cx:pt idx="12442">315000</cx:pt>
          <cx:pt idx="12443">157500</cx:pt>
          <cx:pt idx="12444">67500</cx:pt>
          <cx:pt idx="12445">90000</cx:pt>
          <cx:pt idx="12446">112500</cx:pt>
          <cx:pt idx="12447">135000</cx:pt>
          <cx:pt idx="12448">202500</cx:pt>
          <cx:pt idx="12449">180000</cx:pt>
          <cx:pt idx="12450">157500</cx:pt>
          <cx:pt idx="12451">112500</cx:pt>
          <cx:pt idx="12452">238500</cx:pt>
          <cx:pt idx="12453">198000</cx:pt>
          <cx:pt idx="12454">58500</cx:pt>
          <cx:pt idx="12455">130500</cx:pt>
          <cx:pt idx="12456">180000</cx:pt>
          <cx:pt idx="12457">292500</cx:pt>
          <cx:pt idx="12458">229500</cx:pt>
          <cx:pt idx="12459">135000</cx:pt>
          <cx:pt idx="12460">90000</cx:pt>
          <cx:pt idx="12461">202500</cx:pt>
          <cx:pt idx="12462">94500</cx:pt>
          <cx:pt idx="12463">135000</cx:pt>
          <cx:pt idx="12464">112500</cx:pt>
          <cx:pt idx="12465">135000</cx:pt>
          <cx:pt idx="12466">292500</cx:pt>
          <cx:pt idx="12467">382500</cx:pt>
          <cx:pt idx="12468">63000</cx:pt>
          <cx:pt idx="12469">121500</cx:pt>
          <cx:pt idx="12470">270000</cx:pt>
          <cx:pt idx="12471">247500</cx:pt>
          <cx:pt idx="12472">180000</cx:pt>
          <cx:pt idx="12473">180000</cx:pt>
          <cx:pt idx="12474">360000</cx:pt>
          <cx:pt idx="12475">85500</cx:pt>
          <cx:pt idx="12476">103500</cx:pt>
          <cx:pt idx="12477">225000</cx:pt>
          <cx:pt idx="12478">85500</cx:pt>
          <cx:pt idx="12479">184500</cx:pt>
          <cx:pt idx="12480">180000</cx:pt>
          <cx:pt idx="12481">225000</cx:pt>
          <cx:pt idx="12482">135000</cx:pt>
          <cx:pt idx="12483">112500</cx:pt>
          <cx:pt idx="12484">112500</cx:pt>
          <cx:pt idx="12485">135000</cx:pt>
          <cx:pt idx="12486">135000</cx:pt>
          <cx:pt idx="12487">135000</cx:pt>
          <cx:pt idx="12488">108000</cx:pt>
          <cx:pt idx="12489">90000</cx:pt>
          <cx:pt idx="12490">108000</cx:pt>
          <cx:pt idx="12491">180000</cx:pt>
          <cx:pt idx="12492">58500</cx:pt>
          <cx:pt idx="12493">202500</cx:pt>
          <cx:pt idx="12494">90000</cx:pt>
          <cx:pt idx="12495">112500</cx:pt>
          <cx:pt idx="12496">247500</cx:pt>
          <cx:pt idx="12497">225000</cx:pt>
          <cx:pt idx="12498">180000</cx:pt>
          <cx:pt idx="12499">315000</cx:pt>
          <cx:pt idx="12500">81000</cx:pt>
          <cx:pt idx="12501">180000</cx:pt>
          <cx:pt idx="12502">202500</cx:pt>
          <cx:pt idx="12503">180000</cx:pt>
          <cx:pt idx="12504">157500</cx:pt>
          <cx:pt idx="12505">157500</cx:pt>
          <cx:pt idx="12506">103500</cx:pt>
          <cx:pt idx="12507">225000</cx:pt>
          <cx:pt idx="12508">112500</cx:pt>
          <cx:pt idx="12509">180000</cx:pt>
          <cx:pt idx="12510">202500</cx:pt>
          <cx:pt idx="12511">225000</cx:pt>
          <cx:pt idx="12512">225000</cx:pt>
          <cx:pt idx="12513">157500</cx:pt>
          <cx:pt idx="12514">157500</cx:pt>
          <cx:pt idx="12515">189000</cx:pt>
          <cx:pt idx="12516">112500</cx:pt>
          <cx:pt idx="12517">202500</cx:pt>
          <cx:pt idx="12518">108000</cx:pt>
          <cx:pt idx="12519">202500</cx:pt>
          <cx:pt idx="12520">180000</cx:pt>
          <cx:pt idx="12521">202500</cx:pt>
          <cx:pt idx="12522">112500</cx:pt>
          <cx:pt idx="12523">157500</cx:pt>
          <cx:pt idx="12524">76500</cx:pt>
          <cx:pt idx="12525">135000</cx:pt>
          <cx:pt idx="12526">112500</cx:pt>
          <cx:pt idx="12527">90000</cx:pt>
          <cx:pt idx="12528">67500</cx:pt>
          <cx:pt idx="12529">135000</cx:pt>
          <cx:pt idx="12530">180000</cx:pt>
          <cx:pt idx="12531">153000</cx:pt>
          <cx:pt idx="12532">328500</cx:pt>
          <cx:pt idx="12533">90000</cx:pt>
          <cx:pt idx="12534">180000</cx:pt>
          <cx:pt idx="12535">180000</cx:pt>
          <cx:pt idx="12536">157500</cx:pt>
          <cx:pt idx="12537">135000</cx:pt>
          <cx:pt idx="12538">112500</cx:pt>
          <cx:pt idx="12539">45000</cx:pt>
          <cx:pt idx="12540">157500</cx:pt>
          <cx:pt idx="12541">225000</cx:pt>
          <cx:pt idx="12542">157500</cx:pt>
          <cx:pt idx="12543">81000</cx:pt>
          <cx:pt idx="12544">225000</cx:pt>
          <cx:pt idx="12545">121500</cx:pt>
          <cx:pt idx="12546">166500</cx:pt>
          <cx:pt idx="12547">126000</cx:pt>
          <cx:pt idx="12548">225000</cx:pt>
          <cx:pt idx="12549">202500</cx:pt>
          <cx:pt idx="12550">90000</cx:pt>
          <cx:pt idx="12551">63000</cx:pt>
          <cx:pt idx="12552">405000</cx:pt>
          <cx:pt idx="12553">81000</cx:pt>
          <cx:pt idx="12554">292500</cx:pt>
          <cx:pt idx="12555">180000</cx:pt>
          <cx:pt idx="12556">225000</cx:pt>
          <cx:pt idx="12557">189000</cx:pt>
          <cx:pt idx="12558">67500</cx:pt>
          <cx:pt idx="12559">297000</cx:pt>
          <cx:pt idx="12560">157500</cx:pt>
          <cx:pt idx="12561">193500</cx:pt>
          <cx:pt idx="12562">247500</cx:pt>
          <cx:pt idx="12563">315000</cx:pt>
          <cx:pt idx="12564">135000</cx:pt>
          <cx:pt idx="12565">166500</cx:pt>
          <cx:pt idx="12566">112500</cx:pt>
          <cx:pt idx="12567">216000</cx:pt>
          <cx:pt idx="12568">211500</cx:pt>
          <cx:pt idx="12569">270000</cx:pt>
          <cx:pt idx="12570">135000</cx:pt>
          <cx:pt idx="12571">76500</cx:pt>
          <cx:pt idx="12572">76500</cx:pt>
          <cx:pt idx="12573">157500</cx:pt>
          <cx:pt idx="12574">202500</cx:pt>
          <cx:pt idx="12575">121500</cx:pt>
          <cx:pt idx="12576">47700</cx:pt>
          <cx:pt idx="12577">225000</cx:pt>
          <cx:pt idx="12578">270000</cx:pt>
          <cx:pt idx="12579">157500</cx:pt>
          <cx:pt idx="12580">72000</cx:pt>
          <cx:pt idx="12581">67500</cx:pt>
          <cx:pt idx="12582">85500</cx:pt>
          <cx:pt idx="12583">225000</cx:pt>
          <cx:pt idx="12584">270000</cx:pt>
          <cx:pt idx="12585">112500</cx:pt>
          <cx:pt idx="12586">225000</cx:pt>
          <cx:pt idx="12587">180000</cx:pt>
          <cx:pt idx="12588">76500</cx:pt>
          <cx:pt idx="12589">135000</cx:pt>
          <cx:pt idx="12590">116550</cx:pt>
          <cx:pt idx="12591">67500</cx:pt>
          <cx:pt idx="12592">103500</cx:pt>
          <cx:pt idx="12593">180000</cx:pt>
          <cx:pt idx="12594">180000</cx:pt>
          <cx:pt idx="12595">180000</cx:pt>
          <cx:pt idx="12596">157500</cx:pt>
          <cx:pt idx="12597">135000</cx:pt>
          <cx:pt idx="12598">108000</cx:pt>
          <cx:pt idx="12599">126000</cx:pt>
          <cx:pt idx="12600">103500</cx:pt>
          <cx:pt idx="12601">148500</cx:pt>
          <cx:pt idx="12602">81000</cx:pt>
          <cx:pt idx="12603">157500</cx:pt>
          <cx:pt idx="12604">112500</cx:pt>
          <cx:pt idx="12605">112500</cx:pt>
          <cx:pt idx="12606">60750</cx:pt>
          <cx:pt idx="12607">121500</cx:pt>
          <cx:pt idx="12608">180000</cx:pt>
          <cx:pt idx="12609">225000</cx:pt>
          <cx:pt idx="12610">157500</cx:pt>
          <cx:pt idx="12611">54000</cx:pt>
          <cx:pt idx="12612">225000</cx:pt>
          <cx:pt idx="12613">180000</cx:pt>
          <cx:pt idx="12614">202500</cx:pt>
          <cx:pt idx="12615">112500</cx:pt>
          <cx:pt idx="12616">40500</cx:pt>
          <cx:pt idx="12617">180000</cx:pt>
          <cx:pt idx="12618">225000</cx:pt>
          <cx:pt idx="12619">265234.5</cx:pt>
          <cx:pt idx="12620">180000</cx:pt>
          <cx:pt idx="12621">157500</cx:pt>
          <cx:pt idx="12622">225000</cx:pt>
          <cx:pt idx="12623">157500</cx:pt>
          <cx:pt idx="12624">81000</cx:pt>
          <cx:pt idx="12625">90000</cx:pt>
          <cx:pt idx="12626">121500</cx:pt>
          <cx:pt idx="12627">67500</cx:pt>
          <cx:pt idx="12628">135000</cx:pt>
          <cx:pt idx="12629">72000</cx:pt>
          <cx:pt idx="12630">292500</cx:pt>
          <cx:pt idx="12631">202500</cx:pt>
          <cx:pt idx="12632">67500</cx:pt>
          <cx:pt idx="12633">225000</cx:pt>
          <cx:pt idx="12634">135000</cx:pt>
          <cx:pt idx="12635">247500</cx:pt>
          <cx:pt idx="12636">180000</cx:pt>
          <cx:pt idx="12637">148500</cx:pt>
          <cx:pt idx="12638">180000</cx:pt>
          <cx:pt idx="12639">180000</cx:pt>
          <cx:pt idx="12640">148500</cx:pt>
          <cx:pt idx="12641">135000</cx:pt>
          <cx:pt idx="12642">225000</cx:pt>
          <cx:pt idx="12643">112500</cx:pt>
          <cx:pt idx="12644">225000</cx:pt>
          <cx:pt idx="12645">63000</cx:pt>
          <cx:pt idx="12646">256500</cx:pt>
          <cx:pt idx="12647">135000</cx:pt>
          <cx:pt idx="12648">40500</cx:pt>
          <cx:pt idx="12649">225000</cx:pt>
          <cx:pt idx="12650">247500</cx:pt>
          <cx:pt idx="12651">157500</cx:pt>
          <cx:pt idx="12652">67500</cx:pt>
          <cx:pt idx="12653">135000</cx:pt>
          <cx:pt idx="12654">112500</cx:pt>
          <cx:pt idx="12655">225000</cx:pt>
          <cx:pt idx="12656">135000</cx:pt>
          <cx:pt idx="12657">135000</cx:pt>
          <cx:pt idx="12658">157500</cx:pt>
          <cx:pt idx="12659">90000</cx:pt>
          <cx:pt idx="12660">135000</cx:pt>
          <cx:pt idx="12661">72000</cx:pt>
          <cx:pt idx="12662">202500</cx:pt>
          <cx:pt idx="12663">157500</cx:pt>
          <cx:pt idx="12664">85500</cx:pt>
          <cx:pt idx="12665">144000</cx:pt>
          <cx:pt idx="12666">157500</cx:pt>
          <cx:pt idx="12667">81000</cx:pt>
          <cx:pt idx="12668">119250</cx:pt>
          <cx:pt idx="12669">135000</cx:pt>
          <cx:pt idx="12670">130500</cx:pt>
          <cx:pt idx="12671">157500</cx:pt>
          <cx:pt idx="12672">225000</cx:pt>
          <cx:pt idx="12673">166500</cx:pt>
          <cx:pt idx="12674">112500</cx:pt>
          <cx:pt idx="12675">112500</cx:pt>
          <cx:pt idx="12676">45000</cx:pt>
          <cx:pt idx="12677">139500</cx:pt>
          <cx:pt idx="12678">157500</cx:pt>
          <cx:pt idx="12679">180000</cx:pt>
          <cx:pt idx="12680">225000</cx:pt>
          <cx:pt idx="12681">180000</cx:pt>
          <cx:pt idx="12682">135000</cx:pt>
          <cx:pt idx="12683">180000</cx:pt>
          <cx:pt idx="12684">112500</cx:pt>
          <cx:pt idx="12685">180000</cx:pt>
          <cx:pt idx="12686">112500</cx:pt>
          <cx:pt idx="12687">135000</cx:pt>
          <cx:pt idx="12688">360000</cx:pt>
          <cx:pt idx="12689">180000</cx:pt>
          <cx:pt idx="12690">157500</cx:pt>
          <cx:pt idx="12691">81000</cx:pt>
          <cx:pt idx="12692">175500</cx:pt>
          <cx:pt idx="12693">63000</cx:pt>
          <cx:pt idx="12694">180000</cx:pt>
          <cx:pt idx="12695">117000</cx:pt>
          <cx:pt idx="12696">247500</cx:pt>
          <cx:pt idx="12697">112500</cx:pt>
          <cx:pt idx="12698">180000</cx:pt>
          <cx:pt idx="12699">270000</cx:pt>
          <cx:pt idx="12700">135000</cx:pt>
          <cx:pt idx="12701">90000</cx:pt>
          <cx:pt idx="12702">225000</cx:pt>
          <cx:pt idx="12703">37350</cx:pt>
          <cx:pt idx="12704">90000</cx:pt>
          <cx:pt idx="12705">94050</cx:pt>
          <cx:pt idx="12706">252000</cx:pt>
          <cx:pt idx="12707">180000</cx:pt>
          <cx:pt idx="12708">157500</cx:pt>
          <cx:pt idx="12709">157500</cx:pt>
          <cx:pt idx="12710">180000</cx:pt>
          <cx:pt idx="12711">135000</cx:pt>
          <cx:pt idx="12712">247500</cx:pt>
          <cx:pt idx="12713">157500</cx:pt>
          <cx:pt idx="12714">135000</cx:pt>
          <cx:pt idx="12715">108000</cx:pt>
          <cx:pt idx="12716">112500</cx:pt>
          <cx:pt idx="12717">121500</cx:pt>
          <cx:pt idx="12718">157500</cx:pt>
          <cx:pt idx="12719">157500</cx:pt>
          <cx:pt idx="12720">135000</cx:pt>
          <cx:pt idx="12721">90000</cx:pt>
          <cx:pt idx="12722">360000</cx:pt>
          <cx:pt idx="12723">112500</cx:pt>
          <cx:pt idx="12724">270000</cx:pt>
          <cx:pt idx="12725">144000</cx:pt>
          <cx:pt idx="12726">202500</cx:pt>
          <cx:pt idx="12727">157500</cx:pt>
          <cx:pt idx="12728">157500</cx:pt>
          <cx:pt idx="12729">135000</cx:pt>
          <cx:pt idx="12730">112500</cx:pt>
          <cx:pt idx="12731">112500</cx:pt>
          <cx:pt idx="12732">58500</cx:pt>
          <cx:pt idx="12733">180000</cx:pt>
          <cx:pt idx="12734">418500</cx:pt>
          <cx:pt idx="12735">135000</cx:pt>
          <cx:pt idx="12736">112500</cx:pt>
          <cx:pt idx="12737">135000</cx:pt>
          <cx:pt idx="12738">382500</cx:pt>
          <cx:pt idx="12739">90000</cx:pt>
          <cx:pt idx="12740">67500</cx:pt>
          <cx:pt idx="12741">72000</cx:pt>
          <cx:pt idx="12742">112500</cx:pt>
          <cx:pt idx="12743">121500</cx:pt>
          <cx:pt idx="12744">90000</cx:pt>
          <cx:pt idx="12745">112500</cx:pt>
          <cx:pt idx="12746">81000</cx:pt>
          <cx:pt idx="12747">211500</cx:pt>
          <cx:pt idx="12748">121500</cx:pt>
          <cx:pt idx="12749">49500</cx:pt>
          <cx:pt idx="12750">234000</cx:pt>
          <cx:pt idx="12751">180000</cx:pt>
          <cx:pt idx="12752">67500</cx:pt>
          <cx:pt idx="12753">180000</cx:pt>
          <cx:pt idx="12754">87750</cx:pt>
          <cx:pt idx="12755">135000</cx:pt>
          <cx:pt idx="12756">252000</cx:pt>
          <cx:pt idx="12757">90000</cx:pt>
          <cx:pt idx="12758">135000</cx:pt>
          <cx:pt idx="12759">135000</cx:pt>
          <cx:pt idx="12760">121500</cx:pt>
          <cx:pt idx="12761">202500</cx:pt>
          <cx:pt idx="12762">117000</cx:pt>
          <cx:pt idx="12763">157500</cx:pt>
          <cx:pt idx="12764">306000</cx:pt>
          <cx:pt idx="12765">171000</cx:pt>
          <cx:pt idx="12766">135000</cx:pt>
          <cx:pt idx="12767">112500</cx:pt>
          <cx:pt idx="12768">225000</cx:pt>
          <cx:pt idx="12769">112500</cx:pt>
          <cx:pt idx="12770">135000</cx:pt>
          <cx:pt idx="12771">166500</cx:pt>
          <cx:pt idx="12772">67500</cx:pt>
          <cx:pt idx="12773">315000</cx:pt>
          <cx:pt idx="12774">157500</cx:pt>
          <cx:pt idx="12775">81000</cx:pt>
          <cx:pt idx="12776">112500</cx:pt>
          <cx:pt idx="12777">157500</cx:pt>
          <cx:pt idx="12778">54000</cx:pt>
          <cx:pt idx="12779">81000</cx:pt>
          <cx:pt idx="12780">198000</cx:pt>
          <cx:pt idx="12781">157500</cx:pt>
          <cx:pt idx="12782">103500</cx:pt>
          <cx:pt idx="12783">135000</cx:pt>
          <cx:pt idx="12784">135000</cx:pt>
          <cx:pt idx="12785">157500</cx:pt>
          <cx:pt idx="12786">90000</cx:pt>
          <cx:pt idx="12787">76500</cx:pt>
          <cx:pt idx="12788">112500</cx:pt>
          <cx:pt idx="12789">270000</cx:pt>
          <cx:pt idx="12790">360000</cx:pt>
          <cx:pt idx="12791">81000</cx:pt>
          <cx:pt idx="12792">157500</cx:pt>
          <cx:pt idx="12793">157500</cx:pt>
          <cx:pt idx="12794">166500</cx:pt>
          <cx:pt idx="12795">126000</cx:pt>
          <cx:pt idx="12796">157500</cx:pt>
          <cx:pt idx="12797">90000</cx:pt>
          <cx:pt idx="12798">90000</cx:pt>
          <cx:pt idx="12799">157500</cx:pt>
          <cx:pt idx="12800">72000</cx:pt>
          <cx:pt idx="12801">90000</cx:pt>
          <cx:pt idx="12802">211500</cx:pt>
          <cx:pt idx="12803">157500</cx:pt>
          <cx:pt idx="12804">193500</cx:pt>
          <cx:pt idx="12805">180000</cx:pt>
          <cx:pt idx="12806">180000</cx:pt>
          <cx:pt idx="12807">112500</cx:pt>
          <cx:pt idx="12808">337500</cx:pt>
          <cx:pt idx="12809">202500</cx:pt>
          <cx:pt idx="12810">202500</cx:pt>
          <cx:pt idx="12811">112500</cx:pt>
          <cx:pt idx="12812">306000</cx:pt>
          <cx:pt idx="12813">135000</cx:pt>
          <cx:pt idx="12814">135000</cx:pt>
          <cx:pt idx="12815">166500</cx:pt>
          <cx:pt idx="12816">135000</cx:pt>
          <cx:pt idx="12817">436500</cx:pt>
          <cx:pt idx="12818">157500</cx:pt>
          <cx:pt idx="12819">292500</cx:pt>
          <cx:pt idx="12820">126000</cx:pt>
          <cx:pt idx="12821">270000</cx:pt>
          <cx:pt idx="12822">252675</cx:pt>
          <cx:pt idx="12823">78916.5</cx:pt>
          <cx:pt idx="12824">162000</cx:pt>
          <cx:pt idx="12825">202500</cx:pt>
          <cx:pt idx="12826">157500</cx:pt>
          <cx:pt idx="12827">126000</cx:pt>
          <cx:pt idx="12828">112500</cx:pt>
          <cx:pt idx="12829">135000</cx:pt>
          <cx:pt idx="12830">76500</cx:pt>
          <cx:pt idx="12831">90000</cx:pt>
          <cx:pt idx="12832">202500</cx:pt>
          <cx:pt idx="12833">211500</cx:pt>
          <cx:pt idx="12834">225000</cx:pt>
          <cx:pt idx="12835">135000</cx:pt>
          <cx:pt idx="12836">175500</cx:pt>
          <cx:pt idx="12837">135000</cx:pt>
          <cx:pt idx="12838">76500</cx:pt>
          <cx:pt idx="12839">337500</cx:pt>
          <cx:pt idx="12840">117000000</cx:pt>
          <cx:pt idx="12841">135000</cx:pt>
          <cx:pt idx="12842">180000</cx:pt>
          <cx:pt idx="12843">129600</cx:pt>
          <cx:pt idx="12844">103500</cx:pt>
          <cx:pt idx="12845">157500</cx:pt>
          <cx:pt idx="12846">261000</cx:pt>
          <cx:pt idx="12847">135000</cx:pt>
          <cx:pt idx="12848">121500</cx:pt>
          <cx:pt idx="12849">225000</cx:pt>
          <cx:pt idx="12850">135000</cx:pt>
          <cx:pt idx="12851">90000</cx:pt>
          <cx:pt idx="12852">247500</cx:pt>
          <cx:pt idx="12853">112500</cx:pt>
          <cx:pt idx="12854">180000</cx:pt>
          <cx:pt idx="12855">67500</cx:pt>
          <cx:pt idx="12856">135000</cx:pt>
          <cx:pt idx="12857">202500</cx:pt>
          <cx:pt idx="12858">157500</cx:pt>
          <cx:pt idx="12859">135000</cx:pt>
          <cx:pt idx="12860">90000</cx:pt>
          <cx:pt idx="12861">202500</cx:pt>
          <cx:pt idx="12862">180000</cx:pt>
          <cx:pt idx="12863">135000</cx:pt>
          <cx:pt idx="12864">157500</cx:pt>
          <cx:pt idx="12865">81000</cx:pt>
          <cx:pt idx="12866">189000</cx:pt>
          <cx:pt idx="12867">427500</cx:pt>
          <cx:pt idx="12868">180000</cx:pt>
          <cx:pt idx="12869">180000</cx:pt>
          <cx:pt idx="12870">382500</cx:pt>
          <cx:pt idx="12871">148500</cx:pt>
          <cx:pt idx="12872">81000</cx:pt>
          <cx:pt idx="12873">405000</cx:pt>
          <cx:pt idx="12874">180000</cx:pt>
          <cx:pt idx="12875">47250</cx:pt>
          <cx:pt idx="12876">450000</cx:pt>
          <cx:pt idx="12877">157500</cx:pt>
          <cx:pt idx="12878">202500</cx:pt>
          <cx:pt idx="12879">67500</cx:pt>
          <cx:pt idx="12880">117000</cx:pt>
          <cx:pt idx="12881">135000</cx:pt>
          <cx:pt idx="12882">98100</cx:pt>
          <cx:pt idx="12883">135000</cx:pt>
          <cx:pt idx="12884">315000</cx:pt>
          <cx:pt idx="12885">112500</cx:pt>
          <cx:pt idx="12886">157500</cx:pt>
          <cx:pt idx="12887">135000</cx:pt>
          <cx:pt idx="12888">112500</cx:pt>
          <cx:pt idx="12889">156150</cx:pt>
          <cx:pt idx="12890">135000</cx:pt>
          <cx:pt idx="12891">126000</cx:pt>
          <cx:pt idx="12892">346275</cx:pt>
          <cx:pt idx="12893">135000</cx:pt>
          <cx:pt idx="12894">112500</cx:pt>
          <cx:pt idx="12895">157500</cx:pt>
          <cx:pt idx="12896">247500</cx:pt>
          <cx:pt idx="12897">112500</cx:pt>
          <cx:pt idx="12898">90000</cx:pt>
          <cx:pt idx="12899">112500</cx:pt>
          <cx:pt idx="12900">135000</cx:pt>
          <cx:pt idx="12901">270000</cx:pt>
          <cx:pt idx="12902">270000</cx:pt>
          <cx:pt idx="12903">135000</cx:pt>
          <cx:pt idx="12904">112500</cx:pt>
          <cx:pt idx="12905">135000</cx:pt>
          <cx:pt idx="12906">135000</cx:pt>
          <cx:pt idx="12907">76500</cx:pt>
          <cx:pt idx="12908">94500</cx:pt>
          <cx:pt idx="12909">85500</cx:pt>
          <cx:pt idx="12910">90000</cx:pt>
          <cx:pt idx="12911">90000</cx:pt>
          <cx:pt idx="12912">180000</cx:pt>
          <cx:pt idx="12913">225000</cx:pt>
          <cx:pt idx="12914">49500</cx:pt>
          <cx:pt idx="12915">76500</cx:pt>
          <cx:pt idx="12916">135000</cx:pt>
          <cx:pt idx="12917">290250</cx:pt>
          <cx:pt idx="12918">180000</cx:pt>
          <cx:pt idx="12919">81000</cx:pt>
          <cx:pt idx="12920">168241.5</cx:pt>
          <cx:pt idx="12921">247500</cx:pt>
          <cx:pt idx="12922">270000</cx:pt>
          <cx:pt idx="12923">112500</cx:pt>
          <cx:pt idx="12924">157500</cx:pt>
          <cx:pt idx="12925">202500</cx:pt>
          <cx:pt idx="12926">292500</cx:pt>
          <cx:pt idx="12927">112500</cx:pt>
          <cx:pt idx="12928">225000</cx:pt>
          <cx:pt idx="12929">180000</cx:pt>
          <cx:pt idx="12930">162000</cx:pt>
          <cx:pt idx="12931">135000</cx:pt>
          <cx:pt idx="12932">360000</cx:pt>
          <cx:pt idx="12933">135000</cx:pt>
          <cx:pt idx="12934">135000</cx:pt>
          <cx:pt idx="12935">157500</cx:pt>
          <cx:pt idx="12936">112500</cx:pt>
          <cx:pt idx="12937">67500</cx:pt>
          <cx:pt idx="12938">207000</cx:pt>
          <cx:pt idx="12939">225000</cx:pt>
          <cx:pt idx="12940">225000</cx:pt>
          <cx:pt idx="12941">234000</cx:pt>
          <cx:pt idx="12942">157500</cx:pt>
          <cx:pt idx="12943">90000</cx:pt>
          <cx:pt idx="12944">225000</cx:pt>
          <cx:pt idx="12945">67500</cx:pt>
          <cx:pt idx="12946">144000</cx:pt>
          <cx:pt idx="12947">315000</cx:pt>
          <cx:pt idx="12948">112500</cx:pt>
          <cx:pt idx="12949">180000</cx:pt>
          <cx:pt idx="12950">157500</cx:pt>
          <cx:pt idx="12951">315000</cx:pt>
          <cx:pt idx="12952">72000</cx:pt>
          <cx:pt idx="12953">112500</cx:pt>
          <cx:pt idx="12954">347400</cx:pt>
          <cx:pt idx="12955">135000</cx:pt>
          <cx:pt idx="12956">103500</cx:pt>
          <cx:pt idx="12957">238500</cx:pt>
          <cx:pt idx="12958">90000</cx:pt>
          <cx:pt idx="12959">180000</cx:pt>
          <cx:pt idx="12960">157500</cx:pt>
          <cx:pt idx="12961">135000</cx:pt>
          <cx:pt idx="12962">193500</cx:pt>
          <cx:pt idx="12963">63000</cx:pt>
          <cx:pt idx="12964">90000</cx:pt>
          <cx:pt idx="12965">225000</cx:pt>
          <cx:pt idx="12966">81000</cx:pt>
          <cx:pt idx="12967">180000</cx:pt>
          <cx:pt idx="12968">180000</cx:pt>
          <cx:pt idx="12969">202500</cx:pt>
          <cx:pt idx="12970">112500</cx:pt>
          <cx:pt idx="12971">180000</cx:pt>
          <cx:pt idx="12972">58500</cx:pt>
          <cx:pt idx="12973">157500</cx:pt>
          <cx:pt idx="12974">139500</cx:pt>
          <cx:pt idx="12975">360000</cx:pt>
          <cx:pt idx="12976">180000</cx:pt>
          <cx:pt idx="12977">117000</cx:pt>
          <cx:pt idx="12978">112500</cx:pt>
          <cx:pt idx="12979">90000</cx:pt>
          <cx:pt idx="12980">180000</cx:pt>
          <cx:pt idx="12981">49500</cx:pt>
          <cx:pt idx="12982">121500</cx:pt>
          <cx:pt idx="12983">225000</cx:pt>
          <cx:pt idx="12984">126000</cx:pt>
          <cx:pt idx="12985">81000</cx:pt>
          <cx:pt idx="12986">270000</cx:pt>
          <cx:pt idx="12987">76500</cx:pt>
          <cx:pt idx="12988">112500</cx:pt>
          <cx:pt idx="12989">103500</cx:pt>
          <cx:pt idx="12990">180000</cx:pt>
          <cx:pt idx="12991">382500</cx:pt>
          <cx:pt idx="12992">90000</cx:pt>
          <cx:pt idx="12993">45000</cx:pt>
          <cx:pt idx="12994">225000</cx:pt>
          <cx:pt idx="12995">135000</cx:pt>
          <cx:pt idx="12996">270000</cx:pt>
          <cx:pt idx="12997">135000</cx:pt>
          <cx:pt idx="12998">45000</cx:pt>
          <cx:pt idx="12999">180000</cx:pt>
          <cx:pt idx="13000">112500</cx:pt>
          <cx:pt idx="13001">81000</cx:pt>
          <cx:pt idx="13002">270000</cx:pt>
          <cx:pt idx="13003">270000</cx:pt>
          <cx:pt idx="13004">112500</cx:pt>
          <cx:pt idx="13005">180000</cx:pt>
          <cx:pt idx="13006">157500</cx:pt>
          <cx:pt idx="13007">112500</cx:pt>
          <cx:pt idx="13008">157500</cx:pt>
          <cx:pt idx="13009">180000</cx:pt>
          <cx:pt idx="13010">157500</cx:pt>
          <cx:pt idx="13011">193500</cx:pt>
          <cx:pt idx="13012">112500</cx:pt>
          <cx:pt idx="13013">157500</cx:pt>
          <cx:pt idx="13014">292500</cx:pt>
          <cx:pt idx="13015">315000</cx:pt>
          <cx:pt idx="13016">292500</cx:pt>
          <cx:pt idx="13017">147600</cx:pt>
          <cx:pt idx="13018">112500</cx:pt>
          <cx:pt idx="13019">270000</cx:pt>
          <cx:pt idx="13020">247500</cx:pt>
          <cx:pt idx="13021">135000</cx:pt>
          <cx:pt idx="13022">112500</cx:pt>
          <cx:pt idx="13023">99000</cx:pt>
          <cx:pt idx="13024">112500</cx:pt>
          <cx:pt idx="13025">135000</cx:pt>
          <cx:pt idx="13026">135000</cx:pt>
          <cx:pt idx="13027">90000</cx:pt>
          <cx:pt idx="13028">157500</cx:pt>
          <cx:pt idx="13029">90000</cx:pt>
          <cx:pt idx="13030">126000</cx:pt>
          <cx:pt idx="13031">135000</cx:pt>
          <cx:pt idx="13032">157500</cx:pt>
          <cx:pt idx="13033">157500</cx:pt>
          <cx:pt idx="13034">211500</cx:pt>
          <cx:pt idx="13035">270000</cx:pt>
          <cx:pt idx="13036">135000</cx:pt>
          <cx:pt idx="13037">157500</cx:pt>
          <cx:pt idx="13038">180000</cx:pt>
          <cx:pt idx="13039">112500</cx:pt>
          <cx:pt idx="13040">117000</cx:pt>
          <cx:pt idx="13041">112500</cx:pt>
          <cx:pt idx="13042">450000</cx:pt>
          <cx:pt idx="13043">202500</cx:pt>
          <cx:pt idx="13044">207000</cx:pt>
          <cx:pt idx="13045">247500</cx:pt>
          <cx:pt idx="13046">121500</cx:pt>
          <cx:pt idx="13047">157500</cx:pt>
          <cx:pt idx="13048">144000</cx:pt>
          <cx:pt idx="13049">360000</cx:pt>
          <cx:pt idx="13050">202500</cx:pt>
          <cx:pt idx="13051">90000</cx:pt>
          <cx:pt idx="13052">112500</cx:pt>
          <cx:pt idx="13053">135000</cx:pt>
          <cx:pt idx="13054">126000</cx:pt>
          <cx:pt idx="13055">225000</cx:pt>
          <cx:pt idx="13056">240750</cx:pt>
          <cx:pt idx="13057">90000</cx:pt>
          <cx:pt idx="13058">112500</cx:pt>
          <cx:pt idx="13059">157500</cx:pt>
          <cx:pt idx="13060">76500</cx:pt>
          <cx:pt idx="13061">360000</cx:pt>
          <cx:pt idx="13062">225000</cx:pt>
          <cx:pt idx="13063">180000</cx:pt>
          <cx:pt idx="13064">157500</cx:pt>
          <cx:pt idx="13065">90000</cx:pt>
          <cx:pt idx="13066">90000</cx:pt>
          <cx:pt idx="13067">76500</cx:pt>
          <cx:pt idx="13068">135000</cx:pt>
          <cx:pt idx="13069">99000</cx:pt>
          <cx:pt idx="13070">225000</cx:pt>
          <cx:pt idx="13071">121500</cx:pt>
          <cx:pt idx="13072">157500</cx:pt>
          <cx:pt idx="13073">157500</cx:pt>
          <cx:pt idx="13074">270000</cx:pt>
          <cx:pt idx="13075">126000</cx:pt>
          <cx:pt idx="13076">40500</cx:pt>
          <cx:pt idx="13077">225000</cx:pt>
          <cx:pt idx="13078">117000</cx:pt>
          <cx:pt idx="13079">99000</cx:pt>
          <cx:pt idx="13080">90000</cx:pt>
          <cx:pt idx="13081">112500</cx:pt>
          <cx:pt idx="13082">157500</cx:pt>
          <cx:pt idx="13083">90000</cx:pt>
          <cx:pt idx="13084">315000</cx:pt>
          <cx:pt idx="13085">202500</cx:pt>
          <cx:pt idx="13086">112500</cx:pt>
          <cx:pt idx="13087">81000</cx:pt>
          <cx:pt idx="13088">112500</cx:pt>
          <cx:pt idx="13089">112500</cx:pt>
          <cx:pt idx="13090">180000</cx:pt>
          <cx:pt idx="13091">135000</cx:pt>
          <cx:pt idx="13092">90000</cx:pt>
          <cx:pt idx="13093">225000</cx:pt>
          <cx:pt idx="13094">157500</cx:pt>
          <cx:pt idx="13095">130500</cx:pt>
          <cx:pt idx="13096">112500</cx:pt>
          <cx:pt idx="13097">45000</cx:pt>
          <cx:pt idx="13098">126000</cx:pt>
          <cx:pt idx="13099">90000</cx:pt>
          <cx:pt idx="13100">202500</cx:pt>
          <cx:pt idx="13101">180000</cx:pt>
          <cx:pt idx="13102">90000</cx:pt>
          <cx:pt idx="13103">76500</cx:pt>
          <cx:pt idx="13104">54000</cx:pt>
          <cx:pt idx="13105">135000</cx:pt>
          <cx:pt idx="13106">90612</cx:pt>
          <cx:pt idx="13107">103500</cx:pt>
          <cx:pt idx="13108">180000</cx:pt>
          <cx:pt idx="13109">112500</cx:pt>
          <cx:pt idx="13110">112500</cx:pt>
          <cx:pt idx="13111">135000</cx:pt>
          <cx:pt idx="13112">166500</cx:pt>
          <cx:pt idx="13113">180000</cx:pt>
          <cx:pt idx="13114">225000</cx:pt>
          <cx:pt idx="13115">76500</cx:pt>
          <cx:pt idx="13116">36000</cx:pt>
          <cx:pt idx="13117">274500</cx:pt>
          <cx:pt idx="13118">90000</cx:pt>
          <cx:pt idx="13119">234000</cx:pt>
          <cx:pt idx="13120">202500</cx:pt>
          <cx:pt idx="13121">112500</cx:pt>
          <cx:pt idx="13122">108000</cx:pt>
          <cx:pt idx="13123">225000</cx:pt>
          <cx:pt idx="13124">202500</cx:pt>
          <cx:pt idx="13125">189000</cx:pt>
          <cx:pt idx="13126">135000</cx:pt>
          <cx:pt idx="13127">90000</cx:pt>
          <cx:pt idx="13128">76500</cx:pt>
          <cx:pt idx="13129">157500</cx:pt>
          <cx:pt idx="13130">112500</cx:pt>
          <cx:pt idx="13131">135000</cx:pt>
          <cx:pt idx="13132">126000</cx:pt>
          <cx:pt idx="13133">270000</cx:pt>
          <cx:pt idx="13134">112500</cx:pt>
          <cx:pt idx="13135">135000</cx:pt>
          <cx:pt idx="13136">135000</cx:pt>
          <cx:pt idx="13137">144000</cx:pt>
          <cx:pt idx="13138">112500</cx:pt>
          <cx:pt idx="13139">135000</cx:pt>
          <cx:pt idx="13140">81000</cx:pt>
          <cx:pt idx="13141">76500</cx:pt>
          <cx:pt idx="13142">144000</cx:pt>
          <cx:pt idx="13143">405000</cx:pt>
          <cx:pt idx="13144">157500</cx:pt>
          <cx:pt idx="13145">121500</cx:pt>
          <cx:pt idx="13146">135000</cx:pt>
          <cx:pt idx="13147">225000</cx:pt>
          <cx:pt idx="13148">112500</cx:pt>
          <cx:pt idx="13149">76500</cx:pt>
          <cx:pt idx="13150">270000</cx:pt>
          <cx:pt idx="13151">211500</cx:pt>
          <cx:pt idx="13152">67500</cx:pt>
          <cx:pt idx="13153">90000</cx:pt>
          <cx:pt idx="13154">180000</cx:pt>
          <cx:pt idx="13155">112500</cx:pt>
          <cx:pt idx="13156">215100</cx:pt>
          <cx:pt idx="13157">157500</cx:pt>
          <cx:pt idx="13158">112500</cx:pt>
          <cx:pt idx="13159">135000</cx:pt>
          <cx:pt idx="13160">180000</cx:pt>
          <cx:pt idx="13161">189000</cx:pt>
          <cx:pt idx="13162">67500</cx:pt>
          <cx:pt idx="13163">189000</cx:pt>
          <cx:pt idx="13164">180000</cx:pt>
          <cx:pt idx="13165">135000</cx:pt>
          <cx:pt idx="13166">157500</cx:pt>
          <cx:pt idx="13167">157500</cx:pt>
          <cx:pt idx="13168">72000</cx:pt>
          <cx:pt idx="13169">135000</cx:pt>
          <cx:pt idx="13170">157500</cx:pt>
          <cx:pt idx="13171">157500</cx:pt>
          <cx:pt idx="13172">202500</cx:pt>
          <cx:pt idx="13173">202500</cx:pt>
          <cx:pt idx="13174">121500</cx:pt>
          <cx:pt idx="13175">270000</cx:pt>
          <cx:pt idx="13176">112500</cx:pt>
          <cx:pt idx="13177">45000</cx:pt>
          <cx:pt idx="13178">135000</cx:pt>
          <cx:pt idx="13179">202500</cx:pt>
          <cx:pt idx="13180">90000</cx:pt>
          <cx:pt idx="13181">238500</cx:pt>
          <cx:pt idx="13182">180000</cx:pt>
          <cx:pt idx="13183">67500</cx:pt>
          <cx:pt idx="13184">103500</cx:pt>
          <cx:pt idx="13185">270000</cx:pt>
          <cx:pt idx="13186">67500</cx:pt>
          <cx:pt idx="13187">117000</cx:pt>
          <cx:pt idx="13188">112500</cx:pt>
          <cx:pt idx="13189">247500</cx:pt>
          <cx:pt idx="13190">54000</cx:pt>
          <cx:pt idx="13191">90000</cx:pt>
          <cx:pt idx="13192">135000</cx:pt>
          <cx:pt idx="13193">117000</cx:pt>
          <cx:pt idx="13194">126000</cx:pt>
          <cx:pt idx="13195">135000</cx:pt>
          <cx:pt idx="13196">67500</cx:pt>
          <cx:pt idx="13197">67500</cx:pt>
          <cx:pt idx="13198">175500</cx:pt>
          <cx:pt idx="13199">135000</cx:pt>
          <cx:pt idx="13200">112500</cx:pt>
          <cx:pt idx="13201">99000</cx:pt>
          <cx:pt idx="13202">148500</cx:pt>
          <cx:pt idx="13203">103500</cx:pt>
          <cx:pt idx="13204">67500</cx:pt>
          <cx:pt idx="13205">157500</cx:pt>
          <cx:pt idx="13206">225000</cx:pt>
          <cx:pt idx="13207">90000</cx:pt>
          <cx:pt idx="13208">157500</cx:pt>
          <cx:pt idx="13209">225000</cx:pt>
          <cx:pt idx="13210">360000</cx:pt>
          <cx:pt idx="13211">135000</cx:pt>
          <cx:pt idx="13212">360000</cx:pt>
          <cx:pt idx="13213">90000</cx:pt>
          <cx:pt idx="13214">81000</cx:pt>
          <cx:pt idx="13215">90000</cx:pt>
          <cx:pt idx="13216">117000</cx:pt>
          <cx:pt idx="13217">135000</cx:pt>
          <cx:pt idx="13218">90000</cx:pt>
          <cx:pt idx="13219">76500</cx:pt>
          <cx:pt idx="13220">243000</cx:pt>
          <cx:pt idx="13221">67500</cx:pt>
          <cx:pt idx="13222">450000</cx:pt>
          <cx:pt idx="13223">117000</cx:pt>
          <cx:pt idx="13224">270000</cx:pt>
          <cx:pt idx="13225">135000</cx:pt>
          <cx:pt idx="13226">135000</cx:pt>
          <cx:pt idx="13227">135000</cx:pt>
          <cx:pt idx="13228">202500</cx:pt>
          <cx:pt idx="13229">112500</cx:pt>
          <cx:pt idx="13230">103500</cx:pt>
          <cx:pt idx="13231">382500</cx:pt>
          <cx:pt idx="13232">315000</cx:pt>
          <cx:pt idx="13233">180000</cx:pt>
          <cx:pt idx="13234">135000</cx:pt>
          <cx:pt idx="13235">540000</cx:pt>
          <cx:pt idx="13236">675000</cx:pt>
          <cx:pt idx="13237">157500</cx:pt>
          <cx:pt idx="13238">103500</cx:pt>
          <cx:pt idx="13239">315000</cx:pt>
          <cx:pt idx="13240">171000</cx:pt>
          <cx:pt idx="13241">180000</cx:pt>
          <cx:pt idx="13242">157500</cx:pt>
          <cx:pt idx="13243">157500</cx:pt>
          <cx:pt idx="13244">67500</cx:pt>
          <cx:pt idx="13245">256500</cx:pt>
          <cx:pt idx="13246">67500</cx:pt>
          <cx:pt idx="13247">202500</cx:pt>
          <cx:pt idx="13248">180000</cx:pt>
          <cx:pt idx="13249">225000</cx:pt>
          <cx:pt idx="13250">202500</cx:pt>
          <cx:pt idx="13251">270000</cx:pt>
          <cx:pt idx="13252">90000</cx:pt>
          <cx:pt idx="13253">90000</cx:pt>
          <cx:pt idx="13254">180000</cx:pt>
          <cx:pt idx="13255">247500</cx:pt>
          <cx:pt idx="13256">112500</cx:pt>
          <cx:pt idx="13257">234000</cx:pt>
          <cx:pt idx="13258">202500</cx:pt>
          <cx:pt idx="13259">112500</cx:pt>
          <cx:pt idx="13260">180000</cx:pt>
          <cx:pt idx="13261">180000</cx:pt>
          <cx:pt idx="13262">247500</cx:pt>
          <cx:pt idx="13263">225000</cx:pt>
          <cx:pt idx="13264">112500</cx:pt>
          <cx:pt idx="13265">180000</cx:pt>
          <cx:pt idx="13266">135000</cx:pt>
          <cx:pt idx="13267">360000</cx:pt>
          <cx:pt idx="13268">135000</cx:pt>
          <cx:pt idx="13269">112500</cx:pt>
          <cx:pt idx="13270">90000</cx:pt>
          <cx:pt idx="13271">144000</cx:pt>
          <cx:pt idx="13272">135000</cx:pt>
          <cx:pt idx="13273">247500</cx:pt>
          <cx:pt idx="13274">90000</cx:pt>
          <cx:pt idx="13275">112500</cx:pt>
          <cx:pt idx="13276">247500</cx:pt>
          <cx:pt idx="13277">202500</cx:pt>
          <cx:pt idx="13278">112500</cx:pt>
          <cx:pt idx="13279">135000</cx:pt>
          <cx:pt idx="13280">135000</cx:pt>
          <cx:pt idx="13281">135000</cx:pt>
          <cx:pt idx="13282">157500</cx:pt>
          <cx:pt idx="13283">67500</cx:pt>
          <cx:pt idx="13284">112500</cx:pt>
          <cx:pt idx="13285">135000</cx:pt>
          <cx:pt idx="13286">112500</cx:pt>
          <cx:pt idx="13287">112500</cx:pt>
          <cx:pt idx="13288">45000</cx:pt>
          <cx:pt idx="13289">171000</cx:pt>
          <cx:pt idx="13290">180000</cx:pt>
          <cx:pt idx="13291">180000</cx:pt>
          <cx:pt idx="13292">337500</cx:pt>
          <cx:pt idx="13293">135000</cx:pt>
          <cx:pt idx="13294">112500</cx:pt>
          <cx:pt idx="13295">121500</cx:pt>
          <cx:pt idx="13296">85500</cx:pt>
          <cx:pt idx="13297">135000</cx:pt>
          <cx:pt idx="13298">270000</cx:pt>
          <cx:pt idx="13299">180000</cx:pt>
          <cx:pt idx="13300">56250</cx:pt>
          <cx:pt idx="13301">180000</cx:pt>
          <cx:pt idx="13302">45000</cx:pt>
          <cx:pt idx="13303">90000</cx:pt>
          <cx:pt idx="13304">87750</cx:pt>
          <cx:pt idx="13305">135000</cx:pt>
          <cx:pt idx="13306">148500</cx:pt>
          <cx:pt idx="13307">103500</cx:pt>
          <cx:pt idx="13308">103500</cx:pt>
          <cx:pt idx="13309">90000</cx:pt>
          <cx:pt idx="13310">153000</cx:pt>
          <cx:pt idx="13311">135000</cx:pt>
          <cx:pt idx="13312">292500</cx:pt>
          <cx:pt idx="13313">166500</cx:pt>
          <cx:pt idx="13314">225000</cx:pt>
          <cx:pt idx="13315">180000</cx:pt>
          <cx:pt idx="13316">135000</cx:pt>
          <cx:pt idx="13317">121500</cx:pt>
          <cx:pt idx="13318">135000</cx:pt>
          <cx:pt idx="13319">202500</cx:pt>
          <cx:pt idx="13320">126000</cx:pt>
          <cx:pt idx="13321">157500</cx:pt>
          <cx:pt idx="13322">175500</cx:pt>
          <cx:pt idx="13323">157500</cx:pt>
          <cx:pt idx="13324">135000</cx:pt>
          <cx:pt idx="13325">157500</cx:pt>
          <cx:pt idx="13326">180000</cx:pt>
          <cx:pt idx="13327">121500</cx:pt>
          <cx:pt idx="13328">112500</cx:pt>
          <cx:pt idx="13329">166500</cx:pt>
          <cx:pt idx="13330">135000</cx:pt>
          <cx:pt idx="13331">126000</cx:pt>
          <cx:pt idx="13332">180000</cx:pt>
          <cx:pt idx="13333">72000</cx:pt>
          <cx:pt idx="13334">202500</cx:pt>
          <cx:pt idx="13335">157500</cx:pt>
          <cx:pt idx="13336">90000</cx:pt>
          <cx:pt idx="13337">112500</cx:pt>
          <cx:pt idx="13338">112500</cx:pt>
          <cx:pt idx="13339">112500</cx:pt>
          <cx:pt idx="13340">81000</cx:pt>
          <cx:pt idx="13341">49500</cx:pt>
          <cx:pt idx="13342">157500</cx:pt>
          <cx:pt idx="13343">270000</cx:pt>
          <cx:pt idx="13344">90000</cx:pt>
          <cx:pt idx="13345">157500</cx:pt>
          <cx:pt idx="13346">135000</cx:pt>
          <cx:pt idx="13347">207000</cx:pt>
          <cx:pt idx="13348">180000</cx:pt>
          <cx:pt idx="13349">85500</cx:pt>
          <cx:pt idx="13350">225000</cx:pt>
          <cx:pt idx="13351">157500</cx:pt>
          <cx:pt idx="13352">225000</cx:pt>
          <cx:pt idx="13353">157500</cx:pt>
          <cx:pt idx="13354">180000</cx:pt>
          <cx:pt idx="13355">157500</cx:pt>
          <cx:pt idx="13356">135000</cx:pt>
          <cx:pt idx="13357">112500</cx:pt>
          <cx:pt idx="13358">270000</cx:pt>
          <cx:pt idx="13359">135000</cx:pt>
          <cx:pt idx="13360">135000</cx:pt>
          <cx:pt idx="13361">112500</cx:pt>
          <cx:pt idx="13362">65250</cx:pt>
          <cx:pt idx="13363">67500</cx:pt>
          <cx:pt idx="13364">99000</cx:pt>
          <cx:pt idx="13365">225000</cx:pt>
          <cx:pt idx="13366">180000</cx:pt>
          <cx:pt idx="13367">180000</cx:pt>
          <cx:pt idx="13368">360000</cx:pt>
          <cx:pt idx="13369">225000</cx:pt>
          <cx:pt idx="13370">180000</cx:pt>
          <cx:pt idx="13371">103500</cx:pt>
          <cx:pt idx="13372">67500</cx:pt>
          <cx:pt idx="13373">180000</cx:pt>
          <cx:pt idx="13374">90000</cx:pt>
          <cx:pt idx="13375">112500</cx:pt>
          <cx:pt idx="13376">81000</cx:pt>
          <cx:pt idx="13377">135000</cx:pt>
          <cx:pt idx="13378">90000</cx:pt>
          <cx:pt idx="13379">67500</cx:pt>
          <cx:pt idx="13380">135000</cx:pt>
          <cx:pt idx="13381">135000</cx:pt>
          <cx:pt idx="13382">171000</cx:pt>
          <cx:pt idx="13383">202500</cx:pt>
          <cx:pt idx="13384">166500</cx:pt>
          <cx:pt idx="13385">112500</cx:pt>
          <cx:pt idx="13386">225000</cx:pt>
          <cx:pt idx="13387">32400</cx:pt>
          <cx:pt idx="13388">112500</cx:pt>
          <cx:pt idx="13389">225000</cx:pt>
          <cx:pt idx="13390">135000</cx:pt>
          <cx:pt idx="13391">90000</cx:pt>
          <cx:pt idx="13392">157500</cx:pt>
          <cx:pt idx="13393">112500</cx:pt>
          <cx:pt idx="13394">72000</cx:pt>
          <cx:pt idx="13395">337500</cx:pt>
          <cx:pt idx="13396">100278</cx:pt>
          <cx:pt idx="13397">202500</cx:pt>
          <cx:pt idx="13398">99000</cx:pt>
          <cx:pt idx="13399">90000</cx:pt>
          <cx:pt idx="13400">315000</cx:pt>
          <cx:pt idx="13401">38700</cx:pt>
          <cx:pt idx="13402">112500</cx:pt>
          <cx:pt idx="13403">157500</cx:pt>
          <cx:pt idx="13404">108000</cx:pt>
          <cx:pt idx="13405">180000</cx:pt>
          <cx:pt idx="13406">90000</cx:pt>
          <cx:pt idx="13407">135000</cx:pt>
          <cx:pt idx="13408">157500</cx:pt>
          <cx:pt idx="13409">135000</cx:pt>
          <cx:pt idx="13410">67500</cx:pt>
          <cx:pt idx="13411">81000</cx:pt>
          <cx:pt idx="13412">90000</cx:pt>
          <cx:pt idx="13413">225000</cx:pt>
          <cx:pt idx="13414">157500</cx:pt>
          <cx:pt idx="13415">157500</cx:pt>
          <cx:pt idx="13416">135000</cx:pt>
          <cx:pt idx="13417">90000</cx:pt>
          <cx:pt idx="13418">225000</cx:pt>
          <cx:pt idx="13419">157500</cx:pt>
          <cx:pt idx="13420">157500</cx:pt>
          <cx:pt idx="13421">202500</cx:pt>
          <cx:pt idx="13422">225000</cx:pt>
          <cx:pt idx="13423">112500</cx:pt>
          <cx:pt idx="13424">112500</cx:pt>
          <cx:pt idx="13425">45000</cx:pt>
          <cx:pt idx="13426">250200</cx:pt>
          <cx:pt idx="13427">247500</cx:pt>
          <cx:pt idx="13428">90000</cx:pt>
          <cx:pt idx="13429">112500</cx:pt>
          <cx:pt idx="13430">90000</cx:pt>
          <cx:pt idx="13431">112500</cx:pt>
          <cx:pt idx="13432">90000</cx:pt>
          <cx:pt idx="13433">207000</cx:pt>
          <cx:pt idx="13434">216000</cx:pt>
          <cx:pt idx="13435">60750</cx:pt>
          <cx:pt idx="13436">157500</cx:pt>
          <cx:pt idx="13437">99000</cx:pt>
          <cx:pt idx="13438">67500</cx:pt>
          <cx:pt idx="13439">180000</cx:pt>
          <cx:pt idx="13440">405000</cx:pt>
          <cx:pt idx="13441">270000</cx:pt>
          <cx:pt idx="13442">67500</cx:pt>
          <cx:pt idx="13443">67500</cx:pt>
          <cx:pt idx="13444">225000</cx:pt>
          <cx:pt idx="13445">81000</cx:pt>
          <cx:pt idx="13446">135000</cx:pt>
          <cx:pt idx="13447">202500</cx:pt>
          <cx:pt idx="13448">99000</cx:pt>
          <cx:pt idx="13449">121500</cx:pt>
          <cx:pt idx="13450">67500</cx:pt>
          <cx:pt idx="13451">157500</cx:pt>
          <cx:pt idx="13452">360000</cx:pt>
          <cx:pt idx="13453">202500</cx:pt>
          <cx:pt idx="13454">90000</cx:pt>
          <cx:pt idx="13455">90000</cx:pt>
          <cx:pt idx="13456">180000</cx:pt>
          <cx:pt idx="13457">63000</cx:pt>
          <cx:pt idx="13458">202500</cx:pt>
          <cx:pt idx="13459">405000</cx:pt>
          <cx:pt idx="13460">135000</cx:pt>
          <cx:pt idx="13461">135000</cx:pt>
          <cx:pt idx="13462">90000</cx:pt>
          <cx:pt idx="13463">67500</cx:pt>
          <cx:pt idx="13464">270000</cx:pt>
          <cx:pt idx="13465">180000</cx:pt>
          <cx:pt idx="13466">157500</cx:pt>
          <cx:pt idx="13467">121500</cx:pt>
          <cx:pt idx="13468">216000</cx:pt>
          <cx:pt idx="13469">360000</cx:pt>
          <cx:pt idx="13470">315000</cx:pt>
          <cx:pt idx="13471">198256.5</cx:pt>
          <cx:pt idx="13472">180000</cx:pt>
          <cx:pt idx="13473">189000</cx:pt>
          <cx:pt idx="13474">90000</cx:pt>
          <cx:pt idx="13475">36000</cx:pt>
          <cx:pt idx="13476">112500</cx:pt>
          <cx:pt idx="13477">225000</cx:pt>
          <cx:pt idx="13478">292500</cx:pt>
          <cx:pt idx="13479">193500</cx:pt>
          <cx:pt idx="13480">58500</cx:pt>
          <cx:pt idx="13481">99000</cx:pt>
          <cx:pt idx="13482">225000</cx:pt>
          <cx:pt idx="13483">180000</cx:pt>
          <cx:pt idx="13484">90000</cx:pt>
          <cx:pt idx="13485">126000</cx:pt>
          <cx:pt idx="13486">180000</cx:pt>
          <cx:pt idx="13487">202500</cx:pt>
          <cx:pt idx="13488">270000</cx:pt>
          <cx:pt idx="13489">81000</cx:pt>
          <cx:pt idx="13490">121500</cx:pt>
          <cx:pt idx="13491">157500</cx:pt>
          <cx:pt idx="13492">270000</cx:pt>
          <cx:pt idx="13493">90000</cx:pt>
          <cx:pt idx="13494">171000</cx:pt>
          <cx:pt idx="13495">135000</cx:pt>
          <cx:pt idx="13496">135000</cx:pt>
          <cx:pt idx="13497">90000</cx:pt>
          <cx:pt idx="13498">45000</cx:pt>
          <cx:pt idx="13499">135000</cx:pt>
          <cx:pt idx="13500">202500</cx:pt>
          <cx:pt idx="13501">99000</cx:pt>
          <cx:pt idx="13502">135000</cx:pt>
          <cx:pt idx="13503">157500</cx:pt>
          <cx:pt idx="13504">135000</cx:pt>
          <cx:pt idx="13505">270000</cx:pt>
          <cx:pt idx="13506">270000</cx:pt>
          <cx:pt idx="13507">90000</cx:pt>
          <cx:pt idx="13508">180000</cx:pt>
          <cx:pt idx="13509">103500</cx:pt>
          <cx:pt idx="13510">90000</cx:pt>
          <cx:pt idx="13511">49500</cx:pt>
          <cx:pt idx="13512">157500</cx:pt>
          <cx:pt idx="13513">135000</cx:pt>
          <cx:pt idx="13514">112500</cx:pt>
          <cx:pt idx="13515">207000</cx:pt>
          <cx:pt idx="13516">135000</cx:pt>
          <cx:pt idx="13517">157500</cx:pt>
          <cx:pt idx="13518">247500</cx:pt>
          <cx:pt idx="13519">58500</cx:pt>
          <cx:pt idx="13520">148500</cx:pt>
          <cx:pt idx="13521">180000</cx:pt>
          <cx:pt idx="13522">225000</cx:pt>
          <cx:pt idx="13523">112500</cx:pt>
          <cx:pt idx="13524">225000</cx:pt>
          <cx:pt idx="13525">270000</cx:pt>
          <cx:pt idx="13526">135000</cx:pt>
          <cx:pt idx="13527">67500</cx:pt>
          <cx:pt idx="13528">270000</cx:pt>
          <cx:pt idx="13529">99000</cx:pt>
          <cx:pt idx="13530">135000</cx:pt>
          <cx:pt idx="13531">67500</cx:pt>
          <cx:pt idx="13532">121500</cx:pt>
          <cx:pt idx="13533">202500</cx:pt>
          <cx:pt idx="13534">180000</cx:pt>
          <cx:pt idx="13535">126000</cx:pt>
          <cx:pt idx="13536">171000</cx:pt>
          <cx:pt idx="13537">153000</cx:pt>
          <cx:pt idx="13538">157500</cx:pt>
          <cx:pt idx="13539">270000</cx:pt>
          <cx:pt idx="13540">292500</cx:pt>
          <cx:pt idx="13541">225000</cx:pt>
          <cx:pt idx="13542">135000</cx:pt>
          <cx:pt idx="13543">202500</cx:pt>
          <cx:pt idx="13544">135000</cx:pt>
          <cx:pt idx="13545">225000</cx:pt>
          <cx:pt idx="13546">166500</cx:pt>
          <cx:pt idx="13547">270000</cx:pt>
          <cx:pt idx="13548">103500</cx:pt>
          <cx:pt idx="13549">202500</cx:pt>
          <cx:pt idx="13550">180000</cx:pt>
          <cx:pt idx="13551">225000</cx:pt>
          <cx:pt idx="13552">279000</cx:pt>
          <cx:pt idx="13553">135000</cx:pt>
          <cx:pt idx="13554">157500</cx:pt>
          <cx:pt idx="13555">180000</cx:pt>
          <cx:pt idx="13556">135000</cx:pt>
          <cx:pt idx="13557">135000</cx:pt>
          <cx:pt idx="13558">216000</cx:pt>
          <cx:pt idx="13559">454500</cx:pt>
          <cx:pt idx="13560">157500</cx:pt>
          <cx:pt idx="13561">90000</cx:pt>
          <cx:pt idx="13562">148500</cx:pt>
          <cx:pt idx="13563">225000</cx:pt>
          <cx:pt idx="13564">135000</cx:pt>
          <cx:pt idx="13565">112500</cx:pt>
          <cx:pt idx="13566">112500</cx:pt>
          <cx:pt idx="13567">135000</cx:pt>
          <cx:pt idx="13568">81000</cx:pt>
          <cx:pt idx="13569">157500</cx:pt>
          <cx:pt idx="13570">54000</cx:pt>
          <cx:pt idx="13571">225000</cx:pt>
          <cx:pt idx="13572">112500</cx:pt>
          <cx:pt idx="13573">90000</cx:pt>
          <cx:pt idx="13574">58500</cx:pt>
          <cx:pt idx="13575">90000</cx:pt>
          <cx:pt idx="13576">202500</cx:pt>
          <cx:pt idx="13577">157500</cx:pt>
          <cx:pt idx="13578">180000</cx:pt>
          <cx:pt idx="13579">360000</cx:pt>
          <cx:pt idx="13580">103500</cx:pt>
          <cx:pt idx="13581">112500</cx:pt>
          <cx:pt idx="13582">85500</cx:pt>
          <cx:pt idx="13583">427500</cx:pt>
          <cx:pt idx="13584">76500</cx:pt>
          <cx:pt idx="13585">247500</cx:pt>
          <cx:pt idx="13586">135000</cx:pt>
          <cx:pt idx="13587">90000</cx:pt>
          <cx:pt idx="13588">225000</cx:pt>
          <cx:pt idx="13589">202500</cx:pt>
          <cx:pt idx="13590">225000</cx:pt>
          <cx:pt idx="13591">112500</cx:pt>
          <cx:pt idx="13592">252000</cx:pt>
          <cx:pt idx="13593">81000</cx:pt>
          <cx:pt idx="13594">292500</cx:pt>
          <cx:pt idx="13595">135000</cx:pt>
          <cx:pt idx="13596">112500</cx:pt>
          <cx:pt idx="13597">202500</cx:pt>
          <cx:pt idx="13598">270000</cx:pt>
          <cx:pt idx="13599">135000</cx:pt>
          <cx:pt idx="13600">63000</cx:pt>
          <cx:pt idx="13601">135000</cx:pt>
          <cx:pt idx="13602">90000</cx:pt>
          <cx:pt idx="13603">139500</cx:pt>
          <cx:pt idx="13604">180000</cx:pt>
          <cx:pt idx="13605">202500</cx:pt>
          <cx:pt idx="13606">112500</cx:pt>
          <cx:pt idx="13607">76500</cx:pt>
          <cx:pt idx="13608">40500</cx:pt>
          <cx:pt idx="13609">162000</cx:pt>
          <cx:pt idx="13610">157500</cx:pt>
          <cx:pt idx="13611">90000</cx:pt>
          <cx:pt idx="13612">67500</cx:pt>
          <cx:pt idx="13613">405000</cx:pt>
          <cx:pt idx="13614">450000</cx:pt>
          <cx:pt idx="13615">270000</cx:pt>
          <cx:pt idx="13616">157500</cx:pt>
          <cx:pt idx="13617">247500</cx:pt>
          <cx:pt idx="13618">90000</cx:pt>
          <cx:pt idx="13619">81000</cx:pt>
          <cx:pt idx="13620">90000</cx:pt>
          <cx:pt idx="13621">225000</cx:pt>
          <cx:pt idx="13622">855000</cx:pt>
          <cx:pt idx="13623">180000</cx:pt>
          <cx:pt idx="13624">112500</cx:pt>
          <cx:pt idx="13625">180000</cx:pt>
          <cx:pt idx="13626">112500</cx:pt>
          <cx:pt idx="13627">90000</cx:pt>
          <cx:pt idx="13628">67500</cx:pt>
          <cx:pt idx="13629">157500</cx:pt>
          <cx:pt idx="13630">247500</cx:pt>
          <cx:pt idx="13631">135000</cx:pt>
          <cx:pt idx="13632">157500</cx:pt>
          <cx:pt idx="13633">135000</cx:pt>
          <cx:pt idx="13634">144000</cx:pt>
          <cx:pt idx="13635">135000</cx:pt>
          <cx:pt idx="13636">126000</cx:pt>
          <cx:pt idx="13637">180000</cx:pt>
          <cx:pt idx="13638">225000</cx:pt>
          <cx:pt idx="13639">49500</cx:pt>
          <cx:pt idx="13640">112500</cx:pt>
          <cx:pt idx="13641">247500</cx:pt>
          <cx:pt idx="13642">315000</cx:pt>
          <cx:pt idx="13643">315000</cx:pt>
          <cx:pt idx="13644">63000</cx:pt>
          <cx:pt idx="13645">90000</cx:pt>
          <cx:pt idx="13646">32400</cx:pt>
          <cx:pt idx="13647">112500</cx:pt>
          <cx:pt idx="13648">180000</cx:pt>
          <cx:pt idx="13649">180000</cx:pt>
          <cx:pt idx="13650">112500</cx:pt>
          <cx:pt idx="13651">202500</cx:pt>
          <cx:pt idx="13652">270000</cx:pt>
          <cx:pt idx="13653">112500</cx:pt>
          <cx:pt idx="13654">126000</cx:pt>
          <cx:pt idx="13655">157500</cx:pt>
          <cx:pt idx="13656">225000</cx:pt>
          <cx:pt idx="13657">157500</cx:pt>
          <cx:pt idx="13658">112500</cx:pt>
          <cx:pt idx="13659">148500</cx:pt>
          <cx:pt idx="13660">405000</cx:pt>
          <cx:pt idx="13661">225000</cx:pt>
          <cx:pt idx="13662">225000</cx:pt>
          <cx:pt idx="13663">135000</cx:pt>
          <cx:pt idx="13664">90000</cx:pt>
          <cx:pt idx="13665">63000</cx:pt>
          <cx:pt idx="13666">135000</cx:pt>
          <cx:pt idx="13667">90000</cx:pt>
          <cx:pt idx="13668">157500</cx:pt>
          <cx:pt idx="13669">630000</cx:pt>
          <cx:pt idx="13670">292500</cx:pt>
          <cx:pt idx="13671">180000</cx:pt>
          <cx:pt idx="13672">157500</cx:pt>
          <cx:pt idx="13673">49500</cx:pt>
          <cx:pt idx="13674">247500</cx:pt>
          <cx:pt idx="13675">270000</cx:pt>
          <cx:pt idx="13676">112500</cx:pt>
          <cx:pt idx="13677">112500</cx:pt>
          <cx:pt idx="13678">225000</cx:pt>
          <cx:pt idx="13679">144000</cx:pt>
          <cx:pt idx="13680">112500</cx:pt>
          <cx:pt idx="13681">112500</cx:pt>
          <cx:pt idx="13682">106200</cx:pt>
          <cx:pt idx="13683">220500</cx:pt>
          <cx:pt idx="13684">135000</cx:pt>
          <cx:pt idx="13685">112500</cx:pt>
          <cx:pt idx="13686">157500</cx:pt>
          <cx:pt idx="13687">112500</cx:pt>
          <cx:pt idx="13688">220500</cx:pt>
          <cx:pt idx="13689">180000</cx:pt>
          <cx:pt idx="13690">112500</cx:pt>
          <cx:pt idx="13691">157500</cx:pt>
          <cx:pt idx="13692">180000</cx:pt>
          <cx:pt idx="13693">117000</cx:pt>
          <cx:pt idx="13694">90000</cx:pt>
          <cx:pt idx="13695">180000</cx:pt>
          <cx:pt idx="13696">81000</cx:pt>
          <cx:pt idx="13697">148500</cx:pt>
          <cx:pt idx="13698">90000</cx:pt>
          <cx:pt idx="13699">225000</cx:pt>
          <cx:pt idx="13700">112500</cx:pt>
          <cx:pt idx="13701">171000</cx:pt>
          <cx:pt idx="13702">126000</cx:pt>
          <cx:pt idx="13703">67500</cx:pt>
          <cx:pt idx="13704">225000</cx:pt>
          <cx:pt idx="13705">202500</cx:pt>
          <cx:pt idx="13706">112500</cx:pt>
          <cx:pt idx="13707">202500</cx:pt>
          <cx:pt idx="13708">81000</cx:pt>
          <cx:pt idx="13709">247500</cx:pt>
          <cx:pt idx="13710">166500</cx:pt>
          <cx:pt idx="13711">76500</cx:pt>
          <cx:pt idx="13712">180000</cx:pt>
          <cx:pt idx="13713">135000</cx:pt>
          <cx:pt idx="13714">180000</cx:pt>
          <cx:pt idx="13715">157500</cx:pt>
          <cx:pt idx="13716">225000</cx:pt>
          <cx:pt idx="13717">112500</cx:pt>
          <cx:pt idx="13718">157500</cx:pt>
          <cx:pt idx="13719">360000</cx:pt>
          <cx:pt idx="13720">225000</cx:pt>
          <cx:pt idx="13721">225000</cx:pt>
          <cx:pt idx="13722">315000</cx:pt>
          <cx:pt idx="13723">180000</cx:pt>
          <cx:pt idx="13724">157500</cx:pt>
          <cx:pt idx="13725">135000</cx:pt>
          <cx:pt idx="13726">135000</cx:pt>
          <cx:pt idx="13727">157500</cx:pt>
          <cx:pt idx="13728">126000</cx:pt>
          <cx:pt idx="13729">225000</cx:pt>
          <cx:pt idx="13730">180000</cx:pt>
          <cx:pt idx="13731">139500</cx:pt>
          <cx:pt idx="13732">135000</cx:pt>
          <cx:pt idx="13733">193500</cx:pt>
          <cx:pt idx="13734">112500</cx:pt>
          <cx:pt idx="13735">202500</cx:pt>
          <cx:pt idx="13736">157500</cx:pt>
          <cx:pt idx="13737">81000</cx:pt>
          <cx:pt idx="13738">112500</cx:pt>
          <cx:pt idx="13739">103500</cx:pt>
          <cx:pt idx="13740">202500</cx:pt>
          <cx:pt idx="13741">112500</cx:pt>
          <cx:pt idx="13742">180000</cx:pt>
          <cx:pt idx="13743">180000</cx:pt>
          <cx:pt idx="13744">54000</cx:pt>
          <cx:pt idx="13745">112500</cx:pt>
          <cx:pt idx="13746">270000</cx:pt>
          <cx:pt idx="13747">157500</cx:pt>
          <cx:pt idx="13748">315000</cx:pt>
          <cx:pt idx="13749">112500</cx:pt>
          <cx:pt idx="13750">58500</cx:pt>
          <cx:pt idx="13751">315000</cx:pt>
          <cx:pt idx="13752">112500</cx:pt>
          <cx:pt idx="13753">157500</cx:pt>
          <cx:pt idx="13754">292500</cx:pt>
          <cx:pt idx="13755">360000</cx:pt>
          <cx:pt idx="13756">180000</cx:pt>
          <cx:pt idx="13757">148500</cx:pt>
          <cx:pt idx="13758">112500</cx:pt>
          <cx:pt idx="13759">157500</cx:pt>
          <cx:pt idx="13760">315000</cx:pt>
          <cx:pt idx="13761">90000</cx:pt>
          <cx:pt idx="13762">157500</cx:pt>
          <cx:pt idx="13763">67500</cx:pt>
          <cx:pt idx="13764">112500</cx:pt>
          <cx:pt idx="13765">121500</cx:pt>
          <cx:pt idx="13766">180000</cx:pt>
          <cx:pt idx="13767">225000</cx:pt>
          <cx:pt idx="13768">90000</cx:pt>
          <cx:pt idx="13769">112500</cx:pt>
          <cx:pt idx="13770">144000</cx:pt>
          <cx:pt idx="13771">148500</cx:pt>
          <cx:pt idx="13772">99000</cx:pt>
          <cx:pt idx="13773">234000</cx:pt>
          <cx:pt idx="13774">121500</cx:pt>
          <cx:pt idx="13775">360000</cx:pt>
          <cx:pt idx="13776">112500</cx:pt>
          <cx:pt idx="13777">99000</cx:pt>
          <cx:pt idx="13778">85500</cx:pt>
          <cx:pt idx="13779">247500</cx:pt>
          <cx:pt idx="13780">112500</cx:pt>
          <cx:pt idx="13781">126000</cx:pt>
          <cx:pt idx="13782">54000</cx:pt>
          <cx:pt idx="13783">90000</cx:pt>
          <cx:pt idx="13784">99000</cx:pt>
          <cx:pt idx="13785">112500</cx:pt>
          <cx:pt idx="13786">180000</cx:pt>
          <cx:pt idx="13787">207000</cx:pt>
          <cx:pt idx="13788">157500</cx:pt>
          <cx:pt idx="13789">225000</cx:pt>
          <cx:pt idx="13790">135000</cx:pt>
          <cx:pt idx="13791">135000</cx:pt>
          <cx:pt idx="13792">112500</cx:pt>
          <cx:pt idx="13793">135000</cx:pt>
          <cx:pt idx="13794">81000</cx:pt>
          <cx:pt idx="13795">112500</cx:pt>
          <cx:pt idx="13796">270000</cx:pt>
          <cx:pt idx="13797">108000</cx:pt>
          <cx:pt idx="13798">225000</cx:pt>
          <cx:pt idx="13799">180000</cx:pt>
          <cx:pt idx="13800">202500</cx:pt>
          <cx:pt idx="13801">175500</cx:pt>
          <cx:pt idx="13802">180000</cx:pt>
          <cx:pt idx="13803">37800</cx:pt>
          <cx:pt idx="13804">85500</cx:pt>
          <cx:pt idx="13805">81000</cx:pt>
          <cx:pt idx="13806">135000</cx:pt>
          <cx:pt idx="13807">180000</cx:pt>
          <cx:pt idx="13808">90000</cx:pt>
          <cx:pt idx="13809">247500</cx:pt>
          <cx:pt idx="13810">157500</cx:pt>
          <cx:pt idx="13811">112500</cx:pt>
          <cx:pt idx="13812">112500</cx:pt>
          <cx:pt idx="13813">180000</cx:pt>
          <cx:pt idx="13814">112500</cx:pt>
          <cx:pt idx="13815">112500</cx:pt>
          <cx:pt idx="13816">180000</cx:pt>
          <cx:pt idx="13817">171000</cx:pt>
          <cx:pt idx="13818">292500</cx:pt>
          <cx:pt idx="13819">45000</cx:pt>
          <cx:pt idx="13820">81000</cx:pt>
          <cx:pt idx="13821">67500</cx:pt>
          <cx:pt idx="13822">360000</cx:pt>
          <cx:pt idx="13823">135000</cx:pt>
          <cx:pt idx="13824">67500</cx:pt>
          <cx:pt idx="13825">67500</cx:pt>
          <cx:pt idx="13826">270000</cx:pt>
          <cx:pt idx="13827">135000</cx:pt>
          <cx:pt idx="13828">157500</cx:pt>
          <cx:pt idx="13829">135000</cx:pt>
          <cx:pt idx="13830">157500</cx:pt>
          <cx:pt idx="13831">112500</cx:pt>
          <cx:pt idx="13832">45000</cx:pt>
          <cx:pt idx="13833">81000</cx:pt>
          <cx:pt idx="13834">90000</cx:pt>
          <cx:pt idx="13835">90000</cx:pt>
          <cx:pt idx="13836">216000</cx:pt>
          <cx:pt idx="13837">144000</cx:pt>
          <cx:pt idx="13838">112500</cx:pt>
          <cx:pt idx="13839">157500</cx:pt>
          <cx:pt idx="13840">112500</cx:pt>
          <cx:pt idx="13841">90000</cx:pt>
          <cx:pt idx="13842">162000</cx:pt>
          <cx:pt idx="13843">83250</cx:pt>
          <cx:pt idx="13844">67500</cx:pt>
          <cx:pt idx="13845">99000</cx:pt>
          <cx:pt idx="13846">90000</cx:pt>
          <cx:pt idx="13847">360000</cx:pt>
          <cx:pt idx="13848">90000</cx:pt>
          <cx:pt idx="13849">202050</cx:pt>
          <cx:pt idx="13850">270000</cx:pt>
          <cx:pt idx="13851">234000</cx:pt>
          <cx:pt idx="13852">225000</cx:pt>
          <cx:pt idx="13853">67500</cx:pt>
          <cx:pt idx="13854">292500</cx:pt>
          <cx:pt idx="13855">112500</cx:pt>
          <cx:pt idx="13856">139500</cx:pt>
          <cx:pt idx="13857">90000</cx:pt>
          <cx:pt idx="13858">112500</cx:pt>
          <cx:pt idx="13859">225000</cx:pt>
          <cx:pt idx="13860">112500</cx:pt>
          <cx:pt idx="13861">108000</cx:pt>
          <cx:pt idx="13862">225000</cx:pt>
          <cx:pt idx="13863">135000</cx:pt>
          <cx:pt idx="13864">180000</cx:pt>
          <cx:pt idx="13865">81000</cx:pt>
          <cx:pt idx="13866">50850</cx:pt>
          <cx:pt idx="13867">135000</cx:pt>
          <cx:pt idx="13868">112500</cx:pt>
          <cx:pt idx="13869">202500</cx:pt>
          <cx:pt idx="13870">270000</cx:pt>
          <cx:pt idx="13871">360000</cx:pt>
          <cx:pt idx="13872">99000</cx:pt>
          <cx:pt idx="13873">112500</cx:pt>
          <cx:pt idx="13874">270000</cx:pt>
          <cx:pt idx="13875">67500</cx:pt>
          <cx:pt idx="13876">135000</cx:pt>
          <cx:pt idx="13877">112500</cx:pt>
          <cx:pt idx="13878">216000</cx:pt>
          <cx:pt idx="13879">94500</cx:pt>
          <cx:pt idx="13880">157500</cx:pt>
          <cx:pt idx="13881">58500</cx:pt>
          <cx:pt idx="13882">225000</cx:pt>
          <cx:pt idx="13883">90000</cx:pt>
          <cx:pt idx="13884">112500</cx:pt>
          <cx:pt idx="13885">135000</cx:pt>
          <cx:pt idx="13886">184500</cx:pt>
          <cx:pt idx="13887">135000</cx:pt>
          <cx:pt idx="13888">144000</cx:pt>
          <cx:pt idx="13889">112500</cx:pt>
          <cx:pt idx="13890">69300</cx:pt>
          <cx:pt idx="13891">157500</cx:pt>
          <cx:pt idx="13892">270000</cx:pt>
          <cx:pt idx="13893">117000</cx:pt>
          <cx:pt idx="13894">405000</cx:pt>
          <cx:pt idx="13895">90000</cx:pt>
          <cx:pt idx="13896">94500</cx:pt>
          <cx:pt idx="13897">315000</cx:pt>
          <cx:pt idx="13898">180000</cx:pt>
          <cx:pt idx="13899">126000</cx:pt>
          <cx:pt idx="13900">135000</cx:pt>
          <cx:pt idx="13901">112500</cx:pt>
          <cx:pt idx="13902">180000</cx:pt>
          <cx:pt idx="13903">112500</cx:pt>
          <cx:pt idx="13904">135000</cx:pt>
          <cx:pt idx="13905">157500</cx:pt>
          <cx:pt idx="13906">85500</cx:pt>
          <cx:pt idx="13907">67500</cx:pt>
          <cx:pt idx="13908">157500</cx:pt>
          <cx:pt idx="13909">90000</cx:pt>
          <cx:pt idx="13910">135000</cx:pt>
          <cx:pt idx="13911">135000</cx:pt>
          <cx:pt idx="13912">247500</cx:pt>
          <cx:pt idx="13913">90000</cx:pt>
          <cx:pt idx="13914">121500</cx:pt>
          <cx:pt idx="13915">135000</cx:pt>
          <cx:pt idx="13916">180000</cx:pt>
          <cx:pt idx="13917">315000</cx:pt>
          <cx:pt idx="13918">76500</cx:pt>
          <cx:pt idx="13919">144000</cx:pt>
          <cx:pt idx="13920">72000</cx:pt>
          <cx:pt idx="13921">225000</cx:pt>
          <cx:pt idx="13922">135000</cx:pt>
          <cx:pt idx="13923">675000</cx:pt>
          <cx:pt idx="13924">90000</cx:pt>
          <cx:pt idx="13925">180000</cx:pt>
          <cx:pt idx="13926">148500</cx:pt>
          <cx:pt idx="13927">157500</cx:pt>
          <cx:pt idx="13928">270000</cx:pt>
          <cx:pt idx="13929">225000</cx:pt>
          <cx:pt idx="13930">270000</cx:pt>
          <cx:pt idx="13931">382500</cx:pt>
          <cx:pt idx="13932">90000</cx:pt>
          <cx:pt idx="13933">225000</cx:pt>
          <cx:pt idx="13934">225000</cx:pt>
          <cx:pt idx="13935">157500</cx:pt>
          <cx:pt idx="13936">112500</cx:pt>
          <cx:pt idx="13937">67500</cx:pt>
          <cx:pt idx="13938">427500</cx:pt>
          <cx:pt idx="13939">157500</cx:pt>
          <cx:pt idx="13940">90000</cx:pt>
          <cx:pt idx="13941">270000</cx:pt>
          <cx:pt idx="13942">157500</cx:pt>
          <cx:pt idx="13943">135000</cx:pt>
          <cx:pt idx="13944">225000</cx:pt>
          <cx:pt idx="13945">180000</cx:pt>
          <cx:pt idx="13946">216000</cx:pt>
          <cx:pt idx="13947">135000</cx:pt>
          <cx:pt idx="13948">315000</cx:pt>
          <cx:pt idx="13949">112500</cx:pt>
          <cx:pt idx="13950">63000</cx:pt>
          <cx:pt idx="13951">67500</cx:pt>
          <cx:pt idx="13952">337500</cx:pt>
          <cx:pt idx="13953">112500</cx:pt>
          <cx:pt idx="13954">112500</cx:pt>
          <cx:pt idx="13955">180000</cx:pt>
          <cx:pt idx="13956">225000</cx:pt>
          <cx:pt idx="13957">211500</cx:pt>
          <cx:pt idx="13958">112500</cx:pt>
          <cx:pt idx="13959">121500</cx:pt>
          <cx:pt idx="13960">292500</cx:pt>
          <cx:pt idx="13961">90000</cx:pt>
          <cx:pt idx="13962">135000</cx:pt>
          <cx:pt idx="13963">90000</cx:pt>
          <cx:pt idx="13964">180000</cx:pt>
          <cx:pt idx="13965">144000</cx:pt>
          <cx:pt idx="13966">90000</cx:pt>
          <cx:pt idx="13967">157500</cx:pt>
          <cx:pt idx="13968">216000</cx:pt>
          <cx:pt idx="13969">202500</cx:pt>
          <cx:pt idx="13970">126000</cx:pt>
          <cx:pt idx="13971">202500</cx:pt>
          <cx:pt idx="13972">81000</cx:pt>
          <cx:pt idx="13973">225000</cx:pt>
          <cx:pt idx="13974">135000</cx:pt>
          <cx:pt idx="13975">292500</cx:pt>
          <cx:pt idx="13976">85500</cx:pt>
          <cx:pt idx="13977">76500</cx:pt>
          <cx:pt idx="13978">135000</cx:pt>
          <cx:pt idx="13979">180000</cx:pt>
          <cx:pt idx="13980">225000</cx:pt>
          <cx:pt idx="13981">67500</cx:pt>
          <cx:pt idx="13982">225000</cx:pt>
          <cx:pt idx="13983">112500</cx:pt>
          <cx:pt idx="13984">90000</cx:pt>
          <cx:pt idx="13985">94500</cx:pt>
          <cx:pt idx="13986">225000</cx:pt>
          <cx:pt idx="13987">247500</cx:pt>
          <cx:pt idx="13988">74511</cx:pt>
          <cx:pt idx="13989">90000</cx:pt>
          <cx:pt idx="13990">99000</cx:pt>
          <cx:pt idx="13991">315000</cx:pt>
          <cx:pt idx="13992">112500</cx:pt>
          <cx:pt idx="13993">117000</cx:pt>
          <cx:pt idx="13994">166500</cx:pt>
          <cx:pt idx="13995">76500</cx:pt>
          <cx:pt idx="13996">180000</cx:pt>
          <cx:pt idx="13997">225000</cx:pt>
          <cx:pt idx="13998">36000</cx:pt>
          <cx:pt idx="13999">283500</cx:pt>
          <cx:pt idx="14000">157500</cx:pt>
          <cx:pt idx="14001">180000</cx:pt>
          <cx:pt idx="14002">337500</cx:pt>
          <cx:pt idx="14003">90000</cx:pt>
          <cx:pt idx="14004">225000</cx:pt>
          <cx:pt idx="14005">135000</cx:pt>
          <cx:pt idx="14006">157500</cx:pt>
          <cx:pt idx="14007">157500</cx:pt>
          <cx:pt idx="14008">270000</cx:pt>
          <cx:pt idx="14009">211500</cx:pt>
          <cx:pt idx="14010">135000</cx:pt>
          <cx:pt idx="14011">180000</cx:pt>
          <cx:pt idx="14012">225000</cx:pt>
          <cx:pt idx="14013">247500</cx:pt>
          <cx:pt idx="14014">117000</cx:pt>
          <cx:pt idx="14015">396000</cx:pt>
          <cx:pt idx="14016">67500</cx:pt>
          <cx:pt idx="14017">112500</cx:pt>
          <cx:pt idx="14018">225000</cx:pt>
          <cx:pt idx="14019">180000</cx:pt>
          <cx:pt idx="14020">67500</cx:pt>
          <cx:pt idx="14021">144000</cx:pt>
          <cx:pt idx="14022">292500</cx:pt>
          <cx:pt idx="14023">157500</cx:pt>
          <cx:pt idx="14024">202500</cx:pt>
          <cx:pt idx="14025">90000</cx:pt>
          <cx:pt idx="14026">112500</cx:pt>
          <cx:pt idx="14027">90000</cx:pt>
          <cx:pt idx="14028">46800</cx:pt>
          <cx:pt idx="14029">292500</cx:pt>
          <cx:pt idx="14030">112500</cx:pt>
          <cx:pt idx="14031">112500</cx:pt>
          <cx:pt idx="14032">157500</cx:pt>
          <cx:pt idx="14033">117000</cx:pt>
          <cx:pt idx="14034">112500</cx:pt>
          <cx:pt idx="14035">180000</cx:pt>
          <cx:pt idx="14036">180000</cx:pt>
          <cx:pt idx="14037">202500</cx:pt>
          <cx:pt idx="14038">180000</cx:pt>
          <cx:pt idx="14039">180000</cx:pt>
          <cx:pt idx="14040">112500</cx:pt>
          <cx:pt idx="14041">157500</cx:pt>
          <cx:pt idx="14042">202500</cx:pt>
          <cx:pt idx="14043">76500</cx:pt>
          <cx:pt idx="14044">126000</cx:pt>
          <cx:pt idx="14045">72000</cx:pt>
          <cx:pt idx="14046">270000</cx:pt>
          <cx:pt idx="14047">270000</cx:pt>
          <cx:pt idx="14048">1125000</cx:pt>
          <cx:pt idx="14049">108000</cx:pt>
          <cx:pt idx="14050">171000</cx:pt>
          <cx:pt idx="14051">144000</cx:pt>
          <cx:pt idx="14052">310500</cx:pt>
          <cx:pt idx="14053">126000</cx:pt>
          <cx:pt idx="14054">135000</cx:pt>
          <cx:pt idx="14055">135000</cx:pt>
          <cx:pt idx="14056">225000</cx:pt>
          <cx:pt idx="14057">135000</cx:pt>
          <cx:pt idx="14058">74700</cx:pt>
          <cx:pt idx="14059">112500</cx:pt>
          <cx:pt idx="14060">360000</cx:pt>
          <cx:pt idx="14061">207000</cx:pt>
          <cx:pt idx="14062">225000</cx:pt>
          <cx:pt idx="14063">238500</cx:pt>
          <cx:pt idx="14064">157500</cx:pt>
          <cx:pt idx="14065">112500</cx:pt>
          <cx:pt idx="14066">225000</cx:pt>
          <cx:pt idx="14067">135000</cx:pt>
          <cx:pt idx="14068">202500</cx:pt>
          <cx:pt idx="14069">81000</cx:pt>
          <cx:pt idx="14070">112500</cx:pt>
          <cx:pt idx="14071">337500</cx:pt>
          <cx:pt idx="14072">202500</cx:pt>
          <cx:pt idx="14073">180000</cx:pt>
          <cx:pt idx="14074">180000</cx:pt>
          <cx:pt idx="14075">189000</cx:pt>
          <cx:pt idx="14076">157500</cx:pt>
          <cx:pt idx="14077">166500</cx:pt>
          <cx:pt idx="14078">99000</cx:pt>
          <cx:pt idx="14079">225000</cx:pt>
          <cx:pt idx="14080">342000</cx:pt>
          <cx:pt idx="14081">90000</cx:pt>
          <cx:pt idx="14082">99000</cx:pt>
          <cx:pt idx="14083">157500</cx:pt>
          <cx:pt idx="14084">63000</cx:pt>
          <cx:pt idx="14085">103500</cx:pt>
          <cx:pt idx="14086">94500</cx:pt>
          <cx:pt idx="14087">225000</cx:pt>
          <cx:pt idx="14088">292500</cx:pt>
          <cx:pt idx="14089">135000</cx:pt>
          <cx:pt idx="14090">135000</cx:pt>
          <cx:pt idx="14091">216000</cx:pt>
          <cx:pt idx="14092">270000</cx:pt>
          <cx:pt idx="14093">180000</cx:pt>
          <cx:pt idx="14094">117000</cx:pt>
          <cx:pt idx="14095">270000</cx:pt>
          <cx:pt idx="14096">270000</cx:pt>
          <cx:pt idx="14097">180000</cx:pt>
          <cx:pt idx="14098">112500</cx:pt>
          <cx:pt idx="14099">225000</cx:pt>
          <cx:pt idx="14100">292500</cx:pt>
          <cx:pt idx="14101">148500</cx:pt>
          <cx:pt idx="14102">157500</cx:pt>
          <cx:pt idx="14103">90000</cx:pt>
          <cx:pt idx="14104">67500</cx:pt>
          <cx:pt idx="14105">270000</cx:pt>
          <cx:pt idx="14106">90000</cx:pt>
          <cx:pt idx="14107">225000</cx:pt>
          <cx:pt idx="14108">180000</cx:pt>
          <cx:pt idx="14109">157500</cx:pt>
          <cx:pt idx="14110">171000</cx:pt>
          <cx:pt idx="14111">67500</cx:pt>
          <cx:pt idx="14112">157500</cx:pt>
          <cx:pt idx="14113">292500</cx:pt>
          <cx:pt idx="14114">189000</cx:pt>
          <cx:pt idx="14115">180000</cx:pt>
          <cx:pt idx="14116">180000</cx:pt>
          <cx:pt idx="14117">180000</cx:pt>
          <cx:pt idx="14118">112500</cx:pt>
          <cx:pt idx="14119">225000</cx:pt>
          <cx:pt idx="14120">99000</cx:pt>
          <cx:pt idx="14121">202500</cx:pt>
          <cx:pt idx="14122">292500</cx:pt>
          <cx:pt idx="14123">130500</cx:pt>
          <cx:pt idx="14124">90000</cx:pt>
          <cx:pt idx="14125">135000</cx:pt>
          <cx:pt idx="14126">81000</cx:pt>
          <cx:pt idx="14127">157500</cx:pt>
          <cx:pt idx="14128">237753</cx:pt>
          <cx:pt idx="14129">112500</cx:pt>
          <cx:pt idx="14130">90000</cx:pt>
          <cx:pt idx="14131">189000</cx:pt>
          <cx:pt idx="14132">373500</cx:pt>
          <cx:pt idx="14133">315000</cx:pt>
          <cx:pt idx="14134">90000</cx:pt>
          <cx:pt idx="14135">90000</cx:pt>
          <cx:pt idx="14136">90000</cx:pt>
          <cx:pt idx="14137">151281</cx:pt>
          <cx:pt idx="14138">45000</cx:pt>
          <cx:pt idx="14139">130500</cx:pt>
          <cx:pt idx="14140">225000</cx:pt>
          <cx:pt idx="14141">126000</cx:pt>
          <cx:pt idx="14142">126000</cx:pt>
          <cx:pt idx="14143">112500</cx:pt>
          <cx:pt idx="14144">81000</cx:pt>
          <cx:pt idx="14145">57600</cx:pt>
          <cx:pt idx="14146">45000</cx:pt>
          <cx:pt idx="14147">135000</cx:pt>
          <cx:pt idx="14148">135000</cx:pt>
          <cx:pt idx="14149">108000</cx:pt>
          <cx:pt idx="14150">225000</cx:pt>
          <cx:pt idx="14151">180000</cx:pt>
          <cx:pt idx="14152">112500</cx:pt>
          <cx:pt idx="14153">450000</cx:pt>
          <cx:pt idx="14154">135000</cx:pt>
          <cx:pt idx="14155">585000</cx:pt>
          <cx:pt idx="14156">157500</cx:pt>
          <cx:pt idx="14157">112500</cx:pt>
          <cx:pt idx="14158">90000</cx:pt>
          <cx:pt idx="14159">135000</cx:pt>
          <cx:pt idx="14160">90000</cx:pt>
          <cx:pt idx="14161">59400</cx:pt>
          <cx:pt idx="14162">202500</cx:pt>
          <cx:pt idx="14163">135000</cx:pt>
          <cx:pt idx="14164">405000</cx:pt>
          <cx:pt idx="14165">90000</cx:pt>
          <cx:pt idx="14166">90000</cx:pt>
          <cx:pt idx="14167">180000</cx:pt>
          <cx:pt idx="14168">225000</cx:pt>
          <cx:pt idx="14169">171000</cx:pt>
          <cx:pt idx="14170">180000</cx:pt>
          <cx:pt idx="14171">135000</cx:pt>
          <cx:pt idx="14172">360000</cx:pt>
          <cx:pt idx="14173">180000</cx:pt>
          <cx:pt idx="14174">85500</cx:pt>
          <cx:pt idx="14175">189000</cx:pt>
          <cx:pt idx="14176">90000</cx:pt>
          <cx:pt idx="14177">157500</cx:pt>
          <cx:pt idx="14178">135000</cx:pt>
          <cx:pt idx="14179">135000</cx:pt>
          <cx:pt idx="14180">90000</cx:pt>
          <cx:pt idx="14181">135000</cx:pt>
          <cx:pt idx="14182">135000</cx:pt>
          <cx:pt idx="14183">180000</cx:pt>
          <cx:pt idx="14184">135000</cx:pt>
          <cx:pt idx="14185">225000</cx:pt>
          <cx:pt idx="14186">112500</cx:pt>
          <cx:pt idx="14187">45000</cx:pt>
          <cx:pt idx="14188">135000</cx:pt>
          <cx:pt idx="14189">180000</cx:pt>
          <cx:pt idx="14190">99000</cx:pt>
          <cx:pt idx="14191">180000</cx:pt>
          <cx:pt idx="14192">225000</cx:pt>
          <cx:pt idx="14193">121500</cx:pt>
          <cx:pt idx="14194">112500</cx:pt>
          <cx:pt idx="14195">72000</cx:pt>
          <cx:pt idx="14196">157500</cx:pt>
          <cx:pt idx="14197">225000</cx:pt>
          <cx:pt idx="14198">135000</cx:pt>
          <cx:pt idx="14199">202500</cx:pt>
          <cx:pt idx="14200">225000</cx:pt>
          <cx:pt idx="14201">126000</cx:pt>
          <cx:pt idx="14202">58500</cx:pt>
          <cx:pt idx="14203">90000</cx:pt>
          <cx:pt idx="14204">76500</cx:pt>
          <cx:pt idx="14205">202500</cx:pt>
          <cx:pt idx="14206">171000</cx:pt>
          <cx:pt idx="14207">103500</cx:pt>
          <cx:pt idx="14208">67500</cx:pt>
          <cx:pt idx="14209">148500</cx:pt>
          <cx:pt idx="14210">112500</cx:pt>
          <cx:pt idx="14211">157500</cx:pt>
          <cx:pt idx="14212">90000</cx:pt>
          <cx:pt idx="14213">225000</cx:pt>
          <cx:pt idx="14214">108000</cx:pt>
          <cx:pt idx="14215">65250</cx:pt>
          <cx:pt idx="14216">247500</cx:pt>
          <cx:pt idx="14217">157500</cx:pt>
          <cx:pt idx="14218">225000</cx:pt>
          <cx:pt idx="14219">90000</cx:pt>
          <cx:pt idx="14220">135000</cx:pt>
          <cx:pt idx="14221">31500</cx:pt>
          <cx:pt idx="14222">148500</cx:pt>
          <cx:pt idx="14223">67500</cx:pt>
          <cx:pt idx="14224">270000</cx:pt>
          <cx:pt idx="14225">225000</cx:pt>
          <cx:pt idx="14226">112500</cx:pt>
          <cx:pt idx="14227">90000</cx:pt>
          <cx:pt idx="14228">135000</cx:pt>
          <cx:pt idx="14229">270000</cx:pt>
          <cx:pt idx="14230">270000</cx:pt>
          <cx:pt idx="14231">225000</cx:pt>
          <cx:pt idx="14232">67500</cx:pt>
          <cx:pt idx="14233">85500</cx:pt>
          <cx:pt idx="14234">135000</cx:pt>
          <cx:pt idx="14235">157500</cx:pt>
          <cx:pt idx="14236">202500</cx:pt>
          <cx:pt idx="14237">144000</cx:pt>
          <cx:pt idx="14238">90000</cx:pt>
          <cx:pt idx="14239">225000</cx:pt>
          <cx:pt idx="14240">76500</cx:pt>
          <cx:pt idx="14241">180000</cx:pt>
          <cx:pt idx="14242">72000</cx:pt>
          <cx:pt idx="14243">135000</cx:pt>
          <cx:pt idx="14244">103500</cx:pt>
          <cx:pt idx="14245">225000</cx:pt>
          <cx:pt idx="14246">90000</cx:pt>
          <cx:pt idx="14247">157500</cx:pt>
          <cx:pt idx="14248">315000</cx:pt>
          <cx:pt idx="14249">292500</cx:pt>
          <cx:pt idx="14250">45000</cx:pt>
          <cx:pt idx="14251">81000</cx:pt>
          <cx:pt idx="14252">225000</cx:pt>
          <cx:pt idx="14253">247500</cx:pt>
          <cx:pt idx="14254">74700</cx:pt>
          <cx:pt idx="14255">202500</cx:pt>
          <cx:pt idx="14256">126000</cx:pt>
          <cx:pt idx="14257">175500</cx:pt>
          <cx:pt idx="14258">90000</cx:pt>
          <cx:pt idx="14259">121500</cx:pt>
          <cx:pt idx="14260">157500</cx:pt>
          <cx:pt idx="14261">90000</cx:pt>
          <cx:pt idx="14262">424350</cx:pt>
          <cx:pt idx="14263">157500</cx:pt>
          <cx:pt idx="14264">225000</cx:pt>
          <cx:pt idx="14265">135000</cx:pt>
          <cx:pt idx="14266">180000</cx:pt>
          <cx:pt idx="14267">189000</cx:pt>
          <cx:pt idx="14268">135000</cx:pt>
          <cx:pt idx="14269">225000</cx:pt>
          <cx:pt idx="14270">315000</cx:pt>
          <cx:pt idx="14271">135000</cx:pt>
          <cx:pt idx="14272">180000</cx:pt>
          <cx:pt idx="14273">90000</cx:pt>
          <cx:pt idx="14274">270000</cx:pt>
          <cx:pt idx="14275">171000</cx:pt>
          <cx:pt idx="14276">225000</cx:pt>
          <cx:pt idx="14277">157500</cx:pt>
          <cx:pt idx="14278">180000</cx:pt>
          <cx:pt idx="14279">180000</cx:pt>
          <cx:pt idx="14280">135000</cx:pt>
          <cx:pt idx="14281">126000</cx:pt>
          <cx:pt idx="14282">112500</cx:pt>
          <cx:pt idx="14283">675000</cx:pt>
          <cx:pt idx="14284">90000</cx:pt>
          <cx:pt idx="14285">292500</cx:pt>
          <cx:pt idx="14286">319500</cx:pt>
          <cx:pt idx="14287">81000</cx:pt>
          <cx:pt idx="14288">270000</cx:pt>
          <cx:pt idx="14289">292500</cx:pt>
          <cx:pt idx="14290">112500</cx:pt>
          <cx:pt idx="14291">67500</cx:pt>
          <cx:pt idx="14292">157500</cx:pt>
          <cx:pt idx="14293">189000</cx:pt>
          <cx:pt idx="14294">72000</cx:pt>
          <cx:pt idx="14295">315000</cx:pt>
          <cx:pt idx="14296">112500</cx:pt>
          <cx:pt idx="14297">202500</cx:pt>
          <cx:pt idx="14298">315000</cx:pt>
          <cx:pt idx="14299">180000</cx:pt>
          <cx:pt idx="14300">121500</cx:pt>
          <cx:pt idx="14301">225000</cx:pt>
          <cx:pt idx="14302">90000</cx:pt>
          <cx:pt idx="14303">94500</cx:pt>
          <cx:pt idx="14304">54000</cx:pt>
          <cx:pt idx="14305">306000</cx:pt>
          <cx:pt idx="14306">135000</cx:pt>
          <cx:pt idx="14307">202500</cx:pt>
          <cx:pt idx="14308">193500</cx:pt>
          <cx:pt idx="14309">364500</cx:pt>
          <cx:pt idx="14310">130500</cx:pt>
          <cx:pt idx="14311">166500</cx:pt>
          <cx:pt idx="14312">135000</cx:pt>
          <cx:pt idx="14313">67500</cx:pt>
          <cx:pt idx="14314">225000</cx:pt>
          <cx:pt idx="14315">157500</cx:pt>
          <cx:pt idx="14316">202500</cx:pt>
          <cx:pt idx="14317">144000</cx:pt>
          <cx:pt idx="14318">67500</cx:pt>
          <cx:pt idx="14319">202500</cx:pt>
          <cx:pt idx="14320">225000</cx:pt>
          <cx:pt idx="14321">112500</cx:pt>
          <cx:pt idx="14322">85500</cx:pt>
          <cx:pt idx="14323">202500</cx:pt>
          <cx:pt idx="14324">135000</cx:pt>
          <cx:pt idx="14325">135000</cx:pt>
          <cx:pt idx="14326">90000</cx:pt>
          <cx:pt idx="14327">225000</cx:pt>
          <cx:pt idx="14328">247500</cx:pt>
          <cx:pt idx="14329">112500</cx:pt>
          <cx:pt idx="14330">166500</cx:pt>
          <cx:pt idx="14331">90000</cx:pt>
          <cx:pt idx="14332">157500</cx:pt>
          <cx:pt idx="14333">81000</cx:pt>
          <cx:pt idx="14334">130500</cx:pt>
          <cx:pt idx="14335">189000</cx:pt>
          <cx:pt idx="14336">135000</cx:pt>
          <cx:pt idx="14337">315000</cx:pt>
          <cx:pt idx="14338">90000</cx:pt>
          <cx:pt idx="14339">270000</cx:pt>
          <cx:pt idx="14340">157500</cx:pt>
          <cx:pt idx="14341">112500</cx:pt>
          <cx:pt idx="14342">157500</cx:pt>
          <cx:pt idx="14343">270000</cx:pt>
          <cx:pt idx="14344">270000</cx:pt>
          <cx:pt idx="14345">99000</cx:pt>
          <cx:pt idx="14346">67500</cx:pt>
          <cx:pt idx="14347">112500</cx:pt>
          <cx:pt idx="14348">157500</cx:pt>
          <cx:pt idx="14349">171000</cx:pt>
          <cx:pt idx="14350">121500</cx:pt>
          <cx:pt idx="14351">360000</cx:pt>
          <cx:pt idx="14352">99000</cx:pt>
          <cx:pt idx="14353">270000</cx:pt>
          <cx:pt idx="14354">112500</cx:pt>
          <cx:pt idx="14355">99000</cx:pt>
          <cx:pt idx="14356">81000</cx:pt>
          <cx:pt idx="14357">315000</cx:pt>
          <cx:pt idx="14358">157500</cx:pt>
          <cx:pt idx="14359">126000</cx:pt>
          <cx:pt idx="14360">135000</cx:pt>
          <cx:pt idx="14361">180000</cx:pt>
          <cx:pt idx="14362">90000</cx:pt>
          <cx:pt idx="14363">270000</cx:pt>
          <cx:pt idx="14364">135000</cx:pt>
          <cx:pt idx="14365">350392.5</cx:pt>
          <cx:pt idx="14366">90000</cx:pt>
          <cx:pt idx="14367">135000</cx:pt>
          <cx:pt idx="14368">180000</cx:pt>
          <cx:pt idx="14369">135000</cx:pt>
          <cx:pt idx="14370">180000</cx:pt>
          <cx:pt idx="14371">135000</cx:pt>
          <cx:pt idx="14372">270000</cx:pt>
          <cx:pt idx="14373">81000</cx:pt>
          <cx:pt idx="14374">90000</cx:pt>
          <cx:pt idx="14375">90000</cx:pt>
          <cx:pt idx="14376">112500</cx:pt>
          <cx:pt idx="14377">81000</cx:pt>
          <cx:pt idx="14378">81000</cx:pt>
          <cx:pt idx="14379">202500</cx:pt>
          <cx:pt idx="14380">270000</cx:pt>
          <cx:pt idx="14381">225000</cx:pt>
          <cx:pt idx="14382">166500</cx:pt>
          <cx:pt idx="14383">202500</cx:pt>
          <cx:pt idx="14384">171000</cx:pt>
          <cx:pt idx="14385">85500</cx:pt>
          <cx:pt idx="14386">76500</cx:pt>
          <cx:pt idx="14387">360000</cx:pt>
          <cx:pt idx="14388">202500</cx:pt>
          <cx:pt idx="14389">202500</cx:pt>
          <cx:pt idx="14390">387000</cx:pt>
          <cx:pt idx="14391">225000</cx:pt>
          <cx:pt idx="14392">135000</cx:pt>
          <cx:pt idx="14393">103500</cx:pt>
          <cx:pt idx="14394">135000</cx:pt>
          <cx:pt idx="14395">202500</cx:pt>
          <cx:pt idx="14396">81000</cx:pt>
          <cx:pt idx="14397">157500</cx:pt>
          <cx:pt idx="14398">157500</cx:pt>
          <cx:pt idx="14399">157500</cx:pt>
          <cx:pt idx="14400">112500</cx:pt>
          <cx:pt idx="14401">157500</cx:pt>
          <cx:pt idx="14402">112500</cx:pt>
          <cx:pt idx="14403">112500</cx:pt>
          <cx:pt idx="14404">148500</cx:pt>
          <cx:pt idx="14405">171000</cx:pt>
          <cx:pt idx="14406">585000</cx:pt>
          <cx:pt idx="14407">301500</cx:pt>
          <cx:pt idx="14408">112500</cx:pt>
          <cx:pt idx="14409">90000</cx:pt>
          <cx:pt idx="14410">81000</cx:pt>
          <cx:pt idx="14411">112500</cx:pt>
          <cx:pt idx="14412">90000</cx:pt>
          <cx:pt idx="14413">135000</cx:pt>
          <cx:pt idx="14414">63000</cx:pt>
          <cx:pt idx="14415">135000</cx:pt>
          <cx:pt idx="14416">157500</cx:pt>
          <cx:pt idx="14417">135000</cx:pt>
          <cx:pt idx="14418">54000</cx:pt>
          <cx:pt idx="14419">54000</cx:pt>
          <cx:pt idx="14420">351000</cx:pt>
          <cx:pt idx="14421">126000</cx:pt>
          <cx:pt idx="14422">112500</cx:pt>
          <cx:pt idx="14423">450000</cx:pt>
          <cx:pt idx="14424">135000</cx:pt>
          <cx:pt idx="14425">225000</cx:pt>
          <cx:pt idx="14426">180000</cx:pt>
          <cx:pt idx="14427">112500</cx:pt>
          <cx:pt idx="14428">225000</cx:pt>
          <cx:pt idx="14429">76500</cx:pt>
          <cx:pt idx="14430">112500</cx:pt>
          <cx:pt idx="14431">157500</cx:pt>
          <cx:pt idx="14432">112500</cx:pt>
          <cx:pt idx="14433">247500</cx:pt>
          <cx:pt idx="14434">171000</cx:pt>
          <cx:pt idx="14435">90000</cx:pt>
          <cx:pt idx="14436">157500</cx:pt>
          <cx:pt idx="14437">112500</cx:pt>
          <cx:pt idx="14438">112500</cx:pt>
          <cx:pt idx="14439">166500</cx:pt>
          <cx:pt idx="14440">112500</cx:pt>
          <cx:pt idx="14441">166500</cx:pt>
          <cx:pt idx="14442">171000</cx:pt>
          <cx:pt idx="14443">202500</cx:pt>
          <cx:pt idx="14444">157500</cx:pt>
          <cx:pt idx="14445">135000</cx:pt>
          <cx:pt idx="14446">76500</cx:pt>
          <cx:pt idx="14447">67500</cx:pt>
          <cx:pt idx="14448">112500</cx:pt>
          <cx:pt idx="14449">40500</cx:pt>
          <cx:pt idx="14450">135000</cx:pt>
          <cx:pt idx="14451">90000</cx:pt>
          <cx:pt idx="14452">90000</cx:pt>
          <cx:pt idx="14453">103500</cx:pt>
          <cx:pt idx="14454">225000</cx:pt>
          <cx:pt idx="14455">202500</cx:pt>
          <cx:pt idx="14456">112500</cx:pt>
          <cx:pt idx="14457">85500</cx:pt>
          <cx:pt idx="14458">225000</cx:pt>
          <cx:pt idx="14459">135000</cx:pt>
          <cx:pt idx="14460">225000</cx:pt>
          <cx:pt idx="14461">540000</cx:pt>
          <cx:pt idx="14462">135000</cx:pt>
          <cx:pt idx="14463">112500</cx:pt>
          <cx:pt idx="14464">157500</cx:pt>
          <cx:pt idx="14465">99000</cx:pt>
          <cx:pt idx="14466">157500</cx:pt>
          <cx:pt idx="14467">112500</cx:pt>
          <cx:pt idx="14468">135000</cx:pt>
          <cx:pt idx="14469">135000</cx:pt>
          <cx:pt idx="14470">112500</cx:pt>
          <cx:pt idx="14471">138226.5</cx:pt>
          <cx:pt idx="14472">292500</cx:pt>
          <cx:pt idx="14473">225000</cx:pt>
          <cx:pt idx="14474">225000</cx:pt>
          <cx:pt idx="14475">112500</cx:pt>
          <cx:pt idx="14476">99000</cx:pt>
          <cx:pt idx="14477">112500</cx:pt>
          <cx:pt idx="14478">67500</cx:pt>
          <cx:pt idx="14479">225000</cx:pt>
          <cx:pt idx="14480">157500</cx:pt>
          <cx:pt idx="14481">67500</cx:pt>
          <cx:pt idx="14482">72000</cx:pt>
          <cx:pt idx="14483">337500</cx:pt>
          <cx:pt idx="14484">81000</cx:pt>
          <cx:pt idx="14485">585000</cx:pt>
          <cx:pt idx="14486">168718.5</cx:pt>
          <cx:pt idx="14487">72000</cx:pt>
          <cx:pt idx="14488">270000</cx:pt>
          <cx:pt idx="14489">157500</cx:pt>
          <cx:pt idx="14490">180000</cx:pt>
          <cx:pt idx="14491">225000</cx:pt>
          <cx:pt idx="14492">135000</cx:pt>
          <cx:pt idx="14493">220500</cx:pt>
          <cx:pt idx="14494">112500</cx:pt>
          <cx:pt idx="14495">90000</cx:pt>
          <cx:pt idx="14496">225000</cx:pt>
          <cx:pt idx="14497">112500</cx:pt>
          <cx:pt idx="14498">76500</cx:pt>
          <cx:pt idx="14499">270000</cx:pt>
          <cx:pt idx="14500">157500</cx:pt>
          <cx:pt idx="14501">225000</cx:pt>
          <cx:pt idx="14502">157500</cx:pt>
          <cx:pt idx="14503">73350</cx:pt>
          <cx:pt idx="14504">144000</cx:pt>
          <cx:pt idx="14505">630000</cx:pt>
          <cx:pt idx="14506">72000</cx:pt>
          <cx:pt idx="14507">180000</cx:pt>
          <cx:pt idx="14508">180000</cx:pt>
          <cx:pt idx="14509">270000</cx:pt>
          <cx:pt idx="14510">112500</cx:pt>
          <cx:pt idx="14511">265500</cx:pt>
          <cx:pt idx="14512">67500</cx:pt>
          <cx:pt idx="14513">90000</cx:pt>
          <cx:pt idx="14514">112500</cx:pt>
          <cx:pt idx="14515">135000</cx:pt>
          <cx:pt idx="14516">135000</cx:pt>
          <cx:pt idx="14517">121500</cx:pt>
          <cx:pt idx="14518">90000</cx:pt>
          <cx:pt idx="14519">225000</cx:pt>
          <cx:pt idx="14520">90000</cx:pt>
          <cx:pt idx="14521">157500</cx:pt>
          <cx:pt idx="14522">225000</cx:pt>
          <cx:pt idx="14523">157500</cx:pt>
          <cx:pt idx="14524">306000</cx:pt>
          <cx:pt idx="14525">225000</cx:pt>
          <cx:pt idx="14526">112500</cx:pt>
          <cx:pt idx="14527">225000</cx:pt>
          <cx:pt idx="14528">171000</cx:pt>
          <cx:pt idx="14529">90000</cx:pt>
          <cx:pt idx="14530">81000</cx:pt>
          <cx:pt idx="14531">211500</cx:pt>
          <cx:pt idx="14532">54000</cx:pt>
          <cx:pt idx="14533">180000</cx:pt>
          <cx:pt idx="14534">292500</cx:pt>
          <cx:pt idx="14535">202500</cx:pt>
          <cx:pt idx="14536">135000</cx:pt>
          <cx:pt idx="14537">202500</cx:pt>
          <cx:pt idx="14538">112500</cx:pt>
          <cx:pt idx="14539">135000</cx:pt>
          <cx:pt idx="14540">630000</cx:pt>
          <cx:pt idx="14541">148500</cx:pt>
          <cx:pt idx="14542">315000</cx:pt>
          <cx:pt idx="14543">292500</cx:pt>
          <cx:pt idx="14544">270000</cx:pt>
          <cx:pt idx="14545">315000</cx:pt>
          <cx:pt idx="14546">112500</cx:pt>
          <cx:pt idx="14547">67500</cx:pt>
          <cx:pt idx="14548">270000</cx:pt>
          <cx:pt idx="14549">315000</cx:pt>
          <cx:pt idx="14550">225000</cx:pt>
          <cx:pt idx="14551">180000</cx:pt>
          <cx:pt idx="14552">450000</cx:pt>
          <cx:pt idx="14553">180000</cx:pt>
          <cx:pt idx="14554">103500</cx:pt>
          <cx:pt idx="14555">180000</cx:pt>
          <cx:pt idx="14556">67500</cx:pt>
          <cx:pt idx="14557">180000</cx:pt>
          <cx:pt idx="14558">216000</cx:pt>
          <cx:pt idx="14559">58500</cx:pt>
          <cx:pt idx="14560">126000</cx:pt>
          <cx:pt idx="14561">63000</cx:pt>
          <cx:pt idx="14562">157500</cx:pt>
          <cx:pt idx="14563">90000</cx:pt>
          <cx:pt idx="14564">67500</cx:pt>
          <cx:pt idx="14565">270000</cx:pt>
          <cx:pt idx="14566">157500</cx:pt>
          <cx:pt idx="14567">90000</cx:pt>
          <cx:pt idx="14568">270000</cx:pt>
          <cx:pt idx="14569">225000</cx:pt>
          <cx:pt idx="14570">135000</cx:pt>
          <cx:pt idx="14571">225000</cx:pt>
          <cx:pt idx="14572">51750</cx:pt>
          <cx:pt idx="14573">135000</cx:pt>
          <cx:pt idx="14574">270000</cx:pt>
          <cx:pt idx="14575">211500</cx:pt>
          <cx:pt idx="14576">405000</cx:pt>
          <cx:pt idx="14577">90000</cx:pt>
          <cx:pt idx="14578">270000</cx:pt>
          <cx:pt idx="14579">225000</cx:pt>
          <cx:pt idx="14580">202500</cx:pt>
          <cx:pt idx="14581">81000</cx:pt>
          <cx:pt idx="14582">270000</cx:pt>
          <cx:pt idx="14583">135000</cx:pt>
          <cx:pt idx="14584">135000</cx:pt>
          <cx:pt idx="14585">382500</cx:pt>
          <cx:pt idx="14586">112500</cx:pt>
          <cx:pt idx="14587">90000</cx:pt>
          <cx:pt idx="14588">157500</cx:pt>
          <cx:pt idx="14589">135000</cx:pt>
          <cx:pt idx="14590">135000</cx:pt>
          <cx:pt idx="14591">234000</cx:pt>
          <cx:pt idx="14592">180000</cx:pt>
          <cx:pt idx="14593">157500</cx:pt>
          <cx:pt idx="14594">157500</cx:pt>
          <cx:pt idx="14595">157500</cx:pt>
          <cx:pt idx="14596">135000</cx:pt>
          <cx:pt idx="14597">135000</cx:pt>
          <cx:pt idx="14598">117000</cx:pt>
          <cx:pt idx="14599">405000</cx:pt>
          <cx:pt idx="14600">270000</cx:pt>
          <cx:pt idx="14601">144000</cx:pt>
          <cx:pt idx="14602">81000</cx:pt>
          <cx:pt idx="14603">90000</cx:pt>
          <cx:pt idx="14604">135000</cx:pt>
          <cx:pt idx="14605">112500</cx:pt>
          <cx:pt idx="14606">67500</cx:pt>
          <cx:pt idx="14607">130500</cx:pt>
          <cx:pt idx="14608">112500</cx:pt>
          <cx:pt idx="14609">112500</cx:pt>
          <cx:pt idx="14610">112500</cx:pt>
          <cx:pt idx="14611">67500</cx:pt>
          <cx:pt idx="14612">117000</cx:pt>
          <cx:pt idx="14613">81000</cx:pt>
          <cx:pt idx="14614">166500</cx:pt>
          <cx:pt idx="14615">135000</cx:pt>
          <cx:pt idx="14616">225000</cx:pt>
          <cx:pt idx="14617">99000</cx:pt>
          <cx:pt idx="14618">132750</cx:pt>
          <cx:pt idx="14619">225000</cx:pt>
          <cx:pt idx="14620">108000</cx:pt>
          <cx:pt idx="14621">180000</cx:pt>
          <cx:pt idx="14622">90000</cx:pt>
          <cx:pt idx="14623">157500</cx:pt>
          <cx:pt idx="14624">67500</cx:pt>
          <cx:pt idx="14625">225000</cx:pt>
          <cx:pt idx="14626">112500</cx:pt>
          <cx:pt idx="14627">202500</cx:pt>
          <cx:pt idx="14628">135000</cx:pt>
          <cx:pt idx="14629">157500</cx:pt>
          <cx:pt idx="14630">90000</cx:pt>
          <cx:pt idx="14631">157500</cx:pt>
          <cx:pt idx="14632">90000</cx:pt>
          <cx:pt idx="14633">270000</cx:pt>
          <cx:pt idx="14634">72000</cx:pt>
          <cx:pt idx="14635">67500</cx:pt>
          <cx:pt idx="14636">117000</cx:pt>
          <cx:pt idx="14637">180000</cx:pt>
          <cx:pt idx="14638">90000</cx:pt>
          <cx:pt idx="14639">112500</cx:pt>
          <cx:pt idx="14640">73350</cx:pt>
          <cx:pt idx="14641">292500</cx:pt>
          <cx:pt idx="14642">112500</cx:pt>
          <cx:pt idx="14643">749331</cx:pt>
          <cx:pt idx="14644">135000</cx:pt>
          <cx:pt idx="14645">54000</cx:pt>
          <cx:pt idx="14646">427500</cx:pt>
          <cx:pt idx="14647">360000</cx:pt>
          <cx:pt idx="14648">139500</cx:pt>
          <cx:pt idx="14649">81000</cx:pt>
          <cx:pt idx="14650">157500</cx:pt>
          <cx:pt idx="14651">202500</cx:pt>
          <cx:pt idx="14652">117000</cx:pt>
          <cx:pt idx="14653">67500</cx:pt>
          <cx:pt idx="14654">135000</cx:pt>
          <cx:pt idx="14655">270000</cx:pt>
          <cx:pt idx="14656">225000</cx:pt>
          <cx:pt idx="14657">202500</cx:pt>
          <cx:pt idx="14658">495000</cx:pt>
          <cx:pt idx="14659">189000</cx:pt>
          <cx:pt idx="14660">112500</cx:pt>
          <cx:pt idx="14661">207000</cx:pt>
          <cx:pt idx="14662">94500</cx:pt>
          <cx:pt idx="14663">67500</cx:pt>
          <cx:pt idx="14664">135000</cx:pt>
          <cx:pt idx="14665">225000</cx:pt>
          <cx:pt idx="14666">67500</cx:pt>
          <cx:pt idx="14667">112500</cx:pt>
          <cx:pt idx="14668">247500</cx:pt>
          <cx:pt idx="14669">90000</cx:pt>
          <cx:pt idx="14670">247500</cx:pt>
          <cx:pt idx="14671">54000</cx:pt>
          <cx:pt idx="14672">157500</cx:pt>
          <cx:pt idx="14673">315000</cx:pt>
          <cx:pt idx="14674">54000</cx:pt>
          <cx:pt idx="14675">90000</cx:pt>
          <cx:pt idx="14676">130500</cx:pt>
          <cx:pt idx="14677">157500</cx:pt>
          <cx:pt idx="14678">81000</cx:pt>
          <cx:pt idx="14679">180000</cx:pt>
          <cx:pt idx="14680">202500</cx:pt>
          <cx:pt idx="14681">157500</cx:pt>
          <cx:pt idx="14682">135000</cx:pt>
          <cx:pt idx="14683">225000</cx:pt>
          <cx:pt idx="14684">274500</cx:pt>
          <cx:pt idx="14685">180000</cx:pt>
          <cx:pt idx="14686">54000</cx:pt>
          <cx:pt idx="14687">90000</cx:pt>
          <cx:pt idx="14688">94500</cx:pt>
          <cx:pt idx="14689">180000</cx:pt>
          <cx:pt idx="14690">112500</cx:pt>
          <cx:pt idx="14691">135000</cx:pt>
          <cx:pt idx="14692">148500</cx:pt>
          <cx:pt idx="14693">225000</cx:pt>
          <cx:pt idx="14694">202500</cx:pt>
          <cx:pt idx="14695">207000</cx:pt>
          <cx:pt idx="14696">225000</cx:pt>
          <cx:pt idx="14697">81000</cx:pt>
          <cx:pt idx="14698">202500</cx:pt>
          <cx:pt idx="14699">135000</cx:pt>
          <cx:pt idx="14700">51691.5</cx:pt>
          <cx:pt idx="14701">160560</cx:pt>
          <cx:pt idx="14702">202500</cx:pt>
          <cx:pt idx="14703">175500</cx:pt>
          <cx:pt idx="14704">180000</cx:pt>
          <cx:pt idx="14705">135000</cx:pt>
          <cx:pt idx="14706">180000</cx:pt>
          <cx:pt idx="14707">360000</cx:pt>
          <cx:pt idx="14708">252000</cx:pt>
          <cx:pt idx="14709">135000</cx:pt>
          <cx:pt idx="14710">180000</cx:pt>
          <cx:pt idx="14711">146250</cx:pt>
          <cx:pt idx="14712">180000</cx:pt>
          <cx:pt idx="14713">211500</cx:pt>
          <cx:pt idx="14714">135000</cx:pt>
          <cx:pt idx="14715">157500</cx:pt>
          <cx:pt idx="14716">99000</cx:pt>
          <cx:pt idx="14717">378000</cx:pt>
          <cx:pt idx="14718">180000</cx:pt>
          <cx:pt idx="14719">135000</cx:pt>
          <cx:pt idx="14720">112500</cx:pt>
          <cx:pt idx="14721">144000</cx:pt>
          <cx:pt idx="14722">225000</cx:pt>
          <cx:pt idx="14723">157500</cx:pt>
          <cx:pt idx="14724">135000</cx:pt>
          <cx:pt idx="14725">315000</cx:pt>
          <cx:pt idx="14726">225000</cx:pt>
          <cx:pt idx="14727">180000</cx:pt>
          <cx:pt idx="14728">99000</cx:pt>
          <cx:pt idx="14729">45000</cx:pt>
          <cx:pt idx="14730">126000</cx:pt>
          <cx:pt idx="14731">135000</cx:pt>
          <cx:pt idx="14732">360000</cx:pt>
          <cx:pt idx="14733">157500</cx:pt>
          <cx:pt idx="14734">180000</cx:pt>
          <cx:pt idx="14735">180000</cx:pt>
          <cx:pt idx="14736">202500</cx:pt>
          <cx:pt idx="14737">720000</cx:pt>
          <cx:pt idx="14738">90000</cx:pt>
          <cx:pt idx="14739">225000</cx:pt>
          <cx:pt idx="14740">81000</cx:pt>
          <cx:pt idx="14741">112500</cx:pt>
          <cx:pt idx="14742">135000</cx:pt>
          <cx:pt idx="14743">900000</cx:pt>
          <cx:pt idx="14744">112500</cx:pt>
          <cx:pt idx="14745">135000</cx:pt>
          <cx:pt idx="14746">112500</cx:pt>
          <cx:pt idx="14747">135000</cx:pt>
          <cx:pt idx="14748">292500</cx:pt>
          <cx:pt idx="14749">135000</cx:pt>
          <cx:pt idx="14750">247500</cx:pt>
          <cx:pt idx="14751">112500</cx:pt>
          <cx:pt idx="14752">607500</cx:pt>
          <cx:pt idx="14753">166500</cx:pt>
          <cx:pt idx="14754">126000</cx:pt>
          <cx:pt idx="14755">57150</cx:pt>
          <cx:pt idx="14756">72000</cx:pt>
          <cx:pt idx="14757">225000</cx:pt>
          <cx:pt idx="14758">67500</cx:pt>
          <cx:pt idx="14759">103500</cx:pt>
          <cx:pt idx="14760">225000</cx:pt>
          <cx:pt idx="14761">90000</cx:pt>
          <cx:pt idx="14762">225000</cx:pt>
          <cx:pt idx="14763">126000</cx:pt>
          <cx:pt idx="14764">247500</cx:pt>
          <cx:pt idx="14765">157500</cx:pt>
          <cx:pt idx="14766">202500</cx:pt>
          <cx:pt idx="14767">148500</cx:pt>
          <cx:pt idx="14768">58500</cx:pt>
          <cx:pt idx="14769">135000</cx:pt>
          <cx:pt idx="14770">112500</cx:pt>
          <cx:pt idx="14771">225000</cx:pt>
          <cx:pt idx="14772">90000</cx:pt>
          <cx:pt idx="14773">225000</cx:pt>
          <cx:pt idx="14774">135000</cx:pt>
          <cx:pt idx="14775">126000</cx:pt>
          <cx:pt idx="14776">112500</cx:pt>
          <cx:pt idx="14777">225000</cx:pt>
          <cx:pt idx="14778">135000</cx:pt>
          <cx:pt idx="14779">157500</cx:pt>
          <cx:pt idx="14780">157500</cx:pt>
          <cx:pt idx="14781">73125</cx:pt>
          <cx:pt idx="14782">193500</cx:pt>
          <cx:pt idx="14783">225000</cx:pt>
          <cx:pt idx="14784">270000</cx:pt>
          <cx:pt idx="14785">225000</cx:pt>
          <cx:pt idx="14786">171000</cx:pt>
          <cx:pt idx="14787">96300</cx:pt>
          <cx:pt idx="14788">135000</cx:pt>
          <cx:pt idx="14789">112500</cx:pt>
          <cx:pt idx="14790">117000</cx:pt>
          <cx:pt idx="14791">112500</cx:pt>
          <cx:pt idx="14792">292500</cx:pt>
          <cx:pt idx="14793">166500</cx:pt>
          <cx:pt idx="14794">292500</cx:pt>
          <cx:pt idx="14795">450000</cx:pt>
          <cx:pt idx="14796">144000</cx:pt>
          <cx:pt idx="14797">202500</cx:pt>
          <cx:pt idx="14798">225000</cx:pt>
          <cx:pt idx="14799">225000</cx:pt>
          <cx:pt idx="14800">202500</cx:pt>
          <cx:pt idx="14801">180000</cx:pt>
          <cx:pt idx="14802">337500</cx:pt>
          <cx:pt idx="14803">117000</cx:pt>
          <cx:pt idx="14804">157500</cx:pt>
          <cx:pt idx="14805">135000</cx:pt>
          <cx:pt idx="14806">99000</cx:pt>
          <cx:pt idx="14807">157500</cx:pt>
          <cx:pt idx="14808">202500</cx:pt>
          <cx:pt idx="14809">247500</cx:pt>
          <cx:pt idx="14810">180000</cx:pt>
          <cx:pt idx="14811">135000</cx:pt>
          <cx:pt idx="14812">360000</cx:pt>
          <cx:pt idx="14813">112500</cx:pt>
          <cx:pt idx="14814">75150</cx:pt>
          <cx:pt idx="14815">135000</cx:pt>
          <cx:pt idx="14816">225000</cx:pt>
          <cx:pt idx="14817">90000</cx:pt>
          <cx:pt idx="14818">157500</cx:pt>
          <cx:pt idx="14819">225000</cx:pt>
          <cx:pt idx="14820">112500</cx:pt>
          <cx:pt idx="14821">108000</cx:pt>
          <cx:pt idx="14822">112500</cx:pt>
          <cx:pt idx="14823">247500</cx:pt>
          <cx:pt idx="14824">112500</cx:pt>
          <cx:pt idx="14825">157500</cx:pt>
          <cx:pt idx="14826">76500</cx:pt>
          <cx:pt idx="14827">157500</cx:pt>
          <cx:pt idx="14828">202500</cx:pt>
          <cx:pt idx="14829">189000</cx:pt>
          <cx:pt idx="14830">76500</cx:pt>
          <cx:pt idx="14831">495000</cx:pt>
          <cx:pt idx="14832">81000</cx:pt>
          <cx:pt idx="14833">117000</cx:pt>
          <cx:pt idx="14834">450000</cx:pt>
          <cx:pt idx="14835">180000</cx:pt>
          <cx:pt idx="14836">225000</cx:pt>
          <cx:pt idx="14837">103500</cx:pt>
          <cx:pt idx="14838">90000</cx:pt>
          <cx:pt idx="14839">126000</cx:pt>
          <cx:pt idx="14840">85500</cx:pt>
          <cx:pt idx="14841">135000</cx:pt>
          <cx:pt idx="14842">90000</cx:pt>
          <cx:pt idx="14843">67500</cx:pt>
          <cx:pt idx="14844">180000</cx:pt>
          <cx:pt idx="14845">90000</cx:pt>
          <cx:pt idx="14846">180000</cx:pt>
          <cx:pt idx="14847">90000</cx:pt>
          <cx:pt idx="14848">112500</cx:pt>
          <cx:pt idx="14849">396000</cx:pt>
          <cx:pt idx="14850">189000</cx:pt>
          <cx:pt idx="14851">225000</cx:pt>
          <cx:pt idx="14852">760846.5</cx:pt>
          <cx:pt idx="14853">180000</cx:pt>
          <cx:pt idx="14854">202500</cx:pt>
          <cx:pt idx="14855">135000</cx:pt>
          <cx:pt idx="14856">139500</cx:pt>
          <cx:pt idx="14857">112500</cx:pt>
          <cx:pt idx="14858">72000</cx:pt>
          <cx:pt idx="14859">180000</cx:pt>
          <cx:pt idx="14860">382500</cx:pt>
          <cx:pt idx="14861">135000</cx:pt>
          <cx:pt idx="14862">31500</cx:pt>
          <cx:pt idx="14863">202500</cx:pt>
          <cx:pt idx="14864">270000</cx:pt>
          <cx:pt idx="14865">261000</cx:pt>
          <cx:pt idx="14866">180000</cx:pt>
          <cx:pt idx="14867">90000</cx:pt>
          <cx:pt idx="14868">112500</cx:pt>
          <cx:pt idx="14869">157500</cx:pt>
          <cx:pt idx="14870">81000</cx:pt>
          <cx:pt idx="14871">90000</cx:pt>
          <cx:pt idx="14872">360000</cx:pt>
          <cx:pt idx="14873">450000</cx:pt>
          <cx:pt idx="14874">157500</cx:pt>
          <cx:pt idx="14875">135000</cx:pt>
          <cx:pt idx="14876">112500</cx:pt>
          <cx:pt idx="14877">135000</cx:pt>
          <cx:pt idx="14878">180000</cx:pt>
          <cx:pt idx="14879">112500</cx:pt>
          <cx:pt idx="14880">157500</cx:pt>
          <cx:pt idx="14881">256500</cx:pt>
          <cx:pt idx="14882">81000</cx:pt>
          <cx:pt idx="14883">103500</cx:pt>
          <cx:pt idx="14884">117000</cx:pt>
          <cx:pt idx="14885">225000</cx:pt>
          <cx:pt idx="14886">130500</cx:pt>
          <cx:pt idx="14887">202500</cx:pt>
          <cx:pt idx="14888">315000</cx:pt>
          <cx:pt idx="14889">207000</cx:pt>
          <cx:pt idx="14890">225000</cx:pt>
          <cx:pt idx="14891">180000</cx:pt>
          <cx:pt idx="14892">157500</cx:pt>
          <cx:pt idx="14893">53100</cx:pt>
          <cx:pt idx="14894">67500</cx:pt>
          <cx:pt idx="14895">360000</cx:pt>
          <cx:pt idx="14896">135000</cx:pt>
          <cx:pt idx="14897">270000</cx:pt>
          <cx:pt idx="14898">157500</cx:pt>
          <cx:pt idx="14899">90000</cx:pt>
          <cx:pt idx="14900">112500</cx:pt>
          <cx:pt idx="14901">202500</cx:pt>
          <cx:pt idx="14902">225000</cx:pt>
          <cx:pt idx="14903">112500</cx:pt>
          <cx:pt idx="14904">135000</cx:pt>
          <cx:pt idx="14905">135000</cx:pt>
          <cx:pt idx="14906">112500</cx:pt>
          <cx:pt idx="14907">135000</cx:pt>
          <cx:pt idx="14908">225000</cx:pt>
          <cx:pt idx="14909">270000</cx:pt>
          <cx:pt idx="14910">90000</cx:pt>
          <cx:pt idx="14911">135000</cx:pt>
          <cx:pt idx="14912">202500</cx:pt>
          <cx:pt idx="14913">171000</cx:pt>
          <cx:pt idx="14914">90000</cx:pt>
          <cx:pt idx="14915">270000</cx:pt>
          <cx:pt idx="14916">144000</cx:pt>
          <cx:pt idx="14917">162000</cx:pt>
          <cx:pt idx="14918">135000</cx:pt>
          <cx:pt idx="14919">207000</cx:pt>
          <cx:pt idx="14920">117000</cx:pt>
          <cx:pt idx="14921">67500</cx:pt>
          <cx:pt idx="14922">157500</cx:pt>
          <cx:pt idx="14923">157500</cx:pt>
          <cx:pt idx="14924">270000</cx:pt>
          <cx:pt idx="14925">108000</cx:pt>
          <cx:pt idx="14926">135000</cx:pt>
          <cx:pt idx="14927">112500</cx:pt>
          <cx:pt idx="14928">94500</cx:pt>
          <cx:pt idx="14929">112500</cx:pt>
          <cx:pt idx="14930">40050</cx:pt>
          <cx:pt idx="14931">103500</cx:pt>
          <cx:pt idx="14932">360000</cx:pt>
          <cx:pt idx="14933">180000</cx:pt>
          <cx:pt idx="14934">171000</cx:pt>
          <cx:pt idx="14935">225000</cx:pt>
          <cx:pt idx="14936">225000</cx:pt>
          <cx:pt idx="14937">143100</cx:pt>
          <cx:pt idx="14938">112500</cx:pt>
          <cx:pt idx="14939">121500</cx:pt>
          <cx:pt idx="14940">202500</cx:pt>
          <cx:pt idx="14941">36000</cx:pt>
          <cx:pt idx="14942">90000</cx:pt>
          <cx:pt idx="14943">135000</cx:pt>
          <cx:pt idx="14944">90000</cx:pt>
          <cx:pt idx="14945">225000</cx:pt>
          <cx:pt idx="14946">126000</cx:pt>
          <cx:pt idx="14947">139500</cx:pt>
          <cx:pt idx="14948">157500</cx:pt>
          <cx:pt idx="14949">427500</cx:pt>
          <cx:pt idx="14950">450000</cx:pt>
          <cx:pt idx="14951">112500</cx:pt>
          <cx:pt idx="14952">193500</cx:pt>
          <cx:pt idx="14953">256500</cx:pt>
          <cx:pt idx="14954">270000</cx:pt>
          <cx:pt idx="14955">135000</cx:pt>
          <cx:pt idx="14956">112500</cx:pt>
          <cx:pt idx="14957">90000</cx:pt>
          <cx:pt idx="14958">90000</cx:pt>
          <cx:pt idx="14959">256500</cx:pt>
          <cx:pt idx="14960">675000</cx:pt>
          <cx:pt idx="14961">270000</cx:pt>
          <cx:pt idx="14962">112500</cx:pt>
          <cx:pt idx="14963">41940</cx:pt>
          <cx:pt idx="14964">225000</cx:pt>
          <cx:pt idx="14965">112500</cx:pt>
          <cx:pt idx="14966">234000</cx:pt>
          <cx:pt idx="14967">67500</cx:pt>
          <cx:pt idx="14968">225000</cx:pt>
          <cx:pt idx="14969">90000</cx:pt>
          <cx:pt idx="14970">90000</cx:pt>
          <cx:pt idx="14971">90000</cx:pt>
          <cx:pt idx="14972">94500</cx:pt>
          <cx:pt idx="14973">90000</cx:pt>
          <cx:pt idx="14974">67500</cx:pt>
          <cx:pt idx="14975">360000</cx:pt>
          <cx:pt idx="14976">144000</cx:pt>
          <cx:pt idx="14977">202500</cx:pt>
          <cx:pt idx="14978">112500</cx:pt>
          <cx:pt idx="14979">112500</cx:pt>
          <cx:pt idx="14980">112500</cx:pt>
          <cx:pt idx="14981">157500</cx:pt>
          <cx:pt idx="14982">135000</cx:pt>
          <cx:pt idx="14983">234000</cx:pt>
          <cx:pt idx="14984">144000</cx:pt>
          <cx:pt idx="14985">315000</cx:pt>
          <cx:pt idx="14986">162900</cx:pt>
          <cx:pt idx="14987">153000</cx:pt>
          <cx:pt idx="14988">900000</cx:pt>
          <cx:pt idx="14989">292500</cx:pt>
          <cx:pt idx="14990">112500</cx:pt>
          <cx:pt idx="14991">94500</cx:pt>
          <cx:pt idx="14992">74700</cx:pt>
          <cx:pt idx="14993">351000</cx:pt>
          <cx:pt idx="14994">103500</cx:pt>
          <cx:pt idx="14995">157500</cx:pt>
          <cx:pt idx="14996">180000</cx:pt>
          <cx:pt idx="14997">81000</cx:pt>
          <cx:pt idx="14998">202500</cx:pt>
          <cx:pt idx="14999">126000</cx:pt>
          <cx:pt idx="15000">360000</cx:pt>
          <cx:pt idx="15001">225000</cx:pt>
          <cx:pt idx="15002">90000</cx:pt>
          <cx:pt idx="15003">225000</cx:pt>
          <cx:pt idx="15004">90000</cx:pt>
          <cx:pt idx="15005">225000</cx:pt>
          <cx:pt idx="15006">126000</cx:pt>
          <cx:pt idx="15007">166500</cx:pt>
          <cx:pt idx="15008">202500</cx:pt>
          <cx:pt idx="15009">252000</cx:pt>
          <cx:pt idx="15010">180000</cx:pt>
          <cx:pt idx="15011">90000</cx:pt>
          <cx:pt idx="15012">157500</cx:pt>
          <cx:pt idx="15013">112500</cx:pt>
          <cx:pt idx="15014">157500</cx:pt>
          <cx:pt idx="15015">180000</cx:pt>
          <cx:pt idx="15016">249750</cx:pt>
          <cx:pt idx="15017">67500</cx:pt>
          <cx:pt idx="15018">90000</cx:pt>
          <cx:pt idx="15019">83700</cx:pt>
          <cx:pt idx="15020">99000</cx:pt>
          <cx:pt idx="15021">180000</cx:pt>
          <cx:pt idx="15022">135000</cx:pt>
          <cx:pt idx="15023">90000</cx:pt>
          <cx:pt idx="15024">90000</cx:pt>
          <cx:pt idx="15025">225000</cx:pt>
          <cx:pt idx="15026">292500</cx:pt>
          <cx:pt idx="15027">81000</cx:pt>
          <cx:pt idx="15028">135000</cx:pt>
          <cx:pt idx="15029">112500</cx:pt>
          <cx:pt idx="15030">301500</cx:pt>
          <cx:pt idx="15031">135000</cx:pt>
          <cx:pt idx="15032">225000</cx:pt>
          <cx:pt idx="15033">225000</cx:pt>
          <cx:pt idx="15034">180000</cx:pt>
          <cx:pt idx="15035">225000</cx:pt>
          <cx:pt idx="15036">202500</cx:pt>
          <cx:pt idx="15037">99000</cx:pt>
          <cx:pt idx="15038">135000</cx:pt>
          <cx:pt idx="15039">112500</cx:pt>
          <cx:pt idx="15040">135000</cx:pt>
          <cx:pt idx="15041">247500</cx:pt>
          <cx:pt idx="15042">121500</cx:pt>
          <cx:pt idx="15043">90000</cx:pt>
          <cx:pt idx="15044">135000</cx:pt>
          <cx:pt idx="15045">360000</cx:pt>
          <cx:pt idx="15046">144000</cx:pt>
          <cx:pt idx="15047">157500</cx:pt>
          <cx:pt idx="15048">337500</cx:pt>
          <cx:pt idx="15049">337500</cx:pt>
          <cx:pt idx="15050">90000</cx:pt>
          <cx:pt idx="15051">135000</cx:pt>
          <cx:pt idx="15052">135000</cx:pt>
          <cx:pt idx="15053">193500</cx:pt>
          <cx:pt idx="15054">166500</cx:pt>
          <cx:pt idx="15055">247500</cx:pt>
          <cx:pt idx="15056">90000</cx:pt>
          <cx:pt idx="15057">135000</cx:pt>
          <cx:pt idx="15058">65250</cx:pt>
          <cx:pt idx="15059">157500</cx:pt>
          <cx:pt idx="15060">360000</cx:pt>
          <cx:pt idx="15061">189000</cx:pt>
          <cx:pt idx="15062">54000</cx:pt>
          <cx:pt idx="15063">180000</cx:pt>
          <cx:pt idx="15064">247500</cx:pt>
          <cx:pt idx="15065">180000</cx:pt>
          <cx:pt idx="15066">382500</cx:pt>
          <cx:pt idx="15067">157500</cx:pt>
          <cx:pt idx="15068">157500</cx:pt>
          <cx:pt idx="15069">157500</cx:pt>
          <cx:pt idx="15070">117000</cx:pt>
          <cx:pt idx="15071">90000</cx:pt>
          <cx:pt idx="15072">108000</cx:pt>
          <cx:pt idx="15073">225000</cx:pt>
          <cx:pt idx="15074">382500</cx:pt>
          <cx:pt idx="15075">225000</cx:pt>
          <cx:pt idx="15076">67500</cx:pt>
          <cx:pt idx="15077">135000</cx:pt>
          <cx:pt idx="15078">675000</cx:pt>
          <cx:pt idx="15079">157500</cx:pt>
          <cx:pt idx="15080">157500</cx:pt>
          <cx:pt idx="15081">225000</cx:pt>
          <cx:pt idx="15082">315000</cx:pt>
          <cx:pt idx="15083">157500</cx:pt>
          <cx:pt idx="15084">225000</cx:pt>
          <cx:pt idx="15085">360000</cx:pt>
          <cx:pt idx="15086">117000</cx:pt>
          <cx:pt idx="15087">180000</cx:pt>
          <cx:pt idx="15088">90000</cx:pt>
          <cx:pt idx="15089">292500</cx:pt>
          <cx:pt idx="15090">189000</cx:pt>
          <cx:pt idx="15091">202500</cx:pt>
          <cx:pt idx="15092">180000</cx:pt>
          <cx:pt idx="15093">112500</cx:pt>
          <cx:pt idx="15094">180000</cx:pt>
          <cx:pt idx="15095">135000</cx:pt>
          <cx:pt idx="15096">67500</cx:pt>
          <cx:pt idx="15097">135000</cx:pt>
          <cx:pt idx="15098">126000</cx:pt>
          <cx:pt idx="15099">360000</cx:pt>
          <cx:pt idx="15100">220500</cx:pt>
          <cx:pt idx="15101">180000</cx:pt>
          <cx:pt idx="15102">60750</cx:pt>
          <cx:pt idx="15103">135000</cx:pt>
          <cx:pt idx="15104">252000</cx:pt>
          <cx:pt idx="15105">202500</cx:pt>
          <cx:pt idx="15106">144000</cx:pt>
          <cx:pt idx="15107">135000</cx:pt>
          <cx:pt idx="15108">128250</cx:pt>
          <cx:pt idx="15109">675000</cx:pt>
          <cx:pt idx="15110">90000</cx:pt>
          <cx:pt idx="15111">76500</cx:pt>
          <cx:pt idx="15112">67500</cx:pt>
          <cx:pt idx="15113">234000</cx:pt>
          <cx:pt idx="15114">40500</cx:pt>
          <cx:pt idx="15115">157500</cx:pt>
          <cx:pt idx="15116">202500</cx:pt>
          <cx:pt idx="15117">112500</cx:pt>
          <cx:pt idx="15118">157500</cx:pt>
          <cx:pt idx="15119">171000</cx:pt>
          <cx:pt idx="15120">45000</cx:pt>
          <cx:pt idx="15121">292500</cx:pt>
          <cx:pt idx="15122">157500</cx:pt>
          <cx:pt idx="15123">207000</cx:pt>
          <cx:pt idx="15124">72000</cx:pt>
          <cx:pt idx="15125">225000</cx:pt>
          <cx:pt idx="15126">157500</cx:pt>
          <cx:pt idx="15127">247500</cx:pt>
          <cx:pt idx="15128">81000</cx:pt>
          <cx:pt idx="15129">76500</cx:pt>
          <cx:pt idx="15130">180000</cx:pt>
          <cx:pt idx="15131">112500</cx:pt>
          <cx:pt idx="15132">202500</cx:pt>
          <cx:pt idx="15133">157500</cx:pt>
          <cx:pt idx="15134">112500</cx:pt>
          <cx:pt idx="15135">265500</cx:pt>
          <cx:pt idx="15136">76500</cx:pt>
          <cx:pt idx="15137">225000</cx:pt>
          <cx:pt idx="15138">315000</cx:pt>
          <cx:pt idx="15139">202500</cx:pt>
          <cx:pt idx="15140">360000</cx:pt>
          <cx:pt idx="15141">202500</cx:pt>
          <cx:pt idx="15142">225000</cx:pt>
          <cx:pt idx="15143">180000</cx:pt>
          <cx:pt idx="15144">427500</cx:pt>
          <cx:pt idx="15145">135000</cx:pt>
          <cx:pt idx="15146">90000</cx:pt>
          <cx:pt idx="15147">216000</cx:pt>
          <cx:pt idx="15148">202500</cx:pt>
          <cx:pt idx="15149">90000</cx:pt>
          <cx:pt idx="15150">180000</cx:pt>
          <cx:pt idx="15151">180000</cx:pt>
          <cx:pt idx="15152">270000</cx:pt>
          <cx:pt idx="15153">85500</cx:pt>
          <cx:pt idx="15154">135000</cx:pt>
          <cx:pt idx="15155">180000</cx:pt>
          <cx:pt idx="15156">189000</cx:pt>
          <cx:pt idx="15157">126000</cx:pt>
          <cx:pt idx="15158">81000</cx:pt>
          <cx:pt idx="15159">67500</cx:pt>
          <cx:pt idx="15160">90000</cx:pt>
          <cx:pt idx="15161">360000</cx:pt>
          <cx:pt idx="15162">202500</cx:pt>
          <cx:pt idx="15163">202500</cx:pt>
          <cx:pt idx="15164">72000</cx:pt>
          <cx:pt idx="15165">67500</cx:pt>
          <cx:pt idx="15166">157500</cx:pt>
          <cx:pt idx="15167">112500</cx:pt>
          <cx:pt idx="15168">135000</cx:pt>
          <cx:pt idx="15169">157500</cx:pt>
          <cx:pt idx="15170">202500</cx:pt>
          <cx:pt idx="15171">112500</cx:pt>
          <cx:pt idx="15172">148500</cx:pt>
          <cx:pt idx="15173">157500</cx:pt>
          <cx:pt idx="15174">103500</cx:pt>
          <cx:pt idx="15175">67500</cx:pt>
          <cx:pt idx="15176">157500</cx:pt>
          <cx:pt idx="15177">90000</cx:pt>
          <cx:pt idx="15178">180000</cx:pt>
          <cx:pt idx="15179">180000</cx:pt>
          <cx:pt idx="15180">112500</cx:pt>
          <cx:pt idx="15181">337500</cx:pt>
          <cx:pt idx="15182">112500</cx:pt>
          <cx:pt idx="15183">198000</cx:pt>
          <cx:pt idx="15184">90000</cx:pt>
          <cx:pt idx="15185">49500</cx:pt>
          <cx:pt idx="15186">121500</cx:pt>
          <cx:pt idx="15187">261000</cx:pt>
          <cx:pt idx="15188">135000</cx:pt>
          <cx:pt idx="15189">202500</cx:pt>
          <cx:pt idx="15190">121500</cx:pt>
          <cx:pt idx="15191">171000</cx:pt>
          <cx:pt idx="15192">202500</cx:pt>
          <cx:pt idx="15193">90000</cx:pt>
          <cx:pt idx="15194">171000</cx:pt>
          <cx:pt idx="15195">225000</cx:pt>
          <cx:pt idx="15196">135000</cx:pt>
          <cx:pt idx="15197">135000</cx:pt>
          <cx:pt idx="15198">225000</cx:pt>
          <cx:pt idx="15199">112500</cx:pt>
          <cx:pt idx="15200">148500</cx:pt>
          <cx:pt idx="15201">135000</cx:pt>
          <cx:pt idx="15202">180000</cx:pt>
          <cx:pt idx="15203">337500</cx:pt>
          <cx:pt idx="15204">270000</cx:pt>
          <cx:pt idx="15205">270000</cx:pt>
          <cx:pt idx="15206">157500</cx:pt>
          <cx:pt idx="15207">193500</cx:pt>
          <cx:pt idx="15208">144000</cx:pt>
          <cx:pt idx="15209">135000</cx:pt>
          <cx:pt idx="15210">108000</cx:pt>
          <cx:pt idx="15211">157500</cx:pt>
          <cx:pt idx="15212">157500</cx:pt>
          <cx:pt idx="15213">148500</cx:pt>
          <cx:pt idx="15214">130500</cx:pt>
          <cx:pt idx="15215">90000</cx:pt>
          <cx:pt idx="15216">157500</cx:pt>
          <cx:pt idx="15217">225000</cx:pt>
          <cx:pt idx="15218">135000</cx:pt>
          <cx:pt idx="15219">180000</cx:pt>
          <cx:pt idx="15220">135000</cx:pt>
          <cx:pt idx="15221">315000</cx:pt>
          <cx:pt idx="15222">90000</cx:pt>
          <cx:pt idx="15223">315000</cx:pt>
          <cx:pt idx="15224">103500</cx:pt>
          <cx:pt idx="15225">157500</cx:pt>
          <cx:pt idx="15226">139500</cx:pt>
          <cx:pt idx="15227">112500</cx:pt>
          <cx:pt idx="15228">112500</cx:pt>
          <cx:pt idx="15229">135000</cx:pt>
          <cx:pt idx="15230">135000</cx:pt>
          <cx:pt idx="15231">54000</cx:pt>
          <cx:pt idx="15232">135000</cx:pt>
          <cx:pt idx="15233">270000</cx:pt>
          <cx:pt idx="15234">45000</cx:pt>
          <cx:pt idx="15235">58500</cx:pt>
          <cx:pt idx="15236">225000</cx:pt>
          <cx:pt idx="15237">112500</cx:pt>
          <cx:pt idx="15238">135000</cx:pt>
          <cx:pt idx="15239">137700</cx:pt>
          <cx:pt idx="15240">112500</cx:pt>
          <cx:pt idx="15241">90000</cx:pt>
          <cx:pt idx="15242">225000</cx:pt>
          <cx:pt idx="15243">184500</cx:pt>
          <cx:pt idx="15244">108000</cx:pt>
          <cx:pt idx="15245">135000</cx:pt>
          <cx:pt idx="15246">225000</cx:pt>
          <cx:pt idx="15247">180000</cx:pt>
          <cx:pt idx="15248">81000</cx:pt>
          <cx:pt idx="15249">270000</cx:pt>
          <cx:pt idx="15250">135000</cx:pt>
          <cx:pt idx="15251">67500</cx:pt>
          <cx:pt idx="15252">202500</cx:pt>
          <cx:pt idx="15253">126000</cx:pt>
          <cx:pt idx="15254">148500</cx:pt>
          <cx:pt idx="15255">180000</cx:pt>
          <cx:pt idx="15256">112500</cx:pt>
          <cx:pt idx="15257">99000</cx:pt>
          <cx:pt idx="15258">148500</cx:pt>
          <cx:pt idx="15259">157500</cx:pt>
          <cx:pt idx="15260">135000</cx:pt>
          <cx:pt idx="15261">292500</cx:pt>
          <cx:pt idx="15262">81000</cx:pt>
          <cx:pt idx="15263">112500</cx:pt>
          <cx:pt idx="15264">135000</cx:pt>
          <cx:pt idx="15265">112500</cx:pt>
          <cx:pt idx="15266">337500</cx:pt>
          <cx:pt idx="15267">202500</cx:pt>
          <cx:pt idx="15268">360000</cx:pt>
          <cx:pt idx="15269">90000</cx:pt>
          <cx:pt idx="15270">315000</cx:pt>
          <cx:pt idx="15271">61650</cx:pt>
          <cx:pt idx="15272">126000</cx:pt>
          <cx:pt idx="15273">112500</cx:pt>
          <cx:pt idx="15274">247500</cx:pt>
          <cx:pt idx="15275">270000</cx:pt>
          <cx:pt idx="15276">229500</cx:pt>
          <cx:pt idx="15277">112500</cx:pt>
          <cx:pt idx="15278">135000</cx:pt>
          <cx:pt idx="15279">67500</cx:pt>
          <cx:pt idx="15280">67500</cx:pt>
          <cx:pt idx="15281">180000</cx:pt>
          <cx:pt idx="15282">247500</cx:pt>
          <cx:pt idx="15283">90000</cx:pt>
          <cx:pt idx="15284">360000</cx:pt>
          <cx:pt idx="15285">472500</cx:pt>
          <cx:pt idx="15286">112500</cx:pt>
          <cx:pt idx="15287">121500</cx:pt>
          <cx:pt idx="15288">99000</cx:pt>
          <cx:pt idx="15289">90000</cx:pt>
          <cx:pt idx="15290">135000</cx:pt>
          <cx:pt idx="15291">90000</cx:pt>
          <cx:pt idx="15292">450000</cx:pt>
          <cx:pt idx="15293">315000</cx:pt>
          <cx:pt idx="15294">225000</cx:pt>
          <cx:pt idx="15295">58500</cx:pt>
          <cx:pt idx="15296">292500</cx:pt>
          <cx:pt idx="15297">301500</cx:pt>
          <cx:pt idx="15298">35100</cx:pt>
          <cx:pt idx="15299">270000</cx:pt>
          <cx:pt idx="15300">67500</cx:pt>
          <cx:pt idx="15301">189000</cx:pt>
          <cx:pt idx="15302">225000</cx:pt>
          <cx:pt idx="15303">67500</cx:pt>
          <cx:pt idx="15304">54000</cx:pt>
          <cx:pt idx="15305">247500</cx:pt>
          <cx:pt idx="15306">112500</cx:pt>
          <cx:pt idx="15307">135000</cx:pt>
          <cx:pt idx="15308">157500</cx:pt>
          <cx:pt idx="15309">121500</cx:pt>
          <cx:pt idx="15310">67500</cx:pt>
          <cx:pt idx="15311">225000</cx:pt>
          <cx:pt idx="15312">162000</cx:pt>
          <cx:pt idx="15313">157500</cx:pt>
          <cx:pt idx="15314">134100</cx:pt>
          <cx:pt idx="15315">90000</cx:pt>
          <cx:pt idx="15316">135000</cx:pt>
          <cx:pt idx="15317">81000</cx:pt>
          <cx:pt idx="15318">157500</cx:pt>
          <cx:pt idx="15319">360000</cx:pt>
          <cx:pt idx="15320">225000</cx:pt>
          <cx:pt idx="15321">67500</cx:pt>
          <cx:pt idx="15322">99000</cx:pt>
          <cx:pt idx="15323">315000</cx:pt>
          <cx:pt idx="15324">157500</cx:pt>
          <cx:pt idx="15325">247500</cx:pt>
          <cx:pt idx="15326">135000</cx:pt>
          <cx:pt idx="15327">135000</cx:pt>
          <cx:pt idx="15328">90000</cx:pt>
          <cx:pt idx="15329">63000</cx:pt>
          <cx:pt idx="15330">90000</cx:pt>
          <cx:pt idx="15331">112500</cx:pt>
          <cx:pt idx="15332">157500</cx:pt>
          <cx:pt idx="15333">112500</cx:pt>
          <cx:pt idx="15334">148500</cx:pt>
          <cx:pt idx="15335">157500</cx:pt>
          <cx:pt idx="15336">270000</cx:pt>
          <cx:pt idx="15337">112500</cx:pt>
          <cx:pt idx="15338">157500</cx:pt>
          <cx:pt idx="15339">180000</cx:pt>
          <cx:pt idx="15340">58500</cx:pt>
          <cx:pt idx="15341">67500</cx:pt>
          <cx:pt idx="15342">77400</cx:pt>
          <cx:pt idx="15343">180000</cx:pt>
          <cx:pt idx="15344">135000</cx:pt>
          <cx:pt idx="15345">157500</cx:pt>
          <cx:pt idx="15346">270000</cx:pt>
          <cx:pt idx="15347">90000</cx:pt>
          <cx:pt idx="15348">261000</cx:pt>
          <cx:pt idx="15349">270000</cx:pt>
          <cx:pt idx="15350">180000</cx:pt>
          <cx:pt idx="15351">180000</cx:pt>
          <cx:pt idx="15352">450000</cx:pt>
          <cx:pt idx="15353">351000</cx:pt>
          <cx:pt idx="15354">157500</cx:pt>
          <cx:pt idx="15355">180000</cx:pt>
          <cx:pt idx="15356">202500</cx:pt>
          <cx:pt idx="15357">157500</cx:pt>
          <cx:pt idx="15358">877500</cx:pt>
          <cx:pt idx="15359">216000</cx:pt>
          <cx:pt idx="15360">135000</cx:pt>
          <cx:pt idx="15361">112500</cx:pt>
          <cx:pt idx="15362">135000</cx:pt>
          <cx:pt idx="15363">85500</cx:pt>
          <cx:pt idx="15364">135000</cx:pt>
          <cx:pt idx="15365">90000</cx:pt>
          <cx:pt idx="15366">180000</cx:pt>
          <cx:pt idx="15367">112500</cx:pt>
          <cx:pt idx="15368">225000</cx:pt>
          <cx:pt idx="15369">135000</cx:pt>
          <cx:pt idx="15370">292500</cx:pt>
          <cx:pt idx="15371">58500</cx:pt>
          <cx:pt idx="15372">162000</cx:pt>
          <cx:pt idx="15373">72000</cx:pt>
          <cx:pt idx="15374">234000</cx:pt>
          <cx:pt idx="15375">112500</cx:pt>
          <cx:pt idx="15376">112500</cx:pt>
          <cx:pt idx="15377">90000</cx:pt>
          <cx:pt idx="15378">202500</cx:pt>
          <cx:pt idx="15379">112500</cx:pt>
          <cx:pt idx="15380">108000</cx:pt>
          <cx:pt idx="15381">157500</cx:pt>
          <cx:pt idx="15382">157500</cx:pt>
          <cx:pt idx="15383">157500</cx:pt>
          <cx:pt idx="15384">90000</cx:pt>
          <cx:pt idx="15385">148500</cx:pt>
          <cx:pt idx="15386">135000</cx:pt>
          <cx:pt idx="15387">112500</cx:pt>
          <cx:pt idx="15388">157500</cx:pt>
          <cx:pt idx="15389">90000</cx:pt>
          <cx:pt idx="15390">67500</cx:pt>
          <cx:pt idx="15391">135000</cx:pt>
          <cx:pt idx="15392">157500</cx:pt>
          <cx:pt idx="15393">90000</cx:pt>
          <cx:pt idx="15394">378900</cx:pt>
          <cx:pt idx="15395">90000</cx:pt>
          <cx:pt idx="15396">112500</cx:pt>
          <cx:pt idx="15397">103500</cx:pt>
          <cx:pt idx="15398">270000</cx:pt>
          <cx:pt idx="15399">90000</cx:pt>
          <cx:pt idx="15400">234000</cx:pt>
          <cx:pt idx="15401">225000</cx:pt>
          <cx:pt idx="15402">90000</cx:pt>
          <cx:pt idx="15403">270000</cx:pt>
          <cx:pt idx="15404">405000</cx:pt>
          <cx:pt idx="15405">270000</cx:pt>
          <cx:pt idx="15406">81000</cx:pt>
          <cx:pt idx="15407">126000</cx:pt>
          <cx:pt idx="15408">135000</cx:pt>
          <cx:pt idx="15409">54000</cx:pt>
          <cx:pt idx="15410">337500</cx:pt>
          <cx:pt idx="15411">103500</cx:pt>
          <cx:pt idx="15412">225000</cx:pt>
          <cx:pt idx="15413">180000</cx:pt>
          <cx:pt idx="15414">31500</cx:pt>
          <cx:pt idx="15415">405000</cx:pt>
          <cx:pt idx="15416">112500</cx:pt>
          <cx:pt idx="15417">76500</cx:pt>
          <cx:pt idx="15418">112500</cx:pt>
          <cx:pt idx="15419">99000</cx:pt>
          <cx:pt idx="15420">157500</cx:pt>
          <cx:pt idx="15421">135927</cx:pt>
          <cx:pt idx="15422">180000</cx:pt>
          <cx:pt idx="15423">225000</cx:pt>
          <cx:pt idx="15424">45000</cx:pt>
          <cx:pt idx="15425">225000</cx:pt>
          <cx:pt idx="15426">225000</cx:pt>
          <cx:pt idx="15427">202500</cx:pt>
          <cx:pt idx="15428">67500</cx:pt>
          <cx:pt idx="15429">157500</cx:pt>
          <cx:pt idx="15430">157500</cx:pt>
          <cx:pt idx="15431">171000</cx:pt>
          <cx:pt idx="15432">180000</cx:pt>
          <cx:pt idx="15433">427500</cx:pt>
          <cx:pt idx="15434">297000</cx:pt>
          <cx:pt idx="15435">180000</cx:pt>
          <cx:pt idx="15436">360000</cx:pt>
          <cx:pt idx="15437">360000</cx:pt>
          <cx:pt idx="15438">112500</cx:pt>
          <cx:pt idx="15439">225000</cx:pt>
          <cx:pt idx="15440">202500</cx:pt>
          <cx:pt idx="15441">211500</cx:pt>
          <cx:pt idx="15442">90000</cx:pt>
          <cx:pt idx="15443">117000</cx:pt>
          <cx:pt idx="15444">90000</cx:pt>
          <cx:pt idx="15445">157500</cx:pt>
          <cx:pt idx="15446">180000</cx:pt>
          <cx:pt idx="15447">135000</cx:pt>
          <cx:pt idx="15448">337500</cx:pt>
          <cx:pt idx="15449">112500</cx:pt>
          <cx:pt idx="15450">225000</cx:pt>
          <cx:pt idx="15451">112500</cx:pt>
          <cx:pt idx="15452">180000</cx:pt>
          <cx:pt idx="15453">112500</cx:pt>
          <cx:pt idx="15454">103500</cx:pt>
          <cx:pt idx="15455">216000</cx:pt>
          <cx:pt idx="15456">135000</cx:pt>
          <cx:pt idx="15457">157500</cx:pt>
          <cx:pt idx="15458">135000</cx:pt>
          <cx:pt idx="15459">144000</cx:pt>
          <cx:pt idx="15460">202500</cx:pt>
          <cx:pt idx="15461">135000</cx:pt>
          <cx:pt idx="15462">72000</cx:pt>
          <cx:pt idx="15463">112500</cx:pt>
          <cx:pt idx="15464">216000</cx:pt>
          <cx:pt idx="15465">495000</cx:pt>
          <cx:pt idx="15466">135000</cx:pt>
          <cx:pt idx="15467">144000</cx:pt>
          <cx:pt idx="15468">90000</cx:pt>
          <cx:pt idx="15469">247500</cx:pt>
          <cx:pt idx="15470">225000</cx:pt>
          <cx:pt idx="15471">112500</cx:pt>
          <cx:pt idx="15472">225000</cx:pt>
          <cx:pt idx="15473">157500</cx:pt>
          <cx:pt idx="15474">114075</cx:pt>
          <cx:pt idx="15475">225000</cx:pt>
          <cx:pt idx="15476">157500</cx:pt>
          <cx:pt idx="15477">63000</cx:pt>
          <cx:pt idx="15478">157500</cx:pt>
          <cx:pt idx="15479">135000</cx:pt>
          <cx:pt idx="15480">135000</cx:pt>
          <cx:pt idx="15481">135000</cx:pt>
          <cx:pt idx="15482">157500</cx:pt>
          <cx:pt idx="15483">121500</cx:pt>
          <cx:pt idx="15484">315000</cx:pt>
          <cx:pt idx="15485">81000</cx:pt>
          <cx:pt idx="15486">42750</cx:pt>
          <cx:pt idx="15487">202500</cx:pt>
          <cx:pt idx="15488">45000</cx:pt>
          <cx:pt idx="15489">58500</cx:pt>
          <cx:pt idx="15490">90000</cx:pt>
          <cx:pt idx="15491">156150</cx:pt>
          <cx:pt idx="15492">93010.5</cx:pt>
          <cx:pt idx="15493">162000</cx:pt>
          <cx:pt idx="15494">112500</cx:pt>
          <cx:pt idx="15495">112500</cx:pt>
          <cx:pt idx="15496">137025</cx:pt>
          <cx:pt idx="15497">112500</cx:pt>
          <cx:pt idx="15498">270000</cx:pt>
          <cx:pt idx="15499">243000</cx:pt>
          <cx:pt idx="15500">121500</cx:pt>
          <cx:pt idx="15501">270000</cx:pt>
          <cx:pt idx="15502">157500</cx:pt>
          <cx:pt idx="15503">180000</cx:pt>
          <cx:pt idx="15504">112500</cx:pt>
          <cx:pt idx="15505">112500</cx:pt>
          <cx:pt idx="15506">90000</cx:pt>
          <cx:pt idx="15507">96750</cx:pt>
          <cx:pt idx="15508">247500</cx:pt>
          <cx:pt idx="15509">72000</cx:pt>
          <cx:pt idx="15510">283500</cx:pt>
          <cx:pt idx="15511">225000</cx:pt>
          <cx:pt idx="15512">112500</cx:pt>
          <cx:pt idx="15513">90000</cx:pt>
          <cx:pt idx="15514">135000</cx:pt>
          <cx:pt idx="15515">180000</cx:pt>
          <cx:pt idx="15516">112500</cx:pt>
          <cx:pt idx="15517">135000</cx:pt>
          <cx:pt idx="15518">54000</cx:pt>
          <cx:pt idx="15519">202500</cx:pt>
          <cx:pt idx="15520">360000</cx:pt>
          <cx:pt idx="15521">135000</cx:pt>
          <cx:pt idx="15522">40500</cx:pt>
          <cx:pt idx="15523">81000</cx:pt>
          <cx:pt idx="15524">112500</cx:pt>
          <cx:pt idx="15525">202500</cx:pt>
          <cx:pt idx="15526">157500</cx:pt>
          <cx:pt idx="15527">225000</cx:pt>
          <cx:pt idx="15528">229500</cx:pt>
          <cx:pt idx="15529">130500</cx:pt>
          <cx:pt idx="15530">180000</cx:pt>
          <cx:pt idx="15531">135000</cx:pt>
          <cx:pt idx="15532">126000</cx:pt>
          <cx:pt idx="15533">112500</cx:pt>
          <cx:pt idx="15534">157500</cx:pt>
          <cx:pt idx="15535">81000</cx:pt>
          <cx:pt idx="15536">135000</cx:pt>
          <cx:pt idx="15537">67500</cx:pt>
          <cx:pt idx="15538">112500</cx:pt>
          <cx:pt idx="15539">270000</cx:pt>
          <cx:pt idx="15540">171000</cx:pt>
          <cx:pt idx="15541">121500</cx:pt>
          <cx:pt idx="15542">135000</cx:pt>
          <cx:pt idx="15543">135000</cx:pt>
          <cx:pt idx="15544">387000</cx:pt>
          <cx:pt idx="15545">76500</cx:pt>
          <cx:pt idx="15546">162000</cx:pt>
          <cx:pt idx="15547">292500</cx:pt>
          <cx:pt idx="15548">135000</cx:pt>
          <cx:pt idx="15549">90000</cx:pt>
          <cx:pt idx="15550">351000</cx:pt>
          <cx:pt idx="15551">225000</cx:pt>
          <cx:pt idx="15552">112500</cx:pt>
          <cx:pt idx="15553">157500</cx:pt>
          <cx:pt idx="15554">94500</cx:pt>
          <cx:pt idx="15555">225000</cx:pt>
          <cx:pt idx="15556">54000</cx:pt>
          <cx:pt idx="15557">180000</cx:pt>
          <cx:pt idx="15558">157500</cx:pt>
          <cx:pt idx="15559">157500</cx:pt>
          <cx:pt idx="15560">247500</cx:pt>
          <cx:pt idx="15561">81000</cx:pt>
          <cx:pt idx="15562">360000</cx:pt>
          <cx:pt idx="15563">157500</cx:pt>
          <cx:pt idx="15564">202500</cx:pt>
          <cx:pt idx="15565">337500</cx:pt>
          <cx:pt idx="15566">202500</cx:pt>
          <cx:pt idx="15567">292500</cx:pt>
          <cx:pt idx="15568">90000</cx:pt>
          <cx:pt idx="15569">675000</cx:pt>
          <cx:pt idx="15570">69750</cx:pt>
          <cx:pt idx="15571">135000</cx:pt>
          <cx:pt idx="15572">126000</cx:pt>
          <cx:pt idx="15573">90000</cx:pt>
          <cx:pt idx="15574">202500</cx:pt>
          <cx:pt idx="15575">112500</cx:pt>
          <cx:pt idx="15576">99000</cx:pt>
          <cx:pt idx="15577">225000</cx:pt>
          <cx:pt idx="15578">126000</cx:pt>
          <cx:pt idx="15579">225000</cx:pt>
          <cx:pt idx="15580">157500</cx:pt>
          <cx:pt idx="15581">247500</cx:pt>
          <cx:pt idx="15582">360000</cx:pt>
          <cx:pt idx="15583">225000</cx:pt>
          <cx:pt idx="15584">315000</cx:pt>
          <cx:pt idx="15585">202500</cx:pt>
          <cx:pt idx="15586">256500</cx:pt>
          <cx:pt idx="15587">180000</cx:pt>
          <cx:pt idx="15588">90000</cx:pt>
          <cx:pt idx="15589">112500</cx:pt>
          <cx:pt idx="15590">292500</cx:pt>
          <cx:pt idx="15591">202500</cx:pt>
          <cx:pt idx="15592">157500</cx:pt>
          <cx:pt idx="15593">225000</cx:pt>
          <cx:pt idx="15594">54000</cx:pt>
          <cx:pt idx="15595">135000</cx:pt>
          <cx:pt idx="15596">157500</cx:pt>
          <cx:pt idx="15597">157500</cx:pt>
          <cx:pt idx="15598">166500</cx:pt>
          <cx:pt idx="15599">292500</cx:pt>
          <cx:pt idx="15600">405000</cx:pt>
          <cx:pt idx="15601">72000</cx:pt>
          <cx:pt idx="15602">180000</cx:pt>
          <cx:pt idx="15603">180000</cx:pt>
          <cx:pt idx="15604">81000</cx:pt>
          <cx:pt idx="15605">144000</cx:pt>
          <cx:pt idx="15606">180000</cx:pt>
          <cx:pt idx="15607">135000</cx:pt>
          <cx:pt idx="15608">45000</cx:pt>
          <cx:pt idx="15609">459000</cx:pt>
          <cx:pt idx="15610">112500</cx:pt>
          <cx:pt idx="15611">157500</cx:pt>
          <cx:pt idx="15612">157500</cx:pt>
          <cx:pt idx="15613">76500</cx:pt>
          <cx:pt idx="15614">112500</cx:pt>
          <cx:pt idx="15615">225000</cx:pt>
          <cx:pt idx="15616">90000</cx:pt>
          <cx:pt idx="15617">180000</cx:pt>
          <cx:pt idx="15618">225000</cx:pt>
          <cx:pt idx="15619">180000</cx:pt>
          <cx:pt idx="15620">76500</cx:pt>
          <cx:pt idx="15621">270000</cx:pt>
          <cx:pt idx="15622">225000</cx:pt>
          <cx:pt idx="15623">216000</cx:pt>
          <cx:pt idx="15624">171000</cx:pt>
          <cx:pt idx="15625">216000</cx:pt>
          <cx:pt idx="15626">202500</cx:pt>
          <cx:pt idx="15627">225000</cx:pt>
          <cx:pt idx="15628">157500</cx:pt>
          <cx:pt idx="15629">135000</cx:pt>
          <cx:pt idx="15630">157500</cx:pt>
          <cx:pt idx="15631">855000</cx:pt>
          <cx:pt idx="15632">225000</cx:pt>
          <cx:pt idx="15633">382500</cx:pt>
          <cx:pt idx="15634">157500</cx:pt>
          <cx:pt idx="15635">157500</cx:pt>
          <cx:pt idx="15636">90000</cx:pt>
          <cx:pt idx="15637">202500</cx:pt>
          <cx:pt idx="15638">270000</cx:pt>
          <cx:pt idx="15639">135000</cx:pt>
          <cx:pt idx="15640">180000</cx:pt>
          <cx:pt idx="15641">81000</cx:pt>
          <cx:pt idx="15642">247500</cx:pt>
          <cx:pt idx="15643">112500</cx:pt>
          <cx:pt idx="15644">90000</cx:pt>
          <cx:pt idx="15645">225000</cx:pt>
          <cx:pt idx="15646">81000</cx:pt>
          <cx:pt idx="15647">112500</cx:pt>
          <cx:pt idx="15648">315000</cx:pt>
          <cx:pt idx="15649">333000</cx:pt>
          <cx:pt idx="15650">135000</cx:pt>
          <cx:pt idx="15651">157500</cx:pt>
          <cx:pt idx="15652">157500</cx:pt>
          <cx:pt idx="15653">202500</cx:pt>
          <cx:pt idx="15654">135000</cx:pt>
          <cx:pt idx="15655">247500</cx:pt>
          <cx:pt idx="15656">90000</cx:pt>
          <cx:pt idx="15657">90000</cx:pt>
          <cx:pt idx="15658">112500</cx:pt>
          <cx:pt idx="15659">202500</cx:pt>
          <cx:pt idx="15660">99000</cx:pt>
          <cx:pt idx="15661">135000</cx:pt>
          <cx:pt idx="15662">180000</cx:pt>
          <cx:pt idx="15663">360000</cx:pt>
          <cx:pt idx="15664">180000</cx:pt>
          <cx:pt idx="15665">180000</cx:pt>
          <cx:pt idx="15666">135000</cx:pt>
          <cx:pt idx="15667">207000</cx:pt>
          <cx:pt idx="15668">126000</cx:pt>
          <cx:pt idx="15669">94500</cx:pt>
          <cx:pt idx="15670">157500</cx:pt>
          <cx:pt idx="15671">121500</cx:pt>
          <cx:pt idx="15672">157500</cx:pt>
          <cx:pt idx="15673">72000</cx:pt>
          <cx:pt idx="15674">81000</cx:pt>
          <cx:pt idx="15675">90000</cx:pt>
          <cx:pt idx="15676">112500</cx:pt>
          <cx:pt idx="15677">202500</cx:pt>
          <cx:pt idx="15678">157500</cx:pt>
          <cx:pt idx="15679">225000</cx:pt>
          <cx:pt idx="15680">157500</cx:pt>
          <cx:pt idx="15681">135000</cx:pt>
          <cx:pt idx="15682">76500</cx:pt>
          <cx:pt idx="15683">90000</cx:pt>
          <cx:pt idx="15684">202500</cx:pt>
          <cx:pt idx="15685">202500</cx:pt>
          <cx:pt idx="15686">90000</cx:pt>
          <cx:pt idx="15687">112500</cx:pt>
          <cx:pt idx="15688">630000</cx:pt>
          <cx:pt idx="15689">67500</cx:pt>
          <cx:pt idx="15690">121500</cx:pt>
          <cx:pt idx="15691">180000</cx:pt>
          <cx:pt idx="15692">297000</cx:pt>
          <cx:pt idx="15693">157500</cx:pt>
          <cx:pt idx="15694">90000</cx:pt>
          <cx:pt idx="15695">112500</cx:pt>
          <cx:pt idx="15696">121500</cx:pt>
          <cx:pt idx="15697">225000</cx:pt>
          <cx:pt idx="15698">135000</cx:pt>
          <cx:pt idx="15699">90000</cx:pt>
          <cx:pt idx="15700">180000</cx:pt>
          <cx:pt idx="15701">180000</cx:pt>
          <cx:pt idx="15702">135000</cx:pt>
          <cx:pt idx="15703">180000</cx:pt>
          <cx:pt idx="15704">112500</cx:pt>
          <cx:pt idx="15705">148500</cx:pt>
          <cx:pt idx="15706">126000</cx:pt>
          <cx:pt idx="15707">112500</cx:pt>
          <cx:pt idx="15708">135000</cx:pt>
          <cx:pt idx="15709">126000</cx:pt>
          <cx:pt idx="15710">117000</cx:pt>
          <cx:pt idx="15711">99000</cx:pt>
          <cx:pt idx="15712">445500</cx:pt>
          <cx:pt idx="15713">157500</cx:pt>
          <cx:pt idx="15714">94500</cx:pt>
          <cx:pt idx="15715">292500</cx:pt>
          <cx:pt idx="15716">135000</cx:pt>
          <cx:pt idx="15717">184500</cx:pt>
          <cx:pt idx="15718">202500</cx:pt>
          <cx:pt idx="15719">135000</cx:pt>
          <cx:pt idx="15720">171000</cx:pt>
          <cx:pt idx="15721">234000</cx:pt>
          <cx:pt idx="15722">103500</cx:pt>
          <cx:pt idx="15723">135000</cx:pt>
          <cx:pt idx="15724">202500</cx:pt>
          <cx:pt idx="15725">157500</cx:pt>
          <cx:pt idx="15726">157500</cx:pt>
          <cx:pt idx="15727">135000</cx:pt>
          <cx:pt idx="15728">135000</cx:pt>
          <cx:pt idx="15729">207000</cx:pt>
          <cx:pt idx="15730">225000</cx:pt>
          <cx:pt idx="15731">391500</cx:pt>
          <cx:pt idx="15732">180000</cx:pt>
          <cx:pt idx="15733">72000</cx:pt>
          <cx:pt idx="15734">135000</cx:pt>
          <cx:pt idx="15735">180000</cx:pt>
          <cx:pt idx="15736">180000</cx:pt>
          <cx:pt idx="15737">112500</cx:pt>
          <cx:pt idx="15738">63000</cx:pt>
          <cx:pt idx="15739">157500</cx:pt>
          <cx:pt idx="15740">67500</cx:pt>
          <cx:pt idx="15741">270000</cx:pt>
          <cx:pt idx="15742">112500</cx:pt>
          <cx:pt idx="15743">112500</cx:pt>
          <cx:pt idx="15744">450000</cx:pt>
          <cx:pt idx="15745">81000</cx:pt>
          <cx:pt idx="15746">225000</cx:pt>
          <cx:pt idx="15747">157500</cx:pt>
          <cx:pt idx="15748">135000</cx:pt>
          <cx:pt idx="15749">225000</cx:pt>
          <cx:pt idx="15750">112500</cx:pt>
          <cx:pt idx="15751">81000</cx:pt>
          <cx:pt idx="15752">54000</cx:pt>
          <cx:pt idx="15753">54000</cx:pt>
          <cx:pt idx="15754">128250</cx:pt>
          <cx:pt idx="15755">166500</cx:pt>
          <cx:pt idx="15756">202500</cx:pt>
          <cx:pt idx="15757">202500</cx:pt>
          <cx:pt idx="15758">157500</cx:pt>
          <cx:pt idx="15759">450000</cx:pt>
          <cx:pt idx="15760">180000</cx:pt>
          <cx:pt idx="15761">135000</cx:pt>
          <cx:pt idx="15762">90000</cx:pt>
          <cx:pt idx="15763">135000</cx:pt>
          <cx:pt idx="15764">67500</cx:pt>
          <cx:pt idx="15765">135000</cx:pt>
          <cx:pt idx="15766">675000</cx:pt>
          <cx:pt idx="15767">135000</cx:pt>
          <cx:pt idx="15768">171000</cx:pt>
          <cx:pt idx="15769">157500</cx:pt>
          <cx:pt idx="15770">270000</cx:pt>
          <cx:pt idx="15771">270000</cx:pt>
          <cx:pt idx="15772">202500</cx:pt>
          <cx:pt idx="15773">90000</cx:pt>
          <cx:pt idx="15774">225000</cx:pt>
          <cx:pt idx="15775">108000</cx:pt>
          <cx:pt idx="15776">112500</cx:pt>
          <cx:pt idx="15777">225000</cx:pt>
          <cx:pt idx="15778">180000</cx:pt>
          <cx:pt idx="15779">63000</cx:pt>
          <cx:pt idx="15780">126000</cx:pt>
          <cx:pt idx="15781">202500</cx:pt>
          <cx:pt idx="15782">67500</cx:pt>
          <cx:pt idx="15783">202500</cx:pt>
          <cx:pt idx="15784">225000</cx:pt>
          <cx:pt idx="15785">198000</cx:pt>
          <cx:pt idx="15786">360000</cx:pt>
          <cx:pt idx="15787">157500</cx:pt>
          <cx:pt idx="15788">315000</cx:pt>
          <cx:pt idx="15789">90000</cx:pt>
          <cx:pt idx="15790">270000</cx:pt>
          <cx:pt idx="15791">54000</cx:pt>
          <cx:pt idx="15792">175500</cx:pt>
          <cx:pt idx="15793">112500</cx:pt>
          <cx:pt idx="15794">540000</cx:pt>
          <cx:pt idx="15795">270000</cx:pt>
          <cx:pt idx="15796">283500</cx:pt>
          <cx:pt idx="15797">180000</cx:pt>
          <cx:pt idx="15798">337500</cx:pt>
          <cx:pt idx="15799">180000</cx:pt>
          <cx:pt idx="15800">90000</cx:pt>
          <cx:pt idx="15801">72000</cx:pt>
          <cx:pt idx="15802">180000</cx:pt>
          <cx:pt idx="15803">112500</cx:pt>
          <cx:pt idx="15804">67500</cx:pt>
          <cx:pt idx="15805">202500</cx:pt>
          <cx:pt idx="15806">135000</cx:pt>
          <cx:pt idx="15807">112500</cx:pt>
          <cx:pt idx="15808">157500</cx:pt>
          <cx:pt idx="15809">202500</cx:pt>
          <cx:pt idx="15810">135000</cx:pt>
          <cx:pt idx="15811">67500</cx:pt>
          <cx:pt idx="15812">90000</cx:pt>
          <cx:pt idx="15813">144000</cx:pt>
          <cx:pt idx="15814">85500</cx:pt>
          <cx:pt idx="15815">247500</cx:pt>
          <cx:pt idx="15816">157500</cx:pt>
          <cx:pt idx="15817">315000</cx:pt>
          <cx:pt idx="15818">112500</cx:pt>
          <cx:pt idx="15819">180000</cx:pt>
          <cx:pt idx="15820">157500</cx:pt>
          <cx:pt idx="15821">135000</cx:pt>
          <cx:pt idx="15822">135000</cx:pt>
          <cx:pt idx="15823">157500</cx:pt>
          <cx:pt idx="15824">180000</cx:pt>
          <cx:pt idx="15825">112500</cx:pt>
          <cx:pt idx="15826">216000</cx:pt>
          <cx:pt idx="15827">112500</cx:pt>
          <cx:pt idx="15828">216000</cx:pt>
          <cx:pt idx="15829">130500</cx:pt>
          <cx:pt idx="15830">180000</cx:pt>
          <cx:pt idx="15831">90000</cx:pt>
          <cx:pt idx="15832">58500</cx:pt>
          <cx:pt idx="15833">135000</cx:pt>
          <cx:pt idx="15834">112500</cx:pt>
          <cx:pt idx="15835">157500</cx:pt>
          <cx:pt idx="15836">157500</cx:pt>
          <cx:pt idx="15837">292500</cx:pt>
          <cx:pt idx="15838">202500</cx:pt>
          <cx:pt idx="15839">135000</cx:pt>
          <cx:pt idx="15840">157500</cx:pt>
          <cx:pt idx="15841">157500</cx:pt>
          <cx:pt idx="15842">135000</cx:pt>
          <cx:pt idx="15843">675000</cx:pt>
          <cx:pt idx="15844">360000</cx:pt>
          <cx:pt idx="15845">112500</cx:pt>
          <cx:pt idx="15846">112500</cx:pt>
          <cx:pt idx="15847">180000</cx:pt>
          <cx:pt idx="15848">135000</cx:pt>
          <cx:pt idx="15849">135000</cx:pt>
          <cx:pt idx="15850">135000</cx:pt>
          <cx:pt idx="15851">121500</cx:pt>
          <cx:pt idx="15852">67500</cx:pt>
          <cx:pt idx="15853">261000</cx:pt>
          <cx:pt idx="15854">225000</cx:pt>
          <cx:pt idx="15855">76500</cx:pt>
          <cx:pt idx="15856">67500</cx:pt>
          <cx:pt idx="15857">112500</cx:pt>
          <cx:pt idx="15858">148500</cx:pt>
          <cx:pt idx="15859">234000</cx:pt>
          <cx:pt idx="15860">90000</cx:pt>
          <cx:pt idx="15861">126000</cx:pt>
          <cx:pt idx="15862">202500</cx:pt>
          <cx:pt idx="15863">225000</cx:pt>
          <cx:pt idx="15864">76500</cx:pt>
          <cx:pt idx="15865">225000</cx:pt>
          <cx:pt idx="15866">135000</cx:pt>
          <cx:pt idx="15867">112500</cx:pt>
          <cx:pt idx="15868">90000</cx:pt>
          <cx:pt idx="15869">270000</cx:pt>
          <cx:pt idx="15870">225000</cx:pt>
          <cx:pt idx="15871">135000</cx:pt>
          <cx:pt idx="15872">315000</cx:pt>
          <cx:pt idx="15873">135000</cx:pt>
          <cx:pt idx="15874">270000</cx:pt>
          <cx:pt idx="15875">112500</cx:pt>
          <cx:pt idx="15876">211500</cx:pt>
          <cx:pt idx="15877">130500</cx:pt>
          <cx:pt idx="15878">135000</cx:pt>
          <cx:pt idx="15879">180000</cx:pt>
          <cx:pt idx="15880">180000</cx:pt>
          <cx:pt idx="15881">54000</cx:pt>
          <cx:pt idx="15882">65250</cx:pt>
          <cx:pt idx="15883">135000</cx:pt>
          <cx:pt idx="15884">315000</cx:pt>
          <cx:pt idx="15885">450000</cx:pt>
          <cx:pt idx="15886">135000</cx:pt>
          <cx:pt idx="15887">189000</cx:pt>
          <cx:pt idx="15888">270000</cx:pt>
          <cx:pt idx="15889">315000</cx:pt>
          <cx:pt idx="15890">135000</cx:pt>
          <cx:pt idx="15891">315000</cx:pt>
          <cx:pt idx="15892">90000</cx:pt>
          <cx:pt idx="15893">225000</cx:pt>
          <cx:pt idx="15894">202500</cx:pt>
          <cx:pt idx="15895">135000</cx:pt>
          <cx:pt idx="15896">157500</cx:pt>
          <cx:pt idx="15897">180000</cx:pt>
          <cx:pt idx="15898">180000</cx:pt>
          <cx:pt idx="15899">337500</cx:pt>
          <cx:pt idx="15900">270000</cx:pt>
          <cx:pt idx="15901">144000</cx:pt>
          <cx:pt idx="15902">337500</cx:pt>
          <cx:pt idx="15903">112500</cx:pt>
          <cx:pt idx="15904">103500</cx:pt>
          <cx:pt idx="15905">180000</cx:pt>
          <cx:pt idx="15906">81000</cx:pt>
          <cx:pt idx="15907">99000</cx:pt>
          <cx:pt idx="15908">135000</cx:pt>
          <cx:pt idx="15909">247500</cx:pt>
          <cx:pt idx="15910">405000</cx:pt>
          <cx:pt idx="15911">76500</cx:pt>
          <cx:pt idx="15912">55800</cx:pt>
          <cx:pt idx="15913">112500</cx:pt>
          <cx:pt idx="15914">157500</cx:pt>
          <cx:pt idx="15915">121500</cx:pt>
          <cx:pt idx="15916">135000</cx:pt>
          <cx:pt idx="15917">270000</cx:pt>
          <cx:pt idx="15918">126000</cx:pt>
          <cx:pt idx="15919">36000</cx:pt>
          <cx:pt idx="15920">337500</cx:pt>
          <cx:pt idx="15921">270000</cx:pt>
          <cx:pt idx="15922">121500</cx:pt>
          <cx:pt idx="15923">202500</cx:pt>
          <cx:pt idx="15924">135000</cx:pt>
          <cx:pt idx="15925">45000</cx:pt>
          <cx:pt idx="15926">180000</cx:pt>
          <cx:pt idx="15927">193500</cx:pt>
          <cx:pt idx="15928">157500</cx:pt>
          <cx:pt idx="15929">112500</cx:pt>
          <cx:pt idx="15930">225000</cx:pt>
          <cx:pt idx="15931">202500</cx:pt>
          <cx:pt idx="15932">67500</cx:pt>
          <cx:pt idx="15933">225000</cx:pt>
          <cx:pt idx="15934">157500</cx:pt>
          <cx:pt idx="15935">112500</cx:pt>
          <cx:pt idx="15936">157500</cx:pt>
          <cx:pt idx="15937">315000</cx:pt>
          <cx:pt idx="15938">90000</cx:pt>
          <cx:pt idx="15939">135000</cx:pt>
          <cx:pt idx="15940">117000</cx:pt>
          <cx:pt idx="15941">292500</cx:pt>
          <cx:pt idx="15942">202500</cx:pt>
          <cx:pt idx="15943">90000</cx:pt>
          <cx:pt idx="15944">225000</cx:pt>
          <cx:pt idx="15945">450000</cx:pt>
          <cx:pt idx="15946">112500</cx:pt>
          <cx:pt idx="15947">38250</cx:pt>
          <cx:pt idx="15948">117000</cx:pt>
          <cx:pt idx="15949">216000</cx:pt>
          <cx:pt idx="15950">128250</cx:pt>
          <cx:pt idx="15951">67500</cx:pt>
          <cx:pt idx="15952">157500</cx:pt>
          <cx:pt idx="15953">90000</cx:pt>
          <cx:pt idx="15954">135000</cx:pt>
          <cx:pt idx="15955">180000</cx:pt>
          <cx:pt idx="15956">202500</cx:pt>
          <cx:pt idx="15957">157500</cx:pt>
          <cx:pt idx="15958">112500</cx:pt>
          <cx:pt idx="15959">72000</cx:pt>
          <cx:pt idx="15960">90000</cx:pt>
          <cx:pt idx="15961">60750</cx:pt>
          <cx:pt idx="15962">90000</cx:pt>
          <cx:pt idx="15963">112500</cx:pt>
          <cx:pt idx="15964">270000</cx:pt>
          <cx:pt idx="15965">360000</cx:pt>
          <cx:pt idx="15966">270000</cx:pt>
          <cx:pt idx="15967">67725</cx:pt>
          <cx:pt idx="15968">382500</cx:pt>
          <cx:pt idx="15969">166500</cx:pt>
          <cx:pt idx="15970">202500</cx:pt>
          <cx:pt idx="15971">135000</cx:pt>
          <cx:pt idx="15972">67500</cx:pt>
          <cx:pt idx="15973">157500</cx:pt>
          <cx:pt idx="15974">67500</cx:pt>
          <cx:pt idx="15975">63000</cx:pt>
          <cx:pt idx="15976">270000</cx:pt>
          <cx:pt idx="15977">112500</cx:pt>
          <cx:pt idx="15978">135000</cx:pt>
          <cx:pt idx="15979">112500</cx:pt>
          <cx:pt idx="15980">144000</cx:pt>
          <cx:pt idx="15981">270000</cx:pt>
          <cx:pt idx="15982">270000</cx:pt>
          <cx:pt idx="15983">270000</cx:pt>
          <cx:pt idx="15984">162000</cx:pt>
          <cx:pt idx="15985">225000</cx:pt>
          <cx:pt idx="15986">135000</cx:pt>
          <cx:pt idx="15987">135000</cx:pt>
          <cx:pt idx="15988">225000</cx:pt>
          <cx:pt idx="15989">405000</cx:pt>
          <cx:pt idx="15990">315000</cx:pt>
          <cx:pt idx="15991">135000</cx:pt>
          <cx:pt idx="15992">99000</cx:pt>
          <cx:pt idx="15993">135000</cx:pt>
          <cx:pt idx="15994">216000</cx:pt>
          <cx:pt idx="15995">90000</cx:pt>
          <cx:pt idx="15996">90000</cx:pt>
          <cx:pt idx="15997">90000</cx:pt>
          <cx:pt idx="15998">112500</cx:pt>
          <cx:pt idx="15999">157500</cx:pt>
          <cx:pt idx="16000">135000</cx:pt>
          <cx:pt idx="16001">135000</cx:pt>
          <cx:pt idx="16002">128250</cx:pt>
          <cx:pt idx="16003">202500</cx:pt>
          <cx:pt idx="16004">135000</cx:pt>
          <cx:pt idx="16005">67500</cx:pt>
          <cx:pt idx="16006">225000</cx:pt>
          <cx:pt idx="16007">252000</cx:pt>
          <cx:pt idx="16008">270000</cx:pt>
          <cx:pt idx="16009">112500</cx:pt>
          <cx:pt idx="16010">144000</cx:pt>
          <cx:pt idx="16011">90000</cx:pt>
          <cx:pt idx="16012">90000</cx:pt>
          <cx:pt idx="16013">247500</cx:pt>
          <cx:pt idx="16014">157500</cx:pt>
          <cx:pt idx="16015">180000</cx:pt>
          <cx:pt idx="16016">81000</cx:pt>
          <cx:pt idx="16017">157500</cx:pt>
          <cx:pt idx="16018">450000</cx:pt>
          <cx:pt idx="16019">67500</cx:pt>
          <cx:pt idx="16020">76500</cx:pt>
          <cx:pt idx="16021">90000</cx:pt>
          <cx:pt idx="16022">189000</cx:pt>
          <cx:pt idx="16023">180000</cx:pt>
          <cx:pt idx="16024">90000</cx:pt>
          <cx:pt idx="16025">76500</cx:pt>
          <cx:pt idx="16026">202500</cx:pt>
          <cx:pt idx="16027">135000</cx:pt>
          <cx:pt idx="16028">126000</cx:pt>
          <cx:pt idx="16029">135000</cx:pt>
          <cx:pt idx="16030">112500</cx:pt>
          <cx:pt idx="16031">157500</cx:pt>
          <cx:pt idx="16032">202500</cx:pt>
          <cx:pt idx="16033">202500</cx:pt>
          <cx:pt idx="16034">202500</cx:pt>
          <cx:pt idx="16035">261000</cx:pt>
          <cx:pt idx="16036">270000</cx:pt>
          <cx:pt idx="16037">90000</cx:pt>
          <cx:pt idx="16038">202500</cx:pt>
          <cx:pt idx="16039">135000</cx:pt>
          <cx:pt idx="16040">247500</cx:pt>
          <cx:pt idx="16041">225000</cx:pt>
          <cx:pt idx="16042">72000</cx:pt>
          <cx:pt idx="16043">225000</cx:pt>
          <cx:pt idx="16044">126000</cx:pt>
          <cx:pt idx="16045">103500</cx:pt>
          <cx:pt idx="16046">126000</cx:pt>
          <cx:pt idx="16047">202500</cx:pt>
          <cx:pt idx="16048">72000</cx:pt>
          <cx:pt idx="16049">135000</cx:pt>
          <cx:pt idx="16050">225000</cx:pt>
          <cx:pt idx="16051">135000</cx:pt>
          <cx:pt idx="16052">450000</cx:pt>
          <cx:pt idx="16053">90000</cx:pt>
          <cx:pt idx="16054">135000</cx:pt>
          <cx:pt idx="16055">135000</cx:pt>
          <cx:pt idx="16056">112500</cx:pt>
          <cx:pt idx="16057">135000</cx:pt>
          <cx:pt idx="16058">247500</cx:pt>
          <cx:pt idx="16059">157500</cx:pt>
          <cx:pt idx="16060">36900</cx:pt>
          <cx:pt idx="16061">405000</cx:pt>
          <cx:pt idx="16062">360000</cx:pt>
          <cx:pt idx="16063">247500</cx:pt>
          <cx:pt idx="16064">94500</cx:pt>
          <cx:pt idx="16065">180000</cx:pt>
          <cx:pt idx="16066">292500</cx:pt>
          <cx:pt idx="16067">225000</cx:pt>
          <cx:pt idx="16068">360000</cx:pt>
          <cx:pt idx="16069">130500</cx:pt>
          <cx:pt idx="16070">135000</cx:pt>
          <cx:pt idx="16071">157500</cx:pt>
          <cx:pt idx="16072">180000</cx:pt>
          <cx:pt idx="16073">112500</cx:pt>
          <cx:pt idx="16074">112500</cx:pt>
          <cx:pt idx="16075">180000</cx:pt>
          <cx:pt idx="16076">135000</cx:pt>
          <cx:pt idx="16077">93550.5</cx:pt>
          <cx:pt idx="16078">90000</cx:pt>
          <cx:pt idx="16079">157500</cx:pt>
          <cx:pt idx="16080">81000</cx:pt>
          <cx:pt idx="16081">180000</cx:pt>
          <cx:pt idx="16082">180000</cx:pt>
          <cx:pt idx="16083">315000</cx:pt>
          <cx:pt idx="16084">117000</cx:pt>
          <cx:pt idx="16085">472500</cx:pt>
          <cx:pt idx="16086">135000</cx:pt>
          <cx:pt idx="16087">135000</cx:pt>
          <cx:pt idx="16088">270000</cx:pt>
          <cx:pt idx="16089">225000</cx:pt>
          <cx:pt idx="16090">99000</cx:pt>
          <cx:pt idx="16091">180000</cx:pt>
          <cx:pt idx="16092">90000</cx:pt>
          <cx:pt idx="16093">225000</cx:pt>
          <cx:pt idx="16094">112500</cx:pt>
          <cx:pt idx="16095">90000</cx:pt>
          <cx:pt idx="16096">112500</cx:pt>
          <cx:pt idx="16097">126000</cx:pt>
          <cx:pt idx="16098">90000</cx:pt>
          <cx:pt idx="16099">180000</cx:pt>
          <cx:pt idx="16100">256500</cx:pt>
          <cx:pt idx="16101">157500</cx:pt>
          <cx:pt idx="16102">135000</cx:pt>
          <cx:pt idx="16103">90000</cx:pt>
          <cx:pt idx="16104">202500</cx:pt>
          <cx:pt idx="16105">135000</cx:pt>
          <cx:pt idx="16106">90000</cx:pt>
          <cx:pt idx="16107">157500</cx:pt>
          <cx:pt idx="16108">99000</cx:pt>
          <cx:pt idx="16109">225000</cx:pt>
          <cx:pt idx="16110">180000</cx:pt>
          <cx:pt idx="16111">189000</cx:pt>
          <cx:pt idx="16112">202500</cx:pt>
          <cx:pt idx="16113">81000</cx:pt>
          <cx:pt idx="16114">225000</cx:pt>
          <cx:pt idx="16115">270000</cx:pt>
          <cx:pt idx="16116">360000</cx:pt>
          <cx:pt idx="16117">108000</cx:pt>
          <cx:pt idx="16118">225000</cx:pt>
          <cx:pt idx="16119">67500</cx:pt>
          <cx:pt idx="16120">112500</cx:pt>
          <cx:pt idx="16121">315000</cx:pt>
          <cx:pt idx="16122">67500</cx:pt>
          <cx:pt idx="16123">112500</cx:pt>
          <cx:pt idx="16124">382500</cx:pt>
          <cx:pt idx="16125">157500</cx:pt>
          <cx:pt idx="16126">193500</cx:pt>
          <cx:pt idx="16127">112500</cx:pt>
          <cx:pt idx="16128">202500</cx:pt>
          <cx:pt idx="16129">157500</cx:pt>
          <cx:pt idx="16130">180000</cx:pt>
          <cx:pt idx="16131">81000</cx:pt>
          <cx:pt idx="16132">135000</cx:pt>
          <cx:pt idx="16133">157500</cx:pt>
          <cx:pt idx="16134">90000</cx:pt>
          <cx:pt idx="16135">72000</cx:pt>
          <cx:pt idx="16136">193500</cx:pt>
          <cx:pt idx="16137">274500</cx:pt>
          <cx:pt idx="16138">360000</cx:pt>
          <cx:pt idx="16139">157500</cx:pt>
          <cx:pt idx="16140">180000</cx:pt>
          <cx:pt idx="16141">157500</cx:pt>
          <cx:pt idx="16142">202500</cx:pt>
          <cx:pt idx="16143">139500</cx:pt>
          <cx:pt idx="16144">126000</cx:pt>
          <cx:pt idx="16145">157500</cx:pt>
          <cx:pt idx="16146">180000</cx:pt>
          <cx:pt idx="16147">135000</cx:pt>
          <cx:pt idx="16148">121500</cx:pt>
          <cx:pt idx="16149">135000</cx:pt>
          <cx:pt idx="16150">54000</cx:pt>
          <cx:pt idx="16151">135000</cx:pt>
          <cx:pt idx="16152">157500</cx:pt>
          <cx:pt idx="16153">225000</cx:pt>
          <cx:pt idx="16154">540000</cx:pt>
          <cx:pt idx="16155">112500</cx:pt>
          <cx:pt idx="16156">225000</cx:pt>
          <cx:pt idx="16157">135000</cx:pt>
          <cx:pt idx="16158">112500</cx:pt>
          <cx:pt idx="16159">90000</cx:pt>
          <cx:pt idx="16160">135000</cx:pt>
          <cx:pt idx="16161">180000</cx:pt>
          <cx:pt idx="16162">81000</cx:pt>
          <cx:pt idx="16163">112500</cx:pt>
          <cx:pt idx="16164">202500</cx:pt>
          <cx:pt idx="16165">90000</cx:pt>
          <cx:pt idx="16166">67500</cx:pt>
          <cx:pt idx="16167">166500</cx:pt>
          <cx:pt idx="16168">121500</cx:pt>
          <cx:pt idx="16169">247500</cx:pt>
          <cx:pt idx="16170">112500</cx:pt>
          <cx:pt idx="16171">180000</cx:pt>
          <cx:pt idx="16172">126000</cx:pt>
          <cx:pt idx="16173">135000</cx:pt>
          <cx:pt idx="16174">247500</cx:pt>
          <cx:pt idx="16175">157500</cx:pt>
          <cx:pt idx="16176">112500</cx:pt>
          <cx:pt idx="16177">225000</cx:pt>
          <cx:pt idx="16178">126000</cx:pt>
          <cx:pt idx="16179">54000</cx:pt>
          <cx:pt idx="16180">40500</cx:pt>
          <cx:pt idx="16181">67500</cx:pt>
          <cx:pt idx="16182">148500</cx:pt>
          <cx:pt idx="16183">247500</cx:pt>
          <cx:pt idx="16184">225000</cx:pt>
          <cx:pt idx="16185">157500</cx:pt>
          <cx:pt idx="16186">166500</cx:pt>
          <cx:pt idx="16187">144000</cx:pt>
          <cx:pt idx="16188">189000</cx:pt>
          <cx:pt idx="16189">112500</cx:pt>
          <cx:pt idx="16190">72000</cx:pt>
          <cx:pt idx="16191">90000</cx:pt>
          <cx:pt idx="16192">157500</cx:pt>
          <cx:pt idx="16193">180000</cx:pt>
          <cx:pt idx="16194">450000</cx:pt>
          <cx:pt idx="16195">69750</cx:pt>
          <cx:pt idx="16196">99000</cx:pt>
          <cx:pt idx="16197">90000</cx:pt>
          <cx:pt idx="16198">189000</cx:pt>
          <cx:pt idx="16199">70200</cx:pt>
          <cx:pt idx="16200">175500</cx:pt>
          <cx:pt idx="16201">180000</cx:pt>
          <cx:pt idx="16202">135000</cx:pt>
          <cx:pt idx="16203">42300</cx:pt>
          <cx:pt idx="16204">85500</cx:pt>
          <cx:pt idx="16205">121500</cx:pt>
          <cx:pt idx="16206">112500</cx:pt>
          <cx:pt idx="16207">184500</cx:pt>
          <cx:pt idx="16208">270000</cx:pt>
          <cx:pt idx="16209">112500</cx:pt>
          <cx:pt idx="16210">90000</cx:pt>
          <cx:pt idx="16211">58500</cx:pt>
          <cx:pt idx="16212">90000</cx:pt>
          <cx:pt idx="16213">162000</cx:pt>
          <cx:pt idx="16214">270000</cx:pt>
          <cx:pt idx="16215">108000</cx:pt>
          <cx:pt idx="16216">112500</cx:pt>
          <cx:pt idx="16217">81000</cx:pt>
          <cx:pt idx="16218">180000</cx:pt>
          <cx:pt idx="16219">76500</cx:pt>
          <cx:pt idx="16220">45000</cx:pt>
          <cx:pt idx="16221">67500</cx:pt>
          <cx:pt idx="16222">360000</cx:pt>
          <cx:pt idx="16223">382500</cx:pt>
          <cx:pt idx="16224">67500</cx:pt>
          <cx:pt idx="16225">112500</cx:pt>
          <cx:pt idx="16226">202500</cx:pt>
          <cx:pt idx="16227">247500</cx:pt>
          <cx:pt idx="16228">135000</cx:pt>
          <cx:pt idx="16229">301500</cx:pt>
          <cx:pt idx="16230">239998.5</cx:pt>
          <cx:pt idx="16231">157500</cx:pt>
          <cx:pt idx="16232">225000</cx:pt>
          <cx:pt idx="16233">112500</cx:pt>
          <cx:pt idx="16234">144000</cx:pt>
          <cx:pt idx="16235">157500</cx:pt>
          <cx:pt idx="16236">157500</cx:pt>
          <cx:pt idx="16237">180000</cx:pt>
          <cx:pt idx="16238">135000</cx:pt>
          <cx:pt idx="16239">450000</cx:pt>
          <cx:pt idx="16240">225000</cx:pt>
          <cx:pt idx="16241">99000</cx:pt>
          <cx:pt idx="16242">157500</cx:pt>
          <cx:pt idx="16243">126000</cx:pt>
          <cx:pt idx="16244">144000</cx:pt>
          <cx:pt idx="16245">135000</cx:pt>
          <cx:pt idx="16246">157500</cx:pt>
          <cx:pt idx="16247">315000</cx:pt>
          <cx:pt idx="16248">225000</cx:pt>
          <cx:pt idx="16249">301500</cx:pt>
          <cx:pt idx="16250">157500</cx:pt>
          <cx:pt idx="16251">90000</cx:pt>
          <cx:pt idx="16252">114750</cx:pt>
          <cx:pt idx="16253">157500</cx:pt>
          <cx:pt idx="16254">67500</cx:pt>
          <cx:pt idx="16255">172800</cx:pt>
          <cx:pt idx="16256">180000</cx:pt>
          <cx:pt idx="16257">166500</cx:pt>
          <cx:pt idx="16258">405000</cx:pt>
          <cx:pt idx="16259">121500</cx:pt>
          <cx:pt idx="16260">58500</cx:pt>
          <cx:pt idx="16261">157500</cx:pt>
          <cx:pt idx="16262">144000</cx:pt>
          <cx:pt idx="16263">94500</cx:pt>
          <cx:pt idx="16264">72000</cx:pt>
          <cx:pt idx="16265">135000</cx:pt>
          <cx:pt idx="16266">135000</cx:pt>
          <cx:pt idx="16267">112500</cx:pt>
          <cx:pt idx="16268">225000</cx:pt>
          <cx:pt idx="16269">121500</cx:pt>
          <cx:pt idx="16270">450000</cx:pt>
          <cx:pt idx="16271">270000</cx:pt>
          <cx:pt idx="16272">112500</cx:pt>
          <cx:pt idx="16273">180000</cx:pt>
          <cx:pt idx="16274">225000</cx:pt>
          <cx:pt idx="16275">108000</cx:pt>
          <cx:pt idx="16276">198000</cx:pt>
          <cx:pt idx="16277">112500</cx:pt>
          <cx:pt idx="16278">157500</cx:pt>
          <cx:pt idx="16279">90000</cx:pt>
          <cx:pt idx="16280">157500</cx:pt>
          <cx:pt idx="16281">112500</cx:pt>
          <cx:pt idx="16282">112500</cx:pt>
          <cx:pt idx="16283">225000</cx:pt>
          <cx:pt idx="16284">135000</cx:pt>
          <cx:pt idx="16285">270000</cx:pt>
          <cx:pt idx="16286">126000</cx:pt>
          <cx:pt idx="16287">90000</cx:pt>
          <cx:pt idx="16288">81000</cx:pt>
          <cx:pt idx="16289">89100</cx:pt>
          <cx:pt idx="16290">252000</cx:pt>
          <cx:pt idx="16291">202500</cx:pt>
          <cx:pt idx="16292">87300</cx:pt>
          <cx:pt idx="16293">135000</cx:pt>
          <cx:pt idx="16294">360000</cx:pt>
          <cx:pt idx="16295">135000</cx:pt>
          <cx:pt idx="16296">135000</cx:pt>
          <cx:pt idx="16297">180000</cx:pt>
          <cx:pt idx="16298">157500</cx:pt>
          <cx:pt idx="16299">270000</cx:pt>
          <cx:pt idx="16300">90000</cx:pt>
          <cx:pt idx="16301">108000</cx:pt>
          <cx:pt idx="16302">247500</cx:pt>
          <cx:pt idx="16303">135000</cx:pt>
          <cx:pt idx="16304">202500</cx:pt>
          <cx:pt idx="16305">157500</cx:pt>
          <cx:pt idx="16306">247500</cx:pt>
          <cx:pt idx="16307">135000</cx:pt>
          <cx:pt idx="16308">180000</cx:pt>
          <cx:pt idx="16309">112500</cx:pt>
          <cx:pt idx="16310">112500</cx:pt>
          <cx:pt idx="16311">270000</cx:pt>
          <cx:pt idx="16312">225000</cx:pt>
          <cx:pt idx="16313">315000</cx:pt>
          <cx:pt idx="16314">45000</cx:pt>
          <cx:pt idx="16315">256500</cx:pt>
          <cx:pt idx="16316">495000</cx:pt>
          <cx:pt idx="16317">162000</cx:pt>
          <cx:pt idx="16318">180000</cx:pt>
          <cx:pt idx="16319">112500</cx:pt>
          <cx:pt idx="16320">247500</cx:pt>
          <cx:pt idx="16321">85500</cx:pt>
          <cx:pt idx="16322">247500</cx:pt>
          <cx:pt idx="16323">135000</cx:pt>
          <cx:pt idx="16324">157500</cx:pt>
          <cx:pt idx="16325">202500</cx:pt>
          <cx:pt idx="16326">148500</cx:pt>
          <cx:pt idx="16327">180000</cx:pt>
          <cx:pt idx="16328">144000</cx:pt>
          <cx:pt idx="16329">81000</cx:pt>
          <cx:pt idx="16330">180000</cx:pt>
          <cx:pt idx="16331">202500</cx:pt>
          <cx:pt idx="16332">270000</cx:pt>
          <cx:pt idx="16333">292500</cx:pt>
          <cx:pt idx="16334">252000</cx:pt>
          <cx:pt idx="16335">225000</cx:pt>
          <cx:pt idx="16336">108000</cx:pt>
          <cx:pt idx="16337">135000</cx:pt>
          <cx:pt idx="16338">103500</cx:pt>
          <cx:pt idx="16339">67500</cx:pt>
          <cx:pt idx="16340">45000</cx:pt>
          <cx:pt idx="16341">81000</cx:pt>
          <cx:pt idx="16342">90000</cx:pt>
          <cx:pt idx="16343">49500</cx:pt>
          <cx:pt idx="16344">130500</cx:pt>
          <cx:pt idx="16345">157500</cx:pt>
          <cx:pt idx="16346">247500</cx:pt>
          <cx:pt idx="16347">90000</cx:pt>
          <cx:pt idx="16348">180000</cx:pt>
          <cx:pt idx="16349">112500</cx:pt>
          <cx:pt idx="16350">135000</cx:pt>
          <cx:pt idx="16351">247500</cx:pt>
          <cx:pt idx="16352">81000</cx:pt>
          <cx:pt idx="16353">157500</cx:pt>
          <cx:pt idx="16354">112500</cx:pt>
          <cx:pt idx="16355">180000</cx:pt>
          <cx:pt idx="16356">157500</cx:pt>
          <cx:pt idx="16357">202500</cx:pt>
          <cx:pt idx="16358">135000</cx:pt>
          <cx:pt idx="16359">67500</cx:pt>
          <cx:pt idx="16360">60750</cx:pt>
          <cx:pt idx="16361">112500</cx:pt>
          <cx:pt idx="16362">67500</cx:pt>
          <cx:pt idx="16363">157500</cx:pt>
          <cx:pt idx="16364">135000</cx:pt>
          <cx:pt idx="16365">144000</cx:pt>
          <cx:pt idx="16366">225000</cx:pt>
          <cx:pt idx="16367">94500</cx:pt>
          <cx:pt idx="16368">202500</cx:pt>
          <cx:pt idx="16369">360000</cx:pt>
          <cx:pt idx="16370">135000</cx:pt>
          <cx:pt idx="16371">202500</cx:pt>
          <cx:pt idx="16372">126000</cx:pt>
          <cx:pt idx="16373">90000</cx:pt>
          <cx:pt idx="16374">225000</cx:pt>
          <cx:pt idx="16375">90000</cx:pt>
          <cx:pt idx="16376">31500</cx:pt>
          <cx:pt idx="16377">117000</cx:pt>
          <cx:pt idx="16378">99000</cx:pt>
          <cx:pt idx="16379">157500</cx:pt>
          <cx:pt idx="16380">261000</cx:pt>
          <cx:pt idx="16381">135000</cx:pt>
          <cx:pt idx="16382">112500</cx:pt>
          <cx:pt idx="16383">234000</cx:pt>
          <cx:pt idx="16384">90000</cx:pt>
          <cx:pt idx="16385">157500</cx:pt>
          <cx:pt idx="16386">112500</cx:pt>
          <cx:pt idx="16387">135000</cx:pt>
          <cx:pt idx="16388">157500</cx:pt>
          <cx:pt idx="16389">247500</cx:pt>
          <cx:pt idx="16390">337500</cx:pt>
          <cx:pt idx="16391">99000</cx:pt>
          <cx:pt idx="16392">180000</cx:pt>
          <cx:pt idx="16393">112500</cx:pt>
          <cx:pt idx="16394">148500</cx:pt>
          <cx:pt idx="16395">247500</cx:pt>
          <cx:pt idx="16396">112500</cx:pt>
          <cx:pt idx="16397">94500</cx:pt>
          <cx:pt idx="16398">157500</cx:pt>
          <cx:pt idx="16399">135000</cx:pt>
          <cx:pt idx="16400">135000</cx:pt>
          <cx:pt idx="16401">270000</cx:pt>
          <cx:pt idx="16402">135000</cx:pt>
          <cx:pt idx="16403">157500</cx:pt>
          <cx:pt idx="16404">81000</cx:pt>
          <cx:pt idx="16405">292500</cx:pt>
          <cx:pt idx="16406">157500</cx:pt>
          <cx:pt idx="16407">90000</cx:pt>
          <cx:pt idx="16408">112500</cx:pt>
          <cx:pt idx="16409">180000</cx:pt>
          <cx:pt idx="16410">112500</cx:pt>
          <cx:pt idx="16411">76500</cx:pt>
          <cx:pt idx="16412">157500</cx:pt>
          <cx:pt idx="16413">126000</cx:pt>
          <cx:pt idx="16414">157500</cx:pt>
          <cx:pt idx="16415">112500</cx:pt>
          <cx:pt idx="16416">270000</cx:pt>
          <cx:pt idx="16417">225000</cx:pt>
          <cx:pt idx="16418">72000</cx:pt>
          <cx:pt idx="16419">166500</cx:pt>
          <cx:pt idx="16420">189000</cx:pt>
          <cx:pt idx="16421">67500</cx:pt>
          <cx:pt idx="16422">67500</cx:pt>
          <cx:pt idx="16423">193500</cx:pt>
          <cx:pt idx="16424">169591.5</cx:pt>
          <cx:pt idx="16425">90000</cx:pt>
          <cx:pt idx="16426">135000</cx:pt>
          <cx:pt idx="16427">90000</cx:pt>
          <cx:pt idx="16428">225000</cx:pt>
          <cx:pt idx="16429">189000</cx:pt>
          <cx:pt idx="16430">283500</cx:pt>
          <cx:pt idx="16431">90000</cx:pt>
          <cx:pt idx="16432">112500</cx:pt>
          <cx:pt idx="16433">42750</cx:pt>
          <cx:pt idx="16434">675000</cx:pt>
          <cx:pt idx="16435">225000</cx:pt>
          <cx:pt idx="16436">157500</cx:pt>
          <cx:pt idx="16437">126000</cx:pt>
          <cx:pt idx="16438">130500</cx:pt>
          <cx:pt idx="16439">157500</cx:pt>
          <cx:pt idx="16440">112500</cx:pt>
          <cx:pt idx="16441">225000</cx:pt>
          <cx:pt idx="16442">112500</cx:pt>
          <cx:pt idx="16443">247500</cx:pt>
          <cx:pt idx="16444">135000</cx:pt>
          <cx:pt idx="16445">225000</cx:pt>
          <cx:pt idx="16446">292500</cx:pt>
          <cx:pt idx="16447">270000</cx:pt>
          <cx:pt idx="16448">135000</cx:pt>
          <cx:pt idx="16449">180000</cx:pt>
          <cx:pt idx="16450">630000</cx:pt>
          <cx:pt idx="16451">202500</cx:pt>
          <cx:pt idx="16452">135000</cx:pt>
          <cx:pt idx="16453">135000</cx:pt>
          <cx:pt idx="16454">135000</cx:pt>
          <cx:pt idx="16455">126000</cx:pt>
          <cx:pt idx="16456">112500</cx:pt>
          <cx:pt idx="16457">180000</cx:pt>
          <cx:pt idx="16458">171000</cx:pt>
          <cx:pt idx="16459">180000</cx:pt>
          <cx:pt idx="16460">180000</cx:pt>
          <cx:pt idx="16461">180000</cx:pt>
          <cx:pt idx="16462">225000</cx:pt>
          <cx:pt idx="16463">126000</cx:pt>
          <cx:pt idx="16464">225000</cx:pt>
          <cx:pt idx="16465">112500</cx:pt>
          <cx:pt idx="16466">157500</cx:pt>
          <cx:pt idx="16467">315000</cx:pt>
          <cx:pt idx="16468">180000</cx:pt>
          <cx:pt idx="16469">193500</cx:pt>
          <cx:pt idx="16470">99000</cx:pt>
          <cx:pt idx="16471">121500</cx:pt>
          <cx:pt idx="16472">90000</cx:pt>
          <cx:pt idx="16473">135000</cx:pt>
          <cx:pt idx="16474">189000</cx:pt>
          <cx:pt idx="16475">405000</cx:pt>
          <cx:pt idx="16476">67500</cx:pt>
          <cx:pt idx="16477">135000</cx:pt>
          <cx:pt idx="16478">180000</cx:pt>
          <cx:pt idx="16479">292500</cx:pt>
          <cx:pt idx="16480">225000</cx:pt>
          <cx:pt idx="16481">112500</cx:pt>
          <cx:pt idx="16482">90000</cx:pt>
          <cx:pt idx="16483">112500</cx:pt>
          <cx:pt idx="16484">288000</cx:pt>
          <cx:pt idx="16485">135000</cx:pt>
          <cx:pt idx="16486">202500</cx:pt>
          <cx:pt idx="16487">157500</cx:pt>
          <cx:pt idx="16488">121500</cx:pt>
          <cx:pt idx="16489">270000</cx:pt>
          <cx:pt idx="16490">193500</cx:pt>
          <cx:pt idx="16491">67500</cx:pt>
          <cx:pt idx="16492">90000</cx:pt>
          <cx:pt idx="16493">67500</cx:pt>
          <cx:pt idx="16494">292500</cx:pt>
          <cx:pt idx="16495">135000</cx:pt>
          <cx:pt idx="16496">135000</cx:pt>
          <cx:pt idx="16497">130500</cx:pt>
          <cx:pt idx="16498">94500</cx:pt>
          <cx:pt idx="16499">76500</cx:pt>
          <cx:pt idx="16500">157500</cx:pt>
          <cx:pt idx="16501">99000</cx:pt>
          <cx:pt idx="16502">202500</cx:pt>
          <cx:pt idx="16503">103500</cx:pt>
          <cx:pt idx="16504">180000</cx:pt>
          <cx:pt idx="16505">81000</cx:pt>
          <cx:pt idx="16506">67500</cx:pt>
          <cx:pt idx="16507">360000</cx:pt>
          <cx:pt idx="16508">180000</cx:pt>
          <cx:pt idx="16509">175500</cx:pt>
          <cx:pt idx="16510">112500</cx:pt>
          <cx:pt idx="16511">171000</cx:pt>
          <cx:pt idx="16512">49500</cx:pt>
          <cx:pt idx="16513">202500</cx:pt>
          <cx:pt idx="16514">54000</cx:pt>
          <cx:pt idx="16515">81000</cx:pt>
          <cx:pt idx="16516">180000</cx:pt>
          <cx:pt idx="16517">72000</cx:pt>
          <cx:pt idx="16518">67500</cx:pt>
          <cx:pt idx="16519">126000</cx:pt>
          <cx:pt idx="16520">45000</cx:pt>
          <cx:pt idx="16521">162000</cx:pt>
          <cx:pt idx="16522">225000</cx:pt>
          <cx:pt idx="16523">90000</cx:pt>
          <cx:pt idx="16524">112500</cx:pt>
          <cx:pt idx="16525">112500</cx:pt>
          <cx:pt idx="16526">135000</cx:pt>
          <cx:pt idx="16527">45900</cx:pt>
          <cx:pt idx="16528">175500</cx:pt>
          <cx:pt idx="16529">135000</cx:pt>
          <cx:pt idx="16530">153000</cx:pt>
          <cx:pt idx="16531">225000</cx:pt>
          <cx:pt idx="16532">135000</cx:pt>
          <cx:pt idx="16533">337500</cx:pt>
          <cx:pt idx="16534">270000</cx:pt>
          <cx:pt idx="16535">112500</cx:pt>
          <cx:pt idx="16536">157500</cx:pt>
          <cx:pt idx="16537">225000</cx:pt>
          <cx:pt idx="16538">216000</cx:pt>
          <cx:pt idx="16539">202500</cx:pt>
          <cx:pt idx="16540">121500</cx:pt>
          <cx:pt idx="16541">126000</cx:pt>
          <cx:pt idx="16542">279000</cx:pt>
          <cx:pt idx="16543">157500</cx:pt>
          <cx:pt idx="16544">234000</cx:pt>
          <cx:pt idx="16545">180000</cx:pt>
          <cx:pt idx="16546">135000</cx:pt>
          <cx:pt idx="16547">157500</cx:pt>
          <cx:pt idx="16548">116775</cx:pt>
          <cx:pt idx="16549">202500</cx:pt>
          <cx:pt idx="16550">157500</cx:pt>
          <cx:pt idx="16551">67500</cx:pt>
          <cx:pt idx="16552">112500</cx:pt>
          <cx:pt idx="16553">607500</cx:pt>
          <cx:pt idx="16554">225000</cx:pt>
          <cx:pt idx="16555">112500</cx:pt>
          <cx:pt idx="16556">112500</cx:pt>
          <cx:pt idx="16557">50400</cx:pt>
          <cx:pt idx="16558">180000</cx:pt>
          <cx:pt idx="16559">405000</cx:pt>
          <cx:pt idx="16560">99000</cx:pt>
          <cx:pt idx="16561">202500</cx:pt>
          <cx:pt idx="16562">157500</cx:pt>
          <cx:pt idx="16563">360000</cx:pt>
          <cx:pt idx="16564">180000</cx:pt>
          <cx:pt idx="16565">135000</cx:pt>
          <cx:pt idx="16566">157500</cx:pt>
          <cx:pt idx="16567">180000</cx:pt>
          <cx:pt idx="16568">67500</cx:pt>
          <cx:pt idx="16569">90000</cx:pt>
          <cx:pt idx="16570">72000</cx:pt>
          <cx:pt idx="16571">58500</cx:pt>
          <cx:pt idx="16572">225000</cx:pt>
          <cx:pt idx="16573">270000</cx:pt>
          <cx:pt idx="16574">112500</cx:pt>
          <cx:pt idx="16575">202500</cx:pt>
          <cx:pt idx="16576">112500</cx:pt>
          <cx:pt idx="16577">112500</cx:pt>
          <cx:pt idx="16578">238500</cx:pt>
          <cx:pt idx="16579">85500</cx:pt>
          <cx:pt idx="16580">315000</cx:pt>
          <cx:pt idx="16581">180000</cx:pt>
          <cx:pt idx="16582">225000</cx:pt>
          <cx:pt idx="16583">90000</cx:pt>
          <cx:pt idx="16584">121500</cx:pt>
          <cx:pt idx="16585">382500</cx:pt>
          <cx:pt idx="16586">135000</cx:pt>
          <cx:pt idx="16587">67500</cx:pt>
          <cx:pt idx="16588">256500</cx:pt>
          <cx:pt idx="16589">180000</cx:pt>
          <cx:pt idx="16590">67500</cx:pt>
          <cx:pt idx="16591">247500</cx:pt>
          <cx:pt idx="16592">126000</cx:pt>
          <cx:pt idx="16593">135000</cx:pt>
          <cx:pt idx="16594">112500</cx:pt>
          <cx:pt idx="16595">180000</cx:pt>
          <cx:pt idx="16596">315000</cx:pt>
          <cx:pt idx="16597">112500</cx:pt>
          <cx:pt idx="16598">180000</cx:pt>
          <cx:pt idx="16599">90000</cx:pt>
          <cx:pt idx="16600">135000</cx:pt>
          <cx:pt idx="16601">135000</cx:pt>
          <cx:pt idx="16602">112500</cx:pt>
          <cx:pt idx="16603">135000</cx:pt>
          <cx:pt idx="16604">261000</cx:pt>
          <cx:pt idx="16605">90000</cx:pt>
          <cx:pt idx="16606">225000</cx:pt>
          <cx:pt idx="16607">135000</cx:pt>
          <cx:pt idx="16608">292500</cx:pt>
          <cx:pt idx="16609">112500</cx:pt>
          <cx:pt idx="16610">67500</cx:pt>
          <cx:pt idx="16611">171000</cx:pt>
          <cx:pt idx="16612">247500</cx:pt>
          <cx:pt idx="16613">252000</cx:pt>
          <cx:pt idx="16614">166500</cx:pt>
          <cx:pt idx="16615">224399.02499999999</cx:pt>
          <cx:pt idx="16616">342000</cx:pt>
          <cx:pt idx="16617">135000</cx:pt>
          <cx:pt idx="16618">157500</cx:pt>
          <cx:pt idx="16619">112500</cx:pt>
          <cx:pt idx="16620">90000</cx:pt>
          <cx:pt idx="16621">112500</cx:pt>
          <cx:pt idx="16622">112500</cx:pt>
          <cx:pt idx="16623">67500</cx:pt>
          <cx:pt idx="16624">400500</cx:pt>
          <cx:pt idx="16625">270000</cx:pt>
          <cx:pt idx="16626">112500</cx:pt>
          <cx:pt idx="16627">94500</cx:pt>
          <cx:pt idx="16628">58500</cx:pt>
          <cx:pt idx="16629">315000</cx:pt>
          <cx:pt idx="16630">450000</cx:pt>
          <cx:pt idx="16631">135000</cx:pt>
          <cx:pt idx="16632">112500</cx:pt>
          <cx:pt idx="16633">112500</cx:pt>
          <cx:pt idx="16634">139500</cx:pt>
          <cx:pt idx="16635">180000</cx:pt>
          <cx:pt idx="16636">99000</cx:pt>
          <cx:pt idx="16637">175500</cx:pt>
          <cx:pt idx="16638">900000</cx:pt>
          <cx:pt idx="16639">247500</cx:pt>
          <cx:pt idx="16640">162000</cx:pt>
          <cx:pt idx="16641">117000</cx:pt>
          <cx:pt idx="16642">110250</cx:pt>
          <cx:pt idx="16643">180000</cx:pt>
          <cx:pt idx="16644">112500</cx:pt>
          <cx:pt idx="16645">72000</cx:pt>
          <cx:pt idx="16646">112500</cx:pt>
          <cx:pt idx="16647">382500</cx:pt>
          <cx:pt idx="16648">271350</cx:pt>
          <cx:pt idx="16649">135000</cx:pt>
          <cx:pt idx="16650">157500</cx:pt>
          <cx:pt idx="16651">126000</cx:pt>
          <cx:pt idx="16652">225000</cx:pt>
          <cx:pt idx="16653">88650</cx:pt>
          <cx:pt idx="16654">135000</cx:pt>
          <cx:pt idx="16655">135000</cx:pt>
          <cx:pt idx="16656">90000</cx:pt>
          <cx:pt idx="16657">193500</cx:pt>
          <cx:pt idx="16658">180000</cx:pt>
          <cx:pt idx="16659">261000</cx:pt>
          <cx:pt idx="16660">90000</cx:pt>
          <cx:pt idx="16661">337500</cx:pt>
          <cx:pt idx="16662">180000</cx:pt>
          <cx:pt idx="16663">112500</cx:pt>
          <cx:pt idx="16664">180000</cx:pt>
          <cx:pt idx="16665">180000</cx:pt>
          <cx:pt idx="16666">180000</cx:pt>
          <cx:pt idx="16667">112500</cx:pt>
          <cx:pt idx="16668">135000</cx:pt>
          <cx:pt idx="16669">90000</cx:pt>
          <cx:pt idx="16670">270000</cx:pt>
          <cx:pt idx="16671">126000</cx:pt>
          <cx:pt idx="16672">81000</cx:pt>
          <cx:pt idx="16673">67500</cx:pt>
          <cx:pt idx="16674">211500</cx:pt>
          <cx:pt idx="16675">135000</cx:pt>
          <cx:pt idx="16676">180000</cx:pt>
          <cx:pt idx="16677">202500</cx:pt>
          <cx:pt idx="16678">247500</cx:pt>
          <cx:pt idx="16679">67500</cx:pt>
          <cx:pt idx="16680">256500</cx:pt>
          <cx:pt idx="16681">337500</cx:pt>
          <cx:pt idx="16682">382500</cx:pt>
          <cx:pt idx="16683">126000</cx:pt>
          <cx:pt idx="16684">180000</cx:pt>
          <cx:pt idx="16685">225000</cx:pt>
          <cx:pt idx="16686">157500</cx:pt>
          <cx:pt idx="16687">202500</cx:pt>
          <cx:pt idx="16688">225000</cx:pt>
          <cx:pt idx="16689">135000</cx:pt>
          <cx:pt idx="16690">67500</cx:pt>
          <cx:pt idx="16691">81000</cx:pt>
          <cx:pt idx="16692">112500</cx:pt>
          <cx:pt idx="16693">225000</cx:pt>
          <cx:pt idx="16694">112500</cx:pt>
          <cx:pt idx="16695">202500</cx:pt>
          <cx:pt idx="16696">270000</cx:pt>
          <cx:pt idx="16697">90000</cx:pt>
          <cx:pt idx="16698">216000</cx:pt>
          <cx:pt idx="16699">135000</cx:pt>
          <cx:pt idx="16700">112500</cx:pt>
          <cx:pt idx="16701">112500</cx:pt>
          <cx:pt idx="16702">180000</cx:pt>
          <cx:pt idx="16703">58500</cx:pt>
          <cx:pt idx="16704">540000</cx:pt>
          <cx:pt idx="16705">135000</cx:pt>
          <cx:pt idx="16706">283500</cx:pt>
          <cx:pt idx="16707">171000</cx:pt>
          <cx:pt idx="16708">171000</cx:pt>
          <cx:pt idx="16709">112500</cx:pt>
          <cx:pt idx="16710">225000</cx:pt>
          <cx:pt idx="16711">225000</cx:pt>
          <cx:pt idx="16712">67500</cx:pt>
          <cx:pt idx="16713">225000</cx:pt>
          <cx:pt idx="16714">225000</cx:pt>
          <cx:pt idx="16715">117000</cx:pt>
          <cx:pt idx="16716">166500</cx:pt>
          <cx:pt idx="16717">180000</cx:pt>
          <cx:pt idx="16718">90000</cx:pt>
          <cx:pt idx="16719">112500</cx:pt>
          <cx:pt idx="16720">180000</cx:pt>
          <cx:pt idx="16721">67500</cx:pt>
          <cx:pt idx="16722">315000</cx:pt>
          <cx:pt idx="16723">67500</cx:pt>
          <cx:pt idx="16724">90000</cx:pt>
          <cx:pt idx="16725">63000</cx:pt>
          <cx:pt idx="16726">135000</cx:pt>
          <cx:pt idx="16727">315000</cx:pt>
          <cx:pt idx="16728">135000</cx:pt>
          <cx:pt idx="16729">135000</cx:pt>
          <cx:pt idx="16730">135000</cx:pt>
          <cx:pt idx="16731">157500</cx:pt>
          <cx:pt idx="16732">202500</cx:pt>
          <cx:pt idx="16733">90000</cx:pt>
          <cx:pt idx="16734">135000</cx:pt>
          <cx:pt idx="16735">130500</cx:pt>
          <cx:pt idx="16736">135000</cx:pt>
          <cx:pt idx="16737">225000</cx:pt>
          <cx:pt idx="16738">90000</cx:pt>
          <cx:pt idx="16739">175500</cx:pt>
          <cx:pt idx="16740">297000</cx:pt>
          <cx:pt idx="16741">114750</cx:pt>
          <cx:pt idx="16742">202500</cx:pt>
          <cx:pt idx="16743">135000</cx:pt>
          <cx:pt idx="16744">90000</cx:pt>
          <cx:pt idx="16745">202500</cx:pt>
          <cx:pt idx="16746">126000</cx:pt>
          <cx:pt idx="16747">90000</cx:pt>
          <cx:pt idx="16748">121500</cx:pt>
          <cx:pt idx="16749">193500</cx:pt>
          <cx:pt idx="16750">112500</cx:pt>
          <cx:pt idx="16751">94500</cx:pt>
          <cx:pt idx="16752">180000</cx:pt>
          <cx:pt idx="16753">135000</cx:pt>
          <cx:pt idx="16754">67500</cx:pt>
          <cx:pt idx="16755">112500</cx:pt>
          <cx:pt idx="16756">130500</cx:pt>
          <cx:pt idx="16757">157500</cx:pt>
          <cx:pt idx="16758">90000</cx:pt>
          <cx:pt idx="16759">202500</cx:pt>
          <cx:pt idx="16760">90000</cx:pt>
          <cx:pt idx="16761">126000</cx:pt>
          <cx:pt idx="16762">225000</cx:pt>
          <cx:pt idx="16763">162000</cx:pt>
          <cx:pt idx="16764">94500</cx:pt>
          <cx:pt idx="16765">157500</cx:pt>
          <cx:pt idx="16766">166500</cx:pt>
          <cx:pt idx="16767">202500</cx:pt>
          <cx:pt idx="16768">112500</cx:pt>
          <cx:pt idx="16769">135000</cx:pt>
          <cx:pt idx="16770">90000</cx:pt>
          <cx:pt idx="16771">315000</cx:pt>
          <cx:pt idx="16772">90000</cx:pt>
          <cx:pt idx="16773">225000</cx:pt>
          <cx:pt idx="16774">90000</cx:pt>
          <cx:pt idx="16775">315000</cx:pt>
          <cx:pt idx="16776">135000</cx:pt>
          <cx:pt idx="16777">157500</cx:pt>
          <cx:pt idx="16778">99000</cx:pt>
          <cx:pt idx="16779">157500</cx:pt>
          <cx:pt idx="16780">166500</cx:pt>
          <cx:pt idx="16781">177750</cx:pt>
          <cx:pt idx="16782">180000</cx:pt>
          <cx:pt idx="16783">81000</cx:pt>
          <cx:pt idx="16784">40500</cx:pt>
          <cx:pt idx="16785">220500</cx:pt>
          <cx:pt idx="16786">54000</cx:pt>
          <cx:pt idx="16787">157500</cx:pt>
          <cx:pt idx="16788">45000</cx:pt>
          <cx:pt idx="16789">180000</cx:pt>
          <cx:pt idx="16790">210150</cx:pt>
          <cx:pt idx="16791">225000</cx:pt>
          <cx:pt idx="16792">121500</cx:pt>
          <cx:pt idx="16793">270000</cx:pt>
          <cx:pt idx="16794">135000</cx:pt>
          <cx:pt idx="16795">148500</cx:pt>
          <cx:pt idx="16796">72000</cx:pt>
          <cx:pt idx="16797">90000</cx:pt>
          <cx:pt idx="16798">315000</cx:pt>
          <cx:pt idx="16799">247500</cx:pt>
          <cx:pt idx="16800">225000</cx:pt>
          <cx:pt idx="16801">36000</cx:pt>
          <cx:pt idx="16802">135000</cx:pt>
          <cx:pt idx="16803">72000</cx:pt>
          <cx:pt idx="16804">157500</cx:pt>
          <cx:pt idx="16805">115650</cx:pt>
          <cx:pt idx="16806">135000</cx:pt>
          <cx:pt idx="16807">58500</cx:pt>
          <cx:pt idx="16808">135000</cx:pt>
          <cx:pt idx="16809">292500</cx:pt>
          <cx:pt idx="16810">225000</cx:pt>
          <cx:pt idx="16811">157500</cx:pt>
          <cx:pt idx="16812">202500</cx:pt>
          <cx:pt idx="16813">216000</cx:pt>
          <cx:pt idx="16814">225000</cx:pt>
          <cx:pt idx="16815">225000</cx:pt>
          <cx:pt idx="16816">157500</cx:pt>
          <cx:pt idx="16817">247500</cx:pt>
          <cx:pt idx="16818">135000</cx:pt>
          <cx:pt idx="16819">90000</cx:pt>
          <cx:pt idx="16820">112500</cx:pt>
          <cx:pt idx="16821">135000</cx:pt>
          <cx:pt idx="16822">135000</cx:pt>
          <cx:pt idx="16823">202500</cx:pt>
          <cx:pt idx="16824">157500</cx:pt>
          <cx:pt idx="16825">211500</cx:pt>
          <cx:pt idx="16826">202500</cx:pt>
          <cx:pt idx="16827">90000</cx:pt>
          <cx:pt idx="16828">135000</cx:pt>
          <cx:pt idx="16829">193500</cx:pt>
          <cx:pt idx="16830">106200</cx:pt>
          <cx:pt idx="16831">157500</cx:pt>
          <cx:pt idx="16832">225000</cx:pt>
          <cx:pt idx="16833">90000</cx:pt>
          <cx:pt idx="16834">180000</cx:pt>
          <cx:pt idx="16835">135000</cx:pt>
          <cx:pt idx="16836">159597</cx:pt>
          <cx:pt idx="16837">90000</cx:pt>
          <cx:pt idx="16838">103500</cx:pt>
          <cx:pt idx="16839">135000</cx:pt>
          <cx:pt idx="16840">112500</cx:pt>
          <cx:pt idx="16841">292500</cx:pt>
          <cx:pt idx="16842">58500</cx:pt>
          <cx:pt idx="16843">450000</cx:pt>
          <cx:pt idx="16844">157500</cx:pt>
          <cx:pt idx="16845">103500</cx:pt>
          <cx:pt idx="16846">112500</cx:pt>
          <cx:pt idx="16847">45000</cx:pt>
          <cx:pt idx="16848">49500</cx:pt>
          <cx:pt idx="16849">225000</cx:pt>
          <cx:pt idx="16850">292500</cx:pt>
          <cx:pt idx="16851">211500</cx:pt>
          <cx:pt idx="16852">247500</cx:pt>
          <cx:pt idx="16853">180000</cx:pt>
          <cx:pt idx="16854">112500</cx:pt>
          <cx:pt idx="16855">90000</cx:pt>
          <cx:pt idx="16856">117000</cx:pt>
          <cx:pt idx="16857">135000</cx:pt>
          <cx:pt idx="16858">137358</cx:pt>
          <cx:pt idx="16859">157500</cx:pt>
          <cx:pt idx="16860">180000</cx:pt>
          <cx:pt idx="16861">202500</cx:pt>
          <cx:pt idx="16862">180000</cx:pt>
          <cx:pt idx="16863">180000</cx:pt>
          <cx:pt idx="16864">225000</cx:pt>
          <cx:pt idx="16865">225000</cx:pt>
          <cx:pt idx="16866">202500</cx:pt>
          <cx:pt idx="16867">225000</cx:pt>
          <cx:pt idx="16868">72000</cx:pt>
          <cx:pt idx="16869">112500</cx:pt>
          <cx:pt idx="16870">270000</cx:pt>
          <cx:pt idx="16871">76500</cx:pt>
          <cx:pt idx="16872">180000</cx:pt>
          <cx:pt idx="16873">135000</cx:pt>
          <cx:pt idx="16874">247500</cx:pt>
          <cx:pt idx="16875">202500</cx:pt>
          <cx:pt idx="16876">54000</cx:pt>
          <cx:pt idx="16877">157500</cx:pt>
          <cx:pt idx="16878">180000</cx:pt>
          <cx:pt idx="16879">157500</cx:pt>
          <cx:pt idx="16880">202500</cx:pt>
          <cx:pt idx="16881">270000</cx:pt>
          <cx:pt idx="16882">112500</cx:pt>
          <cx:pt idx="16883">202500</cx:pt>
          <cx:pt idx="16884">67500</cx:pt>
          <cx:pt idx="16885">180000</cx:pt>
          <cx:pt idx="16886">112500</cx:pt>
          <cx:pt idx="16887">166500</cx:pt>
          <cx:pt idx="16888">135000</cx:pt>
          <cx:pt idx="16889">180000</cx:pt>
          <cx:pt idx="16890">135000</cx:pt>
          <cx:pt idx="16891">81000</cx:pt>
          <cx:pt idx="16892">94500</cx:pt>
          <cx:pt idx="16893">135000</cx:pt>
          <cx:pt idx="16894">315000</cx:pt>
          <cx:pt idx="16895">247500</cx:pt>
          <cx:pt idx="16896">112500</cx:pt>
          <cx:pt idx="16897">135000</cx:pt>
          <cx:pt idx="16898">157500</cx:pt>
          <cx:pt idx="16899">148500</cx:pt>
          <cx:pt idx="16900">180000</cx:pt>
          <cx:pt idx="16901">202500</cx:pt>
          <cx:pt idx="16902">157500</cx:pt>
          <cx:pt idx="16903">153000</cx:pt>
          <cx:pt idx="16904">225000</cx:pt>
          <cx:pt idx="16905">157500</cx:pt>
          <cx:pt idx="16906">207000</cx:pt>
          <cx:pt idx="16907">126000</cx:pt>
          <cx:pt idx="16908">162000</cx:pt>
          <cx:pt idx="16909">112500</cx:pt>
          <cx:pt idx="16910">180000</cx:pt>
          <cx:pt idx="16911">202500</cx:pt>
          <cx:pt idx="16912">58500</cx:pt>
          <cx:pt idx="16913">225000</cx:pt>
          <cx:pt idx="16914">135000</cx:pt>
          <cx:pt idx="16915">135000</cx:pt>
          <cx:pt idx="16916">90000</cx:pt>
          <cx:pt idx="16917">202500</cx:pt>
          <cx:pt idx="16918">135000</cx:pt>
          <cx:pt idx="16919">217350</cx:pt>
          <cx:pt idx="16920">36000</cx:pt>
          <cx:pt idx="16921">202500</cx:pt>
          <cx:pt idx="16922">90000</cx:pt>
          <cx:pt idx="16923">202500</cx:pt>
          <cx:pt idx="16924">135000</cx:pt>
          <cx:pt idx="16925">112500</cx:pt>
          <cx:pt idx="16926">135000</cx:pt>
          <cx:pt idx="16927">157500</cx:pt>
          <cx:pt idx="16928">90000</cx:pt>
          <cx:pt idx="16929">112500</cx:pt>
          <cx:pt idx="16930">360000</cx:pt>
          <cx:pt idx="16931">157500</cx:pt>
          <cx:pt idx="16932">180000</cx:pt>
          <cx:pt idx="16933">135000</cx:pt>
          <cx:pt idx="16934">171000</cx:pt>
          <cx:pt idx="16935">112500</cx:pt>
          <cx:pt idx="16936">315000</cx:pt>
          <cx:pt idx="16937">135000</cx:pt>
          <cx:pt idx="16938">90000</cx:pt>
          <cx:pt idx="16939">225000</cx:pt>
          <cx:pt idx="16940">180000</cx:pt>
          <cx:pt idx="16941">157500</cx:pt>
          <cx:pt idx="16942">135000</cx:pt>
          <cx:pt idx="16943">270000</cx:pt>
          <cx:pt idx="16944">67500</cx:pt>
          <cx:pt idx="16945">90000</cx:pt>
          <cx:pt idx="16946">112500</cx:pt>
          <cx:pt idx="16947">225000</cx:pt>
          <cx:pt idx="16948">207000</cx:pt>
          <cx:pt idx="16949">180000</cx:pt>
          <cx:pt idx="16950">112500</cx:pt>
          <cx:pt idx="16951">202500</cx:pt>
          <cx:pt idx="16952">67500</cx:pt>
          <cx:pt idx="16953">112500</cx:pt>
          <cx:pt idx="16954">137700</cx:pt>
          <cx:pt idx="16955">270000</cx:pt>
          <cx:pt idx="16956">225000</cx:pt>
          <cx:pt idx="16957">81000</cx:pt>
          <cx:pt idx="16958">202873.5</cx:pt>
          <cx:pt idx="16959">135000</cx:pt>
          <cx:pt idx="16960">76500</cx:pt>
          <cx:pt idx="16961">279000</cx:pt>
          <cx:pt idx="16962">225000</cx:pt>
          <cx:pt idx="16963">135000</cx:pt>
          <cx:pt idx="16964">58500</cx:pt>
          <cx:pt idx="16965">337500</cx:pt>
          <cx:pt idx="16966">202500</cx:pt>
          <cx:pt idx="16967">180000</cx:pt>
          <cx:pt idx="16968">112500</cx:pt>
          <cx:pt idx="16969">162000</cx:pt>
          <cx:pt idx="16970">202500</cx:pt>
          <cx:pt idx="16971">180000</cx:pt>
          <cx:pt idx="16972">112500</cx:pt>
          <cx:pt idx="16973">202500</cx:pt>
          <cx:pt idx="16974">202500</cx:pt>
          <cx:pt idx="16975">135000</cx:pt>
          <cx:pt idx="16976">202500</cx:pt>
          <cx:pt idx="16977">247500</cx:pt>
          <cx:pt idx="16978">67500</cx:pt>
          <cx:pt idx="16979">427500</cx:pt>
          <cx:pt idx="16980">112500</cx:pt>
          <cx:pt idx="16981">135000</cx:pt>
          <cx:pt idx="16982">292500</cx:pt>
          <cx:pt idx="16983">144000</cx:pt>
          <cx:pt idx="16984">135000</cx:pt>
          <cx:pt idx="16985">90000</cx:pt>
          <cx:pt idx="16986">225000</cx:pt>
          <cx:pt idx="16987">54000</cx:pt>
          <cx:pt idx="16988">630000</cx:pt>
          <cx:pt idx="16989">76500</cx:pt>
          <cx:pt idx="16990">225000</cx:pt>
          <cx:pt idx="16991">157500</cx:pt>
          <cx:pt idx="16992">76500</cx:pt>
          <cx:pt idx="16993">135000</cx:pt>
          <cx:pt idx="16994">225000</cx:pt>
          <cx:pt idx="16995">112500</cx:pt>
          <cx:pt idx="16996">81000</cx:pt>
          <cx:pt idx="16997">45000</cx:pt>
          <cx:pt idx="16998">1125000</cx:pt>
          <cx:pt idx="16999">180000</cx:pt>
          <cx:pt idx="17000">67500</cx:pt>
          <cx:pt idx="17001">225000</cx:pt>
          <cx:pt idx="17002">90000</cx:pt>
          <cx:pt idx="17003">135000</cx:pt>
          <cx:pt idx="17004">81000</cx:pt>
          <cx:pt idx="17005">270000</cx:pt>
          <cx:pt idx="17006">157500</cx:pt>
          <cx:pt idx="17007">126000</cx:pt>
          <cx:pt idx="17008">117000</cx:pt>
          <cx:pt idx="17009">85500</cx:pt>
          <cx:pt idx="17010">157500</cx:pt>
          <cx:pt idx="17011">225000</cx:pt>
          <cx:pt idx="17012">135000</cx:pt>
          <cx:pt idx="17013">202500</cx:pt>
          <cx:pt idx="17014">315000</cx:pt>
          <cx:pt idx="17015">124501.5</cx:pt>
          <cx:pt idx="17016">360000</cx:pt>
          <cx:pt idx="17017">135000</cx:pt>
          <cx:pt idx="17018">180000</cx:pt>
          <cx:pt idx="17019">180000</cx:pt>
          <cx:pt idx="17020">90000</cx:pt>
          <cx:pt idx="17021">202500</cx:pt>
          <cx:pt idx="17022">90000</cx:pt>
          <cx:pt idx="17023">99000</cx:pt>
          <cx:pt idx="17024">90000</cx:pt>
          <cx:pt idx="17025">157500</cx:pt>
          <cx:pt idx="17026">270000</cx:pt>
          <cx:pt idx="17027">247500</cx:pt>
          <cx:pt idx="17028">225000</cx:pt>
          <cx:pt idx="17029">112500</cx:pt>
          <cx:pt idx="17030">135000</cx:pt>
          <cx:pt idx="17031">94500</cx:pt>
          <cx:pt idx="17032">135000</cx:pt>
          <cx:pt idx="17033">148500</cx:pt>
          <cx:pt idx="17034">67500</cx:pt>
          <cx:pt idx="17035">148500</cx:pt>
          <cx:pt idx="17036">67500</cx:pt>
          <cx:pt idx="17037">90000</cx:pt>
          <cx:pt idx="17038">157500</cx:pt>
          <cx:pt idx="17039">157500</cx:pt>
          <cx:pt idx="17040">157500</cx:pt>
          <cx:pt idx="17041">225000</cx:pt>
          <cx:pt idx="17042">103500</cx:pt>
          <cx:pt idx="17043">180000</cx:pt>
          <cx:pt idx="17044">157500</cx:pt>
          <cx:pt idx="17045">720000</cx:pt>
          <cx:pt idx="17046">157500</cx:pt>
          <cx:pt idx="17047">202500</cx:pt>
          <cx:pt idx="17048">90000</cx:pt>
          <cx:pt idx="17049">135000</cx:pt>
          <cx:pt idx="17050">135000</cx:pt>
          <cx:pt idx="17051">130500</cx:pt>
          <cx:pt idx="17052">225000</cx:pt>
          <cx:pt idx="17053">202500</cx:pt>
          <cx:pt idx="17054">157500</cx:pt>
          <cx:pt idx="17055">436500</cx:pt>
          <cx:pt idx="17056">112500</cx:pt>
          <cx:pt idx="17057">180000</cx:pt>
          <cx:pt idx="17058">135000</cx:pt>
          <cx:pt idx="17059">157500</cx:pt>
          <cx:pt idx="17060">96750</cx:pt>
          <cx:pt idx="17061">225000</cx:pt>
          <cx:pt idx="17062">135000</cx:pt>
          <cx:pt idx="17063">360000</cx:pt>
          <cx:pt idx="17064">157500</cx:pt>
          <cx:pt idx="17065">225000</cx:pt>
          <cx:pt idx="17066">119250</cx:pt>
          <cx:pt idx="17067">121500</cx:pt>
          <cx:pt idx="17068">90000</cx:pt>
          <cx:pt idx="17069">99000</cx:pt>
          <cx:pt idx="17070">157500</cx:pt>
          <cx:pt idx="17071">180000</cx:pt>
          <cx:pt idx="17072">135000</cx:pt>
          <cx:pt idx="17073">274500</cx:pt>
          <cx:pt idx="17074">58500</cx:pt>
          <cx:pt idx="17075">157500</cx:pt>
          <cx:pt idx="17076">90000</cx:pt>
          <cx:pt idx="17077">216000</cx:pt>
          <cx:pt idx="17078">157500</cx:pt>
          <cx:pt idx="17079">90000</cx:pt>
          <cx:pt idx="17080">157500</cx:pt>
          <cx:pt idx="17081">108000</cx:pt>
          <cx:pt idx="17082">99000</cx:pt>
          <cx:pt idx="17083">157500</cx:pt>
          <cx:pt idx="17084">157500</cx:pt>
          <cx:pt idx="17085">135000</cx:pt>
          <cx:pt idx="17086">157500</cx:pt>
          <cx:pt idx="17087">135000</cx:pt>
          <cx:pt idx="17088">270000</cx:pt>
          <cx:pt idx="17089">391500</cx:pt>
          <cx:pt idx="17090">315000</cx:pt>
          <cx:pt idx="17091">90000</cx:pt>
          <cx:pt idx="17092">270000</cx:pt>
          <cx:pt idx="17093">270000</cx:pt>
          <cx:pt idx="17094">180000</cx:pt>
          <cx:pt idx="17095">144000</cx:pt>
          <cx:pt idx="17096">200250</cx:pt>
          <cx:pt idx="17097">72000</cx:pt>
          <cx:pt idx="17098">112500</cx:pt>
          <cx:pt idx="17099">90000</cx:pt>
          <cx:pt idx="17100">90000</cx:pt>
          <cx:pt idx="17101">135000</cx:pt>
          <cx:pt idx="17102">234000</cx:pt>
          <cx:pt idx="17103">315000</cx:pt>
          <cx:pt idx="17104">157500</cx:pt>
          <cx:pt idx="17105">90000</cx:pt>
          <cx:pt idx="17106">180000</cx:pt>
          <cx:pt idx="17107">202500</cx:pt>
          <cx:pt idx="17108">135000</cx:pt>
          <cx:pt idx="17109">99000</cx:pt>
          <cx:pt idx="17110">112500</cx:pt>
          <cx:pt idx="17111">270000</cx:pt>
          <cx:pt idx="17112">63000</cx:pt>
          <cx:pt idx="17113">225000</cx:pt>
          <cx:pt idx="17114">157500</cx:pt>
          <cx:pt idx="17115">112500</cx:pt>
          <cx:pt idx="17116">90000</cx:pt>
          <cx:pt idx="17117">270000</cx:pt>
          <cx:pt idx="17118">99000</cx:pt>
          <cx:pt idx="17119">135000</cx:pt>
          <cx:pt idx="17120">103500</cx:pt>
          <cx:pt idx="17121">45000</cx:pt>
          <cx:pt idx="17122">108000</cx:pt>
          <cx:pt idx="17123">81000</cx:pt>
          <cx:pt idx="17124">58500</cx:pt>
          <cx:pt idx="17125">112500</cx:pt>
          <cx:pt idx="17126">225000</cx:pt>
          <cx:pt idx="17127">67500</cx:pt>
          <cx:pt idx="17128">135000</cx:pt>
          <cx:pt idx="17129">121500</cx:pt>
          <cx:pt idx="17130">112500</cx:pt>
          <cx:pt idx="17131">112500</cx:pt>
          <cx:pt idx="17132">112500</cx:pt>
          <cx:pt idx="17133">675000</cx:pt>
          <cx:pt idx="17134">135000</cx:pt>
          <cx:pt idx="17135">202500</cx:pt>
          <cx:pt idx="17136">153000</cx:pt>
          <cx:pt idx="17137">157500</cx:pt>
          <cx:pt idx="17138">180000</cx:pt>
          <cx:pt idx="17139">135000</cx:pt>
          <cx:pt idx="17140">67500</cx:pt>
          <cx:pt idx="17141">157500</cx:pt>
          <cx:pt idx="17142">202500</cx:pt>
          <cx:pt idx="17143">112500</cx:pt>
          <cx:pt idx="17144">157500</cx:pt>
          <cx:pt idx="17145">90000</cx:pt>
          <cx:pt idx="17146">225000</cx:pt>
          <cx:pt idx="17147">90000</cx:pt>
          <cx:pt idx="17148">157500</cx:pt>
          <cx:pt idx="17149">126000</cx:pt>
          <cx:pt idx="17150">225000</cx:pt>
          <cx:pt idx="17151">157500</cx:pt>
          <cx:pt idx="17152">157500</cx:pt>
          <cx:pt idx="17153">72000</cx:pt>
          <cx:pt idx="17154">200250</cx:pt>
          <cx:pt idx="17155">315000</cx:pt>
          <cx:pt idx="17156">157500</cx:pt>
          <cx:pt idx="17157">157500</cx:pt>
          <cx:pt idx="17158">175500</cx:pt>
          <cx:pt idx="17159">202500</cx:pt>
          <cx:pt idx="17160">315000</cx:pt>
          <cx:pt idx="17161">135000</cx:pt>
          <cx:pt idx="17162">472500</cx:pt>
          <cx:pt idx="17163">116212.5</cx:pt>
          <cx:pt idx="17164">112500</cx:pt>
          <cx:pt idx="17165">112500</cx:pt>
          <cx:pt idx="17166">112500</cx:pt>
          <cx:pt idx="17167">225000</cx:pt>
          <cx:pt idx="17168">202500</cx:pt>
          <cx:pt idx="17169">157500</cx:pt>
          <cx:pt idx="17170">202500</cx:pt>
          <cx:pt idx="17171">135000</cx:pt>
          <cx:pt idx="17172">180000</cx:pt>
          <cx:pt idx="17173">112500</cx:pt>
          <cx:pt idx="17174">225000</cx:pt>
          <cx:pt idx="17175">157500</cx:pt>
          <cx:pt idx="17176">90000</cx:pt>
          <cx:pt idx="17177">180000</cx:pt>
          <cx:pt idx="17178">90000</cx:pt>
          <cx:pt idx="17179">144000</cx:pt>
          <cx:pt idx="17180">81000</cx:pt>
          <cx:pt idx="17181">180000</cx:pt>
          <cx:pt idx="17182">58500</cx:pt>
          <cx:pt idx="17183">112500</cx:pt>
          <cx:pt idx="17184">157500</cx:pt>
          <cx:pt idx="17185">180000</cx:pt>
          <cx:pt idx="17186">180000</cx:pt>
          <cx:pt idx="17187">202500</cx:pt>
          <cx:pt idx="17188">157500</cx:pt>
          <cx:pt idx="17189">229500</cx:pt>
          <cx:pt idx="17190">76500</cx:pt>
          <cx:pt idx="17191">112500</cx:pt>
          <cx:pt idx="17192">202500</cx:pt>
          <cx:pt idx="17193">360000</cx:pt>
          <cx:pt idx="17194">270000</cx:pt>
          <cx:pt idx="17195">148500</cx:pt>
          <cx:pt idx="17196">202500</cx:pt>
          <cx:pt idx="17197">180000</cx:pt>
          <cx:pt idx="17198">180000</cx:pt>
          <cx:pt idx="17199">157500</cx:pt>
          <cx:pt idx="17200">382500</cx:pt>
          <cx:pt idx="17201">54000</cx:pt>
          <cx:pt idx="17202">114750</cx:pt>
          <cx:pt idx="17203">135000</cx:pt>
          <cx:pt idx="17204">135000</cx:pt>
          <cx:pt idx="17205">112500</cx:pt>
          <cx:pt idx="17206">202500</cx:pt>
          <cx:pt idx="17207">180000</cx:pt>
          <cx:pt idx="17208">153000</cx:pt>
          <cx:pt idx="17209">112500</cx:pt>
          <cx:pt idx="17210">103500</cx:pt>
          <cx:pt idx="17211">54000</cx:pt>
          <cx:pt idx="17212">135000</cx:pt>
          <cx:pt idx="17213">360000</cx:pt>
          <cx:pt idx="17214">135000</cx:pt>
          <cx:pt idx="17215">126000</cx:pt>
          <cx:pt idx="17216">90000</cx:pt>
          <cx:pt idx="17217">135000</cx:pt>
          <cx:pt idx="17218">202500</cx:pt>
          <cx:pt idx="17219">112500</cx:pt>
          <cx:pt idx="17220">135000</cx:pt>
          <cx:pt idx="17221">180000</cx:pt>
          <cx:pt idx="17222">247500</cx:pt>
          <cx:pt idx="17223">157500</cx:pt>
          <cx:pt idx="17224">112500</cx:pt>
          <cx:pt idx="17225">144000</cx:pt>
          <cx:pt idx="17226">675000</cx:pt>
          <cx:pt idx="17227">180000</cx:pt>
          <cx:pt idx="17228">225000</cx:pt>
          <cx:pt idx="17229">94500</cx:pt>
          <cx:pt idx="17230">180000</cx:pt>
          <cx:pt idx="17231">112500</cx:pt>
          <cx:pt idx="17232">85500</cx:pt>
          <cx:pt idx="17233">225000</cx:pt>
          <cx:pt idx="17234">144000</cx:pt>
          <cx:pt idx="17235">135000</cx:pt>
          <cx:pt idx="17236">180000</cx:pt>
          <cx:pt idx="17237">135000</cx:pt>
          <cx:pt idx="17238">90000</cx:pt>
          <cx:pt idx="17239">198000</cx:pt>
          <cx:pt idx="17240">202500</cx:pt>
          <cx:pt idx="17241">225000</cx:pt>
          <cx:pt idx="17242">135000</cx:pt>
          <cx:pt idx="17243">135000</cx:pt>
          <cx:pt idx="17244">144000</cx:pt>
          <cx:pt idx="17245">202500</cx:pt>
          <cx:pt idx="17246">292500</cx:pt>
          <cx:pt idx="17247">157500</cx:pt>
          <cx:pt idx="17248">121500</cx:pt>
          <cx:pt idx="17249">193500</cx:pt>
          <cx:pt idx="17250">112500</cx:pt>
          <cx:pt idx="17251">360000</cx:pt>
          <cx:pt idx="17252">229500</cx:pt>
          <cx:pt idx="17253">67500</cx:pt>
          <cx:pt idx="17254">112500</cx:pt>
          <cx:pt idx="17255">135000</cx:pt>
          <cx:pt idx="17256">103500</cx:pt>
          <cx:pt idx="17257">243000</cx:pt>
          <cx:pt idx="17258">121500</cx:pt>
          <cx:pt idx="17259">53613</cx:pt>
          <cx:pt idx="17260">157500</cx:pt>
          <cx:pt idx="17261">135000</cx:pt>
          <cx:pt idx="17262">135000</cx:pt>
          <cx:pt idx="17263">157500</cx:pt>
          <cx:pt idx="17264">112500</cx:pt>
          <cx:pt idx="17265">202500</cx:pt>
          <cx:pt idx="17266">81000</cx:pt>
          <cx:pt idx="17267">135000</cx:pt>
          <cx:pt idx="17268">135000</cx:pt>
          <cx:pt idx="17269">157500</cx:pt>
          <cx:pt idx="17270">405000</cx:pt>
          <cx:pt idx="17271">162000</cx:pt>
          <cx:pt idx="17272">135000</cx:pt>
          <cx:pt idx="17273">67500</cx:pt>
          <cx:pt idx="17274">67500</cx:pt>
          <cx:pt idx="17275">72000</cx:pt>
          <cx:pt idx="17276">157500</cx:pt>
          <cx:pt idx="17277">360000</cx:pt>
          <cx:pt idx="17278">99000</cx:pt>
          <cx:pt idx="17279">103500</cx:pt>
          <cx:pt idx="17280">67500</cx:pt>
          <cx:pt idx="17281">180000</cx:pt>
          <cx:pt idx="17282">135000</cx:pt>
          <cx:pt idx="17283">585000</cx:pt>
          <cx:pt idx="17284">207000</cx:pt>
          <cx:pt idx="17285">315000</cx:pt>
          <cx:pt idx="17286">146700</cx:pt>
          <cx:pt idx="17287">202500</cx:pt>
          <cx:pt idx="17288">360000</cx:pt>
          <cx:pt idx="17289">225000</cx:pt>
          <cx:pt idx="17290">180000</cx:pt>
          <cx:pt idx="17291">189000</cx:pt>
          <cx:pt idx="17292">405000</cx:pt>
          <cx:pt idx="17293">180000</cx:pt>
          <cx:pt idx="17294">135000</cx:pt>
          <cx:pt idx="17295">121500</cx:pt>
          <cx:pt idx="17296">135000</cx:pt>
          <cx:pt idx="17297">112500</cx:pt>
          <cx:pt idx="17298">112500</cx:pt>
          <cx:pt idx="17299">45000</cx:pt>
          <cx:pt idx="17300">126000</cx:pt>
          <cx:pt idx="17301">180000</cx:pt>
          <cx:pt idx="17302">225000</cx:pt>
          <cx:pt idx="17303">270000</cx:pt>
          <cx:pt idx="17304">83250</cx:pt>
          <cx:pt idx="17305">90000</cx:pt>
          <cx:pt idx="17306">67500</cx:pt>
          <cx:pt idx="17307">225000</cx:pt>
          <cx:pt idx="17308">202500</cx:pt>
          <cx:pt idx="17309">112500</cx:pt>
          <cx:pt idx="17310">180000</cx:pt>
          <cx:pt idx="17311">81000</cx:pt>
          <cx:pt idx="17312">135000</cx:pt>
          <cx:pt idx="17313">216000</cx:pt>
          <cx:pt idx="17314">270000</cx:pt>
          <cx:pt idx="17315">450000</cx:pt>
          <cx:pt idx="17316">225000</cx:pt>
          <cx:pt idx="17317">225000</cx:pt>
          <cx:pt idx="17318">47250</cx:pt>
          <cx:pt idx="17319">81000</cx:pt>
          <cx:pt idx="17320">112500</cx:pt>
          <cx:pt idx="17321">112500</cx:pt>
          <cx:pt idx="17322">283500</cx:pt>
          <cx:pt idx="17323">157500</cx:pt>
          <cx:pt idx="17324">81000</cx:pt>
          <cx:pt idx="17325">315000</cx:pt>
          <cx:pt idx="17326">202500</cx:pt>
          <cx:pt idx="17327">157500</cx:pt>
          <cx:pt idx="17328">292500</cx:pt>
          <cx:pt idx="17329">202500</cx:pt>
          <cx:pt idx="17330">180000</cx:pt>
          <cx:pt idx="17331">157500</cx:pt>
          <cx:pt idx="17332">211500</cx:pt>
          <cx:pt idx="17333">58950</cx:pt>
          <cx:pt idx="17334">67500</cx:pt>
          <cx:pt idx="17335">225000</cx:pt>
          <cx:pt idx="17336">135000</cx:pt>
          <cx:pt idx="17337">90000</cx:pt>
          <cx:pt idx="17338">270000</cx:pt>
          <cx:pt idx="17339">103500</cx:pt>
          <cx:pt idx="17340">67500</cx:pt>
          <cx:pt idx="17341">81000</cx:pt>
          <cx:pt idx="17342">193500</cx:pt>
          <cx:pt idx="17343">135000</cx:pt>
          <cx:pt idx="17344">157500</cx:pt>
          <cx:pt idx="17345">90000</cx:pt>
          <cx:pt idx="17346">112500</cx:pt>
          <cx:pt idx="17347">77449.5</cx:pt>
          <cx:pt idx="17348">292500</cx:pt>
          <cx:pt idx="17349">157500</cx:pt>
          <cx:pt idx="17350">112500</cx:pt>
          <cx:pt idx="17351">135000</cx:pt>
          <cx:pt idx="17352">135000</cx:pt>
          <cx:pt idx="17353">202500</cx:pt>
          <cx:pt idx="17354">225000</cx:pt>
          <cx:pt idx="17355">225000</cx:pt>
          <cx:pt idx="17356">157500</cx:pt>
          <cx:pt idx="17357">112500</cx:pt>
          <cx:pt idx="17358">225000</cx:pt>
          <cx:pt idx="17359">247500</cx:pt>
          <cx:pt idx="17360">110187</cx:pt>
          <cx:pt idx="17361">45000</cx:pt>
          <cx:pt idx="17362">135000</cx:pt>
          <cx:pt idx="17363">90000</cx:pt>
          <cx:pt idx="17364">180000</cx:pt>
          <cx:pt idx="17365">202500</cx:pt>
          <cx:pt idx="17366">112500</cx:pt>
          <cx:pt idx="17367">225000</cx:pt>
          <cx:pt idx="17368">112500</cx:pt>
          <cx:pt idx="17369">90000</cx:pt>
          <cx:pt idx="17370">202500</cx:pt>
          <cx:pt idx="17371">135000</cx:pt>
          <cx:pt idx="17372">90000</cx:pt>
          <cx:pt idx="17373">180000</cx:pt>
          <cx:pt idx="17374">180000</cx:pt>
          <cx:pt idx="17375">495000</cx:pt>
          <cx:pt idx="17376">112500</cx:pt>
          <cx:pt idx="17377">81000</cx:pt>
          <cx:pt idx="17378">157500</cx:pt>
          <cx:pt idx="17379">202500</cx:pt>
          <cx:pt idx="17380">184500</cx:pt>
          <cx:pt idx="17381">180000</cx:pt>
          <cx:pt idx="17382">135000</cx:pt>
          <cx:pt idx="17383">202500</cx:pt>
          <cx:pt idx="17384">58500</cx:pt>
          <cx:pt idx="17385">225000</cx:pt>
          <cx:pt idx="17386">135000</cx:pt>
          <cx:pt idx="17387">112500</cx:pt>
          <cx:pt idx="17388">148500</cx:pt>
          <cx:pt idx="17389">180000</cx:pt>
          <cx:pt idx="17390">112500</cx:pt>
          <cx:pt idx="17391">315000</cx:pt>
          <cx:pt idx="17392">162000</cx:pt>
          <cx:pt idx="17393">180000</cx:pt>
          <cx:pt idx="17394">157500</cx:pt>
          <cx:pt idx="17395">405000</cx:pt>
          <cx:pt idx="17396">225000</cx:pt>
          <cx:pt idx="17397">90000</cx:pt>
          <cx:pt idx="17398">90000</cx:pt>
          <cx:pt idx="17399">202500</cx:pt>
          <cx:pt idx="17400">315000</cx:pt>
          <cx:pt idx="17401">112500</cx:pt>
          <cx:pt idx="17402">90000</cx:pt>
          <cx:pt idx="17403">391500</cx:pt>
          <cx:pt idx="17404">193500</cx:pt>
          <cx:pt idx="17405">126000</cx:pt>
          <cx:pt idx="17406">72000</cx:pt>
          <cx:pt idx="17407">171000</cx:pt>
          <cx:pt idx="17408">90000</cx:pt>
          <cx:pt idx="17409">225000</cx:pt>
          <cx:pt idx="17410">360000</cx:pt>
          <cx:pt idx="17411">247500</cx:pt>
          <cx:pt idx="17412">135000</cx:pt>
          <cx:pt idx="17413">67500</cx:pt>
          <cx:pt idx="17414">193500</cx:pt>
          <cx:pt idx="17415">112500</cx:pt>
          <cx:pt idx="17416">67500</cx:pt>
          <cx:pt idx="17417">198000</cx:pt>
          <cx:pt idx="17418">117000</cx:pt>
          <cx:pt idx="17419">171000</cx:pt>
          <cx:pt idx="17420">225000</cx:pt>
          <cx:pt idx="17421">180000</cx:pt>
          <cx:pt idx="17422">166500</cx:pt>
          <cx:pt idx="17423">90000</cx:pt>
          <cx:pt idx="17424">135000</cx:pt>
          <cx:pt idx="17425">135000</cx:pt>
          <cx:pt idx="17426">135000</cx:pt>
          <cx:pt idx="17427">157500</cx:pt>
          <cx:pt idx="17428">202500</cx:pt>
          <cx:pt idx="17429">256500</cx:pt>
          <cx:pt idx="17430">180000</cx:pt>
          <cx:pt idx="17431">157500</cx:pt>
          <cx:pt idx="17432">279000</cx:pt>
          <cx:pt idx="17433">129982.5</cx:pt>
          <cx:pt idx="17434">157500</cx:pt>
          <cx:pt idx="17435">180000</cx:pt>
          <cx:pt idx="17436">112500</cx:pt>
          <cx:pt idx="17437">112500</cx:pt>
          <cx:pt idx="17438">45000</cx:pt>
          <cx:pt idx="17439">180000</cx:pt>
          <cx:pt idx="17440">360000</cx:pt>
          <cx:pt idx="17441">135000</cx:pt>
          <cx:pt idx="17442">157500</cx:pt>
          <cx:pt idx="17443">157500</cx:pt>
          <cx:pt idx="17444">72000</cx:pt>
          <cx:pt idx="17445">225000</cx:pt>
          <cx:pt idx="17446">45000</cx:pt>
          <cx:pt idx="17447">112500</cx:pt>
          <cx:pt idx="17448">135000</cx:pt>
          <cx:pt idx="17449">81000</cx:pt>
          <cx:pt idx="17450">81000</cx:pt>
          <cx:pt idx="17451">157500</cx:pt>
          <cx:pt idx="17452">76500</cx:pt>
          <cx:pt idx="17453">157500</cx:pt>
          <cx:pt idx="17454">382500</cx:pt>
          <cx:pt idx="17455">56250</cx:pt>
          <cx:pt idx="17456">90000</cx:pt>
          <cx:pt idx="17457">360000</cx:pt>
          <cx:pt idx="17458">76500</cx:pt>
          <cx:pt idx="17459">148500</cx:pt>
          <cx:pt idx="17460">67500</cx:pt>
          <cx:pt idx="17461">157500</cx:pt>
          <cx:pt idx="17462">85500</cx:pt>
          <cx:pt idx="17463">81000</cx:pt>
          <cx:pt idx="17464">207000</cx:pt>
          <cx:pt idx="17465">112500</cx:pt>
          <cx:pt idx="17466">157500</cx:pt>
          <cx:pt idx="17467">202500</cx:pt>
          <cx:pt idx="17468">67500</cx:pt>
          <cx:pt idx="17469">225000</cx:pt>
          <cx:pt idx="17470">157500</cx:pt>
          <cx:pt idx="17471">112500</cx:pt>
          <cx:pt idx="17472">112500</cx:pt>
          <cx:pt idx="17473">283500</cx:pt>
          <cx:pt idx="17474">67500</cx:pt>
          <cx:pt idx="17475">607500</cx:pt>
          <cx:pt idx="17476">112500</cx:pt>
          <cx:pt idx="17477">247500</cx:pt>
          <cx:pt idx="17478">126000</cx:pt>
          <cx:pt idx="17479">54000</cx:pt>
          <cx:pt idx="17480">67500</cx:pt>
          <cx:pt idx="17481">180000</cx:pt>
          <cx:pt idx="17482">270000</cx:pt>
          <cx:pt idx="17483">135000</cx:pt>
          <cx:pt idx="17484">90000</cx:pt>
          <cx:pt idx="17485">67500</cx:pt>
          <cx:pt idx="17486">144000</cx:pt>
          <cx:pt idx="17487">225000</cx:pt>
          <cx:pt idx="17488">405000</cx:pt>
          <cx:pt idx="17489">225000</cx:pt>
          <cx:pt idx="17490">225000</cx:pt>
          <cx:pt idx="17491">225000</cx:pt>
          <cx:pt idx="17492">126000</cx:pt>
          <cx:pt idx="17493">112500</cx:pt>
          <cx:pt idx="17494">81000</cx:pt>
          <cx:pt idx="17495">108000</cx:pt>
          <cx:pt idx="17496">216000</cx:pt>
          <cx:pt idx="17497">270000</cx:pt>
          <cx:pt idx="17498">171000</cx:pt>
          <cx:pt idx="17499">112500</cx:pt>
          <cx:pt idx="17500">67500</cx:pt>
          <cx:pt idx="17501">270000</cx:pt>
          <cx:pt idx="17502">405000</cx:pt>
          <cx:pt idx="17503">450000</cx:pt>
          <cx:pt idx="17504">126000</cx:pt>
          <cx:pt idx="17505">135000</cx:pt>
          <cx:pt idx="17506">90000</cx:pt>
          <cx:pt idx="17507">160650</cx:pt>
          <cx:pt idx="17508">63000</cx:pt>
          <cx:pt idx="17509">157500</cx:pt>
          <cx:pt idx="17510">157500</cx:pt>
          <cx:pt idx="17511">202500</cx:pt>
          <cx:pt idx="17512">76500</cx:pt>
          <cx:pt idx="17513">292500</cx:pt>
          <cx:pt idx="17514">225000</cx:pt>
          <cx:pt idx="17515">166500</cx:pt>
          <cx:pt idx="17516">315000</cx:pt>
          <cx:pt idx="17517">135000</cx:pt>
          <cx:pt idx="17518">202500</cx:pt>
          <cx:pt idx="17519">103500</cx:pt>
          <cx:pt idx="17520">247500</cx:pt>
          <cx:pt idx="17521">135000</cx:pt>
          <cx:pt idx="17522">112500</cx:pt>
          <cx:pt idx="17523">108000</cx:pt>
          <cx:pt idx="17524">135000</cx:pt>
          <cx:pt idx="17525">238500</cx:pt>
          <cx:pt idx="17526">247500</cx:pt>
          <cx:pt idx="17527">256500</cx:pt>
          <cx:pt idx="17528">540000</cx:pt>
          <cx:pt idx="17529">126000</cx:pt>
          <cx:pt idx="17530">225000</cx:pt>
          <cx:pt idx="17531">337500</cx:pt>
          <cx:pt idx="17532">225000</cx:pt>
          <cx:pt idx="17533">126000</cx:pt>
          <cx:pt idx="17534">90000</cx:pt>
          <cx:pt idx="17535">202500</cx:pt>
          <cx:pt idx="17536">135000</cx:pt>
          <cx:pt idx="17537">180000</cx:pt>
          <cx:pt idx="17538">137997</cx:pt>
          <cx:pt idx="17539">112500</cx:pt>
          <cx:pt idx="17540">135000</cx:pt>
          <cx:pt idx="17541">112500</cx:pt>
          <cx:pt idx="17542">135000</cx:pt>
          <cx:pt idx="17543">112500</cx:pt>
          <cx:pt idx="17544">225000</cx:pt>
          <cx:pt idx="17545">81000</cx:pt>
          <cx:pt idx="17546">157500</cx:pt>
          <cx:pt idx="17547">81000</cx:pt>
          <cx:pt idx="17548">121500</cx:pt>
          <cx:pt idx="17549">67500</cx:pt>
          <cx:pt idx="17550">90000</cx:pt>
          <cx:pt idx="17551">90000</cx:pt>
          <cx:pt idx="17552">180000</cx:pt>
          <cx:pt idx="17553">180000</cx:pt>
          <cx:pt idx="17554">157500</cx:pt>
          <cx:pt idx="17555">126000</cx:pt>
          <cx:pt idx="17556">180000</cx:pt>
          <cx:pt idx="17557">171000</cx:pt>
          <cx:pt idx="17558">112500</cx:pt>
          <cx:pt idx="17559">256500</cx:pt>
          <cx:pt idx="17560">103500</cx:pt>
          <cx:pt idx="17561">121500</cx:pt>
          <cx:pt idx="17562">180000</cx:pt>
          <cx:pt idx="17563">144000</cx:pt>
          <cx:pt idx="17564">135000</cx:pt>
          <cx:pt idx="17565">171000</cx:pt>
          <cx:pt idx="17566">135000</cx:pt>
          <cx:pt idx="17567">315000</cx:pt>
          <cx:pt idx="17568">112500</cx:pt>
          <cx:pt idx="17569">225000</cx:pt>
          <cx:pt idx="17570">202500</cx:pt>
          <cx:pt idx="17571">144000</cx:pt>
          <cx:pt idx="17572">67500</cx:pt>
          <cx:pt idx="17573">157500</cx:pt>
          <cx:pt idx="17574">121500</cx:pt>
          <cx:pt idx="17575">292500</cx:pt>
          <cx:pt idx="17576">121500</cx:pt>
          <cx:pt idx="17577">189000</cx:pt>
          <cx:pt idx="17578">157500</cx:pt>
          <cx:pt idx="17579">67500</cx:pt>
          <cx:pt idx="17580">450000</cx:pt>
          <cx:pt idx="17581">85500</cx:pt>
          <cx:pt idx="17582">112500</cx:pt>
          <cx:pt idx="17583">135000</cx:pt>
          <cx:pt idx="17584">67500</cx:pt>
          <cx:pt idx="17585">180000</cx:pt>
          <cx:pt idx="17586">360000</cx:pt>
          <cx:pt idx="17587">67500</cx:pt>
          <cx:pt idx="17588">135000</cx:pt>
          <cx:pt idx="17589">157500</cx:pt>
          <cx:pt idx="17590">157500</cx:pt>
          <cx:pt idx="17591">135000</cx:pt>
          <cx:pt idx="17592">126000</cx:pt>
          <cx:pt idx="17593">135000</cx:pt>
          <cx:pt idx="17594">90000</cx:pt>
          <cx:pt idx="17595">180000</cx:pt>
          <cx:pt idx="17596">67500</cx:pt>
          <cx:pt idx="17597">112500</cx:pt>
          <cx:pt idx="17598">360000</cx:pt>
          <cx:pt idx="17599">225000</cx:pt>
          <cx:pt idx="17600">292500</cx:pt>
          <cx:pt idx="17601">135000</cx:pt>
          <cx:pt idx="17602">112500</cx:pt>
          <cx:pt idx="17603">180000</cx:pt>
          <cx:pt idx="17604">225000</cx:pt>
          <cx:pt idx="17605">81000</cx:pt>
          <cx:pt idx="17606">112500</cx:pt>
          <cx:pt idx="17607">63000</cx:pt>
          <cx:pt idx="17608">157500</cx:pt>
          <cx:pt idx="17609">117000</cx:pt>
          <cx:pt idx="17610">270000</cx:pt>
          <cx:pt idx="17611">202500</cx:pt>
          <cx:pt idx="17612">85500</cx:pt>
          <cx:pt idx="17613">117000</cx:pt>
          <cx:pt idx="17614">67500</cx:pt>
          <cx:pt idx="17615">112500</cx:pt>
          <cx:pt idx="17616">112500</cx:pt>
          <cx:pt idx="17617">180000</cx:pt>
          <cx:pt idx="17618">126000</cx:pt>
          <cx:pt idx="17619">121500</cx:pt>
          <cx:pt idx="17620">67500</cx:pt>
          <cx:pt idx="17621">31500</cx:pt>
          <cx:pt idx="17622">135000</cx:pt>
          <cx:pt idx="17623">216000</cx:pt>
          <cx:pt idx="17624">67500</cx:pt>
          <cx:pt idx="17625">126000</cx:pt>
          <cx:pt idx="17626">202500</cx:pt>
          <cx:pt idx="17627">360000</cx:pt>
          <cx:pt idx="17628">81000</cx:pt>
          <cx:pt idx="17629">180000</cx:pt>
          <cx:pt idx="17630">204750</cx:pt>
          <cx:pt idx="17631">108000</cx:pt>
          <cx:pt idx="17632">180000</cx:pt>
          <cx:pt idx="17633">144000</cx:pt>
          <cx:pt idx="17634">135000</cx:pt>
          <cx:pt idx="17635">112500</cx:pt>
          <cx:pt idx="17636">162000</cx:pt>
          <cx:pt idx="17637">157500</cx:pt>
          <cx:pt idx="17638">202500</cx:pt>
          <cx:pt idx="17639">135000</cx:pt>
          <cx:pt idx="17640">810000</cx:pt>
          <cx:pt idx="17641">85500</cx:pt>
          <cx:pt idx="17642">112500</cx:pt>
          <cx:pt idx="17643">90000</cx:pt>
          <cx:pt idx="17644">202500</cx:pt>
          <cx:pt idx="17645">90000</cx:pt>
          <cx:pt idx="17646">225000</cx:pt>
          <cx:pt idx="17647">90000</cx:pt>
          <cx:pt idx="17648">76500</cx:pt>
          <cx:pt idx="17649">112500</cx:pt>
          <cx:pt idx="17650">135000</cx:pt>
          <cx:pt idx="17651">90000</cx:pt>
          <cx:pt idx="17652">225000</cx:pt>
          <cx:pt idx="17653">67500</cx:pt>
          <cx:pt idx="17654">180000</cx:pt>
          <cx:pt idx="17655">180000</cx:pt>
          <cx:pt idx="17656">135000</cx:pt>
          <cx:pt idx="17657">270000</cx:pt>
          <cx:pt idx="17658">135000</cx:pt>
          <cx:pt idx="17659">202500</cx:pt>
          <cx:pt idx="17660">270000</cx:pt>
          <cx:pt idx="17661">90000</cx:pt>
          <cx:pt idx="17662">180000</cx:pt>
          <cx:pt idx="17663">193500</cx:pt>
          <cx:pt idx="17664">130500</cx:pt>
          <cx:pt idx="17665">202500</cx:pt>
          <cx:pt idx="17666">85500</cx:pt>
          <cx:pt idx="17667">180000</cx:pt>
          <cx:pt idx="17668">81000</cx:pt>
          <cx:pt idx="17669">202500</cx:pt>
          <cx:pt idx="17670">135000</cx:pt>
          <cx:pt idx="17671">157500</cx:pt>
          <cx:pt idx="17672">337500</cx:pt>
          <cx:pt idx="17673">135000</cx:pt>
          <cx:pt idx="17674">225000</cx:pt>
          <cx:pt idx="17675">360000</cx:pt>
          <cx:pt idx="17676">108000</cx:pt>
          <cx:pt idx="17677">247500</cx:pt>
          <cx:pt idx="17678">202500</cx:pt>
          <cx:pt idx="17679">162000</cx:pt>
          <cx:pt idx="17680">157500</cx:pt>
          <cx:pt idx="17681">315000</cx:pt>
          <cx:pt idx="17682">225000</cx:pt>
          <cx:pt idx="17683">99000</cx:pt>
          <cx:pt idx="17684">135000</cx:pt>
          <cx:pt idx="17685">225000</cx:pt>
          <cx:pt idx="17686">274500</cx:pt>
          <cx:pt idx="17687">135000</cx:pt>
          <cx:pt idx="17688">135000</cx:pt>
          <cx:pt idx="17689">225000</cx:pt>
          <cx:pt idx="17690">90000</cx:pt>
          <cx:pt idx="17691">202500</cx:pt>
          <cx:pt idx="17692">135000</cx:pt>
          <cx:pt idx="17693">36000</cx:pt>
          <cx:pt idx="17694">135000</cx:pt>
          <cx:pt idx="17695">58500</cx:pt>
          <cx:pt idx="17696">81000</cx:pt>
          <cx:pt idx="17697">90000</cx:pt>
          <cx:pt idx="17698">630000</cx:pt>
          <cx:pt idx="17699">135000</cx:pt>
          <cx:pt idx="17700">180000</cx:pt>
          <cx:pt idx="17701">67500</cx:pt>
          <cx:pt idx="17702">225000</cx:pt>
          <cx:pt idx="17703">112500</cx:pt>
          <cx:pt idx="17704">99000</cx:pt>
          <cx:pt idx="17705">256500</cx:pt>
          <cx:pt idx="17706">90000</cx:pt>
          <cx:pt idx="17707">180000</cx:pt>
          <cx:pt idx="17708">157500</cx:pt>
          <cx:pt idx="17709">103500</cx:pt>
          <cx:pt idx="17710">90000</cx:pt>
          <cx:pt idx="17711">225000</cx:pt>
          <cx:pt idx="17712">405000</cx:pt>
          <cx:pt idx="17713">157500</cx:pt>
          <cx:pt idx="17714">99000</cx:pt>
          <cx:pt idx="17715">216000</cx:pt>
          <cx:pt idx="17716">126000</cx:pt>
          <cx:pt idx="17717">247500</cx:pt>
          <cx:pt idx="17718">270000</cx:pt>
          <cx:pt idx="17719">202500</cx:pt>
          <cx:pt idx="17720">112500</cx:pt>
          <cx:pt idx="17721">1800000</cx:pt>
          <cx:pt idx="17722">675000</cx:pt>
          <cx:pt idx="17723">112500</cx:pt>
          <cx:pt idx="17724">135000</cx:pt>
          <cx:pt idx="17725">157500</cx:pt>
          <cx:pt idx="17726">157500</cx:pt>
          <cx:pt idx="17727">180000</cx:pt>
          <cx:pt idx="17728">135000</cx:pt>
          <cx:pt idx="17729">229500</cx:pt>
          <cx:pt idx="17730">315000</cx:pt>
          <cx:pt idx="17731">135000</cx:pt>
          <cx:pt idx="17732">90000</cx:pt>
          <cx:pt idx="17733">135000</cx:pt>
          <cx:pt idx="17734">135000</cx:pt>
          <cx:pt idx="17735">76500</cx:pt>
          <cx:pt idx="17736">225000</cx:pt>
          <cx:pt idx="17737">63000</cx:pt>
          <cx:pt idx="17738">270000</cx:pt>
          <cx:pt idx="17739">135000</cx:pt>
          <cx:pt idx="17740">292500</cx:pt>
          <cx:pt idx="17741">225000</cx:pt>
          <cx:pt idx="17742">202500</cx:pt>
          <cx:pt idx="17743">315000</cx:pt>
          <cx:pt idx="17744">135000</cx:pt>
          <cx:pt idx="17745">202500</cx:pt>
          <cx:pt idx="17746">270000</cx:pt>
          <cx:pt idx="17747">112500</cx:pt>
          <cx:pt idx="17748">135000</cx:pt>
          <cx:pt idx="17749">270000</cx:pt>
          <cx:pt idx="17750">157500</cx:pt>
          <cx:pt idx="17751">112500</cx:pt>
          <cx:pt idx="17752">81000</cx:pt>
          <cx:pt idx="17753">54000</cx:pt>
          <cx:pt idx="17754">135000</cx:pt>
          <cx:pt idx="17755">157500</cx:pt>
          <cx:pt idx="17756">360000</cx:pt>
          <cx:pt idx="17757">103500</cx:pt>
          <cx:pt idx="17758">180000</cx:pt>
          <cx:pt idx="17759">67500</cx:pt>
          <cx:pt idx="17760">112500</cx:pt>
          <cx:pt idx="17761">252000</cx:pt>
          <cx:pt idx="17762">270000</cx:pt>
          <cx:pt idx="17763">157500</cx:pt>
          <cx:pt idx="17764">247500</cx:pt>
          <cx:pt idx="17765">112500</cx:pt>
          <cx:pt idx="17766">94500</cx:pt>
          <cx:pt idx="17767">67500</cx:pt>
          <cx:pt idx="17768">180000</cx:pt>
          <cx:pt idx="17769">81000</cx:pt>
          <cx:pt idx="17770">180000</cx:pt>
          <cx:pt idx="17771">157500</cx:pt>
          <cx:pt idx="17772">225000</cx:pt>
          <cx:pt idx="17773">189000</cx:pt>
          <cx:pt idx="17774">225000</cx:pt>
          <cx:pt idx="17775">371250</cx:pt>
          <cx:pt idx="17776">135000</cx:pt>
          <cx:pt idx="17777">157500</cx:pt>
          <cx:pt idx="17778">135000</cx:pt>
          <cx:pt idx="17779">85500</cx:pt>
          <cx:pt idx="17780">67500</cx:pt>
          <cx:pt idx="17781">224995.5</cx:pt>
          <cx:pt idx="17782">157500</cx:pt>
          <cx:pt idx="17783">135000</cx:pt>
          <cx:pt idx="17784">135000</cx:pt>
          <cx:pt idx="17785">135000</cx:pt>
          <cx:pt idx="17786">76500</cx:pt>
          <cx:pt idx="17787">90000</cx:pt>
          <cx:pt idx="17788">72000</cx:pt>
          <cx:pt idx="17789">193500</cx:pt>
          <cx:pt idx="17790">315000</cx:pt>
          <cx:pt idx="17791">180000</cx:pt>
          <cx:pt idx="17792">157500</cx:pt>
          <cx:pt idx="17793">157500</cx:pt>
          <cx:pt idx="17794">135000</cx:pt>
          <cx:pt idx="17795">112500</cx:pt>
          <cx:pt idx="17796">126000</cx:pt>
          <cx:pt idx="17797">180000</cx:pt>
          <cx:pt idx="17798">225000</cx:pt>
          <cx:pt idx="17799">243000</cx:pt>
          <cx:pt idx="17800">112500</cx:pt>
          <cx:pt idx="17801">90000</cx:pt>
          <cx:pt idx="17802">270000</cx:pt>
          <cx:pt idx="17803">157500</cx:pt>
          <cx:pt idx="17804">135000</cx:pt>
          <cx:pt idx="17805">112500</cx:pt>
          <cx:pt idx="17806">247500</cx:pt>
          <cx:pt idx="17807">315000</cx:pt>
          <cx:pt idx="17808">225000</cx:pt>
          <cx:pt idx="17809">180000</cx:pt>
          <cx:pt idx="17810">121500</cx:pt>
          <cx:pt idx="17811">193500</cx:pt>
          <cx:pt idx="17812">180000</cx:pt>
          <cx:pt idx="17813">58500</cx:pt>
          <cx:pt idx="17814">112500</cx:pt>
          <cx:pt idx="17815">112500</cx:pt>
          <cx:pt idx="17816">157500</cx:pt>
          <cx:pt idx="17817">135000</cx:pt>
          <cx:pt idx="17818">180000</cx:pt>
          <cx:pt idx="17819">112500</cx:pt>
          <cx:pt idx="17820">112500</cx:pt>
          <cx:pt idx="17821">180000</cx:pt>
          <cx:pt idx="17822">135000</cx:pt>
          <cx:pt idx="17823">135000</cx:pt>
          <cx:pt idx="17824">81000</cx:pt>
          <cx:pt idx="17825">256500</cx:pt>
          <cx:pt idx="17826">157500</cx:pt>
          <cx:pt idx="17827">103500</cx:pt>
          <cx:pt idx="17828">157500</cx:pt>
          <cx:pt idx="17829">220500</cx:pt>
          <cx:pt idx="17830">189000</cx:pt>
          <cx:pt idx="17831">90000</cx:pt>
          <cx:pt idx="17832">112500</cx:pt>
          <cx:pt idx="17833">90000</cx:pt>
          <cx:pt idx="17834">405000</cx:pt>
          <cx:pt idx="17835">45000</cx:pt>
          <cx:pt idx="17836">202500</cx:pt>
          <cx:pt idx="17837">247500</cx:pt>
          <cx:pt idx="17838">193500</cx:pt>
          <cx:pt idx="17839">450000</cx:pt>
          <cx:pt idx="17840">157500</cx:pt>
          <cx:pt idx="17841">450000</cx:pt>
          <cx:pt idx="17842">90000</cx:pt>
          <cx:pt idx="17843">99000</cx:pt>
          <cx:pt idx="17844">78750</cx:pt>
          <cx:pt idx="17845">45000</cx:pt>
          <cx:pt idx="17846">135000</cx:pt>
          <cx:pt idx="17847">180000</cx:pt>
          <cx:pt idx="17848">202500</cx:pt>
          <cx:pt idx="17849">180000</cx:pt>
          <cx:pt idx="17850">135000</cx:pt>
          <cx:pt idx="17851">202500</cx:pt>
          <cx:pt idx="17852">292500</cx:pt>
          <cx:pt idx="17853">166500</cx:pt>
          <cx:pt idx="17854">135000</cx:pt>
          <cx:pt idx="17855">67500</cx:pt>
          <cx:pt idx="17856">81000</cx:pt>
          <cx:pt idx="17857">144000</cx:pt>
          <cx:pt idx="17858">157500</cx:pt>
          <cx:pt idx="17859">180000</cx:pt>
          <cx:pt idx="17860">135000</cx:pt>
          <cx:pt idx="17861">81000</cx:pt>
          <cx:pt idx="17862">225000</cx:pt>
          <cx:pt idx="17863">292500</cx:pt>
          <cx:pt idx="17864">495000</cx:pt>
          <cx:pt idx="17865">126000</cx:pt>
          <cx:pt idx="17866">189000</cx:pt>
          <cx:pt idx="17867">130500</cx:pt>
          <cx:pt idx="17868">270000</cx:pt>
          <cx:pt idx="17869">180000</cx:pt>
          <cx:pt idx="17870">157500</cx:pt>
          <cx:pt idx="17871">135000</cx:pt>
          <cx:pt idx="17872">103500</cx:pt>
          <cx:pt idx="17873">180000</cx:pt>
          <cx:pt idx="17874">450000</cx:pt>
          <cx:pt idx="17875">292500</cx:pt>
          <cx:pt idx="17876">76500</cx:pt>
          <cx:pt idx="17877">135000</cx:pt>
          <cx:pt idx="17878">193500</cx:pt>
          <cx:pt idx="17879">247500</cx:pt>
          <cx:pt idx="17880">117000</cx:pt>
          <cx:pt idx="17881">99000</cx:pt>
          <cx:pt idx="17882">171000</cx:pt>
          <cx:pt idx="17883">112500</cx:pt>
          <cx:pt idx="17884">157500</cx:pt>
          <cx:pt idx="17885">67500</cx:pt>
          <cx:pt idx="17886">360000</cx:pt>
          <cx:pt idx="17887">90000</cx:pt>
          <cx:pt idx="17888">108000</cx:pt>
          <cx:pt idx="17889">202500</cx:pt>
          <cx:pt idx="17890">202500</cx:pt>
          <cx:pt idx="17891">81000</cx:pt>
          <cx:pt idx="17892">112500</cx:pt>
          <cx:pt idx="17893">405000</cx:pt>
          <cx:pt idx="17894">315000</cx:pt>
          <cx:pt idx="17895">153000</cx:pt>
          <cx:pt idx="17896">360000</cx:pt>
          <cx:pt idx="17897">247500</cx:pt>
          <cx:pt idx="17898">202500</cx:pt>
          <cx:pt idx="17899">193500</cx:pt>
          <cx:pt idx="17900">180000</cx:pt>
          <cx:pt idx="17901">135000</cx:pt>
          <cx:pt idx="17902">202500</cx:pt>
          <cx:pt idx="17903">126000</cx:pt>
          <cx:pt idx="17904">157500</cx:pt>
          <cx:pt idx="17905">225000</cx:pt>
          <cx:pt idx="17906">90000</cx:pt>
          <cx:pt idx="17907">225000</cx:pt>
          <cx:pt idx="17908">180000</cx:pt>
          <cx:pt idx="17909">153000</cx:pt>
          <cx:pt idx="17910">135000</cx:pt>
          <cx:pt idx="17911">157500</cx:pt>
          <cx:pt idx="17912">112500</cx:pt>
          <cx:pt idx="17913">180000</cx:pt>
          <cx:pt idx="17914">225000</cx:pt>
          <cx:pt idx="17915">78750</cx:pt>
          <cx:pt idx="17916">90000</cx:pt>
          <cx:pt idx="17917">171000</cx:pt>
          <cx:pt idx="17918">270000</cx:pt>
          <cx:pt idx="17919">135000</cx:pt>
          <cx:pt idx="17920">135000</cx:pt>
          <cx:pt idx="17921">112500</cx:pt>
          <cx:pt idx="17922">112500</cx:pt>
          <cx:pt idx="17923">135000</cx:pt>
          <cx:pt idx="17924">135000</cx:pt>
          <cx:pt idx="17925">225000</cx:pt>
          <cx:pt idx="17926">225000</cx:pt>
          <cx:pt idx="17927">135000</cx:pt>
          <cx:pt idx="17928">99000</cx:pt>
          <cx:pt idx="17929">202500</cx:pt>
          <cx:pt idx="17930">225000</cx:pt>
          <cx:pt idx="17931">76500</cx:pt>
          <cx:pt idx="17932">279000</cx:pt>
          <cx:pt idx="17933">67500</cx:pt>
          <cx:pt idx="17934">270000</cx:pt>
          <cx:pt idx="17935">202500</cx:pt>
          <cx:pt idx="17936">99000</cx:pt>
          <cx:pt idx="17937">103500</cx:pt>
          <cx:pt idx="17938">810000</cx:pt>
          <cx:pt idx="17939">202500</cx:pt>
          <cx:pt idx="17940">162000</cx:pt>
          <cx:pt idx="17941">157500</cx:pt>
          <cx:pt idx="17942">450000</cx:pt>
          <cx:pt idx="17943">121500</cx:pt>
          <cx:pt idx="17944">225000</cx:pt>
          <cx:pt idx="17945">157500</cx:pt>
          <cx:pt idx="17946">90000</cx:pt>
          <cx:pt idx="17947">135000</cx:pt>
          <cx:pt idx="17948">783000</cx:pt>
          <cx:pt idx="17949">315000</cx:pt>
          <cx:pt idx="17950">90000</cx:pt>
          <cx:pt idx="17951">81000</cx:pt>
          <cx:pt idx="17952">112500</cx:pt>
          <cx:pt idx="17953">175500</cx:pt>
          <cx:pt idx="17954">405000</cx:pt>
          <cx:pt idx="17955">157500</cx:pt>
          <cx:pt idx="17956">225000</cx:pt>
          <cx:pt idx="17957">180000</cx:pt>
          <cx:pt idx="17958">135000</cx:pt>
          <cx:pt idx="17959">189000</cx:pt>
          <cx:pt idx="17960">90000</cx:pt>
          <cx:pt idx="17961">157500</cx:pt>
          <cx:pt idx="17962">103500</cx:pt>
          <cx:pt idx="17963">180000</cx:pt>
          <cx:pt idx="17964">270000</cx:pt>
          <cx:pt idx="17965">180000</cx:pt>
          <cx:pt idx="17966">202500</cx:pt>
          <cx:pt idx="17967">135000</cx:pt>
          <cx:pt idx="17968">157500</cx:pt>
          <cx:pt idx="17969">180000</cx:pt>
          <cx:pt idx="17970">67500</cx:pt>
          <cx:pt idx="17971">112500</cx:pt>
          <cx:pt idx="17972">225000</cx:pt>
          <cx:pt idx="17973">292500</cx:pt>
          <cx:pt idx="17974">166500</cx:pt>
          <cx:pt idx="17975">135000</cx:pt>
          <cx:pt idx="17976">90000</cx:pt>
          <cx:pt idx="17977">135000</cx:pt>
          <cx:pt idx="17978">157500</cx:pt>
          <cx:pt idx="17979">49500</cx:pt>
          <cx:pt idx="17980">261000</cx:pt>
          <cx:pt idx="17981">135000</cx:pt>
          <cx:pt idx="17982">135000</cx:pt>
          <cx:pt idx="17983">247500</cx:pt>
          <cx:pt idx="17984">180000</cx:pt>
          <cx:pt idx="17985">180000</cx:pt>
          <cx:pt idx="17986">270000</cx:pt>
          <cx:pt idx="17987">454500</cx:pt>
          <cx:pt idx="17988">153000</cx:pt>
          <cx:pt idx="17989">162000</cx:pt>
          <cx:pt idx="17990">85500</cx:pt>
          <cx:pt idx="17991">112500</cx:pt>
          <cx:pt idx="17992">450000</cx:pt>
          <cx:pt idx="17993">90000</cx:pt>
          <cx:pt idx="17994">135000</cx:pt>
          <cx:pt idx="17995">112500</cx:pt>
          <cx:pt idx="17996">135000</cx:pt>
          <cx:pt idx="17997">378000</cx:pt>
          <cx:pt idx="17998">238500</cx:pt>
          <cx:pt idx="17999">202500</cx:pt>
          <cx:pt idx="18000">180000</cx:pt>
          <cx:pt idx="18001">135000</cx:pt>
          <cx:pt idx="18002">180000</cx:pt>
          <cx:pt idx="18003">126000</cx:pt>
          <cx:pt idx="18004">135000</cx:pt>
          <cx:pt idx="18005">171000</cx:pt>
          <cx:pt idx="18006">90000</cx:pt>
          <cx:pt idx="18007">225000</cx:pt>
          <cx:pt idx="18008">166500</cx:pt>
          <cx:pt idx="18009">90000</cx:pt>
          <cx:pt idx="18010">112500</cx:pt>
          <cx:pt idx="18011">180000</cx:pt>
          <cx:pt idx="18012">67500</cx:pt>
          <cx:pt idx="18013">180000</cx:pt>
          <cx:pt idx="18014">67500</cx:pt>
          <cx:pt idx="18015">135000</cx:pt>
          <cx:pt idx="18016">225000</cx:pt>
          <cx:pt idx="18017">202500</cx:pt>
          <cx:pt idx="18018">90000</cx:pt>
          <cx:pt idx="18019">112500</cx:pt>
          <cx:pt idx="18020">180000</cx:pt>
          <cx:pt idx="18021">117000</cx:pt>
          <cx:pt idx="18022">135000</cx:pt>
          <cx:pt idx="18023">67500</cx:pt>
          <cx:pt idx="18024">171000</cx:pt>
          <cx:pt idx="18025">157500</cx:pt>
          <cx:pt idx="18026">157500</cx:pt>
          <cx:pt idx="18027">153000</cx:pt>
          <cx:pt idx="18028">162000</cx:pt>
          <cx:pt idx="18029">94500</cx:pt>
          <cx:pt idx="18030">180000</cx:pt>
          <cx:pt idx="18031">180000</cx:pt>
          <cx:pt idx="18032">157500</cx:pt>
          <cx:pt idx="18033">72000</cx:pt>
          <cx:pt idx="18034">90000</cx:pt>
          <cx:pt idx="18035">108000</cx:pt>
          <cx:pt idx="18036">112500</cx:pt>
          <cx:pt idx="18037">180000</cx:pt>
          <cx:pt idx="18038">225000</cx:pt>
          <cx:pt idx="18039">450000</cx:pt>
          <cx:pt idx="18040">292500</cx:pt>
          <cx:pt idx="18041">117000</cx:pt>
          <cx:pt idx="18042">166500</cx:pt>
          <cx:pt idx="18043">112500</cx:pt>
          <cx:pt idx="18044">157500</cx:pt>
          <cx:pt idx="18045">162000</cx:pt>
          <cx:pt idx="18046">225000</cx:pt>
          <cx:pt idx="18047">216000</cx:pt>
          <cx:pt idx="18048">270000</cx:pt>
          <cx:pt idx="18049">180000</cx:pt>
          <cx:pt idx="18050">157500</cx:pt>
          <cx:pt idx="18051">184500</cx:pt>
          <cx:pt idx="18052">54000</cx:pt>
          <cx:pt idx="18053">121500</cx:pt>
          <cx:pt idx="18054">135000</cx:pt>
          <cx:pt idx="18055">166500</cx:pt>
          <cx:pt idx="18056">247500</cx:pt>
          <cx:pt idx="18057">90000</cx:pt>
          <cx:pt idx="18058">180000</cx:pt>
          <cx:pt idx="18059">90000</cx:pt>
          <cx:pt idx="18060">247500</cx:pt>
          <cx:pt idx="18061">67500</cx:pt>
          <cx:pt idx="18062">67500</cx:pt>
          <cx:pt idx="18063">135000</cx:pt>
          <cx:pt idx="18064">90000</cx:pt>
          <cx:pt idx="18065">225000</cx:pt>
          <cx:pt idx="18066">85500</cx:pt>
          <cx:pt idx="18067">112500</cx:pt>
          <cx:pt idx="18068">112500</cx:pt>
          <cx:pt idx="18069">112500</cx:pt>
          <cx:pt idx="18070">135000</cx:pt>
          <cx:pt idx="18071">135000</cx:pt>
          <cx:pt idx="18072">180000</cx:pt>
          <cx:pt idx="18073">315000</cx:pt>
          <cx:pt idx="18074">202500</cx:pt>
          <cx:pt idx="18075">180000</cx:pt>
          <cx:pt idx="18076">135000</cx:pt>
          <cx:pt idx="18077">157500</cx:pt>
          <cx:pt idx="18078">180000</cx:pt>
          <cx:pt idx="18079">135000</cx:pt>
          <cx:pt idx="18080">126000</cx:pt>
          <cx:pt idx="18081">67500</cx:pt>
          <cx:pt idx="18082">157500</cx:pt>
          <cx:pt idx="18083">67500</cx:pt>
          <cx:pt idx="18084">112500</cx:pt>
          <cx:pt idx="18085">382500</cx:pt>
          <cx:pt idx="18086">247500</cx:pt>
          <cx:pt idx="18087">108000</cx:pt>
          <cx:pt idx="18088">162000</cx:pt>
          <cx:pt idx="18089">144000</cx:pt>
          <cx:pt idx="18090">180000</cx:pt>
          <cx:pt idx="18091">135000</cx:pt>
          <cx:pt idx="18092">225000</cx:pt>
          <cx:pt idx="18093">180000</cx:pt>
          <cx:pt idx="18094">270000</cx:pt>
          <cx:pt idx="18095">46350</cx:pt>
          <cx:pt idx="18096">135000</cx:pt>
          <cx:pt idx="18097">67500</cx:pt>
          <cx:pt idx="18098">112500</cx:pt>
          <cx:pt idx="18099">135000</cx:pt>
          <cx:pt idx="18100">202500</cx:pt>
          <cx:pt idx="18101">180000</cx:pt>
          <cx:pt idx="18102">90000</cx:pt>
          <cx:pt idx="18103">135000</cx:pt>
          <cx:pt idx="18104">103500</cx:pt>
          <cx:pt idx="18105">180000</cx:pt>
          <cx:pt idx="18106">76500</cx:pt>
          <cx:pt idx="18107">135000</cx:pt>
          <cx:pt idx="18108">193500</cx:pt>
          <cx:pt idx="18109">144000</cx:pt>
          <cx:pt idx="18110">270000</cx:pt>
          <cx:pt idx="18111">81000</cx:pt>
          <cx:pt idx="18112">135000</cx:pt>
          <cx:pt idx="18113">157500</cx:pt>
          <cx:pt idx="18114">90000</cx:pt>
          <cx:pt idx="18115">202500</cx:pt>
          <cx:pt idx="18116">157500</cx:pt>
          <cx:pt idx="18117">54000</cx:pt>
          <cx:pt idx="18118">135000</cx:pt>
          <cx:pt idx="18119">180000</cx:pt>
          <cx:pt idx="18120">225000</cx:pt>
          <cx:pt idx="18121">157500</cx:pt>
          <cx:pt idx="18122">157500</cx:pt>
          <cx:pt idx="18123">112500</cx:pt>
          <cx:pt idx="18124">45000</cx:pt>
          <cx:pt idx="18125">171000</cx:pt>
          <cx:pt idx="18126">112500</cx:pt>
          <cx:pt idx="18127">135000</cx:pt>
          <cx:pt idx="18128">112500</cx:pt>
          <cx:pt idx="18129">85500</cx:pt>
          <cx:pt idx="18130">202500</cx:pt>
          <cx:pt idx="18131">112500</cx:pt>
          <cx:pt idx="18132">247500</cx:pt>
          <cx:pt idx="18133">202500</cx:pt>
          <cx:pt idx="18134">135000</cx:pt>
          <cx:pt idx="18135">189000</cx:pt>
          <cx:pt idx="18136">135000</cx:pt>
          <cx:pt idx="18137">135000</cx:pt>
          <cx:pt idx="18138">67500</cx:pt>
          <cx:pt idx="18139">135000</cx:pt>
          <cx:pt idx="18140">103500</cx:pt>
          <cx:pt idx="18141">270000</cx:pt>
          <cx:pt idx="18142">108000</cx:pt>
          <cx:pt idx="18143">130500</cx:pt>
          <cx:pt idx="18144">157500</cx:pt>
          <cx:pt idx="18145">135000</cx:pt>
          <cx:pt idx="18146">225000</cx:pt>
          <cx:pt idx="18147">94500</cx:pt>
          <cx:pt idx="18148">103500</cx:pt>
          <cx:pt idx="18149">157500</cx:pt>
          <cx:pt idx="18150">144000</cx:pt>
          <cx:pt idx="18151">135000</cx:pt>
          <cx:pt idx="18152">157500</cx:pt>
          <cx:pt idx="18153">202500</cx:pt>
          <cx:pt idx="18154">90000</cx:pt>
          <cx:pt idx="18155">225000</cx:pt>
          <cx:pt idx="18156">157500</cx:pt>
          <cx:pt idx="18157">180000</cx:pt>
          <cx:pt idx="18158">135000</cx:pt>
          <cx:pt idx="18159">90000</cx:pt>
          <cx:pt idx="18160">135000</cx:pt>
          <cx:pt idx="18161">256500</cx:pt>
          <cx:pt idx="18162">130500</cx:pt>
          <cx:pt idx="18163">193500</cx:pt>
          <cx:pt idx="18164">202500</cx:pt>
          <cx:pt idx="18165">157500</cx:pt>
          <cx:pt idx="18166">270000</cx:pt>
          <cx:pt idx="18167">405000</cx:pt>
          <cx:pt idx="18168">135000</cx:pt>
          <cx:pt idx="18169">54000</cx:pt>
          <cx:pt idx="18170">85500</cx:pt>
          <cx:pt idx="18171">270000</cx:pt>
          <cx:pt idx="18172">157500</cx:pt>
          <cx:pt idx="18173">180000</cx:pt>
          <cx:pt idx="18174">202500</cx:pt>
          <cx:pt idx="18175">202500</cx:pt>
          <cx:pt idx="18176">202500</cx:pt>
          <cx:pt idx="18177">135000</cx:pt>
          <cx:pt idx="18178">135000</cx:pt>
          <cx:pt idx="18179">135000</cx:pt>
          <cx:pt idx="18180">171000</cx:pt>
          <cx:pt idx="18181">225000</cx:pt>
          <cx:pt idx="18182">180000</cx:pt>
          <cx:pt idx="18183">337500</cx:pt>
          <cx:pt idx="18184">90000</cx:pt>
          <cx:pt idx="18185">450000</cx:pt>
          <cx:pt idx="18186">112500</cx:pt>
          <cx:pt idx="18187">162000</cx:pt>
          <cx:pt idx="18188">135000</cx:pt>
          <cx:pt idx="18189">225000</cx:pt>
          <cx:pt idx="18190">162000</cx:pt>
          <cx:pt idx="18191">148500</cx:pt>
          <cx:pt idx="18192">112500</cx:pt>
          <cx:pt idx="18193">67500</cx:pt>
          <cx:pt idx="18194">67500</cx:pt>
          <cx:pt idx="18195">247500</cx:pt>
          <cx:pt idx="18196">94500</cx:pt>
          <cx:pt idx="18197">112500</cx:pt>
          <cx:pt idx="18198">202500</cx:pt>
          <cx:pt idx="18199">157500</cx:pt>
          <cx:pt idx="18200">450000</cx:pt>
          <cx:pt idx="18201">130500</cx:pt>
          <cx:pt idx="18202">135000</cx:pt>
          <cx:pt idx="18203">67500</cx:pt>
          <cx:pt idx="18204">306000</cx:pt>
          <cx:pt idx="18205">225000</cx:pt>
          <cx:pt idx="18206">166500</cx:pt>
          <cx:pt idx="18207">540000</cx:pt>
          <cx:pt idx="18208">90000</cx:pt>
          <cx:pt idx="18209">135000</cx:pt>
          <cx:pt idx="18210">225000</cx:pt>
          <cx:pt idx="18211">112500</cx:pt>
          <cx:pt idx="18212">175500</cx:pt>
          <cx:pt idx="18213">135000</cx:pt>
          <cx:pt idx="18214">112500</cx:pt>
          <cx:pt idx="18215">117000</cx:pt>
          <cx:pt idx="18216">90000</cx:pt>
          <cx:pt idx="18217">225000</cx:pt>
          <cx:pt idx="18218">67500</cx:pt>
          <cx:pt idx="18219">202500</cx:pt>
          <cx:pt idx="18220">247500</cx:pt>
          <cx:pt idx="18221">180000</cx:pt>
          <cx:pt idx="18222">166500</cx:pt>
          <cx:pt idx="18223">157500</cx:pt>
          <cx:pt idx="18224">225000</cx:pt>
          <cx:pt idx="18225">112500</cx:pt>
          <cx:pt idx="18226">81000</cx:pt>
          <cx:pt idx="18227">54000</cx:pt>
          <cx:pt idx="18228">202500</cx:pt>
          <cx:pt idx="18229">202500</cx:pt>
          <cx:pt idx="18230">157500</cx:pt>
          <cx:pt idx="18231">112500</cx:pt>
          <cx:pt idx="18232">270000</cx:pt>
          <cx:pt idx="18233">112500</cx:pt>
          <cx:pt idx="18234">67500</cx:pt>
          <cx:pt idx="18235">103500</cx:pt>
          <cx:pt idx="18236">175500</cx:pt>
          <cx:pt idx="18237">165600</cx:pt>
          <cx:pt idx="18238">90000</cx:pt>
          <cx:pt idx="18239">40500</cx:pt>
          <cx:pt idx="18240">112500</cx:pt>
          <cx:pt idx="18241">292500</cx:pt>
          <cx:pt idx="18242">135000</cx:pt>
          <cx:pt idx="18243">112500</cx:pt>
          <cx:pt idx="18244">675000</cx:pt>
          <cx:pt idx="18245">112500</cx:pt>
          <cx:pt idx="18246">135000</cx:pt>
          <cx:pt idx="18247">338746.5</cx:pt>
          <cx:pt idx="18248">130500</cx:pt>
          <cx:pt idx="18249">337500</cx:pt>
          <cx:pt idx="18250">73980</cx:pt>
          <cx:pt idx="18251">81000</cx:pt>
          <cx:pt idx="18252">135000</cx:pt>
          <cx:pt idx="18253">103500</cx:pt>
          <cx:pt idx="18254">49500</cx:pt>
          <cx:pt idx="18255">270000</cx:pt>
          <cx:pt idx="18256">157500</cx:pt>
          <cx:pt idx="18257">450000</cx:pt>
          <cx:pt idx="18258">112500</cx:pt>
          <cx:pt idx="18259">90000</cx:pt>
          <cx:pt idx="18260">153000</cx:pt>
          <cx:pt idx="18261">265500</cx:pt>
          <cx:pt idx="18262">135000</cx:pt>
          <cx:pt idx="18263">121500</cx:pt>
          <cx:pt idx="18264">112500</cx:pt>
          <cx:pt idx="18265">81000</cx:pt>
          <cx:pt idx="18266">382500</cx:pt>
          <cx:pt idx="18267">99000</cx:pt>
          <cx:pt idx="18268">333000</cx:pt>
          <cx:pt idx="18269">270000</cx:pt>
          <cx:pt idx="18270">270000</cx:pt>
          <cx:pt idx="18271">256500</cx:pt>
          <cx:pt idx="18272">315000</cx:pt>
          <cx:pt idx="18273">135000</cx:pt>
          <cx:pt idx="18274">112500</cx:pt>
          <cx:pt idx="18275">99000</cx:pt>
          <cx:pt idx="18276">180000</cx:pt>
          <cx:pt idx="18277">202500</cx:pt>
          <cx:pt idx="18278">225000</cx:pt>
          <cx:pt idx="18279">247500</cx:pt>
          <cx:pt idx="18280">90000</cx:pt>
          <cx:pt idx="18281">180000</cx:pt>
          <cx:pt idx="18282">81000</cx:pt>
          <cx:pt idx="18283">225000</cx:pt>
          <cx:pt idx="18284">157500</cx:pt>
          <cx:pt idx="18285">270000</cx:pt>
          <cx:pt idx="18286">81000</cx:pt>
          <cx:pt idx="18287">360000</cx:pt>
          <cx:pt idx="18288">180000</cx:pt>
          <cx:pt idx="18289">184500</cx:pt>
          <cx:pt idx="18290">270000</cx:pt>
          <cx:pt idx="18291">112500</cx:pt>
          <cx:pt idx="18292">81000</cx:pt>
          <cx:pt idx="18293">54000</cx:pt>
          <cx:pt idx="18294">180000</cx:pt>
          <cx:pt idx="18295">76500</cx:pt>
          <cx:pt idx="18296">135000</cx:pt>
          <cx:pt idx="18297">54000</cx:pt>
          <cx:pt idx="18298">58500</cx:pt>
          <cx:pt idx="18299">90000</cx:pt>
          <cx:pt idx="18300">135000</cx:pt>
          <cx:pt idx="18301">112500</cx:pt>
          <cx:pt idx="18302">360000</cx:pt>
          <cx:pt idx="18303">67500</cx:pt>
          <cx:pt idx="18304">90000</cx:pt>
          <cx:pt idx="18305">112500</cx:pt>
          <cx:pt idx="18306">135000</cx:pt>
          <cx:pt idx="18307">112500</cx:pt>
          <cx:pt idx="18308">180000</cx:pt>
          <cx:pt idx="18309">225000</cx:pt>
          <cx:pt idx="18310">135000</cx:pt>
          <cx:pt idx="18311">180000</cx:pt>
          <cx:pt idx="18312">180000</cx:pt>
          <cx:pt idx="18313">112500</cx:pt>
          <cx:pt idx="18314">360000</cx:pt>
          <cx:pt idx="18315">76500</cx:pt>
          <cx:pt idx="18316">67500</cx:pt>
          <cx:pt idx="18317">156600</cx:pt>
          <cx:pt idx="18318">450000</cx:pt>
          <cx:pt idx="18319">126000</cx:pt>
          <cx:pt idx="18320">270000</cx:pt>
          <cx:pt idx="18321">157500</cx:pt>
          <cx:pt idx="18322">90000</cx:pt>
          <cx:pt idx="18323">157500</cx:pt>
          <cx:pt idx="18324">259186.5</cx:pt>
          <cx:pt idx="18325">121500</cx:pt>
          <cx:pt idx="18326">270000</cx:pt>
          <cx:pt idx="18327">90000</cx:pt>
          <cx:pt idx="18328">112500</cx:pt>
          <cx:pt idx="18329">225000</cx:pt>
          <cx:pt idx="18330">180000</cx:pt>
          <cx:pt idx="18331">450000</cx:pt>
          <cx:pt idx="18332">135000</cx:pt>
          <cx:pt idx="18333">67500</cx:pt>
          <cx:pt idx="18334">157500</cx:pt>
          <cx:pt idx="18335">90000</cx:pt>
          <cx:pt idx="18336">270000</cx:pt>
          <cx:pt idx="18337">63000</cx:pt>
          <cx:pt idx="18338">112500</cx:pt>
          <cx:pt idx="18339">202500</cx:pt>
          <cx:pt idx="18340">121500</cx:pt>
          <cx:pt idx="18341">166500</cx:pt>
          <cx:pt idx="18342">225000</cx:pt>
          <cx:pt idx="18343">157500</cx:pt>
          <cx:pt idx="18344">360000</cx:pt>
          <cx:pt idx="18345">180000</cx:pt>
          <cx:pt idx="18346">135000</cx:pt>
          <cx:pt idx="18347">450000</cx:pt>
          <cx:pt idx="18348">76500</cx:pt>
          <cx:pt idx="18349">90000</cx:pt>
          <cx:pt idx="18350">202500</cx:pt>
          <cx:pt idx="18351">292500</cx:pt>
          <cx:pt idx="18352">180000</cx:pt>
          <cx:pt idx="18353">67500</cx:pt>
          <cx:pt idx="18354">180000</cx:pt>
          <cx:pt idx="18355">180000</cx:pt>
          <cx:pt idx="18356">72000</cx:pt>
          <cx:pt idx="18357">184500</cx:pt>
          <cx:pt idx="18358">135000</cx:pt>
          <cx:pt idx="18359">337500</cx:pt>
          <cx:pt idx="18360">189000</cx:pt>
          <cx:pt idx="18361">180000</cx:pt>
          <cx:pt idx="18362">135000</cx:pt>
          <cx:pt idx="18363">99000</cx:pt>
          <cx:pt idx="18364">180000</cx:pt>
          <cx:pt idx="18365">135000</cx:pt>
          <cx:pt idx="18366">247500</cx:pt>
          <cx:pt idx="18367">139500</cx:pt>
          <cx:pt idx="18368">171000</cx:pt>
          <cx:pt idx="18369">607500</cx:pt>
          <cx:pt idx="18370">180000</cx:pt>
          <cx:pt idx="18371">126000</cx:pt>
          <cx:pt idx="18372">45000</cx:pt>
          <cx:pt idx="18373">247500</cx:pt>
          <cx:pt idx="18374">112500</cx:pt>
          <cx:pt idx="18375">135000</cx:pt>
          <cx:pt idx="18376">180000</cx:pt>
          <cx:pt idx="18377">184203</cx:pt>
          <cx:pt idx="18378">202500</cx:pt>
          <cx:pt idx="18379">180000</cx:pt>
          <cx:pt idx="18380">225000</cx:pt>
          <cx:pt idx="18381">225000</cx:pt>
          <cx:pt idx="18382">135000</cx:pt>
          <cx:pt idx="18383">95188.5</cx:pt>
          <cx:pt idx="18384">135000</cx:pt>
          <cx:pt idx="18385">157500</cx:pt>
          <cx:pt idx="18386">225000</cx:pt>
          <cx:pt idx="18387">180000</cx:pt>
          <cx:pt idx="18388">180000</cx:pt>
          <cx:pt idx="18389">54000</cx:pt>
          <cx:pt idx="18390">130500</cx:pt>
          <cx:pt idx="18391">135000</cx:pt>
          <cx:pt idx="18392">112500</cx:pt>
          <cx:pt idx="18393">126000</cx:pt>
          <cx:pt idx="18394">148500</cx:pt>
          <cx:pt idx="18395">135000</cx:pt>
          <cx:pt idx="18396">157500</cx:pt>
          <cx:pt idx="18397">135000</cx:pt>
          <cx:pt idx="18398">67500</cx:pt>
          <cx:pt idx="18399">225000</cx:pt>
          <cx:pt idx="18400">135000</cx:pt>
          <cx:pt idx="18401">270000</cx:pt>
          <cx:pt idx="18402">180000</cx:pt>
          <cx:pt idx="18403">247500</cx:pt>
          <cx:pt idx="18404">292500</cx:pt>
          <cx:pt idx="18405">135000</cx:pt>
          <cx:pt idx="18406">270000</cx:pt>
          <cx:pt idx="18407">135000</cx:pt>
          <cx:pt idx="18408">247500</cx:pt>
          <cx:pt idx="18409">90000</cx:pt>
          <cx:pt idx="18410">234000</cx:pt>
          <cx:pt idx="18411">157500</cx:pt>
          <cx:pt idx="18412">108000</cx:pt>
          <cx:pt idx="18413">112500</cx:pt>
          <cx:pt idx="18414">85500</cx:pt>
          <cx:pt idx="18415">225000</cx:pt>
          <cx:pt idx="18416">157500</cx:pt>
          <cx:pt idx="18417">126000</cx:pt>
          <cx:pt idx="18418">157500</cx:pt>
          <cx:pt idx="18419">202500</cx:pt>
          <cx:pt idx="18420">112500</cx:pt>
          <cx:pt idx="18421">279000</cx:pt>
          <cx:pt idx="18422">135000</cx:pt>
          <cx:pt idx="18423">103500</cx:pt>
          <cx:pt idx="18424">225000</cx:pt>
          <cx:pt idx="18425">270000</cx:pt>
          <cx:pt idx="18426">202500</cx:pt>
          <cx:pt idx="18427">67500</cx:pt>
          <cx:pt idx="18428">90000</cx:pt>
          <cx:pt idx="18429">585000</cx:pt>
          <cx:pt idx="18430">135000</cx:pt>
          <cx:pt idx="18431">180000</cx:pt>
          <cx:pt idx="18432">155250</cx:pt>
          <cx:pt idx="18433">144000</cx:pt>
          <cx:pt idx="18434">81000</cx:pt>
          <cx:pt idx="18435">315000</cx:pt>
          <cx:pt idx="18436">202500</cx:pt>
          <cx:pt idx="18437">270000</cx:pt>
          <cx:pt idx="18438">225000</cx:pt>
          <cx:pt idx="18439">180000</cx:pt>
          <cx:pt idx="18440">76500</cx:pt>
          <cx:pt idx="18441">360000</cx:pt>
          <cx:pt idx="18442">342000</cx:pt>
          <cx:pt idx="18443">135000</cx:pt>
          <cx:pt idx="18444">112500</cx:pt>
          <cx:pt idx="18445">144000</cx:pt>
          <cx:pt idx="18446">292500</cx:pt>
          <cx:pt idx="18447">135000</cx:pt>
          <cx:pt idx="18448">112500</cx:pt>
          <cx:pt idx="18449">225000</cx:pt>
          <cx:pt idx="18450">202500</cx:pt>
          <cx:pt idx="18451">157500</cx:pt>
          <cx:pt idx="18452">135000</cx:pt>
          <cx:pt idx="18453">202500</cx:pt>
          <cx:pt idx="18454">247500</cx:pt>
          <cx:pt idx="18455">405000</cx:pt>
          <cx:pt idx="18456">171000</cx:pt>
          <cx:pt idx="18457">112500</cx:pt>
          <cx:pt idx="18458">193500</cx:pt>
          <cx:pt idx="18459">135000</cx:pt>
          <cx:pt idx="18460">153000</cx:pt>
          <cx:pt idx="18461">112500</cx:pt>
          <cx:pt idx="18462">135000</cx:pt>
          <cx:pt idx="18463">72000</cx:pt>
          <cx:pt idx="18464">144000</cx:pt>
          <cx:pt idx="18465">79875</cx:pt>
          <cx:pt idx="18466">67500</cx:pt>
          <cx:pt idx="18467">112500</cx:pt>
          <cx:pt idx="18468">49500</cx:pt>
          <cx:pt idx="18469">315000</cx:pt>
          <cx:pt idx="18470">157500</cx:pt>
          <cx:pt idx="18471">405000</cx:pt>
          <cx:pt idx="18472">135000</cx:pt>
          <cx:pt idx="18473">54000</cx:pt>
          <cx:pt idx="18474">166500</cx:pt>
          <cx:pt idx="18475">157500</cx:pt>
          <cx:pt idx="18476">112500</cx:pt>
          <cx:pt idx="18477">166500</cx:pt>
          <cx:pt idx="18478">135000</cx:pt>
          <cx:pt idx="18479">225000</cx:pt>
          <cx:pt idx="18480">157500</cx:pt>
          <cx:pt idx="18481">135000</cx:pt>
          <cx:pt idx="18482">67500</cx:pt>
          <cx:pt idx="18483">81000</cx:pt>
          <cx:pt idx="18484">225000</cx:pt>
          <cx:pt idx="18485">202500</cx:pt>
          <cx:pt idx="18486">180000</cx:pt>
          <cx:pt idx="18487">112500</cx:pt>
          <cx:pt idx="18488">135000</cx:pt>
          <cx:pt idx="18489">270000</cx:pt>
          <cx:pt idx="18490">225000</cx:pt>
          <cx:pt idx="18491">85500</cx:pt>
          <cx:pt idx="18492">315000</cx:pt>
          <cx:pt idx="18493">207000</cx:pt>
          <cx:pt idx="18494">67500</cx:pt>
          <cx:pt idx="18495">135000</cx:pt>
          <cx:pt idx="18496">112500</cx:pt>
          <cx:pt idx="18497">135000</cx:pt>
          <cx:pt idx="18498">90000</cx:pt>
          <cx:pt idx="18499">157500</cx:pt>
          <cx:pt idx="18500">270000</cx:pt>
          <cx:pt idx="18501">675000</cx:pt>
          <cx:pt idx="18502">216000</cx:pt>
          <cx:pt idx="18503">135000</cx:pt>
          <cx:pt idx="18504">270000</cx:pt>
          <cx:pt idx="18505">112500</cx:pt>
          <cx:pt idx="18506">90000</cx:pt>
          <cx:pt idx="18507">112500</cx:pt>
          <cx:pt idx="18508">180000</cx:pt>
          <cx:pt idx="18509">450000</cx:pt>
          <cx:pt idx="18510">135000</cx:pt>
          <cx:pt idx="18511">157500</cx:pt>
          <cx:pt idx="18512">112500</cx:pt>
          <cx:pt idx="18513">216000</cx:pt>
          <cx:pt idx="18514">103500</cx:pt>
          <cx:pt idx="18515">292500</cx:pt>
          <cx:pt idx="18516">202500</cx:pt>
          <cx:pt idx="18517">90000</cx:pt>
          <cx:pt idx="18518">117000</cx:pt>
          <cx:pt idx="18519">225000</cx:pt>
          <cx:pt idx="18520">225000</cx:pt>
          <cx:pt idx="18521">90000</cx:pt>
          <cx:pt idx="18522">225000</cx:pt>
          <cx:pt idx="18523">225000</cx:pt>
          <cx:pt idx="18524">135000</cx:pt>
          <cx:pt idx="18525">315000</cx:pt>
          <cx:pt idx="18526">157500</cx:pt>
          <cx:pt idx="18527">225000</cx:pt>
          <cx:pt idx="18528">81000</cx:pt>
          <cx:pt idx="18529">126000</cx:pt>
          <cx:pt idx="18530">135000</cx:pt>
          <cx:pt idx="18531">112500</cx:pt>
          <cx:pt idx="18532">292500</cx:pt>
          <cx:pt idx="18533">103500</cx:pt>
          <cx:pt idx="18534">225000</cx:pt>
          <cx:pt idx="18535">171000</cx:pt>
          <cx:pt idx="18536">202500</cx:pt>
          <cx:pt idx="18537">157500</cx:pt>
          <cx:pt idx="18538">135000</cx:pt>
          <cx:pt idx="18539">126000</cx:pt>
          <cx:pt idx="18540">90000</cx:pt>
          <cx:pt idx="18541">67500</cx:pt>
          <cx:pt idx="18542">108000</cx:pt>
          <cx:pt idx="18543">328500</cx:pt>
          <cx:pt idx="18544">85500</cx:pt>
          <cx:pt idx="18545">270000</cx:pt>
          <cx:pt idx="18546">135000</cx:pt>
          <cx:pt idx="18547">157500</cx:pt>
          <cx:pt idx="18548">27000</cx:pt>
          <cx:pt idx="18549">176175</cx:pt>
          <cx:pt idx="18550">247500</cx:pt>
          <cx:pt idx="18551">216000</cx:pt>
          <cx:pt idx="18552">135000</cx:pt>
          <cx:pt idx="18553">112500</cx:pt>
          <cx:pt idx="18554">315000</cx:pt>
          <cx:pt idx="18555">189000</cx:pt>
          <cx:pt idx="18556">135000</cx:pt>
          <cx:pt idx="18557">135000</cx:pt>
          <cx:pt idx="18558">135000</cx:pt>
          <cx:pt idx="18559">135000</cx:pt>
          <cx:pt idx="18560">180000</cx:pt>
          <cx:pt idx="18561">135000</cx:pt>
          <cx:pt idx="18562">225000</cx:pt>
          <cx:pt idx="18563">157500</cx:pt>
          <cx:pt idx="18564">121500</cx:pt>
          <cx:pt idx="18565">81000</cx:pt>
          <cx:pt idx="18566">112500</cx:pt>
          <cx:pt idx="18567">112500</cx:pt>
          <cx:pt idx="18568">58500</cx:pt>
          <cx:pt idx="18569">135000</cx:pt>
          <cx:pt idx="18570">180000</cx:pt>
          <cx:pt idx="18571">112500</cx:pt>
          <cx:pt idx="18572">405000</cx:pt>
          <cx:pt idx="18573">202500</cx:pt>
          <cx:pt idx="18574">56250</cx:pt>
          <cx:pt idx="18575">360000</cx:pt>
          <cx:pt idx="18576">135000</cx:pt>
          <cx:pt idx="18577">202500</cx:pt>
          <cx:pt idx="18578">112500</cx:pt>
          <cx:pt idx="18579">126000</cx:pt>
          <cx:pt idx="18580">180000</cx:pt>
          <cx:pt idx="18581">81000</cx:pt>
          <cx:pt idx="18582">90000</cx:pt>
          <cx:pt idx="18583">180000</cx:pt>
          <cx:pt idx="18584">225000</cx:pt>
          <cx:pt idx="18585">90000</cx:pt>
          <cx:pt idx="18586">67500</cx:pt>
          <cx:pt idx="18587">90000</cx:pt>
          <cx:pt idx="18588">112500</cx:pt>
          <cx:pt idx="18589">119250</cx:pt>
          <cx:pt idx="18590">112500</cx:pt>
          <cx:pt idx="18591">630000</cx:pt>
          <cx:pt idx="18592">900000</cx:pt>
          <cx:pt idx="18593">112500</cx:pt>
          <cx:pt idx="18594">166500</cx:pt>
          <cx:pt idx="18595">202500</cx:pt>
          <cx:pt idx="18596">157500</cx:pt>
          <cx:pt idx="18597">180000</cx:pt>
          <cx:pt idx="18598">157500</cx:pt>
          <cx:pt idx="18599">126000</cx:pt>
          <cx:pt idx="18600">135000</cx:pt>
          <cx:pt idx="18601">171000</cx:pt>
          <cx:pt idx="18602">147150</cx:pt>
          <cx:pt idx="18603">81000</cx:pt>
          <cx:pt idx="18604">81000</cx:pt>
          <cx:pt idx="18605">126000</cx:pt>
          <cx:pt idx="18606">103500</cx:pt>
          <cx:pt idx="18607">144000</cx:pt>
          <cx:pt idx="18608">90000</cx:pt>
          <cx:pt idx="18609">135000</cx:pt>
          <cx:pt idx="18610">675000</cx:pt>
          <cx:pt idx="18611">202500</cx:pt>
          <cx:pt idx="18612">157500</cx:pt>
          <cx:pt idx="18613">112500</cx:pt>
          <cx:pt idx="18614">135000</cx:pt>
          <cx:pt idx="18615">112500</cx:pt>
          <cx:pt idx="18616">225000</cx:pt>
          <cx:pt idx="18617">157500</cx:pt>
          <cx:pt idx="18618">315000</cx:pt>
          <cx:pt idx="18619">225000</cx:pt>
          <cx:pt idx="18620">180000</cx:pt>
          <cx:pt idx="18621">180000</cx:pt>
          <cx:pt idx="18622">187200</cx:pt>
          <cx:pt idx="18623">135000</cx:pt>
          <cx:pt idx="18624">135000</cx:pt>
          <cx:pt idx="18625">90000</cx:pt>
          <cx:pt idx="18626">315000</cx:pt>
          <cx:pt idx="18627">157500</cx:pt>
          <cx:pt idx="18628">180000</cx:pt>
          <cx:pt idx="18629">225000</cx:pt>
          <cx:pt idx="18630">675000</cx:pt>
          <cx:pt idx="18631">180000</cx:pt>
          <cx:pt idx="18632">360000</cx:pt>
          <cx:pt idx="18633">76500</cx:pt>
          <cx:pt idx="18634">157500</cx:pt>
          <cx:pt idx="18635">180000</cx:pt>
          <cx:pt idx="18636">153000</cx:pt>
          <cx:pt idx="18637">270000</cx:pt>
          <cx:pt idx="18638">270000</cx:pt>
          <cx:pt idx="18639">135000</cx:pt>
          <cx:pt idx="18640">157500</cx:pt>
          <cx:pt idx="18641">112500</cx:pt>
          <cx:pt idx="18642">56025</cx:pt>
          <cx:pt idx="18643">225000</cx:pt>
          <cx:pt idx="18644">144000</cx:pt>
          <cx:pt idx="18645">252000</cx:pt>
          <cx:pt idx="18646">216000</cx:pt>
          <cx:pt idx="18647">180000</cx:pt>
          <cx:pt idx="18648">157500</cx:pt>
          <cx:pt idx="18649">135000</cx:pt>
          <cx:pt idx="18650">90000</cx:pt>
          <cx:pt idx="18651">103500</cx:pt>
          <cx:pt idx="18652">171000</cx:pt>
          <cx:pt idx="18653">180000</cx:pt>
          <cx:pt idx="18654">112500</cx:pt>
          <cx:pt idx="18655">112500</cx:pt>
          <cx:pt idx="18656">67500</cx:pt>
          <cx:pt idx="18657">225000</cx:pt>
          <cx:pt idx="18658">180000</cx:pt>
          <cx:pt idx="18659">67500</cx:pt>
          <cx:pt idx="18660">94500</cx:pt>
          <cx:pt idx="18661">180000</cx:pt>
          <cx:pt idx="18662">69943.5</cx:pt>
          <cx:pt idx="18663">180000</cx:pt>
          <cx:pt idx="18664">112500</cx:pt>
          <cx:pt idx="18665">121500</cx:pt>
          <cx:pt idx="18666">202500</cx:pt>
          <cx:pt idx="18667">157500</cx:pt>
          <cx:pt idx="18668">112500</cx:pt>
          <cx:pt idx="18669">360000</cx:pt>
          <cx:pt idx="18670">112500</cx:pt>
          <cx:pt idx="18671">90000</cx:pt>
          <cx:pt idx="18672">67500</cx:pt>
          <cx:pt idx="18673">202500</cx:pt>
          <cx:pt idx="18674">216000</cx:pt>
          <cx:pt idx="18675">112500</cx:pt>
          <cx:pt idx="18676">270000</cx:pt>
          <cx:pt idx="18677">144000</cx:pt>
          <cx:pt idx="18678">135000</cx:pt>
          <cx:pt idx="18679">112500</cx:pt>
          <cx:pt idx="18680">157500</cx:pt>
          <cx:pt idx="18681">99000</cx:pt>
          <cx:pt idx="18682">81000</cx:pt>
          <cx:pt idx="18683">225000</cx:pt>
          <cx:pt idx="18684">121500</cx:pt>
          <cx:pt idx="18685">180000</cx:pt>
          <cx:pt idx="18686">157500</cx:pt>
          <cx:pt idx="18687">76500</cx:pt>
          <cx:pt idx="18688">202500</cx:pt>
          <cx:pt idx="18689">126000</cx:pt>
          <cx:pt idx="18690">67500</cx:pt>
          <cx:pt idx="18691">270000</cx:pt>
          <cx:pt idx="18692">270000</cx:pt>
          <cx:pt idx="18693">220500</cx:pt>
          <cx:pt idx="18694">180000</cx:pt>
          <cx:pt idx="18695">90000</cx:pt>
          <cx:pt idx="18696">90000</cx:pt>
          <cx:pt idx="18697">157500</cx:pt>
          <cx:pt idx="18698">90000</cx:pt>
          <cx:pt idx="18699">441000</cx:pt>
          <cx:pt idx="18700">225000</cx:pt>
          <cx:pt idx="18701">225000</cx:pt>
          <cx:pt idx="18702">270000</cx:pt>
          <cx:pt idx="18703">225000</cx:pt>
          <cx:pt idx="18704">180000</cx:pt>
          <cx:pt idx="18705">247500</cx:pt>
          <cx:pt idx="18706">112500</cx:pt>
          <cx:pt idx="18707">315000</cx:pt>
          <cx:pt idx="18708">270000</cx:pt>
          <cx:pt idx="18709">306000</cx:pt>
          <cx:pt idx="18710">117000</cx:pt>
          <cx:pt idx="18711">130500</cx:pt>
          <cx:pt idx="18712">202500</cx:pt>
          <cx:pt idx="18713">450000</cx:pt>
          <cx:pt idx="18714">162000</cx:pt>
          <cx:pt idx="18715">315000</cx:pt>
          <cx:pt idx="18716">112500</cx:pt>
          <cx:pt idx="18717">90000</cx:pt>
          <cx:pt idx="18718">225000</cx:pt>
          <cx:pt idx="18719">81000</cx:pt>
          <cx:pt idx="18720">225000</cx:pt>
          <cx:pt idx="18721">76500</cx:pt>
          <cx:pt idx="18722">202500</cx:pt>
          <cx:pt idx="18723">121500</cx:pt>
          <cx:pt idx="18724">135000</cx:pt>
          <cx:pt idx="18725">85500</cx:pt>
          <cx:pt idx="18726">103500</cx:pt>
          <cx:pt idx="18727">63000</cx:pt>
          <cx:pt idx="18728">130500</cx:pt>
          <cx:pt idx="18729">211500</cx:pt>
          <cx:pt idx="18730">72000</cx:pt>
          <cx:pt idx="18731">81000</cx:pt>
          <cx:pt idx="18732">112500</cx:pt>
          <cx:pt idx="18733">276750</cx:pt>
          <cx:pt idx="18734">144000</cx:pt>
          <cx:pt idx="18735">90000</cx:pt>
          <cx:pt idx="18736">112500</cx:pt>
          <cx:pt idx="18737">90000</cx:pt>
          <cx:pt idx="18738">157500</cx:pt>
          <cx:pt idx="18739">180000</cx:pt>
          <cx:pt idx="18740">157500</cx:pt>
          <cx:pt idx="18741">112500</cx:pt>
          <cx:pt idx="18742">90000</cx:pt>
          <cx:pt idx="18743">99000</cx:pt>
          <cx:pt idx="18744">117000</cx:pt>
          <cx:pt idx="18745">135000</cx:pt>
          <cx:pt idx="18746">130500</cx:pt>
          <cx:pt idx="18747">81000</cx:pt>
          <cx:pt idx="18748">135000</cx:pt>
          <cx:pt idx="18749">382500</cx:pt>
          <cx:pt idx="18750">157500</cx:pt>
          <cx:pt idx="18751">315000</cx:pt>
          <cx:pt idx="18752">405000</cx:pt>
          <cx:pt idx="18753">103500</cx:pt>
          <cx:pt idx="18754">94500</cx:pt>
          <cx:pt idx="18755">135000</cx:pt>
          <cx:pt idx="18756">112500</cx:pt>
          <cx:pt idx="18757">135000</cx:pt>
          <cx:pt idx="18758">36000</cx:pt>
          <cx:pt idx="18759">157500</cx:pt>
          <cx:pt idx="18760">117000</cx:pt>
          <cx:pt idx="18761">180000</cx:pt>
          <cx:pt idx="18762">94500</cx:pt>
          <cx:pt idx="18763">54000</cx:pt>
          <cx:pt idx="18764">202500</cx:pt>
          <cx:pt idx="18765">81000</cx:pt>
          <cx:pt idx="18766">328500</cx:pt>
          <cx:pt idx="18767">180000</cx:pt>
          <cx:pt idx="18768">202500</cx:pt>
          <cx:pt idx="18769">157500</cx:pt>
          <cx:pt idx="18770">180000</cx:pt>
          <cx:pt idx="18771">90000</cx:pt>
          <cx:pt idx="18772">405000</cx:pt>
          <cx:pt idx="18773">180000</cx:pt>
          <cx:pt idx="18774">157500</cx:pt>
          <cx:pt idx="18775">157500</cx:pt>
          <cx:pt idx="18776">184500</cx:pt>
          <cx:pt idx="18777">112500</cx:pt>
          <cx:pt idx="18778">90000</cx:pt>
          <cx:pt idx="18779">90000</cx:pt>
          <cx:pt idx="18780">108000</cx:pt>
          <cx:pt idx="18781">135000</cx:pt>
          <cx:pt idx="18782">157500</cx:pt>
          <cx:pt idx="18783">202500</cx:pt>
          <cx:pt idx="18784">360000</cx:pt>
          <cx:pt idx="18785">225000</cx:pt>
          <cx:pt idx="18786">360000</cx:pt>
          <cx:pt idx="18787">225000</cx:pt>
          <cx:pt idx="18788">157500</cx:pt>
          <cx:pt idx="18789">180000</cx:pt>
          <cx:pt idx="18790">60750</cx:pt>
          <cx:pt idx="18791">112500</cx:pt>
          <cx:pt idx="18792">202500</cx:pt>
          <cx:pt idx="18793">94500</cx:pt>
          <cx:pt idx="18794">112500</cx:pt>
          <cx:pt idx="18795">157500</cx:pt>
          <cx:pt idx="18796">99000</cx:pt>
          <cx:pt idx="18797">180000</cx:pt>
          <cx:pt idx="18798">135000</cx:pt>
          <cx:pt idx="18799">112500</cx:pt>
          <cx:pt idx="18800">112500</cx:pt>
          <cx:pt idx="18801">135000</cx:pt>
          <cx:pt idx="18802">202500</cx:pt>
          <cx:pt idx="18803">106200</cx:pt>
          <cx:pt idx="18804">72000</cx:pt>
          <cx:pt idx="18805">157500</cx:pt>
          <cx:pt idx="18806">450000</cx:pt>
          <cx:pt idx="18807">103500</cx:pt>
          <cx:pt idx="18808">90000</cx:pt>
          <cx:pt idx="18809">135000</cx:pt>
          <cx:pt idx="18810">157500</cx:pt>
          <cx:pt idx="18811">157500</cx:pt>
          <cx:pt idx="18812">112500</cx:pt>
          <cx:pt idx="18813">157500</cx:pt>
          <cx:pt idx="18814">135000</cx:pt>
          <cx:pt idx="18815">81000</cx:pt>
          <cx:pt idx="18816">225000</cx:pt>
          <cx:pt idx="18817">90000</cx:pt>
          <cx:pt idx="18818">180000</cx:pt>
          <cx:pt idx="18819">112500</cx:pt>
          <cx:pt idx="18820">126000</cx:pt>
          <cx:pt idx="18821">225000</cx:pt>
          <cx:pt idx="18822">135000</cx:pt>
          <cx:pt idx="18823">157500</cx:pt>
          <cx:pt idx="18824">112500</cx:pt>
          <cx:pt idx="18825">157500</cx:pt>
          <cx:pt idx="18826">63000</cx:pt>
          <cx:pt idx="18827">202500</cx:pt>
          <cx:pt idx="18828">171000</cx:pt>
          <cx:pt idx="18829">135000</cx:pt>
          <cx:pt idx="18830">90000</cx:pt>
          <cx:pt idx="18831">90000</cx:pt>
          <cx:pt idx="18832">180000</cx:pt>
          <cx:pt idx="18833">121500</cx:pt>
          <cx:pt idx="18834">135000</cx:pt>
          <cx:pt idx="18835">315000</cx:pt>
          <cx:pt idx="18836">382500</cx:pt>
          <cx:pt idx="18837">202500</cx:pt>
          <cx:pt idx="18838">135000</cx:pt>
          <cx:pt idx="18839">225000</cx:pt>
          <cx:pt idx="18840">315000</cx:pt>
          <cx:pt idx="18841">292500</cx:pt>
          <cx:pt idx="18842">540000</cx:pt>
          <cx:pt idx="18843">112500</cx:pt>
          <cx:pt idx="18844">135000</cx:pt>
          <cx:pt idx="18845">135000</cx:pt>
          <cx:pt idx="18846">99000</cx:pt>
          <cx:pt idx="18847">90000</cx:pt>
          <cx:pt idx="18848">157500</cx:pt>
          <cx:pt idx="18849">405000</cx:pt>
          <cx:pt idx="18850">90000</cx:pt>
          <cx:pt idx="18851">112500</cx:pt>
          <cx:pt idx="18852">225000</cx:pt>
          <cx:pt idx="18853">157500</cx:pt>
          <cx:pt idx="18854">99000</cx:pt>
          <cx:pt idx="18855">135000</cx:pt>
          <cx:pt idx="18856">135000</cx:pt>
          <cx:pt idx="18857">180000</cx:pt>
          <cx:pt idx="18858">432000</cx:pt>
          <cx:pt idx="18859">225000</cx:pt>
          <cx:pt idx="18860">135000</cx:pt>
          <cx:pt idx="18861">148500</cx:pt>
          <cx:pt idx="18862">157500</cx:pt>
          <cx:pt idx="18863">216000</cx:pt>
          <cx:pt idx="18864">225000</cx:pt>
          <cx:pt idx="18865">90000</cx:pt>
          <cx:pt idx="18866">90000</cx:pt>
          <cx:pt idx="18867">900000</cx:pt>
          <cx:pt idx="18868">112500</cx:pt>
          <cx:pt idx="18869">135000</cx:pt>
          <cx:pt idx="18870">225000</cx:pt>
          <cx:pt idx="18871">337500</cx:pt>
          <cx:pt idx="18872">180000</cx:pt>
          <cx:pt idx="18873">67500</cx:pt>
          <cx:pt idx="18874">225000</cx:pt>
          <cx:pt idx="18875">135000</cx:pt>
          <cx:pt idx="18876">216000</cx:pt>
          <cx:pt idx="18877">90000</cx:pt>
          <cx:pt idx="18878">135000</cx:pt>
          <cx:pt idx="18879">90000</cx:pt>
          <cx:pt idx="18880">261000</cx:pt>
          <cx:pt idx="18881">94500</cx:pt>
          <cx:pt idx="18882">202500</cx:pt>
          <cx:pt idx="18883">90000</cx:pt>
          <cx:pt idx="18884">202500</cx:pt>
          <cx:pt idx="18885">225000</cx:pt>
          <cx:pt idx="18886">90000</cx:pt>
          <cx:pt idx="18887">112500</cx:pt>
          <cx:pt idx="18888">103500</cx:pt>
          <cx:pt idx="18889">135000</cx:pt>
          <cx:pt idx="18890">76500</cx:pt>
          <cx:pt idx="18891">202500</cx:pt>
          <cx:pt idx="18892">90000</cx:pt>
          <cx:pt idx="18893">315000</cx:pt>
          <cx:pt idx="18894">360000</cx:pt>
          <cx:pt idx="18895">135000</cx:pt>
          <cx:pt idx="18896">112500</cx:pt>
          <cx:pt idx="18897">157500</cx:pt>
          <cx:pt idx="18898">112500</cx:pt>
          <cx:pt idx="18899">67500</cx:pt>
          <cx:pt idx="18900">180000</cx:pt>
          <cx:pt idx="18901">40500</cx:pt>
          <cx:pt idx="18902">225000</cx:pt>
          <cx:pt idx="18903">112500</cx:pt>
          <cx:pt idx="18904">225000</cx:pt>
          <cx:pt idx="18905">67500</cx:pt>
          <cx:pt idx="18906">270000</cx:pt>
          <cx:pt idx="18907">202500</cx:pt>
          <cx:pt idx="18908">135000</cx:pt>
          <cx:pt idx="18909">67500</cx:pt>
          <cx:pt idx="18910">135000</cx:pt>
          <cx:pt idx="18911">180000</cx:pt>
          <cx:pt idx="18912">94500</cx:pt>
          <cx:pt idx="18913">135000</cx:pt>
          <cx:pt idx="18914">135000</cx:pt>
          <cx:pt idx="18915">54000</cx:pt>
          <cx:pt idx="18916">225000</cx:pt>
          <cx:pt idx="18917">135000</cx:pt>
          <cx:pt idx="18918">202500</cx:pt>
          <cx:pt idx="18919">90000</cx:pt>
          <cx:pt idx="18920">135000</cx:pt>
          <cx:pt idx="18921">126000</cx:pt>
          <cx:pt idx="18922">180000</cx:pt>
          <cx:pt idx="18923">180000</cx:pt>
          <cx:pt idx="18924">270000</cx:pt>
          <cx:pt idx="18925">81000</cx:pt>
          <cx:pt idx="18926">157500</cx:pt>
          <cx:pt idx="18927">54000</cx:pt>
          <cx:pt idx="18928">247500</cx:pt>
          <cx:pt idx="18929">126000</cx:pt>
          <cx:pt idx="18930">45000</cx:pt>
          <cx:pt idx="18931">225000</cx:pt>
          <cx:pt idx="18932">405000</cx:pt>
          <cx:pt idx="18933">112500</cx:pt>
          <cx:pt idx="18934">180000</cx:pt>
          <cx:pt idx="18935">157500</cx:pt>
          <cx:pt idx="18936">270000</cx:pt>
          <cx:pt idx="18937">171000</cx:pt>
          <cx:pt idx="18938">135000</cx:pt>
          <cx:pt idx="18939">315000</cx:pt>
          <cx:pt idx="18940">112500</cx:pt>
          <cx:pt idx="18941">153000</cx:pt>
          <cx:pt idx="18942">225000</cx:pt>
          <cx:pt idx="18943">180000</cx:pt>
          <cx:pt idx="18944">270000</cx:pt>
          <cx:pt idx="18945">135000</cx:pt>
          <cx:pt idx="18946">117000</cx:pt>
          <cx:pt idx="18947">112500</cx:pt>
          <cx:pt idx="18948">112500</cx:pt>
          <cx:pt idx="18949">270000</cx:pt>
          <cx:pt idx="18950">135000</cx:pt>
          <cx:pt idx="18951">112500</cx:pt>
          <cx:pt idx="18952">360000</cx:pt>
          <cx:pt idx="18953">135000</cx:pt>
          <cx:pt idx="18954">270000</cx:pt>
          <cx:pt idx="18955">112500</cx:pt>
          <cx:pt idx="18956">109350</cx:pt>
          <cx:pt idx="18957">157500</cx:pt>
          <cx:pt idx="18958">135000</cx:pt>
          <cx:pt idx="18959">225000</cx:pt>
          <cx:pt idx="18960">112500</cx:pt>
          <cx:pt idx="18961">157500</cx:pt>
          <cx:pt idx="18962">135000</cx:pt>
          <cx:pt idx="18963">134995.5</cx:pt>
          <cx:pt idx="18964">135000</cx:pt>
          <cx:pt idx="18965">112500</cx:pt>
          <cx:pt idx="18966">180000</cx:pt>
          <cx:pt idx="18967">225000</cx:pt>
          <cx:pt idx="18968">180000</cx:pt>
          <cx:pt idx="18969">135000</cx:pt>
          <cx:pt idx="18970">112500</cx:pt>
          <cx:pt idx="18971">135000</cx:pt>
          <cx:pt idx="18972">225000</cx:pt>
          <cx:pt idx="18973">42750</cx:pt>
          <cx:pt idx="18974">225000</cx:pt>
          <cx:pt idx="18975">135000</cx:pt>
          <cx:pt idx="18976">202500</cx:pt>
          <cx:pt idx="18977">180000</cx:pt>
          <cx:pt idx="18978">148500</cx:pt>
          <cx:pt idx="18979">225000</cx:pt>
          <cx:pt idx="18980">157500</cx:pt>
          <cx:pt idx="18981">135000</cx:pt>
          <cx:pt idx="18982">481500</cx:pt>
          <cx:pt idx="18983">112500</cx:pt>
          <cx:pt idx="18984">90000</cx:pt>
          <cx:pt idx="18985">202500</cx:pt>
          <cx:pt idx="18986">135000</cx:pt>
          <cx:pt idx="18987">315000</cx:pt>
          <cx:pt idx="18988">54000</cx:pt>
          <cx:pt idx="18989">94500</cx:pt>
          <cx:pt idx="18990">220500</cx:pt>
          <cx:pt idx="18991">202500</cx:pt>
          <cx:pt idx="18992">135000</cx:pt>
          <cx:pt idx="18993">270000</cx:pt>
          <cx:pt idx="18994">81000</cx:pt>
          <cx:pt idx="18995">96750</cx:pt>
          <cx:pt idx="18996">157500</cx:pt>
          <cx:pt idx="18997">135000</cx:pt>
          <cx:pt idx="18998">90000</cx:pt>
          <cx:pt idx="18999">117000</cx:pt>
          <cx:pt idx="19000">90000</cx:pt>
          <cx:pt idx="19001">117000</cx:pt>
          <cx:pt idx="19002">130500</cx:pt>
          <cx:pt idx="19003">112500</cx:pt>
          <cx:pt idx="19004">94500</cx:pt>
          <cx:pt idx="19005">103500</cx:pt>
          <cx:pt idx="19006">112500</cx:pt>
          <cx:pt idx="19007">112500</cx:pt>
          <cx:pt idx="19008">67500</cx:pt>
          <cx:pt idx="19009">157500</cx:pt>
          <cx:pt idx="19010">157500</cx:pt>
          <cx:pt idx="19011">67500</cx:pt>
          <cx:pt idx="19012">90000</cx:pt>
          <cx:pt idx="19013">675000</cx:pt>
          <cx:pt idx="19014">112500</cx:pt>
          <cx:pt idx="19015">58500</cx:pt>
          <cx:pt idx="19016">180000</cx:pt>
          <cx:pt idx="19017">202500</cx:pt>
          <cx:pt idx="19018">90000</cx:pt>
          <cx:pt idx="19019">247500</cx:pt>
          <cx:pt idx="19020">157500</cx:pt>
          <cx:pt idx="19021">135000</cx:pt>
          <cx:pt idx="19022">217908</cx:pt>
          <cx:pt idx="19023">225000</cx:pt>
          <cx:pt idx="19024">180000</cx:pt>
          <cx:pt idx="19025">247500</cx:pt>
          <cx:pt idx="19026">189000</cx:pt>
          <cx:pt idx="19027">225000</cx:pt>
          <cx:pt idx="19028">103500</cx:pt>
          <cx:pt idx="19029">198000</cx:pt>
          <cx:pt idx="19030">180000</cx:pt>
          <cx:pt idx="19031">45000</cx:pt>
          <cx:pt idx="19032">216000</cx:pt>
          <cx:pt idx="19033">243000</cx:pt>
          <cx:pt idx="19034">45000</cx:pt>
          <cx:pt idx="19035">80100</cx:pt>
          <cx:pt idx="19036">166500</cx:pt>
          <cx:pt idx="19037">153000</cx:pt>
          <cx:pt idx="19038">81000</cx:pt>
          <cx:pt idx="19039">112500</cx:pt>
          <cx:pt idx="19040">180000</cx:pt>
          <cx:pt idx="19041">270000</cx:pt>
          <cx:pt idx="19042">90000</cx:pt>
          <cx:pt idx="19043">157500</cx:pt>
          <cx:pt idx="19044">157500</cx:pt>
          <cx:pt idx="19045">180000</cx:pt>
          <cx:pt idx="19046">180000</cx:pt>
          <cx:pt idx="19047">180000</cx:pt>
          <cx:pt idx="19048">166500</cx:pt>
          <cx:pt idx="19049">67500</cx:pt>
          <cx:pt idx="19050">180000</cx:pt>
          <cx:pt idx="19051">108000</cx:pt>
          <cx:pt idx="19052">90000</cx:pt>
          <cx:pt idx="19053">63000</cx:pt>
          <cx:pt idx="19054">270000</cx:pt>
          <cx:pt idx="19055">202500</cx:pt>
          <cx:pt idx="19056">180000</cx:pt>
          <cx:pt idx="19057">247500</cx:pt>
          <cx:pt idx="19058">135000</cx:pt>
          <cx:pt idx="19059">49500</cx:pt>
          <cx:pt idx="19060">49500</cx:pt>
          <cx:pt idx="19061">270000</cx:pt>
          <cx:pt idx="19062">157500</cx:pt>
          <cx:pt idx="19063">283500</cx:pt>
          <cx:pt idx="19064">315000</cx:pt>
          <cx:pt idx="19065">157500</cx:pt>
          <cx:pt idx="19066">180000</cx:pt>
          <cx:pt idx="19067">180000</cx:pt>
          <cx:pt idx="19068">112500</cx:pt>
          <cx:pt idx="19069">157500</cx:pt>
          <cx:pt idx="19070">157500</cx:pt>
          <cx:pt idx="19071">135000</cx:pt>
          <cx:pt idx="19072">180000</cx:pt>
          <cx:pt idx="19073">270000</cx:pt>
          <cx:pt idx="19074">67500</cx:pt>
          <cx:pt idx="19075">211500</cx:pt>
          <cx:pt idx="19076">81000</cx:pt>
          <cx:pt idx="19077">247500</cx:pt>
          <cx:pt idx="19078">90000</cx:pt>
          <cx:pt idx="19079">157500</cx:pt>
          <cx:pt idx="19080">135000</cx:pt>
          <cx:pt idx="19081">108000</cx:pt>
          <cx:pt idx="19082">90000</cx:pt>
          <cx:pt idx="19083">202500</cx:pt>
          <cx:pt idx="19084">225000</cx:pt>
          <cx:pt idx="19085">117000</cx:pt>
          <cx:pt idx="19086">207000</cx:pt>
          <cx:pt idx="19087">135000</cx:pt>
          <cx:pt idx="19088">135000</cx:pt>
          <cx:pt idx="19089">292500</cx:pt>
          <cx:pt idx="19090">81000</cx:pt>
          <cx:pt idx="19091">157500</cx:pt>
          <cx:pt idx="19092">247500</cx:pt>
          <cx:pt idx="19093">67500</cx:pt>
          <cx:pt idx="19094">148500</cx:pt>
          <cx:pt idx="19095">180000</cx:pt>
          <cx:pt idx="19096">157500</cx:pt>
          <cx:pt idx="19097">315000</cx:pt>
          <cx:pt idx="19098">180000</cx:pt>
          <cx:pt idx="19099">135000</cx:pt>
          <cx:pt idx="19100">148500</cx:pt>
          <cx:pt idx="19101">99000</cx:pt>
          <cx:pt idx="19102">112500</cx:pt>
          <cx:pt idx="19103">90000</cx:pt>
          <cx:pt idx="19104">157500</cx:pt>
          <cx:pt idx="19105">121500</cx:pt>
          <cx:pt idx="19106">135000</cx:pt>
          <cx:pt idx="19107">207000</cx:pt>
          <cx:pt idx="19108">180000</cx:pt>
          <cx:pt idx="19109">135000</cx:pt>
          <cx:pt idx="19110">225000</cx:pt>
          <cx:pt idx="19111">202500</cx:pt>
          <cx:pt idx="19112">180000</cx:pt>
          <cx:pt idx="19113">202500</cx:pt>
          <cx:pt idx="19114">225000</cx:pt>
          <cx:pt idx="19115">112500</cx:pt>
          <cx:pt idx="19116">87750</cx:pt>
          <cx:pt idx="19117">81000</cx:pt>
          <cx:pt idx="19118">360000</cx:pt>
          <cx:pt idx="19119">180000</cx:pt>
          <cx:pt idx="19120">225000</cx:pt>
          <cx:pt idx="19121">225000</cx:pt>
          <cx:pt idx="19122">106650</cx:pt>
          <cx:pt idx="19123">225000</cx:pt>
          <cx:pt idx="19124">180000</cx:pt>
          <cx:pt idx="19125">126000</cx:pt>
          <cx:pt idx="19126">135000</cx:pt>
          <cx:pt idx="19127">157500</cx:pt>
          <cx:pt idx="19128">202500</cx:pt>
          <cx:pt idx="19129">202500</cx:pt>
          <cx:pt idx="19130">54000</cx:pt>
          <cx:pt idx="19131">202500</cx:pt>
          <cx:pt idx="19132">135000</cx:pt>
          <cx:pt idx="19133">135000</cx:pt>
          <cx:pt idx="19134">103500</cx:pt>
          <cx:pt idx="19135">135000</cx:pt>
          <cx:pt idx="19136">67500</cx:pt>
          <cx:pt idx="19137">112500</cx:pt>
          <cx:pt idx="19138">135000</cx:pt>
          <cx:pt idx="19139">69750</cx:pt>
          <cx:pt idx="19140">112500</cx:pt>
          <cx:pt idx="19141">360000</cx:pt>
          <cx:pt idx="19142">139500</cx:pt>
          <cx:pt idx="19143">202500</cx:pt>
          <cx:pt idx="19144">67500</cx:pt>
          <cx:pt idx="19145">90000</cx:pt>
          <cx:pt idx="19146">315000</cx:pt>
          <cx:pt idx="19147">207000</cx:pt>
          <cx:pt idx="19148">135000</cx:pt>
          <cx:pt idx="19149">135000</cx:pt>
          <cx:pt idx="19150">135000</cx:pt>
          <cx:pt idx="19151">112500</cx:pt>
          <cx:pt idx="19152">112500</cx:pt>
          <cx:pt idx="19153">225000</cx:pt>
          <cx:pt idx="19154">135000</cx:pt>
          <cx:pt idx="19155">135000</cx:pt>
          <cx:pt idx="19156">121500</cx:pt>
          <cx:pt idx="19157">90000</cx:pt>
          <cx:pt idx="19158">180000</cx:pt>
          <cx:pt idx="19159">157500</cx:pt>
          <cx:pt idx="19160">135000</cx:pt>
          <cx:pt idx="19161">135000</cx:pt>
          <cx:pt idx="19162">202500</cx:pt>
          <cx:pt idx="19163">112500</cx:pt>
          <cx:pt idx="19164">270000</cx:pt>
          <cx:pt idx="19165">193500</cx:pt>
          <cx:pt idx="19166">90000</cx:pt>
          <cx:pt idx="19167">112500</cx:pt>
          <cx:pt idx="19168">225000</cx:pt>
          <cx:pt idx="19169">157500</cx:pt>
          <cx:pt idx="19170">225000</cx:pt>
          <cx:pt idx="19171">247500</cx:pt>
          <cx:pt idx="19172">225000</cx:pt>
          <cx:pt idx="19173">135000</cx:pt>
          <cx:pt idx="19174">135000</cx:pt>
          <cx:pt idx="19175">90000</cx:pt>
          <cx:pt idx="19176">135000</cx:pt>
          <cx:pt idx="19177">202500</cx:pt>
          <cx:pt idx="19178">67500</cx:pt>
          <cx:pt idx="19179">112500</cx:pt>
          <cx:pt idx="19180">135000</cx:pt>
          <cx:pt idx="19181">112500</cx:pt>
          <cx:pt idx="19182">112500</cx:pt>
          <cx:pt idx="19183">225000</cx:pt>
          <cx:pt idx="19184">202500</cx:pt>
          <cx:pt idx="19185">225000</cx:pt>
          <cx:pt idx="19186">135000</cx:pt>
          <cx:pt idx="19187">112500</cx:pt>
          <cx:pt idx="19188">94500</cx:pt>
          <cx:pt idx="19189">202500</cx:pt>
          <cx:pt idx="19190">135000</cx:pt>
          <cx:pt idx="19191">238500</cx:pt>
          <cx:pt idx="19192">112500</cx:pt>
          <cx:pt idx="19193">109800</cx:pt>
          <cx:pt idx="19194">243000</cx:pt>
          <cx:pt idx="19195">72000</cx:pt>
          <cx:pt idx="19196">135000</cx:pt>
          <cx:pt idx="19197">247500</cx:pt>
          <cx:pt idx="19198">135000</cx:pt>
          <cx:pt idx="19199">157500</cx:pt>
          <cx:pt idx="19200">90000</cx:pt>
          <cx:pt idx="19201">99000</cx:pt>
          <cx:pt idx="19202">94500</cx:pt>
          <cx:pt idx="19203">76500</cx:pt>
          <cx:pt idx="19204">157500</cx:pt>
          <cx:pt idx="19205">112500</cx:pt>
          <cx:pt idx="19206">148500</cx:pt>
          <cx:pt idx="19207">144000</cx:pt>
          <cx:pt idx="19208">225000</cx:pt>
          <cx:pt idx="19209">157500</cx:pt>
          <cx:pt idx="19210">108000</cx:pt>
          <cx:pt idx="19211">157500</cx:pt>
          <cx:pt idx="19212">112500</cx:pt>
          <cx:pt idx="19213">225000</cx:pt>
          <cx:pt idx="19214">247500</cx:pt>
          <cx:pt idx="19215">135000</cx:pt>
          <cx:pt idx="19216">180000</cx:pt>
          <cx:pt idx="19217">270000</cx:pt>
          <cx:pt idx="19218">90000</cx:pt>
          <cx:pt idx="19219">202500</cx:pt>
          <cx:pt idx="19220">67500</cx:pt>
          <cx:pt idx="19221">112500</cx:pt>
          <cx:pt idx="19222">157500</cx:pt>
          <cx:pt idx="19223">112500</cx:pt>
          <cx:pt idx="19224">180000</cx:pt>
          <cx:pt idx="19225">90000</cx:pt>
          <cx:pt idx="19226">247500</cx:pt>
          <cx:pt idx="19227">202500</cx:pt>
          <cx:pt idx="19228">157500</cx:pt>
          <cx:pt idx="19229">90000</cx:pt>
          <cx:pt idx="19230">202500</cx:pt>
          <cx:pt idx="19231">153000</cx:pt>
          <cx:pt idx="19232">108000</cx:pt>
          <cx:pt idx="19233">225000</cx:pt>
          <cx:pt idx="19234">180000</cx:pt>
          <cx:pt idx="19235">135000</cx:pt>
          <cx:pt idx="19236">90000</cx:pt>
          <cx:pt idx="19237">67500</cx:pt>
          <cx:pt idx="19238">202500</cx:pt>
          <cx:pt idx="19239">112500</cx:pt>
          <cx:pt idx="19240">63000</cx:pt>
          <cx:pt idx="19241">180000</cx:pt>
          <cx:pt idx="19242">157500</cx:pt>
          <cx:pt idx="19243">157500</cx:pt>
          <cx:pt idx="19244">189000</cx:pt>
          <cx:pt idx="19245">540000</cx:pt>
          <cx:pt idx="19246">292500</cx:pt>
          <cx:pt idx="19247">85500</cx:pt>
          <cx:pt idx="19248">36000</cx:pt>
          <cx:pt idx="19249">180000</cx:pt>
          <cx:pt idx="19250">135000</cx:pt>
          <cx:pt idx="19251">387000</cx:pt>
          <cx:pt idx="19252">315000</cx:pt>
          <cx:pt idx="19253">90000</cx:pt>
          <cx:pt idx="19254">166500</cx:pt>
          <cx:pt idx="19255">157500</cx:pt>
          <cx:pt idx="19256">135000</cx:pt>
          <cx:pt idx="19257">67500</cx:pt>
          <cx:pt idx="19258">112500</cx:pt>
          <cx:pt idx="19259">135000</cx:pt>
          <cx:pt idx="19260">103500</cx:pt>
          <cx:pt idx="19261">135000</cx:pt>
          <cx:pt idx="19262">157500</cx:pt>
          <cx:pt idx="19263">247500</cx:pt>
          <cx:pt idx="19264">90000</cx:pt>
          <cx:pt idx="19265">157500</cx:pt>
          <cx:pt idx="19266">112500</cx:pt>
          <cx:pt idx="19267">54000</cx:pt>
          <cx:pt idx="19268">225000</cx:pt>
          <cx:pt idx="19269">112500</cx:pt>
          <cx:pt idx="19270">202500</cx:pt>
          <cx:pt idx="19271">68400</cx:pt>
          <cx:pt idx="19272">103500</cx:pt>
          <cx:pt idx="19273">180000</cx:pt>
          <cx:pt idx="19274">135000</cx:pt>
          <cx:pt idx="19275">225000</cx:pt>
          <cx:pt idx="19276">157500</cx:pt>
          <cx:pt idx="19277">94500</cx:pt>
          <cx:pt idx="19278">112500</cx:pt>
          <cx:pt idx="19279">135000</cx:pt>
          <cx:pt idx="19280">90000</cx:pt>
          <cx:pt idx="19281">270000</cx:pt>
          <cx:pt idx="19282">67500</cx:pt>
          <cx:pt idx="19283">135000</cx:pt>
          <cx:pt idx="19284">135000</cx:pt>
          <cx:pt idx="19285">99000</cx:pt>
          <cx:pt idx="19286">130500</cx:pt>
          <cx:pt idx="19287">360000</cx:pt>
          <cx:pt idx="19288">202500</cx:pt>
          <cx:pt idx="19289">135000</cx:pt>
          <cx:pt idx="19290">121500</cx:pt>
          <cx:pt idx="19291">135000</cx:pt>
          <cx:pt idx="19292">135000</cx:pt>
          <cx:pt idx="19293">157500</cx:pt>
          <cx:pt idx="19294">180000</cx:pt>
          <cx:pt idx="19295">135000</cx:pt>
          <cx:pt idx="19296">225000</cx:pt>
          <cx:pt idx="19297">180000</cx:pt>
          <cx:pt idx="19298">477000</cx:pt>
          <cx:pt idx="19299">144000</cx:pt>
          <cx:pt idx="19300">58500</cx:pt>
          <cx:pt idx="19301">202500</cx:pt>
          <cx:pt idx="19302">360000</cx:pt>
          <cx:pt idx="19303">166500</cx:pt>
          <cx:pt idx="19304">225000</cx:pt>
          <cx:pt idx="19305">90000</cx:pt>
          <cx:pt idx="19306">202500</cx:pt>
          <cx:pt idx="19307">225000</cx:pt>
          <cx:pt idx="19308">315000</cx:pt>
          <cx:pt idx="19309">247500</cx:pt>
          <cx:pt idx="19310">405000</cx:pt>
          <cx:pt idx="19311">90000</cx:pt>
          <cx:pt idx="19312">180000</cx:pt>
          <cx:pt idx="19313">112500</cx:pt>
          <cx:pt idx="19314">198000</cx:pt>
          <cx:pt idx="19315">157500</cx:pt>
          <cx:pt idx="19316">94500</cx:pt>
          <cx:pt idx="19317">99000</cx:pt>
          <cx:pt idx="19318">112500</cx:pt>
          <cx:pt idx="19319">382500</cx:pt>
          <cx:pt idx="19320">225000</cx:pt>
          <cx:pt idx="19321">81373.5</cx:pt>
          <cx:pt idx="19322">135000</cx:pt>
          <cx:pt idx="19323">135000</cx:pt>
          <cx:pt idx="19324">90000</cx:pt>
          <cx:pt idx="19325">292500</cx:pt>
          <cx:pt idx="19326">153000</cx:pt>
          <cx:pt idx="19327">90000</cx:pt>
          <cx:pt idx="19328">157500</cx:pt>
          <cx:pt idx="19329">112500</cx:pt>
          <cx:pt idx="19330">52200</cx:pt>
          <cx:pt idx="19331">216000</cx:pt>
          <cx:pt idx="19332">81000</cx:pt>
          <cx:pt idx="19333">216000</cx:pt>
          <cx:pt idx="19334">225000</cx:pt>
          <cx:pt idx="19335">112500</cx:pt>
          <cx:pt idx="19336">315000</cx:pt>
          <cx:pt idx="19337">247500</cx:pt>
          <cx:pt idx="19338">112500</cx:pt>
          <cx:pt idx="19339">202500</cx:pt>
          <cx:pt idx="19340">90000</cx:pt>
          <cx:pt idx="19341">94500</cx:pt>
          <cx:pt idx="19342">112500</cx:pt>
          <cx:pt idx="19343">72000</cx:pt>
          <cx:pt idx="19344">81000</cx:pt>
          <cx:pt idx="19345">135000</cx:pt>
          <cx:pt idx="19346">90000</cx:pt>
          <cx:pt idx="19347">202500</cx:pt>
          <cx:pt idx="19348">135000</cx:pt>
          <cx:pt idx="19349">135000</cx:pt>
          <cx:pt idx="19350">112500</cx:pt>
          <cx:pt idx="19351">315000</cx:pt>
          <cx:pt idx="19352">171000</cx:pt>
          <cx:pt idx="19353">126000</cx:pt>
          <cx:pt idx="19354">90000</cx:pt>
          <cx:pt idx="19355">90000</cx:pt>
          <cx:pt idx="19356">90000</cx:pt>
          <cx:pt idx="19357">135000</cx:pt>
          <cx:pt idx="19358">126000</cx:pt>
          <cx:pt idx="19359">121500</cx:pt>
          <cx:pt idx="19360">112500</cx:pt>
          <cx:pt idx="19361">180000</cx:pt>
          <cx:pt idx="19362">90000</cx:pt>
          <cx:pt idx="19363">90000</cx:pt>
          <cx:pt idx="19364">211500</cx:pt>
          <cx:pt idx="19365">112500</cx:pt>
          <cx:pt idx="19366">360000</cx:pt>
          <cx:pt idx="19367">135000</cx:pt>
          <cx:pt idx="19368">315000</cx:pt>
          <cx:pt idx="19369">135000</cx:pt>
          <cx:pt idx="19370">171000</cx:pt>
          <cx:pt idx="19371">405000</cx:pt>
          <cx:pt idx="19372">202500</cx:pt>
          <cx:pt idx="19373">99000</cx:pt>
          <cx:pt idx="19374">112500</cx:pt>
          <cx:pt idx="19375">315000</cx:pt>
          <cx:pt idx="19376">81000</cx:pt>
          <cx:pt idx="19377">94500</cx:pt>
          <cx:pt idx="19378">202500</cx:pt>
          <cx:pt idx="19379">144900</cx:pt>
          <cx:pt idx="19380">157500</cx:pt>
          <cx:pt idx="19381">157500</cx:pt>
          <cx:pt idx="19382">157500</cx:pt>
          <cx:pt idx="19383">180000</cx:pt>
          <cx:pt idx="19384">180000</cx:pt>
          <cx:pt idx="19385">355500</cx:pt>
          <cx:pt idx="19386">112500</cx:pt>
          <cx:pt idx="19387">315000</cx:pt>
          <cx:pt idx="19388">112500</cx:pt>
          <cx:pt idx="19389">202500</cx:pt>
          <cx:pt idx="19390">180000</cx:pt>
          <cx:pt idx="19391">135000</cx:pt>
          <cx:pt idx="19392">90000</cx:pt>
          <cx:pt idx="19393">45000</cx:pt>
          <cx:pt idx="19394">157500</cx:pt>
          <cx:pt idx="19395">180000</cx:pt>
          <cx:pt idx="19396">121500</cx:pt>
          <cx:pt idx="19397">382500</cx:pt>
          <cx:pt idx="19398">360000</cx:pt>
          <cx:pt idx="19399">90000</cx:pt>
          <cx:pt idx="19400">180000</cx:pt>
          <cx:pt idx="19401">180000</cx:pt>
          <cx:pt idx="19402">112500</cx:pt>
          <cx:pt idx="19403">157500</cx:pt>
          <cx:pt idx="19404">121500</cx:pt>
          <cx:pt idx="19405">112500</cx:pt>
          <cx:pt idx="19406">135000</cx:pt>
          <cx:pt idx="19407">126000</cx:pt>
          <cx:pt idx="19408">83250</cx:pt>
          <cx:pt idx="19409">234000</cx:pt>
          <cx:pt idx="19410">180000</cx:pt>
          <cx:pt idx="19411">67500</cx:pt>
          <cx:pt idx="19412">76500</cx:pt>
          <cx:pt idx="19413">202500</cx:pt>
          <cx:pt idx="19414">67500</cx:pt>
          <cx:pt idx="19415">67500</cx:pt>
          <cx:pt idx="19416">180000</cx:pt>
          <cx:pt idx="19417">315000</cx:pt>
          <cx:pt idx="19418">58500</cx:pt>
          <cx:pt idx="19419">180000</cx:pt>
          <cx:pt idx="19420">126000</cx:pt>
          <cx:pt idx="19421">121500</cx:pt>
          <cx:pt idx="19422">130500</cx:pt>
          <cx:pt idx="19423">112500</cx:pt>
          <cx:pt idx="19424">382500</cx:pt>
          <cx:pt idx="19425">67500</cx:pt>
          <cx:pt idx="19426">135000</cx:pt>
          <cx:pt idx="19427">112500</cx:pt>
          <cx:pt idx="19428">112500</cx:pt>
          <cx:pt idx="19429">135000</cx:pt>
          <cx:pt idx="19430">76500</cx:pt>
          <cx:pt idx="19431">90000</cx:pt>
          <cx:pt idx="19432">180000</cx:pt>
          <cx:pt idx="19433">180000</cx:pt>
          <cx:pt idx="19434">90000</cx:pt>
          <cx:pt idx="19435">157500</cx:pt>
          <cx:pt idx="19436">270000</cx:pt>
          <cx:pt idx="19437">427500</cx:pt>
          <cx:pt idx="19438">270000</cx:pt>
          <cx:pt idx="19439">135000</cx:pt>
          <cx:pt idx="19440">135000</cx:pt>
          <cx:pt idx="19441">135000</cx:pt>
          <cx:pt idx="19442">247500</cx:pt>
          <cx:pt idx="19443">162000</cx:pt>
          <cx:pt idx="19444">112500</cx:pt>
          <cx:pt idx="19445">90000</cx:pt>
          <cx:pt idx="19446">157500</cx:pt>
          <cx:pt idx="19447">157500</cx:pt>
          <cx:pt idx="19448">157500</cx:pt>
          <cx:pt idx="19449">157500</cx:pt>
          <cx:pt idx="19450">225000</cx:pt>
          <cx:pt idx="19451">135000</cx:pt>
          <cx:pt idx="19452">81000</cx:pt>
          <cx:pt idx="19453">202500</cx:pt>
          <cx:pt idx="19454">121500</cx:pt>
          <cx:pt idx="19455">180000</cx:pt>
          <cx:pt idx="19456">157500</cx:pt>
          <cx:pt idx="19457">202500</cx:pt>
          <cx:pt idx="19458">126000</cx:pt>
          <cx:pt idx="19459">90000</cx:pt>
          <cx:pt idx="19460">202500</cx:pt>
          <cx:pt idx="19461">180000</cx:pt>
          <cx:pt idx="19462">76500</cx:pt>
          <cx:pt idx="19463">202500</cx:pt>
          <cx:pt idx="19464">121500</cx:pt>
          <cx:pt idx="19465">144000</cx:pt>
          <cx:pt idx="19466">103500</cx:pt>
          <cx:pt idx="19467">382500</cx:pt>
          <cx:pt idx="19468">202500</cx:pt>
          <cx:pt idx="19469">108000</cx:pt>
          <cx:pt idx="19470">121500</cx:pt>
          <cx:pt idx="19471">90000</cx:pt>
          <cx:pt idx="19472">135000</cx:pt>
          <cx:pt idx="19473">202500</cx:pt>
          <cx:pt idx="19474">180000</cx:pt>
          <cx:pt idx="19475">162000</cx:pt>
          <cx:pt idx="19476">225000</cx:pt>
          <cx:pt idx="19477">90000</cx:pt>
          <cx:pt idx="19478">112500</cx:pt>
          <cx:pt idx="19479">90000</cx:pt>
          <cx:pt idx="19480">83250</cx:pt>
          <cx:pt idx="19481">126000</cx:pt>
          <cx:pt idx="19482">135000</cx:pt>
          <cx:pt idx="19483">135000</cx:pt>
          <cx:pt idx="19484">171000</cx:pt>
          <cx:pt idx="19485">67500</cx:pt>
          <cx:pt idx="19486">135000</cx:pt>
          <cx:pt idx="19487">112500</cx:pt>
          <cx:pt idx="19488">157500</cx:pt>
          <cx:pt idx="19489">90000</cx:pt>
          <cx:pt idx="19490">225000</cx:pt>
          <cx:pt idx="19491">157500</cx:pt>
          <cx:pt idx="19492">180000</cx:pt>
          <cx:pt idx="19493">108000</cx:pt>
          <cx:pt idx="19494">675000</cx:pt>
          <cx:pt idx="19495">202500</cx:pt>
          <cx:pt idx="19496">346500</cx:pt>
          <cx:pt idx="19497">270000</cx:pt>
          <cx:pt idx="19498">247500</cx:pt>
          <cx:pt idx="19499">112500</cx:pt>
          <cx:pt idx="19500">117000</cx:pt>
          <cx:pt idx="19501">130500</cx:pt>
          <cx:pt idx="19502">180000</cx:pt>
          <cx:pt idx="19503">315000</cx:pt>
          <cx:pt idx="19504">135000</cx:pt>
          <cx:pt idx="19505">243000</cx:pt>
          <cx:pt idx="19506">135000</cx:pt>
          <cx:pt idx="19507">270000</cx:pt>
          <cx:pt idx="19508">189000</cx:pt>
          <cx:pt idx="19509">252000</cx:pt>
          <cx:pt idx="19510">112500</cx:pt>
          <cx:pt idx="19511">247500</cx:pt>
          <cx:pt idx="19512">292500</cx:pt>
          <cx:pt idx="19513">135000</cx:pt>
          <cx:pt idx="19514">225000</cx:pt>
          <cx:pt idx="19515">112500</cx:pt>
          <cx:pt idx="19516">157500</cx:pt>
          <cx:pt idx="19517">58500</cx:pt>
          <cx:pt idx="19518">157500</cx:pt>
          <cx:pt idx="19519">112500</cx:pt>
          <cx:pt idx="19520">202500</cx:pt>
          <cx:pt idx="19521">126000</cx:pt>
          <cx:pt idx="19522">90000</cx:pt>
          <cx:pt idx="19523">112500</cx:pt>
          <cx:pt idx="19524">202500</cx:pt>
          <cx:pt idx="19525">216000</cx:pt>
          <cx:pt idx="19526">180000</cx:pt>
          <cx:pt idx="19527">247500</cx:pt>
          <cx:pt idx="19528">112500</cx:pt>
          <cx:pt idx="19529">225000</cx:pt>
          <cx:pt idx="19530">270000</cx:pt>
          <cx:pt idx="19531">315000</cx:pt>
          <cx:pt idx="19532">270000</cx:pt>
          <cx:pt idx="19533">157500</cx:pt>
          <cx:pt idx="19534">112500</cx:pt>
          <cx:pt idx="19535">67500</cx:pt>
          <cx:pt idx="19536">180000</cx:pt>
          <cx:pt idx="19537">180000</cx:pt>
          <cx:pt idx="19538">157500</cx:pt>
          <cx:pt idx="19539">157500</cx:pt>
          <cx:pt idx="19540">81000</cx:pt>
          <cx:pt idx="19541">135000</cx:pt>
          <cx:pt idx="19542">171000</cx:pt>
          <cx:pt idx="19543">112500</cx:pt>
          <cx:pt idx="19544">337500</cx:pt>
          <cx:pt idx="19545">112500</cx:pt>
          <cx:pt idx="19546">270000</cx:pt>
          <cx:pt idx="19547">202500</cx:pt>
          <cx:pt idx="19548">67500</cx:pt>
          <cx:pt idx="19549">135000</cx:pt>
          <cx:pt idx="19550">112500</cx:pt>
          <cx:pt idx="19551">225000</cx:pt>
          <cx:pt idx="19552">108000</cx:pt>
          <cx:pt idx="19553">180000</cx:pt>
          <cx:pt idx="19554">166050</cx:pt>
          <cx:pt idx="19555">157500</cx:pt>
          <cx:pt idx="19556">139500</cx:pt>
          <cx:pt idx="19557">270000</cx:pt>
          <cx:pt idx="19558">112500</cx:pt>
          <cx:pt idx="19559">112500</cx:pt>
          <cx:pt idx="19560">202500</cx:pt>
          <cx:pt idx="19561">166500</cx:pt>
          <cx:pt idx="19562">85500</cx:pt>
          <cx:pt idx="19563">154800</cx:pt>
          <cx:pt idx="19564">144000</cx:pt>
          <cx:pt idx="19565">112500</cx:pt>
          <cx:pt idx="19566">135000</cx:pt>
          <cx:pt idx="19567">54000</cx:pt>
          <cx:pt idx="19568">90000</cx:pt>
          <cx:pt idx="19569">94500</cx:pt>
          <cx:pt idx="19570">90000</cx:pt>
          <cx:pt idx="19571">72000</cx:pt>
          <cx:pt idx="19572">540000</cx:pt>
          <cx:pt idx="19573">225000</cx:pt>
          <cx:pt idx="19574">180000</cx:pt>
          <cx:pt idx="19575">144000</cx:pt>
          <cx:pt idx="19576">67500</cx:pt>
          <cx:pt idx="19577">135000</cx:pt>
          <cx:pt idx="19578">180000</cx:pt>
          <cx:pt idx="19579">225000</cx:pt>
          <cx:pt idx="19580">157500</cx:pt>
          <cx:pt idx="19581">144000</cx:pt>
          <cx:pt idx="19582">180000</cx:pt>
          <cx:pt idx="19583">166500</cx:pt>
          <cx:pt idx="19584">202500</cx:pt>
          <cx:pt idx="19585">112500</cx:pt>
          <cx:pt idx="19586">90000</cx:pt>
          <cx:pt idx="19587">141750</cx:pt>
          <cx:pt idx="19588">202500</cx:pt>
          <cx:pt idx="19589">225000</cx:pt>
          <cx:pt idx="19590">202500</cx:pt>
          <cx:pt idx="19591">81000</cx:pt>
          <cx:pt idx="19592">72000</cx:pt>
          <cx:pt idx="19593">103500</cx:pt>
          <cx:pt idx="19594">225000</cx:pt>
          <cx:pt idx="19595">135000</cx:pt>
          <cx:pt idx="19596">157500</cx:pt>
          <cx:pt idx="19597">202500</cx:pt>
          <cx:pt idx="19598">243000</cx:pt>
          <cx:pt idx="19599">225000</cx:pt>
          <cx:pt idx="19600">67500</cx:pt>
          <cx:pt idx="19601">135000</cx:pt>
          <cx:pt idx="19602">225000</cx:pt>
          <cx:pt idx="19603">126000</cx:pt>
          <cx:pt idx="19604">90000</cx:pt>
          <cx:pt idx="19605">225000</cx:pt>
          <cx:pt idx="19606">270000</cx:pt>
          <cx:pt idx="19607">117000</cx:pt>
          <cx:pt idx="19608">90000</cx:pt>
          <cx:pt idx="19609">315000</cx:pt>
          <cx:pt idx="19610">180000</cx:pt>
          <cx:pt idx="19611">157500</cx:pt>
          <cx:pt idx="19612">202500</cx:pt>
          <cx:pt idx="19613">270000</cx:pt>
          <cx:pt idx="19614">135000</cx:pt>
          <cx:pt idx="19615">180000</cx:pt>
          <cx:pt idx="19616">112500</cx:pt>
          <cx:pt idx="19617">198000</cx:pt>
          <cx:pt idx="19618">157500</cx:pt>
          <cx:pt idx="19619">135000</cx:pt>
          <cx:pt idx="19620">112500</cx:pt>
          <cx:pt idx="19621">67500</cx:pt>
          <cx:pt idx="19622">90000</cx:pt>
          <cx:pt idx="19623">112500</cx:pt>
          <cx:pt idx="19624">67500</cx:pt>
          <cx:pt idx="19625">162000</cx:pt>
          <cx:pt idx="19626">112500</cx:pt>
          <cx:pt idx="19627">157500</cx:pt>
          <cx:pt idx="19628">135000</cx:pt>
          <cx:pt idx="19629">90000</cx:pt>
          <cx:pt idx="19630">157500</cx:pt>
          <cx:pt idx="19631">247500</cx:pt>
          <cx:pt idx="19632">157500</cx:pt>
          <cx:pt idx="19633">202500</cx:pt>
          <cx:pt idx="19634">112500</cx:pt>
          <cx:pt idx="19635">225000</cx:pt>
          <cx:pt idx="19636">202500</cx:pt>
          <cx:pt idx="19637">315000</cx:pt>
          <cx:pt idx="19638">31500</cx:pt>
          <cx:pt idx="19639">129375</cx:pt>
          <cx:pt idx="19640">225000</cx:pt>
          <cx:pt idx="19641">135000</cx:pt>
          <cx:pt idx="19642">81000</cx:pt>
          <cx:pt idx="19643">148500</cx:pt>
          <cx:pt idx="19644">112500</cx:pt>
          <cx:pt idx="19645">135000</cx:pt>
          <cx:pt idx="19646">112500</cx:pt>
          <cx:pt idx="19647">108000</cx:pt>
          <cx:pt idx="19648">157500</cx:pt>
          <cx:pt idx="19649">112500</cx:pt>
          <cx:pt idx="19650">151641</cx:pt>
          <cx:pt idx="19651">112500</cx:pt>
          <cx:pt idx="19652">112500</cx:pt>
          <cx:pt idx="19653">85500</cx:pt>
          <cx:pt idx="19654">225000</cx:pt>
          <cx:pt idx="19655">270000</cx:pt>
          <cx:pt idx="19656">225000</cx:pt>
          <cx:pt idx="19657">112500</cx:pt>
          <cx:pt idx="19658">450000</cx:pt>
          <cx:pt idx="19659">211500</cx:pt>
          <cx:pt idx="19660">315000</cx:pt>
          <cx:pt idx="19661">202500</cx:pt>
          <cx:pt idx="19662">180000</cx:pt>
          <cx:pt idx="19663">180000</cx:pt>
          <cx:pt idx="19664">112500</cx:pt>
          <cx:pt idx="19665">1350000</cx:pt>
          <cx:pt idx="19666">135000</cx:pt>
          <cx:pt idx="19667">180000</cx:pt>
          <cx:pt idx="19668">405000</cx:pt>
          <cx:pt idx="19669">180000</cx:pt>
          <cx:pt idx="19670">342000</cx:pt>
          <cx:pt idx="19671">405000</cx:pt>
          <cx:pt idx="19672">49500</cx:pt>
          <cx:pt idx="19673">112500</cx:pt>
          <cx:pt idx="19674">135000</cx:pt>
          <cx:pt idx="19675">292500</cx:pt>
          <cx:pt idx="19676">157500</cx:pt>
          <cx:pt idx="19677">162000</cx:pt>
          <cx:pt idx="19678">135000</cx:pt>
          <cx:pt idx="19679">180000</cx:pt>
          <cx:pt idx="19680">202500</cx:pt>
          <cx:pt idx="19681">225000</cx:pt>
          <cx:pt idx="19682">202500</cx:pt>
          <cx:pt idx="19683">211500</cx:pt>
          <cx:pt idx="19684">49500</cx:pt>
          <cx:pt idx="19685">225000</cx:pt>
          <cx:pt idx="19686">135000</cx:pt>
          <cx:pt idx="19687">135000</cx:pt>
          <cx:pt idx="19688">202500</cx:pt>
          <cx:pt idx="19689">360000</cx:pt>
          <cx:pt idx="19690">360000</cx:pt>
          <cx:pt idx="19691">103500</cx:pt>
          <cx:pt idx="19692">202500</cx:pt>
          <cx:pt idx="19693">126000</cx:pt>
          <cx:pt idx="19694">121500</cx:pt>
          <cx:pt idx="19695">90000</cx:pt>
          <cx:pt idx="19696">243000</cx:pt>
          <cx:pt idx="19697">112500</cx:pt>
          <cx:pt idx="19698">103500</cx:pt>
          <cx:pt idx="19699">180000</cx:pt>
          <cx:pt idx="19700">135000</cx:pt>
          <cx:pt idx="19701">72000</cx:pt>
          <cx:pt idx="19702">297000</cx:pt>
          <cx:pt idx="19703">139500</cx:pt>
          <cx:pt idx="19704">270000</cx:pt>
          <cx:pt idx="19705">180000</cx:pt>
          <cx:pt idx="19706">225000</cx:pt>
          <cx:pt idx="19707">189000</cx:pt>
          <cx:pt idx="19708">292500</cx:pt>
          <cx:pt idx="19709">90000</cx:pt>
          <cx:pt idx="19710">81000</cx:pt>
          <cx:pt idx="19711">202500</cx:pt>
          <cx:pt idx="19712">90000</cx:pt>
          <cx:pt idx="19713">225000</cx:pt>
          <cx:pt idx="19714">94500</cx:pt>
          <cx:pt idx="19715">67500</cx:pt>
          <cx:pt idx="19716">171000</cx:pt>
          <cx:pt idx="19717">157500</cx:pt>
          <cx:pt idx="19718">180000</cx:pt>
          <cx:pt idx="19719">247500</cx:pt>
          <cx:pt idx="19720">45000</cx:pt>
          <cx:pt idx="19721">270000</cx:pt>
          <cx:pt idx="19722">157500</cx:pt>
          <cx:pt idx="19723">162000</cx:pt>
          <cx:pt idx="19724">202500</cx:pt>
          <cx:pt idx="19725">202500</cx:pt>
          <cx:pt idx="19726">153000</cx:pt>
          <cx:pt idx="19727">112500</cx:pt>
          <cx:pt idx="19728">67500</cx:pt>
          <cx:pt idx="19729">112500</cx:pt>
          <cx:pt idx="19730">202500</cx:pt>
          <cx:pt idx="19731">243000</cx:pt>
          <cx:pt idx="19732">225000</cx:pt>
          <cx:pt idx="19733">112500</cx:pt>
          <cx:pt idx="19734">675000</cx:pt>
          <cx:pt idx="19735">180000</cx:pt>
          <cx:pt idx="19736">180000</cx:pt>
          <cx:pt idx="19737">225000</cx:pt>
          <cx:pt idx="19738">292500</cx:pt>
          <cx:pt idx="19739">229500</cx:pt>
          <cx:pt idx="19740">90000</cx:pt>
          <cx:pt idx="19741">67500</cx:pt>
          <cx:pt idx="19742">202500</cx:pt>
          <cx:pt idx="19743">94500</cx:pt>
          <cx:pt idx="19744">135000</cx:pt>
          <cx:pt idx="19745">225000</cx:pt>
          <cx:pt idx="19746">90000</cx:pt>
          <cx:pt idx="19747">81000</cx:pt>
          <cx:pt idx="19748">67500</cx:pt>
          <cx:pt idx="19749">45000</cx:pt>
          <cx:pt idx="19750">180000</cx:pt>
          <cx:pt idx="19751">135000</cx:pt>
          <cx:pt idx="19752">121500</cx:pt>
          <cx:pt idx="19753">135000</cx:pt>
          <cx:pt idx="19754">180000</cx:pt>
          <cx:pt idx="19755">157500</cx:pt>
          <cx:pt idx="19756">157500</cx:pt>
          <cx:pt idx="19757">171000</cx:pt>
          <cx:pt idx="19758">180000</cx:pt>
          <cx:pt idx="19759">157500</cx:pt>
          <cx:pt idx="19760">247500</cx:pt>
          <cx:pt idx="19761">337500</cx:pt>
          <cx:pt idx="19762">157500</cx:pt>
          <cx:pt idx="19763">67500</cx:pt>
          <cx:pt idx="19764">360000</cx:pt>
          <cx:pt idx="19765">247500</cx:pt>
          <cx:pt idx="19766">54000</cx:pt>
          <cx:pt idx="19767">135000</cx:pt>
          <cx:pt idx="19768">67500</cx:pt>
          <cx:pt idx="19769">247500</cx:pt>
          <cx:pt idx="19770">72000</cx:pt>
          <cx:pt idx="19771">225000</cx:pt>
          <cx:pt idx="19772">135000</cx:pt>
          <cx:pt idx="19773">180000</cx:pt>
          <cx:pt idx="19774">126000</cx:pt>
          <cx:pt idx="19775">157500</cx:pt>
          <cx:pt idx="19776">202500</cx:pt>
          <cx:pt idx="19777">90000</cx:pt>
          <cx:pt idx="19778">90000</cx:pt>
          <cx:pt idx="19779">99000</cx:pt>
          <cx:pt idx="19780">90000</cx:pt>
          <cx:pt idx="19781">315000</cx:pt>
          <cx:pt idx="19782">126000</cx:pt>
          <cx:pt idx="19783">252000</cx:pt>
          <cx:pt idx="19784">202500</cx:pt>
          <cx:pt idx="19785">112500</cx:pt>
          <cx:pt idx="19786">67500</cx:pt>
          <cx:pt idx="19787">157500</cx:pt>
          <cx:pt idx="19788">279000</cx:pt>
          <cx:pt idx="19789">148500</cx:pt>
          <cx:pt idx="19790">135000</cx:pt>
          <cx:pt idx="19791">56250</cx:pt>
          <cx:pt idx="19792">45000</cx:pt>
          <cx:pt idx="19793">360000</cx:pt>
          <cx:pt idx="19794">135000</cx:pt>
          <cx:pt idx="19795">117000</cx:pt>
          <cx:pt idx="19796">180000</cx:pt>
          <cx:pt idx="19797">90000</cx:pt>
          <cx:pt idx="19798">112500</cx:pt>
          <cx:pt idx="19799">360000</cx:pt>
          <cx:pt idx="19800">180000</cx:pt>
          <cx:pt idx="19801">67500</cx:pt>
          <cx:pt idx="19802">90000</cx:pt>
          <cx:pt idx="19803">157500</cx:pt>
          <cx:pt idx="19804">135000</cx:pt>
          <cx:pt idx="19805">85500</cx:pt>
          <cx:pt idx="19806">360000</cx:pt>
          <cx:pt idx="19807">157500</cx:pt>
          <cx:pt idx="19808">243000</cx:pt>
          <cx:pt idx="19809">157500</cx:pt>
          <cx:pt idx="19810">135000</cx:pt>
          <cx:pt idx="19811">90000</cx:pt>
          <cx:pt idx="19812">157500</cx:pt>
          <cx:pt idx="19813">180000</cx:pt>
          <cx:pt idx="19814">193500</cx:pt>
          <cx:pt idx="19815">112500</cx:pt>
          <cx:pt idx="19816">144000</cx:pt>
          <cx:pt idx="19817">67500</cx:pt>
          <cx:pt idx="19818">49500</cx:pt>
          <cx:pt idx="19819">99000</cx:pt>
          <cx:pt idx="19820">90000</cx:pt>
          <cx:pt idx="19821">360000</cx:pt>
          <cx:pt idx="19822">135000</cx:pt>
          <cx:pt idx="19823">126000</cx:pt>
          <cx:pt idx="19824">202500</cx:pt>
          <cx:pt idx="19825">180000</cx:pt>
          <cx:pt idx="19826">270000</cx:pt>
          <cx:pt idx="19827">126000</cx:pt>
          <cx:pt idx="19828">103500</cx:pt>
          <cx:pt idx="19829">270000</cx:pt>
          <cx:pt idx="19830">157500</cx:pt>
          <cx:pt idx="19831">202500</cx:pt>
          <cx:pt idx="19832">130500</cx:pt>
          <cx:pt idx="19833">202500</cx:pt>
          <cx:pt idx="19834">135000</cx:pt>
          <cx:pt idx="19835">112500</cx:pt>
          <cx:pt idx="19836">180000</cx:pt>
          <cx:pt idx="19837">157500</cx:pt>
          <cx:pt idx="19838">157500</cx:pt>
          <cx:pt idx="19839">202500</cx:pt>
          <cx:pt idx="19840">67500</cx:pt>
          <cx:pt idx="19841">90000</cx:pt>
          <cx:pt idx="19842">76500</cx:pt>
          <cx:pt idx="19843">72000</cx:pt>
          <cx:pt idx="19844">360000</cx:pt>
          <cx:pt idx="19845">202500</cx:pt>
          <cx:pt idx="19846">135000</cx:pt>
          <cx:pt idx="19847">202500</cx:pt>
          <cx:pt idx="19848">81000</cx:pt>
          <cx:pt idx="19849">247500</cx:pt>
          <cx:pt idx="19850">202500</cx:pt>
          <cx:pt idx="19851">135000</cx:pt>
          <cx:pt idx="19852">369000</cx:pt>
          <cx:pt idx="19853">175500</cx:pt>
          <cx:pt idx="19854">180000</cx:pt>
          <cx:pt idx="19855">180000</cx:pt>
          <cx:pt idx="19856">112500</cx:pt>
          <cx:pt idx="19857">112500</cx:pt>
          <cx:pt idx="19858">135000</cx:pt>
          <cx:pt idx="19859">171000</cx:pt>
          <cx:pt idx="19860">157500</cx:pt>
          <cx:pt idx="19861">157500</cx:pt>
          <cx:pt idx="19862">174150</cx:pt>
          <cx:pt idx="19863">54000</cx:pt>
          <cx:pt idx="19864">157500</cx:pt>
          <cx:pt idx="19865">225000</cx:pt>
          <cx:pt idx="19866">38250</cx:pt>
          <cx:pt idx="19867">54000</cx:pt>
          <cx:pt idx="19868">121500</cx:pt>
          <cx:pt idx="19869">112500</cx:pt>
          <cx:pt idx="19870">85500</cx:pt>
          <cx:pt idx="19871">126000</cx:pt>
          <cx:pt idx="19872">112500</cx:pt>
          <cx:pt idx="19873">112500</cx:pt>
          <cx:pt idx="19874">157500</cx:pt>
          <cx:pt idx="19875">135000</cx:pt>
          <cx:pt idx="19876">112500</cx:pt>
          <cx:pt idx="19877">135000</cx:pt>
          <cx:pt idx="19878">157500</cx:pt>
          <cx:pt idx="19879">112500</cx:pt>
          <cx:pt idx="19880">180000</cx:pt>
          <cx:pt idx="19881">71550</cx:pt>
          <cx:pt idx="19882">135000</cx:pt>
          <cx:pt idx="19883">112500</cx:pt>
          <cx:pt idx="19884">164250</cx:pt>
          <cx:pt idx="19885">67500</cx:pt>
          <cx:pt idx="19886">225000</cx:pt>
          <cx:pt idx="19887">175500</cx:pt>
          <cx:pt idx="19888">202500</cx:pt>
          <cx:pt idx="19889">135000</cx:pt>
          <cx:pt idx="19890">202500</cx:pt>
          <cx:pt idx="19891">180000</cx:pt>
          <cx:pt idx="19892">135000</cx:pt>
          <cx:pt idx="19893">130500</cx:pt>
          <cx:pt idx="19894">360000</cx:pt>
          <cx:pt idx="19895">360000</cx:pt>
          <cx:pt idx="19896">112500</cx:pt>
          <cx:pt idx="19897">225000</cx:pt>
          <cx:pt idx="19898">216000</cx:pt>
          <cx:pt idx="19899">225000</cx:pt>
          <cx:pt idx="19900">270000</cx:pt>
          <cx:pt idx="19901">67500</cx:pt>
          <cx:pt idx="19902">108000</cx:pt>
          <cx:pt idx="19903">135000</cx:pt>
          <cx:pt idx="19904">135000</cx:pt>
          <cx:pt idx="19905">112500</cx:pt>
          <cx:pt idx="19906">157500</cx:pt>
          <cx:pt idx="19907">270000</cx:pt>
          <cx:pt idx="19908">90000</cx:pt>
          <cx:pt idx="19909">112500</cx:pt>
          <cx:pt idx="19910">126000</cx:pt>
          <cx:pt idx="19911">270000</cx:pt>
          <cx:pt idx="19912">90000</cx:pt>
          <cx:pt idx="19913">216000</cx:pt>
          <cx:pt idx="19914">112500</cx:pt>
          <cx:pt idx="19915">112500</cx:pt>
          <cx:pt idx="19916">72000</cx:pt>
          <cx:pt idx="19917">270000</cx:pt>
          <cx:pt idx="19918">270000</cx:pt>
          <cx:pt idx="19919">112500</cx:pt>
          <cx:pt idx="19920">148500</cx:pt>
          <cx:pt idx="19921">90000</cx:pt>
          <cx:pt idx="19922">135000</cx:pt>
          <cx:pt idx="19923">180000</cx:pt>
          <cx:pt idx="19924">135000</cx:pt>
          <cx:pt idx="19925">135000</cx:pt>
          <cx:pt idx="19926">112500</cx:pt>
          <cx:pt idx="19927">495000</cx:pt>
          <cx:pt idx="19928">90000</cx:pt>
          <cx:pt idx="19929">112500</cx:pt>
          <cx:pt idx="19930">180000</cx:pt>
          <cx:pt idx="19931">252000</cx:pt>
          <cx:pt idx="19932">135000</cx:pt>
          <cx:pt idx="19933">67500</cx:pt>
          <cx:pt idx="19934">157500</cx:pt>
          <cx:pt idx="19935">94500</cx:pt>
          <cx:pt idx="19936">675000</cx:pt>
          <cx:pt idx="19937">306000</cx:pt>
          <cx:pt idx="19938">54000</cx:pt>
          <cx:pt idx="19939">270000</cx:pt>
          <cx:pt idx="19940">112500</cx:pt>
          <cx:pt idx="19941">180000</cx:pt>
          <cx:pt idx="19942">180000</cx:pt>
          <cx:pt idx="19943">171000</cx:pt>
          <cx:pt idx="19944">81000</cx:pt>
          <cx:pt idx="19945">180000</cx:pt>
          <cx:pt idx="19946">180000</cx:pt>
          <cx:pt idx="19947">81000</cx:pt>
          <cx:pt idx="19948">202500</cx:pt>
          <cx:pt idx="19949">135000</cx:pt>
          <cx:pt idx="19950">90000</cx:pt>
          <cx:pt idx="19951">162000</cx:pt>
          <cx:pt idx="19952">180000</cx:pt>
          <cx:pt idx="19953">270000</cx:pt>
          <cx:pt idx="19954">252000</cx:pt>
          <cx:pt idx="19955">135000</cx:pt>
          <cx:pt idx="19956">135000</cx:pt>
          <cx:pt idx="19957">157500</cx:pt>
          <cx:pt idx="19958">90000</cx:pt>
          <cx:pt idx="19959">112500</cx:pt>
          <cx:pt idx="19960">225000</cx:pt>
          <cx:pt idx="19961">94500</cx:pt>
          <cx:pt idx="19962">166500</cx:pt>
          <cx:pt idx="19963">202500</cx:pt>
          <cx:pt idx="19964">360000</cx:pt>
          <cx:pt idx="19965">171000</cx:pt>
          <cx:pt idx="19966">202500</cx:pt>
          <cx:pt idx="19967">180000</cx:pt>
          <cx:pt idx="19968">135000</cx:pt>
          <cx:pt idx="19969">99000</cx:pt>
          <cx:pt idx="19970">360000</cx:pt>
          <cx:pt idx="19971">135000</cx:pt>
          <cx:pt idx="19972">270000</cx:pt>
          <cx:pt idx="19973">202500</cx:pt>
          <cx:pt idx="19974">193500</cx:pt>
          <cx:pt idx="19975">225000</cx:pt>
          <cx:pt idx="19976">112500</cx:pt>
          <cx:pt idx="19977">90000</cx:pt>
          <cx:pt idx="19978">54000</cx:pt>
          <cx:pt idx="19979">85500</cx:pt>
          <cx:pt idx="19980">112500</cx:pt>
          <cx:pt idx="19981">202500</cx:pt>
          <cx:pt idx="19982">58500</cx:pt>
          <cx:pt idx="19983">157500</cx:pt>
          <cx:pt idx="19984">270000</cx:pt>
          <cx:pt idx="19985">144000</cx:pt>
          <cx:pt idx="19986">225000</cx:pt>
          <cx:pt idx="19987">112500</cx:pt>
          <cx:pt idx="19988">157500</cx:pt>
          <cx:pt idx="19989">247500</cx:pt>
          <cx:pt idx="19990">225000</cx:pt>
          <cx:pt idx="19991">157500</cx:pt>
          <cx:pt idx="19992">144000</cx:pt>
          <cx:pt idx="19993">184500</cx:pt>
          <cx:pt idx="19994">90000</cx:pt>
          <cx:pt idx="19995">1125000</cx:pt>
          <cx:pt idx="19996">225000</cx:pt>
          <cx:pt idx="19997">135000</cx:pt>
          <cx:pt idx="19998">315000</cx:pt>
          <cx:pt idx="19999">900000</cx:pt>
          <cx:pt idx="20000">49500</cx:pt>
          <cx:pt idx="20001">112500</cx:pt>
          <cx:pt idx="20002">112500</cx:pt>
          <cx:pt idx="20003">225000</cx:pt>
          <cx:pt idx="20004">157500</cx:pt>
          <cx:pt idx="20005">360000</cx:pt>
          <cx:pt idx="20006">179100</cx:pt>
          <cx:pt idx="20007">135000</cx:pt>
          <cx:pt idx="20008">90000</cx:pt>
          <cx:pt idx="20009">112500</cx:pt>
          <cx:pt idx="20010">216000</cx:pt>
          <cx:pt idx="20011">157500</cx:pt>
          <cx:pt idx="20012">112500</cx:pt>
          <cx:pt idx="20013">202500</cx:pt>
          <cx:pt idx="20014">90000</cx:pt>
          <cx:pt idx="20015">58500</cx:pt>
          <cx:pt idx="20016">112500</cx:pt>
          <cx:pt idx="20017">112500</cx:pt>
          <cx:pt idx="20018">74061</cx:pt>
          <cx:pt idx="20019">90000</cx:pt>
          <cx:pt idx="20020">67500</cx:pt>
          <cx:pt idx="20021">135000</cx:pt>
          <cx:pt idx="20022">112500</cx:pt>
          <cx:pt idx="20023">135000</cx:pt>
          <cx:pt idx="20024">144000</cx:pt>
          <cx:pt idx="20025">202500</cx:pt>
          <cx:pt idx="20026">135000</cx:pt>
          <cx:pt idx="20027">99000</cx:pt>
          <cx:pt idx="20028">180000</cx:pt>
          <cx:pt idx="20029">135000</cx:pt>
          <cx:pt idx="20030">315000</cx:pt>
          <cx:pt idx="20031">67500</cx:pt>
          <cx:pt idx="20032">135000</cx:pt>
          <cx:pt idx="20033">40500</cx:pt>
          <cx:pt idx="20034">202500</cx:pt>
          <cx:pt idx="20035">90000</cx:pt>
          <cx:pt idx="20036">225000</cx:pt>
          <cx:pt idx="20037">67500</cx:pt>
          <cx:pt idx="20038">90000</cx:pt>
          <cx:pt idx="20039">31500</cx:pt>
          <cx:pt idx="20040">180000</cx:pt>
          <cx:pt idx="20041">202500</cx:pt>
          <cx:pt idx="20042">270000</cx:pt>
          <cx:pt idx="20043">135000</cx:pt>
          <cx:pt idx="20044">270000</cx:pt>
          <cx:pt idx="20045">315000</cx:pt>
          <cx:pt idx="20046">157500</cx:pt>
          <cx:pt idx="20047">78691.5</cx:pt>
          <cx:pt idx="20048">112500</cx:pt>
          <cx:pt idx="20049">270000</cx:pt>
          <cx:pt idx="20050">195750</cx:pt>
          <cx:pt idx="20051">315000</cx:pt>
          <cx:pt idx="20052">121500</cx:pt>
          <cx:pt idx="20053">112500</cx:pt>
          <cx:pt idx="20054">261000</cx:pt>
          <cx:pt idx="20055">157500</cx:pt>
          <cx:pt idx="20056">450000</cx:pt>
          <cx:pt idx="20057">135000</cx:pt>
          <cx:pt idx="20058">121500</cx:pt>
          <cx:pt idx="20059">85500</cx:pt>
          <cx:pt idx="20060">90000</cx:pt>
          <cx:pt idx="20061">112500</cx:pt>
          <cx:pt idx="20062">126000</cx:pt>
          <cx:pt idx="20063">90000</cx:pt>
          <cx:pt idx="20064">225000</cx:pt>
          <cx:pt idx="20065">135000</cx:pt>
          <cx:pt idx="20066">81000</cx:pt>
          <cx:pt idx="20067">112500</cx:pt>
          <cx:pt idx="20068">202500</cx:pt>
          <cx:pt idx="20069">157500</cx:pt>
          <cx:pt idx="20070">81000</cx:pt>
          <cx:pt idx="20071">225000</cx:pt>
          <cx:pt idx="20072">112500</cx:pt>
          <cx:pt idx="20073">90000</cx:pt>
          <cx:pt idx="20074">112500</cx:pt>
          <cx:pt idx="20075">67500</cx:pt>
          <cx:pt idx="20076">157500</cx:pt>
          <cx:pt idx="20077">90000</cx:pt>
          <cx:pt idx="20078">180000</cx:pt>
          <cx:pt idx="20079">90000</cx:pt>
          <cx:pt idx="20080">144000</cx:pt>
          <cx:pt idx="20081">90000</cx:pt>
          <cx:pt idx="20082">225000</cx:pt>
          <cx:pt idx="20083">135000</cx:pt>
          <cx:pt idx="20084">157500</cx:pt>
          <cx:pt idx="20085">157500</cx:pt>
          <cx:pt idx="20086">157500</cx:pt>
          <cx:pt idx="20087">90000</cx:pt>
          <cx:pt idx="20088">121500</cx:pt>
          <cx:pt idx="20089">171000</cx:pt>
          <cx:pt idx="20090">225000</cx:pt>
          <cx:pt idx="20091">72000</cx:pt>
          <cx:pt idx="20092">112500</cx:pt>
          <cx:pt idx="20093">76500</cx:pt>
          <cx:pt idx="20094">202500</cx:pt>
          <cx:pt idx="20095">202500</cx:pt>
          <cx:pt idx="20096">99000</cx:pt>
          <cx:pt idx="20097">121500</cx:pt>
          <cx:pt idx="20098">90000</cx:pt>
          <cx:pt idx="20099">126000</cx:pt>
          <cx:pt idx="20100">270000</cx:pt>
          <cx:pt idx="20101">315000</cx:pt>
          <cx:pt idx="20102">112500</cx:pt>
          <cx:pt idx="20103">225000</cx:pt>
          <cx:pt idx="20104">67500</cx:pt>
          <cx:pt idx="20105">63000</cx:pt>
          <cx:pt idx="20106">405000</cx:pt>
          <cx:pt idx="20107">135000</cx:pt>
          <cx:pt idx="20108">270000</cx:pt>
          <cx:pt idx="20109">112500</cx:pt>
          <cx:pt idx="20110">225000</cx:pt>
          <cx:pt idx="20111">225000</cx:pt>
          <cx:pt idx="20112">76500</cx:pt>
          <cx:pt idx="20113">67500</cx:pt>
          <cx:pt idx="20114">180000</cx:pt>
          <cx:pt idx="20115">450000</cx:pt>
          <cx:pt idx="20116">157500</cx:pt>
          <cx:pt idx="20117">81000</cx:pt>
          <cx:pt idx="20118">112500</cx:pt>
          <cx:pt idx="20119">675000</cx:pt>
          <cx:pt idx="20120">202500</cx:pt>
          <cx:pt idx="20121">90000</cx:pt>
          <cx:pt idx="20122">180000</cx:pt>
          <cx:pt idx="20123">126000</cx:pt>
          <cx:pt idx="20124">157500</cx:pt>
          <cx:pt idx="20125">90000</cx:pt>
          <cx:pt idx="20126">225000</cx:pt>
          <cx:pt idx="20127">67500</cx:pt>
          <cx:pt idx="20128">585000</cx:pt>
          <cx:pt idx="20129">180000</cx:pt>
          <cx:pt idx="20130">162000</cx:pt>
          <cx:pt idx="20131">90000</cx:pt>
          <cx:pt idx="20132">225000</cx:pt>
          <cx:pt idx="20133">225000</cx:pt>
          <cx:pt idx="20134">306000</cx:pt>
          <cx:pt idx="20135">180000</cx:pt>
          <cx:pt idx="20136">360000</cx:pt>
          <cx:pt idx="20137">153000</cx:pt>
          <cx:pt idx="20138">180000</cx:pt>
          <cx:pt idx="20139">540000</cx:pt>
          <cx:pt idx="20140">45000</cx:pt>
          <cx:pt idx="20141">126000</cx:pt>
          <cx:pt idx="20142">270000</cx:pt>
          <cx:pt idx="20143">112500</cx:pt>
          <cx:pt idx="20144">135000</cx:pt>
          <cx:pt idx="20145">112500</cx:pt>
          <cx:pt idx="20146">292500</cx:pt>
          <cx:pt idx="20147">202500</cx:pt>
          <cx:pt idx="20148">315000</cx:pt>
          <cx:pt idx="20149">157500</cx:pt>
          <cx:pt idx="20150">90000</cx:pt>
          <cx:pt idx="20151">157500</cx:pt>
          <cx:pt idx="20152">360000</cx:pt>
          <cx:pt idx="20153">135000</cx:pt>
          <cx:pt idx="20154">81000</cx:pt>
          <cx:pt idx="20155">202500</cx:pt>
          <cx:pt idx="20156">135000</cx:pt>
          <cx:pt idx="20157">157500</cx:pt>
          <cx:pt idx="20158">112500</cx:pt>
          <cx:pt idx="20159">135000</cx:pt>
          <cx:pt idx="20160">135000</cx:pt>
          <cx:pt idx="20161">166500</cx:pt>
          <cx:pt idx="20162">135000</cx:pt>
          <cx:pt idx="20163">270000</cx:pt>
          <cx:pt idx="20164">180000</cx:pt>
          <cx:pt idx="20165">315000</cx:pt>
          <cx:pt idx="20166">225000</cx:pt>
          <cx:pt idx="20167">81000</cx:pt>
          <cx:pt idx="20168">236250</cx:pt>
          <cx:pt idx="20169">180000</cx:pt>
          <cx:pt idx="20170">193500</cx:pt>
          <cx:pt idx="20171">460417.5</cx:pt>
          <cx:pt idx="20172">135000</cx:pt>
          <cx:pt idx="20173">90000</cx:pt>
          <cx:pt idx="20174">112500</cx:pt>
          <cx:pt idx="20175">76500</cx:pt>
          <cx:pt idx="20176">270000</cx:pt>
          <cx:pt idx="20177">292500</cx:pt>
          <cx:pt idx="20178">128250</cx:pt>
          <cx:pt idx="20179">202500</cx:pt>
          <cx:pt idx="20180">225000</cx:pt>
          <cx:pt idx="20181">225000</cx:pt>
          <cx:pt idx="20182">90000</cx:pt>
          <cx:pt idx="20183">270000</cx:pt>
          <cx:pt idx="20184">112500</cx:pt>
          <cx:pt idx="20185">135000</cx:pt>
          <cx:pt idx="20186">90000</cx:pt>
          <cx:pt idx="20187">202500</cx:pt>
          <cx:pt idx="20188">72000</cx:pt>
          <cx:pt idx="20189">149836.5</cx:pt>
          <cx:pt idx="20190">135000</cx:pt>
          <cx:pt idx="20191">180000</cx:pt>
          <cx:pt idx="20192">157500</cx:pt>
          <cx:pt idx="20193">157500</cx:pt>
          <cx:pt idx="20194">180000</cx:pt>
          <cx:pt idx="20195">112500</cx:pt>
          <cx:pt idx="20196">90000</cx:pt>
          <cx:pt idx="20197">193500</cx:pt>
          <cx:pt idx="20198">72000</cx:pt>
          <cx:pt idx="20199">76500</cx:pt>
          <cx:pt idx="20200">180000</cx:pt>
          <cx:pt idx="20201">157500</cx:pt>
          <cx:pt idx="20202">157500</cx:pt>
          <cx:pt idx="20203">180000</cx:pt>
          <cx:pt idx="20204">90000</cx:pt>
          <cx:pt idx="20205">67500</cx:pt>
          <cx:pt idx="20206">94500</cx:pt>
          <cx:pt idx="20207">90000</cx:pt>
          <cx:pt idx="20208">76500</cx:pt>
          <cx:pt idx="20209">45000</cx:pt>
          <cx:pt idx="20210">225000</cx:pt>
          <cx:pt idx="20211">202500</cx:pt>
          <cx:pt idx="20212">180000</cx:pt>
          <cx:pt idx="20213">112500</cx:pt>
          <cx:pt idx="20214">270000</cx:pt>
          <cx:pt idx="20215">135000</cx:pt>
          <cx:pt idx="20216">3825000</cx:pt>
          <cx:pt idx="20217">184500</cx:pt>
          <cx:pt idx="20218">202500</cx:pt>
          <cx:pt idx="20219">67500</cx:pt>
          <cx:pt idx="20220">81000</cx:pt>
          <cx:pt idx="20221">180000</cx:pt>
          <cx:pt idx="20222">112500</cx:pt>
          <cx:pt idx="20223">315000</cx:pt>
          <cx:pt idx="20224">103500</cx:pt>
          <cx:pt idx="20225">135000</cx:pt>
          <cx:pt idx="20226">157500</cx:pt>
          <cx:pt idx="20227">360000</cx:pt>
          <cx:pt idx="20228">202500</cx:pt>
          <cx:pt idx="20229">112500</cx:pt>
          <cx:pt idx="20230">180000</cx:pt>
          <cx:pt idx="20231">49500</cx:pt>
          <cx:pt idx="20232">162000</cx:pt>
          <cx:pt idx="20233">117000</cx:pt>
          <cx:pt idx="20234">99000</cx:pt>
          <cx:pt idx="20235">121500</cx:pt>
          <cx:pt idx="20236">270000</cx:pt>
          <cx:pt idx="20237">135000</cx:pt>
          <cx:pt idx="20238">180000</cx:pt>
          <cx:pt idx="20239">202500</cx:pt>
          <cx:pt idx="20240">337500</cx:pt>
          <cx:pt idx="20241">135000</cx:pt>
          <cx:pt idx="20242">135000</cx:pt>
          <cx:pt idx="20243">135000</cx:pt>
          <cx:pt idx="20244">112500</cx:pt>
          <cx:pt idx="20245">157500</cx:pt>
          <cx:pt idx="20246">157500</cx:pt>
          <cx:pt idx="20247">351000</cx:pt>
          <cx:pt idx="20248">90000</cx:pt>
          <cx:pt idx="20249">135000</cx:pt>
          <cx:pt idx="20250">99000</cx:pt>
          <cx:pt idx="20251">135000</cx:pt>
          <cx:pt idx="20252">225000</cx:pt>
          <cx:pt idx="20253">135000</cx:pt>
          <cx:pt idx="20254">157500</cx:pt>
          <cx:pt idx="20255">90000</cx:pt>
          <cx:pt idx="20256">90000</cx:pt>
          <cx:pt idx="20257">261000</cx:pt>
          <cx:pt idx="20258">90000</cx:pt>
          <cx:pt idx="20259">292500</cx:pt>
          <cx:pt idx="20260">225000</cx:pt>
          <cx:pt idx="20261">108000</cx:pt>
          <cx:pt idx="20262">40500</cx:pt>
          <cx:pt idx="20263">112500</cx:pt>
          <cx:pt idx="20264">112500</cx:pt>
          <cx:pt idx="20265">180000</cx:pt>
          <cx:pt idx="20266">180000</cx:pt>
          <cx:pt idx="20267">225000</cx:pt>
          <cx:pt idx="20268">157500</cx:pt>
          <cx:pt idx="20269">247500</cx:pt>
          <cx:pt idx="20270">135000</cx:pt>
          <cx:pt idx="20271">360000</cx:pt>
          <cx:pt idx="20272">135000</cx:pt>
          <cx:pt idx="20273">90000</cx:pt>
          <cx:pt idx="20274">126000</cx:pt>
          <cx:pt idx="20275">135000</cx:pt>
          <cx:pt idx="20276">247500</cx:pt>
          <cx:pt idx="20277">247500</cx:pt>
          <cx:pt idx="20278">135000</cx:pt>
          <cx:pt idx="20279">66600</cx:pt>
          <cx:pt idx="20280">135000</cx:pt>
          <cx:pt idx="20281">157500</cx:pt>
          <cx:pt idx="20282">112500</cx:pt>
          <cx:pt idx="20283">225000</cx:pt>
          <cx:pt idx="20284">135000</cx:pt>
          <cx:pt idx="20285">225000</cx:pt>
          <cx:pt idx="20286">85500</cx:pt>
          <cx:pt idx="20287">81000</cx:pt>
          <cx:pt idx="20288">202500</cx:pt>
          <cx:pt idx="20289">247500</cx:pt>
          <cx:pt idx="20290">157500</cx:pt>
          <cx:pt idx="20291">112500</cx:pt>
          <cx:pt idx="20292">225000</cx:pt>
          <cx:pt idx="20293">144000</cx:pt>
          <cx:pt idx="20294">157500</cx:pt>
          <cx:pt idx="20295">180000</cx:pt>
          <cx:pt idx="20296">193500</cx:pt>
          <cx:pt idx="20297">112500</cx:pt>
          <cx:pt idx="20298">112500</cx:pt>
          <cx:pt idx="20299">112500</cx:pt>
          <cx:pt idx="20300">112500</cx:pt>
          <cx:pt idx="20301">112500</cx:pt>
          <cx:pt idx="20302">202500</cx:pt>
          <cx:pt idx="20303">112500</cx:pt>
          <cx:pt idx="20304">270000</cx:pt>
          <cx:pt idx="20305">47250</cx:pt>
          <cx:pt idx="20306">112500</cx:pt>
          <cx:pt idx="20307">90000</cx:pt>
          <cx:pt idx="20308">157500</cx:pt>
          <cx:pt idx="20309">130500</cx:pt>
          <cx:pt idx="20310">157500</cx:pt>
          <cx:pt idx="20311">112500</cx:pt>
          <cx:pt idx="20312">112500</cx:pt>
          <cx:pt idx="20313">90000</cx:pt>
          <cx:pt idx="20314">67500</cx:pt>
          <cx:pt idx="20315">157500</cx:pt>
          <cx:pt idx="20316">202500</cx:pt>
          <cx:pt idx="20317">157500</cx:pt>
          <cx:pt idx="20318">121500</cx:pt>
          <cx:pt idx="20319">67500</cx:pt>
          <cx:pt idx="20320">315000</cx:pt>
          <cx:pt idx="20321">144000</cx:pt>
          <cx:pt idx="20322">135000</cx:pt>
          <cx:pt idx="20323">135000</cx:pt>
          <cx:pt idx="20324">69750</cx:pt>
          <cx:pt idx="20325">157500</cx:pt>
          <cx:pt idx="20326">135000</cx:pt>
          <cx:pt idx="20327">270000</cx:pt>
          <cx:pt idx="20328">121500</cx:pt>
          <cx:pt idx="20329">90000</cx:pt>
          <cx:pt idx="20330">76500</cx:pt>
          <cx:pt idx="20331">225000</cx:pt>
          <cx:pt idx="20332">90000</cx:pt>
          <cx:pt idx="20333">72000</cx:pt>
          <cx:pt idx="20334">90000</cx:pt>
          <cx:pt idx="20335">126000</cx:pt>
          <cx:pt idx="20336">175500</cx:pt>
          <cx:pt idx="20337">180000</cx:pt>
          <cx:pt idx="20338">540000</cx:pt>
          <cx:pt idx="20339">103500</cx:pt>
          <cx:pt idx="20340">45000</cx:pt>
          <cx:pt idx="20341">135000</cx:pt>
          <cx:pt idx="20342">135000</cx:pt>
          <cx:pt idx="20343">112500</cx:pt>
          <cx:pt idx="20344">157500</cx:pt>
          <cx:pt idx="20345">445500</cx:pt>
          <cx:pt idx="20346">180000</cx:pt>
          <cx:pt idx="20347">144000</cx:pt>
          <cx:pt idx="20348">90000</cx:pt>
          <cx:pt idx="20349">135000</cx:pt>
          <cx:pt idx="20350">234000</cx:pt>
          <cx:pt idx="20351">135000</cx:pt>
          <cx:pt idx="20352">67500</cx:pt>
          <cx:pt idx="20353">72000</cx:pt>
          <cx:pt idx="20354">225000</cx:pt>
          <cx:pt idx="20355">112500</cx:pt>
          <cx:pt idx="20356">292500</cx:pt>
          <cx:pt idx="20357">562500</cx:pt>
          <cx:pt idx="20358">112500</cx:pt>
          <cx:pt idx="20359">450000</cx:pt>
          <cx:pt idx="20360">360000</cx:pt>
          <cx:pt idx="20361">157500</cx:pt>
          <cx:pt idx="20362">315000</cx:pt>
          <cx:pt idx="20363">270000</cx:pt>
          <cx:pt idx="20364">225000</cx:pt>
          <cx:pt idx="20365">225000</cx:pt>
          <cx:pt idx="20366">54000</cx:pt>
          <cx:pt idx="20367">225000</cx:pt>
          <cx:pt idx="20368">90000</cx:pt>
          <cx:pt idx="20369">117000</cx:pt>
          <cx:pt idx="20370">144000</cx:pt>
          <cx:pt idx="20371">67500</cx:pt>
          <cx:pt idx="20372">112500</cx:pt>
          <cx:pt idx="20373">99000</cx:pt>
          <cx:pt idx="20374">81000</cx:pt>
          <cx:pt idx="20375">225000</cx:pt>
          <cx:pt idx="20376">90000</cx:pt>
          <cx:pt idx="20377">157500</cx:pt>
          <cx:pt idx="20378">315000</cx:pt>
          <cx:pt idx="20379">81000</cx:pt>
          <cx:pt idx="20380">117000</cx:pt>
          <cx:pt idx="20381">135000</cx:pt>
          <cx:pt idx="20382">270000</cx:pt>
          <cx:pt idx="20383">202500</cx:pt>
          <cx:pt idx="20384">135000</cx:pt>
          <cx:pt idx="20385">94500</cx:pt>
          <cx:pt idx="20386">243000</cx:pt>
          <cx:pt idx="20387">112500</cx:pt>
          <cx:pt idx="20388">360000</cx:pt>
          <cx:pt idx="20389">67500</cx:pt>
          <cx:pt idx="20390">86850</cx:pt>
          <cx:pt idx="20391">112500</cx:pt>
          <cx:pt idx="20392">180000</cx:pt>
          <cx:pt idx="20393">166500</cx:pt>
          <cx:pt idx="20394">382500</cx:pt>
          <cx:pt idx="20395">112500</cx:pt>
          <cx:pt idx="20396">157500</cx:pt>
          <cx:pt idx="20397">252000</cx:pt>
          <cx:pt idx="20398">225000</cx:pt>
          <cx:pt idx="20399">157500</cx:pt>
          <cx:pt idx="20400">76500</cx:pt>
          <cx:pt idx="20401">81000</cx:pt>
          <cx:pt idx="20402">121500</cx:pt>
          <cx:pt idx="20403">135000</cx:pt>
          <cx:pt idx="20404">225000</cx:pt>
          <cx:pt idx="20405">112500</cx:pt>
          <cx:pt idx="20406">202500</cx:pt>
          <cx:pt idx="20407">90000</cx:pt>
          <cx:pt idx="20408">142200</cx:pt>
          <cx:pt idx="20409">225000</cx:pt>
          <cx:pt idx="20410">270000</cx:pt>
          <cx:pt idx="20411">270000</cx:pt>
          <cx:pt idx="20412">225000</cx:pt>
          <cx:pt idx="20413">135000</cx:pt>
          <cx:pt idx="20414">157500</cx:pt>
          <cx:pt idx="20415">135000</cx:pt>
          <cx:pt idx="20416">405000</cx:pt>
          <cx:pt idx="20417">103500</cx:pt>
          <cx:pt idx="20418">112500</cx:pt>
          <cx:pt idx="20419">252000</cx:pt>
          <cx:pt idx="20420">67500</cx:pt>
          <cx:pt idx="20421">76500</cx:pt>
          <cx:pt idx="20422">90000</cx:pt>
          <cx:pt idx="20423">94500</cx:pt>
          <cx:pt idx="20424">112500</cx:pt>
          <cx:pt idx="20425">112500</cx:pt>
          <cx:pt idx="20426">135000</cx:pt>
          <cx:pt idx="20427">112500</cx:pt>
          <cx:pt idx="20428">99000</cx:pt>
          <cx:pt idx="20429">166500</cx:pt>
          <cx:pt idx="20430">270000</cx:pt>
          <cx:pt idx="20431">112500</cx:pt>
          <cx:pt idx="20432">225000</cx:pt>
          <cx:pt idx="20433">225000</cx:pt>
          <cx:pt idx="20434">72000</cx:pt>
          <cx:pt idx="20435">225000</cx:pt>
          <cx:pt idx="20436">135000</cx:pt>
          <cx:pt idx="20437">135000</cx:pt>
          <cx:pt idx="20438">112500</cx:pt>
          <cx:pt idx="20439">135000</cx:pt>
          <cx:pt idx="20440">90000</cx:pt>
          <cx:pt idx="20441">90000</cx:pt>
          <cx:pt idx="20442">270000</cx:pt>
          <cx:pt idx="20443">180000</cx:pt>
          <cx:pt idx="20444">405000</cx:pt>
          <cx:pt idx="20445">225000</cx:pt>
          <cx:pt idx="20446">112500</cx:pt>
          <cx:pt idx="20447">315000</cx:pt>
          <cx:pt idx="20448">247500</cx:pt>
          <cx:pt idx="20449">90000</cx:pt>
          <cx:pt idx="20450">202500</cx:pt>
          <cx:pt idx="20451">126000</cx:pt>
          <cx:pt idx="20452">112500</cx:pt>
          <cx:pt idx="20453">360000</cx:pt>
          <cx:pt idx="20454">225000</cx:pt>
          <cx:pt idx="20455">130500</cx:pt>
          <cx:pt idx="20456">270000</cx:pt>
          <cx:pt idx="20457">157500</cx:pt>
          <cx:pt idx="20458">162000</cx:pt>
          <cx:pt idx="20459">112500</cx:pt>
          <cx:pt idx="20460">67500</cx:pt>
          <cx:pt idx="20461">157500</cx:pt>
          <cx:pt idx="20462">270000</cx:pt>
          <cx:pt idx="20463">193500</cx:pt>
          <cx:pt idx="20464">225000</cx:pt>
          <cx:pt idx="20465">191250</cx:pt>
          <cx:pt idx="20466">202500</cx:pt>
          <cx:pt idx="20467">135000</cx:pt>
          <cx:pt idx="20468">675000</cx:pt>
          <cx:pt idx="20469">180000</cx:pt>
          <cx:pt idx="20470">180000</cx:pt>
          <cx:pt idx="20471">225000</cx:pt>
          <cx:pt idx="20472">90000</cx:pt>
          <cx:pt idx="20473">180000</cx:pt>
          <cx:pt idx="20474">135000</cx:pt>
          <cx:pt idx="20475">135000</cx:pt>
          <cx:pt idx="20476">180000</cx:pt>
          <cx:pt idx="20477">180000</cx:pt>
          <cx:pt idx="20478">247500</cx:pt>
          <cx:pt idx="20479">171000</cx:pt>
          <cx:pt idx="20480">315000</cx:pt>
          <cx:pt idx="20481">67500</cx:pt>
          <cx:pt idx="20482">67500</cx:pt>
          <cx:pt idx="20483">90000</cx:pt>
          <cx:pt idx="20484">180000</cx:pt>
          <cx:pt idx="20485">90000</cx:pt>
          <cx:pt idx="20486">391500</cx:pt>
          <cx:pt idx="20487">67500</cx:pt>
          <cx:pt idx="20488">270000</cx:pt>
          <cx:pt idx="20489">112500</cx:pt>
          <cx:pt idx="20490">216000</cx:pt>
          <cx:pt idx="20491">112500</cx:pt>
          <cx:pt idx="20492">90000</cx:pt>
          <cx:pt idx="20493">315000</cx:pt>
          <cx:pt idx="20494">112500</cx:pt>
          <cx:pt idx="20495">81000</cx:pt>
          <cx:pt idx="20496">450000</cx:pt>
          <cx:pt idx="20497">270000</cx:pt>
          <cx:pt idx="20498">225000</cx:pt>
          <cx:pt idx="20499">360000</cx:pt>
          <cx:pt idx="20500">90000</cx:pt>
          <cx:pt idx="20501">81000</cx:pt>
          <cx:pt idx="20502">135000</cx:pt>
          <cx:pt idx="20503">67500</cx:pt>
          <cx:pt idx="20504">270000</cx:pt>
          <cx:pt idx="20505">202500</cx:pt>
          <cx:pt idx="20506">112500</cx:pt>
          <cx:pt idx="20507">99000</cx:pt>
          <cx:pt idx="20508">112500</cx:pt>
          <cx:pt idx="20509">270000</cx:pt>
          <cx:pt idx="20510">292500</cx:pt>
          <cx:pt idx="20511">252000</cx:pt>
          <cx:pt idx="20512">108000</cx:pt>
          <cx:pt idx="20513">616500</cx:pt>
          <cx:pt idx="20514">90000</cx:pt>
          <cx:pt idx="20515">54000</cx:pt>
          <cx:pt idx="20516">180000</cx:pt>
          <cx:pt idx="20517">67500</cx:pt>
          <cx:pt idx="20518">180000</cx:pt>
          <cx:pt idx="20519">193500</cx:pt>
          <cx:pt idx="20520">56610</cx:pt>
          <cx:pt idx="20521">112500</cx:pt>
          <cx:pt idx="20522">135000</cx:pt>
          <cx:pt idx="20523">67500</cx:pt>
          <cx:pt idx="20524">189000</cx:pt>
          <cx:pt idx="20525">135000</cx:pt>
          <cx:pt idx="20526">225000</cx:pt>
          <cx:pt idx="20527">202500</cx:pt>
          <cx:pt idx="20528">270000</cx:pt>
          <cx:pt idx="20529">180000</cx:pt>
          <cx:pt idx="20530">72000</cx:pt>
          <cx:pt idx="20531">112500</cx:pt>
          <cx:pt idx="20532">81000</cx:pt>
          <cx:pt idx="20533">360000</cx:pt>
          <cx:pt idx="20534">157500</cx:pt>
          <cx:pt idx="20535">121500</cx:pt>
          <cx:pt idx="20536">225000</cx:pt>
          <cx:pt idx="20537">315000</cx:pt>
          <cx:pt idx="20538">180000</cx:pt>
          <cx:pt idx="20539">405000</cx:pt>
          <cx:pt idx="20540">141750</cx:pt>
          <cx:pt idx="20541">157500</cx:pt>
          <cx:pt idx="20542">112500</cx:pt>
          <cx:pt idx="20543">81000</cx:pt>
          <cx:pt idx="20544">36000</cx:pt>
          <cx:pt idx="20545">112500</cx:pt>
          <cx:pt idx="20546">315000</cx:pt>
          <cx:pt idx="20547">58500</cx:pt>
          <cx:pt idx="20548">202500</cx:pt>
          <cx:pt idx="20549">112500</cx:pt>
          <cx:pt idx="20550">157500</cx:pt>
          <cx:pt idx="20551">270000</cx:pt>
          <cx:pt idx="20552">135000</cx:pt>
          <cx:pt idx="20553">180000</cx:pt>
          <cx:pt idx="20554">99000</cx:pt>
          <cx:pt idx="20555">117000</cx:pt>
          <cx:pt idx="20556">135000</cx:pt>
          <cx:pt idx="20557">391500</cx:pt>
          <cx:pt idx="20558">445500</cx:pt>
          <cx:pt idx="20559">223488</cx:pt>
          <cx:pt idx="20560">225000</cx:pt>
          <cx:pt idx="20561">63000</cx:pt>
          <cx:pt idx="20562">270000</cx:pt>
          <cx:pt idx="20563">171000</cx:pt>
          <cx:pt idx="20564">94500</cx:pt>
          <cx:pt idx="20565">180000</cx:pt>
          <cx:pt idx="20566">189000</cx:pt>
          <cx:pt idx="20567">225000</cx:pt>
          <cx:pt idx="20568">112500</cx:pt>
          <cx:pt idx="20569">135000</cx:pt>
          <cx:pt idx="20570">225000</cx:pt>
          <cx:pt idx="20571">67500</cx:pt>
          <cx:pt idx="20572">90000</cx:pt>
          <cx:pt idx="20573">112500</cx:pt>
          <cx:pt idx="20574">382500</cx:pt>
          <cx:pt idx="20575">112500</cx:pt>
          <cx:pt idx="20576">45000</cx:pt>
          <cx:pt idx="20577">180000</cx:pt>
          <cx:pt idx="20578">180000</cx:pt>
          <cx:pt idx="20579">81000</cx:pt>
          <cx:pt idx="20580">112500</cx:pt>
          <cx:pt idx="20581">283500</cx:pt>
          <cx:pt idx="20582">225000</cx:pt>
          <cx:pt idx="20583">180000</cx:pt>
          <cx:pt idx="20584">180000</cx:pt>
          <cx:pt idx="20585">144000</cx:pt>
          <cx:pt idx="20586">166500</cx:pt>
          <cx:pt idx="20587">135000</cx:pt>
          <cx:pt idx="20588">67500</cx:pt>
          <cx:pt idx="20589">90000</cx:pt>
          <cx:pt idx="20590">67500</cx:pt>
          <cx:pt idx="20591">67500</cx:pt>
          <cx:pt idx="20592">67500</cx:pt>
          <cx:pt idx="20593">157500</cx:pt>
          <cx:pt idx="20594">112500</cx:pt>
          <cx:pt idx="20595">40500</cx:pt>
          <cx:pt idx="20596">450000</cx:pt>
          <cx:pt idx="20597">243000</cx:pt>
          <cx:pt idx="20598">112500</cx:pt>
          <cx:pt idx="20599">67500</cx:pt>
          <cx:pt idx="20600">76500</cx:pt>
          <cx:pt idx="20601">112500</cx:pt>
          <cx:pt idx="20602">112500</cx:pt>
          <cx:pt idx="20603">99000</cx:pt>
          <cx:pt idx="20604">144000</cx:pt>
          <cx:pt idx="20605">315000</cx:pt>
          <cx:pt idx="20606">112500</cx:pt>
          <cx:pt idx="20607">81000</cx:pt>
          <cx:pt idx="20608">157500</cx:pt>
          <cx:pt idx="20609">135000</cx:pt>
          <cx:pt idx="20610">225000</cx:pt>
          <cx:pt idx="20611">225000</cx:pt>
          <cx:pt idx="20612">126000</cx:pt>
          <cx:pt idx="20613">157500</cx:pt>
          <cx:pt idx="20614">135000</cx:pt>
          <cx:pt idx="20615">90000</cx:pt>
          <cx:pt idx="20616">155700</cx:pt>
          <cx:pt idx="20617">121500</cx:pt>
          <cx:pt idx="20618">225000</cx:pt>
          <cx:pt idx="20619">144000</cx:pt>
          <cx:pt idx="20620">247500</cx:pt>
          <cx:pt idx="20621">85500</cx:pt>
          <cx:pt idx="20622">166500</cx:pt>
          <cx:pt idx="20623">67500</cx:pt>
          <cx:pt idx="20624">112500</cx:pt>
          <cx:pt idx="20625">157500</cx:pt>
          <cx:pt idx="20626">180000</cx:pt>
          <cx:pt idx="20627">360000</cx:pt>
          <cx:pt idx="20628">135000</cx:pt>
          <cx:pt idx="20629">540000</cx:pt>
          <cx:pt idx="20630">157500</cx:pt>
          <cx:pt idx="20631">225000</cx:pt>
          <cx:pt idx="20632">148500</cx:pt>
          <cx:pt idx="20633">540000</cx:pt>
          <cx:pt idx="20634">225000</cx:pt>
          <cx:pt idx="20635">135000</cx:pt>
          <cx:pt idx="20636">225000</cx:pt>
          <cx:pt idx="20637">135000</cx:pt>
          <cx:pt idx="20638">225000</cx:pt>
          <cx:pt idx="20639">135000</cx:pt>
          <cx:pt idx="20640">202500</cx:pt>
          <cx:pt idx="20641">135000</cx:pt>
          <cx:pt idx="20642">135000</cx:pt>
          <cx:pt idx="20643">135000</cx:pt>
          <cx:pt idx="20644">112500</cx:pt>
          <cx:pt idx="20645">180000</cx:pt>
          <cx:pt idx="20646">225000</cx:pt>
          <cx:pt idx="20647">135000</cx:pt>
          <cx:pt idx="20648">202500</cx:pt>
          <cx:pt idx="20649">479250</cx:pt>
          <cx:pt idx="20650">135000</cx:pt>
          <cx:pt idx="20651">67500</cx:pt>
          <cx:pt idx="20652">112500</cx:pt>
          <cx:pt idx="20653">247500</cx:pt>
          <cx:pt idx="20654">270000</cx:pt>
          <cx:pt idx="20655">270000</cx:pt>
          <cx:pt idx="20656">225000</cx:pt>
          <cx:pt idx="20657">189000</cx:pt>
          <cx:pt idx="20658">84150</cx:pt>
          <cx:pt idx="20659">135000</cx:pt>
          <cx:pt idx="20660">157500</cx:pt>
          <cx:pt idx="20661">112500</cx:pt>
          <cx:pt idx="20662">166500</cx:pt>
          <cx:pt idx="20663">135000</cx:pt>
          <cx:pt idx="20664">360000</cx:pt>
          <cx:pt idx="20665">99000</cx:pt>
          <cx:pt idx="20666">157500</cx:pt>
          <cx:pt idx="20667">180000</cx:pt>
          <cx:pt idx="20668">121500</cx:pt>
          <cx:pt idx="20669">58500</cx:pt>
          <cx:pt idx="20670">225000</cx:pt>
          <cx:pt idx="20671">99000</cx:pt>
          <cx:pt idx="20672">112500</cx:pt>
          <cx:pt idx="20673">193500</cx:pt>
          <cx:pt idx="20674">135000</cx:pt>
          <cx:pt idx="20675">128250</cx:pt>
          <cx:pt idx="20676">113400</cx:pt>
          <cx:pt idx="20677">103500</cx:pt>
          <cx:pt idx="20678">166500</cx:pt>
          <cx:pt idx="20679">72000</cx:pt>
          <cx:pt idx="20680">270000</cx:pt>
          <cx:pt idx="20681">193500</cx:pt>
          <cx:pt idx="20682">202500</cx:pt>
          <cx:pt idx="20683">135000</cx:pt>
          <cx:pt idx="20684">112500</cx:pt>
          <cx:pt idx="20685">180000</cx:pt>
          <cx:pt idx="20686">67500</cx:pt>
          <cx:pt idx="20687">220500</cx:pt>
          <cx:pt idx="20688">81000</cx:pt>
          <cx:pt idx="20689">180000</cx:pt>
          <cx:pt idx="20690">90000</cx:pt>
          <cx:pt idx="20691">180000</cx:pt>
          <cx:pt idx="20692">315000</cx:pt>
          <cx:pt idx="20693">77400</cx:pt>
          <cx:pt idx="20694">112500</cx:pt>
          <cx:pt idx="20695">112500</cx:pt>
          <cx:pt idx="20696">225000</cx:pt>
          <cx:pt idx="20697">94500</cx:pt>
          <cx:pt idx="20698">38250</cx:pt>
          <cx:pt idx="20699">225000</cx:pt>
          <cx:pt idx="20700">225000</cx:pt>
          <cx:pt idx="20701">130500</cx:pt>
          <cx:pt idx="20702">144000</cx:pt>
          <cx:pt idx="20703">202500</cx:pt>
          <cx:pt idx="20704">157500</cx:pt>
          <cx:pt idx="20705">180000</cx:pt>
          <cx:pt idx="20706">90000</cx:pt>
          <cx:pt idx="20707">126000</cx:pt>
          <cx:pt idx="20708">135000</cx:pt>
          <cx:pt idx="20709">130500</cx:pt>
          <cx:pt idx="20710">90000</cx:pt>
          <cx:pt idx="20711">121500</cx:pt>
          <cx:pt idx="20712">405000</cx:pt>
          <cx:pt idx="20713">180000</cx:pt>
          <cx:pt idx="20714">90000</cx:pt>
          <cx:pt idx="20715">67500</cx:pt>
          <cx:pt idx="20716">162000</cx:pt>
          <cx:pt idx="20717">540000</cx:pt>
          <cx:pt idx="20718">225000</cx:pt>
          <cx:pt idx="20719">315000</cx:pt>
          <cx:pt idx="20720">157500</cx:pt>
          <cx:pt idx="20721">81000</cx:pt>
          <cx:pt idx="20722">112500</cx:pt>
          <cx:pt idx="20723">112500</cx:pt>
          <cx:pt idx="20724">94500</cx:pt>
          <cx:pt idx="20725">90000</cx:pt>
          <cx:pt idx="20726">135000</cx:pt>
          <cx:pt idx="20727">25650</cx:pt>
          <cx:pt idx="20728">112500</cx:pt>
          <cx:pt idx="20729">202500</cx:pt>
          <cx:pt idx="20730">126000</cx:pt>
          <cx:pt idx="20731">315000</cx:pt>
          <cx:pt idx="20732">67500</cx:pt>
          <cx:pt idx="20733">135000</cx:pt>
          <cx:pt idx="20734">247500</cx:pt>
          <cx:pt idx="20735">270000</cx:pt>
          <cx:pt idx="20736">225000</cx:pt>
          <cx:pt idx="20737">135000</cx:pt>
          <cx:pt idx="20738">315000</cx:pt>
          <cx:pt idx="20739">360000</cx:pt>
          <cx:pt idx="20740">183726</cx:pt>
          <cx:pt idx="20741">67500</cx:pt>
          <cx:pt idx="20742">112500</cx:pt>
          <cx:pt idx="20743">247500</cx:pt>
          <cx:pt idx="20744">315000</cx:pt>
          <cx:pt idx="20745">675000</cx:pt>
          <cx:pt idx="20746">225000</cx:pt>
          <cx:pt idx="20747">135000</cx:pt>
          <cx:pt idx="20748">315000</cx:pt>
          <cx:pt idx="20749">202500</cx:pt>
          <cx:pt idx="20750">90000</cx:pt>
          <cx:pt idx="20751">450000</cx:pt>
          <cx:pt idx="20752">445500</cx:pt>
          <cx:pt idx="20753">90000</cx:pt>
          <cx:pt idx="20754">90000</cx:pt>
          <cx:pt idx="20755">135000</cx:pt>
          <cx:pt idx="20756">90000</cx:pt>
          <cx:pt idx="20757">292500</cx:pt>
          <cx:pt idx="20758">225000</cx:pt>
          <cx:pt idx="20759">112500</cx:pt>
          <cx:pt idx="20760">90000</cx:pt>
          <cx:pt idx="20761">90000</cx:pt>
          <cx:pt idx="20762">36000</cx:pt>
          <cx:pt idx="20763">180000</cx:pt>
          <cx:pt idx="20764">157500</cx:pt>
          <cx:pt idx="20765">121500</cx:pt>
          <cx:pt idx="20766">67500</cx:pt>
          <cx:pt idx="20767">225000</cx:pt>
          <cx:pt idx="20768">157500</cx:pt>
          <cx:pt idx="20769">225000</cx:pt>
          <cx:pt idx="20770">202500</cx:pt>
          <cx:pt idx="20771">225000</cx:pt>
          <cx:pt idx="20772">135000</cx:pt>
          <cx:pt idx="20773">157500</cx:pt>
          <cx:pt idx="20774">117000</cx:pt>
          <cx:pt idx="20775">90000</cx:pt>
          <cx:pt idx="20776">360000</cx:pt>
          <cx:pt idx="20777">90000</cx:pt>
          <cx:pt idx="20778">225000</cx:pt>
          <cx:pt idx="20779">270000</cx:pt>
          <cx:pt idx="20780">157500</cx:pt>
          <cx:pt idx="20781">126000</cx:pt>
          <cx:pt idx="20782">157500</cx:pt>
          <cx:pt idx="20783">202500</cx:pt>
          <cx:pt idx="20784">112500</cx:pt>
          <cx:pt idx="20785">148500</cx:pt>
          <cx:pt idx="20786">67500</cx:pt>
          <cx:pt idx="20787">315000</cx:pt>
          <cx:pt idx="20788">81000</cx:pt>
          <cx:pt idx="20789">67500</cx:pt>
          <cx:pt idx="20790">157500</cx:pt>
          <cx:pt idx="20791">49500</cx:pt>
          <cx:pt idx="20792">72000</cx:pt>
          <cx:pt idx="20793">252000</cx:pt>
          <cx:pt idx="20794">225000</cx:pt>
          <cx:pt idx="20795">112500</cx:pt>
          <cx:pt idx="20796">45558</cx:pt>
          <cx:pt idx="20797">247500</cx:pt>
          <cx:pt idx="20798">121500</cx:pt>
          <cx:pt idx="20799">157500</cx:pt>
          <cx:pt idx="20800">157500</cx:pt>
          <cx:pt idx="20801">225000</cx:pt>
          <cx:pt idx="20802">171000</cx:pt>
          <cx:pt idx="20803">103500</cx:pt>
          <cx:pt idx="20804">135000</cx:pt>
          <cx:pt idx="20805">180000</cx:pt>
          <cx:pt idx="20806">270000</cx:pt>
          <cx:pt idx="20807">121500</cx:pt>
          <cx:pt idx="20808">85500</cx:pt>
          <cx:pt idx="20809">94500</cx:pt>
          <cx:pt idx="20810">126000</cx:pt>
          <cx:pt idx="20811">112500</cx:pt>
          <cx:pt idx="20812">135000</cx:pt>
          <cx:pt idx="20813">315000</cx:pt>
          <cx:pt idx="20814">270000</cx:pt>
          <cx:pt idx="20815">270000</cx:pt>
          <cx:pt idx="20816">225000</cx:pt>
          <cx:pt idx="20817">112500</cx:pt>
          <cx:pt idx="20818">112500</cx:pt>
          <cx:pt idx="20819">180000</cx:pt>
          <cx:pt idx="20820">247500</cx:pt>
          <cx:pt idx="20821">135000</cx:pt>
          <cx:pt idx="20822">157500</cx:pt>
          <cx:pt idx="20823">225000</cx:pt>
          <cx:pt idx="20824">112500</cx:pt>
          <cx:pt idx="20825">180000</cx:pt>
          <cx:pt idx="20826">315000</cx:pt>
          <cx:pt idx="20827">121500</cx:pt>
          <cx:pt idx="20828">99000</cx:pt>
          <cx:pt idx="20829">238500</cx:pt>
          <cx:pt idx="20830">315000</cx:pt>
          <cx:pt idx="20831">171000</cx:pt>
          <cx:pt idx="20832">112500</cx:pt>
          <cx:pt idx="20833">121500</cx:pt>
          <cx:pt idx="20834">180000</cx:pt>
          <cx:pt idx="20835">135000</cx:pt>
          <cx:pt idx="20836">135000</cx:pt>
          <cx:pt idx="20837">90000</cx:pt>
          <cx:pt idx="20838">135000</cx:pt>
          <cx:pt idx="20839">67500</cx:pt>
          <cx:pt idx="20840">180000</cx:pt>
          <cx:pt idx="20841">144000</cx:pt>
          <cx:pt idx="20842">157500</cx:pt>
          <cx:pt idx="20843">81000</cx:pt>
          <cx:pt idx="20844">112500</cx:pt>
          <cx:pt idx="20845">135000</cx:pt>
          <cx:pt idx="20846">270000</cx:pt>
          <cx:pt idx="20847">157500</cx:pt>
          <cx:pt idx="20848">40500</cx:pt>
          <cx:pt idx="20849">58500</cx:pt>
          <cx:pt idx="20850">166500</cx:pt>
          <cx:pt idx="20851">112500</cx:pt>
          <cx:pt idx="20852">67500</cx:pt>
          <cx:pt idx="20853">315000</cx:pt>
          <cx:pt idx="20854">112500</cx:pt>
          <cx:pt idx="20855">135000</cx:pt>
          <cx:pt idx="20856">157500</cx:pt>
          <cx:pt idx="20857">270000</cx:pt>
          <cx:pt idx="20858">81000</cx:pt>
          <cx:pt idx="20859">225000</cx:pt>
          <cx:pt idx="20860">135000</cx:pt>
          <cx:pt idx="20861">144000</cx:pt>
          <cx:pt idx="20862">225000</cx:pt>
          <cx:pt idx="20863">112500</cx:pt>
          <cx:pt idx="20864">135000</cx:pt>
          <cx:pt idx="20865">270000</cx:pt>
          <cx:pt idx="20866">94500</cx:pt>
          <cx:pt idx="20867">90000</cx:pt>
          <cx:pt idx="20868">135000</cx:pt>
          <cx:pt idx="20869">81000</cx:pt>
          <cx:pt idx="20870">310500</cx:pt>
          <cx:pt idx="20871">112500</cx:pt>
          <cx:pt idx="20872">135000</cx:pt>
          <cx:pt idx="20873">117000</cx:pt>
          <cx:pt idx="20874">225000</cx:pt>
          <cx:pt idx="20875">405000</cx:pt>
          <cx:pt idx="20876">135000</cx:pt>
          <cx:pt idx="20877">202500</cx:pt>
          <cx:pt idx="20878">81000</cx:pt>
          <cx:pt idx="20879">67500</cx:pt>
          <cx:pt idx="20880">81000</cx:pt>
          <cx:pt idx="20881">157500</cx:pt>
          <cx:pt idx="20882">135000</cx:pt>
          <cx:pt idx="20883">81000</cx:pt>
          <cx:pt idx="20884">225000</cx:pt>
          <cx:pt idx="20885">67500</cx:pt>
          <cx:pt idx="20886">112500</cx:pt>
          <cx:pt idx="20887">157500</cx:pt>
          <cx:pt idx="20888">144000</cx:pt>
          <cx:pt idx="20889">189000</cx:pt>
          <cx:pt idx="20890">157500</cx:pt>
          <cx:pt idx="20891">234000</cx:pt>
          <cx:pt idx="20892">450000</cx:pt>
          <cx:pt idx="20893">112500</cx:pt>
          <cx:pt idx="20894">180000</cx:pt>
          <cx:pt idx="20895">202500</cx:pt>
          <cx:pt idx="20896">247500</cx:pt>
          <cx:pt idx="20897">112500</cx:pt>
          <cx:pt idx="20898">67500</cx:pt>
          <cx:pt idx="20899">112500</cx:pt>
          <cx:pt idx="20900">171000</cx:pt>
          <cx:pt idx="20901">153000</cx:pt>
          <cx:pt idx="20902">225000</cx:pt>
          <cx:pt idx="20903">112500</cx:pt>
          <cx:pt idx="20904">117000</cx:pt>
          <cx:pt idx="20905">405000</cx:pt>
          <cx:pt idx="20906">90000</cx:pt>
          <cx:pt idx="20907">157500</cx:pt>
          <cx:pt idx="20908">76500</cx:pt>
          <cx:pt idx="20909">180000</cx:pt>
          <cx:pt idx="20910">202500</cx:pt>
          <cx:pt idx="20911">202500</cx:pt>
          <cx:pt idx="20912">360000</cx:pt>
          <cx:pt idx="20913">180000</cx:pt>
          <cx:pt idx="20914">135000</cx:pt>
          <cx:pt idx="20915">90000</cx:pt>
          <cx:pt idx="20916">180000</cx:pt>
          <cx:pt idx="20917">135000</cx:pt>
          <cx:pt idx="20918">171000</cx:pt>
          <cx:pt idx="20919">90000</cx:pt>
          <cx:pt idx="20920">135000</cx:pt>
          <cx:pt idx="20921">202500</cx:pt>
          <cx:pt idx="20922">54000</cx:pt>
          <cx:pt idx="20923">180000</cx:pt>
          <cx:pt idx="20924">112500</cx:pt>
          <cx:pt idx="20925">202500</cx:pt>
          <cx:pt idx="20926">67500</cx:pt>
          <cx:pt idx="20927">247500</cx:pt>
          <cx:pt idx="20928">81000</cx:pt>
          <cx:pt idx="20929">90000</cx:pt>
          <cx:pt idx="20930">225000</cx:pt>
          <cx:pt idx="20931">180000</cx:pt>
          <cx:pt idx="20932">225000</cx:pt>
          <cx:pt idx="20933">135000</cx:pt>
          <cx:pt idx="20934">76500</cx:pt>
          <cx:pt idx="20935">247500</cx:pt>
          <cx:pt idx="20936">67500</cx:pt>
          <cx:pt idx="20937">135000</cx:pt>
          <cx:pt idx="20938">189000</cx:pt>
          <cx:pt idx="20939">81000</cx:pt>
          <cx:pt idx="20940">135000</cx:pt>
          <cx:pt idx="20941">135000</cx:pt>
          <cx:pt idx="20942">112500</cx:pt>
          <cx:pt idx="20943">103500</cx:pt>
          <cx:pt idx="20944">360000</cx:pt>
          <cx:pt idx="20945">315000</cx:pt>
          <cx:pt idx="20946">135000</cx:pt>
          <cx:pt idx="20947">112500</cx:pt>
          <cx:pt idx="20948">180000</cx:pt>
          <cx:pt idx="20949">135000</cx:pt>
          <cx:pt idx="20950">180000</cx:pt>
          <cx:pt idx="20951">405000</cx:pt>
          <cx:pt idx="20952">67500</cx:pt>
          <cx:pt idx="20953">180000</cx:pt>
          <cx:pt idx="20954">112500</cx:pt>
          <cx:pt idx="20955">157500</cx:pt>
          <cx:pt idx="20956">247500</cx:pt>
          <cx:pt idx="20957">270000</cx:pt>
          <cx:pt idx="20958">211500</cx:pt>
          <cx:pt idx="20959">157500</cx:pt>
          <cx:pt idx="20960">450000</cx:pt>
          <cx:pt idx="20961">135000</cx:pt>
          <cx:pt idx="20962">202500</cx:pt>
          <cx:pt idx="20963">135000</cx:pt>
          <cx:pt idx="20964">180000</cx:pt>
          <cx:pt idx="20965">157500</cx:pt>
          <cx:pt idx="20966">166500</cx:pt>
          <cx:pt idx="20967">180000</cx:pt>
          <cx:pt idx="20968">144000</cx:pt>
          <cx:pt idx="20969">270000</cx:pt>
          <cx:pt idx="20970">202500</cx:pt>
          <cx:pt idx="20971">96750</cx:pt>
          <cx:pt idx="20972">675000</cx:pt>
          <cx:pt idx="20973">157500</cx:pt>
          <cx:pt idx="20974">112500</cx:pt>
          <cx:pt idx="20975">81000</cx:pt>
          <cx:pt idx="20976">72000</cx:pt>
          <cx:pt idx="20977">67500</cx:pt>
          <cx:pt idx="20978">292500</cx:pt>
          <cx:pt idx="20979">225000</cx:pt>
          <cx:pt idx="20980">180000</cx:pt>
          <cx:pt idx="20981">141075</cx:pt>
          <cx:pt idx="20982">225000</cx:pt>
          <cx:pt idx="20983">166500</cx:pt>
          <cx:pt idx="20984">45000</cx:pt>
          <cx:pt idx="20985">67500</cx:pt>
          <cx:pt idx="20986">202500</cx:pt>
          <cx:pt idx="20987">148500</cx:pt>
          <cx:pt idx="20988">171000</cx:pt>
          <cx:pt idx="20989">135000</cx:pt>
          <cx:pt idx="20990">135000</cx:pt>
          <cx:pt idx="20991">67500</cx:pt>
          <cx:pt idx="20992">225000</cx:pt>
          <cx:pt idx="20993">247500</cx:pt>
          <cx:pt idx="20994">157500</cx:pt>
          <cx:pt idx="20995">225000</cx:pt>
          <cx:pt idx="20996">225000</cx:pt>
          <cx:pt idx="20997">112500</cx:pt>
          <cx:pt idx="20998">148500</cx:pt>
          <cx:pt idx="20999">225000</cx:pt>
          <cx:pt idx="21000">126000</cx:pt>
          <cx:pt idx="21001">81000</cx:pt>
          <cx:pt idx="21002">85500</cx:pt>
          <cx:pt idx="21003">90000</cx:pt>
          <cx:pt idx="21004">225000</cx:pt>
          <cx:pt idx="21005">211500</cx:pt>
          <cx:pt idx="21006">90000</cx:pt>
          <cx:pt idx="21007">157500</cx:pt>
          <cx:pt idx="21008">157500</cx:pt>
          <cx:pt idx="21009">157500</cx:pt>
          <cx:pt idx="21010">270000</cx:pt>
          <cx:pt idx="21011">180000</cx:pt>
          <cx:pt idx="21012">270000</cx:pt>
          <cx:pt idx="21013">76500</cx:pt>
          <cx:pt idx="21014">202500</cx:pt>
          <cx:pt idx="21015">166500</cx:pt>
          <cx:pt idx="21016">180000</cx:pt>
          <cx:pt idx="21017">202500</cx:pt>
          <cx:pt idx="21018">99000</cx:pt>
          <cx:pt idx="21019">225000</cx:pt>
          <cx:pt idx="21020">292500</cx:pt>
          <cx:pt idx="21021">225000</cx:pt>
          <cx:pt idx="21022">157500</cx:pt>
          <cx:pt idx="21023">74700</cx:pt>
          <cx:pt idx="21024">126000</cx:pt>
          <cx:pt idx="21025">202500</cx:pt>
          <cx:pt idx="21026">126000</cx:pt>
          <cx:pt idx="21027">112500</cx:pt>
          <cx:pt idx="21028">270000</cx:pt>
          <cx:pt idx="21029">112500</cx:pt>
          <cx:pt idx="21030">135000</cx:pt>
          <cx:pt idx="21031">157500</cx:pt>
          <cx:pt idx="21032">76500</cx:pt>
          <cx:pt idx="21033">225000</cx:pt>
          <cx:pt idx="21034">135000</cx:pt>
          <cx:pt idx="21035">405000</cx:pt>
          <cx:pt idx="21036">90000</cx:pt>
          <cx:pt idx="21037">81000</cx:pt>
          <cx:pt idx="21038">283500</cx:pt>
          <cx:pt idx="21039">103500</cx:pt>
          <cx:pt idx="21040">180000</cx:pt>
          <cx:pt idx="21041">270000</cx:pt>
          <cx:pt idx="21042">157500</cx:pt>
          <cx:pt idx="21043">112500</cx:pt>
          <cx:pt idx="21044">67500</cx:pt>
          <cx:pt idx="21045">72000</cx:pt>
          <cx:pt idx="21046">157500</cx:pt>
          <cx:pt idx="21047">81000</cx:pt>
          <cx:pt idx="21048">202500</cx:pt>
          <cx:pt idx="21049">180000</cx:pt>
          <cx:pt idx="21050">157500</cx:pt>
          <cx:pt idx="21051">72000</cx:pt>
          <cx:pt idx="21052">112500</cx:pt>
          <cx:pt idx="21053">157500</cx:pt>
          <cx:pt idx="21054">112500</cx:pt>
          <cx:pt idx="21055">112500</cx:pt>
          <cx:pt idx="21056">67500</cx:pt>
          <cx:pt idx="21057">112500</cx:pt>
          <cx:pt idx="21058">360000</cx:pt>
          <cx:pt idx="21059">112500</cx:pt>
          <cx:pt idx="21060">67500</cx:pt>
          <cx:pt idx="21061">229500</cx:pt>
          <cx:pt idx="21062">139500</cx:pt>
          <cx:pt idx="21063">135000</cx:pt>
          <cx:pt idx="21064">103500</cx:pt>
          <cx:pt idx="21065">315000</cx:pt>
          <cx:pt idx="21066">58500</cx:pt>
          <cx:pt idx="21067">112500</cx:pt>
          <cx:pt idx="21068">45000</cx:pt>
          <cx:pt idx="21069">99000</cx:pt>
          <cx:pt idx="21070">112500</cx:pt>
          <cx:pt idx="21071">112500</cx:pt>
          <cx:pt idx="21072">157500</cx:pt>
          <cx:pt idx="21073">180000</cx:pt>
          <cx:pt idx="21074">202500</cx:pt>
          <cx:pt idx="21075">135000</cx:pt>
          <cx:pt idx="21076">67500</cx:pt>
          <cx:pt idx="21077">112500</cx:pt>
          <cx:pt idx="21078">225000</cx:pt>
          <cx:pt idx="21079">135000</cx:pt>
          <cx:pt idx="21080">144000</cx:pt>
          <cx:pt idx="21081">135000</cx:pt>
          <cx:pt idx="21082">328500</cx:pt>
          <cx:pt idx="21083">157500</cx:pt>
          <cx:pt idx="21084">148500</cx:pt>
          <cx:pt idx="21085">180000</cx:pt>
          <cx:pt idx="21086">135000</cx:pt>
          <cx:pt idx="21087">157500</cx:pt>
          <cx:pt idx="21088">238500</cx:pt>
          <cx:pt idx="21089">180000</cx:pt>
          <cx:pt idx="21090">112500</cx:pt>
          <cx:pt idx="21091">135000</cx:pt>
          <cx:pt idx="21092">315000</cx:pt>
          <cx:pt idx="21093">54000</cx:pt>
          <cx:pt idx="21094">67500</cx:pt>
          <cx:pt idx="21095">90000</cx:pt>
          <cx:pt idx="21096">202500</cx:pt>
          <cx:pt idx="21097">135000</cx:pt>
          <cx:pt idx="21098">675000</cx:pt>
          <cx:pt idx="21099">292500</cx:pt>
          <cx:pt idx="21100">72000</cx:pt>
          <cx:pt idx="21101">315000</cx:pt>
          <cx:pt idx="21102">63000</cx:pt>
          <cx:pt idx="21103">180000</cx:pt>
          <cx:pt idx="21104">108000</cx:pt>
          <cx:pt idx="21105">270000</cx:pt>
          <cx:pt idx="21106">157500</cx:pt>
          <cx:pt idx="21107">81000</cx:pt>
          <cx:pt idx="21108">162000</cx:pt>
          <cx:pt idx="21109">405000</cx:pt>
          <cx:pt idx="21110">225000</cx:pt>
          <cx:pt idx="21111">67500</cx:pt>
          <cx:pt idx="21112">112500</cx:pt>
          <cx:pt idx="21113">157500</cx:pt>
          <cx:pt idx="21114">67500</cx:pt>
          <cx:pt idx="21115">270000</cx:pt>
          <cx:pt idx="21116">81000</cx:pt>
          <cx:pt idx="21117">135000</cx:pt>
          <cx:pt idx="21118">99000</cx:pt>
          <cx:pt idx="21119">202500</cx:pt>
          <cx:pt idx="21120">67500</cx:pt>
          <cx:pt idx="21121">112500</cx:pt>
          <cx:pt idx="21122">337500</cx:pt>
          <cx:pt idx="21123">292500</cx:pt>
          <cx:pt idx="21124">135000</cx:pt>
          <cx:pt idx="21125">270000</cx:pt>
          <cx:pt idx="21126">144000</cx:pt>
          <cx:pt idx="21127">67500</cx:pt>
          <cx:pt idx="21128">180000</cx:pt>
          <cx:pt idx="21129">135000</cx:pt>
          <cx:pt idx="21130">81000</cx:pt>
          <cx:pt idx="21131">112500</cx:pt>
          <cx:pt idx="21132">90000</cx:pt>
          <cx:pt idx="21133">166500</cx:pt>
          <cx:pt idx="21134">202500</cx:pt>
          <cx:pt idx="21135">180000</cx:pt>
          <cx:pt idx="21136">157500</cx:pt>
          <cx:pt idx="21137">103500</cx:pt>
          <cx:pt idx="21138">135000</cx:pt>
          <cx:pt idx="21139">112500</cx:pt>
          <cx:pt idx="21140">112500</cx:pt>
          <cx:pt idx="21141">103500</cx:pt>
          <cx:pt idx="21142">90000</cx:pt>
          <cx:pt idx="21143">135000</cx:pt>
          <cx:pt idx="21144">337500</cx:pt>
          <cx:pt idx="21145">112500</cx:pt>
          <cx:pt idx="21146">360000</cx:pt>
          <cx:pt idx="21147">112500</cx:pt>
          <cx:pt idx="21148">180000</cx:pt>
          <cx:pt idx="21149">166500</cx:pt>
          <cx:pt idx="21150">371392.20000000001</cx:pt>
          <cx:pt idx="21151">45900</cx:pt>
          <cx:pt idx="21152">81000</cx:pt>
          <cx:pt idx="21153">112500</cx:pt>
          <cx:pt idx="21154">202500</cx:pt>
          <cx:pt idx="21155">270000</cx:pt>
          <cx:pt idx="21156">112500</cx:pt>
          <cx:pt idx="21157">78750</cx:pt>
          <cx:pt idx="21158">180000</cx:pt>
          <cx:pt idx="21159">144000</cx:pt>
          <cx:pt idx="21160">225000</cx:pt>
          <cx:pt idx="21161">157500</cx:pt>
          <cx:pt idx="21162">135000</cx:pt>
          <cx:pt idx="21163">67500</cx:pt>
          <cx:pt idx="21164">211500</cx:pt>
          <cx:pt idx="21165">202500</cx:pt>
          <cx:pt idx="21166">135000</cx:pt>
          <cx:pt idx="21167">117000</cx:pt>
          <cx:pt idx="21168">135000</cx:pt>
          <cx:pt idx="21169">180000</cx:pt>
          <cx:pt idx="21170">247500</cx:pt>
          <cx:pt idx="21171">180000</cx:pt>
          <cx:pt idx="21172">90000</cx:pt>
          <cx:pt idx="21173">90000</cx:pt>
          <cx:pt idx="21174">337500</cx:pt>
          <cx:pt idx="21175">180000</cx:pt>
          <cx:pt idx="21176">180000</cx:pt>
          <cx:pt idx="21177">130500</cx:pt>
          <cx:pt idx="21178">90000</cx:pt>
          <cx:pt idx="21179">180000</cx:pt>
          <cx:pt idx="21180">261000</cx:pt>
          <cx:pt idx="21181">157500</cx:pt>
          <cx:pt idx="21182">103500</cx:pt>
          <cx:pt idx="21183">292500</cx:pt>
          <cx:pt idx="21184">112500</cx:pt>
          <cx:pt idx="21185">135000</cx:pt>
          <cx:pt idx="21186">202500</cx:pt>
          <cx:pt idx="21187">135000</cx:pt>
          <cx:pt idx="21188">90000</cx:pt>
          <cx:pt idx="21189">135000</cx:pt>
          <cx:pt idx="21190">112500</cx:pt>
          <cx:pt idx="21191">157500</cx:pt>
          <cx:pt idx="21192">180000</cx:pt>
          <cx:pt idx="21193">202500</cx:pt>
          <cx:pt idx="21194">225000</cx:pt>
          <cx:pt idx="21195">157500</cx:pt>
          <cx:pt idx="21196">274500</cx:pt>
          <cx:pt idx="21197">135000</cx:pt>
          <cx:pt idx="21198">315000</cx:pt>
          <cx:pt idx="21199">112500</cx:pt>
          <cx:pt idx="21200">225000</cx:pt>
          <cx:pt idx="21201">157500</cx:pt>
          <cx:pt idx="21202">360000</cx:pt>
          <cx:pt idx="21203">36000</cx:pt>
          <cx:pt idx="21204">103500</cx:pt>
          <cx:pt idx="21205">157500</cx:pt>
          <cx:pt idx="21206">144000</cx:pt>
          <cx:pt idx="21207">166500</cx:pt>
          <cx:pt idx="21208">202500</cx:pt>
          <cx:pt idx="21209">135000</cx:pt>
          <cx:pt idx="21210">225000</cx:pt>
          <cx:pt idx="21211">180000</cx:pt>
          <cx:pt idx="21212">315000</cx:pt>
          <cx:pt idx="21213">90000</cx:pt>
          <cx:pt idx="21214">270000</cx:pt>
          <cx:pt idx="21215">99000</cx:pt>
          <cx:pt idx="21216">135000</cx:pt>
          <cx:pt idx="21217">292500</cx:pt>
          <cx:pt idx="21218">315000</cx:pt>
          <cx:pt idx="21219">117000</cx:pt>
          <cx:pt idx="21220">67500</cx:pt>
          <cx:pt idx="21221">112500</cx:pt>
          <cx:pt idx="21222">450000</cx:pt>
          <cx:pt idx="21223">180000</cx:pt>
          <cx:pt idx="21224">61200</cx:pt>
          <cx:pt idx="21225">202500</cx:pt>
          <cx:pt idx="21226">117000</cx:pt>
          <cx:pt idx="21227">105750</cx:pt>
          <cx:pt idx="21228">135000</cx:pt>
          <cx:pt idx="21229">112500</cx:pt>
          <cx:pt idx="21230">90000</cx:pt>
          <cx:pt idx="21231">202500</cx:pt>
          <cx:pt idx="21232">135000</cx:pt>
          <cx:pt idx="21233">99000</cx:pt>
          <cx:pt idx="21234">135000</cx:pt>
          <cx:pt idx="21235">112500</cx:pt>
          <cx:pt idx="21236">202500</cx:pt>
          <cx:pt idx="21237">157500</cx:pt>
          <cx:pt idx="21238">135000</cx:pt>
          <cx:pt idx="21239">166500</cx:pt>
          <cx:pt idx="21240">180000</cx:pt>
          <cx:pt idx="21241">241650</cx:pt>
          <cx:pt idx="21242">157500</cx:pt>
          <cx:pt idx="21243">135000</cx:pt>
          <cx:pt idx="21244">225000</cx:pt>
          <cx:pt idx="21245">90000</cx:pt>
          <cx:pt idx="21246">180000</cx:pt>
          <cx:pt idx="21247">180000</cx:pt>
          <cx:pt idx="21248">67500</cx:pt>
          <cx:pt idx="21249">157500</cx:pt>
          <cx:pt idx="21250">112500</cx:pt>
          <cx:pt idx="21251">202500</cx:pt>
          <cx:pt idx="21252">135000</cx:pt>
          <cx:pt idx="21253">45000</cx:pt>
          <cx:pt idx="21254">135000</cx:pt>
          <cx:pt idx="21255">229500</cx:pt>
          <cx:pt idx="21256">67500</cx:pt>
          <cx:pt idx="21257">81000</cx:pt>
          <cx:pt idx="21258">70209</cx:pt>
          <cx:pt idx="21259">112500</cx:pt>
          <cx:pt idx="21260">112500</cx:pt>
          <cx:pt idx="21261">270000</cx:pt>
          <cx:pt idx="21262">112500</cx:pt>
          <cx:pt idx="21263">225000</cx:pt>
          <cx:pt idx="21264">112500</cx:pt>
          <cx:pt idx="21265">180000</cx:pt>
          <cx:pt idx="21266">67500</cx:pt>
          <cx:pt idx="21267">157500</cx:pt>
          <cx:pt idx="21268">67500</cx:pt>
          <cx:pt idx="21269">135000</cx:pt>
          <cx:pt idx="21270">112500</cx:pt>
          <cx:pt idx="21271">225000</cx:pt>
          <cx:pt idx="21272">135000</cx:pt>
          <cx:pt idx="21273">81000</cx:pt>
          <cx:pt idx="21274">135000</cx:pt>
          <cx:pt idx="21275">135000</cx:pt>
          <cx:pt idx="21276">85500</cx:pt>
          <cx:pt idx="21277">90000</cx:pt>
          <cx:pt idx="21278">112500</cx:pt>
          <cx:pt idx="21279">171000</cx:pt>
          <cx:pt idx="21280">360000</cx:pt>
          <cx:pt idx="21281">157500</cx:pt>
          <cx:pt idx="21282">112500</cx:pt>
          <cx:pt idx="21283">103500</cx:pt>
          <cx:pt idx="21284">270000</cx:pt>
          <cx:pt idx="21285">112500</cx:pt>
          <cx:pt idx="21286">135000</cx:pt>
          <cx:pt idx="21287">112500</cx:pt>
          <cx:pt idx="21288">81000</cx:pt>
          <cx:pt idx="21289">157500</cx:pt>
          <cx:pt idx="21290">90000</cx:pt>
          <cx:pt idx="21291">46120.5</cx:pt>
          <cx:pt idx="21292">180000</cx:pt>
          <cx:pt idx="21293">193500</cx:pt>
          <cx:pt idx="21294">270000</cx:pt>
          <cx:pt idx="21295">256500</cx:pt>
          <cx:pt idx="21296">112500</cx:pt>
          <cx:pt idx="21297">90000</cx:pt>
          <cx:pt idx="21298">58500</cx:pt>
          <cx:pt idx="21299">180000</cx:pt>
          <cx:pt idx="21300">225000</cx:pt>
          <cx:pt idx="21301">225000</cx:pt>
          <cx:pt idx="21302">225000</cx:pt>
          <cx:pt idx="21303">292500</cx:pt>
          <cx:pt idx="21304">157500</cx:pt>
          <cx:pt idx="21305">112500</cx:pt>
          <cx:pt idx="21306">81000</cx:pt>
          <cx:pt idx="21307">90000</cx:pt>
          <cx:pt idx="21308">67500</cx:pt>
          <cx:pt idx="21309">112500</cx:pt>
          <cx:pt idx="21310">103500</cx:pt>
          <cx:pt idx="21311">270000</cx:pt>
          <cx:pt idx="21312">135000</cx:pt>
          <cx:pt idx="21313">72000</cx:pt>
          <cx:pt idx="21314">157500</cx:pt>
          <cx:pt idx="21315">135000</cx:pt>
          <cx:pt idx="21316">112500</cx:pt>
          <cx:pt idx="21317">157500</cx:pt>
          <cx:pt idx="21318">270000</cx:pt>
          <cx:pt idx="21319">270000</cx:pt>
          <cx:pt idx="21320">180000</cx:pt>
          <cx:pt idx="21321">90000</cx:pt>
          <cx:pt idx="21322">67500</cx:pt>
          <cx:pt idx="21323">360000</cx:pt>
          <cx:pt idx="21324">180000</cx:pt>
          <cx:pt idx="21325">135000</cx:pt>
          <cx:pt idx="21326">234000</cx:pt>
          <cx:pt idx="21327">135000</cx:pt>
          <cx:pt idx="21328">202500</cx:pt>
          <cx:pt idx="21329">202500</cx:pt>
          <cx:pt idx="21330">225000</cx:pt>
          <cx:pt idx="21331">202500</cx:pt>
          <cx:pt idx="21332">157500</cx:pt>
          <cx:pt idx="21333">90000</cx:pt>
          <cx:pt idx="21334">180000</cx:pt>
          <cx:pt idx="21335">72000</cx:pt>
          <cx:pt idx="21336">135000</cx:pt>
          <cx:pt idx="21337">157500</cx:pt>
          <cx:pt idx="21338">225000</cx:pt>
          <cx:pt idx="21339">126000</cx:pt>
          <cx:pt idx="21340">135000</cx:pt>
          <cx:pt idx="21341">157500</cx:pt>
          <cx:pt idx="21342">144000</cx:pt>
          <cx:pt idx="21343">157500</cx:pt>
          <cx:pt idx="21344">90000</cx:pt>
          <cx:pt idx="21345">405000</cx:pt>
          <cx:pt idx="21346">292500</cx:pt>
          <cx:pt idx="21347">126000</cx:pt>
          <cx:pt idx="21348">135000</cx:pt>
          <cx:pt idx="21349">135000</cx:pt>
          <cx:pt idx="21350">202500</cx:pt>
          <cx:pt idx="21351">135000</cx:pt>
          <cx:pt idx="21352">67500</cx:pt>
          <cx:pt idx="21353">90000</cx:pt>
          <cx:pt idx="21354">112500</cx:pt>
          <cx:pt idx="21355">90000</cx:pt>
          <cx:pt idx="21356">83700</cx:pt>
          <cx:pt idx="21357">112500</cx:pt>
          <cx:pt idx="21358">180000</cx:pt>
          <cx:pt idx="21359">135000</cx:pt>
          <cx:pt idx="21360">67500</cx:pt>
          <cx:pt idx="21361">180000</cx:pt>
          <cx:pt idx="21362">135000</cx:pt>
          <cx:pt idx="21363">90000</cx:pt>
          <cx:pt idx="21364">202500</cx:pt>
          <cx:pt idx="21365">225000</cx:pt>
          <cx:pt idx="21366">117000</cx:pt>
          <cx:pt idx="21367">337500</cx:pt>
          <cx:pt idx="21368">121500</cx:pt>
          <cx:pt idx="21369">121500</cx:pt>
          <cx:pt idx="21370">90000</cx:pt>
          <cx:pt idx="21371">94500</cx:pt>
          <cx:pt idx="21372">202500</cx:pt>
          <cx:pt idx="21373">292500</cx:pt>
          <cx:pt idx="21374">135000</cx:pt>
          <cx:pt idx="21375">72000</cx:pt>
          <cx:pt idx="21376">112500</cx:pt>
          <cx:pt idx="21377">112500</cx:pt>
          <cx:pt idx="21378">54000</cx:pt>
          <cx:pt idx="21379">247500</cx:pt>
          <cx:pt idx="21380">135000</cx:pt>
          <cx:pt idx="21381">270000</cx:pt>
          <cx:pt idx="21382">67500</cx:pt>
          <cx:pt idx="21383">72000</cx:pt>
          <cx:pt idx="21384">180000</cx:pt>
          <cx:pt idx="21385">157500</cx:pt>
          <cx:pt idx="21386">112500</cx:pt>
          <cx:pt idx="21387">270000</cx:pt>
          <cx:pt idx="21388">112500</cx:pt>
          <cx:pt idx="21389">270000</cx:pt>
          <cx:pt idx="21390">112500</cx:pt>
          <cx:pt idx="21391">157500</cx:pt>
          <cx:pt idx="21392">202500</cx:pt>
          <cx:pt idx="21393">67500</cx:pt>
          <cx:pt idx="21394">67500</cx:pt>
          <cx:pt idx="21395">90000</cx:pt>
          <cx:pt idx="21396">184500</cx:pt>
          <cx:pt idx="21397">225000</cx:pt>
          <cx:pt idx="21398">247500</cx:pt>
          <cx:pt idx="21399">90000</cx:pt>
          <cx:pt idx="21400">67500</cx:pt>
          <cx:pt idx="21401">180000</cx:pt>
          <cx:pt idx="21402">112500</cx:pt>
          <cx:pt idx="21403">450000</cx:pt>
          <cx:pt idx="21404">157500</cx:pt>
          <cx:pt idx="21405">900000</cx:pt>
          <cx:pt idx="21406">112500</cx:pt>
          <cx:pt idx="21407">135000</cx:pt>
          <cx:pt idx="21408">112500</cx:pt>
          <cx:pt idx="21409">45000</cx:pt>
          <cx:pt idx="21410">180000</cx:pt>
          <cx:pt idx="21411">315000</cx:pt>
          <cx:pt idx="21412">157500</cx:pt>
          <cx:pt idx="21413">292500</cx:pt>
          <cx:pt idx="21414">180000</cx:pt>
          <cx:pt idx="21415">112500</cx:pt>
          <cx:pt idx="21416">229500</cx:pt>
          <cx:pt idx="21417">135000</cx:pt>
          <cx:pt idx="21418">139500</cx:pt>
          <cx:pt idx="21419">292500</cx:pt>
          <cx:pt idx="21420">112500</cx:pt>
          <cx:pt idx="21421">90000</cx:pt>
          <cx:pt idx="21422">81000</cx:pt>
          <cx:pt idx="21423">196200</cx:pt>
          <cx:pt idx="21424">180000</cx:pt>
          <cx:pt idx="21425">234000</cx:pt>
          <cx:pt idx="21426">202500</cx:pt>
          <cx:pt idx="21427">292500</cx:pt>
          <cx:pt idx="21428">135000</cx:pt>
          <cx:pt idx="21429">126000</cx:pt>
          <cx:pt idx="21430">135000</cx:pt>
          <cx:pt idx="21431">135000</cx:pt>
          <cx:pt idx="21432">202500</cx:pt>
          <cx:pt idx="21433">114300</cx:pt>
          <cx:pt idx="21434">126000</cx:pt>
          <cx:pt idx="21435">180000</cx:pt>
          <cx:pt idx="21436">54000</cx:pt>
          <cx:pt idx="21437">126000</cx:pt>
          <cx:pt idx="21438">157500</cx:pt>
          <cx:pt idx="21439">135000</cx:pt>
          <cx:pt idx="21440">292500</cx:pt>
          <cx:pt idx="21441">129600</cx:pt>
          <cx:pt idx="21442">112500</cx:pt>
          <cx:pt idx="21443">202500</cx:pt>
          <cx:pt idx="21444">135000</cx:pt>
          <cx:pt idx="21445">112500</cx:pt>
          <cx:pt idx="21446">112500</cx:pt>
          <cx:pt idx="21447">135000</cx:pt>
          <cx:pt idx="21448">135000</cx:pt>
          <cx:pt idx="21449">292500</cx:pt>
          <cx:pt idx="21450">67500</cx:pt>
          <cx:pt idx="21451">180000</cx:pt>
          <cx:pt idx="21452">270000</cx:pt>
          <cx:pt idx="21453">315000</cx:pt>
          <cx:pt idx="21454">247500</cx:pt>
          <cx:pt idx="21455">144000</cx:pt>
          <cx:pt idx="21456">90000</cx:pt>
          <cx:pt idx="21457">315000</cx:pt>
          <cx:pt idx="21458">90000</cx:pt>
          <cx:pt idx="21459">114750</cx:pt>
          <cx:pt idx="21460">112500</cx:pt>
          <cx:pt idx="21461">55350</cx:pt>
          <cx:pt idx="21462">225000</cx:pt>
          <cx:pt idx="21463">292500</cx:pt>
          <cx:pt idx="21464">193500</cx:pt>
          <cx:pt idx="21465">135000</cx:pt>
          <cx:pt idx="21466">135000</cx:pt>
          <cx:pt idx="21467">67500</cx:pt>
          <cx:pt idx="21468">247500</cx:pt>
          <cx:pt idx="21469">157500</cx:pt>
          <cx:pt idx="21470">126000</cx:pt>
          <cx:pt idx="21471">135000</cx:pt>
          <cx:pt idx="21472">112500</cx:pt>
          <cx:pt idx="21473">144000</cx:pt>
          <cx:pt idx="21474">225000</cx:pt>
          <cx:pt idx="21475">180000</cx:pt>
          <cx:pt idx="21476">405000</cx:pt>
          <cx:pt idx="21477">202500</cx:pt>
          <cx:pt idx="21478">315000</cx:pt>
          <cx:pt idx="21479">121500</cx:pt>
          <cx:pt idx="21480">382500</cx:pt>
          <cx:pt idx="21481">90000</cx:pt>
          <cx:pt idx="21482">157500</cx:pt>
          <cx:pt idx="21483">135000</cx:pt>
          <cx:pt idx="21484">202500</cx:pt>
          <cx:pt idx="21485">144000</cx:pt>
          <cx:pt idx="21486">157500</cx:pt>
          <cx:pt idx="21487">180000</cx:pt>
          <cx:pt idx="21488">135000</cx:pt>
          <cx:pt idx="21489">225000</cx:pt>
          <cx:pt idx="21490">180000</cx:pt>
          <cx:pt idx="21491">135000</cx:pt>
          <cx:pt idx="21492">225000</cx:pt>
          <cx:pt idx="21493">202500</cx:pt>
          <cx:pt idx="21494">135000</cx:pt>
          <cx:pt idx="21495">157500</cx:pt>
          <cx:pt idx="21496">135000</cx:pt>
          <cx:pt idx="21497">135000</cx:pt>
          <cx:pt idx="21498">112500</cx:pt>
          <cx:pt idx="21499">315000</cx:pt>
          <cx:pt idx="21500">202500</cx:pt>
          <cx:pt idx="21501">180000</cx:pt>
          <cx:pt idx="21502">81000</cx:pt>
          <cx:pt idx="21503">180000</cx:pt>
          <cx:pt idx="21504">112500</cx:pt>
          <cx:pt idx="21505">103500</cx:pt>
          <cx:pt idx="21506">292500</cx:pt>
          <cx:pt idx="21507">225000</cx:pt>
          <cx:pt idx="21508">405000</cx:pt>
          <cx:pt idx="21509">202500</cx:pt>
          <cx:pt idx="21510">49500</cx:pt>
          <cx:pt idx="21511">225000</cx:pt>
          <cx:pt idx="21512">180000</cx:pt>
          <cx:pt idx="21513">90000</cx:pt>
          <cx:pt idx="21514">427500</cx:pt>
          <cx:pt idx="21515">180000</cx:pt>
          <cx:pt idx="21516">225000</cx:pt>
          <cx:pt idx="21517">202500</cx:pt>
          <cx:pt idx="21518">49500</cx:pt>
          <cx:pt idx="21519">292500</cx:pt>
          <cx:pt idx="21520">135000</cx:pt>
          <cx:pt idx="21521">135000</cx:pt>
          <cx:pt idx="21522">171000</cx:pt>
          <cx:pt idx="21523">180000</cx:pt>
          <cx:pt idx="21524">112500</cx:pt>
          <cx:pt idx="21525">135000</cx:pt>
          <cx:pt idx="21526">180000</cx:pt>
          <cx:pt idx="21527">90000</cx:pt>
          <cx:pt idx="21528">247500</cx:pt>
          <cx:pt idx="21529">157500</cx:pt>
          <cx:pt idx="21530">121500</cx:pt>
          <cx:pt idx="21531">112950</cx:pt>
          <cx:pt idx="21532">90000</cx:pt>
          <cx:pt idx="21533">270000</cx:pt>
          <cx:pt idx="21534">157500</cx:pt>
          <cx:pt idx="21535">270000</cx:pt>
          <cx:pt idx="21536">585000</cx:pt>
          <cx:pt idx="21537">202500</cx:pt>
          <cx:pt idx="21538">180000</cx:pt>
          <cx:pt idx="21539">135000</cx:pt>
          <cx:pt idx="21540">180000</cx:pt>
          <cx:pt idx="21541">270000</cx:pt>
          <cx:pt idx="21542">157500</cx:pt>
          <cx:pt idx="21543">108000</cx:pt>
          <cx:pt idx="21544">270000</cx:pt>
          <cx:pt idx="21545">112500</cx:pt>
          <cx:pt idx="21546">45000</cx:pt>
          <cx:pt idx="21547">67500</cx:pt>
          <cx:pt idx="21548">171000</cx:pt>
          <cx:pt idx="21549">166500</cx:pt>
          <cx:pt idx="21550">90000</cx:pt>
          <cx:pt idx="21551">292500</cx:pt>
          <cx:pt idx="21552">225000</cx:pt>
          <cx:pt idx="21553">207000</cx:pt>
          <cx:pt idx="21554">135000</cx:pt>
          <cx:pt idx="21555">180000</cx:pt>
          <cx:pt idx="21556">112500</cx:pt>
          <cx:pt idx="21557">112500</cx:pt>
          <cx:pt idx="21558">157500</cx:pt>
          <cx:pt idx="21559">157500</cx:pt>
          <cx:pt idx="21560">99000</cx:pt>
          <cx:pt idx="21561">202500</cx:pt>
          <cx:pt idx="21562">45000</cx:pt>
          <cx:pt idx="21563">166500</cx:pt>
          <cx:pt idx="21564">58500</cx:pt>
          <cx:pt idx="21565">225000</cx:pt>
          <cx:pt idx="21566">90000</cx:pt>
          <cx:pt idx="21567">315000</cx:pt>
          <cx:pt idx="21568">157500</cx:pt>
          <cx:pt idx="21569">202500</cx:pt>
          <cx:pt idx="21570">405000</cx:pt>
          <cx:pt idx="21571">81000</cx:pt>
          <cx:pt idx="21572">711000</cx:pt>
          <cx:pt idx="21573">67500</cx:pt>
          <cx:pt idx="21574">157500</cx:pt>
          <cx:pt idx="21575">157500</cx:pt>
          <cx:pt idx="21576">103500</cx:pt>
          <cx:pt idx="21577">157500</cx:pt>
          <cx:pt idx="21578">126000</cx:pt>
          <cx:pt idx="21579">67500</cx:pt>
          <cx:pt idx="21580">202500</cx:pt>
          <cx:pt idx="21581">157500</cx:pt>
          <cx:pt idx="21582">225000</cx:pt>
          <cx:pt idx="21583">112500</cx:pt>
          <cx:pt idx="21584">90000</cx:pt>
          <cx:pt idx="21585">225000</cx:pt>
          <cx:pt idx="21586">157500</cx:pt>
          <cx:pt idx="21587">95917.5</cx:pt>
          <cx:pt idx="21588">72000</cx:pt>
          <cx:pt idx="21589">90000</cx:pt>
          <cx:pt idx="21590">157500</cx:pt>
          <cx:pt idx="21591">67500</cx:pt>
          <cx:pt idx="21592">270000</cx:pt>
          <cx:pt idx="21593">135000</cx:pt>
          <cx:pt idx="21594">202500</cx:pt>
          <cx:pt idx="21595">117000</cx:pt>
          <cx:pt idx="21596">90000</cx:pt>
          <cx:pt idx="21597">90000</cx:pt>
          <cx:pt idx="21598">45000</cx:pt>
          <cx:pt idx="21599">76500</cx:pt>
          <cx:pt idx="21600">192600</cx:pt>
          <cx:pt idx="21601">225000</cx:pt>
          <cx:pt idx="21602">90000</cx:pt>
          <cx:pt idx="21603">270000</cx:pt>
          <cx:pt idx="21604">450000</cx:pt>
          <cx:pt idx="21605">81000</cx:pt>
          <cx:pt idx="21606">166140</cx:pt>
          <cx:pt idx="21607">117000</cx:pt>
          <cx:pt idx="21608">135000</cx:pt>
          <cx:pt idx="21609">315000</cx:pt>
          <cx:pt idx="21610">112500</cx:pt>
          <cx:pt idx="21611">135000</cx:pt>
          <cx:pt idx="21612">360000</cx:pt>
          <cx:pt idx="21613">135000</cx:pt>
          <cx:pt idx="21614">180000</cx:pt>
          <cx:pt idx="21615">283500</cx:pt>
          <cx:pt idx="21616">94500</cx:pt>
          <cx:pt idx="21617">157500</cx:pt>
          <cx:pt idx="21618">117000</cx:pt>
          <cx:pt idx="21619">135000</cx:pt>
          <cx:pt idx="21620">180000</cx:pt>
          <cx:pt idx="21621">405000</cx:pt>
          <cx:pt idx="21622">270000</cx:pt>
          <cx:pt idx="21623">180000</cx:pt>
          <cx:pt idx="21624">238500</cx:pt>
          <cx:pt idx="21625">157500</cx:pt>
          <cx:pt idx="21626">202500</cx:pt>
          <cx:pt idx="21627">180000</cx:pt>
          <cx:pt idx="21628">90000</cx:pt>
          <cx:pt idx="21629">450000</cx:pt>
          <cx:pt idx="21630">139500</cx:pt>
          <cx:pt idx="21631">67500</cx:pt>
          <cx:pt idx="21632">180000</cx:pt>
          <cx:pt idx="21633">126000</cx:pt>
          <cx:pt idx="21634">135000</cx:pt>
          <cx:pt idx="21635">73350</cx:pt>
          <cx:pt idx="21636">157500</cx:pt>
          <cx:pt idx="21637">202500</cx:pt>
          <cx:pt idx="21638">225000</cx:pt>
          <cx:pt idx="21639">171000</cx:pt>
          <cx:pt idx="21640">180000</cx:pt>
          <cx:pt idx="21641">405000</cx:pt>
          <cx:pt idx="21642">315000</cx:pt>
          <cx:pt idx="21643">202500</cx:pt>
          <cx:pt idx="21644">225000</cx:pt>
          <cx:pt idx="21645">121500</cx:pt>
          <cx:pt idx="21646">247500</cx:pt>
          <cx:pt idx="21647">247500</cx:pt>
          <cx:pt idx="21648">180000</cx:pt>
          <cx:pt idx="21649">135000</cx:pt>
          <cx:pt idx="21650">225000</cx:pt>
          <cx:pt idx="21651">441000</cx:pt>
          <cx:pt idx="21652">360000</cx:pt>
          <cx:pt idx="21653">135000</cx:pt>
          <cx:pt idx="21654">180000</cx:pt>
          <cx:pt idx="21655">135000</cx:pt>
          <cx:pt idx="21656">180000</cx:pt>
          <cx:pt idx="21657">76500</cx:pt>
          <cx:pt idx="21658">225000</cx:pt>
          <cx:pt idx="21659">112500</cx:pt>
          <cx:pt idx="21660">270000</cx:pt>
          <cx:pt idx="21661">112500</cx:pt>
          <cx:pt idx="21662">135000</cx:pt>
          <cx:pt idx="21663">112500</cx:pt>
          <cx:pt idx="21664">90000</cx:pt>
          <cx:pt idx="21665">337500</cx:pt>
          <cx:pt idx="21666">99000</cx:pt>
          <cx:pt idx="21667">144000</cx:pt>
          <cx:pt idx="21668">270000</cx:pt>
          <cx:pt idx="21669">180000</cx:pt>
          <cx:pt idx="21670">216000</cx:pt>
          <cx:pt idx="21671">157500</cx:pt>
          <cx:pt idx="21672">247500</cx:pt>
          <cx:pt idx="21673">171000</cx:pt>
          <cx:pt idx="21674">405000</cx:pt>
          <cx:pt idx="21675">337500</cx:pt>
          <cx:pt idx="21676">157500</cx:pt>
          <cx:pt idx="21677">81000</cx:pt>
          <cx:pt idx="21678">157500</cx:pt>
          <cx:pt idx="21679">225000</cx:pt>
          <cx:pt idx="21680">135000</cx:pt>
          <cx:pt idx="21681">495000</cx:pt>
          <cx:pt idx="21682">225000</cx:pt>
          <cx:pt idx="21683">202500</cx:pt>
          <cx:pt idx="21684">144000</cx:pt>
          <cx:pt idx="21685">135000</cx:pt>
          <cx:pt idx="21686">225000</cx:pt>
          <cx:pt idx="21687">112500</cx:pt>
          <cx:pt idx="21688">225000</cx:pt>
          <cx:pt idx="21689">135000</cx:pt>
          <cx:pt idx="21690">225000</cx:pt>
          <cx:pt idx="21691">112500</cx:pt>
          <cx:pt idx="21692">112500</cx:pt>
          <cx:pt idx="21693">162000</cx:pt>
          <cx:pt idx="21694">247500</cx:pt>
          <cx:pt idx="21695">90000</cx:pt>
          <cx:pt idx="21696">135000</cx:pt>
          <cx:pt idx="21697">112500</cx:pt>
          <cx:pt idx="21698">144000</cx:pt>
          <cx:pt idx="21699">315000</cx:pt>
          <cx:pt idx="21700">270000</cx:pt>
          <cx:pt idx="21701">58500</cx:pt>
          <cx:pt idx="21702">180000</cx:pt>
          <cx:pt idx="21703">90000</cx:pt>
          <cx:pt idx="21704">112500</cx:pt>
          <cx:pt idx="21705">292500</cx:pt>
          <cx:pt idx="21706">135000</cx:pt>
          <cx:pt idx="21707">135000</cx:pt>
          <cx:pt idx="21708">135000</cx:pt>
          <cx:pt idx="21709">270000</cx:pt>
          <cx:pt idx="21710">103500</cx:pt>
          <cx:pt idx="21711">112500</cx:pt>
          <cx:pt idx="21712">292500</cx:pt>
          <cx:pt idx="21713">225000</cx:pt>
          <cx:pt idx="21714">180000</cx:pt>
          <cx:pt idx="21715">202500</cx:pt>
          <cx:pt idx="21716">144000</cx:pt>
          <cx:pt idx="21717">112500</cx:pt>
          <cx:pt idx="21718">67500</cx:pt>
          <cx:pt idx="21719">135000</cx:pt>
          <cx:pt idx="21720">157500</cx:pt>
          <cx:pt idx="21721">135000</cx:pt>
          <cx:pt idx="21722">112500</cx:pt>
          <cx:pt idx="21723">90000</cx:pt>
          <cx:pt idx="21724">99000</cx:pt>
          <cx:pt idx="21725">157500</cx:pt>
          <cx:pt idx="21726">171000</cx:pt>
          <cx:pt idx="21727">112500</cx:pt>
          <cx:pt idx="21728">157500</cx:pt>
          <cx:pt idx="21729">135000</cx:pt>
          <cx:pt idx="21730">90000</cx:pt>
          <cx:pt idx="21731">99000</cx:pt>
          <cx:pt idx="21732">117000</cx:pt>
          <cx:pt idx="21733">211500</cx:pt>
          <cx:pt idx="21734">112500</cx:pt>
          <cx:pt idx="21735">112500</cx:pt>
          <cx:pt idx="21736">112500</cx:pt>
          <cx:pt idx="21737">292500</cx:pt>
          <cx:pt idx="21738">103500</cx:pt>
          <cx:pt idx="21739">112500</cx:pt>
          <cx:pt idx="21740">112500</cx:pt>
          <cx:pt idx="21741">202500</cx:pt>
          <cx:pt idx="21742">90000</cx:pt>
          <cx:pt idx="21743">180000</cx:pt>
          <cx:pt idx="21744">157500</cx:pt>
          <cx:pt idx="21745">112500</cx:pt>
          <cx:pt idx="21746">211500</cx:pt>
          <cx:pt idx="21747">122679</cx:pt>
          <cx:pt idx="21748">112500</cx:pt>
          <cx:pt idx="21749">270000</cx:pt>
          <cx:pt idx="21750">130500</cx:pt>
          <cx:pt idx="21751">225000</cx:pt>
          <cx:pt idx="21752">135000</cx:pt>
          <cx:pt idx="21753">180000</cx:pt>
          <cx:pt idx="21754">90000</cx:pt>
          <cx:pt idx="21755">135000</cx:pt>
          <cx:pt idx="21756">310500</cx:pt>
          <cx:pt idx="21757">72000</cx:pt>
          <cx:pt idx="21758">270000</cx:pt>
          <cx:pt idx="21759">90000</cx:pt>
          <cx:pt idx="21760">225000</cx:pt>
          <cx:pt idx="21761">117000</cx:pt>
          <cx:pt idx="21762">180000</cx:pt>
          <cx:pt idx="21763">112500</cx:pt>
          <cx:pt idx="21764">112500</cx:pt>
          <cx:pt idx="21765">427500</cx:pt>
          <cx:pt idx="21766">135000</cx:pt>
          <cx:pt idx="21767">225000</cx:pt>
          <cx:pt idx="21768">180000</cx:pt>
          <cx:pt idx="21769">54000</cx:pt>
          <cx:pt idx="21770">157500</cx:pt>
          <cx:pt idx="21771">157500</cx:pt>
          <cx:pt idx="21772">58500</cx:pt>
          <cx:pt idx="21773">270000</cx:pt>
          <cx:pt idx="21774">315000</cx:pt>
          <cx:pt idx="21775">180000</cx:pt>
          <cx:pt idx="21776">67500</cx:pt>
          <cx:pt idx="21777">225000</cx:pt>
          <cx:pt idx="21778">180000</cx:pt>
          <cx:pt idx="21779">112500</cx:pt>
          <cx:pt idx="21780">67500</cx:pt>
          <cx:pt idx="21781">225000</cx:pt>
          <cx:pt idx="21782">135000</cx:pt>
          <cx:pt idx="21783">121500</cx:pt>
          <cx:pt idx="21784">211500</cx:pt>
          <cx:pt idx="21785">225000</cx:pt>
          <cx:pt idx="21786">90000</cx:pt>
          <cx:pt idx="21787">54000</cx:pt>
          <cx:pt idx="21788">225000</cx:pt>
          <cx:pt idx="21789">81000</cx:pt>
          <cx:pt idx="21790">76500</cx:pt>
          <cx:pt idx="21791">247500</cx:pt>
          <cx:pt idx="21792">103500</cx:pt>
          <cx:pt idx="21793">117000</cx:pt>
          <cx:pt idx="21794">81000</cx:pt>
          <cx:pt idx="21795">139500</cx:pt>
          <cx:pt idx="21796">112500</cx:pt>
          <cx:pt idx="21797">225000</cx:pt>
          <cx:pt idx="21798">157500</cx:pt>
          <cx:pt idx="21799">99000</cx:pt>
          <cx:pt idx="21800">112500</cx:pt>
          <cx:pt idx="21801">202500</cx:pt>
          <cx:pt idx="21802">85500</cx:pt>
          <cx:pt idx="21803">360000</cx:pt>
          <cx:pt idx="21804">180000</cx:pt>
          <cx:pt idx="21805">65700</cx:pt>
          <cx:pt idx="21806">252000</cx:pt>
          <cx:pt idx="21807">202500</cx:pt>
          <cx:pt idx="21808">135000</cx:pt>
          <cx:pt idx="21809">135000</cx:pt>
          <cx:pt idx="21810">128700</cx:pt>
          <cx:pt idx="21811">202500</cx:pt>
          <cx:pt idx="21812">225000</cx:pt>
          <cx:pt idx="21813">139500</cx:pt>
          <cx:pt idx="21814">112500</cx:pt>
          <cx:pt idx="21815">85500</cx:pt>
          <cx:pt idx="21816">135000</cx:pt>
          <cx:pt idx="21817">157500</cx:pt>
          <cx:pt idx="21818">112500</cx:pt>
          <cx:pt idx="21819">157500</cx:pt>
          <cx:pt idx="21820">103500</cx:pt>
          <cx:pt idx="21821">45000</cx:pt>
          <cx:pt idx="21822">135000</cx:pt>
          <cx:pt idx="21823">72000</cx:pt>
          <cx:pt idx="21824">157500</cx:pt>
          <cx:pt idx="21825">247500</cx:pt>
          <cx:pt idx="21826">112500</cx:pt>
          <cx:pt idx="21827">157500</cx:pt>
          <cx:pt idx="21828">202500</cx:pt>
          <cx:pt idx="21829">112500</cx:pt>
          <cx:pt idx="21830">135000</cx:pt>
          <cx:pt idx="21831">274500</cx:pt>
          <cx:pt idx="21832">180000</cx:pt>
          <cx:pt idx="21833">157500</cx:pt>
          <cx:pt idx="21834">135000</cx:pt>
          <cx:pt idx="21835">135000</cx:pt>
          <cx:pt idx="21836">67500</cx:pt>
          <cx:pt idx="21837">135000</cx:pt>
          <cx:pt idx="21838">135000</cx:pt>
          <cx:pt idx="21839">180000</cx:pt>
          <cx:pt idx="21840">72000</cx:pt>
          <cx:pt idx="21841">225000</cx:pt>
          <cx:pt idx="21842">202500</cx:pt>
          <cx:pt idx="21843">166500</cx:pt>
          <cx:pt idx="21844">67500</cx:pt>
          <cx:pt idx="21845">112500</cx:pt>
          <cx:pt idx="21846">292500</cx:pt>
          <cx:pt idx="21847">225000</cx:pt>
          <cx:pt idx="21848">157500</cx:pt>
          <cx:pt idx="21849">202500</cx:pt>
          <cx:pt idx="21850">76500</cx:pt>
          <cx:pt idx="21851">180000</cx:pt>
          <cx:pt idx="21852">202500</cx:pt>
          <cx:pt idx="21853">360000</cx:pt>
          <cx:pt idx="21854">76500</cx:pt>
          <cx:pt idx="21855">202500</cx:pt>
          <cx:pt idx="21856">112500</cx:pt>
          <cx:pt idx="21857">270000</cx:pt>
          <cx:pt idx="21858">112500</cx:pt>
          <cx:pt idx="21859">225000</cx:pt>
          <cx:pt idx="21860">135000</cx:pt>
          <cx:pt idx="21861">292500</cx:pt>
          <cx:pt idx="21862">270000</cx:pt>
          <cx:pt idx="21863">157500</cx:pt>
          <cx:pt idx="21864">81000</cx:pt>
          <cx:pt idx="21865">225000</cx:pt>
          <cx:pt idx="21866">450000</cx:pt>
          <cx:pt idx="21867">225000</cx:pt>
          <cx:pt idx="21868">247500</cx:pt>
          <cx:pt idx="21869">180000</cx:pt>
          <cx:pt idx="21870">135000</cx:pt>
          <cx:pt idx="21871">202500</cx:pt>
          <cx:pt idx="21872">202500</cx:pt>
          <cx:pt idx="21873">180000</cx:pt>
          <cx:pt idx="21874">121500</cx:pt>
          <cx:pt idx="21875">180000</cx:pt>
          <cx:pt idx="21876">67500</cx:pt>
          <cx:pt idx="21877">112500</cx:pt>
          <cx:pt idx="21878">126000</cx:pt>
          <cx:pt idx="21879">67500</cx:pt>
          <cx:pt idx="21880">135000</cx:pt>
          <cx:pt idx="21881">225000</cx:pt>
          <cx:pt idx="21882">171000</cx:pt>
          <cx:pt idx="21883">382500</cx:pt>
          <cx:pt idx="21884">135000</cx:pt>
          <cx:pt idx="21885">135000</cx:pt>
          <cx:pt idx="21886">112500</cx:pt>
          <cx:pt idx="21887">180000</cx:pt>
          <cx:pt idx="21888">157500</cx:pt>
          <cx:pt idx="21889">81000</cx:pt>
          <cx:pt idx="21890">270000</cx:pt>
          <cx:pt idx="21891">135000</cx:pt>
          <cx:pt idx="21892">90000</cx:pt>
          <cx:pt idx="21893">180000</cx:pt>
          <cx:pt idx="21894">135000</cx:pt>
          <cx:pt idx="21895">112500</cx:pt>
          <cx:pt idx="21896">112500</cx:pt>
          <cx:pt idx="21897">270000</cx:pt>
          <cx:pt idx="21898">202500</cx:pt>
          <cx:pt idx="21899">67500</cx:pt>
          <cx:pt idx="21900">121500</cx:pt>
          <cx:pt idx="21901">90000</cx:pt>
          <cx:pt idx="21902">90000</cx:pt>
          <cx:pt idx="21903">450000</cx:pt>
          <cx:pt idx="21904">202500</cx:pt>
          <cx:pt idx="21905">238500</cx:pt>
          <cx:pt idx="21906">90000</cx:pt>
          <cx:pt idx="21907">193500</cx:pt>
          <cx:pt idx="21908">90000</cx:pt>
          <cx:pt idx="21909">180000</cx:pt>
          <cx:pt idx="21910">90000</cx:pt>
          <cx:pt idx="21911">194445</cx:pt>
          <cx:pt idx="21912">157500</cx:pt>
          <cx:pt idx="21913">90000</cx:pt>
          <cx:pt idx="21914">135000</cx:pt>
          <cx:pt idx="21915">180000</cx:pt>
          <cx:pt idx="21916">58500</cx:pt>
          <cx:pt idx="21917">67500</cx:pt>
          <cx:pt idx="21918">157500</cx:pt>
          <cx:pt idx="21919">76500</cx:pt>
          <cx:pt idx="21920">81000</cx:pt>
          <cx:pt idx="21921">81000</cx:pt>
          <cx:pt idx="21922">135000</cx:pt>
          <cx:pt idx="21923">112500</cx:pt>
          <cx:pt idx="21924">180000</cx:pt>
          <cx:pt idx="21925">112500</cx:pt>
          <cx:pt idx="21926">112500</cx:pt>
          <cx:pt idx="21927">112500</cx:pt>
          <cx:pt idx="21928">225000</cx:pt>
          <cx:pt idx="21929">202500</cx:pt>
          <cx:pt idx="21930">67500</cx:pt>
          <cx:pt idx="21931">180000</cx:pt>
          <cx:pt idx="21932">157500</cx:pt>
          <cx:pt idx="21933">180000</cx:pt>
          <cx:pt idx="21934">139500</cx:pt>
          <cx:pt idx="21935">94500</cx:pt>
          <cx:pt idx="21936">90000</cx:pt>
          <cx:pt idx="21937">81000</cx:pt>
          <cx:pt idx="21938">157500</cx:pt>
          <cx:pt idx="21939">270000</cx:pt>
          <cx:pt idx="21940">247500</cx:pt>
          <cx:pt idx="21941">112500</cx:pt>
          <cx:pt idx="21942">270000</cx:pt>
          <cx:pt idx="21943">135000</cx:pt>
          <cx:pt idx="21944">180000</cx:pt>
          <cx:pt idx="21945">112500</cx:pt>
          <cx:pt idx="21946">90000</cx:pt>
          <cx:pt idx="21947">157500</cx:pt>
          <cx:pt idx="21948">112500</cx:pt>
          <cx:pt idx="21949">225000</cx:pt>
          <cx:pt idx="21950">270000</cx:pt>
          <cx:pt idx="21951">202500</cx:pt>
          <cx:pt idx="21952">135000</cx:pt>
          <cx:pt idx="21953">202500</cx:pt>
          <cx:pt idx="21954">270000</cx:pt>
          <cx:pt idx="21955">190350</cx:pt>
          <cx:pt idx="21956">112500</cx:pt>
          <cx:pt idx="21957">135000</cx:pt>
          <cx:pt idx="21958">121500</cx:pt>
          <cx:pt idx="21959">225000</cx:pt>
          <cx:pt idx="21960">189000</cx:pt>
          <cx:pt idx="21961">202500</cx:pt>
          <cx:pt idx="21962">225000</cx:pt>
          <cx:pt idx="21963">135000</cx:pt>
          <cx:pt idx="21964">148500</cx:pt>
          <cx:pt idx="21965">99000</cx:pt>
          <cx:pt idx="21966">166500</cx:pt>
          <cx:pt idx="21967">180000</cx:pt>
          <cx:pt idx="21968">135000</cx:pt>
          <cx:pt idx="21969">180000</cx:pt>
          <cx:pt idx="21970">211500</cx:pt>
          <cx:pt idx="21971">315000</cx:pt>
          <cx:pt idx="21972">135000</cx:pt>
          <cx:pt idx="21973">180000</cx:pt>
          <cx:pt idx="21974">180000</cx:pt>
          <cx:pt idx="21975">900000</cx:pt>
          <cx:pt idx="21976">157500</cx:pt>
          <cx:pt idx="21977">135000</cx:pt>
          <cx:pt idx="21978">135000</cx:pt>
          <cx:pt idx="21979">112500</cx:pt>
          <cx:pt idx="21980">81000</cx:pt>
          <cx:pt idx="21981">225000</cx:pt>
          <cx:pt idx="21982">135000</cx:pt>
          <cx:pt idx="21983">157500</cx:pt>
          <cx:pt idx="21984">292500</cx:pt>
          <cx:pt idx="21985">117000</cx:pt>
          <cx:pt idx="21986">112500</cx:pt>
          <cx:pt idx="21987">180000</cx:pt>
          <cx:pt idx="21988">60750</cx:pt>
          <cx:pt idx="21989">157500</cx:pt>
          <cx:pt idx="21990">39600</cx:pt>
          <cx:pt idx="21991">135000</cx:pt>
          <cx:pt idx="21992">202500</cx:pt>
          <cx:pt idx="21993">202500</cx:pt>
          <cx:pt idx="21994">67500</cx:pt>
          <cx:pt idx="21995">315000</cx:pt>
          <cx:pt idx="21996">162000</cx:pt>
          <cx:pt idx="21997">157500</cx:pt>
          <cx:pt idx="21998">90000</cx:pt>
          <cx:pt idx="21999">270000</cx:pt>
          <cx:pt idx="22000">180000</cx:pt>
          <cx:pt idx="22001">157500</cx:pt>
          <cx:pt idx="22002">90000</cx:pt>
          <cx:pt idx="22003">76500</cx:pt>
          <cx:pt idx="22004">135000</cx:pt>
          <cx:pt idx="22005">158400</cx:pt>
          <cx:pt idx="22006">157500</cx:pt>
          <cx:pt idx="22007">247500</cx:pt>
          <cx:pt idx="22008">67500</cx:pt>
          <cx:pt idx="22009">103500</cx:pt>
          <cx:pt idx="22010">90000</cx:pt>
          <cx:pt idx="22011">135000</cx:pt>
          <cx:pt idx="22012">157500</cx:pt>
          <cx:pt idx="22013">382500</cx:pt>
          <cx:pt idx="22014">225000</cx:pt>
          <cx:pt idx="22015">157500</cx:pt>
          <cx:pt idx="22016">360000</cx:pt>
          <cx:pt idx="22017">99000</cx:pt>
          <cx:pt idx="22018">270000</cx:pt>
          <cx:pt idx="22019">315000</cx:pt>
          <cx:pt idx="22020">112500</cx:pt>
          <cx:pt idx="22021">135000</cx:pt>
          <cx:pt idx="22022">180000</cx:pt>
          <cx:pt idx="22023">81000</cx:pt>
          <cx:pt idx="22024">180000</cx:pt>
          <cx:pt idx="22025">166500</cx:pt>
          <cx:pt idx="22026">225000</cx:pt>
          <cx:pt idx="22027">135000</cx:pt>
          <cx:pt idx="22028">144000</cx:pt>
          <cx:pt idx="22029">90000</cx:pt>
          <cx:pt idx="22030">364500</cx:pt>
          <cx:pt idx="22031">225000</cx:pt>
          <cx:pt idx="22032">157500</cx:pt>
          <cx:pt idx="22033">180000</cx:pt>
          <cx:pt idx="22034">157500</cx:pt>
          <cx:pt idx="22035">180000</cx:pt>
          <cx:pt idx="22036">67500</cx:pt>
          <cx:pt idx="22037">315000</cx:pt>
          <cx:pt idx="22038">405000</cx:pt>
          <cx:pt idx="22039">180000</cx:pt>
          <cx:pt idx="22040">83700</cx:pt>
          <cx:pt idx="22041">85500</cx:pt>
          <cx:pt idx="22042">67500</cx:pt>
          <cx:pt idx="22043">180000</cx:pt>
          <cx:pt idx="22044">225000</cx:pt>
          <cx:pt idx="22045">202500</cx:pt>
          <cx:pt idx="22046">157500</cx:pt>
          <cx:pt idx="22047">225000</cx:pt>
          <cx:pt idx="22048">315000</cx:pt>
          <cx:pt idx="22049">292500</cx:pt>
          <cx:pt idx="22050">202500</cx:pt>
          <cx:pt idx="22051">67500</cx:pt>
          <cx:pt idx="22052">193500</cx:pt>
          <cx:pt idx="22053">202500</cx:pt>
          <cx:pt idx="22054">157500</cx:pt>
          <cx:pt idx="22055">270000</cx:pt>
          <cx:pt idx="22056">225000</cx:pt>
          <cx:pt idx="22057">180000</cx:pt>
          <cx:pt idx="22058">112500</cx:pt>
          <cx:pt idx="22059">126000</cx:pt>
          <cx:pt idx="22060">112500</cx:pt>
          <cx:pt idx="22061">180000</cx:pt>
          <cx:pt idx="22062">180000</cx:pt>
          <cx:pt idx="22063">90000</cx:pt>
          <cx:pt idx="22064">112500</cx:pt>
          <cx:pt idx="22065">157500</cx:pt>
          <cx:pt idx="22066">382500</cx:pt>
          <cx:pt idx="22067">112500</cx:pt>
          <cx:pt idx="22068">90000</cx:pt>
          <cx:pt idx="22069">283500</cx:pt>
          <cx:pt idx="22070">166500</cx:pt>
          <cx:pt idx="22071">202500</cx:pt>
          <cx:pt idx="22072">175500</cx:pt>
          <cx:pt idx="22073">270000</cx:pt>
          <cx:pt idx="22074">180000</cx:pt>
          <cx:pt idx="22075">126000</cx:pt>
          <cx:pt idx="22076">112500</cx:pt>
          <cx:pt idx="22077">171000</cx:pt>
          <cx:pt idx="22078">90000</cx:pt>
          <cx:pt idx="22079">112500</cx:pt>
          <cx:pt idx="22080">36000</cx:pt>
          <cx:pt idx="22081">67500</cx:pt>
          <cx:pt idx="22082">112500</cx:pt>
          <cx:pt idx="22083">144000</cx:pt>
          <cx:pt idx="22084">135000</cx:pt>
          <cx:pt idx="22085">180000</cx:pt>
          <cx:pt idx="22086">337500</cx:pt>
          <cx:pt idx="22087">202500</cx:pt>
          <cx:pt idx="22088">67500</cx:pt>
          <cx:pt idx="22089">76500</cx:pt>
          <cx:pt idx="22090">180000</cx:pt>
          <cx:pt idx="22091">202500</cx:pt>
          <cx:pt idx="22092">117000</cx:pt>
          <cx:pt idx="22093">112500</cx:pt>
          <cx:pt idx="22094">180000</cx:pt>
          <cx:pt idx="22095">202500</cx:pt>
          <cx:pt idx="22096">112500</cx:pt>
          <cx:pt idx="22097">112500</cx:pt>
          <cx:pt idx="22098">270000</cx:pt>
          <cx:pt idx="22099">112500</cx:pt>
          <cx:pt idx="22100">112500</cx:pt>
          <cx:pt idx="22101">148500</cx:pt>
          <cx:pt idx="22102">157500</cx:pt>
          <cx:pt idx="22103">180000</cx:pt>
          <cx:pt idx="22104">85918.5</cx:pt>
          <cx:pt idx="22105">180000</cx:pt>
          <cx:pt idx="22106">315000</cx:pt>
          <cx:pt idx="22107">157500</cx:pt>
          <cx:pt idx="22108">112500</cx:pt>
          <cx:pt idx="22109">58500</cx:pt>
          <cx:pt idx="22110">45000</cx:pt>
          <cx:pt idx="22111">72000</cx:pt>
          <cx:pt idx="22112">135000</cx:pt>
          <cx:pt idx="22113">301500</cx:pt>
          <cx:pt idx="22114">127449</cx:pt>
          <cx:pt idx="22115">405000</cx:pt>
          <cx:pt idx="22116">180000</cx:pt>
          <cx:pt idx="22117">78750</cx:pt>
          <cx:pt idx="22118">225000</cx:pt>
          <cx:pt idx="22119">405000</cx:pt>
          <cx:pt idx="22120">135000</cx:pt>
          <cx:pt idx="22121">112500</cx:pt>
          <cx:pt idx="22122">157500</cx:pt>
          <cx:pt idx="22123">145800</cx:pt>
          <cx:pt idx="22124">108000</cx:pt>
          <cx:pt idx="22125">360000</cx:pt>
          <cx:pt idx="22126">225000</cx:pt>
          <cx:pt idx="22127">180000</cx:pt>
          <cx:pt idx="22128">135000</cx:pt>
          <cx:pt idx="22129">72000</cx:pt>
          <cx:pt idx="22130">148500</cx:pt>
          <cx:pt idx="22131">405000</cx:pt>
          <cx:pt idx="22132">157500</cx:pt>
          <cx:pt idx="22133">108000</cx:pt>
          <cx:pt idx="22134">180000</cx:pt>
          <cx:pt idx="22135">157500</cx:pt>
          <cx:pt idx="22136">112500</cx:pt>
          <cx:pt idx="22137">157500</cx:pt>
          <cx:pt idx="22138">216000</cx:pt>
          <cx:pt idx="22139">180000</cx:pt>
          <cx:pt idx="22140">202500</cx:pt>
          <cx:pt idx="22141">112500</cx:pt>
          <cx:pt idx="22142">157500</cx:pt>
          <cx:pt idx="22143">292500</cx:pt>
          <cx:pt idx="22144">63000</cx:pt>
          <cx:pt idx="22145">90000</cx:pt>
          <cx:pt idx="22146">193500</cx:pt>
          <cx:pt idx="22147">135000</cx:pt>
          <cx:pt idx="22148">157500</cx:pt>
          <cx:pt idx="22149">112500</cx:pt>
          <cx:pt idx="22150">360000</cx:pt>
          <cx:pt idx="22151">157500</cx:pt>
          <cx:pt idx="22152">270000</cx:pt>
          <cx:pt idx="22153">180000</cx:pt>
          <cx:pt idx="22154">180000</cx:pt>
          <cx:pt idx="22155">162000</cx:pt>
          <cx:pt idx="22156">135000</cx:pt>
          <cx:pt idx="22157">157500</cx:pt>
          <cx:pt idx="22158">135000</cx:pt>
          <cx:pt idx="22159">67500</cx:pt>
          <cx:pt idx="22160">292500</cx:pt>
          <cx:pt idx="22161">270000</cx:pt>
          <cx:pt idx="22162">292500</cx:pt>
          <cx:pt idx="22163">67500</cx:pt>
          <cx:pt idx="22164">135000</cx:pt>
          <cx:pt idx="22165">202500</cx:pt>
          <cx:pt idx="22166">90000</cx:pt>
          <cx:pt idx="22167">112500</cx:pt>
          <cx:pt idx="22168">112500</cx:pt>
          <cx:pt idx="22169">135000</cx:pt>
          <cx:pt idx="22170">121500</cx:pt>
          <cx:pt idx="22171">193500</cx:pt>
          <cx:pt idx="22172">72000</cx:pt>
          <cx:pt idx="22173">67500</cx:pt>
          <cx:pt idx="22174">202500</cx:pt>
          <cx:pt idx="22175">112500</cx:pt>
          <cx:pt idx="22176">135000</cx:pt>
          <cx:pt idx="22177">157707</cx:pt>
          <cx:pt idx="22178">135000</cx:pt>
          <cx:pt idx="22179">157500</cx:pt>
          <cx:pt idx="22180">360000</cx:pt>
          <cx:pt idx="22181">247500</cx:pt>
          <cx:pt idx="22182">85500</cx:pt>
          <cx:pt idx="22183">180000</cx:pt>
          <cx:pt idx="22184">315000</cx:pt>
          <cx:pt idx="22185">382500</cx:pt>
          <cx:pt idx="22186">135000</cx:pt>
          <cx:pt idx="22187">270000</cx:pt>
          <cx:pt idx="22188">355500</cx:pt>
          <cx:pt idx="22189">247500</cx:pt>
          <cx:pt idx="22190">67500</cx:pt>
          <cx:pt idx="22191">67500</cx:pt>
          <cx:pt idx="22192">90000</cx:pt>
          <cx:pt idx="22193">225000</cx:pt>
          <cx:pt idx="22194">225000</cx:pt>
          <cx:pt idx="22195">45000</cx:pt>
          <cx:pt idx="22196">54000</cx:pt>
          <cx:pt idx="22197">90000</cx:pt>
          <cx:pt idx="22198">270000</cx:pt>
          <cx:pt idx="22199">126000</cx:pt>
          <cx:pt idx="22200">67500</cx:pt>
          <cx:pt idx="22201">126000</cx:pt>
          <cx:pt idx="22202">108000</cx:pt>
          <cx:pt idx="22203">216000</cx:pt>
          <cx:pt idx="22204">157500</cx:pt>
          <cx:pt idx="22205">112500</cx:pt>
          <cx:pt idx="22206">180000</cx:pt>
          <cx:pt idx="22207">99000</cx:pt>
          <cx:pt idx="22208">135000</cx:pt>
          <cx:pt idx="22209">112500</cx:pt>
          <cx:pt idx="22210">450000</cx:pt>
          <cx:pt idx="22211">180000</cx:pt>
          <cx:pt idx="22212">135000</cx:pt>
          <cx:pt idx="22213">225000</cx:pt>
          <cx:pt idx="22214">135000</cx:pt>
          <cx:pt idx="22215">315000</cx:pt>
          <cx:pt idx="22216">540000</cx:pt>
          <cx:pt idx="22217">270000</cx:pt>
          <cx:pt idx="22218">157500</cx:pt>
          <cx:pt idx="22219">135000</cx:pt>
          <cx:pt idx="22220">157500</cx:pt>
          <cx:pt idx="22221">180000</cx:pt>
          <cx:pt idx="22222">81000</cx:pt>
          <cx:pt idx="22223">99000</cx:pt>
          <cx:pt idx="22224">202500</cx:pt>
          <cx:pt idx="22225">157500</cx:pt>
          <cx:pt idx="22226">112500</cx:pt>
          <cx:pt idx="22227">270000</cx:pt>
          <cx:pt idx="22228">166500</cx:pt>
          <cx:pt idx="22229">157500</cx:pt>
          <cx:pt idx="22230">135000</cx:pt>
          <cx:pt idx="22231">157500</cx:pt>
          <cx:pt idx="22232">247500</cx:pt>
          <cx:pt idx="22233">225000</cx:pt>
          <cx:pt idx="22234">117000</cx:pt>
          <cx:pt idx="22235">193500</cx:pt>
          <cx:pt idx="22236">202500</cx:pt>
          <cx:pt idx="22237">225000</cx:pt>
          <cx:pt idx="22238">225000</cx:pt>
          <cx:pt idx="22239">76500</cx:pt>
          <cx:pt idx="22240">135000</cx:pt>
          <cx:pt idx="22241">135000</cx:pt>
          <cx:pt idx="22242">180000</cx:pt>
          <cx:pt idx="22243">67500</cx:pt>
          <cx:pt idx="22244">180000</cx:pt>
          <cx:pt idx="22245">117000</cx:pt>
          <cx:pt idx="22246">360000</cx:pt>
          <cx:pt idx="22247">90000</cx:pt>
          <cx:pt idx="22248">135000</cx:pt>
          <cx:pt idx="22249">130500</cx:pt>
          <cx:pt idx="22250">135000</cx:pt>
          <cx:pt idx="22251">112500</cx:pt>
          <cx:pt idx="22252">180000</cx:pt>
          <cx:pt idx="22253">112500</cx:pt>
          <cx:pt idx="22254">135000</cx:pt>
          <cx:pt idx="22255">135000</cx:pt>
          <cx:pt idx="22256">126000</cx:pt>
          <cx:pt idx="22257">135000</cx:pt>
          <cx:pt idx="22258">270000</cx:pt>
          <cx:pt idx="22259">157500</cx:pt>
          <cx:pt idx="22260">90000</cx:pt>
          <cx:pt idx="22261">90000</cx:pt>
          <cx:pt idx="22262">121500</cx:pt>
          <cx:pt idx="22263">139500</cx:pt>
          <cx:pt idx="22264">135000</cx:pt>
          <cx:pt idx="22265">225000</cx:pt>
          <cx:pt idx="22266">81000</cx:pt>
          <cx:pt idx="22267">135000</cx:pt>
          <cx:pt idx="22268">247500</cx:pt>
          <cx:pt idx="22269">202500</cx:pt>
          <cx:pt idx="22270">67500</cx:pt>
          <cx:pt idx="22271">270000</cx:pt>
          <cx:pt idx="22272">225000</cx:pt>
          <cx:pt idx="22273">90000</cx:pt>
          <cx:pt idx="22274">67500</cx:pt>
          <cx:pt idx="22275">67500</cx:pt>
          <cx:pt idx="22276">36000</cx:pt>
          <cx:pt idx="22277">112500</cx:pt>
          <cx:pt idx="22278">238500</cx:pt>
          <cx:pt idx="22279">90000</cx:pt>
          <cx:pt idx="22280">90000</cx:pt>
          <cx:pt idx="22281">135000</cx:pt>
          <cx:pt idx="22282">81000</cx:pt>
          <cx:pt idx="22283">36000</cx:pt>
          <cx:pt idx="22284">157500</cx:pt>
          <cx:pt idx="22285">180000</cx:pt>
          <cx:pt idx="22286">103500</cx:pt>
          <cx:pt idx="22287">162000</cx:pt>
          <cx:pt idx="22288">306000</cx:pt>
          <cx:pt idx="22289">63000</cx:pt>
          <cx:pt idx="22290">112500</cx:pt>
          <cx:pt idx="22291">90000</cx:pt>
          <cx:pt idx="22292">180000</cx:pt>
          <cx:pt idx="22293">157500</cx:pt>
          <cx:pt idx="22294">238500</cx:pt>
          <cx:pt idx="22295">135000</cx:pt>
          <cx:pt idx="22296">112500</cx:pt>
          <cx:pt idx="22297">157500</cx:pt>
          <cx:pt idx="22298">90000</cx:pt>
          <cx:pt idx="22299">202500</cx:pt>
          <cx:pt idx="22300">328500</cx:pt>
          <cx:pt idx="22301">144000</cx:pt>
          <cx:pt idx="22302">225000</cx:pt>
          <cx:pt idx="22303">67500</cx:pt>
          <cx:pt idx="22304">159750</cx:pt>
          <cx:pt idx="22305">157500</cx:pt>
          <cx:pt idx="22306">72000</cx:pt>
          <cx:pt idx="22307">90000</cx:pt>
          <cx:pt idx="22308">54000</cx:pt>
          <cx:pt idx="22309">90000</cx:pt>
          <cx:pt idx="22310">112500</cx:pt>
          <cx:pt idx="22311">112500</cx:pt>
          <cx:pt idx="22312">112500</cx:pt>
          <cx:pt idx="22313">180000</cx:pt>
          <cx:pt idx="22314">310500</cx:pt>
          <cx:pt idx="22315">112500</cx:pt>
          <cx:pt idx="22316">225000</cx:pt>
          <cx:pt idx="22317">135000</cx:pt>
          <cx:pt idx="22318">166500</cx:pt>
          <cx:pt idx="22319">270000</cx:pt>
          <cx:pt idx="22320">270000</cx:pt>
          <cx:pt idx="22321">450000</cx:pt>
          <cx:pt idx="22322">157500</cx:pt>
          <cx:pt idx="22323">126000</cx:pt>
          <cx:pt idx="22324">90000</cx:pt>
          <cx:pt idx="22325">166500</cx:pt>
          <cx:pt idx="22326">315000</cx:pt>
          <cx:pt idx="22327">180000</cx:pt>
          <cx:pt idx="22328">112500</cx:pt>
          <cx:pt idx="22329">247500</cx:pt>
          <cx:pt idx="22330">157500</cx:pt>
          <cx:pt idx="22331">292500</cx:pt>
          <cx:pt idx="22332">90000</cx:pt>
          <cx:pt idx="22333">171000</cx:pt>
          <cx:pt idx="22334">135000</cx:pt>
          <cx:pt idx="22335">180000</cx:pt>
          <cx:pt idx="22336">450000</cx:pt>
          <cx:pt idx="22337">247500</cx:pt>
          <cx:pt idx="22338">103500</cx:pt>
          <cx:pt idx="22339">292500</cx:pt>
          <cx:pt idx="22340">112500</cx:pt>
          <cx:pt idx="22341">112500</cx:pt>
          <cx:pt idx="22342">90000</cx:pt>
          <cx:pt idx="22343">221400</cx:pt>
          <cx:pt idx="22344">225000</cx:pt>
          <cx:pt idx="22345">112500</cx:pt>
          <cx:pt idx="22346">270000</cx:pt>
          <cx:pt idx="22347">189000</cx:pt>
          <cx:pt idx="22348">270000</cx:pt>
          <cx:pt idx="22349">135000</cx:pt>
          <cx:pt idx="22350">153000</cx:pt>
          <cx:pt idx="22351">225000</cx:pt>
          <cx:pt idx="22352">135000</cx:pt>
          <cx:pt idx="22353">135000</cx:pt>
          <cx:pt idx="22354">180000</cx:pt>
          <cx:pt idx="22355">180000</cx:pt>
          <cx:pt idx="22356">180000</cx:pt>
          <cx:pt idx="22357">58500</cx:pt>
          <cx:pt idx="22358">315000</cx:pt>
          <cx:pt idx="22359">63000</cx:pt>
          <cx:pt idx="22360">360000</cx:pt>
          <cx:pt idx="22361">90000</cx:pt>
          <cx:pt idx="22362">63000</cx:pt>
          <cx:pt idx="22363">112500</cx:pt>
          <cx:pt idx="22364">157500</cx:pt>
          <cx:pt idx="22365">135000</cx:pt>
          <cx:pt idx="22366">90000</cx:pt>
          <cx:pt idx="22367">135000</cx:pt>
          <cx:pt idx="22368">202500</cx:pt>
          <cx:pt idx="22369">135000</cx:pt>
          <cx:pt idx="22370">176998.5</cx:pt>
          <cx:pt idx="22371">112500</cx:pt>
          <cx:pt idx="22372">225000</cx:pt>
          <cx:pt idx="22373">270000</cx:pt>
          <cx:pt idx="22374">157500</cx:pt>
          <cx:pt idx="22375">315000</cx:pt>
          <cx:pt idx="22376">157500</cx:pt>
          <cx:pt idx="22377">427500</cx:pt>
          <cx:pt idx="22378">157500</cx:pt>
          <cx:pt idx="22379">162000</cx:pt>
          <cx:pt idx="22380">67500</cx:pt>
          <cx:pt idx="22381">67500</cx:pt>
          <cx:pt idx="22382">810000</cx:pt>
          <cx:pt idx="22383">171000</cx:pt>
          <cx:pt idx="22384">270000</cx:pt>
          <cx:pt idx="22385">225000</cx:pt>
          <cx:pt idx="22386">315000</cx:pt>
          <cx:pt idx="22387">315000</cx:pt>
          <cx:pt idx="22388">157500</cx:pt>
          <cx:pt idx="22389">270000</cx:pt>
          <cx:pt idx="22390">315000</cx:pt>
          <cx:pt idx="22391">157500</cx:pt>
          <cx:pt idx="22392">180000</cx:pt>
          <cx:pt idx="22393">112500</cx:pt>
          <cx:pt idx="22394">211500</cx:pt>
          <cx:pt idx="22395">67500</cx:pt>
          <cx:pt idx="22396">126000</cx:pt>
          <cx:pt idx="22397">333000</cx:pt>
          <cx:pt idx="22398">90000</cx:pt>
          <cx:pt idx="22399">180000</cx:pt>
          <cx:pt idx="22400">90000</cx:pt>
          <cx:pt idx="22401">67500</cx:pt>
          <cx:pt idx="22402">180000</cx:pt>
          <cx:pt idx="22403">108000</cx:pt>
          <cx:pt idx="22404">62100</cx:pt>
          <cx:pt idx="22405">135000</cx:pt>
          <cx:pt idx="22406">67500</cx:pt>
          <cx:pt idx="22407">283500</cx:pt>
          <cx:pt idx="22408">166500</cx:pt>
          <cx:pt idx="22409">112500</cx:pt>
          <cx:pt idx="22410">135000</cx:pt>
          <cx:pt idx="22411">157500</cx:pt>
          <cx:pt idx="22412">153000</cx:pt>
          <cx:pt idx="22413">270000</cx:pt>
          <cx:pt idx="22414">121500</cx:pt>
          <cx:pt idx="22415">225000</cx:pt>
          <cx:pt idx="22416">103500</cx:pt>
          <cx:pt idx="22417">202500</cx:pt>
          <cx:pt idx="22418">153000</cx:pt>
          <cx:pt idx="22419">112500</cx:pt>
          <cx:pt idx="22420">157500</cx:pt>
          <cx:pt idx="22421">67500</cx:pt>
          <cx:pt idx="22422">45000</cx:pt>
          <cx:pt idx="22423">225000</cx:pt>
          <cx:pt idx="22424">49500</cx:pt>
          <cx:pt idx="22425">157500</cx:pt>
          <cx:pt idx="22426">225000</cx:pt>
          <cx:pt idx="22427">103500</cx:pt>
          <cx:pt idx="22428">225000</cx:pt>
          <cx:pt idx="22429">135000</cx:pt>
          <cx:pt idx="22430">135000</cx:pt>
          <cx:pt idx="22431">135000</cx:pt>
          <cx:pt idx="22432">202500</cx:pt>
          <cx:pt idx="22433">126000</cx:pt>
          <cx:pt idx="22434">157500</cx:pt>
          <cx:pt idx="22435">135000</cx:pt>
          <cx:pt idx="22436">135000</cx:pt>
          <cx:pt idx="22437">81000</cx:pt>
          <cx:pt idx="22438">360000</cx:pt>
          <cx:pt idx="22439">135000</cx:pt>
          <cx:pt idx="22440">360000</cx:pt>
          <cx:pt idx="22441">90000</cx:pt>
          <cx:pt idx="22442">292500</cx:pt>
          <cx:pt idx="22443">405000</cx:pt>
          <cx:pt idx="22444">225000</cx:pt>
          <cx:pt idx="22445">78750</cx:pt>
          <cx:pt idx="22446">90000</cx:pt>
          <cx:pt idx="22447">262062</cx:pt>
          <cx:pt idx="22448">144000</cx:pt>
          <cx:pt idx="22449">135000</cx:pt>
          <cx:pt idx="22450">441000</cx:pt>
          <cx:pt idx="22451">180000</cx:pt>
          <cx:pt idx="22452">270000</cx:pt>
          <cx:pt idx="22453">360000</cx:pt>
          <cx:pt idx="22454">157500</cx:pt>
          <cx:pt idx="22455">180000</cx:pt>
          <cx:pt idx="22456">112500</cx:pt>
          <cx:pt idx="22457">112500</cx:pt>
          <cx:pt idx="22458">148500</cx:pt>
          <cx:pt idx="22459">112500</cx:pt>
          <cx:pt idx="22460">202500</cx:pt>
          <cx:pt idx="22461">157500</cx:pt>
          <cx:pt idx="22462">202500</cx:pt>
          <cx:pt idx="22463">45000</cx:pt>
          <cx:pt idx="22464">180000</cx:pt>
          <cx:pt idx="22465">292500</cx:pt>
          <cx:pt idx="22466">225000</cx:pt>
          <cx:pt idx="22467">135000</cx:pt>
          <cx:pt idx="22468">157500</cx:pt>
          <cx:pt idx="22469">90000</cx:pt>
          <cx:pt idx="22470">157500</cx:pt>
          <cx:pt idx="22471">90000</cx:pt>
          <cx:pt idx="22472">117000</cx:pt>
          <cx:pt idx="22473">90000</cx:pt>
          <cx:pt idx="22474">135000</cx:pt>
          <cx:pt idx="22475">180000</cx:pt>
          <cx:pt idx="22476">180000</cx:pt>
          <cx:pt idx="22477">112500</cx:pt>
          <cx:pt idx="22478">405000</cx:pt>
          <cx:pt idx="22479">315000</cx:pt>
          <cx:pt idx="22480">202500</cx:pt>
          <cx:pt idx="22481">360000</cx:pt>
          <cx:pt idx="22482">112500</cx:pt>
          <cx:pt idx="22483">135000</cx:pt>
          <cx:pt idx="22484">135000</cx:pt>
          <cx:pt idx="22485">364500</cx:pt>
          <cx:pt idx="22486">292500</cx:pt>
          <cx:pt idx="22487">157500</cx:pt>
          <cx:pt idx="22488">72000</cx:pt>
          <cx:pt idx="22489">112500</cx:pt>
          <cx:pt idx="22490">180000</cx:pt>
          <cx:pt idx="22491">189000</cx:pt>
          <cx:pt idx="22492">67500</cx:pt>
          <cx:pt idx="22493">225000</cx:pt>
          <cx:pt idx="22494">81000</cx:pt>
          <cx:pt idx="22495">270000</cx:pt>
          <cx:pt idx="22496">202500</cx:pt>
          <cx:pt idx="22497">171000</cx:pt>
          <cx:pt idx="22498">112500</cx:pt>
          <cx:pt idx="22499">450000</cx:pt>
          <cx:pt idx="22500">135000</cx:pt>
          <cx:pt idx="22501">135000</cx:pt>
          <cx:pt idx="22502">120600</cx:pt>
          <cx:pt idx="22503">247500</cx:pt>
          <cx:pt idx="22504">180000</cx:pt>
          <cx:pt idx="22505">90000</cx:pt>
          <cx:pt idx="22506">126000</cx:pt>
          <cx:pt idx="22507">225000</cx:pt>
          <cx:pt idx="22508">157500</cx:pt>
          <cx:pt idx="22509">157500</cx:pt>
          <cx:pt idx="22510">189000</cx:pt>
          <cx:pt idx="22511">180000</cx:pt>
          <cx:pt idx="22512">112500</cx:pt>
          <cx:pt idx="22513">157500</cx:pt>
          <cx:pt idx="22514">270000</cx:pt>
          <cx:pt idx="22515">144000</cx:pt>
          <cx:pt idx="22516">180000</cx:pt>
          <cx:pt idx="22517">121500</cx:pt>
          <cx:pt idx="22518">202500</cx:pt>
          <cx:pt idx="22519">202500</cx:pt>
          <cx:pt idx="22520">81000</cx:pt>
          <cx:pt idx="22521">211500</cx:pt>
          <cx:pt idx="22522">135000</cx:pt>
          <cx:pt idx="22523">90000</cx:pt>
          <cx:pt idx="22524">112500</cx:pt>
          <cx:pt idx="22525">189000</cx:pt>
          <cx:pt idx="22526">94500</cx:pt>
          <cx:pt idx="22527">135000</cx:pt>
          <cx:pt idx="22528">90000</cx:pt>
          <cx:pt idx="22529">135000</cx:pt>
          <cx:pt idx="22530">135000</cx:pt>
          <cx:pt idx="22531">382500</cx:pt>
          <cx:pt idx="22532">225000</cx:pt>
          <cx:pt idx="22533">108000</cx:pt>
          <cx:pt idx="22534">153000</cx:pt>
          <cx:pt idx="22535">180000</cx:pt>
          <cx:pt idx="22536">270000</cx:pt>
          <cx:pt idx="22537">112500</cx:pt>
          <cx:pt idx="22538">121500</cx:pt>
          <cx:pt idx="22539">157500</cx:pt>
          <cx:pt idx="22540">351000</cx:pt>
          <cx:pt idx="22541">67500</cx:pt>
          <cx:pt idx="22542">90000</cx:pt>
          <cx:pt idx="22543">58500</cx:pt>
          <cx:pt idx="22544">157500</cx:pt>
          <cx:pt idx="22545">128250</cx:pt>
          <cx:pt idx="22546">202500</cx:pt>
          <cx:pt idx="22547">144000</cx:pt>
          <cx:pt idx="22548">112500</cx:pt>
          <cx:pt idx="22549">135000</cx:pt>
          <cx:pt idx="22550">135000</cx:pt>
          <cx:pt idx="22551">54000</cx:pt>
          <cx:pt idx="22552">67500</cx:pt>
          <cx:pt idx="22553">270000</cx:pt>
          <cx:pt idx="22554">90000</cx:pt>
          <cx:pt idx="22555">157500</cx:pt>
          <cx:pt idx="22556">54000</cx:pt>
          <cx:pt idx="22557">171000</cx:pt>
          <cx:pt idx="22558">112500</cx:pt>
          <cx:pt idx="22559">99000</cx:pt>
          <cx:pt idx="22560">76500</cx:pt>
          <cx:pt idx="22561">225000</cx:pt>
          <cx:pt idx="22562">117000</cx:pt>
          <cx:pt idx="22563">157500</cx:pt>
          <cx:pt idx="22564">292500</cx:pt>
          <cx:pt idx="22565">90000</cx:pt>
          <cx:pt idx="22566">157500</cx:pt>
          <cx:pt idx="22567">112500</cx:pt>
          <cx:pt idx="22568">315000</cx:pt>
          <cx:pt idx="22569">112500</cx:pt>
          <cx:pt idx="22570">135000</cx:pt>
          <cx:pt idx="22571">94500</cx:pt>
          <cx:pt idx="22572">180000</cx:pt>
          <cx:pt idx="22573">90000</cx:pt>
          <cx:pt idx="22574">90000</cx:pt>
          <cx:pt idx="22575">81000</cx:pt>
          <cx:pt idx="22576">157500</cx:pt>
          <cx:pt idx="22577">99000</cx:pt>
          <cx:pt idx="22578">112500</cx:pt>
          <cx:pt idx="22579">49050</cx:pt>
          <cx:pt idx="22580">157500</cx:pt>
          <cx:pt idx="22581">112500</cx:pt>
          <cx:pt idx="22582">135000</cx:pt>
          <cx:pt idx="22583">405000</cx:pt>
          <cx:pt idx="22584">135000</cx:pt>
          <cx:pt idx="22585">81000</cx:pt>
          <cx:pt idx="22586">126000</cx:pt>
          <cx:pt idx="22587">99000</cx:pt>
          <cx:pt idx="22588">180000</cx:pt>
          <cx:pt idx="22589">157500</cx:pt>
          <cx:pt idx="22590">270000</cx:pt>
          <cx:pt idx="22591">112500</cx:pt>
          <cx:pt idx="22592">135000</cx:pt>
          <cx:pt idx="22593">135000</cx:pt>
          <cx:pt idx="22594">144000</cx:pt>
          <cx:pt idx="22595">315000</cx:pt>
          <cx:pt idx="22596">112500</cx:pt>
          <cx:pt idx="22597">495000</cx:pt>
          <cx:pt idx="22598">180000</cx:pt>
          <cx:pt idx="22599">225000</cx:pt>
          <cx:pt idx="22600">112500</cx:pt>
          <cx:pt idx="22601">225000</cx:pt>
          <cx:pt idx="22602">135000</cx:pt>
          <cx:pt idx="22603">270000</cx:pt>
          <cx:pt idx="22604">180000</cx:pt>
          <cx:pt idx="22605">225000</cx:pt>
          <cx:pt idx="22606">121500</cx:pt>
          <cx:pt idx="22607">112500</cx:pt>
          <cx:pt idx="22608">135000</cx:pt>
          <cx:pt idx="22609">225000</cx:pt>
          <cx:pt idx="22610">81000</cx:pt>
          <cx:pt idx="22611">189000</cx:pt>
          <cx:pt idx="22612">180000</cx:pt>
          <cx:pt idx="22613">135000</cx:pt>
          <cx:pt idx="22614">171000</cx:pt>
          <cx:pt idx="22615">180000</cx:pt>
          <cx:pt idx="22616">99000</cx:pt>
          <cx:pt idx="22617">157500</cx:pt>
          <cx:pt idx="22618">180000</cx:pt>
          <cx:pt idx="22619">90000</cx:pt>
          <cx:pt idx="22620">270000</cx:pt>
          <cx:pt idx="22621">54000</cx:pt>
          <cx:pt idx="22622">157500</cx:pt>
          <cx:pt idx="22623">135000</cx:pt>
          <cx:pt idx="22624">202500</cx:pt>
          <cx:pt idx="22625">225000</cx:pt>
          <cx:pt idx="22626">247500</cx:pt>
          <cx:pt idx="22627">315000</cx:pt>
          <cx:pt idx="22628">180000</cx:pt>
          <cx:pt idx="22629">81000</cx:pt>
          <cx:pt idx="22630">180000</cx:pt>
          <cx:pt idx="22631">157500</cx:pt>
          <cx:pt idx="22632">225000</cx:pt>
          <cx:pt idx="22633">391500</cx:pt>
          <cx:pt idx="22634">173250</cx:pt>
          <cx:pt idx="22635">108000</cx:pt>
          <cx:pt idx="22636">103500</cx:pt>
          <cx:pt idx="22637">112500</cx:pt>
          <cx:pt idx="22638">180000</cx:pt>
          <cx:pt idx="22639">247500</cx:pt>
          <cx:pt idx="22640">157500</cx:pt>
          <cx:pt idx="22641">211500</cx:pt>
          <cx:pt idx="22642">72000</cx:pt>
          <cx:pt idx="22643">112500</cx:pt>
          <cx:pt idx="22644">256500</cx:pt>
          <cx:pt idx="22645">104755.5</cx:pt>
          <cx:pt idx="22646">135000</cx:pt>
          <cx:pt idx="22647">103500</cx:pt>
          <cx:pt idx="22648">202500</cx:pt>
          <cx:pt idx="22649">117000</cx:pt>
          <cx:pt idx="22650">215100</cx:pt>
          <cx:pt idx="22651">126000</cx:pt>
          <cx:pt idx="22652">180000</cx:pt>
          <cx:pt idx="22653">202500</cx:pt>
          <cx:pt idx="22654">112500</cx:pt>
          <cx:pt idx="22655">157500</cx:pt>
          <cx:pt idx="22656">135000</cx:pt>
          <cx:pt idx="22657">270000</cx:pt>
          <cx:pt idx="22658">135000</cx:pt>
          <cx:pt idx="22659">180000</cx:pt>
          <cx:pt idx="22660">211500</cx:pt>
          <cx:pt idx="22661">31500</cx:pt>
          <cx:pt idx="22662">112500</cx:pt>
          <cx:pt idx="22663">112500</cx:pt>
          <cx:pt idx="22664">215325</cx:pt>
          <cx:pt idx="22665">67500</cx:pt>
          <cx:pt idx="22666">202500</cx:pt>
          <cx:pt idx="22667">81000</cx:pt>
          <cx:pt idx="22668">225000</cx:pt>
          <cx:pt idx="22669">168750</cx:pt>
          <cx:pt idx="22670">135000</cx:pt>
          <cx:pt idx="22671">180000</cx:pt>
          <cx:pt idx="22672">450000</cx:pt>
          <cx:pt idx="22673">90000</cx:pt>
          <cx:pt idx="22674">112500</cx:pt>
          <cx:pt idx="22675">225000</cx:pt>
          <cx:pt idx="22676">202500</cx:pt>
          <cx:pt idx="22677">126000</cx:pt>
          <cx:pt idx="22678">108000</cx:pt>
          <cx:pt idx="22679">112500</cx:pt>
          <cx:pt idx="22680">135000</cx:pt>
          <cx:pt idx="22681">540000</cx:pt>
          <cx:pt idx="22682">225000</cx:pt>
          <cx:pt idx="22683">90000</cx:pt>
          <cx:pt idx="22684">157500</cx:pt>
          <cx:pt idx="22685">157500</cx:pt>
          <cx:pt idx="22686">180000</cx:pt>
          <cx:pt idx="22687">135000</cx:pt>
          <cx:pt idx="22688">103500</cx:pt>
          <cx:pt idx="22689">135000</cx:pt>
          <cx:pt idx="22690">135000</cx:pt>
          <cx:pt idx="22691">121500</cx:pt>
          <cx:pt idx="22692">337500</cx:pt>
          <cx:pt idx="22693">67500</cx:pt>
          <cx:pt idx="22694">157500</cx:pt>
          <cx:pt idx="22695">108000</cx:pt>
          <cx:pt idx="22696">225000</cx:pt>
          <cx:pt idx="22697">90000</cx:pt>
          <cx:pt idx="22698">157500</cx:pt>
          <cx:pt idx="22699">90000</cx:pt>
          <cx:pt idx="22700">195750</cx:pt>
          <cx:pt idx="22701">135000</cx:pt>
          <cx:pt idx="22702">90000</cx:pt>
          <cx:pt idx="22703">405000</cx:pt>
          <cx:pt idx="22704">171000</cx:pt>
          <cx:pt idx="22705">72000</cx:pt>
          <cx:pt idx="22706">180000</cx:pt>
          <cx:pt idx="22707">135000</cx:pt>
          <cx:pt idx="22708">270000</cx:pt>
          <cx:pt idx="22709">157500</cx:pt>
          <cx:pt idx="22710">90000</cx:pt>
          <cx:pt idx="22711">292500</cx:pt>
          <cx:pt idx="22712">166500</cx:pt>
          <cx:pt idx="22713">81000</cx:pt>
          <cx:pt idx="22714">112500</cx:pt>
          <cx:pt idx="22715">315000</cx:pt>
          <cx:pt idx="22716">112500</cx:pt>
          <cx:pt idx="22717">54000</cx:pt>
          <cx:pt idx="22718">63000</cx:pt>
          <cx:pt idx="22719">112500</cx:pt>
          <cx:pt idx="22720">441000</cx:pt>
          <cx:pt idx="22721">112500</cx:pt>
          <cx:pt idx="22722">162000</cx:pt>
          <cx:pt idx="22723">90000</cx:pt>
          <cx:pt idx="22724">157500</cx:pt>
          <cx:pt idx="22725">112500</cx:pt>
          <cx:pt idx="22726">135000</cx:pt>
          <cx:pt idx="22727">157500</cx:pt>
          <cx:pt idx="22728">270000</cx:pt>
          <cx:pt idx="22729">326250</cx:pt>
          <cx:pt idx="22730">81000</cx:pt>
          <cx:pt idx="22731">225000</cx:pt>
          <cx:pt idx="22732">126000</cx:pt>
          <cx:pt idx="22733">85500</cx:pt>
          <cx:pt idx="22734">202500</cx:pt>
          <cx:pt idx="22735">135000</cx:pt>
          <cx:pt idx="22736">162000</cx:pt>
          <cx:pt idx="22737">135000</cx:pt>
          <cx:pt idx="22738">135000</cx:pt>
          <cx:pt idx="22739">45000</cx:pt>
          <cx:pt idx="22740">139500</cx:pt>
          <cx:pt idx="22741">103500</cx:pt>
          <cx:pt idx="22742">90000</cx:pt>
          <cx:pt idx="22743">157500</cx:pt>
          <cx:pt idx="22744">90000</cx:pt>
          <cx:pt idx="22745">135000</cx:pt>
          <cx:pt idx="22746">63000</cx:pt>
          <cx:pt idx="22747">315000</cx:pt>
          <cx:pt idx="22748">180000</cx:pt>
          <cx:pt idx="22749">112500</cx:pt>
          <cx:pt idx="22750">112500</cx:pt>
          <cx:pt idx="22751">135000</cx:pt>
          <cx:pt idx="22752">81000</cx:pt>
          <cx:pt idx="22753">72000</cx:pt>
          <cx:pt idx="22754">135000</cx:pt>
          <cx:pt idx="22755">225000</cx:pt>
          <cx:pt idx="22756">135000</cx:pt>
          <cx:pt idx="22757">112500</cx:pt>
          <cx:pt idx="22758">360000</cx:pt>
          <cx:pt idx="22759">157500</cx:pt>
          <cx:pt idx="22760">202500</cx:pt>
          <cx:pt idx="22761">229500</cx:pt>
          <cx:pt idx="22762">225000</cx:pt>
          <cx:pt idx="22763">99000</cx:pt>
          <cx:pt idx="22764">159300</cx:pt>
          <cx:pt idx="22765">157500</cx:pt>
          <cx:pt idx="22766">225000</cx:pt>
          <cx:pt idx="22767">69750</cx:pt>
          <cx:pt idx="22768">225000</cx:pt>
          <cx:pt idx="22769">247500</cx:pt>
          <cx:pt idx="22770">117000</cx:pt>
          <cx:pt idx="22771">112500</cx:pt>
          <cx:pt idx="22772">112500</cx:pt>
          <cx:pt idx="22773">135000</cx:pt>
          <cx:pt idx="22774">112500</cx:pt>
          <cx:pt idx="22775">112500</cx:pt>
          <cx:pt idx="22776">58500</cx:pt>
          <cx:pt idx="22777">270000</cx:pt>
          <cx:pt idx="22778">81000</cx:pt>
          <cx:pt idx="22779">67500</cx:pt>
          <cx:pt idx="22780">360000</cx:pt>
          <cx:pt idx="22781">112500</cx:pt>
          <cx:pt idx="22782">135000</cx:pt>
          <cx:pt idx="22783">202500</cx:pt>
          <cx:pt idx="22784">72000</cx:pt>
          <cx:pt idx="22785">112500</cx:pt>
          <cx:pt idx="22786">112500</cx:pt>
          <cx:pt idx="22787">144000</cx:pt>
          <cx:pt idx="22788">247500</cx:pt>
          <cx:pt idx="22789">135000</cx:pt>
          <cx:pt idx="22790">157500</cx:pt>
          <cx:pt idx="22791">202500</cx:pt>
          <cx:pt idx="22792">135000</cx:pt>
          <cx:pt idx="22793">337500</cx:pt>
          <cx:pt idx="22794">157500</cx:pt>
          <cx:pt idx="22795">189000</cx:pt>
          <cx:pt idx="22796">99000</cx:pt>
          <cx:pt idx="22797">112500</cx:pt>
          <cx:pt idx="22798">77400</cx:pt>
          <cx:pt idx="22799">225000</cx:pt>
          <cx:pt idx="22800">585000</cx:pt>
          <cx:pt idx="22801">202500</cx:pt>
          <cx:pt idx="22802">225000</cx:pt>
          <cx:pt idx="22803">225000</cx:pt>
          <cx:pt idx="22804">90000</cx:pt>
          <cx:pt idx="22805">90000</cx:pt>
          <cx:pt idx="22806">126000</cx:pt>
          <cx:pt idx="22807">72000</cx:pt>
          <cx:pt idx="22808">157500</cx:pt>
          <cx:pt idx="22809">121500</cx:pt>
          <cx:pt idx="22810">180000</cx:pt>
          <cx:pt idx="22811">315000</cx:pt>
          <cx:pt idx="22812">72000</cx:pt>
          <cx:pt idx="22813">157500</cx:pt>
          <cx:pt idx="22814">112500</cx:pt>
          <cx:pt idx="22815">126000</cx:pt>
          <cx:pt idx="22816">180000</cx:pt>
          <cx:pt idx="22817">180000</cx:pt>
          <cx:pt idx="22818">90000</cx:pt>
          <cx:pt idx="22819">112500</cx:pt>
          <cx:pt idx="22820">180000</cx:pt>
          <cx:pt idx="22821">45000</cx:pt>
          <cx:pt idx="22822">135000</cx:pt>
          <cx:pt idx="22823">108000</cx:pt>
          <cx:pt idx="22824">202500</cx:pt>
          <cx:pt idx="22825">108000</cx:pt>
          <cx:pt idx="22826">154125</cx:pt>
          <cx:pt idx="22827">112500</cx:pt>
          <cx:pt idx="22828">315000</cx:pt>
          <cx:pt idx="22829">216000</cx:pt>
          <cx:pt idx="22830">180000</cx:pt>
          <cx:pt idx="22831">202500</cx:pt>
          <cx:pt idx="22832">225000</cx:pt>
          <cx:pt idx="22833">112500</cx:pt>
          <cx:pt idx="22834">292500</cx:pt>
          <cx:pt idx="22835">180000</cx:pt>
          <cx:pt idx="22836">112500</cx:pt>
          <cx:pt idx="22837">162000</cx:pt>
          <cx:pt idx="22838">180000</cx:pt>
          <cx:pt idx="22839">135000</cx:pt>
          <cx:pt idx="22840">450000</cx:pt>
          <cx:pt idx="22841">675000</cx:pt>
          <cx:pt idx="22842">67500</cx:pt>
          <cx:pt idx="22843">202500</cx:pt>
          <cx:pt idx="22844">292500</cx:pt>
          <cx:pt idx="22845">157500</cx:pt>
          <cx:pt idx="22846">315000</cx:pt>
          <cx:pt idx="22847">67500</cx:pt>
          <cx:pt idx="22848">247500</cx:pt>
          <cx:pt idx="22849">72000</cx:pt>
          <cx:pt idx="22850">67500</cx:pt>
          <cx:pt idx="22851">135000</cx:pt>
          <cx:pt idx="22852">81000</cx:pt>
          <cx:pt idx="22853">67500</cx:pt>
          <cx:pt idx="22854">157500</cx:pt>
          <cx:pt idx="22855">270000</cx:pt>
          <cx:pt idx="22856">202500</cx:pt>
          <cx:pt idx="22857">112500</cx:pt>
          <cx:pt idx="22858">180000</cx:pt>
          <cx:pt idx="22859">180000</cx:pt>
          <cx:pt idx="22860">405000</cx:pt>
          <cx:pt idx="22861">180000</cx:pt>
          <cx:pt idx="22862">108000</cx:pt>
          <cx:pt idx="22863">157500</cx:pt>
          <cx:pt idx="22864">67500</cx:pt>
          <cx:pt idx="22865">202500</cx:pt>
          <cx:pt idx="22866">157500</cx:pt>
          <cx:pt idx="22867">112500</cx:pt>
          <cx:pt idx="22868">90000</cx:pt>
          <cx:pt idx="22869">292500</cx:pt>
          <cx:pt idx="22870">495000</cx:pt>
          <cx:pt idx="22871">67500</cx:pt>
          <cx:pt idx="22872">180000</cx:pt>
          <cx:pt idx="22873">99000</cx:pt>
          <cx:pt idx="22874">103500</cx:pt>
          <cx:pt idx="22875">85500</cx:pt>
          <cx:pt idx="22876">121500</cx:pt>
          <cx:pt idx="22877">99000</cx:pt>
          <cx:pt idx="22878">90000</cx:pt>
          <cx:pt idx="22879">270000</cx:pt>
          <cx:pt idx="22880">157500</cx:pt>
          <cx:pt idx="22881">180000</cx:pt>
          <cx:pt idx="22882">202500</cx:pt>
          <cx:pt idx="22883">202500</cx:pt>
          <cx:pt idx="22884">49500</cx:pt>
          <cx:pt idx="22885">54000</cx:pt>
          <cx:pt idx="22886">112500</cx:pt>
          <cx:pt idx="22887">108000</cx:pt>
          <cx:pt idx="22888">225000</cx:pt>
          <cx:pt idx="22889">99000</cx:pt>
          <cx:pt idx="22890">157500</cx:pt>
          <cx:pt idx="22891">180000</cx:pt>
          <cx:pt idx="22892">135000</cx:pt>
          <cx:pt idx="22893">112500</cx:pt>
          <cx:pt idx="22894">121500</cx:pt>
          <cx:pt idx="22895">153000</cx:pt>
          <cx:pt idx="22896">135000</cx:pt>
          <cx:pt idx="22897">1125000</cx:pt>
          <cx:pt idx="22898">157500</cx:pt>
          <cx:pt idx="22899">139500</cx:pt>
          <cx:pt idx="22900">180000</cx:pt>
          <cx:pt idx="22901">225000</cx:pt>
          <cx:pt idx="22902">225000</cx:pt>
          <cx:pt idx="22903">270000</cx:pt>
          <cx:pt idx="22904">103500</cx:pt>
          <cx:pt idx="22905">112500</cx:pt>
          <cx:pt idx="22906">225000</cx:pt>
          <cx:pt idx="22907">202500</cx:pt>
          <cx:pt idx="22908">216000</cx:pt>
          <cx:pt idx="22909">157500</cx:pt>
          <cx:pt idx="22910">135000</cx:pt>
          <cx:pt idx="22911">153000</cx:pt>
          <cx:pt idx="22912">103500</cx:pt>
          <cx:pt idx="22913">171000</cx:pt>
          <cx:pt idx="22914">225000</cx:pt>
          <cx:pt idx="22915">180000</cx:pt>
          <cx:pt idx="22916">157500</cx:pt>
          <cx:pt idx="22917">135000</cx:pt>
          <cx:pt idx="22918">112500</cx:pt>
          <cx:pt idx="22919">216000</cx:pt>
          <cx:pt idx="22920">36000</cx:pt>
          <cx:pt idx="22921">171000</cx:pt>
          <cx:pt idx="22922">144000</cx:pt>
          <cx:pt idx="22923">180000</cx:pt>
          <cx:pt idx="22924">202500</cx:pt>
          <cx:pt idx="22925">202500</cx:pt>
          <cx:pt idx="22926">180000</cx:pt>
          <cx:pt idx="22927">193500</cx:pt>
          <cx:pt idx="22928">279000</cx:pt>
          <cx:pt idx="22929">135000</cx:pt>
          <cx:pt idx="22930">225000</cx:pt>
          <cx:pt idx="22931">94500</cx:pt>
          <cx:pt idx="22932">135000</cx:pt>
          <cx:pt idx="22933">157500</cx:pt>
          <cx:pt idx="22934">135000</cx:pt>
          <cx:pt idx="22935">337500</cx:pt>
          <cx:pt idx="22936">90000</cx:pt>
          <cx:pt idx="22937">112500</cx:pt>
          <cx:pt idx="22938">157500</cx:pt>
          <cx:pt idx="22939">157500</cx:pt>
          <cx:pt idx="22940">153000</cx:pt>
          <cx:pt idx="22941">180000</cx:pt>
          <cx:pt idx="22942">225000</cx:pt>
          <cx:pt idx="22943">121500</cx:pt>
          <cx:pt idx="22944">182250</cx:pt>
          <cx:pt idx="22945">112500</cx:pt>
          <cx:pt idx="22946">175108.5</cx:pt>
          <cx:pt idx="22947">76500</cx:pt>
          <cx:pt idx="22948">180000</cx:pt>
          <cx:pt idx="22949">126000</cx:pt>
          <cx:pt idx="22950">306000</cx:pt>
          <cx:pt idx="22951">81000</cx:pt>
          <cx:pt idx="22952">157500</cx:pt>
          <cx:pt idx="22953">189000</cx:pt>
          <cx:pt idx="22954">67500</cx:pt>
          <cx:pt idx="22955">216000</cx:pt>
          <cx:pt idx="22956">180000</cx:pt>
          <cx:pt idx="22957">112500</cx:pt>
          <cx:pt idx="22958">202500</cx:pt>
          <cx:pt idx="22959">103500</cx:pt>
          <cx:pt idx="22960">126000</cx:pt>
          <cx:pt idx="22961">81000</cx:pt>
          <cx:pt idx="22962">90000</cx:pt>
          <cx:pt idx="22963">157500</cx:pt>
          <cx:pt idx="22964">90000</cx:pt>
          <cx:pt idx="22965">112500</cx:pt>
          <cx:pt idx="22966">135000</cx:pt>
          <cx:pt idx="22967">180000</cx:pt>
          <cx:pt idx="22968">135000</cx:pt>
          <cx:pt idx="22969">157500</cx:pt>
          <cx:pt idx="22970">270000</cx:pt>
          <cx:pt idx="22971">270000</cx:pt>
          <cx:pt idx="22972">90000</cx:pt>
          <cx:pt idx="22973">45000</cx:pt>
          <cx:pt idx="22974">45000</cx:pt>
          <cx:pt idx="22975">67500</cx:pt>
          <cx:pt idx="22976">252000</cx:pt>
          <cx:pt idx="22977">157500</cx:pt>
          <cx:pt idx="22978">171000</cx:pt>
          <cx:pt idx="22979">202500</cx:pt>
          <cx:pt idx="22980">67500</cx:pt>
          <cx:pt idx="22981">157500</cx:pt>
          <cx:pt idx="22982">90000</cx:pt>
          <cx:pt idx="22983">81000</cx:pt>
          <cx:pt idx="22984">301500</cx:pt>
          <cx:pt idx="22985">135000</cx:pt>
          <cx:pt idx="22986">292500</cx:pt>
          <cx:pt idx="22987">135000</cx:pt>
          <cx:pt idx="22988">67500</cx:pt>
          <cx:pt idx="22989">360000</cx:pt>
          <cx:pt idx="22990">126000</cx:pt>
          <cx:pt idx="22991">180000</cx:pt>
          <cx:pt idx="22992">135000</cx:pt>
          <cx:pt idx="22993">202500</cx:pt>
          <cx:pt idx="22994">225000</cx:pt>
          <cx:pt idx="22995">252000</cx:pt>
          <cx:pt idx="22996">99000</cx:pt>
          <cx:pt idx="22997">90000</cx:pt>
          <cx:pt idx="22998">157500</cx:pt>
          <cx:pt idx="22999">225000</cx:pt>
          <cx:pt idx="23000">157500</cx:pt>
          <cx:pt idx="23001">90000</cx:pt>
          <cx:pt idx="23002">225000</cx:pt>
          <cx:pt idx="23003">157500</cx:pt>
          <cx:pt idx="23004">202500</cx:pt>
          <cx:pt idx="23005">126000</cx:pt>
          <cx:pt idx="23006">194400</cx:pt>
          <cx:pt idx="23007">135000</cx:pt>
          <cx:pt idx="23008">135000</cx:pt>
          <cx:pt idx="23009">279000</cx:pt>
          <cx:pt idx="23010">90000</cx:pt>
          <cx:pt idx="23011">157500</cx:pt>
          <cx:pt idx="23012">112500</cx:pt>
          <cx:pt idx="23013">157500</cx:pt>
          <cx:pt idx="23014">450000</cx:pt>
          <cx:pt idx="23015">247500</cx:pt>
          <cx:pt idx="23016">148500</cx:pt>
          <cx:pt idx="23017">202500</cx:pt>
          <cx:pt idx="23018">225000</cx:pt>
          <cx:pt idx="23019">157500</cx:pt>
          <cx:pt idx="23020">135000</cx:pt>
          <cx:pt idx="23021">135000</cx:pt>
          <cx:pt idx="23022">103500</cx:pt>
          <cx:pt idx="23023">135000</cx:pt>
          <cx:pt idx="23024">202500</cx:pt>
          <cx:pt idx="23025">157500</cx:pt>
          <cx:pt idx="23026">90000</cx:pt>
          <cx:pt idx="23027">315000</cx:pt>
          <cx:pt idx="23028">157500</cx:pt>
          <cx:pt idx="23029">90000</cx:pt>
          <cx:pt idx="23030">135000</cx:pt>
          <cx:pt idx="23031">382500</cx:pt>
          <cx:pt idx="23032">90000</cx:pt>
          <cx:pt idx="23033">225000</cx:pt>
          <cx:pt idx="23034">157500</cx:pt>
          <cx:pt idx="23035">202500</cx:pt>
          <cx:pt idx="23036">90000</cx:pt>
          <cx:pt idx="23037">202500</cx:pt>
          <cx:pt idx="23038">157500</cx:pt>
          <cx:pt idx="23039">270000</cx:pt>
          <cx:pt idx="23040">67500</cx:pt>
          <cx:pt idx="23041">180000</cx:pt>
          <cx:pt idx="23042">135000</cx:pt>
          <cx:pt idx="23043">186174</cx:pt>
          <cx:pt idx="23044">78750</cx:pt>
          <cx:pt idx="23045">810000</cx:pt>
          <cx:pt idx="23046">157500</cx:pt>
          <cx:pt idx="23047">157500</cx:pt>
          <cx:pt idx="23048">270000</cx:pt>
          <cx:pt idx="23049">157500</cx:pt>
          <cx:pt idx="23050">180000</cx:pt>
          <cx:pt idx="23051">99000</cx:pt>
          <cx:pt idx="23052">112500</cx:pt>
          <cx:pt idx="23053">135000</cx:pt>
          <cx:pt idx="23054">225000</cx:pt>
          <cx:pt idx="23055">135000</cx:pt>
          <cx:pt idx="23056">54000</cx:pt>
          <cx:pt idx="23057">157500</cx:pt>
          <cx:pt idx="23058">180000</cx:pt>
          <cx:pt idx="23059">85500</cx:pt>
          <cx:pt idx="23060">202500</cx:pt>
          <cx:pt idx="23061">180000</cx:pt>
          <cx:pt idx="23062">112500</cx:pt>
          <cx:pt idx="23063">112500</cx:pt>
          <cx:pt idx="23064">126000</cx:pt>
          <cx:pt idx="23065">198000</cx:pt>
          <cx:pt idx="23066">103500</cx:pt>
          <cx:pt idx="23067">112500</cx:pt>
          <cx:pt idx="23068">337500</cx:pt>
          <cx:pt idx="23069">225000</cx:pt>
          <cx:pt idx="23070">76500</cx:pt>
          <cx:pt idx="23071">139500</cx:pt>
          <cx:pt idx="23072">135000</cx:pt>
          <cx:pt idx="23073">112500</cx:pt>
          <cx:pt idx="23074">90000</cx:pt>
          <cx:pt idx="23075">355500</cx:pt>
          <cx:pt idx="23076">135000</cx:pt>
          <cx:pt idx="23077">351000</cx:pt>
          <cx:pt idx="23078">225000</cx:pt>
          <cx:pt idx="23079">135000</cx:pt>
          <cx:pt idx="23080">180000</cx:pt>
          <cx:pt idx="23081">450000</cx:pt>
          <cx:pt idx="23082">81000</cx:pt>
          <cx:pt idx="23083">202500</cx:pt>
          <cx:pt idx="23084">112500</cx:pt>
          <cx:pt idx="23085">72000</cx:pt>
          <cx:pt idx="23086">157500</cx:pt>
          <cx:pt idx="23087">180000</cx:pt>
          <cx:pt idx="23088">225000</cx:pt>
          <cx:pt idx="23089">157500</cx:pt>
          <cx:pt idx="23090">126000</cx:pt>
          <cx:pt idx="23091">202500</cx:pt>
          <cx:pt idx="23092">81000</cx:pt>
          <cx:pt idx="23093">202500</cx:pt>
          <cx:pt idx="23094">360000</cx:pt>
          <cx:pt idx="23095">67500</cx:pt>
          <cx:pt idx="23096">81000</cx:pt>
          <cx:pt idx="23097">121500</cx:pt>
          <cx:pt idx="23098">180000</cx:pt>
          <cx:pt idx="23099">90000</cx:pt>
          <cx:pt idx="23100">112500</cx:pt>
          <cx:pt idx="23101">81000</cx:pt>
          <cx:pt idx="23102">157500</cx:pt>
          <cx:pt idx="23103">171000</cx:pt>
          <cx:pt idx="23104">90000</cx:pt>
          <cx:pt idx="23105">243000</cx:pt>
          <cx:pt idx="23106">202500</cx:pt>
          <cx:pt idx="23107">294750</cx:pt>
          <cx:pt idx="23108">112500</cx:pt>
          <cx:pt idx="23109">112500</cx:pt>
          <cx:pt idx="23110">450000</cx:pt>
          <cx:pt idx="23111">135000</cx:pt>
          <cx:pt idx="23112">135000</cx:pt>
          <cx:pt idx="23113">112500</cx:pt>
          <cx:pt idx="23114">67500</cx:pt>
          <cx:pt idx="23115">180000</cx:pt>
          <cx:pt idx="23116">270000</cx:pt>
          <cx:pt idx="23117">135000</cx:pt>
          <cx:pt idx="23118">90000</cx:pt>
          <cx:pt idx="23119">126000</cx:pt>
          <cx:pt idx="23120">112500</cx:pt>
          <cx:pt idx="23121">135000</cx:pt>
          <cx:pt idx="23122">247500</cx:pt>
          <cx:pt idx="23123">360000</cx:pt>
          <cx:pt idx="23124">103500</cx:pt>
          <cx:pt idx="23125">189000</cx:pt>
          <cx:pt idx="23126">225000</cx:pt>
          <cx:pt idx="23127">90000</cx:pt>
          <cx:pt idx="23128">310500</cx:pt>
          <cx:pt idx="23129">49500</cx:pt>
          <cx:pt idx="23130">81000</cx:pt>
          <cx:pt idx="23131">225000</cx:pt>
          <cx:pt idx="23132">90000</cx:pt>
          <cx:pt idx="23133">135000</cx:pt>
          <cx:pt idx="23134">247500</cx:pt>
          <cx:pt idx="23135">112500</cx:pt>
          <cx:pt idx="23136">103500</cx:pt>
          <cx:pt idx="23137">112500</cx:pt>
          <cx:pt idx="23138">247500</cx:pt>
          <cx:pt idx="23139">157500</cx:pt>
          <cx:pt idx="23140">270000</cx:pt>
          <cx:pt idx="23141">81000</cx:pt>
          <cx:pt idx="23142">193500</cx:pt>
          <cx:pt idx="23143">144000</cx:pt>
          <cx:pt idx="23144">112500</cx:pt>
          <cx:pt idx="23145">405000</cx:pt>
          <cx:pt idx="23146">180000</cx:pt>
          <cx:pt idx="23147">202500</cx:pt>
          <cx:pt idx="23148">171000</cx:pt>
          <cx:pt idx="23149">247500</cx:pt>
          <cx:pt idx="23150">67500</cx:pt>
          <cx:pt idx="23151">135000</cx:pt>
          <cx:pt idx="23152">157500</cx:pt>
          <cx:pt idx="23153">225000</cx:pt>
          <cx:pt idx="23154">202500</cx:pt>
          <cx:pt idx="23155">130500</cx:pt>
          <cx:pt idx="23156">103500</cx:pt>
          <cx:pt idx="23157">67500</cx:pt>
          <cx:pt idx="23158">135000</cx:pt>
          <cx:pt idx="23159">135000</cx:pt>
          <cx:pt idx="23160">175500</cx:pt>
          <cx:pt idx="23161">225000</cx:pt>
          <cx:pt idx="23162">180000</cx:pt>
          <cx:pt idx="23163">90000</cx:pt>
          <cx:pt idx="23164">135000</cx:pt>
          <cx:pt idx="23165">112500</cx:pt>
          <cx:pt idx="23166">193500</cx:pt>
          <cx:pt idx="23167">270000</cx:pt>
          <cx:pt idx="23168">76500</cx:pt>
          <cx:pt idx="23169">202500</cx:pt>
          <cx:pt idx="23170">135000</cx:pt>
          <cx:pt idx="23171">270000</cx:pt>
          <cx:pt idx="23172">135000</cx:pt>
          <cx:pt idx="23173">175500</cx:pt>
          <cx:pt idx="23174">90000</cx:pt>
          <cx:pt idx="23175">90000</cx:pt>
          <cx:pt idx="23176">540000</cx:pt>
          <cx:pt idx="23177">67500</cx:pt>
          <cx:pt idx="23178">112500</cx:pt>
          <cx:pt idx="23179">157500</cx:pt>
          <cx:pt idx="23180">126000</cx:pt>
          <cx:pt idx="23181">270000</cx:pt>
          <cx:pt idx="23182">103500</cx:pt>
          <cx:pt idx="23183">112500</cx:pt>
          <cx:pt idx="23184">63000</cx:pt>
          <cx:pt idx="23185">112500</cx:pt>
          <cx:pt idx="23186">382500</cx:pt>
          <cx:pt idx="23187">90000</cx:pt>
          <cx:pt idx="23188">126000</cx:pt>
          <cx:pt idx="23189">135000</cx:pt>
          <cx:pt idx="23190">90000</cx:pt>
          <cx:pt idx="23191">180000</cx:pt>
          <cx:pt idx="23192">234000</cx:pt>
          <cx:pt idx="23193">202500</cx:pt>
          <cx:pt idx="23194">171000</cx:pt>
          <cx:pt idx="23195">135000</cx:pt>
          <cx:pt idx="23196">180000</cx:pt>
          <cx:pt idx="23197">112500</cx:pt>
          <cx:pt idx="23198">202500</cx:pt>
          <cx:pt idx="23199">139500</cx:pt>
          <cx:pt idx="23200">171000</cx:pt>
          <cx:pt idx="23201">108000</cx:pt>
          <cx:pt idx="23202">112500</cx:pt>
          <cx:pt idx="23203">135000</cx:pt>
          <cx:pt idx="23204">157500</cx:pt>
          <cx:pt idx="23205">157500</cx:pt>
          <cx:pt idx="23206">157500</cx:pt>
          <cx:pt idx="23207">135000</cx:pt>
          <cx:pt idx="23208">450000</cx:pt>
          <cx:pt idx="23209">135000</cx:pt>
          <cx:pt idx="23210">112500</cx:pt>
          <cx:pt idx="23211">112500</cx:pt>
          <cx:pt idx="23212">135000</cx:pt>
          <cx:pt idx="23213">180000</cx:pt>
          <cx:pt idx="23214">202500</cx:pt>
          <cx:pt idx="23215">135000</cx:pt>
          <cx:pt idx="23216">157500</cx:pt>
          <cx:pt idx="23217">162000</cx:pt>
          <cx:pt idx="23218">99000</cx:pt>
          <cx:pt idx="23219">225000</cx:pt>
          <cx:pt idx="23220">112500</cx:pt>
          <cx:pt idx="23221">279000</cx:pt>
          <cx:pt idx="23222">234000</cx:pt>
          <cx:pt idx="23223">292500</cx:pt>
          <cx:pt idx="23224">135000</cx:pt>
          <cx:pt idx="23225">112500</cx:pt>
          <cx:pt idx="23226">135000</cx:pt>
          <cx:pt idx="23227">270000</cx:pt>
          <cx:pt idx="23228">81000</cx:pt>
          <cx:pt idx="23229">292500</cx:pt>
          <cx:pt idx="23230">135000</cx:pt>
          <cx:pt idx="23231">157500</cx:pt>
          <cx:pt idx="23232">292500</cx:pt>
          <cx:pt idx="23233">76500</cx:pt>
          <cx:pt idx="23234">180000</cx:pt>
          <cx:pt idx="23235">157500</cx:pt>
          <cx:pt idx="23236">180000</cx:pt>
          <cx:pt idx="23237">81000</cx:pt>
          <cx:pt idx="23238">144000</cx:pt>
          <cx:pt idx="23239">135000</cx:pt>
          <cx:pt idx="23240">58500</cx:pt>
          <cx:pt idx="23241">180000</cx:pt>
          <cx:pt idx="23242">67500</cx:pt>
          <cx:pt idx="23243">202500</cx:pt>
          <cx:pt idx="23244">135000</cx:pt>
          <cx:pt idx="23245">247500</cx:pt>
          <cx:pt idx="23246">180000</cx:pt>
          <cx:pt idx="23247">180000</cx:pt>
          <cx:pt idx="23248">202500</cx:pt>
          <cx:pt idx="23249">540000</cx:pt>
          <cx:pt idx="23250">63000</cx:pt>
          <cx:pt idx="23251">67500</cx:pt>
          <cx:pt idx="23252">135000</cx:pt>
          <cx:pt idx="23253">202500</cx:pt>
          <cx:pt idx="23254">72000</cx:pt>
          <cx:pt idx="23255">162000</cx:pt>
          <cx:pt idx="23256">135000</cx:pt>
          <cx:pt idx="23257">315000</cx:pt>
          <cx:pt idx="23258">81000</cx:pt>
          <cx:pt idx="23259">135000</cx:pt>
          <cx:pt idx="23260">225000</cx:pt>
          <cx:pt idx="23261">117000</cx:pt>
          <cx:pt idx="23262">225000</cx:pt>
          <cx:pt idx="23263">90000</cx:pt>
          <cx:pt idx="23264">202500</cx:pt>
          <cx:pt idx="23265">180000</cx:pt>
          <cx:pt idx="23266">112500</cx:pt>
          <cx:pt idx="23267">81000</cx:pt>
          <cx:pt idx="23268">135000</cx:pt>
          <cx:pt idx="23269">112500</cx:pt>
          <cx:pt idx="23270">360000</cx:pt>
          <cx:pt idx="23271">99000</cx:pt>
          <cx:pt idx="23272">103500</cx:pt>
          <cx:pt idx="23273">76500</cx:pt>
          <cx:pt idx="23274">225000</cx:pt>
          <cx:pt idx="23275">112500</cx:pt>
          <cx:pt idx="23276">180000</cx:pt>
          <cx:pt idx="23277">202500</cx:pt>
          <cx:pt idx="23278">90000</cx:pt>
          <cx:pt idx="23279">112500</cx:pt>
          <cx:pt idx="23280">810000</cx:pt>
          <cx:pt idx="23281">225000</cx:pt>
          <cx:pt idx="23282">90000</cx:pt>
          <cx:pt idx="23283">94500</cx:pt>
          <cx:pt idx="23284">90000</cx:pt>
          <cx:pt idx="23285">126000</cx:pt>
          <cx:pt idx="23286">157500</cx:pt>
          <cx:pt idx="23287">112500</cx:pt>
          <cx:pt idx="23288">67500</cx:pt>
          <cx:pt idx="23289">202500</cx:pt>
          <cx:pt idx="23290">99000</cx:pt>
          <cx:pt idx="23291">103500</cx:pt>
          <cx:pt idx="23292">135000</cx:pt>
          <cx:pt idx="23293">72000</cx:pt>
          <cx:pt idx="23294">130500</cx:pt>
          <cx:pt idx="23295">225000</cx:pt>
          <cx:pt idx="23296">81000</cx:pt>
          <cx:pt idx="23297">135000</cx:pt>
          <cx:pt idx="23298">112500</cx:pt>
          <cx:pt idx="23299">135000</cx:pt>
          <cx:pt idx="23300">180000</cx:pt>
          <cx:pt idx="23301">135000</cx:pt>
          <cx:pt idx="23302">108000</cx:pt>
          <cx:pt idx="23303">135000</cx:pt>
          <cx:pt idx="23304">180000</cx:pt>
          <cx:pt idx="23305">157500</cx:pt>
          <cx:pt idx="23306">112500</cx:pt>
          <cx:pt idx="23307">405000</cx:pt>
          <cx:pt idx="23308">180000</cx:pt>
          <cx:pt idx="23309">450000</cx:pt>
          <cx:pt idx="23310">157500</cx:pt>
          <cx:pt idx="23311">157500</cx:pt>
          <cx:pt idx="23312">270000</cx:pt>
          <cx:pt idx="23313">225000</cx:pt>
          <cx:pt idx="23314">270000</cx:pt>
          <cx:pt idx="23315">270000</cx:pt>
          <cx:pt idx="23316">207000</cx:pt>
          <cx:pt idx="23317">99000</cx:pt>
          <cx:pt idx="23318">42750</cx:pt>
          <cx:pt idx="23319">45000</cx:pt>
          <cx:pt idx="23320">90000</cx:pt>
          <cx:pt idx="23321">180000</cx:pt>
          <cx:pt idx="23322">157500</cx:pt>
          <cx:pt idx="23323">202500</cx:pt>
          <cx:pt idx="23324">140400</cx:pt>
          <cx:pt idx="23325">225000</cx:pt>
          <cx:pt idx="23326">225000</cx:pt>
          <cx:pt idx="23327">157500</cx:pt>
          <cx:pt idx="23328">450000</cx:pt>
          <cx:pt idx="23329">270000</cx:pt>
          <cx:pt idx="23330">189000</cx:pt>
          <cx:pt idx="23331">51300</cx:pt>
          <cx:pt idx="23332">175500</cx:pt>
          <cx:pt idx="23333">90000</cx:pt>
          <cx:pt idx="23334">351000</cx:pt>
          <cx:pt idx="23335">247500</cx:pt>
          <cx:pt idx="23336">112500</cx:pt>
          <cx:pt idx="23337">112500</cx:pt>
          <cx:pt idx="23338">135000</cx:pt>
          <cx:pt idx="23339">202500</cx:pt>
          <cx:pt idx="23340">117000</cx:pt>
          <cx:pt idx="23341">225000</cx:pt>
          <cx:pt idx="23342">225000</cx:pt>
          <cx:pt idx="23343">270000</cx:pt>
          <cx:pt idx="23344">135000</cx:pt>
          <cx:pt idx="23345">193500</cx:pt>
          <cx:pt idx="23346">126000</cx:pt>
          <cx:pt idx="23347">112500</cx:pt>
          <cx:pt idx="23348">243000</cx:pt>
          <cx:pt idx="23349">270000</cx:pt>
          <cx:pt idx="23350">157500</cx:pt>
          <cx:pt idx="23351">157500</cx:pt>
          <cx:pt idx="23352">180000</cx:pt>
          <cx:pt idx="23353">135000</cx:pt>
          <cx:pt idx="23354">202500</cx:pt>
          <cx:pt idx="23355">112500</cx:pt>
          <cx:pt idx="23356">171000</cx:pt>
          <cx:pt idx="23357">94500</cx:pt>
          <cx:pt idx="23358">247500</cx:pt>
          <cx:pt idx="23359">90000</cx:pt>
          <cx:pt idx="23360">135000</cx:pt>
          <cx:pt idx="23361">126000</cx:pt>
          <cx:pt idx="23362">126000</cx:pt>
          <cx:pt idx="23363">450000</cx:pt>
          <cx:pt idx="23364">112500</cx:pt>
          <cx:pt idx="23365">99000</cx:pt>
          <cx:pt idx="23366">83250</cx:pt>
          <cx:pt idx="23367">67500</cx:pt>
          <cx:pt idx="23368">135000</cx:pt>
          <cx:pt idx="23369">135000</cx:pt>
          <cx:pt idx="23370">247500</cx:pt>
          <cx:pt idx="23371">112500</cx:pt>
          <cx:pt idx="23372">81000</cx:pt>
          <cx:pt idx="23373">166500</cx:pt>
          <cx:pt idx="23374">103500</cx:pt>
          <cx:pt idx="23375">202500</cx:pt>
          <cx:pt idx="23376">135000</cx:pt>
          <cx:pt idx="23377">112500</cx:pt>
          <cx:pt idx="23378">121500</cx:pt>
          <cx:pt idx="23379">90000</cx:pt>
          <cx:pt idx="23380">135000</cx:pt>
          <cx:pt idx="23381">198000</cx:pt>
          <cx:pt idx="23382">180000</cx:pt>
          <cx:pt idx="23383">157500</cx:pt>
          <cx:pt idx="23384">202500</cx:pt>
          <cx:pt idx="23385">126000</cx:pt>
          <cx:pt idx="23386">135000</cx:pt>
          <cx:pt idx="23387">135000</cx:pt>
          <cx:pt idx="23388">315000</cx:pt>
          <cx:pt idx="23389">450000</cx:pt>
          <cx:pt idx="23390">166500</cx:pt>
          <cx:pt idx="23391">90000</cx:pt>
          <cx:pt idx="23392">225000</cx:pt>
          <cx:pt idx="23393">157500</cx:pt>
          <cx:pt idx="23394">81000</cx:pt>
          <cx:pt idx="23395">135000</cx:pt>
          <cx:pt idx="23396">180000</cx:pt>
          <cx:pt idx="23397">135000</cx:pt>
          <cx:pt idx="23398">225000</cx:pt>
          <cx:pt idx="23399">112500</cx:pt>
          <cx:pt idx="23400">157500</cx:pt>
          <cx:pt idx="23401">99000</cx:pt>
          <cx:pt idx="23402">94500</cx:pt>
          <cx:pt idx="23403">67500</cx:pt>
          <cx:pt idx="23404">261000</cx:pt>
          <cx:pt idx="23405">67500</cx:pt>
          <cx:pt idx="23406">112500</cx:pt>
          <cx:pt idx="23407">202500</cx:pt>
          <cx:pt idx="23408">270000</cx:pt>
          <cx:pt idx="23409">90000</cx:pt>
          <cx:pt idx="23410">405000</cx:pt>
          <cx:pt idx="23411">90000</cx:pt>
          <cx:pt idx="23412">270000</cx:pt>
          <cx:pt idx="23413">135000</cx:pt>
          <cx:pt idx="23414">112500</cx:pt>
          <cx:pt idx="23415">112500</cx:pt>
          <cx:pt idx="23416">202500</cx:pt>
          <cx:pt idx="23417">76500</cx:pt>
          <cx:pt idx="23418">148500</cx:pt>
          <cx:pt idx="23419">225000</cx:pt>
          <cx:pt idx="23420">144000</cx:pt>
          <cx:pt idx="23421">270000</cx:pt>
          <cx:pt idx="23422">45000</cx:pt>
          <cx:pt idx="23423">76500</cx:pt>
          <cx:pt idx="23424">112500</cx:pt>
          <cx:pt idx="23425">247500</cx:pt>
          <cx:pt idx="23426">225000</cx:pt>
          <cx:pt idx="23427">81000</cx:pt>
          <cx:pt idx="23428">310500</cx:pt>
          <cx:pt idx="23429">157500</cx:pt>
          <cx:pt idx="23430">135000</cx:pt>
          <cx:pt idx="23431">198000</cx:pt>
          <cx:pt idx="23432">58500</cx:pt>
          <cx:pt idx="23433">270000</cx:pt>
          <cx:pt idx="23434">202500</cx:pt>
          <cx:pt idx="23435">144000</cx:pt>
          <cx:pt idx="23436">157500</cx:pt>
          <cx:pt idx="23437">202500</cx:pt>
          <cx:pt idx="23438">495000</cx:pt>
          <cx:pt idx="23439">81000</cx:pt>
          <cx:pt idx="23440">121500</cx:pt>
          <cx:pt idx="23441">405000</cx:pt>
          <cx:pt idx="23442">72000</cx:pt>
          <cx:pt idx="23443">171000</cx:pt>
          <cx:pt idx="23444">58500</cx:pt>
          <cx:pt idx="23445">157500</cx:pt>
          <cx:pt idx="23446">112500</cx:pt>
          <cx:pt idx="23447">234000</cx:pt>
          <cx:pt idx="23448">112500</cx:pt>
          <cx:pt idx="23449">450000</cx:pt>
          <cx:pt idx="23450">315000</cx:pt>
          <cx:pt idx="23451">135000</cx:pt>
          <cx:pt idx="23452">225000</cx:pt>
          <cx:pt idx="23453">67500</cx:pt>
          <cx:pt idx="23454">157500</cx:pt>
          <cx:pt idx="23455">135000</cx:pt>
          <cx:pt idx="23456">76500</cx:pt>
          <cx:pt idx="23457">112500</cx:pt>
          <cx:pt idx="23458">112500</cx:pt>
          <cx:pt idx="23459">135000</cx:pt>
          <cx:pt idx="23460">58500</cx:pt>
          <cx:pt idx="23461">450000</cx:pt>
          <cx:pt idx="23462">135000</cx:pt>
          <cx:pt idx="23463">225000</cx:pt>
          <cx:pt idx="23464">135000</cx:pt>
          <cx:pt idx="23465">90000</cx:pt>
          <cx:pt idx="23466">202500</cx:pt>
          <cx:pt idx="23467">202500</cx:pt>
          <cx:pt idx="23468">63000</cx:pt>
          <cx:pt idx="23469">157500</cx:pt>
          <cx:pt idx="23470">202500</cx:pt>
          <cx:pt idx="23471">225000</cx:pt>
          <cx:pt idx="23472">40500</cx:pt>
          <cx:pt idx="23473">112500</cx:pt>
          <cx:pt idx="23474">270000</cx:pt>
          <cx:pt idx="23475">157500</cx:pt>
          <cx:pt idx="23476">135000</cx:pt>
          <cx:pt idx="23477">67500</cx:pt>
          <cx:pt idx="23478">72000</cx:pt>
          <cx:pt idx="23479">234000</cx:pt>
          <cx:pt idx="23480">270000</cx:pt>
          <cx:pt idx="23481">135000</cx:pt>
          <cx:pt idx="23482">112500</cx:pt>
          <cx:pt idx="23483">180000</cx:pt>
          <cx:pt idx="23484">180000</cx:pt>
          <cx:pt idx="23485">67500</cx:pt>
          <cx:pt idx="23486">135000</cx:pt>
          <cx:pt idx="23487">157500</cx:pt>
          <cx:pt idx="23488">202500</cx:pt>
          <cx:pt idx="23489">90000</cx:pt>
          <cx:pt idx="23490">126000</cx:pt>
          <cx:pt idx="23491">218250</cx:pt>
          <cx:pt idx="23492">184500</cx:pt>
          <cx:pt idx="23493">315000</cx:pt>
          <cx:pt idx="23494">256500</cx:pt>
          <cx:pt idx="23495">180000</cx:pt>
          <cx:pt idx="23496">90000</cx:pt>
          <cx:pt idx="23497">225000</cx:pt>
          <cx:pt idx="23498">112500</cx:pt>
          <cx:pt idx="23499">90000</cx:pt>
          <cx:pt idx="23500">112500</cx:pt>
          <cx:pt idx="23501">112500</cx:pt>
          <cx:pt idx="23502">80100</cx:pt>
          <cx:pt idx="23503">175500</cx:pt>
          <cx:pt idx="23504">180000</cx:pt>
          <cx:pt idx="23505">67500</cx:pt>
          <cx:pt idx="23506">99000</cx:pt>
          <cx:pt idx="23507">202500</cx:pt>
          <cx:pt idx="23508">90000</cx:pt>
          <cx:pt idx="23509">121500</cx:pt>
          <cx:pt idx="23510">112500</cx:pt>
          <cx:pt idx="23511">225000</cx:pt>
          <cx:pt idx="23512">157500</cx:pt>
          <cx:pt idx="23513">202500</cx:pt>
          <cx:pt idx="23514">150750</cx:pt>
          <cx:pt idx="23515">171000</cx:pt>
          <cx:pt idx="23516">312750</cx:pt>
          <cx:pt idx="23517">90000</cx:pt>
          <cx:pt idx="23518">202500</cx:pt>
          <cx:pt idx="23519">270000</cx:pt>
          <cx:pt idx="23520">135000</cx:pt>
          <cx:pt idx="23521">112500</cx:pt>
          <cx:pt idx="23522">270000</cx:pt>
          <cx:pt idx="23523">81000</cx:pt>
          <cx:pt idx="23524">67500</cx:pt>
          <cx:pt idx="23525">103500</cx:pt>
          <cx:pt idx="23526">360000</cx:pt>
          <cx:pt idx="23527">45000</cx:pt>
          <cx:pt idx="23528">382500</cx:pt>
          <cx:pt idx="23529">112500</cx:pt>
          <cx:pt idx="23530">225000</cx:pt>
          <cx:pt idx="23531">202500</cx:pt>
          <cx:pt idx="23532">180000</cx:pt>
          <cx:pt idx="23533">225000</cx:pt>
          <cx:pt idx="23534">130500</cx:pt>
          <cx:pt idx="23535">225000</cx:pt>
          <cx:pt idx="23536">270000</cx:pt>
          <cx:pt idx="23537">202500</cx:pt>
          <cx:pt idx="23538">135000</cx:pt>
          <cx:pt idx="23539">112500</cx:pt>
          <cx:pt idx="23540">225000</cx:pt>
          <cx:pt idx="23541">117000</cx:pt>
          <cx:pt idx="23542">112500</cx:pt>
          <cx:pt idx="23543">315000</cx:pt>
          <cx:pt idx="23544">54000</cx:pt>
          <cx:pt idx="23545">135000</cx:pt>
          <cx:pt idx="23546">427500</cx:pt>
          <cx:pt idx="23547">112500</cx:pt>
          <cx:pt idx="23548">292500</cx:pt>
          <cx:pt idx="23549">157500</cx:pt>
          <cx:pt idx="23550">157500</cx:pt>
          <cx:pt idx="23551">76500</cx:pt>
          <cx:pt idx="23552">112500</cx:pt>
          <cx:pt idx="23553">108000</cx:pt>
          <cx:pt idx="23554">130500</cx:pt>
          <cx:pt idx="23555">225000</cx:pt>
          <cx:pt idx="23556">900000</cx:pt>
          <cx:pt idx="23557">157500</cx:pt>
          <cx:pt idx="23558">112500</cx:pt>
          <cx:pt idx="23559">157500</cx:pt>
          <cx:pt idx="23560">117000</cx:pt>
          <cx:pt idx="23561">171000</cx:pt>
          <cx:pt idx="23562">211500</cx:pt>
          <cx:pt idx="23563">202500</cx:pt>
          <cx:pt idx="23564">49500</cx:pt>
          <cx:pt idx="23565">135000</cx:pt>
          <cx:pt idx="23566">135000</cx:pt>
          <cx:pt idx="23567">225000</cx:pt>
          <cx:pt idx="23568">46980</cx:pt>
          <cx:pt idx="23569">157500</cx:pt>
          <cx:pt idx="23570">337500</cx:pt>
          <cx:pt idx="23571">121500</cx:pt>
          <cx:pt idx="23572">81000</cx:pt>
          <cx:pt idx="23573">247500</cx:pt>
          <cx:pt idx="23574">144000</cx:pt>
          <cx:pt idx="23575">85500</cx:pt>
          <cx:pt idx="23576">112500</cx:pt>
          <cx:pt idx="23577">120060</cx:pt>
          <cx:pt idx="23578">144000</cx:pt>
          <cx:pt idx="23579">153000</cx:pt>
          <cx:pt idx="23580">126000</cx:pt>
          <cx:pt idx="23581">180000</cx:pt>
          <cx:pt idx="23582">675000</cx:pt>
          <cx:pt idx="23583">123750</cx:pt>
          <cx:pt idx="23584">157500</cx:pt>
          <cx:pt idx="23585">195750</cx:pt>
          <cx:pt idx="23586">81000</cx:pt>
          <cx:pt idx="23587">90000</cx:pt>
          <cx:pt idx="23588">130500</cx:pt>
          <cx:pt idx="23589">202500</cx:pt>
          <cx:pt idx="23590">112500</cx:pt>
          <cx:pt idx="23591">157500</cx:pt>
          <cx:pt idx="23592">135000</cx:pt>
          <cx:pt idx="23593">180000</cx:pt>
          <cx:pt idx="23594">157500</cx:pt>
          <cx:pt idx="23595">540000</cx:pt>
          <cx:pt idx="23596">126000</cx:pt>
          <cx:pt idx="23597">144000</cx:pt>
          <cx:pt idx="23598">135000</cx:pt>
          <cx:pt idx="23599">90000</cx:pt>
          <cx:pt idx="23600">67500</cx:pt>
          <cx:pt idx="23601">157500</cx:pt>
          <cx:pt idx="23602">135000</cx:pt>
          <cx:pt idx="23603">112500</cx:pt>
          <cx:pt idx="23604">58500</cx:pt>
          <cx:pt idx="23605">247500</cx:pt>
          <cx:pt idx="23606">180000</cx:pt>
          <cx:pt idx="23607">450000</cx:pt>
          <cx:pt idx="23608">112500</cx:pt>
          <cx:pt idx="23609">225000</cx:pt>
          <cx:pt idx="23610">112500</cx:pt>
          <cx:pt idx="23611">135000</cx:pt>
          <cx:pt idx="23612">54000</cx:pt>
          <cx:pt idx="23613">157500</cx:pt>
          <cx:pt idx="23614">157500</cx:pt>
          <cx:pt idx="23615">495000</cx:pt>
          <cx:pt idx="23616">180000</cx:pt>
          <cx:pt idx="23617">360000</cx:pt>
          <cx:pt idx="23618">90000</cx:pt>
          <cx:pt idx="23619">135000</cx:pt>
          <cx:pt idx="23620">135000</cx:pt>
          <cx:pt idx="23621">135000</cx:pt>
          <cx:pt idx="23622">157500</cx:pt>
          <cx:pt idx="23623">81000</cx:pt>
          <cx:pt idx="23624">202500</cx:pt>
          <cx:pt idx="23625">198000</cx:pt>
          <cx:pt idx="23626">202500</cx:pt>
          <cx:pt idx="23627">90000</cx:pt>
          <cx:pt idx="23628">135000</cx:pt>
          <cx:pt idx="23629">67500</cx:pt>
          <cx:pt idx="23630">85500</cx:pt>
          <cx:pt idx="23631">225000</cx:pt>
          <cx:pt idx="23632">189000</cx:pt>
          <cx:pt idx="23633">180000</cx:pt>
          <cx:pt idx="23634">450000</cx:pt>
          <cx:pt idx="23635">157500</cx:pt>
          <cx:pt idx="23636">135000</cx:pt>
          <cx:pt idx="23637">112500</cx:pt>
          <cx:pt idx="23638">90000</cx:pt>
          <cx:pt idx="23639">144000</cx:pt>
          <cx:pt idx="23640">135000</cx:pt>
          <cx:pt idx="23641">135000</cx:pt>
          <cx:pt idx="23642">49500</cx:pt>
          <cx:pt idx="23643">202500</cx:pt>
          <cx:pt idx="23644">184500</cx:pt>
          <cx:pt idx="23645">126000</cx:pt>
          <cx:pt idx="23646">180000</cx:pt>
          <cx:pt idx="23647">45000</cx:pt>
          <cx:pt idx="23648">202500</cx:pt>
          <cx:pt idx="23649">135000</cx:pt>
          <cx:pt idx="23650">202500</cx:pt>
          <cx:pt idx="23651">103500</cx:pt>
          <cx:pt idx="23652">94500</cx:pt>
          <cx:pt idx="23653">157500</cx:pt>
          <cx:pt idx="23654">112500</cx:pt>
          <cx:pt idx="23655">166500</cx:pt>
          <cx:pt idx="23656">157500</cx:pt>
          <cx:pt idx="23657">202500</cx:pt>
          <cx:pt idx="23658">90000</cx:pt>
          <cx:pt idx="23659">112500</cx:pt>
          <cx:pt idx="23660">112500</cx:pt>
          <cx:pt idx="23661">180000</cx:pt>
          <cx:pt idx="23662">90000</cx:pt>
          <cx:pt idx="23663">225000</cx:pt>
          <cx:pt idx="23664">225000</cx:pt>
          <cx:pt idx="23665">180000</cx:pt>
          <cx:pt idx="23666">45000</cx:pt>
          <cx:pt idx="23667">135000</cx:pt>
          <cx:pt idx="23668">157500</cx:pt>
          <cx:pt idx="23669">112500</cx:pt>
          <cx:pt idx="23670">202500</cx:pt>
          <cx:pt idx="23671">315000</cx:pt>
          <cx:pt idx="23672">180000</cx:pt>
          <cx:pt idx="23673">135000</cx:pt>
          <cx:pt idx="23674">67500</cx:pt>
          <cx:pt idx="23675">135000</cx:pt>
          <cx:pt idx="23676">112500</cx:pt>
          <cx:pt idx="23677">67500</cx:pt>
          <cx:pt idx="23678">270000</cx:pt>
          <cx:pt idx="23679">202500</cx:pt>
          <cx:pt idx="23680">180000</cx:pt>
          <cx:pt idx="23681">74250</cx:pt>
          <cx:pt idx="23682">202500</cx:pt>
          <cx:pt idx="23683">135000</cx:pt>
          <cx:pt idx="23684">157500</cx:pt>
          <cx:pt idx="23685">90000</cx:pt>
          <cx:pt idx="23686">126000</cx:pt>
          <cx:pt idx="23687">202500</cx:pt>
          <cx:pt idx="23688">112500</cx:pt>
          <cx:pt idx="23689">171000</cx:pt>
          <cx:pt idx="23690">112500</cx:pt>
          <cx:pt idx="23691">189000</cx:pt>
          <cx:pt idx="23692">126000</cx:pt>
          <cx:pt idx="23693">135000</cx:pt>
          <cx:pt idx="23694">126000</cx:pt>
          <cx:pt idx="23695">157500</cx:pt>
          <cx:pt idx="23696">157500</cx:pt>
          <cx:pt idx="23697">126000</cx:pt>
          <cx:pt idx="23698">112500</cx:pt>
          <cx:pt idx="23699">225000</cx:pt>
          <cx:pt idx="23700">157500</cx:pt>
          <cx:pt idx="23701">225000</cx:pt>
          <cx:pt idx="23702">157500</cx:pt>
          <cx:pt idx="23703">315000</cx:pt>
          <cx:pt idx="23704">67500</cx:pt>
          <cx:pt idx="23705">144000</cx:pt>
          <cx:pt idx="23706">67500</cx:pt>
          <cx:pt idx="23707">216000</cx:pt>
          <cx:pt idx="23708">202500</cx:pt>
          <cx:pt idx="23709">135000</cx:pt>
          <cx:pt idx="23710">180000</cx:pt>
          <cx:pt idx="23711">117000</cx:pt>
          <cx:pt idx="23712">135000</cx:pt>
          <cx:pt idx="23713">202500</cx:pt>
          <cx:pt idx="23714">270000</cx:pt>
          <cx:pt idx="23715">135000</cx:pt>
          <cx:pt idx="23716">225000</cx:pt>
          <cx:pt idx="23717">292500</cx:pt>
          <cx:pt idx="23718">67500</cx:pt>
          <cx:pt idx="23719">180000</cx:pt>
          <cx:pt idx="23720">202500</cx:pt>
          <cx:pt idx="23721">315000</cx:pt>
          <cx:pt idx="23722">135000</cx:pt>
          <cx:pt idx="23723">270000</cx:pt>
          <cx:pt idx="23724">162000</cx:pt>
          <cx:pt idx="23725">225000</cx:pt>
          <cx:pt idx="23726">202500</cx:pt>
          <cx:pt idx="23727">90000</cx:pt>
          <cx:pt idx="23728">112500</cx:pt>
          <cx:pt idx="23729">207000</cx:pt>
          <cx:pt idx="23730">90000</cx:pt>
          <cx:pt idx="23731">135000</cx:pt>
          <cx:pt idx="23732">180000</cx:pt>
          <cx:pt idx="23733">112500</cx:pt>
          <cx:pt idx="23734">180000</cx:pt>
          <cx:pt idx="23735">180000</cx:pt>
          <cx:pt idx="23736">157500</cx:pt>
          <cx:pt idx="23737">67500</cx:pt>
          <cx:pt idx="23738">90000</cx:pt>
          <cx:pt idx="23739">292500</cx:pt>
          <cx:pt idx="23740">112500</cx:pt>
          <cx:pt idx="23741">76500</cx:pt>
          <cx:pt idx="23742">135000</cx:pt>
          <cx:pt idx="23743">162000</cx:pt>
          <cx:pt idx="23744">279000</cx:pt>
          <cx:pt idx="23745">166500</cx:pt>
          <cx:pt idx="23746">184500</cx:pt>
          <cx:pt idx="23747">450000</cx:pt>
          <cx:pt idx="23748">225000</cx:pt>
          <cx:pt idx="23749">202500</cx:pt>
          <cx:pt idx="23750">225000</cx:pt>
          <cx:pt idx="23751">157500</cx:pt>
          <cx:pt idx="23752">90000</cx:pt>
          <cx:pt idx="23753">180000</cx:pt>
          <cx:pt idx="23754">166500</cx:pt>
          <cx:pt idx="23755">135000</cx:pt>
          <cx:pt idx="23756">202500</cx:pt>
          <cx:pt idx="23757">135000</cx:pt>
          <cx:pt idx="23758">90000</cx:pt>
          <cx:pt idx="23759">450000</cx:pt>
          <cx:pt idx="23760">225000</cx:pt>
          <cx:pt idx="23761">166500</cx:pt>
          <cx:pt idx="23762">99000</cx:pt>
          <cx:pt idx="23763">450000</cx:pt>
          <cx:pt idx="23764">180000</cx:pt>
          <cx:pt idx="23765">315000</cx:pt>
          <cx:pt idx="23766">121500</cx:pt>
          <cx:pt idx="23767">90000</cx:pt>
          <cx:pt idx="23768">144000</cx:pt>
          <cx:pt idx="23769">216000</cx:pt>
          <cx:pt idx="23770">450000</cx:pt>
          <cx:pt idx="23771">126000</cx:pt>
          <cx:pt idx="23772">135000</cx:pt>
          <cx:pt idx="23773">90000</cx:pt>
          <cx:pt idx="23774">112500</cx:pt>
          <cx:pt idx="23775">103500</cx:pt>
          <cx:pt idx="23776">126000</cx:pt>
          <cx:pt idx="23777">171000</cx:pt>
          <cx:pt idx="23778">247500</cx:pt>
          <cx:pt idx="23779">157500</cx:pt>
          <cx:pt idx="23780">360000</cx:pt>
          <cx:pt idx="23781">129150</cx:pt>
          <cx:pt idx="23782">135000</cx:pt>
          <cx:pt idx="23783">135000</cx:pt>
          <cx:pt idx="23784">90000</cx:pt>
          <cx:pt idx="23785">247500</cx:pt>
          <cx:pt idx="23786">90000</cx:pt>
          <cx:pt idx="23787">49500</cx:pt>
          <cx:pt idx="23788">157500</cx:pt>
          <cx:pt idx="23789">81000</cx:pt>
          <cx:pt idx="23790">135000</cx:pt>
          <cx:pt idx="23791">135000</cx:pt>
          <cx:pt idx="23792">180000</cx:pt>
          <cx:pt idx="23793">90000</cx:pt>
          <cx:pt idx="23794">110250</cx:pt>
          <cx:pt idx="23795">180000</cx:pt>
          <cx:pt idx="23796">207000</cx:pt>
          <cx:pt idx="23797">126000</cx:pt>
          <cx:pt idx="23798">67500</cx:pt>
          <cx:pt idx="23799">180000</cx:pt>
          <cx:pt idx="23800">99000</cx:pt>
          <cx:pt idx="23801">292500</cx:pt>
          <cx:pt idx="23802">112500</cx:pt>
          <cx:pt idx="23803">112500</cx:pt>
          <cx:pt idx="23804">112500</cx:pt>
          <cx:pt idx="23805">225000</cx:pt>
          <cx:pt idx="23806">180000</cx:pt>
          <cx:pt idx="23807">135000</cx:pt>
          <cx:pt idx="23808">135000</cx:pt>
          <cx:pt idx="23809">90000</cx:pt>
          <cx:pt idx="23810">112500</cx:pt>
          <cx:pt idx="23811">90000</cx:pt>
          <cx:pt idx="23812">112500</cx:pt>
          <cx:pt idx="23813">157500</cx:pt>
          <cx:pt idx="23814">157500</cx:pt>
          <cx:pt idx="23815">157500</cx:pt>
          <cx:pt idx="23816">112500</cx:pt>
          <cx:pt idx="23817">90000</cx:pt>
          <cx:pt idx="23818">360000</cx:pt>
          <cx:pt idx="23819">225000</cx:pt>
          <cx:pt idx="23820">225000</cx:pt>
          <cx:pt idx="23821">247500</cx:pt>
          <cx:pt idx="23822">121500</cx:pt>
          <cx:pt idx="23823">126000</cx:pt>
          <cx:pt idx="23824">112500</cx:pt>
          <cx:pt idx="23825">90000</cx:pt>
          <cx:pt idx="23826">112500</cx:pt>
          <cx:pt idx="23827">135000</cx:pt>
          <cx:pt idx="23828">247500</cx:pt>
          <cx:pt idx="23829">90000</cx:pt>
          <cx:pt idx="23830">306000</cx:pt>
          <cx:pt idx="23831">112500</cx:pt>
          <cx:pt idx="23832">130500</cx:pt>
          <cx:pt idx="23833">135000</cx:pt>
          <cx:pt idx="23834">99000</cx:pt>
          <cx:pt idx="23835">90000</cx:pt>
          <cx:pt idx="23836">54000</cx:pt>
          <cx:pt idx="23837">90000</cx:pt>
          <cx:pt idx="23838">171000</cx:pt>
          <cx:pt idx="23839">202500</cx:pt>
          <cx:pt idx="23840">225000</cx:pt>
          <cx:pt idx="23841">202500</cx:pt>
          <cx:pt idx="23842">495000</cx:pt>
          <cx:pt idx="23843">184500</cx:pt>
          <cx:pt idx="23844">112500</cx:pt>
          <cx:pt idx="23845">99000</cx:pt>
          <cx:pt idx="23846">405000</cx:pt>
          <cx:pt idx="23847">112500</cx:pt>
          <cx:pt idx="23848">153607.5</cx:pt>
          <cx:pt idx="23849">247500</cx:pt>
          <cx:pt idx="23850">99000</cx:pt>
          <cx:pt idx="23851">225000</cx:pt>
          <cx:pt idx="23852">67500</cx:pt>
          <cx:pt idx="23853">90000</cx:pt>
          <cx:pt idx="23854">67500</cx:pt>
          <cx:pt idx="23855">225000</cx:pt>
          <cx:pt idx="23856">81000</cx:pt>
          <cx:pt idx="23857">40500</cx:pt>
          <cx:pt idx="23858">202500</cx:pt>
          <cx:pt idx="23859">382500</cx:pt>
          <cx:pt idx="23860">292500</cx:pt>
          <cx:pt idx="23861">112500</cx:pt>
          <cx:pt idx="23862">135000</cx:pt>
          <cx:pt idx="23863">157500</cx:pt>
          <cx:pt idx="23864">135000</cx:pt>
          <cx:pt idx="23865">180000</cx:pt>
          <cx:pt idx="23866">90000</cx:pt>
          <cx:pt idx="23867">76500</cx:pt>
          <cx:pt idx="23868">135000</cx:pt>
          <cx:pt idx="23869">112500</cx:pt>
          <cx:pt idx="23870">270000</cx:pt>
          <cx:pt idx="23871">135000</cx:pt>
          <cx:pt idx="23872">135000</cx:pt>
          <cx:pt idx="23873">180000</cx:pt>
          <cx:pt idx="23874">135000</cx:pt>
          <cx:pt idx="23875">270000</cx:pt>
          <cx:pt idx="23876">270000</cx:pt>
          <cx:pt idx="23877">540000</cx:pt>
          <cx:pt idx="23878">157500</cx:pt>
          <cx:pt idx="23879">144000</cx:pt>
          <cx:pt idx="23880">135000</cx:pt>
          <cx:pt idx="23881">180000</cx:pt>
          <cx:pt idx="23882">247500</cx:pt>
          <cx:pt idx="23883">225000</cx:pt>
          <cx:pt idx="23884">225000</cx:pt>
          <cx:pt idx="23885">135000</cx:pt>
          <cx:pt idx="23886">112500</cx:pt>
          <cx:pt idx="23887">180000</cx:pt>
          <cx:pt idx="23888">135000</cx:pt>
          <cx:pt idx="23889">225000</cx:pt>
          <cx:pt idx="23890">112500</cx:pt>
          <cx:pt idx="23891">67500</cx:pt>
          <cx:pt idx="23892">126000</cx:pt>
          <cx:pt idx="23893">270000</cx:pt>
          <cx:pt idx="23894">247500</cx:pt>
          <cx:pt idx="23895">267750</cx:pt>
          <cx:pt idx="23896">180000</cx:pt>
          <cx:pt idx="23897">202500</cx:pt>
          <cx:pt idx="23898">67500</cx:pt>
          <cx:pt idx="23899">112500</cx:pt>
          <cx:pt idx="23900">78750</cx:pt>
          <cx:pt idx="23901">135000</cx:pt>
          <cx:pt idx="23902">135000</cx:pt>
          <cx:pt idx="23903">360000</cx:pt>
          <cx:pt idx="23904">135000</cx:pt>
          <cx:pt idx="23905">81000</cx:pt>
          <cx:pt idx="23906">202500</cx:pt>
          <cx:pt idx="23907">202500</cx:pt>
          <cx:pt idx="23908">157500</cx:pt>
          <cx:pt idx="23909">90000</cx:pt>
          <cx:pt idx="23910">225000</cx:pt>
          <cx:pt idx="23911">202500</cx:pt>
          <cx:pt idx="23912">202500</cx:pt>
          <cx:pt idx="23913">103500</cx:pt>
          <cx:pt idx="23914">90000</cx:pt>
          <cx:pt idx="23915">157500</cx:pt>
          <cx:pt idx="23916">247500</cx:pt>
          <cx:pt idx="23917">180000</cx:pt>
          <cx:pt idx="23918">45000</cx:pt>
          <cx:pt idx="23919">382500</cx:pt>
          <cx:pt idx="23920">112500</cx:pt>
          <cx:pt idx="23921">54000</cx:pt>
          <cx:pt idx="23922">450000</cx:pt>
          <cx:pt idx="23923">135000</cx:pt>
          <cx:pt idx="23924">135000</cx:pt>
          <cx:pt idx="23925">202500</cx:pt>
          <cx:pt idx="23926">180000</cx:pt>
          <cx:pt idx="23927">247500</cx:pt>
          <cx:pt idx="23928">90000</cx:pt>
          <cx:pt idx="23929">148500</cx:pt>
          <cx:pt idx="23930">180000</cx:pt>
          <cx:pt idx="23931">207000</cx:pt>
          <cx:pt idx="23932">135000</cx:pt>
          <cx:pt idx="23933">315000</cx:pt>
          <cx:pt idx="23934">135000</cx:pt>
          <cx:pt idx="23935">247500</cx:pt>
          <cx:pt idx="23936">270000</cx:pt>
          <cx:pt idx="23937">315000</cx:pt>
          <cx:pt idx="23938">67500</cx:pt>
          <cx:pt idx="23939">121500</cx:pt>
          <cx:pt idx="23940">112500</cx:pt>
          <cx:pt idx="23941">225000</cx:pt>
          <cx:pt idx="23942">63000</cx:pt>
          <cx:pt idx="23943">225000</cx:pt>
          <cx:pt idx="23944">135000</cx:pt>
          <cx:pt idx="23945">120600</cx:pt>
          <cx:pt idx="23946">135000</cx:pt>
          <cx:pt idx="23947">247500</cx:pt>
          <cx:pt idx="23948">112500</cx:pt>
          <cx:pt idx="23949">450000</cx:pt>
          <cx:pt idx="23950">180000</cx:pt>
          <cx:pt idx="23951">144000</cx:pt>
          <cx:pt idx="23952">157500</cx:pt>
          <cx:pt idx="23953">112500</cx:pt>
          <cx:pt idx="23954">135000</cx:pt>
          <cx:pt idx="23955">540000</cx:pt>
          <cx:pt idx="23956">126000</cx:pt>
          <cx:pt idx="23957">193500</cx:pt>
          <cx:pt idx="23958">360000</cx:pt>
          <cx:pt idx="23959">225000</cx:pt>
          <cx:pt idx="23960">126000</cx:pt>
          <cx:pt idx="23961">157500</cx:pt>
          <cx:pt idx="23962">405000</cx:pt>
          <cx:pt idx="23963">202500</cx:pt>
          <cx:pt idx="23964">134248.5</cx:pt>
          <cx:pt idx="23965">202500</cx:pt>
          <cx:pt idx="23966">180000</cx:pt>
          <cx:pt idx="23967">126000</cx:pt>
          <cx:pt idx="23968">171000</cx:pt>
          <cx:pt idx="23969">225000</cx:pt>
          <cx:pt idx="23970">54000</cx:pt>
          <cx:pt idx="23971">135000</cx:pt>
          <cx:pt idx="23972">90000</cx:pt>
          <cx:pt idx="23973">157500</cx:pt>
          <cx:pt idx="23974">202500</cx:pt>
          <cx:pt idx="23975">1800000</cx:pt>
          <cx:pt idx="23976">90000</cx:pt>
          <cx:pt idx="23977">135000</cx:pt>
          <cx:pt idx="23978">49500</cx:pt>
          <cx:pt idx="23979">85500</cx:pt>
          <cx:pt idx="23980">90000</cx:pt>
          <cx:pt idx="23981">135000</cx:pt>
          <cx:pt idx="23982">135000</cx:pt>
          <cx:pt idx="23983">135000</cx:pt>
          <cx:pt idx="23984">202500</cx:pt>
          <cx:pt idx="23985">202500</cx:pt>
          <cx:pt idx="23986">157500</cx:pt>
          <cx:pt idx="23987">139500</cx:pt>
          <cx:pt idx="23988">130500</cx:pt>
          <cx:pt idx="23989">45000</cx:pt>
          <cx:pt idx="23990">54000</cx:pt>
          <cx:pt idx="23991">135000</cx:pt>
          <cx:pt idx="23992">247500</cx:pt>
          <cx:pt idx="23993">112500</cx:pt>
          <cx:pt idx="23994">67500</cx:pt>
          <cx:pt idx="23995">67500</cx:pt>
          <cx:pt idx="23996">81000</cx:pt>
          <cx:pt idx="23997">292500</cx:pt>
          <cx:pt idx="23998">148500</cx:pt>
          <cx:pt idx="23999">202500</cx:pt>
          <cx:pt idx="24000">112500</cx:pt>
          <cx:pt idx="24001">112500</cx:pt>
          <cx:pt idx="24002">157500</cx:pt>
          <cx:pt idx="24003">202500</cx:pt>
          <cx:pt idx="24004">90000</cx:pt>
          <cx:pt idx="24005">126000</cx:pt>
          <cx:pt idx="24006">76500</cx:pt>
          <cx:pt idx="24007">135000</cx:pt>
          <cx:pt idx="24008">180000</cx:pt>
          <cx:pt idx="24009">198000</cx:pt>
          <cx:pt idx="24010">270000</cx:pt>
          <cx:pt idx="24011">67500</cx:pt>
          <cx:pt idx="24012">90000</cx:pt>
          <cx:pt idx="24013">81000</cx:pt>
          <cx:pt idx="24014">112500</cx:pt>
          <cx:pt idx="24015">117000</cx:pt>
          <cx:pt idx="24016">112500</cx:pt>
          <cx:pt idx="24017">67500</cx:pt>
          <cx:pt idx="24018">180000</cx:pt>
          <cx:pt idx="24019">112500</cx:pt>
          <cx:pt idx="24020">157500</cx:pt>
          <cx:pt idx="24021">54000</cx:pt>
          <cx:pt idx="24022">171000</cx:pt>
          <cx:pt idx="24023">135000</cx:pt>
          <cx:pt idx="24024">180000</cx:pt>
          <cx:pt idx="24025">67500</cx:pt>
          <cx:pt idx="24026">67500</cx:pt>
          <cx:pt idx="24027">112500</cx:pt>
          <cx:pt idx="24028">90000</cx:pt>
          <cx:pt idx="24029">252000</cx:pt>
          <cx:pt idx="24030">315000</cx:pt>
          <cx:pt idx="24031">90000</cx:pt>
          <cx:pt idx="24032">189000</cx:pt>
          <cx:pt idx="24033">135000</cx:pt>
          <cx:pt idx="24034">162000</cx:pt>
          <cx:pt idx="24035">112500</cx:pt>
          <cx:pt idx="24036">225000</cx:pt>
          <cx:pt idx="24037">90000</cx:pt>
          <cx:pt idx="24038">225000</cx:pt>
          <cx:pt idx="24039">270000</cx:pt>
          <cx:pt idx="24040">130500</cx:pt>
          <cx:pt idx="24041">157500</cx:pt>
          <cx:pt idx="24042">112500</cx:pt>
          <cx:pt idx="24043">135000</cx:pt>
          <cx:pt idx="24044">225000</cx:pt>
          <cx:pt idx="24045">157500</cx:pt>
          <cx:pt idx="24046">112500</cx:pt>
          <cx:pt idx="24047">90000</cx:pt>
          <cx:pt idx="24048">67500</cx:pt>
          <cx:pt idx="24049">180000</cx:pt>
          <cx:pt idx="24050">126000</cx:pt>
          <cx:pt idx="24051">112500</cx:pt>
          <cx:pt idx="24052">112500</cx:pt>
          <cx:pt idx="24053">211500</cx:pt>
          <cx:pt idx="24054">157500</cx:pt>
          <cx:pt idx="24055">157500</cx:pt>
          <cx:pt idx="24056">315000</cx:pt>
          <cx:pt idx="24057">108000</cx:pt>
          <cx:pt idx="24058">180000</cx:pt>
          <cx:pt idx="24059">157500</cx:pt>
          <cx:pt idx="24060">294300</cx:pt>
          <cx:pt idx="24061">36000</cx:pt>
          <cx:pt idx="24062">76500</cx:pt>
          <cx:pt idx="24063">54000</cx:pt>
          <cx:pt idx="24064">270000</cx:pt>
          <cx:pt idx="24065">67500</cx:pt>
          <cx:pt idx="24066">90000</cx:pt>
          <cx:pt idx="24067">225000</cx:pt>
          <cx:pt idx="24068">90000</cx:pt>
          <cx:pt idx="24069">157500</cx:pt>
          <cx:pt idx="24070">225000</cx:pt>
          <cx:pt idx="24071">112500</cx:pt>
          <cx:pt idx="24072">180000</cx:pt>
          <cx:pt idx="24073">360000</cx:pt>
          <cx:pt idx="24074">180000</cx:pt>
          <cx:pt idx="24075">225000</cx:pt>
          <cx:pt idx="24076">128250</cx:pt>
          <cx:pt idx="24077">135000</cx:pt>
          <cx:pt idx="24078">315000</cx:pt>
          <cx:pt idx="24079">112500</cx:pt>
          <cx:pt idx="24080">315000</cx:pt>
          <cx:pt idx="24081">135000</cx:pt>
          <cx:pt idx="24082">157500</cx:pt>
          <cx:pt idx="24083">315000</cx:pt>
          <cx:pt idx="24084">360000</cx:pt>
          <cx:pt idx="24085">157500</cx:pt>
          <cx:pt idx="24086">112500</cx:pt>
          <cx:pt idx="24087">180000</cx:pt>
          <cx:pt idx="24088">122400</cx:pt>
          <cx:pt idx="24089">135000</cx:pt>
          <cx:pt idx="24090">157500</cx:pt>
          <cx:pt idx="24091">90000</cx:pt>
          <cx:pt idx="24092">157500</cx:pt>
          <cx:pt idx="24093">184500</cx:pt>
          <cx:pt idx="24094">202500</cx:pt>
          <cx:pt idx="24095">225000</cx:pt>
          <cx:pt idx="24096">112500</cx:pt>
          <cx:pt idx="24097">292500</cx:pt>
          <cx:pt idx="24098">450000</cx:pt>
          <cx:pt idx="24099">135000</cx:pt>
          <cx:pt idx="24100">67500</cx:pt>
          <cx:pt idx="24101">99000</cx:pt>
          <cx:pt idx="24102">225000</cx:pt>
          <cx:pt idx="24103">495000</cx:pt>
          <cx:pt idx="24104">157500</cx:pt>
          <cx:pt idx="24105">135000</cx:pt>
          <cx:pt idx="24106">94500</cx:pt>
          <cx:pt idx="24107">90000</cx:pt>
          <cx:pt idx="24108">202500</cx:pt>
          <cx:pt idx="24109">180000</cx:pt>
          <cx:pt idx="24110">157500</cx:pt>
          <cx:pt idx="24111">90000</cx:pt>
          <cx:pt idx="24112">225000</cx:pt>
          <cx:pt idx="24113">180000</cx:pt>
          <cx:pt idx="24114">270000</cx:pt>
          <cx:pt idx="24115">180000</cx:pt>
          <cx:pt idx="24116">135000</cx:pt>
          <cx:pt idx="24117">90000</cx:pt>
          <cx:pt idx="24118">315000</cx:pt>
          <cx:pt idx="24119">135000</cx:pt>
          <cx:pt idx="24120">135000</cx:pt>
          <cx:pt idx="24121">112500</cx:pt>
          <cx:pt idx="24122">157500</cx:pt>
          <cx:pt idx="24123">112500</cx:pt>
          <cx:pt idx="24124">157500</cx:pt>
          <cx:pt idx="24125">225000</cx:pt>
          <cx:pt idx="24126">135000</cx:pt>
          <cx:pt idx="24127">180000</cx:pt>
          <cx:pt idx="24128">72000</cx:pt>
          <cx:pt idx="24129">225000</cx:pt>
          <cx:pt idx="24130">180000</cx:pt>
          <cx:pt idx="24131">112500</cx:pt>
          <cx:pt idx="24132">270000</cx:pt>
          <cx:pt idx="24133">76500</cx:pt>
          <cx:pt idx="24134">48150</cx:pt>
          <cx:pt idx="24135">135000</cx:pt>
          <cx:pt idx="24136">180000</cx:pt>
          <cx:pt idx="24137">135000</cx:pt>
          <cx:pt idx="24138">337500</cx:pt>
          <cx:pt idx="24139">90000</cx:pt>
          <cx:pt idx="24140">180000</cx:pt>
          <cx:pt idx="24141">147150</cx:pt>
          <cx:pt idx="24142">202500</cx:pt>
          <cx:pt idx="24143">225000</cx:pt>
          <cx:pt idx="24144">90000</cx:pt>
          <cx:pt idx="24145">81000</cx:pt>
          <cx:pt idx="24146">270000</cx:pt>
          <cx:pt idx="24147">112500</cx:pt>
          <cx:pt idx="24148">54000</cx:pt>
          <cx:pt idx="24149">157500</cx:pt>
          <cx:pt idx="24150">315000</cx:pt>
          <cx:pt idx="24151">112500</cx:pt>
          <cx:pt idx="24152">315000</cx:pt>
          <cx:pt idx="24153">54000</cx:pt>
          <cx:pt idx="24154">135000</cx:pt>
          <cx:pt idx="24155">135000</cx:pt>
          <cx:pt idx="24156">157500</cx:pt>
          <cx:pt idx="24157">112500</cx:pt>
          <cx:pt idx="24158">67500</cx:pt>
          <cx:pt idx="24159">67500</cx:pt>
          <cx:pt idx="24160">180000</cx:pt>
          <cx:pt idx="24161">81000</cx:pt>
          <cx:pt idx="24162">103500</cx:pt>
          <cx:pt idx="24163">405000</cx:pt>
          <cx:pt idx="24164">270000</cx:pt>
          <cx:pt idx="24165">360000</cx:pt>
          <cx:pt idx="24166">135000</cx:pt>
          <cx:pt idx="24167">202500</cx:pt>
          <cx:pt idx="24168">135000</cx:pt>
          <cx:pt idx="24169">225000</cx:pt>
          <cx:pt idx="24170">54000</cx:pt>
          <cx:pt idx="24171">270000</cx:pt>
          <cx:pt idx="24172">90000</cx:pt>
          <cx:pt idx="24173">225000</cx:pt>
          <cx:pt idx="24174">270000</cx:pt>
          <cx:pt idx="24175">126000</cx:pt>
          <cx:pt idx="24176">360000</cx:pt>
          <cx:pt idx="24177">67500</cx:pt>
          <cx:pt idx="24178">112500</cx:pt>
          <cx:pt idx="24179">157500</cx:pt>
          <cx:pt idx="24180">90000</cx:pt>
          <cx:pt idx="24181">193500</cx:pt>
          <cx:pt idx="24182">450000</cx:pt>
          <cx:pt idx="24183">157500</cx:pt>
          <cx:pt idx="24184">202500</cx:pt>
          <cx:pt idx="24185">202500</cx:pt>
          <cx:pt idx="24186">54000</cx:pt>
          <cx:pt idx="24187">202500</cx:pt>
          <cx:pt idx="24188">81000</cx:pt>
          <cx:pt idx="24189">180000</cx:pt>
          <cx:pt idx="24190">225000</cx:pt>
          <cx:pt idx="24191">324000</cx:pt>
          <cx:pt idx="24192">225000</cx:pt>
          <cx:pt idx="24193">270000</cx:pt>
          <cx:pt idx="24194">225000</cx:pt>
          <cx:pt idx="24195">135000</cx:pt>
          <cx:pt idx="24196">90000</cx:pt>
          <cx:pt idx="24197">63000</cx:pt>
          <cx:pt idx="24198">238500</cx:pt>
          <cx:pt idx="24199">135000</cx:pt>
          <cx:pt idx="24200">90000</cx:pt>
          <cx:pt idx="24201">90000</cx:pt>
          <cx:pt idx="24202">135000</cx:pt>
          <cx:pt idx="24203">225000</cx:pt>
          <cx:pt idx="24204">180000</cx:pt>
          <cx:pt idx="24205">112500</cx:pt>
          <cx:pt idx="24206">45000</cx:pt>
          <cx:pt idx="24207">36000</cx:pt>
          <cx:pt idx="24208">180000</cx:pt>
          <cx:pt idx="24209">112500</cx:pt>
          <cx:pt idx="24210">135000</cx:pt>
          <cx:pt idx="24211">220500</cx:pt>
          <cx:pt idx="24212">203850</cx:pt>
          <cx:pt idx="24213">162000</cx:pt>
          <cx:pt idx="24214">45000</cx:pt>
          <cx:pt idx="24215">90000</cx:pt>
          <cx:pt idx="24216">63000</cx:pt>
          <cx:pt idx="24217">450000</cx:pt>
          <cx:pt idx="24218">157500</cx:pt>
          <cx:pt idx="24219">225000</cx:pt>
          <cx:pt idx="24220">135000</cx:pt>
          <cx:pt idx="24221">189000</cx:pt>
          <cx:pt idx="24222">225000</cx:pt>
          <cx:pt idx="24223">180000</cx:pt>
          <cx:pt idx="24224">27000</cx:pt>
          <cx:pt idx="24225">72000</cx:pt>
          <cx:pt idx="24226">90000</cx:pt>
          <cx:pt idx="24227">166500</cx:pt>
          <cx:pt idx="24228">99000</cx:pt>
          <cx:pt idx="24229">202500</cx:pt>
          <cx:pt idx="24230">157500</cx:pt>
          <cx:pt idx="24231">202500</cx:pt>
          <cx:pt idx="24232">247500</cx:pt>
          <cx:pt idx="24233">135000</cx:pt>
          <cx:pt idx="24234">54000</cx:pt>
          <cx:pt idx="24235">270000</cx:pt>
          <cx:pt idx="24236">157500</cx:pt>
          <cx:pt idx="24237">135000</cx:pt>
          <cx:pt idx="24238">112500</cx:pt>
          <cx:pt idx="24239">67500</cx:pt>
          <cx:pt idx="24240">112500</cx:pt>
          <cx:pt idx="24241">175500</cx:pt>
          <cx:pt idx="24242">225000</cx:pt>
          <cx:pt idx="24243">157500</cx:pt>
          <cx:pt idx="24244">292500</cx:pt>
          <cx:pt idx="24245">301500</cx:pt>
          <cx:pt idx="24246">135000</cx:pt>
          <cx:pt idx="24247">90000</cx:pt>
          <cx:pt idx="24248">315000</cx:pt>
          <cx:pt idx="24249">405000</cx:pt>
          <cx:pt idx="24250">117000</cx:pt>
          <cx:pt idx="24251">135000</cx:pt>
          <cx:pt idx="24252">135000</cx:pt>
          <cx:pt idx="24253">135000</cx:pt>
          <cx:pt idx="24254">135000</cx:pt>
          <cx:pt idx="24255">135000</cx:pt>
          <cx:pt idx="24256">225000</cx:pt>
          <cx:pt idx="24257">112500</cx:pt>
          <cx:pt idx="24258">270000</cx:pt>
          <cx:pt idx="24259">171000</cx:pt>
          <cx:pt idx="24260">202500</cx:pt>
          <cx:pt idx="24261">211500</cx:pt>
          <cx:pt idx="24262">193500</cx:pt>
          <cx:pt idx="24263">45000</cx:pt>
          <cx:pt idx="24264">76500</cx:pt>
          <cx:pt idx="24265">90000</cx:pt>
          <cx:pt idx="24266">135000</cx:pt>
          <cx:pt idx="24267">270000</cx:pt>
          <cx:pt idx="24268">144000</cx:pt>
          <cx:pt idx="24269">90000</cx:pt>
          <cx:pt idx="24270">157500</cx:pt>
          <cx:pt idx="24271">180000</cx:pt>
          <cx:pt idx="24272">270000</cx:pt>
          <cx:pt idx="24273">270000</cx:pt>
          <cx:pt idx="24274">180000</cx:pt>
          <cx:pt idx="24275">315000</cx:pt>
          <cx:pt idx="24276">90000</cx:pt>
          <cx:pt idx="24277">180000</cx:pt>
          <cx:pt idx="24278">112500</cx:pt>
          <cx:pt idx="24279">225000</cx:pt>
          <cx:pt idx="24280">67500</cx:pt>
          <cx:pt idx="24281">90000</cx:pt>
          <cx:pt idx="24282">112500</cx:pt>
          <cx:pt idx="24283">112500</cx:pt>
          <cx:pt idx="24284">292500</cx:pt>
          <cx:pt idx="24285">63000</cx:pt>
          <cx:pt idx="24286">135000</cx:pt>
          <cx:pt idx="24287">270000</cx:pt>
          <cx:pt idx="24288">270000</cx:pt>
          <cx:pt idx="24289">135000</cx:pt>
          <cx:pt idx="24290">135000</cx:pt>
          <cx:pt idx="24291">126000</cx:pt>
          <cx:pt idx="24292">225000</cx:pt>
          <cx:pt idx="24293">135000</cx:pt>
          <cx:pt idx="24294">135000</cx:pt>
          <cx:pt idx="24295">90000</cx:pt>
          <cx:pt idx="24296">157500</cx:pt>
          <cx:pt idx="24297">134887.5</cx:pt>
          <cx:pt idx="24298">81000</cx:pt>
          <cx:pt idx="24299">76500</cx:pt>
          <cx:pt idx="24300">225000</cx:pt>
          <cx:pt idx="24301">67500</cx:pt>
          <cx:pt idx="24302">197100</cx:pt>
          <cx:pt idx="24303">585000</cx:pt>
          <cx:pt idx="24304">180000</cx:pt>
          <cx:pt idx="24305">67500</cx:pt>
          <cx:pt idx="24306">67500</cx:pt>
          <cx:pt idx="24307">112500</cx:pt>
          <cx:pt idx="24308">90000</cx:pt>
          <cx:pt idx="24309">135000</cx:pt>
          <cx:pt idx="24310">67500</cx:pt>
          <cx:pt idx="24311">135000</cx:pt>
          <cx:pt idx="24312">270000</cx:pt>
          <cx:pt idx="24313">247500</cx:pt>
          <cx:pt idx="24314">74250</cx:pt>
          <cx:pt idx="24315">63000</cx:pt>
          <cx:pt idx="24316">108000</cx:pt>
          <cx:pt idx="24317">110250</cx:pt>
          <cx:pt idx="24318">180000</cx:pt>
          <cx:pt idx="24319">112500</cx:pt>
          <cx:pt idx="24320">85500</cx:pt>
          <cx:pt idx="24321">270000</cx:pt>
          <cx:pt idx="24322">82350</cx:pt>
          <cx:pt idx="24323">49500</cx:pt>
          <cx:pt idx="24324">135000</cx:pt>
          <cx:pt idx="24325">121500</cx:pt>
          <cx:pt idx="24326">135000</cx:pt>
          <cx:pt idx="24327">63000</cx:pt>
          <cx:pt idx="24328">76500</cx:pt>
          <cx:pt idx="24329">540000</cx:pt>
          <cx:pt idx="24330">157500</cx:pt>
          <cx:pt idx="24331">360000</cx:pt>
          <cx:pt idx="24332">225000</cx:pt>
          <cx:pt idx="24333">153000</cx:pt>
          <cx:pt idx="24334">315000</cx:pt>
          <cx:pt idx="24335">54000</cx:pt>
          <cx:pt idx="24336">94500</cx:pt>
          <cx:pt idx="24337">225000</cx:pt>
          <cx:pt idx="24338">67500</cx:pt>
          <cx:pt idx="24339">135000</cx:pt>
          <cx:pt idx="24340">270000</cx:pt>
          <cx:pt idx="24341">157500</cx:pt>
          <cx:pt idx="24342">225000</cx:pt>
          <cx:pt idx="24343">202500</cx:pt>
          <cx:pt idx="24344">675000</cx:pt>
          <cx:pt idx="24345">81000</cx:pt>
          <cx:pt idx="24346">112500</cx:pt>
          <cx:pt idx="24347">67500</cx:pt>
          <cx:pt idx="24348">99000</cx:pt>
          <cx:pt idx="24349">81000</cx:pt>
          <cx:pt idx="24350">180000</cx:pt>
          <cx:pt idx="24351">189000</cx:pt>
          <cx:pt idx="24352">157500</cx:pt>
          <cx:pt idx="24353">112500</cx:pt>
          <cx:pt idx="24354">220500</cx:pt>
          <cx:pt idx="24355">90000</cx:pt>
          <cx:pt idx="24356">90000</cx:pt>
          <cx:pt idx="24357">135000</cx:pt>
          <cx:pt idx="24358">261000</cx:pt>
          <cx:pt idx="24359">112500</cx:pt>
          <cx:pt idx="24360">180000</cx:pt>
          <cx:pt idx="24361">157500</cx:pt>
          <cx:pt idx="24362">171000</cx:pt>
          <cx:pt idx="24363">135000</cx:pt>
          <cx:pt idx="24364">94500</cx:pt>
          <cx:pt idx="24365">218250</cx:pt>
          <cx:pt idx="24366">373500</cx:pt>
          <cx:pt idx="24367">112500</cx:pt>
          <cx:pt idx="24368">157500</cx:pt>
          <cx:pt idx="24369">67500</cx:pt>
          <cx:pt idx="24370">202500</cx:pt>
          <cx:pt idx="24371">360000</cx:pt>
          <cx:pt idx="24372">112500</cx:pt>
          <cx:pt idx="24373">112500</cx:pt>
          <cx:pt idx="24374">112500</cx:pt>
          <cx:pt idx="24375">180000</cx:pt>
          <cx:pt idx="24376">157500</cx:pt>
          <cx:pt idx="24377">180000</cx:pt>
          <cx:pt idx="24378">42750</cx:pt>
          <cx:pt idx="24379">72000</cx:pt>
          <cx:pt idx="24380">202500</cx:pt>
          <cx:pt idx="24381">135000</cx:pt>
          <cx:pt idx="24382">180000</cx:pt>
          <cx:pt idx="24383">207000</cx:pt>
          <cx:pt idx="24384">108000</cx:pt>
          <cx:pt idx="24385">238500</cx:pt>
          <cx:pt idx="24386">121500</cx:pt>
          <cx:pt idx="24387">90000</cx:pt>
          <cx:pt idx="24388">112500</cx:pt>
          <cx:pt idx="24389">301500</cx:pt>
          <cx:pt idx="24390">90000</cx:pt>
          <cx:pt idx="24391">135000</cx:pt>
          <cx:pt idx="24392">225000</cx:pt>
          <cx:pt idx="24393">67500</cx:pt>
          <cx:pt idx="24394">126000</cx:pt>
          <cx:pt idx="24395">157500</cx:pt>
          <cx:pt idx="24396">180000</cx:pt>
          <cx:pt idx="24397">153000</cx:pt>
          <cx:pt idx="24398">315000</cx:pt>
          <cx:pt idx="24399">171000</cx:pt>
          <cx:pt idx="24400">81000</cx:pt>
          <cx:pt idx="24401">225000</cx:pt>
          <cx:pt idx="24402">157500</cx:pt>
          <cx:pt idx="24403">90000</cx:pt>
          <cx:pt idx="24404">90000</cx:pt>
          <cx:pt idx="24405">157500</cx:pt>
          <cx:pt idx="24406">157500</cx:pt>
          <cx:pt idx="24407">85500</cx:pt>
          <cx:pt idx="24408">180000</cx:pt>
          <cx:pt idx="24409">450000</cx:pt>
          <cx:pt idx="24410">225000</cx:pt>
          <cx:pt idx="24411">135000</cx:pt>
          <cx:pt idx="24412">90000</cx:pt>
          <cx:pt idx="24413">202500</cx:pt>
          <cx:pt idx="24414">135000</cx:pt>
          <cx:pt idx="24415">68850</cx:pt>
          <cx:pt idx="24416">180000</cx:pt>
          <cx:pt idx="24417">202500</cx:pt>
          <cx:pt idx="24418">157500</cx:pt>
          <cx:pt idx="24419">112500</cx:pt>
          <cx:pt idx="24420">180000</cx:pt>
          <cx:pt idx="24421">135000</cx:pt>
          <cx:pt idx="24422">135000</cx:pt>
          <cx:pt idx="24423">157500</cx:pt>
          <cx:pt idx="24424">67500</cx:pt>
          <cx:pt idx="24425">67500</cx:pt>
          <cx:pt idx="24426">157500</cx:pt>
          <cx:pt idx="24427">157500</cx:pt>
          <cx:pt idx="24428">585000</cx:pt>
          <cx:pt idx="24429">132678</cx:pt>
          <cx:pt idx="24430">360000</cx:pt>
          <cx:pt idx="24431">67500</cx:pt>
          <cx:pt idx="24432">126000</cx:pt>
          <cx:pt idx="24433">67500</cx:pt>
          <cx:pt idx="24434">135000</cx:pt>
          <cx:pt idx="24435">121500</cx:pt>
          <cx:pt idx="24436">202500</cx:pt>
          <cx:pt idx="24437">270000</cx:pt>
          <cx:pt idx="24438">90000</cx:pt>
          <cx:pt idx="24439">94500</cx:pt>
          <cx:pt idx="24440">157500</cx:pt>
          <cx:pt idx="24441">81000</cx:pt>
          <cx:pt idx="24442">202500</cx:pt>
          <cx:pt idx="24443">135000</cx:pt>
          <cx:pt idx="24444">162000</cx:pt>
          <cx:pt idx="24445">171000</cx:pt>
          <cx:pt idx="24446">270000</cx:pt>
          <cx:pt idx="24447">270000</cx:pt>
          <cx:pt idx="24448">175500</cx:pt>
          <cx:pt idx="24449">135000</cx:pt>
          <cx:pt idx="24450">405000</cx:pt>
          <cx:pt idx="24451">112500</cx:pt>
          <cx:pt idx="24452">112500</cx:pt>
          <cx:pt idx="24453">180000</cx:pt>
          <cx:pt idx="24454">67500</cx:pt>
          <cx:pt idx="24455">81000</cx:pt>
          <cx:pt idx="24456">112500</cx:pt>
          <cx:pt idx="24457">270000</cx:pt>
          <cx:pt idx="24458">157500</cx:pt>
          <cx:pt idx="24459">112500</cx:pt>
          <cx:pt idx="24460">315000</cx:pt>
          <cx:pt idx="24461">270000</cx:pt>
          <cx:pt idx="24462">225000</cx:pt>
          <cx:pt idx="24463">135000</cx:pt>
          <cx:pt idx="24464">135000</cx:pt>
          <cx:pt idx="24465">162000</cx:pt>
          <cx:pt idx="24466">135000</cx:pt>
          <cx:pt idx="24467">450000</cx:pt>
          <cx:pt idx="24468">166500</cx:pt>
          <cx:pt idx="24469">130500</cx:pt>
          <cx:pt idx="24470">135000</cx:pt>
          <cx:pt idx="24471">135000</cx:pt>
          <cx:pt idx="24472">225000</cx:pt>
          <cx:pt idx="24473">225000</cx:pt>
          <cx:pt idx="24474">135000</cx:pt>
          <cx:pt idx="24475">157500</cx:pt>
          <cx:pt idx="24476">126000</cx:pt>
          <cx:pt idx="24477">180000</cx:pt>
          <cx:pt idx="24478">292500</cx:pt>
          <cx:pt idx="24479">90000</cx:pt>
          <cx:pt idx="24480">94500</cx:pt>
          <cx:pt idx="24481">225000</cx:pt>
          <cx:pt idx="24482">103500</cx:pt>
          <cx:pt idx="24483">135000</cx:pt>
          <cx:pt idx="24484">90000</cx:pt>
          <cx:pt idx="24485">157500</cx:pt>
          <cx:pt idx="24486">135000</cx:pt>
          <cx:pt idx="24487">67500</cx:pt>
          <cx:pt idx="24488">157500</cx:pt>
          <cx:pt idx="24489">76500</cx:pt>
          <cx:pt idx="24490">45000</cx:pt>
          <cx:pt idx="24491">81000</cx:pt>
          <cx:pt idx="24492">270000</cx:pt>
          <cx:pt idx="24493">171000</cx:pt>
          <cx:pt idx="24494">108000</cx:pt>
          <cx:pt idx="24495">207000</cx:pt>
          <cx:pt idx="24496">58500</cx:pt>
          <cx:pt idx="24497">135000</cx:pt>
          <cx:pt idx="24498">112500</cx:pt>
          <cx:pt idx="24499">81000</cx:pt>
          <cx:pt idx="24500">135000</cx:pt>
          <cx:pt idx="24501">103500</cx:pt>
          <cx:pt idx="24502">90000</cx:pt>
          <cx:pt idx="24503">360000</cx:pt>
          <cx:pt idx="24504">112500</cx:pt>
          <cx:pt idx="24505">90000</cx:pt>
          <cx:pt idx="24506">90000</cx:pt>
          <cx:pt idx="24507">112500</cx:pt>
          <cx:pt idx="24508">157500</cx:pt>
          <cx:pt idx="24509">135000</cx:pt>
          <cx:pt idx="24510">112500</cx:pt>
          <cx:pt idx="24511">225000</cx:pt>
          <cx:pt idx="24512">121500</cx:pt>
          <cx:pt idx="24513">81000</cx:pt>
          <cx:pt idx="24514">225000</cx:pt>
          <cx:pt idx="24515">67500</cx:pt>
          <cx:pt idx="24516">360000</cx:pt>
          <cx:pt idx="24517">157500</cx:pt>
          <cx:pt idx="24518">54000</cx:pt>
          <cx:pt idx="24519">270000</cx:pt>
          <cx:pt idx="24520">450000</cx:pt>
          <cx:pt idx="24521">180000</cx:pt>
          <cx:pt idx="24522">144450</cx:pt>
          <cx:pt idx="24523">180000</cx:pt>
          <cx:pt idx="24524">157500</cx:pt>
          <cx:pt idx="24525">108000</cx:pt>
          <cx:pt idx="24526">180000</cx:pt>
          <cx:pt idx="24527">72000</cx:pt>
          <cx:pt idx="24528">157500</cx:pt>
          <cx:pt idx="24529">81000</cx:pt>
          <cx:pt idx="24530">328500</cx:pt>
          <cx:pt idx="24531">1350000</cx:pt>
          <cx:pt idx="24532">117000</cx:pt>
          <cx:pt idx="24533">270000</cx:pt>
          <cx:pt idx="24534">135000</cx:pt>
          <cx:pt idx="24535">180000</cx:pt>
          <cx:pt idx="24536">180000</cx:pt>
          <cx:pt idx="24537">45000</cx:pt>
          <cx:pt idx="24538">315000</cx:pt>
          <cx:pt idx="24539">135000</cx:pt>
          <cx:pt idx="24540">58500</cx:pt>
          <cx:pt idx="24541">153000</cx:pt>
          <cx:pt idx="24542">112500</cx:pt>
          <cx:pt idx="24543">90000</cx:pt>
          <cx:pt idx="24544">112500</cx:pt>
          <cx:pt idx="24545">225000</cx:pt>
          <cx:pt idx="24546">157500</cx:pt>
          <cx:pt idx="24547">135000</cx:pt>
          <cx:pt idx="24548">135000</cx:pt>
          <cx:pt idx="24549">67500</cx:pt>
          <cx:pt idx="24550">198000</cx:pt>
          <cx:pt idx="24551">54000</cx:pt>
          <cx:pt idx="24552">180000</cx:pt>
          <cx:pt idx="24553">157500</cx:pt>
          <cx:pt idx="24554">135000</cx:pt>
          <cx:pt idx="24555">94500</cx:pt>
          <cx:pt idx="24556">126000</cx:pt>
          <cx:pt idx="24557">135000</cx:pt>
          <cx:pt idx="24558">135000</cx:pt>
          <cx:pt idx="24559">81000</cx:pt>
          <cx:pt idx="24560">58500</cx:pt>
          <cx:pt idx="24561">202500</cx:pt>
          <cx:pt idx="24562">247500</cx:pt>
          <cx:pt idx="24563">267750</cx:pt>
          <cx:pt idx="24564">157500</cx:pt>
          <cx:pt idx="24565">225000</cx:pt>
          <cx:pt idx="24566">126000</cx:pt>
          <cx:pt idx="24567">112500</cx:pt>
          <cx:pt idx="24568">180000</cx:pt>
          <cx:pt idx="24569">292500</cx:pt>
          <cx:pt idx="24570">270000</cx:pt>
          <cx:pt idx="24571">90000</cx:pt>
          <cx:pt idx="24572">292500</cx:pt>
          <cx:pt idx="24573">112500</cx:pt>
          <cx:pt idx="24574">441000</cx:pt>
          <cx:pt idx="24575">247500</cx:pt>
          <cx:pt idx="24576">157500</cx:pt>
          <cx:pt idx="24577">232200</cx:pt>
          <cx:pt idx="24578">99000</cx:pt>
          <cx:pt idx="24579">225000</cx:pt>
          <cx:pt idx="24580">180000</cx:pt>
          <cx:pt idx="24581">270000</cx:pt>
          <cx:pt idx="24582">112500</cx:pt>
          <cx:pt idx="24583">157500</cx:pt>
          <cx:pt idx="24584">63000</cx:pt>
          <cx:pt idx="24585">495000</cx:pt>
          <cx:pt idx="24586">157500</cx:pt>
          <cx:pt idx="24587">153000</cx:pt>
          <cx:pt idx="24588">157500</cx:pt>
          <cx:pt idx="24589">112500</cx:pt>
          <cx:pt idx="24590">99000</cx:pt>
          <cx:pt idx="24591">76950</cx:pt>
          <cx:pt idx="24592">202500</cx:pt>
          <cx:pt idx="24593">225000</cx:pt>
          <cx:pt idx="24594">135000</cx:pt>
          <cx:pt idx="24595">157500</cx:pt>
          <cx:pt idx="24596">114750</cx:pt>
          <cx:pt idx="24597">315000</cx:pt>
          <cx:pt idx="24598">157500</cx:pt>
          <cx:pt idx="24599">90000</cx:pt>
          <cx:pt idx="24600">157500</cx:pt>
          <cx:pt idx="24601">135000</cx:pt>
          <cx:pt idx="24602">90000</cx:pt>
          <cx:pt idx="24603">387000</cx:pt>
          <cx:pt idx="24604">112500</cx:pt>
          <cx:pt idx="24605">157500</cx:pt>
          <cx:pt idx="24606">36000</cx:pt>
          <cx:pt idx="24607">135000</cx:pt>
          <cx:pt idx="24608">94500</cx:pt>
          <cx:pt idx="24609">135000</cx:pt>
          <cx:pt idx="24610">103500</cx:pt>
          <cx:pt idx="24611">315000</cx:pt>
          <cx:pt idx="24612">135000</cx:pt>
          <cx:pt idx="24613">67500</cx:pt>
          <cx:pt idx="24614">135000</cx:pt>
          <cx:pt idx="24615">121500</cx:pt>
          <cx:pt idx="24616">49500</cx:pt>
          <cx:pt idx="24617">117000</cx:pt>
          <cx:pt idx="24618">112500</cx:pt>
          <cx:pt idx="24619">112500</cx:pt>
          <cx:pt idx="24620">90000</cx:pt>
          <cx:pt idx="24621">135000</cx:pt>
          <cx:pt idx="24622">135000</cx:pt>
          <cx:pt idx="24623">90000</cx:pt>
          <cx:pt idx="24624">135000</cx:pt>
          <cx:pt idx="24625">225000</cx:pt>
          <cx:pt idx="24626">72000</cx:pt>
          <cx:pt idx="24627">135000</cx:pt>
          <cx:pt idx="24628">112500</cx:pt>
          <cx:pt idx="24629">90000</cx:pt>
          <cx:pt idx="24630">180000</cx:pt>
          <cx:pt idx="24631">135000</cx:pt>
          <cx:pt idx="24632">180000</cx:pt>
          <cx:pt idx="24633">135000</cx:pt>
          <cx:pt idx="24634">135000</cx:pt>
          <cx:pt idx="24635">225000</cx:pt>
          <cx:pt idx="24636">135000</cx:pt>
          <cx:pt idx="24637">67500</cx:pt>
          <cx:pt idx="24638">135000</cx:pt>
          <cx:pt idx="24639">91350</cx:pt>
          <cx:pt idx="24640">112500</cx:pt>
          <cx:pt idx="24641">180000</cx:pt>
          <cx:pt idx="24642">157500</cx:pt>
          <cx:pt idx="24643">94500</cx:pt>
          <cx:pt idx="24644">135000</cx:pt>
          <cx:pt idx="24645">103500</cx:pt>
          <cx:pt idx="24646">112500</cx:pt>
          <cx:pt idx="24647">135000</cx:pt>
          <cx:pt idx="24648">180000</cx:pt>
          <cx:pt idx="24649">112500</cx:pt>
          <cx:pt idx="24650">112500</cx:pt>
          <cx:pt idx="24651">121500</cx:pt>
          <cx:pt idx="24652">225000</cx:pt>
          <cx:pt idx="24653">234000</cx:pt>
          <cx:pt idx="24654">112500</cx:pt>
          <cx:pt idx="24655">315000</cx:pt>
          <cx:pt idx="24656">135000</cx:pt>
          <cx:pt idx="24657">247500</cx:pt>
          <cx:pt idx="24658">135000</cx:pt>
          <cx:pt idx="24659">202500</cx:pt>
          <cx:pt idx="24660">202500</cx:pt>
          <cx:pt idx="24661">247500</cx:pt>
          <cx:pt idx="24662">157500</cx:pt>
          <cx:pt idx="24663">157500</cx:pt>
          <cx:pt idx="24664">135000</cx:pt>
          <cx:pt idx="24665">315000</cx:pt>
          <cx:pt idx="24666">202500</cx:pt>
          <cx:pt idx="24667">90000</cx:pt>
          <cx:pt idx="24668">202500</cx:pt>
          <cx:pt idx="24669">180000</cx:pt>
          <cx:pt idx="24670">163800</cx:pt>
          <cx:pt idx="24671">100350</cx:pt>
          <cx:pt idx="24672">193500</cx:pt>
          <cx:pt idx="24673">202500</cx:pt>
          <cx:pt idx="24674">72000</cx:pt>
          <cx:pt idx="24675">81000</cx:pt>
          <cx:pt idx="24676">81000</cx:pt>
          <cx:pt idx="24677">157500</cx:pt>
          <cx:pt idx="24678">112500</cx:pt>
          <cx:pt idx="24679">166500</cx:pt>
          <cx:pt idx="24680">540000</cx:pt>
          <cx:pt idx="24681">54000</cx:pt>
          <cx:pt idx="24682">110250</cx:pt>
          <cx:pt idx="24683">157500</cx:pt>
          <cx:pt idx="24684">112500</cx:pt>
          <cx:pt idx="24685">90000</cx:pt>
          <cx:pt idx="24686">90000</cx:pt>
          <cx:pt idx="24687">225000</cx:pt>
          <cx:pt idx="24688">211500</cx:pt>
          <cx:pt idx="24689">171000</cx:pt>
          <cx:pt idx="24690">405000</cx:pt>
          <cx:pt idx="24691">157500</cx:pt>
          <cx:pt idx="24692">135000</cx:pt>
          <cx:pt idx="24693">135000</cx:pt>
          <cx:pt idx="24694">112500</cx:pt>
          <cx:pt idx="24695">135000</cx:pt>
          <cx:pt idx="24696">130500</cx:pt>
          <cx:pt idx="24697">202500</cx:pt>
          <cx:pt idx="24698">337500</cx:pt>
          <cx:pt idx="24699">135000</cx:pt>
          <cx:pt idx="24700">270000</cx:pt>
          <cx:pt idx="24701">108000</cx:pt>
          <cx:pt idx="24702">45000</cx:pt>
          <cx:pt idx="24703">202500</cx:pt>
          <cx:pt idx="24704">216000</cx:pt>
          <cx:pt idx="24705">121500</cx:pt>
          <cx:pt idx="24706">180000</cx:pt>
          <cx:pt idx="24707">135000</cx:pt>
          <cx:pt idx="24708">112500</cx:pt>
          <cx:pt idx="24709">270000</cx:pt>
          <cx:pt idx="24710">360000</cx:pt>
          <cx:pt idx="24711">360000</cx:pt>
          <cx:pt idx="24712">166500</cx:pt>
          <cx:pt idx="24713">112500</cx:pt>
          <cx:pt idx="24714">67500</cx:pt>
          <cx:pt idx="24715">225000</cx:pt>
          <cx:pt idx="24716">135000</cx:pt>
          <cx:pt idx="24717">211500</cx:pt>
          <cx:pt idx="24718">117000</cx:pt>
          <cx:pt idx="24719">180000</cx:pt>
          <cx:pt idx="24720">270000</cx:pt>
          <cx:pt idx="24721">225000</cx:pt>
          <cx:pt idx="24722">90000</cx:pt>
          <cx:pt idx="24723">292500</cx:pt>
          <cx:pt idx="24724">202500</cx:pt>
          <cx:pt idx="24725">225000</cx:pt>
          <cx:pt idx="24726">139500</cx:pt>
          <cx:pt idx="24727">157500</cx:pt>
          <cx:pt idx="24728">112500</cx:pt>
          <cx:pt idx="24729">135000</cx:pt>
          <cx:pt idx="24730">112500</cx:pt>
          <cx:pt idx="24731">135000</cx:pt>
          <cx:pt idx="24732">333000</cx:pt>
          <cx:pt idx="24733">103500</cx:pt>
          <cx:pt idx="24734">171000</cx:pt>
          <cx:pt idx="24735">135000</cx:pt>
          <cx:pt idx="24736">58500</cx:pt>
          <cx:pt idx="24737">180000</cx:pt>
          <cx:pt idx="24738">292500</cx:pt>
          <cx:pt idx="24739">90000</cx:pt>
          <cx:pt idx="24740">225000</cx:pt>
          <cx:pt idx="24741">1282500</cx:pt>
          <cx:pt idx="24742">94500</cx:pt>
          <cx:pt idx="24743">81000</cx:pt>
          <cx:pt idx="24744">67500</cx:pt>
          <cx:pt idx="24745">90000</cx:pt>
          <cx:pt idx="24746">360000</cx:pt>
          <cx:pt idx="24747">135000</cx:pt>
          <cx:pt idx="24748">180000</cx:pt>
          <cx:pt idx="24749">81000</cx:pt>
          <cx:pt idx="24750">67500</cx:pt>
          <cx:pt idx="24751">112500</cx:pt>
          <cx:pt idx="24752">171000</cx:pt>
          <cx:pt idx="24753">135000</cx:pt>
          <cx:pt idx="24754">72000</cx:pt>
          <cx:pt idx="24755">54000</cx:pt>
          <cx:pt idx="24756">72000</cx:pt>
          <cx:pt idx="24757">90000</cx:pt>
          <cx:pt idx="24758">144000</cx:pt>
          <cx:pt idx="24759">90000</cx:pt>
          <cx:pt idx="24760">135000</cx:pt>
          <cx:pt idx="24761">126000</cx:pt>
          <cx:pt idx="24762">301500</cx:pt>
          <cx:pt idx="24763">270000</cx:pt>
          <cx:pt idx="24764">337500</cx:pt>
          <cx:pt idx="24765">270000</cx:pt>
          <cx:pt idx="24766">292500</cx:pt>
          <cx:pt idx="24767">342000</cx:pt>
          <cx:pt idx="24768">157500</cx:pt>
          <cx:pt idx="24769">94500</cx:pt>
          <cx:pt idx="24770">135000</cx:pt>
          <cx:pt idx="24771">157500</cx:pt>
          <cx:pt idx="24772">112500</cx:pt>
          <cx:pt idx="24773">157500</cx:pt>
          <cx:pt idx="24774">90000</cx:pt>
          <cx:pt idx="24775">90000</cx:pt>
          <cx:pt idx="24776">270000</cx:pt>
          <cx:pt idx="24777">157500</cx:pt>
          <cx:pt idx="24778">202500</cx:pt>
          <cx:pt idx="24779">135000</cx:pt>
          <cx:pt idx="24780">202500</cx:pt>
          <cx:pt idx="24781">225000</cx:pt>
          <cx:pt idx="24782">180000</cx:pt>
          <cx:pt idx="24783">90000</cx:pt>
          <cx:pt idx="24784">202500</cx:pt>
          <cx:pt idx="24785">112500</cx:pt>
          <cx:pt idx="24786">202500</cx:pt>
          <cx:pt idx="24787">180000</cx:pt>
          <cx:pt idx="24788">67500</cx:pt>
          <cx:pt idx="24789">270000</cx:pt>
          <cx:pt idx="24790">135000</cx:pt>
          <cx:pt idx="24791">67500</cx:pt>
          <cx:pt idx="24792">225000</cx:pt>
          <cx:pt idx="24793">202500</cx:pt>
          <cx:pt idx="24794">157500</cx:pt>
          <cx:pt idx="24795">157500</cx:pt>
          <cx:pt idx="24796">135000</cx:pt>
          <cx:pt idx="24797">315000</cx:pt>
          <cx:pt idx="24798">270000</cx:pt>
          <cx:pt idx="24799">292500</cx:pt>
          <cx:pt idx="24800">270000</cx:pt>
          <cx:pt idx="24801">90000</cx:pt>
          <cx:pt idx="24802">247500</cx:pt>
          <cx:pt idx="24803">135000</cx:pt>
          <cx:pt idx="24804">157500</cx:pt>
          <cx:pt idx="24805">121500</cx:pt>
          <cx:pt idx="24806">216000</cx:pt>
          <cx:pt idx="24807">180000</cx:pt>
          <cx:pt idx="24808">67500</cx:pt>
          <cx:pt idx="24809">315000</cx:pt>
          <cx:pt idx="24810">171000</cx:pt>
          <cx:pt idx="24811">99000</cx:pt>
          <cx:pt idx="24812">90000</cx:pt>
          <cx:pt idx="24813">90000</cx:pt>
          <cx:pt idx="24814">216000</cx:pt>
          <cx:pt idx="24815">180000</cx:pt>
          <cx:pt idx="24816">139500</cx:pt>
          <cx:pt idx="24817">112500</cx:pt>
          <cx:pt idx="24818">135000</cx:pt>
          <cx:pt idx="24819">202500</cx:pt>
          <cx:pt idx="24820">112500</cx:pt>
          <cx:pt idx="24821">69750</cx:pt>
          <cx:pt idx="24822">225000</cx:pt>
          <cx:pt idx="24823">135000</cx:pt>
          <cx:pt idx="24824">139500</cx:pt>
          <cx:pt idx="24825">67500</cx:pt>
          <cx:pt idx="24826">180000</cx:pt>
          <cx:pt idx="24827">337500</cx:pt>
          <cx:pt idx="24828">202500</cx:pt>
          <cx:pt idx="24829">675000</cx:pt>
          <cx:pt idx="24830">292500</cx:pt>
          <cx:pt idx="24831">144000</cx:pt>
          <cx:pt idx="24832">81000</cx:pt>
          <cx:pt idx="24833">225000</cx:pt>
          <cx:pt idx="24834">67500</cx:pt>
          <cx:pt idx="24835">90000</cx:pt>
          <cx:pt idx="24836">202500</cx:pt>
          <cx:pt idx="24837">216000</cx:pt>
          <cx:pt idx="24838">180000</cx:pt>
          <cx:pt idx="24839">157500</cx:pt>
          <cx:pt idx="24840">90000</cx:pt>
          <cx:pt idx="24841">360000</cx:pt>
          <cx:pt idx="24842">108000</cx:pt>
          <cx:pt idx="24843">427500</cx:pt>
          <cx:pt idx="24844">112500</cx:pt>
          <cx:pt idx="24845">112500</cx:pt>
          <cx:pt idx="24846">76500</cx:pt>
          <cx:pt idx="24847">135000</cx:pt>
          <cx:pt idx="24848">225000</cx:pt>
          <cx:pt idx="24849">180000</cx:pt>
          <cx:pt idx="24850">315000</cx:pt>
          <cx:pt idx="24851">112500</cx:pt>
          <cx:pt idx="24852">225000</cx:pt>
          <cx:pt idx="24853">180000</cx:pt>
          <cx:pt idx="24854">360000</cx:pt>
          <cx:pt idx="24855">315000</cx:pt>
          <cx:pt idx="24856">225000</cx:pt>
          <cx:pt idx="24857">135000</cx:pt>
          <cx:pt idx="24858">261000</cx:pt>
          <cx:pt idx="24859">108000</cx:pt>
          <cx:pt idx="24860">157500</cx:pt>
          <cx:pt idx="24861">85500</cx:pt>
          <cx:pt idx="24862">135000</cx:pt>
          <cx:pt idx="24863">90000</cx:pt>
          <cx:pt idx="24864">180000</cx:pt>
          <cx:pt idx="24865">225000</cx:pt>
          <cx:pt idx="24866">450000</cx:pt>
          <cx:pt idx="24867">202500</cx:pt>
          <cx:pt idx="24868">54000</cx:pt>
          <cx:pt idx="24869">135000</cx:pt>
          <cx:pt idx="24870">675000</cx:pt>
          <cx:pt idx="24871">180000</cx:pt>
          <cx:pt idx="24872">112500</cx:pt>
          <cx:pt idx="24873">157500</cx:pt>
          <cx:pt idx="24874">90000</cx:pt>
          <cx:pt idx="24875">112500</cx:pt>
          <cx:pt idx="24876">202500</cx:pt>
          <cx:pt idx="24877">89100</cx:pt>
          <cx:pt idx="24878">81000</cx:pt>
          <cx:pt idx="24879">247500</cx:pt>
          <cx:pt idx="24880">315000</cx:pt>
          <cx:pt idx="24881">112500</cx:pt>
          <cx:pt idx="24882">585000</cx:pt>
          <cx:pt idx="24883">135000</cx:pt>
          <cx:pt idx="24884">54000</cx:pt>
          <cx:pt idx="24885">130500</cx:pt>
          <cx:pt idx="24886">135000</cx:pt>
          <cx:pt idx="24887">108000</cx:pt>
          <cx:pt idx="24888">225000</cx:pt>
          <cx:pt idx="24889">112500</cx:pt>
          <cx:pt idx="24890">202500</cx:pt>
          <cx:pt idx="24891">202500</cx:pt>
          <cx:pt idx="24892">211500</cx:pt>
          <cx:pt idx="24893">270000</cx:pt>
          <cx:pt idx="24894">112500</cx:pt>
          <cx:pt idx="24895">405000</cx:pt>
          <cx:pt idx="24896">157500</cx:pt>
          <cx:pt idx="24897">90000</cx:pt>
          <cx:pt idx="24898">157500</cx:pt>
          <cx:pt idx="24899">157500</cx:pt>
          <cx:pt idx="24900">135000</cx:pt>
          <cx:pt idx="24901">180000</cx:pt>
          <cx:pt idx="24902">126000</cx:pt>
          <cx:pt idx="24903">112500</cx:pt>
          <cx:pt idx="24904">112500</cx:pt>
          <cx:pt idx="24905">157500</cx:pt>
          <cx:pt idx="24906">90000</cx:pt>
          <cx:pt idx="24907">126000</cx:pt>
          <cx:pt idx="24908">54000</cx:pt>
          <cx:pt idx="24909">112500</cx:pt>
          <cx:pt idx="24910">67500</cx:pt>
          <cx:pt idx="24911">180000</cx:pt>
          <cx:pt idx="24912">90000</cx:pt>
          <cx:pt idx="24913">171000</cx:pt>
          <cx:pt idx="24914">135000</cx:pt>
          <cx:pt idx="24915">135000</cx:pt>
          <cx:pt idx="24916">180000</cx:pt>
          <cx:pt idx="24917">270000</cx:pt>
          <cx:pt idx="24918">94500</cx:pt>
          <cx:pt idx="24919">315000</cx:pt>
          <cx:pt idx="24920">135000</cx:pt>
          <cx:pt idx="24921">193500</cx:pt>
          <cx:pt idx="24922">166500</cx:pt>
          <cx:pt idx="24923">72000</cx:pt>
          <cx:pt idx="24924">108000</cx:pt>
          <cx:pt idx="24925">157500</cx:pt>
          <cx:pt idx="24926">157500</cx:pt>
          <cx:pt idx="24927">292500</cx:pt>
          <cx:pt idx="24928">157500</cx:pt>
          <cx:pt idx="24929">171000</cx:pt>
          <cx:pt idx="24930">225000</cx:pt>
          <cx:pt idx="24931">270000</cx:pt>
          <cx:pt idx="24932">76500</cx:pt>
          <cx:pt idx="24933">135000</cx:pt>
          <cx:pt idx="24934">67500</cx:pt>
          <cx:pt idx="24935">112500</cx:pt>
          <cx:pt idx="24936">76500</cx:pt>
          <cx:pt idx="24937">193500</cx:pt>
          <cx:pt idx="24938">81000</cx:pt>
          <cx:pt idx="24939">157500</cx:pt>
          <cx:pt idx="24940">202500</cx:pt>
          <cx:pt idx="24941">87750</cx:pt>
          <cx:pt idx="24942">135000</cx:pt>
          <cx:pt idx="24943">450000</cx:pt>
          <cx:pt idx="24944">112500</cx:pt>
          <cx:pt idx="24945">202500</cx:pt>
          <cx:pt idx="24946">112500</cx:pt>
          <cx:pt idx="24947">135000</cx:pt>
          <cx:pt idx="24948">225000</cx:pt>
          <cx:pt idx="24949">135000</cx:pt>
          <cx:pt idx="24950">202500</cx:pt>
          <cx:pt idx="24951">126000</cx:pt>
          <cx:pt idx="24952">135000</cx:pt>
          <cx:pt idx="24953">135000</cx:pt>
          <cx:pt idx="24954">243000</cx:pt>
          <cx:pt idx="24955">157500</cx:pt>
          <cx:pt idx="24956">196200</cx:pt>
          <cx:pt idx="24957">180000</cx:pt>
          <cx:pt idx="24958">72000</cx:pt>
          <cx:pt idx="24959">112500</cx:pt>
          <cx:pt idx="24960">112500</cx:pt>
          <cx:pt idx="24961">355500</cx:pt>
          <cx:pt idx="24962">72000</cx:pt>
          <cx:pt idx="24963">202500</cx:pt>
          <cx:pt idx="24964">135000</cx:pt>
          <cx:pt idx="24965">112500</cx:pt>
          <cx:pt idx="24966">157500</cx:pt>
          <cx:pt idx="24967">292500</cx:pt>
          <cx:pt idx="24968">180000</cx:pt>
          <cx:pt idx="24969">225000</cx:pt>
          <cx:pt idx="24970">180000</cx:pt>
          <cx:pt idx="24971">225000</cx:pt>
          <cx:pt idx="24972">157500</cx:pt>
          <cx:pt idx="24973">450000</cx:pt>
          <cx:pt idx="24974">256500</cx:pt>
          <cx:pt idx="24975">112500</cx:pt>
          <cx:pt idx="24976">112500</cx:pt>
          <cx:pt idx="24977">180000</cx:pt>
          <cx:pt idx="24978">270000</cx:pt>
          <cx:pt idx="24979">135000</cx:pt>
          <cx:pt idx="24980">157500</cx:pt>
          <cx:pt idx="24981">202500</cx:pt>
          <cx:pt idx="24982">202500</cx:pt>
          <cx:pt idx="24983">112500</cx:pt>
          <cx:pt idx="24984">135000</cx:pt>
          <cx:pt idx="24985">175500</cx:pt>
          <cx:pt idx="24986">180000</cx:pt>
          <cx:pt idx="24987">193500</cx:pt>
          <cx:pt idx="24988">324000</cx:pt>
          <cx:pt idx="24989">315000</cx:pt>
          <cx:pt idx="24990">270000</cx:pt>
          <cx:pt idx="24991">162000</cx:pt>
          <cx:pt idx="24992">99000</cx:pt>
          <cx:pt idx="24993">315000</cx:pt>
          <cx:pt idx="24994">157500</cx:pt>
          <cx:pt idx="24995">135000</cx:pt>
          <cx:pt idx="24996">76500</cx:pt>
          <cx:pt idx="24997">225000</cx:pt>
          <cx:pt idx="24998">135000</cx:pt>
          <cx:pt idx="24999">121500</cx:pt>
          <cx:pt idx="25000">90000</cx:pt>
          <cx:pt idx="25001">90000</cx:pt>
          <cx:pt idx="25002">292500</cx:pt>
          <cx:pt idx="25003">405000</cx:pt>
          <cx:pt idx="25004">112500</cx:pt>
          <cx:pt idx="25005">117000</cx:pt>
          <cx:pt idx="25006">270000</cx:pt>
          <cx:pt idx="25007">225000</cx:pt>
          <cx:pt idx="25008">90000</cx:pt>
          <cx:pt idx="25009">234000</cx:pt>
          <cx:pt idx="25010">270000</cx:pt>
          <cx:pt idx="25011">202500</cx:pt>
          <cx:pt idx="25012">202500</cx:pt>
          <cx:pt idx="25013">270000</cx:pt>
          <cx:pt idx="25014">135000</cx:pt>
          <cx:pt idx="25015">180000</cx:pt>
          <cx:pt idx="25016">81000</cx:pt>
          <cx:pt idx="25017">112500</cx:pt>
          <cx:pt idx="25018">252000</cx:pt>
          <cx:pt idx="25019">90000</cx:pt>
          <cx:pt idx="25020">225000</cx:pt>
          <cx:pt idx="25021">180000</cx:pt>
          <cx:pt idx="25022">270000</cx:pt>
          <cx:pt idx="25023">189000</cx:pt>
          <cx:pt idx="25024">157500</cx:pt>
          <cx:pt idx="25025">157500</cx:pt>
          <cx:pt idx="25026">306000</cx:pt>
          <cx:pt idx="25027">157500</cx:pt>
          <cx:pt idx="25028">54000</cx:pt>
          <cx:pt idx="25029">117000</cx:pt>
          <cx:pt idx="25030">157500</cx:pt>
          <cx:pt idx="25031">90000</cx:pt>
          <cx:pt idx="25032">90000</cx:pt>
          <cx:pt idx="25033">157500</cx:pt>
          <cx:pt idx="25034">216000</cx:pt>
          <cx:pt idx="25035">135000</cx:pt>
          <cx:pt idx="25036">60750</cx:pt>
          <cx:pt idx="25037">112500</cx:pt>
          <cx:pt idx="25038">193500</cx:pt>
          <cx:pt idx="25039">513000</cx:pt>
          <cx:pt idx="25040">225000</cx:pt>
          <cx:pt idx="25041">225000</cx:pt>
          <cx:pt idx="25042">225000</cx:pt>
          <cx:pt idx="25043">90000</cx:pt>
          <cx:pt idx="25044">315000</cx:pt>
          <cx:pt idx="25045">67500</cx:pt>
          <cx:pt idx="25046">247500</cx:pt>
          <cx:pt idx="25047">135000</cx:pt>
          <cx:pt idx="25048">157500</cx:pt>
          <cx:pt idx="25049">90000</cx:pt>
          <cx:pt idx="25050">157500</cx:pt>
          <cx:pt idx="25051">135000</cx:pt>
          <cx:pt idx="25052">90000</cx:pt>
          <cx:pt idx="25053">180000</cx:pt>
          <cx:pt idx="25054">180000</cx:pt>
          <cx:pt idx="25055">270000</cx:pt>
          <cx:pt idx="25056">171000</cx:pt>
          <cx:pt idx="25057">85500</cx:pt>
          <cx:pt idx="25058">225000</cx:pt>
          <cx:pt idx="25059">202500</cx:pt>
          <cx:pt idx="25060">135000</cx:pt>
          <cx:pt idx="25061">90000</cx:pt>
          <cx:pt idx="25062">135000</cx:pt>
          <cx:pt idx="25063">225000</cx:pt>
          <cx:pt idx="25064">126000</cx:pt>
          <cx:pt idx="25065">121500</cx:pt>
          <cx:pt idx="25066">180000</cx:pt>
          <cx:pt idx="25067">108000</cx:pt>
          <cx:pt idx="25068">67500</cx:pt>
          <cx:pt idx="25069">90000</cx:pt>
          <cx:pt idx="25070">225000</cx:pt>
          <cx:pt idx="25071">135000</cx:pt>
          <cx:pt idx="25072">382500</cx:pt>
          <cx:pt idx="25073">54000</cx:pt>
          <cx:pt idx="25074">90000</cx:pt>
          <cx:pt idx="25075">337500</cx:pt>
          <cx:pt idx="25076">90000</cx:pt>
          <cx:pt idx="25077">157500</cx:pt>
          <cx:pt idx="25078">193500</cx:pt>
          <cx:pt idx="25079">112500</cx:pt>
          <cx:pt idx="25080">135000</cx:pt>
          <cx:pt idx="25081">157500</cx:pt>
          <cx:pt idx="25082">67500</cx:pt>
          <cx:pt idx="25083">157500</cx:pt>
          <cx:pt idx="25084">81000</cx:pt>
          <cx:pt idx="25085">135000</cx:pt>
          <cx:pt idx="25086">157500</cx:pt>
          <cx:pt idx="25087">135000</cx:pt>
          <cx:pt idx="25088">72000</cx:pt>
          <cx:pt idx="25089">162000</cx:pt>
          <cx:pt idx="25090">135000</cx:pt>
          <cx:pt idx="25091">112500</cx:pt>
          <cx:pt idx="25092">67500</cx:pt>
          <cx:pt idx="25093">202500</cx:pt>
          <cx:pt idx="25094">202500</cx:pt>
          <cx:pt idx="25095">225000</cx:pt>
          <cx:pt idx="25096">112500</cx:pt>
          <cx:pt idx="25097">441000</cx:pt>
          <cx:pt idx="25098">148500</cx:pt>
          <cx:pt idx="25099">157500</cx:pt>
          <cx:pt idx="25100">180000</cx:pt>
          <cx:pt idx="25101">180000</cx:pt>
          <cx:pt idx="25102">49500</cx:pt>
          <cx:pt idx="25103">180000</cx:pt>
          <cx:pt idx="25104">279000</cx:pt>
          <cx:pt idx="25105">225000</cx:pt>
          <cx:pt idx="25106">157500</cx:pt>
          <cx:pt idx="25107">90000</cx:pt>
          <cx:pt idx="25108">40500</cx:pt>
          <cx:pt idx="25109">292500</cx:pt>
          <cx:pt idx="25110">202500</cx:pt>
          <cx:pt idx="25111">180000</cx:pt>
          <cx:pt idx="25112">180000</cx:pt>
          <cx:pt idx="25113">135000</cx:pt>
          <cx:pt idx="25114">162000</cx:pt>
          <cx:pt idx="25115">202500</cx:pt>
          <cx:pt idx="25116">135000</cx:pt>
          <cx:pt idx="25117">261000</cx:pt>
          <cx:pt idx="25118">450000</cx:pt>
          <cx:pt idx="25119">270000</cx:pt>
          <cx:pt idx="25120">135000</cx:pt>
          <cx:pt idx="25121">270000</cx:pt>
          <cx:pt idx="25122">90000</cx:pt>
          <cx:pt idx="25123">180000</cx:pt>
          <cx:pt idx="25124">90000</cx:pt>
          <cx:pt idx="25125">225000</cx:pt>
          <cx:pt idx="25126">292500</cx:pt>
          <cx:pt idx="25127">112500</cx:pt>
          <cx:pt idx="25128">270000</cx:pt>
          <cx:pt idx="25129">360000</cx:pt>
          <cx:pt idx="25130">112500</cx:pt>
          <cx:pt idx="25131">112500</cx:pt>
          <cx:pt idx="25132">112500</cx:pt>
          <cx:pt idx="25133">405000</cx:pt>
          <cx:pt idx="25134">90000</cx:pt>
          <cx:pt idx="25135">135000</cx:pt>
          <cx:pt idx="25136">135000</cx:pt>
          <cx:pt idx="25137">180000</cx:pt>
          <cx:pt idx="25138">121500</cx:pt>
          <cx:pt idx="25139">36000</cx:pt>
          <cx:pt idx="25140">180000</cx:pt>
          <cx:pt idx="25141">157500</cx:pt>
          <cx:pt idx="25142">112500</cx:pt>
          <cx:pt idx="25143">130500</cx:pt>
          <cx:pt idx="25144">450000</cx:pt>
          <cx:pt idx="25145">103500</cx:pt>
          <cx:pt idx="25146">135000</cx:pt>
          <cx:pt idx="25147">90000</cx:pt>
          <cx:pt idx="25148">135000</cx:pt>
          <cx:pt idx="25149">270000</cx:pt>
          <cx:pt idx="25150">135000</cx:pt>
          <cx:pt idx="25151">157500</cx:pt>
          <cx:pt idx="25152">67500</cx:pt>
          <cx:pt idx="25153">157500</cx:pt>
          <cx:pt idx="25154">180000</cx:pt>
          <cx:pt idx="25155">157500</cx:pt>
          <cx:pt idx="25156">180000</cx:pt>
          <cx:pt idx="25157">157500</cx:pt>
          <cx:pt idx="25158">292500</cx:pt>
          <cx:pt idx="25159">112500</cx:pt>
          <cx:pt idx="25160">103500</cx:pt>
          <cx:pt idx="25161">103500</cx:pt>
          <cx:pt idx="25162">225000</cx:pt>
          <cx:pt idx="25163">225000</cx:pt>
          <cx:pt idx="25164">230400</cx:pt>
          <cx:pt idx="25165">157500</cx:pt>
          <cx:pt idx="25166">225000</cx:pt>
          <cx:pt idx="25167">270000</cx:pt>
          <cx:pt idx="25168">112500</cx:pt>
          <cx:pt idx="25169">112500</cx:pt>
          <cx:pt idx="25170">450000</cx:pt>
          <cx:pt idx="25171">180000</cx:pt>
          <cx:pt idx="25172">243000</cx:pt>
          <cx:pt idx="25173">270000</cx:pt>
          <cx:pt idx="25174">90000</cx:pt>
          <cx:pt idx="25175">157500</cx:pt>
          <cx:pt idx="25176">99000</cx:pt>
          <cx:pt idx="25177">337500</cx:pt>
          <cx:pt idx="25178">202500</cx:pt>
          <cx:pt idx="25179">202500</cx:pt>
          <cx:pt idx="25180">130662</cx:pt>
          <cx:pt idx="25181">157500</cx:pt>
          <cx:pt idx="25182">76500</cx:pt>
          <cx:pt idx="25183">202500</cx:pt>
          <cx:pt idx="25184">103500</cx:pt>
          <cx:pt idx="25185">270000</cx:pt>
          <cx:pt idx="25186">135000</cx:pt>
          <cx:pt idx="25187">90000</cx:pt>
          <cx:pt idx="25188">157500</cx:pt>
          <cx:pt idx="25189">216000</cx:pt>
          <cx:pt idx="25190">225000</cx:pt>
          <cx:pt idx="25191">450000</cx:pt>
          <cx:pt idx="25192">180000</cx:pt>
          <cx:pt idx="25193">360000</cx:pt>
          <cx:pt idx="25194">180000</cx:pt>
          <cx:pt idx="25195">112500</cx:pt>
          <cx:pt idx="25196">144000</cx:pt>
          <cx:pt idx="25197">135000</cx:pt>
          <cx:pt idx="25198">135000</cx:pt>
          <cx:pt idx="25199">90000</cx:pt>
          <cx:pt idx="25200">270000</cx:pt>
          <cx:pt idx="25201">135000</cx:pt>
          <cx:pt idx="25202">99000</cx:pt>
          <cx:pt idx="25203">157500</cx:pt>
          <cx:pt idx="25204">292500</cx:pt>
          <cx:pt idx="25205">47250</cx:pt>
          <cx:pt idx="25206">153000</cx:pt>
          <cx:pt idx="25207">180000</cx:pt>
          <cx:pt idx="25208">270000</cx:pt>
          <cx:pt idx="25209">225000</cx:pt>
          <cx:pt idx="25210">225000</cx:pt>
          <cx:pt idx="25211">90000</cx:pt>
          <cx:pt idx="25212">270000</cx:pt>
          <cx:pt idx="25213">157500</cx:pt>
          <cx:pt idx="25214">67500</cx:pt>
          <cx:pt idx="25215">76500</cx:pt>
          <cx:pt idx="25216">121500</cx:pt>
          <cx:pt idx="25217">157500</cx:pt>
          <cx:pt idx="25218">405000</cx:pt>
          <cx:pt idx="25219">135000</cx:pt>
          <cx:pt idx="25220">76500</cx:pt>
          <cx:pt idx="25221">225000</cx:pt>
          <cx:pt idx="25222">81000</cx:pt>
          <cx:pt idx="25223">112500</cx:pt>
          <cx:pt idx="25224">112500</cx:pt>
          <cx:pt idx="25225">81000</cx:pt>
          <cx:pt idx="25226">81000</cx:pt>
          <cx:pt idx="25227">45000</cx:pt>
          <cx:pt idx="25228">157500</cx:pt>
          <cx:pt idx="25229">67500</cx:pt>
          <cx:pt idx="25230">157500</cx:pt>
          <cx:pt idx="25231">270000</cx:pt>
          <cx:pt idx="25232">90000</cx:pt>
          <cx:pt idx="25233">265500</cx:pt>
          <cx:pt idx="25234">112500</cx:pt>
          <cx:pt idx="25235">315000</cx:pt>
          <cx:pt idx="25236">67500</cx:pt>
          <cx:pt idx="25237">184500</cx:pt>
          <cx:pt idx="25238">157500</cx:pt>
          <cx:pt idx="25239">315000</cx:pt>
          <cx:pt idx="25240">315000</cx:pt>
          <cx:pt idx="25241">211500</cx:pt>
          <cx:pt idx="25242">112500</cx:pt>
          <cx:pt idx="25243">90000</cx:pt>
          <cx:pt idx="25244">225000</cx:pt>
          <cx:pt idx="25245">157500</cx:pt>
          <cx:pt idx="25246">157500</cx:pt>
          <cx:pt idx="25247">121500</cx:pt>
          <cx:pt idx="25248">81000</cx:pt>
          <cx:pt idx="25249">121500</cx:pt>
          <cx:pt idx="25250">225000</cx:pt>
          <cx:pt idx="25251">180000</cx:pt>
          <cx:pt idx="25252">144000</cx:pt>
          <cx:pt idx="25253">202500</cx:pt>
          <cx:pt idx="25254">135000</cx:pt>
          <cx:pt idx="25255">94500</cx:pt>
          <cx:pt idx="25256">45000</cx:pt>
          <cx:pt idx="25257">315000</cx:pt>
          <cx:pt idx="25258">90000</cx:pt>
          <cx:pt idx="25259">202500</cx:pt>
          <cx:pt idx="25260">256500</cx:pt>
          <cx:pt idx="25261">112500</cx:pt>
          <cx:pt idx="25262">360000</cx:pt>
          <cx:pt idx="25263">90000</cx:pt>
          <cx:pt idx="25264">81000</cx:pt>
          <cx:pt idx="25265">103500</cx:pt>
          <cx:pt idx="25266">225000</cx:pt>
          <cx:pt idx="25267">157500</cx:pt>
          <cx:pt idx="25268">202500</cx:pt>
          <cx:pt idx="25269">225000</cx:pt>
          <cx:pt idx="25270">135000</cx:pt>
          <cx:pt idx="25271">225000</cx:pt>
          <cx:pt idx="25272">157500</cx:pt>
          <cx:pt idx="25273">121500</cx:pt>
          <cx:pt idx="25274">315000</cx:pt>
          <cx:pt idx="25275">99000</cx:pt>
          <cx:pt idx="25276">157500</cx:pt>
          <cx:pt idx="25277">225000</cx:pt>
          <cx:pt idx="25278">238500</cx:pt>
          <cx:pt idx="25279">292500</cx:pt>
          <cx:pt idx="25280">162000</cx:pt>
          <cx:pt idx="25281">180000</cx:pt>
          <cx:pt idx="25282">202500</cx:pt>
          <cx:pt idx="25283">175500</cx:pt>
          <cx:pt idx="25284">225000</cx:pt>
          <cx:pt idx="25285">135000</cx:pt>
          <cx:pt idx="25286">45000</cx:pt>
          <cx:pt idx="25287">112500</cx:pt>
          <cx:pt idx="25288">135000</cx:pt>
          <cx:pt idx="25289">135000</cx:pt>
          <cx:pt idx="25290">270000</cx:pt>
          <cx:pt idx="25291">202500</cx:pt>
          <cx:pt idx="25292">120150</cx:pt>
          <cx:pt idx="25293">157500</cx:pt>
          <cx:pt idx="25294">135000</cx:pt>
          <cx:pt idx="25295">180000</cx:pt>
          <cx:pt idx="25296">157500</cx:pt>
          <cx:pt idx="25297">180000</cx:pt>
          <cx:pt idx="25298">112500</cx:pt>
          <cx:pt idx="25299">135000</cx:pt>
          <cx:pt idx="25300">360000</cx:pt>
          <cx:pt idx="25301">225000</cx:pt>
          <cx:pt idx="25302">112500</cx:pt>
          <cx:pt idx="25303">202500</cx:pt>
          <cx:pt idx="25304">67500</cx:pt>
          <cx:pt idx="25305">270000</cx:pt>
          <cx:pt idx="25306">675000</cx:pt>
          <cx:pt idx="25307">90000</cx:pt>
          <cx:pt idx="25308">144000</cx:pt>
          <cx:pt idx="25309">157500</cx:pt>
          <cx:pt idx="25310">202500</cx:pt>
          <cx:pt idx="25311">157500</cx:pt>
          <cx:pt idx="25312">52650</cx:pt>
          <cx:pt idx="25313">292500</cx:pt>
          <cx:pt idx="25314">405000</cx:pt>
          <cx:pt idx="25315">180000</cx:pt>
          <cx:pt idx="25316">180000</cx:pt>
          <cx:pt idx="25317">450000</cx:pt>
          <cx:pt idx="25318">157500</cx:pt>
          <cx:pt idx="25319">180000</cx:pt>
          <cx:pt idx="25320">270000</cx:pt>
          <cx:pt idx="25321">216000</cx:pt>
          <cx:pt idx="25322">180000</cx:pt>
          <cx:pt idx="25323">157500</cx:pt>
          <cx:pt idx="25324">135000</cx:pt>
          <cx:pt idx="25325">90000</cx:pt>
          <cx:pt idx="25326">112500</cx:pt>
          <cx:pt idx="25327">99000</cx:pt>
          <cx:pt idx="25328">135000</cx:pt>
          <cx:pt idx="25329">270000</cx:pt>
          <cx:pt idx="25330">225000</cx:pt>
          <cx:pt idx="25331">58500</cx:pt>
          <cx:pt idx="25332">157500</cx:pt>
          <cx:pt idx="25333">180000</cx:pt>
          <cx:pt idx="25334">105750</cx:pt>
          <cx:pt idx="25335">333000</cx:pt>
          <cx:pt idx="25336">157500</cx:pt>
          <cx:pt idx="25337">112500</cx:pt>
          <cx:pt idx="25338">144000</cx:pt>
          <cx:pt idx="25339">225000</cx:pt>
          <cx:pt idx="25340">112500</cx:pt>
          <cx:pt idx="25341">180000</cx:pt>
          <cx:pt idx="25342">225000</cx:pt>
          <cx:pt idx="25343">85500</cx:pt>
          <cx:pt idx="25344">112500</cx:pt>
          <cx:pt idx="25345">211500</cx:pt>
          <cx:pt idx="25346">315000</cx:pt>
          <cx:pt idx="25347">135000</cx:pt>
          <cx:pt idx="25348">90000</cx:pt>
          <cx:pt idx="25349">112500</cx:pt>
          <cx:pt idx="25350">99000</cx:pt>
          <cx:pt idx="25351">112500</cx:pt>
          <cx:pt idx="25352">112500</cx:pt>
          <cx:pt idx="25353">67500</cx:pt>
          <cx:pt idx="25354">180000</cx:pt>
          <cx:pt idx="25355">108000</cx:pt>
          <cx:pt idx="25356">202500</cx:pt>
          <cx:pt idx="25357">189000</cx:pt>
          <cx:pt idx="25358">90000</cx:pt>
          <cx:pt idx="25359">126000</cx:pt>
          <cx:pt idx="25360">202500</cx:pt>
          <cx:pt idx="25361">90000</cx:pt>
          <cx:pt idx="25362">157500</cx:pt>
          <cx:pt idx="25363">103500</cx:pt>
          <cx:pt idx="25364">180000</cx:pt>
          <cx:pt idx="25365">225000</cx:pt>
          <cx:pt idx="25366">135000</cx:pt>
          <cx:pt idx="25367">225000</cx:pt>
          <cx:pt idx="25368">225000</cx:pt>
          <cx:pt idx="25369">90000</cx:pt>
          <cx:pt idx="25370">292500</cx:pt>
          <cx:pt idx="25371">247500</cx:pt>
          <cx:pt idx="25372">225000</cx:pt>
          <cx:pt idx="25373">112500</cx:pt>
          <cx:pt idx="25374">76500</cx:pt>
          <cx:pt idx="25375">144000</cx:pt>
          <cx:pt idx="25376">67500</cx:pt>
          <cx:pt idx="25377">90000</cx:pt>
          <cx:pt idx="25378">135000</cx:pt>
          <cx:pt idx="25379">45000</cx:pt>
          <cx:pt idx="25380">112500</cx:pt>
          <cx:pt idx="25381">189000</cx:pt>
          <cx:pt idx="25382">135000</cx:pt>
          <cx:pt idx="25383">135000</cx:pt>
          <cx:pt idx="25384">90000</cx:pt>
          <cx:pt idx="25385">157500</cx:pt>
          <cx:pt idx="25386">135000</cx:pt>
          <cx:pt idx="25387">90000</cx:pt>
          <cx:pt idx="25388">108000</cx:pt>
          <cx:pt idx="25389">360000</cx:pt>
          <cx:pt idx="25390">67500</cx:pt>
          <cx:pt idx="25391">382500</cx:pt>
          <cx:pt idx="25392">135000</cx:pt>
          <cx:pt idx="25393">189000</cx:pt>
          <cx:pt idx="25394">162000</cx:pt>
          <cx:pt idx="25395">193500</cx:pt>
          <cx:pt idx="25396">112500</cx:pt>
          <cx:pt idx="25397">216000</cx:pt>
          <cx:pt idx="25398">135000</cx:pt>
          <cx:pt idx="25399">204025.5</cx:pt>
          <cx:pt idx="25400">112500</cx:pt>
          <cx:pt idx="25401">157500</cx:pt>
          <cx:pt idx="25402">315000</cx:pt>
          <cx:pt idx="25403">225000</cx:pt>
          <cx:pt idx="25404">135000</cx:pt>
          <cx:pt idx="25405">81000</cx:pt>
          <cx:pt idx="25406">157500</cx:pt>
          <cx:pt idx="25407">245700</cx:pt>
          <cx:pt idx="25408">315000</cx:pt>
          <cx:pt idx="25409">112500</cx:pt>
          <cx:pt idx="25410">270000</cx:pt>
          <cx:pt idx="25411">31500</cx:pt>
          <cx:pt idx="25412">180000</cx:pt>
          <cx:pt idx="25413">54000</cx:pt>
          <cx:pt idx="25414">135000</cx:pt>
          <cx:pt idx="25415">90000</cx:pt>
          <cx:pt idx="25416">135000</cx:pt>
          <cx:pt idx="25417">202500</cx:pt>
          <cx:pt idx="25418">72000</cx:pt>
          <cx:pt idx="25419">135000</cx:pt>
          <cx:pt idx="25420">166500</cx:pt>
          <cx:pt idx="25421">360000</cx:pt>
          <cx:pt idx="25422">90000</cx:pt>
          <cx:pt idx="25423">360000</cx:pt>
          <cx:pt idx="25424">63000</cx:pt>
          <cx:pt idx="25425">180000</cx:pt>
          <cx:pt idx="25426">76500</cx:pt>
          <cx:pt idx="25427">135000</cx:pt>
          <cx:pt idx="25428">193500</cx:pt>
          <cx:pt idx="25429">112500</cx:pt>
          <cx:pt idx="25430">157500</cx:pt>
          <cx:pt idx="25431">180000</cx:pt>
          <cx:pt idx="25432">90000</cx:pt>
          <cx:pt idx="25433">225000</cx:pt>
          <cx:pt idx="25434">225000</cx:pt>
          <cx:pt idx="25435">144000</cx:pt>
          <cx:pt idx="25436">133965</cx:pt>
          <cx:pt idx="25437">135000</cx:pt>
          <cx:pt idx="25438">90000</cx:pt>
          <cx:pt idx="25439">157500</cx:pt>
          <cx:pt idx="25440">202500</cx:pt>
          <cx:pt idx="25441">135000</cx:pt>
          <cx:pt idx="25442">119250</cx:pt>
          <cx:pt idx="25443">139500</cx:pt>
          <cx:pt idx="25444">67500</cx:pt>
          <cx:pt idx="25445">180000</cx:pt>
          <cx:pt idx="25446">157500</cx:pt>
          <cx:pt idx="25447">450225</cx:pt>
          <cx:pt idx="25448">270000</cx:pt>
          <cx:pt idx="25449">189000</cx:pt>
          <cx:pt idx="25450">49500</cx:pt>
          <cx:pt idx="25451">135000</cx:pt>
          <cx:pt idx="25452">112500</cx:pt>
          <cx:pt idx="25453">270000</cx:pt>
          <cx:pt idx="25454">112500</cx:pt>
          <cx:pt idx="25455">157500</cx:pt>
          <cx:pt idx="25456">135000</cx:pt>
          <cx:pt idx="25457">49500</cx:pt>
          <cx:pt idx="25458">180000</cx:pt>
          <cx:pt idx="25459">157500</cx:pt>
          <cx:pt idx="25460">202500</cx:pt>
          <cx:pt idx="25461">112500</cx:pt>
          <cx:pt idx="25462">202500</cx:pt>
          <cx:pt idx="25463">225000</cx:pt>
          <cx:pt idx="25464">315000</cx:pt>
          <cx:pt idx="25465">180000</cx:pt>
          <cx:pt idx="25466">180000</cx:pt>
          <cx:pt idx="25467">103500</cx:pt>
          <cx:pt idx="25468">135000</cx:pt>
          <cx:pt idx="25469">360000</cx:pt>
          <cx:pt idx="25470">180000</cx:pt>
          <cx:pt idx="25471">180000</cx:pt>
          <cx:pt idx="25472">180000</cx:pt>
          <cx:pt idx="25473">135000</cx:pt>
          <cx:pt idx="25474">202500</cx:pt>
          <cx:pt idx="25475">45000</cx:pt>
          <cx:pt idx="25476">112500</cx:pt>
          <cx:pt idx="25477">225000</cx:pt>
          <cx:pt idx="25478">135000</cx:pt>
          <cx:pt idx="25479">49500</cx:pt>
          <cx:pt idx="25480">67500</cx:pt>
          <cx:pt idx="25481">90000</cx:pt>
          <cx:pt idx="25482">225000</cx:pt>
          <cx:pt idx="25483">121500</cx:pt>
          <cx:pt idx="25484">162000</cx:pt>
          <cx:pt idx="25485">67500</cx:pt>
          <cx:pt idx="25486">112500</cx:pt>
          <cx:pt idx="25487">99000</cx:pt>
          <cx:pt idx="25488">135000</cx:pt>
          <cx:pt idx="25489">157500</cx:pt>
          <cx:pt idx="25490">225000</cx:pt>
          <cx:pt idx="25491">135000</cx:pt>
          <cx:pt idx="25492">135000</cx:pt>
          <cx:pt idx="25493">135000</cx:pt>
          <cx:pt idx="25494">135000</cx:pt>
          <cx:pt idx="25495">85500</cx:pt>
          <cx:pt idx="25496">112500</cx:pt>
          <cx:pt idx="25497">135000</cx:pt>
          <cx:pt idx="25498">157500</cx:pt>
          <cx:pt idx="25499">135000</cx:pt>
          <cx:pt idx="25500">90000</cx:pt>
          <cx:pt idx="25501">270000</cx:pt>
          <cx:pt idx="25502">99000</cx:pt>
          <cx:pt idx="25503">180000</cx:pt>
          <cx:pt idx="25504">360000</cx:pt>
          <cx:pt idx="25505">247500</cx:pt>
          <cx:pt idx="25506">180000</cx:pt>
          <cx:pt idx="25507">157500</cx:pt>
          <cx:pt idx="25508">171000</cx:pt>
          <cx:pt idx="25509">180000</cx:pt>
          <cx:pt idx="25510">189000</cx:pt>
          <cx:pt idx="25511">135000</cx:pt>
          <cx:pt idx="25512">126000</cx:pt>
          <cx:pt idx="25513">67500</cx:pt>
          <cx:pt idx="25514">144000</cx:pt>
          <cx:pt idx="25515">171000</cx:pt>
          <cx:pt idx="25516">81000</cx:pt>
          <cx:pt idx="25517">157500</cx:pt>
          <cx:pt idx="25518">45000</cx:pt>
          <cx:pt idx="25519">135000</cx:pt>
          <cx:pt idx="25520">175500</cx:pt>
          <cx:pt idx="25521">157500</cx:pt>
          <cx:pt idx="25522">215550</cx:pt>
          <cx:pt idx="25523">148500</cx:pt>
          <cx:pt idx="25524">314100</cx:pt>
          <cx:pt idx="25525">360000</cx:pt>
          <cx:pt idx="25526">135000</cx:pt>
          <cx:pt idx="25527">90000</cx:pt>
          <cx:pt idx="25528">270000</cx:pt>
          <cx:pt idx="25529">171000</cx:pt>
          <cx:pt idx="25530">315000</cx:pt>
          <cx:pt idx="25531">90000</cx:pt>
          <cx:pt idx="25532">180000</cx:pt>
          <cx:pt idx="25533">171000</cx:pt>
          <cx:pt idx="25534">270000</cx:pt>
          <cx:pt idx="25535">135000</cx:pt>
          <cx:pt idx="25536">135000</cx:pt>
          <cx:pt idx="25537">63000</cx:pt>
          <cx:pt idx="25538">112500</cx:pt>
          <cx:pt idx="25539">117000</cx:pt>
          <cx:pt idx="25540">135000</cx:pt>
          <cx:pt idx="25541">450000</cx:pt>
          <cx:pt idx="25542">135000</cx:pt>
          <cx:pt idx="25543">171000</cx:pt>
          <cx:pt idx="25544">63000</cx:pt>
          <cx:pt idx="25545">202500</cx:pt>
          <cx:pt idx="25546">202500</cx:pt>
          <cx:pt idx="25547">112500</cx:pt>
          <cx:pt idx="25548">121500</cx:pt>
          <cx:pt idx="25549">225000</cx:pt>
          <cx:pt idx="25550">157500</cx:pt>
          <cx:pt idx="25551">103500</cx:pt>
          <cx:pt idx="25552">153000</cx:pt>
          <cx:pt idx="25553">117000</cx:pt>
          <cx:pt idx="25554">157500</cx:pt>
          <cx:pt idx="25555">166500</cx:pt>
          <cx:pt idx="25556">103500</cx:pt>
          <cx:pt idx="25557">225000</cx:pt>
          <cx:pt idx="25558">58500</cx:pt>
          <cx:pt idx="25559">90000</cx:pt>
          <cx:pt idx="25560">247500</cx:pt>
          <cx:pt idx="25561">211500</cx:pt>
          <cx:pt idx="25562">90000</cx:pt>
          <cx:pt idx="25563">112500</cx:pt>
          <cx:pt idx="25564">67500</cx:pt>
          <cx:pt idx="25565">112500</cx:pt>
          <cx:pt idx="25566">153000</cx:pt>
          <cx:pt idx="25567">180000</cx:pt>
          <cx:pt idx="25568">180000</cx:pt>
          <cx:pt idx="25569">360000</cx:pt>
          <cx:pt idx="25570">180000</cx:pt>
          <cx:pt idx="25571">135000</cx:pt>
          <cx:pt idx="25572">135000</cx:pt>
          <cx:pt idx="25573">90000</cx:pt>
          <cx:pt idx="25574">270000</cx:pt>
          <cx:pt idx="25575">135000</cx:pt>
          <cx:pt idx="25576">247500</cx:pt>
          <cx:pt idx="25577">274500</cx:pt>
          <cx:pt idx="25578">130500</cx:pt>
          <cx:pt idx="25579">180000</cx:pt>
          <cx:pt idx="25580">90000</cx:pt>
          <cx:pt idx="25581">99000</cx:pt>
          <cx:pt idx="25582">360000</cx:pt>
          <cx:pt idx="25583">112500</cx:pt>
          <cx:pt idx="25584">180000</cx:pt>
          <cx:pt idx="25585">135000</cx:pt>
          <cx:pt idx="25586">90000</cx:pt>
          <cx:pt idx="25587">180000</cx:pt>
          <cx:pt idx="25588">180000</cx:pt>
          <cx:pt idx="25589">180000</cx:pt>
          <cx:pt idx="25590">225000</cx:pt>
          <cx:pt idx="25591">90000</cx:pt>
          <cx:pt idx="25592">135000</cx:pt>
          <cx:pt idx="25593">67500</cx:pt>
          <cx:pt idx="25594">157500</cx:pt>
          <cx:pt idx="25595">112500</cx:pt>
          <cx:pt idx="25596">270000</cx:pt>
          <cx:pt idx="25597">90000</cx:pt>
          <cx:pt idx="25598">189000</cx:pt>
          <cx:pt idx="25599">148500</cx:pt>
          <cx:pt idx="25600">135000</cx:pt>
          <cx:pt idx="25601">90000</cx:pt>
          <cx:pt idx="25602">90000</cx:pt>
          <cx:pt idx="25603">81000</cx:pt>
          <cx:pt idx="25604">157500</cx:pt>
          <cx:pt idx="25605">180000</cx:pt>
          <cx:pt idx="25606">157500</cx:pt>
          <cx:pt idx="25607">157500</cx:pt>
          <cx:pt idx="25608">190350</cx:pt>
          <cx:pt idx="25609">180000</cx:pt>
          <cx:pt idx="25610">90000</cx:pt>
          <cx:pt idx="25611">270000</cx:pt>
          <cx:pt idx="25612">90000</cx:pt>
          <cx:pt idx="25613">112500</cx:pt>
          <cx:pt idx="25614">76500</cx:pt>
          <cx:pt idx="25615">112500</cx:pt>
          <cx:pt idx="25616">157500</cx:pt>
          <cx:pt idx="25617">112500</cx:pt>
          <cx:pt idx="25618">270000</cx:pt>
          <cx:pt idx="25619">193500</cx:pt>
          <cx:pt idx="25620">63000</cx:pt>
          <cx:pt idx="25621">225000</cx:pt>
          <cx:pt idx="25622">202500</cx:pt>
          <cx:pt idx="25623">247500</cx:pt>
          <cx:pt idx="25624">121500</cx:pt>
          <cx:pt idx="25625">225000</cx:pt>
          <cx:pt idx="25626">1350000</cx:pt>
          <cx:pt idx="25627">90000</cx:pt>
          <cx:pt idx="25628">189000</cx:pt>
          <cx:pt idx="25629">263250</cx:pt>
          <cx:pt idx="25630">292500</cx:pt>
          <cx:pt idx="25631">76500</cx:pt>
          <cx:pt idx="25632">202500</cx:pt>
          <cx:pt idx="25633">112500</cx:pt>
          <cx:pt idx="25634">135000</cx:pt>
          <cx:pt idx="25635">117000</cx:pt>
          <cx:pt idx="25636">135000</cx:pt>
          <cx:pt idx="25637">90000</cx:pt>
          <cx:pt idx="25638">67500</cx:pt>
          <cx:pt idx="25639">112500</cx:pt>
          <cx:pt idx="25640">67500</cx:pt>
          <cx:pt idx="25641">202500</cx:pt>
          <cx:pt idx="25642">175500</cx:pt>
          <cx:pt idx="25643">90000</cx:pt>
          <cx:pt idx="25644">180000</cx:pt>
          <cx:pt idx="25645">90000</cx:pt>
          <cx:pt idx="25646">135000</cx:pt>
          <cx:pt idx="25647">90000</cx:pt>
          <cx:pt idx="25648">144000</cx:pt>
          <cx:pt idx="25649">67500</cx:pt>
          <cx:pt idx="25650">67500</cx:pt>
          <cx:pt idx="25651">157500</cx:pt>
          <cx:pt idx="25652">225000</cx:pt>
          <cx:pt idx="25653">112500</cx:pt>
          <cx:pt idx="25654">67500</cx:pt>
          <cx:pt idx="25655">189000</cx:pt>
          <cx:pt idx="25656">112500</cx:pt>
          <cx:pt idx="25657">202500</cx:pt>
          <cx:pt idx="25658">121500</cx:pt>
          <cx:pt idx="25659">270000</cx:pt>
          <cx:pt idx="25660">126000</cx:pt>
          <cx:pt idx="25661">135000</cx:pt>
          <cx:pt idx="25662">157500</cx:pt>
          <cx:pt idx="25663">135000</cx:pt>
          <cx:pt idx="25664">315000</cx:pt>
          <cx:pt idx="25665">135000</cx:pt>
          <cx:pt idx="25666">180000</cx:pt>
          <cx:pt idx="25667">135000</cx:pt>
          <cx:pt idx="25668">135000</cx:pt>
          <cx:pt idx="25669">157500</cx:pt>
          <cx:pt idx="25670">112500</cx:pt>
          <cx:pt idx="25671">180000</cx:pt>
          <cx:pt idx="25672">292500</cx:pt>
          <cx:pt idx="25673">90000</cx:pt>
          <cx:pt idx="25674">324000</cx:pt>
          <cx:pt idx="25675">157500</cx:pt>
          <cx:pt idx="25676">45000</cx:pt>
          <cx:pt idx="25677">157500</cx:pt>
          <cx:pt idx="25678">315000</cx:pt>
          <cx:pt idx="25679">225000</cx:pt>
          <cx:pt idx="25680">54000</cx:pt>
          <cx:pt idx="25681">450000</cx:pt>
          <cx:pt idx="25682">180000</cx:pt>
          <cx:pt idx="25683">112500</cx:pt>
          <cx:pt idx="25684">270000</cx:pt>
          <cx:pt idx="25685">180000</cx:pt>
          <cx:pt idx="25686">441000</cx:pt>
          <cx:pt idx="25687">81000</cx:pt>
          <cx:pt idx="25688">238500</cx:pt>
          <cx:pt idx="25689">135000</cx:pt>
          <cx:pt idx="25690">157500</cx:pt>
          <cx:pt idx="25691">180000</cx:pt>
          <cx:pt idx="25692">315000</cx:pt>
          <cx:pt idx="25693">144000</cx:pt>
          <cx:pt idx="25694">270000</cx:pt>
          <cx:pt idx="25695">70650</cx:pt>
          <cx:pt idx="25696">121500</cx:pt>
          <cx:pt idx="25697">63000</cx:pt>
          <cx:pt idx="25698">180000</cx:pt>
          <cx:pt idx="25699">126000</cx:pt>
          <cx:pt idx="25700">360000</cx:pt>
          <cx:pt idx="25701">270000</cx:pt>
          <cx:pt idx="25702">135000</cx:pt>
          <cx:pt idx="25703">166500</cx:pt>
          <cx:pt idx="25704">270000</cx:pt>
          <cx:pt idx="25705">292500</cx:pt>
          <cx:pt idx="25706">270000</cx:pt>
          <cx:pt idx="25707">54000</cx:pt>
          <cx:pt idx="25708">166500</cx:pt>
          <cx:pt idx="25709">247500</cx:pt>
          <cx:pt idx="25710">108000</cx:pt>
          <cx:pt idx="25711">202500</cx:pt>
          <cx:pt idx="25712">90000</cx:pt>
          <cx:pt idx="25713">225000</cx:pt>
          <cx:pt idx="25714">180000</cx:pt>
          <cx:pt idx="25715">315000</cx:pt>
          <cx:pt idx="25716">360000</cx:pt>
          <cx:pt idx="25717">90000</cx:pt>
          <cx:pt idx="25718">81000</cx:pt>
          <cx:pt idx="25719">112500</cx:pt>
          <cx:pt idx="25720">126000</cx:pt>
          <cx:pt idx="25721">180000</cx:pt>
          <cx:pt idx="25722">225000</cx:pt>
          <cx:pt idx="25723">115650</cx:pt>
          <cx:pt idx="25724">184500</cx:pt>
          <cx:pt idx="25725">180000</cx:pt>
          <cx:pt idx="25726">135000</cx:pt>
          <cx:pt idx="25727">67500</cx:pt>
          <cx:pt idx="25728">90000</cx:pt>
          <cx:pt idx="25729">126000</cx:pt>
          <cx:pt idx="25730">90000</cx:pt>
          <cx:pt idx="25731">157500</cx:pt>
          <cx:pt idx="25732">121500</cx:pt>
          <cx:pt idx="25733">225000</cx:pt>
          <cx:pt idx="25734">135000</cx:pt>
          <cx:pt idx="25735">157500</cx:pt>
          <cx:pt idx="25736">112500</cx:pt>
          <cx:pt idx="25737">247500</cx:pt>
          <cx:pt idx="25738">135000</cx:pt>
          <cx:pt idx="25739">202500</cx:pt>
          <cx:pt idx="25740">216000</cx:pt>
          <cx:pt idx="25741">351000</cx:pt>
          <cx:pt idx="25742">225000</cx:pt>
          <cx:pt idx="25743">202500</cx:pt>
          <cx:pt idx="25744">292500</cx:pt>
          <cx:pt idx="25745">135000</cx:pt>
          <cx:pt idx="25746">76500</cx:pt>
          <cx:pt idx="25747">81000</cx:pt>
          <cx:pt idx="25748">247500</cx:pt>
          <cx:pt idx="25749">270000</cx:pt>
          <cx:pt idx="25750">180000</cx:pt>
          <cx:pt idx="25751">382500</cx:pt>
          <cx:pt idx="25752">135000</cx:pt>
          <cx:pt idx="25753">315000</cx:pt>
          <cx:pt idx="25754">126000</cx:pt>
          <cx:pt idx="25755">261000</cx:pt>
          <cx:pt idx="25756">157500</cx:pt>
          <cx:pt idx="25757">135000</cx:pt>
          <cx:pt idx="25758">76500</cx:pt>
          <cx:pt idx="25759">112500</cx:pt>
          <cx:pt idx="25760">225000</cx:pt>
          <cx:pt idx="25761">157500</cx:pt>
          <cx:pt idx="25762">67500</cx:pt>
          <cx:pt idx="25763">180000</cx:pt>
          <cx:pt idx="25764">225000</cx:pt>
          <cx:pt idx="25765">157500</cx:pt>
          <cx:pt idx="25766">90000</cx:pt>
          <cx:pt idx="25767">81000</cx:pt>
          <cx:pt idx="25768">135000</cx:pt>
          <cx:pt idx="25769">112500</cx:pt>
          <cx:pt idx="25770">90000</cx:pt>
          <cx:pt idx="25771">270000</cx:pt>
          <cx:pt idx="25772">216000</cx:pt>
          <cx:pt idx="25773">180000</cx:pt>
          <cx:pt idx="25774">99000</cx:pt>
          <cx:pt idx="25775">63000</cx:pt>
          <cx:pt idx="25776">157500</cx:pt>
          <cx:pt idx="25777">180000</cx:pt>
          <cx:pt idx="25778">72000</cx:pt>
          <cx:pt idx="25779">157500</cx:pt>
          <cx:pt idx="25780">247500</cx:pt>
          <cx:pt idx="25781">67500</cx:pt>
          <cx:pt idx="25782">54000</cx:pt>
          <cx:pt idx="25783">225000</cx:pt>
          <cx:pt idx="25784">81000</cx:pt>
          <cx:pt idx="25785">135000</cx:pt>
          <cx:pt idx="25786">112500</cx:pt>
          <cx:pt idx="25787">54000</cx:pt>
          <cx:pt idx="25788">171000</cx:pt>
          <cx:pt idx="25789">225000</cx:pt>
          <cx:pt idx="25790">202500</cx:pt>
          <cx:pt idx="25791">81000</cx:pt>
          <cx:pt idx="25792">90000</cx:pt>
          <cx:pt idx="25793">225000</cx:pt>
          <cx:pt idx="25794">67500</cx:pt>
          <cx:pt idx="25795">126000</cx:pt>
          <cx:pt idx="25796">234000</cx:pt>
          <cx:pt idx="25797">112500</cx:pt>
          <cx:pt idx="25798">135000</cx:pt>
          <cx:pt idx="25799">157500</cx:pt>
          <cx:pt idx="25800">495000</cx:pt>
          <cx:pt idx="25801">225000</cx:pt>
          <cx:pt idx="25802">46044</cx:pt>
          <cx:pt idx="25803">180000</cx:pt>
          <cx:pt idx="25804">112500</cx:pt>
          <cx:pt idx="25805">90000</cx:pt>
          <cx:pt idx="25806">135000</cx:pt>
          <cx:pt idx="25807">112500</cx:pt>
          <cx:pt idx="25808">261000</cx:pt>
          <cx:pt idx="25809">112500</cx:pt>
          <cx:pt idx="25810">171000</cx:pt>
          <cx:pt idx="25811">81000</cx:pt>
          <cx:pt idx="25812">112500</cx:pt>
          <cx:pt idx="25813">157500</cx:pt>
          <cx:pt idx="25814">135000</cx:pt>
          <cx:pt idx="25815">112500</cx:pt>
          <cx:pt idx="25816">450000</cx:pt>
          <cx:pt idx="25817">112500</cx:pt>
          <cx:pt idx="25818">148500</cx:pt>
          <cx:pt idx="25819">135000</cx:pt>
          <cx:pt idx="25820">63000</cx:pt>
          <cx:pt idx="25821">238500</cx:pt>
          <cx:pt idx="25822">135000</cx:pt>
          <cx:pt idx="25823">225000</cx:pt>
          <cx:pt idx="25824">225000</cx:pt>
          <cx:pt idx="25825">130500</cx:pt>
          <cx:pt idx="25826">135000</cx:pt>
          <cx:pt idx="25827">202500</cx:pt>
          <cx:pt idx="25828">315000</cx:pt>
          <cx:pt idx="25829">180000</cx:pt>
          <cx:pt idx="25830">121500</cx:pt>
          <cx:pt idx="25831">157500</cx:pt>
          <cx:pt idx="25832">337500</cx:pt>
          <cx:pt idx="25833">90000</cx:pt>
          <cx:pt idx="25834">180000</cx:pt>
          <cx:pt idx="25835">225000</cx:pt>
          <cx:pt idx="25836">54000</cx:pt>
          <cx:pt idx="25837">144000</cx:pt>
          <cx:pt idx="25838">112500</cx:pt>
          <cx:pt idx="25839">112500</cx:pt>
          <cx:pt idx="25840">189000</cx:pt>
          <cx:pt idx="25841">180000</cx:pt>
          <cx:pt idx="25842">90000</cx:pt>
          <cx:pt idx="25843">202500</cx:pt>
          <cx:pt idx="25844">315000</cx:pt>
          <cx:pt idx="25845">135000</cx:pt>
          <cx:pt idx="25846">157500</cx:pt>
          <cx:pt idx="25847">112500</cx:pt>
          <cx:pt idx="25848">225000</cx:pt>
          <cx:pt idx="25849">225000</cx:pt>
          <cx:pt idx="25850">90000</cx:pt>
          <cx:pt idx="25851">90000</cx:pt>
          <cx:pt idx="25852">180000</cx:pt>
          <cx:pt idx="25853">112500</cx:pt>
          <cx:pt idx="25854">202500</cx:pt>
          <cx:pt idx="25855">135000</cx:pt>
          <cx:pt idx="25856">126000</cx:pt>
          <cx:pt idx="25857">162000</cx:pt>
          <cx:pt idx="25858">135000</cx:pt>
          <cx:pt idx="25859">337500</cx:pt>
          <cx:pt idx="25860">225000</cx:pt>
          <cx:pt idx="25861">400500</cx:pt>
          <cx:pt idx="25862">112500</cx:pt>
          <cx:pt idx="25863">117000</cx:pt>
          <cx:pt idx="25864">126000</cx:pt>
          <cx:pt idx="25865">135000</cx:pt>
          <cx:pt idx="25866">157500</cx:pt>
          <cx:pt idx="25867">78750</cx:pt>
          <cx:pt idx="25868">171000</cx:pt>
          <cx:pt idx="25869">450000</cx:pt>
          <cx:pt idx="25870">157500</cx:pt>
          <cx:pt idx="25871">90000</cx:pt>
          <cx:pt idx="25872">225000</cx:pt>
          <cx:pt idx="25873">270000</cx:pt>
          <cx:pt idx="25874">202500</cx:pt>
          <cx:pt idx="25875">180000</cx:pt>
          <cx:pt idx="25876">157500</cx:pt>
          <cx:pt idx="25877">135000</cx:pt>
          <cx:pt idx="25878">117000</cx:pt>
          <cx:pt idx="25879">202500</cx:pt>
          <cx:pt idx="25880">202500</cx:pt>
          <cx:pt idx="25881">126000</cx:pt>
          <cx:pt idx="25882">180000</cx:pt>
          <cx:pt idx="25883">40500</cx:pt>
          <cx:pt idx="25884">157500</cx:pt>
          <cx:pt idx="25885">112500</cx:pt>
          <cx:pt idx="25886">81000</cx:pt>
          <cx:pt idx="25887">225000</cx:pt>
          <cx:pt idx="25888">225000</cx:pt>
          <cx:pt idx="25889">112500</cx:pt>
          <cx:pt idx="25890">90000</cx:pt>
          <cx:pt idx="25891">135000</cx:pt>
          <cx:pt idx="25892">225000</cx:pt>
          <cx:pt idx="25893">112500</cx:pt>
          <cx:pt idx="25894">405000</cx:pt>
          <cx:pt idx="25895">171000</cx:pt>
          <cx:pt idx="25896">99000</cx:pt>
          <cx:pt idx="25897">382500</cx:pt>
          <cx:pt idx="25898">225000</cx:pt>
          <cx:pt idx="25899">144000</cx:pt>
          <cx:pt idx="25900">135000</cx:pt>
          <cx:pt idx="25901">202500</cx:pt>
          <cx:pt idx="25902">218700</cx:pt>
          <cx:pt idx="25903">337500</cx:pt>
          <cx:pt idx="25904">202500</cx:pt>
          <cx:pt idx="25905">180000</cx:pt>
          <cx:pt idx="25906">57559.5</cx:pt>
          <cx:pt idx="25907">94500</cx:pt>
          <cx:pt idx="25908">135000</cx:pt>
          <cx:pt idx="25909">225000</cx:pt>
          <cx:pt idx="25910">135000</cx:pt>
          <cx:pt idx="25911">270000</cx:pt>
          <cx:pt idx="25912">157500</cx:pt>
          <cx:pt idx="25913">135000</cx:pt>
          <cx:pt idx="25914">72000</cx:pt>
          <cx:pt idx="25915">90000</cx:pt>
          <cx:pt idx="25916">225000</cx:pt>
          <cx:pt idx="25917">112500</cx:pt>
          <cx:pt idx="25918">135000</cx:pt>
          <cx:pt idx="25919">135000</cx:pt>
          <cx:pt idx="25920">90000</cx:pt>
          <cx:pt idx="25921">225000</cx:pt>
          <cx:pt idx="25922">270000</cx:pt>
          <cx:pt idx="25923">81000</cx:pt>
          <cx:pt idx="25924">94500</cx:pt>
          <cx:pt idx="25925">225000</cx:pt>
          <cx:pt idx="25926">135000</cx:pt>
          <cx:pt idx="25927">157500</cx:pt>
          <cx:pt idx="25928">202500</cx:pt>
          <cx:pt idx="25929">112500</cx:pt>
          <cx:pt idx="25930">202500</cx:pt>
          <cx:pt idx="25931">202500</cx:pt>
          <cx:pt idx="25932">225000</cx:pt>
          <cx:pt idx="25933">144000</cx:pt>
          <cx:pt idx="25934">135000</cx:pt>
          <cx:pt idx="25935">180000</cx:pt>
          <cx:pt idx="25936">157500</cx:pt>
          <cx:pt idx="25937">108000</cx:pt>
          <cx:pt idx="25938">157500</cx:pt>
          <cx:pt idx="25939">270000</cx:pt>
          <cx:pt idx="25940">112500</cx:pt>
          <cx:pt idx="25941">315000</cx:pt>
          <cx:pt idx="25942">112500</cx:pt>
          <cx:pt idx="25943">157500</cx:pt>
          <cx:pt idx="25944">99000</cx:pt>
          <cx:pt idx="25945">166500</cx:pt>
          <cx:pt idx="25946">135000</cx:pt>
          <cx:pt idx="25947">45000</cx:pt>
          <cx:pt idx="25948">67500</cx:pt>
          <cx:pt idx="25949">112500</cx:pt>
          <cx:pt idx="25950">225000</cx:pt>
          <cx:pt idx="25951">112500</cx:pt>
          <cx:pt idx="25952">112500</cx:pt>
          <cx:pt idx="25953">328500</cx:pt>
          <cx:pt idx="25954">180000</cx:pt>
          <cx:pt idx="25955">157500</cx:pt>
          <cx:pt idx="25956">54000</cx:pt>
          <cx:pt idx="25957">112500</cx:pt>
          <cx:pt idx="25958">90000</cx:pt>
          <cx:pt idx="25959">135000</cx:pt>
          <cx:pt idx="25960">135000</cx:pt>
          <cx:pt idx="25961">202500</cx:pt>
          <cx:pt idx="25962">180000</cx:pt>
          <cx:pt idx="25963">99000</cx:pt>
          <cx:pt idx="25964">270000</cx:pt>
          <cx:pt idx="25965">202500</cx:pt>
          <cx:pt idx="25966">180000</cx:pt>
          <cx:pt idx="25967">90000</cx:pt>
          <cx:pt idx="25968">90000</cx:pt>
          <cx:pt idx="25969">94500</cx:pt>
          <cx:pt idx="25970">162000</cx:pt>
          <cx:pt idx="25971">225000</cx:pt>
          <cx:pt idx="25972">225000</cx:pt>
          <cx:pt idx="25973">90000</cx:pt>
          <cx:pt idx="25974">135000</cx:pt>
          <cx:pt idx="25975">112500</cx:pt>
          <cx:pt idx="25976">90000</cx:pt>
          <cx:pt idx="25977">81000</cx:pt>
          <cx:pt idx="25978">112500</cx:pt>
          <cx:pt idx="25979">193500</cx:pt>
          <cx:pt idx="25980">247500</cx:pt>
          <cx:pt idx="25981">121500</cx:pt>
          <cx:pt idx="25982">180000</cx:pt>
          <cx:pt idx="25983">63000</cx:pt>
          <cx:pt idx="25984">135000</cx:pt>
          <cx:pt idx="25985">54000</cx:pt>
          <cx:pt idx="25986">540000</cx:pt>
          <cx:pt idx="25987">202500</cx:pt>
          <cx:pt idx="25988">247500</cx:pt>
          <cx:pt idx="25989">211500</cx:pt>
          <cx:pt idx="25990">202500</cx:pt>
          <cx:pt idx="25991">157500</cx:pt>
          <cx:pt idx="25992">112500</cx:pt>
          <cx:pt idx="25993">202500</cx:pt>
          <cx:pt idx="25994">225000</cx:pt>
          <cx:pt idx="25995">270000</cx:pt>
          <cx:pt idx="25996">112500</cx:pt>
          <cx:pt idx="25997">202500</cx:pt>
          <cx:pt idx="25998">90000</cx:pt>
          <cx:pt idx="25999">337500</cx:pt>
          <cx:pt idx="26000">180000</cx:pt>
          <cx:pt idx="26001">112500</cx:pt>
          <cx:pt idx="26002">112500</cx:pt>
          <cx:pt idx="26003">135000</cx:pt>
          <cx:pt idx="26004">67500</cx:pt>
          <cx:pt idx="26005">112500</cx:pt>
          <cx:pt idx="26006">45000</cx:pt>
          <cx:pt idx="26007">90000</cx:pt>
          <cx:pt idx="26008">171000</cx:pt>
          <cx:pt idx="26009">180000</cx:pt>
          <cx:pt idx="26010">180000</cx:pt>
          <cx:pt idx="26011">112500</cx:pt>
          <cx:pt idx="26012">67500</cx:pt>
          <cx:pt idx="26013">99000</cx:pt>
          <cx:pt idx="26014">180000</cx:pt>
          <cx:pt idx="26015">126000</cx:pt>
          <cx:pt idx="26016">157500</cx:pt>
          <cx:pt idx="26017">180000</cx:pt>
          <cx:pt idx="26018">112500</cx:pt>
          <cx:pt idx="26019">135000</cx:pt>
          <cx:pt idx="26020">360000</cx:pt>
          <cx:pt idx="26021">112500</cx:pt>
          <cx:pt idx="26022">166500</cx:pt>
          <cx:pt idx="26023">184500</cx:pt>
          <cx:pt idx="26024">157500</cx:pt>
          <cx:pt idx="26025">225000</cx:pt>
          <cx:pt idx="26026">270000</cx:pt>
          <cx:pt idx="26027">202500</cx:pt>
          <cx:pt idx="26028">301500</cx:pt>
          <cx:pt idx="26029">81000</cx:pt>
          <cx:pt idx="26030">225000</cx:pt>
          <cx:pt idx="26031">90000</cx:pt>
          <cx:pt idx="26032">90000</cx:pt>
          <cx:pt idx="26033">135000</cx:pt>
          <cx:pt idx="26034">112500</cx:pt>
          <cx:pt idx="26035">202500</cx:pt>
          <cx:pt idx="26036">72000</cx:pt>
          <cx:pt idx="26037">180000</cx:pt>
          <cx:pt idx="26038">67500</cx:pt>
          <cx:pt idx="26039">247500</cx:pt>
          <cx:pt idx="26040">225000</cx:pt>
          <cx:pt idx="26041">90000</cx:pt>
          <cx:pt idx="26042">66150</cx:pt>
          <cx:pt idx="26043">337500</cx:pt>
          <cx:pt idx="26044">162000</cx:pt>
          <cx:pt idx="26045">202500</cx:pt>
          <cx:pt idx="26046">180000</cx:pt>
          <cx:pt idx="26047">157500</cx:pt>
          <cx:pt idx="26048">103500</cx:pt>
          <cx:pt idx="26049">90000</cx:pt>
          <cx:pt idx="26050">360000</cx:pt>
          <cx:pt idx="26051">270000</cx:pt>
          <cx:pt idx="26052">180000</cx:pt>
          <cx:pt idx="26053">157500</cx:pt>
          <cx:pt idx="26054">270000</cx:pt>
          <cx:pt idx="26055">90000</cx:pt>
          <cx:pt idx="26056">135000</cx:pt>
          <cx:pt idx="26057">360000</cx:pt>
          <cx:pt idx="26058">76500</cx:pt>
          <cx:pt idx="26059">90000</cx:pt>
          <cx:pt idx="26060">112500</cx:pt>
          <cx:pt idx="26061">112500</cx:pt>
          <cx:pt idx="26062">135000</cx:pt>
          <cx:pt idx="26063">202500</cx:pt>
          <cx:pt idx="26064">189000</cx:pt>
          <cx:pt idx="26065">112500</cx:pt>
          <cx:pt idx="26066">270000</cx:pt>
          <cx:pt idx="26067">180000</cx:pt>
          <cx:pt idx="26068">225000</cx:pt>
          <cx:pt idx="26069">180000</cx:pt>
          <cx:pt idx="26070">121500</cx:pt>
          <cx:pt idx="26071">103500</cx:pt>
          <cx:pt idx="26072">202500</cx:pt>
          <cx:pt idx="26073">450000</cx:pt>
          <cx:pt idx="26074">112500</cx:pt>
          <cx:pt idx="26075">157500</cx:pt>
          <cx:pt idx="26076">112500</cx:pt>
          <cx:pt idx="26077">90000</cx:pt>
          <cx:pt idx="26078">225000</cx:pt>
          <cx:pt idx="26079">90000</cx:pt>
          <cx:pt idx="26080">180000</cx:pt>
          <cx:pt idx="26081">225000</cx:pt>
          <cx:pt idx="26082">54000</cx:pt>
          <cx:pt idx="26083">152334</cx:pt>
          <cx:pt idx="26084">90000</cx:pt>
          <cx:pt idx="26085">162000</cx:pt>
          <cx:pt idx="26086">117000</cx:pt>
          <cx:pt idx="26087">112500</cx:pt>
          <cx:pt idx="26088">112500</cx:pt>
          <cx:pt idx="26089">494100</cx:pt>
          <cx:pt idx="26090">72000</cx:pt>
          <cx:pt idx="26091">157500</cx:pt>
          <cx:pt idx="26092">315000</cx:pt>
          <cx:pt idx="26093">207000</cx:pt>
          <cx:pt idx="26094">135000</cx:pt>
          <cx:pt idx="26095">135000</cx:pt>
          <cx:pt idx="26096">112500</cx:pt>
          <cx:pt idx="26097">180000</cx:pt>
          <cx:pt idx="26098">193500</cx:pt>
          <cx:pt idx="26099">315000</cx:pt>
          <cx:pt idx="26100">315000</cx:pt>
          <cx:pt idx="26101">135000</cx:pt>
          <cx:pt idx="26102">180000</cx:pt>
          <cx:pt idx="26103">189000</cx:pt>
          <cx:pt idx="26104">135000</cx:pt>
          <cx:pt idx="26105">157500</cx:pt>
          <cx:pt idx="26106">225000</cx:pt>
          <cx:pt idx="26107">135000</cx:pt>
          <cx:pt idx="26108">216000</cx:pt>
          <cx:pt idx="26109">67500</cx:pt>
          <cx:pt idx="26110">94500</cx:pt>
          <cx:pt idx="26111">135000</cx:pt>
          <cx:pt idx="26112">72000</cx:pt>
          <cx:pt idx="26113">117000</cx:pt>
          <cx:pt idx="26114">213750</cx:pt>
          <cx:pt idx="26115">112500</cx:pt>
          <cx:pt idx="26116">112500</cx:pt>
          <cx:pt idx="26117">180000</cx:pt>
          <cx:pt idx="26118">45000</cx:pt>
          <cx:pt idx="26119">225000</cx:pt>
          <cx:pt idx="26120">157500</cx:pt>
          <cx:pt idx="26121">180000</cx:pt>
          <cx:pt idx="26122">270000</cx:pt>
          <cx:pt idx="26123">135000</cx:pt>
          <cx:pt idx="26124">225000</cx:pt>
          <cx:pt idx="26125">540000</cx:pt>
          <cx:pt idx="26126">112500</cx:pt>
          <cx:pt idx="26127">225000</cx:pt>
          <cx:pt idx="26128">144000</cx:pt>
          <cx:pt idx="26129">292500</cx:pt>
          <cx:pt idx="26130">90000</cx:pt>
          <cx:pt idx="26131">180000</cx:pt>
          <cx:pt idx="26132">119250</cx:pt>
          <cx:pt idx="26133">135000</cx:pt>
          <cx:pt idx="26134">225000</cx:pt>
          <cx:pt idx="26135">94500</cx:pt>
          <cx:pt idx="26136">157500</cx:pt>
          <cx:pt idx="26137">135000</cx:pt>
          <cx:pt idx="26138">157500</cx:pt>
          <cx:pt idx="26139">90000</cx:pt>
          <cx:pt idx="26140">315000</cx:pt>
          <cx:pt idx="26141">675000</cx:pt>
          <cx:pt idx="26142">121500</cx:pt>
          <cx:pt idx="26143">225000</cx:pt>
          <cx:pt idx="26144">270000</cx:pt>
          <cx:pt idx="26145">103500</cx:pt>
          <cx:pt idx="26146">270000</cx:pt>
          <cx:pt idx="26147">157500</cx:pt>
          <cx:pt idx="26148">157500</cx:pt>
          <cx:pt idx="26149">81000</cx:pt>
          <cx:pt idx="26150">202500</cx:pt>
          <cx:pt idx="26151">166500</cx:pt>
          <cx:pt idx="26152">180000</cx:pt>
          <cx:pt idx="26153">202500</cx:pt>
          <cx:pt idx="26154">126000</cx:pt>
          <cx:pt idx="26155">157500</cx:pt>
          <cx:pt idx="26156">135000</cx:pt>
          <cx:pt idx="26157">81000</cx:pt>
          <cx:pt idx="26158">90000</cx:pt>
          <cx:pt idx="26159">135000</cx:pt>
          <cx:pt idx="26160">202500</cx:pt>
          <cx:pt idx="26161">225000</cx:pt>
          <cx:pt idx="26162">225000</cx:pt>
          <cx:pt idx="26163">180000</cx:pt>
          <cx:pt idx="26164">180000</cx:pt>
          <cx:pt idx="26165">135000</cx:pt>
          <cx:pt idx="26166">112500</cx:pt>
          <cx:pt idx="26167">67500</cx:pt>
          <cx:pt idx="26168">202500</cx:pt>
          <cx:pt idx="26169">135000</cx:pt>
          <cx:pt idx="26170">135000</cx:pt>
          <cx:pt idx="26171">157500</cx:pt>
          <cx:pt idx="26172">135000</cx:pt>
          <cx:pt idx="26173">108000</cx:pt>
          <cx:pt idx="26174">247500</cx:pt>
          <cx:pt idx="26175">180000</cx:pt>
          <cx:pt idx="26176">180000</cx:pt>
          <cx:pt idx="26177">144000</cx:pt>
          <cx:pt idx="26178">67500</cx:pt>
          <cx:pt idx="26179">130500</cx:pt>
          <cx:pt idx="26180">54000</cx:pt>
          <cx:pt idx="26181">315000</cx:pt>
          <cx:pt idx="26182">135000</cx:pt>
          <cx:pt idx="26183">112500</cx:pt>
          <cx:pt idx="26184">157500</cx:pt>
          <cx:pt idx="26185">202500</cx:pt>
          <cx:pt idx="26186">112500</cx:pt>
          <cx:pt idx="26187">58500</cx:pt>
          <cx:pt idx="26188">180000</cx:pt>
          <cx:pt idx="26189">103500</cx:pt>
          <cx:pt idx="26190">112500</cx:pt>
          <cx:pt idx="26191">153000</cx:pt>
          <cx:pt idx="26192">112500</cx:pt>
          <cx:pt idx="26193">135000</cx:pt>
          <cx:pt idx="26194">157500</cx:pt>
          <cx:pt idx="26195">180000</cx:pt>
          <cx:pt idx="26196">112500</cx:pt>
          <cx:pt idx="26197">54000</cx:pt>
          <cx:pt idx="26198">337500</cx:pt>
          <cx:pt idx="26199">360000</cx:pt>
          <cx:pt idx="26200">90000</cx:pt>
          <cx:pt idx="26201">112500</cx:pt>
          <cx:pt idx="26202">135000</cx:pt>
          <cx:pt idx="26203">112500</cx:pt>
          <cx:pt idx="26204">184500</cx:pt>
          <cx:pt idx="26205">54000</cx:pt>
          <cx:pt idx="26206">135000</cx:pt>
          <cx:pt idx="26207">90000</cx:pt>
          <cx:pt idx="26208">54000</cx:pt>
          <cx:pt idx="26209">135000</cx:pt>
          <cx:pt idx="26210">112500</cx:pt>
          <cx:pt idx="26211">225000</cx:pt>
          <cx:pt idx="26212">81000</cx:pt>
          <cx:pt idx="26213">270000</cx:pt>
          <cx:pt idx="26214">202500</cx:pt>
          <cx:pt idx="26215">135000</cx:pt>
          <cx:pt idx="26216">171000</cx:pt>
          <cx:pt idx="26217">67500</cx:pt>
          <cx:pt idx="26218">90000</cx:pt>
          <cx:pt idx="26219">202500</cx:pt>
          <cx:pt idx="26220">76500</cx:pt>
          <cx:pt idx="26221">54000</cx:pt>
          <cx:pt idx="26222">83700</cx:pt>
          <cx:pt idx="26223">585000</cx:pt>
          <cx:pt idx="26224">108000</cx:pt>
          <cx:pt idx="26225">157500</cx:pt>
          <cx:pt idx="26226">247500</cx:pt>
          <cx:pt idx="26227">337500</cx:pt>
          <cx:pt idx="26228">157500</cx:pt>
          <cx:pt idx="26229">112500</cx:pt>
          <cx:pt idx="26230">225000</cx:pt>
          <cx:pt idx="26231">157500</cx:pt>
          <cx:pt idx="26232">270000</cx:pt>
          <cx:pt idx="26233">135000</cx:pt>
          <cx:pt idx="26234">90000</cx:pt>
          <cx:pt idx="26235">112500</cx:pt>
          <cx:pt idx="26236">202500</cx:pt>
          <cx:pt idx="26237">90000</cx:pt>
          <cx:pt idx="26238">90000</cx:pt>
          <cx:pt idx="26239">76500</cx:pt>
          <cx:pt idx="26240">270000</cx:pt>
          <cx:pt idx="26241">81000</cx:pt>
          <cx:pt idx="26242">225000</cx:pt>
          <cx:pt idx="26243">216000</cx:pt>
          <cx:pt idx="26244">135000</cx:pt>
          <cx:pt idx="26245">225000</cx:pt>
          <cx:pt idx="26246">135000</cx:pt>
          <cx:pt idx="26247">214200</cx:pt>
          <cx:pt idx="26248">67500</cx:pt>
          <cx:pt idx="26249">90000</cx:pt>
          <cx:pt idx="26250">202500</cx:pt>
          <cx:pt idx="26251">675000</cx:pt>
          <cx:pt idx="26252">94500</cx:pt>
          <cx:pt idx="26253">225000</cx:pt>
          <cx:pt idx="26254">171000</cx:pt>
          <cx:pt idx="26255">112500</cx:pt>
          <cx:pt idx="26256">225000</cx:pt>
          <cx:pt idx="26257">135000</cx:pt>
          <cx:pt idx="26258">247500</cx:pt>
          <cx:pt idx="26259">180000</cx:pt>
          <cx:pt idx="26260">90000</cx:pt>
          <cx:pt idx="26261">117000</cx:pt>
          <cx:pt idx="26262">270000</cx:pt>
          <cx:pt idx="26263">540000</cx:pt>
          <cx:pt idx="26264">675000</cx:pt>
          <cx:pt idx="26265">292500</cx:pt>
          <cx:pt idx="26266">85500</cx:pt>
          <cx:pt idx="26267">135000</cx:pt>
          <cx:pt idx="26268">225000</cx:pt>
          <cx:pt idx="26269">180000</cx:pt>
          <cx:pt idx="26270">135000</cx:pt>
          <cx:pt idx="26271">121500</cx:pt>
          <cx:pt idx="26272">135000</cx:pt>
          <cx:pt idx="26273">185400</cx:pt>
          <cx:pt idx="26274">145192.5</cx:pt>
          <cx:pt idx="26275">180000</cx:pt>
          <cx:pt idx="26276">135000</cx:pt>
          <cx:pt idx="26277">112500</cx:pt>
          <cx:pt idx="26278">261000</cx:pt>
          <cx:pt idx="26279">90000</cx:pt>
          <cx:pt idx="26280">225000</cx:pt>
          <cx:pt idx="26281">94500</cx:pt>
          <cx:pt idx="26282">177300</cx:pt>
          <cx:pt idx="26283">202500</cx:pt>
          <cx:pt idx="26284">126000</cx:pt>
          <cx:pt idx="26285">360000</cx:pt>
          <cx:pt idx="26286">67500</cx:pt>
          <cx:pt idx="26287">112500</cx:pt>
          <cx:pt idx="26288">135000</cx:pt>
          <cx:pt idx="26289">135000</cx:pt>
          <cx:pt idx="26290">247500</cx:pt>
          <cx:pt idx="26291">202500</cx:pt>
          <cx:pt idx="26292">63000</cx:pt>
          <cx:pt idx="26293">135000</cx:pt>
          <cx:pt idx="26294">189000</cx:pt>
          <cx:pt idx="26295">157500</cx:pt>
          <cx:pt idx="26296">180000</cx:pt>
          <cx:pt idx="26297">144000</cx:pt>
          <cx:pt idx="26298">225000</cx:pt>
          <cx:pt idx="26299">67500</cx:pt>
          <cx:pt idx="26300">112500</cx:pt>
          <cx:pt idx="26301">90000</cx:pt>
          <cx:pt idx="26302">180000</cx:pt>
          <cx:pt idx="26303">99000</cx:pt>
          <cx:pt idx="26304">135000</cx:pt>
          <cx:pt idx="26305">108000</cx:pt>
          <cx:pt idx="26306">202500</cx:pt>
          <cx:pt idx="26307">247500</cx:pt>
          <cx:pt idx="26308">96961.5</cx:pt>
          <cx:pt idx="26309">162000</cx:pt>
          <cx:pt idx="26310">180000</cx:pt>
          <cx:pt idx="26311">135000</cx:pt>
          <cx:pt idx="26312">112500</cx:pt>
          <cx:pt idx="26313">90000</cx:pt>
          <cx:pt idx="26314">112500</cx:pt>
          <cx:pt idx="26315">112500</cx:pt>
          <cx:pt idx="26316">103500</cx:pt>
          <cx:pt idx="26317">166500</cx:pt>
          <cx:pt idx="26318">112500</cx:pt>
          <cx:pt idx="26319">157500</cx:pt>
          <cx:pt idx="26320">225000</cx:pt>
          <cx:pt idx="26321">112500</cx:pt>
          <cx:pt idx="26322">135000</cx:pt>
          <cx:pt idx="26323">121500</cx:pt>
          <cx:pt idx="26324">243000</cx:pt>
          <cx:pt idx="26325">135000</cx:pt>
          <cx:pt idx="26326">144000</cx:pt>
          <cx:pt idx="26327">157500</cx:pt>
          <cx:pt idx="26328">216000</cx:pt>
          <cx:pt idx="26329">135000</cx:pt>
          <cx:pt idx="26330">90000</cx:pt>
          <cx:pt idx="26331">171000</cx:pt>
          <cx:pt idx="26332">180000</cx:pt>
          <cx:pt idx="26333">45000</cx:pt>
          <cx:pt idx="26334">157500</cx:pt>
          <cx:pt idx="26335">180000</cx:pt>
          <cx:pt idx="26336">43200</cx:pt>
          <cx:pt idx="26337">202500</cx:pt>
          <cx:pt idx="26338">76500</cx:pt>
          <cx:pt idx="26339">135000</cx:pt>
          <cx:pt idx="26340">135000</cx:pt>
          <cx:pt idx="26341">157500</cx:pt>
          <cx:pt idx="26342">157500</cx:pt>
          <cx:pt idx="26343">292500</cx:pt>
          <cx:pt idx="26344">112500</cx:pt>
          <cx:pt idx="26345">157500</cx:pt>
          <cx:pt idx="26346">225000</cx:pt>
          <cx:pt idx="26347">405000</cx:pt>
          <cx:pt idx="26348">450000</cx:pt>
          <cx:pt idx="26349">180000</cx:pt>
          <cx:pt idx="26350">135000</cx:pt>
          <cx:pt idx="26351">112500</cx:pt>
          <cx:pt idx="26352">157500</cx:pt>
          <cx:pt idx="26353">180000</cx:pt>
          <cx:pt idx="26354">135000</cx:pt>
          <cx:pt idx="26355">360000</cx:pt>
          <cx:pt idx="26356">103500</cx:pt>
          <cx:pt idx="26357">270000</cx:pt>
          <cx:pt idx="26358">76500</cx:pt>
          <cx:pt idx="26359">225000</cx:pt>
          <cx:pt idx="26360">157500</cx:pt>
          <cx:pt idx="26361">189000</cx:pt>
          <cx:pt idx="26362">94500</cx:pt>
          <cx:pt idx="26363">270000</cx:pt>
          <cx:pt idx="26364">180000</cx:pt>
          <cx:pt idx="26365">315000</cx:pt>
          <cx:pt idx="26366">360000</cx:pt>
          <cx:pt idx="26367">90000</cx:pt>
          <cx:pt idx="26368">148500</cx:pt>
          <cx:pt idx="26369">112500</cx:pt>
          <cx:pt idx="26370">225000</cx:pt>
          <cx:pt idx="26371">99000</cx:pt>
          <cx:pt idx="26372">225000</cx:pt>
          <cx:pt idx="26373">90000</cx:pt>
          <cx:pt idx="26374">180000</cx:pt>
          <cx:pt idx="26375">202500</cx:pt>
          <cx:pt idx="26376">225000</cx:pt>
          <cx:pt idx="26377">99000</cx:pt>
          <cx:pt idx="26378">166500</cx:pt>
          <cx:pt idx="26379">180000</cx:pt>
          <cx:pt idx="26380">112500</cx:pt>
          <cx:pt idx="26381">90000</cx:pt>
          <cx:pt idx="26382">135000</cx:pt>
          <cx:pt idx="26383">157500</cx:pt>
          <cx:pt idx="26384">85500</cx:pt>
          <cx:pt idx="26385">99000</cx:pt>
          <cx:pt idx="26386">112500</cx:pt>
          <cx:pt idx="26387">360000</cx:pt>
          <cx:pt idx="26388">180000</cx:pt>
          <cx:pt idx="26389">157500</cx:pt>
          <cx:pt idx="26390">450000</cx:pt>
          <cx:pt idx="26391">202500</cx:pt>
          <cx:pt idx="26392">292500</cx:pt>
          <cx:pt idx="26393">202500</cx:pt>
          <cx:pt idx="26394">90000</cx:pt>
          <cx:pt idx="26395">94500</cx:pt>
          <cx:pt idx="26396">157500</cx:pt>
          <cx:pt idx="26397">171000</cx:pt>
          <cx:pt idx="26398">135000</cx:pt>
          <cx:pt idx="26399">171000</cx:pt>
          <cx:pt idx="26400">202500</cx:pt>
          <cx:pt idx="26401">765000</cx:pt>
          <cx:pt idx="26402">180000</cx:pt>
          <cx:pt idx="26403">81000</cx:pt>
          <cx:pt idx="26404">225000</cx:pt>
          <cx:pt idx="26405">135000</cx:pt>
          <cx:pt idx="26406">270000</cx:pt>
          <cx:pt idx="26407">202500</cx:pt>
          <cx:pt idx="26408">189000</cx:pt>
          <cx:pt idx="26409">180000</cx:pt>
          <cx:pt idx="26410">180000</cx:pt>
          <cx:pt idx="26411">225000</cx:pt>
          <cx:pt idx="26412">72000</cx:pt>
          <cx:pt idx="26413">225000</cx:pt>
          <cx:pt idx="26414">247500</cx:pt>
          <cx:pt idx="26415">103500</cx:pt>
          <cx:pt idx="26416">135000</cx:pt>
          <cx:pt idx="26417">90000</cx:pt>
          <cx:pt idx="26418">135000</cx:pt>
          <cx:pt idx="26419">135000</cx:pt>
          <cx:pt idx="26420">112500</cx:pt>
          <cx:pt idx="26421">180000</cx:pt>
          <cx:pt idx="26422">328500</cx:pt>
          <cx:pt idx="26423">49500</cx:pt>
          <cx:pt idx="26424">112500</cx:pt>
          <cx:pt idx="26425">112500</cx:pt>
          <cx:pt idx="26426">112500</cx:pt>
          <cx:pt idx="26427">202500</cx:pt>
          <cx:pt idx="26428">112500</cx:pt>
          <cx:pt idx="26429">90000</cx:pt>
          <cx:pt idx="26430">90000</cx:pt>
          <cx:pt idx="26431">135000</cx:pt>
          <cx:pt idx="26432">585000</cx:pt>
          <cx:pt idx="26433">225000</cx:pt>
          <cx:pt idx="26434">112500</cx:pt>
          <cx:pt idx="26435">202500</cx:pt>
          <cx:pt idx="26436">126000</cx:pt>
          <cx:pt idx="26437">99000</cx:pt>
          <cx:pt idx="26438">112500</cx:pt>
          <cx:pt idx="26439">90000</cx:pt>
          <cx:pt idx="26440">112500</cx:pt>
          <cx:pt idx="26441">157500</cx:pt>
          <cx:pt idx="26442">180000</cx:pt>
          <cx:pt idx="26443">90000</cx:pt>
          <cx:pt idx="26444">360000</cx:pt>
          <cx:pt idx="26445">103500</cx:pt>
          <cx:pt idx="26446">270000</cx:pt>
          <cx:pt idx="26447">315000</cx:pt>
          <cx:pt idx="26448">202500</cx:pt>
          <cx:pt idx="26449">135000</cx:pt>
          <cx:pt idx="26450">315000</cx:pt>
          <cx:pt idx="26451">135000</cx:pt>
          <cx:pt idx="26452">67500</cx:pt>
          <cx:pt idx="26453">202500</cx:pt>
          <cx:pt idx="26454">90000</cx:pt>
          <cx:pt idx="26455">135000</cx:pt>
          <cx:pt idx="26456">87750</cx:pt>
          <cx:pt idx="26457">90000</cx:pt>
          <cx:pt idx="26458">162000</cx:pt>
          <cx:pt idx="26459">189000</cx:pt>
          <cx:pt idx="26460">157500</cx:pt>
          <cx:pt idx="26461">67500</cx:pt>
          <cx:pt idx="26462">135000</cx:pt>
          <cx:pt idx="26463">157500</cx:pt>
          <cx:pt idx="26464">157500</cx:pt>
          <cx:pt idx="26465">360000</cx:pt>
          <cx:pt idx="26466">225000</cx:pt>
          <cx:pt idx="26467">99000</cx:pt>
          <cx:pt idx="26468">225000</cx:pt>
          <cx:pt idx="26469">67500</cx:pt>
          <cx:pt idx="26470">247500</cx:pt>
          <cx:pt idx="26471">450000</cx:pt>
          <cx:pt idx="26472">256500</cx:pt>
          <cx:pt idx="26473">112500</cx:pt>
          <cx:pt idx="26474">85500</cx:pt>
          <cx:pt idx="26475">270000</cx:pt>
          <cx:pt idx="26476">112500</cx:pt>
          <cx:pt idx="26477">180000</cx:pt>
          <cx:pt idx="26478">121500</cx:pt>
          <cx:pt idx="26479">112500</cx:pt>
          <cx:pt idx="26480">112500</cx:pt>
          <cx:pt idx="26481">387000</cx:pt>
          <cx:pt idx="26482">337500</cx:pt>
          <cx:pt idx="26483">202500</cx:pt>
          <cx:pt idx="26484">162000</cx:pt>
          <cx:pt idx="26485">157500</cx:pt>
          <cx:pt idx="26486">63000</cx:pt>
          <cx:pt idx="26487">675000</cx:pt>
          <cx:pt idx="26488">135000</cx:pt>
          <cx:pt idx="26489">189000</cx:pt>
          <cx:pt idx="26490">157500</cx:pt>
          <cx:pt idx="26491">112500</cx:pt>
          <cx:pt idx="26492">157500</cx:pt>
          <cx:pt idx="26493">360000</cx:pt>
          <cx:pt idx="26494">135000</cx:pt>
          <cx:pt idx="26495">157500</cx:pt>
          <cx:pt idx="26496">180000</cx:pt>
          <cx:pt idx="26497">49500</cx:pt>
          <cx:pt idx="26498">112500</cx:pt>
          <cx:pt idx="26499">112500</cx:pt>
          <cx:pt idx="26500">112500</cx:pt>
          <cx:pt idx="26501">112500</cx:pt>
          <cx:pt idx="26502">76500</cx:pt>
          <cx:pt idx="26503">135000</cx:pt>
          <cx:pt idx="26504">121500</cx:pt>
          <cx:pt idx="26505">189000</cx:pt>
          <cx:pt idx="26506">157500</cx:pt>
          <cx:pt idx="26507">225000</cx:pt>
          <cx:pt idx="26508">78750</cx:pt>
          <cx:pt idx="26509">135000</cx:pt>
          <cx:pt idx="26510">135000</cx:pt>
          <cx:pt idx="26511">112500</cx:pt>
          <cx:pt idx="26512">202500</cx:pt>
          <cx:pt idx="26513">117000</cx:pt>
          <cx:pt idx="26514">157500</cx:pt>
          <cx:pt idx="26515">112500</cx:pt>
          <cx:pt idx="26516">180000</cx:pt>
          <cx:pt idx="26517">135000</cx:pt>
          <cx:pt idx="26518">270000</cx:pt>
          <cx:pt idx="26519">135000</cx:pt>
          <cx:pt idx="26520">306000</cx:pt>
          <cx:pt idx="26521">270000</cx:pt>
          <cx:pt idx="26522">112500</cx:pt>
          <cx:pt idx="26523">99000</cx:pt>
          <cx:pt idx="26524">126000</cx:pt>
          <cx:pt idx="26525">157500</cx:pt>
          <cx:pt idx="26526">155250</cx:pt>
          <cx:pt idx="26527">135000</cx:pt>
          <cx:pt idx="26528">90000</cx:pt>
          <cx:pt idx="26529">157500</cx:pt>
          <cx:pt idx="26530">202500</cx:pt>
          <cx:pt idx="26531">135000</cx:pt>
          <cx:pt idx="26532">360000</cx:pt>
          <cx:pt idx="26533">112500</cx:pt>
          <cx:pt idx="26534">90000</cx:pt>
          <cx:pt idx="26535">225000</cx:pt>
          <cx:pt idx="26536">63000</cx:pt>
          <cx:pt idx="26537">354879</cx:pt>
          <cx:pt idx="26538">58500</cx:pt>
          <cx:pt idx="26539">202500</cx:pt>
          <cx:pt idx="26540">112500</cx:pt>
          <cx:pt idx="26541">202500</cx:pt>
          <cx:pt idx="26542">112500</cx:pt>
          <cx:pt idx="26543">135000</cx:pt>
          <cx:pt idx="26544">306000</cx:pt>
          <cx:pt idx="26545">225000</cx:pt>
          <cx:pt idx="26546">126000</cx:pt>
          <cx:pt idx="26547">117000</cx:pt>
          <cx:pt idx="26548">112500</cx:pt>
          <cx:pt idx="26549">180000</cx:pt>
          <cx:pt idx="26550">135000</cx:pt>
          <cx:pt idx="26551">90000</cx:pt>
          <cx:pt idx="26552">198000</cx:pt>
          <cx:pt idx="26553">184500</cx:pt>
          <cx:pt idx="26554">63000</cx:pt>
          <cx:pt idx="26555">157500</cx:pt>
          <cx:pt idx="26556">157500</cx:pt>
          <cx:pt idx="26557">157500</cx:pt>
          <cx:pt idx="26558">45000</cx:pt>
          <cx:pt idx="26559">126000</cx:pt>
          <cx:pt idx="26560">202500</cx:pt>
          <cx:pt idx="26561">45000</cx:pt>
          <cx:pt idx="26562">135000</cx:pt>
          <cx:pt idx="26563">112500</cx:pt>
          <cx:pt idx="26564">136350</cx:pt>
          <cx:pt idx="26565">112500</cx:pt>
          <cx:pt idx="26566">270000</cx:pt>
          <cx:pt idx="26567">81000</cx:pt>
          <cx:pt idx="26568">202500</cx:pt>
          <cx:pt idx="26569">135000</cx:pt>
          <cx:pt idx="26570">180000</cx:pt>
          <cx:pt idx="26571">180000</cx:pt>
          <cx:pt idx="26572">126000</cx:pt>
          <cx:pt idx="26573">180000</cx:pt>
          <cx:pt idx="26574">157500</cx:pt>
          <cx:pt idx="26575">90000</cx:pt>
          <cx:pt idx="26576">283500</cx:pt>
          <cx:pt idx="26577">90000</cx:pt>
          <cx:pt idx="26578">112500</cx:pt>
          <cx:pt idx="26579">225000</cx:pt>
          <cx:pt idx="26580">135000</cx:pt>
          <cx:pt idx="26581">67500</cx:pt>
          <cx:pt idx="26582">405000</cx:pt>
          <cx:pt idx="26583">202500</cx:pt>
          <cx:pt idx="26584">180000</cx:pt>
          <cx:pt idx="26585">90000</cx:pt>
          <cx:pt idx="26586">135000</cx:pt>
          <cx:pt idx="26587">157500</cx:pt>
          <cx:pt idx="26588">90000</cx:pt>
          <cx:pt idx="26589">180000</cx:pt>
          <cx:pt idx="26590">450000</cx:pt>
          <cx:pt idx="26591">360000</cx:pt>
          <cx:pt idx="26592">117985.5</cx:pt>
          <cx:pt idx="26593">121500</cx:pt>
          <cx:pt idx="26594">90000</cx:pt>
          <cx:pt idx="26595">121500</cx:pt>
          <cx:pt idx="26596">135000</cx:pt>
          <cx:pt idx="26597">450000</cx:pt>
          <cx:pt idx="26598">180000</cx:pt>
          <cx:pt idx="26599">112500</cx:pt>
          <cx:pt idx="26600">126000</cx:pt>
          <cx:pt idx="26601">157500</cx:pt>
          <cx:pt idx="26602">112500</cx:pt>
          <cx:pt idx="26603">342000</cx:pt>
          <cx:pt idx="26604">157500</cx:pt>
          <cx:pt idx="26605">135000</cx:pt>
          <cx:pt idx="26606">135000</cx:pt>
          <cx:pt idx="26607">135000</cx:pt>
          <cx:pt idx="26608">112500</cx:pt>
          <cx:pt idx="26609">202500</cx:pt>
          <cx:pt idx="26610">162000</cx:pt>
          <cx:pt idx="26611">108000</cx:pt>
          <cx:pt idx="26612">256500</cx:pt>
          <cx:pt idx="26613">90000</cx:pt>
          <cx:pt idx="26614">126000</cx:pt>
          <cx:pt idx="26615">112500</cx:pt>
          <cx:pt idx="26616">112500</cx:pt>
          <cx:pt idx="26617">67500</cx:pt>
          <cx:pt idx="26618">58500</cx:pt>
          <cx:pt idx="26619">67500</cx:pt>
          <cx:pt idx="26620">45000</cx:pt>
          <cx:pt idx="26621">85500</cx:pt>
          <cx:pt idx="26622">67500</cx:pt>
          <cx:pt idx="26623">112500</cx:pt>
          <cx:pt idx="26624">112500</cx:pt>
          <cx:pt idx="26625">129150</cx:pt>
          <cx:pt idx="26626">225000</cx:pt>
          <cx:pt idx="26627">90000</cx:pt>
          <cx:pt idx="26628">202500</cx:pt>
          <cx:pt idx="26629">630000</cx:pt>
          <cx:pt idx="26630">112500</cx:pt>
          <cx:pt idx="26631">90000</cx:pt>
          <cx:pt idx="26632">157500</cx:pt>
          <cx:pt idx="26633">202500</cx:pt>
          <cx:pt idx="26634">135000</cx:pt>
          <cx:pt idx="26635">270000</cx:pt>
          <cx:pt idx="26636">157500</cx:pt>
          <cx:pt idx="26637">121500</cx:pt>
          <cx:pt idx="26638">54000</cx:pt>
          <cx:pt idx="26639">90000</cx:pt>
          <cx:pt idx="26640">90000</cx:pt>
          <cx:pt idx="26641">112500</cx:pt>
          <cx:pt idx="26642">90000</cx:pt>
          <cx:pt idx="26643">135000</cx:pt>
          <cx:pt idx="26644">67500</cx:pt>
          <cx:pt idx="26645">126000</cx:pt>
          <cx:pt idx="26646">225000</cx:pt>
          <cx:pt idx="26647">202500</cx:pt>
          <cx:pt idx="26648">72000</cx:pt>
          <cx:pt idx="26649">225000</cx:pt>
          <cx:pt idx="26650">90000</cx:pt>
          <cx:pt idx="26651">162000</cx:pt>
          <cx:pt idx="26652">202500</cx:pt>
          <cx:pt idx="26653">270000</cx:pt>
          <cx:pt idx="26654">117000</cx:pt>
          <cx:pt idx="26655">270000</cx:pt>
          <cx:pt idx="26656">270000</cx:pt>
          <cx:pt idx="26657">135000</cx:pt>
          <cx:pt idx="26658">202500</cx:pt>
          <cx:pt idx="26659">67500</cx:pt>
          <cx:pt idx="26660">157500</cx:pt>
          <cx:pt idx="26661">247500</cx:pt>
          <cx:pt idx="26662">292500</cx:pt>
          <cx:pt idx="26663">112500</cx:pt>
          <cx:pt idx="26664">450000</cx:pt>
          <cx:pt idx="26665">270000</cx:pt>
          <cx:pt idx="26666">157500</cx:pt>
          <cx:pt idx="26667">202500</cx:pt>
          <cx:pt idx="26668">207000</cx:pt>
          <cx:pt idx="26669">225000</cx:pt>
          <cx:pt idx="26670">450000</cx:pt>
          <cx:pt idx="26671">67500</cx:pt>
          <cx:pt idx="26672">135000</cx:pt>
          <cx:pt idx="26673">135000</cx:pt>
          <cx:pt idx="26674">67500</cx:pt>
          <cx:pt idx="26675">180000</cx:pt>
          <cx:pt idx="26676">225000</cx:pt>
          <cx:pt idx="26677">112500</cx:pt>
          <cx:pt idx="26678">270000</cx:pt>
          <cx:pt idx="26679">126000</cx:pt>
          <cx:pt idx="26680">112500</cx:pt>
          <cx:pt idx="26681">135000</cx:pt>
          <cx:pt idx="26682">112500</cx:pt>
          <cx:pt idx="26683">157500</cx:pt>
          <cx:pt idx="26684">112500</cx:pt>
          <cx:pt idx="26685">99000</cx:pt>
          <cx:pt idx="26686">315000</cx:pt>
          <cx:pt idx="26687">292500</cx:pt>
          <cx:pt idx="26688">315000</cx:pt>
          <cx:pt idx="26689">135000</cx:pt>
          <cx:pt idx="26690">112500</cx:pt>
          <cx:pt idx="26691">157500</cx:pt>
          <cx:pt idx="26692">135000</cx:pt>
          <cx:pt idx="26693">189000</cx:pt>
          <cx:pt idx="26694">405000</cx:pt>
          <cx:pt idx="26695">270000</cx:pt>
          <cx:pt idx="26696">202500</cx:pt>
          <cx:pt idx="26697">450000</cx:pt>
          <cx:pt idx="26698">180000</cx:pt>
          <cx:pt idx="26699">90000</cx:pt>
          <cx:pt idx="26700">54000</cx:pt>
          <cx:pt idx="26701">360000</cx:pt>
          <cx:pt idx="26702">225000</cx:pt>
          <cx:pt idx="26703">58500</cx:pt>
          <cx:pt idx="26704">157500</cx:pt>
          <cx:pt idx="26705">382500</cx:pt>
          <cx:pt idx="26706">157500</cx:pt>
          <cx:pt idx="26707">337500</cx:pt>
          <cx:pt idx="26708">112500</cx:pt>
          <cx:pt idx="26709">90000</cx:pt>
          <cx:pt idx="26710">205200</cx:pt>
          <cx:pt idx="26711">144000</cx:pt>
          <cx:pt idx="26712">225000</cx:pt>
          <cx:pt idx="26713">135000</cx:pt>
          <cx:pt idx="26714">180000</cx:pt>
          <cx:pt idx="26715">90000</cx:pt>
          <cx:pt idx="26716">54000</cx:pt>
          <cx:pt idx="26717">180000</cx:pt>
          <cx:pt idx="26718">225000</cx:pt>
          <cx:pt idx="26719">135000</cx:pt>
          <cx:pt idx="26720">180000</cx:pt>
          <cx:pt idx="26721">144000</cx:pt>
          <cx:pt idx="26722">180000</cx:pt>
          <cx:pt idx="26723">135000</cx:pt>
          <cx:pt idx="26724">315000</cx:pt>
          <cx:pt idx="26725">63000</cx:pt>
          <cx:pt idx="26726">157500</cx:pt>
          <cx:pt idx="26727">202500</cx:pt>
          <cx:pt idx="26728">180000</cx:pt>
          <cx:pt idx="26729">99000</cx:pt>
          <cx:pt idx="26730">135000</cx:pt>
          <cx:pt idx="26731">63000</cx:pt>
          <cx:pt idx="26732">135000</cx:pt>
          <cx:pt idx="26733">225000</cx:pt>
          <cx:pt idx="26734">202500</cx:pt>
          <cx:pt idx="26735">180000</cx:pt>
          <cx:pt idx="26736">90000</cx:pt>
          <cx:pt idx="26737">112500</cx:pt>
          <cx:pt idx="26738">225000</cx:pt>
          <cx:pt idx="26739">315000</cx:pt>
          <cx:pt idx="26740">270000</cx:pt>
          <cx:pt idx="26741">225000</cx:pt>
          <cx:pt idx="26742">180000</cx:pt>
          <cx:pt idx="26743">180000</cx:pt>
          <cx:pt idx="26744">90000</cx:pt>
          <cx:pt idx="26745">157500</cx:pt>
          <cx:pt idx="26746">45900</cx:pt>
          <cx:pt idx="26747">405000</cx:pt>
          <cx:pt idx="26748">360000</cx:pt>
          <cx:pt idx="26749">130500</cx:pt>
          <cx:pt idx="26750">225000</cx:pt>
          <cx:pt idx="26751">180000</cx:pt>
          <cx:pt idx="26752">157500</cx:pt>
          <cx:pt idx="26753">157500</cx:pt>
          <cx:pt idx="26754">157500</cx:pt>
          <cx:pt idx="26755">90000</cx:pt>
          <cx:pt idx="26756">193500</cx:pt>
          <cx:pt idx="26757">112500</cx:pt>
          <cx:pt idx="26758">112500</cx:pt>
          <cx:pt idx="26759">144000</cx:pt>
          <cx:pt idx="26760">90000</cx:pt>
          <cx:pt idx="26761">126000</cx:pt>
          <cx:pt idx="26762">450000</cx:pt>
          <cx:pt idx="26763">184500</cx:pt>
          <cx:pt idx="26764">450000</cx:pt>
          <cx:pt idx="26765">135000</cx:pt>
          <cx:pt idx="26766">135000</cx:pt>
          <cx:pt idx="26767">180000</cx:pt>
          <cx:pt idx="26768">306000</cx:pt>
          <cx:pt idx="26769">112500</cx:pt>
          <cx:pt idx="26770">135000</cx:pt>
          <cx:pt idx="26771">261000</cx:pt>
          <cx:pt idx="26772">112500</cx:pt>
          <cx:pt idx="26773">97915.5</cx:pt>
          <cx:pt idx="26774">207000</cx:pt>
          <cx:pt idx="26775">153000</cx:pt>
          <cx:pt idx="26776">135000</cx:pt>
          <cx:pt idx="26777">135000</cx:pt>
          <cx:pt idx="26778">202500</cx:pt>
          <cx:pt idx="26779">121500</cx:pt>
          <cx:pt idx="26780">58500</cx:pt>
          <cx:pt idx="26781">180000</cx:pt>
          <cx:pt idx="26782">157500</cx:pt>
          <cx:pt idx="26783">67500</cx:pt>
          <cx:pt idx="26784">157500</cx:pt>
          <cx:pt idx="26785">180000</cx:pt>
          <cx:pt idx="26786">270000</cx:pt>
          <cx:pt idx="26787">274500</cx:pt>
          <cx:pt idx="26788">135000</cx:pt>
          <cx:pt idx="26789">202500</cx:pt>
          <cx:pt idx="26790">135000</cx:pt>
          <cx:pt idx="26791">112500</cx:pt>
          <cx:pt idx="26792">292500</cx:pt>
          <cx:pt idx="26793">135000</cx:pt>
          <cx:pt idx="26794">270000</cx:pt>
          <cx:pt idx="26795">135000</cx:pt>
          <cx:pt idx="26796">270000</cx:pt>
          <cx:pt idx="26797">117000</cx:pt>
          <cx:pt idx="26798">157500</cx:pt>
          <cx:pt idx="26799">112500</cx:pt>
          <cx:pt idx="26800">153000</cx:pt>
          <cx:pt idx="26801">157500</cx:pt>
          <cx:pt idx="26802">54000</cx:pt>
          <cx:pt idx="26803">90000</cx:pt>
          <cx:pt idx="26804">49500</cx:pt>
          <cx:pt idx="26805">112500</cx:pt>
          <cx:pt idx="26806">90000</cx:pt>
          <cx:pt idx="26807">225000</cx:pt>
          <cx:pt idx="26808">40500</cx:pt>
          <cx:pt idx="26809">225000</cx:pt>
          <cx:pt idx="26810">135000</cx:pt>
          <cx:pt idx="26811">225000</cx:pt>
          <cx:pt idx="26812">157500</cx:pt>
          <cx:pt idx="26813">202500</cx:pt>
          <cx:pt idx="26814">675000</cx:pt>
          <cx:pt idx="26815">67500</cx:pt>
          <cx:pt idx="26816">202500</cx:pt>
          <cx:pt idx="26817">103500</cx:pt>
          <cx:pt idx="26818">54000</cx:pt>
          <cx:pt idx="26819">144000</cx:pt>
          <cx:pt idx="26820">112500</cx:pt>
          <cx:pt idx="26821">157500</cx:pt>
          <cx:pt idx="26822">112500</cx:pt>
          <cx:pt idx="26823">211500</cx:pt>
          <cx:pt idx="26824">112500</cx:pt>
          <cx:pt idx="26825">180000</cx:pt>
          <cx:pt idx="26826">225000</cx:pt>
          <cx:pt idx="26827">202500</cx:pt>
          <cx:pt idx="26828">450000</cx:pt>
          <cx:pt idx="26829">292500</cx:pt>
          <cx:pt idx="26830">180000</cx:pt>
          <cx:pt idx="26831">225000</cx:pt>
          <cx:pt idx="26832">234000</cx:pt>
          <cx:pt idx="26833">112500</cx:pt>
          <cx:pt idx="26834">54000</cx:pt>
          <cx:pt idx="26835">157500</cx:pt>
          <cx:pt idx="26836">180000</cx:pt>
          <cx:pt idx="26837">45000</cx:pt>
          <cx:pt idx="26838">315000</cx:pt>
          <cx:pt idx="26839">180000</cx:pt>
          <cx:pt idx="26840">135000</cx:pt>
          <cx:pt idx="26841">90000</cx:pt>
          <cx:pt idx="26842">90000</cx:pt>
          <cx:pt idx="26843">112500</cx:pt>
          <cx:pt idx="26844">96750</cx:pt>
          <cx:pt idx="26845">247500</cx:pt>
          <cx:pt idx="26846">112500</cx:pt>
          <cx:pt idx="26847">90000</cx:pt>
          <cx:pt idx="26848">67500</cx:pt>
          <cx:pt idx="26849">90000</cx:pt>
          <cx:pt idx="26850">90000</cx:pt>
          <cx:pt idx="26851">90000</cx:pt>
          <cx:pt idx="26852">198000</cx:pt>
          <cx:pt idx="26853">67500</cx:pt>
          <cx:pt idx="26854">225000</cx:pt>
          <cx:pt idx="26855">135000</cx:pt>
          <cx:pt idx="26856">157500</cx:pt>
          <cx:pt idx="26857">112500</cx:pt>
          <cx:pt idx="26858">270000</cx:pt>
          <cx:pt idx="26859">135000</cx:pt>
          <cx:pt idx="26860">112500</cx:pt>
          <cx:pt idx="26861">180000</cx:pt>
          <cx:pt idx="26862">90000</cx:pt>
          <cx:pt idx="26863">270000</cx:pt>
          <cx:pt idx="26864">202500</cx:pt>
          <cx:pt idx="26865">315000</cx:pt>
          <cx:pt idx="26866">54000</cx:pt>
          <cx:pt idx="26867">81000</cx:pt>
          <cx:pt idx="26868">225000</cx:pt>
          <cx:pt idx="26869">306000</cx:pt>
          <cx:pt idx="26870">90000</cx:pt>
          <cx:pt idx="26871">112500</cx:pt>
          <cx:pt idx="26872">112500</cx:pt>
          <cx:pt idx="26873">117000</cx:pt>
          <cx:pt idx="26874">135000</cx:pt>
          <cx:pt idx="26875">90000</cx:pt>
          <cx:pt idx="26876">135000</cx:pt>
          <cx:pt idx="26877">67500</cx:pt>
          <cx:pt idx="26878">171000</cx:pt>
          <cx:pt idx="26879">180000</cx:pt>
          <cx:pt idx="26880">180000</cx:pt>
          <cx:pt idx="26881">135000</cx:pt>
          <cx:pt idx="26882">180000</cx:pt>
          <cx:pt idx="26883">135000</cx:pt>
          <cx:pt idx="26884">225000</cx:pt>
          <cx:pt idx="26885">117000</cx:pt>
          <cx:pt idx="26886">202500</cx:pt>
          <cx:pt idx="26887">112500</cx:pt>
          <cx:pt idx="26888">108000</cx:pt>
          <cx:pt idx="26889">450000</cx:pt>
          <cx:pt idx="26890">135000</cx:pt>
          <cx:pt idx="26891">135000</cx:pt>
          <cx:pt idx="26892">187650</cx:pt>
          <cx:pt idx="26893">85500</cx:pt>
          <cx:pt idx="26894">202500</cx:pt>
          <cx:pt idx="26895">234000</cx:pt>
          <cx:pt idx="26896">292500</cx:pt>
          <cx:pt idx="26897">211500</cx:pt>
          <cx:pt idx="26898">112500</cx:pt>
          <cx:pt idx="26899">157500</cx:pt>
          <cx:pt idx="26900">90000</cx:pt>
          <cx:pt idx="26901">225000</cx:pt>
          <cx:pt idx="26902">216000</cx:pt>
          <cx:pt idx="26903">112500</cx:pt>
          <cx:pt idx="26904">202500</cx:pt>
          <cx:pt idx="26905">225000</cx:pt>
          <cx:pt idx="26906">405000</cx:pt>
          <cx:pt idx="26907">90000</cx:pt>
          <cx:pt idx="26908">157500</cx:pt>
          <cx:pt idx="26909">157500</cx:pt>
          <cx:pt idx="26910">90000</cx:pt>
          <cx:pt idx="26911">81000</cx:pt>
          <cx:pt idx="26912">216000</cx:pt>
          <cx:pt idx="26913">67500</cx:pt>
          <cx:pt idx="26914">135000</cx:pt>
          <cx:pt idx="26915">90000</cx:pt>
          <cx:pt idx="26916">135000</cx:pt>
          <cx:pt idx="26917">112500</cx:pt>
          <cx:pt idx="26918">112500</cx:pt>
          <cx:pt idx="26919">360000</cx:pt>
          <cx:pt idx="26920">166500</cx:pt>
          <cx:pt idx="26921">157500</cx:pt>
          <cx:pt idx="26922">234000</cx:pt>
          <cx:pt idx="26923">135000</cx:pt>
          <cx:pt idx="26924">171000</cx:pt>
          <cx:pt idx="26925">158850</cx:pt>
          <cx:pt idx="26926">135000</cx:pt>
          <cx:pt idx="26927">157500</cx:pt>
          <cx:pt idx="26928">135000</cx:pt>
          <cx:pt idx="26929">270000</cx:pt>
          <cx:pt idx="26930">112500</cx:pt>
          <cx:pt idx="26931">112500</cx:pt>
          <cx:pt idx="26932">90000</cx:pt>
          <cx:pt idx="26933">112500</cx:pt>
          <cx:pt idx="26934">90000</cx:pt>
          <cx:pt idx="26935">90000</cx:pt>
          <cx:pt idx="26936">112500</cx:pt>
          <cx:pt idx="26937">180000</cx:pt>
          <cx:pt idx="26938">202500</cx:pt>
          <cx:pt idx="26939">135000</cx:pt>
          <cx:pt idx="26940">117000</cx:pt>
          <cx:pt idx="26941">157500</cx:pt>
          <cx:pt idx="26942">270000</cx:pt>
          <cx:pt idx="26943">202500</cx:pt>
          <cx:pt idx="26944">90000</cx:pt>
          <cx:pt idx="26945">135000</cx:pt>
          <cx:pt idx="26946">90000</cx:pt>
          <cx:pt idx="26947">112500</cx:pt>
          <cx:pt idx="26948">270000</cx:pt>
          <cx:pt idx="26949">135000</cx:pt>
          <cx:pt idx="26950">135000</cx:pt>
          <cx:pt idx="26951">189000</cx:pt>
          <cx:pt idx="26952">202500</cx:pt>
          <cx:pt idx="26953">135000</cx:pt>
          <cx:pt idx="26954">882000</cx:pt>
          <cx:pt idx="26955">328500</cx:pt>
          <cx:pt idx="26956">225000</cx:pt>
          <cx:pt idx="26957">270000</cx:pt>
          <cx:pt idx="26958">180000</cx:pt>
          <cx:pt idx="26959">247500</cx:pt>
          <cx:pt idx="26960">112500</cx:pt>
          <cx:pt idx="26961">133650</cx:pt>
          <cx:pt idx="26962">202500</cx:pt>
          <cx:pt idx="26963">247500</cx:pt>
          <cx:pt idx="26964">180000</cx:pt>
          <cx:pt idx="26965">157500</cx:pt>
          <cx:pt idx="26966">90000</cx:pt>
          <cx:pt idx="26967">292500</cx:pt>
          <cx:pt idx="26968">135000</cx:pt>
          <cx:pt idx="26969">270000</cx:pt>
          <cx:pt idx="26970">67500</cx:pt>
          <cx:pt idx="26971">112500</cx:pt>
          <cx:pt idx="26972">108000</cx:pt>
          <cx:pt idx="26973">292500</cx:pt>
          <cx:pt idx="26974">157500</cx:pt>
          <cx:pt idx="26975">202500</cx:pt>
          <cx:pt idx="26976">135000</cx:pt>
          <cx:pt idx="26977">225000</cx:pt>
          <cx:pt idx="26978">112500</cx:pt>
          <cx:pt idx="26979">152415</cx:pt>
          <cx:pt idx="26980">157500</cx:pt>
          <cx:pt idx="26981">99000</cx:pt>
          <cx:pt idx="26982">247500</cx:pt>
          <cx:pt idx="26983">121500</cx:pt>
          <cx:pt idx="26984">162000</cx:pt>
          <cx:pt idx="26985">59850</cx:pt>
          <cx:pt idx="26986">180000</cx:pt>
          <cx:pt idx="26987">270000</cx:pt>
          <cx:pt idx="26988">180000</cx:pt>
          <cx:pt idx="26989">135000</cx:pt>
          <cx:pt idx="26990">112500</cx:pt>
          <cx:pt idx="26991">162000</cx:pt>
          <cx:pt idx="26992">180000</cx:pt>
          <cx:pt idx="26993">337500</cx:pt>
          <cx:pt idx="26994">225000</cx:pt>
          <cx:pt idx="26995">121500</cx:pt>
          <cx:pt idx="26996">90000</cx:pt>
          <cx:pt idx="26997">112500</cx:pt>
          <cx:pt idx="26998">202500</cx:pt>
          <cx:pt idx="26999">270000</cx:pt>
          <cx:pt idx="27000">337500</cx:pt>
          <cx:pt idx="27001">202500</cx:pt>
          <cx:pt idx="27002">180000</cx:pt>
          <cx:pt idx="27003">180000</cx:pt>
          <cx:pt idx="27004">157500</cx:pt>
          <cx:pt idx="27005">202500</cx:pt>
          <cx:pt idx="27006">103500</cx:pt>
          <cx:pt idx="27007">337500</cx:pt>
          <cx:pt idx="27008">162000</cx:pt>
          <cx:pt idx="27009">229500</cx:pt>
          <cx:pt idx="27010">112500</cx:pt>
          <cx:pt idx="27011">72000</cx:pt>
          <cx:pt idx="27012">270000</cx:pt>
          <cx:pt idx="27013">180000</cx:pt>
          <cx:pt idx="27014">135000</cx:pt>
          <cx:pt idx="27015">121500</cx:pt>
          <cx:pt idx="27016">67500</cx:pt>
          <cx:pt idx="27017">135000</cx:pt>
          <cx:pt idx="27018">58500</cx:pt>
          <cx:pt idx="27019">328500</cx:pt>
          <cx:pt idx="27020">157500</cx:pt>
          <cx:pt idx="27021">180000</cx:pt>
          <cx:pt idx="27022">117000</cx:pt>
          <cx:pt idx="27023">225000</cx:pt>
          <cx:pt idx="27024">148500</cx:pt>
          <cx:pt idx="27025">900000</cx:pt>
          <cx:pt idx="27026">189000</cx:pt>
          <cx:pt idx="27027">450000</cx:pt>
          <cx:pt idx="27028">112500</cx:pt>
          <cx:pt idx="27029">90000</cx:pt>
          <cx:pt idx="27030">40500</cx:pt>
          <cx:pt idx="27031">135000</cx:pt>
          <cx:pt idx="27032">195750</cx:pt>
          <cx:pt idx="27033">135000</cx:pt>
          <cx:pt idx="27034">135000</cx:pt>
          <cx:pt idx="27035">67500</cx:pt>
          <cx:pt idx="27036">225000</cx:pt>
          <cx:pt idx="27037">270000</cx:pt>
          <cx:pt idx="27038">157500</cx:pt>
          <cx:pt idx="27039">135000</cx:pt>
          <cx:pt idx="27040">450000</cx:pt>
          <cx:pt idx="27041">292500</cx:pt>
          <cx:pt idx="27042">238500</cx:pt>
          <cx:pt idx="27043">157500</cx:pt>
          <cx:pt idx="27044">67500</cx:pt>
          <cx:pt idx="27045">225000</cx:pt>
          <cx:pt idx="27046">157500</cx:pt>
          <cx:pt idx="27047">112500</cx:pt>
          <cx:pt idx="27048">252000</cx:pt>
          <cx:pt idx="27049">58500</cx:pt>
          <cx:pt idx="27050">112500</cx:pt>
          <cx:pt idx="27051">270000</cx:pt>
          <cx:pt idx="27052">157500</cx:pt>
          <cx:pt idx="27053">337500</cx:pt>
          <cx:pt idx="27054">67500</cx:pt>
          <cx:pt idx="27055">135000</cx:pt>
          <cx:pt idx="27056">81000</cx:pt>
          <cx:pt idx="27057">184500</cx:pt>
          <cx:pt idx="27058">180000</cx:pt>
          <cx:pt idx="27059">157500</cx:pt>
          <cx:pt idx="27060">103500</cx:pt>
          <cx:pt idx="27061">405000</cx:pt>
          <cx:pt idx="27062">126000</cx:pt>
          <cx:pt idx="27063">157500</cx:pt>
          <cx:pt idx="27064">112500</cx:pt>
          <cx:pt idx="27065">315000</cx:pt>
          <cx:pt idx="27066">157500</cx:pt>
          <cx:pt idx="27067">135000</cx:pt>
          <cx:pt idx="27068">238500</cx:pt>
          <cx:pt idx="27069">135000</cx:pt>
          <cx:pt idx="27070">157500</cx:pt>
          <cx:pt idx="27071">310500</cx:pt>
          <cx:pt idx="27072">270000</cx:pt>
          <cx:pt idx="27073">121500</cx:pt>
          <cx:pt idx="27074">171000</cx:pt>
          <cx:pt idx="27075">117000</cx:pt>
          <cx:pt idx="27076">112500</cx:pt>
          <cx:pt idx="27077">315000</cx:pt>
          <cx:pt idx="27078">225000</cx:pt>
          <cx:pt idx="27079">58500</cx:pt>
          <cx:pt idx="27080">180000</cx:pt>
          <cx:pt idx="27081">148500</cx:pt>
          <cx:pt idx="27082">58500</cx:pt>
          <cx:pt idx="27083">101250</cx:pt>
          <cx:pt idx="27084">67500</cx:pt>
          <cx:pt idx="27085">202500</cx:pt>
          <cx:pt idx="27086">67500</cx:pt>
          <cx:pt idx="27087">157500</cx:pt>
          <cx:pt idx="27088">135000</cx:pt>
          <cx:pt idx="27089">67500</cx:pt>
          <cx:pt idx="27090">225000</cx:pt>
          <cx:pt idx="27091">135000</cx:pt>
          <cx:pt idx="27092">135000</cx:pt>
          <cx:pt idx="27093">90000</cx:pt>
          <cx:pt idx="27094">135000</cx:pt>
          <cx:pt idx="27095">675000</cx:pt>
          <cx:pt idx="27096">126000</cx:pt>
          <cx:pt idx="27097">99000</cx:pt>
          <cx:pt idx="27098">112500</cx:pt>
          <cx:pt idx="27099">76500</cx:pt>
          <cx:pt idx="27100">112500</cx:pt>
          <cx:pt idx="27101">90000</cx:pt>
          <cx:pt idx="27102">135000</cx:pt>
          <cx:pt idx="27103">135000</cx:pt>
          <cx:pt idx="27104">135000</cx:pt>
          <cx:pt idx="27105">180000</cx:pt>
          <cx:pt idx="27106">180000</cx:pt>
          <cx:pt idx="27107">67500</cx:pt>
          <cx:pt idx="27108">135000</cx:pt>
          <cx:pt idx="27109">76500</cx:pt>
          <cx:pt idx="27110">126000</cx:pt>
          <cx:pt idx="27111">270000</cx:pt>
          <cx:pt idx="27112">90000</cx:pt>
          <cx:pt idx="27113">225000</cx:pt>
          <cx:pt idx="27114">135000</cx:pt>
          <cx:pt idx="27115">252000</cx:pt>
          <cx:pt idx="27116">234000</cx:pt>
          <cx:pt idx="27117">135000</cx:pt>
          <cx:pt idx="27118">90000</cx:pt>
          <cx:pt idx="27119">135000</cx:pt>
          <cx:pt idx="27120">72000</cx:pt>
          <cx:pt idx="27121">157500</cx:pt>
          <cx:pt idx="27122">252000</cx:pt>
          <cx:pt idx="27123">72000</cx:pt>
          <cx:pt idx="27124">112500</cx:pt>
          <cx:pt idx="27125">144000</cx:pt>
          <cx:pt idx="27126">45000</cx:pt>
          <cx:pt idx="27127">270000</cx:pt>
          <cx:pt idx="27128">157500</cx:pt>
          <cx:pt idx="27129">225000</cx:pt>
          <cx:pt idx="27130">202500</cx:pt>
          <cx:pt idx="27131">135000</cx:pt>
          <cx:pt idx="27132">112500</cx:pt>
          <cx:pt idx="27133">135000</cx:pt>
          <cx:pt idx="27134">135000</cx:pt>
          <cx:pt idx="27135">202500</cx:pt>
          <cx:pt idx="27136">94500</cx:pt>
          <cx:pt idx="27137">157500</cx:pt>
          <cx:pt idx="27138">157500</cx:pt>
          <cx:pt idx="27139">540000</cx:pt>
          <cx:pt idx="27140">135000</cx:pt>
          <cx:pt idx="27141">175500</cx:pt>
          <cx:pt idx="27142">126000</cx:pt>
          <cx:pt idx="27143">67500</cx:pt>
          <cx:pt idx="27144">81000</cx:pt>
          <cx:pt idx="27145">234000</cx:pt>
          <cx:pt idx="27146">157500</cx:pt>
          <cx:pt idx="27147">67500</cx:pt>
          <cx:pt idx="27148">54000</cx:pt>
          <cx:pt idx="27149">261000</cx:pt>
          <cx:pt idx="27150">247500</cx:pt>
          <cx:pt idx="27151">135000</cx:pt>
          <cx:pt idx="27152">45000</cx:pt>
          <cx:pt idx="27153">99000</cx:pt>
          <cx:pt idx="27154">135000</cx:pt>
          <cx:pt idx="27155">135000</cx:pt>
          <cx:pt idx="27156">135000</cx:pt>
          <cx:pt idx="27157">180000</cx:pt>
          <cx:pt idx="27158">112500</cx:pt>
          <cx:pt idx="27159">135000</cx:pt>
          <cx:pt idx="27160">180000</cx:pt>
          <cx:pt idx="27161">202500</cx:pt>
          <cx:pt idx="27162">112500</cx:pt>
          <cx:pt idx="27163">306000</cx:pt>
          <cx:pt idx="27164">202500</cx:pt>
          <cx:pt idx="27165">180000</cx:pt>
          <cx:pt idx="27166">121500</cx:pt>
          <cx:pt idx="27167">112500</cx:pt>
          <cx:pt idx="27168">135000</cx:pt>
          <cx:pt idx="27169">427500</cx:pt>
          <cx:pt idx="27170">270000</cx:pt>
          <cx:pt idx="27171">202500</cx:pt>
          <cx:pt idx="27172">112500</cx:pt>
          <cx:pt idx="27173">675000</cx:pt>
          <cx:pt idx="27174">135000</cx:pt>
          <cx:pt idx="27175">202500</cx:pt>
          <cx:pt idx="27176">130500</cx:pt>
          <cx:pt idx="27177">67500</cx:pt>
          <cx:pt idx="27178">157500</cx:pt>
          <cx:pt idx="27179">202500</cx:pt>
          <cx:pt idx="27180">157500</cx:pt>
          <cx:pt idx="27181">90000</cx:pt>
          <cx:pt idx="27182">157500</cx:pt>
          <cx:pt idx="27183">202500</cx:pt>
          <cx:pt idx="27184">315000</cx:pt>
          <cx:pt idx="27185">202500</cx:pt>
          <cx:pt idx="27186">225000</cx:pt>
          <cx:pt idx="27187">202500</cx:pt>
          <cx:pt idx="27188">360000</cx:pt>
          <cx:pt idx="27189">112500</cx:pt>
          <cx:pt idx="27190">112500</cx:pt>
          <cx:pt idx="27191">121500</cx:pt>
          <cx:pt idx="27192">180000</cx:pt>
          <cx:pt idx="27193">135000</cx:pt>
          <cx:pt idx="27194">225000</cx:pt>
          <cx:pt idx="27195">112500</cx:pt>
          <cx:pt idx="27196">135000</cx:pt>
          <cx:pt idx="27197">315000</cx:pt>
          <cx:pt idx="27198">86850</cx:pt>
          <cx:pt idx="27199">117000</cx:pt>
          <cx:pt idx="27200">211500</cx:pt>
          <cx:pt idx="27201">292500</cx:pt>
          <cx:pt idx="27202">90000</cx:pt>
          <cx:pt idx="27203">67500</cx:pt>
          <cx:pt idx="27204">225000</cx:pt>
          <cx:pt idx="27205">202500</cx:pt>
          <cx:pt idx="27206">117000</cx:pt>
          <cx:pt idx="27207">90000</cx:pt>
          <cx:pt idx="27208">164250</cx:pt>
          <cx:pt idx="27209">382500</cx:pt>
          <cx:pt idx="27210">76500</cx:pt>
          <cx:pt idx="27211">337500</cx:pt>
          <cx:pt idx="27212">205200</cx:pt>
          <cx:pt idx="27213">180000</cx:pt>
          <cx:pt idx="27214">157500</cx:pt>
          <cx:pt idx="27215">175500</cx:pt>
          <cx:pt idx="27216">157500</cx:pt>
          <cx:pt idx="27217">144000</cx:pt>
          <cx:pt idx="27218">180000</cx:pt>
          <cx:pt idx="27219">360000</cx:pt>
          <cx:pt idx="27220">333000</cx:pt>
          <cx:pt idx="27221">135000</cx:pt>
          <cx:pt idx="27222">180000</cx:pt>
          <cx:pt idx="27223">360000</cx:pt>
          <cx:pt idx="27224">270000</cx:pt>
          <cx:pt idx="27225">202500</cx:pt>
          <cx:pt idx="27226">157500</cx:pt>
          <cx:pt idx="27227">112500</cx:pt>
          <cx:pt idx="27228">72000</cx:pt>
          <cx:pt idx="27229">139500</cx:pt>
          <cx:pt idx="27230">184500</cx:pt>
          <cx:pt idx="27231">94500</cx:pt>
          <cx:pt idx="27232">99000</cx:pt>
          <cx:pt idx="27233">54000</cx:pt>
          <cx:pt idx="27234">180000</cx:pt>
          <cx:pt idx="27235">121500</cx:pt>
          <cx:pt idx="27236">202500</cx:pt>
          <cx:pt idx="27237">81000</cx:pt>
          <cx:pt idx="27238">202500</cx:pt>
          <cx:pt idx="27239">180000</cx:pt>
          <cx:pt idx="27240">270000</cx:pt>
          <cx:pt idx="27241">112500</cx:pt>
          <cx:pt idx="27242">225000</cx:pt>
          <cx:pt idx="27243">157500</cx:pt>
          <cx:pt idx="27244">135000</cx:pt>
          <cx:pt idx="27245">171000</cx:pt>
          <cx:pt idx="27246">202500</cx:pt>
          <cx:pt idx="27247">153000</cx:pt>
          <cx:pt idx="27248">225000</cx:pt>
          <cx:pt idx="27249">202500</cx:pt>
          <cx:pt idx="27250">180000</cx:pt>
          <cx:pt idx="27251">315000</cx:pt>
          <cx:pt idx="27252">112500</cx:pt>
          <cx:pt idx="27253">225000</cx:pt>
          <cx:pt idx="27254">225000</cx:pt>
          <cx:pt idx="27255">157500</cx:pt>
          <cx:pt idx="27256">112500</cx:pt>
          <cx:pt idx="27257">270000</cx:pt>
          <cx:pt idx="27258">76500</cx:pt>
          <cx:pt idx="27259">135000</cx:pt>
          <cx:pt idx="27260">157500</cx:pt>
          <cx:pt idx="27261">180000</cx:pt>
          <cx:pt idx="27262">180000</cx:pt>
          <cx:pt idx="27263">216000</cx:pt>
          <cx:pt idx="27264">270000</cx:pt>
          <cx:pt idx="27265">135000</cx:pt>
          <cx:pt idx="27266">270000</cx:pt>
          <cx:pt idx="27267">139500</cx:pt>
          <cx:pt idx="27268">225000</cx:pt>
          <cx:pt idx="27269">121500</cx:pt>
          <cx:pt idx="27270">90000</cx:pt>
          <cx:pt idx="27271">90000</cx:pt>
          <cx:pt idx="27272">90000</cx:pt>
          <cx:pt idx="27273">252000</cx:pt>
          <cx:pt idx="27274">202500</cx:pt>
          <cx:pt idx="27275">90000</cx:pt>
          <cx:pt idx="27276">171000</cx:pt>
          <cx:pt idx="27277">180000</cx:pt>
          <cx:pt idx="27278">315000</cx:pt>
          <cx:pt idx="27279">81000</cx:pt>
          <cx:pt idx="27280">90000</cx:pt>
          <cx:pt idx="27281">171000</cx:pt>
          <cx:pt idx="27282">54000</cx:pt>
          <cx:pt idx="27283">270000</cx:pt>
          <cx:pt idx="27284">157500</cx:pt>
          <cx:pt idx="27285">135000</cx:pt>
          <cx:pt idx="27286">180000</cx:pt>
          <cx:pt idx="27287">153000</cx:pt>
          <cx:pt idx="27288">180000</cx:pt>
          <cx:pt idx="27289">355500</cx:pt>
          <cx:pt idx="27290">90000</cx:pt>
          <cx:pt idx="27291">157500</cx:pt>
          <cx:pt idx="27292">247500</cx:pt>
          <cx:pt idx="27293">135000</cx:pt>
          <cx:pt idx="27294">90000</cx:pt>
          <cx:pt idx="27295">112500</cx:pt>
          <cx:pt idx="27296">90000</cx:pt>
          <cx:pt idx="27297">45000</cx:pt>
          <cx:pt idx="27298">135000</cx:pt>
          <cx:pt idx="27299">130500</cx:pt>
          <cx:pt idx="27300">90000</cx:pt>
          <cx:pt idx="27301">292500</cx:pt>
          <cx:pt idx="27302">225000</cx:pt>
          <cx:pt idx="27303">225000</cx:pt>
          <cx:pt idx="27304">180000</cx:pt>
          <cx:pt idx="27305">94500</cx:pt>
          <cx:pt idx="27306">180000</cx:pt>
          <cx:pt idx="27307">72000</cx:pt>
          <cx:pt idx="27308">180000</cx:pt>
          <cx:pt idx="27309">90000</cx:pt>
          <cx:pt idx="27310">112500</cx:pt>
          <cx:pt idx="27311">112500</cx:pt>
          <cx:pt idx="27312">180000</cx:pt>
          <cx:pt idx="27313">180000</cx:pt>
          <cx:pt idx="27314">225000</cx:pt>
          <cx:pt idx="27315">97978.5</cx:pt>
          <cx:pt idx="27316">67500</cx:pt>
          <cx:pt idx="27317">67500</cx:pt>
          <cx:pt idx="27318">112500</cx:pt>
          <cx:pt idx="27319">720000</cx:pt>
          <cx:pt idx="27320">126000</cx:pt>
          <cx:pt idx="27321">166500</cx:pt>
          <cx:pt idx="27322">202500</cx:pt>
          <cx:pt idx="27323">91350</cx:pt>
          <cx:pt idx="27324">91350</cx:pt>
          <cx:pt idx="27325">180000</cx:pt>
          <cx:pt idx="27326">315000</cx:pt>
          <cx:pt idx="27327">135000</cx:pt>
          <cx:pt idx="27328">270000</cx:pt>
          <cx:pt idx="27329">112500</cx:pt>
          <cx:pt idx="27330">427500</cx:pt>
          <cx:pt idx="27331">225000</cx:pt>
          <cx:pt idx="27332">135000</cx:pt>
          <cx:pt idx="27333">315000</cx:pt>
          <cx:pt idx="27334">67500</cx:pt>
          <cx:pt idx="27335">180000</cx:pt>
          <cx:pt idx="27336">76500</cx:pt>
          <cx:pt idx="27337">67500</cx:pt>
          <cx:pt idx="27338">166500</cx:pt>
          <cx:pt idx="27339">72000</cx:pt>
          <cx:pt idx="27340">74250</cx:pt>
          <cx:pt idx="27341">135000</cx:pt>
          <cx:pt idx="27342">112500</cx:pt>
          <cx:pt idx="27343">180000</cx:pt>
          <cx:pt idx="27344">157500</cx:pt>
          <cx:pt idx="27345">112500</cx:pt>
          <cx:pt idx="27346">202500</cx:pt>
          <cx:pt idx="27347">157500</cx:pt>
          <cx:pt idx="27348">99000</cx:pt>
          <cx:pt idx="27349">67500</cx:pt>
          <cx:pt idx="27350">99000</cx:pt>
          <cx:pt idx="27351">112500</cx:pt>
          <cx:pt idx="27352">121500</cx:pt>
          <cx:pt idx="27353">118350</cx:pt>
          <cx:pt idx="27354">283500</cx:pt>
          <cx:pt idx="27355">195750</cx:pt>
          <cx:pt idx="27356">171000</cx:pt>
          <cx:pt idx="27357">36000</cx:pt>
          <cx:pt idx="27358">56250</cx:pt>
          <cx:pt idx="27359">135000</cx:pt>
          <cx:pt idx="27360">126000</cx:pt>
          <cx:pt idx="27361">202500</cx:pt>
          <cx:pt idx="27362">121500</cx:pt>
          <cx:pt idx="27363">157500</cx:pt>
          <cx:pt idx="27364">270000</cx:pt>
          <cx:pt idx="27365">157500</cx:pt>
          <cx:pt idx="27366">315000</cx:pt>
          <cx:pt idx="27367">90000</cx:pt>
          <cx:pt idx="27368">135000</cx:pt>
          <cx:pt idx="27369">247500</cx:pt>
          <cx:pt idx="27370">81000</cx:pt>
          <cx:pt idx="27371">270000</cx:pt>
          <cx:pt idx="27372">247500</cx:pt>
          <cx:pt idx="27373">189000</cx:pt>
          <cx:pt idx="27374">157500</cx:pt>
          <cx:pt idx="27375">292500</cx:pt>
          <cx:pt idx="27376">90000</cx:pt>
          <cx:pt idx="27377">135000</cx:pt>
          <cx:pt idx="27378">292500</cx:pt>
          <cx:pt idx="27379">171000</cx:pt>
          <cx:pt idx="27380">135000</cx:pt>
          <cx:pt idx="27381">135000</cx:pt>
          <cx:pt idx="27382">72000</cx:pt>
          <cx:pt idx="27383">81000</cx:pt>
          <cx:pt idx="27384">130500</cx:pt>
          <cx:pt idx="27385">144000</cx:pt>
          <cx:pt idx="27386">225000</cx:pt>
          <cx:pt idx="27387">112500</cx:pt>
          <cx:pt idx="27388">225000</cx:pt>
          <cx:pt idx="27389">247500</cx:pt>
          <cx:pt idx="27390">157500</cx:pt>
          <cx:pt idx="27391">315000</cx:pt>
          <cx:pt idx="27392">157500</cx:pt>
          <cx:pt idx="27393">157500</cx:pt>
          <cx:pt idx="27394">112500</cx:pt>
          <cx:pt idx="27395">157500</cx:pt>
          <cx:pt idx="27396">135000</cx:pt>
          <cx:pt idx="27397">135000</cx:pt>
          <cx:pt idx="27398">450000</cx:pt>
          <cx:pt idx="27399">279000</cx:pt>
          <cx:pt idx="27400">184500</cx:pt>
          <cx:pt idx="27401">180000</cx:pt>
          <cx:pt idx="27402">180000</cx:pt>
          <cx:pt idx="27403">135000</cx:pt>
          <cx:pt idx="27404">180000</cx:pt>
          <cx:pt idx="27405">315000</cx:pt>
          <cx:pt idx="27406">157500</cx:pt>
          <cx:pt idx="27407">112500</cx:pt>
          <cx:pt idx="27408">121500</cx:pt>
          <cx:pt idx="27409">117000</cx:pt>
          <cx:pt idx="27410">81000</cx:pt>
          <cx:pt idx="27411">180000</cx:pt>
          <cx:pt idx="27412">270000</cx:pt>
          <cx:pt idx="27413">184500</cx:pt>
          <cx:pt idx="27414">450000</cx:pt>
          <cx:pt idx="27415">225000</cx:pt>
          <cx:pt idx="27416">67500</cx:pt>
          <cx:pt idx="27417">180000</cx:pt>
          <cx:pt idx="27418">90000</cx:pt>
          <cx:pt idx="27419">292500</cx:pt>
          <cx:pt idx="27420">180000</cx:pt>
          <cx:pt idx="27421">135000</cx:pt>
          <cx:pt idx="27422">135000</cx:pt>
          <cx:pt idx="27423">157500</cx:pt>
          <cx:pt idx="27424">157500</cx:pt>
          <cx:pt idx="27425">270000</cx:pt>
          <cx:pt idx="27426">90000</cx:pt>
          <cx:pt idx="27427">135000</cx:pt>
          <cx:pt idx="27428">171000</cx:pt>
          <cx:pt idx="27429">99000</cx:pt>
          <cx:pt idx="27430">202500</cx:pt>
          <cx:pt idx="27431">180000</cx:pt>
          <cx:pt idx="27432">112500</cx:pt>
          <cx:pt idx="27433">225000</cx:pt>
          <cx:pt idx="27434">76500</cx:pt>
          <cx:pt idx="27435">94500</cx:pt>
          <cx:pt idx="27436">157500</cx:pt>
          <cx:pt idx="27437">90000</cx:pt>
          <cx:pt idx="27438">157500</cx:pt>
          <cx:pt idx="27439">67500</cx:pt>
          <cx:pt idx="27440">135000</cx:pt>
          <cx:pt idx="27441">225000</cx:pt>
          <cx:pt idx="27442">157500</cx:pt>
          <cx:pt idx="27443">360000</cx:pt>
          <cx:pt idx="27444">135000</cx:pt>
          <cx:pt idx="27445">72000</cx:pt>
          <cx:pt idx="27446">112500</cx:pt>
          <cx:pt idx="27447">76500</cx:pt>
          <cx:pt idx="27448">135000</cx:pt>
          <cx:pt idx="27449">315000</cx:pt>
          <cx:pt idx="27450">202500</cx:pt>
          <cx:pt idx="27451">211500</cx:pt>
          <cx:pt idx="27452">202500</cx:pt>
          <cx:pt idx="27453">112500</cx:pt>
          <cx:pt idx="27454">76500</cx:pt>
          <cx:pt idx="27455">67500</cx:pt>
          <cx:pt idx="27456">292500</cx:pt>
          <cx:pt idx="27457">180000</cx:pt>
          <cx:pt idx="27458">180000</cx:pt>
          <cx:pt idx="27459">49500</cx:pt>
          <cx:pt idx="27460">112500</cx:pt>
          <cx:pt idx="27461">126000</cx:pt>
          <cx:pt idx="27462">157500</cx:pt>
          <cx:pt idx="27463">157500</cx:pt>
          <cx:pt idx="27464">180000</cx:pt>
          <cx:pt idx="27465">180000</cx:pt>
          <cx:pt idx="27466">157500</cx:pt>
          <cx:pt idx="27467">126000</cx:pt>
          <cx:pt idx="27468">90000</cx:pt>
          <cx:pt idx="27469">85500</cx:pt>
          <cx:pt idx="27470">90000</cx:pt>
          <cx:pt idx="27471">166500</cx:pt>
          <cx:pt idx="27472">135000</cx:pt>
          <cx:pt idx="27473">126000</cx:pt>
          <cx:pt idx="27474">130500</cx:pt>
          <cx:pt idx="27475">292500</cx:pt>
          <cx:pt idx="27476">157500</cx:pt>
          <cx:pt idx="27477">157500</cx:pt>
          <cx:pt idx="27478">202500</cx:pt>
          <cx:pt idx="27479">225000</cx:pt>
          <cx:pt idx="27480">126000</cx:pt>
          <cx:pt idx="27481">193500</cx:pt>
          <cx:pt idx="27482">180000</cx:pt>
          <cx:pt idx="27483">112500</cx:pt>
          <cx:pt idx="27484">135000</cx:pt>
          <cx:pt idx="27485">90000</cx:pt>
          <cx:pt idx="27486">135000</cx:pt>
          <cx:pt idx="27487">72000</cx:pt>
          <cx:pt idx="27488">135000</cx:pt>
          <cx:pt idx="27489">270000</cx:pt>
          <cx:pt idx="27490">112500</cx:pt>
          <cx:pt idx="27491">337500</cx:pt>
          <cx:pt idx="27492">360000</cx:pt>
          <cx:pt idx="27493">135000</cx:pt>
          <cx:pt idx="27494">135000</cx:pt>
          <cx:pt idx="27495">99000</cx:pt>
          <cx:pt idx="27496">135000</cx:pt>
          <cx:pt idx="27497">180000</cx:pt>
          <cx:pt idx="27498">180000</cx:pt>
          <cx:pt idx="27499">90000</cx:pt>
          <cx:pt idx="27500">126000</cx:pt>
          <cx:pt idx="27501">135000</cx:pt>
          <cx:pt idx="27502">121500</cx:pt>
          <cx:pt idx="27503">211500</cx:pt>
          <cx:pt idx="27504">72000</cx:pt>
          <cx:pt idx="27505">67500</cx:pt>
          <cx:pt idx="27506">265500</cx:pt>
          <cx:pt idx="27507">180000</cx:pt>
          <cx:pt idx="27508">67500</cx:pt>
          <cx:pt idx="27509">180000</cx:pt>
          <cx:pt idx="27510">180000</cx:pt>
          <cx:pt idx="27511">180000</cx:pt>
          <cx:pt idx="27512">76500</cx:pt>
          <cx:pt idx="27513">247500</cx:pt>
          <cx:pt idx="27514">360000</cx:pt>
          <cx:pt idx="27515">126000</cx:pt>
          <cx:pt idx="27516">180000</cx:pt>
          <cx:pt idx="27517">94500</cx:pt>
          <cx:pt idx="27518">121500</cx:pt>
          <cx:pt idx="27519">108000</cx:pt>
          <cx:pt idx="27520">180000</cx:pt>
          <cx:pt idx="27521">180000</cx:pt>
          <cx:pt idx="27522">112500</cx:pt>
          <cx:pt idx="27523">90000</cx:pt>
          <cx:pt idx="27524">225000</cx:pt>
          <cx:pt idx="27525">180000</cx:pt>
          <cx:pt idx="27526">112500</cx:pt>
          <cx:pt idx="27527">90000</cx:pt>
          <cx:pt idx="27528">157500</cx:pt>
          <cx:pt idx="27529">252000</cx:pt>
          <cx:pt idx="27530">90000</cx:pt>
          <cx:pt idx="27531">405000</cx:pt>
          <cx:pt idx="27532">157500</cx:pt>
          <cx:pt idx="27533">67500</cx:pt>
          <cx:pt idx="27534">225000</cx:pt>
          <cx:pt idx="27535">90000</cx:pt>
          <cx:pt idx="27536">157500</cx:pt>
          <cx:pt idx="27537">135000</cx:pt>
          <cx:pt idx="27538">103500</cx:pt>
          <cx:pt idx="27539">180000</cx:pt>
          <cx:pt idx="27540">225000</cx:pt>
          <cx:pt idx="27541">247500</cx:pt>
          <cx:pt idx="27542">135000</cx:pt>
          <cx:pt idx="27543">103500</cx:pt>
          <cx:pt idx="27544">38457</cx:pt>
          <cx:pt idx="27545">405000</cx:pt>
          <cx:pt idx="27546">135000</cx:pt>
          <cx:pt idx="27547">157500</cx:pt>
          <cx:pt idx="27548">54000</cx:pt>
          <cx:pt idx="27549">112500</cx:pt>
          <cx:pt idx="27550">180000</cx:pt>
          <cx:pt idx="27551">360000</cx:pt>
          <cx:pt idx="27552">112500</cx:pt>
          <cx:pt idx="27553">180000</cx:pt>
          <cx:pt idx="27554">126000</cx:pt>
          <cx:pt idx="27555">180000</cx:pt>
          <cx:pt idx="27556">180000</cx:pt>
          <cx:pt idx="27557">166500</cx:pt>
          <cx:pt idx="27558">166500</cx:pt>
          <cx:pt idx="27559">189000</cx:pt>
          <cx:pt idx="27560">112500</cx:pt>
          <cx:pt idx="27561">225000</cx:pt>
          <cx:pt idx="27562">130500</cx:pt>
          <cx:pt idx="27563">103500</cx:pt>
          <cx:pt idx="27564">171000</cx:pt>
          <cx:pt idx="27565">45000</cx:pt>
          <cx:pt idx="27566">225000</cx:pt>
          <cx:pt idx="27567">157500</cx:pt>
          <cx:pt idx="27568">157500</cx:pt>
          <cx:pt idx="27569">270000</cx:pt>
          <cx:pt idx="27570">112500</cx:pt>
          <cx:pt idx="27571">135000</cx:pt>
          <cx:pt idx="27572">166500</cx:pt>
          <cx:pt idx="27573">67500</cx:pt>
          <cx:pt idx="27574">117000</cx:pt>
          <cx:pt idx="27575">135000</cx:pt>
          <cx:pt idx="27576">90000</cx:pt>
          <cx:pt idx="27577">90000</cx:pt>
          <cx:pt idx="27578">112500</cx:pt>
          <cx:pt idx="27579">216000</cx:pt>
          <cx:pt idx="27580">157500</cx:pt>
          <cx:pt idx="27581">225000</cx:pt>
          <cx:pt idx="27582">157500</cx:pt>
          <cx:pt idx="27583">112500</cx:pt>
          <cx:pt idx="27584">90000</cx:pt>
          <cx:pt idx="27585">166500</cx:pt>
          <cx:pt idx="27586">67500</cx:pt>
          <cx:pt idx="27587">67500</cx:pt>
          <cx:pt idx="27588">229500</cx:pt>
          <cx:pt idx="27589">103500</cx:pt>
          <cx:pt idx="27590">207000</cx:pt>
          <cx:pt idx="27591">94500</cx:pt>
          <cx:pt idx="27592">58500</cx:pt>
          <cx:pt idx="27593">270000</cx:pt>
          <cx:pt idx="27594">396000</cx:pt>
          <cx:pt idx="27595">135000</cx:pt>
          <cx:pt idx="27596">315000</cx:pt>
          <cx:pt idx="27597">351000</cx:pt>
          <cx:pt idx="27598">135000</cx:pt>
          <cx:pt idx="27599">166500</cx:pt>
          <cx:pt idx="27600">135000</cx:pt>
          <cx:pt idx="27601">112500</cx:pt>
          <cx:pt idx="27602">202500</cx:pt>
          <cx:pt idx="27603">157500</cx:pt>
          <cx:pt idx="27604">360000</cx:pt>
          <cx:pt idx="27605">135000</cx:pt>
          <cx:pt idx="27606">90000</cx:pt>
          <cx:pt idx="27607">99000</cx:pt>
          <cx:pt idx="27608">135000</cx:pt>
          <cx:pt idx="27609">292500</cx:pt>
          <cx:pt idx="27610">292500</cx:pt>
          <cx:pt idx="27611">135000</cx:pt>
          <cx:pt idx="27612">180000</cx:pt>
          <cx:pt idx="27613">67500</cx:pt>
          <cx:pt idx="27614">157500</cx:pt>
          <cx:pt idx="27615">211500</cx:pt>
          <cx:pt idx="27616">135000</cx:pt>
          <cx:pt idx="27617">90000</cx:pt>
          <cx:pt idx="27618">67500</cx:pt>
          <cx:pt idx="27619">90000</cx:pt>
          <cx:pt idx="27620">360000</cx:pt>
          <cx:pt idx="27621">180000</cx:pt>
          <cx:pt idx="27622">157500</cx:pt>
          <cx:pt idx="27623">225000</cx:pt>
          <cx:pt idx="27624">90000</cx:pt>
          <cx:pt idx="27625">180000</cx:pt>
          <cx:pt idx="27626">90000</cx:pt>
          <cx:pt idx="27627">112500</cx:pt>
          <cx:pt idx="27628">121500</cx:pt>
          <cx:pt idx="27629">135000</cx:pt>
          <cx:pt idx="27630">94500</cx:pt>
          <cx:pt idx="27631">90000</cx:pt>
          <cx:pt idx="27632">135000</cx:pt>
          <cx:pt idx="27633">225000</cx:pt>
          <cx:pt idx="27634">270000</cx:pt>
          <cx:pt idx="27635">90000</cx:pt>
          <cx:pt idx="27636">202500</cx:pt>
          <cx:pt idx="27637">315000</cx:pt>
          <cx:pt idx="27638">157500</cx:pt>
          <cx:pt idx="27639">112500</cx:pt>
          <cx:pt idx="27640">135373.5</cx:pt>
          <cx:pt idx="27641">108000</cx:pt>
          <cx:pt idx="27642">81000</cx:pt>
          <cx:pt idx="27643">157500</cx:pt>
          <cx:pt idx="27644">144000</cx:pt>
          <cx:pt idx="27645">36450</cx:pt>
          <cx:pt idx="27646">90000</cx:pt>
          <cx:pt idx="27647">166500</cx:pt>
          <cx:pt idx="27648">135000</cx:pt>
          <cx:pt idx="27649">225000</cx:pt>
          <cx:pt idx="27650">126000</cx:pt>
          <cx:pt idx="27651">292500</cx:pt>
          <cx:pt idx="27652">225000</cx:pt>
          <cx:pt idx="27653">112500</cx:pt>
          <cx:pt idx="27654">67500</cx:pt>
          <cx:pt idx="27655">112500</cx:pt>
          <cx:pt idx="27656">157500</cx:pt>
          <cx:pt idx="27657">72000</cx:pt>
          <cx:pt idx="27658">90000</cx:pt>
          <cx:pt idx="27659">112500</cx:pt>
          <cx:pt idx="27660">135000</cx:pt>
          <cx:pt idx="27661">171000</cx:pt>
          <cx:pt idx="27662">157500</cx:pt>
          <cx:pt idx="27663">225000</cx:pt>
          <cx:pt idx="27664">135000</cx:pt>
          <cx:pt idx="27665">202500</cx:pt>
          <cx:pt idx="27666">180000</cx:pt>
          <cx:pt idx="27667">90000</cx:pt>
          <cx:pt idx="27668">225000</cx:pt>
          <cx:pt idx="27669">112500</cx:pt>
          <cx:pt idx="27670">135000</cx:pt>
          <cx:pt idx="27671">112500</cx:pt>
          <cx:pt idx="27672">67500</cx:pt>
          <cx:pt idx="27673">117000</cx:pt>
          <cx:pt idx="27674">81000</cx:pt>
          <cx:pt idx="27675">81000</cx:pt>
          <cx:pt idx="27676">180000</cx:pt>
          <cx:pt idx="27677">76500</cx:pt>
          <cx:pt idx="27678">112500</cx:pt>
          <cx:pt idx="27679">117450</cx:pt>
          <cx:pt idx="27680">135000</cx:pt>
          <cx:pt idx="27681">315000</cx:pt>
          <cx:pt idx="27682">180000</cx:pt>
          <cx:pt idx="27683">112500</cx:pt>
          <cx:pt idx="27684">171000</cx:pt>
          <cx:pt idx="27685">144000</cx:pt>
          <cx:pt idx="27686">99000</cx:pt>
          <cx:pt idx="27687">270000</cx:pt>
          <cx:pt idx="27688">202500</cx:pt>
          <cx:pt idx="27689">171000</cx:pt>
          <cx:pt idx="27690">112500</cx:pt>
          <cx:pt idx="27691">68850</cx:pt>
          <cx:pt idx="27692">112500</cx:pt>
          <cx:pt idx="27693">112500</cx:pt>
          <cx:pt idx="27694">157500</cx:pt>
          <cx:pt idx="27695">180000</cx:pt>
          <cx:pt idx="27696">112500</cx:pt>
          <cx:pt idx="27697">405000</cx:pt>
          <cx:pt idx="27698">58500</cx:pt>
          <cx:pt idx="27699">225000</cx:pt>
          <cx:pt idx="27700">148500</cx:pt>
          <cx:pt idx="27701">157500</cx:pt>
          <cx:pt idx="27702">180117</cx:pt>
          <cx:pt idx="27703">157500</cx:pt>
          <cx:pt idx="27704">180000</cx:pt>
          <cx:pt idx="27705">135000</cx:pt>
          <cx:pt idx="27706">67500</cx:pt>
          <cx:pt idx="27707">157500</cx:pt>
          <cx:pt idx="27708">135000</cx:pt>
          <cx:pt idx="27709">90000</cx:pt>
          <cx:pt idx="27710">90000</cx:pt>
          <cx:pt idx="27711">171000</cx:pt>
          <cx:pt idx="27712">157500</cx:pt>
          <cx:pt idx="27713">135000</cx:pt>
          <cx:pt idx="27714">90000</cx:pt>
          <cx:pt idx="27715">171000</cx:pt>
          <cx:pt idx="27716">157500</cx:pt>
          <cx:pt idx="27717">202500</cx:pt>
          <cx:pt idx="27718">112500</cx:pt>
          <cx:pt idx="27719">135000</cx:pt>
          <cx:pt idx="27720">157500</cx:pt>
          <cx:pt idx="27721">135000</cx:pt>
          <cx:pt idx="27722">112500</cx:pt>
          <cx:pt idx="27723">90000</cx:pt>
          <cx:pt idx="27724">112500</cx:pt>
          <cx:pt idx="27725">206100</cx:pt>
          <cx:pt idx="27726">157500</cx:pt>
          <cx:pt idx="27727">54000</cx:pt>
          <cx:pt idx="27728">90000</cx:pt>
          <cx:pt idx="27729">90000</cx:pt>
          <cx:pt idx="27730">135000</cx:pt>
          <cx:pt idx="27731">121500</cx:pt>
          <cx:pt idx="27732">225000</cx:pt>
          <cx:pt idx="27733">135000</cx:pt>
          <cx:pt idx="27734">180000</cx:pt>
          <cx:pt idx="27735">292500</cx:pt>
          <cx:pt idx="27736">202500</cx:pt>
          <cx:pt idx="27737">225000</cx:pt>
          <cx:pt idx="27738">270000</cx:pt>
          <cx:pt idx="27739">135000</cx:pt>
          <cx:pt idx="27740">90000</cx:pt>
          <cx:pt idx="27741">81000</cx:pt>
          <cx:pt idx="27742">225000</cx:pt>
          <cx:pt idx="27743">157500</cx:pt>
          <cx:pt idx="27744">225000</cx:pt>
          <cx:pt idx="27745">180000</cx:pt>
          <cx:pt idx="27746">112500</cx:pt>
          <cx:pt idx="27747">90000</cx:pt>
          <cx:pt idx="27748">270000</cx:pt>
          <cx:pt idx="27749">270000</cx:pt>
          <cx:pt idx="27750">47250</cx:pt>
          <cx:pt idx="27751">90000</cx:pt>
          <cx:pt idx="27752">90000</cx:pt>
          <cx:pt idx="27753">225000</cx:pt>
          <cx:pt idx="27754">90000</cx:pt>
          <cx:pt idx="27755">180000</cx:pt>
          <cx:pt idx="27756">247500</cx:pt>
          <cx:pt idx="27757">180000</cx:pt>
          <cx:pt idx="27758">135000</cx:pt>
          <cx:pt idx="27759">292500</cx:pt>
          <cx:pt idx="27760">135000</cx:pt>
          <cx:pt idx="27761">202500</cx:pt>
          <cx:pt idx="27762">157500</cx:pt>
          <cx:pt idx="27763">148500</cx:pt>
          <cx:pt idx="27764">135000</cx:pt>
          <cx:pt idx="27765">76500</cx:pt>
          <cx:pt idx="27766">135000</cx:pt>
          <cx:pt idx="27767">135000</cx:pt>
          <cx:pt idx="27768">90000</cx:pt>
          <cx:pt idx="27769">162000</cx:pt>
          <cx:pt idx="27770">112500</cx:pt>
          <cx:pt idx="27771">110250</cx:pt>
          <cx:pt idx="27772">117000</cx:pt>
          <cx:pt idx="27773">135000</cx:pt>
          <cx:pt idx="27774">270000</cx:pt>
          <cx:pt idx="27775">112500</cx:pt>
          <cx:pt idx="27776">202500</cx:pt>
          <cx:pt idx="27777">157500</cx:pt>
          <cx:pt idx="27778">135000</cx:pt>
          <cx:pt idx="27779">225000</cx:pt>
          <cx:pt idx="27780">112500</cx:pt>
          <cx:pt idx="27781">112500</cx:pt>
          <cx:pt idx="27782">112500</cx:pt>
          <cx:pt idx="27783">112500</cx:pt>
          <cx:pt idx="27784">112500</cx:pt>
          <cx:pt idx="27785">180000</cx:pt>
          <cx:pt idx="27786">90000</cx:pt>
          <cx:pt idx="27787">81000</cx:pt>
          <cx:pt idx="27788">112500</cx:pt>
          <cx:pt idx="27789">157500</cx:pt>
          <cx:pt idx="27790">225000</cx:pt>
          <cx:pt idx="27791">202500</cx:pt>
          <cx:pt idx="27792">90000</cx:pt>
          <cx:pt idx="27793">180000</cx:pt>
          <cx:pt idx="27794">180000</cx:pt>
          <cx:pt idx="27795">202500</cx:pt>
          <cx:pt idx="27796">270000</cx:pt>
          <cx:pt idx="27797">135000</cx:pt>
          <cx:pt idx="27798">45000</cx:pt>
          <cx:pt idx="27799">315000</cx:pt>
          <cx:pt idx="27800">180000</cx:pt>
          <cx:pt idx="27801">229500</cx:pt>
          <cx:pt idx="27802">135000</cx:pt>
          <cx:pt idx="27803">202500</cx:pt>
          <cx:pt idx="27804">202500</cx:pt>
          <cx:pt idx="27805">135000</cx:pt>
          <cx:pt idx="27806">135000</cx:pt>
          <cx:pt idx="27807">99000</cx:pt>
          <cx:pt idx="27808">159750</cx:pt>
          <cx:pt idx="27809">108000</cx:pt>
          <cx:pt idx="27810">117000</cx:pt>
          <cx:pt idx="27811">58500</cx:pt>
          <cx:pt idx="27812">202500</cx:pt>
          <cx:pt idx="27813">315000</cx:pt>
          <cx:pt idx="27814">157500</cx:pt>
          <cx:pt idx="27815">54000</cx:pt>
          <cx:pt idx="27816">270000</cx:pt>
          <cx:pt idx="27817">135000</cx:pt>
          <cx:pt idx="27818">270000</cx:pt>
          <cx:pt idx="27819">337500</cx:pt>
          <cx:pt idx="27820">450000</cx:pt>
          <cx:pt idx="27821">202500</cx:pt>
          <cx:pt idx="27822">450000</cx:pt>
          <cx:pt idx="27823">112500</cx:pt>
          <cx:pt idx="27824">112500</cx:pt>
          <cx:pt idx="27825">67500</cx:pt>
          <cx:pt idx="27826">76500</cx:pt>
          <cx:pt idx="27827">112500</cx:pt>
          <cx:pt idx="27828">72000</cx:pt>
          <cx:pt idx="27829">99000</cx:pt>
          <cx:pt idx="27830">112500</cx:pt>
          <cx:pt idx="27831">112500</cx:pt>
          <cx:pt idx="27832">270000</cx:pt>
          <cx:pt idx="27833">157500</cx:pt>
          <cx:pt idx="27834">76500</cx:pt>
          <cx:pt idx="27835">90000</cx:pt>
          <cx:pt idx="27836">225000</cx:pt>
          <cx:pt idx="27837">157500</cx:pt>
          <cx:pt idx="27838">99000</cx:pt>
          <cx:pt idx="27839">225000</cx:pt>
          <cx:pt idx="27840">225000</cx:pt>
          <cx:pt idx="27841">180000</cx:pt>
          <cx:pt idx="27842">202500</cx:pt>
          <cx:pt idx="27843">202500</cx:pt>
          <cx:pt idx="27844">247500</cx:pt>
          <cx:pt idx="27845">135000</cx:pt>
          <cx:pt idx="27846">112500</cx:pt>
          <cx:pt idx="27847">103500</cx:pt>
          <cx:pt idx="27848">90000</cx:pt>
          <cx:pt idx="27849">135000</cx:pt>
          <cx:pt idx="27850">157500</cx:pt>
          <cx:pt idx="27851">135000</cx:pt>
          <cx:pt idx="27852">180000</cx:pt>
          <cx:pt idx="27853">135000</cx:pt>
          <cx:pt idx="27854">76500</cx:pt>
          <cx:pt idx="27855">112500</cx:pt>
          <cx:pt idx="27856">90000</cx:pt>
          <cx:pt idx="27857">157500</cx:pt>
          <cx:pt idx="27858">315000</cx:pt>
          <cx:pt idx="27859">382500</cx:pt>
          <cx:pt idx="27860">225000</cx:pt>
          <cx:pt idx="27861">112500</cx:pt>
          <cx:pt idx="27862">67500</cx:pt>
          <cx:pt idx="27863">180000</cx:pt>
          <cx:pt idx="27864">54000</cx:pt>
          <cx:pt idx="27865">342000</cx:pt>
          <cx:pt idx="27866">108000</cx:pt>
          <cx:pt idx="27867">292500</cx:pt>
          <cx:pt idx="27868">180000</cx:pt>
          <cx:pt idx="27869">112500</cx:pt>
          <cx:pt idx="27870">292500</cx:pt>
          <cx:pt idx="27871">112500</cx:pt>
          <cx:pt idx="27872">270000</cx:pt>
          <cx:pt idx="27873">180000</cx:pt>
          <cx:pt idx="27874">164250</cx:pt>
          <cx:pt idx="27875">180000</cx:pt>
          <cx:pt idx="27876">112500</cx:pt>
          <cx:pt idx="27877">202500</cx:pt>
          <cx:pt idx="27878">49500</cx:pt>
          <cx:pt idx="27879">45000</cx:pt>
          <cx:pt idx="27880">202500</cx:pt>
          <cx:pt idx="27881">135000</cx:pt>
          <cx:pt idx="27882">247500</cx:pt>
          <cx:pt idx="27883">67500</cx:pt>
          <cx:pt idx="27884">270000</cx:pt>
          <cx:pt idx="27885">157500</cx:pt>
          <cx:pt idx="27886">450000</cx:pt>
          <cx:pt idx="27887">247500</cx:pt>
          <cx:pt idx="27888">135000</cx:pt>
          <cx:pt idx="27889">112500</cx:pt>
          <cx:pt idx="27890">270000</cx:pt>
          <cx:pt idx="27891">315000</cx:pt>
          <cx:pt idx="27892">81000</cx:pt>
          <cx:pt idx="27893">148500</cx:pt>
          <cx:pt idx="27894">105750</cx:pt>
          <cx:pt idx="27895">112500</cx:pt>
          <cx:pt idx="27896">121500</cx:pt>
          <cx:pt idx="27897">166500</cx:pt>
          <cx:pt idx="27898">157500</cx:pt>
          <cx:pt idx="27899">112500</cx:pt>
          <cx:pt idx="27900">157500</cx:pt>
          <cx:pt idx="27901">292500</cx:pt>
          <cx:pt idx="27902">540000</cx:pt>
          <cx:pt idx="27903">67500</cx:pt>
          <cx:pt idx="27904">180000</cx:pt>
          <cx:pt idx="27905">67500</cx:pt>
          <cx:pt idx="27906">225000</cx:pt>
          <cx:pt idx="27907">157500</cx:pt>
          <cx:pt idx="27908">99000</cx:pt>
          <cx:pt idx="27909">180000</cx:pt>
          <cx:pt idx="27910">74029.5</cx:pt>
          <cx:pt idx="27911">126000</cx:pt>
          <cx:pt idx="27912">157500</cx:pt>
          <cx:pt idx="27913">112500</cx:pt>
          <cx:pt idx="27914">135000</cx:pt>
          <cx:pt idx="27915">270000</cx:pt>
          <cx:pt idx="27916">292500</cx:pt>
          <cx:pt idx="27917">67500</cx:pt>
          <cx:pt idx="27918">54000</cx:pt>
          <cx:pt idx="27919">207000</cx:pt>
          <cx:pt idx="27920">108000</cx:pt>
          <cx:pt idx="27921">270000</cx:pt>
          <cx:pt idx="27922">540000</cx:pt>
          <cx:pt idx="27923">67500</cx:pt>
          <cx:pt idx="27924">135000</cx:pt>
          <cx:pt idx="27925">112500</cx:pt>
          <cx:pt idx="27926">103500</cx:pt>
          <cx:pt idx="27927">292500</cx:pt>
          <cx:pt idx="27928">157500</cx:pt>
          <cx:pt idx="27929">40500</cx:pt>
          <cx:pt idx="27930">76500</cx:pt>
          <cx:pt idx="27931">225000</cx:pt>
          <cx:pt idx="27932">157500</cx:pt>
          <cx:pt idx="27933">112500</cx:pt>
          <cx:pt idx="27934">315000</cx:pt>
          <cx:pt idx="27935">157500</cx:pt>
          <cx:pt idx="27936">157500</cx:pt>
          <cx:pt idx="27937">157500</cx:pt>
          <cx:pt idx="27938">315000</cx:pt>
          <cx:pt idx="27939">171000</cx:pt>
          <cx:pt idx="27940">67500</cx:pt>
          <cx:pt idx="27941">900000</cx:pt>
          <cx:pt idx="27942">180000</cx:pt>
          <cx:pt idx="27943">99000</cx:pt>
          <cx:pt idx="27944">225000</cx:pt>
          <cx:pt idx="27945">90000</cx:pt>
          <cx:pt idx="27946">135000</cx:pt>
          <cx:pt idx="27947">130500</cx:pt>
          <cx:pt idx="27948">180000</cx:pt>
          <cx:pt idx="27949">112500</cx:pt>
          <cx:pt idx="27950">112500</cx:pt>
          <cx:pt idx="27951">112500</cx:pt>
          <cx:pt idx="27952">202500</cx:pt>
          <cx:pt idx="27953">157500</cx:pt>
          <cx:pt idx="27954">175500</cx:pt>
          <cx:pt idx="27955">540000</cx:pt>
          <cx:pt idx="27956">225000</cx:pt>
          <cx:pt idx="27957">202500</cx:pt>
          <cx:pt idx="27958">180000</cx:pt>
          <cx:pt idx="27959">112500</cx:pt>
          <cx:pt idx="27960">180000</cx:pt>
          <cx:pt idx="27961">270000</cx:pt>
          <cx:pt idx="27962">49500</cx:pt>
          <cx:pt idx="27963">360000</cx:pt>
          <cx:pt idx="27964">90000</cx:pt>
          <cx:pt idx="27965">135000</cx:pt>
          <cx:pt idx="27966">54000</cx:pt>
          <cx:pt idx="27967">180000</cx:pt>
          <cx:pt idx="27968">45000</cx:pt>
          <cx:pt idx="27969">117000</cx:pt>
          <cx:pt idx="27970">51300</cx:pt>
          <cx:pt idx="27971">270000</cx:pt>
          <cx:pt idx="27972">292500</cx:pt>
          <cx:pt idx="27973">135000</cx:pt>
          <cx:pt idx="27974">225000</cx:pt>
          <cx:pt idx="27975">225000</cx:pt>
          <cx:pt idx="27976">171000</cx:pt>
          <cx:pt idx="27977">270000</cx:pt>
          <cx:pt idx="27978">90000</cx:pt>
          <cx:pt idx="27979">135000</cx:pt>
          <cx:pt idx="27980">382500</cx:pt>
          <cx:pt idx="27981">270000</cx:pt>
          <cx:pt idx="27982">135000</cx:pt>
          <cx:pt idx="27983">90000</cx:pt>
          <cx:pt idx="27984">112500</cx:pt>
          <cx:pt idx="27985">103500</cx:pt>
          <cx:pt idx="27986">225000</cx:pt>
          <cx:pt idx="27987">135000</cx:pt>
          <cx:pt idx="27988">112500</cx:pt>
          <cx:pt idx="27989">135000</cx:pt>
          <cx:pt idx="27990">225000</cx:pt>
          <cx:pt idx="27991">270000</cx:pt>
          <cx:pt idx="27992">117000</cx:pt>
          <cx:pt idx="27993">135000</cx:pt>
          <cx:pt idx="27994">135000</cx:pt>
          <cx:pt idx="27995">180000</cx:pt>
          <cx:pt idx="27996">112500</cx:pt>
          <cx:pt idx="27997">180000</cx:pt>
          <cx:pt idx="27998">135000</cx:pt>
          <cx:pt idx="27999">180000</cx:pt>
          <cx:pt idx="28000">211500</cx:pt>
          <cx:pt idx="28001">135000</cx:pt>
          <cx:pt idx="28002">85500</cx:pt>
          <cx:pt idx="28003">202500</cx:pt>
          <cx:pt idx="28004">180000</cx:pt>
          <cx:pt idx="28005">180000</cx:pt>
          <cx:pt idx="28006">225000</cx:pt>
          <cx:pt idx="28007">36000</cx:pt>
          <cx:pt idx="28008">292500</cx:pt>
          <cx:pt idx="28009">135000</cx:pt>
          <cx:pt idx="28010">225000</cx:pt>
          <cx:pt idx="28011">135000</cx:pt>
          <cx:pt idx="28012">243000</cx:pt>
          <cx:pt idx="28013">157500</cx:pt>
          <cx:pt idx="28014">157500</cx:pt>
          <cx:pt idx="28015">202500</cx:pt>
          <cx:pt idx="28016">180000</cx:pt>
          <cx:pt idx="28017">180000</cx:pt>
          <cx:pt idx="28018">202500</cx:pt>
          <cx:pt idx="28019">112500</cx:pt>
          <cx:pt idx="28020">112500</cx:pt>
          <cx:pt idx="28021">225000</cx:pt>
          <cx:pt idx="28022">202500</cx:pt>
          <cx:pt idx="28023">207000</cx:pt>
          <cx:pt idx="28024">450000</cx:pt>
          <cx:pt idx="28025">180000</cx:pt>
          <cx:pt idx="28026">121500</cx:pt>
          <cx:pt idx="28027">180000</cx:pt>
          <cx:pt idx="28028">180000</cx:pt>
          <cx:pt idx="28029">103500</cx:pt>
          <cx:pt idx="28030">112500</cx:pt>
          <cx:pt idx="28031">90000</cx:pt>
          <cx:pt idx="28032">135000</cx:pt>
          <cx:pt idx="28033">247500</cx:pt>
          <cx:pt idx="28034">67500</cx:pt>
          <cx:pt idx="28035">157500</cx:pt>
          <cx:pt idx="28036">225000</cx:pt>
          <cx:pt idx="28037">112500</cx:pt>
          <cx:pt idx="28038">180000</cx:pt>
          <cx:pt idx="28039">112500</cx:pt>
          <cx:pt idx="28040">72000</cx:pt>
          <cx:pt idx="28041">90000</cx:pt>
          <cx:pt idx="28042">153000</cx:pt>
          <cx:pt idx="28043">99000</cx:pt>
          <cx:pt idx="28044">67500</cx:pt>
          <cx:pt idx="28045">166500</cx:pt>
          <cx:pt idx="28046">216000</cx:pt>
          <cx:pt idx="28047">315000</cx:pt>
          <cx:pt idx="28048">202500</cx:pt>
          <cx:pt idx="28049">193500</cx:pt>
          <cx:pt idx="28050">180000</cx:pt>
          <cx:pt idx="28051">72000</cx:pt>
          <cx:pt idx="28052">81000</cx:pt>
          <cx:pt idx="28053">225000</cx:pt>
          <cx:pt idx="28054">157500</cx:pt>
          <cx:pt idx="28055">72000</cx:pt>
          <cx:pt idx="28056">256500</cx:pt>
          <cx:pt idx="28057">247500</cx:pt>
          <cx:pt idx="28058">247500</cx:pt>
          <cx:pt idx="28059">90000</cx:pt>
          <cx:pt idx="28060">157500</cx:pt>
          <cx:pt idx="28061">126000</cx:pt>
          <cx:pt idx="28062">180000</cx:pt>
          <cx:pt idx="28063">112500</cx:pt>
          <cx:pt idx="28064">247500</cx:pt>
          <cx:pt idx="28065">112500</cx:pt>
          <cx:pt idx="28066">202500</cx:pt>
          <cx:pt idx="28067">225000</cx:pt>
          <cx:pt idx="28068">171000</cx:pt>
          <cx:pt idx="28069">135000</cx:pt>
          <cx:pt idx="28070">135000</cx:pt>
          <cx:pt idx="28071">270000</cx:pt>
          <cx:pt idx="28072">247500</cx:pt>
          <cx:pt idx="28073">202500</cx:pt>
          <cx:pt idx="28074">112500</cx:pt>
          <cx:pt idx="28075">81000</cx:pt>
          <cx:pt idx="28076">135000</cx:pt>
          <cx:pt idx="28077">405000</cx:pt>
          <cx:pt idx="28078">135000</cx:pt>
          <cx:pt idx="28079">135000</cx:pt>
          <cx:pt idx="28080">180000</cx:pt>
          <cx:pt idx="28081">180000</cx:pt>
          <cx:pt idx="28082">171000</cx:pt>
          <cx:pt idx="28083">135000</cx:pt>
          <cx:pt idx="28084">180000</cx:pt>
          <cx:pt idx="28085">135000</cx:pt>
          <cx:pt idx="28086">270000</cx:pt>
          <cx:pt idx="28087">382500</cx:pt>
          <cx:pt idx="28088">90000</cx:pt>
          <cx:pt idx="28089">202500</cx:pt>
          <cx:pt idx="28090">157500</cx:pt>
          <cx:pt idx="28091">135000</cx:pt>
          <cx:pt idx="28092">135000</cx:pt>
          <cx:pt idx="28093">112500</cx:pt>
          <cx:pt idx="28094">225000</cx:pt>
          <cx:pt idx="28095">135000</cx:pt>
          <cx:pt idx="28096">45000</cx:pt>
          <cx:pt idx="28097">76500</cx:pt>
          <cx:pt idx="28098">225000</cx:pt>
          <cx:pt idx="28099">180000</cx:pt>
          <cx:pt idx="28100">202500</cx:pt>
          <cx:pt idx="28101">135000</cx:pt>
          <cx:pt idx="28102">189000</cx:pt>
          <cx:pt idx="28103">180000</cx:pt>
          <cx:pt idx="28104">112500</cx:pt>
          <cx:pt idx="28105">225000</cx:pt>
          <cx:pt idx="28106">135000</cx:pt>
          <cx:pt idx="28107">112500</cx:pt>
          <cx:pt idx="28108">81000</cx:pt>
          <cx:pt idx="28109">207000</cx:pt>
          <cx:pt idx="28110">247500</cx:pt>
          <cx:pt idx="28111">157500</cx:pt>
          <cx:pt idx="28112">157500</cx:pt>
          <cx:pt idx="28113">76500</cx:pt>
          <cx:pt idx="28114">166500</cx:pt>
          <cx:pt idx="28115">157500</cx:pt>
          <cx:pt idx="28116">67500</cx:pt>
          <cx:pt idx="28117">225000</cx:pt>
          <cx:pt idx="28118">135000</cx:pt>
          <cx:pt idx="28119">67500</cx:pt>
          <cx:pt idx="28120">121500</cx:pt>
          <cx:pt idx="28121">63000</cx:pt>
          <cx:pt idx="28122">225000</cx:pt>
          <cx:pt idx="28123">90000</cx:pt>
          <cx:pt idx="28124">112500</cx:pt>
          <cx:pt idx="28125">157500</cx:pt>
          <cx:pt idx="28126">157500</cx:pt>
          <cx:pt idx="28127">112500</cx:pt>
          <cx:pt idx="28128">202500</cx:pt>
          <cx:pt idx="28129">157500</cx:pt>
          <cx:pt idx="28130">135000</cx:pt>
          <cx:pt idx="28131">90000</cx:pt>
          <cx:pt idx="28132">90000</cx:pt>
          <cx:pt idx="28133">360000</cx:pt>
          <cx:pt idx="28134">90000</cx:pt>
          <cx:pt idx="28135">108000</cx:pt>
          <cx:pt idx="28136">180000</cx:pt>
          <cx:pt idx="28137">180000</cx:pt>
          <cx:pt idx="28138">270000</cx:pt>
          <cx:pt idx="28139">121500</cx:pt>
          <cx:pt idx="28140">135000</cx:pt>
          <cx:pt idx="28141">54000</cx:pt>
          <cx:pt idx="28142">450000</cx:pt>
          <cx:pt idx="28143">135000</cx:pt>
          <cx:pt idx="28144">157500</cx:pt>
          <cx:pt idx="28145">270000</cx:pt>
          <cx:pt idx="28146">103500</cx:pt>
          <cx:pt idx="28147">76500</cx:pt>
          <cx:pt idx="28148">225000</cx:pt>
          <cx:pt idx="28149">247500</cx:pt>
          <cx:pt idx="28150">81000</cx:pt>
          <cx:pt idx="28151">112500</cx:pt>
          <cx:pt idx="28152">99000</cx:pt>
          <cx:pt idx="28153">72000</cx:pt>
          <cx:pt idx="28154">157500</cx:pt>
          <cx:pt idx="28155">225000</cx:pt>
          <cx:pt idx="28156">202500</cx:pt>
          <cx:pt idx="28157">135000</cx:pt>
          <cx:pt idx="28158">189000</cx:pt>
          <cx:pt idx="28159">202500</cx:pt>
          <cx:pt idx="28160">225000</cx:pt>
          <cx:pt idx="28161">225000</cx:pt>
          <cx:pt idx="28162">540000</cx:pt>
          <cx:pt idx="28163">117000</cx:pt>
          <cx:pt idx="28164">135000</cx:pt>
          <cx:pt idx="28165">225000</cx:pt>
          <cx:pt idx="28166">90000</cx:pt>
          <cx:pt idx="28167">67500</cx:pt>
          <cx:pt idx="28168">279000</cx:pt>
          <cx:pt idx="28169">225000</cx:pt>
          <cx:pt idx="28170">112500</cx:pt>
          <cx:pt idx="28171">135000</cx:pt>
          <cx:pt idx="28172">270000</cx:pt>
          <cx:pt idx="28173">157500</cx:pt>
          <cx:pt idx="28174">112500</cx:pt>
          <cx:pt idx="28175">216000</cx:pt>
          <cx:pt idx="28176">225000</cx:pt>
          <cx:pt idx="28177">225000</cx:pt>
          <cx:pt idx="28178">157500</cx:pt>
          <cx:pt idx="28179">67500</cx:pt>
          <cx:pt idx="28180">202500</cx:pt>
          <cx:pt idx="28181">135000</cx:pt>
          <cx:pt idx="28182">315000</cx:pt>
          <cx:pt idx="28183">135000</cx:pt>
          <cx:pt idx="28184">202500</cx:pt>
          <cx:pt idx="28185">202500</cx:pt>
          <cx:pt idx="28186">108000</cx:pt>
          <cx:pt idx="28187">67500</cx:pt>
          <cx:pt idx="28188">157500</cx:pt>
          <cx:pt idx="28189">157500</cx:pt>
          <cx:pt idx="28190">171000</cx:pt>
          <cx:pt idx="28191">135000</cx:pt>
          <cx:pt idx="28192">99000</cx:pt>
          <cx:pt idx="28193">159750</cx:pt>
          <cx:pt idx="28194">90000</cx:pt>
          <cx:pt idx="28195">45000</cx:pt>
          <cx:pt idx="28196">157500</cx:pt>
          <cx:pt idx="28197">405000</cx:pt>
          <cx:pt idx="28198">180000</cx:pt>
          <cx:pt idx="28199">202500</cx:pt>
          <cx:pt idx="28200">202500</cx:pt>
          <cx:pt idx="28201">45000</cx:pt>
          <cx:pt idx="28202">171000</cx:pt>
          <cx:pt idx="28203">450000</cx:pt>
          <cx:pt idx="28204">135000</cx:pt>
          <cx:pt idx="28205">202500</cx:pt>
          <cx:pt idx="28206">135000</cx:pt>
          <cx:pt idx="28207">135000</cx:pt>
          <cx:pt idx="28208">202500</cx:pt>
          <cx:pt idx="28209">180000</cx:pt>
          <cx:pt idx="28210">144000</cx:pt>
          <cx:pt idx="28211">135000</cx:pt>
          <cx:pt idx="28212">270000</cx:pt>
          <cx:pt idx="28213">90000</cx:pt>
          <cx:pt idx="28214">270000</cx:pt>
          <cx:pt idx="28215">72000</cx:pt>
          <cx:pt idx="28216">126000</cx:pt>
          <cx:pt idx="28217">90000</cx:pt>
          <cx:pt idx="28218">112500</cx:pt>
          <cx:pt idx="28219">112500</cx:pt>
          <cx:pt idx="28220">90000</cx:pt>
          <cx:pt idx="28221">94500</cx:pt>
          <cx:pt idx="28222">179100</cx:pt>
          <cx:pt idx="28223">180000</cx:pt>
          <cx:pt idx="28224">112500</cx:pt>
          <cx:pt idx="28225">112500</cx:pt>
          <cx:pt idx="28226">202500</cx:pt>
          <cx:pt idx="28227">112500</cx:pt>
          <cx:pt idx="28228">72000</cx:pt>
          <cx:pt idx="28229">56700</cx:pt>
          <cx:pt idx="28230">103500</cx:pt>
          <cx:pt idx="28231">135000</cx:pt>
          <cx:pt idx="28232">162000</cx:pt>
          <cx:pt idx="28233">225000</cx:pt>
          <cx:pt idx="28234">135000</cx:pt>
          <cx:pt idx="28235">157500</cx:pt>
          <cx:pt idx="28236">225000</cx:pt>
          <cx:pt idx="28237">112500</cx:pt>
          <cx:pt idx="28238">40500</cx:pt>
          <cx:pt idx="28239">202500</cx:pt>
          <cx:pt idx="28240">225000</cx:pt>
          <cx:pt idx="28241">450000</cx:pt>
          <cx:pt idx="28242">270000</cx:pt>
          <cx:pt idx="28243">157500</cx:pt>
          <cx:pt idx="28244">135000</cx:pt>
          <cx:pt idx="28245">126000</cx:pt>
          <cx:pt idx="28246">166500</cx:pt>
          <cx:pt idx="28247">135000</cx:pt>
          <cx:pt idx="28248">130500</cx:pt>
          <cx:pt idx="28249">90000</cx:pt>
          <cx:pt idx="28250">225000</cx:pt>
          <cx:pt idx="28251">135000</cx:pt>
          <cx:pt idx="28252">103500</cx:pt>
          <cx:pt idx="28253">270000</cx:pt>
          <cx:pt idx="28254">121500</cx:pt>
          <cx:pt idx="28255">150750</cx:pt>
          <cx:pt idx="28256">157500</cx:pt>
          <cx:pt idx="28257">270000</cx:pt>
          <cx:pt idx="28258">135000</cx:pt>
          <cx:pt idx="28259">157500</cx:pt>
          <cx:pt idx="28260">36000</cx:pt>
          <cx:pt idx="28261">171000</cx:pt>
          <cx:pt idx="28262">270000</cx:pt>
          <cx:pt idx="28263">135000</cx:pt>
          <cx:pt idx="28264">103500</cx:pt>
          <cx:pt idx="28265">270000</cx:pt>
          <cx:pt idx="28266">90000</cx:pt>
          <cx:pt idx="28267">139500</cx:pt>
          <cx:pt idx="28268">171000</cx:pt>
          <cx:pt idx="28269">90000</cx:pt>
          <cx:pt idx="28270">67500</cx:pt>
          <cx:pt idx="28271">126000</cx:pt>
          <cx:pt idx="28272">157500</cx:pt>
          <cx:pt idx="28273">72000</cx:pt>
          <cx:pt idx="28274">135000</cx:pt>
          <cx:pt idx="28275">49500</cx:pt>
          <cx:pt idx="28276">270000</cx:pt>
          <cx:pt idx="28277">225000</cx:pt>
          <cx:pt idx="28278">270000</cx:pt>
          <cx:pt idx="28279">144000</cx:pt>
          <cx:pt idx="28280">315000</cx:pt>
          <cx:pt idx="28281">157500</cx:pt>
          <cx:pt idx="28282">90000</cx:pt>
          <cx:pt idx="28283">90000</cx:pt>
          <cx:pt idx="28284">135000</cx:pt>
          <cx:pt idx="28285">67500</cx:pt>
          <cx:pt idx="28286">90000</cx:pt>
          <cx:pt idx="28287">225000</cx:pt>
          <cx:pt idx="28288">405000</cx:pt>
          <cx:pt idx="28289">225000</cx:pt>
          <cx:pt idx="28290">90000</cx:pt>
          <cx:pt idx="28291">243000</cx:pt>
          <cx:pt idx="28292">130500</cx:pt>
          <cx:pt idx="28293">202500</cx:pt>
          <cx:pt idx="28294">85500</cx:pt>
          <cx:pt idx="28295">112500</cx:pt>
          <cx:pt idx="28296">67500</cx:pt>
          <cx:pt idx="28297">112500</cx:pt>
          <cx:pt idx="28298">72000</cx:pt>
          <cx:pt idx="28299">67500</cx:pt>
          <cx:pt idx="28300">202500</cx:pt>
          <cx:pt idx="28301">67500</cx:pt>
          <cx:pt idx="28302">180000</cx:pt>
          <cx:pt idx="28303">67500</cx:pt>
          <cx:pt idx="28304">189000</cx:pt>
          <cx:pt idx="28305">121500</cx:pt>
          <cx:pt idx="28306">144000</cx:pt>
          <cx:pt idx="28307">90000</cx:pt>
          <cx:pt idx="28308">135000</cx:pt>
          <cx:pt idx="28309">90000</cx:pt>
          <cx:pt idx="28310">67500</cx:pt>
          <cx:pt idx="28311">90000</cx:pt>
          <cx:pt idx="28312">157500</cx:pt>
          <cx:pt idx="28313">90000</cx:pt>
          <cx:pt idx="28314">67500</cx:pt>
          <cx:pt idx="28315">157500</cx:pt>
          <cx:pt idx="28316">90000</cx:pt>
          <cx:pt idx="28317">292500</cx:pt>
          <cx:pt idx="28318">157500</cx:pt>
          <cx:pt idx="28319">108000</cx:pt>
          <cx:pt idx="28320">159880.5</cx:pt>
          <cx:pt idx="28321">112500</cx:pt>
          <cx:pt idx="28322">50850</cx:pt>
          <cx:pt idx="28323">270000</cx:pt>
          <cx:pt idx="28324">261000</cx:pt>
          <cx:pt idx="28325">225000</cx:pt>
          <cx:pt idx="28326">180000</cx:pt>
          <cx:pt idx="28327">153000</cx:pt>
          <cx:pt idx="28328">103500</cx:pt>
          <cx:pt idx="28329">135000</cx:pt>
          <cx:pt idx="28330">202500</cx:pt>
          <cx:pt idx="28331">112500</cx:pt>
          <cx:pt idx="28332">67500</cx:pt>
          <cx:pt idx="28333">382500</cx:pt>
          <cx:pt idx="28334">180000</cx:pt>
          <cx:pt idx="28335">175500</cx:pt>
          <cx:pt idx="28336">157500</cx:pt>
          <cx:pt idx="28337">180000</cx:pt>
          <cx:pt idx="28338">135000</cx:pt>
          <cx:pt idx="28339">292500</cx:pt>
          <cx:pt idx="28340">171000</cx:pt>
          <cx:pt idx="28341">126000</cx:pt>
          <cx:pt idx="28342">121500</cx:pt>
          <cx:pt idx="28343">202500</cx:pt>
          <cx:pt idx="28344">315000</cx:pt>
          <cx:pt idx="28345">315000</cx:pt>
          <cx:pt idx="28346">112500</cx:pt>
          <cx:pt idx="28347">180000</cx:pt>
          <cx:pt idx="28348">135000</cx:pt>
          <cx:pt idx="28349">180000</cx:pt>
          <cx:pt idx="28350">90000</cx:pt>
          <cx:pt idx="28351">360000</cx:pt>
          <cx:pt idx="28352">126000</cx:pt>
          <cx:pt idx="28353">135000</cx:pt>
          <cx:pt idx="28354">67500</cx:pt>
          <cx:pt idx="28355">157500</cx:pt>
          <cx:pt idx="28356">144000</cx:pt>
          <cx:pt idx="28357">130500</cx:pt>
          <cx:pt idx="28358">157500</cx:pt>
          <cx:pt idx="28359">202500</cx:pt>
          <cx:pt idx="28360">247500</cx:pt>
          <cx:pt idx="28361">144000</cx:pt>
          <cx:pt idx="28362">216000</cx:pt>
          <cx:pt idx="28363">225000</cx:pt>
          <cx:pt idx="28364">207000</cx:pt>
          <cx:pt idx="28365">90000</cx:pt>
          <cx:pt idx="28366">81000</cx:pt>
          <cx:pt idx="28367">225000</cx:pt>
          <cx:pt idx="28368">103500</cx:pt>
          <cx:pt idx="28369">67500</cx:pt>
          <cx:pt idx="28370">157500</cx:pt>
          <cx:pt idx="28371">157500</cx:pt>
          <cx:pt idx="28372">81000</cx:pt>
          <cx:pt idx="28373">90000</cx:pt>
          <cx:pt idx="28374">225000</cx:pt>
          <cx:pt idx="28375">225000</cx:pt>
          <cx:pt idx="28376">202500</cx:pt>
          <cx:pt idx="28377">157500</cx:pt>
          <cx:pt idx="28378">157500</cx:pt>
          <cx:pt idx="28379">81000</cx:pt>
          <cx:pt idx="28380">112500</cx:pt>
          <cx:pt idx="28381">90000</cx:pt>
          <cx:pt idx="28382">128250</cx:pt>
          <cx:pt idx="28383">247500</cx:pt>
          <cx:pt idx="28384">148500</cx:pt>
          <cx:pt idx="28385">112500</cx:pt>
          <cx:pt idx="28386">315000</cx:pt>
          <cx:pt idx="28387">166500</cx:pt>
          <cx:pt idx="28388">135000</cx:pt>
          <cx:pt idx="28389">135000</cx:pt>
          <cx:pt idx="28390">211500</cx:pt>
          <cx:pt idx="28391">180000</cx:pt>
          <cx:pt idx="28392">136800</cx:pt>
          <cx:pt idx="28393">112500</cx:pt>
          <cx:pt idx="28394">202500</cx:pt>
          <cx:pt idx="28395">157486.5</cx:pt>
          <cx:pt idx="28396">202500</cx:pt>
          <cx:pt idx="28397">135000</cx:pt>
          <cx:pt idx="28398">157500</cx:pt>
          <cx:pt idx="28399">103500</cx:pt>
          <cx:pt idx="28400">247500</cx:pt>
          <cx:pt idx="28401">225000</cx:pt>
          <cx:pt idx="28402">76500</cx:pt>
          <cx:pt idx="28403">135000</cx:pt>
          <cx:pt idx="28404">135000</cx:pt>
          <cx:pt idx="28405">112500</cx:pt>
          <cx:pt idx="28406">90000</cx:pt>
          <cx:pt idx="28407">135000</cx:pt>
          <cx:pt idx="28408">45000</cx:pt>
          <cx:pt idx="28409">135000</cx:pt>
          <cx:pt idx="28410">157500</cx:pt>
          <cx:pt idx="28411">90000</cx:pt>
          <cx:pt idx="28412">157500</cx:pt>
          <cx:pt idx="28413">274500</cx:pt>
          <cx:pt idx="28414">112500</cx:pt>
          <cx:pt idx="28415">290250</cx:pt>
          <cx:pt idx="28416">112500</cx:pt>
          <cx:pt idx="28417">225000</cx:pt>
          <cx:pt idx="28418">94500</cx:pt>
          <cx:pt idx="28419">90000</cx:pt>
          <cx:pt idx="28420">225000</cx:pt>
          <cx:pt idx="28421">180000</cx:pt>
          <cx:pt idx="28422">67500</cx:pt>
          <cx:pt idx="28423">103500</cx:pt>
          <cx:pt idx="28424">112500</cx:pt>
          <cx:pt idx="28425">90000</cx:pt>
          <cx:pt idx="28426">216000</cx:pt>
          <cx:pt idx="28427">157500</cx:pt>
          <cx:pt idx="28428">112500</cx:pt>
          <cx:pt idx="28429">112500</cx:pt>
          <cx:pt idx="28430">157500</cx:pt>
          <cx:pt idx="28431">180000</cx:pt>
          <cx:pt idx="28432">58500</cx:pt>
          <cx:pt idx="28433">135000</cx:pt>
          <cx:pt idx="28434">180000</cx:pt>
          <cx:pt idx="28435">270000</cx:pt>
          <cx:pt idx="28436">157500</cx:pt>
          <cx:pt idx="28437">144000</cx:pt>
          <cx:pt idx="28438">135000</cx:pt>
          <cx:pt idx="28439">157500</cx:pt>
          <cx:pt idx="28440">126000</cx:pt>
          <cx:pt idx="28441">29250</cx:pt>
          <cx:pt idx="28442">247500</cx:pt>
          <cx:pt idx="28443">144000</cx:pt>
          <cx:pt idx="28444">202500</cx:pt>
          <cx:pt idx="28445">90000</cx:pt>
          <cx:pt idx="28446">135000</cx:pt>
          <cx:pt idx="28447">225000</cx:pt>
          <cx:pt idx="28448">126000</cx:pt>
          <cx:pt idx="28449">180000</cx:pt>
          <cx:pt idx="28450">157500</cx:pt>
          <cx:pt idx="28451">103500</cx:pt>
          <cx:pt idx="28452">85500</cx:pt>
          <cx:pt idx="28453">67500</cx:pt>
          <cx:pt idx="28454">315000</cx:pt>
          <cx:pt idx="28455">54000</cx:pt>
          <cx:pt idx="28456">225000</cx:pt>
          <cx:pt idx="28457">135000</cx:pt>
          <cx:pt idx="28458">112500</cx:pt>
          <cx:pt idx="28459">135000</cx:pt>
          <cx:pt idx="28460">225000</cx:pt>
          <cx:pt idx="28461">110250</cx:pt>
          <cx:pt idx="28462">382500</cx:pt>
          <cx:pt idx="28463">108000</cx:pt>
          <cx:pt idx="28464">202500</cx:pt>
          <cx:pt idx="28465">225000</cx:pt>
          <cx:pt idx="28466">315000</cx:pt>
          <cx:pt idx="28467">54000</cx:pt>
          <cx:pt idx="28468">360000</cx:pt>
          <cx:pt idx="28469">135000</cx:pt>
          <cx:pt idx="28470">85500</cx:pt>
          <cx:pt idx="28471">135000</cx:pt>
          <cx:pt idx="28472">225000</cx:pt>
          <cx:pt idx="28473">202500</cx:pt>
          <cx:pt idx="28474">90000</cx:pt>
          <cx:pt idx="28475">202500</cx:pt>
          <cx:pt idx="28476">135000</cx:pt>
          <cx:pt idx="28477">135000</cx:pt>
          <cx:pt idx="28478">180000</cx:pt>
          <cx:pt idx="28479">31500</cx:pt>
          <cx:pt idx="28480">90000</cx:pt>
          <cx:pt idx="28481">135000</cx:pt>
          <cx:pt idx="28482">225000</cx:pt>
          <cx:pt idx="28483">157500</cx:pt>
          <cx:pt idx="28484">180000</cx:pt>
          <cx:pt idx="28485">157500</cx:pt>
          <cx:pt idx="28486">193500</cx:pt>
          <cx:pt idx="28487">90000</cx:pt>
          <cx:pt idx="28488">67500</cx:pt>
          <cx:pt idx="28489">157500</cx:pt>
          <cx:pt idx="28490">121500</cx:pt>
          <cx:pt idx="28491">99000</cx:pt>
          <cx:pt idx="28492">94500</cx:pt>
          <cx:pt idx="28493">225000</cx:pt>
          <cx:pt idx="28494">202500</cx:pt>
          <cx:pt idx="28495">180000</cx:pt>
          <cx:pt idx="28496">202500</cx:pt>
          <cx:pt idx="28497">225000</cx:pt>
          <cx:pt idx="28498">144000</cx:pt>
          <cx:pt idx="28499">180000</cx:pt>
          <cx:pt idx="28500">180000</cx:pt>
          <cx:pt idx="28501">180000</cx:pt>
          <cx:pt idx="28502">90000</cx:pt>
          <cx:pt idx="28503">184500</cx:pt>
          <cx:pt idx="28504">54000</cx:pt>
          <cx:pt idx="28505">360000</cx:pt>
          <cx:pt idx="28506">405000</cx:pt>
          <cx:pt idx="28507">135000</cx:pt>
          <cx:pt idx="28508">67500</cx:pt>
          <cx:pt idx="28509">135000</cx:pt>
          <cx:pt idx="28510">360000</cx:pt>
          <cx:pt idx="28511">45000</cx:pt>
          <cx:pt idx="28512">90000</cx:pt>
          <cx:pt idx="28513">225000</cx:pt>
          <cx:pt idx="28514">180000</cx:pt>
          <cx:pt idx="28515">225000</cx:pt>
          <cx:pt idx="28516">157500</cx:pt>
          <cx:pt idx="28517">112500</cx:pt>
          <cx:pt idx="28518">72000</cx:pt>
          <cx:pt idx="28519">112500</cx:pt>
          <cx:pt idx="28520">202500</cx:pt>
          <cx:pt idx="28521">67500</cx:pt>
          <cx:pt idx="28522">247500</cx:pt>
          <cx:pt idx="28523">135000</cx:pt>
          <cx:pt idx="28524">135000</cx:pt>
          <cx:pt idx="28525">405000</cx:pt>
          <cx:pt idx="28526">292500</cx:pt>
          <cx:pt idx="28527">90000</cx:pt>
          <cx:pt idx="28528">112500</cx:pt>
          <cx:pt idx="28529">180000</cx:pt>
          <cx:pt idx="28530">270000</cx:pt>
          <cx:pt idx="28531">135000</cx:pt>
          <cx:pt idx="28532">121500</cx:pt>
          <cx:pt idx="28533">540000</cx:pt>
          <cx:pt idx="28534">67500</cx:pt>
          <cx:pt idx="28535">675000</cx:pt>
          <cx:pt idx="28536">225000</cx:pt>
          <cx:pt idx="28537">130500</cx:pt>
          <cx:pt idx="28538">229500</cx:pt>
          <cx:pt idx="28539">157500</cx:pt>
          <cx:pt idx="28540">135000</cx:pt>
          <cx:pt idx="28541">202500</cx:pt>
          <cx:pt idx="28542">90000</cx:pt>
          <cx:pt idx="28543">144000</cx:pt>
          <cx:pt idx="28544">157500</cx:pt>
          <cx:pt idx="28545">63000</cx:pt>
          <cx:pt idx="28546">157500</cx:pt>
          <cx:pt idx="28547">135000</cx:pt>
          <cx:pt idx="28548">180000</cx:pt>
          <cx:pt idx="28549">76500</cx:pt>
          <cx:pt idx="28550">112500</cx:pt>
          <cx:pt idx="28551">67500</cx:pt>
          <cx:pt idx="28552">139500</cx:pt>
          <cx:pt idx="28553">72000</cx:pt>
          <cx:pt idx="28554">135000</cx:pt>
          <cx:pt idx="28555">67500</cx:pt>
          <cx:pt idx="28556">112500</cx:pt>
          <cx:pt idx="28557">112500</cx:pt>
          <cx:pt idx="28558">252000</cx:pt>
          <cx:pt idx="28559">67500</cx:pt>
          <cx:pt idx="28560">94500</cx:pt>
          <cx:pt idx="28561">63000</cx:pt>
          <cx:pt idx="28562">94500</cx:pt>
          <cx:pt idx="28563">54000</cx:pt>
          <cx:pt idx="28564">90000</cx:pt>
          <cx:pt idx="28565">90000</cx:pt>
          <cx:pt idx="28566">157500</cx:pt>
          <cx:pt idx="28567">135000</cx:pt>
          <cx:pt idx="28568">247500</cx:pt>
          <cx:pt idx="28569">112500</cx:pt>
          <cx:pt idx="28570">225000</cx:pt>
          <cx:pt idx="28571">90000</cx:pt>
          <cx:pt idx="28572">225000</cx:pt>
          <cx:pt idx="28573">180000</cx:pt>
          <cx:pt idx="28574">144000</cx:pt>
          <cx:pt idx="28575">67500</cx:pt>
          <cx:pt idx="28576">180000</cx:pt>
          <cx:pt idx="28577">135000</cx:pt>
          <cx:pt idx="28578">157500</cx:pt>
          <cx:pt idx="28579">54000</cx:pt>
          <cx:pt idx="28580">135000</cx:pt>
          <cx:pt idx="28581">234000</cx:pt>
          <cx:pt idx="28582">90000</cx:pt>
          <cx:pt idx="28583">225000</cx:pt>
          <cx:pt idx="28584">315000</cx:pt>
          <cx:pt idx="28585">157500</cx:pt>
          <cx:pt idx="28586">225000</cx:pt>
          <cx:pt idx="28587">225000</cx:pt>
          <cx:pt idx="28588">810000</cx:pt>
          <cx:pt idx="28589">112500</cx:pt>
          <cx:pt idx="28590">157500</cx:pt>
          <cx:pt idx="28591">166500</cx:pt>
          <cx:pt idx="28592">90000</cx:pt>
          <cx:pt idx="28593">67500</cx:pt>
          <cx:pt idx="28594">157500</cx:pt>
          <cx:pt idx="28595">90000</cx:pt>
          <cx:pt idx="28596">225000</cx:pt>
          <cx:pt idx="28597">202500</cx:pt>
          <cx:pt idx="28598">270000</cx:pt>
          <cx:pt idx="28599">225000</cx:pt>
          <cx:pt idx="28600">90000</cx:pt>
          <cx:pt idx="28601">180000</cx:pt>
          <cx:pt idx="28602">270000</cx:pt>
          <cx:pt idx="28603">171000</cx:pt>
          <cx:pt idx="28604">157500</cx:pt>
          <cx:pt idx="28605">67500</cx:pt>
          <cx:pt idx="28606">225000</cx:pt>
          <cx:pt idx="28607">67500</cx:pt>
          <cx:pt idx="28608">180000</cx:pt>
          <cx:pt idx="28609">315000</cx:pt>
          <cx:pt idx="28610">337500</cx:pt>
          <cx:pt idx="28611">225000</cx:pt>
          <cx:pt idx="28612">123750</cx:pt>
          <cx:pt idx="28613">112500</cx:pt>
          <cx:pt idx="28614">211500</cx:pt>
          <cx:pt idx="28615">270000</cx:pt>
          <cx:pt idx="28616">198000</cx:pt>
          <cx:pt idx="28617">157500</cx:pt>
          <cx:pt idx="28618">135000</cx:pt>
          <cx:pt idx="28619">360000</cx:pt>
          <cx:pt idx="28620">135000</cx:pt>
          <cx:pt idx="28621">117000</cx:pt>
          <cx:pt idx="28622">270000</cx:pt>
          <cx:pt idx="28623">58500</cx:pt>
          <cx:pt idx="28624">180000</cx:pt>
          <cx:pt idx="28625">112500</cx:pt>
          <cx:pt idx="28626">202500</cx:pt>
          <cx:pt idx="28627">135000</cx:pt>
          <cx:pt idx="28628">540000</cx:pt>
          <cx:pt idx="28629">270000</cx:pt>
          <cx:pt idx="28630">90000</cx:pt>
          <cx:pt idx="28631">90000</cx:pt>
          <cx:pt idx="28632">112500</cx:pt>
          <cx:pt idx="28633">157500</cx:pt>
          <cx:pt idx="28634">270000</cx:pt>
          <cx:pt idx="28635">49500</cx:pt>
          <cx:pt idx="28636">225000</cx:pt>
          <cx:pt idx="28637">157500</cx:pt>
          <cx:pt idx="28638">81000</cx:pt>
          <cx:pt idx="28639">36450</cx:pt>
          <cx:pt idx="28640">112500</cx:pt>
          <cx:pt idx="28641">81000</cx:pt>
          <cx:pt idx="28642">225000</cx:pt>
          <cx:pt idx="28643">315000</cx:pt>
          <cx:pt idx="28644">337500</cx:pt>
          <cx:pt idx="28645">315000</cx:pt>
          <cx:pt idx="28646">292500</cx:pt>
          <cx:pt idx="28647">360000</cx:pt>
          <cx:pt idx="28648">117000</cx:pt>
          <cx:pt idx="28649">117000</cx:pt>
          <cx:pt idx="28650">202500</cx:pt>
          <cx:pt idx="28651">157500</cx:pt>
          <cx:pt idx="28652">157500</cx:pt>
          <cx:pt idx="28653">175500</cx:pt>
          <cx:pt idx="28654">225000</cx:pt>
          <cx:pt idx="28655">45000</cx:pt>
          <cx:pt idx="28656">225000</cx:pt>
          <cx:pt idx="28657">135000</cx:pt>
          <cx:pt idx="28658">225000</cx:pt>
          <cx:pt idx="28659">202500</cx:pt>
          <cx:pt idx="28660">67500</cx:pt>
          <cx:pt idx="28661">90000</cx:pt>
          <cx:pt idx="28662">112500</cx:pt>
          <cx:pt idx="28663">360000</cx:pt>
          <cx:pt idx="28664">90000</cx:pt>
          <cx:pt idx="28665">135000</cx:pt>
          <cx:pt idx="28666">315000</cx:pt>
          <cx:pt idx="28667">112500</cx:pt>
          <cx:pt idx="28668">76500</cx:pt>
          <cx:pt idx="28669">135000</cx:pt>
          <cx:pt idx="28670">135000</cx:pt>
          <cx:pt idx="28671">283500</cx:pt>
          <cx:pt idx="28672">112500</cx:pt>
          <cx:pt idx="28673">67500</cx:pt>
          <cx:pt idx="28674">180000</cx:pt>
          <cx:pt idx="28675">121500</cx:pt>
          <cx:pt idx="28676">67500</cx:pt>
          <cx:pt idx="28677">90000</cx:pt>
          <cx:pt idx="28678">360000</cx:pt>
          <cx:pt idx="28679">157500</cx:pt>
          <cx:pt idx="28680">292500</cx:pt>
          <cx:pt idx="28681">225000</cx:pt>
          <cx:pt idx="28682">108000</cx:pt>
          <cx:pt idx="28683">180000</cx:pt>
          <cx:pt idx="28684">202500</cx:pt>
          <cx:pt idx="28685">193500</cx:pt>
          <cx:pt idx="28686">225000</cx:pt>
          <cx:pt idx="28687">157500</cx:pt>
          <cx:pt idx="28688">157500</cx:pt>
          <cx:pt idx="28689">180000</cx:pt>
          <cx:pt idx="28690">135000</cx:pt>
          <cx:pt idx="28691">126000</cx:pt>
          <cx:pt idx="28692">135000</cx:pt>
          <cx:pt idx="28693">90000</cx:pt>
          <cx:pt idx="28694">405000</cx:pt>
          <cx:pt idx="28695">112500</cx:pt>
          <cx:pt idx="28696">90000</cx:pt>
          <cx:pt idx="28697">90000</cx:pt>
          <cx:pt idx="28698">180000</cx:pt>
          <cx:pt idx="28699">126000</cx:pt>
          <cx:pt idx="28700">247500</cx:pt>
          <cx:pt idx="28701">90000</cx:pt>
          <cx:pt idx="28702">675000</cx:pt>
          <cx:pt idx="28703">225000</cx:pt>
          <cx:pt idx="28704">225000</cx:pt>
          <cx:pt idx="28705">90000</cx:pt>
          <cx:pt idx="28706">135000</cx:pt>
          <cx:pt idx="28707">162000</cx:pt>
          <cx:pt idx="28708">67500</cx:pt>
          <cx:pt idx="28709">76500</cx:pt>
          <cx:pt idx="28710">67500</cx:pt>
          <cx:pt idx="28711">112500</cx:pt>
          <cx:pt idx="28712">45900</cx:pt>
          <cx:pt idx="28713">202500</cx:pt>
          <cx:pt idx="28714">112500</cx:pt>
          <cx:pt idx="28715">135000</cx:pt>
          <cx:pt idx="28716">135000</cx:pt>
          <cx:pt idx="28717">360000</cx:pt>
          <cx:pt idx="28718">225000</cx:pt>
          <cx:pt idx="28719">202500</cx:pt>
          <cx:pt idx="28720">135000</cx:pt>
          <cx:pt idx="28721">225000</cx:pt>
          <cx:pt idx="28722">225000</cx:pt>
          <cx:pt idx="28723">180000</cx:pt>
          <cx:pt idx="28724">225000</cx:pt>
          <cx:pt idx="28725">139500</cx:pt>
          <cx:pt idx="28726">63000</cx:pt>
          <cx:pt idx="28727">103500</cx:pt>
          <cx:pt idx="28728">90000</cx:pt>
          <cx:pt idx="28729">211500</cx:pt>
          <cx:pt idx="28730">157500</cx:pt>
          <cx:pt idx="28731">90000</cx:pt>
          <cx:pt idx="28732">135000</cx:pt>
          <cx:pt idx="28733">126000</cx:pt>
          <cx:pt idx="28734">382500</cx:pt>
          <cx:pt idx="28735">45000</cx:pt>
          <cx:pt idx="28736">180000</cx:pt>
          <cx:pt idx="28737">247500</cx:pt>
          <cx:pt idx="28738">135000</cx:pt>
          <cx:pt idx="28739">135000</cx:pt>
          <cx:pt idx="28740">135000</cx:pt>
          <cx:pt idx="28741">180000</cx:pt>
          <cx:pt idx="28742">112500</cx:pt>
          <cx:pt idx="28743">180000</cx:pt>
          <cx:pt idx="28744">180000</cx:pt>
          <cx:pt idx="28745">90000</cx:pt>
          <cx:pt idx="28746">171000</cx:pt>
          <cx:pt idx="28747">180000</cx:pt>
          <cx:pt idx="28748">180000</cx:pt>
          <cx:pt idx="28749">90000</cx:pt>
          <cx:pt idx="28750">67500</cx:pt>
          <cx:pt idx="28751">270000</cx:pt>
          <cx:pt idx="28752">450000</cx:pt>
          <cx:pt idx="28753">90000</cx:pt>
          <cx:pt idx="28754">130500</cx:pt>
          <cx:pt idx="28755">540000</cx:pt>
          <cx:pt idx="28756">126000</cx:pt>
          <cx:pt idx="28757">225000</cx:pt>
          <cx:pt idx="28758">157500</cx:pt>
          <cx:pt idx="28759">247500</cx:pt>
          <cx:pt idx="28760">112500</cx:pt>
          <cx:pt idx="28761">270000</cx:pt>
          <cx:pt idx="28762">54000</cx:pt>
          <cx:pt idx="28763">180000</cx:pt>
          <cx:pt idx="28764">90000</cx:pt>
          <cx:pt idx="28765">180000</cx:pt>
          <cx:pt idx="28766">135000</cx:pt>
          <cx:pt idx="28767">112500</cx:pt>
          <cx:pt idx="28768">180000</cx:pt>
          <cx:pt idx="28769">94500</cx:pt>
          <cx:pt idx="28770">225000</cx:pt>
          <cx:pt idx="28771">270000</cx:pt>
          <cx:pt idx="28772">157500</cx:pt>
          <cx:pt idx="28773">202500</cx:pt>
          <cx:pt idx="28774">157500</cx:pt>
          <cx:pt idx="28775">270000</cx:pt>
          <cx:pt idx="28776">67500</cx:pt>
          <cx:pt idx="28777">225000</cx:pt>
          <cx:pt idx="28778">90000</cx:pt>
          <cx:pt idx="28779">67500</cx:pt>
          <cx:pt idx="28780">135000</cx:pt>
          <cx:pt idx="28781">99000</cx:pt>
          <cx:pt idx="28782">166500</cx:pt>
          <cx:pt idx="28783">85500</cx:pt>
          <cx:pt idx="28784">135000</cx:pt>
          <cx:pt idx="28785">112500</cx:pt>
          <cx:pt idx="28786">157500</cx:pt>
          <cx:pt idx="28787">315000</cx:pt>
          <cx:pt idx="28788">292500</cx:pt>
          <cx:pt idx="28789">180000</cx:pt>
          <cx:pt idx="28790">157500</cx:pt>
          <cx:pt idx="28791">252000</cx:pt>
          <cx:pt idx="28792">112500</cx:pt>
          <cx:pt idx="28793">171000</cx:pt>
          <cx:pt idx="28794">315000</cx:pt>
          <cx:pt idx="28795">202500</cx:pt>
          <cx:pt idx="28796">90000</cx:pt>
          <cx:pt idx="28797">112500</cx:pt>
          <cx:pt idx="28798">157500</cx:pt>
          <cx:pt idx="28799">135000</cx:pt>
          <cx:pt idx="28800">112500</cx:pt>
          <cx:pt idx="28801">45000</cx:pt>
          <cx:pt idx="28802">90000</cx:pt>
          <cx:pt idx="28803">292500</cx:pt>
          <cx:pt idx="28804">270000</cx:pt>
          <cx:pt idx="28805">157500</cx:pt>
          <cx:pt idx="28806">67500</cx:pt>
          <cx:pt idx="28807">225000</cx:pt>
          <cx:pt idx="28808">157500</cx:pt>
          <cx:pt idx="28809">180000</cx:pt>
          <cx:pt idx="28810">675000</cx:pt>
          <cx:pt idx="28811">90000</cx:pt>
          <cx:pt idx="28812">315000</cx:pt>
          <cx:pt idx="28813">67500</cx:pt>
          <cx:pt idx="28814">292500</cx:pt>
          <cx:pt idx="28815">225000</cx:pt>
          <cx:pt idx="28816">117000</cx:pt>
          <cx:pt idx="28817">382500</cx:pt>
          <cx:pt idx="28818">157500</cx:pt>
          <cx:pt idx="28819">112500</cx:pt>
          <cx:pt idx="28820">180000</cx:pt>
          <cx:pt idx="28821">112500</cx:pt>
          <cx:pt idx="28822">180000</cx:pt>
          <cx:pt idx="28823">63000</cx:pt>
          <cx:pt idx="28824">168750</cx:pt>
          <cx:pt idx="28825">112500</cx:pt>
          <cx:pt idx="28826">112500</cx:pt>
          <cx:pt idx="28827">126000</cx:pt>
          <cx:pt idx="28828">157500</cx:pt>
          <cx:pt idx="28829">405000</cx:pt>
          <cx:pt idx="28830">67500</cx:pt>
          <cx:pt idx="28831">90000</cx:pt>
          <cx:pt idx="28832">270000</cx:pt>
          <cx:pt idx="28833">112500</cx:pt>
          <cx:pt idx="28834">202500</cx:pt>
          <cx:pt idx="28835">166500</cx:pt>
          <cx:pt idx="28836">202500</cx:pt>
          <cx:pt idx="28837">166500</cx:pt>
          <cx:pt idx="28838">135000</cx:pt>
          <cx:pt idx="28839">180000</cx:pt>
          <cx:pt idx="28840">450000</cx:pt>
          <cx:pt idx="28841">315000</cx:pt>
          <cx:pt idx="28842">90000</cx:pt>
          <cx:pt idx="28843">157500</cx:pt>
          <cx:pt idx="28844">315000</cx:pt>
          <cx:pt idx="28845">450000</cx:pt>
          <cx:pt idx="28846">157500</cx:pt>
          <cx:pt idx="28847">157500</cx:pt>
          <cx:pt idx="28848">193500</cx:pt>
          <cx:pt idx="28849">90000</cx:pt>
          <cx:pt idx="28850">112500</cx:pt>
          <cx:pt idx="28851">157500</cx:pt>
          <cx:pt idx="28852">72000</cx:pt>
          <cx:pt idx="28853">202500</cx:pt>
          <cx:pt idx="28854">90000</cx:pt>
          <cx:pt idx="28855">135000</cx:pt>
          <cx:pt idx="28856">135000</cx:pt>
          <cx:pt idx="28857">112500</cx:pt>
          <cx:pt idx="28858">90000</cx:pt>
          <cx:pt idx="28859">117000</cx:pt>
          <cx:pt idx="28860">247500</cx:pt>
          <cx:pt idx="28861">180000</cx:pt>
          <cx:pt idx="28862">202500</cx:pt>
          <cx:pt idx="28863">144000</cx:pt>
          <cx:pt idx="28864">67500</cx:pt>
          <cx:pt idx="28865">90000</cx:pt>
          <cx:pt idx="28866">135000</cx:pt>
          <cx:pt idx="28867">157500</cx:pt>
          <cx:pt idx="28868">112500</cx:pt>
          <cx:pt idx="28869">292500</cx:pt>
          <cx:pt idx="28870">99000</cx:pt>
          <cx:pt idx="28871">108000</cx:pt>
          <cx:pt idx="28872">90000</cx:pt>
          <cx:pt idx="28873">135000</cx:pt>
          <cx:pt idx="28874">135000</cx:pt>
          <cx:pt idx="28875">216000</cx:pt>
          <cx:pt idx="28876">135000</cx:pt>
          <cx:pt idx="28877">90000</cx:pt>
          <cx:pt idx="28878">211500</cx:pt>
          <cx:pt idx="28879">225000</cx:pt>
          <cx:pt idx="28880">135000</cx:pt>
          <cx:pt idx="28881">135000</cx:pt>
          <cx:pt idx="28882">202500</cx:pt>
          <cx:pt idx="28883">135000</cx:pt>
          <cx:pt idx="28884">140400</cx:pt>
          <cx:pt idx="28885">144000</cx:pt>
          <cx:pt idx="28886">81000</cx:pt>
          <cx:pt idx="28887">135000</cx:pt>
          <cx:pt idx="28888">180000</cx:pt>
          <cx:pt idx="28889">90000</cx:pt>
          <cx:pt idx="28890">90000</cx:pt>
          <cx:pt idx="28891">297000</cx:pt>
          <cx:pt idx="28892">270000</cx:pt>
          <cx:pt idx="28893">112500</cx:pt>
          <cx:pt idx="28894">180000</cx:pt>
          <cx:pt idx="28895">135000</cx:pt>
          <cx:pt idx="28896">94500</cx:pt>
          <cx:pt idx="28897">405000</cx:pt>
          <cx:pt idx="28898">166500</cx:pt>
          <cx:pt idx="28899">67500</cx:pt>
          <cx:pt idx="28900">67500</cx:pt>
          <cx:pt idx="28901">315000</cx:pt>
          <cx:pt idx="28902">112500</cx:pt>
          <cx:pt idx="28903">112500</cx:pt>
          <cx:pt idx="28904">94500</cx:pt>
          <cx:pt idx="28905">202500</cx:pt>
          <cx:pt idx="28906">180000</cx:pt>
          <cx:pt idx="28907">90000</cx:pt>
          <cx:pt idx="28908">67500</cx:pt>
          <cx:pt idx="28909">270000</cx:pt>
          <cx:pt idx="28910">135000</cx:pt>
          <cx:pt idx="28911">171000</cx:pt>
          <cx:pt idx="28912">225000</cx:pt>
          <cx:pt idx="28913">157500</cx:pt>
          <cx:pt idx="28914">85500</cx:pt>
          <cx:pt idx="28915">225000</cx:pt>
          <cx:pt idx="28916">135000</cx:pt>
          <cx:pt idx="28917">225000</cx:pt>
          <cx:pt idx="28918">157500</cx:pt>
          <cx:pt idx="28919">67500</cx:pt>
          <cx:pt idx="28920">225000</cx:pt>
          <cx:pt idx="28921">225000</cx:pt>
          <cx:pt idx="28922">103500</cx:pt>
          <cx:pt idx="28923">63000</cx:pt>
          <cx:pt idx="28924">202500</cx:pt>
          <cx:pt idx="28925">112500</cx:pt>
          <cx:pt idx="28926">202500</cx:pt>
          <cx:pt idx="28927">135000</cx:pt>
          <cx:pt idx="28928">247500</cx:pt>
          <cx:pt idx="28929">315000</cx:pt>
          <cx:pt idx="28930">292500</cx:pt>
          <cx:pt idx="28931">157500</cx:pt>
          <cx:pt idx="28932">42750</cx:pt>
          <cx:pt idx="28933">90000</cx:pt>
          <cx:pt idx="28934">202500</cx:pt>
          <cx:pt idx="28935">225000</cx:pt>
          <cx:pt idx="28936">67500</cx:pt>
          <cx:pt idx="28937">157500</cx:pt>
          <cx:pt idx="28938">225000</cx:pt>
          <cx:pt idx="28939">112500</cx:pt>
          <cx:pt idx="28940">67500</cx:pt>
          <cx:pt idx="28941">180000</cx:pt>
          <cx:pt idx="28942">405000</cx:pt>
          <cx:pt idx="28943">144000</cx:pt>
          <cx:pt idx="28944">900000</cx:pt>
          <cx:pt idx="28945">202500</cx:pt>
          <cx:pt idx="28946">225000</cx:pt>
          <cx:pt idx="28947">270000</cx:pt>
          <cx:pt idx="28948">72000</cx:pt>
          <cx:pt idx="28949">247500</cx:pt>
          <cx:pt idx="28950">135000</cx:pt>
          <cx:pt idx="28951">202500</cx:pt>
          <cx:pt idx="28952">202500</cx:pt>
          <cx:pt idx="28953">121500</cx:pt>
          <cx:pt idx="28954">166500</cx:pt>
          <cx:pt idx="28955">121500</cx:pt>
          <cx:pt idx="28956">225000</cx:pt>
          <cx:pt idx="28957">157500</cx:pt>
          <cx:pt idx="28958">76500</cx:pt>
          <cx:pt idx="28959">81000</cx:pt>
          <cx:pt idx="28960">166500</cx:pt>
          <cx:pt idx="28961">112500</cx:pt>
          <cx:pt idx="28962">81000</cx:pt>
          <cx:pt idx="28963">157500</cx:pt>
          <cx:pt idx="28964">112500</cx:pt>
          <cx:pt idx="28965">157500</cx:pt>
          <cx:pt idx="28966">270000</cx:pt>
          <cx:pt idx="28967">112500</cx:pt>
          <cx:pt idx="28968">121500</cx:pt>
          <cx:pt idx="28969">202500</cx:pt>
          <cx:pt idx="28970">202500</cx:pt>
          <cx:pt idx="28971">180000</cx:pt>
          <cx:pt idx="28972">211500</cx:pt>
          <cx:pt idx="28973">225000</cx:pt>
          <cx:pt idx="28974">225000</cx:pt>
          <cx:pt idx="28975">202500</cx:pt>
          <cx:pt idx="28976">157500</cx:pt>
          <cx:pt idx="28977">225000</cx:pt>
          <cx:pt idx="28978">180000</cx:pt>
          <cx:pt idx="28979">117000</cx:pt>
          <cx:pt idx="28980">261000</cx:pt>
          <cx:pt idx="28981">180000</cx:pt>
          <cx:pt idx="28982">360000</cx:pt>
          <cx:pt idx="28983">58500</cx:pt>
          <cx:pt idx="28984">117000</cx:pt>
          <cx:pt idx="28985">126000</cx:pt>
          <cx:pt idx="28986">67500</cx:pt>
          <cx:pt idx="28987">63000</cx:pt>
          <cx:pt idx="28988">157500</cx:pt>
          <cx:pt idx="28989">67500</cx:pt>
          <cx:pt idx="28990">112500</cx:pt>
          <cx:pt idx="28991">121500</cx:pt>
          <cx:pt idx="28992">225000</cx:pt>
          <cx:pt idx="28993">90000</cx:pt>
          <cx:pt idx="28994">135000</cx:pt>
          <cx:pt idx="28995">202500</cx:pt>
          <cx:pt idx="28996">112500</cx:pt>
          <cx:pt idx="28997">157500</cx:pt>
          <cx:pt idx="28998">225000</cx:pt>
          <cx:pt idx="28999">180000</cx:pt>
          <cx:pt idx="29000">94500</cx:pt>
          <cx:pt idx="29001">90000</cx:pt>
          <cx:pt idx="29002">112500</cx:pt>
          <cx:pt idx="29003">135000</cx:pt>
          <cx:pt idx="29004">270000</cx:pt>
          <cx:pt idx="29005">81000</cx:pt>
          <cx:pt idx="29006">49500</cx:pt>
          <cx:pt idx="29007">121500</cx:pt>
          <cx:pt idx="29008">54000</cx:pt>
          <cx:pt idx="29009">112500</cx:pt>
          <cx:pt idx="29010">225000</cx:pt>
          <cx:pt idx="29011">247500</cx:pt>
          <cx:pt idx="29012">315000</cx:pt>
          <cx:pt idx="29013">90000</cx:pt>
          <cx:pt idx="29014">126000</cx:pt>
          <cx:pt idx="29015">135000</cx:pt>
          <cx:pt idx="29016">270000</cx:pt>
          <cx:pt idx="29017">112500</cx:pt>
          <cx:pt idx="29018">166500</cx:pt>
          <cx:pt idx="29019">90000</cx:pt>
          <cx:pt idx="29020">32400</cx:pt>
          <cx:pt idx="29021">90000</cx:pt>
          <cx:pt idx="29022">112500</cx:pt>
          <cx:pt idx="29023">108000</cx:pt>
          <cx:pt idx="29024">202500</cx:pt>
          <cx:pt idx="29025">99000</cx:pt>
          <cx:pt idx="29026">180000</cx:pt>
          <cx:pt idx="29027">135000</cx:pt>
          <cx:pt idx="29028">202500</cx:pt>
          <cx:pt idx="29029">247500</cx:pt>
          <cx:pt idx="29030">135000</cx:pt>
          <cx:pt idx="29031">135000</cx:pt>
          <cx:pt idx="29032">225000</cx:pt>
          <cx:pt idx="29033">76500</cx:pt>
          <cx:pt idx="29034">382500</cx:pt>
          <cx:pt idx="29035">126000</cx:pt>
          <cx:pt idx="29036">157500</cx:pt>
          <cx:pt idx="29037">202500</cx:pt>
          <cx:pt idx="29038">225000</cx:pt>
          <cx:pt idx="29039">112500</cx:pt>
          <cx:pt idx="29040">135000</cx:pt>
          <cx:pt idx="29041">202500</cx:pt>
          <cx:pt idx="29042">180000</cx:pt>
          <cx:pt idx="29043">112500</cx:pt>
          <cx:pt idx="29044">252000</cx:pt>
          <cx:pt idx="29045">202500</cx:pt>
          <cx:pt idx="29046">121500</cx:pt>
          <cx:pt idx="29047">108000</cx:pt>
          <cx:pt idx="29048">54000</cx:pt>
          <cx:pt idx="29049">202500</cx:pt>
          <cx:pt idx="29050">166500</cx:pt>
          <cx:pt idx="29051">135000</cx:pt>
          <cx:pt idx="29052">900000</cx:pt>
          <cx:pt idx="29053">67500</cx:pt>
          <cx:pt idx="29054">130500</cx:pt>
          <cx:pt idx="29055">31500</cx:pt>
          <cx:pt idx="29056">157500</cx:pt>
          <cx:pt idx="29057">126000</cx:pt>
          <cx:pt idx="29058">135000</cx:pt>
          <cx:pt idx="29059">81000</cx:pt>
          <cx:pt idx="29060">90000</cx:pt>
          <cx:pt idx="29061">315000</cx:pt>
          <cx:pt idx="29062">180000</cx:pt>
          <cx:pt idx="29063">112500</cx:pt>
          <cx:pt idx="29064">90000</cx:pt>
          <cx:pt idx="29065">180000</cx:pt>
          <cx:pt idx="29066">112500</cx:pt>
          <cx:pt idx="29067">184500</cx:pt>
          <cx:pt idx="29068">135000</cx:pt>
          <cx:pt idx="29069">369000</cx:pt>
          <cx:pt idx="29070">450000</cx:pt>
          <cx:pt idx="29071">117000</cx:pt>
          <cx:pt idx="29072">180000</cx:pt>
          <cx:pt idx="29073">85500</cx:pt>
          <cx:pt idx="29074">360000</cx:pt>
          <cx:pt idx="29075">184500</cx:pt>
          <cx:pt idx="29076">202500</cx:pt>
          <cx:pt idx="29077">382500</cx:pt>
          <cx:pt idx="29078">315000</cx:pt>
          <cx:pt idx="29079">67500</cx:pt>
          <cx:pt idx="29080">112500</cx:pt>
          <cx:pt idx="29081">247500</cx:pt>
          <cx:pt idx="29082">58500</cx:pt>
          <cx:pt idx="29083">135000</cx:pt>
          <cx:pt idx="29084">180000</cx:pt>
          <cx:pt idx="29085">67500</cx:pt>
          <cx:pt idx="29086">270000</cx:pt>
          <cx:pt idx="29087">202500</cx:pt>
          <cx:pt idx="29088">135000</cx:pt>
          <cx:pt idx="29089">157500</cx:pt>
          <cx:pt idx="29090">126000</cx:pt>
          <cx:pt idx="29091">157500</cx:pt>
          <cx:pt idx="29092">99000</cx:pt>
          <cx:pt idx="29093">90000</cx:pt>
          <cx:pt idx="29094">337500</cx:pt>
          <cx:pt idx="29095">112500</cx:pt>
          <cx:pt idx="29096">675000</cx:pt>
          <cx:pt idx="29097">144000</cx:pt>
          <cx:pt idx="29098">112500</cx:pt>
          <cx:pt idx="29099">427500</cx:pt>
          <cx:pt idx="29100">94500</cx:pt>
          <cx:pt idx="29101">112500</cx:pt>
          <cx:pt idx="29102">135000</cx:pt>
          <cx:pt idx="29103">85500</cx:pt>
          <cx:pt idx="29104">76500</cx:pt>
          <cx:pt idx="29105">180000</cx:pt>
          <cx:pt idx="29106">144000</cx:pt>
          <cx:pt idx="29107">135000</cx:pt>
          <cx:pt idx="29108">112500</cx:pt>
          <cx:pt idx="29109">112500</cx:pt>
          <cx:pt idx="29110">225000</cx:pt>
          <cx:pt idx="29111">112500</cx:pt>
          <cx:pt idx="29112">247500</cx:pt>
          <cx:pt idx="29113">121500</cx:pt>
          <cx:pt idx="29114">135000</cx:pt>
          <cx:pt idx="29115">135000</cx:pt>
          <cx:pt idx="29116">112500</cx:pt>
          <cx:pt idx="29117">360000</cx:pt>
          <cx:pt idx="29118">67500</cx:pt>
          <cx:pt idx="29119">337500</cx:pt>
          <cx:pt idx="29120">360000</cx:pt>
          <cx:pt idx="29121">112500</cx:pt>
          <cx:pt idx="29122">225000</cx:pt>
          <cx:pt idx="29123">135000</cx:pt>
          <cx:pt idx="29124">67500</cx:pt>
          <cx:pt idx="29125">189000</cx:pt>
          <cx:pt idx="29126">135000</cx:pt>
          <cx:pt idx="29127">135000</cx:pt>
          <cx:pt idx="29128">135000</cx:pt>
          <cx:pt idx="29129">63000</cx:pt>
          <cx:pt idx="29130">450000</cx:pt>
          <cx:pt idx="29131">180000</cx:pt>
          <cx:pt idx="29132">157500</cx:pt>
          <cx:pt idx="29133">225000</cx:pt>
          <cx:pt idx="29134">216000</cx:pt>
          <cx:pt idx="29135">187650</cx:pt>
          <cx:pt idx="29136">225000</cx:pt>
          <cx:pt idx="29137">67500</cx:pt>
          <cx:pt idx="29138">180000</cx:pt>
          <cx:pt idx="29139">202500</cx:pt>
          <cx:pt idx="29140">225000</cx:pt>
          <cx:pt idx="29141">67500</cx:pt>
          <cx:pt idx="29142">180000</cx:pt>
          <cx:pt idx="29143">112500</cx:pt>
          <cx:pt idx="29144">225000</cx:pt>
          <cx:pt idx="29145">72000</cx:pt>
          <cx:pt idx="29146">202500</cx:pt>
          <cx:pt idx="29147">225000</cx:pt>
          <cx:pt idx="29148">225000</cx:pt>
          <cx:pt idx="29149">135000</cx:pt>
          <cx:pt idx="29150">76500</cx:pt>
          <cx:pt idx="29151">135000</cx:pt>
          <cx:pt idx="29152">90000</cx:pt>
          <cx:pt idx="29153">112500</cx:pt>
          <cx:pt idx="29154">108000</cx:pt>
          <cx:pt idx="29155">292500</cx:pt>
          <cx:pt idx="29156">85500</cx:pt>
          <cx:pt idx="29157">450000</cx:pt>
          <cx:pt idx="29158">180000</cx:pt>
          <cx:pt idx="29159">180000</cx:pt>
          <cx:pt idx="29160">225000</cx:pt>
          <cx:pt idx="29161">144000</cx:pt>
          <cx:pt idx="29162">360000</cx:pt>
          <cx:pt idx="29163">135000</cx:pt>
          <cx:pt idx="29164">99000</cx:pt>
          <cx:pt idx="29165">112500</cx:pt>
          <cx:pt idx="29166">135000</cx:pt>
          <cx:pt idx="29167">216000</cx:pt>
          <cx:pt idx="29168">121500</cx:pt>
          <cx:pt idx="29169">103500</cx:pt>
          <cx:pt idx="29170">135000</cx:pt>
          <cx:pt idx="29171">126000</cx:pt>
          <cx:pt idx="29172">67500</cx:pt>
          <cx:pt idx="29173">270000</cx:pt>
          <cx:pt idx="29174">112500</cx:pt>
          <cx:pt idx="29175">337500</cx:pt>
          <cx:pt idx="29176">202500</cx:pt>
          <cx:pt idx="29177">135000</cx:pt>
          <cx:pt idx="29178">112500</cx:pt>
          <cx:pt idx="29179">32400</cx:pt>
          <cx:pt idx="29180">126000</cx:pt>
          <cx:pt idx="29181">135000</cx:pt>
          <cx:pt idx="29182">180000</cx:pt>
          <cx:pt idx="29183">157500</cx:pt>
          <cx:pt idx="29184">135000</cx:pt>
          <cx:pt idx="29185">90000</cx:pt>
          <cx:pt idx="29186">90000</cx:pt>
          <cx:pt idx="29187">121500</cx:pt>
          <cx:pt idx="29188">135000</cx:pt>
          <cx:pt idx="29189">180000</cx:pt>
          <cx:pt idx="29190">112500</cx:pt>
          <cx:pt idx="29191">157500</cx:pt>
          <cx:pt idx="29192">157500</cx:pt>
          <cx:pt idx="29193">360000</cx:pt>
          <cx:pt idx="29194">202500</cx:pt>
          <cx:pt idx="29195">315000</cx:pt>
          <cx:pt idx="29196">405000</cx:pt>
          <cx:pt idx="29197">180000</cx:pt>
          <cx:pt idx="29198">540000</cx:pt>
          <cx:pt idx="29199">157500</cx:pt>
          <cx:pt idx="29200">72000</cx:pt>
          <cx:pt idx="29201">202500</cx:pt>
          <cx:pt idx="29202">90000</cx:pt>
          <cx:pt idx="29203">135000</cx:pt>
          <cx:pt idx="29204">90000</cx:pt>
          <cx:pt idx="29205">202500</cx:pt>
          <cx:pt idx="29206">292500</cx:pt>
          <cx:pt idx="29207">90000</cx:pt>
          <cx:pt idx="29208">202500</cx:pt>
          <cx:pt idx="29209">193500</cx:pt>
          <cx:pt idx="29210">157500</cx:pt>
          <cx:pt idx="29211">180000</cx:pt>
          <cx:pt idx="29212">360000</cx:pt>
          <cx:pt idx="29213">90000</cx:pt>
          <cx:pt idx="29214">112500</cx:pt>
          <cx:pt idx="29215">270000</cx:pt>
          <cx:pt idx="29216">135000</cx:pt>
          <cx:pt idx="29217">144000</cx:pt>
          <cx:pt idx="29218">157500</cx:pt>
          <cx:pt idx="29219">225000</cx:pt>
          <cx:pt idx="29220">202500</cx:pt>
          <cx:pt idx="29221">180000</cx:pt>
          <cx:pt idx="29222">157500</cx:pt>
          <cx:pt idx="29223">90000</cx:pt>
          <cx:pt idx="29224">126000</cx:pt>
          <cx:pt idx="29225">207000</cx:pt>
          <cx:pt idx="29226">67500</cx:pt>
          <cx:pt idx="29227">67500</cx:pt>
          <cx:pt idx="29228">157500</cx:pt>
          <cx:pt idx="29229">180000</cx:pt>
          <cx:pt idx="29230">130500</cx:pt>
          <cx:pt idx="29231">85500</cx:pt>
          <cx:pt idx="29232">144000</cx:pt>
          <cx:pt idx="29233">74250</cx:pt>
          <cx:pt idx="29234">157500</cx:pt>
          <cx:pt idx="29235">135000</cx:pt>
          <cx:pt idx="29236">202500</cx:pt>
          <cx:pt idx="29237">90000</cx:pt>
          <cx:pt idx="29238">144000</cx:pt>
          <cx:pt idx="29239">62100</cx:pt>
          <cx:pt idx="29240">112500</cx:pt>
          <cx:pt idx="29241">90000</cx:pt>
          <cx:pt idx="29242">225000</cx:pt>
          <cx:pt idx="29243">135000</cx:pt>
          <cx:pt idx="29244">85500</cx:pt>
          <cx:pt idx="29245">238500</cx:pt>
          <cx:pt idx="29246">315000</cx:pt>
          <cx:pt idx="29247">202500</cx:pt>
          <cx:pt idx="29248">67500</cx:pt>
          <cx:pt idx="29249">148500</cx:pt>
          <cx:pt idx="29250">135000</cx:pt>
          <cx:pt idx="29251">180000</cx:pt>
          <cx:pt idx="29252">180000</cx:pt>
          <cx:pt idx="29253">135000</cx:pt>
          <cx:pt idx="29254">67500</cx:pt>
          <cx:pt idx="29255">180000</cx:pt>
          <cx:pt idx="29256">225000</cx:pt>
          <cx:pt idx="29257">135000</cx:pt>
          <cx:pt idx="29258">270000</cx:pt>
          <cx:pt idx="29259">99000</cx:pt>
          <cx:pt idx="29260">90000</cx:pt>
          <cx:pt idx="29261">108000</cx:pt>
          <cx:pt idx="29262">180000</cx:pt>
          <cx:pt idx="29263">157500</cx:pt>
          <cx:pt idx="29264">225000</cx:pt>
          <cx:pt idx="29265">200250</cx:pt>
          <cx:pt idx="29266">112500</cx:pt>
          <cx:pt idx="29267">225000</cx:pt>
          <cx:pt idx="29268">229500</cx:pt>
          <cx:pt idx="29269">180000</cx:pt>
          <cx:pt idx="29270">135000</cx:pt>
          <cx:pt idx="29271">135000</cx:pt>
          <cx:pt idx="29272">90000</cx:pt>
          <cx:pt idx="29273">112500</cx:pt>
          <cx:pt idx="29274">202500</cx:pt>
          <cx:pt idx="29275">225000</cx:pt>
          <cx:pt idx="29276">337500</cx:pt>
          <cx:pt idx="29277">112500</cx:pt>
          <cx:pt idx="29278">157500</cx:pt>
          <cx:pt idx="29279">180000</cx:pt>
          <cx:pt idx="29280">126000</cx:pt>
          <cx:pt idx="29281">112500</cx:pt>
          <cx:pt idx="29282">135000</cx:pt>
          <cx:pt idx="29283">135000</cx:pt>
          <cx:pt idx="29284">135000</cx:pt>
          <cx:pt idx="29285">112500</cx:pt>
          <cx:pt idx="29286">1350000</cx:pt>
          <cx:pt idx="29287">112500</cx:pt>
          <cx:pt idx="29288">108000</cx:pt>
          <cx:pt idx="29289">360000</cx:pt>
          <cx:pt idx="29290">117000</cx:pt>
          <cx:pt idx="29291">108000</cx:pt>
          <cx:pt idx="29292">162000</cx:pt>
          <cx:pt idx="29293">225000</cx:pt>
          <cx:pt idx="29294">292500</cx:pt>
          <cx:pt idx="29295">247500</cx:pt>
          <cx:pt idx="29296">135000</cx:pt>
          <cx:pt idx="29297">270000</cx:pt>
          <cx:pt idx="29298">180000</cx:pt>
          <cx:pt idx="29299">157500</cx:pt>
          <cx:pt idx="29300">90000</cx:pt>
          <cx:pt idx="29301">54000</cx:pt>
          <cx:pt idx="29302">157500</cx:pt>
          <cx:pt idx="29303">247500</cx:pt>
          <cx:pt idx="29304">306000</cx:pt>
          <cx:pt idx="29305">157500</cx:pt>
          <cx:pt idx="29306">247500</cx:pt>
          <cx:pt idx="29307">247500</cx:pt>
          <cx:pt idx="29308">252000</cx:pt>
          <cx:pt idx="29309">270000</cx:pt>
          <cx:pt idx="29310">405000</cx:pt>
          <cx:pt idx="29311">57150</cx:pt>
          <cx:pt idx="29312">135000</cx:pt>
          <cx:pt idx="29313">166500</cx:pt>
          <cx:pt idx="29314">225000</cx:pt>
          <cx:pt idx="29315">135000</cx:pt>
          <cx:pt idx="29316">180000</cx:pt>
          <cx:pt idx="29317">45000</cx:pt>
          <cx:pt idx="29318">522000</cx:pt>
          <cx:pt idx="29319">180000</cx:pt>
          <cx:pt idx="29320">81000</cx:pt>
          <cx:pt idx="29321">180000</cx:pt>
          <cx:pt idx="29322">135000</cx:pt>
          <cx:pt idx="29323">94500</cx:pt>
          <cx:pt idx="29324">112500</cx:pt>
          <cx:pt idx="29325">256500</cx:pt>
          <cx:pt idx="29326">180000</cx:pt>
          <cx:pt idx="29327">247500</cx:pt>
          <cx:pt idx="29328">225000</cx:pt>
          <cx:pt idx="29329">135000</cx:pt>
          <cx:pt idx="29330">202500</cx:pt>
          <cx:pt idx="29331">315000</cx:pt>
          <cx:pt idx="29332">360000</cx:pt>
          <cx:pt idx="29333">135000</cx:pt>
          <cx:pt idx="29334">99000</cx:pt>
          <cx:pt idx="29335">180000</cx:pt>
          <cx:pt idx="29336">157500</cx:pt>
          <cx:pt idx="29337">112500</cx:pt>
          <cx:pt idx="29338">31815</cx:pt>
          <cx:pt idx="29339">54000</cx:pt>
          <cx:pt idx="29340">157500</cx:pt>
          <cx:pt idx="29341">157500</cx:pt>
          <cx:pt idx="29342">180000</cx:pt>
          <cx:pt idx="29343">270000</cx:pt>
          <cx:pt idx="29344">270000</cx:pt>
          <cx:pt idx="29345">130500</cx:pt>
          <cx:pt idx="29346">99000</cx:pt>
          <cx:pt idx="29347">315000</cx:pt>
          <cx:pt idx="29348">315000</cx:pt>
          <cx:pt idx="29349">171000</cx:pt>
          <cx:pt idx="29350">373500</cx:pt>
          <cx:pt idx="29351">180000</cx:pt>
          <cx:pt idx="29352">162000</cx:pt>
          <cx:pt idx="29353">247500</cx:pt>
          <cx:pt idx="29354">180000</cx:pt>
          <cx:pt idx="29355">247500</cx:pt>
          <cx:pt idx="29356">135000</cx:pt>
          <cx:pt idx="29357">112500</cx:pt>
          <cx:pt idx="29358">126000</cx:pt>
          <cx:pt idx="29359">157500</cx:pt>
          <cx:pt idx="29360">121500</cx:pt>
          <cx:pt idx="29361">180000</cx:pt>
          <cx:pt idx="29362">180000</cx:pt>
          <cx:pt idx="29363">112500</cx:pt>
          <cx:pt idx="29364">198000</cx:pt>
          <cx:pt idx="29365">360000</cx:pt>
          <cx:pt idx="29366">261000</cx:pt>
          <cx:pt idx="29367">157500</cx:pt>
          <cx:pt idx="29368">162000</cx:pt>
          <cx:pt idx="29369">180000</cx:pt>
          <cx:pt idx="29370">148500</cx:pt>
          <cx:pt idx="29371">90000</cx:pt>
          <cx:pt idx="29372">81000</cx:pt>
          <cx:pt idx="29373">157500</cx:pt>
          <cx:pt idx="29374">99000</cx:pt>
          <cx:pt idx="29375">270000</cx:pt>
          <cx:pt idx="29376">450000</cx:pt>
          <cx:pt idx="29377">135000</cx:pt>
          <cx:pt idx="29378">315000</cx:pt>
          <cx:pt idx="29379">450000</cx:pt>
          <cx:pt idx="29380">135000</cx:pt>
          <cx:pt idx="29381">112500</cx:pt>
          <cx:pt idx="29382">157500</cx:pt>
          <cx:pt idx="29383">157500</cx:pt>
          <cx:pt idx="29384">157500</cx:pt>
          <cx:pt idx="29385">45000</cx:pt>
          <cx:pt idx="29386">67500</cx:pt>
          <cx:pt idx="29387">427500</cx:pt>
          <cx:pt idx="29388">202500</cx:pt>
          <cx:pt idx="29389">112500</cx:pt>
          <cx:pt idx="29390">157500</cx:pt>
          <cx:pt idx="29391">81000</cx:pt>
          <cx:pt idx="29392">157500</cx:pt>
          <cx:pt idx="29393">112500</cx:pt>
          <cx:pt idx="29394">135000</cx:pt>
          <cx:pt idx="29395">225000</cx:pt>
          <cx:pt idx="29396">135000</cx:pt>
          <cx:pt idx="29397">67500</cx:pt>
          <cx:pt idx="29398">315000</cx:pt>
          <cx:pt idx="29399">157500</cx:pt>
          <cx:pt idx="29400">427500</cx:pt>
          <cx:pt idx="29401">135000</cx:pt>
          <cx:pt idx="29402">315000</cx:pt>
          <cx:pt idx="29403">225000</cx:pt>
          <cx:pt idx="29404">90000</cx:pt>
          <cx:pt idx="29405">135000</cx:pt>
          <cx:pt idx="29406">292500</cx:pt>
          <cx:pt idx="29407">90000</cx:pt>
          <cx:pt idx="29408">360000</cx:pt>
          <cx:pt idx="29409">76500</cx:pt>
          <cx:pt idx="29410">135000</cx:pt>
          <cx:pt idx="29411">112500</cx:pt>
          <cx:pt idx="29412">90000</cx:pt>
          <cx:pt idx="29413">225000</cx:pt>
          <cx:pt idx="29414">315000</cx:pt>
          <cx:pt idx="29415">112500</cx:pt>
          <cx:pt idx="29416">54000</cx:pt>
          <cx:pt idx="29417">157500</cx:pt>
          <cx:pt idx="29418">112500</cx:pt>
          <cx:pt idx="29419">180000</cx:pt>
          <cx:pt idx="29420">112500</cx:pt>
          <cx:pt idx="29421">112500</cx:pt>
          <cx:pt idx="29422">135000</cx:pt>
          <cx:pt idx="29423">90000</cx:pt>
          <cx:pt idx="29424">157500</cx:pt>
          <cx:pt idx="29425">157500</cx:pt>
          <cx:pt idx="29426">54000</cx:pt>
          <cx:pt idx="29427">157500</cx:pt>
          <cx:pt idx="29428">157500</cx:pt>
          <cx:pt idx="29429">450000</cx:pt>
          <cx:pt idx="29430">256500</cx:pt>
          <cx:pt idx="29431">81000</cx:pt>
          <cx:pt idx="29432">180000</cx:pt>
          <cx:pt idx="29433">337500</cx:pt>
          <cx:pt idx="29434">112500</cx:pt>
          <cx:pt idx="29435">157500</cx:pt>
          <cx:pt idx="29436">81000</cx:pt>
          <cx:pt idx="29437">90000</cx:pt>
          <cx:pt idx="29438">121500</cx:pt>
          <cx:pt idx="29439">202500</cx:pt>
          <cx:pt idx="29440">103500</cx:pt>
          <cx:pt idx="29441">67500</cx:pt>
          <cx:pt idx="29442">270000</cx:pt>
          <cx:pt idx="29443">135000</cx:pt>
          <cx:pt idx="29444">103500</cx:pt>
          <cx:pt idx="29445">81000</cx:pt>
          <cx:pt idx="29446">157500</cx:pt>
          <cx:pt idx="29447">180000</cx:pt>
          <cx:pt idx="29448">225000</cx:pt>
          <cx:pt idx="29449">225000</cx:pt>
          <cx:pt idx="29450">103500</cx:pt>
          <cx:pt idx="29451">315000</cx:pt>
          <cx:pt idx="29452">225000</cx:pt>
          <cx:pt idx="29453">67500</cx:pt>
          <cx:pt idx="29454">225000</cx:pt>
          <cx:pt idx="29455">121500</cx:pt>
          <cx:pt idx="29456">112500</cx:pt>
          <cx:pt idx="29457">180000</cx:pt>
          <cx:pt idx="29458">108000</cx:pt>
          <cx:pt idx="29459">225000</cx:pt>
          <cx:pt idx="29460">90000</cx:pt>
          <cx:pt idx="29461">225000</cx:pt>
          <cx:pt idx="29462">77850</cx:pt>
          <cx:pt idx="29463">135000</cx:pt>
          <cx:pt idx="29464">54000</cx:pt>
          <cx:pt idx="29465">225000</cx:pt>
          <cx:pt idx="29466">157500</cx:pt>
          <cx:pt idx="29467">382500</cx:pt>
          <cx:pt idx="29468">360000</cx:pt>
          <cx:pt idx="29469">72000</cx:pt>
          <cx:pt idx="29470">157500</cx:pt>
          <cx:pt idx="29471">67500</cx:pt>
          <cx:pt idx="29472">234000</cx:pt>
          <cx:pt idx="29473">121500</cx:pt>
          <cx:pt idx="29474">121500</cx:pt>
          <cx:pt idx="29475">108000</cx:pt>
          <cx:pt idx="29476">225000</cx:pt>
          <cx:pt idx="29477">90000</cx:pt>
          <cx:pt idx="29478">270000</cx:pt>
          <cx:pt idx="29479">270000</cx:pt>
          <cx:pt idx="29480">108000</cx:pt>
          <cx:pt idx="29481">270000</cx:pt>
          <cx:pt idx="29482">225000</cx:pt>
          <cx:pt idx="29483">270000</cx:pt>
          <cx:pt idx="29484">270000</cx:pt>
          <cx:pt idx="29485">112500</cx:pt>
          <cx:pt idx="29486">225000</cx:pt>
          <cx:pt idx="29487">90000</cx:pt>
          <cx:pt idx="29488">405000</cx:pt>
          <cx:pt idx="29489">135000</cx:pt>
          <cx:pt idx="29490">112500</cx:pt>
          <cx:pt idx="29491">67500</cx:pt>
          <cx:pt idx="29492">315000</cx:pt>
          <cx:pt idx="29493">112500</cx:pt>
          <cx:pt idx="29494">90000</cx:pt>
          <cx:pt idx="29495">270000</cx:pt>
          <cx:pt idx="29496">225000</cx:pt>
          <cx:pt idx="29497">157500</cx:pt>
          <cx:pt idx="29498">81000</cx:pt>
          <cx:pt idx="29499">202500</cx:pt>
          <cx:pt idx="29500">112500</cx:pt>
          <cx:pt idx="29501">180000</cx:pt>
          <cx:pt idx="29502">135000</cx:pt>
          <cx:pt idx="29503">180000</cx:pt>
          <cx:pt idx="29504">112500</cx:pt>
          <cx:pt idx="29505">135000</cx:pt>
          <cx:pt idx="29506">54000</cx:pt>
          <cx:pt idx="29507">82350</cx:pt>
          <cx:pt idx="29508">148500</cx:pt>
          <cx:pt idx="29509">202500</cx:pt>
          <cx:pt idx="29510">360000</cx:pt>
          <cx:pt idx="29511">135000</cx:pt>
          <cx:pt idx="29512">315000</cx:pt>
          <cx:pt idx="29513">45000</cx:pt>
          <cx:pt idx="29514">180000</cx:pt>
          <cx:pt idx="29515">157500</cx:pt>
          <cx:pt idx="29516">76500</cx:pt>
          <cx:pt idx="29517">225000</cx:pt>
          <cx:pt idx="29518">382500</cx:pt>
          <cx:pt idx="29519">166500</cx:pt>
          <cx:pt idx="29520">103500</cx:pt>
          <cx:pt idx="29521">270000</cx:pt>
          <cx:pt idx="29522">211500</cx:pt>
          <cx:pt idx="29523">112500</cx:pt>
          <cx:pt idx="29524">225000</cx:pt>
          <cx:pt idx="29525">90000</cx:pt>
          <cx:pt idx="29526">180000</cx:pt>
          <cx:pt idx="29527">270000</cx:pt>
          <cx:pt idx="29528">247500</cx:pt>
          <cx:pt idx="29529">67500</cx:pt>
          <cx:pt idx="29530">180000</cx:pt>
          <cx:pt idx="29531">112500</cx:pt>
          <cx:pt idx="29532">121500</cx:pt>
          <cx:pt idx="29533">180000</cx:pt>
          <cx:pt idx="29534">166500</cx:pt>
          <cx:pt idx="29535">292500</cx:pt>
          <cx:pt idx="29536">72000</cx:pt>
          <cx:pt idx="29537">220500</cx:pt>
          <cx:pt idx="29538">90000</cx:pt>
          <cx:pt idx="29539">157500</cx:pt>
          <cx:pt idx="29540">90000</cx:pt>
          <cx:pt idx="29541">67500</cx:pt>
          <cx:pt idx="29542">135000</cx:pt>
          <cx:pt idx="29543">157500</cx:pt>
          <cx:pt idx="29544">90000</cx:pt>
          <cx:pt idx="29545">139500</cx:pt>
          <cx:pt idx="29546">180000</cx:pt>
          <cx:pt idx="29547">202500</cx:pt>
          <cx:pt idx="29548">112500</cx:pt>
          <cx:pt idx="29549">202500</cx:pt>
          <cx:pt idx="29550">225000</cx:pt>
          <cx:pt idx="29551">112500</cx:pt>
          <cx:pt idx="29552">450000</cx:pt>
          <cx:pt idx="29553">67500</cx:pt>
          <cx:pt idx="29554">157500</cx:pt>
          <cx:pt idx="29555">112500</cx:pt>
          <cx:pt idx="29556">414000</cx:pt>
          <cx:pt idx="29557">157500</cx:pt>
          <cx:pt idx="29558">157500</cx:pt>
          <cx:pt idx="29559">450000</cx:pt>
          <cx:pt idx="29560">112500</cx:pt>
          <cx:pt idx="29561">193500</cx:pt>
          <cx:pt idx="29562">202500</cx:pt>
          <cx:pt idx="29563">135000</cx:pt>
          <cx:pt idx="29564">121500</cx:pt>
          <cx:pt idx="29565">180000</cx:pt>
          <cx:pt idx="29566">90000</cx:pt>
          <cx:pt idx="29567">112500</cx:pt>
          <cx:pt idx="29568">81000</cx:pt>
          <cx:pt idx="29569">121500</cx:pt>
          <cx:pt idx="29570">270000</cx:pt>
          <cx:pt idx="29571">135000</cx:pt>
          <cx:pt idx="29572">180000</cx:pt>
          <cx:pt idx="29573">90000</cx:pt>
          <cx:pt idx="29574">112500</cx:pt>
          <cx:pt idx="29575">225000</cx:pt>
          <cx:pt idx="29576">144000</cx:pt>
          <cx:pt idx="29577">67500</cx:pt>
          <cx:pt idx="29578">225000</cx:pt>
          <cx:pt idx="29579">225000</cx:pt>
          <cx:pt idx="29580">72000</cx:pt>
          <cx:pt idx="29581">285300</cx:pt>
          <cx:pt idx="29582">135000</cx:pt>
          <cx:pt idx="29583">135000</cx:pt>
          <cx:pt idx="29584">90000</cx:pt>
          <cx:pt idx="29585">337500</cx:pt>
          <cx:pt idx="29586">180000</cx:pt>
          <cx:pt idx="29587">180000</cx:pt>
          <cx:pt idx="29588">162000</cx:pt>
          <cx:pt idx="29589">166500</cx:pt>
          <cx:pt idx="29590">126000</cx:pt>
          <cx:pt idx="29591">292500</cx:pt>
          <cx:pt idx="29592">162000</cx:pt>
          <cx:pt idx="29593">112500</cx:pt>
          <cx:pt idx="29594">67500</cx:pt>
          <cx:pt idx="29595">90000</cx:pt>
          <cx:pt idx="29596">157500</cx:pt>
          <cx:pt idx="29597">103500</cx:pt>
          <cx:pt idx="29598">405000</cx:pt>
          <cx:pt idx="29599">135000</cx:pt>
          <cx:pt idx="29600">202500</cx:pt>
          <cx:pt idx="29601">202500</cx:pt>
          <cx:pt idx="29602">81000</cx:pt>
          <cx:pt idx="29603">135000</cx:pt>
          <cx:pt idx="29604">67500</cx:pt>
          <cx:pt idx="29605">173250</cx:pt>
          <cx:pt idx="29606">67500</cx:pt>
          <cx:pt idx="29607">270000</cx:pt>
          <cx:pt idx="29608">157500</cx:pt>
          <cx:pt idx="29609">112500</cx:pt>
          <cx:pt idx="29610">45000</cx:pt>
          <cx:pt idx="29611">90000</cx:pt>
          <cx:pt idx="29612">315000</cx:pt>
          <cx:pt idx="29613">202500</cx:pt>
          <cx:pt idx="29614">112500</cx:pt>
          <cx:pt idx="29615">247500</cx:pt>
          <cx:pt idx="29616">270000</cx:pt>
          <cx:pt idx="29617">157500</cx:pt>
          <cx:pt idx="29618">216000</cx:pt>
          <cx:pt idx="29619">202500</cx:pt>
          <cx:pt idx="29620">157500</cx:pt>
          <cx:pt idx="29621">427500</cx:pt>
          <cx:pt idx="29622">90000</cx:pt>
          <cx:pt idx="29623">112500</cx:pt>
          <cx:pt idx="29624">90000</cx:pt>
          <cx:pt idx="29625">225000</cx:pt>
          <cx:pt idx="29626">166500</cx:pt>
          <cx:pt idx="29627">157500</cx:pt>
          <cx:pt idx="29628">112500</cx:pt>
          <cx:pt idx="29629">72000</cx:pt>
          <cx:pt idx="29630">360000</cx:pt>
          <cx:pt idx="29631">180000</cx:pt>
          <cx:pt idx="29632">157500</cx:pt>
          <cx:pt idx="29633">117000</cx:pt>
          <cx:pt idx="29634">220500</cx:pt>
          <cx:pt idx="29635">103500</cx:pt>
          <cx:pt idx="29636">103500</cx:pt>
          <cx:pt idx="29637">135000</cx:pt>
          <cx:pt idx="29638">112500</cx:pt>
          <cx:pt idx="29639">81000</cx:pt>
          <cx:pt idx="29640">225000</cx:pt>
          <cx:pt idx="29641">112500</cx:pt>
          <cx:pt idx="29642">54000</cx:pt>
          <cx:pt idx="29643">78750</cx:pt>
          <cx:pt idx="29644">112500</cx:pt>
          <cx:pt idx="29645">112500</cx:pt>
          <cx:pt idx="29646">135000</cx:pt>
          <cx:pt idx="29647">1125000</cx:pt>
          <cx:pt idx="29648">112500</cx:pt>
          <cx:pt idx="29649">245250</cx:pt>
          <cx:pt idx="29650">99000</cx:pt>
          <cx:pt idx="29651">225000</cx:pt>
          <cx:pt idx="29652">292500</cx:pt>
          <cx:pt idx="29653">360000</cx:pt>
          <cx:pt idx="29654">90000</cx:pt>
          <cx:pt idx="29655">135000</cx:pt>
          <cx:pt idx="29656">67500</cx:pt>
          <cx:pt idx="29657">157500</cx:pt>
          <cx:pt idx="29658">247500</cx:pt>
          <cx:pt idx="29659">180000</cx:pt>
          <cx:pt idx="29660">135000</cx:pt>
          <cx:pt idx="29661">135000</cx:pt>
          <cx:pt idx="29662">90000</cx:pt>
          <cx:pt idx="29663">157500</cx:pt>
          <cx:pt idx="29664">157500</cx:pt>
          <cx:pt idx="29665">135000</cx:pt>
          <cx:pt idx="29666">900000</cx:pt>
          <cx:pt idx="29667">58500</cx:pt>
          <cx:pt idx="29668">139500</cx:pt>
          <cx:pt idx="29669">202500</cx:pt>
          <cx:pt idx="29670">135000</cx:pt>
          <cx:pt idx="29671">135000</cx:pt>
          <cx:pt idx="29672">126000</cx:pt>
          <cx:pt idx="29673">202500</cx:pt>
          <cx:pt idx="29674">49500</cx:pt>
          <cx:pt idx="29675">135000</cx:pt>
          <cx:pt idx="29676">225000</cx:pt>
          <cx:pt idx="29677">121500</cx:pt>
          <cx:pt idx="29678">112500</cx:pt>
          <cx:pt idx="29679">157500</cx:pt>
          <cx:pt idx="29680">427500</cx:pt>
          <cx:pt idx="29681">225000</cx:pt>
          <cx:pt idx="29682">56250</cx:pt>
          <cx:pt idx="29683">90000</cx:pt>
          <cx:pt idx="29684">202500</cx:pt>
          <cx:pt idx="29685">112500</cx:pt>
          <cx:pt idx="29686">229500</cx:pt>
          <cx:pt idx="29687">112500</cx:pt>
          <cx:pt idx="29688">135000</cx:pt>
          <cx:pt idx="29689">202500</cx:pt>
          <cx:pt idx="29690">270000</cx:pt>
          <cx:pt idx="29691">180000</cx:pt>
          <cx:pt idx="29692">166500</cx:pt>
          <cx:pt idx="29693">85500</cx:pt>
          <cx:pt idx="29694">180000</cx:pt>
          <cx:pt idx="29695">99000</cx:pt>
          <cx:pt idx="29696">157500</cx:pt>
          <cx:pt idx="29697">202500</cx:pt>
          <cx:pt idx="29698">135000</cx:pt>
          <cx:pt idx="29699">171000</cx:pt>
          <cx:pt idx="29700">225000</cx:pt>
          <cx:pt idx="29701">67500</cx:pt>
          <cx:pt idx="29702">135000</cx:pt>
          <cx:pt idx="29703">180000</cx:pt>
          <cx:pt idx="29704">85500</cx:pt>
          <cx:pt idx="29705">225000</cx:pt>
          <cx:pt idx="29706">90000</cx:pt>
          <cx:pt idx="29707">49500</cx:pt>
          <cx:pt idx="29708">247500</cx:pt>
          <cx:pt idx="29709">135000</cx:pt>
          <cx:pt idx="29710">99000</cx:pt>
          <cx:pt idx="29711">135000</cx:pt>
          <cx:pt idx="29712">157500</cx:pt>
          <cx:pt idx="29713">225000</cx:pt>
          <cx:pt idx="29714">112500</cx:pt>
          <cx:pt idx="29715">193500</cx:pt>
          <cx:pt idx="29716">67500</cx:pt>
          <cx:pt idx="29717">90000</cx:pt>
          <cx:pt idx="29718">157500</cx:pt>
          <cx:pt idx="29719">247500</cx:pt>
          <cx:pt idx="29720">270000</cx:pt>
          <cx:pt idx="29721">67500</cx:pt>
          <cx:pt idx="29722">67500</cx:pt>
          <cx:pt idx="29723">112500</cx:pt>
          <cx:pt idx="29724">157500</cx:pt>
          <cx:pt idx="29725">40500</cx:pt>
          <cx:pt idx="29726">90000</cx:pt>
          <cx:pt idx="29727">47250</cx:pt>
          <cx:pt idx="29728">49500</cx:pt>
          <cx:pt idx="29729">54000</cx:pt>
          <cx:pt idx="29730">126000</cx:pt>
          <cx:pt idx="29731">112500</cx:pt>
          <cx:pt idx="29732">90000</cx:pt>
          <cx:pt idx="29733">112500</cx:pt>
          <cx:pt idx="29734">270000</cx:pt>
          <cx:pt idx="29735">130500</cx:pt>
          <cx:pt idx="29736">112500</cx:pt>
          <cx:pt idx="29737">2250000</cx:pt>
          <cx:pt idx="29738">90000</cx:pt>
          <cx:pt idx="29739">67500</cx:pt>
          <cx:pt idx="29740">135000</cx:pt>
          <cx:pt idx="29741">112500</cx:pt>
          <cx:pt idx="29742">90000</cx:pt>
          <cx:pt idx="29743">225000</cx:pt>
          <cx:pt idx="29744">112500</cx:pt>
          <cx:pt idx="29745">135000</cx:pt>
          <cx:pt idx="29746">67500</cx:pt>
          <cx:pt idx="29747">81000</cx:pt>
          <cx:pt idx="29748">225000</cx:pt>
          <cx:pt idx="29749">427500</cx:pt>
          <cx:pt idx="29750">180000</cx:pt>
          <cx:pt idx="29751">247500</cx:pt>
          <cx:pt idx="29752">103500</cx:pt>
          <cx:pt idx="29753">135000</cx:pt>
          <cx:pt idx="29754">225000</cx:pt>
          <cx:pt idx="29755">202500</cx:pt>
          <cx:pt idx="29756">315000</cx:pt>
          <cx:pt idx="29757">90000</cx:pt>
          <cx:pt idx="29758">144000</cx:pt>
          <cx:pt idx="29759">157500</cx:pt>
          <cx:pt idx="29760">202500</cx:pt>
          <cx:pt idx="29761">139500</cx:pt>
          <cx:pt idx="29762">180000</cx:pt>
          <cx:pt idx="29763">157500</cx:pt>
          <cx:pt idx="29764">112500</cx:pt>
          <cx:pt idx="29765">67500</cx:pt>
          <cx:pt idx="29766">225000</cx:pt>
          <cx:pt idx="29767">112500</cx:pt>
          <cx:pt idx="29768">157500</cx:pt>
          <cx:pt idx="29769">121500</cx:pt>
          <cx:pt idx="29770">81000</cx:pt>
          <cx:pt idx="29771">135000</cx:pt>
          <cx:pt idx="29772">90000</cx:pt>
          <cx:pt idx="29773">148500</cx:pt>
          <cx:pt idx="29774">112500</cx:pt>
          <cx:pt idx="29775">112500</cx:pt>
          <cx:pt idx="29776">90000</cx:pt>
          <cx:pt idx="29777">162000</cx:pt>
          <cx:pt idx="29778">225000</cx:pt>
          <cx:pt idx="29779">112500</cx:pt>
          <cx:pt idx="29780">112500</cx:pt>
          <cx:pt idx="29781">157500</cx:pt>
          <cx:pt idx="29782">135000</cx:pt>
          <cx:pt idx="29783">157500</cx:pt>
          <cx:pt idx="29784">180000</cx:pt>
          <cx:pt idx="29785">202500</cx:pt>
          <cx:pt idx="29786">135000</cx:pt>
          <cx:pt idx="29787">450000</cx:pt>
          <cx:pt idx="29788">270000</cx:pt>
          <cx:pt idx="29789">202500</cx:pt>
          <cx:pt idx="29790">202500</cx:pt>
          <cx:pt idx="29791">112500</cx:pt>
          <cx:pt idx="29792">180000</cx:pt>
          <cx:pt idx="29793">180000</cx:pt>
          <cx:pt idx="29794">225000</cx:pt>
          <cx:pt idx="29795">360000</cx:pt>
          <cx:pt idx="29796">171000</cx:pt>
          <cx:pt idx="29797">135000</cx:pt>
          <cx:pt idx="29798">108000</cx:pt>
          <cx:pt idx="29799">90000</cx:pt>
          <cx:pt idx="29800">83250</cx:pt>
          <cx:pt idx="29801">292500</cx:pt>
          <cx:pt idx="29802">90000</cx:pt>
          <cx:pt idx="29803">112500</cx:pt>
          <cx:pt idx="29804">135000</cx:pt>
          <cx:pt idx="29805">720000</cx:pt>
          <cx:pt idx="29806">135000</cx:pt>
          <cx:pt idx="29807">90000</cx:pt>
          <cx:pt idx="29808">135000</cx:pt>
          <cx:pt idx="29809">180000</cx:pt>
          <cx:pt idx="29810">360000</cx:pt>
          <cx:pt idx="29811">157500</cx:pt>
          <cx:pt idx="29812">135000</cx:pt>
          <cx:pt idx="29813">202500</cx:pt>
          <cx:pt idx="29814">90000</cx:pt>
          <cx:pt idx="29815">112500</cx:pt>
          <cx:pt idx="29816">135000</cx:pt>
          <cx:pt idx="29817">112500</cx:pt>
          <cx:pt idx="29818">225000</cx:pt>
          <cx:pt idx="29819">157500</cx:pt>
          <cx:pt idx="29820">166500</cx:pt>
          <cx:pt idx="29821">315000</cx:pt>
          <cx:pt idx="29822">135000</cx:pt>
          <cx:pt idx="29823">360000</cx:pt>
          <cx:pt idx="29824">76500</cx:pt>
          <cx:pt idx="29825">157500</cx:pt>
          <cx:pt idx="29826">135000</cx:pt>
          <cx:pt idx="29827">81000</cx:pt>
          <cx:pt idx="29828">166500</cx:pt>
          <cx:pt idx="29829">112500</cx:pt>
          <cx:pt idx="29830">157500</cx:pt>
          <cx:pt idx="29831">31500</cx:pt>
          <cx:pt idx="29832">171000</cx:pt>
          <cx:pt idx="29833">112500</cx:pt>
          <cx:pt idx="29834">157500</cx:pt>
          <cx:pt idx="29835">135000</cx:pt>
          <cx:pt idx="29836">153000</cx:pt>
          <cx:pt idx="29837">72000</cx:pt>
          <cx:pt idx="29838">135000</cx:pt>
          <cx:pt idx="29839">81000</cx:pt>
          <cx:pt idx="29840">180000</cx:pt>
          <cx:pt idx="29841">46800</cx:pt>
          <cx:pt idx="29842">90000</cx:pt>
          <cx:pt idx="29843">90000</cx:pt>
          <cx:pt idx="29844">135000</cx:pt>
          <cx:pt idx="29845">112500</cx:pt>
          <cx:pt idx="29846">270000</cx:pt>
          <cx:pt idx="29847">216000</cx:pt>
          <cx:pt idx="29848">121500</cx:pt>
          <cx:pt idx="29849">225000</cx:pt>
          <cx:pt idx="29850">135000</cx:pt>
          <cx:pt idx="29851">112500</cx:pt>
          <cx:pt idx="29852">135000</cx:pt>
          <cx:pt idx="29853">247500</cx:pt>
          <cx:pt idx="29854">225000</cx:pt>
          <cx:pt idx="29855">184500</cx:pt>
          <cx:pt idx="29856">112500</cx:pt>
          <cx:pt idx="29857">360000</cx:pt>
          <cx:pt idx="29858">315000</cx:pt>
          <cx:pt idx="29859">202500</cx:pt>
          <cx:pt idx="29860">99000</cx:pt>
          <cx:pt idx="29861">135000</cx:pt>
          <cx:pt idx="29862">157500</cx:pt>
          <cx:pt idx="29863">126000</cx:pt>
          <cx:pt idx="29864">225000</cx:pt>
          <cx:pt idx="29865">180000</cx:pt>
          <cx:pt idx="29866">135000</cx:pt>
          <cx:pt idx="29867">90000</cx:pt>
          <cx:pt idx="29868">202500</cx:pt>
          <cx:pt idx="29869">405000</cx:pt>
          <cx:pt idx="29870">157500</cx:pt>
          <cx:pt idx="29871">405000</cx:pt>
          <cx:pt idx="29872">270000</cx:pt>
          <cx:pt idx="29873">225000</cx:pt>
          <cx:pt idx="29874">40500</cx:pt>
          <cx:pt idx="29875">135000</cx:pt>
          <cx:pt idx="29876">360000</cx:pt>
          <cx:pt idx="29877">202500</cx:pt>
          <cx:pt idx="29878">225000</cx:pt>
          <cx:pt idx="29879">112500</cx:pt>
          <cx:pt idx="29880">166500</cx:pt>
          <cx:pt idx="29881">67500</cx:pt>
          <cx:pt idx="29882">99000</cx:pt>
          <cx:pt idx="29883">112500</cx:pt>
          <cx:pt idx="29884">180000</cx:pt>
          <cx:pt idx="29885">180000</cx:pt>
          <cx:pt idx="29886">135000</cx:pt>
          <cx:pt idx="29887">396000</cx:pt>
          <cx:pt idx="29888">180000</cx:pt>
          <cx:pt idx="29889">67500</cx:pt>
          <cx:pt idx="29890">126000</cx:pt>
          <cx:pt idx="29891">180000</cx:pt>
          <cx:pt idx="29892">135000</cx:pt>
          <cx:pt idx="29893">225000</cx:pt>
          <cx:pt idx="29894">144000</cx:pt>
          <cx:pt idx="29895">315000</cx:pt>
          <cx:pt idx="29896">135000</cx:pt>
          <cx:pt idx="29897">157500</cx:pt>
          <cx:pt idx="29898">135000</cx:pt>
          <cx:pt idx="29899">157500</cx:pt>
          <cx:pt idx="29900">225000</cx:pt>
          <cx:pt idx="29901">112500</cx:pt>
          <cx:pt idx="29902">135000</cx:pt>
          <cx:pt idx="29903">81000</cx:pt>
          <cx:pt idx="29904">144000</cx:pt>
          <cx:pt idx="29905">292500</cx:pt>
          <cx:pt idx="29906">157500</cx:pt>
          <cx:pt idx="29907">121500</cx:pt>
          <cx:pt idx="29908">135000</cx:pt>
          <cx:pt idx="29909">135000</cx:pt>
          <cx:pt idx="29910">112500</cx:pt>
          <cx:pt idx="29911">270000</cx:pt>
          <cx:pt idx="29912">135000</cx:pt>
          <cx:pt idx="29913">81000</cx:pt>
          <cx:pt idx="29914">225000</cx:pt>
          <cx:pt idx="29915">202500</cx:pt>
          <cx:pt idx="29916">135000</cx:pt>
          <cx:pt idx="29917">157500</cx:pt>
          <cx:pt idx="29918">112500</cx:pt>
          <cx:pt idx="29919">82575</cx:pt>
          <cx:pt idx="29920">112500</cx:pt>
          <cx:pt idx="29921">135000</cx:pt>
          <cx:pt idx="29922">189000</cx:pt>
          <cx:pt idx="29923">90000</cx:pt>
          <cx:pt idx="29924">180000</cx:pt>
          <cx:pt idx="29925">112500</cx:pt>
          <cx:pt idx="29926">189000</cx:pt>
          <cx:pt idx="29927">315000</cx:pt>
          <cx:pt idx="29928">112500</cx:pt>
          <cx:pt idx="29929">67500</cx:pt>
          <cx:pt idx="29930">123750</cx:pt>
          <cx:pt idx="29931">67500</cx:pt>
          <cx:pt idx="29932">202500</cx:pt>
          <cx:pt idx="29933">225000</cx:pt>
          <cx:pt idx="29934">157500</cx:pt>
          <cx:pt idx="29935">90000</cx:pt>
          <cx:pt idx="29936">135000</cx:pt>
          <cx:pt idx="29937">135000</cx:pt>
          <cx:pt idx="29938">225000</cx:pt>
          <cx:pt idx="29939">126000</cx:pt>
          <cx:pt idx="29940">135000</cx:pt>
          <cx:pt idx="29941">225000</cx:pt>
          <cx:pt idx="29942">157500</cx:pt>
          <cx:pt idx="29943">225000</cx:pt>
          <cx:pt idx="29944">67500</cx:pt>
          <cx:pt idx="29945">108000</cx:pt>
          <cx:pt idx="29946">157500</cx:pt>
          <cx:pt idx="29947">67500</cx:pt>
          <cx:pt idx="29948">135000</cx:pt>
          <cx:pt idx="29949">135000</cx:pt>
          <cx:pt idx="29950">67500</cx:pt>
          <cx:pt idx="29951">45000</cx:pt>
          <cx:pt idx="29952">207000</cx:pt>
          <cx:pt idx="29953">247500</cx:pt>
          <cx:pt idx="29954">112500</cx:pt>
          <cx:pt idx="29955">135000</cx:pt>
          <cx:pt idx="29956">180000</cx:pt>
          <cx:pt idx="29957">40500</cx:pt>
          <cx:pt idx="29958">180000</cx:pt>
          <cx:pt idx="29959">270000</cx:pt>
          <cx:pt idx="29960">157500</cx:pt>
          <cx:pt idx="29961">135000</cx:pt>
          <cx:pt idx="29962">112500</cx:pt>
          <cx:pt idx="29963">225000</cx:pt>
          <cx:pt idx="29964">112500</cx:pt>
          <cx:pt idx="29965">225000</cx:pt>
          <cx:pt idx="29966">135000</cx:pt>
          <cx:pt idx="29967">225000</cx:pt>
          <cx:pt idx="29968">135000</cx:pt>
          <cx:pt idx="29969">180000</cx:pt>
          <cx:pt idx="29970">135000</cx:pt>
          <cx:pt idx="29971">112500</cx:pt>
          <cx:pt idx="29972">63000</cx:pt>
          <cx:pt idx="29973">223200</cx:pt>
          <cx:pt idx="29974">135000</cx:pt>
          <cx:pt idx="29975">175500</cx:pt>
          <cx:pt idx="29976">157500</cx:pt>
          <cx:pt idx="29977">76500</cx:pt>
          <cx:pt idx="29978">157500</cx:pt>
          <cx:pt idx="29979">112500</cx:pt>
          <cx:pt idx="29980">90000</cx:pt>
          <cx:pt idx="29981">112500</cx:pt>
          <cx:pt idx="29982">238500</cx:pt>
          <cx:pt idx="29983">261000</cx:pt>
          <cx:pt idx="29984">112500</cx:pt>
          <cx:pt idx="29985">135000</cx:pt>
          <cx:pt idx="29986">202500</cx:pt>
          <cx:pt idx="29987">90000</cx:pt>
          <cx:pt idx="29988">135000</cx:pt>
          <cx:pt idx="29989">112500</cx:pt>
          <cx:pt idx="29990">180000</cx:pt>
          <cx:pt idx="29991">67500</cx:pt>
          <cx:pt idx="29992">90000</cx:pt>
          <cx:pt idx="29993">90000</cx:pt>
          <cx:pt idx="29994">315000</cx:pt>
          <cx:pt idx="29995">202500</cx:pt>
          <cx:pt idx="29996">225000</cx:pt>
          <cx:pt idx="29997">135000</cx:pt>
          <cx:pt idx="29998">99000</cx:pt>
          <cx:pt idx="29999">99000</cx:pt>
          <cx:pt idx="30000">67500</cx:pt>
          <cx:pt idx="30001">211500</cx:pt>
          <cx:pt idx="30002">270000</cx:pt>
          <cx:pt idx="30003">112500</cx:pt>
          <cx:pt idx="30004">293850</cx:pt>
          <cx:pt idx="30005">90000</cx:pt>
          <cx:pt idx="30006">360000</cx:pt>
          <cx:pt idx="30007">90000</cx:pt>
          <cx:pt idx="30008">180000</cx:pt>
          <cx:pt idx="30009">202500</cx:pt>
          <cx:pt idx="30010">130500</cx:pt>
          <cx:pt idx="30011">112500</cx:pt>
          <cx:pt idx="30012">405000</cx:pt>
          <cx:pt idx="30013">90000</cx:pt>
          <cx:pt idx="30014">202500</cx:pt>
          <cx:pt idx="30015">153000</cx:pt>
          <cx:pt idx="30016">157500</cx:pt>
          <cx:pt idx="30017">135000</cx:pt>
          <cx:pt idx="30018">112500</cx:pt>
          <cx:pt idx="30019">144000</cx:pt>
          <cx:pt idx="30020">135000</cx:pt>
          <cx:pt idx="30021">157500</cx:pt>
          <cx:pt idx="30022">202500</cx:pt>
          <cx:pt idx="30023">63000</cx:pt>
          <cx:pt idx="30024">157500</cx:pt>
          <cx:pt idx="30025">72000</cx:pt>
          <cx:pt idx="30026">135000</cx:pt>
          <cx:pt idx="30027">103500</cx:pt>
          <cx:pt idx="30028">112500</cx:pt>
          <cx:pt idx="30029">112500</cx:pt>
          <cx:pt idx="30030">112500</cx:pt>
          <cx:pt idx="30031">137250</cx:pt>
          <cx:pt idx="30032">180000</cx:pt>
          <cx:pt idx="30033">126000</cx:pt>
          <cx:pt idx="30034">189000</cx:pt>
          <cx:pt idx="30035">135000</cx:pt>
          <cx:pt idx="30036">180000</cx:pt>
          <cx:pt idx="30037">180000</cx:pt>
          <cx:pt idx="30038">180000</cx:pt>
          <cx:pt idx="30039">180000</cx:pt>
          <cx:pt idx="30040">157500</cx:pt>
          <cx:pt idx="30041">112500</cx:pt>
          <cx:pt idx="30042">112500</cx:pt>
          <cx:pt idx="30043">135000</cx:pt>
          <cx:pt idx="30044">126000</cx:pt>
          <cx:pt idx="30045">157500</cx:pt>
          <cx:pt idx="30046">225000</cx:pt>
          <cx:pt idx="30047">135000</cx:pt>
          <cx:pt idx="30048">126000</cx:pt>
          <cx:pt idx="30049">58500</cx:pt>
          <cx:pt idx="30050">135000</cx:pt>
          <cx:pt idx="30051">67500</cx:pt>
          <cx:pt idx="30052">180000</cx:pt>
          <cx:pt idx="30053">112500</cx:pt>
          <cx:pt idx="30054">135000</cx:pt>
          <cx:pt idx="30055">292500</cx:pt>
          <cx:pt idx="30056">112500</cx:pt>
          <cx:pt idx="30057">166500</cx:pt>
          <cx:pt idx="30058">135000</cx:pt>
          <cx:pt idx="30059">112500</cx:pt>
          <cx:pt idx="30060">225000</cx:pt>
          <cx:pt idx="30061">292500</cx:pt>
          <cx:pt idx="30062">58500</cx:pt>
          <cx:pt idx="30063">135000</cx:pt>
          <cx:pt idx="30064">67500</cx:pt>
          <cx:pt idx="30065">225000</cx:pt>
          <cx:pt idx="30066">67500</cx:pt>
          <cx:pt idx="30067">225000</cx:pt>
          <cx:pt idx="30068">202500</cx:pt>
          <cx:pt idx="30069">90000</cx:pt>
          <cx:pt idx="30070">99000</cx:pt>
          <cx:pt idx="30071">175500</cx:pt>
          <cx:pt idx="30072">103500</cx:pt>
          <cx:pt idx="30073">585000</cx:pt>
          <cx:pt idx="30074">225000</cx:pt>
          <cx:pt idx="30075">202500</cx:pt>
          <cx:pt idx="30076">225000</cx:pt>
          <cx:pt idx="30077">67500</cx:pt>
          <cx:pt idx="30078">112500</cx:pt>
          <cx:pt idx="30079">135000</cx:pt>
          <cx:pt idx="30080">76500</cx:pt>
          <cx:pt idx="30081">112500</cx:pt>
          <cx:pt idx="30082">112500</cx:pt>
          <cx:pt idx="30083">76500</cx:pt>
          <cx:pt idx="30084">112500</cx:pt>
          <cx:pt idx="30085">45450</cx:pt>
          <cx:pt idx="30086">112500</cx:pt>
          <cx:pt idx="30087">171000</cx:pt>
          <cx:pt idx="30088">202500</cx:pt>
          <cx:pt idx="30089">112500</cx:pt>
          <cx:pt idx="30090">175500</cx:pt>
          <cx:pt idx="30091">58500</cx:pt>
          <cx:pt idx="30092">180000</cx:pt>
          <cx:pt idx="30093">157500</cx:pt>
          <cx:pt idx="30094">90000</cx:pt>
          <cx:pt idx="30095">382500</cx:pt>
          <cx:pt idx="30096">85500</cx:pt>
          <cx:pt idx="30097">157500</cx:pt>
          <cx:pt idx="30098">180000</cx:pt>
          <cx:pt idx="30099">112500</cx:pt>
          <cx:pt idx="30100">180000</cx:pt>
          <cx:pt idx="30101">135000</cx:pt>
          <cx:pt idx="30102">180000</cx:pt>
          <cx:pt idx="30103">135000</cx:pt>
          <cx:pt idx="30104">157500</cx:pt>
          <cx:pt idx="30105">135000</cx:pt>
          <cx:pt idx="30106">135000</cx:pt>
          <cx:pt idx="30107">112500</cx:pt>
          <cx:pt idx="30108">270000</cx:pt>
          <cx:pt idx="30109">270000</cx:pt>
          <cx:pt idx="30110">270000</cx:pt>
          <cx:pt idx="30111">193500</cx:pt>
          <cx:pt idx="30112">135000</cx:pt>
          <cx:pt idx="30113">67500</cx:pt>
          <cx:pt idx="30114">135000</cx:pt>
          <cx:pt idx="30115">270000</cx:pt>
          <cx:pt idx="30116">202500</cx:pt>
          <cx:pt idx="30117">112500</cx:pt>
          <cx:pt idx="30118">67500</cx:pt>
          <cx:pt idx="30119">360000</cx:pt>
          <cx:pt idx="30120">135000</cx:pt>
          <cx:pt idx="30121">252000</cx:pt>
          <cx:pt idx="30122">180000</cx:pt>
          <cx:pt idx="30123">157500</cx:pt>
          <cx:pt idx="30124">171000</cx:pt>
          <cx:pt idx="30125">121500</cx:pt>
          <cx:pt idx="30126">90000</cx:pt>
          <cx:pt idx="30127">90000</cx:pt>
          <cx:pt idx="30128">171000</cx:pt>
          <cx:pt idx="30129">243000</cx:pt>
          <cx:pt idx="30130">247500</cx:pt>
          <cx:pt idx="30131">180000</cx:pt>
          <cx:pt idx="30132">90000</cx:pt>
          <cx:pt idx="30133">76500</cx:pt>
          <cx:pt idx="30134">135000</cx:pt>
          <cx:pt idx="30135">103500</cx:pt>
          <cx:pt idx="30136">157500</cx:pt>
          <cx:pt idx="30137">202500</cx:pt>
          <cx:pt idx="30138">90000</cx:pt>
          <cx:pt idx="30139">90000</cx:pt>
          <cx:pt idx="30140">67500</cx:pt>
          <cx:pt idx="30141">157500</cx:pt>
          <cx:pt idx="30142">63000</cx:pt>
          <cx:pt idx="30143">180000</cx:pt>
          <cx:pt idx="30144">180000</cx:pt>
          <cx:pt idx="30145">144000</cx:pt>
          <cx:pt idx="30146">112500</cx:pt>
          <cx:pt idx="30147">189000</cx:pt>
          <cx:pt idx="30148">292500</cx:pt>
          <cx:pt idx="30149">180000</cx:pt>
          <cx:pt idx="30150">135000</cx:pt>
          <cx:pt idx="30151">166500</cx:pt>
          <cx:pt idx="30152">90000</cx:pt>
          <cx:pt idx="30153">90000</cx:pt>
          <cx:pt idx="30154">360000</cx:pt>
          <cx:pt idx="30155">180000</cx:pt>
          <cx:pt idx="30156">112500</cx:pt>
          <cx:pt idx="30157">225000</cx:pt>
          <cx:pt idx="30158">112500</cx:pt>
          <cx:pt idx="30159">292500</cx:pt>
          <cx:pt idx="30160">112500</cx:pt>
          <cx:pt idx="30161">67500</cx:pt>
          <cx:pt idx="30162">90000</cx:pt>
          <cx:pt idx="30163">225000</cx:pt>
          <cx:pt idx="30164">121500</cx:pt>
          <cx:pt idx="30165">81000</cx:pt>
          <cx:pt idx="30166">112500</cx:pt>
          <cx:pt idx="30167">270000</cx:pt>
          <cx:pt idx="30168">67500</cx:pt>
          <cx:pt idx="30169">225000</cx:pt>
          <cx:pt idx="30170">184500</cx:pt>
          <cx:pt idx="30171">225000</cx:pt>
          <cx:pt idx="30172">112500</cx:pt>
          <cx:pt idx="30173">112500</cx:pt>
          <cx:pt idx="30174">90000</cx:pt>
          <cx:pt idx="30175">180000</cx:pt>
          <cx:pt idx="30176">135000</cx:pt>
          <cx:pt idx="30177">243000</cx:pt>
          <cx:pt idx="30178">157500</cx:pt>
          <cx:pt idx="30179">315000</cx:pt>
          <cx:pt idx="30180">225000</cx:pt>
          <cx:pt idx="30181">67500</cx:pt>
          <cx:pt idx="30182">72000</cx:pt>
          <cx:pt idx="30183">225000</cx:pt>
          <cx:pt idx="30184">135000</cx:pt>
          <cx:pt idx="30185">630000</cx:pt>
          <cx:pt idx="30186">216000</cx:pt>
          <cx:pt idx="30187">157500</cx:pt>
          <cx:pt idx="30188">171000</cx:pt>
          <cx:pt idx="30189">207000</cx:pt>
          <cx:pt idx="30190">99000</cx:pt>
          <cx:pt idx="30191">157500</cx:pt>
          <cx:pt idx="30192">112500</cx:pt>
          <cx:pt idx="30193">135000</cx:pt>
          <cx:pt idx="30194">112500</cx:pt>
          <cx:pt idx="30195">270000</cx:pt>
          <cx:pt idx="30196">90000</cx:pt>
          <cx:pt idx="30197">225000</cx:pt>
          <cx:pt idx="30198">112500</cx:pt>
          <cx:pt idx="30199">180000</cx:pt>
          <cx:pt idx="30200">180000</cx:pt>
          <cx:pt idx="30201">135000</cx:pt>
          <cx:pt idx="30202">202500</cx:pt>
          <cx:pt idx="30203">135000</cx:pt>
          <cx:pt idx="30204">180000</cx:pt>
          <cx:pt idx="30205">67500</cx:pt>
          <cx:pt idx="30206">180000</cx:pt>
          <cx:pt idx="30207">220500</cx:pt>
          <cx:pt idx="30208">202500</cx:pt>
          <cx:pt idx="30209">166500</cx:pt>
          <cx:pt idx="30210">117000</cx:pt>
          <cx:pt idx="30211">391500</cx:pt>
          <cx:pt idx="30212">157500</cx:pt>
          <cx:pt idx="30213">112500</cx:pt>
          <cx:pt idx="30214">112500</cx:pt>
          <cx:pt idx="30215">360000</cx:pt>
          <cx:pt idx="30216">202500</cx:pt>
          <cx:pt idx="30217">135000</cx:pt>
          <cx:pt idx="30218">103500</cx:pt>
          <cx:pt idx="30219">202500</cx:pt>
          <cx:pt idx="30220">135000</cx:pt>
          <cx:pt idx="30221">157500</cx:pt>
          <cx:pt idx="30222">180000</cx:pt>
          <cx:pt idx="30223">135000</cx:pt>
          <cx:pt idx="30224">157500</cx:pt>
          <cx:pt idx="30225">202500</cx:pt>
          <cx:pt idx="30226">157500</cx:pt>
          <cx:pt idx="30227">85500</cx:pt>
          <cx:pt idx="30228">180000</cx:pt>
          <cx:pt idx="30229">90000</cx:pt>
          <cx:pt idx="30230">202500</cx:pt>
          <cx:pt idx="30231">189000</cx:pt>
          <cx:pt idx="30232">225000</cx:pt>
          <cx:pt idx="30233">202500</cx:pt>
          <cx:pt idx="30234">157500</cx:pt>
          <cx:pt idx="30235">112500</cx:pt>
          <cx:pt idx="30236">90000</cx:pt>
          <cx:pt idx="30237">81000</cx:pt>
          <cx:pt idx="30238">81000</cx:pt>
          <cx:pt idx="30239">247500</cx:pt>
          <cx:pt idx="30240">45000</cx:pt>
          <cx:pt idx="30241">135000</cx:pt>
          <cx:pt idx="30242">76500</cx:pt>
          <cx:pt idx="30243">180000</cx:pt>
          <cx:pt idx="30244">63000</cx:pt>
          <cx:pt idx="30245">135000</cx:pt>
          <cx:pt idx="30246">180000</cx:pt>
          <cx:pt idx="30247">270000</cx:pt>
          <cx:pt idx="30248">157500</cx:pt>
          <cx:pt idx="30249">225000</cx:pt>
          <cx:pt idx="30250">112500</cx:pt>
          <cx:pt idx="30251">153000</cx:pt>
          <cx:pt idx="30252">180000</cx:pt>
          <cx:pt idx="30253">261000</cx:pt>
          <cx:pt idx="30254">540000</cx:pt>
          <cx:pt idx="30255">67500</cx:pt>
          <cx:pt idx="30256">67500</cx:pt>
          <cx:pt idx="30257">135000</cx:pt>
          <cx:pt idx="30258">315000</cx:pt>
          <cx:pt idx="30259">225000</cx:pt>
          <cx:pt idx="30260">94500</cx:pt>
          <cx:pt idx="30261">94500</cx:pt>
          <cx:pt idx="30262">112500</cx:pt>
          <cx:pt idx="30263">112500</cx:pt>
          <cx:pt idx="30264">81000</cx:pt>
          <cx:pt idx="30265">225000</cx:pt>
          <cx:pt idx="30266">144000</cx:pt>
          <cx:pt idx="30267">180000</cx:pt>
          <cx:pt idx="30268">148500</cx:pt>
          <cx:pt idx="30269">112500</cx:pt>
          <cx:pt idx="30270">126000</cx:pt>
          <cx:pt idx="30271">162000</cx:pt>
          <cx:pt idx="30272">54000</cx:pt>
          <cx:pt idx="30273">135000</cx:pt>
          <cx:pt idx="30274">270000</cx:pt>
          <cx:pt idx="30275">225000</cx:pt>
          <cx:pt idx="30276">112500</cx:pt>
          <cx:pt idx="30277">225000</cx:pt>
          <cx:pt idx="30278">186750</cx:pt>
          <cx:pt idx="30279">45000</cx:pt>
          <cx:pt idx="30280">180000</cx:pt>
          <cx:pt idx="30281">157500</cx:pt>
          <cx:pt idx="30282">157500</cx:pt>
          <cx:pt idx="30283">319500</cx:pt>
          <cx:pt idx="30284">315000</cx:pt>
          <cx:pt idx="30285">189000</cx:pt>
          <cx:pt idx="30286">90000</cx:pt>
          <cx:pt idx="30287">202500</cx:pt>
          <cx:pt idx="30288">166500</cx:pt>
          <cx:pt idx="30289">90000</cx:pt>
          <cx:pt idx="30290">247500</cx:pt>
          <cx:pt idx="30291">135000</cx:pt>
          <cx:pt idx="30292">130500</cx:pt>
          <cx:pt idx="30293">54000</cx:pt>
          <cx:pt idx="30294">225000</cx:pt>
          <cx:pt idx="30295">220500</cx:pt>
          <cx:pt idx="30296">247500</cx:pt>
          <cx:pt idx="30297">135000</cx:pt>
          <cx:pt idx="30298">202500</cx:pt>
          <cx:pt idx="30299">315000</cx:pt>
          <cx:pt idx="30300">202500</cx:pt>
          <cx:pt idx="30301">121500</cx:pt>
          <cx:pt idx="30302">90000</cx:pt>
          <cx:pt idx="30303">180000</cx:pt>
          <cx:pt idx="30304">112500</cx:pt>
          <cx:pt idx="30305">288000</cx:pt>
          <cx:pt idx="30306">225000</cx:pt>
          <cx:pt idx="30307">247500</cx:pt>
          <cx:pt idx="30308">39600</cx:pt>
          <cx:pt idx="30309">171000</cx:pt>
          <cx:pt idx="30310">72000</cx:pt>
          <cx:pt idx="30311">180000</cx:pt>
          <cx:pt idx="30312">90000</cx:pt>
          <cx:pt idx="30313">112500</cx:pt>
          <cx:pt idx="30314">157500</cx:pt>
          <cx:pt idx="30315">315000</cx:pt>
          <cx:pt idx="30316">270000</cx:pt>
          <cx:pt idx="30317">157500</cx:pt>
          <cx:pt idx="30318">112500</cx:pt>
          <cx:pt idx="30319">90000</cx:pt>
          <cx:pt idx="30320">92700</cx:pt>
          <cx:pt idx="30321">202500</cx:pt>
          <cx:pt idx="30322">225000</cx:pt>
          <cx:pt idx="30323">112500</cx:pt>
          <cx:pt idx="30324">270000</cx:pt>
          <cx:pt idx="30325">54000</cx:pt>
          <cx:pt idx="30326">157500</cx:pt>
          <cx:pt idx="30327">193500</cx:pt>
          <cx:pt idx="30328">303120</cx:pt>
          <cx:pt idx="30329">270000</cx:pt>
          <cx:pt idx="30330">86517</cx:pt>
          <cx:pt idx="30331">45000</cx:pt>
          <cx:pt idx="30332">135000</cx:pt>
          <cx:pt idx="30333">126000</cx:pt>
          <cx:pt idx="30334">315000</cx:pt>
          <cx:pt idx="30335">180000</cx:pt>
          <cx:pt idx="30336">117000</cx:pt>
          <cx:pt idx="30337">180000</cx:pt>
          <cx:pt idx="30338">315000</cx:pt>
          <cx:pt idx="30339">270000</cx:pt>
          <cx:pt idx="30340">67500</cx:pt>
          <cx:pt idx="30341">157500</cx:pt>
          <cx:pt idx="30342">135000</cx:pt>
          <cx:pt idx="30343">247500</cx:pt>
          <cx:pt idx="30344">71100</cx:pt>
          <cx:pt idx="30345">180000</cx:pt>
          <cx:pt idx="30346">450000</cx:pt>
          <cx:pt idx="30347">126000</cx:pt>
          <cx:pt idx="30348">157500</cx:pt>
          <cx:pt idx="30349">81000</cx:pt>
          <cx:pt idx="30350">180000</cx:pt>
          <cx:pt idx="30351">117000</cx:pt>
          <cx:pt idx="30352">135000</cx:pt>
          <cx:pt idx="30353">148500</cx:pt>
          <cx:pt idx="30354">157500</cx:pt>
          <cx:pt idx="30355">157500</cx:pt>
          <cx:pt idx="30356">157500</cx:pt>
          <cx:pt idx="30357">180000</cx:pt>
          <cx:pt idx="30358">197973</cx:pt>
          <cx:pt idx="30359">180000</cx:pt>
          <cx:pt idx="30360">270000</cx:pt>
          <cx:pt idx="30361">90000</cx:pt>
          <cx:pt idx="30362">247500</cx:pt>
          <cx:pt idx="30363">135000</cx:pt>
          <cx:pt idx="30364">67500</cx:pt>
          <cx:pt idx="30365">67500</cx:pt>
          <cx:pt idx="30366">90000</cx:pt>
          <cx:pt idx="30367">135000</cx:pt>
          <cx:pt idx="30368">90000</cx:pt>
          <cx:pt idx="30369">202500</cx:pt>
          <cx:pt idx="30370">90000</cx:pt>
          <cx:pt idx="30371">112500</cx:pt>
          <cx:pt idx="30372">99000</cx:pt>
          <cx:pt idx="30373">33750</cx:pt>
          <cx:pt idx="30374">67500</cx:pt>
          <cx:pt idx="30375">112500</cx:pt>
          <cx:pt idx="30376">166500</cx:pt>
          <cx:pt idx="30377">135000</cx:pt>
          <cx:pt idx="30378">94500</cx:pt>
          <cx:pt idx="30379">90000</cx:pt>
          <cx:pt idx="30380">261000</cx:pt>
          <cx:pt idx="30381">67500</cx:pt>
          <cx:pt idx="30382">283500</cx:pt>
          <cx:pt idx="30383">76500</cx:pt>
          <cx:pt idx="30384">157500</cx:pt>
          <cx:pt idx="30385">270000</cx:pt>
          <cx:pt idx="30386">135000</cx:pt>
          <cx:pt idx="30387">153000</cx:pt>
          <cx:pt idx="30388">90000</cx:pt>
          <cx:pt idx="30389">184500</cx:pt>
          <cx:pt idx="30390">405000</cx:pt>
          <cx:pt idx="30391">157500</cx:pt>
          <cx:pt idx="30392">202500</cx:pt>
          <cx:pt idx="30393">256500</cx:pt>
          <cx:pt idx="30394">117000</cx:pt>
          <cx:pt idx="30395">103500</cx:pt>
          <cx:pt idx="30396">67500</cx:pt>
          <cx:pt idx="30397">144000</cx:pt>
          <cx:pt idx="30398">171000</cx:pt>
          <cx:pt idx="30399">135000</cx:pt>
          <cx:pt idx="30400">270000</cx:pt>
          <cx:pt idx="30401">103500</cx:pt>
          <cx:pt idx="30402">157500</cx:pt>
          <cx:pt idx="30403">117000</cx:pt>
          <cx:pt idx="30404">315000</cx:pt>
          <cx:pt idx="30405">135000</cx:pt>
          <cx:pt idx="30406">54000</cx:pt>
          <cx:pt idx="30407">90000</cx:pt>
          <cx:pt idx="30408">225000</cx:pt>
          <cx:pt idx="30409">270000</cx:pt>
          <cx:pt idx="30410">180000</cx:pt>
          <cx:pt idx="30411">225000</cx:pt>
          <cx:pt idx="30412">103500</cx:pt>
          <cx:pt idx="30413">180000</cx:pt>
          <cx:pt idx="30414">112500</cx:pt>
          <cx:pt idx="30415">101250</cx:pt>
          <cx:pt idx="30416">67500</cx:pt>
          <cx:pt idx="30417">216000</cx:pt>
          <cx:pt idx="30418">270000</cx:pt>
          <cx:pt idx="30419">189000</cx:pt>
          <cx:pt idx="30420">112500</cx:pt>
          <cx:pt idx="30421">78750</cx:pt>
          <cx:pt idx="30422">67500</cx:pt>
          <cx:pt idx="30423">90000</cx:pt>
          <cx:pt idx="30424">193500</cx:pt>
          <cx:pt idx="30425">112500</cx:pt>
          <cx:pt idx="30426">157500</cx:pt>
          <cx:pt idx="30427">180000</cx:pt>
          <cx:pt idx="30428">135000</cx:pt>
          <cx:pt idx="30429">180000</cx:pt>
          <cx:pt idx="30430">157500</cx:pt>
          <cx:pt idx="30431">166500</cx:pt>
          <cx:pt idx="30432">112500</cx:pt>
          <cx:pt idx="30433">157500</cx:pt>
          <cx:pt idx="30434">211500</cx:pt>
          <cx:pt idx="30435">270000</cx:pt>
          <cx:pt idx="30436">180000</cx:pt>
          <cx:pt idx="30437">113400</cx:pt>
          <cx:pt idx="30438">90000</cx:pt>
          <cx:pt idx="30439">112500</cx:pt>
          <cx:pt idx="30440">112500</cx:pt>
          <cx:pt idx="30441">270000</cx:pt>
          <cx:pt idx="30442">144000</cx:pt>
          <cx:pt idx="30443">225000</cx:pt>
          <cx:pt idx="30444">135000</cx:pt>
          <cx:pt idx="30445">157500</cx:pt>
          <cx:pt idx="30446">202500</cx:pt>
          <cx:pt idx="30447">99000</cx:pt>
          <cx:pt idx="30448">45000</cx:pt>
          <cx:pt idx="30449">175500</cx:pt>
          <cx:pt idx="30450">238500</cx:pt>
          <cx:pt idx="30451">135000</cx:pt>
          <cx:pt idx="30452">90000</cx:pt>
          <cx:pt idx="30453">225000</cx:pt>
          <cx:pt idx="30454">90000</cx:pt>
          <cx:pt idx="30455">162000</cx:pt>
          <cx:pt idx="30456">247500</cx:pt>
          <cx:pt idx="30457">112500</cx:pt>
          <cx:pt idx="30458">126000</cx:pt>
          <cx:pt idx="30459">99000</cx:pt>
          <cx:pt idx="30460">112500</cx:pt>
          <cx:pt idx="30461">114750</cx:pt>
          <cx:pt idx="30462">211500</cx:pt>
          <cx:pt idx="30463">76500</cx:pt>
          <cx:pt idx="30464">144000</cx:pt>
          <cx:pt idx="30465">216000</cx:pt>
          <cx:pt idx="30466">207000</cx:pt>
          <cx:pt idx="30467">67500</cx:pt>
          <cx:pt idx="30468">90000</cx:pt>
          <cx:pt idx="30469">225000</cx:pt>
          <cx:pt idx="30470">900000</cx:pt>
          <cx:pt idx="30471">270000</cx:pt>
          <cx:pt idx="30472">247500</cx:pt>
          <cx:pt idx="30473">225000</cx:pt>
          <cx:pt idx="30474">112500</cx:pt>
          <cx:pt idx="30475">225000</cx:pt>
          <cx:pt idx="30476">225000</cx:pt>
          <cx:pt idx="30477">225000</cx:pt>
          <cx:pt idx="30478">180000</cx:pt>
          <cx:pt idx="30479">427500</cx:pt>
          <cx:pt idx="30480">54000</cx:pt>
          <cx:pt idx="30481">90000</cx:pt>
          <cx:pt idx="30482">247500</cx:pt>
          <cx:pt idx="30483">135000</cx:pt>
          <cx:pt idx="30484">112500</cx:pt>
          <cx:pt idx="30485">157500</cx:pt>
          <cx:pt idx="30486">180000</cx:pt>
          <cx:pt idx="30487">94500</cx:pt>
          <cx:pt idx="30488">157500</cx:pt>
          <cx:pt idx="30489">180000</cx:pt>
          <cx:pt idx="30490">130500</cx:pt>
          <cx:pt idx="30491">225000</cx:pt>
          <cx:pt idx="30492">67500</cx:pt>
          <cx:pt idx="30493">81000</cx:pt>
          <cx:pt idx="30494">135000</cx:pt>
          <cx:pt idx="30495">157500</cx:pt>
          <cx:pt idx="30496">315000</cx:pt>
          <cx:pt idx="30497">112500</cx:pt>
          <cx:pt idx="30498">135000</cx:pt>
          <cx:pt idx="30499">117000</cx:pt>
          <cx:pt idx="30500">328500</cx:pt>
          <cx:pt idx="30501">76500</cx:pt>
          <cx:pt idx="30502">90000</cx:pt>
          <cx:pt idx="30503">189000</cx:pt>
          <cx:pt idx="30504">180000</cx:pt>
          <cx:pt idx="30505">135000</cx:pt>
          <cx:pt idx="30506">202500</cx:pt>
          <cx:pt idx="30507">99000</cx:pt>
          <cx:pt idx="30508">90000</cx:pt>
          <cx:pt idx="30509">126000</cx:pt>
          <cx:pt idx="30510">360000</cx:pt>
          <cx:pt idx="30511">54000</cx:pt>
          <cx:pt idx="30512">202500</cx:pt>
          <cx:pt idx="30513">45000</cx:pt>
          <cx:pt idx="30514">1080000</cx:pt>
          <cx:pt idx="30515">157500</cx:pt>
          <cx:pt idx="30516">180000</cx:pt>
          <cx:pt idx="30517">81000</cx:pt>
          <cx:pt idx="30518">135000</cx:pt>
          <cx:pt idx="30519">207000</cx:pt>
          <cx:pt idx="30520">270000</cx:pt>
          <cx:pt idx="30521">157500</cx:pt>
          <cx:pt idx="30522">180000</cx:pt>
          <cx:pt idx="30523">135000</cx:pt>
          <cx:pt idx="30524">74250</cx:pt>
          <cx:pt idx="30525">112500</cx:pt>
          <cx:pt idx="30526">112500</cx:pt>
          <cx:pt idx="30527">99000</cx:pt>
          <cx:pt idx="30528">112500</cx:pt>
          <cx:pt idx="30529">112500</cx:pt>
          <cx:pt idx="30530">162000</cx:pt>
          <cx:pt idx="30531">90000</cx:pt>
          <cx:pt idx="30532">337500</cx:pt>
          <cx:pt idx="30533">157500</cx:pt>
          <cx:pt idx="30534">202500</cx:pt>
          <cx:pt idx="30535">112500</cx:pt>
          <cx:pt idx="30536">270000</cx:pt>
          <cx:pt idx="30537">67500</cx:pt>
          <cx:pt idx="30538">225000</cx:pt>
          <cx:pt idx="30539">81000</cx:pt>
          <cx:pt idx="30540">139500</cx:pt>
          <cx:pt idx="30541">360000</cx:pt>
          <cx:pt idx="30542">319500</cx:pt>
          <cx:pt idx="30543">135000</cx:pt>
          <cx:pt idx="30544">67500</cx:pt>
          <cx:pt idx="30545">101700</cx:pt>
          <cx:pt idx="30546">135000</cx:pt>
          <cx:pt idx="30547">180000</cx:pt>
          <cx:pt idx="30548">90000</cx:pt>
          <cx:pt idx="30549">76500</cx:pt>
          <cx:pt idx="30550">62100</cx:pt>
          <cx:pt idx="30551">67500</cx:pt>
          <cx:pt idx="30552">132750</cx:pt>
          <cx:pt idx="30553">148500</cx:pt>
          <cx:pt idx="30554">153000</cx:pt>
          <cx:pt idx="30555">112500</cx:pt>
          <cx:pt idx="30556">180000</cx:pt>
          <cx:pt idx="30557">135000</cx:pt>
          <cx:pt idx="30558">202500</cx:pt>
          <cx:pt idx="30559">157500</cx:pt>
          <cx:pt idx="30560">405000</cx:pt>
          <cx:pt idx="30561">225000</cx:pt>
          <cx:pt idx="30562">225000</cx:pt>
          <cx:pt idx="30563">450000</cx:pt>
          <cx:pt idx="30564">169771.5</cx:pt>
          <cx:pt idx="30565">202500</cx:pt>
          <cx:pt idx="30566">157500</cx:pt>
          <cx:pt idx="30567">202500</cx:pt>
          <cx:pt idx="30568">90000</cx:pt>
          <cx:pt idx="30569">180000</cx:pt>
          <cx:pt idx="30570">135000</cx:pt>
          <cx:pt idx="30571">112500</cx:pt>
          <cx:pt idx="30572">135000</cx:pt>
          <cx:pt idx="30573">337500</cx:pt>
          <cx:pt idx="30574">180000</cx:pt>
          <cx:pt idx="30575">112500</cx:pt>
          <cx:pt idx="30576">112500</cx:pt>
          <cx:pt idx="30577">270000</cx:pt>
          <cx:pt idx="30578">231750</cx:pt>
          <cx:pt idx="30579">202500</cx:pt>
          <cx:pt idx="30580">135000</cx:pt>
          <cx:pt idx="30581">166500</cx:pt>
          <cx:pt idx="30582">202500</cx:pt>
          <cx:pt idx="30583">202500</cx:pt>
          <cx:pt idx="30584">360000</cx:pt>
          <cx:pt idx="30585">202500</cx:pt>
          <cx:pt idx="30586">225000</cx:pt>
          <cx:pt idx="30587">94500</cx:pt>
          <cx:pt idx="30588">121500</cx:pt>
          <cx:pt idx="30589">180000</cx:pt>
          <cx:pt idx="30590">90000</cx:pt>
          <cx:pt idx="30591">315000</cx:pt>
          <cx:pt idx="30592">234000</cx:pt>
          <cx:pt idx="30593">247500</cx:pt>
          <cx:pt idx="30594">139500</cx:pt>
          <cx:pt idx="30595">225000</cx:pt>
          <cx:pt idx="30596">90000</cx:pt>
          <cx:pt idx="30597">117000</cx:pt>
          <cx:pt idx="30598">101250</cx:pt>
          <cx:pt idx="30599">157500</cx:pt>
          <cx:pt idx="30600">180000</cx:pt>
          <cx:pt idx="30601">450000</cx:pt>
          <cx:pt idx="30602">157500</cx:pt>
          <cx:pt idx="30603">202500</cx:pt>
          <cx:pt idx="30604">225000</cx:pt>
          <cx:pt idx="30605">157500</cx:pt>
          <cx:pt idx="30606">247500</cx:pt>
          <cx:pt idx="30607">90000</cx:pt>
          <cx:pt idx="30608">90000</cx:pt>
          <cx:pt idx="30609">166500</cx:pt>
          <cx:pt idx="30610">236880</cx:pt>
          <cx:pt idx="30611">405000</cx:pt>
          <cx:pt idx="30612">90000</cx:pt>
          <cx:pt idx="30613">135000</cx:pt>
          <cx:pt idx="30614">157500</cx:pt>
          <cx:pt idx="30615">81000</cx:pt>
          <cx:pt idx="30616">157500</cx:pt>
          <cx:pt idx="30617">157500</cx:pt>
          <cx:pt idx="30618">112500</cx:pt>
          <cx:pt idx="30619">94500</cx:pt>
          <cx:pt idx="30620">180000</cx:pt>
          <cx:pt idx="30621">252000</cx:pt>
          <cx:pt idx="30622">180000</cx:pt>
          <cx:pt idx="30623">225000</cx:pt>
          <cx:pt idx="30624">157500</cx:pt>
          <cx:pt idx="30625">148500</cx:pt>
          <cx:pt idx="30626">211500</cx:pt>
          <cx:pt idx="30627">135000</cx:pt>
          <cx:pt idx="30628">90000</cx:pt>
          <cx:pt idx="30629">123750</cx:pt>
          <cx:pt idx="30630">180000</cx:pt>
          <cx:pt idx="30631">112500</cx:pt>
          <cx:pt idx="30632">67500</cx:pt>
          <cx:pt idx="30633">247500</cx:pt>
          <cx:pt idx="30634">292500</cx:pt>
          <cx:pt idx="30635">112500</cx:pt>
          <cx:pt idx="30636">144000</cx:pt>
          <cx:pt idx="30637">202500</cx:pt>
          <cx:pt idx="30638">90000</cx:pt>
          <cx:pt idx="30639">112500</cx:pt>
          <cx:pt idx="30640">144000</cx:pt>
          <cx:pt idx="30641">135000</cx:pt>
          <cx:pt idx="30642">202500</cx:pt>
          <cx:pt idx="30643">157500</cx:pt>
          <cx:pt idx="30644">180000</cx:pt>
          <cx:pt idx="30645">225000</cx:pt>
          <cx:pt idx="30646">157500</cx:pt>
          <cx:pt idx="30647">81000</cx:pt>
          <cx:pt idx="30648">112500</cx:pt>
          <cx:pt idx="30649">157500</cx:pt>
          <cx:pt idx="30650">157500</cx:pt>
          <cx:pt idx="30651">292500</cx:pt>
          <cx:pt idx="30652">261000</cx:pt>
          <cx:pt idx="30653">90000</cx:pt>
          <cx:pt idx="30654">180000</cx:pt>
          <cx:pt idx="30655">81000</cx:pt>
          <cx:pt idx="30656">207000</cx:pt>
          <cx:pt idx="30657">315000</cx:pt>
          <cx:pt idx="30658">225000</cx:pt>
          <cx:pt idx="30659">126000</cx:pt>
          <cx:pt idx="30660">180000</cx:pt>
          <cx:pt idx="30661">81000</cx:pt>
          <cx:pt idx="30662">126000</cx:pt>
          <cx:pt idx="30663">135000</cx:pt>
          <cx:pt idx="30664">130500</cx:pt>
          <cx:pt idx="30665">157500</cx:pt>
          <cx:pt idx="30666">315000</cx:pt>
          <cx:pt idx="30667">180000</cx:pt>
          <cx:pt idx="30668">157500</cx:pt>
          <cx:pt idx="30669">135000</cx:pt>
          <cx:pt idx="30670">202500</cx:pt>
          <cx:pt idx="30671">90000</cx:pt>
          <cx:pt idx="30672">135000</cx:pt>
          <cx:pt idx="30673">202500</cx:pt>
          <cx:pt idx="30674">157500</cx:pt>
          <cx:pt idx="30675">135000</cx:pt>
          <cx:pt idx="30676">135000</cx:pt>
          <cx:pt idx="30677">45000</cx:pt>
          <cx:pt idx="30678">247500</cx:pt>
          <cx:pt idx="30679">157500</cx:pt>
          <cx:pt idx="30680">225000</cx:pt>
          <cx:pt idx="30681">67500</cx:pt>
          <cx:pt idx="30682">99000</cx:pt>
          <cx:pt idx="30683">99000</cx:pt>
          <cx:pt idx="30684">184500</cx:pt>
          <cx:pt idx="30685">157500</cx:pt>
          <cx:pt idx="30686">90000</cx:pt>
          <cx:pt idx="30687">202500</cx:pt>
          <cx:pt idx="30688">225000</cx:pt>
          <cx:pt idx="30689">180000</cx:pt>
          <cx:pt idx="30690">180000</cx:pt>
          <cx:pt idx="30691">81000</cx:pt>
          <cx:pt idx="30692">225000</cx:pt>
          <cx:pt idx="30693">67500</cx:pt>
          <cx:pt idx="30694">202500</cx:pt>
          <cx:pt idx="30695">90000</cx:pt>
          <cx:pt idx="30696">157500</cx:pt>
          <cx:pt idx="30697">157500</cx:pt>
          <cx:pt idx="30698">180000</cx:pt>
          <cx:pt idx="30699">247500</cx:pt>
          <cx:pt idx="30700">157500</cx:pt>
          <cx:pt idx="30701">112500</cx:pt>
          <cx:pt idx="30702">67500</cx:pt>
          <cx:pt idx="30703">157500</cx:pt>
          <cx:pt idx="30704">90000</cx:pt>
          <cx:pt idx="30705">202500</cx:pt>
          <cx:pt idx="30706">157500</cx:pt>
          <cx:pt idx="30707">157500</cx:pt>
          <cx:pt idx="30708">135000</cx:pt>
          <cx:pt idx="30709">112500</cx:pt>
          <cx:pt idx="30710">135000</cx:pt>
          <cx:pt idx="30711">135000</cx:pt>
          <cx:pt idx="30712">315000</cx:pt>
          <cx:pt idx="30713">108000</cx:pt>
          <cx:pt idx="30714">157500</cx:pt>
          <cx:pt idx="30715">135000</cx:pt>
          <cx:pt idx="30716">85500</cx:pt>
          <cx:pt idx="30717">180000</cx:pt>
          <cx:pt idx="30718">261000</cx:pt>
          <cx:pt idx="30719">135000</cx:pt>
          <cx:pt idx="30720">112500</cx:pt>
          <cx:pt idx="30721">85500</cx:pt>
          <cx:pt idx="30722">180000</cx:pt>
          <cx:pt idx="30723">119250</cx:pt>
          <cx:pt idx="30724">135000</cx:pt>
          <cx:pt idx="30725">94500</cx:pt>
          <cx:pt idx="30726">189000</cx:pt>
          <cx:pt idx="30727">87493.5</cx:pt>
          <cx:pt idx="30728">90000</cx:pt>
          <cx:pt idx="30729">54000</cx:pt>
          <cx:pt idx="30730">72000</cx:pt>
          <cx:pt idx="30731">157500</cx:pt>
          <cx:pt idx="30732">90000</cx:pt>
          <cx:pt idx="30733">247500</cx:pt>
          <cx:pt idx="30734">180000</cx:pt>
          <cx:pt idx="30735">81000</cx:pt>
          <cx:pt idx="30736">112500</cx:pt>
          <cx:pt idx="30737">45000</cx:pt>
          <cx:pt idx="30738">202500</cx:pt>
          <cx:pt idx="30739">112500</cx:pt>
          <cx:pt idx="30740">112500</cx:pt>
          <cx:pt idx="30741">45000</cx:pt>
          <cx:pt idx="30742">67500</cx:pt>
          <cx:pt idx="30743">225000</cx:pt>
          <cx:pt idx="30744">202500</cx:pt>
          <cx:pt idx="30745">76500</cx:pt>
          <cx:pt idx="30746">198000</cx:pt>
          <cx:pt idx="30747">112500</cx:pt>
          <cx:pt idx="30748">90000</cx:pt>
          <cx:pt idx="30749">283500</cx:pt>
          <cx:pt idx="30750">112500</cx:pt>
          <cx:pt idx="30751">135000</cx:pt>
          <cx:pt idx="30752">112500</cx:pt>
          <cx:pt idx="30753">90000</cx:pt>
          <cx:pt idx="30754">72000</cx:pt>
          <cx:pt idx="30755">54000</cx:pt>
          <cx:pt idx="30756">157500</cx:pt>
          <cx:pt idx="30757">112500</cx:pt>
          <cx:pt idx="30758">157500</cx:pt>
          <cx:pt idx="30759">112500</cx:pt>
          <cx:pt idx="30760">54000</cx:pt>
          <cx:pt idx="30761">202500</cx:pt>
          <cx:pt idx="30762">112500</cx:pt>
          <cx:pt idx="30763">337500</cx:pt>
          <cx:pt idx="30764">49500</cx:pt>
          <cx:pt idx="30765">81000</cx:pt>
          <cx:pt idx="30766">67500</cx:pt>
          <cx:pt idx="30767">112500</cx:pt>
          <cx:pt idx="30768">135000</cx:pt>
          <cx:pt idx="30769">319500</cx:pt>
          <cx:pt idx="30770">112500</cx:pt>
          <cx:pt idx="30771">112500</cx:pt>
          <cx:pt idx="30772">99000</cx:pt>
          <cx:pt idx="30773">99000</cx:pt>
          <cx:pt idx="30774">90000</cx:pt>
          <cx:pt idx="30775">157500</cx:pt>
          <cx:pt idx="30776">67500</cx:pt>
          <cx:pt idx="30777">225000</cx:pt>
          <cx:pt idx="30778">121500</cx:pt>
          <cx:pt idx="30779">180000</cx:pt>
          <cx:pt idx="30780">180000</cx:pt>
          <cx:pt idx="30781">382500</cx:pt>
          <cx:pt idx="30782">90000</cx:pt>
          <cx:pt idx="30783">135000</cx:pt>
          <cx:pt idx="30784">135000</cx:pt>
          <cx:pt idx="30785">135000</cx:pt>
          <cx:pt idx="30786">126000</cx:pt>
          <cx:pt idx="30787">315000</cx:pt>
          <cx:pt idx="30788">99000</cx:pt>
          <cx:pt idx="30789">247500</cx:pt>
          <cx:pt idx="30790">99000</cx:pt>
          <cx:pt idx="30791">292500</cx:pt>
          <cx:pt idx="30792">202500</cx:pt>
          <cx:pt idx="30793">202500</cx:pt>
          <cx:pt idx="30794">112500</cx:pt>
          <cx:pt idx="30795">225000</cx:pt>
          <cx:pt idx="30796">85500</cx:pt>
          <cx:pt idx="30797">112500</cx:pt>
          <cx:pt idx="30798">144000</cx:pt>
          <cx:pt idx="30799">157500</cx:pt>
          <cx:pt idx="30800">103500</cx:pt>
          <cx:pt idx="30801">180000</cx:pt>
          <cx:pt idx="30802">315000</cx:pt>
          <cx:pt idx="30803">360000</cx:pt>
          <cx:pt idx="30804">315000</cx:pt>
          <cx:pt idx="30805">67500</cx:pt>
          <cx:pt idx="30806">126000</cx:pt>
          <cx:pt idx="30807">180000</cx:pt>
          <cx:pt idx="30808">202500</cx:pt>
          <cx:pt idx="30809">157500</cx:pt>
          <cx:pt idx="30810">117000</cx:pt>
          <cx:pt idx="30811">90000</cx:pt>
          <cx:pt idx="30812">135000</cx:pt>
          <cx:pt idx="30813">58500</cx:pt>
          <cx:pt idx="30814">184500</cx:pt>
          <cx:pt idx="30815">247500</cx:pt>
          <cx:pt idx="30816">121500</cx:pt>
          <cx:pt idx="30817">153000</cx:pt>
          <cx:pt idx="30818">292500</cx:pt>
          <cx:pt idx="30819">360000</cx:pt>
          <cx:pt idx="30820">202500</cx:pt>
          <cx:pt idx="30821">112500</cx:pt>
          <cx:pt idx="30822">135000</cx:pt>
          <cx:pt idx="30823">202500</cx:pt>
          <cx:pt idx="30824">202500</cx:pt>
          <cx:pt idx="30825">202500</cx:pt>
          <cx:pt idx="30826">126000</cx:pt>
          <cx:pt idx="30827">337500</cx:pt>
          <cx:pt idx="30828">112500</cx:pt>
          <cx:pt idx="30829">112500</cx:pt>
          <cx:pt idx="30830">450000</cx:pt>
          <cx:pt idx="30831">202500</cx:pt>
          <cx:pt idx="30832">41850</cx:pt>
          <cx:pt idx="30833">135000</cx:pt>
          <cx:pt idx="30834">135000</cx:pt>
          <cx:pt idx="30835">292500</cx:pt>
          <cx:pt idx="30836">90000</cx:pt>
          <cx:pt idx="30837">585000</cx:pt>
          <cx:pt idx="30838">180000</cx:pt>
          <cx:pt idx="30839">135000</cx:pt>
          <cx:pt idx="30840">135000</cx:pt>
          <cx:pt idx="30841">180000</cx:pt>
          <cx:pt idx="30842">90000</cx:pt>
          <cx:pt idx="30843">166500</cx:pt>
          <cx:pt idx="30844">67500</cx:pt>
          <cx:pt idx="30845">225000</cx:pt>
          <cx:pt idx="30846">202500</cx:pt>
          <cx:pt idx="30847">117000</cx:pt>
          <cx:pt idx="30848">112500</cx:pt>
          <cx:pt idx="30849">135000</cx:pt>
          <cx:pt idx="30850">180000</cx:pt>
          <cx:pt idx="30851">157500</cx:pt>
          <cx:pt idx="30852">157500</cx:pt>
          <cx:pt idx="30853">225000</cx:pt>
          <cx:pt idx="30854">292500</cx:pt>
          <cx:pt idx="30855">90000</cx:pt>
          <cx:pt idx="30856">180000</cx:pt>
          <cx:pt idx="30857">81000</cx:pt>
          <cx:pt idx="30858">405000</cx:pt>
          <cx:pt idx="30859">157050</cx:pt>
          <cx:pt idx="30860">315000</cx:pt>
          <cx:pt idx="30861">117000</cx:pt>
          <cx:pt idx="30862">225000</cx:pt>
          <cx:pt idx="30863">76500</cx:pt>
          <cx:pt idx="30864">135000</cx:pt>
          <cx:pt idx="30865">144000</cx:pt>
          <cx:pt idx="30866">90000</cx:pt>
          <cx:pt idx="30867">90000</cx:pt>
          <cx:pt idx="30868">157500</cx:pt>
          <cx:pt idx="30869">67500</cx:pt>
          <cx:pt idx="30870">360000</cx:pt>
          <cx:pt idx="30871">144000</cx:pt>
          <cx:pt idx="30872">157500</cx:pt>
          <cx:pt idx="30873">90000</cx:pt>
          <cx:pt idx="30874">225000</cx:pt>
          <cx:pt idx="30875">135000</cx:pt>
          <cx:pt idx="30876">225000</cx:pt>
          <cx:pt idx="30877">247500</cx:pt>
          <cx:pt idx="30878">112500</cx:pt>
          <cx:pt idx="30879">180000</cx:pt>
          <cx:pt idx="30880">171000</cx:pt>
          <cx:pt idx="30881">90000</cx:pt>
          <cx:pt idx="30882">180000</cx:pt>
          <cx:pt idx="30883">135000</cx:pt>
          <cx:pt idx="30884">81000</cx:pt>
          <cx:pt idx="30885">270000</cx:pt>
          <cx:pt idx="30886">67500</cx:pt>
          <cx:pt idx="30887">121500</cx:pt>
          <cx:pt idx="30888">225000</cx:pt>
          <cx:pt idx="30889">157500</cx:pt>
          <cx:pt idx="30890">157500</cx:pt>
          <cx:pt idx="30891">247500</cx:pt>
          <cx:pt idx="30892">76500</cx:pt>
          <cx:pt idx="30893">121500</cx:pt>
          <cx:pt idx="30894">225000</cx:pt>
          <cx:pt idx="30895">67500</cx:pt>
          <cx:pt idx="30896">112500</cx:pt>
          <cx:pt idx="30897">495000</cx:pt>
          <cx:pt idx="30898">184500</cx:pt>
          <cx:pt idx="30899">144000</cx:pt>
          <cx:pt idx="30900">207000</cx:pt>
          <cx:pt idx="30901">126000</cx:pt>
          <cx:pt idx="30902">216000</cx:pt>
          <cx:pt idx="30903">202500</cx:pt>
          <cx:pt idx="30904">67500</cx:pt>
          <cx:pt idx="30905">67500</cx:pt>
          <cx:pt idx="30906">49500</cx:pt>
          <cx:pt idx="30907">450000</cx:pt>
          <cx:pt idx="30908">76500</cx:pt>
          <cx:pt idx="30909">270000</cx:pt>
          <cx:pt idx="30910">270000</cx:pt>
          <cx:pt idx="30911">45000</cx:pt>
          <cx:pt idx="30912">135000</cx:pt>
          <cx:pt idx="30913">135000</cx:pt>
          <cx:pt idx="30914">292500</cx:pt>
          <cx:pt idx="30915">180000</cx:pt>
          <cx:pt idx="30916">67500</cx:pt>
          <cx:pt idx="30917">202500</cx:pt>
          <cx:pt idx="30918">81000</cx:pt>
          <cx:pt idx="30919">67500</cx:pt>
          <cx:pt idx="30920">139500</cx:pt>
          <cx:pt idx="30921">184500</cx:pt>
          <cx:pt idx="30922">112500</cx:pt>
          <cx:pt idx="30923">360000</cx:pt>
          <cx:pt idx="30924">90000</cx:pt>
          <cx:pt idx="30925">189000</cx:pt>
          <cx:pt idx="30926">180000</cx:pt>
          <cx:pt idx="30927">180000</cx:pt>
          <cx:pt idx="30928">135000</cx:pt>
          <cx:pt idx="30929">180000</cx:pt>
          <cx:pt idx="30930">112500</cx:pt>
          <cx:pt idx="30931">135000</cx:pt>
          <cx:pt idx="30932">157500</cx:pt>
          <cx:pt idx="30933">112500</cx:pt>
          <cx:pt idx="30934">135000</cx:pt>
          <cx:pt idx="30935">112500</cx:pt>
          <cx:pt idx="30936">90000</cx:pt>
          <cx:pt idx="30937">135000</cx:pt>
          <cx:pt idx="30938">112500</cx:pt>
          <cx:pt idx="30939">117000</cx:pt>
          <cx:pt idx="30940">90000</cx:pt>
          <cx:pt idx="30941">90000</cx:pt>
          <cx:pt idx="30942">157500</cx:pt>
          <cx:pt idx="30943">135000</cx:pt>
          <cx:pt idx="30944">148500</cx:pt>
          <cx:pt idx="30945">76500</cx:pt>
          <cx:pt idx="30946">81000</cx:pt>
          <cx:pt idx="30947">90000</cx:pt>
          <cx:pt idx="30948">67500</cx:pt>
          <cx:pt idx="30949">193500</cx:pt>
          <cx:pt idx="30950">238500</cx:pt>
          <cx:pt idx="30951">157500</cx:pt>
          <cx:pt idx="30952">157500</cx:pt>
          <cx:pt idx="30953">247500</cx:pt>
          <cx:pt idx="30954">292500</cx:pt>
          <cx:pt idx="30955">135000</cx:pt>
          <cx:pt idx="30956">166500</cx:pt>
          <cx:pt idx="30957">171000</cx:pt>
          <cx:pt idx="30958">202500</cx:pt>
          <cx:pt idx="30959">67500</cx:pt>
          <cx:pt idx="30960">180000</cx:pt>
          <cx:pt idx="30961">135000</cx:pt>
          <cx:pt idx="30962">211500</cx:pt>
          <cx:pt idx="30963">157500</cx:pt>
          <cx:pt idx="30964">204750</cx:pt>
          <cx:pt idx="30965">270000</cx:pt>
          <cx:pt idx="30966">112500</cx:pt>
          <cx:pt idx="30967">90000</cx:pt>
          <cx:pt idx="30968">67500</cx:pt>
          <cx:pt idx="30969">180000</cx:pt>
          <cx:pt idx="30970">180000</cx:pt>
          <cx:pt idx="30971">90000</cx:pt>
          <cx:pt idx="30972">225000</cx:pt>
          <cx:pt idx="30973">112500</cx:pt>
          <cx:pt idx="30974">675000</cx:pt>
          <cx:pt idx="30975">180000</cx:pt>
          <cx:pt idx="30976">180000</cx:pt>
          <cx:pt idx="30977">117000</cx:pt>
          <cx:pt idx="30978">225000</cx:pt>
          <cx:pt idx="30979">90000</cx:pt>
          <cx:pt idx="30980">126000</cx:pt>
          <cx:pt idx="30981">99000</cx:pt>
          <cx:pt idx="30982">135000</cx:pt>
          <cx:pt idx="30983">180000</cx:pt>
          <cx:pt idx="30984">248400</cx:pt>
          <cx:pt idx="30985">270000</cx:pt>
          <cx:pt idx="30986">135000</cx:pt>
          <cx:pt idx="30987">117000</cx:pt>
          <cx:pt idx="30988">54000</cx:pt>
          <cx:pt idx="30989">216000</cx:pt>
          <cx:pt idx="30990">90000</cx:pt>
          <cx:pt idx="30991">90000</cx:pt>
          <cx:pt idx="30992">225000</cx:pt>
          <cx:pt idx="30993">315000</cx:pt>
          <cx:pt idx="30994">270000</cx:pt>
          <cx:pt idx="30995">112500</cx:pt>
          <cx:pt idx="30996">202500</cx:pt>
          <cx:pt idx="30997">67500</cx:pt>
          <cx:pt idx="30998">135000</cx:pt>
          <cx:pt idx="30999">157500</cx:pt>
          <cx:pt idx="31000">121500</cx:pt>
          <cx:pt idx="31001">360000</cx:pt>
          <cx:pt idx="31002">202500</cx:pt>
          <cx:pt idx="31003">157500</cx:pt>
          <cx:pt idx="31004">180000</cx:pt>
          <cx:pt idx="31005">112500</cx:pt>
          <cx:pt idx="31006">81000</cx:pt>
          <cx:pt idx="31007">270000</cx:pt>
          <cx:pt idx="31008">67500</cx:pt>
          <cx:pt idx="31009">225000</cx:pt>
          <cx:pt idx="31010">225000</cx:pt>
          <cx:pt idx="31011">54000</cx:pt>
          <cx:pt idx="31012">270000</cx:pt>
          <cx:pt idx="31013">171000</cx:pt>
          <cx:pt idx="31014">180000</cx:pt>
          <cx:pt idx="31015">157500</cx:pt>
          <cx:pt idx="31016">288000</cx:pt>
          <cx:pt idx="31017">81000</cx:pt>
          <cx:pt idx="31018">171000</cx:pt>
          <cx:pt idx="31019">103500</cx:pt>
          <cx:pt idx="31020">202500</cx:pt>
          <cx:pt idx="31021">202500</cx:pt>
          <cx:pt idx="31022">112500</cx:pt>
          <cx:pt idx="31023">135000</cx:pt>
          <cx:pt idx="31024">121500</cx:pt>
          <cx:pt idx="31025">156600</cx:pt>
          <cx:pt idx="31026">225000</cx:pt>
          <cx:pt idx="31027">720000</cx:pt>
          <cx:pt idx="31028">162000</cx:pt>
          <cx:pt idx="31029">202500</cx:pt>
          <cx:pt idx="31030">292500</cx:pt>
          <cx:pt idx="31031">135000</cx:pt>
          <cx:pt idx="31032">157500</cx:pt>
          <cx:pt idx="31033">315000</cx:pt>
          <cx:pt idx="31034">135000</cx:pt>
          <cx:pt idx="31035">351000</cx:pt>
          <cx:pt idx="31036">90000</cx:pt>
          <cx:pt idx="31037">90000</cx:pt>
          <cx:pt idx="31038">99000</cx:pt>
          <cx:pt idx="31039">202500</cx:pt>
          <cx:pt idx="31040">144000</cx:pt>
          <cx:pt idx="31041">189000</cx:pt>
          <cx:pt idx="31042">112500</cx:pt>
          <cx:pt idx="31043">162000</cx:pt>
          <cx:pt idx="31044">135000</cx:pt>
          <cx:pt idx="31045">135000</cx:pt>
          <cx:pt idx="31046">112500</cx:pt>
          <cx:pt idx="31047">112500</cx:pt>
          <cx:pt idx="31048">270000</cx:pt>
          <cx:pt idx="31049">180000</cx:pt>
          <cx:pt idx="31050">360000</cx:pt>
          <cx:pt idx="31051">450000</cx:pt>
          <cx:pt idx="31052">112500</cx:pt>
          <cx:pt idx="31053">180000</cx:pt>
          <cx:pt idx="31054">117000</cx:pt>
          <cx:pt idx="31055">247500</cx:pt>
          <cx:pt idx="31056">135000</cx:pt>
          <cx:pt idx="31057">112500</cx:pt>
          <cx:pt idx="31058">292500</cx:pt>
          <cx:pt idx="31059">112500</cx:pt>
          <cx:pt idx="31060">121500</cx:pt>
          <cx:pt idx="31061">202500</cx:pt>
          <cx:pt idx="31062">76500</cx:pt>
          <cx:pt idx="31063">99000</cx:pt>
          <cx:pt idx="31064">94500</cx:pt>
          <cx:pt idx="31065">162000</cx:pt>
          <cx:pt idx="31066">450000</cx:pt>
          <cx:pt idx="31067">58500</cx:pt>
          <cx:pt idx="31068">72000</cx:pt>
          <cx:pt idx="31069">247500</cx:pt>
          <cx:pt idx="31070">234000</cx:pt>
          <cx:pt idx="31071">130500</cx:pt>
          <cx:pt idx="31072">292500</cx:pt>
          <cx:pt idx="31073">135000</cx:pt>
          <cx:pt idx="31074">81000</cx:pt>
          <cx:pt idx="31075">90000</cx:pt>
          <cx:pt idx="31076">117000</cx:pt>
          <cx:pt idx="31077">247500</cx:pt>
          <cx:pt idx="31078">180000</cx:pt>
          <cx:pt idx="31079">270000</cx:pt>
          <cx:pt idx="31080">47250</cx:pt>
          <cx:pt idx="31081">315000</cx:pt>
          <cx:pt idx="31082">180000</cx:pt>
          <cx:pt idx="31083">112500</cx:pt>
          <cx:pt idx="31084">342000</cx:pt>
          <cx:pt idx="31085">126000</cx:pt>
          <cx:pt idx="31086">112500</cx:pt>
          <cx:pt idx="31087">72000</cx:pt>
          <cx:pt idx="31088">135000</cx:pt>
          <cx:pt idx="31089">180000</cx:pt>
          <cx:pt idx="31090">157500</cx:pt>
          <cx:pt idx="31091">180000</cx:pt>
          <cx:pt idx="31092">270000</cx:pt>
          <cx:pt idx="31093">135000</cx:pt>
          <cx:pt idx="31094">162000</cx:pt>
          <cx:pt idx="31095">270000</cx:pt>
          <cx:pt idx="31096">180000</cx:pt>
          <cx:pt idx="31097">135000</cx:pt>
          <cx:pt idx="31098">135000</cx:pt>
          <cx:pt idx="31099">252000</cx:pt>
          <cx:pt idx="31100">135000</cx:pt>
          <cx:pt idx="31101">351000</cx:pt>
          <cx:pt idx="31102">202500</cx:pt>
          <cx:pt idx="31103">171000</cx:pt>
          <cx:pt idx="31104">76500</cx:pt>
          <cx:pt idx="31105">112500</cx:pt>
          <cx:pt idx="31106">126000</cx:pt>
          <cx:pt idx="31107">90000</cx:pt>
          <cx:pt idx="31108">81000</cx:pt>
          <cx:pt idx="31109">135000</cx:pt>
          <cx:pt idx="31110">157500</cx:pt>
          <cx:pt idx="31111">157500</cx:pt>
          <cx:pt idx="31112">112500</cx:pt>
          <cx:pt idx="31113">94500</cx:pt>
          <cx:pt idx="31114">135000</cx:pt>
          <cx:pt idx="31115">315000</cx:pt>
          <cx:pt idx="31116">112500</cx:pt>
          <cx:pt idx="31117">315000</cx:pt>
          <cx:pt idx="31118">225000</cx:pt>
          <cx:pt idx="31119">135000</cx:pt>
          <cx:pt idx="31120">202500</cx:pt>
          <cx:pt idx="31121">180000</cx:pt>
          <cx:pt idx="31122">189000</cx:pt>
          <cx:pt idx="31123">180000</cx:pt>
          <cx:pt idx="31124">87750</cx:pt>
          <cx:pt idx="31125">112500</cx:pt>
          <cx:pt idx="31126">121500</cx:pt>
          <cx:pt idx="31127">45000</cx:pt>
          <cx:pt idx="31128">202500</cx:pt>
          <cx:pt idx="31129">121500</cx:pt>
          <cx:pt idx="31130">135000</cx:pt>
          <cx:pt idx="31131">144000</cx:pt>
          <cx:pt idx="31132">135000</cx:pt>
          <cx:pt idx="31133">117000</cx:pt>
          <cx:pt idx="31134">117000</cx:pt>
          <cx:pt idx="31135">180000</cx:pt>
          <cx:pt idx="31136">180000</cx:pt>
          <cx:pt idx="31137">90000</cx:pt>
          <cx:pt idx="31138">225000</cx:pt>
          <cx:pt idx="31139">157500</cx:pt>
          <cx:pt idx="31140">225000</cx:pt>
          <cx:pt idx="31141">180000</cx:pt>
          <cx:pt idx="31142">180000</cx:pt>
          <cx:pt idx="31143">90000</cx:pt>
          <cx:pt idx="31144">90000</cx:pt>
          <cx:pt idx="31145">112500</cx:pt>
          <cx:pt idx="31146">315000</cx:pt>
          <cx:pt idx="31147">247500</cx:pt>
          <cx:pt idx="31148">180000</cx:pt>
          <cx:pt idx="31149">180000</cx:pt>
          <cx:pt idx="31150">99000</cx:pt>
          <cx:pt idx="31151">135000</cx:pt>
          <cx:pt idx="31152">112500</cx:pt>
          <cx:pt idx="31153">382500</cx:pt>
          <cx:pt idx="31154">135000</cx:pt>
          <cx:pt idx="31155">270000</cx:pt>
          <cx:pt idx="31156">157500</cx:pt>
          <cx:pt idx="31157">162000</cx:pt>
          <cx:pt idx="31158">225000</cx:pt>
          <cx:pt idx="31159">189000</cx:pt>
          <cx:pt idx="31160">144000</cx:pt>
          <cx:pt idx="31161">112500</cx:pt>
          <cx:pt idx="31162">72000</cx:pt>
          <cx:pt idx="31163">112500</cx:pt>
          <cx:pt idx="31164">112500</cx:pt>
          <cx:pt idx="31165">45000</cx:pt>
          <cx:pt idx="31166">157500</cx:pt>
          <cx:pt idx="31167">103500</cx:pt>
          <cx:pt idx="31168">315000</cx:pt>
          <cx:pt idx="31169">108000</cx:pt>
          <cx:pt idx="31170">157500</cx:pt>
          <cx:pt idx="31171">157500</cx:pt>
          <cx:pt idx="31172">67500</cx:pt>
          <cx:pt idx="31173">90000</cx:pt>
          <cx:pt idx="31174">202500</cx:pt>
          <cx:pt idx="31175">112500</cx:pt>
          <cx:pt idx="31176">315000</cx:pt>
          <cx:pt idx="31177">135000</cx:pt>
          <cx:pt idx="31178">135000</cx:pt>
          <cx:pt idx="31179">180000</cx:pt>
          <cx:pt idx="31180">135000</cx:pt>
          <cx:pt idx="31181">150750</cx:pt>
          <cx:pt idx="31182">112500</cx:pt>
          <cx:pt idx="31183">189000</cx:pt>
          <cx:pt idx="31184">81000</cx:pt>
          <cx:pt idx="31185">135000</cx:pt>
          <cx:pt idx="31186">180000</cx:pt>
          <cx:pt idx="31187">270000</cx:pt>
          <cx:pt idx="31188">135000</cx:pt>
          <cx:pt idx="31189">225000</cx:pt>
          <cx:pt idx="31190">67500</cx:pt>
          <cx:pt idx="31191">162000</cx:pt>
          <cx:pt idx="31192">180000</cx:pt>
          <cx:pt idx="31193">112500</cx:pt>
          <cx:pt idx="31194">126000</cx:pt>
          <cx:pt idx="31195">72000</cx:pt>
          <cx:pt idx="31196">135000</cx:pt>
          <cx:pt idx="31197">202500</cx:pt>
          <cx:pt idx="31198">162000</cx:pt>
          <cx:pt idx="31199">90000</cx:pt>
          <cx:pt idx="31200">180000</cx:pt>
          <cx:pt idx="31201">171000</cx:pt>
          <cx:pt idx="31202">144000</cx:pt>
          <cx:pt idx="31203">121500</cx:pt>
          <cx:pt idx="31204">112500</cx:pt>
          <cx:pt idx="31205">76500</cx:pt>
          <cx:pt idx="31206">157500</cx:pt>
          <cx:pt idx="31207">135000</cx:pt>
          <cx:pt idx="31208">135000</cx:pt>
          <cx:pt idx="31209">130500</cx:pt>
          <cx:pt idx="31210">135000</cx:pt>
          <cx:pt idx="31211">67500</cx:pt>
          <cx:pt idx="31212">106362</cx:pt>
          <cx:pt idx="31213">135000</cx:pt>
          <cx:pt idx="31214">315000</cx:pt>
          <cx:pt idx="31215">243000</cx:pt>
          <cx:pt idx="31216">270000</cx:pt>
          <cx:pt idx="31217">112500</cx:pt>
          <cx:pt idx="31218">315000</cx:pt>
          <cx:pt idx="31219">135000</cx:pt>
          <cx:pt idx="31220">90000</cx:pt>
          <cx:pt idx="31221">90000</cx:pt>
          <cx:pt idx="31222">225000</cx:pt>
          <cx:pt idx="31223">67500</cx:pt>
          <cx:pt idx="31224">112500</cx:pt>
          <cx:pt idx="31225">135000</cx:pt>
          <cx:pt idx="31226">211500</cx:pt>
          <cx:pt idx="31227">90000</cx:pt>
          <cx:pt idx="31228">225000</cx:pt>
          <cx:pt idx="31229">360000</cx:pt>
          <cx:pt idx="31230">135000</cx:pt>
          <cx:pt idx="31231">99000</cx:pt>
          <cx:pt idx="31232">405000</cx:pt>
          <cx:pt idx="31233">112500</cx:pt>
          <cx:pt idx="31234">112500</cx:pt>
          <cx:pt idx="31235">202500</cx:pt>
          <cx:pt idx="31236">270000</cx:pt>
          <cx:pt idx="31237">85500</cx:pt>
          <cx:pt idx="31238">315000</cx:pt>
          <cx:pt idx="31239">81000</cx:pt>
          <cx:pt idx="31240">360000</cx:pt>
          <cx:pt idx="31241">315000</cx:pt>
          <cx:pt idx="31242">176175</cx:pt>
          <cx:pt idx="31243">166500</cx:pt>
          <cx:pt idx="31244">220500</cx:pt>
          <cx:pt idx="31245">157500</cx:pt>
          <cx:pt idx="31246">202500</cx:pt>
          <cx:pt idx="31247">90000</cx:pt>
          <cx:pt idx="31248">247500</cx:pt>
          <cx:pt idx="31249">225000</cx:pt>
          <cx:pt idx="31250">157500</cx:pt>
          <cx:pt idx="31251">144000</cx:pt>
          <cx:pt idx="31252">148500</cx:pt>
          <cx:pt idx="31253">157500</cx:pt>
          <cx:pt idx="31254">157500</cx:pt>
          <cx:pt idx="31255">90000</cx:pt>
          <cx:pt idx="31256">157500</cx:pt>
          <cx:pt idx="31257">81000</cx:pt>
          <cx:pt idx="31258">112500</cx:pt>
          <cx:pt idx="31259">216000</cx:pt>
          <cx:pt idx="31260">202500</cx:pt>
          <cx:pt idx="31261">405000</cx:pt>
          <cx:pt idx="31262">103500</cx:pt>
          <cx:pt idx="31263">202500</cx:pt>
          <cx:pt idx="31264">135000</cx:pt>
          <cx:pt idx="31265">225000</cx:pt>
          <cx:pt idx="31266">180000</cx:pt>
          <cx:pt idx="31267">202500</cx:pt>
          <cx:pt idx="31268">58500</cx:pt>
          <cx:pt idx="31269">225000</cx:pt>
          <cx:pt idx="31270">180000</cx:pt>
          <cx:pt idx="31271">157500</cx:pt>
          <cx:pt idx="31272">247500</cx:pt>
          <cx:pt idx="31273">180000</cx:pt>
          <cx:pt idx="31274">135000</cx:pt>
          <cx:pt idx="31275">90000</cx:pt>
          <cx:pt idx="31276">180000</cx:pt>
          <cx:pt idx="31277">225000</cx:pt>
          <cx:pt idx="31278">60750</cx:pt>
          <cx:pt idx="31279">180000</cx:pt>
          <cx:pt idx="31280">67500</cx:pt>
          <cx:pt idx="31281">72000</cx:pt>
          <cx:pt idx="31282">135000</cx:pt>
          <cx:pt idx="31283">180000</cx:pt>
          <cx:pt idx="31284">99000</cx:pt>
          <cx:pt idx="31285">90000</cx:pt>
          <cx:pt idx="31286">202500</cx:pt>
          <cx:pt idx="31287">135000</cx:pt>
          <cx:pt idx="31288">58500</cx:pt>
          <cx:pt idx="31289">135000</cx:pt>
          <cx:pt idx="31290">135000</cx:pt>
          <cx:pt idx="31291">270000</cx:pt>
          <cx:pt idx="31292">270000</cx:pt>
          <cx:pt idx="31293">112500</cx:pt>
          <cx:pt idx="31294">135000</cx:pt>
          <cx:pt idx="31295">360000</cx:pt>
          <cx:pt idx="31296">112500</cx:pt>
          <cx:pt idx="31297">157500</cx:pt>
          <cx:pt idx="31298">271800</cx:pt>
          <cx:pt idx="31299">148500</cx:pt>
          <cx:pt idx="31300">180000</cx:pt>
          <cx:pt idx="31301">225000</cx:pt>
          <cx:pt idx="31302">112500</cx:pt>
          <cx:pt idx="31303">900000</cx:pt>
          <cx:pt idx="31304">135000</cx:pt>
          <cx:pt idx="31305">157500</cx:pt>
          <cx:pt idx="31306">54000</cx:pt>
          <cx:pt idx="31307">112500</cx:pt>
          <cx:pt idx="31308">180000</cx:pt>
          <cx:pt idx="31309">157500</cx:pt>
          <cx:pt idx="31310">135000</cx:pt>
          <cx:pt idx="31311">236700</cx:pt>
          <cx:pt idx="31312">72000</cx:pt>
          <cx:pt idx="31313">292500</cx:pt>
          <cx:pt idx="31314">315000</cx:pt>
          <cx:pt idx="31315">112500</cx:pt>
          <cx:pt idx="31316">112500</cx:pt>
          <cx:pt idx="31317">337500</cx:pt>
          <cx:pt idx="31318">76500</cx:pt>
          <cx:pt idx="31319">202500</cx:pt>
          <cx:pt idx="31320">180000</cx:pt>
          <cx:pt idx="31321">67500</cx:pt>
          <cx:pt idx="31322">157500</cx:pt>
          <cx:pt idx="31323">225000</cx:pt>
          <cx:pt idx="31324">130500</cx:pt>
          <cx:pt idx="31325">141439.5</cx:pt>
          <cx:pt idx="31326">135000</cx:pt>
          <cx:pt idx="31327">238500</cx:pt>
          <cx:pt idx="31328">202500</cx:pt>
          <cx:pt idx="31329">112500</cx:pt>
          <cx:pt idx="31330">258750</cx:pt>
          <cx:pt idx="31331">67500</cx:pt>
          <cx:pt idx="31332">112500</cx:pt>
          <cx:pt idx="31333">76500</cx:pt>
          <cx:pt idx="31334">189000</cx:pt>
          <cx:pt idx="31335">67500</cx:pt>
          <cx:pt idx="31336">112500</cx:pt>
          <cx:pt idx="31337">360000</cx:pt>
          <cx:pt idx="31338">157500</cx:pt>
          <cx:pt idx="31339">112500</cx:pt>
          <cx:pt idx="31340">144000</cx:pt>
          <cx:pt idx="31341">157500</cx:pt>
          <cx:pt idx="31342">180000</cx:pt>
          <cx:pt idx="31343">45522</cx:pt>
          <cx:pt idx="31344">180000</cx:pt>
          <cx:pt idx="31345">112500</cx:pt>
          <cx:pt idx="31346">63000</cx:pt>
          <cx:pt idx="31347">135000</cx:pt>
          <cx:pt idx="31348">157500</cx:pt>
          <cx:pt idx="31349">90000</cx:pt>
          <cx:pt idx="31350">45000</cx:pt>
          <cx:pt idx="31351">162000</cx:pt>
          <cx:pt idx="31352">157500</cx:pt>
          <cx:pt idx="31353">135000</cx:pt>
          <cx:pt idx="31354">72000</cx:pt>
          <cx:pt idx="31355">121500</cx:pt>
          <cx:pt idx="31356">382500</cx:pt>
          <cx:pt idx="31357">135000</cx:pt>
          <cx:pt idx="31358">225000</cx:pt>
          <cx:pt idx="31359">121500</cx:pt>
          <cx:pt idx="31360">180000</cx:pt>
          <cx:pt idx="31361">144000</cx:pt>
          <cx:pt idx="31362">292500</cx:pt>
          <cx:pt idx="31363">180000</cx:pt>
          <cx:pt idx="31364">157500</cx:pt>
          <cx:pt idx="31365">382500</cx:pt>
          <cx:pt idx="31366">117000</cx:pt>
          <cx:pt idx="31367">225000</cx:pt>
          <cx:pt idx="31368">225000</cx:pt>
          <cx:pt idx="31369">175500</cx:pt>
          <cx:pt idx="31370">225000</cx:pt>
          <cx:pt idx="31371">405000</cx:pt>
          <cx:pt idx="31372">157500</cx:pt>
          <cx:pt idx="31373">135000</cx:pt>
          <cx:pt idx="31374">180000</cx:pt>
          <cx:pt idx="31375">202500</cx:pt>
          <cx:pt idx="31376">202500</cx:pt>
          <cx:pt idx="31377">157500</cx:pt>
          <cx:pt idx="31378">112500</cx:pt>
          <cx:pt idx="31379">337500</cx:pt>
          <cx:pt idx="31380">117000</cx:pt>
          <cx:pt idx="31381">153000</cx:pt>
          <cx:pt idx="31382">202500</cx:pt>
          <cx:pt idx="31383">90000</cx:pt>
          <cx:pt idx="31384">157500</cx:pt>
          <cx:pt idx="31385">135000</cx:pt>
          <cx:pt idx="31386">675000</cx:pt>
          <cx:pt idx="31387">112500</cx:pt>
          <cx:pt idx="31388">112500</cx:pt>
          <cx:pt idx="31389">135000</cx:pt>
          <cx:pt idx="31390">135000</cx:pt>
          <cx:pt idx="31391">175500</cx:pt>
          <cx:pt idx="31392">189000</cx:pt>
          <cx:pt idx="31393">112500</cx:pt>
          <cx:pt idx="31394">180000</cx:pt>
          <cx:pt idx="31395">315000</cx:pt>
          <cx:pt idx="31396">67500</cx:pt>
          <cx:pt idx="31397">135000</cx:pt>
          <cx:pt idx="31398">90000</cx:pt>
          <cx:pt idx="31399">90000</cx:pt>
          <cx:pt idx="31400">202500</cx:pt>
          <cx:pt idx="31401">103500</cx:pt>
          <cx:pt idx="31402">112500</cx:pt>
          <cx:pt idx="31403">180000</cx:pt>
          <cx:pt idx="31404">157500</cx:pt>
          <cx:pt idx="31405">157500</cx:pt>
          <cx:pt idx="31406">112500</cx:pt>
          <cx:pt idx="31407">72000</cx:pt>
          <cx:pt idx="31408">180000</cx:pt>
          <cx:pt idx="31409">81000</cx:pt>
          <cx:pt idx="31410">45000</cx:pt>
          <cx:pt idx="31411">157500</cx:pt>
          <cx:pt idx="31412">225000</cx:pt>
          <cx:pt idx="31413">180000</cx:pt>
          <cx:pt idx="31414">112500</cx:pt>
          <cx:pt idx="31415">175500</cx:pt>
          <cx:pt idx="31416">76500</cx:pt>
          <cx:pt idx="31417">112500</cx:pt>
          <cx:pt idx="31418">202500</cx:pt>
          <cx:pt idx="31419">144000</cx:pt>
          <cx:pt idx="31420">45000</cx:pt>
          <cx:pt idx="31421">405000</cx:pt>
          <cx:pt idx="31422">157500</cx:pt>
          <cx:pt idx="31423">112500</cx:pt>
          <cx:pt idx="31424">247500</cx:pt>
          <cx:pt idx="31425">157500</cx:pt>
          <cx:pt idx="31426">126000</cx:pt>
          <cx:pt idx="31427">225000</cx:pt>
          <cx:pt idx="31428">67500</cx:pt>
          <cx:pt idx="31429">103500</cx:pt>
          <cx:pt idx="31430">112500</cx:pt>
          <cx:pt idx="31431">157500</cx:pt>
          <cx:pt idx="31432">202500</cx:pt>
          <cx:pt idx="31433">117000</cx:pt>
          <cx:pt idx="31434">135000</cx:pt>
          <cx:pt idx="31435">292500</cx:pt>
          <cx:pt idx="31436">198000</cx:pt>
          <cx:pt idx="31437">202500</cx:pt>
          <cx:pt idx="31438">157500</cx:pt>
          <cx:pt idx="31439">135000</cx:pt>
          <cx:pt idx="31440">202500</cx:pt>
          <cx:pt idx="31441">135000</cx:pt>
          <cx:pt idx="31442">157500</cx:pt>
          <cx:pt idx="31443">135000</cx:pt>
          <cx:pt idx="31444">238500</cx:pt>
          <cx:pt idx="31445">121500</cx:pt>
          <cx:pt idx="31446">121500</cx:pt>
          <cx:pt idx="31447">135000</cx:pt>
          <cx:pt idx="31448">225000</cx:pt>
          <cx:pt idx="31449">63000</cx:pt>
          <cx:pt idx="31450">180000</cx:pt>
          <cx:pt idx="31451">225000</cx:pt>
          <cx:pt idx="31452">135000</cx:pt>
          <cx:pt idx="31453">180000</cx:pt>
          <cx:pt idx="31454">180000</cx:pt>
          <cx:pt idx="31455">112500</cx:pt>
          <cx:pt idx="31456">337500</cx:pt>
          <cx:pt idx="31457">67500</cx:pt>
          <cx:pt idx="31458">135000</cx:pt>
          <cx:pt idx="31459">166500</cx:pt>
          <cx:pt idx="31460">225000</cx:pt>
          <cx:pt idx="31461">90000</cx:pt>
          <cx:pt idx="31462">135000</cx:pt>
          <cx:pt idx="31463">270000</cx:pt>
          <cx:pt idx="31464">112500</cx:pt>
          <cx:pt idx="31465">202500</cx:pt>
          <cx:pt idx="31466">81000</cx:pt>
          <cx:pt idx="31467">63000</cx:pt>
          <cx:pt idx="31468">135000</cx:pt>
          <cx:pt idx="31469">135000</cx:pt>
          <cx:pt idx="31470">29250</cx:pt>
          <cx:pt idx="31471">180000</cx:pt>
          <cx:pt idx="31472">90000</cx:pt>
          <cx:pt idx="31473">157500</cx:pt>
          <cx:pt idx="31474">225000</cx:pt>
          <cx:pt idx="31475">301500</cx:pt>
          <cx:pt idx="31476">76500</cx:pt>
          <cx:pt idx="31477">225000</cx:pt>
          <cx:pt idx="31478">139500</cx:pt>
          <cx:pt idx="31479">157500</cx:pt>
          <cx:pt idx="31480">202500</cx:pt>
          <cx:pt idx="31481">540000</cx:pt>
          <cx:pt idx="31482">67500</cx:pt>
          <cx:pt idx="31483">202500</cx:pt>
          <cx:pt idx="31484">157500</cx:pt>
          <cx:pt idx="31485">72000</cx:pt>
          <cx:pt idx="31486">207000</cx:pt>
          <cx:pt idx="31487">337500</cx:pt>
          <cx:pt idx="31488">153000</cx:pt>
          <cx:pt idx="31489">225000</cx:pt>
          <cx:pt idx="31490">126000</cx:pt>
          <cx:pt idx="31491">135000</cx:pt>
          <cx:pt idx="31492">135000</cx:pt>
          <cx:pt idx="31493">103500</cx:pt>
          <cx:pt idx="31494">112500</cx:pt>
          <cx:pt idx="31495">99000</cx:pt>
          <cx:pt idx="31496">112500</cx:pt>
          <cx:pt idx="31497">157500</cx:pt>
          <cx:pt idx="31498">135000</cx:pt>
          <cx:pt idx="31499">72000</cx:pt>
          <cx:pt idx="31500">216000</cx:pt>
          <cx:pt idx="31501">135000</cx:pt>
          <cx:pt idx="31502">174150</cx:pt>
          <cx:pt idx="31503">112500</cx:pt>
          <cx:pt idx="31504">360000</cx:pt>
          <cx:pt idx="31505">112500</cx:pt>
          <cx:pt idx="31506">112500</cx:pt>
          <cx:pt idx="31507">225000</cx:pt>
          <cx:pt idx="31508">360000</cx:pt>
          <cx:pt idx="31509">81000</cx:pt>
          <cx:pt idx="31510">202500</cx:pt>
          <cx:pt idx="31511">99000</cx:pt>
          <cx:pt idx="31512">180000</cx:pt>
          <cx:pt idx="31513">148500</cx:pt>
          <cx:pt idx="31514">270000</cx:pt>
          <cx:pt idx="31515">157500</cx:pt>
          <cx:pt idx="31516">144000</cx:pt>
          <cx:pt idx="31517">135000</cx:pt>
          <cx:pt idx="31518">360000</cx:pt>
          <cx:pt idx="31519">180000</cx:pt>
          <cx:pt idx="31520">90000</cx:pt>
          <cx:pt idx="31521">112500</cx:pt>
          <cx:pt idx="31522">112500</cx:pt>
          <cx:pt idx="31523">135000</cx:pt>
          <cx:pt idx="31524">186750</cx:pt>
          <cx:pt idx="31525">67500</cx:pt>
          <cx:pt idx="31526">72000</cx:pt>
          <cx:pt idx="31527">112500</cx:pt>
          <cx:pt idx="31528">225000</cx:pt>
          <cx:pt idx="31529">126000</cx:pt>
          <cx:pt idx="31530">225000</cx:pt>
          <cx:pt idx="31531">135000</cx:pt>
          <cx:pt idx="31532">202500</cx:pt>
          <cx:pt idx="31533">252000</cx:pt>
          <cx:pt idx="31534">360000</cx:pt>
          <cx:pt idx="31535">112500</cx:pt>
          <cx:pt idx="31536">135000</cx:pt>
          <cx:pt idx="31537">171000</cx:pt>
          <cx:pt idx="31538">157500</cx:pt>
          <cx:pt idx="31539">67500</cx:pt>
          <cx:pt idx="31540">54000</cx:pt>
          <cx:pt idx="31541">67500</cx:pt>
          <cx:pt idx="31542">225000</cx:pt>
          <cx:pt idx="31543">90000</cx:pt>
          <cx:pt idx="31544">135000</cx:pt>
          <cx:pt idx="31545">360000</cx:pt>
          <cx:pt idx="31546">67500</cx:pt>
          <cx:pt idx="31547">202500</cx:pt>
          <cx:pt idx="31548">90000</cx:pt>
          <cx:pt idx="31549">148500</cx:pt>
          <cx:pt idx="31550">45000</cx:pt>
          <cx:pt idx="31551">103500</cx:pt>
          <cx:pt idx="31552">157500</cx:pt>
          <cx:pt idx="31553">180000</cx:pt>
          <cx:pt idx="31554">67500</cx:pt>
          <cx:pt idx="31555">315000</cx:pt>
          <cx:pt idx="31556">135000</cx:pt>
          <cx:pt idx="31557">135000</cx:pt>
          <cx:pt idx="31558">31500</cx:pt>
          <cx:pt idx="31559">135000</cx:pt>
          <cx:pt idx="31560">225000</cx:pt>
          <cx:pt idx="31561">157500</cx:pt>
          <cx:pt idx="31562">90000</cx:pt>
          <cx:pt idx="31563">146250</cx:pt>
          <cx:pt idx="31564">135000</cx:pt>
          <cx:pt idx="31565">112500</cx:pt>
          <cx:pt idx="31566">112500</cx:pt>
          <cx:pt idx="31567">90000</cx:pt>
          <cx:pt idx="31568">418500</cx:pt>
          <cx:pt idx="31569">135000</cx:pt>
          <cx:pt idx="31570">180000</cx:pt>
          <cx:pt idx="31571">90000</cx:pt>
          <cx:pt idx="31572">360000</cx:pt>
          <cx:pt idx="31573">202500</cx:pt>
          <cx:pt idx="31574">135000</cx:pt>
          <cx:pt idx="31575">112500</cx:pt>
          <cx:pt idx="31576">301500</cx:pt>
          <cx:pt idx="31577">135000</cx:pt>
          <cx:pt idx="31578">135000</cx:pt>
          <cx:pt idx="31579">193500</cx:pt>
          <cx:pt idx="31580">225000</cx:pt>
          <cx:pt idx="31581">180000</cx:pt>
          <cx:pt idx="31582">225000</cx:pt>
          <cx:pt idx="31583">315000</cx:pt>
          <cx:pt idx="31584">103500</cx:pt>
          <cx:pt idx="31585">135000</cx:pt>
          <cx:pt idx="31586">180000</cx:pt>
          <cx:pt idx="31587">247500</cx:pt>
          <cx:pt idx="31588">90000</cx:pt>
          <cx:pt idx="31589">58500</cx:pt>
          <cx:pt idx="31590">135000</cx:pt>
          <cx:pt idx="31591">180000</cx:pt>
          <cx:pt idx="31592">247500</cx:pt>
          <cx:pt idx="31593">180000</cx:pt>
          <cx:pt idx="31594">90000</cx:pt>
          <cx:pt idx="31595">103500</cx:pt>
          <cx:pt idx="31596">112500</cx:pt>
          <cx:pt idx="31597">315000</cx:pt>
          <cx:pt idx="31598">112500</cx:pt>
          <cx:pt idx="31599">229500</cx:pt>
          <cx:pt idx="31600">112500</cx:pt>
          <cx:pt idx="31601">139500</cx:pt>
          <cx:pt idx="31602">126000</cx:pt>
          <cx:pt idx="31603">112500</cx:pt>
          <cx:pt idx="31604">202500</cx:pt>
          <cx:pt idx="31605">270000</cx:pt>
          <cx:pt idx="31606">81000</cx:pt>
          <cx:pt idx="31607">202500</cx:pt>
          <cx:pt idx="31608">135000</cx:pt>
          <cx:pt idx="31609">225000</cx:pt>
          <cx:pt idx="31610">112500</cx:pt>
          <cx:pt idx="31611">90000</cx:pt>
          <cx:pt idx="31612">112500</cx:pt>
          <cx:pt idx="31613">337500</cx:pt>
          <cx:pt idx="31614">135000</cx:pt>
          <cx:pt idx="31615">202500</cx:pt>
          <cx:pt idx="31616">180000</cx:pt>
          <cx:pt idx="31617">135000</cx:pt>
          <cx:pt idx="31618">117000</cx:pt>
          <cx:pt idx="31619">157500</cx:pt>
          <cx:pt idx="31620">90000</cx:pt>
          <cx:pt idx="31621">135000</cx:pt>
          <cx:pt idx="31622">94500</cx:pt>
          <cx:pt idx="31623">144000</cx:pt>
          <cx:pt idx="31624">315000</cx:pt>
          <cx:pt idx="31625">180000</cx:pt>
          <cx:pt idx="31626">85500</cx:pt>
          <cx:pt idx="31627">315000</cx:pt>
          <cx:pt idx="31628">202500</cx:pt>
          <cx:pt idx="31629">202500</cx:pt>
          <cx:pt idx="31630">360000</cx:pt>
          <cx:pt idx="31631">90000</cx:pt>
          <cx:pt idx="31632">45000</cx:pt>
          <cx:pt idx="31633">67500</cx:pt>
          <cx:pt idx="31634">157500</cx:pt>
          <cx:pt idx="31635">90000</cx:pt>
          <cx:pt idx="31636">157500</cx:pt>
          <cx:pt idx="31637">180000</cx:pt>
          <cx:pt idx="31638">135000</cx:pt>
          <cx:pt idx="31639">112500</cx:pt>
          <cx:pt idx="31640">76500</cx:pt>
          <cx:pt idx="31641">225000</cx:pt>
          <cx:pt idx="31642">180000</cx:pt>
          <cx:pt idx="31643">225000</cx:pt>
          <cx:pt idx="31644">202500</cx:pt>
          <cx:pt idx="31645">90000</cx:pt>
          <cx:pt idx="31646">180000</cx:pt>
          <cx:pt idx="31647">90000</cx:pt>
          <cx:pt idx="31648">180000</cx:pt>
          <cx:pt idx="31649">112500</cx:pt>
          <cx:pt idx="31650">90000</cx:pt>
          <cx:pt idx="31651">157500</cx:pt>
          <cx:pt idx="31652">94500</cx:pt>
          <cx:pt idx="31653">157500</cx:pt>
          <cx:pt idx="31654">130500</cx:pt>
          <cx:pt idx="31655">67500</cx:pt>
          <cx:pt idx="31656">436500</cx:pt>
          <cx:pt idx="31657">234000</cx:pt>
          <cx:pt idx="31658">225000</cx:pt>
          <cx:pt idx="31659">207000</cx:pt>
          <cx:pt idx="31660">382500</cx:pt>
          <cx:pt idx="31661">153000</cx:pt>
          <cx:pt idx="31662">180000</cx:pt>
          <cx:pt idx="31663">180000</cx:pt>
          <cx:pt idx="31664">193500</cx:pt>
          <cx:pt idx="31665">225000</cx:pt>
          <cx:pt idx="31666">292500</cx:pt>
          <cx:pt idx="31667">79650</cx:pt>
          <cx:pt idx="31668">315000</cx:pt>
          <cx:pt idx="31669">225000</cx:pt>
          <cx:pt idx="31670">180000</cx:pt>
          <cx:pt idx="31671">90000</cx:pt>
          <cx:pt idx="31672">67500</cx:pt>
          <cx:pt idx="31673">112500</cx:pt>
          <cx:pt idx="31674">112500</cx:pt>
          <cx:pt idx="31675">121500</cx:pt>
          <cx:pt idx="31676">72000</cx:pt>
          <cx:pt idx="31677">175500</cx:pt>
          <cx:pt idx="31678">180000</cx:pt>
          <cx:pt idx="31679">292500</cx:pt>
          <cx:pt idx="31680">135000</cx:pt>
          <cx:pt idx="31681">150300</cx:pt>
          <cx:pt idx="31682">157500</cx:pt>
          <cx:pt idx="31683">180000</cx:pt>
          <cx:pt idx="31684">180000</cx:pt>
          <cx:pt idx="31685">180000</cx:pt>
          <cx:pt idx="31686">157500</cx:pt>
          <cx:pt idx="31687">63000</cx:pt>
          <cx:pt idx="31688">180000</cx:pt>
          <cx:pt idx="31689">427500</cx:pt>
          <cx:pt idx="31690">112500</cx:pt>
          <cx:pt idx="31691">225000</cx:pt>
          <cx:pt idx="31692">67500</cx:pt>
          <cx:pt idx="31693">337500</cx:pt>
          <cx:pt idx="31694">90000</cx:pt>
          <cx:pt idx="31695">157500</cx:pt>
          <cx:pt idx="31696">157500</cx:pt>
          <cx:pt idx="31697">225000</cx:pt>
          <cx:pt idx="31698">360000</cx:pt>
          <cx:pt idx="31699">112500</cx:pt>
          <cx:pt idx="31700">112500</cx:pt>
          <cx:pt idx="31701">135000</cx:pt>
          <cx:pt idx="31702">157500</cx:pt>
          <cx:pt idx="31703">112500</cx:pt>
          <cx:pt idx="31704">99000</cx:pt>
          <cx:pt idx="31705">67500</cx:pt>
          <cx:pt idx="31706">270000</cx:pt>
          <cx:pt idx="31707">225000</cx:pt>
          <cx:pt idx="31708">135000</cx:pt>
          <cx:pt idx="31709">135000</cx:pt>
          <cx:pt idx="31710">112500</cx:pt>
          <cx:pt idx="31711">180000</cx:pt>
          <cx:pt idx="31712">67500</cx:pt>
          <cx:pt idx="31713">180000</cx:pt>
          <cx:pt idx="31714">301500</cx:pt>
          <cx:pt idx="31715">225000</cx:pt>
          <cx:pt idx="31716">202500</cx:pt>
          <cx:pt idx="31717">135000</cx:pt>
          <cx:pt idx="31718">90000</cx:pt>
          <cx:pt idx="31719">144000</cx:pt>
          <cx:pt idx="31720">144000</cx:pt>
          <cx:pt idx="31721">225000</cx:pt>
          <cx:pt idx="31722">58500</cx:pt>
          <cx:pt idx="31723">135000</cx:pt>
          <cx:pt idx="31724">180000</cx:pt>
          <cx:pt idx="31725">270000</cx:pt>
          <cx:pt idx="31726">180000</cx:pt>
          <cx:pt idx="31727">270000</cx:pt>
          <cx:pt idx="31728">135000</cx:pt>
          <cx:pt idx="31729">202500</cx:pt>
          <cx:pt idx="31730">135000</cx:pt>
          <cx:pt idx="31731">225000</cx:pt>
          <cx:pt idx="31732">90000</cx:pt>
          <cx:pt idx="31733">67500</cx:pt>
          <cx:pt idx="31734">108000</cx:pt>
          <cx:pt idx="31735">135000</cx:pt>
          <cx:pt idx="31736">261000</cx:pt>
          <cx:pt idx="31737">112500</cx:pt>
          <cx:pt idx="31738">117000</cx:pt>
          <cx:pt idx="31739">135000</cx:pt>
          <cx:pt idx="31740">157500</cx:pt>
          <cx:pt idx="31741">90000</cx:pt>
          <cx:pt idx="31742">112500</cx:pt>
          <cx:pt idx="31743">202500</cx:pt>
          <cx:pt idx="31744">270000</cx:pt>
          <cx:pt idx="31745">130500</cx:pt>
          <cx:pt idx="31746">126000</cx:pt>
          <cx:pt idx="31747">450000</cx:pt>
          <cx:pt idx="31748">157500</cx:pt>
          <cx:pt idx="31749">157500</cx:pt>
          <cx:pt idx="31750">81000</cx:pt>
          <cx:pt idx="31751">67500</cx:pt>
          <cx:pt idx="31752">76500</cx:pt>
          <cx:pt idx="31753">157500</cx:pt>
          <cx:pt idx="31754">396000</cx:pt>
          <cx:pt idx="31755">76500</cx:pt>
          <cx:pt idx="31756">247500</cx:pt>
          <cx:pt idx="31757">207000</cx:pt>
          <cx:pt idx="31758">90000</cx:pt>
          <cx:pt idx="31759">157500</cx:pt>
          <cx:pt idx="31760">67500</cx:pt>
          <cx:pt idx="31761">112500</cx:pt>
          <cx:pt idx="31762">112500</cx:pt>
          <cx:pt idx="31763">157500</cx:pt>
          <cx:pt idx="31764">103500</cx:pt>
          <cx:pt idx="31765">225000</cx:pt>
          <cx:pt idx="31766">112500</cx:pt>
          <cx:pt idx="31767">99000</cx:pt>
          <cx:pt idx="31768">180000</cx:pt>
          <cx:pt idx="31769">247500</cx:pt>
          <cx:pt idx="31770">225000</cx:pt>
          <cx:pt idx="31771">112500</cx:pt>
          <cx:pt idx="31772">90000</cx:pt>
          <cx:pt idx="31773">166500</cx:pt>
          <cx:pt idx="31774">67500</cx:pt>
          <cx:pt idx="31775">211500</cx:pt>
          <cx:pt idx="31776">180000</cx:pt>
          <cx:pt idx="31777">157500</cx:pt>
          <cx:pt idx="31778">112500</cx:pt>
          <cx:pt idx="31779">112500</cx:pt>
          <cx:pt idx="31780">482850</cx:pt>
          <cx:pt idx="31781">135000</cx:pt>
          <cx:pt idx="31782">90000</cx:pt>
          <cx:pt idx="31783">90000</cx:pt>
          <cx:pt idx="31784">135000</cx:pt>
          <cx:pt idx="31785">67500</cx:pt>
          <cx:pt idx="31786">81000</cx:pt>
          <cx:pt idx="31787">225000</cx:pt>
          <cx:pt idx="31788">126000</cx:pt>
          <cx:pt idx="31789">225000</cx:pt>
          <cx:pt idx="31790">315000</cx:pt>
          <cx:pt idx="31791">135000</cx:pt>
          <cx:pt idx="31792">180000</cx:pt>
          <cx:pt idx="31793">90000</cx:pt>
          <cx:pt idx="31794">171000</cx:pt>
          <cx:pt idx="31795">112500</cx:pt>
          <cx:pt idx="31796">180000</cx:pt>
          <cx:pt idx="31797">76500</cx:pt>
          <cx:pt idx="31798">144000</cx:pt>
          <cx:pt idx="31799">360000</cx:pt>
          <cx:pt idx="31800">202500</cx:pt>
          <cx:pt idx="31801">189000</cx:pt>
          <cx:pt idx="31802">90000</cx:pt>
          <cx:pt idx="31803">180000</cx:pt>
          <cx:pt idx="31804">67500</cx:pt>
          <cx:pt idx="31805">112500</cx:pt>
          <cx:pt idx="31806">99000</cx:pt>
          <cx:pt idx="31807">202500</cx:pt>
          <cx:pt idx="31808">98100</cx:pt>
          <cx:pt idx="31809">405000</cx:pt>
          <cx:pt idx="31810">180000</cx:pt>
          <cx:pt idx="31811">135000</cx:pt>
          <cx:pt idx="31812">157500</cx:pt>
          <cx:pt idx="31813">135000</cx:pt>
          <cx:pt idx="31814">90000</cx:pt>
          <cx:pt idx="31815">135000</cx:pt>
          <cx:pt idx="31816">112500</cx:pt>
          <cx:pt idx="31817">225000</cx:pt>
          <cx:pt idx="31818">166500</cx:pt>
          <cx:pt idx="31819">135000</cx:pt>
          <cx:pt idx="31820">202500</cx:pt>
          <cx:pt idx="31821">130500</cx:pt>
          <cx:pt idx="31822">202500</cx:pt>
          <cx:pt idx="31823">112500</cx:pt>
          <cx:pt idx="31824">83250</cx:pt>
          <cx:pt idx="31825">90000</cx:pt>
          <cx:pt idx="31826">315000</cx:pt>
          <cx:pt idx="31827">180000</cx:pt>
          <cx:pt idx="31828">112500</cx:pt>
          <cx:pt idx="31829">166500</cx:pt>
          <cx:pt idx="31830">76500</cx:pt>
          <cx:pt idx="31831">135000</cx:pt>
          <cx:pt idx="31832">90000</cx:pt>
          <cx:pt idx="31833">157500</cx:pt>
          <cx:pt idx="31834">117000</cx:pt>
          <cx:pt idx="31835">225000</cx:pt>
          <cx:pt idx="31836">180000</cx:pt>
          <cx:pt idx="31837">72000</cx:pt>
          <cx:pt idx="31838">112500</cx:pt>
          <cx:pt idx="31839">135000</cx:pt>
          <cx:pt idx="31840">225000</cx:pt>
          <cx:pt idx="31841">225000</cx:pt>
          <cx:pt idx="31842">135000</cx:pt>
          <cx:pt idx="31843">67500</cx:pt>
          <cx:pt idx="31844">67500</cx:pt>
          <cx:pt idx="31845">157500</cx:pt>
          <cx:pt idx="31846">72000</cx:pt>
          <cx:pt idx="31847">157500</cx:pt>
          <cx:pt idx="31848">225000</cx:pt>
          <cx:pt idx="31849">180000</cx:pt>
          <cx:pt idx="31850">202500</cx:pt>
          <cx:pt idx="31851">135000</cx:pt>
          <cx:pt idx="31852">112500</cx:pt>
          <cx:pt idx="31853">360000</cx:pt>
          <cx:pt idx="31854">180000</cx:pt>
          <cx:pt idx="31855">112500</cx:pt>
          <cx:pt idx="31856">90000</cx:pt>
          <cx:pt idx="31857">450000</cx:pt>
          <cx:pt idx="31858">112500</cx:pt>
          <cx:pt idx="31859">138150</cx:pt>
          <cx:pt idx="31860">67500</cx:pt>
          <cx:pt idx="31861">108000</cx:pt>
          <cx:pt idx="31862">225000</cx:pt>
          <cx:pt idx="31863">180000</cx:pt>
          <cx:pt idx="31864">180000</cx:pt>
          <cx:pt idx="31865">148500</cx:pt>
          <cx:pt idx="31866">256500</cx:pt>
          <cx:pt idx="31867">135000</cx:pt>
          <cx:pt idx="31868">157500</cx:pt>
          <cx:pt idx="31869">67500</cx:pt>
          <cx:pt idx="31870">450000</cx:pt>
          <cx:pt idx="31871">202500</cx:pt>
          <cx:pt idx="31872">99000</cx:pt>
          <cx:pt idx="31873">270000</cx:pt>
          <cx:pt idx="31874">202500</cx:pt>
          <cx:pt idx="31875">211500</cx:pt>
          <cx:pt idx="31876">252000</cx:pt>
          <cx:pt idx="31877">360000</cx:pt>
          <cx:pt idx="31878">337500</cx:pt>
          <cx:pt idx="31879">270000</cx:pt>
          <cx:pt idx="31880">112500</cx:pt>
          <cx:pt idx="31881">157500</cx:pt>
          <cx:pt idx="31882">157500</cx:pt>
          <cx:pt idx="31883">180000</cx:pt>
          <cx:pt idx="31884">90000</cx:pt>
          <cx:pt idx="31885">292500</cx:pt>
          <cx:pt idx="31886">90000</cx:pt>
          <cx:pt idx="31887">180000</cx:pt>
          <cx:pt idx="31888">157500</cx:pt>
          <cx:pt idx="31889">225000</cx:pt>
          <cx:pt idx="31890">112500</cx:pt>
          <cx:pt idx="31891">180000</cx:pt>
          <cx:pt idx="31892">157500</cx:pt>
          <cx:pt idx="31893">112500</cx:pt>
          <cx:pt idx="31894">135000</cx:pt>
          <cx:pt idx="31895">135000</cx:pt>
          <cx:pt idx="31896">72000</cx:pt>
          <cx:pt idx="31897">225000</cx:pt>
          <cx:pt idx="31898">81000</cx:pt>
          <cx:pt idx="31899">180000</cx:pt>
          <cx:pt idx="31900">112500</cx:pt>
          <cx:pt idx="31901">225000</cx:pt>
          <cx:pt idx="31902">112500</cx:pt>
          <cx:pt idx="31903">225000</cx:pt>
          <cx:pt idx="31904">202500</cx:pt>
          <cx:pt idx="31905">58500</cx:pt>
          <cx:pt idx="31906">225000</cx:pt>
          <cx:pt idx="31907">112500</cx:pt>
          <cx:pt idx="31908">112500</cx:pt>
          <cx:pt idx="31909">135000</cx:pt>
          <cx:pt idx="31910">315000</cx:pt>
          <cx:pt idx="31911">247500</cx:pt>
          <cx:pt idx="31912">78750</cx:pt>
          <cx:pt idx="31913">202500</cx:pt>
          <cx:pt idx="31914">135000</cx:pt>
          <cx:pt idx="31915">135000</cx:pt>
          <cx:pt idx="31916">121500</cx:pt>
          <cx:pt idx="31917">112500</cx:pt>
          <cx:pt idx="31918">112500</cx:pt>
          <cx:pt idx="31919">157500</cx:pt>
          <cx:pt idx="31920">270000</cx:pt>
          <cx:pt idx="31921">126000</cx:pt>
          <cx:pt idx="31922">180000</cx:pt>
          <cx:pt idx="31923">112500</cx:pt>
          <cx:pt idx="31924">225000</cx:pt>
          <cx:pt idx="31925">121500</cx:pt>
          <cx:pt idx="31926">99000</cx:pt>
          <cx:pt idx="31927">112500</cx:pt>
          <cx:pt idx="31928">225000</cx:pt>
          <cx:pt idx="31929">157500</cx:pt>
          <cx:pt idx="31930">162000</cx:pt>
          <cx:pt idx="31931">225000</cx:pt>
          <cx:pt idx="31932">126000</cx:pt>
          <cx:pt idx="31933">38700</cx:pt>
          <cx:pt idx="31934">270000</cx:pt>
          <cx:pt idx="31935">90000</cx:pt>
          <cx:pt idx="31936">180000</cx:pt>
          <cx:pt idx="31937">63000</cx:pt>
          <cx:pt idx="31938">157500</cx:pt>
          <cx:pt idx="31939">450000</cx:pt>
          <cx:pt idx="31940">121500</cx:pt>
          <cx:pt idx="31941">108000</cx:pt>
          <cx:pt idx="31942">135000</cx:pt>
          <cx:pt idx="31943">292500</cx:pt>
          <cx:pt idx="31944">72000</cx:pt>
          <cx:pt idx="31945">135000</cx:pt>
          <cx:pt idx="31946">225000</cx:pt>
          <cx:pt idx="31947">292500</cx:pt>
          <cx:pt idx="31948">135000</cx:pt>
          <cx:pt idx="31949">112500</cx:pt>
          <cx:pt idx="31950">270000</cx:pt>
          <cx:pt idx="31951">123750</cx:pt>
          <cx:pt idx="31952">225000</cx:pt>
          <cx:pt idx="31953">108000</cx:pt>
          <cx:pt idx="31954">90000</cx:pt>
          <cx:pt idx="31955">270000</cx:pt>
          <cx:pt idx="31956">99000</cx:pt>
          <cx:pt idx="31957">247500</cx:pt>
          <cx:pt idx="31958">202500</cx:pt>
          <cx:pt idx="31959">58500</cx:pt>
          <cx:pt idx="31960">121500</cx:pt>
          <cx:pt idx="31961">67500</cx:pt>
          <cx:pt idx="31962">148500</cx:pt>
          <cx:pt idx="31963">270000</cx:pt>
          <cx:pt idx="31964">112500</cx:pt>
          <cx:pt idx="31965">135000</cx:pt>
          <cx:pt idx="31966">67500</cx:pt>
          <cx:pt idx="31967">270000</cx:pt>
          <cx:pt idx="31968">180000</cx:pt>
          <cx:pt idx="31969">85500</cx:pt>
          <cx:pt idx="31970">202500</cx:pt>
          <cx:pt idx="31971">270000</cx:pt>
          <cx:pt idx="31972">180000</cx:pt>
          <cx:pt idx="31973">67500</cx:pt>
          <cx:pt idx="31974">157500</cx:pt>
          <cx:pt idx="31975">67500</cx:pt>
          <cx:pt idx="31976">945000</cx:pt>
          <cx:pt idx="31977">175500</cx:pt>
          <cx:pt idx="31978">135000</cx:pt>
          <cx:pt idx="31979">292500</cx:pt>
          <cx:pt idx="31980">270000</cx:pt>
          <cx:pt idx="31981">360000</cx:pt>
          <cx:pt idx="31982">225000</cx:pt>
          <cx:pt idx="31983">112500</cx:pt>
          <cx:pt idx="31984">135000</cx:pt>
          <cx:pt idx="31985">157500</cx:pt>
          <cx:pt idx="31986">157500</cx:pt>
          <cx:pt idx="31987">90000</cx:pt>
          <cx:pt idx="31988">76500</cx:pt>
          <cx:pt idx="31989">112500</cx:pt>
          <cx:pt idx="31990">99000</cx:pt>
          <cx:pt idx="31991">157500</cx:pt>
          <cx:pt idx="31992">270000</cx:pt>
          <cx:pt idx="31993">171000</cx:pt>
          <cx:pt idx="31994">166500</cx:pt>
          <cx:pt idx="31995">180000</cx:pt>
          <cx:pt idx="31996">90000</cx:pt>
          <cx:pt idx="31997">180000</cx:pt>
          <cx:pt idx="31998">90000</cx:pt>
          <cx:pt idx="31999">202500</cx:pt>
          <cx:pt idx="32000">225000</cx:pt>
          <cx:pt idx="32001">225000</cx:pt>
          <cx:pt idx="32002">180000</cx:pt>
          <cx:pt idx="32003">135000</cx:pt>
          <cx:pt idx="32004">180000</cx:pt>
          <cx:pt idx="32005">360000</cx:pt>
          <cx:pt idx="32006">67500</cx:pt>
          <cx:pt idx="32007">54000</cx:pt>
          <cx:pt idx="32008">90000</cx:pt>
          <cx:pt idx="32009">225000</cx:pt>
          <cx:pt idx="32010">117000</cx:pt>
          <cx:pt idx="32011">270000</cx:pt>
          <cx:pt idx="32012">135000</cx:pt>
          <cx:pt idx="32013">81000</cx:pt>
          <cx:pt idx="32014">270000</cx:pt>
          <cx:pt idx="32015">234000</cx:pt>
          <cx:pt idx="32016">153000</cx:pt>
          <cx:pt idx="32017">45000</cx:pt>
          <cx:pt idx="32018">225000</cx:pt>
          <cx:pt idx="32019">157500</cx:pt>
          <cx:pt idx="32020">157500</cx:pt>
          <cx:pt idx="32021">67500</cx:pt>
          <cx:pt idx="32022">180000</cx:pt>
          <cx:pt idx="32023">117000</cx:pt>
          <cx:pt idx="32024">114750</cx:pt>
          <cx:pt idx="32025">202500</cx:pt>
          <cx:pt idx="32026">720000</cx:pt>
          <cx:pt idx="32027">157500</cx:pt>
          <cx:pt idx="32028">193500</cx:pt>
          <cx:pt idx="32029">171000</cx:pt>
          <cx:pt idx="32030">49500</cx:pt>
          <cx:pt idx="32031">135000</cx:pt>
          <cx:pt idx="32032">202500</cx:pt>
          <cx:pt idx="32033">180000</cx:pt>
          <cx:pt idx="32034">135000</cx:pt>
          <cx:pt idx="32035">292500</cx:pt>
          <cx:pt idx="32036">112500</cx:pt>
          <cx:pt idx="32037">157500</cx:pt>
          <cx:pt idx="32038">144000</cx:pt>
          <cx:pt idx="32039">90000</cx:pt>
          <cx:pt idx="32040">360000</cx:pt>
          <cx:pt idx="32041">40500</cx:pt>
          <cx:pt idx="32042">157500</cx:pt>
          <cx:pt idx="32043">189000</cx:pt>
          <cx:pt idx="32044">360000</cx:pt>
          <cx:pt idx="32045">112500</cx:pt>
          <cx:pt idx="32046">126000</cx:pt>
          <cx:pt idx="32047">157500</cx:pt>
          <cx:pt idx="32048">112500</cx:pt>
          <cx:pt idx="32049">67500</cx:pt>
          <cx:pt idx="32050">135000</cx:pt>
          <cx:pt idx="32051">112500</cx:pt>
          <cx:pt idx="32052">72000</cx:pt>
          <cx:pt idx="32053">157500</cx:pt>
          <cx:pt idx="32054">112500</cx:pt>
          <cx:pt idx="32055">112500</cx:pt>
          <cx:pt idx="32056">225000</cx:pt>
          <cx:pt idx="32057">40500</cx:pt>
          <cx:pt idx="32058">76500</cx:pt>
          <cx:pt idx="32059">337500</cx:pt>
          <cx:pt idx="32060">193500</cx:pt>
          <cx:pt idx="32061">141750</cx:pt>
          <cx:pt idx="32062">225000</cx:pt>
          <cx:pt idx="32063">135000</cx:pt>
          <cx:pt idx="32064">135000</cx:pt>
          <cx:pt idx="32065">144000</cx:pt>
          <cx:pt idx="32066">315000</cx:pt>
          <cx:pt idx="32067">76500</cx:pt>
          <cx:pt idx="32068">166500</cx:pt>
          <cx:pt idx="32069">67500</cx:pt>
          <cx:pt idx="32070">135000</cx:pt>
          <cx:pt idx="32071">180000</cx:pt>
          <cx:pt idx="32072">162000</cx:pt>
          <cx:pt idx="32073">67500</cx:pt>
          <cx:pt idx="32074">99000</cx:pt>
          <cx:pt idx="32075">202500</cx:pt>
          <cx:pt idx="32076">112500</cx:pt>
          <cx:pt idx="32077">157500</cx:pt>
          <cx:pt idx="32078">225000</cx:pt>
          <cx:pt idx="32079">45000</cx:pt>
          <cx:pt idx="32080">112500</cx:pt>
          <cx:pt idx="32081">225000</cx:pt>
          <cx:pt idx="32082">405000</cx:pt>
          <cx:pt idx="32083">180000</cx:pt>
          <cx:pt idx="32084">135000</cx:pt>
          <cx:pt idx="32085">202500</cx:pt>
          <cx:pt idx="32086">157500</cx:pt>
          <cx:pt idx="32087">270000</cx:pt>
          <cx:pt idx="32088">117000</cx:pt>
          <cx:pt idx="32089">157500</cx:pt>
          <cx:pt idx="32090">202500</cx:pt>
          <cx:pt idx="32091">135000</cx:pt>
          <cx:pt idx="32092">202500</cx:pt>
          <cx:pt idx="32093">315000</cx:pt>
          <cx:pt idx="32094">225000</cx:pt>
          <cx:pt idx="32095">135000</cx:pt>
          <cx:pt idx="32096">90000</cx:pt>
          <cx:pt idx="32097">450000</cx:pt>
          <cx:pt idx="32098">247500</cx:pt>
          <cx:pt idx="32099">337500</cx:pt>
          <cx:pt idx="32100">405000</cx:pt>
          <cx:pt idx="32101">112500</cx:pt>
          <cx:pt idx="32102">157500</cx:pt>
          <cx:pt idx="32103">112500</cx:pt>
          <cx:pt idx="32104">180000</cx:pt>
          <cx:pt idx="32105">135000</cx:pt>
          <cx:pt idx="32106">135000</cx:pt>
          <cx:pt idx="32107">90000</cx:pt>
          <cx:pt idx="32108">175500</cx:pt>
          <cx:pt idx="32109">90000</cx:pt>
          <cx:pt idx="32110">166500</cx:pt>
          <cx:pt idx="32111">270000</cx:pt>
          <cx:pt idx="32112">157500</cx:pt>
          <cx:pt idx="32113">135000</cx:pt>
          <cx:pt idx="32114">58500</cx:pt>
          <cx:pt idx="32115">135000</cx:pt>
          <cx:pt idx="32116">202500</cx:pt>
          <cx:pt idx="32117">90000</cx:pt>
          <cx:pt idx="32118">157500</cx:pt>
          <cx:pt idx="32119">157500</cx:pt>
          <cx:pt idx="32120">112500</cx:pt>
          <cx:pt idx="32121">90000</cx:pt>
          <cx:pt idx="32122">247500</cx:pt>
          <cx:pt idx="32123">225000</cx:pt>
          <cx:pt idx="32124">180000</cx:pt>
          <cx:pt idx="32125">67500</cx:pt>
          <cx:pt idx="32126">126000</cx:pt>
          <cx:pt idx="32127">135000</cx:pt>
          <cx:pt idx="32128">90000</cx:pt>
          <cx:pt idx="32129">270000</cx:pt>
          <cx:pt idx="32130">211500</cx:pt>
          <cx:pt idx="32131">135000</cx:pt>
          <cx:pt idx="32132">202500</cx:pt>
          <cx:pt idx="32133">112500</cx:pt>
          <cx:pt idx="32134">135000</cx:pt>
          <cx:pt idx="32135">90000</cx:pt>
          <cx:pt idx="32136">90000</cx:pt>
          <cx:pt idx="32137">135000</cx:pt>
          <cx:pt idx="32138">90000</cx:pt>
          <cx:pt idx="32139">135000</cx:pt>
          <cx:pt idx="32140">135000</cx:pt>
          <cx:pt idx="32141">67500</cx:pt>
          <cx:pt idx="32142">58500</cx:pt>
          <cx:pt idx="32143">112500</cx:pt>
          <cx:pt idx="32144">225000</cx:pt>
          <cx:pt idx="32145">54000</cx:pt>
          <cx:pt idx="32146">135000</cx:pt>
          <cx:pt idx="32147">56250</cx:pt>
          <cx:pt idx="32148">112500</cx:pt>
          <cx:pt idx="32149">82413</cx:pt>
          <cx:pt idx="32150">112500</cx:pt>
          <cx:pt idx="32151">130500</cx:pt>
          <cx:pt idx="32152">211500</cx:pt>
          <cx:pt idx="32153">270000</cx:pt>
          <cx:pt idx="32154">472500</cx:pt>
          <cx:pt idx="32155">112500</cx:pt>
          <cx:pt idx="32156">211500</cx:pt>
          <cx:pt idx="32157">180000</cx:pt>
          <cx:pt idx="32158">67500</cx:pt>
          <cx:pt idx="32159">180000</cx:pt>
          <cx:pt idx="32160">157500</cx:pt>
          <cx:pt idx="32161">540000</cx:pt>
          <cx:pt idx="32162">90000</cx:pt>
          <cx:pt idx="32163">202500</cx:pt>
          <cx:pt idx="32164">103500</cx:pt>
          <cx:pt idx="32165">337500</cx:pt>
          <cx:pt idx="32166">189000</cx:pt>
          <cx:pt idx="32167">207000</cx:pt>
          <cx:pt idx="32168">157500</cx:pt>
          <cx:pt idx="32169">90000</cx:pt>
          <cx:pt idx="32170">135000</cx:pt>
          <cx:pt idx="32171">112500</cx:pt>
          <cx:pt idx="32172">157500</cx:pt>
          <cx:pt idx="32173">103500</cx:pt>
          <cx:pt idx="32174">135000</cx:pt>
          <cx:pt idx="32175">193500</cx:pt>
          <cx:pt idx="32176">157500</cx:pt>
          <cx:pt idx="32177">189000</cx:pt>
          <cx:pt idx="32178">202500</cx:pt>
          <cx:pt idx="32179">171000</cx:pt>
          <cx:pt idx="32180">225000</cx:pt>
          <cx:pt idx="32181">72000</cx:pt>
          <cx:pt idx="32182">225000</cx:pt>
          <cx:pt idx="32183">112500</cx:pt>
          <cx:pt idx="32184">108000</cx:pt>
          <cx:pt idx="32185">90000</cx:pt>
          <cx:pt idx="32186">90000</cx:pt>
          <cx:pt idx="32187">360000</cx:pt>
          <cx:pt idx="32188">121500</cx:pt>
          <cx:pt idx="32189">180000</cx:pt>
          <cx:pt idx="32190">112500</cx:pt>
          <cx:pt idx="32191">112500</cx:pt>
          <cx:pt idx="32192">108000</cx:pt>
          <cx:pt idx="32193">180000</cx:pt>
          <cx:pt idx="32194">135000</cx:pt>
          <cx:pt idx="32195">157500</cx:pt>
          <cx:pt idx="32196">202500</cx:pt>
          <cx:pt idx="32197">562500</cx:pt>
          <cx:pt idx="32198">234000</cx:pt>
          <cx:pt idx="32199">180000</cx:pt>
          <cx:pt idx="32200">90000</cx:pt>
          <cx:pt idx="32201">67500</cx:pt>
          <cx:pt idx="32202">67500</cx:pt>
          <cx:pt idx="32203">90000</cx:pt>
          <cx:pt idx="32204">175500</cx:pt>
          <cx:pt idx="32205">225000</cx:pt>
          <cx:pt idx="32206">675000</cx:pt>
          <cx:pt idx="32207">171000</cx:pt>
          <cx:pt idx="32208">229500</cx:pt>
          <cx:pt idx="32209">112500</cx:pt>
          <cx:pt idx="32210">67500</cx:pt>
          <cx:pt idx="32211">202500</cx:pt>
          <cx:pt idx="32212">202500</cx:pt>
          <cx:pt idx="32213">292500</cx:pt>
          <cx:pt idx="32214">180000</cx:pt>
          <cx:pt idx="32215">135000</cx:pt>
          <cx:pt idx="32216">135000</cx:pt>
          <cx:pt idx="32217">270000</cx:pt>
          <cx:pt idx="32218">180000</cx:pt>
          <cx:pt idx="32219">45000</cx:pt>
          <cx:pt idx="32220">90000</cx:pt>
          <cx:pt idx="32221">112500</cx:pt>
          <cx:pt idx="32222">135000</cx:pt>
          <cx:pt idx="32223">54000</cx:pt>
          <cx:pt idx="32224">112500</cx:pt>
          <cx:pt idx="32225">112500</cx:pt>
          <cx:pt idx="32226">135000</cx:pt>
          <cx:pt idx="32227">135000</cx:pt>
          <cx:pt idx="32228">112500</cx:pt>
          <cx:pt idx="32229">315000</cx:pt>
          <cx:pt idx="32230">360000</cx:pt>
          <cx:pt idx="32231">270000</cx:pt>
          <cx:pt idx="32232">45000</cx:pt>
          <cx:pt idx="32233">67500</cx:pt>
          <cx:pt idx="32234">292500</cx:pt>
          <cx:pt idx="32235">112500</cx:pt>
          <cx:pt idx="32236">58500</cx:pt>
          <cx:pt idx="32237">292500</cx:pt>
          <cx:pt idx="32238">292500</cx:pt>
          <cx:pt idx="32239">360000</cx:pt>
          <cx:pt idx="32240">630000</cx:pt>
          <cx:pt idx="32241">87750</cx:pt>
          <cx:pt idx="32242">306000</cx:pt>
          <cx:pt idx="32243">202500</cx:pt>
          <cx:pt idx="32244">135000</cx:pt>
          <cx:pt idx="32245">292500</cx:pt>
          <cx:pt idx="32246">225000</cx:pt>
          <cx:pt idx="32247">144000</cx:pt>
          <cx:pt idx="32248">371925</cx:pt>
          <cx:pt idx="32249">112500</cx:pt>
          <cx:pt idx="32250">157500</cx:pt>
          <cx:pt idx="32251">135000</cx:pt>
          <cx:pt idx="32252">135000</cx:pt>
          <cx:pt idx="32253">90000</cx:pt>
          <cx:pt idx="32254">90000</cx:pt>
          <cx:pt idx="32255">67500</cx:pt>
          <cx:pt idx="32256">202500</cx:pt>
          <cx:pt idx="32257">108000</cx:pt>
          <cx:pt idx="32258">202500</cx:pt>
          <cx:pt idx="32259">292500</cx:pt>
          <cx:pt idx="32260">112500</cx:pt>
          <cx:pt idx="32261">90000</cx:pt>
          <cx:pt idx="32262">225000</cx:pt>
          <cx:pt idx="32263">202500</cx:pt>
          <cx:pt idx="32264">180000</cx:pt>
          <cx:pt idx="32265">126000</cx:pt>
          <cx:pt idx="32266">157500</cx:pt>
          <cx:pt idx="32267">292500</cx:pt>
          <cx:pt idx="32268">112500</cx:pt>
          <cx:pt idx="32269">157500</cx:pt>
          <cx:pt idx="32270">315000</cx:pt>
          <cx:pt idx="32271">157500</cx:pt>
          <cx:pt idx="32272">225000</cx:pt>
          <cx:pt idx="32273">112500</cx:pt>
          <cx:pt idx="32274">135000</cx:pt>
          <cx:pt idx="32275">67500</cx:pt>
          <cx:pt idx="32276">292500</cx:pt>
          <cx:pt idx="32277">216000</cx:pt>
          <cx:pt idx="32278">135000</cx:pt>
          <cx:pt idx="32279">135000</cx:pt>
          <cx:pt idx="32280">202500</cx:pt>
          <cx:pt idx="32281">90000</cx:pt>
          <cx:pt idx="32282">234000</cx:pt>
          <cx:pt idx="32283">90000</cx:pt>
          <cx:pt idx="32284">360000</cx:pt>
          <cx:pt idx="32285">90000</cx:pt>
          <cx:pt idx="32286">225000</cx:pt>
          <cx:pt idx="32287">157500</cx:pt>
          <cx:pt idx="32288">225000</cx:pt>
          <cx:pt idx="32289">76500</cx:pt>
          <cx:pt idx="32290">90000</cx:pt>
          <cx:pt idx="32291">157500</cx:pt>
          <cx:pt idx="32292">180000</cx:pt>
          <cx:pt idx="32293">157500</cx:pt>
          <cx:pt idx="32294">270000</cx:pt>
          <cx:pt idx="32295">99000</cx:pt>
          <cx:pt idx="32296">112500</cx:pt>
          <cx:pt idx="32297">121500</cx:pt>
          <cx:pt idx="32298">225000</cx:pt>
          <cx:pt idx="32299">144000</cx:pt>
          <cx:pt idx="32300">225000</cx:pt>
          <cx:pt idx="32301">112500</cx:pt>
          <cx:pt idx="32302">180000</cx:pt>
          <cx:pt idx="32303">112500</cx:pt>
          <cx:pt idx="32304">810000</cx:pt>
          <cx:pt idx="32305">202500</cx:pt>
          <cx:pt idx="32306">247500</cx:pt>
          <cx:pt idx="32307">180000</cx:pt>
          <cx:pt idx="32308">180000</cx:pt>
          <cx:pt idx="32309">202500</cx:pt>
          <cx:pt idx="32310">225000</cx:pt>
          <cx:pt idx="32311">112500</cx:pt>
          <cx:pt idx="32312">157500</cx:pt>
          <cx:pt idx="32313">360000</cx:pt>
          <cx:pt idx="32314">157500</cx:pt>
          <cx:pt idx="32315">148500</cx:pt>
          <cx:pt idx="32316">135000</cx:pt>
          <cx:pt idx="32317">144000</cx:pt>
          <cx:pt idx="32318">94500</cx:pt>
          <cx:pt idx="32319">202500</cx:pt>
          <cx:pt idx="32320">180000</cx:pt>
          <cx:pt idx="32321">405000</cx:pt>
          <cx:pt idx="32322">180000</cx:pt>
          <cx:pt idx="32323">180000</cx:pt>
          <cx:pt idx="32324">180000</cx:pt>
          <cx:pt idx="32325">202500</cx:pt>
          <cx:pt idx="32326">135000</cx:pt>
          <cx:pt idx="32327">135000</cx:pt>
          <cx:pt idx="32328">126000</cx:pt>
          <cx:pt idx="32329">81000</cx:pt>
          <cx:pt idx="32330">135000</cx:pt>
          <cx:pt idx="32331">108000</cx:pt>
          <cx:pt idx="32332">81000</cx:pt>
          <cx:pt idx="32333">112500</cx:pt>
          <cx:pt idx="32334">72000</cx:pt>
          <cx:pt idx="32335">450000</cx:pt>
          <cx:pt idx="32336">180000</cx:pt>
          <cx:pt idx="32337">135000</cx:pt>
          <cx:pt idx="32338">180000</cx:pt>
          <cx:pt idx="32339">157500</cx:pt>
          <cx:pt idx="32340">135000</cx:pt>
          <cx:pt idx="32341">101250</cx:pt>
          <cx:pt idx="32342">180000</cx:pt>
          <cx:pt idx="32343">99000</cx:pt>
          <cx:pt idx="32344">135000</cx:pt>
          <cx:pt idx="32345">180000</cx:pt>
          <cx:pt idx="32346">180000</cx:pt>
          <cx:pt idx="32347">306000</cx:pt>
          <cx:pt idx="32348">135000</cx:pt>
          <cx:pt idx="32349">180000</cx:pt>
          <cx:pt idx="32350">76500</cx:pt>
          <cx:pt idx="32351">135000</cx:pt>
          <cx:pt idx="32352">135000</cx:pt>
          <cx:pt idx="32353">112500</cx:pt>
          <cx:pt idx="32354">103500</cx:pt>
          <cx:pt idx="32355">247500</cx:pt>
          <cx:pt idx="32356">135000</cx:pt>
          <cx:pt idx="32357">202500</cx:pt>
          <cx:pt idx="32358">315000</cx:pt>
          <cx:pt idx="32359">157500</cx:pt>
          <cx:pt idx="32360">180000</cx:pt>
          <cx:pt idx="32361">67500</cx:pt>
          <cx:pt idx="32362">225000</cx:pt>
          <cx:pt idx="32363">67500</cx:pt>
          <cx:pt idx="32364">270000</cx:pt>
          <cx:pt idx="32365">135000</cx:pt>
          <cx:pt idx="32366">427500</cx:pt>
          <cx:pt idx="32367">112500</cx:pt>
          <cx:pt idx="32368">112500</cx:pt>
          <cx:pt idx="32369">135000</cx:pt>
          <cx:pt idx="32370">76500</cx:pt>
          <cx:pt idx="32371">112500</cx:pt>
          <cx:pt idx="32372">135000</cx:pt>
          <cx:pt idx="32373">67500</cx:pt>
          <cx:pt idx="32374">90000</cx:pt>
          <cx:pt idx="32375">382500</cx:pt>
          <cx:pt idx="32376">180000</cx:pt>
          <cx:pt idx="32377">247500</cx:pt>
          <cx:pt idx="32378">99000</cx:pt>
          <cx:pt idx="32379">180000</cx:pt>
          <cx:pt idx="32380">225000</cx:pt>
          <cx:pt idx="32381">202500</cx:pt>
          <cx:pt idx="32382">81000</cx:pt>
          <cx:pt idx="32383">135000</cx:pt>
          <cx:pt idx="32384">180000</cx:pt>
          <cx:pt idx="32385">315000</cx:pt>
          <cx:pt idx="32386">112500</cx:pt>
          <cx:pt idx="32387">135000</cx:pt>
          <cx:pt idx="32388">54000</cx:pt>
          <cx:pt idx="32389">99000</cx:pt>
          <cx:pt idx="32390">76500</cx:pt>
          <cx:pt idx="32391">157500</cx:pt>
          <cx:pt idx="32392">202500</cx:pt>
          <cx:pt idx="32393">315000</cx:pt>
          <cx:pt idx="32394">112500</cx:pt>
          <cx:pt idx="32395">90000</cx:pt>
          <cx:pt idx="32396">189000</cx:pt>
          <cx:pt idx="32397">135000</cx:pt>
          <cx:pt idx="32398">157500</cx:pt>
          <cx:pt idx="32399">112500</cx:pt>
          <cx:pt idx="32400">90000</cx:pt>
          <cx:pt idx="32401">72000</cx:pt>
          <cx:pt idx="32402">121500</cx:pt>
          <cx:pt idx="32403">90000</cx:pt>
          <cx:pt idx="32404">258750</cx:pt>
          <cx:pt idx="32405">94500</cx:pt>
          <cx:pt idx="32406">90000</cx:pt>
          <cx:pt idx="32407">180000</cx:pt>
          <cx:pt idx="32408">157500</cx:pt>
          <cx:pt idx="32409">202500</cx:pt>
          <cx:pt idx="32410">54000</cx:pt>
          <cx:pt idx="32411">270000</cx:pt>
          <cx:pt idx="32412">112500</cx:pt>
          <cx:pt idx="32413">90000</cx:pt>
          <cx:pt idx="32414">202500</cx:pt>
          <cx:pt idx="32415">126000</cx:pt>
          <cx:pt idx="32416">108000</cx:pt>
          <cx:pt idx="32417">315000</cx:pt>
          <cx:pt idx="32418">112500</cx:pt>
          <cx:pt idx="32419">225000</cx:pt>
          <cx:pt idx="32420">90000</cx:pt>
          <cx:pt idx="32421">49500</cx:pt>
          <cx:pt idx="32422">270000</cx:pt>
          <cx:pt idx="32423">144000</cx:pt>
          <cx:pt idx="32424">103500</cx:pt>
          <cx:pt idx="32425">270000</cx:pt>
          <cx:pt idx="32426">180000</cx:pt>
          <cx:pt idx="32427">126000</cx:pt>
          <cx:pt idx="32428">360000</cx:pt>
          <cx:pt idx="32429">47250</cx:pt>
          <cx:pt idx="32430">126000</cx:pt>
          <cx:pt idx="32431">157500</cx:pt>
          <cx:pt idx="32432">351000</cx:pt>
          <cx:pt idx="32433">90000</cx:pt>
          <cx:pt idx="32434">85500</cx:pt>
          <cx:pt idx="32435">225000</cx:pt>
          <cx:pt idx="32436">180000</cx:pt>
          <cx:pt idx="32437">225000</cx:pt>
          <cx:pt idx="32438">139500</cx:pt>
          <cx:pt idx="32439">315000</cx:pt>
          <cx:pt idx="32440">157500</cx:pt>
          <cx:pt idx="32441">166500</cx:pt>
          <cx:pt idx="32442">112500</cx:pt>
          <cx:pt idx="32443">90000</cx:pt>
          <cx:pt idx="32444">67500</cx:pt>
          <cx:pt idx="32445">76500</cx:pt>
          <cx:pt idx="32446">41400</cx:pt>
          <cx:pt idx="32447">202500</cx:pt>
          <cx:pt idx="32448">81000</cx:pt>
          <cx:pt idx="32449">225000</cx:pt>
          <cx:pt idx="32450">112500</cx:pt>
          <cx:pt idx="32451">135000</cx:pt>
          <cx:pt idx="32452">126000</cx:pt>
          <cx:pt idx="32453">157500</cx:pt>
          <cx:pt idx="32454">175500</cx:pt>
          <cx:pt idx="32455">157500</cx:pt>
          <cx:pt idx="32456">99000</cx:pt>
          <cx:pt idx="32457">157500</cx:pt>
          <cx:pt idx="32458">180000</cx:pt>
          <cx:pt idx="32459">135000</cx:pt>
          <cx:pt idx="32460">270000</cx:pt>
          <cx:pt idx="32461">112500</cx:pt>
          <cx:pt idx="32462">202500</cx:pt>
          <cx:pt idx="32463">90000</cx:pt>
          <cx:pt idx="32464">337500</cx:pt>
          <cx:pt idx="32465">135000</cx:pt>
          <cx:pt idx="32466">67500</cx:pt>
          <cx:pt idx="32467">202500</cx:pt>
          <cx:pt idx="32468">225000</cx:pt>
          <cx:pt idx="32469">180000</cx:pt>
          <cx:pt idx="32470">225000</cx:pt>
          <cx:pt idx="32471">121500</cx:pt>
          <cx:pt idx="32472">225000</cx:pt>
          <cx:pt idx="32473">220500</cx:pt>
          <cx:pt idx="32474">135000</cx:pt>
          <cx:pt idx="32475">157500</cx:pt>
          <cx:pt idx="32476">99000</cx:pt>
          <cx:pt idx="32477">112500</cx:pt>
          <cx:pt idx="32478">180000</cx:pt>
          <cx:pt idx="32479">202500</cx:pt>
          <cx:pt idx="32480">67500</cx:pt>
          <cx:pt idx="32481">162000</cx:pt>
          <cx:pt idx="32482">450000</cx:pt>
          <cx:pt idx="32483">360000</cx:pt>
          <cx:pt idx="32484">157500</cx:pt>
          <cx:pt idx="32485">180000</cx:pt>
          <cx:pt idx="32486">112500</cx:pt>
          <cx:pt idx="32487">225000</cx:pt>
          <cx:pt idx="32488">175500</cx:pt>
          <cx:pt idx="32489">225000</cx:pt>
          <cx:pt idx="32490">117000</cx:pt>
          <cx:pt idx="32491">135000</cx:pt>
          <cx:pt idx="32492">184500</cx:pt>
          <cx:pt idx="32493">90000</cx:pt>
          <cx:pt idx="32494">180000</cx:pt>
          <cx:pt idx="32495">247500</cx:pt>
          <cx:pt idx="32496">135000</cx:pt>
          <cx:pt idx="32497">180000</cx:pt>
          <cx:pt idx="32498">110250</cx:pt>
          <cx:pt idx="32499">130500</cx:pt>
          <cx:pt idx="32500">400500</cx:pt>
          <cx:pt idx="32501">112500</cx:pt>
          <cx:pt idx="32502">166500</cx:pt>
          <cx:pt idx="32503">67500</cx:pt>
          <cx:pt idx="32504">360000</cx:pt>
          <cx:pt idx="32505">180000</cx:pt>
          <cx:pt idx="32506">157500</cx:pt>
          <cx:pt idx="32507">283500</cx:pt>
          <cx:pt idx="32508">112500</cx:pt>
          <cx:pt idx="32509">51750</cx:pt>
          <cx:pt idx="32510">135000</cx:pt>
          <cx:pt idx="32511">135000</cx:pt>
          <cx:pt idx="32512">450000</cx:pt>
          <cx:pt idx="32513">225000</cx:pt>
          <cx:pt idx="32514">112500</cx:pt>
          <cx:pt idx="32515">112500</cx:pt>
          <cx:pt idx="32516">189000</cx:pt>
          <cx:pt idx="32517">135000</cx:pt>
          <cx:pt idx="32518">180000</cx:pt>
          <cx:pt idx="32519">76500</cx:pt>
          <cx:pt idx="32520">166500</cx:pt>
          <cx:pt idx="32521">112500</cx:pt>
          <cx:pt idx="32522">153000</cx:pt>
          <cx:pt idx="32523">157500</cx:pt>
          <cx:pt idx="32524">180000</cx:pt>
          <cx:pt idx="32525">121500</cx:pt>
          <cx:pt idx="32526">218925</cx:pt>
          <cx:pt idx="32527">144000</cx:pt>
          <cx:pt idx="32528">157500</cx:pt>
          <cx:pt idx="32529">126000</cx:pt>
          <cx:pt idx="32530">247500</cx:pt>
          <cx:pt idx="32531">270000</cx:pt>
          <cx:pt idx="32532">180000</cx:pt>
          <cx:pt idx="32533">90000</cx:pt>
          <cx:pt idx="32534">121500</cx:pt>
          <cx:pt idx="32535">256500</cx:pt>
          <cx:pt idx="32536">157500</cx:pt>
          <cx:pt idx="32537">112500</cx:pt>
          <cx:pt idx="32538">103500</cx:pt>
          <cx:pt idx="32539">90000</cx:pt>
          <cx:pt idx="32540">180000</cx:pt>
          <cx:pt idx="32541">72000</cx:pt>
          <cx:pt idx="32542">247500</cx:pt>
          <cx:pt idx="32543">90000</cx:pt>
          <cx:pt idx="32544">270000</cx:pt>
          <cx:pt idx="32545">337500</cx:pt>
          <cx:pt idx="32546">135000</cx:pt>
          <cx:pt idx="32547">180000</cx:pt>
          <cx:pt idx="32548">121500</cx:pt>
          <cx:pt idx="32549">405000</cx:pt>
          <cx:pt idx="32550">360000</cx:pt>
          <cx:pt idx="32551">45000</cx:pt>
          <cx:pt idx="32552">157500</cx:pt>
          <cx:pt idx="32553">180000</cx:pt>
          <cx:pt idx="32554">274500</cx:pt>
          <cx:pt idx="32555">135000</cx:pt>
          <cx:pt idx="32556">144000</cx:pt>
          <cx:pt idx="32557">225000</cx:pt>
          <cx:pt idx="32558">45000</cx:pt>
          <cx:pt idx="32559">247500</cx:pt>
          <cx:pt idx="32560">135000</cx:pt>
          <cx:pt idx="32561">112500</cx:pt>
          <cx:pt idx="32562">157500</cx:pt>
          <cx:pt idx="32563">157500</cx:pt>
          <cx:pt idx="32564">112500</cx:pt>
          <cx:pt idx="32565">172350</cx:pt>
          <cx:pt idx="32566">122850</cx:pt>
          <cx:pt idx="32567">90000</cx:pt>
          <cx:pt idx="32568">405000</cx:pt>
          <cx:pt idx="32569">180000</cx:pt>
          <cx:pt idx="32570">90000</cx:pt>
          <cx:pt idx="32571">337500</cx:pt>
          <cx:pt idx="32572">225000</cx:pt>
          <cx:pt idx="32573">202500</cx:pt>
          <cx:pt idx="32574">180000</cx:pt>
          <cx:pt idx="32575">90000</cx:pt>
          <cx:pt idx="32576">112500</cx:pt>
          <cx:pt idx="32577">157500</cx:pt>
          <cx:pt idx="32578">112500</cx:pt>
          <cx:pt idx="32579">90000</cx:pt>
          <cx:pt idx="32580">112500</cx:pt>
          <cx:pt idx="32581">405000</cx:pt>
          <cx:pt idx="32582">180000</cx:pt>
          <cx:pt idx="32583">128250</cx:pt>
          <cx:pt idx="32584">202500</cx:pt>
          <cx:pt idx="32585">225000</cx:pt>
          <cx:pt idx="32586">225000</cx:pt>
          <cx:pt idx="32587">135000</cx:pt>
          <cx:pt idx="32588">81000</cx:pt>
          <cx:pt idx="32589">180000</cx:pt>
          <cx:pt idx="32590">135000</cx:pt>
          <cx:pt idx="32591">90000</cx:pt>
          <cx:pt idx="32592">135000</cx:pt>
          <cx:pt idx="32593">112500</cx:pt>
          <cx:pt idx="32594">135000</cx:pt>
          <cx:pt idx="32595">90000</cx:pt>
          <cx:pt idx="32596">90000</cx:pt>
          <cx:pt idx="32597">126000</cx:pt>
          <cx:pt idx="32598">81000</cx:pt>
          <cx:pt idx="32599">90000</cx:pt>
          <cx:pt idx="32600">247500</cx:pt>
          <cx:pt idx="32601">270000</cx:pt>
          <cx:pt idx="32602">157500</cx:pt>
          <cx:pt idx="32603">202500</cx:pt>
          <cx:pt idx="32604">270000</cx:pt>
          <cx:pt idx="32605">112500</cx:pt>
          <cx:pt idx="32606">135000</cx:pt>
          <cx:pt idx="32607">45000</cx:pt>
          <cx:pt idx="32608">157500</cx:pt>
          <cx:pt idx="32609">144000</cx:pt>
          <cx:pt idx="32610">270000</cx:pt>
          <cx:pt idx="32611">301500</cx:pt>
          <cx:pt idx="32612">76500</cx:pt>
          <cx:pt idx="32613">191250</cx:pt>
          <cx:pt idx="32614">315000</cx:pt>
          <cx:pt idx="32615">90000</cx:pt>
          <cx:pt idx="32616">171000</cx:pt>
          <cx:pt idx="32617">135000</cx:pt>
          <cx:pt idx="32618">112500</cx:pt>
          <cx:pt idx="32619">67500</cx:pt>
          <cx:pt idx="32620">315000</cx:pt>
          <cx:pt idx="32621">81000</cx:pt>
          <cx:pt idx="32622">270000</cx:pt>
          <cx:pt idx="32623">900000</cx:pt>
          <cx:pt idx="32624">180000</cx:pt>
          <cx:pt idx="32625">162000</cx:pt>
          <cx:pt idx="32626">157500</cx:pt>
          <cx:pt idx="32627">112500</cx:pt>
          <cx:pt idx="32628">72000</cx:pt>
          <cx:pt idx="32629">135000</cx:pt>
          <cx:pt idx="32630">202500</cx:pt>
          <cx:pt idx="32631">225000</cx:pt>
          <cx:pt idx="32632">198000</cx:pt>
          <cx:pt idx="32633">135000</cx:pt>
          <cx:pt idx="32634">247500</cx:pt>
          <cx:pt idx="32635">90000</cx:pt>
          <cx:pt idx="32636">90000</cx:pt>
          <cx:pt idx="32637">67500</cx:pt>
          <cx:pt idx="32638">112500</cx:pt>
          <cx:pt idx="32639">67500</cx:pt>
          <cx:pt idx="32640">108000</cx:pt>
          <cx:pt idx="32641">135000</cx:pt>
          <cx:pt idx="32642">211500</cx:pt>
          <cx:pt idx="32643">112500</cx:pt>
          <cx:pt idx="32644">135000</cx:pt>
          <cx:pt idx="32645">135000</cx:pt>
          <cx:pt idx="32646">112500</cx:pt>
          <cx:pt idx="32647">85500</cx:pt>
          <cx:pt idx="32648">67500</cx:pt>
          <cx:pt idx="32649">112500</cx:pt>
          <cx:pt idx="32650">247500</cx:pt>
          <cx:pt idx="32651">202500</cx:pt>
          <cx:pt idx="32652">157500</cx:pt>
          <cx:pt idx="32653">171000</cx:pt>
          <cx:pt idx="32654">144000</cx:pt>
          <cx:pt idx="32655">63000</cx:pt>
          <cx:pt idx="32656">180000</cx:pt>
          <cx:pt idx="32657">135000</cx:pt>
          <cx:pt idx="32658">67500</cx:pt>
          <cx:pt idx="32659">90000</cx:pt>
          <cx:pt idx="32660">247500</cx:pt>
          <cx:pt idx="32661">90000</cx:pt>
          <cx:pt idx="32662">112500</cx:pt>
          <cx:pt idx="32663">112500</cx:pt>
          <cx:pt idx="32664">675000</cx:pt>
          <cx:pt idx="32665">270000</cx:pt>
          <cx:pt idx="32666">99000</cx:pt>
          <cx:pt idx="32667">67500</cx:pt>
          <cx:pt idx="32668">229500</cx:pt>
          <cx:pt idx="32669">112500</cx:pt>
          <cx:pt idx="32670">360000</cx:pt>
          <cx:pt idx="32671">157500</cx:pt>
          <cx:pt idx="32672">157500</cx:pt>
          <cx:pt idx="32673">517500</cx:pt>
          <cx:pt idx="32674">90000</cx:pt>
          <cx:pt idx="32675">135000</cx:pt>
          <cx:pt idx="32676">76500</cx:pt>
          <cx:pt idx="32677">36000</cx:pt>
          <cx:pt idx="32678">135000</cx:pt>
          <cx:pt idx="32679">180000</cx:pt>
          <cx:pt idx="32680">157500</cx:pt>
          <cx:pt idx="32681">315000</cx:pt>
          <cx:pt idx="32682">90000</cx:pt>
          <cx:pt idx="32683">202500</cx:pt>
          <cx:pt idx="32684">135000</cx:pt>
          <cx:pt idx="32685">67500</cx:pt>
          <cx:pt idx="32686">630000</cx:pt>
          <cx:pt idx="32687">90000</cx:pt>
          <cx:pt idx="32688">135000</cx:pt>
          <cx:pt idx="32689">121500</cx:pt>
          <cx:pt idx="32690">202500</cx:pt>
          <cx:pt idx="32691">81000</cx:pt>
          <cx:pt idx="32692">135000</cx:pt>
          <cx:pt idx="32693">99000</cx:pt>
          <cx:pt idx="32694">180000</cx:pt>
          <cx:pt idx="32695">157500</cx:pt>
          <cx:pt idx="32696">225000</cx:pt>
          <cx:pt idx="32697">243000</cx:pt>
          <cx:pt idx="32698">153000</cx:pt>
          <cx:pt idx="32699">180000</cx:pt>
          <cx:pt idx="32700">135000</cx:pt>
          <cx:pt idx="32701">382500</cx:pt>
          <cx:pt idx="32702">54000</cx:pt>
          <cx:pt idx="32703">315000</cx:pt>
          <cx:pt idx="32704">121500</cx:pt>
          <cx:pt idx="32705">135000</cx:pt>
          <cx:pt idx="32706">130500</cx:pt>
          <cx:pt idx="32707">423000</cx:pt>
          <cx:pt idx="32708">359100</cx:pt>
          <cx:pt idx="32709">67500</cx:pt>
          <cx:pt idx="32710">225000</cx:pt>
          <cx:pt idx="32711">112500</cx:pt>
          <cx:pt idx="32712">157500</cx:pt>
          <cx:pt idx="32713">112500</cx:pt>
          <cx:pt idx="32714">225000</cx:pt>
          <cx:pt idx="32715">63000</cx:pt>
          <cx:pt idx="32716">135000</cx:pt>
          <cx:pt idx="32717">112500</cx:pt>
          <cx:pt idx="32718">99000</cx:pt>
          <cx:pt idx="32719">261000</cx:pt>
          <cx:pt idx="32720">225000</cx:pt>
          <cx:pt idx="32721">270000</cx:pt>
          <cx:pt idx="32722">81000</cx:pt>
          <cx:pt idx="32723">112500</cx:pt>
          <cx:pt idx="32724">72000</cx:pt>
          <cx:pt idx="32725">450000</cx:pt>
          <cx:pt idx="32726">900000</cx:pt>
          <cx:pt idx="32727">225000</cx:pt>
          <cx:pt idx="32728">157500</cx:pt>
          <cx:pt idx="32729">67500</cx:pt>
          <cx:pt idx="32730">180000</cx:pt>
          <cx:pt idx="32731">315000</cx:pt>
          <cx:pt idx="32732">90000</cx:pt>
          <cx:pt idx="32733">135000</cx:pt>
          <cx:pt idx="32734">202500</cx:pt>
          <cx:pt idx="32735">180000</cx:pt>
          <cx:pt idx="32736">292500</cx:pt>
          <cx:pt idx="32737">135000</cx:pt>
          <cx:pt idx="32738">121500</cx:pt>
          <cx:pt idx="32739">135000</cx:pt>
          <cx:pt idx="32740">103500</cx:pt>
          <cx:pt idx="32741">182250</cx:pt>
          <cx:pt idx="32742">157500</cx:pt>
          <cx:pt idx="32743">225000</cx:pt>
          <cx:pt idx="32744">81000</cx:pt>
          <cx:pt idx="32745">180000</cx:pt>
          <cx:pt idx="32746">112500</cx:pt>
          <cx:pt idx="32747">292500</cx:pt>
          <cx:pt idx="32748">126000</cx:pt>
          <cx:pt idx="32749">72000</cx:pt>
          <cx:pt idx="32750">135000</cx:pt>
          <cx:pt idx="32751">157500</cx:pt>
          <cx:pt idx="32752">90000</cx:pt>
          <cx:pt idx="32753">108000</cx:pt>
          <cx:pt idx="32754">157500</cx:pt>
          <cx:pt idx="32755">270000</cx:pt>
          <cx:pt idx="32756">225000</cx:pt>
          <cx:pt idx="32757">270000</cx:pt>
          <cx:pt idx="32758">225000</cx:pt>
          <cx:pt idx="32759">135000</cx:pt>
          <cx:pt idx="32760">180000</cx:pt>
          <cx:pt idx="32761">225000</cx:pt>
          <cx:pt idx="32762">540000</cx:pt>
          <cx:pt idx="32763">135000</cx:pt>
          <cx:pt idx="32764">202500</cx:pt>
          <cx:pt idx="32765">162000</cx:pt>
          <cx:pt idx="32766">180000</cx:pt>
          <cx:pt idx="32767">90000</cx:pt>
          <cx:pt idx="32768">135000</cx:pt>
          <cx:pt idx="32769">225000</cx:pt>
          <cx:pt idx="32770">112500</cx:pt>
          <cx:pt idx="32771">1125000</cx:pt>
          <cx:pt idx="32772">180000</cx:pt>
          <cx:pt idx="32773">360000</cx:pt>
          <cx:pt idx="32774">202500</cx:pt>
          <cx:pt idx="32775">135000</cx:pt>
          <cx:pt idx="32776">135000</cx:pt>
          <cx:pt idx="32777">135000</cx:pt>
          <cx:pt idx="32778">67500</cx:pt>
          <cx:pt idx="32779">135000</cx:pt>
          <cx:pt idx="32780">112500</cx:pt>
          <cx:pt idx="32781">90000</cx:pt>
          <cx:pt idx="32782">202500</cx:pt>
          <cx:pt idx="32783">112500</cx:pt>
          <cx:pt idx="32784">202500</cx:pt>
          <cx:pt idx="32785">67500</cx:pt>
          <cx:pt idx="32786">112500</cx:pt>
          <cx:pt idx="32787">157500</cx:pt>
          <cx:pt idx="32788">99000</cx:pt>
          <cx:pt idx="32789">202500</cx:pt>
          <cx:pt idx="32790">900000</cx:pt>
          <cx:pt idx="32791">90000</cx:pt>
          <cx:pt idx="32792">117000</cx:pt>
          <cx:pt idx="32793">900000</cx:pt>
          <cx:pt idx="32794">112500</cx:pt>
          <cx:pt idx="32795">175500</cx:pt>
          <cx:pt idx="32796">157500</cx:pt>
          <cx:pt idx="32797">135000</cx:pt>
          <cx:pt idx="32798">121500</cx:pt>
          <cx:pt idx="32799">81000</cx:pt>
          <cx:pt idx="32800">270000</cx:pt>
          <cx:pt idx="32801">103500</cx:pt>
          <cx:pt idx="32802">180000</cx:pt>
          <cx:pt idx="32803">225000</cx:pt>
          <cx:pt idx="32804">108000</cx:pt>
          <cx:pt idx="32805">180000</cx:pt>
          <cx:pt idx="32806">112500</cx:pt>
          <cx:pt idx="32807">112500</cx:pt>
          <cx:pt idx="32808">90000</cx:pt>
          <cx:pt idx="32809">135000</cx:pt>
          <cx:pt idx="32810">161307</cx:pt>
          <cx:pt idx="32811">112500</cx:pt>
          <cx:pt idx="32812">180000</cx:pt>
          <cx:pt idx="32813">157500</cx:pt>
          <cx:pt idx="32814">202500</cx:pt>
          <cx:pt idx="32815">337500</cx:pt>
          <cx:pt idx="32816">157500</cx:pt>
          <cx:pt idx="32817">108000</cx:pt>
          <cx:pt idx="32818">135000</cx:pt>
          <cx:pt idx="32819">126000</cx:pt>
          <cx:pt idx="32820">139500</cx:pt>
          <cx:pt idx="32821">270000</cx:pt>
          <cx:pt idx="32822">157500</cx:pt>
          <cx:pt idx="32823">112500</cx:pt>
          <cx:pt idx="32824">67500</cx:pt>
          <cx:pt idx="32825">315000</cx:pt>
          <cx:pt idx="32826">157500</cx:pt>
          <cx:pt idx="32827">135000</cx:pt>
          <cx:pt idx="32828">112500</cx:pt>
          <cx:pt idx="32829">225000</cx:pt>
          <cx:pt idx="32830">157500</cx:pt>
          <cx:pt idx="32831">90000</cx:pt>
          <cx:pt idx="32832">202500</cx:pt>
          <cx:pt idx="32833">202500</cx:pt>
          <cx:pt idx="32834">112500</cx:pt>
          <cx:pt idx="32835">144000</cx:pt>
          <cx:pt idx="32836">135000</cx:pt>
          <cx:pt idx="32837">157500</cx:pt>
          <cx:pt idx="32838">81000</cx:pt>
          <cx:pt idx="32839">76500</cx:pt>
          <cx:pt idx="32840">157500</cx:pt>
          <cx:pt idx="32841">130500</cx:pt>
          <cx:pt idx="32842">337500</cx:pt>
          <cx:pt idx="32843">144000</cx:pt>
          <cx:pt idx="32844">247500</cx:pt>
          <cx:pt idx="32845">99000</cx:pt>
          <cx:pt idx="32846">270000</cx:pt>
          <cx:pt idx="32847">157500</cx:pt>
          <cx:pt idx="32848">135000</cx:pt>
          <cx:pt idx="32849">72000</cx:pt>
          <cx:pt idx="32850">56250</cx:pt>
          <cx:pt idx="32851">67500</cx:pt>
          <cx:pt idx="32852">180000</cx:pt>
          <cx:pt idx="32853">315000</cx:pt>
          <cx:pt idx="32854">270000</cx:pt>
          <cx:pt idx="32855">148500</cx:pt>
          <cx:pt idx="32856">135000</cx:pt>
          <cx:pt idx="32857">247500</cx:pt>
          <cx:pt idx="32858">121500</cx:pt>
          <cx:pt idx="32859">270000</cx:pt>
          <cx:pt idx="32860">67500</cx:pt>
          <cx:pt idx="32861">67500</cx:pt>
          <cx:pt idx="32862">180000</cx:pt>
          <cx:pt idx="32863">180000</cx:pt>
          <cx:pt idx="32864">130500</cx:pt>
          <cx:pt idx="32865">675000</cx:pt>
          <cx:pt idx="32866">247500</cx:pt>
          <cx:pt idx="32867">90000</cx:pt>
          <cx:pt idx="32868">67500</cx:pt>
          <cx:pt idx="32869">225000</cx:pt>
          <cx:pt idx="32870">225000</cx:pt>
          <cx:pt idx="32871">112500</cx:pt>
          <cx:pt idx="32872">293850</cx:pt>
          <cx:pt idx="32873">135000</cx:pt>
          <cx:pt idx="32874">225000</cx:pt>
          <cx:pt idx="32875">112500</cx:pt>
          <cx:pt idx="32876">103500</cx:pt>
          <cx:pt idx="32877">180000</cx:pt>
          <cx:pt idx="32878">126000</cx:pt>
          <cx:pt idx="32879">247500</cx:pt>
          <cx:pt idx="32880">180000</cx:pt>
          <cx:pt idx="32881">225000</cx:pt>
          <cx:pt idx="32882">315000</cx:pt>
          <cx:pt idx="32883">90000</cx:pt>
          <cx:pt idx="32884">135000</cx:pt>
          <cx:pt idx="32885">112500</cx:pt>
          <cx:pt idx="32886">270000</cx:pt>
          <cx:pt idx="32887">202500</cx:pt>
          <cx:pt idx="32888">81000</cx:pt>
          <cx:pt idx="32889">315000</cx:pt>
          <cx:pt idx="32890">225000</cx:pt>
          <cx:pt idx="32891">225000</cx:pt>
          <cx:pt idx="32892">81000</cx:pt>
          <cx:pt idx="32893">315000</cx:pt>
          <cx:pt idx="32894">112500</cx:pt>
          <cx:pt idx="32895">135000</cx:pt>
          <cx:pt idx="32896">135000</cx:pt>
          <cx:pt idx="32897">135000</cx:pt>
          <cx:pt idx="32898">202500</cx:pt>
          <cx:pt idx="32899">157500</cx:pt>
          <cx:pt idx="32900">247500</cx:pt>
          <cx:pt idx="32901">112500</cx:pt>
          <cx:pt idx="32902">135000</cx:pt>
          <cx:pt idx="32903">202500</cx:pt>
          <cx:pt idx="32904">414000</cx:pt>
          <cx:pt idx="32905">121500</cx:pt>
          <cx:pt idx="32906">362250</cx:pt>
          <cx:pt idx="32907">225000</cx:pt>
          <cx:pt idx="32908">90000</cx:pt>
          <cx:pt idx="32909">117000</cx:pt>
          <cx:pt idx="32910">180000</cx:pt>
          <cx:pt idx="32911">148500</cx:pt>
          <cx:pt idx="32912">180000</cx:pt>
          <cx:pt idx="32913">135000</cx:pt>
          <cx:pt idx="32914">135000</cx:pt>
          <cx:pt idx="32915">157500</cx:pt>
          <cx:pt idx="32916">135000</cx:pt>
          <cx:pt idx="32917">202500</cx:pt>
          <cx:pt idx="32918">144000</cx:pt>
          <cx:pt idx="32919">112500</cx:pt>
          <cx:pt idx="32920">166500</cx:pt>
          <cx:pt idx="32921">211500</cx:pt>
          <cx:pt idx="32922">67500</cx:pt>
          <cx:pt idx="32923">180000</cx:pt>
          <cx:pt idx="32924">143451</cx:pt>
          <cx:pt idx="32925">191250</cx:pt>
          <cx:pt idx="32926">135000</cx:pt>
          <cx:pt idx="32927">292500</cx:pt>
          <cx:pt idx="32928">202500</cx:pt>
          <cx:pt idx="32929">126000</cx:pt>
          <cx:pt idx="32930">157500</cx:pt>
          <cx:pt idx="32931">270000</cx:pt>
          <cx:pt idx="32932">180000</cx:pt>
          <cx:pt idx="32933">100350</cx:pt>
          <cx:pt idx="32934">157500</cx:pt>
          <cx:pt idx="32935">157500</cx:pt>
          <cx:pt idx="32936">135000</cx:pt>
          <cx:pt idx="32937">67500</cx:pt>
          <cx:pt idx="32938">112500</cx:pt>
          <cx:pt idx="32939">67500</cx:pt>
          <cx:pt idx="32940">112500</cx:pt>
          <cx:pt idx="32941">28800</cx:pt>
          <cx:pt idx="32942">112500</cx:pt>
          <cx:pt idx="32943">247500</cx:pt>
          <cx:pt idx="32944">94500</cx:pt>
          <cx:pt idx="32945">135000</cx:pt>
          <cx:pt idx="32946">103500</cx:pt>
          <cx:pt idx="32947">225000</cx:pt>
          <cx:pt idx="32948">202500</cx:pt>
          <cx:pt idx="32949">202500</cx:pt>
          <cx:pt idx="32950">130500</cx:pt>
          <cx:pt idx="32951">216000</cx:pt>
          <cx:pt idx="32952">155250</cx:pt>
          <cx:pt idx="32953">135000</cx:pt>
          <cx:pt idx="32954">135000</cx:pt>
          <cx:pt idx="32955">215487</cx:pt>
          <cx:pt idx="32956">135000</cx:pt>
          <cx:pt idx="32957">90000</cx:pt>
          <cx:pt idx="32958">360000</cx:pt>
          <cx:pt idx="32959">135000</cx:pt>
          <cx:pt idx="32960">153000</cx:pt>
          <cx:pt idx="32961">166500</cx:pt>
          <cx:pt idx="32962">427500</cx:pt>
          <cx:pt idx="32963">112500</cx:pt>
          <cx:pt idx="32964">49500</cx:pt>
          <cx:pt idx="32965">90000</cx:pt>
          <cx:pt idx="32966">112500</cx:pt>
          <cx:pt idx="32967">225000</cx:pt>
          <cx:pt idx="32968">112500</cx:pt>
          <cx:pt idx="32969">180000</cx:pt>
          <cx:pt idx="32970">427500</cx:pt>
          <cx:pt idx="32971">135000</cx:pt>
          <cx:pt idx="32972">157500</cx:pt>
          <cx:pt idx="32973">202500</cx:pt>
          <cx:pt idx="32974">301500</cx:pt>
          <cx:pt idx="32975">225000</cx:pt>
          <cx:pt idx="32976">315000</cx:pt>
          <cx:pt idx="32977">112500</cx:pt>
          <cx:pt idx="32978">90000</cx:pt>
          <cx:pt idx="32979">180000</cx:pt>
          <cx:pt idx="32980">315000</cx:pt>
          <cx:pt idx="32981">180000</cx:pt>
          <cx:pt idx="32982">135000</cx:pt>
          <cx:pt idx="32983">135000</cx:pt>
          <cx:pt idx="32984">180000</cx:pt>
          <cx:pt idx="32985">67500</cx:pt>
          <cx:pt idx="32986">247500</cx:pt>
          <cx:pt idx="32987">202500</cx:pt>
          <cx:pt idx="32988">175500</cx:pt>
          <cx:pt idx="32989">220500</cx:pt>
          <cx:pt idx="32990">270000</cx:pt>
          <cx:pt idx="32991">144000</cx:pt>
          <cx:pt idx="32992">225000</cx:pt>
          <cx:pt idx="32993">157500</cx:pt>
          <cx:pt idx="32994">90000</cx:pt>
          <cx:pt idx="32995">135000</cx:pt>
          <cx:pt idx="32996">90000</cx:pt>
          <cx:pt idx="32997">202500</cx:pt>
          <cx:pt idx="32998">157500</cx:pt>
          <cx:pt idx="32999">405000</cx:pt>
          <cx:pt idx="33000">144000</cx:pt>
          <cx:pt idx="33001">101250</cx:pt>
          <cx:pt idx="33002">90000</cx:pt>
          <cx:pt idx="33003">144000</cx:pt>
          <cx:pt idx="33004">157500</cx:pt>
          <cx:pt idx="33005">117000</cx:pt>
          <cx:pt idx="33006">90000</cx:pt>
          <cx:pt idx="33007">180000</cx:pt>
          <cx:pt idx="33008">234000</cx:pt>
          <cx:pt idx="33009">225000</cx:pt>
          <cx:pt idx="33010">202500</cx:pt>
          <cx:pt idx="33011">112500</cx:pt>
          <cx:pt idx="33012">90000</cx:pt>
          <cx:pt idx="33013">315000</cx:pt>
          <cx:pt idx="33014">450000</cx:pt>
          <cx:pt idx="33015">135000</cx:pt>
          <cx:pt idx="33016">202500</cx:pt>
          <cx:pt idx="33017">112500</cx:pt>
          <cx:pt idx="33018">292500</cx:pt>
          <cx:pt idx="33019">729000</cx:pt>
          <cx:pt idx="33020">270000</cx:pt>
          <cx:pt idx="33021">112500</cx:pt>
          <cx:pt idx="33022">58500</cx:pt>
          <cx:pt idx="33023">180000</cx:pt>
          <cx:pt idx="33024">247500</cx:pt>
          <cx:pt idx="33025">157500</cx:pt>
          <cx:pt idx="33026">58500</cx:pt>
          <cx:pt idx="33027">180000</cx:pt>
          <cx:pt idx="33028">112500</cx:pt>
          <cx:pt idx="33029">157500</cx:pt>
          <cx:pt idx="33030">90000</cx:pt>
          <cx:pt idx="33031">157500</cx:pt>
          <cx:pt idx="33032">135000</cx:pt>
          <cx:pt idx="33033">112500</cx:pt>
          <cx:pt idx="33034">122400</cx:pt>
          <cx:pt idx="33035">135000</cx:pt>
          <cx:pt idx="33036">90000</cx:pt>
          <cx:pt idx="33037">90000</cx:pt>
          <cx:pt idx="33038">112500</cx:pt>
          <cx:pt idx="33039">135000</cx:pt>
          <cx:pt idx="33040">675000</cx:pt>
          <cx:pt idx="33041">157500</cx:pt>
          <cx:pt idx="33042">202500</cx:pt>
          <cx:pt idx="33043">180000</cx:pt>
          <cx:pt idx="33044">171000</cx:pt>
          <cx:pt idx="33045">171000</cx:pt>
          <cx:pt idx="33046">157500</cx:pt>
          <cx:pt idx="33047">117000</cx:pt>
          <cx:pt idx="33048">54000</cx:pt>
          <cx:pt idx="33049">180000</cx:pt>
          <cx:pt idx="33050">57600</cx:pt>
          <cx:pt idx="33051">112500</cx:pt>
          <cx:pt idx="33052">81000</cx:pt>
          <cx:pt idx="33053">202500</cx:pt>
          <cx:pt idx="33054">202500</cx:pt>
          <cx:pt idx="33055">135000</cx:pt>
          <cx:pt idx="33056">81000</cx:pt>
          <cx:pt idx="33057">202500</cx:pt>
          <cx:pt idx="33058">103500</cx:pt>
          <cx:pt idx="33059">112500</cx:pt>
          <cx:pt idx="33060">202500</cx:pt>
          <cx:pt idx="33061">144000</cx:pt>
          <cx:pt idx="33062">67500</cx:pt>
          <cx:pt idx="33063">153000</cx:pt>
          <cx:pt idx="33064">85500</cx:pt>
          <cx:pt idx="33065">157500</cx:pt>
          <cx:pt idx="33066">135000</cx:pt>
          <cx:pt idx="33067">135000</cx:pt>
          <cx:pt idx="33068">90000</cx:pt>
          <cx:pt idx="33069">135000</cx:pt>
          <cx:pt idx="33070">180000</cx:pt>
          <cx:pt idx="33071">135000</cx:pt>
          <cx:pt idx="33072">234000</cx:pt>
          <cx:pt idx="33073">90000</cx:pt>
          <cx:pt idx="33074">85500</cx:pt>
          <cx:pt idx="33075">112500</cx:pt>
          <cx:pt idx="33076">121500</cx:pt>
          <cx:pt idx="33077">135000</cx:pt>
          <cx:pt idx="33078">315000</cx:pt>
          <cx:pt idx="33079">76500</cx:pt>
          <cx:pt idx="33080">202500</cx:pt>
          <cx:pt idx="33081">67500</cx:pt>
          <cx:pt idx="33082">180000</cx:pt>
          <cx:pt idx="33083">121500</cx:pt>
          <cx:pt idx="33084">135000</cx:pt>
          <cx:pt idx="33085">157500</cx:pt>
          <cx:pt idx="33086">450000</cx:pt>
          <cx:pt idx="33087">193500</cx:pt>
          <cx:pt idx="33088">49500</cx:pt>
          <cx:pt idx="33089">135000</cx:pt>
          <cx:pt idx="33090">157500</cx:pt>
          <cx:pt idx="33091">112500</cx:pt>
          <cx:pt idx="33092">337500</cx:pt>
          <cx:pt idx="33093">180000</cx:pt>
          <cx:pt idx="33094">247500</cx:pt>
          <cx:pt idx="33095">117000</cx:pt>
          <cx:pt idx="33096">90000</cx:pt>
          <cx:pt idx="33097">202500</cx:pt>
          <cx:pt idx="33098">135000</cx:pt>
          <cx:pt idx="33099">135000</cx:pt>
          <cx:pt idx="33100">81000</cx:pt>
          <cx:pt idx="33101">202500</cx:pt>
          <cx:pt idx="33102">81000</cx:pt>
          <cx:pt idx="33103">225000</cx:pt>
          <cx:pt idx="33104">72000</cx:pt>
          <cx:pt idx="33105">135000</cx:pt>
          <cx:pt idx="33106">157500</cx:pt>
          <cx:pt idx="33107">135000</cx:pt>
          <cx:pt idx="33108">90000</cx:pt>
          <cx:pt idx="33109">135000</cx:pt>
          <cx:pt idx="33110">171000</cx:pt>
          <cx:pt idx="33111">135000</cx:pt>
          <cx:pt idx="33112">157500</cx:pt>
          <cx:pt idx="33113">225000</cx:pt>
          <cx:pt idx="33114">162000</cx:pt>
          <cx:pt idx="33115">90000</cx:pt>
          <cx:pt idx="33116">180000</cx:pt>
          <cx:pt idx="33117">202500</cx:pt>
          <cx:pt idx="33118">63000</cx:pt>
          <cx:pt idx="33119">112500</cx:pt>
          <cx:pt idx="33120">135000</cx:pt>
          <cx:pt idx="33121">99000</cx:pt>
          <cx:pt idx="33122">292500</cx:pt>
          <cx:pt idx="33123">58050</cx:pt>
          <cx:pt idx="33124">112500</cx:pt>
          <cx:pt idx="33125">157500</cx:pt>
          <cx:pt idx="33126">157500</cx:pt>
          <cx:pt idx="33127">180000</cx:pt>
          <cx:pt idx="33128">90000</cx:pt>
          <cx:pt idx="33129">144000</cx:pt>
          <cx:pt idx="33130">126000</cx:pt>
          <cx:pt idx="33131">157500</cx:pt>
          <cx:pt idx="33132">90000</cx:pt>
          <cx:pt idx="33133">270000</cx:pt>
          <cx:pt idx="33134">135000</cx:pt>
          <cx:pt idx="33135">121500</cx:pt>
          <cx:pt idx="33136">117000</cx:pt>
          <cx:pt idx="33137">180000</cx:pt>
          <cx:pt idx="33138">180000</cx:pt>
          <cx:pt idx="33139">351000</cx:pt>
          <cx:pt idx="33140">202500</cx:pt>
          <cx:pt idx="33141">225000</cx:pt>
          <cx:pt idx="33142">144000</cx:pt>
          <cx:pt idx="33143">202500</cx:pt>
          <cx:pt idx="33144">126000</cx:pt>
          <cx:pt idx="33145">157500</cx:pt>
          <cx:pt idx="33146">103500</cx:pt>
          <cx:pt idx="33147">49500</cx:pt>
          <cx:pt idx="33148">69750</cx:pt>
          <cx:pt idx="33149">135000</cx:pt>
          <cx:pt idx="33150">67500</cx:pt>
          <cx:pt idx="33151">67500</cx:pt>
          <cx:pt idx="33152">112500</cx:pt>
          <cx:pt idx="33153">72000</cx:pt>
          <cx:pt idx="33154">49500</cx:pt>
          <cx:pt idx="33155">270000</cx:pt>
          <cx:pt idx="33156">135000</cx:pt>
          <cx:pt idx="33157">270000</cx:pt>
          <cx:pt idx="33158">135000</cx:pt>
          <cx:pt idx="33159">76500</cx:pt>
          <cx:pt idx="33160">112500</cx:pt>
          <cx:pt idx="33161">135000</cx:pt>
          <cx:pt idx="33162">81000</cx:pt>
          <cx:pt idx="33163">180000</cx:pt>
          <cx:pt idx="33164">360000</cx:pt>
          <cx:pt idx="33165">76500</cx:pt>
          <cx:pt idx="33166">292500</cx:pt>
          <cx:pt idx="33167">51750</cx:pt>
          <cx:pt idx="33168">180000</cx:pt>
          <cx:pt idx="33169">121500</cx:pt>
          <cx:pt idx="33170">180000</cx:pt>
          <cx:pt idx="33171">157500</cx:pt>
          <cx:pt idx="33172">144000</cx:pt>
          <cx:pt idx="33173">121500</cx:pt>
          <cx:pt idx="33174">90000</cx:pt>
          <cx:pt idx="33175">146700</cx:pt>
          <cx:pt idx="33176">112500</cx:pt>
          <cx:pt idx="33177">225000</cx:pt>
          <cx:pt idx="33178">315000</cx:pt>
          <cx:pt idx="33179">121500</cx:pt>
          <cx:pt idx="33180">54000</cx:pt>
          <cx:pt idx="33181">173250</cx:pt>
          <cx:pt idx="33182">67500</cx:pt>
          <cx:pt idx="33183">112500</cx:pt>
          <cx:pt idx="33184">180000</cx:pt>
          <cx:pt idx="33185">247500</cx:pt>
          <cx:pt idx="33186">135000</cx:pt>
          <cx:pt idx="33187">135000</cx:pt>
          <cx:pt idx="33188">180000</cx:pt>
          <cx:pt idx="33189">450000</cx:pt>
          <cx:pt idx="33190">112500</cx:pt>
          <cx:pt idx="33191">184500</cx:pt>
          <cx:pt idx="33192">99000</cx:pt>
          <cx:pt idx="33193">76500</cx:pt>
          <cx:pt idx="33194">121500</cx:pt>
          <cx:pt idx="33195">225000</cx:pt>
          <cx:pt idx="33196">130050</cx:pt>
          <cx:pt idx="33197">157500</cx:pt>
          <cx:pt idx="33198">180000</cx:pt>
          <cx:pt idx="33199">135000</cx:pt>
          <cx:pt idx="33200">112500</cx:pt>
          <cx:pt idx="33201">117000</cx:pt>
          <cx:pt idx="33202">90000</cx:pt>
          <cx:pt idx="33203">189000</cx:pt>
          <cx:pt idx="33204">180000</cx:pt>
          <cx:pt idx="33205">270000</cx:pt>
          <cx:pt idx="33206">225000</cx:pt>
          <cx:pt idx="33207">225000</cx:pt>
          <cx:pt idx="33208">81000</cx:pt>
          <cx:pt idx="33209">90000</cx:pt>
          <cx:pt idx="33210">153000</cx:pt>
          <cx:pt idx="33211">94500</cx:pt>
          <cx:pt idx="33212">180000</cx:pt>
          <cx:pt idx="33213">63000</cx:pt>
          <cx:pt idx="33214">171000</cx:pt>
          <cx:pt idx="33215">121500</cx:pt>
          <cx:pt idx="33216">112500</cx:pt>
          <cx:pt idx="33217">225000</cx:pt>
          <cx:pt idx="33218">112500</cx:pt>
          <cx:pt idx="33219">189000</cx:pt>
          <cx:pt idx="33220">157500</cx:pt>
          <cx:pt idx="33221">90000</cx:pt>
          <cx:pt idx="33222">202500</cx:pt>
          <cx:pt idx="33223">81000</cx:pt>
          <cx:pt idx="33224">171000</cx:pt>
          <cx:pt idx="33225">225000</cx:pt>
          <cx:pt idx="33226">157500</cx:pt>
          <cx:pt idx="33227">189000</cx:pt>
          <cx:pt idx="33228">67500</cx:pt>
          <cx:pt idx="33229">225000</cx:pt>
          <cx:pt idx="33230">180000</cx:pt>
          <cx:pt idx="33231">112500</cx:pt>
          <cx:pt idx="33232">180000</cx:pt>
          <cx:pt idx="33233">112500</cx:pt>
          <cx:pt idx="33234">157500</cx:pt>
          <cx:pt idx="33235">135000</cx:pt>
          <cx:pt idx="33236">130500</cx:pt>
          <cx:pt idx="33237">450000</cx:pt>
          <cx:pt idx="33238">90000</cx:pt>
          <cx:pt idx="33239">49500</cx:pt>
          <cx:pt idx="33240">157500</cx:pt>
          <cx:pt idx="33241">225000</cx:pt>
          <cx:pt idx="33242">112500</cx:pt>
          <cx:pt idx="33243">315000</cx:pt>
          <cx:pt idx="33244">112500</cx:pt>
          <cx:pt idx="33245">206100</cx:pt>
          <cx:pt idx="33246">202500</cx:pt>
          <cx:pt idx="33247">202500</cx:pt>
          <cx:pt idx="33248">157500</cx:pt>
          <cx:pt idx="33249">225000</cx:pt>
          <cx:pt idx="33250">135000</cx:pt>
          <cx:pt idx="33251">135000</cx:pt>
          <cx:pt idx="33252">135000</cx:pt>
          <cx:pt idx="33253">112500</cx:pt>
          <cx:pt idx="33254">157500</cx:pt>
          <cx:pt idx="33255">67500</cx:pt>
          <cx:pt idx="33256">166500</cx:pt>
          <cx:pt idx="33257">157500</cx:pt>
          <cx:pt idx="33258">382500</cx:pt>
          <cx:pt idx="33259">247500</cx:pt>
          <cx:pt idx="33260">67500</cx:pt>
          <cx:pt idx="33261">270000</cx:pt>
          <cx:pt idx="33262">225000</cx:pt>
          <cx:pt idx="33263">92250</cx:pt>
          <cx:pt idx="33264">706500</cx:pt>
          <cx:pt idx="33265">225000</cx:pt>
          <cx:pt idx="33266">126000</cx:pt>
          <cx:pt idx="33267">180000</cx:pt>
          <cx:pt idx="33268">135000</cx:pt>
          <cx:pt idx="33269">216000</cx:pt>
          <cx:pt idx="33270">225000</cx:pt>
          <cx:pt idx="33271">157500</cx:pt>
          <cx:pt idx="33272">180000</cx:pt>
          <cx:pt idx="33273">135000</cx:pt>
          <cx:pt idx="33274">144000</cx:pt>
          <cx:pt idx="33275">157500</cx:pt>
          <cx:pt idx="33276">360000</cx:pt>
          <cx:pt idx="33277">180000</cx:pt>
          <cx:pt idx="33278">211500</cx:pt>
          <cx:pt idx="33279">76500</cx:pt>
          <cx:pt idx="33280">157500</cx:pt>
          <cx:pt idx="33281">135000</cx:pt>
          <cx:pt idx="33282">202500</cx:pt>
          <cx:pt idx="33283">225000</cx:pt>
          <cx:pt idx="33284">108000</cx:pt>
          <cx:pt idx="33285">225000</cx:pt>
          <cx:pt idx="33286">180000</cx:pt>
          <cx:pt idx="33287">135000</cx:pt>
          <cx:pt idx="33288">90000</cx:pt>
          <cx:pt idx="33289">225000</cx:pt>
          <cx:pt idx="33290">225000</cx:pt>
          <cx:pt idx="33291">112500</cx:pt>
          <cx:pt idx="33292">180000</cx:pt>
          <cx:pt idx="33293">94500</cx:pt>
          <cx:pt idx="33294">202500</cx:pt>
          <cx:pt idx="33295">157500</cx:pt>
          <cx:pt idx="33296">99000</cx:pt>
          <cx:pt idx="33297">90000</cx:pt>
          <cx:pt idx="33298">157500</cx:pt>
          <cx:pt idx="33299">216000</cx:pt>
          <cx:pt idx="33300">202500</cx:pt>
          <cx:pt idx="33301">207000</cx:pt>
          <cx:pt idx="33302">67500</cx:pt>
          <cx:pt idx="33303">135000</cx:pt>
          <cx:pt idx="33304">225000</cx:pt>
          <cx:pt idx="33305">90000</cx:pt>
          <cx:pt idx="33306">112500</cx:pt>
          <cx:pt idx="33307">90000</cx:pt>
          <cx:pt idx="33308">180000</cx:pt>
          <cx:pt idx="33309">495000</cx:pt>
          <cx:pt idx="33310">270000</cx:pt>
          <cx:pt idx="33311">382500</cx:pt>
          <cx:pt idx="33312">207000</cx:pt>
          <cx:pt idx="33313">135000</cx:pt>
          <cx:pt idx="33314">270000</cx:pt>
          <cx:pt idx="33315">112500</cx:pt>
          <cx:pt idx="33316">157500</cx:pt>
          <cx:pt idx="33317">427500</cx:pt>
          <cx:pt idx="33318">112500</cx:pt>
          <cx:pt idx="33319">135000</cx:pt>
          <cx:pt idx="33320">252000</cx:pt>
          <cx:pt idx="33321">81000</cx:pt>
          <cx:pt idx="33322">112500</cx:pt>
          <cx:pt idx="33323">126000</cx:pt>
          <cx:pt idx="33324">135000</cx:pt>
          <cx:pt idx="33325">112500</cx:pt>
          <cx:pt idx="33326">157500</cx:pt>
          <cx:pt idx="33327">99000</cx:pt>
          <cx:pt idx="33328">90000</cx:pt>
          <cx:pt idx="33329">180000</cx:pt>
          <cx:pt idx="33330">135000</cx:pt>
          <cx:pt idx="33331">171000</cx:pt>
          <cx:pt idx="33332">135000</cx:pt>
          <cx:pt idx="33333">202500</cx:pt>
          <cx:pt idx="33334">90000</cx:pt>
          <cx:pt idx="33335">67500</cx:pt>
          <cx:pt idx="33336">225000</cx:pt>
          <cx:pt idx="33337">121500</cx:pt>
          <cx:pt idx="33338">112500</cx:pt>
          <cx:pt idx="33339">112500</cx:pt>
          <cx:pt idx="33340">117000</cx:pt>
          <cx:pt idx="33341">157500</cx:pt>
          <cx:pt idx="33342">90000</cx:pt>
          <cx:pt idx="33343">135000</cx:pt>
          <cx:pt idx="33344">157500</cx:pt>
          <cx:pt idx="33345">67500</cx:pt>
          <cx:pt idx="33346">157500</cx:pt>
          <cx:pt idx="33347">157500</cx:pt>
          <cx:pt idx="33348">112500</cx:pt>
          <cx:pt idx="33349">90000</cx:pt>
          <cx:pt idx="33350">81000</cx:pt>
          <cx:pt idx="33351">135000</cx:pt>
          <cx:pt idx="33352">216000</cx:pt>
          <cx:pt idx="33353">135000</cx:pt>
          <cx:pt idx="33354">180000</cx:pt>
          <cx:pt idx="33355">157500</cx:pt>
          <cx:pt idx="33356">180000</cx:pt>
          <cx:pt idx="33357">202500</cx:pt>
          <cx:pt idx="33358">135000</cx:pt>
          <cx:pt idx="33359">225000</cx:pt>
          <cx:pt idx="33360">153000</cx:pt>
          <cx:pt idx="33361">135000</cx:pt>
          <cx:pt idx="33362">72000</cx:pt>
          <cx:pt idx="33363">67500</cx:pt>
          <cx:pt idx="33364">157500</cx:pt>
          <cx:pt idx="33365">90000</cx:pt>
          <cx:pt idx="33366">90000</cx:pt>
          <cx:pt idx="33367">225000</cx:pt>
          <cx:pt idx="33368">144000</cx:pt>
          <cx:pt idx="33369">117000</cx:pt>
          <cx:pt idx="33370">135000</cx:pt>
          <cx:pt idx="33371">306000</cx:pt>
          <cx:pt idx="33372">157500</cx:pt>
          <cx:pt idx="33373">135000</cx:pt>
          <cx:pt idx="33374">112500</cx:pt>
          <cx:pt idx="33375">180000</cx:pt>
          <cx:pt idx="33376">112500</cx:pt>
          <cx:pt idx="33377">148423.5</cx:pt>
          <cx:pt idx="33378">135000</cx:pt>
          <cx:pt idx="33379">202500</cx:pt>
          <cx:pt idx="33380">112500</cx:pt>
          <cx:pt idx="33381">148500</cx:pt>
          <cx:pt idx="33382">112500</cx:pt>
          <cx:pt idx="33383">202500</cx:pt>
          <cx:pt idx="33384">157500</cx:pt>
          <cx:pt idx="33385">135000</cx:pt>
          <cx:pt idx="33386">135000</cx:pt>
          <cx:pt idx="33387">144000</cx:pt>
          <cx:pt idx="33388">67500</cx:pt>
          <cx:pt idx="33389">54000</cx:pt>
          <cx:pt idx="33390">90000</cx:pt>
          <cx:pt idx="33391">180000</cx:pt>
          <cx:pt idx="33392">94500</cx:pt>
          <cx:pt idx="33393">180000</cx:pt>
          <cx:pt idx="33394">144000</cx:pt>
          <cx:pt idx="33395">202500</cx:pt>
          <cx:pt idx="33396">67500</cx:pt>
          <cx:pt idx="33397">135000</cx:pt>
          <cx:pt idx="33398">90000</cx:pt>
          <cx:pt idx="33399">202500</cx:pt>
          <cx:pt idx="33400">337500</cx:pt>
          <cx:pt idx="33401">180000</cx:pt>
          <cx:pt idx="33402">270000</cx:pt>
          <cx:pt idx="33403">67500</cx:pt>
          <cx:pt idx="33404">189000</cx:pt>
          <cx:pt idx="33405">247500</cx:pt>
          <cx:pt idx="33406">103500</cx:pt>
          <cx:pt idx="33407">112500</cx:pt>
          <cx:pt idx="33408">144000</cx:pt>
          <cx:pt idx="33409">225000</cx:pt>
          <cx:pt idx="33410">112500</cx:pt>
          <cx:pt idx="33411">67500</cx:pt>
          <cx:pt idx="33412">517500</cx:pt>
          <cx:pt idx="33413">112500</cx:pt>
          <cx:pt idx="33414">360000</cx:pt>
          <cx:pt idx="33415">90000</cx:pt>
          <cx:pt idx="33416">135000</cx:pt>
          <cx:pt idx="33417">135000</cx:pt>
          <cx:pt idx="33418">135000</cx:pt>
          <cx:pt idx="33419">225000</cx:pt>
          <cx:pt idx="33420">40500</cx:pt>
          <cx:pt idx="33421">73350</cx:pt>
          <cx:pt idx="33422">247500</cx:pt>
          <cx:pt idx="33423">130500</cx:pt>
          <cx:pt idx="33424">180000</cx:pt>
          <cx:pt idx="33425">112500</cx:pt>
          <cx:pt idx="33426">67500</cx:pt>
          <cx:pt idx="33427">112500</cx:pt>
          <cx:pt idx="33428">292500</cx:pt>
          <cx:pt idx="33429">171000</cx:pt>
          <cx:pt idx="33430">225000</cx:pt>
          <cx:pt idx="33431">76500</cx:pt>
          <cx:pt idx="33432">216000</cx:pt>
          <cx:pt idx="33433">180000</cx:pt>
          <cx:pt idx="33434">360000</cx:pt>
          <cx:pt idx="33435">180000</cx:pt>
          <cx:pt idx="33436">81000</cx:pt>
          <cx:pt idx="33437">135000</cx:pt>
          <cx:pt idx="33438">675000</cx:pt>
          <cx:pt idx="33439">225000</cx:pt>
          <cx:pt idx="33440">292500</cx:pt>
          <cx:pt idx="33441">270000</cx:pt>
          <cx:pt idx="33442">157500</cx:pt>
          <cx:pt idx="33443">126000</cx:pt>
          <cx:pt idx="33444">225000</cx:pt>
          <cx:pt idx="33445">135000</cx:pt>
          <cx:pt idx="33446">90000</cx:pt>
          <cx:pt idx="33447">103500</cx:pt>
          <cx:pt idx="33448">108000</cx:pt>
          <cx:pt idx="33449">76500</cx:pt>
          <cx:pt idx="33450">67500</cx:pt>
          <cx:pt idx="33451">85500</cx:pt>
          <cx:pt idx="33452">180000</cx:pt>
          <cx:pt idx="33453">112500</cx:pt>
          <cx:pt idx="33454">112500</cx:pt>
          <cx:pt idx="33455">157500</cx:pt>
          <cx:pt idx="33456">135000</cx:pt>
          <cx:pt idx="33457">225000</cx:pt>
          <cx:pt idx="33458">166500</cx:pt>
          <cx:pt idx="33459">202500</cx:pt>
          <cx:pt idx="33460">180000</cx:pt>
          <cx:pt idx="33461">450000</cx:pt>
          <cx:pt idx="33462">225000</cx:pt>
          <cx:pt idx="33463">225000</cx:pt>
          <cx:pt idx="33464">180000</cx:pt>
          <cx:pt idx="33465">197550</cx:pt>
          <cx:pt idx="33466">202500</cx:pt>
          <cx:pt idx="33467">243000</cx:pt>
          <cx:pt idx="33468">247500</cx:pt>
          <cx:pt idx="33469">135000</cx:pt>
          <cx:pt idx="33470">135000</cx:pt>
          <cx:pt idx="33471">72000</cx:pt>
          <cx:pt idx="33472">103500</cx:pt>
          <cx:pt idx="33473">225000</cx:pt>
          <cx:pt idx="33474">112500</cx:pt>
          <cx:pt idx="33475">112500</cx:pt>
          <cx:pt idx="33476">112500</cx:pt>
          <cx:pt idx="33477">135000</cx:pt>
          <cx:pt idx="33478">157500</cx:pt>
          <cx:pt idx="33479">126000</cx:pt>
          <cx:pt idx="33480">45000</cx:pt>
          <cx:pt idx="33481">675000</cx:pt>
          <cx:pt idx="33482">112500</cx:pt>
          <cx:pt idx="33483">180000</cx:pt>
          <cx:pt idx="33484">112500</cx:pt>
          <cx:pt idx="33485">1125000</cx:pt>
          <cx:pt idx="33486">135000</cx:pt>
          <cx:pt idx="33487">117000</cx:pt>
          <cx:pt idx="33488">81000</cx:pt>
          <cx:pt idx="33489">81000</cx:pt>
          <cx:pt idx="33490">202500</cx:pt>
          <cx:pt idx="33491">103500</cx:pt>
          <cx:pt idx="33492">90000</cx:pt>
          <cx:pt idx="33493">157500</cx:pt>
          <cx:pt idx="33494">180000</cx:pt>
          <cx:pt idx="33495">94500</cx:pt>
          <cx:pt idx="33496">202500</cx:pt>
          <cx:pt idx="33497">202500</cx:pt>
          <cx:pt idx="33498">135000</cx:pt>
          <cx:pt idx="33499">157500</cx:pt>
          <cx:pt idx="33500">90000</cx:pt>
          <cx:pt idx="33501">135000</cx:pt>
          <cx:pt idx="33502">202500</cx:pt>
          <cx:pt idx="33503">90000</cx:pt>
          <cx:pt idx="33504">225000</cx:pt>
          <cx:pt idx="33505">180000</cx:pt>
          <cx:pt idx="33506">126000</cx:pt>
          <cx:pt idx="33507">135000</cx:pt>
          <cx:pt idx="33508">292500</cx:pt>
          <cx:pt idx="33509">67500</cx:pt>
          <cx:pt idx="33510">180000</cx:pt>
          <cx:pt idx="33511">135000</cx:pt>
          <cx:pt idx="33512">135000</cx:pt>
          <cx:pt idx="33513">270000</cx:pt>
          <cx:pt idx="33514">67500</cx:pt>
          <cx:pt idx="33515">135000</cx:pt>
          <cx:pt idx="33516">157500</cx:pt>
          <cx:pt idx="33517">103500</cx:pt>
          <cx:pt idx="33518">117000</cx:pt>
          <cx:pt idx="33519">90000</cx:pt>
          <cx:pt idx="33520">112500</cx:pt>
          <cx:pt idx="33521">247500</cx:pt>
          <cx:pt idx="33522">270000</cx:pt>
          <cx:pt idx="33523">94500</cx:pt>
          <cx:pt idx="33524">157500</cx:pt>
          <cx:pt idx="33525">360000</cx:pt>
          <cx:pt idx="33526">382500</cx:pt>
          <cx:pt idx="33527">202500</cx:pt>
          <cx:pt idx="33528">270000</cx:pt>
          <cx:pt idx="33529">103500</cx:pt>
          <cx:pt idx="33530">135000</cx:pt>
          <cx:pt idx="33531">225000</cx:pt>
          <cx:pt idx="33532">247500</cx:pt>
          <cx:pt idx="33533">225000</cx:pt>
          <cx:pt idx="33534">157500</cx:pt>
          <cx:pt idx="33535">202500</cx:pt>
          <cx:pt idx="33536">171000</cx:pt>
          <cx:pt idx="33537">90000</cx:pt>
          <cx:pt idx="33538">202500</cx:pt>
          <cx:pt idx="33539">90000</cx:pt>
          <cx:pt idx="33540">157500</cx:pt>
          <cx:pt idx="33541">112500</cx:pt>
          <cx:pt idx="33542">135000</cx:pt>
          <cx:pt idx="33543">225000</cx:pt>
          <cx:pt idx="33544">315000</cx:pt>
          <cx:pt idx="33545">247500</cx:pt>
          <cx:pt idx="33546">171000</cx:pt>
          <cx:pt idx="33547">225000</cx:pt>
          <cx:pt idx="33548">180000</cx:pt>
          <cx:pt idx="33549">135000</cx:pt>
          <cx:pt idx="33550">180000</cx:pt>
          <cx:pt idx="33551">202500</cx:pt>
          <cx:pt idx="33552">73647</cx:pt>
          <cx:pt idx="33553">135000</cx:pt>
          <cx:pt idx="33554">247500</cx:pt>
          <cx:pt idx="33555">112500</cx:pt>
          <cx:pt idx="33556">58500</cx:pt>
          <cx:pt idx="33557">225000</cx:pt>
          <cx:pt idx="33558">450000</cx:pt>
          <cx:pt idx="33559">112500</cx:pt>
          <cx:pt idx="33560">360000</cx:pt>
          <cx:pt idx="33561">157500</cx:pt>
          <cx:pt idx="33562">202500</cx:pt>
          <cx:pt idx="33563">135000</cx:pt>
          <cx:pt idx="33564">292500</cx:pt>
          <cx:pt idx="33565">85500</cx:pt>
          <cx:pt idx="33566">112500</cx:pt>
          <cx:pt idx="33567">112500</cx:pt>
          <cx:pt idx="33568">148500</cx:pt>
          <cx:pt idx="33569">225000</cx:pt>
          <cx:pt idx="33570">112500</cx:pt>
          <cx:pt idx="33571">45000</cx:pt>
          <cx:pt idx="33572">270000</cx:pt>
          <cx:pt idx="33573">337500</cx:pt>
          <cx:pt idx="33574">180000</cx:pt>
          <cx:pt idx="33575">135000</cx:pt>
          <cx:pt idx="33576">180000</cx:pt>
          <cx:pt idx="33577">180000</cx:pt>
          <cx:pt idx="33578">67500</cx:pt>
          <cx:pt idx="33579">202500</cx:pt>
          <cx:pt idx="33580">117000</cx:pt>
          <cx:pt idx="33581">180000</cx:pt>
          <cx:pt idx="33582">135000</cx:pt>
          <cx:pt idx="33583">157500</cx:pt>
          <cx:pt idx="33584">112500</cx:pt>
          <cx:pt idx="33585">157500</cx:pt>
          <cx:pt idx="33586">112500</cx:pt>
          <cx:pt idx="33587">315000</cx:pt>
          <cx:pt idx="33588">202500</cx:pt>
          <cx:pt idx="33589">202500</cx:pt>
          <cx:pt idx="33590">540000</cx:pt>
          <cx:pt idx="33591">90000</cx:pt>
          <cx:pt idx="33592">112500</cx:pt>
          <cx:pt idx="33593">126000</cx:pt>
          <cx:pt idx="33594">157500</cx:pt>
          <cx:pt idx="33595">112500</cx:pt>
          <cx:pt idx="33596">90000</cx:pt>
          <cx:pt idx="33597">117000</cx:pt>
          <cx:pt idx="33598">202500</cx:pt>
          <cx:pt idx="33599">90000</cx:pt>
          <cx:pt idx="33600">67500</cx:pt>
          <cx:pt idx="33601">292500</cx:pt>
          <cx:pt idx="33602">99000</cx:pt>
          <cx:pt idx="33603">252000</cx:pt>
          <cx:pt idx="33604">112500</cx:pt>
          <cx:pt idx="33605">180000</cx:pt>
          <cx:pt idx="33606">108000</cx:pt>
          <cx:pt idx="33607">139500</cx:pt>
          <cx:pt idx="33608">45000</cx:pt>
          <cx:pt idx="33609">49500</cx:pt>
          <cx:pt idx="33610">135000</cx:pt>
          <cx:pt idx="33611">157500</cx:pt>
          <cx:pt idx="33612">225000</cx:pt>
          <cx:pt idx="33613">180000</cx:pt>
          <cx:pt idx="33614">148500</cx:pt>
          <cx:pt idx="33615">225000</cx:pt>
          <cx:pt idx="33616">180000</cx:pt>
          <cx:pt idx="33617">67500</cx:pt>
          <cx:pt idx="33618">135000</cx:pt>
          <cx:pt idx="33619">162900</cx:pt>
          <cx:pt idx="33620">202500</cx:pt>
          <cx:pt idx="33621">112500</cx:pt>
          <cx:pt idx="33622">315000</cx:pt>
          <cx:pt idx="33623">202500</cx:pt>
          <cx:pt idx="33624">185400</cx:pt>
          <cx:pt idx="33625">45000</cx:pt>
          <cx:pt idx="33626">112500</cx:pt>
          <cx:pt idx="33627">67500</cx:pt>
          <cx:pt idx="33628">112500</cx:pt>
          <cx:pt idx="33629">108000</cx:pt>
          <cx:pt idx="33630">173250</cx:pt>
          <cx:pt idx="33631">135000</cx:pt>
          <cx:pt idx="33632">135000</cx:pt>
          <cx:pt idx="33633">225000</cx:pt>
          <cx:pt idx="33634">112500</cx:pt>
          <cx:pt idx="33635">90000</cx:pt>
          <cx:pt idx="33636">270000</cx:pt>
          <cx:pt idx="33637">112500</cx:pt>
          <cx:pt idx="33638">112500</cx:pt>
          <cx:pt idx="33639">90000</cx:pt>
          <cx:pt idx="33640">202500</cx:pt>
          <cx:pt idx="33641">90000</cx:pt>
          <cx:pt idx="33642">225000</cx:pt>
          <cx:pt idx="33643">157500</cx:pt>
          <cx:pt idx="33644">81000</cx:pt>
          <cx:pt idx="33645">72000</cx:pt>
          <cx:pt idx="33646">202500</cx:pt>
          <cx:pt idx="33647">108000</cx:pt>
          <cx:pt idx="33648">225000</cx:pt>
          <cx:pt idx="33649">422100</cx:pt>
          <cx:pt idx="33650">112500</cx:pt>
          <cx:pt idx="33651">180000</cx:pt>
          <cx:pt idx="33652">135000</cx:pt>
          <cx:pt idx="33653">225000</cx:pt>
          <cx:pt idx="33654">90000</cx:pt>
          <cx:pt idx="33655">157500</cx:pt>
          <cx:pt idx="33656">180000</cx:pt>
          <cx:pt idx="33657">135000</cx:pt>
          <cx:pt idx="33658">225000</cx:pt>
          <cx:pt idx="33659">49500</cx:pt>
          <cx:pt idx="33660">225000</cx:pt>
          <cx:pt idx="33661">211500</cx:pt>
          <cx:pt idx="33662">292500</cx:pt>
          <cx:pt idx="33663">76500</cx:pt>
          <cx:pt idx="33664">202500</cx:pt>
          <cx:pt idx="33665">189000</cx:pt>
          <cx:pt idx="33666">126000</cx:pt>
          <cx:pt idx="33667">225000</cx:pt>
          <cx:pt idx="33668">67500</cx:pt>
          <cx:pt idx="33669">112500</cx:pt>
          <cx:pt idx="33670">247500</cx:pt>
          <cx:pt idx="33671">157500</cx:pt>
          <cx:pt idx="33672">94500</cx:pt>
          <cx:pt idx="33673">270000</cx:pt>
          <cx:pt idx="33674">157500</cx:pt>
          <cx:pt idx="33675">90000</cx:pt>
          <cx:pt idx="33676">225000</cx:pt>
          <cx:pt idx="33677">112500</cx:pt>
          <cx:pt idx="33678">81000</cx:pt>
          <cx:pt idx="33679">135000</cx:pt>
          <cx:pt idx="33680">225000</cx:pt>
          <cx:pt idx="33681">202500</cx:pt>
          <cx:pt idx="33682">139500</cx:pt>
          <cx:pt idx="33683">225000</cx:pt>
          <cx:pt idx="33684">81000</cx:pt>
          <cx:pt idx="33685">45000</cx:pt>
          <cx:pt idx="33686">270000</cx:pt>
          <cx:pt idx="33687">247500</cx:pt>
          <cx:pt idx="33688">112500</cx:pt>
          <cx:pt idx="33689">135000</cx:pt>
          <cx:pt idx="33690">157500</cx:pt>
          <cx:pt idx="33691">112500</cx:pt>
          <cx:pt idx="33692">202500</cx:pt>
          <cx:pt idx="33693">144000</cx:pt>
          <cx:pt idx="33694">360000</cx:pt>
          <cx:pt idx="33695">180000</cx:pt>
          <cx:pt idx="33696">135000</cx:pt>
          <cx:pt idx="33697">157500</cx:pt>
          <cx:pt idx="33698">76500</cx:pt>
          <cx:pt idx="33699">135000</cx:pt>
          <cx:pt idx="33700">193500</cx:pt>
          <cx:pt idx="33701">202500</cx:pt>
          <cx:pt idx="33702">121500</cx:pt>
          <cx:pt idx="33703">112500</cx:pt>
          <cx:pt idx="33704">90000</cx:pt>
          <cx:pt idx="33705">72000</cx:pt>
          <cx:pt idx="33706">135000</cx:pt>
          <cx:pt idx="33707">112500</cx:pt>
          <cx:pt idx="33708">202500</cx:pt>
          <cx:pt idx="33709">135000</cx:pt>
          <cx:pt idx="33710">94500</cx:pt>
          <cx:pt idx="33711">67500</cx:pt>
          <cx:pt idx="33712">157500</cx:pt>
          <cx:pt idx="33713">54000</cx:pt>
          <cx:pt idx="33714">135000</cx:pt>
          <cx:pt idx="33715">157500</cx:pt>
          <cx:pt idx="33716">720000</cx:pt>
          <cx:pt idx="33717">157500</cx:pt>
          <cx:pt idx="33718">382500</cx:pt>
          <cx:pt idx="33719">135000</cx:pt>
          <cx:pt idx="33720">202500</cx:pt>
          <cx:pt idx="33721">207000</cx:pt>
          <cx:pt idx="33722">67500</cx:pt>
          <cx:pt idx="33723">270000</cx:pt>
          <cx:pt idx="33724">67500</cx:pt>
          <cx:pt idx="33725">180000</cx:pt>
          <cx:pt idx="33726">202500</cx:pt>
          <cx:pt idx="33727">135000</cx:pt>
          <cx:pt idx="33728">328500</cx:pt>
          <cx:pt idx="33729">157500</cx:pt>
          <cx:pt idx="33730">162000</cx:pt>
          <cx:pt idx="33731">225000</cx:pt>
          <cx:pt idx="33732">202500</cx:pt>
          <cx:pt idx="33733">135000</cx:pt>
          <cx:pt idx="33734">157500</cx:pt>
          <cx:pt idx="33735">54000</cx:pt>
          <cx:pt idx="33736">225000</cx:pt>
          <cx:pt idx="33737">211500</cx:pt>
          <cx:pt idx="33738">67500</cx:pt>
          <cx:pt idx="33739">121500</cx:pt>
          <cx:pt idx="33740">202500</cx:pt>
          <cx:pt idx="33741">135000</cx:pt>
          <cx:pt idx="33742">63000</cx:pt>
          <cx:pt idx="33743">126000</cx:pt>
          <cx:pt idx="33744">63000</cx:pt>
          <cx:pt idx="33745">180000</cx:pt>
          <cx:pt idx="33746">90000</cx:pt>
          <cx:pt idx="33747">90000</cx:pt>
          <cx:pt idx="33748">112500</cx:pt>
          <cx:pt idx="33749">180000</cx:pt>
          <cx:pt idx="33750">66150</cx:pt>
          <cx:pt idx="33751">121500</cx:pt>
          <cx:pt idx="33752">121500</cx:pt>
          <cx:pt idx="33753">90000</cx:pt>
          <cx:pt idx="33754">342000</cx:pt>
          <cx:pt idx="33755">270000</cx:pt>
          <cx:pt idx="33756">90000</cx:pt>
          <cx:pt idx="33757">103500</cx:pt>
          <cx:pt idx="33758">225000</cx:pt>
          <cx:pt idx="33759">202500</cx:pt>
          <cx:pt idx="33760">157500</cx:pt>
          <cx:pt idx="33761">180000</cx:pt>
          <cx:pt idx="33762">67500</cx:pt>
          <cx:pt idx="33763">157500</cx:pt>
          <cx:pt idx="33764">157500</cx:pt>
          <cx:pt idx="33765">135000</cx:pt>
          <cx:pt idx="33766">225000</cx:pt>
          <cx:pt idx="33767">90000</cx:pt>
          <cx:pt idx="33768">202500</cx:pt>
          <cx:pt idx="33769">315000</cx:pt>
          <cx:pt idx="33770">90000</cx:pt>
          <cx:pt idx="33771">135000</cx:pt>
          <cx:pt idx="33772">247500</cx:pt>
          <cx:pt idx="33773">135000</cx:pt>
          <cx:pt idx="33774">135000</cx:pt>
          <cx:pt idx="33775">193500</cx:pt>
          <cx:pt idx="33776">157500</cx:pt>
          <cx:pt idx="33777">180000</cx:pt>
          <cx:pt idx="33778">112500</cx:pt>
          <cx:pt idx="33779">112500</cx:pt>
          <cx:pt idx="33780">126000</cx:pt>
          <cx:pt idx="33781">216000</cx:pt>
          <cx:pt idx="33782">76500</cx:pt>
          <cx:pt idx="33783">112500</cx:pt>
          <cx:pt idx="33784">135000</cx:pt>
          <cx:pt idx="33785">54000</cx:pt>
          <cx:pt idx="33786">54000</cx:pt>
          <cx:pt idx="33787">270000</cx:pt>
          <cx:pt idx="33788">135000</cx:pt>
          <cx:pt idx="33789">135000</cx:pt>
          <cx:pt idx="33790">108000</cx:pt>
          <cx:pt idx="33791">90000</cx:pt>
          <cx:pt idx="33792">112500</cx:pt>
          <cx:pt idx="33793">189000</cx:pt>
          <cx:pt idx="33794">112500</cx:pt>
          <cx:pt idx="33795">225000</cx:pt>
          <cx:pt idx="33796">90000</cx:pt>
          <cx:pt idx="33797">157500</cx:pt>
          <cx:pt idx="33798">90000</cx:pt>
          <cx:pt idx="33799">135000</cx:pt>
          <cx:pt idx="33800">81000</cx:pt>
          <cx:pt idx="33801">112500</cx:pt>
          <cx:pt idx="33802">47250</cx:pt>
          <cx:pt idx="33803">225000</cx:pt>
          <cx:pt idx="33804">81000</cx:pt>
          <cx:pt idx="33805">157500</cx:pt>
          <cx:pt idx="33806">135000</cx:pt>
          <cx:pt idx="33807">67500</cx:pt>
          <cx:pt idx="33808">166500</cx:pt>
          <cx:pt idx="33809">247500</cx:pt>
          <cx:pt idx="33810">135000</cx:pt>
          <cx:pt idx="33811">225000</cx:pt>
          <cx:pt idx="33812">157500</cx:pt>
          <cx:pt idx="33813">202500</cx:pt>
          <cx:pt idx="33814">360000</cx:pt>
          <cx:pt idx="33815">112500</cx:pt>
          <cx:pt idx="33816">135000</cx:pt>
          <cx:pt idx="33817">450000</cx:pt>
          <cx:pt idx="33818">67500</cx:pt>
          <cx:pt idx="33819">247500</cx:pt>
          <cx:pt idx="33820">157500</cx:pt>
          <cx:pt idx="33821">270000</cx:pt>
          <cx:pt idx="33822">180000</cx:pt>
          <cx:pt idx="33823">112500</cx:pt>
          <cx:pt idx="33824">112500</cx:pt>
          <cx:pt idx="33825">270000</cx:pt>
          <cx:pt idx="33826">67500</cx:pt>
          <cx:pt idx="33827">157500</cx:pt>
          <cx:pt idx="33828">112500</cx:pt>
          <cx:pt idx="33829">202500</cx:pt>
          <cx:pt idx="33830">180000</cx:pt>
          <cx:pt idx="33831">225000</cx:pt>
          <cx:pt idx="33832">144000</cx:pt>
          <cx:pt idx="33833">157500</cx:pt>
          <cx:pt idx="33834">90000</cx:pt>
          <cx:pt idx="33835">90000</cx:pt>
          <cx:pt idx="33836">180000</cx:pt>
          <cx:pt idx="33837">99000</cx:pt>
          <cx:pt idx="33838">130500</cx:pt>
          <cx:pt idx="33839">180000</cx:pt>
          <cx:pt idx="33840">112500</cx:pt>
          <cx:pt idx="33841">270000</cx:pt>
          <cx:pt idx="33842">225000</cx:pt>
          <cx:pt idx="33843">103500</cx:pt>
          <cx:pt idx="33844">180000</cx:pt>
          <cx:pt idx="33845">135000</cx:pt>
          <cx:pt idx="33846">135000</cx:pt>
          <cx:pt idx="33847">157500</cx:pt>
          <cx:pt idx="33848">360000</cx:pt>
          <cx:pt idx="33849">270000</cx:pt>
          <cx:pt idx="33850">198000</cx:pt>
          <cx:pt idx="33851">157500</cx:pt>
          <cx:pt idx="33852">306000</cx:pt>
          <cx:pt idx="33853">171000</cx:pt>
          <cx:pt idx="33854">171000</cx:pt>
          <cx:pt idx="33855">135000</cx:pt>
          <cx:pt idx="33856">405000</cx:pt>
          <cx:pt idx="33857">261000</cx:pt>
          <cx:pt idx="33858">112500</cx:pt>
          <cx:pt idx="33859">180000</cx:pt>
          <cx:pt idx="33860">189000</cx:pt>
          <cx:pt idx="33861">121500</cx:pt>
          <cx:pt idx="33862">112500</cx:pt>
          <cx:pt idx="33863">112500</cx:pt>
          <cx:pt idx="33864">135000</cx:pt>
          <cx:pt idx="33865">67500</cx:pt>
          <cx:pt idx="33866">90000</cx:pt>
          <cx:pt idx="33867">315000</cx:pt>
          <cx:pt idx="33868">117000</cx:pt>
          <cx:pt idx="33869">180000</cx:pt>
          <cx:pt idx="33870">162000</cx:pt>
          <cx:pt idx="33871">225000</cx:pt>
          <cx:pt idx="33872">90000</cx:pt>
          <cx:pt idx="33873">99000</cx:pt>
          <cx:pt idx="33874">75150</cx:pt>
          <cx:pt idx="33875">180000</cx:pt>
          <cx:pt idx="33876">382500</cx:pt>
          <cx:pt idx="33877">157500</cx:pt>
          <cx:pt idx="33878">157500</cx:pt>
          <cx:pt idx="33879">157500</cx:pt>
          <cx:pt idx="33880">112500</cx:pt>
          <cx:pt idx="33881">112500</cx:pt>
          <cx:pt idx="33882">157500</cx:pt>
          <cx:pt idx="33883">310500</cx:pt>
          <cx:pt idx="33884">202500</cx:pt>
          <cx:pt idx="33885">135000</cx:pt>
          <cx:pt idx="33886">112500</cx:pt>
          <cx:pt idx="33887">90000</cx:pt>
          <cx:pt idx="33888">225000</cx:pt>
          <cx:pt idx="33889">112500</cx:pt>
          <cx:pt idx="33890">90000</cx:pt>
          <cx:pt idx="33891">139500</cx:pt>
          <cx:pt idx="33892">112500</cx:pt>
          <cx:pt idx="33893">54000</cx:pt>
          <cx:pt idx="33894">180000</cx:pt>
          <cx:pt idx="33895">180000</cx:pt>
          <cx:pt idx="33896">90000</cx:pt>
          <cx:pt idx="33897">103500</cx:pt>
          <cx:pt idx="33898">126000</cx:pt>
          <cx:pt idx="33899">225000</cx:pt>
          <cx:pt idx="33900">72000</cx:pt>
          <cx:pt idx="33901">144000</cx:pt>
          <cx:pt idx="33902">112050</cx:pt>
          <cx:pt idx="33903">99000</cx:pt>
          <cx:pt idx="33904">121500</cx:pt>
          <cx:pt idx="33905">108000</cx:pt>
          <cx:pt idx="33906">135000</cx:pt>
          <cx:pt idx="33907">270000</cx:pt>
          <cx:pt idx="33908">90000</cx:pt>
          <cx:pt idx="33909">225000</cx:pt>
          <cx:pt idx="33910">135000</cx:pt>
          <cx:pt idx="33911">67500</cx:pt>
          <cx:pt idx="33912">157500</cx:pt>
          <cx:pt idx="33913">202500</cx:pt>
          <cx:pt idx="33914">225000</cx:pt>
          <cx:pt idx="33915">225000</cx:pt>
          <cx:pt idx="33916">76500</cx:pt>
          <cx:pt idx="33917">180000</cx:pt>
          <cx:pt idx="33918">292500</cx:pt>
          <cx:pt idx="33919">202500</cx:pt>
          <cx:pt idx="33920">270000</cx:pt>
          <cx:pt idx="33921">85500</cx:pt>
          <cx:pt idx="33922">157500</cx:pt>
          <cx:pt idx="33923">270000</cx:pt>
          <cx:pt idx="33924">405000</cx:pt>
          <cx:pt idx="33925">90000</cx:pt>
          <cx:pt idx="33926">135000</cx:pt>
          <cx:pt idx="33927">180000</cx:pt>
          <cx:pt idx="33928">225000</cx:pt>
          <cx:pt idx="33929">135000</cx:pt>
          <cx:pt idx="33930">135000</cx:pt>
          <cx:pt idx="33931">360000</cx:pt>
          <cx:pt idx="33932">83250</cx:pt>
          <cx:pt idx="33933">112500</cx:pt>
          <cx:pt idx="33934">211500</cx:pt>
          <cx:pt idx="33935">67500</cx:pt>
          <cx:pt idx="33936">112500</cx:pt>
          <cx:pt idx="33937">157500</cx:pt>
          <cx:pt idx="33938">405000</cx:pt>
          <cx:pt idx="33939">117000</cx:pt>
          <cx:pt idx="33940">94500</cx:pt>
          <cx:pt idx="33941">180000</cx:pt>
          <cx:pt idx="33942">180000</cx:pt>
          <cx:pt idx="33943">450000</cx:pt>
          <cx:pt idx="33944">157500</cx:pt>
          <cx:pt idx="33945">135000</cx:pt>
          <cx:pt idx="33946">135000</cx:pt>
          <cx:pt idx="33947">135000</cx:pt>
          <cx:pt idx="33948">135000</cx:pt>
          <cx:pt idx="33949">180000</cx:pt>
          <cx:pt idx="33950">112500</cx:pt>
          <cx:pt idx="33951">450000</cx:pt>
          <cx:pt idx="33952">90000</cx:pt>
          <cx:pt idx="33953">108000</cx:pt>
          <cx:pt idx="33954">486000</cx:pt>
          <cx:pt idx="33955">135000</cx:pt>
          <cx:pt idx="33956">90000</cx:pt>
          <cx:pt idx="33957">112500</cx:pt>
          <cx:pt idx="33958">54000</cx:pt>
          <cx:pt idx="33959">90000</cx:pt>
          <cx:pt idx="33960">157500</cx:pt>
          <cx:pt idx="33961">135000</cx:pt>
          <cx:pt idx="33962">157500</cx:pt>
          <cx:pt idx="33963">81000</cx:pt>
          <cx:pt idx="33964">38700</cx:pt>
          <cx:pt idx="33965">180000</cx:pt>
          <cx:pt idx="33966">90000</cx:pt>
          <cx:pt idx="33967">103500</cx:pt>
          <cx:pt idx="33968">112500</cx:pt>
          <cx:pt idx="33969">225000</cx:pt>
          <cx:pt idx="33970">67500</cx:pt>
          <cx:pt idx="33971">112500</cx:pt>
          <cx:pt idx="33972">135000</cx:pt>
          <cx:pt idx="33973">292500</cx:pt>
          <cx:pt idx="33974">135000</cx:pt>
          <cx:pt idx="33975">135000</cx:pt>
          <cx:pt idx="33976">157500</cx:pt>
          <cx:pt idx="33977">81000</cx:pt>
          <cx:pt idx="33978">450000</cx:pt>
          <cx:pt idx="33979">157500</cx:pt>
          <cx:pt idx="33980">180000</cx:pt>
          <cx:pt idx="33981">157500</cx:pt>
          <cx:pt idx="33982">135000</cx:pt>
          <cx:pt idx="33983">99000</cx:pt>
          <cx:pt idx="33984">90000</cx:pt>
          <cx:pt idx="33985">315000</cx:pt>
          <cx:pt idx="33986">54000</cx:pt>
          <cx:pt idx="33987">270000</cx:pt>
          <cx:pt idx="33988">112500</cx:pt>
          <cx:pt idx="33989">247500</cx:pt>
          <cx:pt idx="33990">135000</cx:pt>
          <cx:pt idx="33991">202500</cx:pt>
          <cx:pt idx="33992">225000</cx:pt>
          <cx:pt idx="33993">207000</cx:pt>
          <cx:pt idx="33994">90000</cx:pt>
          <cx:pt idx="33995">72000</cx:pt>
          <cx:pt idx="33996">157500</cx:pt>
          <cx:pt idx="33997">121500</cx:pt>
          <cx:pt idx="33998">202500</cx:pt>
          <cx:pt idx="33999">157500</cx:pt>
          <cx:pt idx="34000">315000</cx:pt>
          <cx:pt idx="34001">90000</cx:pt>
          <cx:pt idx="34002">67500</cx:pt>
          <cx:pt idx="34003">90000</cx:pt>
          <cx:pt idx="34004">135000</cx:pt>
          <cx:pt idx="34005">270000</cx:pt>
          <cx:pt idx="34006">157500</cx:pt>
          <cx:pt idx="34007">270000</cx:pt>
          <cx:pt idx="34008">90000</cx:pt>
          <cx:pt idx="34009">202500</cx:pt>
          <cx:pt idx="34010">225000</cx:pt>
          <cx:pt idx="34011">180000</cx:pt>
          <cx:pt idx="34012">288000</cx:pt>
          <cx:pt idx="34013">121500</cx:pt>
          <cx:pt idx="34014">135000</cx:pt>
          <cx:pt idx="34015">72000</cx:pt>
          <cx:pt idx="34016">126000</cx:pt>
          <cx:pt idx="34017">76500</cx:pt>
          <cx:pt idx="34018">180000</cx:pt>
          <cx:pt idx="34019">247500</cx:pt>
          <cx:pt idx="34020">67500</cx:pt>
          <cx:pt idx="34021">94500</cx:pt>
          <cx:pt idx="34022">112500</cx:pt>
          <cx:pt idx="34023">225000</cx:pt>
          <cx:pt idx="34024">108000</cx:pt>
          <cx:pt idx="34025">81000</cx:pt>
          <cx:pt idx="34026">157500</cx:pt>
          <cx:pt idx="34027">67500</cx:pt>
          <cx:pt idx="34028">180000</cx:pt>
          <cx:pt idx="34029">157500</cx:pt>
          <cx:pt idx="34030">360000</cx:pt>
          <cx:pt idx="34031">382500</cx:pt>
          <cx:pt idx="34032">180000</cx:pt>
          <cx:pt idx="34033">72000</cx:pt>
          <cx:pt idx="34034">202500</cx:pt>
          <cx:pt idx="34035">90000</cx:pt>
          <cx:pt idx="34036">135000</cx:pt>
          <cx:pt idx="34037">76500</cx:pt>
          <cx:pt idx="34038">247500</cx:pt>
          <cx:pt idx="34039">225000</cx:pt>
          <cx:pt idx="34040">270000</cx:pt>
          <cx:pt idx="34041">81000</cx:pt>
          <cx:pt idx="34042">180000</cx:pt>
          <cx:pt idx="34043">360000</cx:pt>
          <cx:pt idx="34044">67500</cx:pt>
          <cx:pt idx="34045">157500</cx:pt>
          <cx:pt idx="34046">63000</cx:pt>
          <cx:pt idx="34047">90000</cx:pt>
          <cx:pt idx="34048">180000</cx:pt>
          <cx:pt idx="34049">67500</cx:pt>
          <cx:pt idx="34050">180000</cx:pt>
          <cx:pt idx="34051">225000</cx:pt>
          <cx:pt idx="34052">58500</cx:pt>
          <cx:pt idx="34053">90000</cx:pt>
          <cx:pt idx="34054">405000</cx:pt>
          <cx:pt idx="34055">135000</cx:pt>
          <cx:pt idx="34056">180000</cx:pt>
          <cx:pt idx="34057">157500</cx:pt>
          <cx:pt idx="34058">153900</cx:pt>
          <cx:pt idx="34059">337500</cx:pt>
          <cx:pt idx="34060">157500</cx:pt>
          <cx:pt idx="34061">45000</cx:pt>
          <cx:pt idx="34062">49500</cx:pt>
          <cx:pt idx="34063">112500</cx:pt>
          <cx:pt idx="34064">225000</cx:pt>
          <cx:pt idx="34065">211500</cx:pt>
          <cx:pt idx="34066">157500</cx:pt>
          <cx:pt idx="34067">211500</cx:pt>
          <cx:pt idx="34068">67500</cx:pt>
          <cx:pt idx="34069">315000</cx:pt>
          <cx:pt idx="34070">135000</cx:pt>
          <cx:pt idx="34071">202500</cx:pt>
          <cx:pt idx="34072">135000</cx:pt>
          <cx:pt idx="34073">391500</cx:pt>
          <cx:pt idx="34074">157500</cx:pt>
          <cx:pt idx="34075">202500</cx:pt>
          <cx:pt idx="34076">306000</cx:pt>
          <cx:pt idx="34077">157500</cx:pt>
          <cx:pt idx="34078">202500</cx:pt>
          <cx:pt idx="34079">180000</cx:pt>
          <cx:pt idx="34080">67500</cx:pt>
          <cx:pt idx="34081">225000</cx:pt>
          <cx:pt idx="34082">247500</cx:pt>
          <cx:pt idx="34083">90000</cx:pt>
          <cx:pt idx="34084">135000</cx:pt>
          <cx:pt idx="34085">81000</cx:pt>
          <cx:pt idx="34086">135000</cx:pt>
          <cx:pt idx="34087">112500</cx:pt>
          <cx:pt idx="34088">112500</cx:pt>
          <cx:pt idx="34089">90000</cx:pt>
          <cx:pt idx="34090">270000</cx:pt>
          <cx:pt idx="34091">382500</cx:pt>
          <cx:pt idx="34092">144000</cx:pt>
          <cx:pt idx="34093">135000</cx:pt>
          <cx:pt idx="34094">292500</cx:pt>
          <cx:pt idx="34095">225000</cx:pt>
          <cx:pt idx="34096">180000</cx:pt>
          <cx:pt idx="34097">135000</cx:pt>
          <cx:pt idx="34098">81000</cx:pt>
          <cx:pt idx="34099">315000</cx:pt>
          <cx:pt idx="34100">72990</cx:pt>
          <cx:pt idx="34101">90000</cx:pt>
          <cx:pt idx="34102">180000</cx:pt>
          <cx:pt idx="34103">157500</cx:pt>
          <cx:pt idx="34104">56250</cx:pt>
          <cx:pt idx="34105">126000</cx:pt>
          <cx:pt idx="34106">135000</cx:pt>
          <cx:pt idx="34107">225000</cx:pt>
          <cx:pt idx="34108">135000</cx:pt>
          <cx:pt idx="34109">112500</cx:pt>
          <cx:pt idx="34110">72000</cx:pt>
          <cx:pt idx="34111">202500</cx:pt>
          <cx:pt idx="34112">112500</cx:pt>
          <cx:pt idx="34113">180000</cx:pt>
          <cx:pt idx="34114">67500</cx:pt>
          <cx:pt idx="34115">112500</cx:pt>
          <cx:pt idx="34116">157500</cx:pt>
          <cx:pt idx="34117">193500</cx:pt>
          <cx:pt idx="34118">180000</cx:pt>
          <cx:pt idx="34119">292500</cx:pt>
          <cx:pt idx="34120">135000</cx:pt>
          <cx:pt idx="34121">162000</cx:pt>
          <cx:pt idx="34122">112500</cx:pt>
          <cx:pt idx="34123">135000</cx:pt>
          <cx:pt idx="34124">166500</cx:pt>
          <cx:pt idx="34125">157500</cx:pt>
          <cx:pt idx="34126">135000</cx:pt>
          <cx:pt idx="34127">121500</cx:pt>
          <cx:pt idx="34128">67500</cx:pt>
          <cx:pt idx="34129">81000</cx:pt>
          <cx:pt idx="34130">112500</cx:pt>
          <cx:pt idx="34131">135000</cx:pt>
          <cx:pt idx="34132">139500</cx:pt>
          <cx:pt idx="34133">135000</cx:pt>
          <cx:pt idx="34134">135000</cx:pt>
          <cx:pt idx="34135">126000</cx:pt>
          <cx:pt idx="34136">202500</cx:pt>
          <cx:pt idx="34137">135000</cx:pt>
          <cx:pt idx="34138">270000</cx:pt>
          <cx:pt idx="34139">225000</cx:pt>
          <cx:pt idx="34140">112500</cx:pt>
          <cx:pt idx="34141">184500</cx:pt>
          <cx:pt idx="34142">103500</cx:pt>
          <cx:pt idx="34143">112500</cx:pt>
          <cx:pt idx="34144">270000</cx:pt>
          <cx:pt idx="34145">225000</cx:pt>
          <cx:pt idx="34146">157500</cx:pt>
          <cx:pt idx="34147">90000</cx:pt>
          <cx:pt idx="34148">135000</cx:pt>
          <cx:pt idx="34149">112500</cx:pt>
          <cx:pt idx="34150">337500</cx:pt>
          <cx:pt idx="34151">121500</cx:pt>
          <cx:pt idx="34152">247500</cx:pt>
          <cx:pt idx="34153">90000</cx:pt>
          <cx:pt idx="34154">135000</cx:pt>
          <cx:pt idx="34155">157500</cx:pt>
          <cx:pt idx="34156">72000</cx:pt>
          <cx:pt idx="34157">121500</cx:pt>
          <cx:pt idx="34158">157500</cx:pt>
          <cx:pt idx="34159">144000</cx:pt>
          <cx:pt idx="34160">135000</cx:pt>
          <cx:pt idx="34161">76500</cx:pt>
          <cx:pt idx="34162">90000</cx:pt>
          <cx:pt idx="34163">99000</cx:pt>
          <cx:pt idx="34164">202500</cx:pt>
          <cx:pt idx="34165">207000</cx:pt>
          <cx:pt idx="34166">180000</cx:pt>
          <cx:pt idx="34167">112500</cx:pt>
          <cx:pt idx="34168">90000</cx:pt>
          <cx:pt idx="34169">112500</cx:pt>
          <cx:pt idx="34170">117000</cx:pt>
          <cx:pt idx="34171">90000</cx:pt>
          <cx:pt idx="34172">225000</cx:pt>
          <cx:pt idx="34173">126000</cx:pt>
          <cx:pt idx="34174">90000</cx:pt>
          <cx:pt idx="34175">76500</cx:pt>
          <cx:pt idx="34176">135000</cx:pt>
          <cx:pt idx="34177">630000</cx:pt>
          <cx:pt idx="34178">67500</cx:pt>
          <cx:pt idx="34179">112500</cx:pt>
          <cx:pt idx="34180">78750</cx:pt>
          <cx:pt idx="34181">135000</cx:pt>
          <cx:pt idx="34182">202500</cx:pt>
          <cx:pt idx="34183">270000</cx:pt>
          <cx:pt idx="34184">135000</cx:pt>
          <cx:pt idx="34185">180000</cx:pt>
          <cx:pt idx="34186">180000</cx:pt>
          <cx:pt idx="34187">301500</cx:pt>
          <cx:pt idx="34188">157500</cx:pt>
          <cx:pt idx="34189">54000</cx:pt>
          <cx:pt idx="34190">315000</cx:pt>
          <cx:pt idx="34191">202500</cx:pt>
          <cx:pt idx="34192">45000</cx:pt>
          <cx:pt idx="34193">103500</cx:pt>
          <cx:pt idx="34194">135000</cx:pt>
          <cx:pt idx="34195">157500</cx:pt>
          <cx:pt idx="34196">292500</cx:pt>
          <cx:pt idx="34197">225000</cx:pt>
          <cx:pt idx="34198">247500</cx:pt>
          <cx:pt idx="34199">112500</cx:pt>
          <cx:pt idx="34200">135000</cx:pt>
          <cx:pt idx="34201">270000</cx:pt>
          <cx:pt idx="34202">135000</cx:pt>
          <cx:pt idx="34203">81000</cx:pt>
          <cx:pt idx="34204">103500</cx:pt>
          <cx:pt idx="34205">270000</cx:pt>
          <cx:pt idx="34206">121500</cx:pt>
          <cx:pt idx="34207">135000</cx:pt>
          <cx:pt idx="34208">112500</cx:pt>
          <cx:pt idx="34209">405000</cx:pt>
          <cx:pt idx="34210">180000</cx:pt>
          <cx:pt idx="34211">126000</cx:pt>
          <cx:pt idx="34212">85500</cx:pt>
          <cx:pt idx="34213">99000</cx:pt>
          <cx:pt idx="34214">202500</cx:pt>
          <cx:pt idx="34215">112500</cx:pt>
          <cx:pt idx="34216">270000</cx:pt>
          <cx:pt idx="34217">135000</cx:pt>
          <cx:pt idx="34218">121500</cx:pt>
          <cx:pt idx="34219">126000</cx:pt>
          <cx:pt idx="34220">67500</cx:pt>
          <cx:pt idx="34221">54000</cx:pt>
          <cx:pt idx="34222">180000</cx:pt>
          <cx:pt idx="34223">67500</cx:pt>
          <cx:pt idx="34224">270000</cx:pt>
          <cx:pt idx="34225">201361.5</cx:pt>
          <cx:pt idx="34226">225000</cx:pt>
          <cx:pt idx="34227">108000</cx:pt>
          <cx:pt idx="34228">202500</cx:pt>
          <cx:pt idx="34229">180000</cx:pt>
          <cx:pt idx="34230">225000</cx:pt>
          <cx:pt idx="34231">67500</cx:pt>
          <cx:pt idx="34232">162000</cx:pt>
          <cx:pt idx="34233">81000</cx:pt>
          <cx:pt idx="34234">117000</cx:pt>
          <cx:pt idx="34235">90000</cx:pt>
          <cx:pt idx="34236">112500</cx:pt>
          <cx:pt idx="34237">67500</cx:pt>
          <cx:pt idx="34238">81000</cx:pt>
          <cx:pt idx="34239">45000</cx:pt>
          <cx:pt idx="34240">69750</cx:pt>
          <cx:pt idx="34241">166500</cx:pt>
          <cx:pt idx="34242">157500</cx:pt>
          <cx:pt idx="34243">90000</cx:pt>
          <cx:pt idx="34244">180000</cx:pt>
          <cx:pt idx="34245">63000</cx:pt>
          <cx:pt idx="34246">157500</cx:pt>
          <cx:pt idx="34247">180000</cx:pt>
          <cx:pt idx="34248">157500</cx:pt>
          <cx:pt idx="34249">315000</cx:pt>
          <cx:pt idx="34250">67500</cx:pt>
          <cx:pt idx="34251">112500</cx:pt>
          <cx:pt idx="34252">189000</cx:pt>
          <cx:pt idx="34253">225000</cx:pt>
          <cx:pt idx="34254">99000</cx:pt>
          <cx:pt idx="34255">157500</cx:pt>
          <cx:pt idx="34256">135000</cx:pt>
          <cx:pt idx="34257">45000</cx:pt>
          <cx:pt idx="34258">135000</cx:pt>
          <cx:pt idx="34259">112500</cx:pt>
          <cx:pt idx="34260">157500</cx:pt>
          <cx:pt idx="34261">202500</cx:pt>
          <cx:pt idx="34262">112500</cx:pt>
          <cx:pt idx="34263">126000</cx:pt>
          <cx:pt idx="34264">67500</cx:pt>
          <cx:pt idx="34265">90000</cx:pt>
          <cx:pt idx="34266">135000</cx:pt>
          <cx:pt idx="34267">382500</cx:pt>
          <cx:pt idx="34268">675000</cx:pt>
          <cx:pt idx="34269">112500</cx:pt>
          <cx:pt idx="34270">247500</cx:pt>
          <cx:pt idx="34271">112500</cx:pt>
          <cx:pt idx="34272">157500</cx:pt>
          <cx:pt idx="34273">209250</cx:pt>
          <cx:pt idx="34274">360000</cx:pt>
          <cx:pt idx="34275">193500</cx:pt>
          <cx:pt idx="34276">112500</cx:pt>
          <cx:pt idx="34277">180000</cx:pt>
          <cx:pt idx="34278">94500</cx:pt>
          <cx:pt idx="34279">135000</cx:pt>
          <cx:pt idx="34280">45000</cx:pt>
          <cx:pt idx="34281">135000</cx:pt>
          <cx:pt idx="34282">112500</cx:pt>
          <cx:pt idx="34283">108000</cx:pt>
          <cx:pt idx="34284">184500</cx:pt>
          <cx:pt idx="34285">90000</cx:pt>
          <cx:pt idx="34286">67500</cx:pt>
          <cx:pt idx="34287">360000</cx:pt>
          <cx:pt idx="34288">247500</cx:pt>
          <cx:pt idx="34289">112500</cx:pt>
          <cx:pt idx="34290">135000</cx:pt>
          <cx:pt idx="34291">180000</cx:pt>
          <cx:pt idx="34292">90000</cx:pt>
          <cx:pt idx="34293">135000</cx:pt>
          <cx:pt idx="34294">247500</cx:pt>
          <cx:pt idx="34295">135000</cx:pt>
          <cx:pt idx="34296">135000</cx:pt>
          <cx:pt idx="34297">225000</cx:pt>
          <cx:pt idx="34298">270000</cx:pt>
          <cx:pt idx="34299">112500</cx:pt>
          <cx:pt idx="34300">157500</cx:pt>
          <cx:pt idx="34301">180000</cx:pt>
          <cx:pt idx="34302">252000</cx:pt>
          <cx:pt idx="34303">240750</cx:pt>
          <cx:pt idx="34304">261000</cx:pt>
          <cx:pt idx="34305">112500</cx:pt>
          <cx:pt idx="34306">202500</cx:pt>
          <cx:pt idx="34307">94500</cx:pt>
          <cx:pt idx="34308">184500</cx:pt>
          <cx:pt idx="34309">180000</cx:pt>
          <cx:pt idx="34310">135000</cx:pt>
          <cx:pt idx="34311">135000</cx:pt>
          <cx:pt idx="34312">135000</cx:pt>
          <cx:pt idx="34313">180000</cx:pt>
          <cx:pt idx="34314">166500</cx:pt>
          <cx:pt idx="34315">225000</cx:pt>
          <cx:pt idx="34316">225000</cx:pt>
          <cx:pt idx="34317">103500</cx:pt>
          <cx:pt idx="34318">157500</cx:pt>
          <cx:pt idx="34319">315000</cx:pt>
          <cx:pt idx="34320">288000</cx:pt>
          <cx:pt idx="34321">405000</cx:pt>
          <cx:pt idx="34322">59400</cx:pt>
          <cx:pt idx="34323">202500</cx:pt>
          <cx:pt idx="34324">157500</cx:pt>
          <cx:pt idx="34325">202500</cx:pt>
          <cx:pt idx="34326">135000</cx:pt>
          <cx:pt idx="34327">135000</cx:pt>
          <cx:pt idx="34328">58500</cx:pt>
          <cx:pt idx="34329">135000</cx:pt>
          <cx:pt idx="34330">225000</cx:pt>
          <cx:pt idx="34331">157500</cx:pt>
          <cx:pt idx="34332">270000</cx:pt>
          <cx:pt idx="34333">450000</cx:pt>
          <cx:pt idx="34334">157500</cx:pt>
          <cx:pt idx="34335">202500</cx:pt>
          <cx:pt idx="34336">202500</cx:pt>
          <cx:pt idx="34337">202500</cx:pt>
          <cx:pt idx="34338">180000</cx:pt>
          <cx:pt idx="34339">292500</cx:pt>
          <cx:pt idx="34340">135000</cx:pt>
          <cx:pt idx="34341">126000</cx:pt>
          <cx:pt idx="34342">360000</cx:pt>
          <cx:pt idx="34343">166500</cx:pt>
          <cx:pt idx="34344">292500</cx:pt>
          <cx:pt idx="34345">94500</cx:pt>
          <cx:pt idx="34346">121500</cx:pt>
          <cx:pt idx="34347">112500</cx:pt>
          <cx:pt idx="34348">126000</cx:pt>
          <cx:pt idx="34349">103500</cx:pt>
          <cx:pt idx="34350">126000</cx:pt>
          <cx:pt idx="34351">112500</cx:pt>
          <cx:pt idx="34352">135000</cx:pt>
          <cx:pt idx="34353">90000</cx:pt>
          <cx:pt idx="34354">180000</cx:pt>
          <cx:pt idx="34355">405000</cx:pt>
          <cx:pt idx="34356">135000</cx:pt>
          <cx:pt idx="34357">270000</cx:pt>
          <cx:pt idx="34358">135000</cx:pt>
          <cx:pt idx="34359">247500</cx:pt>
          <cx:pt idx="34360">135000</cx:pt>
          <cx:pt idx="34361">166500</cx:pt>
          <cx:pt idx="34362">265500</cx:pt>
          <cx:pt idx="34363">67500</cx:pt>
          <cx:pt idx="34364">225000</cx:pt>
          <cx:pt idx="34365">225000</cx:pt>
          <cx:pt idx="34366">225000</cx:pt>
          <cx:pt idx="34367">76500</cx:pt>
          <cx:pt idx="34368">153000</cx:pt>
          <cx:pt idx="34369">202500</cx:pt>
          <cx:pt idx="34370">157500</cx:pt>
          <cx:pt idx="34371">292500</cx:pt>
          <cx:pt idx="34372">112500</cx:pt>
          <cx:pt idx="34373">225000</cx:pt>
          <cx:pt idx="34374">180000</cx:pt>
          <cx:pt idx="34375">135000</cx:pt>
          <cx:pt idx="34376">180000</cx:pt>
          <cx:pt idx="34377">135000</cx:pt>
          <cx:pt idx="34378">135000</cx:pt>
          <cx:pt idx="34379">135000</cx:pt>
          <cx:pt idx="34380">369000</cx:pt>
          <cx:pt idx="34381">135000</cx:pt>
          <cx:pt idx="34382">135000</cx:pt>
          <cx:pt idx="34383">180000</cx:pt>
          <cx:pt idx="34384">225000</cx:pt>
          <cx:pt idx="34385">135000</cx:pt>
          <cx:pt idx="34386">157500</cx:pt>
          <cx:pt idx="34387">157500</cx:pt>
          <cx:pt idx="34388">202500</cx:pt>
          <cx:pt idx="34389">99000</cx:pt>
          <cx:pt idx="34390">216000</cx:pt>
          <cx:pt idx="34391">157500</cx:pt>
          <cx:pt idx="34392">382500</cx:pt>
          <cx:pt idx="34393">108000</cx:pt>
          <cx:pt idx="34394">108000</cx:pt>
          <cx:pt idx="34395">135000</cx:pt>
          <cx:pt idx="34396">81000</cx:pt>
          <cx:pt idx="34397">180000</cx:pt>
          <cx:pt idx="34398">225000</cx:pt>
          <cx:pt idx="34399">157500</cx:pt>
          <cx:pt idx="34400">157500</cx:pt>
          <cx:pt idx="34401">157500</cx:pt>
          <cx:pt idx="34402">157500</cx:pt>
          <cx:pt idx="34403">90000</cx:pt>
          <cx:pt idx="34404">103500</cx:pt>
          <cx:pt idx="34405">112500</cx:pt>
          <cx:pt idx="34406">121500</cx:pt>
          <cx:pt idx="34407">90000</cx:pt>
          <cx:pt idx="34408">157500</cx:pt>
          <cx:pt idx="34409">135000</cx:pt>
          <cx:pt idx="34410">540000</cx:pt>
          <cx:pt idx="34411">427500</cx:pt>
          <cx:pt idx="34412">157500</cx:pt>
          <cx:pt idx="34413">63000</cx:pt>
          <cx:pt idx="34414">112500</cx:pt>
          <cx:pt idx="34415">157500</cx:pt>
          <cx:pt idx="34416">90000</cx:pt>
          <cx:pt idx="34417">202500</cx:pt>
          <cx:pt idx="34418">63000</cx:pt>
          <cx:pt idx="34419">135000</cx:pt>
          <cx:pt idx="34420">144000</cx:pt>
          <cx:pt idx="34421">40500</cx:pt>
          <cx:pt idx="34422">202500</cx:pt>
          <cx:pt idx="34423">90000</cx:pt>
          <cx:pt idx="34424">225000</cx:pt>
          <cx:pt idx="34425">90000</cx:pt>
          <cx:pt idx="34426">67500</cx:pt>
          <cx:pt idx="34427">405000</cx:pt>
          <cx:pt idx="34428">135000</cx:pt>
          <cx:pt idx="34429">103500</cx:pt>
          <cx:pt idx="34430">112500</cx:pt>
          <cx:pt idx="34431">112500</cx:pt>
          <cx:pt idx="34432">76500</cx:pt>
          <cx:pt idx="34433">112500</cx:pt>
          <cx:pt idx="34434">135000</cx:pt>
          <cx:pt idx="34435">247500</cx:pt>
          <cx:pt idx="34436">112500</cx:pt>
          <cx:pt idx="34437">337500</cx:pt>
          <cx:pt idx="34438">225000</cx:pt>
          <cx:pt idx="34439">90000</cx:pt>
          <cx:pt idx="34440">180000</cx:pt>
          <cx:pt idx="34441">252000</cx:pt>
          <cx:pt idx="34442">135000</cx:pt>
          <cx:pt idx="34443">135000</cx:pt>
          <cx:pt idx="34444">117000</cx:pt>
          <cx:pt idx="34445">225000</cx:pt>
          <cx:pt idx="34446">135000</cx:pt>
          <cx:pt idx="34447">90000</cx:pt>
          <cx:pt idx="34448">225000</cx:pt>
          <cx:pt idx="34449">112500</cx:pt>
          <cx:pt idx="34450">238500</cx:pt>
          <cx:pt idx="34451">180000</cx:pt>
          <cx:pt idx="34452">112500</cx:pt>
          <cx:pt idx="34453">162000</cx:pt>
          <cx:pt idx="34454">112500</cx:pt>
          <cx:pt idx="34455">112500</cx:pt>
          <cx:pt idx="34456">148500</cx:pt>
          <cx:pt idx="34457">135000</cx:pt>
          <cx:pt idx="34458">135000</cx:pt>
          <cx:pt idx="34459">360000</cx:pt>
          <cx:pt idx="34460">292500</cx:pt>
          <cx:pt idx="34461">382500</cx:pt>
          <cx:pt idx="34462">247500</cx:pt>
          <cx:pt idx="34463">180000</cx:pt>
          <cx:pt idx="34464">225000</cx:pt>
          <cx:pt idx="34465">315000</cx:pt>
          <cx:pt idx="34466">202500</cx:pt>
          <cx:pt idx="34467">225000</cx:pt>
          <cx:pt idx="34468">675000</cx:pt>
          <cx:pt idx="34469">135000</cx:pt>
          <cx:pt idx="34470">135000</cx:pt>
          <cx:pt idx="34471">270000</cx:pt>
          <cx:pt idx="34472">81000</cx:pt>
          <cx:pt idx="34473">225000</cx:pt>
          <cx:pt idx="34474">301500</cx:pt>
          <cx:pt idx="34475">184500</cx:pt>
          <cx:pt idx="34476">225000</cx:pt>
          <cx:pt idx="34477">81000</cx:pt>
          <cx:pt idx="34478">360000</cx:pt>
          <cx:pt idx="34479">180000</cx:pt>
          <cx:pt idx="34480">99000</cx:pt>
          <cx:pt idx="34481">112500</cx:pt>
          <cx:pt idx="34482">135000</cx:pt>
          <cx:pt idx="34483">270000</cx:pt>
          <cx:pt idx="34484">112500</cx:pt>
          <cx:pt idx="34485">202500</cx:pt>
          <cx:pt idx="34486">180000</cx:pt>
          <cx:pt idx="34487">225000</cx:pt>
          <cx:pt idx="34488">135000</cx:pt>
          <cx:pt idx="34489">173250</cx:pt>
          <cx:pt idx="34490">157500</cx:pt>
          <cx:pt idx="34491">247500</cx:pt>
          <cx:pt idx="34492">180000</cx:pt>
          <cx:pt idx="34493">67500</cx:pt>
          <cx:pt idx="34494">225000</cx:pt>
          <cx:pt idx="34495">81000</cx:pt>
          <cx:pt idx="34496">135000</cx:pt>
          <cx:pt idx="34497">180000</cx:pt>
          <cx:pt idx="34498">180000</cx:pt>
          <cx:pt idx="34499">112500</cx:pt>
          <cx:pt idx="34500">180000</cx:pt>
          <cx:pt idx="34501">180000</cx:pt>
          <cx:pt idx="34502">270000</cx:pt>
          <cx:pt idx="34503">103500</cx:pt>
          <cx:pt idx="34504">247500</cx:pt>
          <cx:pt idx="34505">135000</cx:pt>
          <cx:pt idx="34506">225000</cx:pt>
          <cx:pt idx="34507">135000</cx:pt>
          <cx:pt idx="34508">202500</cx:pt>
          <cx:pt idx="34509">54000</cx:pt>
          <cx:pt idx="34510">90000</cx:pt>
          <cx:pt idx="34511">135000</cx:pt>
          <cx:pt idx="34512">90000</cx:pt>
          <cx:pt idx="34513">112500</cx:pt>
          <cx:pt idx="34514">193500</cx:pt>
          <cx:pt idx="34515">202500</cx:pt>
          <cx:pt idx="34516">67500</cx:pt>
          <cx:pt idx="34517">117000</cx:pt>
          <cx:pt idx="34518">225000</cx:pt>
          <cx:pt idx="34519">90000</cx:pt>
          <cx:pt idx="34520">202500</cx:pt>
          <cx:pt idx="34521">99000</cx:pt>
          <cx:pt idx="34522">166500</cx:pt>
          <cx:pt idx="34523">180000</cx:pt>
          <cx:pt idx="34524">162000</cx:pt>
          <cx:pt idx="34525">135000</cx:pt>
          <cx:pt idx="34526">202500</cx:pt>
          <cx:pt idx="34527">90000</cx:pt>
          <cx:pt idx="34528">135000</cx:pt>
          <cx:pt idx="34529">157500</cx:pt>
          <cx:pt idx="34530">67500</cx:pt>
          <cx:pt idx="34531">112500</cx:pt>
          <cx:pt idx="34532">225000</cx:pt>
          <cx:pt idx="34533">247500</cx:pt>
          <cx:pt idx="34534">63000</cx:pt>
          <cx:pt idx="34535">112500</cx:pt>
          <cx:pt idx="34536">81000</cx:pt>
          <cx:pt idx="34537">112500</cx:pt>
          <cx:pt idx="34538">126000</cx:pt>
          <cx:pt idx="34539">135000</cx:pt>
          <cx:pt idx="34540">180000</cx:pt>
          <cx:pt idx="34541">270000</cx:pt>
          <cx:pt idx="34542">217350</cx:pt>
          <cx:pt idx="34543">135000</cx:pt>
          <cx:pt idx="34544">189000</cx:pt>
          <cx:pt idx="34545">315000</cx:pt>
          <cx:pt idx="34546">405000</cx:pt>
          <cx:pt idx="34547">90000</cx:pt>
          <cx:pt idx="34548">148500</cx:pt>
          <cx:pt idx="34549">112500</cx:pt>
          <cx:pt idx="34550">225000</cx:pt>
          <cx:pt idx="34551">112500</cx:pt>
          <cx:pt idx="34552">180000</cx:pt>
          <cx:pt idx="34553">112500</cx:pt>
          <cx:pt idx="34554">560250</cx:pt>
          <cx:pt idx="34555">202500</cx:pt>
          <cx:pt idx="34556">202500</cx:pt>
          <cx:pt idx="34557">202500</cx:pt>
          <cx:pt idx="34558">126000</cx:pt>
          <cx:pt idx="34559">157500</cx:pt>
          <cx:pt idx="34560">112500</cx:pt>
          <cx:pt idx="34561">90000</cx:pt>
          <cx:pt idx="34562">180000</cx:pt>
          <cx:pt idx="34563">391500</cx:pt>
          <cx:pt idx="34564">202500</cx:pt>
          <cx:pt idx="34565">270000</cx:pt>
          <cx:pt idx="34566">87750</cx:pt>
          <cx:pt idx="34567">90000</cx:pt>
          <cx:pt idx="34568">90000</cx:pt>
          <cx:pt idx="34569">180000</cx:pt>
          <cx:pt idx="34570">337500</cx:pt>
          <cx:pt idx="34571">157500</cx:pt>
          <cx:pt idx="34572">135000</cx:pt>
          <cx:pt idx="34573">81000</cx:pt>
          <cx:pt idx="34574">540000</cx:pt>
          <cx:pt idx="34575">261000</cx:pt>
          <cx:pt idx="34576">94500</cx:pt>
          <cx:pt idx="34577">112500</cx:pt>
          <cx:pt idx="34578">247500</cx:pt>
          <cx:pt idx="34579">135000</cx:pt>
          <cx:pt idx="34580">112500</cx:pt>
          <cx:pt idx="34581">108000</cx:pt>
          <cx:pt idx="34582">126261</cx:pt>
          <cx:pt idx="34583">180000</cx:pt>
          <cx:pt idx="34584">180000</cx:pt>
          <cx:pt idx="34585">135000</cx:pt>
          <cx:pt idx="34586">49500</cx:pt>
          <cx:pt idx="34587">225000</cx:pt>
          <cx:pt idx="34588">180000</cx:pt>
          <cx:pt idx="34589">202500</cx:pt>
          <cx:pt idx="34590">90000</cx:pt>
          <cx:pt idx="34591">180000</cx:pt>
          <cx:pt idx="34592">90000</cx:pt>
          <cx:pt idx="34593">225000</cx:pt>
          <cx:pt idx="34594">94500</cx:pt>
          <cx:pt idx="34595">342000</cx:pt>
          <cx:pt idx="34596">139500</cx:pt>
          <cx:pt idx="34597">67500</cx:pt>
          <cx:pt idx="34598">202500</cx:pt>
          <cx:pt idx="34599">58500</cx:pt>
          <cx:pt idx="34600">157500</cx:pt>
          <cx:pt idx="34601">225000</cx:pt>
          <cx:pt idx="34602">112500</cx:pt>
          <cx:pt idx="34603">112500</cx:pt>
          <cx:pt idx="34604">180000</cx:pt>
          <cx:pt idx="34605">81000</cx:pt>
          <cx:pt idx="34606">252000</cx:pt>
          <cx:pt idx="34607">81000</cx:pt>
          <cx:pt idx="34608">157500</cx:pt>
          <cx:pt idx="34609">135000</cx:pt>
          <cx:pt idx="34610">211500</cx:pt>
          <cx:pt idx="34611">157500</cx:pt>
          <cx:pt idx="34612">180000</cx:pt>
          <cx:pt idx="34613">121500</cx:pt>
          <cx:pt idx="34614">112500</cx:pt>
          <cx:pt idx="34615">202500</cx:pt>
          <cx:pt idx="34616">157500</cx:pt>
          <cx:pt idx="34617">67500</cx:pt>
          <cx:pt idx="34618">157500</cx:pt>
          <cx:pt idx="34619">202500</cx:pt>
          <cx:pt idx="34620">81000</cx:pt>
          <cx:pt idx="34621">135000</cx:pt>
          <cx:pt idx="34622">225000</cx:pt>
          <cx:pt idx="34623">211500</cx:pt>
          <cx:pt idx="34624">130500</cx:pt>
          <cx:pt idx="34625">171000</cx:pt>
          <cx:pt idx="34626">81000</cx:pt>
          <cx:pt idx="34627">135000</cx:pt>
          <cx:pt idx="34628">90000</cx:pt>
          <cx:pt idx="34629">225000</cx:pt>
          <cx:pt idx="34630">90000</cx:pt>
          <cx:pt idx="34631">157500</cx:pt>
          <cx:pt idx="34632">225000</cx:pt>
          <cx:pt idx="34633">135000</cx:pt>
          <cx:pt idx="34634">225000</cx:pt>
          <cx:pt idx="34635">90000</cx:pt>
          <cx:pt idx="34636">112500</cx:pt>
          <cx:pt idx="34637">175500</cx:pt>
          <cx:pt idx="34638">157500</cx:pt>
          <cx:pt idx="34639">180000</cx:pt>
          <cx:pt idx="34640">225000</cx:pt>
          <cx:pt idx="34641">108000</cx:pt>
          <cx:pt idx="34642">135000</cx:pt>
          <cx:pt idx="34643">225000</cx:pt>
          <cx:pt idx="34644">157500</cx:pt>
          <cx:pt idx="34645">157500</cx:pt>
          <cx:pt idx="34646">54000</cx:pt>
          <cx:pt idx="34647">112500</cx:pt>
          <cx:pt idx="34648">112500</cx:pt>
          <cx:pt idx="34649">121500</cx:pt>
          <cx:pt idx="34650">81000</cx:pt>
          <cx:pt idx="34651">103500</cx:pt>
          <cx:pt idx="34652">180000</cx:pt>
          <cx:pt idx="34653">112500</cx:pt>
          <cx:pt idx="34654">121500</cx:pt>
          <cx:pt idx="34655">148500</cx:pt>
          <cx:pt idx="34656">225000</cx:pt>
          <cx:pt idx="34657">112500</cx:pt>
          <cx:pt idx="34658">94500</cx:pt>
          <cx:pt idx="34659">225000</cx:pt>
          <cx:pt idx="34660">112500</cx:pt>
          <cx:pt idx="34661">135000</cx:pt>
          <cx:pt idx="34662">225000</cx:pt>
          <cx:pt idx="34663">90000</cx:pt>
          <cx:pt idx="34664">103500</cx:pt>
          <cx:pt idx="34665">112500</cx:pt>
          <cx:pt idx="34666">130500</cx:pt>
          <cx:pt idx="34667">220500</cx:pt>
          <cx:pt idx="34668">72000</cx:pt>
          <cx:pt idx="34669">306000</cx:pt>
          <cx:pt idx="34670">90000</cx:pt>
          <cx:pt idx="34671">256500</cx:pt>
          <cx:pt idx="34672">135000</cx:pt>
          <cx:pt idx="34673">135000</cx:pt>
          <cx:pt idx="34674">135000</cx:pt>
          <cx:pt idx="34675">270000</cx:pt>
          <cx:pt idx="34676">67500</cx:pt>
          <cx:pt idx="34677">99000</cx:pt>
          <cx:pt idx="34678">112500</cx:pt>
          <cx:pt idx="34679">135000</cx:pt>
          <cx:pt idx="34680">180000</cx:pt>
          <cx:pt idx="34681">180000</cx:pt>
          <cx:pt idx="34682">157500</cx:pt>
          <cx:pt idx="34683">157500</cx:pt>
          <cx:pt idx="34684">180000</cx:pt>
          <cx:pt idx="34685">270000</cx:pt>
          <cx:pt idx="34686">225000</cx:pt>
          <cx:pt idx="34687">81000</cx:pt>
          <cx:pt idx="34688">126000</cx:pt>
          <cx:pt idx="34689">67500</cx:pt>
          <cx:pt idx="34690">247500</cx:pt>
          <cx:pt idx="34691">292500</cx:pt>
          <cx:pt idx="34692">180000</cx:pt>
          <cx:pt idx="34693">112500</cx:pt>
          <cx:pt idx="34694">382500</cx:pt>
          <cx:pt idx="34695">157500</cx:pt>
          <cx:pt idx="34696">135000</cx:pt>
          <cx:pt idx="34697">135000</cx:pt>
          <cx:pt idx="34698">90000</cx:pt>
          <cx:pt idx="34699">99000</cx:pt>
          <cx:pt idx="34700">135000</cx:pt>
          <cx:pt idx="34701">90000</cx:pt>
          <cx:pt idx="34702">180000</cx:pt>
          <cx:pt idx="34703">90000</cx:pt>
          <cx:pt idx="34704">135000</cx:pt>
          <cx:pt idx="34705">135000</cx:pt>
          <cx:pt idx="34706">90000</cx:pt>
          <cx:pt idx="34707">108000</cx:pt>
          <cx:pt idx="34708">112500</cx:pt>
          <cx:pt idx="34709">171000</cx:pt>
          <cx:pt idx="34710">180000</cx:pt>
          <cx:pt idx="34711">135000</cx:pt>
          <cx:pt idx="34712">180000</cx:pt>
          <cx:pt idx="34713">135000</cx:pt>
          <cx:pt idx="34714">112500</cx:pt>
          <cx:pt idx="34715">225000</cx:pt>
          <cx:pt idx="34716">198000</cx:pt>
          <cx:pt idx="34717">247500</cx:pt>
          <cx:pt idx="34718">90000</cx:pt>
          <cx:pt idx="34719">243000</cx:pt>
          <cx:pt idx="34720">135000</cx:pt>
          <cx:pt idx="34721">180000</cx:pt>
          <cx:pt idx="34722">135000</cx:pt>
          <cx:pt idx="34723">157500</cx:pt>
          <cx:pt idx="34724">180000</cx:pt>
          <cx:pt idx="34725">49500</cx:pt>
          <cx:pt idx="34726">67500</cx:pt>
          <cx:pt idx="34727">81000</cx:pt>
          <cx:pt idx="34728">144000</cx:pt>
          <cx:pt idx="34729">180000</cx:pt>
          <cx:pt idx="34730">157500</cx:pt>
          <cx:pt idx="34731">270000</cx:pt>
          <cx:pt idx="34732">135000</cx:pt>
          <cx:pt idx="34733">202500</cx:pt>
          <cx:pt idx="34734">180000</cx:pt>
          <cx:pt idx="34735">157500</cx:pt>
          <cx:pt idx="34736">153000</cx:pt>
          <cx:pt idx="34737">180000</cx:pt>
          <cx:pt idx="34738">202500</cx:pt>
          <cx:pt idx="34739">157500</cx:pt>
          <cx:pt idx="34740">135000</cx:pt>
          <cx:pt idx="34741">157500</cx:pt>
          <cx:pt idx="34742">112500</cx:pt>
          <cx:pt idx="34743">247500</cx:pt>
          <cx:pt idx="34744">202500</cx:pt>
          <cx:pt idx="34745">81000</cx:pt>
          <cx:pt idx="34746">180000</cx:pt>
          <cx:pt idx="34747">225000</cx:pt>
          <cx:pt idx="34748">117000</cx:pt>
          <cx:pt idx="34749">99000</cx:pt>
          <cx:pt idx="34750">157500</cx:pt>
          <cx:pt idx="34751">225000</cx:pt>
          <cx:pt idx="34752">225000</cx:pt>
          <cx:pt idx="34753">90000</cx:pt>
          <cx:pt idx="34754">166500</cx:pt>
          <cx:pt idx="34755">135000</cx:pt>
          <cx:pt idx="34756">135000</cx:pt>
          <cx:pt idx="34757">90000</cx:pt>
          <cx:pt idx="34758">180000</cx:pt>
          <cx:pt idx="34759">157500</cx:pt>
          <cx:pt idx="34760">67500</cx:pt>
          <cx:pt idx="34761">225000</cx:pt>
          <cx:pt idx="34762">225000</cx:pt>
          <cx:pt idx="34763">81000</cx:pt>
          <cx:pt idx="34764">189000</cx:pt>
          <cx:pt idx="34765">112500</cx:pt>
          <cx:pt idx="34766">112500</cx:pt>
          <cx:pt idx="34767">270000</cx:pt>
          <cx:pt idx="34768">90000</cx:pt>
          <cx:pt idx="34769">90000</cx:pt>
          <cx:pt idx="34770">90000</cx:pt>
          <cx:pt idx="34771">225000</cx:pt>
          <cx:pt idx="34772">54000</cx:pt>
          <cx:pt idx="34773">90000</cx:pt>
          <cx:pt idx="34774">121500</cx:pt>
          <cx:pt idx="34775">112500</cx:pt>
          <cx:pt idx="34776">112500</cx:pt>
          <cx:pt idx="34777">67500</cx:pt>
          <cx:pt idx="34778">130500</cx:pt>
          <cx:pt idx="34779">135000</cx:pt>
          <cx:pt idx="34780">202500</cx:pt>
          <cx:pt idx="34781">135000</cx:pt>
          <cx:pt idx="34782">135000</cx:pt>
          <cx:pt idx="34783">157500</cx:pt>
          <cx:pt idx="34784">58500</cx:pt>
          <cx:pt idx="34785">76500</cx:pt>
          <cx:pt idx="34786">270000</cx:pt>
          <cx:pt idx="34787">81000</cx:pt>
          <cx:pt idx="34788">180000</cx:pt>
          <cx:pt idx="34789">90000</cx:pt>
          <cx:pt idx="34790">112500</cx:pt>
          <cx:pt idx="34791">202500</cx:pt>
          <cx:pt idx="34792">180000</cx:pt>
          <cx:pt idx="34793">414000</cx:pt>
          <cx:pt idx="34794">171000</cx:pt>
          <cx:pt idx="34795">157500</cx:pt>
          <cx:pt idx="34796">135000</cx:pt>
          <cx:pt idx="34797">112500</cx:pt>
          <cx:pt idx="34798">198378</cx:pt>
          <cx:pt idx="34799">157500</cx:pt>
          <cx:pt idx="34800">450000</cx:pt>
          <cx:pt idx="34801">146250</cx:pt>
          <cx:pt idx="34802">121500</cx:pt>
          <cx:pt idx="34803">225000</cx:pt>
          <cx:pt idx="34804">180000</cx:pt>
          <cx:pt idx="34805">265500</cx:pt>
          <cx:pt idx="34806">112500</cx:pt>
          <cx:pt idx="34807">89100</cx:pt>
          <cx:pt idx="34808">67500</cx:pt>
          <cx:pt idx="34809">157500</cx:pt>
          <cx:pt idx="34810">160200</cx:pt>
          <cx:pt idx="34811">270000</cx:pt>
          <cx:pt idx="34812">112500</cx:pt>
          <cx:pt idx="34813">315000</cx:pt>
          <cx:pt idx="34814">117000</cx:pt>
          <cx:pt idx="34815">112500</cx:pt>
          <cx:pt idx="34816">180000</cx:pt>
          <cx:pt idx="34817">315000</cx:pt>
          <cx:pt idx="34818">225000</cx:pt>
          <cx:pt idx="34819">292500</cx:pt>
          <cx:pt idx="34820">180000</cx:pt>
          <cx:pt idx="34821">225000</cx:pt>
          <cx:pt idx="34822">121500</cx:pt>
          <cx:pt idx="34823">99000</cx:pt>
          <cx:pt idx="34824">45000</cx:pt>
          <cx:pt idx="34825">180000</cx:pt>
          <cx:pt idx="34826">126000</cx:pt>
          <cx:pt idx="34827">135000</cx:pt>
          <cx:pt idx="34828">180000</cx:pt>
          <cx:pt idx="34829">180000</cx:pt>
          <cx:pt idx="34830">81000</cx:pt>
          <cx:pt idx="34831">32850</cx:pt>
          <cx:pt idx="34832">144000</cx:pt>
          <cx:pt idx="34833">191250</cx:pt>
          <cx:pt idx="34834">105750</cx:pt>
          <cx:pt idx="34835">135000</cx:pt>
          <cx:pt idx="34836">279000</cx:pt>
          <cx:pt idx="34837">135000</cx:pt>
          <cx:pt idx="34838">202500</cx:pt>
          <cx:pt idx="34839">94500</cx:pt>
          <cx:pt idx="34840">112500</cx:pt>
          <cx:pt idx="34841">99000</cx:pt>
          <cx:pt idx="34842">112500</cx:pt>
          <cx:pt idx="34843">171000</cx:pt>
          <cx:pt idx="34844">265500</cx:pt>
          <cx:pt idx="34845">180000</cx:pt>
          <cx:pt idx="34846">90000</cx:pt>
          <cx:pt idx="34847">180000</cx:pt>
          <cx:pt idx="34848">112500</cx:pt>
          <cx:pt idx="34849">144000</cx:pt>
          <cx:pt idx="34850">180000</cx:pt>
          <cx:pt idx="34851">108000</cx:pt>
          <cx:pt idx="34852">126000</cx:pt>
          <cx:pt idx="34853">216000</cx:pt>
          <cx:pt idx="34854">112500</cx:pt>
          <cx:pt idx="34855">99000</cx:pt>
          <cx:pt idx="34856">157500</cx:pt>
          <cx:pt idx="34857">160650</cx:pt>
          <cx:pt idx="34858">225000</cx:pt>
          <cx:pt idx="34859">135000</cx:pt>
          <cx:pt idx="34860">180000</cx:pt>
          <cx:pt idx="34861">85500</cx:pt>
          <cx:pt idx="34862">166500</cx:pt>
          <cx:pt idx="34863">247500</cx:pt>
          <cx:pt idx="34864">76500</cx:pt>
          <cx:pt idx="34865">157500</cx:pt>
          <cx:pt idx="34866">193500</cx:pt>
          <cx:pt idx="34867">90000</cx:pt>
          <cx:pt idx="34868">144000</cx:pt>
          <cx:pt idx="34869">495000</cx:pt>
          <cx:pt idx="34870">112500</cx:pt>
          <cx:pt idx="34871">202500</cx:pt>
          <cx:pt idx="34872">67500</cx:pt>
          <cx:pt idx="34873">180000</cx:pt>
          <cx:pt idx="34874">112500</cx:pt>
          <cx:pt idx="34875">135000</cx:pt>
          <cx:pt idx="34876">270000</cx:pt>
          <cx:pt idx="34877">36000</cx:pt>
          <cx:pt idx="34878">315000</cx:pt>
          <cx:pt idx="34879">67500</cx:pt>
          <cx:pt idx="34880">180000</cx:pt>
          <cx:pt idx="34881">225000</cx:pt>
          <cx:pt idx="34882">247500</cx:pt>
          <cx:pt idx="34883">162000</cx:pt>
          <cx:pt idx="34884">337500</cx:pt>
          <cx:pt idx="34885">157500</cx:pt>
          <cx:pt idx="34886">58500</cx:pt>
          <cx:pt idx="34887">135000</cx:pt>
          <cx:pt idx="34888">157500</cx:pt>
          <cx:pt idx="34889">202500</cx:pt>
          <cx:pt idx="34890">103500</cx:pt>
          <cx:pt idx="34891">193500</cx:pt>
          <cx:pt idx="34892">157500</cx:pt>
          <cx:pt idx="34893">144000</cx:pt>
          <cx:pt idx="34894">157500</cx:pt>
          <cx:pt idx="34895">67500</cx:pt>
          <cx:pt idx="34896">99000</cx:pt>
          <cx:pt idx="34897">180000</cx:pt>
          <cx:pt idx="34898">126000</cx:pt>
          <cx:pt idx="34899">157500</cx:pt>
          <cx:pt idx="34900">405000</cx:pt>
          <cx:pt idx="34901">112500</cx:pt>
          <cx:pt idx="34902">108000</cx:pt>
          <cx:pt idx="34903">148500</cx:pt>
          <cx:pt idx="34904">90000</cx:pt>
          <cx:pt idx="34905">202500</cx:pt>
          <cx:pt idx="34906">112500</cx:pt>
          <cx:pt idx="34907">81000</cx:pt>
          <cx:pt idx="34908">99000</cx:pt>
          <cx:pt idx="34909">202500</cx:pt>
          <cx:pt idx="34910">157500</cx:pt>
          <cx:pt idx="34911">126000</cx:pt>
          <cx:pt idx="34912">157500</cx:pt>
          <cx:pt idx="34913">247500</cx:pt>
          <cx:pt idx="34914">157500</cx:pt>
          <cx:pt idx="34915">90000</cx:pt>
          <cx:pt idx="34916">90000</cx:pt>
          <cx:pt idx="34917">288000</cx:pt>
          <cx:pt idx="34918">112500</cx:pt>
          <cx:pt idx="34919">112500</cx:pt>
          <cx:pt idx="34920">180000</cx:pt>
          <cx:pt idx="34921">270000</cx:pt>
          <cx:pt idx="34922">157500</cx:pt>
          <cx:pt idx="34923">225000</cx:pt>
          <cx:pt idx="34924">225000</cx:pt>
          <cx:pt idx="34925">405000</cx:pt>
          <cx:pt idx="34926">72000</cx:pt>
          <cx:pt idx="34927">157500</cx:pt>
          <cx:pt idx="34928">144000</cx:pt>
          <cx:pt idx="34929">54000</cx:pt>
          <cx:pt idx="34930">90000</cx:pt>
          <cx:pt idx="34931">202500</cx:pt>
          <cx:pt idx="34932">90000</cx:pt>
          <cx:pt idx="34933">135000</cx:pt>
          <cx:pt idx="34934">292500</cx:pt>
          <cx:pt idx="34935">67500</cx:pt>
          <cx:pt idx="34936">103500</cx:pt>
          <cx:pt idx="34937">135000</cx:pt>
          <cx:pt idx="34938">180000</cx:pt>
          <cx:pt idx="34939">225000</cx:pt>
          <cx:pt idx="34940">117000</cx:pt>
          <cx:pt idx="34941">157500</cx:pt>
          <cx:pt idx="34942">202500</cx:pt>
          <cx:pt idx="34943">157500</cx:pt>
          <cx:pt idx="34944">112500</cx:pt>
          <cx:pt idx="34945">157500</cx:pt>
          <cx:pt idx="34946">112500</cx:pt>
          <cx:pt idx="34947">54000</cx:pt>
          <cx:pt idx="34948">135000</cx:pt>
          <cx:pt idx="34949">202500</cx:pt>
          <cx:pt idx="34950">81000</cx:pt>
          <cx:pt idx="34951">225000</cx:pt>
          <cx:pt idx="34952">135000</cx:pt>
          <cx:pt idx="34953">90000</cx:pt>
          <cx:pt idx="34954">202500</cx:pt>
          <cx:pt idx="34955">202500</cx:pt>
          <cx:pt idx="34956">202500</cx:pt>
          <cx:pt idx="34957">135000</cx:pt>
          <cx:pt idx="34958">90000</cx:pt>
          <cx:pt idx="34959">225000</cx:pt>
          <cx:pt idx="34960">180000</cx:pt>
          <cx:pt idx="34961">135000</cx:pt>
          <cx:pt idx="34962">202500</cx:pt>
          <cx:pt idx="34963">135000</cx:pt>
          <cx:pt idx="34964">225000</cx:pt>
          <cx:pt idx="34965">171000</cx:pt>
          <cx:pt idx="34966">135000</cx:pt>
          <cx:pt idx="34967">315000</cx:pt>
          <cx:pt idx="34968">157500</cx:pt>
          <cx:pt idx="34969">202500</cx:pt>
          <cx:pt idx="34970">112500</cx:pt>
          <cx:pt idx="34971">180000</cx:pt>
          <cx:pt idx="34972">121500</cx:pt>
          <cx:pt idx="34973">247500</cx:pt>
          <cx:pt idx="34974">202500</cx:pt>
          <cx:pt idx="34975">180000</cx:pt>
          <cx:pt idx="34976">225000</cx:pt>
          <cx:pt idx="34977">247500</cx:pt>
          <cx:pt idx="34978">180000</cx:pt>
          <cx:pt idx="34979">157500</cx:pt>
          <cx:pt idx="34980">225000</cx:pt>
          <cx:pt idx="34981">135000</cx:pt>
          <cx:pt idx="34982">180000</cx:pt>
          <cx:pt idx="34983">103500</cx:pt>
          <cx:pt idx="34984">270000</cx:pt>
          <cx:pt idx="34985">112500</cx:pt>
          <cx:pt idx="34986">225000</cx:pt>
          <cx:pt idx="34987">103500</cx:pt>
          <cx:pt idx="34988">67500</cx:pt>
          <cx:pt idx="34989">180000</cx:pt>
          <cx:pt idx="34990">121500</cx:pt>
          <cx:pt idx="34991">180000</cx:pt>
          <cx:pt idx="34992">157500</cx:pt>
          <cx:pt idx="34993">360000</cx:pt>
          <cx:pt idx="34994">117000</cx:pt>
          <cx:pt idx="34995">225000</cx:pt>
          <cx:pt idx="34996">112500</cx:pt>
          <cx:pt idx="34997">112500</cx:pt>
          <cx:pt idx="34998">90000</cx:pt>
          <cx:pt idx="34999">90000</cx:pt>
          <cx:pt idx="35000">112500</cx:pt>
          <cx:pt idx="35001">135000</cx:pt>
          <cx:pt idx="35002">121500</cx:pt>
          <cx:pt idx="35003">112500</cx:pt>
          <cx:pt idx="35004">337500</cx:pt>
          <cx:pt idx="35005">180000</cx:pt>
          <cx:pt idx="35006">108000</cx:pt>
          <cx:pt idx="35007">81000</cx:pt>
          <cx:pt idx="35008">310500</cx:pt>
          <cx:pt idx="35009">202500</cx:pt>
          <cx:pt idx="35010">90000</cx:pt>
          <cx:pt idx="35011">382500</cx:pt>
          <cx:pt idx="35012">135000</cx:pt>
          <cx:pt idx="35013">99000</cx:pt>
          <cx:pt idx="35014">112500</cx:pt>
          <cx:pt idx="35015">112500</cx:pt>
          <cx:pt idx="35016">157500</cx:pt>
          <cx:pt idx="35017">90000</cx:pt>
          <cx:pt idx="35018">126000</cx:pt>
          <cx:pt idx="35019">675000</cx:pt>
          <cx:pt idx="35020">67500</cx:pt>
          <cx:pt idx="35021">135000</cx:pt>
          <cx:pt idx="35022">76500</cx:pt>
          <cx:pt idx="35023">311400</cx:pt>
          <cx:pt idx="35024">180000</cx:pt>
          <cx:pt idx="35025">202500</cx:pt>
          <cx:pt idx="35026">202500</cx:pt>
          <cx:pt idx="35027">202500</cx:pt>
          <cx:pt idx="35028">360000</cx:pt>
          <cx:pt idx="35029">121500</cx:pt>
          <cx:pt idx="35030">144000</cx:pt>
          <cx:pt idx="35031">135000</cx:pt>
          <cx:pt idx="35032">112500</cx:pt>
          <cx:pt idx="35033">157500</cx:pt>
          <cx:pt idx="35034">94500</cx:pt>
          <cx:pt idx="35035">135000</cx:pt>
          <cx:pt idx="35036">202500</cx:pt>
          <cx:pt idx="35037">225000</cx:pt>
          <cx:pt idx="35038">238500</cx:pt>
          <cx:pt idx="35039">90000</cx:pt>
          <cx:pt idx="35040">157500</cx:pt>
          <cx:pt idx="35041">315000</cx:pt>
          <cx:pt idx="35042">202500</cx:pt>
          <cx:pt idx="35043">180000</cx:pt>
          <cx:pt idx="35044">315000</cx:pt>
          <cx:pt idx="35045">256500</cx:pt>
          <cx:pt idx="35046">247500</cx:pt>
          <cx:pt idx="35047">112500</cx:pt>
          <cx:pt idx="35048">810000</cx:pt>
          <cx:pt idx="35049">135000</cx:pt>
          <cx:pt idx="35050">247500</cx:pt>
          <cx:pt idx="35051">180000</cx:pt>
          <cx:pt idx="35052">405000</cx:pt>
          <cx:pt idx="35053">450000</cx:pt>
          <cx:pt idx="35054">90000</cx:pt>
          <cx:pt idx="35055">180000</cx:pt>
          <cx:pt idx="35056">63000</cx:pt>
          <cx:pt idx="35057">112500</cx:pt>
          <cx:pt idx="35058">67500</cx:pt>
          <cx:pt idx="35059">112500</cx:pt>
          <cx:pt idx="35060">90000</cx:pt>
          <cx:pt idx="35061">252000</cx:pt>
          <cx:pt idx="35062">270000</cx:pt>
          <cx:pt idx="35063">135000</cx:pt>
          <cx:pt idx="35064">157500</cx:pt>
          <cx:pt idx="35065">148500</cx:pt>
          <cx:pt idx="35066">202500</cx:pt>
          <cx:pt idx="35067">315000</cx:pt>
          <cx:pt idx="35068">225000</cx:pt>
          <cx:pt idx="35069">450000</cx:pt>
          <cx:pt idx="35070">225000</cx:pt>
          <cx:pt idx="35071">270000</cx:pt>
          <cx:pt idx="35072">90000</cx:pt>
          <cx:pt idx="35073">49500</cx:pt>
          <cx:pt idx="35074">157500</cx:pt>
          <cx:pt idx="35075">178200</cx:pt>
          <cx:pt idx="35076">112500</cx:pt>
          <cx:pt idx="35077">112500</cx:pt>
          <cx:pt idx="35078">225000</cx:pt>
          <cx:pt idx="35079">270000</cx:pt>
          <cx:pt idx="35080">112500</cx:pt>
          <cx:pt idx="35081">171000</cx:pt>
          <cx:pt idx="35082">112500</cx:pt>
          <cx:pt idx="35083">135000</cx:pt>
          <cx:pt idx="35084">112500</cx:pt>
          <cx:pt idx="35085">99000</cx:pt>
          <cx:pt idx="35086">157500</cx:pt>
          <cx:pt idx="35087">94500</cx:pt>
          <cx:pt idx="35088">202500</cx:pt>
          <cx:pt idx="35089">81000</cx:pt>
          <cx:pt idx="35090">144000</cx:pt>
          <cx:pt idx="35091">144000</cx:pt>
          <cx:pt idx="35092">112500</cx:pt>
          <cx:pt idx="35093">202500</cx:pt>
          <cx:pt idx="35094">247500</cx:pt>
          <cx:pt idx="35095">225000</cx:pt>
          <cx:pt idx="35096">360000</cx:pt>
          <cx:pt idx="35097">225000</cx:pt>
          <cx:pt idx="35098">337500</cx:pt>
          <cx:pt idx="35099">135000</cx:pt>
          <cx:pt idx="35100">81000</cx:pt>
          <cx:pt idx="35101">58500</cx:pt>
          <cx:pt idx="35102">45000</cx:pt>
          <cx:pt idx="35103">211500</cx:pt>
          <cx:pt idx="35104">90000</cx:pt>
          <cx:pt idx="35105">225000</cx:pt>
          <cx:pt idx="35106">112500</cx:pt>
          <cx:pt idx="35107">405000</cx:pt>
          <cx:pt idx="35108">202500</cx:pt>
          <cx:pt idx="35109">180000</cx:pt>
          <cx:pt idx="35110">112500</cx:pt>
          <cx:pt idx="35111">225000</cx:pt>
          <cx:pt idx="35112">135000</cx:pt>
          <cx:pt idx="35113">90000</cx:pt>
          <cx:pt idx="35114">135000</cx:pt>
          <cx:pt idx="35115">202500</cx:pt>
          <cx:pt idx="35116">90000</cx:pt>
          <cx:pt idx="35117">72000</cx:pt>
          <cx:pt idx="35118">112500</cx:pt>
          <cx:pt idx="35119">112500</cx:pt>
          <cx:pt idx="35120">162000</cx:pt>
          <cx:pt idx="35121">126000</cx:pt>
          <cx:pt idx="35122">121500</cx:pt>
          <cx:pt idx="35123">180000</cx:pt>
          <cx:pt idx="35124">112500</cx:pt>
          <cx:pt idx="35125">405000</cx:pt>
          <cx:pt idx="35126">337500</cx:pt>
          <cx:pt idx="35127">126733.5</cx:pt>
          <cx:pt idx="35128">157500</cx:pt>
          <cx:pt idx="35129">225000</cx:pt>
          <cx:pt idx="35130">315000</cx:pt>
          <cx:pt idx="35131">112500</cx:pt>
          <cx:pt idx="35132">90000</cx:pt>
          <cx:pt idx="35133">360000</cx:pt>
          <cx:pt idx="35134">180000</cx:pt>
          <cx:pt idx="35135">90000</cx:pt>
          <cx:pt idx="35136">157500</cx:pt>
          <cx:pt idx="35137">108000</cx:pt>
          <cx:pt idx="35138">247500</cx:pt>
          <cx:pt idx="35139">83250</cx:pt>
          <cx:pt idx="35140">202500</cx:pt>
          <cx:pt idx="35141">225000</cx:pt>
          <cx:pt idx="35142">67500</cx:pt>
          <cx:pt idx="35143">81000</cx:pt>
          <cx:pt idx="35144">112500</cx:pt>
          <cx:pt idx="35145">180000</cx:pt>
          <cx:pt idx="35146">292500</cx:pt>
          <cx:pt idx="35147">112500</cx:pt>
          <cx:pt idx="35148">153000</cx:pt>
          <cx:pt idx="35149">180000</cx:pt>
          <cx:pt idx="35150">135000</cx:pt>
          <cx:pt idx="35151">90000</cx:pt>
          <cx:pt idx="35152">103500</cx:pt>
          <cx:pt idx="35153">135000</cx:pt>
          <cx:pt idx="35154">67500</cx:pt>
          <cx:pt idx="35155">90000</cx:pt>
          <cx:pt idx="35156">90000</cx:pt>
          <cx:pt idx="35157">306000</cx:pt>
          <cx:pt idx="35158">135000</cx:pt>
          <cx:pt idx="35159">202500</cx:pt>
          <cx:pt idx="35160">90000</cx:pt>
          <cx:pt idx="35161">157500</cx:pt>
          <cx:pt idx="35162">135000</cx:pt>
          <cx:pt idx="35163">135000</cx:pt>
          <cx:pt idx="35164">54000</cx:pt>
          <cx:pt idx="35165">270000</cx:pt>
          <cx:pt idx="35166">90000</cx:pt>
          <cx:pt idx="35167">270000</cx:pt>
          <cx:pt idx="35168">315000</cx:pt>
          <cx:pt idx="35169">157500</cx:pt>
          <cx:pt idx="35170">225000</cx:pt>
          <cx:pt idx="35171">247500</cx:pt>
          <cx:pt idx="35172">135000</cx:pt>
          <cx:pt idx="35173">292500</cx:pt>
          <cx:pt idx="35174">180000</cx:pt>
          <cx:pt idx="35175">157500</cx:pt>
          <cx:pt idx="35176">306000</cx:pt>
          <cx:pt idx="35177">135000</cx:pt>
          <cx:pt idx="35178">180000</cx:pt>
          <cx:pt idx="35179">49500</cx:pt>
          <cx:pt idx="35180">247500</cx:pt>
          <cx:pt idx="35181">450000</cx:pt>
          <cx:pt idx="35182">157500</cx:pt>
          <cx:pt idx="35183">54000</cx:pt>
          <cx:pt idx="35184">112500</cx:pt>
          <cx:pt idx="35185">112500</cx:pt>
          <cx:pt idx="35186">157500</cx:pt>
          <cx:pt idx="35187">135000</cx:pt>
          <cx:pt idx="35188">178065</cx:pt>
          <cx:pt idx="35189">202500</cx:pt>
          <cx:pt idx="35190">157500</cx:pt>
          <cx:pt idx="35191">135000</cx:pt>
          <cx:pt idx="35192">92250</cx:pt>
          <cx:pt idx="35193">229500</cx:pt>
          <cx:pt idx="35194">202500</cx:pt>
          <cx:pt idx="35195">180000</cx:pt>
          <cx:pt idx="35196">69750</cx:pt>
          <cx:pt idx="35197">135000</cx:pt>
          <cx:pt idx="35198">450000</cx:pt>
          <cx:pt idx="35199">67500</cx:pt>
          <cx:pt idx="35200">225000</cx:pt>
          <cx:pt idx="35201">135000</cx:pt>
          <cx:pt idx="35202">135000</cx:pt>
          <cx:pt idx="35203">81000</cx:pt>
          <cx:pt idx="35204">90000</cx:pt>
          <cx:pt idx="35205">211500</cx:pt>
          <cx:pt idx="35206">180000</cx:pt>
          <cx:pt idx="35207">270000</cx:pt>
          <cx:pt idx="35208">270000</cx:pt>
          <cx:pt idx="35209">112500</cx:pt>
          <cx:pt idx="35210">90000</cx:pt>
          <cx:pt idx="35211">144000</cx:pt>
          <cx:pt idx="35212">139500</cx:pt>
          <cx:pt idx="35213">135000</cx:pt>
          <cx:pt idx="35214">202500</cx:pt>
          <cx:pt idx="35215">234000</cx:pt>
          <cx:pt idx="35216">180000</cx:pt>
          <cx:pt idx="35217">149247</cx:pt>
          <cx:pt idx="35218">270000</cx:pt>
          <cx:pt idx="35219">283500</cx:pt>
          <cx:pt idx="35220">112500</cx:pt>
          <cx:pt idx="35221">112500</cx:pt>
          <cx:pt idx="35222">180000</cx:pt>
          <cx:pt idx="35223">67500</cx:pt>
          <cx:pt idx="35224">108000</cx:pt>
          <cx:pt idx="35225">157500</cx:pt>
          <cx:pt idx="35226">112500</cx:pt>
          <cx:pt idx="35227">157500</cx:pt>
          <cx:pt idx="35228">157500</cx:pt>
          <cx:pt idx="35229">112500</cx:pt>
          <cx:pt idx="35230">99000</cx:pt>
          <cx:pt idx="35231">135000</cx:pt>
          <cx:pt idx="35232">112500</cx:pt>
          <cx:pt idx="35233">157500</cx:pt>
          <cx:pt idx="35234">81000</cx:pt>
          <cx:pt idx="35235">315000</cx:pt>
          <cx:pt idx="35236">67500</cx:pt>
          <cx:pt idx="35237">135000</cx:pt>
          <cx:pt idx="35238">112500</cx:pt>
          <cx:pt idx="35239">225000</cx:pt>
          <cx:pt idx="35240">180000</cx:pt>
          <cx:pt idx="35241">135000</cx:pt>
          <cx:pt idx="35242">90000</cx:pt>
          <cx:pt idx="35243">157500</cx:pt>
          <cx:pt idx="35244">112500</cx:pt>
          <cx:pt idx="35245">202500</cx:pt>
          <cx:pt idx="35246">144000</cx:pt>
          <cx:pt idx="35247">112500</cx:pt>
          <cx:pt idx="35248">157500</cx:pt>
          <cx:pt idx="35249">202500</cx:pt>
          <cx:pt idx="35250">112500</cx:pt>
          <cx:pt idx="35251">202500</cx:pt>
          <cx:pt idx="35252">225000</cx:pt>
          <cx:pt idx="35253">90000</cx:pt>
          <cx:pt idx="35254">180000</cx:pt>
          <cx:pt idx="35255">121500</cx:pt>
          <cx:pt idx="35256">51750</cx:pt>
          <cx:pt idx="35257">135000</cx:pt>
          <cx:pt idx="35258">157500</cx:pt>
          <cx:pt idx="35259">202500</cx:pt>
          <cx:pt idx="35260">67500</cx:pt>
          <cx:pt idx="35261">202500</cx:pt>
          <cx:pt idx="35262">180000</cx:pt>
          <cx:pt idx="35263">315000</cx:pt>
          <cx:pt idx="35264">208350</cx:pt>
          <cx:pt idx="35265">121500</cx:pt>
          <cx:pt idx="35266">135000</cx:pt>
          <cx:pt idx="35267">292500</cx:pt>
          <cx:pt idx="35268">202500</cx:pt>
          <cx:pt idx="35269">81000</cx:pt>
          <cx:pt idx="35270">135000</cx:pt>
          <cx:pt idx="35271">112500</cx:pt>
          <cx:pt idx="35272">90000</cx:pt>
          <cx:pt idx="35273">157500</cx:pt>
          <cx:pt idx="35274">211500</cx:pt>
          <cx:pt idx="35275">247500</cx:pt>
          <cx:pt idx="35276">135000</cx:pt>
          <cx:pt idx="35277">225000</cx:pt>
          <cx:pt idx="35278">180000</cx:pt>
          <cx:pt idx="35279">112500</cx:pt>
          <cx:pt idx="35280">270000</cx:pt>
          <cx:pt idx="35281">90000</cx:pt>
          <cx:pt idx="35282">135000</cx:pt>
          <cx:pt idx="35283">90000</cx:pt>
          <cx:pt idx="35284">135000</cx:pt>
          <cx:pt idx="35285">126000</cx:pt>
          <cx:pt idx="35286">135000</cx:pt>
          <cx:pt idx="35287">202500</cx:pt>
          <cx:pt idx="35288">67500</cx:pt>
          <cx:pt idx="35289">90000</cx:pt>
          <cx:pt idx="35290">180000</cx:pt>
          <cx:pt idx="35291">301500</cx:pt>
          <cx:pt idx="35292">90000</cx:pt>
          <cx:pt idx="35293">247500</cx:pt>
          <cx:pt idx="35294">99000</cx:pt>
          <cx:pt idx="35295">90000</cx:pt>
          <cx:pt idx="35296">90000</cx:pt>
          <cx:pt idx="35297">202500</cx:pt>
          <cx:pt idx="35298">90000</cx:pt>
          <cx:pt idx="35299">202500</cx:pt>
          <cx:pt idx="35300">202500</cx:pt>
          <cx:pt idx="35301">157500</cx:pt>
          <cx:pt idx="35302">157500</cx:pt>
          <cx:pt idx="35303">112500</cx:pt>
          <cx:pt idx="35304">135000</cx:pt>
          <cx:pt idx="35305">157500</cx:pt>
          <cx:pt idx="35306">90000</cx:pt>
          <cx:pt idx="35307">135000</cx:pt>
          <cx:pt idx="35308">67500</cx:pt>
          <cx:pt idx="35309">135000</cx:pt>
          <cx:pt idx="35310">180000</cx:pt>
          <cx:pt idx="35311">144000</cx:pt>
          <cx:pt idx="35312">90000</cx:pt>
          <cx:pt idx="35313">121500</cx:pt>
          <cx:pt idx="35314">76500</cx:pt>
          <cx:pt idx="35315">112500</cx:pt>
          <cx:pt idx="35316">135000</cx:pt>
          <cx:pt idx="35317">90000</cx:pt>
          <cx:pt idx="35318">202500</cx:pt>
          <cx:pt idx="35319">112500</cx:pt>
          <cx:pt idx="35320">157500</cx:pt>
          <cx:pt idx="35321">81000</cx:pt>
          <cx:pt idx="35322">112500</cx:pt>
          <cx:pt idx="35323">157500</cx:pt>
          <cx:pt idx="35324">162000</cx:pt>
          <cx:pt idx="35325">225000</cx:pt>
          <cx:pt idx="35326">202500</cx:pt>
          <cx:pt idx="35327">202500</cx:pt>
          <cx:pt idx="35328">135000</cx:pt>
          <cx:pt idx="35329">112500</cx:pt>
          <cx:pt idx="35330">90000</cx:pt>
          <cx:pt idx="35331">90000</cx:pt>
          <cx:pt idx="35332">180000</cx:pt>
          <cx:pt idx="35333">135000</cx:pt>
          <cx:pt idx="35334">270000</cx:pt>
          <cx:pt idx="35335">225000</cx:pt>
          <cx:pt idx="35336">216000</cx:pt>
          <cx:pt idx="35337">315000</cx:pt>
          <cx:pt idx="35338">270000</cx:pt>
          <cx:pt idx="35339">144000</cx:pt>
          <cx:pt idx="35340">135000</cx:pt>
          <cx:pt idx="35341">135000</cx:pt>
          <cx:pt idx="35342">38700</cx:pt>
          <cx:pt idx="35343">225000</cx:pt>
          <cx:pt idx="35344">112500</cx:pt>
          <cx:pt idx="35345">112500</cx:pt>
          <cx:pt idx="35346">180000</cx:pt>
          <cx:pt idx="35347">135000</cx:pt>
          <cx:pt idx="35348">112549.5</cx:pt>
          <cx:pt idx="35349">135000</cx:pt>
          <cx:pt idx="35350">157500</cx:pt>
          <cx:pt idx="35351">126000</cx:pt>
          <cx:pt idx="35352">56250</cx:pt>
          <cx:pt idx="35353">90000</cx:pt>
          <cx:pt idx="35354">103500</cx:pt>
          <cx:pt idx="35355">126000</cx:pt>
          <cx:pt idx="35356">67500</cx:pt>
          <cx:pt idx="35357">225000</cx:pt>
          <cx:pt idx="35358">171000</cx:pt>
          <cx:pt idx="35359">112500</cx:pt>
          <cx:pt idx="35360">135000</cx:pt>
          <cx:pt idx="35361">270000</cx:pt>
          <cx:pt idx="35362">67500</cx:pt>
          <cx:pt idx="35363">202500</cx:pt>
          <cx:pt idx="35364">270000</cx:pt>
          <cx:pt idx="35365">202500</cx:pt>
          <cx:pt idx="35366">135000</cx:pt>
          <cx:pt idx="35367">90000</cx:pt>
          <cx:pt idx="35368">90000</cx:pt>
          <cx:pt idx="35369">90000</cx:pt>
          <cx:pt idx="35370">112500</cx:pt>
          <cx:pt idx="35371">112500</cx:pt>
          <cx:pt idx="35372">220500</cx:pt>
          <cx:pt idx="35373">135000</cx:pt>
          <cx:pt idx="35374">63000</cx:pt>
          <cx:pt idx="35375">112500</cx:pt>
          <cx:pt idx="35376">180000</cx:pt>
          <cx:pt idx="35377">216000</cx:pt>
          <cx:pt idx="35378">270000</cx:pt>
          <cx:pt idx="35379">112500</cx:pt>
          <cx:pt idx="35380">135000</cx:pt>
          <cx:pt idx="35381">112500</cx:pt>
          <cx:pt idx="35382">157500</cx:pt>
          <cx:pt idx="35383">90000</cx:pt>
          <cx:pt idx="35384">103500</cx:pt>
          <cx:pt idx="35385">112500</cx:pt>
          <cx:pt idx="35386">90000</cx:pt>
          <cx:pt idx="35387">180000</cx:pt>
          <cx:pt idx="35388">112500</cx:pt>
          <cx:pt idx="35389">117000</cx:pt>
          <cx:pt idx="35390">247500</cx:pt>
          <cx:pt idx="35391">157500</cx:pt>
          <cx:pt idx="35392">67500</cx:pt>
          <cx:pt idx="35393">225000</cx:pt>
          <cx:pt idx="35394">270000</cx:pt>
          <cx:pt idx="35395">157500</cx:pt>
          <cx:pt idx="35396">225000</cx:pt>
          <cx:pt idx="35397">112500</cx:pt>
          <cx:pt idx="35398">339282</cx:pt>
          <cx:pt idx="35399">144000</cx:pt>
          <cx:pt idx="35400">189000</cx:pt>
          <cx:pt idx="35401">112500</cx:pt>
          <cx:pt idx="35402">256500</cx:pt>
          <cx:pt idx="35403">324000</cx:pt>
          <cx:pt idx="35404">63000</cx:pt>
          <cx:pt idx="35405">112500</cx:pt>
          <cx:pt idx="35406">247500</cx:pt>
          <cx:pt idx="35407">121500</cx:pt>
          <cx:pt idx="35408">270000</cx:pt>
          <cx:pt idx="35409">157500</cx:pt>
          <cx:pt idx="35410">126000</cx:pt>
          <cx:pt idx="35411">112500</cx:pt>
          <cx:pt idx="35412">157500</cx:pt>
          <cx:pt idx="35413">49500</cx:pt>
          <cx:pt idx="35414">99000</cx:pt>
          <cx:pt idx="35415">157500</cx:pt>
          <cx:pt idx="35416">234000</cx:pt>
          <cx:pt idx="35417">135000</cx:pt>
          <cx:pt idx="35418">225000</cx:pt>
          <cx:pt idx="35419">135000</cx:pt>
          <cx:pt idx="35420">90000</cx:pt>
          <cx:pt idx="35421">56250</cx:pt>
          <cx:pt idx="35422">180000</cx:pt>
          <cx:pt idx="35423">180000</cx:pt>
          <cx:pt idx="35424">85500</cx:pt>
          <cx:pt idx="35425">135000</cx:pt>
          <cx:pt idx="35426">135000</cx:pt>
          <cx:pt idx="35427">112500</cx:pt>
          <cx:pt idx="35428">135000</cx:pt>
          <cx:pt idx="35429">166500</cx:pt>
          <cx:pt idx="35430">63000</cx:pt>
          <cx:pt idx="35431">48150</cx:pt>
          <cx:pt idx="35432">288000</cx:pt>
          <cx:pt idx="35433">54000</cx:pt>
          <cx:pt idx="35434">270000</cx:pt>
          <cx:pt idx="35435">202500</cx:pt>
          <cx:pt idx="35436">112500</cx:pt>
          <cx:pt idx="35437">202500</cx:pt>
          <cx:pt idx="35438">675000</cx:pt>
          <cx:pt idx="35439">112500</cx:pt>
          <cx:pt idx="35440">180000</cx:pt>
          <cx:pt idx="35441">135000</cx:pt>
          <cx:pt idx="35442">135000</cx:pt>
          <cx:pt idx="35443">94500</cx:pt>
          <cx:pt idx="35444">112500</cx:pt>
          <cx:pt idx="35445">81000</cx:pt>
          <cx:pt idx="35446">202500</cx:pt>
          <cx:pt idx="35447">180000</cx:pt>
          <cx:pt idx="35448">76500</cx:pt>
          <cx:pt idx="35449">225000</cx:pt>
          <cx:pt idx="35450">427500</cx:pt>
          <cx:pt idx="35451">126000</cx:pt>
          <cx:pt idx="35452">157500</cx:pt>
          <cx:pt idx="35453">202500</cx:pt>
          <cx:pt idx="35454">315000</cx:pt>
          <cx:pt idx="35455">270000</cx:pt>
          <cx:pt idx="35456">270000</cx:pt>
          <cx:pt idx="35457">112500</cx:pt>
          <cx:pt idx="35458">157500</cx:pt>
          <cx:pt idx="35459">157500</cx:pt>
          <cx:pt idx="35460">157500</cx:pt>
          <cx:pt idx="35461">112500</cx:pt>
          <cx:pt idx="35462">102600</cx:pt>
          <cx:pt idx="35463">180000</cx:pt>
          <cx:pt idx="35464">225000</cx:pt>
          <cx:pt idx="35465">112500</cx:pt>
          <cx:pt idx="35466">171000</cx:pt>
          <cx:pt idx="35467">180000</cx:pt>
          <cx:pt idx="35468">270000</cx:pt>
          <cx:pt idx="35469">81000</cx:pt>
          <cx:pt idx="35470">112500</cx:pt>
          <cx:pt idx="35471">121500</cx:pt>
          <cx:pt idx="35472">121500</cx:pt>
          <cx:pt idx="35473">157500</cx:pt>
          <cx:pt idx="35474">112500</cx:pt>
          <cx:pt idx="35475">112500</cx:pt>
          <cx:pt idx="35476">112500</cx:pt>
          <cx:pt idx="35477">135000</cx:pt>
          <cx:pt idx="35478">202500</cx:pt>
          <cx:pt idx="35479">157500</cx:pt>
          <cx:pt idx="35480">360000</cx:pt>
          <cx:pt idx="35481">153000</cx:pt>
          <cx:pt idx="35482">112500</cx:pt>
          <cx:pt idx="35483">198000</cx:pt>
          <cx:pt idx="35484">540000</cx:pt>
          <cx:pt idx="35485">135000</cx:pt>
          <cx:pt idx="35486">157500</cx:pt>
          <cx:pt idx="35487">180000</cx:pt>
          <cx:pt idx="35488">112500</cx:pt>
          <cx:pt idx="35489">162000</cx:pt>
          <cx:pt idx="35490">67500</cx:pt>
          <cx:pt idx="35491">157500</cx:pt>
          <cx:pt idx="35492">90000</cx:pt>
          <cx:pt idx="35493">90000</cx:pt>
          <cx:pt idx="35494">405000</cx:pt>
          <cx:pt idx="35495">225000</cx:pt>
          <cx:pt idx="35496">90000</cx:pt>
          <cx:pt idx="35497">315000</cx:pt>
          <cx:pt idx="35498">112500</cx:pt>
          <cx:pt idx="35499">85500</cx:pt>
          <cx:pt idx="35500">157500</cx:pt>
          <cx:pt idx="35501">166500</cx:pt>
          <cx:pt idx="35502">135000</cx:pt>
          <cx:pt idx="35503">225000</cx:pt>
          <cx:pt idx="35504">148500</cx:pt>
          <cx:pt idx="35505">135000</cx:pt>
          <cx:pt idx="35506">112500</cx:pt>
          <cx:pt idx="35507">247500</cx:pt>
          <cx:pt idx="35508">157500</cx:pt>
          <cx:pt idx="35509">202500</cx:pt>
          <cx:pt idx="35510">135000</cx:pt>
          <cx:pt idx="35511">112500</cx:pt>
          <cx:pt idx="35512">81000</cx:pt>
          <cx:pt idx="35513">90000</cx:pt>
          <cx:pt idx="35514">90000</cx:pt>
          <cx:pt idx="35515">112500</cx:pt>
          <cx:pt idx="35516">45000</cx:pt>
          <cx:pt idx="35517">90000</cx:pt>
          <cx:pt idx="35518">112500</cx:pt>
          <cx:pt idx="35519">90000</cx:pt>
          <cx:pt idx="35520">76500</cx:pt>
          <cx:pt idx="35521">135000</cx:pt>
          <cx:pt idx="35522">270000</cx:pt>
          <cx:pt idx="35523">45000</cx:pt>
          <cx:pt idx="35524">153000</cx:pt>
          <cx:pt idx="35525">202500</cx:pt>
          <cx:pt idx="35526">315000</cx:pt>
          <cx:pt idx="35527">220500</cx:pt>
          <cx:pt idx="35528">270000</cx:pt>
          <cx:pt idx="35529">315000</cx:pt>
          <cx:pt idx="35530">99000</cx:pt>
          <cx:pt idx="35531">135000</cx:pt>
          <cx:pt idx="35532">234000</cx:pt>
          <cx:pt idx="35533">225000</cx:pt>
          <cx:pt idx="35534">180000</cx:pt>
          <cx:pt idx="35535">252000</cx:pt>
          <cx:pt idx="35536">112500</cx:pt>
          <cx:pt idx="35537">144000</cx:pt>
          <cx:pt idx="35538">135000</cx:pt>
          <cx:pt idx="35539">112500</cx:pt>
          <cx:pt idx="35540">270000</cx:pt>
          <cx:pt idx="35541">135000</cx:pt>
          <cx:pt idx="35542">112500</cx:pt>
          <cx:pt idx="35543">180000</cx:pt>
          <cx:pt idx="35544">135000</cx:pt>
          <cx:pt idx="35545">90000</cx:pt>
          <cx:pt idx="35546">67500</cx:pt>
          <cx:pt idx="35547">225000</cx:pt>
          <cx:pt idx="35548">540000</cx:pt>
          <cx:pt idx="35549">112500</cx:pt>
          <cx:pt idx="35550">58500</cx:pt>
          <cx:pt idx="35551">157500</cx:pt>
          <cx:pt idx="35552">103500</cx:pt>
          <cx:pt idx="35553">135000</cx:pt>
          <cx:pt idx="35554">157500</cx:pt>
          <cx:pt idx="35555">180000</cx:pt>
          <cx:pt idx="35556">112500</cx:pt>
          <cx:pt idx="35557">153000</cx:pt>
          <cx:pt idx="35558">148500</cx:pt>
          <cx:pt idx="35559">202500</cx:pt>
          <cx:pt idx="35560">130500</cx:pt>
          <cx:pt idx="35561">180000</cx:pt>
          <cx:pt idx="35562">175500</cx:pt>
          <cx:pt idx="35563">157500</cx:pt>
          <cx:pt idx="35564">148500</cx:pt>
          <cx:pt idx="35565">90000</cx:pt>
          <cx:pt idx="35566">225000</cx:pt>
          <cx:pt idx="35567">135000</cx:pt>
          <cx:pt idx="35568">135000</cx:pt>
          <cx:pt idx="35569">49500</cx:pt>
          <cx:pt idx="35570">112500</cx:pt>
          <cx:pt idx="35571">135000</cx:pt>
          <cx:pt idx="35572">2025000</cx:pt>
          <cx:pt idx="35573">252000</cx:pt>
          <cx:pt idx="35574">112500</cx:pt>
          <cx:pt idx="35575">38700</cx:pt>
          <cx:pt idx="35576">225000</cx:pt>
          <cx:pt idx="35577">126000</cx:pt>
          <cx:pt idx="35578">157500</cx:pt>
          <cx:pt idx="35579">135000</cx:pt>
          <cx:pt idx="35580">450000</cx:pt>
          <cx:pt idx="35581">45000</cx:pt>
          <cx:pt idx="35582">202500</cx:pt>
          <cx:pt idx="35583">121500</cx:pt>
          <cx:pt idx="35584">360000</cx:pt>
          <cx:pt idx="35585">157500</cx:pt>
          <cx:pt idx="35586">207000</cx:pt>
          <cx:pt idx="35587">270000</cx:pt>
          <cx:pt idx="35588">180000</cx:pt>
          <cx:pt idx="35589">157500</cx:pt>
          <cx:pt idx="35590">171000</cx:pt>
          <cx:pt idx="35591">90000</cx:pt>
          <cx:pt idx="35592">135000</cx:pt>
          <cx:pt idx="35593">202500</cx:pt>
          <cx:pt idx="35594">225000</cx:pt>
          <cx:pt idx="35595">29250</cx:pt>
          <cx:pt idx="35596">157500</cx:pt>
          <cx:pt idx="35597">130500</cx:pt>
          <cx:pt idx="35598">225000</cx:pt>
          <cx:pt idx="35599">292500</cx:pt>
          <cx:pt idx="35600">135000</cx:pt>
          <cx:pt idx="35601">180000</cx:pt>
          <cx:pt idx="35602">81000</cx:pt>
          <cx:pt idx="35603">85500</cx:pt>
          <cx:pt idx="35604">171000</cx:pt>
          <cx:pt idx="35605">180000</cx:pt>
          <cx:pt idx="35606">180000</cx:pt>
          <cx:pt idx="35607">247500</cx:pt>
          <cx:pt idx="35608">112500</cx:pt>
          <cx:pt idx="35609">225000</cx:pt>
          <cx:pt idx="35610">180000</cx:pt>
          <cx:pt idx="35611">180000</cx:pt>
          <cx:pt idx="35612">157500</cx:pt>
          <cx:pt idx="35613">112500</cx:pt>
          <cx:pt idx="35614">135000</cx:pt>
          <cx:pt idx="35615">112500</cx:pt>
          <cx:pt idx="35616">207000</cx:pt>
          <cx:pt idx="35617">270000</cx:pt>
          <cx:pt idx="35618">81000</cx:pt>
          <cx:pt idx="35619">202500</cx:pt>
          <cx:pt idx="35620">135000</cx:pt>
          <cx:pt idx="35621">225000</cx:pt>
          <cx:pt idx="35622">270000</cx:pt>
          <cx:pt idx="35623">81000</cx:pt>
          <cx:pt idx="35624">76500</cx:pt>
          <cx:pt idx="35625">180000</cx:pt>
          <cx:pt idx="35626">112500</cx:pt>
          <cx:pt idx="35627">270000</cx:pt>
          <cx:pt idx="35628">117000</cx:pt>
          <cx:pt idx="35629">175500</cx:pt>
          <cx:pt idx="35630">76500</cx:pt>
          <cx:pt idx="35631">337500</cx:pt>
          <cx:pt idx="35632">180000</cx:pt>
          <cx:pt idx="35633">135000</cx:pt>
          <cx:pt idx="35634">180000</cx:pt>
          <cx:pt idx="35635">135000</cx:pt>
          <cx:pt idx="35636">180000</cx:pt>
          <cx:pt idx="35637">180000</cx:pt>
          <cx:pt idx="35638">112500</cx:pt>
          <cx:pt idx="35639">585000</cx:pt>
          <cx:pt idx="35640">135000</cx:pt>
          <cx:pt idx="35641">135000</cx:pt>
          <cx:pt idx="35642">261000</cx:pt>
          <cx:pt idx="35643">225000</cx:pt>
          <cx:pt idx="35644">166500</cx:pt>
          <cx:pt idx="35645">67500</cx:pt>
          <cx:pt idx="35646">202500</cx:pt>
          <cx:pt idx="35647">270000</cx:pt>
          <cx:pt idx="35648">166500</cx:pt>
          <cx:pt idx="35649">90000</cx:pt>
          <cx:pt idx="35650">81900</cx:pt>
          <cx:pt idx="35651">222750</cx:pt>
          <cx:pt idx="35652">112500</cx:pt>
          <cx:pt idx="35653">112500</cx:pt>
          <cx:pt idx="35654">135000</cx:pt>
          <cx:pt idx="35655">166500</cx:pt>
          <cx:pt idx="35656">180000</cx:pt>
          <cx:pt idx="35657">207000</cx:pt>
          <cx:pt idx="35658">112500</cx:pt>
          <cx:pt idx="35659">112500</cx:pt>
          <cx:pt idx="35660">135000</cx:pt>
          <cx:pt idx="35661">135000</cx:pt>
          <cx:pt idx="35662">270000</cx:pt>
          <cx:pt idx="35663">54000</cx:pt>
          <cx:pt idx="35664">144000</cx:pt>
          <cx:pt idx="35665">171000</cx:pt>
          <cx:pt idx="35666">351000</cx:pt>
          <cx:pt idx="35667">225000</cx:pt>
          <cx:pt idx="35668">135000</cx:pt>
          <cx:pt idx="35669">90000</cx:pt>
          <cx:pt idx="35670">243000</cx:pt>
          <cx:pt idx="35671">112500</cx:pt>
          <cx:pt idx="35672">135000</cx:pt>
          <cx:pt idx="35673">126000</cx:pt>
          <cx:pt idx="35674">337500</cx:pt>
          <cx:pt idx="35675">382500</cx:pt>
          <cx:pt idx="35676">360000</cx:pt>
          <cx:pt idx="35677">112500</cx:pt>
          <cx:pt idx="35678">157500</cx:pt>
          <cx:pt idx="35679">45000</cx:pt>
          <cx:pt idx="35680">67500</cx:pt>
          <cx:pt idx="35681">148500</cx:pt>
          <cx:pt idx="35682">31500</cx:pt>
          <cx:pt idx="35683">144000</cx:pt>
          <cx:pt idx="35684">135000</cx:pt>
          <cx:pt idx="35685">90000</cx:pt>
          <cx:pt idx="35686">121500</cx:pt>
          <cx:pt idx="35687">157500</cx:pt>
          <cx:pt idx="35688">202500</cx:pt>
          <cx:pt idx="35689">130500</cx:pt>
          <cx:pt idx="35690">157500</cx:pt>
          <cx:pt idx="35691">112500</cx:pt>
          <cx:pt idx="35692">90000</cx:pt>
          <cx:pt idx="35693">157500</cx:pt>
          <cx:pt idx="35694">202500</cx:pt>
          <cx:pt idx="35695">166500</cx:pt>
          <cx:pt idx="35696">67500</cx:pt>
          <cx:pt idx="35697">144000</cx:pt>
          <cx:pt idx="35698">76500</cx:pt>
          <cx:pt idx="35699">180000</cx:pt>
          <cx:pt idx="35700">202500</cx:pt>
          <cx:pt idx="35701">135000</cx:pt>
          <cx:pt idx="35702">675000</cx:pt>
          <cx:pt idx="35703">211500</cx:pt>
          <cx:pt idx="35704">315000</cx:pt>
          <cx:pt idx="35705">180000</cx:pt>
          <cx:pt idx="35706">94500</cx:pt>
          <cx:pt idx="35707">135000</cx:pt>
          <cx:pt idx="35708">202500</cx:pt>
          <cx:pt idx="35709">405000</cx:pt>
          <cx:pt idx="35710">76500</cx:pt>
          <cx:pt idx="35711">292500</cx:pt>
          <cx:pt idx="35712">67500</cx:pt>
          <cx:pt idx="35713">94500</cx:pt>
          <cx:pt idx="35714">135000</cx:pt>
          <cx:pt idx="35715">135000</cx:pt>
          <cx:pt idx="35716">90000</cx:pt>
          <cx:pt idx="35717">135000</cx:pt>
          <cx:pt idx="35718">144000</cx:pt>
          <cx:pt idx="35719">274500</cx:pt>
          <cx:pt idx="35720">90000</cx:pt>
          <cx:pt idx="35721">90000</cx:pt>
          <cx:pt idx="35722">94500</cx:pt>
          <cx:pt idx="35723">40500</cx:pt>
          <cx:pt idx="35724">270000</cx:pt>
          <cx:pt idx="35725">180000</cx:pt>
          <cx:pt idx="35726">59850</cx:pt>
          <cx:pt idx="35727">135000</cx:pt>
          <cx:pt idx="35728">157500</cx:pt>
          <cx:pt idx="35729">360000</cx:pt>
          <cx:pt idx="35730">135000</cx:pt>
          <cx:pt idx="35731">202500</cx:pt>
          <cx:pt idx="35732">112500</cx:pt>
          <cx:pt idx="35733">225000</cx:pt>
          <cx:pt idx="35734">292500</cx:pt>
          <cx:pt idx="35735">157500</cx:pt>
          <cx:pt idx="35736">180000</cx:pt>
          <cx:pt idx="35737">76500</cx:pt>
          <cx:pt idx="35738">180000</cx:pt>
          <cx:pt idx="35739">117000</cx:pt>
          <cx:pt idx="35740">67500</cx:pt>
          <cx:pt idx="35741">180000</cx:pt>
          <cx:pt idx="35742">157500</cx:pt>
          <cx:pt idx="35743">225000</cx:pt>
          <cx:pt idx="35744">112500</cx:pt>
          <cx:pt idx="35745">225000</cx:pt>
          <cx:pt idx="35746">112500</cx:pt>
          <cx:pt idx="35747">112500</cx:pt>
          <cx:pt idx="35748">247500</cx:pt>
          <cx:pt idx="35749">132750</cx:pt>
          <cx:pt idx="35750">157500</cx:pt>
          <cx:pt idx="35751">450000</cx:pt>
          <cx:pt idx="35752">157500</cx:pt>
          <cx:pt idx="35753">90000</cx:pt>
          <cx:pt idx="35754">112500</cx:pt>
          <cx:pt idx="35755">180000</cx:pt>
          <cx:pt idx="35756">337500</cx:pt>
          <cx:pt idx="35757">225000</cx:pt>
          <cx:pt idx="35758">135000</cx:pt>
          <cx:pt idx="35759">76500</cx:pt>
          <cx:pt idx="35760">67500</cx:pt>
          <cx:pt idx="35761">157500</cx:pt>
          <cx:pt idx="35762">450000</cx:pt>
          <cx:pt idx="35763">135000</cx:pt>
          <cx:pt idx="35764">135000</cx:pt>
          <cx:pt idx="35765">225000</cx:pt>
          <cx:pt idx="35766">166500</cx:pt>
          <cx:pt idx="35767">67500</cx:pt>
          <cx:pt idx="35768">171000</cx:pt>
          <cx:pt idx="35769">72000</cx:pt>
          <cx:pt idx="35770">315000</cx:pt>
          <cx:pt idx="35771">180000</cx:pt>
          <cx:pt idx="35772">157500</cx:pt>
          <cx:pt idx="35773">130500</cx:pt>
          <cx:pt idx="35774">225000</cx:pt>
          <cx:pt idx="35775">225000</cx:pt>
          <cx:pt idx="35776">90000</cx:pt>
          <cx:pt idx="35777">135000</cx:pt>
          <cx:pt idx="35778">157500</cx:pt>
          <cx:pt idx="35779">112500</cx:pt>
          <cx:pt idx="35780">126000</cx:pt>
          <cx:pt idx="35781">216000</cx:pt>
          <cx:pt idx="35782">315000</cx:pt>
          <cx:pt idx="35783">360000</cx:pt>
          <cx:pt idx="35784">117000</cx:pt>
          <cx:pt idx="35785">225000</cx:pt>
          <cx:pt idx="35786">67500</cx:pt>
          <cx:pt idx="35787">76500</cx:pt>
          <cx:pt idx="35788">112500</cx:pt>
          <cx:pt idx="35789">112500</cx:pt>
          <cx:pt idx="35790">112500</cx:pt>
          <cx:pt idx="35791">45000</cx:pt>
          <cx:pt idx="35792">342000</cx:pt>
          <cx:pt idx="35793">135000</cx:pt>
          <cx:pt idx="35794">180000</cx:pt>
          <cx:pt idx="35795">405000</cx:pt>
          <cx:pt idx="35796">112500</cx:pt>
          <cx:pt idx="35797">112500</cx:pt>
          <cx:pt idx="35798">450000</cx:pt>
          <cx:pt idx="35799">58500</cx:pt>
          <cx:pt idx="35800">216000</cx:pt>
          <cx:pt idx="35801">270000</cx:pt>
          <cx:pt idx="35802">360000</cx:pt>
          <cx:pt idx="35803">202500</cx:pt>
          <cx:pt idx="35804">135000</cx:pt>
          <cx:pt idx="35805">225000</cx:pt>
          <cx:pt idx="35806">81000</cx:pt>
          <cx:pt idx="35807">90000</cx:pt>
          <cx:pt idx="35808">49500</cx:pt>
          <cx:pt idx="35809">81000</cx:pt>
          <cx:pt idx="35810">247500</cx:pt>
          <cx:pt idx="35811">101250</cx:pt>
          <cx:pt idx="35812">58500</cx:pt>
          <cx:pt idx="35813">238500</cx:pt>
          <cx:pt idx="35814">67500</cx:pt>
          <cx:pt idx="35815">207000</cx:pt>
          <cx:pt idx="35816">202500</cx:pt>
          <cx:pt idx="35817">180000</cx:pt>
          <cx:pt idx="35818">135000</cx:pt>
          <cx:pt idx="35819">157500</cx:pt>
          <cx:pt idx="35820">180000</cx:pt>
          <cx:pt idx="35821">135000</cx:pt>
          <cx:pt idx="35822">135000</cx:pt>
          <cx:pt idx="35823">112500</cx:pt>
          <cx:pt idx="35824">157500</cx:pt>
          <cx:pt idx="35825">112500</cx:pt>
          <cx:pt idx="35826">135000</cx:pt>
          <cx:pt idx="35827">54000</cx:pt>
          <cx:pt idx="35828">90000</cx:pt>
          <cx:pt idx="35829">202500</cx:pt>
          <cx:pt idx="35830">180000</cx:pt>
          <cx:pt idx="35831">126000</cx:pt>
          <cx:pt idx="35832">270000</cx:pt>
          <cx:pt idx="35833">180000</cx:pt>
          <cx:pt idx="35834">67500</cx:pt>
          <cx:pt idx="35835">31500</cx:pt>
          <cx:pt idx="35836">247500</cx:pt>
          <cx:pt idx="35837">247500</cx:pt>
          <cx:pt idx="35838">157500</cx:pt>
          <cx:pt idx="35839">337500</cx:pt>
          <cx:pt idx="35840">157500</cx:pt>
          <cx:pt idx="35841">157500</cx:pt>
          <cx:pt idx="35842">67500</cx:pt>
          <cx:pt idx="35843">103500</cx:pt>
          <cx:pt idx="35844">180000</cx:pt>
          <cx:pt idx="35845">81000</cx:pt>
          <cx:pt idx="35846">180000</cx:pt>
          <cx:pt idx="35847">225000</cx:pt>
          <cx:pt idx="35848">157500</cx:pt>
          <cx:pt idx="35849">85500</cx:pt>
          <cx:pt idx="35850">135000</cx:pt>
          <cx:pt idx="35851">99000</cx:pt>
          <cx:pt idx="35852">108000</cx:pt>
          <cx:pt idx="35853">135000</cx:pt>
          <cx:pt idx="35854">67500</cx:pt>
          <cx:pt idx="35855">225000</cx:pt>
          <cx:pt idx="35856">166500</cx:pt>
          <cx:pt idx="35857">315000</cx:pt>
          <cx:pt idx="35858">67500</cx:pt>
          <cx:pt idx="35859">270000</cx:pt>
          <cx:pt idx="35860">112500</cx:pt>
          <cx:pt idx="35861">225000</cx:pt>
          <cx:pt idx="35862">202500</cx:pt>
          <cx:pt idx="35863">360000</cx:pt>
          <cx:pt idx="35864">180000</cx:pt>
          <cx:pt idx="35865">337500</cx:pt>
          <cx:pt idx="35866">207000</cx:pt>
          <cx:pt idx="35867">94500</cx:pt>
          <cx:pt idx="35868">81000</cx:pt>
          <cx:pt idx="35869">261000</cx:pt>
          <cx:pt idx="35870">157500</cx:pt>
          <cx:pt idx="35871">225000</cx:pt>
          <cx:pt idx="35872">225000</cx:pt>
          <cx:pt idx="35873">90000</cx:pt>
          <cx:pt idx="35874">225000</cx:pt>
          <cx:pt idx="35875">112500</cx:pt>
          <cx:pt idx="35876">225000</cx:pt>
          <cx:pt idx="35877">81000</cx:pt>
          <cx:pt idx="35878">270000</cx:pt>
          <cx:pt idx="35879">229500</cx:pt>
          <cx:pt idx="35880">157500</cx:pt>
          <cx:pt idx="35881">112500</cx:pt>
          <cx:pt idx="35882">180000</cx:pt>
          <cx:pt idx="35883">225000</cx:pt>
          <cx:pt idx="35884">103500</cx:pt>
          <cx:pt idx="35885">90000</cx:pt>
          <cx:pt idx="35886">72000</cx:pt>
          <cx:pt idx="35887">90000</cx:pt>
          <cx:pt idx="35888">85500</cx:pt>
          <cx:pt idx="35889">135000</cx:pt>
          <cx:pt idx="35890">90000</cx:pt>
          <cx:pt idx="35891">85500</cx:pt>
          <cx:pt idx="35892">67500</cx:pt>
          <cx:pt idx="35893">112500</cx:pt>
          <cx:pt idx="35894">112500</cx:pt>
          <cx:pt idx="35895">144000</cx:pt>
          <cx:pt idx="35896">171000</cx:pt>
          <cx:pt idx="35897">202500</cx:pt>
          <cx:pt idx="35898">45000</cx:pt>
          <cx:pt idx="35899">315000</cx:pt>
          <cx:pt idx="35900">135000</cx:pt>
          <cx:pt idx="35901">67500</cx:pt>
          <cx:pt idx="35902">144000</cx:pt>
          <cx:pt idx="35903">112500</cx:pt>
          <cx:pt idx="35904">157500</cx:pt>
          <cx:pt idx="35905">157500</cx:pt>
          <cx:pt idx="35906">162000</cx:pt>
          <cx:pt idx="35907">184500</cx:pt>
          <cx:pt idx="35908">112500</cx:pt>
          <cx:pt idx="35909">90000</cx:pt>
          <cx:pt idx="35910">225000</cx:pt>
          <cx:pt idx="35911">225000</cx:pt>
          <cx:pt idx="35912">180000</cx:pt>
          <cx:pt idx="35913">112500</cx:pt>
          <cx:pt idx="35914">182250</cx:pt>
          <cx:pt idx="35915">135000</cx:pt>
          <cx:pt idx="35916">337500</cx:pt>
          <cx:pt idx="35917">135000</cx:pt>
          <cx:pt idx="35918">112500</cx:pt>
          <cx:pt idx="35919">225000</cx:pt>
          <cx:pt idx="35920">450000</cx:pt>
          <cx:pt idx="35921">126000</cx:pt>
          <cx:pt idx="35922">180000</cx:pt>
          <cx:pt idx="35923">337500</cx:pt>
          <cx:pt idx="35924">144000</cx:pt>
          <cx:pt idx="35925">103500</cx:pt>
          <cx:pt idx="35926">270000</cx:pt>
          <cx:pt idx="35927">135000</cx:pt>
          <cx:pt idx="35928">112500</cx:pt>
          <cx:pt idx="35929">189000</cx:pt>
          <cx:pt idx="35930">270000</cx:pt>
          <cx:pt idx="35931">135000</cx:pt>
          <cx:pt idx="35932">67500</cx:pt>
          <cx:pt idx="35933">238500</cx:pt>
          <cx:pt idx="35934">166500</cx:pt>
          <cx:pt idx="35935">171000</cx:pt>
          <cx:pt idx="35936">90000</cx:pt>
          <cx:pt idx="35937">166500</cx:pt>
          <cx:pt idx="35938">135000</cx:pt>
          <cx:pt idx="35939">216000</cx:pt>
          <cx:pt idx="35940">36000</cx:pt>
          <cx:pt idx="35941">135000</cx:pt>
          <cx:pt idx="35942">202500</cx:pt>
          <cx:pt idx="35943">94500</cx:pt>
          <cx:pt idx="35944">135000</cx:pt>
          <cx:pt idx="35945">180000</cx:pt>
          <cx:pt idx="35946">112500</cx:pt>
          <cx:pt idx="35947">135000</cx:pt>
          <cx:pt idx="35948">225000</cx:pt>
          <cx:pt idx="35949">225000</cx:pt>
          <cx:pt idx="35950">225000</cx:pt>
          <cx:pt idx="35951">211500</cx:pt>
          <cx:pt idx="35952">135000</cx:pt>
          <cx:pt idx="35953">112500</cx:pt>
          <cx:pt idx="35954">135000</cx:pt>
          <cx:pt idx="35955">135000</cx:pt>
          <cx:pt idx="35956">90000</cx:pt>
          <cx:pt idx="35957">135000</cx:pt>
          <cx:pt idx="35958">180000</cx:pt>
          <cx:pt idx="35959">63000</cx:pt>
          <cx:pt idx="35960">135000</cx:pt>
          <cx:pt idx="35961">135000</cx:pt>
          <cx:pt idx="35962">157500</cx:pt>
          <cx:pt idx="35963">90000</cx:pt>
          <cx:pt idx="35964">135000</cx:pt>
          <cx:pt idx="35965">225000</cx:pt>
          <cx:pt idx="35966">247500</cx:pt>
          <cx:pt idx="35967">112500</cx:pt>
          <cx:pt idx="35968">135000</cx:pt>
          <cx:pt idx="35969">103500</cx:pt>
          <cx:pt idx="35970">121500</cx:pt>
          <cx:pt idx="35971">112500</cx:pt>
          <cx:pt idx="35972">135000</cx:pt>
          <cx:pt idx="35973">157500</cx:pt>
          <cx:pt idx="35974">382500</cx:pt>
          <cx:pt idx="35975">225000</cx:pt>
          <cx:pt idx="35976">90000</cx:pt>
          <cx:pt idx="35977">180000</cx:pt>
          <cx:pt idx="35978">180000</cx:pt>
          <cx:pt idx="35979">81000</cx:pt>
          <cx:pt idx="35980">76500</cx:pt>
          <cx:pt idx="35981">135000</cx:pt>
          <cx:pt idx="35982">90000</cx:pt>
          <cx:pt idx="35983">99000</cx:pt>
          <cx:pt idx="35984">81000</cx:pt>
          <cx:pt idx="35985">135000</cx:pt>
          <cx:pt idx="35986">157500</cx:pt>
          <cx:pt idx="35987">247500</cx:pt>
          <cx:pt idx="35988">337500</cx:pt>
          <cx:pt idx="35989">112500</cx:pt>
          <cx:pt idx="35990">90000</cx:pt>
          <cx:pt idx="35991">135000</cx:pt>
          <cx:pt idx="35992">126000</cx:pt>
          <cx:pt idx="35993">99000</cx:pt>
          <cx:pt idx="35994">103500</cx:pt>
          <cx:pt idx="35995">112500</cx:pt>
          <cx:pt idx="35996">112500</cx:pt>
          <cx:pt idx="35997">90000</cx:pt>
          <cx:pt idx="35998">90000</cx:pt>
          <cx:pt idx="35999">144000</cx:pt>
          <cx:pt idx="36000">95850</cx:pt>
          <cx:pt idx="36001">49500</cx:pt>
          <cx:pt idx="36002">157500</cx:pt>
          <cx:pt idx="36003">135000</cx:pt>
          <cx:pt idx="36004">135000</cx:pt>
          <cx:pt idx="36005">90000</cx:pt>
          <cx:pt idx="36006">157500</cx:pt>
          <cx:pt idx="36007">72000</cx:pt>
          <cx:pt idx="36008">324000</cx:pt>
          <cx:pt idx="36009">90000</cx:pt>
          <cx:pt idx="36010">225000</cx:pt>
          <cx:pt idx="36011">157500</cx:pt>
          <cx:pt idx="36012">135000</cx:pt>
          <cx:pt idx="36013">153000</cx:pt>
          <cx:pt idx="36014">247500</cx:pt>
          <cx:pt idx="36015">157500</cx:pt>
          <cx:pt idx="36016">135000</cx:pt>
          <cx:pt idx="36017">180000</cx:pt>
          <cx:pt idx="36018">139500</cx:pt>
          <cx:pt idx="36019">99000</cx:pt>
          <cx:pt idx="36020">315000</cx:pt>
          <cx:pt idx="36021">112500</cx:pt>
          <cx:pt idx="36022">180000</cx:pt>
          <cx:pt idx="36023">157500</cx:pt>
          <cx:pt idx="36024">63000</cx:pt>
          <cx:pt idx="36025">148500</cx:pt>
          <cx:pt idx="36026">144000</cx:pt>
          <cx:pt idx="36027">225000</cx:pt>
          <cx:pt idx="36028">252000</cx:pt>
          <cx:pt idx="36029">180000</cx:pt>
          <cx:pt idx="36030">112500</cx:pt>
          <cx:pt idx="36031">85500</cx:pt>
          <cx:pt idx="36032">216000</cx:pt>
          <cx:pt idx="36033">126000</cx:pt>
          <cx:pt idx="36034">54000</cx:pt>
          <cx:pt idx="36035">135000</cx:pt>
          <cx:pt idx="36036">67500</cx:pt>
          <cx:pt idx="36037">81000</cx:pt>
          <cx:pt idx="36038">112500</cx:pt>
          <cx:pt idx="36039">265500</cx:pt>
          <cx:pt idx="36040">202500</cx:pt>
          <cx:pt idx="36041">675000</cx:pt>
          <cx:pt idx="36042">202500</cx:pt>
          <cx:pt idx="36043">112500</cx:pt>
          <cx:pt idx="36044">139500</cx:pt>
          <cx:pt idx="36045">270000</cx:pt>
          <cx:pt idx="36046">180000</cx:pt>
          <cx:pt idx="36047">112500</cx:pt>
          <cx:pt idx="36048">225000</cx:pt>
          <cx:pt idx="36049">67500</cx:pt>
          <cx:pt idx="36050">81000</cx:pt>
          <cx:pt idx="36051">81000</cx:pt>
          <cx:pt idx="36052">180000</cx:pt>
          <cx:pt idx="36053">171000</cx:pt>
          <cx:pt idx="36054">202500</cx:pt>
          <cx:pt idx="36055">225000</cx:pt>
          <cx:pt idx="36056">180000</cx:pt>
          <cx:pt idx="36057">157500</cx:pt>
          <cx:pt idx="36058">202500</cx:pt>
          <cx:pt idx="36059">112500</cx:pt>
          <cx:pt idx="36060">202500</cx:pt>
          <cx:pt idx="36061">270000</cx:pt>
          <cx:pt idx="36062">166500</cx:pt>
          <cx:pt idx="36063">171000</cx:pt>
          <cx:pt idx="36064">202500</cx:pt>
          <cx:pt idx="36065">270000</cx:pt>
          <cx:pt idx="36066">112500</cx:pt>
          <cx:pt idx="36067">117000</cx:pt>
          <cx:pt idx="36068">247500</cx:pt>
          <cx:pt idx="36069">67500</cx:pt>
          <cx:pt idx="36070">225000</cx:pt>
          <cx:pt idx="36071">81000</cx:pt>
          <cx:pt idx="36072">220500</cx:pt>
          <cx:pt idx="36073">135000</cx:pt>
          <cx:pt idx="36074">90000</cx:pt>
          <cx:pt idx="36075">189000</cx:pt>
          <cx:pt idx="36076">99000</cx:pt>
          <cx:pt idx="36077">180000</cx:pt>
          <cx:pt idx="36078">135000</cx:pt>
          <cx:pt idx="36079">135000</cx:pt>
          <cx:pt idx="36080">157500</cx:pt>
          <cx:pt idx="36081">360000</cx:pt>
          <cx:pt idx="36082">112500</cx:pt>
          <cx:pt idx="36083">85500</cx:pt>
          <cx:pt idx="36084">202500</cx:pt>
          <cx:pt idx="36085">180000</cx:pt>
          <cx:pt idx="36086">70200</cx:pt>
          <cx:pt idx="36087">202500</cx:pt>
          <cx:pt idx="36088">202500</cx:pt>
          <cx:pt idx="36089">144000</cx:pt>
          <cx:pt idx="36090">225000</cx:pt>
          <cx:pt idx="36091">126000</cx:pt>
          <cx:pt idx="36092">76500</cx:pt>
          <cx:pt idx="36093">225000</cx:pt>
          <cx:pt idx="36094">180000</cx:pt>
          <cx:pt idx="36095">90000</cx:pt>
          <cx:pt idx="36096">247500</cx:pt>
          <cx:pt idx="36097">261000</cx:pt>
          <cx:pt idx="36098">157500</cx:pt>
          <cx:pt idx="36099">292500</cx:pt>
          <cx:pt idx="36100">108000</cx:pt>
          <cx:pt idx="36101">90000</cx:pt>
          <cx:pt idx="36102">90000</cx:pt>
          <cx:pt idx="36103">99000</cx:pt>
          <cx:pt idx="36104">180000</cx:pt>
          <cx:pt idx="36105">117000</cx:pt>
          <cx:pt idx="36106">157500</cx:pt>
          <cx:pt idx="36107">144000</cx:pt>
          <cx:pt idx="36108">112500</cx:pt>
          <cx:pt idx="36109">157500</cx:pt>
          <cx:pt idx="36110">94500</cx:pt>
          <cx:pt idx="36111">180000</cx:pt>
          <cx:pt idx="36112">247500</cx:pt>
          <cx:pt idx="36113">103500</cx:pt>
          <cx:pt idx="36114">202500</cx:pt>
          <cx:pt idx="36115">175500</cx:pt>
          <cx:pt idx="36116">148500</cx:pt>
          <cx:pt idx="36117">67500</cx:pt>
          <cx:pt idx="36118">337500</cx:pt>
          <cx:pt idx="36119">54000</cx:pt>
          <cx:pt idx="36120">135000</cx:pt>
          <cx:pt idx="36121">112500</cx:pt>
          <cx:pt idx="36122">675000</cx:pt>
          <cx:pt idx="36123">292500</cx:pt>
          <cx:pt idx="36124">202500</cx:pt>
          <cx:pt idx="36125">103500</cx:pt>
          <cx:pt idx="36126">112500</cx:pt>
          <cx:pt idx="36127">180000</cx:pt>
          <cx:pt idx="36128">90000</cx:pt>
          <cx:pt idx="36129">157500</cx:pt>
          <cx:pt idx="36130">135000</cx:pt>
          <cx:pt idx="36131">675000</cx:pt>
          <cx:pt idx="36132">216000</cx:pt>
          <cx:pt idx="36133">265500</cx:pt>
          <cx:pt idx="36134">112500</cx:pt>
          <cx:pt idx="36135">202500</cx:pt>
          <cx:pt idx="36136">90000</cx:pt>
          <cx:pt idx="36137">247500</cx:pt>
          <cx:pt idx="36138">103500</cx:pt>
          <cx:pt idx="36139">132075</cx:pt>
          <cx:pt idx="36140">247500</cx:pt>
          <cx:pt idx="36141">540000</cx:pt>
          <cx:pt idx="36142">126000</cx:pt>
          <cx:pt idx="36143">225000</cx:pt>
          <cx:pt idx="36144">180000</cx:pt>
          <cx:pt idx="36145">189000</cx:pt>
          <cx:pt idx="36146">58500</cx:pt>
          <cx:pt idx="36147">202500</cx:pt>
          <cx:pt idx="36148">351000</cx:pt>
          <cx:pt idx="36149">112500</cx:pt>
          <cx:pt idx="36150">135000</cx:pt>
          <cx:pt idx="36151">135000</cx:pt>
          <cx:pt idx="36152">135000</cx:pt>
          <cx:pt idx="36153">135000</cx:pt>
          <cx:pt idx="36154">225000</cx:pt>
          <cx:pt idx="36155">90000</cx:pt>
          <cx:pt idx="36156">112500</cx:pt>
          <cx:pt idx="36157">144000</cx:pt>
          <cx:pt idx="36158">157500</cx:pt>
          <cx:pt idx="36159">180000</cx:pt>
          <cx:pt idx="36160">405000</cx:pt>
          <cx:pt idx="36161">180000</cx:pt>
          <cx:pt idx="36162">112500</cx:pt>
          <cx:pt idx="36163">270000</cx:pt>
          <cx:pt idx="36164">247500</cx:pt>
          <cx:pt idx="36165">135000</cx:pt>
          <cx:pt idx="36166">202500</cx:pt>
          <cx:pt idx="36167">202500</cx:pt>
          <cx:pt idx="36168">180000</cx:pt>
          <cx:pt idx="36169">112500</cx:pt>
          <cx:pt idx="36170">211500</cx:pt>
          <cx:pt idx="36171">135000</cx:pt>
          <cx:pt idx="36172">90000</cx:pt>
          <cx:pt idx="36173">112500</cx:pt>
          <cx:pt idx="36174">90000</cx:pt>
          <cx:pt idx="36175">157500</cx:pt>
          <cx:pt idx="36176">225000</cx:pt>
          <cx:pt idx="36177">135000</cx:pt>
          <cx:pt idx="36178">180000</cx:pt>
          <cx:pt idx="36179">279000</cx:pt>
          <cx:pt idx="36180">315000</cx:pt>
          <cx:pt idx="36181">157500</cx:pt>
          <cx:pt idx="36182">135000</cx:pt>
          <cx:pt idx="36183">74970</cx:pt>
          <cx:pt idx="36184">225000</cx:pt>
          <cx:pt idx="36185">157500</cx:pt>
          <cx:pt idx="36186">135000</cx:pt>
          <cx:pt idx="36187">193500</cx:pt>
          <cx:pt idx="36188">126000</cx:pt>
          <cx:pt idx="36189">45000</cx:pt>
          <cx:pt idx="36190">112500</cx:pt>
          <cx:pt idx="36191">112500</cx:pt>
          <cx:pt idx="36192">47250</cx:pt>
          <cx:pt idx="36193">90000</cx:pt>
          <cx:pt idx="36194">162000</cx:pt>
          <cx:pt idx="36195">225000</cx:pt>
          <cx:pt idx="36196">180000</cx:pt>
          <cx:pt idx="36197">76500</cx:pt>
          <cx:pt idx="36198">103500</cx:pt>
          <cx:pt idx="36199">225000</cx:pt>
          <cx:pt idx="36200">99000</cx:pt>
          <cx:pt idx="36201">67500</cx:pt>
          <cx:pt idx="36202">67500</cx:pt>
          <cx:pt idx="36203">270000</cx:pt>
          <cx:pt idx="36204">112500</cx:pt>
          <cx:pt idx="36205">247500</cx:pt>
          <cx:pt idx="36206">171000</cx:pt>
          <cx:pt idx="36207">112500</cx:pt>
          <cx:pt idx="36208">135000</cx:pt>
          <cx:pt idx="36209">130500</cx:pt>
          <cx:pt idx="36210">94500</cx:pt>
          <cx:pt idx="36211">202500</cx:pt>
          <cx:pt idx="36212">315000</cx:pt>
          <cx:pt idx="36213">225000</cx:pt>
          <cx:pt idx="36214">450000</cx:pt>
          <cx:pt idx="36215">202500</cx:pt>
          <cx:pt idx="36216">67500</cx:pt>
          <cx:pt idx="36217">90000</cx:pt>
          <cx:pt idx="36218">337500</cx:pt>
          <cx:pt idx="36219">112500</cx:pt>
          <cx:pt idx="36220">135000</cx:pt>
          <cx:pt idx="36221">112500</cx:pt>
          <cx:pt idx="36222">90000</cx:pt>
          <cx:pt idx="36223">157500</cx:pt>
          <cx:pt idx="36224">135000</cx:pt>
          <cx:pt idx="36225">117000</cx:pt>
          <cx:pt idx="36226">90000</cx:pt>
          <cx:pt idx="36227">225000</cx:pt>
          <cx:pt idx="36228">90000</cx:pt>
          <cx:pt idx="36229">126000</cx:pt>
          <cx:pt idx="36230">225000</cx:pt>
          <cx:pt idx="36231">49500</cx:pt>
          <cx:pt idx="36232">270000</cx:pt>
          <cx:pt idx="36233">135000</cx:pt>
          <cx:pt idx="36234">202500</cx:pt>
          <cx:pt idx="36235">225000</cx:pt>
          <cx:pt idx="36236">135000</cx:pt>
          <cx:pt idx="36237">90000</cx:pt>
          <cx:pt idx="36238">81000</cx:pt>
          <cx:pt idx="36239">180000</cx:pt>
          <cx:pt idx="36240">261000</cx:pt>
          <cx:pt idx="36241">202500</cx:pt>
          <cx:pt idx="36242">90000</cx:pt>
          <cx:pt idx="36243">135000</cx:pt>
          <cx:pt idx="36244">166500</cx:pt>
          <cx:pt idx="36245">180000</cx:pt>
          <cx:pt idx="36246">171000</cx:pt>
          <cx:pt idx="36247">207000</cx:pt>
          <cx:pt idx="36248">166500</cx:pt>
          <cx:pt idx="36249">180000</cx:pt>
          <cx:pt idx="36250">90000</cx:pt>
          <cx:pt idx="36251">126000</cx:pt>
          <cx:pt idx="36252">85500</cx:pt>
          <cx:pt idx="36253">90000</cx:pt>
          <cx:pt idx="36254">67500</cx:pt>
          <cx:pt idx="36255">112500</cx:pt>
          <cx:pt idx="36256">225000</cx:pt>
          <cx:pt idx="36257">112500</cx:pt>
          <cx:pt idx="36258">225000</cx:pt>
          <cx:pt idx="36259">157500</cx:pt>
          <cx:pt idx="36260">112500</cx:pt>
          <cx:pt idx="36261">135000</cx:pt>
          <cx:pt idx="36262">112500</cx:pt>
          <cx:pt idx="36263">135000</cx:pt>
          <cx:pt idx="36264">180000</cx:pt>
          <cx:pt idx="36265">135000</cx:pt>
          <cx:pt idx="36266">360000</cx:pt>
          <cx:pt idx="36267">103500</cx:pt>
          <cx:pt idx="36268">166500</cx:pt>
          <cx:pt idx="36269">247500</cx:pt>
          <cx:pt idx="36270">180000</cx:pt>
          <cx:pt idx="36271">67500</cx:pt>
          <cx:pt idx="36272">99000</cx:pt>
          <cx:pt idx="36273">337500</cx:pt>
          <cx:pt idx="36274">315000</cx:pt>
          <cx:pt idx="36275">121500</cx:pt>
          <cx:pt idx="36276">175500</cx:pt>
          <cx:pt idx="36277">135000</cx:pt>
          <cx:pt idx="36278">157500</cx:pt>
          <cx:pt idx="36279">90000</cx:pt>
          <cx:pt idx="36280">112500</cx:pt>
          <cx:pt idx="36281">315000</cx:pt>
          <cx:pt idx="36282">180000</cx:pt>
          <cx:pt idx="36283">63000</cx:pt>
          <cx:pt idx="36284">225000</cx:pt>
          <cx:pt idx="36285">279000</cx:pt>
          <cx:pt idx="36286">112500</cx:pt>
          <cx:pt idx="36287">58500</cx:pt>
          <cx:pt idx="36288">99000</cx:pt>
          <cx:pt idx="36289">90000</cx:pt>
          <cx:pt idx="36290">121500</cx:pt>
          <cx:pt idx="36291">225000</cx:pt>
          <cx:pt idx="36292">157500</cx:pt>
          <cx:pt idx="36293">90000</cx:pt>
          <cx:pt idx="36294">135000</cx:pt>
          <cx:pt idx="36295">441000</cx:pt>
          <cx:pt idx="36296">135000</cx:pt>
          <cx:pt idx="36297">135000</cx:pt>
          <cx:pt idx="36298">225000</cx:pt>
          <cx:pt idx="36299">112500</cx:pt>
          <cx:pt idx="36300">180000</cx:pt>
          <cx:pt idx="36301">157500</cx:pt>
          <cx:pt idx="36302">67500</cx:pt>
          <cx:pt idx="36303">112500</cx:pt>
          <cx:pt idx="36304">171000</cx:pt>
          <cx:pt idx="36305">180000</cx:pt>
          <cx:pt idx="36306">90000</cx:pt>
          <cx:pt idx="36307">225000</cx:pt>
          <cx:pt idx="36308">315000</cx:pt>
          <cx:pt idx="36309">225000</cx:pt>
          <cx:pt idx="36310">112500</cx:pt>
          <cx:pt idx="36311">180000</cx:pt>
          <cx:pt idx="36312">202500</cx:pt>
          <cx:pt idx="36313">54000</cx:pt>
          <cx:pt idx="36314">202500</cx:pt>
          <cx:pt idx="36315">135000</cx:pt>
          <cx:pt idx="36316">153000</cx:pt>
          <cx:pt idx="36317">90000</cx:pt>
          <cx:pt idx="36318">189000</cx:pt>
          <cx:pt idx="36319">90000</cx:pt>
          <cx:pt idx="36320">337500</cx:pt>
          <cx:pt idx="36321">67500</cx:pt>
          <cx:pt idx="36322">315000</cx:pt>
          <cx:pt idx="36323">67500</cx:pt>
          <cx:pt idx="36324">382500</cx:pt>
          <cx:pt idx="36325">180000</cx:pt>
          <cx:pt idx="36326">63000</cx:pt>
          <cx:pt idx="36327">112500</cx:pt>
          <cx:pt idx="36328">180000</cx:pt>
          <cx:pt idx="36329">135000</cx:pt>
          <cx:pt idx="36330">270000</cx:pt>
          <cx:pt idx="36331">112500</cx:pt>
          <cx:pt idx="36332">162000</cx:pt>
          <cx:pt idx="36333">270000</cx:pt>
          <cx:pt idx="36334">135000</cx:pt>
          <cx:pt idx="36335">81000</cx:pt>
          <cx:pt idx="36336">81000</cx:pt>
          <cx:pt idx="36337">135000</cx:pt>
          <cx:pt idx="36338">171000</cx:pt>
          <cx:pt idx="36339">90000</cx:pt>
          <cx:pt idx="36340">112500</cx:pt>
          <cx:pt idx="36341">135000</cx:pt>
          <cx:pt idx="36342">184500</cx:pt>
          <cx:pt idx="36343">112500</cx:pt>
          <cx:pt idx="36344">157500</cx:pt>
          <cx:pt idx="36345">126000</cx:pt>
          <cx:pt idx="36346">270000</cx:pt>
          <cx:pt idx="36347">405000</cx:pt>
          <cx:pt idx="36348">112500</cx:pt>
          <cx:pt idx="36349">157500</cx:pt>
          <cx:pt idx="36350">135000</cx:pt>
          <cx:pt idx="36351">135000</cx:pt>
          <cx:pt idx="36352">337500</cx:pt>
          <cx:pt idx="36353">135000</cx:pt>
          <cx:pt idx="36354">135000</cx:pt>
          <cx:pt idx="36355">67500</cx:pt>
          <cx:pt idx="36356">112500</cx:pt>
          <cx:pt idx="36357">90000</cx:pt>
          <cx:pt idx="36358">233595</cx:pt>
          <cx:pt idx="36359">225000</cx:pt>
          <cx:pt idx="36360">135000</cx:pt>
          <cx:pt idx="36361">157500</cx:pt>
          <cx:pt idx="36362">90000</cx:pt>
          <cx:pt idx="36363">225000</cx:pt>
          <cx:pt idx="36364">225000</cx:pt>
          <cx:pt idx="36365">90000</cx:pt>
          <cx:pt idx="36366">202500</cx:pt>
          <cx:pt idx="36367">112500</cx:pt>
          <cx:pt idx="36368">256500</cx:pt>
          <cx:pt idx="36369">157500</cx:pt>
          <cx:pt idx="36370">180000</cx:pt>
          <cx:pt idx="36371">135000</cx:pt>
          <cx:pt idx="36372">315000</cx:pt>
          <cx:pt idx="36373">247500</cx:pt>
          <cx:pt idx="36374">144000</cx:pt>
          <cx:pt idx="36375">112500</cx:pt>
          <cx:pt idx="36376">157500</cx:pt>
          <cx:pt idx="36377">63000</cx:pt>
          <cx:pt idx="36378">360000</cx:pt>
          <cx:pt idx="36379">157500</cx:pt>
          <cx:pt idx="36380">98100</cx:pt>
          <cx:pt idx="36381">139500</cx:pt>
          <cx:pt idx="36382">157500</cx:pt>
          <cx:pt idx="36383">180000</cx:pt>
          <cx:pt idx="36384">175500</cx:pt>
          <cx:pt idx="36385">180000</cx:pt>
          <cx:pt idx="36386">135000</cx:pt>
          <cx:pt idx="36387">270000</cx:pt>
          <cx:pt idx="36388">315000</cx:pt>
          <cx:pt idx="36389">103500</cx:pt>
          <cx:pt idx="36390">130500</cx:pt>
          <cx:pt idx="36391">247500</cx:pt>
          <cx:pt idx="36392">720000</cx:pt>
          <cx:pt idx="36393">99000</cx:pt>
          <cx:pt idx="36394">157500</cx:pt>
          <cx:pt idx="36395">270000</cx:pt>
          <cx:pt idx="36396">270000</cx:pt>
          <cx:pt idx="36397">135000</cx:pt>
          <cx:pt idx="36398">247500</cx:pt>
          <cx:pt idx="36399">382500</cx:pt>
          <cx:pt idx="36400">45000</cx:pt>
          <cx:pt idx="36401">360000</cx:pt>
          <cx:pt idx="36402">225000</cx:pt>
          <cx:pt idx="36403">157500</cx:pt>
          <cx:pt idx="36404">175500</cx:pt>
          <cx:pt idx="36405">112500</cx:pt>
          <cx:pt idx="36406">135000</cx:pt>
          <cx:pt idx="36407">315000</cx:pt>
          <cx:pt idx="36408">315000</cx:pt>
          <cx:pt idx="36409">225000</cx:pt>
          <cx:pt idx="36410">180000</cx:pt>
          <cx:pt idx="36411">247500</cx:pt>
          <cx:pt idx="36412">225000</cx:pt>
          <cx:pt idx="36413">166500</cx:pt>
          <cx:pt idx="36414">90000</cx:pt>
          <cx:pt idx="36415">112500</cx:pt>
          <cx:pt idx="36416">108000</cx:pt>
          <cx:pt idx="36417">180000</cx:pt>
          <cx:pt idx="36418">90000</cx:pt>
          <cx:pt idx="36419">67500</cx:pt>
          <cx:pt idx="36420">180000</cx:pt>
          <cx:pt idx="36421">90000</cx:pt>
          <cx:pt idx="36422">405000</cx:pt>
          <cx:pt idx="36423">202500</cx:pt>
          <cx:pt idx="36424">225000</cx:pt>
          <cx:pt idx="36425">405000</cx:pt>
          <cx:pt idx="36426">90000</cx:pt>
          <cx:pt idx="36427">157500</cx:pt>
          <cx:pt idx="36428">112500</cx:pt>
          <cx:pt idx="36429">270000</cx:pt>
          <cx:pt idx="36430">112500</cx:pt>
          <cx:pt idx="36431">67500</cx:pt>
          <cx:pt idx="36432">135000</cx:pt>
          <cx:pt idx="36433">360000</cx:pt>
          <cx:pt idx="36434">112500</cx:pt>
          <cx:pt idx="36435">126000</cx:pt>
          <cx:pt idx="36436">225000</cx:pt>
          <cx:pt idx="36437">90000</cx:pt>
          <cx:pt idx="36438">157500</cx:pt>
          <cx:pt idx="36439">157500</cx:pt>
          <cx:pt idx="36440">67500</cx:pt>
          <cx:pt idx="36441">180000</cx:pt>
          <cx:pt idx="36442">90000</cx:pt>
          <cx:pt idx="36443">112500</cx:pt>
          <cx:pt idx="36444">270000</cx:pt>
          <cx:pt idx="36445">135000</cx:pt>
          <cx:pt idx="36446">112500</cx:pt>
          <cx:pt idx="36447">180000</cx:pt>
          <cx:pt idx="36448">135000</cx:pt>
          <cx:pt idx="36449">157500</cx:pt>
          <cx:pt idx="36450">128250</cx:pt>
          <cx:pt idx="36451">157500</cx:pt>
          <cx:pt idx="36452">180000</cx:pt>
          <cx:pt idx="36453">166500</cx:pt>
          <cx:pt idx="36454">112500</cx:pt>
          <cx:pt idx="36455">180000</cx:pt>
          <cx:pt idx="36456">135000</cx:pt>
          <cx:pt idx="36457">112500</cx:pt>
          <cx:pt idx="36458">45000</cx:pt>
          <cx:pt idx="36459">234000</cx:pt>
          <cx:pt idx="36460">135000</cx:pt>
          <cx:pt idx="36461">225000</cx:pt>
          <cx:pt idx="36462">180000</cx:pt>
          <cx:pt idx="36463">202500</cx:pt>
          <cx:pt idx="36464">360000</cx:pt>
          <cx:pt idx="36465">180000</cx:pt>
          <cx:pt idx="36466">180000</cx:pt>
          <cx:pt idx="36467">171000</cx:pt>
          <cx:pt idx="36468">153000</cx:pt>
          <cx:pt idx="36469">162000</cx:pt>
          <cx:pt idx="36470">76500</cx:pt>
          <cx:pt idx="36471">90000</cx:pt>
          <cx:pt idx="36472">180000</cx:pt>
          <cx:pt idx="36473">112500</cx:pt>
          <cx:pt idx="36474">135000</cx:pt>
          <cx:pt idx="36475">247500</cx:pt>
          <cx:pt idx="36476">225000</cx:pt>
          <cx:pt idx="36477">202500</cx:pt>
          <cx:pt idx="36478">180000</cx:pt>
          <cx:pt idx="36479">72000</cx:pt>
          <cx:pt idx="36480">157500</cx:pt>
          <cx:pt idx="36481">360000</cx:pt>
          <cx:pt idx="36482">135000</cx:pt>
          <cx:pt idx="36483">85500</cx:pt>
          <cx:pt idx="36484">144000</cx:pt>
          <cx:pt idx="36485">67500</cx:pt>
          <cx:pt idx="36486">337500</cx:pt>
          <cx:pt idx="36487">157500</cx:pt>
          <cx:pt idx="36488">126000</cx:pt>
          <cx:pt idx="36489">270000</cx:pt>
          <cx:pt idx="36490">90000</cx:pt>
          <cx:pt idx="36491">247500</cx:pt>
          <cx:pt idx="36492">135000</cx:pt>
          <cx:pt idx="36493">112500</cx:pt>
          <cx:pt idx="36494">126000</cx:pt>
          <cx:pt idx="36495">180000</cx:pt>
          <cx:pt idx="36496">45000</cx:pt>
          <cx:pt idx="36497">90000</cx:pt>
          <cx:pt idx="36498">337500</cx:pt>
          <cx:pt idx="36499">112500</cx:pt>
          <cx:pt idx="36500">67500</cx:pt>
          <cx:pt idx="36501">247500</cx:pt>
          <cx:pt idx="36502">135000</cx:pt>
          <cx:pt idx="36503">180000</cx:pt>
          <cx:pt idx="36504">360000</cx:pt>
          <cx:pt idx="36505">135000</cx:pt>
          <cx:pt idx="36506">180000</cx:pt>
          <cx:pt idx="36507">180000</cx:pt>
          <cx:pt idx="36508">81000</cx:pt>
          <cx:pt idx="36509">121500</cx:pt>
          <cx:pt idx="36510">90000</cx:pt>
          <cx:pt idx="36511">121500</cx:pt>
          <cx:pt idx="36512">202500</cx:pt>
          <cx:pt idx="36513">135000</cx:pt>
          <cx:pt idx="36514">171000</cx:pt>
          <cx:pt idx="36515">157500</cx:pt>
          <cx:pt idx="36516">99000</cx:pt>
          <cx:pt idx="36517">54000</cx:pt>
          <cx:pt idx="36518">76500</cx:pt>
          <cx:pt idx="36519">180000</cx:pt>
          <cx:pt idx="36520">216000</cx:pt>
          <cx:pt idx="36521">200700</cx:pt>
          <cx:pt idx="36522">423000</cx:pt>
          <cx:pt idx="36523">166500</cx:pt>
          <cx:pt idx="36524">126000</cx:pt>
          <cx:pt idx="36525">184500</cx:pt>
          <cx:pt idx="36526">112500</cx:pt>
          <cx:pt idx="36527">180000</cx:pt>
          <cx:pt idx="36528">225000</cx:pt>
          <cx:pt idx="36529">54000</cx:pt>
          <cx:pt idx="36530">126000</cx:pt>
          <cx:pt idx="36531">157500</cx:pt>
          <cx:pt idx="36532">137025</cx:pt>
          <cx:pt idx="36533">157500</cx:pt>
          <cx:pt idx="36534">198000</cx:pt>
          <cx:pt idx="36535">148500</cx:pt>
          <cx:pt idx="36536">90000</cx:pt>
          <cx:pt idx="36537">90000</cx:pt>
          <cx:pt idx="36538">202500</cx:pt>
          <cx:pt idx="36539">180000</cx:pt>
          <cx:pt idx="36540">81000</cx:pt>
          <cx:pt idx="36541">90000</cx:pt>
          <cx:pt idx="36542">225000</cx:pt>
          <cx:pt idx="36543">202500</cx:pt>
          <cx:pt idx="36544">202500</cx:pt>
          <cx:pt idx="36545">90000</cx:pt>
          <cx:pt idx="36546">450000</cx:pt>
          <cx:pt idx="36547">135000</cx:pt>
          <cx:pt idx="36548">112500</cx:pt>
          <cx:pt idx="36549">99000</cx:pt>
          <cx:pt idx="36550">202500</cx:pt>
          <cx:pt idx="36551">67500</cx:pt>
          <cx:pt idx="36552">157500</cx:pt>
          <cx:pt idx="36553">225000</cx:pt>
          <cx:pt idx="36554">54000</cx:pt>
          <cx:pt idx="36555">207000</cx:pt>
          <cx:pt idx="36556">157500</cx:pt>
          <cx:pt idx="36557">202500</cx:pt>
          <cx:pt idx="36558">540000</cx:pt>
          <cx:pt idx="36559">121500</cx:pt>
          <cx:pt idx="36560">112500</cx:pt>
          <cx:pt idx="36561">225000</cx:pt>
          <cx:pt idx="36562">90000</cx:pt>
          <cx:pt idx="36563">265500</cx:pt>
          <cx:pt idx="36564">225000</cx:pt>
          <cx:pt idx="36565">63000</cx:pt>
          <cx:pt idx="36566">90000</cx:pt>
          <cx:pt idx="36567">112500</cx:pt>
          <cx:pt idx="36568">162000</cx:pt>
          <cx:pt idx="36569">180000</cx:pt>
          <cx:pt idx="36570">202500</cx:pt>
          <cx:pt idx="36571">202500</cx:pt>
          <cx:pt idx="36572">67500</cx:pt>
          <cx:pt idx="36573">90000</cx:pt>
          <cx:pt idx="36574">135000</cx:pt>
          <cx:pt idx="36575">270000</cx:pt>
          <cx:pt idx="36576">180000</cx:pt>
          <cx:pt idx="36577">135000</cx:pt>
          <cx:pt idx="36578">184500</cx:pt>
          <cx:pt idx="36579">180000</cx:pt>
          <cx:pt idx="36580">112500</cx:pt>
          <cx:pt idx="36581">157500</cx:pt>
          <cx:pt idx="36582">225000</cx:pt>
          <cx:pt idx="36583">256500</cx:pt>
          <cx:pt idx="36584">135000</cx:pt>
          <cx:pt idx="36585">180000</cx:pt>
          <cx:pt idx="36586">112500</cx:pt>
          <cx:pt idx="36587">135000</cx:pt>
          <cx:pt idx="36588">76500</cx:pt>
          <cx:pt idx="36589">157500</cx:pt>
          <cx:pt idx="36590">76500</cx:pt>
          <cx:pt idx="36591">360000</cx:pt>
          <cx:pt idx="36592">170100</cx:pt>
          <cx:pt idx="36593">135000</cx:pt>
          <cx:pt idx="36594">112500</cx:pt>
          <cx:pt idx="36595">157500</cx:pt>
          <cx:pt idx="36596">180000</cx:pt>
          <cx:pt idx="36597">112500</cx:pt>
          <cx:pt idx="36598">135000</cx:pt>
          <cx:pt idx="36599">193500</cx:pt>
          <cx:pt idx="36600">157500</cx:pt>
          <cx:pt idx="36601">157500</cx:pt>
          <cx:pt idx="36602">90000</cx:pt>
          <cx:pt idx="36603">85500</cx:pt>
          <cx:pt idx="36604">81000</cx:pt>
          <cx:pt idx="36605">315000</cx:pt>
          <cx:pt idx="36606">180000</cx:pt>
          <cx:pt idx="36607">270000</cx:pt>
          <cx:pt idx="36608">135000</cx:pt>
          <cx:pt idx="36609">157500</cx:pt>
          <cx:pt idx="36610">315000</cx:pt>
          <cx:pt idx="36611">315000</cx:pt>
          <cx:pt idx="36612">157500</cx:pt>
          <cx:pt idx="36613">162000</cx:pt>
          <cx:pt idx="36614">135000</cx:pt>
          <cx:pt idx="36615">360000</cx:pt>
          <cx:pt idx="36616">112500</cx:pt>
          <cx:pt idx="36617">81000</cx:pt>
          <cx:pt idx="36618">81000</cx:pt>
          <cx:pt idx="36619">225000</cx:pt>
          <cx:pt idx="36620">121500</cx:pt>
          <cx:pt idx="36621">126000</cx:pt>
          <cx:pt idx="36622">135000</cx:pt>
          <cx:pt idx="36623">121500</cx:pt>
          <cx:pt idx="36624">112500</cx:pt>
          <cx:pt idx="36625">180000</cx:pt>
          <cx:pt idx="36626">135000</cx:pt>
          <cx:pt idx="36627">225000</cx:pt>
          <cx:pt idx="36628">135000</cx:pt>
          <cx:pt idx="36629">157500</cx:pt>
          <cx:pt idx="36630">81000</cx:pt>
          <cx:pt idx="36631">189000</cx:pt>
          <cx:pt idx="36632">121500</cx:pt>
          <cx:pt idx="36633">405000</cx:pt>
          <cx:pt idx="36634">90000</cx:pt>
          <cx:pt idx="36635">495000</cx:pt>
          <cx:pt idx="36636">405000</cx:pt>
          <cx:pt idx="36637">135000</cx:pt>
          <cx:pt idx="36638">279000</cx:pt>
          <cx:pt idx="36639">112500</cx:pt>
          <cx:pt idx="36640">144000</cx:pt>
          <cx:pt idx="36641">135000</cx:pt>
          <cx:pt idx="36642">225000</cx:pt>
          <cx:pt idx="36643">90000</cx:pt>
          <cx:pt idx="36644">229500</cx:pt>
          <cx:pt idx="36645">54000</cx:pt>
          <cx:pt idx="36646">202500</cx:pt>
          <cx:pt idx="36647">90000</cx:pt>
          <cx:pt idx="36648">135000</cx:pt>
          <cx:pt idx="36649">121500</cx:pt>
          <cx:pt idx="36650">157500</cx:pt>
          <cx:pt idx="36651">90000</cx:pt>
          <cx:pt idx="36652">112500</cx:pt>
          <cx:pt idx="36653">180000</cx:pt>
          <cx:pt idx="36654">157500</cx:pt>
          <cx:pt idx="36655">112500</cx:pt>
          <cx:pt idx="36656">67500</cx:pt>
          <cx:pt idx="36657">202500</cx:pt>
          <cx:pt idx="36658">180000</cx:pt>
          <cx:pt idx="36659">157500</cx:pt>
          <cx:pt idx="36660">225000</cx:pt>
          <cx:pt idx="36661">67500</cx:pt>
          <cx:pt idx="36662">166500</cx:pt>
          <cx:pt idx="36663">157500</cx:pt>
          <cx:pt idx="36664">270000</cx:pt>
          <cx:pt idx="36665">108000</cx:pt>
          <cx:pt idx="36666">157500</cx:pt>
          <cx:pt idx="36667">112500</cx:pt>
          <cx:pt idx="36668">90000</cx:pt>
          <cx:pt idx="36669">252000</cx:pt>
          <cx:pt idx="36670">270000</cx:pt>
          <cx:pt idx="36671">450000</cx:pt>
          <cx:pt idx="36672">135000</cx:pt>
          <cx:pt idx="36673">135000</cx:pt>
          <cx:pt idx="36674">112500</cx:pt>
          <cx:pt idx="36675">112500</cx:pt>
          <cx:pt idx="36676">126000</cx:pt>
          <cx:pt idx="36677">247500</cx:pt>
          <cx:pt idx="36678">88200</cx:pt>
          <cx:pt idx="36679">67500</cx:pt>
          <cx:pt idx="36680">121500</cx:pt>
          <cx:pt idx="36681">225000</cx:pt>
          <cx:pt idx="36682">135000</cx:pt>
          <cx:pt idx="36683">112500</cx:pt>
          <cx:pt idx="36684">337500</cx:pt>
          <cx:pt idx="36685">112500</cx:pt>
          <cx:pt idx="36686">149850</cx:pt>
          <cx:pt idx="36687">189000</cx:pt>
          <cx:pt idx="36688">99000</cx:pt>
          <cx:pt idx="36689">1350000</cx:pt>
          <cx:pt idx="36690">225000</cx:pt>
          <cx:pt idx="36691">81000</cx:pt>
          <cx:pt idx="36692">202500</cx:pt>
          <cx:pt idx="36693">270000</cx:pt>
          <cx:pt idx="36694">90000</cx:pt>
          <cx:pt idx="36695">135000</cx:pt>
          <cx:pt idx="36696">157500</cx:pt>
          <cx:pt idx="36697">225000</cx:pt>
          <cx:pt idx="36698">121500</cx:pt>
          <cx:pt idx="36699">180000</cx:pt>
          <cx:pt idx="36700">171000</cx:pt>
          <cx:pt idx="36701">157500</cx:pt>
          <cx:pt idx="36702">202500</cx:pt>
          <cx:pt idx="36703">121500</cx:pt>
          <cx:pt idx="36704">364500</cx:pt>
          <cx:pt idx="36705">90000</cx:pt>
          <cx:pt idx="36706">172800</cx:pt>
          <cx:pt idx="36707">315000</cx:pt>
          <cx:pt idx="36708">202500</cx:pt>
          <cx:pt idx="36709">112500</cx:pt>
          <cx:pt idx="36710">135000</cx:pt>
          <cx:pt idx="36711">360000</cx:pt>
          <cx:pt idx="36712">171000</cx:pt>
          <cx:pt idx="36713">135000</cx:pt>
          <cx:pt idx="36714">45000</cx:pt>
          <cx:pt idx="36715">180000</cx:pt>
          <cx:pt idx="36716">270000</cx:pt>
          <cx:pt idx="36717">202500</cx:pt>
          <cx:pt idx="36718">225000</cx:pt>
          <cx:pt idx="36719">112500</cx:pt>
          <cx:pt idx="36720">112500</cx:pt>
          <cx:pt idx="36721">202500</cx:pt>
          <cx:pt idx="36722">450000</cx:pt>
          <cx:pt idx="36723">31500</cx:pt>
          <cx:pt idx="36724">202500</cx:pt>
          <cx:pt idx="36725">135000</cx:pt>
          <cx:pt idx="36726">225000</cx:pt>
          <cx:pt idx="36727">112500</cx:pt>
          <cx:pt idx="36728">247500</cx:pt>
          <cx:pt idx="36729">247500</cx:pt>
          <cx:pt idx="36730">72000</cx:pt>
          <cx:pt idx="36731">90000</cx:pt>
          <cx:pt idx="36732">72000</cx:pt>
          <cx:pt idx="36733">81000</cx:pt>
          <cx:pt idx="36734">135000</cx:pt>
          <cx:pt idx="36735">135000</cx:pt>
          <cx:pt idx="36736">135000</cx:pt>
          <cx:pt idx="36737">126000</cx:pt>
          <cx:pt idx="36738">202500</cx:pt>
          <cx:pt idx="36739">90000</cx:pt>
          <cx:pt idx="36740">76500</cx:pt>
          <cx:pt idx="36741">225000</cx:pt>
          <cx:pt idx="36742">90000</cx:pt>
          <cx:pt idx="36743">81000</cx:pt>
          <cx:pt idx="36744">90000</cx:pt>
          <cx:pt idx="36745">135000</cx:pt>
          <cx:pt idx="36746">180000</cx:pt>
          <cx:pt idx="36747">202500</cx:pt>
          <cx:pt idx="36748">180000</cx:pt>
          <cx:pt idx="36749">180000</cx:pt>
          <cx:pt idx="36750">243000</cx:pt>
          <cx:pt idx="36751">270000</cx:pt>
          <cx:pt idx="36752">202500</cx:pt>
          <cx:pt idx="36753">180000</cx:pt>
          <cx:pt idx="36754">225000</cx:pt>
          <cx:pt idx="36755">157500</cx:pt>
          <cx:pt idx="36756">229500</cx:pt>
          <cx:pt idx="36757">135000</cx:pt>
          <cx:pt idx="36758">135000</cx:pt>
          <cx:pt idx="36759">202500</cx:pt>
          <cx:pt idx="36760">112500</cx:pt>
          <cx:pt idx="36761">202500</cx:pt>
          <cx:pt idx="36762">135000</cx:pt>
          <cx:pt idx="36763">180000</cx:pt>
          <cx:pt idx="36764">360000</cx:pt>
          <cx:pt idx="36765">216900</cx:pt>
          <cx:pt idx="36766">81000</cx:pt>
          <cx:pt idx="36767">135000</cx:pt>
          <cx:pt idx="36768">90000</cx:pt>
          <cx:pt idx="36769">85500</cx:pt>
          <cx:pt idx="36770">112500</cx:pt>
          <cx:pt idx="36771">81000</cx:pt>
          <cx:pt idx="36772">202500</cx:pt>
          <cx:pt idx="36773">81900</cx:pt>
          <cx:pt idx="36774">72000</cx:pt>
          <cx:pt idx="36775">90000</cx:pt>
          <cx:pt idx="36776">67500</cx:pt>
          <cx:pt idx="36777">112500</cx:pt>
          <cx:pt idx="36778">103500</cx:pt>
          <cx:pt idx="36779">117000</cx:pt>
          <cx:pt idx="36780">166500</cx:pt>
          <cx:pt idx="36781">76500</cx:pt>
          <cx:pt idx="36782">225000</cx:pt>
          <cx:pt idx="36783">337500</cx:pt>
          <cx:pt idx="36784">112500</cx:pt>
          <cx:pt idx="36785">72000</cx:pt>
          <cx:pt idx="36786">58500</cx:pt>
          <cx:pt idx="36787">135000</cx:pt>
          <cx:pt idx="36788">90000</cx:pt>
          <cx:pt idx="36789">234000</cx:pt>
          <cx:pt idx="36790">90000</cx:pt>
          <cx:pt idx="36791">67500</cx:pt>
          <cx:pt idx="36792">90000</cx:pt>
          <cx:pt idx="36793">122503.5</cx:pt>
          <cx:pt idx="36794">270000</cx:pt>
          <cx:pt idx="36795">126000</cx:pt>
          <cx:pt idx="36796">67500</cx:pt>
          <cx:pt idx="36797">58500</cx:pt>
          <cx:pt idx="36798">270000</cx:pt>
          <cx:pt idx="36799">117000</cx:pt>
          <cx:pt idx="36800">112500</cx:pt>
          <cx:pt idx="36801">135000</cx:pt>
          <cx:pt idx="36802">211500</cx:pt>
          <cx:pt idx="36803">112500</cx:pt>
          <cx:pt idx="36804">234000</cx:pt>
          <cx:pt idx="36805">103500</cx:pt>
          <cx:pt idx="36806">135000</cx:pt>
          <cx:pt idx="36807">90000</cx:pt>
          <cx:pt idx="36808">90000</cx:pt>
          <cx:pt idx="36809">135000</cx:pt>
          <cx:pt idx="36810">90000</cx:pt>
          <cx:pt idx="36811">90000</cx:pt>
          <cx:pt idx="36812">202500</cx:pt>
          <cx:pt idx="36813">202500</cx:pt>
          <cx:pt idx="36814">135000</cx:pt>
          <cx:pt idx="36815">112500</cx:pt>
          <cx:pt idx="36816">112500</cx:pt>
          <cx:pt idx="36817">211500</cx:pt>
          <cx:pt idx="36818">180000</cx:pt>
          <cx:pt idx="36819">90000</cx:pt>
          <cx:pt idx="36820">166500</cx:pt>
          <cx:pt idx="36821">247500</cx:pt>
          <cx:pt idx="36822">225000</cx:pt>
          <cx:pt idx="36823">157500</cx:pt>
          <cx:pt idx="36824">99000</cx:pt>
          <cx:pt idx="36825">153000</cx:pt>
          <cx:pt idx="36826">45000</cx:pt>
          <cx:pt idx="36827">157500</cx:pt>
          <cx:pt idx="36828">270000</cx:pt>
          <cx:pt idx="36829">72000</cx:pt>
          <cx:pt idx="36830">270000</cx:pt>
          <cx:pt idx="36831">270000</cx:pt>
          <cx:pt idx="36832">202500</cx:pt>
          <cx:pt idx="36833">135000</cx:pt>
          <cx:pt idx="36834">121500</cx:pt>
          <cx:pt idx="36835">108000</cx:pt>
          <cx:pt idx="36836">234000</cx:pt>
          <cx:pt idx="36837">225000</cx:pt>
          <cx:pt idx="36838">184500</cx:pt>
          <cx:pt idx="36839">112500</cx:pt>
          <cx:pt idx="36840">157500</cx:pt>
          <cx:pt idx="36841">225000</cx:pt>
          <cx:pt idx="36842">157500</cx:pt>
          <cx:pt idx="36843">135000</cx:pt>
          <cx:pt idx="36844">405000</cx:pt>
          <cx:pt idx="36845">90000</cx:pt>
          <cx:pt idx="36846">157500</cx:pt>
          <cx:pt idx="36847">211500</cx:pt>
          <cx:pt idx="36848">37854</cx:pt>
          <cx:pt idx="36849">202500</cx:pt>
          <cx:pt idx="36850">270000</cx:pt>
          <cx:pt idx="36851">85500</cx:pt>
          <cx:pt idx="36852">90000</cx:pt>
          <cx:pt idx="36853">117000</cx:pt>
          <cx:pt idx="36854">90000</cx:pt>
          <cx:pt idx="36855">180000</cx:pt>
          <cx:pt idx="36856">27000</cx:pt>
          <cx:pt idx="36857">202500</cx:pt>
          <cx:pt idx="36858">144000</cx:pt>
          <cx:pt idx="36859">135000</cx:pt>
          <cx:pt idx="36860">225000</cx:pt>
          <cx:pt idx="36861">67500</cx:pt>
          <cx:pt idx="36862">225000</cx:pt>
          <cx:pt idx="36863">211500</cx:pt>
          <cx:pt idx="36864">135000</cx:pt>
          <cx:pt idx="36865">202500</cx:pt>
          <cx:pt idx="36866">135000</cx:pt>
          <cx:pt idx="36867">157500</cx:pt>
          <cx:pt idx="36868">180000</cx:pt>
          <cx:pt idx="36869">90000</cx:pt>
          <cx:pt idx="36870">495000</cx:pt>
          <cx:pt idx="36871">166500</cx:pt>
          <cx:pt idx="36872">225000</cx:pt>
          <cx:pt idx="36873">243000</cx:pt>
          <cx:pt idx="36874">630000</cx:pt>
          <cx:pt idx="36875">270000</cx:pt>
          <cx:pt idx="36876">135000</cx:pt>
          <cx:pt idx="36877">135000</cx:pt>
          <cx:pt idx="36878">90000</cx:pt>
          <cx:pt idx="36879">202500</cx:pt>
          <cx:pt idx="36880">121500</cx:pt>
          <cx:pt idx="36881">112500</cx:pt>
          <cx:pt idx="36882">54000</cx:pt>
          <cx:pt idx="36883">180000</cx:pt>
          <cx:pt idx="36884">180000</cx:pt>
          <cx:pt idx="36885">90000</cx:pt>
          <cx:pt idx="36886">135000</cx:pt>
          <cx:pt idx="36887">202500</cx:pt>
          <cx:pt idx="36888">135000</cx:pt>
          <cx:pt idx="36889">342000</cx:pt>
          <cx:pt idx="36890">256500</cx:pt>
          <cx:pt idx="36891">72000</cx:pt>
          <cx:pt idx="36892">126000</cx:pt>
          <cx:pt idx="36893">315000</cx:pt>
          <cx:pt idx="36894">157500</cx:pt>
          <cx:pt idx="36895">112500</cx:pt>
          <cx:pt idx="36896">112500</cx:pt>
          <cx:pt idx="36897">247500</cx:pt>
          <cx:pt idx="36898">112500</cx:pt>
          <cx:pt idx="36899">90000</cx:pt>
          <cx:pt idx="36900">135000</cx:pt>
          <cx:pt idx="36901">90000</cx:pt>
          <cx:pt idx="36902">108000</cx:pt>
          <cx:pt idx="36903">135000</cx:pt>
          <cx:pt idx="36904">112500</cx:pt>
          <cx:pt idx="36905">112500</cx:pt>
          <cx:pt idx="36906">225000</cx:pt>
          <cx:pt idx="36907">45000</cx:pt>
          <cx:pt idx="36908">103500</cx:pt>
          <cx:pt idx="36909">270000</cx:pt>
          <cx:pt idx="36910">90000</cx:pt>
          <cx:pt idx="36911">112500</cx:pt>
          <cx:pt idx="36912">225000</cx:pt>
          <cx:pt idx="36913">202500</cx:pt>
          <cx:pt idx="36914">148500</cx:pt>
          <cx:pt idx="36915">112500</cx:pt>
          <cx:pt idx="36916">157500</cx:pt>
          <cx:pt idx="36917">540000</cx:pt>
          <cx:pt idx="36918">157500</cx:pt>
          <cx:pt idx="36919">225000</cx:pt>
          <cx:pt idx="36920">90000</cx:pt>
          <cx:pt idx="36921">90000</cx:pt>
          <cx:pt idx="36922">135000</cx:pt>
          <cx:pt idx="36923">180000</cx:pt>
          <cx:pt idx="36924">135000</cx:pt>
          <cx:pt idx="36925">144000</cx:pt>
          <cx:pt idx="36926">225000</cx:pt>
          <cx:pt idx="36927">157500</cx:pt>
          <cx:pt idx="36928">450000</cx:pt>
          <cx:pt idx="36929">103500</cx:pt>
          <cx:pt idx="36930">112500</cx:pt>
          <cx:pt idx="36931">135000</cx:pt>
          <cx:pt idx="36932">360000</cx:pt>
          <cx:pt idx="36933">202500</cx:pt>
          <cx:pt idx="36934">162000</cx:pt>
          <cx:pt idx="36935">67500</cx:pt>
          <cx:pt idx="36936">90000</cx:pt>
          <cx:pt idx="36937">328500</cx:pt>
          <cx:pt idx="36938">135000</cx:pt>
          <cx:pt idx="36939">63000</cx:pt>
          <cx:pt idx="36940">112500</cx:pt>
          <cx:pt idx="36941">225000</cx:pt>
          <cx:pt idx="36942">450000</cx:pt>
          <cx:pt idx="36943">90000</cx:pt>
          <cx:pt idx="36944">112500</cx:pt>
          <cx:pt idx="36945">180000</cx:pt>
          <cx:pt idx="36946">180000</cx:pt>
          <cx:pt idx="36947">180000</cx:pt>
          <cx:pt idx="36948">180000</cx:pt>
          <cx:pt idx="36949">157500</cx:pt>
          <cx:pt idx="36950">324000</cx:pt>
          <cx:pt idx="36951">202500</cx:pt>
          <cx:pt idx="36952">315000</cx:pt>
          <cx:pt idx="36953">121500</cx:pt>
          <cx:pt idx="36954">157500</cx:pt>
          <cx:pt idx="36955">112500</cx:pt>
          <cx:pt idx="36956">202500</cx:pt>
          <cx:pt idx="36957">157500</cx:pt>
          <cx:pt idx="36958">225000</cx:pt>
          <cx:pt idx="36959">157500</cx:pt>
          <cx:pt idx="36960">225000</cx:pt>
          <cx:pt idx="36961">90000</cx:pt>
          <cx:pt idx="36962">157500</cx:pt>
          <cx:pt idx="36963">81000</cx:pt>
          <cx:pt idx="36964">40500</cx:pt>
          <cx:pt idx="36965">171000</cx:pt>
          <cx:pt idx="36966">216000</cx:pt>
          <cx:pt idx="36967">67500</cx:pt>
          <cx:pt idx="36968">135000</cx:pt>
          <cx:pt idx="36969">180000</cx:pt>
          <cx:pt idx="36970">90000</cx:pt>
          <cx:pt idx="36971">202500</cx:pt>
          <cx:pt idx="36972">135000</cx:pt>
          <cx:pt idx="36973">166500</cx:pt>
          <cx:pt idx="36974">135000</cx:pt>
          <cx:pt idx="36975">180000</cx:pt>
          <cx:pt idx="36976">67500</cx:pt>
          <cx:pt idx="36977">157500</cx:pt>
          <cx:pt idx="36978">202500</cx:pt>
          <cx:pt idx="36979">180000</cx:pt>
          <cx:pt idx="36980">90000</cx:pt>
          <cx:pt idx="36981">166500</cx:pt>
          <cx:pt idx="36982">72000</cx:pt>
          <cx:pt idx="36983">360000</cx:pt>
          <cx:pt idx="36984">126000</cx:pt>
          <cx:pt idx="36985">202500</cx:pt>
          <cx:pt idx="36986">132601.5</cx:pt>
          <cx:pt idx="36987">103500</cx:pt>
          <cx:pt idx="36988">270000</cx:pt>
          <cx:pt idx="36989">99000</cx:pt>
          <cx:pt idx="36990">112500</cx:pt>
          <cx:pt idx="36991">270000</cx:pt>
          <cx:pt idx="36992">121500</cx:pt>
          <cx:pt idx="36993">180000</cx:pt>
          <cx:pt idx="36994">130500</cx:pt>
          <cx:pt idx="36995">247500</cx:pt>
          <cx:pt idx="36996">157500</cx:pt>
          <cx:pt idx="36997">225000</cx:pt>
          <cx:pt idx="36998">112500</cx:pt>
          <cx:pt idx="36999">90000</cx:pt>
          <cx:pt idx="37000">382500</cx:pt>
          <cx:pt idx="37001">202500</cx:pt>
          <cx:pt idx="37002">81000</cx:pt>
          <cx:pt idx="37003">90000</cx:pt>
          <cx:pt idx="37004">135000</cx:pt>
          <cx:pt idx="37005">67500</cx:pt>
          <cx:pt idx="37006">202500</cx:pt>
          <cx:pt idx="37007">108000</cx:pt>
          <cx:pt idx="37008">81000</cx:pt>
          <cx:pt idx="37009">292500</cx:pt>
          <cx:pt idx="37010">202500</cx:pt>
          <cx:pt idx="37011">180000</cx:pt>
          <cx:pt idx="37012">85500</cx:pt>
          <cx:pt idx="37013">112500</cx:pt>
          <cx:pt idx="37014">57600</cx:pt>
          <cx:pt idx="37015">225000</cx:pt>
          <cx:pt idx="37016">135000</cx:pt>
          <cx:pt idx="37017">112500</cx:pt>
          <cx:pt idx="37018">157500</cx:pt>
          <cx:pt idx="37019">76500</cx:pt>
          <cx:pt idx="37020">225000</cx:pt>
          <cx:pt idx="37021">67500</cx:pt>
          <cx:pt idx="37022">135000</cx:pt>
          <cx:pt idx="37023">157500</cx:pt>
          <cx:pt idx="37024">67500</cx:pt>
          <cx:pt idx="37025">193500</cx:pt>
          <cx:pt idx="37026">180000</cx:pt>
          <cx:pt idx="37027">292500</cx:pt>
          <cx:pt idx="37028">81000</cx:pt>
          <cx:pt idx="37029">247500</cx:pt>
          <cx:pt idx="37030">202500</cx:pt>
          <cx:pt idx="37031">103500</cx:pt>
          <cx:pt idx="37032">225000</cx:pt>
          <cx:pt idx="37033">90000</cx:pt>
          <cx:pt idx="37034">90000</cx:pt>
          <cx:pt idx="37035">135000</cx:pt>
          <cx:pt idx="37036">193500</cx:pt>
          <cx:pt idx="37037">157500</cx:pt>
          <cx:pt idx="37038">144000</cx:pt>
          <cx:pt idx="37039">135000</cx:pt>
          <cx:pt idx="37040">306000</cx:pt>
          <cx:pt idx="37041">112500</cx:pt>
          <cx:pt idx="37042">112500</cx:pt>
          <cx:pt idx="37043">180000</cx:pt>
          <cx:pt idx="37044">135000</cx:pt>
          <cx:pt idx="37045">202500</cx:pt>
          <cx:pt idx="37046">157500</cx:pt>
          <cx:pt idx="37047">247500</cx:pt>
          <cx:pt idx="37048">72000</cx:pt>
          <cx:pt idx="37049">126000</cx:pt>
          <cx:pt idx="37050">126000</cx:pt>
          <cx:pt idx="37051">135000</cx:pt>
          <cx:pt idx="37052">54000</cx:pt>
          <cx:pt idx="37053">76500</cx:pt>
          <cx:pt idx="37054">112500</cx:pt>
          <cx:pt idx="37055">157500</cx:pt>
          <cx:pt idx="37056">157500</cx:pt>
          <cx:pt idx="37057">540000</cx:pt>
          <cx:pt idx="37058">225000</cx:pt>
          <cx:pt idx="37059">112500</cx:pt>
          <cx:pt idx="37060">180000</cx:pt>
          <cx:pt idx="37061">144000</cx:pt>
          <cx:pt idx="37062">180000</cx:pt>
          <cx:pt idx="37063">144000</cx:pt>
          <cx:pt idx="37064">135000</cx:pt>
          <cx:pt idx="37065">90000</cx:pt>
          <cx:pt idx="37066">90000</cx:pt>
          <cx:pt idx="37067">112500</cx:pt>
          <cx:pt idx="37068">126000</cx:pt>
          <cx:pt idx="37069">130500</cx:pt>
          <cx:pt idx="37070">90000</cx:pt>
          <cx:pt idx="37071">810000</cx:pt>
          <cx:pt idx="37072">202500</cx:pt>
          <cx:pt idx="37073">202500</cx:pt>
          <cx:pt idx="37074">67500</cx:pt>
          <cx:pt idx="37075">202500</cx:pt>
          <cx:pt idx="37076">202500</cx:pt>
          <cx:pt idx="37077">135000</cx:pt>
          <cx:pt idx="37078">337500</cx:pt>
          <cx:pt idx="37079">135000</cx:pt>
          <cx:pt idx="37080">99000</cx:pt>
          <cx:pt idx="37081">58050</cx:pt>
          <cx:pt idx="37082">157500</cx:pt>
          <cx:pt idx="37083">153000</cx:pt>
          <cx:pt idx="37084">202500</cx:pt>
          <cx:pt idx="37085">157500</cx:pt>
          <cx:pt idx="37086">202500</cx:pt>
          <cx:pt idx="37087">135000</cx:pt>
          <cx:pt idx="37088">135000</cx:pt>
          <cx:pt idx="37089">157500</cx:pt>
          <cx:pt idx="37090">180000</cx:pt>
          <cx:pt idx="37091">162000</cx:pt>
          <cx:pt idx="37092">87750</cx:pt>
          <cx:pt idx="37093">202500</cx:pt>
          <cx:pt idx="37094">135000</cx:pt>
          <cx:pt idx="37095">207000</cx:pt>
          <cx:pt idx="37096">126000</cx:pt>
          <cx:pt idx="37097">180000</cx:pt>
          <cx:pt idx="37098">112500</cx:pt>
          <cx:pt idx="37099">405000</cx:pt>
          <cx:pt idx="37100">117000</cx:pt>
          <cx:pt idx="37101">81000</cx:pt>
          <cx:pt idx="37102">112500</cx:pt>
          <cx:pt idx="37103">225000</cx:pt>
          <cx:pt idx="37104">315000</cx:pt>
          <cx:pt idx="37105">157500</cx:pt>
          <cx:pt idx="37106">67500</cx:pt>
          <cx:pt idx="37107">54000</cx:pt>
          <cx:pt idx="37108">121500</cx:pt>
          <cx:pt idx="37109">135000</cx:pt>
          <cx:pt idx="37110">171000</cx:pt>
          <cx:pt idx="37111">135000</cx:pt>
          <cx:pt idx="37112">90000</cx:pt>
          <cx:pt idx="37113">225000</cx:pt>
          <cx:pt idx="37114">202500</cx:pt>
          <cx:pt idx="37115">225000</cx:pt>
          <cx:pt idx="37116">157500</cx:pt>
          <cx:pt idx="37117">112500</cx:pt>
          <cx:pt idx="37118">126000</cx:pt>
          <cx:pt idx="37119">90000</cx:pt>
          <cx:pt idx="37120">135000</cx:pt>
          <cx:pt idx="37121">135000</cx:pt>
          <cx:pt idx="37122">270000</cx:pt>
          <cx:pt idx="37123">292500</cx:pt>
          <cx:pt idx="37124">180000</cx:pt>
          <cx:pt idx="37125">414000</cx:pt>
          <cx:pt idx="37126">171000</cx:pt>
          <cx:pt idx="37127">144000</cx:pt>
          <cx:pt idx="37128">112500</cx:pt>
          <cx:pt idx="37129">112500</cx:pt>
          <cx:pt idx="37130">135000</cx:pt>
          <cx:pt idx="37131">157500</cx:pt>
          <cx:pt idx="37132">360000</cx:pt>
          <cx:pt idx="37133">157500</cx:pt>
          <cx:pt idx="37134">148500</cx:pt>
          <cx:pt idx="37135">180000</cx:pt>
          <cx:pt idx="37136">225000</cx:pt>
          <cx:pt idx="37137">112500</cx:pt>
          <cx:pt idx="37138">130500</cx:pt>
          <cx:pt idx="37139">157500</cx:pt>
          <cx:pt idx="37140">225000</cx:pt>
          <cx:pt idx="37141">180000</cx:pt>
          <cx:pt idx="37142">360000</cx:pt>
          <cx:pt idx="37143">270000</cx:pt>
          <cx:pt idx="37144">382500</cx:pt>
          <cx:pt idx="37145">112500</cx:pt>
          <cx:pt idx="37146">99000</cx:pt>
          <cx:pt idx="37147">135000</cx:pt>
          <cx:pt idx="37148">180000</cx:pt>
          <cx:pt idx="37149">112500</cx:pt>
          <cx:pt idx="37150">135000</cx:pt>
          <cx:pt idx="37151">112500</cx:pt>
          <cx:pt idx="37152">202500</cx:pt>
          <cx:pt idx="37153">351000</cx:pt>
          <cx:pt idx="37154">198000</cx:pt>
          <cx:pt idx="37155">157500</cx:pt>
          <cx:pt idx="37156">450000</cx:pt>
          <cx:pt idx="37157">225000</cx:pt>
          <cx:pt idx="37158">112500</cx:pt>
          <cx:pt idx="37159">135000</cx:pt>
          <cx:pt idx="37160">319500</cx:pt>
          <cx:pt idx="37161">135000</cx:pt>
          <cx:pt idx="37162">157500</cx:pt>
          <cx:pt idx="37163">225000</cx:pt>
          <cx:pt idx="37164">135000</cx:pt>
          <cx:pt idx="37165">135000</cx:pt>
          <cx:pt idx="37166">315000</cx:pt>
          <cx:pt idx="37167">135000</cx:pt>
          <cx:pt idx="37168">247500</cx:pt>
          <cx:pt idx="37169">157500</cx:pt>
          <cx:pt idx="37170">247500</cx:pt>
          <cx:pt idx="37171">81000</cx:pt>
          <cx:pt idx="37172">90000</cx:pt>
          <cx:pt idx="37173">180000</cx:pt>
          <cx:pt idx="37174">234000</cx:pt>
          <cx:pt idx="37175">99796.5</cx:pt>
          <cx:pt idx="37176">135000</cx:pt>
          <cx:pt idx="37177">135000</cx:pt>
          <cx:pt idx="37178">112500</cx:pt>
          <cx:pt idx="37179">76500</cx:pt>
          <cx:pt idx="37180">90000</cx:pt>
          <cx:pt idx="37181">292500</cx:pt>
          <cx:pt idx="37182">202500</cx:pt>
          <cx:pt idx="37183">202500</cx:pt>
          <cx:pt idx="37184">180000</cx:pt>
          <cx:pt idx="37185">112500</cx:pt>
          <cx:pt idx="37186">45000</cx:pt>
          <cx:pt idx="37187">121500</cx:pt>
          <cx:pt idx="37188">135000</cx:pt>
          <cx:pt idx="37189">247500</cx:pt>
          <cx:pt idx="37190">112500</cx:pt>
          <cx:pt idx="37191">135000</cx:pt>
          <cx:pt idx="37192">180000</cx:pt>
          <cx:pt idx="37193">225000</cx:pt>
          <cx:pt idx="37194">90000</cx:pt>
          <cx:pt idx="37195">117000</cx:pt>
          <cx:pt idx="37196">247500</cx:pt>
          <cx:pt idx="37197">180000</cx:pt>
          <cx:pt idx="37198">112500</cx:pt>
          <cx:pt idx="37199">202500</cx:pt>
          <cx:pt idx="37200">225000</cx:pt>
          <cx:pt idx="37201">67500</cx:pt>
          <cx:pt idx="37202">103500</cx:pt>
          <cx:pt idx="37203">103500</cx:pt>
          <cx:pt idx="37204">180000</cx:pt>
          <cx:pt idx="37205">112500</cx:pt>
          <cx:pt idx="37206">202500</cx:pt>
          <cx:pt idx="37207">315000</cx:pt>
          <cx:pt idx="37208">75150</cx:pt>
          <cx:pt idx="37209">202500</cx:pt>
          <cx:pt idx="37210">157500</cx:pt>
          <cx:pt idx="37211">45000</cx:pt>
          <cx:pt idx="37212">225000</cx:pt>
          <cx:pt idx="37213">47250</cx:pt>
          <cx:pt idx="37214">342000</cx:pt>
          <cx:pt idx="37215">90000</cx:pt>
          <cx:pt idx="37216">225000</cx:pt>
          <cx:pt idx="37217">270000</cx:pt>
          <cx:pt idx="37218">126000</cx:pt>
          <cx:pt idx="37219">81000</cx:pt>
          <cx:pt idx="37220">247500</cx:pt>
          <cx:pt idx="37221">675000</cx:pt>
          <cx:pt idx="37222">130500</cx:pt>
          <cx:pt idx="37223">112500</cx:pt>
          <cx:pt idx="37224">225000</cx:pt>
          <cx:pt idx="37225">90000</cx:pt>
          <cx:pt idx="37226">180000</cx:pt>
          <cx:pt idx="37227">112500</cx:pt>
          <cx:pt idx="37228">135000</cx:pt>
          <cx:pt idx="37229">157500</cx:pt>
          <cx:pt idx="37230">450000</cx:pt>
          <cx:pt idx="37231">180000</cx:pt>
          <cx:pt idx="37232">225000</cx:pt>
          <cx:pt idx="37233">157500</cx:pt>
          <cx:pt idx="37234">67500</cx:pt>
          <cx:pt idx="37235">135000</cx:pt>
          <cx:pt idx="37236">180000</cx:pt>
          <cx:pt idx="37237">405000</cx:pt>
          <cx:pt idx="37238">225000</cx:pt>
          <cx:pt idx="37239">360000</cx:pt>
          <cx:pt idx="37240">180000</cx:pt>
          <cx:pt idx="37241">225000</cx:pt>
          <cx:pt idx="37242">135000</cx:pt>
          <cx:pt idx="37243">112500</cx:pt>
          <cx:pt idx="37244">112500</cx:pt>
          <cx:pt idx="37245">135000</cx:pt>
          <cx:pt idx="37246">270000</cx:pt>
          <cx:pt idx="37247">99000</cx:pt>
          <cx:pt idx="37248">135000</cx:pt>
          <cx:pt idx="37249">270000</cx:pt>
          <cx:pt idx="37250">157500</cx:pt>
          <cx:pt idx="37251">135000</cx:pt>
          <cx:pt idx="37252">47790</cx:pt>
          <cx:pt idx="37253">180000</cx:pt>
          <cx:pt idx="37254">292500</cx:pt>
          <cx:pt idx="37255">112500</cx:pt>
          <cx:pt idx="37256">108000</cx:pt>
          <cx:pt idx="37257">180000</cx:pt>
          <cx:pt idx="37258">112500</cx:pt>
          <cx:pt idx="37259">382500</cx:pt>
          <cx:pt idx="37260">225000</cx:pt>
          <cx:pt idx="37261">135000</cx:pt>
          <cx:pt idx="37262">202500</cx:pt>
          <cx:pt idx="37263">135000</cx:pt>
          <cx:pt idx="37264">157500</cx:pt>
          <cx:pt idx="37265">27000</cx:pt>
          <cx:pt idx="37266">369000</cx:pt>
          <cx:pt idx="37267">292500</cx:pt>
          <cx:pt idx="37268">135000</cx:pt>
          <cx:pt idx="37269">135000</cx:pt>
          <cx:pt idx="37270">180000</cx:pt>
          <cx:pt idx="37271">81000</cx:pt>
          <cx:pt idx="37272">135000</cx:pt>
          <cx:pt idx="37273">355500</cx:pt>
          <cx:pt idx="37274">180000</cx:pt>
          <cx:pt idx="37275">279000</cx:pt>
          <cx:pt idx="37276">180000</cx:pt>
          <cx:pt idx="37277">202500</cx:pt>
          <cx:pt idx="37278">99000</cx:pt>
          <cx:pt idx="37279">225000</cx:pt>
          <cx:pt idx="37280">292500</cx:pt>
          <cx:pt idx="37281">112500</cx:pt>
          <cx:pt idx="37282">135000</cx:pt>
          <cx:pt idx="37283">180000</cx:pt>
          <cx:pt idx="37284">90000</cx:pt>
          <cx:pt idx="37285">144000</cx:pt>
          <cx:pt idx="37286">202500</cx:pt>
          <cx:pt idx="37287">112500</cx:pt>
          <cx:pt idx="37288">675000</cx:pt>
          <cx:pt idx="37289">202500</cx:pt>
          <cx:pt idx="37290">135000</cx:pt>
          <cx:pt idx="37291">130500</cx:pt>
          <cx:pt idx="37292">135000</cx:pt>
          <cx:pt idx="37293">220500</cx:pt>
          <cx:pt idx="37294">112500</cx:pt>
          <cx:pt idx="37295">112500</cx:pt>
          <cx:pt idx="37296">252000</cx:pt>
          <cx:pt idx="37297">126000</cx:pt>
          <cx:pt idx="37298">157500</cx:pt>
          <cx:pt idx="37299">112500</cx:pt>
          <cx:pt idx="37300">108000</cx:pt>
          <cx:pt idx="37301">189000</cx:pt>
          <cx:pt idx="37302">135000</cx:pt>
          <cx:pt idx="37303">97200</cx:pt>
          <cx:pt idx="37304">81000</cx:pt>
          <cx:pt idx="37305">270000</cx:pt>
          <cx:pt idx="37306">31500</cx:pt>
          <cx:pt idx="37307">292500</cx:pt>
          <cx:pt idx="37308">225000</cx:pt>
          <cx:pt idx="37309">112500</cx:pt>
          <cx:pt idx="37310">90000</cx:pt>
          <cx:pt idx="37311">180000</cx:pt>
          <cx:pt idx="37312">117000</cx:pt>
          <cx:pt idx="37313">103500</cx:pt>
          <cx:pt idx="37314">270000</cx:pt>
          <cx:pt idx="37315">85500</cx:pt>
          <cx:pt idx="37316">180000</cx:pt>
          <cx:pt idx="37317">157500</cx:pt>
          <cx:pt idx="37318">225000</cx:pt>
          <cx:pt idx="37319">202500</cx:pt>
          <cx:pt idx="37320">162000</cx:pt>
          <cx:pt idx="37321">157500</cx:pt>
          <cx:pt idx="37322">157500</cx:pt>
          <cx:pt idx="37323">135000</cx:pt>
          <cx:pt idx="37324">135000</cx:pt>
          <cx:pt idx="37325">157500</cx:pt>
          <cx:pt idx="37326">112500</cx:pt>
          <cx:pt idx="37327">90000</cx:pt>
          <cx:pt idx="37328">144000</cx:pt>
          <cx:pt idx="37329">225000</cx:pt>
          <cx:pt idx="37330">45000</cx:pt>
          <cx:pt idx="37331">112500</cx:pt>
          <cx:pt idx="37332">225000</cx:pt>
          <cx:pt idx="37333">90000</cx:pt>
          <cx:pt idx="37334">157500</cx:pt>
          <cx:pt idx="37335">135000</cx:pt>
          <cx:pt idx="37336">180000</cx:pt>
          <cx:pt idx="37337">49500</cx:pt>
          <cx:pt idx="37338">315000</cx:pt>
          <cx:pt idx="37339">135000</cx:pt>
          <cx:pt idx="37340">360000</cx:pt>
          <cx:pt idx="37341">180000</cx:pt>
          <cx:pt idx="37342">315000</cx:pt>
          <cx:pt idx="37343">180000</cx:pt>
          <cx:pt idx="37344">90000</cx:pt>
          <cx:pt idx="37345">112500</cx:pt>
          <cx:pt idx="37346">130050</cx:pt>
          <cx:pt idx="37347">360000</cx:pt>
          <cx:pt idx="37348">135000</cx:pt>
          <cx:pt idx="37349">135000</cx:pt>
          <cx:pt idx="37350">180000</cx:pt>
          <cx:pt idx="37351">112500</cx:pt>
          <cx:pt idx="37352">69750</cx:pt>
          <cx:pt idx="37353">36000</cx:pt>
          <cx:pt idx="37354">90000</cx:pt>
          <cx:pt idx="37355">202500</cx:pt>
          <cx:pt idx="37356">90000</cx:pt>
          <cx:pt idx="37357">360000</cx:pt>
          <cx:pt idx="37358">180000</cx:pt>
          <cx:pt idx="37359">126000</cx:pt>
          <cx:pt idx="37360">225000</cx:pt>
          <cx:pt idx="37361">112500</cx:pt>
          <cx:pt idx="37362">112500</cx:pt>
          <cx:pt idx="37363">270000</cx:pt>
          <cx:pt idx="37364">270000</cx:pt>
          <cx:pt idx="37365">225000</cx:pt>
          <cx:pt idx="37366">742500</cx:pt>
          <cx:pt idx="37367">67500</cx:pt>
          <cx:pt idx="37368">135000</cx:pt>
          <cx:pt idx="37369">112500</cx:pt>
          <cx:pt idx="37370">112500</cx:pt>
          <cx:pt idx="37371">90000</cx:pt>
          <cx:pt idx="37372">67500</cx:pt>
          <cx:pt idx="37373">225000</cx:pt>
          <cx:pt idx="37374">90000</cx:pt>
          <cx:pt idx="37375">238500</cx:pt>
          <cx:pt idx="37376">76500</cx:pt>
          <cx:pt idx="37377">202500</cx:pt>
          <cx:pt idx="37378">85500</cx:pt>
          <cx:pt idx="37379">270000</cx:pt>
          <cx:pt idx="37380">180000</cx:pt>
          <cx:pt idx="37381">157500</cx:pt>
          <cx:pt idx="37382">315000</cx:pt>
          <cx:pt idx="37383">90000</cx:pt>
          <cx:pt idx="37384">346500</cx:pt>
          <cx:pt idx="37385">225000</cx:pt>
          <cx:pt idx="37386">180000</cx:pt>
          <cx:pt idx="37387">180000</cx:pt>
          <cx:pt idx="37388">270000</cx:pt>
          <cx:pt idx="37389">270000</cx:pt>
          <cx:pt idx="37390">126000</cx:pt>
          <cx:pt idx="37391">157500</cx:pt>
          <cx:pt idx="37392">135000</cx:pt>
          <cx:pt idx="37393">202500</cx:pt>
          <cx:pt idx="37394">99000</cx:pt>
          <cx:pt idx="37395">67500</cx:pt>
          <cx:pt idx="37396">90000</cx:pt>
          <cx:pt idx="37397">225000</cx:pt>
          <cx:pt idx="37398">135000</cx:pt>
          <cx:pt idx="37399">157500</cx:pt>
          <cx:pt idx="37400">135000</cx:pt>
          <cx:pt idx="37401">90000</cx:pt>
          <cx:pt idx="37402">180000</cx:pt>
          <cx:pt idx="37403">180000</cx:pt>
          <cx:pt idx="37404">135000</cx:pt>
          <cx:pt idx="37405">157500</cx:pt>
          <cx:pt idx="37406">103500</cx:pt>
          <cx:pt idx="37407">135000</cx:pt>
          <cx:pt idx="37408">157500</cx:pt>
          <cx:pt idx="37409">225000</cx:pt>
          <cx:pt idx="37410">292500</cx:pt>
          <cx:pt idx="37411">360000</cx:pt>
          <cx:pt idx="37412">180000</cx:pt>
          <cx:pt idx="37413">180000</cx:pt>
          <cx:pt idx="37414">135000</cx:pt>
          <cx:pt idx="37415">117000</cx:pt>
          <cx:pt idx="37416">67500</cx:pt>
          <cx:pt idx="37417">72000</cx:pt>
          <cx:pt idx="37418">265500</cx:pt>
          <cx:pt idx="37419">180000</cx:pt>
          <cx:pt idx="37420">90000</cx:pt>
          <cx:pt idx="37421">540000</cx:pt>
          <cx:pt idx="37422">202500</cx:pt>
          <cx:pt idx="37423">360000</cx:pt>
          <cx:pt idx="37424">360000</cx:pt>
          <cx:pt idx="37425">270000</cx:pt>
          <cx:pt idx="37426">315000</cx:pt>
          <cx:pt idx="37427">180000</cx:pt>
          <cx:pt idx="37428">81000</cx:pt>
          <cx:pt idx="37429">67500</cx:pt>
          <cx:pt idx="37430">90000</cx:pt>
          <cx:pt idx="37431">135000</cx:pt>
          <cx:pt idx="37432">139500</cx:pt>
          <cx:pt idx="37433">135000</cx:pt>
          <cx:pt idx="37434">135000</cx:pt>
          <cx:pt idx="37435">126000</cx:pt>
          <cx:pt idx="37436">112500</cx:pt>
          <cx:pt idx="37437">360000</cx:pt>
          <cx:pt idx="37438">225000</cx:pt>
          <cx:pt idx="37439">135000</cx:pt>
          <cx:pt idx="37440">67500</cx:pt>
          <cx:pt idx="37441">202500</cx:pt>
          <cx:pt idx="37442">36000</cx:pt>
          <cx:pt idx="37443">108000</cx:pt>
          <cx:pt idx="37444">157500</cx:pt>
          <cx:pt idx="37445">135000</cx:pt>
          <cx:pt idx="37446">225000</cx:pt>
          <cx:pt idx="37447">67500</cx:pt>
          <cx:pt idx="37448">103500</cx:pt>
          <cx:pt idx="37449">225000</cx:pt>
          <cx:pt idx="37450">90000</cx:pt>
          <cx:pt idx="37451">225000</cx:pt>
          <cx:pt idx="37452">67500</cx:pt>
          <cx:pt idx="37453">112500</cx:pt>
          <cx:pt idx="37454">146250</cx:pt>
          <cx:pt idx="37455">180000</cx:pt>
          <cx:pt idx="37456">405000</cx:pt>
          <cx:pt idx="37457">37350</cx:pt>
          <cx:pt idx="37458">45000</cx:pt>
          <cx:pt idx="37459">135000</cx:pt>
          <cx:pt idx="37460">81000</cx:pt>
          <cx:pt idx="37461">135000</cx:pt>
          <cx:pt idx="37462">180000</cx:pt>
          <cx:pt idx="37463">180000</cx:pt>
          <cx:pt idx="37464">157500</cx:pt>
          <cx:pt idx="37465">202500</cx:pt>
          <cx:pt idx="37466">135000</cx:pt>
          <cx:pt idx="37467">315000</cx:pt>
          <cx:pt idx="37468">67500</cx:pt>
          <cx:pt idx="37469">157500</cx:pt>
          <cx:pt idx="37470">81000</cx:pt>
          <cx:pt idx="37471">157500</cx:pt>
          <cx:pt idx="37472">202500</cx:pt>
          <cx:pt idx="37473">67500</cx:pt>
          <cx:pt idx="37474">180000</cx:pt>
          <cx:pt idx="37475">180000</cx:pt>
          <cx:pt idx="37476">157500</cx:pt>
          <cx:pt idx="37477">202500</cx:pt>
          <cx:pt idx="37478">225000</cx:pt>
          <cx:pt idx="37479">112500</cx:pt>
          <cx:pt idx="37480">135000</cx:pt>
          <cx:pt idx="37481">126000</cx:pt>
          <cx:pt idx="37482">99000</cx:pt>
          <cx:pt idx="37483">135000</cx:pt>
          <cx:pt idx="37484">67500</cx:pt>
          <cx:pt idx="37485">202500</cx:pt>
          <cx:pt idx="37486">76500</cx:pt>
          <cx:pt idx="37487">90000</cx:pt>
          <cx:pt idx="37488">83250</cx:pt>
          <cx:pt idx="37489">243000</cx:pt>
          <cx:pt idx="37490">112500</cx:pt>
          <cx:pt idx="37491">121500</cx:pt>
          <cx:pt idx="37492">63000</cx:pt>
          <cx:pt idx="37493">67500</cx:pt>
          <cx:pt idx="37494">112500</cx:pt>
          <cx:pt idx="37495">126000</cx:pt>
          <cx:pt idx="37496">157500</cx:pt>
          <cx:pt idx="37497">220500</cx:pt>
          <cx:pt idx="37498">117000</cx:pt>
          <cx:pt idx="37499">157500</cx:pt>
          <cx:pt idx="37500">180000</cx:pt>
          <cx:pt idx="37501">157500</cx:pt>
          <cx:pt idx="37502">99000</cx:pt>
          <cx:pt idx="37503">162000</cx:pt>
          <cx:pt idx="37504">360000</cx:pt>
          <cx:pt idx="37505">216000</cx:pt>
          <cx:pt idx="37506">180000</cx:pt>
          <cx:pt idx="37507">180000</cx:pt>
          <cx:pt idx="37508">202500</cx:pt>
          <cx:pt idx="37509">126000</cx:pt>
          <cx:pt idx="37510">247500</cx:pt>
          <cx:pt idx="37511">157500</cx:pt>
          <cx:pt idx="37512">31500</cx:pt>
          <cx:pt idx="37513">90000</cx:pt>
          <cx:pt idx="37514">202500</cx:pt>
          <cx:pt idx="37515">58500</cx:pt>
          <cx:pt idx="37516">315000</cx:pt>
          <cx:pt idx="37517">135000</cx:pt>
          <cx:pt idx="37518">337500</cx:pt>
          <cx:pt idx="37519">216000</cx:pt>
          <cx:pt idx="37520">76500</cx:pt>
          <cx:pt idx="37521">67500</cx:pt>
          <cx:pt idx="37522">135000</cx:pt>
          <cx:pt idx="37523">225000</cx:pt>
          <cx:pt idx="37524">135000</cx:pt>
          <cx:pt idx="37525">135000</cx:pt>
          <cx:pt idx="37526">252000</cx:pt>
          <cx:pt idx="37527">157500</cx:pt>
          <cx:pt idx="37528">112500</cx:pt>
          <cx:pt idx="37529">157500</cx:pt>
          <cx:pt idx="37530">481500</cx:pt>
          <cx:pt idx="37531">270000</cx:pt>
          <cx:pt idx="37532">121500</cx:pt>
          <cx:pt idx="37533">90000</cx:pt>
          <cx:pt idx="37534">54000</cx:pt>
          <cx:pt idx="37535">252000</cx:pt>
          <cx:pt idx="37536">94500</cx:pt>
          <cx:pt idx="37537">193500</cx:pt>
          <cx:pt idx="37538">166500</cx:pt>
          <cx:pt idx="37539">292500</cx:pt>
          <cx:pt idx="37540">81000</cx:pt>
          <cx:pt idx="37541">108000</cx:pt>
          <cx:pt idx="37542">126000</cx:pt>
          <cx:pt idx="37543">144000</cx:pt>
          <cx:pt idx="37544">90000</cx:pt>
          <cx:pt idx="37545">198000</cx:pt>
          <cx:pt idx="37546">135000</cx:pt>
          <cx:pt idx="37547">157500</cx:pt>
          <cx:pt idx="37548">94500</cx:pt>
          <cx:pt idx="37549">157500</cx:pt>
          <cx:pt idx="37550">270000</cx:pt>
          <cx:pt idx="37551">99000</cx:pt>
          <cx:pt idx="37552">157500</cx:pt>
          <cx:pt idx="37553">270000</cx:pt>
          <cx:pt idx="37554">292500</cx:pt>
          <cx:pt idx="37555">72000</cx:pt>
          <cx:pt idx="37556">108000</cx:pt>
          <cx:pt idx="37557">67500</cx:pt>
          <cx:pt idx="37558">144000</cx:pt>
          <cx:pt idx="37559">112500</cx:pt>
          <cx:pt idx="37560">225000</cx:pt>
          <cx:pt idx="37561">112500</cx:pt>
          <cx:pt idx="37562">76500</cx:pt>
          <cx:pt idx="37563">112500</cx:pt>
          <cx:pt idx="37564">67500</cx:pt>
          <cx:pt idx="37565">134662.5</cx:pt>
          <cx:pt idx="37566">157500</cx:pt>
          <cx:pt idx="37567">202500</cx:pt>
          <cx:pt idx="37568">315000</cx:pt>
          <cx:pt idx="37569">90000</cx:pt>
          <cx:pt idx="37570">202500</cx:pt>
          <cx:pt idx="37571">135000</cx:pt>
          <cx:pt idx="37572">157500</cx:pt>
          <cx:pt idx="37573">166500</cx:pt>
          <cx:pt idx="37574">67500</cx:pt>
          <cx:pt idx="37575">202500</cx:pt>
          <cx:pt idx="37576">72000</cx:pt>
          <cx:pt idx="37577">112500</cx:pt>
          <cx:pt idx="37578">76500</cx:pt>
          <cx:pt idx="37579">112500</cx:pt>
          <cx:pt idx="37580">94500</cx:pt>
          <cx:pt idx="37581">81000</cx:pt>
          <cx:pt idx="37582">166500</cx:pt>
          <cx:pt idx="37583">67500</cx:pt>
          <cx:pt idx="37584">171000</cx:pt>
          <cx:pt idx="37585">180000</cx:pt>
          <cx:pt idx="37586">166500</cx:pt>
          <cx:pt idx="37587">270000</cx:pt>
          <cx:pt idx="37588">157500</cx:pt>
          <cx:pt idx="37589">97875</cx:pt>
          <cx:pt idx="37590">144000</cx:pt>
          <cx:pt idx="37591">90000</cx:pt>
          <cx:pt idx="37592">166500</cx:pt>
          <cx:pt idx="37593">157500</cx:pt>
          <cx:pt idx="37594">157500</cx:pt>
          <cx:pt idx="37595">211500</cx:pt>
          <cx:pt idx="37596">130500</cx:pt>
          <cx:pt idx="37597">135000</cx:pt>
          <cx:pt idx="37598">90000</cx:pt>
          <cx:pt idx="37599">180000</cx:pt>
          <cx:pt idx="37600">45000</cx:pt>
          <cx:pt idx="37601">90000</cx:pt>
          <cx:pt idx="37602">225000</cx:pt>
          <cx:pt idx="37603">202500</cx:pt>
          <cx:pt idx="37604">180000</cx:pt>
          <cx:pt idx="37605">90000</cx:pt>
          <cx:pt idx="37606">94500</cx:pt>
          <cx:pt idx="37607">108000</cx:pt>
          <cx:pt idx="37608">112500</cx:pt>
          <cx:pt idx="37609">67500</cx:pt>
          <cx:pt idx="37610">360000</cx:pt>
          <cx:pt idx="37611">112500</cx:pt>
          <cx:pt idx="37612">126000</cx:pt>
          <cx:pt idx="37613">202500</cx:pt>
          <cx:pt idx="37614">180000</cx:pt>
          <cx:pt idx="37615">112500</cx:pt>
          <cx:pt idx="37616">180000</cx:pt>
          <cx:pt idx="37617">225000</cx:pt>
          <cx:pt idx="37618">225000</cx:pt>
          <cx:pt idx="37619">135000</cx:pt>
          <cx:pt idx="37620">135000</cx:pt>
          <cx:pt idx="37621">360000</cx:pt>
          <cx:pt idx="37622">157500</cx:pt>
          <cx:pt idx="37623">157500</cx:pt>
          <cx:pt idx="37624">135000</cx:pt>
          <cx:pt idx="37625">193500</cx:pt>
          <cx:pt idx="37626">337500</cx:pt>
          <cx:pt idx="37627">67500</cx:pt>
          <cx:pt idx="37628">157500</cx:pt>
          <cx:pt idx="37629">166500</cx:pt>
          <cx:pt idx="37630">171000</cx:pt>
          <cx:pt idx="37631">72000</cx:pt>
          <cx:pt idx="37632">112500</cx:pt>
          <cx:pt idx="37633">225000</cx:pt>
          <cx:pt idx="37634">270000</cx:pt>
          <cx:pt idx="37635">171000</cx:pt>
          <cx:pt idx="37636">90000</cx:pt>
          <cx:pt idx="37637">360000</cx:pt>
          <cx:pt idx="37638">225000</cx:pt>
          <cx:pt idx="37639">180000</cx:pt>
          <cx:pt idx="37640">90000</cx:pt>
          <cx:pt idx="37641">126000</cx:pt>
          <cx:pt idx="37642">72000</cx:pt>
          <cx:pt idx="37643">225000</cx:pt>
          <cx:pt idx="37644">112500</cx:pt>
          <cx:pt idx="37645">180000</cx:pt>
          <cx:pt idx="37646">91048.5</cx:pt>
          <cx:pt idx="37647">162000</cx:pt>
          <cx:pt idx="37648">180000</cx:pt>
          <cx:pt idx="37649">81000</cx:pt>
          <cx:pt idx="37650">450000</cx:pt>
          <cx:pt idx="37651">180000</cx:pt>
          <cx:pt idx="37652">112500</cx:pt>
          <cx:pt idx="37653">81000</cx:pt>
          <cx:pt idx="37654">202500</cx:pt>
          <cx:pt idx="37655">81000</cx:pt>
          <cx:pt idx="37656">103500</cx:pt>
          <cx:pt idx="37657">157500</cx:pt>
          <cx:pt idx="37658">153000</cx:pt>
          <cx:pt idx="37659">31500</cx:pt>
          <cx:pt idx="37660">229500</cx:pt>
          <cx:pt idx="37661">112500</cx:pt>
          <cx:pt idx="37662">67500</cx:pt>
          <cx:pt idx="37663">135000</cx:pt>
          <cx:pt idx="37664">270000</cx:pt>
          <cx:pt idx="37665">58500</cx:pt>
          <cx:pt idx="37666">76500</cx:pt>
          <cx:pt idx="37667">135000</cx:pt>
          <cx:pt idx="37668">121500</cx:pt>
          <cx:pt idx="37669">225000</cx:pt>
          <cx:pt idx="37670">450000</cx:pt>
          <cx:pt idx="37671">225000</cx:pt>
          <cx:pt idx="37672">81000</cx:pt>
          <cx:pt idx="37673">135000</cx:pt>
          <cx:pt idx="37674">135000</cx:pt>
          <cx:pt idx="37675">135000</cx:pt>
          <cx:pt idx="37676">225000</cx:pt>
          <cx:pt idx="37677">112500</cx:pt>
          <cx:pt idx="37678">54000</cx:pt>
          <cx:pt idx="37679">189000</cx:pt>
          <cx:pt idx="37680">112500</cx:pt>
          <cx:pt idx="37681">315000</cx:pt>
          <cx:pt idx="37682">202500</cx:pt>
          <cx:pt idx="37683">225000</cx:pt>
          <cx:pt idx="37684">405000</cx:pt>
          <cx:pt idx="37685">45000</cx:pt>
          <cx:pt idx="37686">81000</cx:pt>
          <cx:pt idx="37687">225000</cx:pt>
          <cx:pt idx="37688">90000</cx:pt>
          <cx:pt idx="37689">247500</cx:pt>
          <cx:pt idx="37690">270000</cx:pt>
          <cx:pt idx="37691">225000</cx:pt>
          <cx:pt idx="37692">247500</cx:pt>
          <cx:pt idx="37693">90000</cx:pt>
          <cx:pt idx="37694">405000</cx:pt>
          <cx:pt idx="37695">157500</cx:pt>
          <cx:pt idx="37696">164250</cx:pt>
          <cx:pt idx="37697">189000</cx:pt>
          <cx:pt idx="37698">112500</cx:pt>
          <cx:pt idx="37699">270000</cx:pt>
          <cx:pt idx="37700">45000</cx:pt>
          <cx:pt idx="37701">202500</cx:pt>
          <cx:pt idx="37702">360000</cx:pt>
          <cx:pt idx="37703">135000</cx:pt>
          <cx:pt idx="37704">112500</cx:pt>
          <cx:pt idx="37705">113098.5</cx:pt>
          <cx:pt idx="37706">180000</cx:pt>
          <cx:pt idx="37707">135000</cx:pt>
          <cx:pt idx="37708">180000</cx:pt>
          <cx:pt idx="37709">99000</cx:pt>
          <cx:pt idx="37710">58500</cx:pt>
          <cx:pt idx="37711">202500</cx:pt>
          <cx:pt idx="37712">85500</cx:pt>
          <cx:pt idx="37713">90000</cx:pt>
          <cx:pt idx="37714">81000</cx:pt>
          <cx:pt idx="37715">135000</cx:pt>
          <cx:pt idx="37716">157500</cx:pt>
          <cx:pt idx="37717">135000</cx:pt>
          <cx:pt idx="37718">157500</cx:pt>
          <cx:pt idx="37719">247500</cx:pt>
          <cx:pt idx="37720">211500</cx:pt>
          <cx:pt idx="37721">360000</cx:pt>
          <cx:pt idx="37722">135000</cx:pt>
          <cx:pt idx="37723">322650</cx:pt>
          <cx:pt idx="37724">450000</cx:pt>
          <cx:pt idx="37725">81000</cx:pt>
          <cx:pt idx="37726">90000</cx:pt>
          <cx:pt idx="37727">65250</cx:pt>
          <cx:pt idx="37728">180000</cx:pt>
          <cx:pt idx="37729">112500</cx:pt>
          <cx:pt idx="37730">126000</cx:pt>
          <cx:pt idx="37731">90000</cx:pt>
          <cx:pt idx="37732">202500</cx:pt>
          <cx:pt idx="37733">90000</cx:pt>
          <cx:pt idx="37734">180000</cx:pt>
          <cx:pt idx="37735">180000</cx:pt>
          <cx:pt idx="37736">157500</cx:pt>
          <cx:pt idx="37737">126000</cx:pt>
          <cx:pt idx="37738">72000</cx:pt>
          <cx:pt idx="37739">135000</cx:pt>
          <cx:pt idx="37740">67500</cx:pt>
          <cx:pt idx="37741">315000</cx:pt>
          <cx:pt idx="37742">112500</cx:pt>
          <cx:pt idx="37743">360000</cx:pt>
          <cx:pt idx="37744">67500</cx:pt>
          <cx:pt idx="37745">225000</cx:pt>
          <cx:pt idx="37746">202500</cx:pt>
          <cx:pt idx="37747">90000</cx:pt>
          <cx:pt idx="37748">180000</cx:pt>
          <cx:pt idx="37749">135000</cx:pt>
          <cx:pt idx="37750">90000</cx:pt>
          <cx:pt idx="37751">202500</cx:pt>
          <cx:pt idx="37752">90000</cx:pt>
          <cx:pt idx="37753">391500</cx:pt>
          <cx:pt idx="37754">126000</cx:pt>
          <cx:pt idx="37755">121500</cx:pt>
          <cx:pt idx="37756">135000</cx:pt>
          <cx:pt idx="37757">90000</cx:pt>
          <cx:pt idx="37758">112500</cx:pt>
          <cx:pt idx="37759">157500</cx:pt>
          <cx:pt idx="37760">81000</cx:pt>
          <cx:pt idx="37761">135000</cx:pt>
          <cx:pt idx="37762">202500</cx:pt>
          <cx:pt idx="37763">202500</cx:pt>
          <cx:pt idx="37764">54000</cx:pt>
          <cx:pt idx="37765">72000</cx:pt>
          <cx:pt idx="37766">166500</cx:pt>
          <cx:pt idx="37767">157500</cx:pt>
          <cx:pt idx="37768">135000</cx:pt>
          <cx:pt idx="37769">135000</cx:pt>
          <cx:pt idx="37770">225000</cx:pt>
          <cx:pt idx="37771">45000</cx:pt>
          <cx:pt idx="37772">119250</cx:pt>
          <cx:pt idx="37773">315157.5</cx:pt>
          <cx:pt idx="37774">135000</cx:pt>
          <cx:pt idx="37775">90000</cx:pt>
          <cx:pt idx="37776">45000</cx:pt>
          <cx:pt idx="37777">81000</cx:pt>
          <cx:pt idx="37778">112500</cx:pt>
          <cx:pt idx="37779">67500</cx:pt>
          <cx:pt idx="37780">58500</cx:pt>
          <cx:pt idx="37781">427500</cx:pt>
          <cx:pt idx="37782">67500</cx:pt>
          <cx:pt idx="37783">159300</cx:pt>
          <cx:pt idx="37784">675000</cx:pt>
          <cx:pt idx="37785">135000</cx:pt>
          <cx:pt idx="37786">81000</cx:pt>
          <cx:pt idx="37787">90000</cx:pt>
          <cx:pt idx="37788">112500</cx:pt>
          <cx:pt idx="37789">450000</cx:pt>
          <cx:pt idx="37790">135000</cx:pt>
          <cx:pt idx="37791">225000</cx:pt>
          <cx:pt idx="37792">112500</cx:pt>
          <cx:pt idx="37793">45000</cx:pt>
          <cx:pt idx="37794">99000</cx:pt>
          <cx:pt idx="37795">144000</cx:pt>
          <cx:pt idx="37796">90000</cx:pt>
          <cx:pt idx="37797">180000</cx:pt>
          <cx:pt idx="37798">135000</cx:pt>
          <cx:pt idx="37799">103500</cx:pt>
          <cx:pt idx="37800">112500</cx:pt>
          <cx:pt idx="37801">90000</cx:pt>
          <cx:pt idx="37802">103500</cx:pt>
          <cx:pt idx="37803">157500</cx:pt>
          <cx:pt idx="37804">225000</cx:pt>
          <cx:pt idx="37805">193500</cx:pt>
          <cx:pt idx="37806">135000</cx:pt>
          <cx:pt idx="37807">193500</cx:pt>
          <cx:pt idx="37808">225000</cx:pt>
          <cx:pt idx="37809">67500</cx:pt>
          <cx:pt idx="37810">135000</cx:pt>
          <cx:pt idx="37811">166500</cx:pt>
          <cx:pt idx="37812">90000</cx:pt>
          <cx:pt idx="37813">157500</cx:pt>
          <cx:pt idx="37814">157500</cx:pt>
          <cx:pt idx="37815">112500</cx:pt>
          <cx:pt idx="37816">67500</cx:pt>
          <cx:pt idx="37817">180000</cx:pt>
          <cx:pt idx="37818">180000</cx:pt>
          <cx:pt idx="37819">202500</cx:pt>
          <cx:pt idx="37820">202500</cx:pt>
          <cx:pt idx="37821">112500</cx:pt>
          <cx:pt idx="37822">270000</cx:pt>
          <cx:pt idx="37823">112500</cx:pt>
          <cx:pt idx="37824">270000</cx:pt>
          <cx:pt idx="37825">90000</cx:pt>
          <cx:pt idx="37826">54000</cx:pt>
          <cx:pt idx="37827">292500</cx:pt>
          <cx:pt idx="37828">364500</cx:pt>
          <cx:pt idx="37829">112500</cx:pt>
          <cx:pt idx="37830">225000</cx:pt>
          <cx:pt idx="37831">126000</cx:pt>
          <cx:pt idx="37832">225000</cx:pt>
          <cx:pt idx="37833">135000</cx:pt>
          <cx:pt idx="37834">112500</cx:pt>
          <cx:pt idx="37835">90000</cx:pt>
          <cx:pt idx="37836">135000</cx:pt>
          <cx:pt idx="37837">112500</cx:pt>
          <cx:pt idx="37838">126000</cx:pt>
          <cx:pt idx="37839">126000</cx:pt>
          <cx:pt idx="37840">166500</cx:pt>
          <cx:pt idx="37841">157500</cx:pt>
          <cx:pt idx="37842">202500</cx:pt>
          <cx:pt idx="37843">112500</cx:pt>
          <cx:pt idx="37844">157500</cx:pt>
          <cx:pt idx="37845">225000</cx:pt>
          <cx:pt idx="37846">202500</cx:pt>
          <cx:pt idx="37847">140850</cx:pt>
          <cx:pt idx="37848">157500</cx:pt>
          <cx:pt idx="37849">135000</cx:pt>
          <cx:pt idx="37850">112500</cx:pt>
          <cx:pt idx="37851">126000</cx:pt>
          <cx:pt idx="37852">270000</cx:pt>
          <cx:pt idx="37853">67500</cx:pt>
          <cx:pt idx="37854">81000</cx:pt>
          <cx:pt idx="37855">112500</cx:pt>
          <cx:pt idx="37856">135000</cx:pt>
          <cx:pt idx="37857">675000</cx:pt>
          <cx:pt idx="37858">157500</cx:pt>
          <cx:pt idx="37859">90000</cx:pt>
          <cx:pt idx="37860">121500</cx:pt>
          <cx:pt idx="37861">225000</cx:pt>
          <cx:pt idx="37862">225000</cx:pt>
          <cx:pt idx="37863">90000</cx:pt>
          <cx:pt idx="37864">81000</cx:pt>
          <cx:pt idx="37865">157500</cx:pt>
          <cx:pt idx="37866">382500</cx:pt>
          <cx:pt idx="37867">90000</cx:pt>
          <cx:pt idx="37868">216000</cx:pt>
          <cx:pt idx="37869">202500</cx:pt>
          <cx:pt idx="37870">135000</cx:pt>
          <cx:pt idx="37871">54000</cx:pt>
          <cx:pt idx="37872">180000</cx:pt>
          <cx:pt idx="37873">90000</cx:pt>
          <cx:pt idx="37874">180000</cx:pt>
          <cx:pt idx="37875">99000</cx:pt>
          <cx:pt idx="37876">63000</cx:pt>
          <cx:pt idx="37877">180000</cx:pt>
          <cx:pt idx="37878">266089.5</cx:pt>
          <cx:pt idx="37879">135000</cx:pt>
          <cx:pt idx="37880">54000</cx:pt>
          <cx:pt idx="37881">202500</cx:pt>
          <cx:pt idx="37882">180000</cx:pt>
          <cx:pt idx="37883">67500</cx:pt>
          <cx:pt idx="37884">202500</cx:pt>
          <cx:pt idx="37885">135000</cx:pt>
          <cx:pt idx="37886">495000</cx:pt>
          <cx:pt idx="37887">157500</cx:pt>
          <cx:pt idx="37888">90000</cx:pt>
          <cx:pt idx="37889">247500</cx:pt>
          <cx:pt idx="37890">157500</cx:pt>
          <cx:pt idx="37891">157500</cx:pt>
          <cx:pt idx="37892">157500</cx:pt>
          <cx:pt idx="37893">76500</cx:pt>
          <cx:pt idx="37894">315000</cx:pt>
          <cx:pt idx="37895">112500</cx:pt>
          <cx:pt idx="37896">63000</cx:pt>
          <cx:pt idx="37897">135000</cx:pt>
          <cx:pt idx="37898">189000</cx:pt>
          <cx:pt idx="37899">135000</cx:pt>
          <cx:pt idx="37900">171000</cx:pt>
          <cx:pt idx="37901">157500</cx:pt>
          <cx:pt idx="37902">265500</cx:pt>
          <cx:pt idx="37903">270000</cx:pt>
          <cx:pt idx="37904">157500</cx:pt>
          <cx:pt idx="37905">157500</cx:pt>
          <cx:pt idx="37906">90000</cx:pt>
          <cx:pt idx="37907">157500</cx:pt>
          <cx:pt idx="37908">112500</cx:pt>
          <cx:pt idx="37909">225000</cx:pt>
          <cx:pt idx="37910">126000</cx:pt>
          <cx:pt idx="37911">202500</cx:pt>
          <cx:pt idx="37912">148500</cx:pt>
          <cx:pt idx="37913">180000</cx:pt>
          <cx:pt idx="37914">112500</cx:pt>
          <cx:pt idx="37915">157500</cx:pt>
          <cx:pt idx="37916">90000</cx:pt>
          <cx:pt idx="37917">225000</cx:pt>
          <cx:pt idx="37918">157500</cx:pt>
          <cx:pt idx="37919">135000</cx:pt>
          <cx:pt idx="37920">180000</cx:pt>
          <cx:pt idx="37921">270000</cx:pt>
          <cx:pt idx="37922">247500</cx:pt>
          <cx:pt idx="37923">315000</cx:pt>
          <cx:pt idx="37924">112500</cx:pt>
          <cx:pt idx="37925">76500</cx:pt>
          <cx:pt idx="37926">135000</cx:pt>
          <cx:pt idx="37927">292500</cx:pt>
          <cx:pt idx="37928">225000</cx:pt>
          <cx:pt idx="37929">450000</cx:pt>
          <cx:pt idx="37930">225000</cx:pt>
          <cx:pt idx="37931">67500</cx:pt>
          <cx:pt idx="37932">54000</cx:pt>
          <cx:pt idx="37933">112500</cx:pt>
          <cx:pt idx="37934">112500</cx:pt>
          <cx:pt idx="37935">193500</cx:pt>
          <cx:pt idx="37936">171000</cx:pt>
          <cx:pt idx="37937">243000</cx:pt>
          <cx:pt idx="37938">270000</cx:pt>
          <cx:pt idx="37939">112500</cx:pt>
          <cx:pt idx="37940">112500</cx:pt>
          <cx:pt idx="37941">202500</cx:pt>
          <cx:pt idx="37942">180000</cx:pt>
          <cx:pt idx="37943">270000</cx:pt>
          <cx:pt idx="37944">171000</cx:pt>
          <cx:pt idx="37945">315000</cx:pt>
          <cx:pt idx="37946">157500</cx:pt>
          <cx:pt idx="37947">171000</cx:pt>
          <cx:pt idx="37948">126000</cx:pt>
          <cx:pt idx="37949">157500</cx:pt>
          <cx:pt idx="37950">135000</cx:pt>
          <cx:pt idx="37951">90000</cx:pt>
          <cx:pt idx="37952">225000</cx:pt>
          <cx:pt idx="37953">112500</cx:pt>
          <cx:pt idx="37954">81000</cx:pt>
          <cx:pt idx="37955">67500</cx:pt>
          <cx:pt idx="37956">112500</cx:pt>
          <cx:pt idx="37957">85500</cx:pt>
          <cx:pt idx="37958">112500</cx:pt>
          <cx:pt idx="37959">202500</cx:pt>
          <cx:pt idx="37960">103500</cx:pt>
          <cx:pt idx="37961">360000</cx:pt>
          <cx:pt idx="37962">108000</cx:pt>
          <cx:pt idx="37963">135000</cx:pt>
          <cx:pt idx="37964">225000</cx:pt>
          <cx:pt idx="37965">90000</cx:pt>
          <cx:pt idx="37966">63000</cx:pt>
          <cx:pt idx="37967">279000</cx:pt>
          <cx:pt idx="37968">90000</cx:pt>
          <cx:pt idx="37969">247500</cx:pt>
          <cx:pt idx="37970">67500</cx:pt>
          <cx:pt idx="37971">157500</cx:pt>
          <cx:pt idx="37972">202500</cx:pt>
          <cx:pt idx="37973">67500</cx:pt>
          <cx:pt idx="37974">112500</cx:pt>
          <cx:pt idx="37975">157500</cx:pt>
          <cx:pt idx="37976">72000</cx:pt>
          <cx:pt idx="37977">166500</cx:pt>
          <cx:pt idx="37978">157500</cx:pt>
          <cx:pt idx="37979">220500</cx:pt>
          <cx:pt idx="37980">108000</cx:pt>
          <cx:pt idx="37981">135000</cx:pt>
          <cx:pt idx="37982">180000</cx:pt>
          <cx:pt idx="37983">67500</cx:pt>
          <cx:pt idx="37984">135000</cx:pt>
          <cx:pt idx="37985">67500</cx:pt>
          <cx:pt idx="37986">90000</cx:pt>
          <cx:pt idx="37987">360000</cx:pt>
          <cx:pt idx="37988">157500</cx:pt>
          <cx:pt idx="37989">54000</cx:pt>
          <cx:pt idx="37990">54000</cx:pt>
          <cx:pt idx="37991">675000</cx:pt>
          <cx:pt idx="37992">112500</cx:pt>
          <cx:pt idx="37993">225000</cx:pt>
          <cx:pt idx="37994">90000</cx:pt>
          <cx:pt idx="37995">225000</cx:pt>
          <cx:pt idx="37996">900000</cx:pt>
          <cx:pt idx="37997">225000</cx:pt>
          <cx:pt idx="37998">157500</cx:pt>
          <cx:pt idx="37999">382500</cx:pt>
          <cx:pt idx="38000">157500</cx:pt>
          <cx:pt idx="38001">117000</cx:pt>
          <cx:pt idx="38002">58500</cx:pt>
          <cx:pt idx="38003">90000</cx:pt>
          <cx:pt idx="38004">135000</cx:pt>
          <cx:pt idx="38005">270000</cx:pt>
          <cx:pt idx="38006">103500</cx:pt>
          <cx:pt idx="38007">180000</cx:pt>
          <cx:pt idx="38008">315000</cx:pt>
          <cx:pt idx="38009">180000</cx:pt>
          <cx:pt idx="38010">69750</cx:pt>
          <cx:pt idx="38011">135000</cx:pt>
          <cx:pt idx="38012">247500</cx:pt>
          <cx:pt idx="38013">135000</cx:pt>
          <cx:pt idx="38014">112500</cx:pt>
          <cx:pt idx="38015">144000</cx:pt>
          <cx:pt idx="38016">360000</cx:pt>
          <cx:pt idx="38017">292500</cx:pt>
          <cx:pt idx="38018">81000</cx:pt>
          <cx:pt idx="38019">108000</cx:pt>
          <cx:pt idx="38020">310500</cx:pt>
          <cx:pt idx="38021">180000</cx:pt>
          <cx:pt idx="38022">121500</cx:pt>
          <cx:pt idx="38023">112500</cx:pt>
          <cx:pt idx="38024">180000</cx:pt>
          <cx:pt idx="38025">157500</cx:pt>
          <cx:pt idx="38026">162000</cx:pt>
          <cx:pt idx="38027">135000</cx:pt>
          <cx:pt idx="38028">175500</cx:pt>
          <cx:pt idx="38029">135000</cx:pt>
          <cx:pt idx="38030">135000</cx:pt>
          <cx:pt idx="38031">189000</cx:pt>
          <cx:pt idx="38032">225000</cx:pt>
          <cx:pt idx="38033">135000</cx:pt>
          <cx:pt idx="38034">135000</cx:pt>
          <cx:pt idx="38035">135000</cx:pt>
          <cx:pt idx="38036">202500</cx:pt>
          <cx:pt idx="38037">135000</cx:pt>
          <cx:pt idx="38038">45000</cx:pt>
          <cx:pt idx="38039">67500</cx:pt>
          <cx:pt idx="38040">112500</cx:pt>
          <cx:pt idx="38041">180000</cx:pt>
          <cx:pt idx="38042">112500</cx:pt>
          <cx:pt idx="38043">202500</cx:pt>
          <cx:pt idx="38044">171000</cx:pt>
          <cx:pt idx="38045">193500</cx:pt>
          <cx:pt idx="38046">81000</cx:pt>
          <cx:pt idx="38047">180000</cx:pt>
          <cx:pt idx="38048">90000</cx:pt>
          <cx:pt idx="38049">315000</cx:pt>
          <cx:pt idx="38050">135000</cx:pt>
          <cx:pt idx="38051">126000</cx:pt>
          <cx:pt idx="38052">81000</cx:pt>
          <cx:pt idx="38053">247500</cx:pt>
          <cx:pt idx="38054">180000</cx:pt>
          <cx:pt idx="38055">49500</cx:pt>
          <cx:pt idx="38056">112500</cx:pt>
          <cx:pt idx="38057">63000</cx:pt>
          <cx:pt idx="38058">180000</cx:pt>
          <cx:pt idx="38059">225000</cx:pt>
          <cx:pt idx="38060">180000</cx:pt>
          <cx:pt idx="38061">90000</cx:pt>
          <cx:pt idx="38062">112500</cx:pt>
          <cx:pt idx="38063">225000</cx:pt>
          <cx:pt idx="38064">202500</cx:pt>
          <cx:pt idx="38065">157500</cx:pt>
          <cx:pt idx="38066">225000</cx:pt>
          <cx:pt idx="38067">270000</cx:pt>
          <cx:pt idx="38068">247500</cx:pt>
          <cx:pt idx="38069">90000</cx:pt>
          <cx:pt idx="38070">108000</cx:pt>
          <cx:pt idx="38071">90000</cx:pt>
          <cx:pt idx="38072">76500</cx:pt>
          <cx:pt idx="38073">135000</cx:pt>
          <cx:pt idx="38074">166500</cx:pt>
          <cx:pt idx="38075">90000</cx:pt>
          <cx:pt idx="38076">157500</cx:pt>
          <cx:pt idx="38077">99000</cx:pt>
          <cx:pt idx="38078">180000</cx:pt>
          <cx:pt idx="38079">81000</cx:pt>
          <cx:pt idx="38080">90000</cx:pt>
          <cx:pt idx="38081">99000</cx:pt>
          <cx:pt idx="38082">450000</cx:pt>
          <cx:pt idx="38083">90000</cx:pt>
          <cx:pt idx="38084">202500</cx:pt>
          <cx:pt idx="38085">112500</cx:pt>
          <cx:pt idx="38086">247500</cx:pt>
          <cx:pt idx="38087">135000</cx:pt>
          <cx:pt idx="38088">76500</cx:pt>
          <cx:pt idx="38089">292500</cx:pt>
          <cx:pt idx="38090">112500</cx:pt>
          <cx:pt idx="38091">67500</cx:pt>
          <cx:pt idx="38092">67500</cx:pt>
          <cx:pt idx="38093">117000</cx:pt>
          <cx:pt idx="38094">157500</cx:pt>
          <cx:pt idx="38095">157500</cx:pt>
          <cx:pt idx="38096">112500</cx:pt>
          <cx:pt idx="38097">112500</cx:pt>
          <cx:pt idx="38098">81000</cx:pt>
          <cx:pt idx="38099">135000</cx:pt>
          <cx:pt idx="38100">675000</cx:pt>
          <cx:pt idx="38101">112500</cx:pt>
          <cx:pt idx="38102">94500</cx:pt>
          <cx:pt idx="38103">126000</cx:pt>
          <cx:pt idx="38104">180000</cx:pt>
          <cx:pt idx="38105">157500</cx:pt>
          <cx:pt idx="38106">112500</cx:pt>
          <cx:pt idx="38107">117000</cx:pt>
          <cx:pt idx="38108">175500</cx:pt>
          <cx:pt idx="38109">135000</cx:pt>
          <cx:pt idx="38110">126000</cx:pt>
          <cx:pt idx="38111">135000</cx:pt>
          <cx:pt idx="38112">270000</cx:pt>
          <cx:pt idx="38113">135000</cx:pt>
          <cx:pt idx="38114">315000</cx:pt>
          <cx:pt idx="38115">108000</cx:pt>
          <cx:pt idx="38116">180000</cx:pt>
          <cx:pt idx="38117">112500</cx:pt>
          <cx:pt idx="38118">58500</cx:pt>
          <cx:pt idx="38119">67500</cx:pt>
          <cx:pt idx="38120">81000</cx:pt>
          <cx:pt idx="38121">450000</cx:pt>
          <cx:pt idx="38122">157500</cx:pt>
          <cx:pt idx="38123">216000</cx:pt>
          <cx:pt idx="38124">225000</cx:pt>
          <cx:pt idx="38125">207000</cx:pt>
          <cx:pt idx="38126">157500</cx:pt>
          <cx:pt idx="38127">450000</cx:pt>
          <cx:pt idx="38128">202500</cx:pt>
          <cx:pt idx="38129">202500</cx:pt>
          <cx:pt idx="38130">135000</cx:pt>
          <cx:pt idx="38131">67500</cx:pt>
          <cx:pt idx="38132">135000</cx:pt>
          <cx:pt idx="38133">112500</cx:pt>
          <cx:pt idx="38134">112500</cx:pt>
          <cx:pt idx="38135">54000</cx:pt>
          <cx:pt idx="38136">135000</cx:pt>
          <cx:pt idx="38137">216000</cx:pt>
          <cx:pt idx="38138">67500</cx:pt>
          <cx:pt idx="38139">112500</cx:pt>
          <cx:pt idx="38140">292500</cx:pt>
          <cx:pt idx="38141">90000</cx:pt>
          <cx:pt idx="38142">135000</cx:pt>
          <cx:pt idx="38143">135000</cx:pt>
          <cx:pt idx="38144">495000</cx:pt>
          <cx:pt idx="38145">270000</cx:pt>
          <cx:pt idx="38146">157500</cx:pt>
          <cx:pt idx="38147">225000</cx:pt>
          <cx:pt idx="38148">112500</cx:pt>
          <cx:pt idx="38149">202500</cx:pt>
          <cx:pt idx="38150">225000</cx:pt>
          <cx:pt idx="38151">112500</cx:pt>
          <cx:pt idx="38152">135000</cx:pt>
          <cx:pt idx="38153">225000</cx:pt>
          <cx:pt idx="38154">54000</cx:pt>
          <cx:pt idx="38155">135000</cx:pt>
          <cx:pt idx="38156">225000</cx:pt>
          <cx:pt idx="38157">81000</cx:pt>
          <cx:pt idx="38158">135000</cx:pt>
          <cx:pt idx="38159">175500</cx:pt>
          <cx:pt idx="38160">171000</cx:pt>
          <cx:pt idx="38161">180000</cx:pt>
          <cx:pt idx="38162">157500</cx:pt>
          <cx:pt idx="38163">225000</cx:pt>
          <cx:pt idx="38164">180000</cx:pt>
          <cx:pt idx="38165">202500</cx:pt>
          <cx:pt idx="38166">135000</cx:pt>
          <cx:pt idx="38167">292500</cx:pt>
          <cx:pt idx="38168">99000</cx:pt>
          <cx:pt idx="38169">427500</cx:pt>
          <cx:pt idx="38170">180000</cx:pt>
          <cx:pt idx="38171">90000</cx:pt>
          <cx:pt idx="38172">157500</cx:pt>
          <cx:pt idx="38173">198000</cx:pt>
          <cx:pt idx="38174">103500</cx:pt>
          <cx:pt idx="38175">180000</cx:pt>
          <cx:pt idx="38176">135000</cx:pt>
          <cx:pt idx="38177">315000</cx:pt>
          <cx:pt idx="38178">112500</cx:pt>
          <cx:pt idx="38179">157500</cx:pt>
          <cx:pt idx="38180">67500</cx:pt>
          <cx:pt idx="38181">225000</cx:pt>
          <cx:pt idx="38182">90000</cx:pt>
          <cx:pt idx="38183">225000</cx:pt>
          <cx:pt idx="38184">202500</cx:pt>
          <cx:pt idx="38185">292500</cx:pt>
          <cx:pt idx="38186">135000</cx:pt>
          <cx:pt idx="38187">292500</cx:pt>
          <cx:pt idx="38188">112500</cx:pt>
          <cx:pt idx="38189">90000</cx:pt>
          <cx:pt idx="38190">157500</cx:pt>
          <cx:pt idx="38191">157500</cx:pt>
          <cx:pt idx="38192">67500</cx:pt>
          <cx:pt idx="38193">157500</cx:pt>
          <cx:pt idx="38194">112500</cx:pt>
          <cx:pt idx="38195">121500</cx:pt>
          <cx:pt idx="38196">180000</cx:pt>
          <cx:pt idx="38197">315000</cx:pt>
          <cx:pt idx="38198">157500</cx:pt>
          <cx:pt idx="38199">135000</cx:pt>
          <cx:pt idx="38200">135000</cx:pt>
          <cx:pt idx="38201">450000</cx:pt>
          <cx:pt idx="38202">135000</cx:pt>
          <cx:pt idx="38203">180000</cx:pt>
          <cx:pt idx="38204">126000</cx:pt>
          <cx:pt idx="38205">270000</cx:pt>
          <cx:pt idx="38206">157500</cx:pt>
          <cx:pt idx="38207">101250</cx:pt>
          <cx:pt idx="38208">180000</cx:pt>
          <cx:pt idx="38209">135000</cx:pt>
          <cx:pt idx="38210">225000</cx:pt>
          <cx:pt idx="38211">135000</cx:pt>
          <cx:pt idx="38212">202500</cx:pt>
          <cx:pt idx="38213">67500</cx:pt>
          <cx:pt idx="38214">270000</cx:pt>
          <cx:pt idx="38215">112500</cx:pt>
          <cx:pt idx="38216">67500</cx:pt>
          <cx:pt idx="38217">540000</cx:pt>
          <cx:pt idx="38218">315000</cx:pt>
          <cx:pt idx="38219">45000</cx:pt>
          <cx:pt idx="38220">90000</cx:pt>
          <cx:pt idx="38221">270000</cx:pt>
          <cx:pt idx="38222">117000</cx:pt>
          <cx:pt idx="38223">135000</cx:pt>
          <cx:pt idx="38224">112500</cx:pt>
          <cx:pt idx="38225">99031.5</cx:pt>
          <cx:pt idx="38226">135000</cx:pt>
          <cx:pt idx="38227">157500</cx:pt>
          <cx:pt idx="38228">135000</cx:pt>
          <cx:pt idx="38229">157500</cx:pt>
          <cx:pt idx="38230">85500</cx:pt>
          <cx:pt idx="38231">135000</cx:pt>
          <cx:pt idx="38232">247500</cx:pt>
          <cx:pt idx="38233">99000</cx:pt>
          <cx:pt idx="38234">135000</cx:pt>
          <cx:pt idx="38235">72000</cx:pt>
          <cx:pt idx="38236">148500</cx:pt>
          <cx:pt idx="38237">112500</cx:pt>
          <cx:pt idx="38238">157500</cx:pt>
          <cx:pt idx="38239">126000</cx:pt>
          <cx:pt idx="38240">85500</cx:pt>
          <cx:pt idx="38241">103500</cx:pt>
          <cx:pt idx="38242">157500</cx:pt>
          <cx:pt idx="38243">112500</cx:pt>
          <cx:pt idx="38244">54000</cx:pt>
          <cx:pt idx="38245">202500</cx:pt>
          <cx:pt idx="38246">180000</cx:pt>
          <cx:pt idx="38247">157500</cx:pt>
          <cx:pt idx="38248">202500</cx:pt>
          <cx:pt idx="38249">175500</cx:pt>
          <cx:pt idx="38250">67500</cx:pt>
          <cx:pt idx="38251">112500</cx:pt>
          <cx:pt idx="38252">157500</cx:pt>
          <cx:pt idx="38253">270000</cx:pt>
          <cx:pt idx="38254">90000</cx:pt>
          <cx:pt idx="38255">76500</cx:pt>
          <cx:pt idx="38256">360000</cx:pt>
          <cx:pt idx="38257">180000</cx:pt>
          <cx:pt idx="38258">270000</cx:pt>
          <cx:pt idx="38259">135000</cx:pt>
          <cx:pt idx="38260">76500</cx:pt>
          <cx:pt idx="38261">90000</cx:pt>
          <cx:pt idx="38262">135000</cx:pt>
          <cx:pt idx="38263">112500</cx:pt>
          <cx:pt idx="38264">157500</cx:pt>
          <cx:pt idx="38265">144000</cx:pt>
          <cx:pt idx="38266">360000</cx:pt>
          <cx:pt idx="38267">220500</cx:pt>
          <cx:pt idx="38268">450000</cx:pt>
          <cx:pt idx="38269">198000</cx:pt>
          <cx:pt idx="38270">85500</cx:pt>
          <cx:pt idx="38271">1125000</cx:pt>
          <cx:pt idx="38272">157500</cx:pt>
          <cx:pt idx="38273">540000</cx:pt>
          <cx:pt idx="38274">90000</cx:pt>
          <cx:pt idx="38275">117000</cx:pt>
          <cx:pt idx="38276">135000</cx:pt>
          <cx:pt idx="38277">292500</cx:pt>
          <cx:pt idx="38278">180000</cx:pt>
          <cx:pt idx="38279">157500</cx:pt>
          <cx:pt idx="38280">180000</cx:pt>
          <cx:pt idx="38281">90000</cx:pt>
          <cx:pt idx="38282">144000</cx:pt>
          <cx:pt idx="38283">225000</cx:pt>
          <cx:pt idx="38284">121500</cx:pt>
          <cx:pt idx="38285">112500</cx:pt>
          <cx:pt idx="38286">306000</cx:pt>
          <cx:pt idx="38287">225000</cx:pt>
          <cx:pt idx="38288">135000</cx:pt>
          <cx:pt idx="38289">157500</cx:pt>
          <cx:pt idx="38290">67500</cx:pt>
          <cx:pt idx="38291">157500</cx:pt>
          <cx:pt idx="38292">157500</cx:pt>
          <cx:pt idx="38293">67500</cx:pt>
          <cx:pt idx="38294">225000</cx:pt>
          <cx:pt idx="38295">126000</cx:pt>
          <cx:pt idx="38296">67500</cx:pt>
          <cx:pt idx="38297">112500</cx:pt>
          <cx:pt idx="38298">90000</cx:pt>
          <cx:pt idx="38299">292500</cx:pt>
          <cx:pt idx="38300">180000</cx:pt>
          <cx:pt idx="38301">360000</cx:pt>
          <cx:pt idx="38302">94500</cx:pt>
          <cx:pt idx="38303">121500</cx:pt>
          <cx:pt idx="38304">90000</cx:pt>
          <cx:pt idx="38305">135000</cx:pt>
          <cx:pt idx="38306">171000</cx:pt>
          <cx:pt idx="38307">292500</cx:pt>
          <cx:pt idx="38308">202500</cx:pt>
          <cx:pt idx="38309">193500</cx:pt>
          <cx:pt idx="38310">76500</cx:pt>
          <cx:pt idx="38311">135000</cx:pt>
          <cx:pt idx="38312">166500</cx:pt>
          <cx:pt idx="38313">81000</cx:pt>
          <cx:pt idx="38314">202500</cx:pt>
          <cx:pt idx="38315">135000</cx:pt>
          <cx:pt idx="38316">67500</cx:pt>
          <cx:pt idx="38317">100507.5</cx:pt>
          <cx:pt idx="38318">180000</cx:pt>
          <cx:pt idx="38319">157500</cx:pt>
          <cx:pt idx="38320">67500</cx:pt>
          <cx:pt idx="38321">157500</cx:pt>
          <cx:pt idx="38322">247500</cx:pt>
          <cx:pt idx="38323">247500</cx:pt>
          <cx:pt idx="38324">585000</cx:pt>
          <cx:pt idx="38325">180000</cx:pt>
          <cx:pt idx="38326">432000</cx:pt>
          <cx:pt idx="38327">225000</cx:pt>
          <cx:pt idx="38328">112500</cx:pt>
          <cx:pt idx="38329">225000</cx:pt>
          <cx:pt idx="38330">63000</cx:pt>
          <cx:pt idx="38331">112500</cx:pt>
          <cx:pt idx="38332">157500</cx:pt>
          <cx:pt idx="38333">67500</cx:pt>
          <cx:pt idx="38334">81000</cx:pt>
          <cx:pt idx="38335">157500</cx:pt>
          <cx:pt idx="38336">157500</cx:pt>
          <cx:pt idx="38337">112500</cx:pt>
          <cx:pt idx="38338">270000</cx:pt>
          <cx:pt idx="38339">148500</cx:pt>
          <cx:pt idx="38340">292500</cx:pt>
          <cx:pt idx="38341">99000</cx:pt>
          <cx:pt idx="38342">270000</cx:pt>
          <cx:pt idx="38343">112500</cx:pt>
          <cx:pt idx="38344">112500</cx:pt>
          <cx:pt idx="38345">211500</cx:pt>
          <cx:pt idx="38346">34650</cx:pt>
          <cx:pt idx="38347">121500</cx:pt>
          <cx:pt idx="38348">180000</cx:pt>
          <cx:pt idx="38349">675000</cx:pt>
          <cx:pt idx="38350">180000</cx:pt>
          <cx:pt idx="38351">270000</cx:pt>
          <cx:pt idx="38352">180000</cx:pt>
          <cx:pt idx="38353">225000</cx:pt>
          <cx:pt idx="38354">112500</cx:pt>
          <cx:pt idx="38355">90000</cx:pt>
          <cx:pt idx="38356">360000</cx:pt>
          <cx:pt idx="38357">135000</cx:pt>
          <cx:pt idx="38358">157500</cx:pt>
          <cx:pt idx="38359">315000</cx:pt>
          <cx:pt idx="38360">126000</cx:pt>
          <cx:pt idx="38361">225000</cx:pt>
          <cx:pt idx="38362">337500</cx:pt>
          <cx:pt idx="38363">180000</cx:pt>
          <cx:pt idx="38364">90000</cx:pt>
          <cx:pt idx="38365">112500</cx:pt>
          <cx:pt idx="38366">81000</cx:pt>
          <cx:pt idx="38367">90000</cx:pt>
          <cx:pt idx="38368">270000</cx:pt>
          <cx:pt idx="38369">427500</cx:pt>
          <cx:pt idx="38370">67500</cx:pt>
          <cx:pt idx="38371">67500</cx:pt>
          <cx:pt idx="38372">67500</cx:pt>
          <cx:pt idx="38373">180000</cx:pt>
          <cx:pt idx="38374">270000</cx:pt>
          <cx:pt idx="38375">90000</cx:pt>
          <cx:pt idx="38376">135000</cx:pt>
          <cx:pt idx="38377">157500</cx:pt>
          <cx:pt idx="38378">67500</cx:pt>
          <cx:pt idx="38379">202500</cx:pt>
          <cx:pt idx="38380">112500</cx:pt>
          <cx:pt idx="38381">247500</cx:pt>
          <cx:pt idx="38382">135000</cx:pt>
          <cx:pt idx="38383">202500</cx:pt>
          <cx:pt idx="38384">225000</cx:pt>
          <cx:pt idx="38385">202500</cx:pt>
          <cx:pt idx="38386">90000</cx:pt>
          <cx:pt idx="38387">99000</cx:pt>
          <cx:pt idx="38388">135000</cx:pt>
          <cx:pt idx="38389">112500</cx:pt>
          <cx:pt idx="38390">184500</cx:pt>
          <cx:pt idx="38391">270000</cx:pt>
          <cx:pt idx="38392">81000</cx:pt>
          <cx:pt idx="38393">180000</cx:pt>
          <cx:pt idx="38394">112500</cx:pt>
          <cx:pt idx="38395">90000</cx:pt>
          <cx:pt idx="38396">54000</cx:pt>
          <cx:pt idx="38397">135000</cx:pt>
          <cx:pt idx="38398">90000</cx:pt>
          <cx:pt idx="38399">225000</cx:pt>
          <cx:pt idx="38400">247500</cx:pt>
          <cx:pt idx="38401">135000</cx:pt>
          <cx:pt idx="38402">54000</cx:pt>
          <cx:pt idx="38403">112500</cx:pt>
          <cx:pt idx="38404">135000</cx:pt>
          <cx:pt idx="38405">202500</cx:pt>
          <cx:pt idx="38406">90000</cx:pt>
          <cx:pt idx="38407">180000</cx:pt>
          <cx:pt idx="38408">135000</cx:pt>
          <cx:pt idx="38409">157500</cx:pt>
          <cx:pt idx="38410">225000</cx:pt>
          <cx:pt idx="38411">108000</cx:pt>
          <cx:pt idx="38412">135000</cx:pt>
          <cx:pt idx="38413">157500</cx:pt>
          <cx:pt idx="38414">135000</cx:pt>
          <cx:pt idx="38415">202500</cx:pt>
          <cx:pt idx="38416">103500</cx:pt>
          <cx:pt idx="38417">135000</cx:pt>
          <cx:pt idx="38418">315000</cx:pt>
          <cx:pt idx="38419">126000</cx:pt>
          <cx:pt idx="38420">135000</cx:pt>
          <cx:pt idx="38421">157500</cx:pt>
          <cx:pt idx="38422">148500</cx:pt>
          <cx:pt idx="38423">135000</cx:pt>
          <cx:pt idx="38424">72000</cx:pt>
          <cx:pt idx="38425">90000</cx:pt>
          <cx:pt idx="38426">157500</cx:pt>
          <cx:pt idx="38427">112500</cx:pt>
          <cx:pt idx="38428">112500</cx:pt>
          <cx:pt idx="38429">225000</cx:pt>
          <cx:pt idx="38430">103500</cx:pt>
          <cx:pt idx="38431">108000</cx:pt>
          <cx:pt idx="38432">180000</cx:pt>
          <cx:pt idx="38433">90000</cx:pt>
          <cx:pt idx="38434">36000</cx:pt>
          <cx:pt idx="38435">562500</cx:pt>
          <cx:pt idx="38436">67500</cx:pt>
          <cx:pt idx="38437">225000</cx:pt>
          <cx:pt idx="38438">225000</cx:pt>
          <cx:pt idx="38439">256500</cx:pt>
          <cx:pt idx="38440">414000</cx:pt>
          <cx:pt idx="38441">65250</cx:pt>
          <cx:pt idx="38442">180000</cx:pt>
          <cx:pt idx="38443">144000</cx:pt>
          <cx:pt idx="38444">171000</cx:pt>
          <cx:pt idx="38445">157500</cx:pt>
          <cx:pt idx="38446">166500</cx:pt>
          <cx:pt idx="38447">99000</cx:pt>
          <cx:pt idx="38448">81000</cx:pt>
          <cx:pt idx="38449">225000</cx:pt>
          <cx:pt idx="38450">135000</cx:pt>
          <cx:pt idx="38451">67500</cx:pt>
          <cx:pt idx="38452">180000</cx:pt>
          <cx:pt idx="38453">112500</cx:pt>
          <cx:pt idx="38454">180000</cx:pt>
          <cx:pt idx="38455">135000</cx:pt>
          <cx:pt idx="38456">180000</cx:pt>
          <cx:pt idx="38457">292500</cx:pt>
          <cx:pt idx="38458">288000</cx:pt>
          <cx:pt idx="38459">270000</cx:pt>
          <cx:pt idx="38460">427500</cx:pt>
          <cx:pt idx="38461">67500</cx:pt>
          <cx:pt idx="38462">247500</cx:pt>
          <cx:pt idx="38463">180000</cx:pt>
          <cx:pt idx="38464">225000</cx:pt>
          <cx:pt idx="38465">126000</cx:pt>
          <cx:pt idx="38466">90000</cx:pt>
          <cx:pt idx="38467">270000</cx:pt>
          <cx:pt idx="38468">148500</cx:pt>
          <cx:pt idx="38469">225000</cx:pt>
          <cx:pt idx="38470">270000</cx:pt>
          <cx:pt idx="38471">157500</cx:pt>
          <cx:pt idx="38472">67500</cx:pt>
          <cx:pt idx="38473">135000</cx:pt>
          <cx:pt idx="38474">49500</cx:pt>
          <cx:pt idx="38475">117000</cx:pt>
          <cx:pt idx="38476">85500</cx:pt>
          <cx:pt idx="38477">94500</cx:pt>
          <cx:pt idx="38478">135000</cx:pt>
          <cx:pt idx="38479">162000</cx:pt>
          <cx:pt idx="38480">180000</cx:pt>
          <cx:pt idx="38481">90000</cx:pt>
          <cx:pt idx="38482">90000</cx:pt>
          <cx:pt idx="38483">157500</cx:pt>
          <cx:pt idx="38484">270000</cx:pt>
          <cx:pt idx="38485">76500</cx:pt>
          <cx:pt idx="38486">202500</cx:pt>
          <cx:pt idx="38487">36450</cx:pt>
          <cx:pt idx="38488">225000</cx:pt>
          <cx:pt idx="38489">202500</cx:pt>
          <cx:pt idx="38490">180000</cx:pt>
          <cx:pt idx="38491">112500</cx:pt>
          <cx:pt idx="38492">315000</cx:pt>
          <cx:pt idx="38493">315000</cx:pt>
          <cx:pt idx="38494">315000</cx:pt>
          <cx:pt idx="38495">202500</cx:pt>
          <cx:pt idx="38496">202500</cx:pt>
          <cx:pt idx="38497">105840</cx:pt>
          <cx:pt idx="38498">135000</cx:pt>
          <cx:pt idx="38499">135000</cx:pt>
          <cx:pt idx="38500">202500</cx:pt>
          <cx:pt idx="38501">126000</cx:pt>
          <cx:pt idx="38502">67500</cx:pt>
          <cx:pt idx="38503">247500</cx:pt>
          <cx:pt idx="38504">180000</cx:pt>
          <cx:pt idx="38505">81000</cx:pt>
          <cx:pt idx="38506">135000</cx:pt>
          <cx:pt idx="38507">157500</cx:pt>
          <cx:pt idx="38508">117000</cx:pt>
          <cx:pt idx="38509">135000</cx:pt>
          <cx:pt idx="38510">157500</cx:pt>
          <cx:pt idx="38511">67500</cx:pt>
          <cx:pt idx="38512">112500</cx:pt>
          <cx:pt idx="38513">135000</cx:pt>
          <cx:pt idx="38514">157500</cx:pt>
          <cx:pt idx="38515">112500</cx:pt>
          <cx:pt idx="38516">180000</cx:pt>
          <cx:pt idx="38517">135000</cx:pt>
          <cx:pt idx="38518">247500</cx:pt>
          <cx:pt idx="38519">85500</cx:pt>
          <cx:pt idx="38520">157500</cx:pt>
          <cx:pt idx="38521">180000</cx:pt>
          <cx:pt idx="38522">135000</cx:pt>
          <cx:pt idx="38523">135000</cx:pt>
          <cx:pt idx="38524">180000</cx:pt>
          <cx:pt idx="38525">202500</cx:pt>
          <cx:pt idx="38526">135000</cx:pt>
          <cx:pt idx="38527">49500</cx:pt>
          <cx:pt idx="38528">180000</cx:pt>
          <cx:pt idx="38529">292500</cx:pt>
          <cx:pt idx="38530">85500</cx:pt>
          <cx:pt idx="38531">81000</cx:pt>
          <cx:pt idx="38532">121500</cx:pt>
          <cx:pt idx="38533">225000</cx:pt>
          <cx:pt idx="38534">112500</cx:pt>
          <cx:pt idx="38535">157500</cx:pt>
          <cx:pt idx="38536">90000</cx:pt>
          <cx:pt idx="38537">157500</cx:pt>
          <cx:pt idx="38538">135000</cx:pt>
          <cx:pt idx="38539">144000</cx:pt>
          <cx:pt idx="38540">202500</cx:pt>
          <cx:pt idx="38541">171000</cx:pt>
          <cx:pt idx="38542">112500</cx:pt>
          <cx:pt idx="38543">112500</cx:pt>
          <cx:pt idx="38544">360000</cx:pt>
          <cx:pt idx="38545">180000</cx:pt>
          <cx:pt idx="38546">112500</cx:pt>
          <cx:pt idx="38547">211500</cx:pt>
          <cx:pt idx="38548">67500</cx:pt>
          <cx:pt idx="38549">45450</cx:pt>
          <cx:pt idx="38550">216000</cx:pt>
          <cx:pt idx="38551">180000</cx:pt>
          <cx:pt idx="38552">67500</cx:pt>
          <cx:pt idx="38553">85500</cx:pt>
          <cx:pt idx="38554">135000</cx:pt>
          <cx:pt idx="38555">67500</cx:pt>
          <cx:pt idx="38556">135000</cx:pt>
          <cx:pt idx="38557">247500</cx:pt>
          <cx:pt idx="38558">90000</cx:pt>
          <cx:pt idx="38559">108000</cx:pt>
          <cx:pt idx="38560">202500</cx:pt>
          <cx:pt idx="38561">90000</cx:pt>
          <cx:pt idx="38562">90000</cx:pt>
          <cx:pt idx="38563">67500</cx:pt>
          <cx:pt idx="38564">112500</cx:pt>
          <cx:pt idx="38565">135000</cx:pt>
          <cx:pt idx="38566">157500</cx:pt>
          <cx:pt idx="38567">180000</cx:pt>
          <cx:pt idx="38568">81000</cx:pt>
          <cx:pt idx="38569">126000</cx:pt>
          <cx:pt idx="38570">180000</cx:pt>
          <cx:pt idx="38571">157500</cx:pt>
          <cx:pt idx="38572">72000</cx:pt>
          <cx:pt idx="38573">112500</cx:pt>
          <cx:pt idx="38574">72000</cx:pt>
          <cx:pt idx="38575">180000</cx:pt>
          <cx:pt idx="38576">157500</cx:pt>
          <cx:pt idx="38577">180000</cx:pt>
          <cx:pt idx="38578">126000</cx:pt>
          <cx:pt idx="38579">202500</cx:pt>
          <cx:pt idx="38580">193500</cx:pt>
          <cx:pt idx="38581">180000</cx:pt>
          <cx:pt idx="38582">185985</cx:pt>
          <cx:pt idx="38583">202500</cx:pt>
          <cx:pt idx="38584">112500</cx:pt>
          <cx:pt idx="38585">337500</cx:pt>
          <cx:pt idx="38586">157500</cx:pt>
          <cx:pt idx="38587">202500</cx:pt>
          <cx:pt idx="38588">67500</cx:pt>
          <cx:pt idx="38589">121500</cx:pt>
          <cx:pt idx="38590">450000</cx:pt>
          <cx:pt idx="38591">270000</cx:pt>
          <cx:pt idx="38592">202500</cx:pt>
          <cx:pt idx="38593">135000</cx:pt>
          <cx:pt idx="38594">90000</cx:pt>
          <cx:pt idx="38595">360000</cx:pt>
          <cx:pt idx="38596">180000</cx:pt>
          <cx:pt idx="38597">117000</cx:pt>
          <cx:pt idx="38598">157500</cx:pt>
          <cx:pt idx="38599">157500</cx:pt>
          <cx:pt idx="38600">193500</cx:pt>
          <cx:pt idx="38601">202500</cx:pt>
          <cx:pt idx="38602">225000</cx:pt>
          <cx:pt idx="38603">180000</cx:pt>
          <cx:pt idx="38604">67500</cx:pt>
          <cx:pt idx="38605">225000</cx:pt>
          <cx:pt idx="38606">128340</cx:pt>
          <cx:pt idx="38607">810000</cx:pt>
          <cx:pt idx="38608">112500</cx:pt>
          <cx:pt idx="38609">225000</cx:pt>
          <cx:pt idx="38610">72000</cx:pt>
          <cx:pt idx="38611">270000</cx:pt>
          <cx:pt idx="38612">45000</cx:pt>
          <cx:pt idx="38613">225000</cx:pt>
          <cx:pt idx="38614">108000</cx:pt>
          <cx:pt idx="38615">90000</cx:pt>
          <cx:pt idx="38616">180000</cx:pt>
          <cx:pt idx="38617">211500</cx:pt>
          <cx:pt idx="38618">81000</cx:pt>
          <cx:pt idx="38619">180000</cx:pt>
          <cx:pt idx="38620">112500</cx:pt>
          <cx:pt idx="38621">157500</cx:pt>
          <cx:pt idx="38622">65250</cx:pt>
          <cx:pt idx="38623">225000</cx:pt>
          <cx:pt idx="38624">157500</cx:pt>
          <cx:pt idx="38625">67500</cx:pt>
          <cx:pt idx="38626">135000</cx:pt>
          <cx:pt idx="38627">112500</cx:pt>
          <cx:pt idx="38628">99000</cx:pt>
          <cx:pt idx="38629">225000</cx:pt>
          <cx:pt idx="38630">180000</cx:pt>
          <cx:pt idx="38631">67500</cx:pt>
          <cx:pt idx="38632">157500</cx:pt>
          <cx:pt idx="38633">166500</cx:pt>
          <cx:pt idx="38634">112500</cx:pt>
          <cx:pt idx="38635">180000</cx:pt>
          <cx:pt idx="38636">135000</cx:pt>
          <cx:pt idx="38637">180000</cx:pt>
          <cx:pt idx="38638">225000</cx:pt>
          <cx:pt idx="38639">270000</cx:pt>
          <cx:pt idx="38640">103500</cx:pt>
          <cx:pt idx="38641">112500</cx:pt>
          <cx:pt idx="38642">157500</cx:pt>
          <cx:pt idx="38643">135000</cx:pt>
          <cx:pt idx="38644">171000</cx:pt>
          <cx:pt idx="38645">130500</cx:pt>
          <cx:pt idx="38646">315000</cx:pt>
          <cx:pt idx="38647">180000</cx:pt>
          <cx:pt idx="38648">135000</cx:pt>
          <cx:pt idx="38649">202500</cx:pt>
          <cx:pt idx="38650">180000</cx:pt>
          <cx:pt idx="38651">225000</cx:pt>
          <cx:pt idx="38652">135000</cx:pt>
          <cx:pt idx="38653">112500</cx:pt>
          <cx:pt idx="38654">90000</cx:pt>
          <cx:pt idx="38655">90000</cx:pt>
          <cx:pt idx="38656">324000</cx:pt>
          <cx:pt idx="38657">247500</cx:pt>
          <cx:pt idx="38658">225000</cx:pt>
          <cx:pt idx="38659">63000</cx:pt>
          <cx:pt idx="38660">247500</cx:pt>
          <cx:pt idx="38661">108000</cx:pt>
          <cx:pt idx="38662">157500</cx:pt>
          <cx:pt idx="38663">202500</cx:pt>
          <cx:pt idx="38664">157500</cx:pt>
          <cx:pt idx="38665">112500</cx:pt>
          <cx:pt idx="38666">247500</cx:pt>
          <cx:pt idx="38667">180000</cx:pt>
          <cx:pt idx="38668">270000</cx:pt>
          <cx:pt idx="38669">103500</cx:pt>
          <cx:pt idx="38670">328500</cx:pt>
          <cx:pt idx="38671">144000</cx:pt>
          <cx:pt idx="38672">112500</cx:pt>
          <cx:pt idx="38673">180000</cx:pt>
          <cx:pt idx="38674">180000</cx:pt>
          <cx:pt idx="38675">121500</cx:pt>
          <cx:pt idx="38676">112500</cx:pt>
          <cx:pt idx="38677">270000</cx:pt>
          <cx:pt idx="38678">81000</cx:pt>
          <cx:pt idx="38679">189000</cx:pt>
          <cx:pt idx="38680">270000</cx:pt>
          <cx:pt idx="38681">90000</cx:pt>
          <cx:pt idx="38682">90000</cx:pt>
          <cx:pt idx="38683">144000</cx:pt>
          <cx:pt idx="38684">82350</cx:pt>
          <cx:pt idx="38685">31531.5</cx:pt>
          <cx:pt idx="38686">378000</cx:pt>
          <cx:pt idx="38687">130500</cx:pt>
          <cx:pt idx="38688">153000</cx:pt>
          <cx:pt idx="38689">112500</cx:pt>
          <cx:pt idx="38690">90000</cx:pt>
          <cx:pt idx="38691">90000</cx:pt>
          <cx:pt idx="38692">180000</cx:pt>
          <cx:pt idx="38693">225000</cx:pt>
          <cx:pt idx="38694">225000</cx:pt>
          <cx:pt idx="38695">225000</cx:pt>
          <cx:pt idx="38696">225000</cx:pt>
          <cx:pt idx="38697">225000</cx:pt>
          <cx:pt idx="38698">112500</cx:pt>
          <cx:pt idx="38699">157500</cx:pt>
          <cx:pt idx="38700">90000</cx:pt>
          <cx:pt idx="38701">112500</cx:pt>
          <cx:pt idx="38702">112500</cx:pt>
          <cx:pt idx="38703">162000</cx:pt>
          <cx:pt idx="38704">112500</cx:pt>
          <cx:pt idx="38705">112500</cx:pt>
          <cx:pt idx="38706">76500</cx:pt>
          <cx:pt idx="38707">292500</cx:pt>
          <cx:pt idx="38708">112500</cx:pt>
          <cx:pt idx="38709">76500</cx:pt>
          <cx:pt idx="38710">180000</cx:pt>
          <cx:pt idx="38711">225000</cx:pt>
          <cx:pt idx="38712">360000</cx:pt>
          <cx:pt idx="38713">72000</cx:pt>
          <cx:pt idx="38714">270000</cx:pt>
          <cx:pt idx="38715">112500</cx:pt>
          <cx:pt idx="38716">112500</cx:pt>
          <cx:pt idx="38717">112500</cx:pt>
          <cx:pt idx="38718">112500</cx:pt>
          <cx:pt idx="38719">135000</cx:pt>
          <cx:pt idx="38720">157500</cx:pt>
          <cx:pt idx="38721">90000</cx:pt>
          <cx:pt idx="38722">112500</cx:pt>
          <cx:pt idx="38723">270000</cx:pt>
          <cx:pt idx="38724">202500</cx:pt>
          <cx:pt idx="38725">67500</cx:pt>
          <cx:pt idx="38726">157500</cx:pt>
          <cx:pt idx="38727">135000</cx:pt>
          <cx:pt idx="38728">90000</cx:pt>
          <cx:pt idx="38729">292500</cx:pt>
          <cx:pt idx="38730">180000</cx:pt>
          <cx:pt idx="38731">117000</cx:pt>
          <cx:pt idx="38732">189000</cx:pt>
          <cx:pt idx="38733">135000</cx:pt>
          <cx:pt idx="38734">94500</cx:pt>
          <cx:pt idx="38735">225000</cx:pt>
          <cx:pt idx="38736">135000</cx:pt>
          <cx:pt idx="38737">135000</cx:pt>
          <cx:pt idx="38738">270000</cx:pt>
          <cx:pt idx="38739">157500</cx:pt>
          <cx:pt idx="38740">315000</cx:pt>
          <cx:pt idx="38741">270000</cx:pt>
          <cx:pt idx="38742">198000</cx:pt>
          <cx:pt idx="38743">103500</cx:pt>
          <cx:pt idx="38744">157500</cx:pt>
          <cx:pt idx="38745">74250</cx:pt>
          <cx:pt idx="38746">67500</cx:pt>
          <cx:pt idx="38747">166500</cx:pt>
          <cx:pt idx="38748">206550</cx:pt>
          <cx:pt idx="38749">112500</cx:pt>
          <cx:pt idx="38750">270000</cx:pt>
          <cx:pt idx="38751">112500</cx:pt>
          <cx:pt idx="38752">225000</cx:pt>
          <cx:pt idx="38753">135000</cx:pt>
          <cx:pt idx="38754">135000</cx:pt>
          <cx:pt idx="38755">135000</cx:pt>
          <cx:pt idx="38756">202500</cx:pt>
          <cx:pt idx="38757">180000</cx:pt>
          <cx:pt idx="38758">90000</cx:pt>
          <cx:pt idx="38759">180000</cx:pt>
          <cx:pt idx="38760">157500</cx:pt>
          <cx:pt idx="38761">157500</cx:pt>
          <cx:pt idx="38762">67500</cx:pt>
          <cx:pt idx="38763">225000</cx:pt>
          <cx:pt idx="38764">157500</cx:pt>
          <cx:pt idx="38765">225000</cx:pt>
          <cx:pt idx="38766">103149</cx:pt>
          <cx:pt idx="38767">292500</cx:pt>
          <cx:pt idx="38768">180000</cx:pt>
          <cx:pt idx="38769">126000</cx:pt>
          <cx:pt idx="38770">270000</cx:pt>
          <cx:pt idx="38771">112500</cx:pt>
          <cx:pt idx="38772">40500</cx:pt>
          <cx:pt idx="38773">180000</cx:pt>
          <cx:pt idx="38774">540000</cx:pt>
          <cx:pt idx="38775">112500</cx:pt>
          <cx:pt idx="38776">112500</cx:pt>
          <cx:pt idx="38777">900000</cx:pt>
          <cx:pt idx="38778">81000</cx:pt>
          <cx:pt idx="38779">225000</cx:pt>
          <cx:pt idx="38780">121500</cx:pt>
          <cx:pt idx="38781">135000</cx:pt>
          <cx:pt idx="38782">218250</cx:pt>
          <cx:pt idx="38783">135000</cx:pt>
          <cx:pt idx="38784">90000</cx:pt>
          <cx:pt idx="38785">270000</cx:pt>
          <cx:pt idx="38786">360000</cx:pt>
          <cx:pt idx="38787">202500</cx:pt>
          <cx:pt idx="38788">112500</cx:pt>
          <cx:pt idx="38789">126000</cx:pt>
          <cx:pt idx="38790">202500</cx:pt>
          <cx:pt idx="38791">225000</cx:pt>
          <cx:pt idx="38792">166500</cx:pt>
          <cx:pt idx="38793">135000</cx:pt>
          <cx:pt idx="38794">81000</cx:pt>
          <cx:pt idx="38795">180000</cx:pt>
          <cx:pt idx="38796">132750</cx:pt>
          <cx:pt idx="38797">94500</cx:pt>
          <cx:pt idx="38798">157500</cx:pt>
          <cx:pt idx="38799">126000</cx:pt>
          <cx:pt idx="38800">337500</cx:pt>
          <cx:pt idx="38801">90000</cx:pt>
          <cx:pt idx="38802">117000</cx:pt>
          <cx:pt idx="38803">270000</cx:pt>
          <cx:pt idx="38804">135000</cx:pt>
          <cx:pt idx="38805">315000</cx:pt>
          <cx:pt idx="38806">135000</cx:pt>
          <cx:pt idx="38807">202500</cx:pt>
          <cx:pt idx="38808">99000</cx:pt>
          <cx:pt idx="38809">126000</cx:pt>
          <cx:pt idx="38810">112500</cx:pt>
          <cx:pt idx="38811">112500</cx:pt>
          <cx:pt idx="38812">157500</cx:pt>
          <cx:pt idx="38813">99000</cx:pt>
          <cx:pt idx="38814">52515</cx:pt>
          <cx:pt idx="38815">45000</cx:pt>
          <cx:pt idx="38816">135000</cx:pt>
          <cx:pt idx="38817">54000</cx:pt>
          <cx:pt idx="38818">112500</cx:pt>
          <cx:pt idx="38819">135000</cx:pt>
          <cx:pt idx="38820">292500</cx:pt>
          <cx:pt idx="38821">175500</cx:pt>
          <cx:pt idx="38822">135000</cx:pt>
          <cx:pt idx="38823">157500</cx:pt>
          <cx:pt idx="38824">324000</cx:pt>
          <cx:pt idx="38825">225000</cx:pt>
          <cx:pt idx="38826">135000</cx:pt>
          <cx:pt idx="38827">94500</cx:pt>
          <cx:pt idx="38828">202500</cx:pt>
          <cx:pt idx="38829">126000</cx:pt>
          <cx:pt idx="38830">135000</cx:pt>
          <cx:pt idx="38831">225000</cx:pt>
          <cx:pt idx="38832">180000</cx:pt>
          <cx:pt idx="38833">112500</cx:pt>
          <cx:pt idx="38834">76500</cx:pt>
          <cx:pt idx="38835">202500</cx:pt>
          <cx:pt idx="38836">171000</cx:pt>
          <cx:pt idx="38837">90000</cx:pt>
          <cx:pt idx="38838">135000</cx:pt>
          <cx:pt idx="38839">90000</cx:pt>
          <cx:pt idx="38840">247500</cx:pt>
          <cx:pt idx="38841">225000</cx:pt>
          <cx:pt idx="38842">216000</cx:pt>
          <cx:pt idx="38843">135000</cx:pt>
          <cx:pt idx="38844">180000</cx:pt>
          <cx:pt idx="38845">675000</cx:pt>
          <cx:pt idx="38846">103500</cx:pt>
          <cx:pt idx="38847">247500</cx:pt>
          <cx:pt idx="38848">202500</cx:pt>
          <cx:pt idx="38849">225000</cx:pt>
          <cx:pt idx="38850">315000</cx:pt>
          <cx:pt idx="38851">270000</cx:pt>
          <cx:pt idx="38852">135000</cx:pt>
          <cx:pt idx="38853">76500</cx:pt>
          <cx:pt idx="38854">76500</cx:pt>
          <cx:pt idx="38855">90000</cx:pt>
          <cx:pt idx="38856">180000</cx:pt>
          <cx:pt idx="38857">225000</cx:pt>
          <cx:pt idx="38858">135000</cx:pt>
          <cx:pt idx="38859">67500</cx:pt>
          <cx:pt idx="38860">112500</cx:pt>
          <cx:pt idx="38861">112500</cx:pt>
          <cx:pt idx="38862">180000</cx:pt>
          <cx:pt idx="38863">67500</cx:pt>
          <cx:pt idx="38864">126000</cx:pt>
          <cx:pt idx="38865">202500</cx:pt>
          <cx:pt idx="38866">90000</cx:pt>
          <cx:pt idx="38867">155700</cx:pt>
          <cx:pt idx="38868">103500</cx:pt>
          <cx:pt idx="38869">225000</cx:pt>
          <cx:pt idx="38870">81000</cx:pt>
          <cx:pt idx="38871">157500</cx:pt>
          <cx:pt idx="38872">112500</cx:pt>
          <cx:pt idx="38873">112500</cx:pt>
          <cx:pt idx="38874">135000</cx:pt>
          <cx:pt idx="38875">157500</cx:pt>
          <cx:pt idx="38876">180000</cx:pt>
          <cx:pt idx="38877">90000</cx:pt>
          <cx:pt idx="38878">85500</cx:pt>
          <cx:pt idx="38879">315000</cx:pt>
          <cx:pt idx="38880">112500</cx:pt>
          <cx:pt idx="38881">135000</cx:pt>
          <cx:pt idx="38882">67500</cx:pt>
          <cx:pt idx="38883">157500</cx:pt>
          <cx:pt idx="38884">225000</cx:pt>
          <cx:pt idx="38885">180000</cx:pt>
          <cx:pt idx="38886">225000</cx:pt>
          <cx:pt idx="38887">135000</cx:pt>
          <cx:pt idx="38888">270000</cx:pt>
          <cx:pt idx="38889">67500</cx:pt>
          <cx:pt idx="38890">112500</cx:pt>
          <cx:pt idx="38891">157500</cx:pt>
          <cx:pt idx="38892">90000</cx:pt>
          <cx:pt idx="38893">234000</cx:pt>
          <cx:pt idx="38894">180000</cx:pt>
          <cx:pt idx="38895">225000</cx:pt>
          <cx:pt idx="38896">315000</cx:pt>
          <cx:pt idx="38897">225000</cx:pt>
          <cx:pt idx="38898">405000</cx:pt>
          <cx:pt idx="38899">72000</cx:pt>
          <cx:pt idx="38900">81000</cx:pt>
          <cx:pt idx="38901">112500</cx:pt>
          <cx:pt idx="38902">112500</cx:pt>
          <cx:pt idx="38903">202500</cx:pt>
          <cx:pt idx="38904">360000</cx:pt>
          <cx:pt idx="38905">360000</cx:pt>
          <cx:pt idx="38906">315000</cx:pt>
          <cx:pt idx="38907">225000</cx:pt>
          <cx:pt idx="38908">135000</cx:pt>
          <cx:pt idx="38909">135000</cx:pt>
          <cx:pt idx="38910">270000</cx:pt>
          <cx:pt idx="38911">157500</cx:pt>
          <cx:pt idx="38912">157500</cx:pt>
          <cx:pt idx="38913">274500</cx:pt>
          <cx:pt idx="38914">157500</cx:pt>
          <cx:pt idx="38915">180000</cx:pt>
          <cx:pt idx="38916">130500</cx:pt>
          <cx:pt idx="38917">119250</cx:pt>
          <cx:pt idx="38918">135000</cx:pt>
          <cx:pt idx="38919">180000</cx:pt>
          <cx:pt idx="38920">90000</cx:pt>
          <cx:pt idx="38921">202500</cx:pt>
          <cx:pt idx="38922">54000</cx:pt>
          <cx:pt idx="38923">126000</cx:pt>
          <cx:pt idx="38924">180000</cx:pt>
          <cx:pt idx="38925">225000</cx:pt>
          <cx:pt idx="38926">270000</cx:pt>
          <cx:pt idx="38927">162000</cx:pt>
          <cx:pt idx="38928">225000</cx:pt>
          <cx:pt idx="38929">81000</cx:pt>
          <cx:pt idx="38930">225000</cx:pt>
          <cx:pt idx="38931">148500</cx:pt>
          <cx:pt idx="38932">292500</cx:pt>
          <cx:pt idx="38933">202500</cx:pt>
          <cx:pt idx="38934">168750</cx:pt>
          <cx:pt idx="38935">135000</cx:pt>
          <cx:pt idx="38936">135000</cx:pt>
          <cx:pt idx="38937">67500</cx:pt>
          <cx:pt idx="38938">180000</cx:pt>
          <cx:pt idx="38939">157500</cx:pt>
          <cx:pt idx="38940">36000</cx:pt>
          <cx:pt idx="38941">135000</cx:pt>
          <cx:pt idx="38942">247500</cx:pt>
          <cx:pt idx="38943">153000</cx:pt>
          <cx:pt idx="38944">157500</cx:pt>
          <cx:pt idx="38945">45000</cx:pt>
          <cx:pt idx="38946">180000</cx:pt>
          <cx:pt idx="38947">180000</cx:pt>
          <cx:pt idx="38948">151650</cx:pt>
          <cx:pt idx="38949">180000</cx:pt>
          <cx:pt idx="38950">216000</cx:pt>
          <cx:pt idx="38951">85500</cx:pt>
          <cx:pt idx="38952">171000</cx:pt>
          <cx:pt idx="38953">112500</cx:pt>
          <cx:pt idx="38954">90000</cx:pt>
          <cx:pt idx="38955">135000</cx:pt>
          <cx:pt idx="38956">315000</cx:pt>
          <cx:pt idx="38957">67500</cx:pt>
          <cx:pt idx="38958">225000</cx:pt>
          <cx:pt idx="38959">180000</cx:pt>
          <cx:pt idx="38960">157500</cx:pt>
          <cx:pt idx="38961">157500</cx:pt>
          <cx:pt idx="38962">112500</cx:pt>
          <cx:pt idx="38963">112500</cx:pt>
          <cx:pt idx="38964">67500</cx:pt>
          <cx:pt idx="38965">81000</cx:pt>
          <cx:pt idx="38966">81000</cx:pt>
          <cx:pt idx="38967">108000</cx:pt>
          <cx:pt idx="38968">156600</cx:pt>
          <cx:pt idx="38969">112500</cx:pt>
          <cx:pt idx="38970">135000</cx:pt>
          <cx:pt idx="38971">85500</cx:pt>
          <cx:pt idx="38972">157500</cx:pt>
          <cx:pt idx="38973">270000</cx:pt>
          <cx:pt idx="38974">115200</cx:pt>
          <cx:pt idx="38975">292500</cx:pt>
          <cx:pt idx="38976">135000</cx:pt>
          <cx:pt idx="38977">180000</cx:pt>
          <cx:pt idx="38978">157500</cx:pt>
          <cx:pt idx="38979">130500</cx:pt>
          <cx:pt idx="38980">130500</cx:pt>
          <cx:pt idx="38981">180000</cx:pt>
          <cx:pt idx="38982">157500</cx:pt>
          <cx:pt idx="38983">157500</cx:pt>
          <cx:pt idx="38984">135000</cx:pt>
          <cx:pt idx="38985">112500</cx:pt>
          <cx:pt idx="38986">157500</cx:pt>
          <cx:pt idx="38987">202500</cx:pt>
          <cx:pt idx="38988">315000</cx:pt>
          <cx:pt idx="38989">90000</cx:pt>
          <cx:pt idx="38990">225000</cx:pt>
          <cx:pt idx="38991">112500</cx:pt>
          <cx:pt idx="38992">135000</cx:pt>
          <cx:pt idx="38993">315000</cx:pt>
          <cx:pt idx="38994">148500</cx:pt>
          <cx:pt idx="38995">225000</cx:pt>
          <cx:pt idx="38996">270000</cx:pt>
          <cx:pt idx="38997">180000</cx:pt>
          <cx:pt idx="38998">90000</cx:pt>
          <cx:pt idx="38999">99000</cx:pt>
          <cx:pt idx="39000">180000</cx:pt>
          <cx:pt idx="39001">69750</cx:pt>
          <cx:pt idx="39002">157500</cx:pt>
          <cx:pt idx="39003">117000</cx:pt>
          <cx:pt idx="39004">225000</cx:pt>
          <cx:pt idx="39005">675000</cx:pt>
          <cx:pt idx="39006">90000</cx:pt>
          <cx:pt idx="39007">247500</cx:pt>
          <cx:pt idx="39008">225000</cx:pt>
          <cx:pt idx="39009">157500</cx:pt>
          <cx:pt idx="39010">90000</cx:pt>
          <cx:pt idx="39011">135000</cx:pt>
          <cx:pt idx="39012">90000</cx:pt>
          <cx:pt idx="39013">135000</cx:pt>
          <cx:pt idx="39014">135000</cx:pt>
          <cx:pt idx="39015">67500</cx:pt>
          <cx:pt idx="39016">360000</cx:pt>
          <cx:pt idx="39017">49500</cx:pt>
          <cx:pt idx="39018">157500</cx:pt>
          <cx:pt idx="39019">450000</cx:pt>
          <cx:pt idx="39020">180000</cx:pt>
          <cx:pt idx="39021">337500</cx:pt>
          <cx:pt idx="39022">148500</cx:pt>
          <cx:pt idx="39023">247500</cx:pt>
          <cx:pt idx="39024">135000</cx:pt>
          <cx:pt idx="39025">195750</cx:pt>
          <cx:pt idx="39026">196434</cx:pt>
          <cx:pt idx="39027">135000</cx:pt>
          <cx:pt idx="39028">315000</cx:pt>
          <cx:pt idx="39029">450000</cx:pt>
          <cx:pt idx="39030">112500</cx:pt>
          <cx:pt idx="39031">144000</cx:pt>
          <cx:pt idx="39032">135000</cx:pt>
          <cx:pt idx="39033">117000</cx:pt>
          <cx:pt idx="39034">90000</cx:pt>
          <cx:pt idx="39035">112500</cx:pt>
          <cx:pt idx="39036">270000</cx:pt>
          <cx:pt idx="39037">112500</cx:pt>
          <cx:pt idx="39038">337500</cx:pt>
          <cx:pt idx="39039">225000</cx:pt>
          <cx:pt idx="39040">112500</cx:pt>
          <cx:pt idx="39041">112500</cx:pt>
          <cx:pt idx="39042">202500</cx:pt>
          <cx:pt idx="39043">112500</cx:pt>
          <cx:pt idx="39044">121500</cx:pt>
          <cx:pt idx="39045">225000</cx:pt>
          <cx:pt idx="39046">270000</cx:pt>
          <cx:pt idx="39047">135000</cx:pt>
          <cx:pt idx="39048">103500</cx:pt>
          <cx:pt idx="39049">105750</cx:pt>
          <cx:pt idx="39050">180000</cx:pt>
          <cx:pt idx="39051">189000</cx:pt>
          <cx:pt idx="39052">162000</cx:pt>
          <cx:pt idx="39053">90000</cx:pt>
          <cx:pt idx="39054">157500</cx:pt>
          <cx:pt idx="39055">135000</cx:pt>
          <cx:pt idx="39056">270000</cx:pt>
          <cx:pt idx="39057">72000</cx:pt>
          <cx:pt idx="39058">108000</cx:pt>
          <cx:pt idx="39059">202500</cx:pt>
          <cx:pt idx="39060">121500</cx:pt>
          <cx:pt idx="39061">202500</cx:pt>
          <cx:pt idx="39062">112500</cx:pt>
          <cx:pt idx="39063">148500</cx:pt>
          <cx:pt idx="39064">112500</cx:pt>
          <cx:pt idx="39065">112500</cx:pt>
          <cx:pt idx="39066">175500</cx:pt>
          <cx:pt idx="39067">157500</cx:pt>
          <cx:pt idx="39068">81000</cx:pt>
          <cx:pt idx="39069">121500</cx:pt>
          <cx:pt idx="39070">432000</cx:pt>
          <cx:pt idx="39071">126000</cx:pt>
          <cx:pt idx="39072">157500</cx:pt>
          <cx:pt idx="39073">585000</cx:pt>
          <cx:pt idx="39074">157500</cx:pt>
          <cx:pt idx="39075">135000</cx:pt>
          <cx:pt idx="39076">162000</cx:pt>
          <cx:pt idx="39077">112500</cx:pt>
          <cx:pt idx="39078">135000</cx:pt>
          <cx:pt idx="39079">225000</cx:pt>
          <cx:pt idx="39080">216000</cx:pt>
          <cx:pt idx="39081">135000</cx:pt>
          <cx:pt idx="39082">337500</cx:pt>
          <cx:pt idx="39083">202500</cx:pt>
          <cx:pt idx="39084">202500</cx:pt>
          <cx:pt idx="39085">202500</cx:pt>
          <cx:pt idx="39086">157500</cx:pt>
          <cx:pt idx="39087">90000</cx:pt>
          <cx:pt idx="39088">337500</cx:pt>
          <cx:pt idx="39089">171000</cx:pt>
          <cx:pt idx="39090">675000</cx:pt>
          <cx:pt idx="39091">90000</cx:pt>
          <cx:pt idx="39092">180000</cx:pt>
          <cx:pt idx="39093">387000</cx:pt>
          <cx:pt idx="39094">87007.5</cx:pt>
          <cx:pt idx="39095">112500</cx:pt>
          <cx:pt idx="39096">270000</cx:pt>
          <cx:pt idx="39097">90000</cx:pt>
          <cx:pt idx="39098">315000</cx:pt>
          <cx:pt idx="39099">157500</cx:pt>
          <cx:pt idx="39100">112500</cx:pt>
          <cx:pt idx="39101">94500</cx:pt>
          <cx:pt idx="39102">135000</cx:pt>
          <cx:pt idx="39103">157500</cx:pt>
          <cx:pt idx="39104">427500</cx:pt>
          <cx:pt idx="39105">157500</cx:pt>
          <cx:pt idx="39106">225000</cx:pt>
          <cx:pt idx="39107">72000</cx:pt>
          <cx:pt idx="39108">135000</cx:pt>
          <cx:pt idx="39109">90000</cx:pt>
          <cx:pt idx="39110">157500</cx:pt>
          <cx:pt idx="39111">157500</cx:pt>
          <cx:pt idx="39112">135000</cx:pt>
          <cx:pt idx="39113">360000</cx:pt>
          <cx:pt idx="39114">211500</cx:pt>
          <cx:pt idx="39115">112500</cx:pt>
          <cx:pt idx="39116">270000</cx:pt>
          <cx:pt idx="39117">225000</cx:pt>
          <cx:pt idx="39118">112500</cx:pt>
          <cx:pt idx="39119">112500</cx:pt>
          <cx:pt idx="39120">90000</cx:pt>
          <cx:pt idx="39121">157500</cx:pt>
          <cx:pt idx="39122">135000</cx:pt>
          <cx:pt idx="39123">112500</cx:pt>
          <cx:pt idx="39124">247500</cx:pt>
          <cx:pt idx="39125">117000</cx:pt>
          <cx:pt idx="39126">76500</cx:pt>
          <cx:pt idx="39127">112500</cx:pt>
          <cx:pt idx="39128">225000</cx:pt>
          <cx:pt idx="39129">292500</cx:pt>
          <cx:pt idx="39130">144000</cx:pt>
          <cx:pt idx="39131">150385.5</cx:pt>
          <cx:pt idx="39132">90000</cx:pt>
          <cx:pt idx="39133">126000</cx:pt>
          <cx:pt idx="39134">450000</cx:pt>
          <cx:pt idx="39135">202500</cx:pt>
          <cx:pt idx="39136">157500</cx:pt>
          <cx:pt idx="39137">90000</cx:pt>
          <cx:pt idx="39138">209250</cx:pt>
          <cx:pt idx="39139">144000</cx:pt>
          <cx:pt idx="39140">144000</cx:pt>
          <cx:pt idx="39141">135000</cx:pt>
          <cx:pt idx="39142">90000</cx:pt>
          <cx:pt idx="39143">94500</cx:pt>
          <cx:pt idx="39144">90000</cx:pt>
          <cx:pt idx="39145">270000</cx:pt>
          <cx:pt idx="39146">90000</cx:pt>
          <cx:pt idx="39147">171000</cx:pt>
          <cx:pt idx="39148">315000</cx:pt>
          <cx:pt idx="39149">126000</cx:pt>
          <cx:pt idx="39150">90000</cx:pt>
          <cx:pt idx="39151">67500</cx:pt>
          <cx:pt idx="39152">112500</cx:pt>
          <cx:pt idx="39153">184500</cx:pt>
          <cx:pt idx="39154">99000</cx:pt>
          <cx:pt idx="39155">225000</cx:pt>
          <cx:pt idx="39156">225000</cx:pt>
          <cx:pt idx="39157">157500</cx:pt>
          <cx:pt idx="39158">180000</cx:pt>
          <cx:pt idx="39159">135000</cx:pt>
          <cx:pt idx="39160">135000</cx:pt>
          <cx:pt idx="39161">315000</cx:pt>
          <cx:pt idx="39162">126000</cx:pt>
          <cx:pt idx="39163">135000</cx:pt>
          <cx:pt idx="39164">99000</cx:pt>
          <cx:pt idx="39165">135000</cx:pt>
          <cx:pt idx="39166">135000</cx:pt>
          <cx:pt idx="39167">126000</cx:pt>
          <cx:pt idx="39168">315000</cx:pt>
          <cx:pt idx="39169">90000</cx:pt>
          <cx:pt idx="39170">90000</cx:pt>
          <cx:pt idx="39171">292500</cx:pt>
          <cx:pt idx="39172">166500</cx:pt>
          <cx:pt idx="39173">202500</cx:pt>
          <cx:pt idx="39174">180000</cx:pt>
          <cx:pt idx="39175">135000</cx:pt>
          <cx:pt idx="39176">45000</cx:pt>
          <cx:pt idx="39177">150750</cx:pt>
          <cx:pt idx="39178">189000</cx:pt>
          <cx:pt idx="39179">225000</cx:pt>
          <cx:pt idx="39180">126000</cx:pt>
          <cx:pt idx="39181">90000</cx:pt>
          <cx:pt idx="39182">130500</cx:pt>
          <cx:pt idx="39183">117000</cx:pt>
          <cx:pt idx="39184">315000</cx:pt>
          <cx:pt idx="39185">171000</cx:pt>
          <cx:pt idx="39186">157500</cx:pt>
          <cx:pt idx="39187">324000</cx:pt>
          <cx:pt idx="39188">157500</cx:pt>
          <cx:pt idx="39189">180000</cx:pt>
          <cx:pt idx="39190">67500</cx:pt>
          <cx:pt idx="39191">180000</cx:pt>
          <cx:pt idx="39192">135000</cx:pt>
          <cx:pt idx="39193">112500</cx:pt>
          <cx:pt idx="39194">121500</cx:pt>
          <cx:pt idx="39195">180000</cx:pt>
          <cx:pt idx="39196">225000</cx:pt>
          <cx:pt idx="39197">180000</cx:pt>
          <cx:pt idx="39198">121500</cx:pt>
          <cx:pt idx="39199">63000</cx:pt>
          <cx:pt idx="39200">315000</cx:pt>
          <cx:pt idx="39201">112500</cx:pt>
          <cx:pt idx="39202">112500</cx:pt>
          <cx:pt idx="39203">180000</cx:pt>
          <cx:pt idx="39204">90000</cx:pt>
          <cx:pt idx="39205">225000</cx:pt>
          <cx:pt idx="39206">180000</cx:pt>
          <cx:pt idx="39207">135000</cx:pt>
          <cx:pt idx="39208">315000</cx:pt>
          <cx:pt idx="39209">135000</cx:pt>
          <cx:pt idx="39210">135000</cx:pt>
          <cx:pt idx="39211">157500</cx:pt>
          <cx:pt idx="39212">112500</cx:pt>
          <cx:pt idx="39213">58500</cx:pt>
          <cx:pt idx="39214">108000</cx:pt>
          <cx:pt idx="39215">180000</cx:pt>
          <cx:pt idx="39216">112500</cx:pt>
          <cx:pt idx="39217">94500</cx:pt>
          <cx:pt idx="39218">202500</cx:pt>
          <cx:pt idx="39219">67500</cx:pt>
          <cx:pt idx="39220">135000</cx:pt>
          <cx:pt idx="39221">112500</cx:pt>
          <cx:pt idx="39222">270000</cx:pt>
          <cx:pt idx="39223">121500</cx:pt>
          <cx:pt idx="39224">202500</cx:pt>
          <cx:pt idx="39225">270000</cx:pt>
          <cx:pt idx="39226">225000</cx:pt>
          <cx:pt idx="39227">157500</cx:pt>
          <cx:pt idx="39228">202500</cx:pt>
          <cx:pt idx="39229">315000</cx:pt>
          <cx:pt idx="39230">225000</cx:pt>
          <cx:pt idx="39231">121500</cx:pt>
          <cx:pt idx="39232">144000</cx:pt>
          <cx:pt idx="39233">225000</cx:pt>
          <cx:pt idx="39234">175500</cx:pt>
          <cx:pt idx="39235">247500</cx:pt>
          <cx:pt idx="39236">94500</cx:pt>
          <cx:pt idx="39237">67500</cx:pt>
          <cx:pt idx="39238">99000</cx:pt>
          <cx:pt idx="39239">225000</cx:pt>
          <cx:pt idx="39240">427500</cx:pt>
          <cx:pt idx="39241">152694</cx:pt>
          <cx:pt idx="39242">225000</cx:pt>
          <cx:pt idx="39243">202500</cx:pt>
          <cx:pt idx="39244">112500</cx:pt>
          <cx:pt idx="39245">247500</cx:pt>
          <cx:pt idx="39246">252000</cx:pt>
          <cx:pt idx="39247">450000</cx:pt>
          <cx:pt idx="39248">270000</cx:pt>
          <cx:pt idx="39249">90000</cx:pt>
          <cx:pt idx="39250">288000</cx:pt>
          <cx:pt idx="39251">216000</cx:pt>
          <cx:pt idx="39252">225000</cx:pt>
          <cx:pt idx="39253">54000</cx:pt>
          <cx:pt idx="39254">157500</cx:pt>
          <cx:pt idx="39255">157500</cx:pt>
          <cx:pt idx="39256">180000</cx:pt>
          <cx:pt idx="39257">360000</cx:pt>
          <cx:pt idx="39258">115200</cx:pt>
          <cx:pt idx="39259">157500</cx:pt>
          <cx:pt idx="39260">157500</cx:pt>
          <cx:pt idx="39261">58500</cx:pt>
          <cx:pt idx="39262">193500</cx:pt>
          <cx:pt idx="39263">135000</cx:pt>
          <cx:pt idx="39264">135000</cx:pt>
          <cx:pt idx="39265">225000</cx:pt>
          <cx:pt idx="39266">261000</cx:pt>
          <cx:pt idx="39267">157500</cx:pt>
          <cx:pt idx="39268">90000</cx:pt>
          <cx:pt idx="39269">405000</cx:pt>
          <cx:pt idx="39270">94500</cx:pt>
          <cx:pt idx="39271">144000</cx:pt>
          <cx:pt idx="39272">238500</cx:pt>
          <cx:pt idx="39273">85500</cx:pt>
          <cx:pt idx="39274">220500</cx:pt>
          <cx:pt idx="39275">130500</cx:pt>
          <cx:pt idx="39276">99000</cx:pt>
          <cx:pt idx="39277">157500</cx:pt>
          <cx:pt idx="39278">360000</cx:pt>
          <cx:pt idx="39279">180000</cx:pt>
          <cx:pt idx="39280">315000</cx:pt>
          <cx:pt idx="39281">112500</cx:pt>
          <cx:pt idx="39282">135000</cx:pt>
          <cx:pt idx="39283">225000</cx:pt>
          <cx:pt idx="39284">225000</cx:pt>
          <cx:pt idx="39285">45000</cx:pt>
          <cx:pt idx="39286">126000</cx:pt>
          <cx:pt idx="39287">180000</cx:pt>
          <cx:pt idx="39288">225000</cx:pt>
          <cx:pt idx="39289">157500</cx:pt>
          <cx:pt idx="39290">112500</cx:pt>
          <cx:pt idx="39291">171000</cx:pt>
          <cx:pt idx="39292">135000</cx:pt>
          <cx:pt idx="39293">270000</cx:pt>
          <cx:pt idx="39294">157500</cx:pt>
          <cx:pt idx="39295">315000</cx:pt>
          <cx:pt idx="39296">112500</cx:pt>
          <cx:pt idx="39297">135000</cx:pt>
          <cx:pt idx="39298">225000</cx:pt>
          <cx:pt idx="39299">225000</cx:pt>
          <cx:pt idx="39300">157500</cx:pt>
          <cx:pt idx="39301">90000</cx:pt>
          <cx:pt idx="39302">270000</cx:pt>
          <cx:pt idx="39303">141727.5</cx:pt>
          <cx:pt idx="39304">135000</cx:pt>
          <cx:pt idx="39305">157500</cx:pt>
          <cx:pt idx="39306">157500</cx:pt>
          <cx:pt idx="39307">112500</cx:pt>
          <cx:pt idx="39308">126000</cx:pt>
          <cx:pt idx="39309">81000</cx:pt>
          <cx:pt idx="39310">157500</cx:pt>
          <cx:pt idx="39311">157500</cx:pt>
          <cx:pt idx="39312">202500</cx:pt>
          <cx:pt idx="39313">540000</cx:pt>
          <cx:pt idx="39314">292500</cx:pt>
          <cx:pt idx="39315">225000</cx:pt>
          <cx:pt idx="39316">63000</cx:pt>
          <cx:pt idx="39317">157500</cx:pt>
          <cx:pt idx="39318">72000</cx:pt>
          <cx:pt idx="39319">202500</cx:pt>
          <cx:pt idx="39320">202500</cx:pt>
          <cx:pt idx="39321">157500</cx:pt>
          <cx:pt idx="39322">67500</cx:pt>
          <cx:pt idx="39323">90000</cx:pt>
          <cx:pt idx="39324">225000</cx:pt>
          <cx:pt idx="39325">247500</cx:pt>
          <cx:pt idx="39326">360000</cx:pt>
          <cx:pt idx="39327">180000</cx:pt>
          <cx:pt idx="39328">66874.5</cx:pt>
          <cx:pt idx="39329">337500</cx:pt>
          <cx:pt idx="39330">157500</cx:pt>
          <cx:pt idx="39331">315000</cx:pt>
          <cx:pt idx="39332">292500</cx:pt>
          <cx:pt idx="39333">202500</cx:pt>
          <cx:pt idx="39334">135000</cx:pt>
          <cx:pt idx="39335">54000</cx:pt>
          <cx:pt idx="39336">315000</cx:pt>
          <cx:pt idx="39337">225000</cx:pt>
          <cx:pt idx="39338">135000</cx:pt>
          <cx:pt idx="39339">292500</cx:pt>
          <cx:pt idx="39340">90000</cx:pt>
          <cx:pt idx="39341">90000</cx:pt>
          <cx:pt idx="39342">112500</cx:pt>
          <cx:pt idx="39343">360000</cx:pt>
          <cx:pt idx="39344">157500</cx:pt>
          <cx:pt idx="39345">225000</cx:pt>
          <cx:pt idx="39346">112500</cx:pt>
          <cx:pt idx="39347">135000</cx:pt>
          <cx:pt idx="39348">40500</cx:pt>
          <cx:pt idx="39349">135000</cx:pt>
          <cx:pt idx="39350">180000</cx:pt>
          <cx:pt idx="39351">225000</cx:pt>
          <cx:pt idx="39352">211500</cx:pt>
          <cx:pt idx="39353">40500</cx:pt>
          <cx:pt idx="39354">162000</cx:pt>
          <cx:pt idx="39355">112500</cx:pt>
          <cx:pt idx="39356">270000</cx:pt>
          <cx:pt idx="39357">112500</cx:pt>
          <cx:pt idx="39358">112500</cx:pt>
          <cx:pt idx="39359">157500</cx:pt>
          <cx:pt idx="39360">450000</cx:pt>
          <cx:pt idx="39361">112500</cx:pt>
          <cx:pt idx="39362">112500</cx:pt>
          <cx:pt idx="39363">90000</cx:pt>
          <cx:pt idx="39364">162000</cx:pt>
          <cx:pt idx="39365">225000</cx:pt>
          <cx:pt idx="39366">153000</cx:pt>
          <cx:pt idx="39367">247500</cx:pt>
          <cx:pt idx="39368">90000</cx:pt>
          <cx:pt idx="39369">225000</cx:pt>
          <cx:pt idx="39370">225000</cx:pt>
          <cx:pt idx="39371">112500</cx:pt>
          <cx:pt idx="39372">157500</cx:pt>
          <cx:pt idx="39373">135000</cx:pt>
          <cx:pt idx="39374">171000</cx:pt>
          <cx:pt idx="39375">225000</cx:pt>
          <cx:pt idx="39376">202500</cx:pt>
          <cx:pt idx="39377">270000</cx:pt>
          <cx:pt idx="39378">157500</cx:pt>
          <cx:pt idx="39379">90000</cx:pt>
          <cx:pt idx="39380">135000</cx:pt>
          <cx:pt idx="39381">112500</cx:pt>
          <cx:pt idx="39382">54000</cx:pt>
          <cx:pt idx="39383">247500</cx:pt>
          <cx:pt idx="39384">180000</cx:pt>
          <cx:pt idx="39385">337500</cx:pt>
          <cx:pt idx="39386">54000</cx:pt>
          <cx:pt idx="39387">270000</cx:pt>
          <cx:pt idx="39388">126000</cx:pt>
          <cx:pt idx="39389">252000</cx:pt>
          <cx:pt idx="39390">45000</cx:pt>
          <cx:pt idx="39391">180000</cx:pt>
          <cx:pt idx="39392">270000</cx:pt>
          <cx:pt idx="39393">135000</cx:pt>
          <cx:pt idx="39394">202500</cx:pt>
          <cx:pt idx="39395">76500</cx:pt>
          <cx:pt idx="39396">126000</cx:pt>
          <cx:pt idx="39397">157500</cx:pt>
          <cx:pt idx="39398">180000</cx:pt>
          <cx:pt idx="39399">112500</cx:pt>
          <cx:pt idx="39400">225000</cx:pt>
          <cx:pt idx="39401">315000</cx:pt>
          <cx:pt idx="39402">315000</cx:pt>
          <cx:pt idx="39403">180000</cx:pt>
          <cx:pt idx="39404">630000</cx:pt>
          <cx:pt idx="39405">180000</cx:pt>
          <cx:pt idx="39406">135000</cx:pt>
          <cx:pt idx="39407">112500</cx:pt>
          <cx:pt idx="39408">202500</cx:pt>
          <cx:pt idx="39409">108000</cx:pt>
          <cx:pt idx="39410">112500</cx:pt>
          <cx:pt idx="39411">135000</cx:pt>
          <cx:pt idx="39412">135000</cx:pt>
          <cx:pt idx="39413">225000</cx:pt>
          <cx:pt idx="39414">153000</cx:pt>
          <cx:pt idx="39415">180000</cx:pt>
          <cx:pt idx="39416">90000</cx:pt>
          <cx:pt idx="39417">180000</cx:pt>
          <cx:pt idx="39418">67500</cx:pt>
          <cx:pt idx="39419">184500</cx:pt>
          <cx:pt idx="39420">135000</cx:pt>
          <cx:pt idx="39421">382500</cx:pt>
          <cx:pt idx="39422">162000</cx:pt>
          <cx:pt idx="39423">54000</cx:pt>
          <cx:pt idx="39424">117000</cx:pt>
          <cx:pt idx="39425">135000</cx:pt>
          <cx:pt idx="39426">202500</cx:pt>
          <cx:pt idx="39427">153000</cx:pt>
          <cx:pt idx="39428">175500</cx:pt>
          <cx:pt idx="39429">54000</cx:pt>
          <cx:pt idx="39430">85500</cx:pt>
          <cx:pt idx="39431">540000</cx:pt>
          <cx:pt idx="39432">126000</cx:pt>
          <cx:pt idx="39433">90000</cx:pt>
          <cx:pt idx="39434">135000</cx:pt>
          <cx:pt idx="39435">72000</cx:pt>
          <cx:pt idx="39436">157500</cx:pt>
          <cx:pt idx="39437">337500</cx:pt>
          <cx:pt idx="39438">99000</cx:pt>
          <cx:pt idx="39439">157500</cx:pt>
          <cx:pt idx="39440">135000</cx:pt>
          <cx:pt idx="39441">180000</cx:pt>
          <cx:pt idx="39442">81000</cx:pt>
          <cx:pt idx="39443">90000</cx:pt>
          <cx:pt idx="39444">90000</cx:pt>
          <cx:pt idx="39445">202500</cx:pt>
          <cx:pt idx="39446">126000</cx:pt>
          <cx:pt idx="39447">90000</cx:pt>
          <cx:pt idx="39448">306000</cx:pt>
          <cx:pt idx="39449">90000</cx:pt>
          <cx:pt idx="39450">225000</cx:pt>
          <cx:pt idx="39451">270000</cx:pt>
          <cx:pt idx="39452">166500</cx:pt>
          <cx:pt idx="39453">157500</cx:pt>
          <cx:pt idx="39454">102600</cx:pt>
          <cx:pt idx="39455">126000</cx:pt>
          <cx:pt idx="39456">157500</cx:pt>
          <cx:pt idx="39457">157500</cx:pt>
          <cx:pt idx="39458">135000</cx:pt>
          <cx:pt idx="39459">180000</cx:pt>
          <cx:pt idx="39460">202500</cx:pt>
          <cx:pt idx="39461">121500</cx:pt>
          <cx:pt idx="39462">90000</cx:pt>
          <cx:pt idx="39463">180000</cx:pt>
          <cx:pt idx="39464">157500</cx:pt>
          <cx:pt idx="39465">36000</cx:pt>
          <cx:pt idx="39466">270000</cx:pt>
          <cx:pt idx="39467">180000</cx:pt>
          <cx:pt idx="39468">135000</cx:pt>
          <cx:pt idx="39469">126000</cx:pt>
          <cx:pt idx="39470">90000</cx:pt>
          <cx:pt idx="39471">76500</cx:pt>
          <cx:pt idx="39472">135000</cx:pt>
          <cx:pt idx="39473">270000</cx:pt>
          <cx:pt idx="39474">67500</cx:pt>
          <cx:pt idx="39475">180000</cx:pt>
          <cx:pt idx="39476">112500</cx:pt>
          <cx:pt idx="39477">90000</cx:pt>
          <cx:pt idx="39478">270000</cx:pt>
          <cx:pt idx="39479">90000</cx:pt>
          <cx:pt idx="39480">180000</cx:pt>
          <cx:pt idx="39481">225000</cx:pt>
          <cx:pt idx="39482">99000</cx:pt>
          <cx:pt idx="39483">162000</cx:pt>
          <cx:pt idx="39484">72000</cx:pt>
          <cx:pt idx="39485">202500</cx:pt>
          <cx:pt idx="39486">67500</cx:pt>
          <cx:pt idx="39487">180000</cx:pt>
          <cx:pt idx="39488">94500</cx:pt>
          <cx:pt idx="39489">360000</cx:pt>
          <cx:pt idx="39490">112500</cx:pt>
          <cx:pt idx="39491">135000</cx:pt>
          <cx:pt idx="39492">135000</cx:pt>
          <cx:pt idx="39493">67500</cx:pt>
          <cx:pt idx="39494">225000</cx:pt>
          <cx:pt idx="39495">135000</cx:pt>
          <cx:pt idx="39496">202500</cx:pt>
          <cx:pt idx="39497">126000</cx:pt>
          <cx:pt idx="39498">157500</cx:pt>
          <cx:pt idx="39499">99000</cx:pt>
          <cx:pt idx="39500">157500</cx:pt>
          <cx:pt idx="39501">225000</cx:pt>
          <cx:pt idx="39502">270000</cx:pt>
          <cx:pt idx="39503">112500</cx:pt>
          <cx:pt idx="39504">157500</cx:pt>
          <cx:pt idx="39505">132750</cx:pt>
          <cx:pt idx="39506">225000</cx:pt>
          <cx:pt idx="39507">90000</cx:pt>
          <cx:pt idx="39508">157500</cx:pt>
          <cx:pt idx="39509">157500</cx:pt>
          <cx:pt idx="39510">450000</cx:pt>
          <cx:pt idx="39511">135000</cx:pt>
          <cx:pt idx="39512">216000</cx:pt>
          <cx:pt idx="39513">270000</cx:pt>
          <cx:pt idx="39514">180000</cx:pt>
          <cx:pt idx="39515">270000</cx:pt>
          <cx:pt idx="39516">225000</cx:pt>
          <cx:pt idx="39517">135000</cx:pt>
          <cx:pt idx="39518">180000</cx:pt>
          <cx:pt idx="39519">157500</cx:pt>
          <cx:pt idx="39520">171000</cx:pt>
          <cx:pt idx="39521">112500</cx:pt>
          <cx:pt idx="39522">112500</cx:pt>
          <cx:pt idx="39523">112500</cx:pt>
          <cx:pt idx="39524">540000</cx:pt>
          <cx:pt idx="39525">225000</cx:pt>
          <cx:pt idx="39526">270000</cx:pt>
          <cx:pt idx="39527">135000</cx:pt>
          <cx:pt idx="39528">630000</cx:pt>
          <cx:pt idx="39529">225000</cx:pt>
          <cx:pt idx="39530">225000</cx:pt>
          <cx:pt idx="39531">252000</cx:pt>
          <cx:pt idx="39532">180000</cx:pt>
          <cx:pt idx="39533">72000</cx:pt>
          <cx:pt idx="39534">112500</cx:pt>
          <cx:pt idx="39535">270000</cx:pt>
          <cx:pt idx="39536">157500</cx:pt>
          <cx:pt idx="39537">270000</cx:pt>
          <cx:pt idx="39538">90000</cx:pt>
          <cx:pt idx="39539">225000</cx:pt>
          <cx:pt idx="39540">180000</cx:pt>
          <cx:pt idx="39541">112500</cx:pt>
          <cx:pt idx="39542">91530</cx:pt>
          <cx:pt idx="39543">81000</cx:pt>
          <cx:pt idx="39544">216000</cx:pt>
          <cx:pt idx="39545">180000</cx:pt>
          <cx:pt idx="39546">67500</cx:pt>
          <cx:pt idx="39547">297000</cx:pt>
          <cx:pt idx="39548">157500</cx:pt>
          <cx:pt idx="39549">202500</cx:pt>
          <cx:pt idx="39550">315000</cx:pt>
          <cx:pt idx="39551">157500</cx:pt>
          <cx:pt idx="39552">76500</cx:pt>
          <cx:pt idx="39553">103500</cx:pt>
          <cx:pt idx="39554">292500</cx:pt>
          <cx:pt idx="39555">90000</cx:pt>
          <cx:pt idx="39556">90000</cx:pt>
          <cx:pt idx="39557">135000</cx:pt>
          <cx:pt idx="39558">202500</cx:pt>
          <cx:pt idx="39559">153000</cx:pt>
          <cx:pt idx="39560">202500</cx:pt>
          <cx:pt idx="39561">180000</cx:pt>
          <cx:pt idx="39562">157500</cx:pt>
          <cx:pt idx="39563">202500</cx:pt>
          <cx:pt idx="39564">315000</cx:pt>
          <cx:pt idx="39565">121500</cx:pt>
          <cx:pt idx="39566">225000</cx:pt>
          <cx:pt idx="39567">434250</cx:pt>
          <cx:pt idx="39568">112500</cx:pt>
          <cx:pt idx="39569">189000</cx:pt>
          <cx:pt idx="39570">36000</cx:pt>
          <cx:pt idx="39571">180000</cx:pt>
          <cx:pt idx="39572">540000</cx:pt>
          <cx:pt idx="39573">112500</cx:pt>
          <cx:pt idx="39574">67500</cx:pt>
          <cx:pt idx="39575">157500</cx:pt>
          <cx:pt idx="39576">180000</cx:pt>
          <cx:pt idx="39577">269100</cx:pt>
          <cx:pt idx="39578">157500</cx:pt>
          <cx:pt idx="39579">81000</cx:pt>
          <cx:pt idx="39580">180000</cx:pt>
          <cx:pt idx="39581">112500</cx:pt>
          <cx:pt idx="39582">225000</cx:pt>
          <cx:pt idx="39583">135000</cx:pt>
          <cx:pt idx="39584">135000</cx:pt>
          <cx:pt idx="39585">225000</cx:pt>
          <cx:pt idx="39586">121500</cx:pt>
          <cx:pt idx="39587">247500</cx:pt>
          <cx:pt idx="39588">202500</cx:pt>
          <cx:pt idx="39589">225000</cx:pt>
          <cx:pt idx="39590">166500</cx:pt>
          <cx:pt idx="39591">135000</cx:pt>
          <cx:pt idx="39592">270000</cx:pt>
          <cx:pt idx="39593">112500</cx:pt>
          <cx:pt idx="39594">450000</cx:pt>
          <cx:pt idx="39595">157500</cx:pt>
          <cx:pt idx="39596">40500</cx:pt>
          <cx:pt idx="39597">94500</cx:pt>
          <cx:pt idx="39598">157500</cx:pt>
          <cx:pt idx="39599">157500</cx:pt>
          <cx:pt idx="39600">99000</cx:pt>
          <cx:pt idx="39601">112500</cx:pt>
          <cx:pt idx="39602">265500</cx:pt>
          <cx:pt idx="39603">180000</cx:pt>
          <cx:pt idx="39604">157500</cx:pt>
          <cx:pt idx="39605">225000</cx:pt>
          <cx:pt idx="39606">270000</cx:pt>
          <cx:pt idx="39607">337500</cx:pt>
          <cx:pt idx="39608">135000</cx:pt>
          <cx:pt idx="39609">225000</cx:pt>
          <cx:pt idx="39610">315000</cx:pt>
          <cx:pt idx="39611">2025000</cx:pt>
          <cx:pt idx="39612">157500</cx:pt>
          <cx:pt idx="39613">144000</cx:pt>
          <cx:pt idx="39614">225000</cx:pt>
          <cx:pt idx="39615">90000</cx:pt>
          <cx:pt idx="39616">81000</cx:pt>
          <cx:pt idx="39617">157500</cx:pt>
          <cx:pt idx="39618">72000</cx:pt>
          <cx:pt idx="39619">247500</cx:pt>
          <cx:pt idx="39620">67500</cx:pt>
          <cx:pt idx="39621">180000</cx:pt>
          <cx:pt idx="39622">45346.5</cx:pt>
          <cx:pt idx="39623">135000</cx:pt>
          <cx:pt idx="39624">270000</cx:pt>
          <cx:pt idx="39625">153000</cx:pt>
          <cx:pt idx="39626">308250</cx:pt>
          <cx:pt idx="39627">135000</cx:pt>
          <cx:pt idx="39628">126000</cx:pt>
          <cx:pt idx="39629">90000</cx:pt>
          <cx:pt idx="39630">225000</cx:pt>
          <cx:pt idx="39631">45000</cx:pt>
          <cx:pt idx="39632">166500</cx:pt>
          <cx:pt idx="39633">234000</cx:pt>
          <cx:pt idx="39634">180000</cx:pt>
          <cx:pt idx="39635">175500</cx:pt>
          <cx:pt idx="39636">270000</cx:pt>
          <cx:pt idx="39637">180000</cx:pt>
          <cx:pt idx="39638">202500</cx:pt>
          <cx:pt idx="39639">225000</cx:pt>
          <cx:pt idx="39640">72900</cx:pt>
          <cx:pt idx="39641">450000</cx:pt>
          <cx:pt idx="39642">67500</cx:pt>
          <cx:pt idx="39643">112500</cx:pt>
          <cx:pt idx="39644">225000</cx:pt>
          <cx:pt idx="39645">148500</cx:pt>
          <cx:pt idx="39646">90000</cx:pt>
          <cx:pt idx="39647">202500</cx:pt>
          <cx:pt idx="39648">135000</cx:pt>
          <cx:pt idx="39649">121500</cx:pt>
          <cx:pt idx="39650">112500</cx:pt>
          <cx:pt idx="39651">180000</cx:pt>
          <cx:pt idx="39652">234000</cx:pt>
          <cx:pt idx="39653">157500</cx:pt>
          <cx:pt idx="39654">90000</cx:pt>
          <cx:pt idx="39655">382500</cx:pt>
          <cx:pt idx="39656">292500</cx:pt>
          <cx:pt idx="39657">85500</cx:pt>
          <cx:pt idx="39658">67500</cx:pt>
          <cx:pt idx="39659">216000</cx:pt>
          <cx:pt idx="39660">67500</cx:pt>
          <cx:pt idx="39661">236250</cx:pt>
          <cx:pt idx="39662">90000</cx:pt>
          <cx:pt idx="39663">180000</cx:pt>
          <cx:pt idx="39664">135000</cx:pt>
          <cx:pt idx="39665">135000</cx:pt>
          <cx:pt idx="39666">108000</cx:pt>
          <cx:pt idx="39667">225000</cx:pt>
          <cx:pt idx="39668">202500</cx:pt>
          <cx:pt idx="39669">121500</cx:pt>
          <cx:pt idx="39670">283500</cx:pt>
          <cx:pt idx="39671">121500</cx:pt>
          <cx:pt idx="39672">207000</cx:pt>
          <cx:pt idx="39673">157500</cx:pt>
          <cx:pt idx="39674">112500</cx:pt>
          <cx:pt idx="39675">67500</cx:pt>
          <cx:pt idx="39676">103500</cx:pt>
          <cx:pt idx="39677">135000</cx:pt>
          <cx:pt idx="39678">121500</cx:pt>
          <cx:pt idx="39679">202500</cx:pt>
          <cx:pt idx="39680">144000</cx:pt>
          <cx:pt idx="39681">135000</cx:pt>
          <cx:pt idx="39682">135000</cx:pt>
          <cx:pt idx="39683">81000</cx:pt>
          <cx:pt idx="39684">202500</cx:pt>
          <cx:pt idx="39685">135000</cx:pt>
          <cx:pt idx="39686">225000</cx:pt>
          <cx:pt idx="39687">180000</cx:pt>
          <cx:pt idx="39688">112500</cx:pt>
          <cx:pt idx="39689">180000</cx:pt>
          <cx:pt idx="39690">112500</cx:pt>
          <cx:pt idx="39691">225000</cx:pt>
          <cx:pt idx="39692">67500</cx:pt>
          <cx:pt idx="39693">157500</cx:pt>
          <cx:pt idx="39694">180000</cx:pt>
          <cx:pt idx="39695">135000</cx:pt>
          <cx:pt idx="39696">216000</cx:pt>
          <cx:pt idx="39697">112500</cx:pt>
          <cx:pt idx="39698">81000</cx:pt>
          <cx:pt idx="39699">135000</cx:pt>
          <cx:pt idx="39700">94500</cx:pt>
          <cx:pt idx="39701">81000</cx:pt>
          <cx:pt idx="39702">103500</cx:pt>
          <cx:pt idx="39703">270000</cx:pt>
          <cx:pt idx="39704">292500</cx:pt>
          <cx:pt idx="39705">540000</cx:pt>
          <cx:pt idx="39706">157500</cx:pt>
          <cx:pt idx="39707">112500</cx:pt>
          <cx:pt idx="39708">112500</cx:pt>
          <cx:pt idx="39709">90000</cx:pt>
          <cx:pt idx="39710">211500</cx:pt>
          <cx:pt idx="39711">101250</cx:pt>
          <cx:pt idx="39712">90000</cx:pt>
          <cx:pt idx="39713">135000</cx:pt>
          <cx:pt idx="39714">292500</cx:pt>
          <cx:pt idx="39715">171000</cx:pt>
          <cx:pt idx="39716">67500</cx:pt>
          <cx:pt idx="39717">135000</cx:pt>
          <cx:pt idx="39718">126000</cx:pt>
          <cx:pt idx="39719">112500</cx:pt>
          <cx:pt idx="39720">58500</cx:pt>
          <cx:pt idx="39721">198000</cx:pt>
          <cx:pt idx="39722">157500</cx:pt>
          <cx:pt idx="39723">360000</cx:pt>
          <cx:pt idx="39724">135000</cx:pt>
          <cx:pt idx="39725">180000</cx:pt>
          <cx:pt idx="39726">202500</cx:pt>
          <cx:pt idx="39727">135000</cx:pt>
          <cx:pt idx="39728">180000</cx:pt>
          <cx:pt idx="39729">76500</cx:pt>
          <cx:pt idx="39730">72000</cx:pt>
          <cx:pt idx="39731">67500</cx:pt>
          <cx:pt idx="39732">112500</cx:pt>
          <cx:pt idx="39733">112500</cx:pt>
          <cx:pt idx="39734">135000</cx:pt>
          <cx:pt idx="39735">67500</cx:pt>
          <cx:pt idx="39736">99000</cx:pt>
          <cx:pt idx="39737">202500</cx:pt>
          <cx:pt idx="39738">85500</cx:pt>
          <cx:pt idx="39739">180000</cx:pt>
          <cx:pt idx="39740">157500</cx:pt>
          <cx:pt idx="39741">90000</cx:pt>
          <cx:pt idx="39742">225000</cx:pt>
          <cx:pt idx="39743">135000</cx:pt>
          <cx:pt idx="39744">135000</cx:pt>
          <cx:pt idx="39745">81000</cx:pt>
          <cx:pt idx="39746">135000</cx:pt>
          <cx:pt idx="39747">157500</cx:pt>
          <cx:pt idx="39748">202500</cx:pt>
          <cx:pt idx="39749">157500</cx:pt>
          <cx:pt idx="39750">112500</cx:pt>
          <cx:pt idx="39751">117000</cx:pt>
          <cx:pt idx="39752">450000</cx:pt>
          <cx:pt idx="39753">135000</cx:pt>
          <cx:pt idx="39754">157500</cx:pt>
          <cx:pt idx="39755">202500</cx:pt>
          <cx:pt idx="39756">337500</cx:pt>
          <cx:pt idx="39757">292500</cx:pt>
          <cx:pt idx="39758">157500</cx:pt>
          <cx:pt idx="39759">67500</cx:pt>
          <cx:pt idx="39760">135000</cx:pt>
          <cx:pt idx="39761">126000</cx:pt>
          <cx:pt idx="39762">234000</cx:pt>
          <cx:pt idx="39763">157500</cx:pt>
          <cx:pt idx="39764">247500</cx:pt>
          <cx:pt idx="39765">112500</cx:pt>
          <cx:pt idx="39766">112500</cx:pt>
          <cx:pt idx="39767">202500</cx:pt>
          <cx:pt idx="39768">112500</cx:pt>
          <cx:pt idx="39769">90000</cx:pt>
          <cx:pt idx="39770">90000</cx:pt>
          <cx:pt idx="39771">157500</cx:pt>
          <cx:pt idx="39772">148500</cx:pt>
          <cx:pt idx="39773">180000</cx:pt>
          <cx:pt idx="39774">450000</cx:pt>
          <cx:pt idx="39775">81000</cx:pt>
          <cx:pt idx="39776">112500</cx:pt>
          <cx:pt idx="39777">225000</cx:pt>
          <cx:pt idx="39778">112500</cx:pt>
          <cx:pt idx="39779">243000</cx:pt>
          <cx:pt idx="39780">180000</cx:pt>
          <cx:pt idx="39781">112500</cx:pt>
          <cx:pt idx="39782">252000</cx:pt>
          <cx:pt idx="39783">112500</cx:pt>
          <cx:pt idx="39784">180000</cx:pt>
          <cx:pt idx="39785">108000</cx:pt>
          <cx:pt idx="39786">90000</cx:pt>
          <cx:pt idx="39787">103500</cx:pt>
          <cx:pt idx="39788">324000</cx:pt>
          <cx:pt idx="39789">270000</cx:pt>
          <cx:pt idx="39790">90000</cx:pt>
          <cx:pt idx="39791">202500</cx:pt>
          <cx:pt idx="39792">202500</cx:pt>
          <cx:pt idx="39793">306000</cx:pt>
          <cx:pt idx="39794">90000</cx:pt>
          <cx:pt idx="39795">270000</cx:pt>
          <cx:pt idx="39796">283500</cx:pt>
          <cx:pt idx="39797">90000</cx:pt>
          <cx:pt idx="39798">162000</cx:pt>
          <cx:pt idx="39799">202500</cx:pt>
          <cx:pt idx="39800">135000</cx:pt>
          <cx:pt idx="39801">225000</cx:pt>
          <cx:pt idx="39802">112500</cx:pt>
          <cx:pt idx="39803">180000</cx:pt>
          <cx:pt idx="39804">135000</cx:pt>
          <cx:pt idx="39805">144000</cx:pt>
          <cx:pt idx="39806">180000</cx:pt>
          <cx:pt idx="39807">117000</cx:pt>
          <cx:pt idx="39808">157500</cx:pt>
          <cx:pt idx="39809">157500</cx:pt>
          <cx:pt idx="39810">135000</cx:pt>
          <cx:pt idx="39811">180000</cx:pt>
          <cx:pt idx="39812">135000</cx:pt>
          <cx:pt idx="39813">90000</cx:pt>
          <cx:pt idx="39814">202500</cx:pt>
          <cx:pt idx="39815">126000</cx:pt>
          <cx:pt idx="39816">112500</cx:pt>
          <cx:pt idx="39817">202500</cx:pt>
          <cx:pt idx="39818">45000</cx:pt>
          <cx:pt idx="39819">63000</cx:pt>
          <cx:pt idx="39820">225000</cx:pt>
          <cx:pt idx="39821">270000</cx:pt>
          <cx:pt idx="39822">180000</cx:pt>
          <cx:pt idx="39823">315000</cx:pt>
          <cx:pt idx="39824">157500</cx:pt>
          <cx:pt idx="39825">157500</cx:pt>
          <cx:pt idx="39826">126000</cx:pt>
          <cx:pt idx="39827">103500</cx:pt>
          <cx:pt idx="39828">180000</cx:pt>
          <cx:pt idx="39829">72000</cx:pt>
          <cx:pt idx="39830">180000</cx:pt>
          <cx:pt idx="39831">315000</cx:pt>
          <cx:pt idx="39832">135000</cx:pt>
          <cx:pt idx="39833">135000</cx:pt>
          <cx:pt idx="39834">247500</cx:pt>
          <cx:pt idx="39835">135000</cx:pt>
          <cx:pt idx="39836">243000</cx:pt>
          <cx:pt idx="39837">180000</cx:pt>
          <cx:pt idx="39838">202500</cx:pt>
          <cx:pt idx="39839">81000</cx:pt>
          <cx:pt idx="39840">157500</cx:pt>
          <cx:pt idx="39841">157500</cx:pt>
          <cx:pt idx="39842">126000</cx:pt>
          <cx:pt idx="39843">157500</cx:pt>
          <cx:pt idx="39844">90000</cx:pt>
          <cx:pt idx="39845">180000</cx:pt>
          <cx:pt idx="39846">67500</cx:pt>
          <cx:pt idx="39847">202500</cx:pt>
          <cx:pt idx="39848">135000</cx:pt>
          <cx:pt idx="39849">67500</cx:pt>
          <cx:pt idx="39850">175500</cx:pt>
          <cx:pt idx="39851">180000</cx:pt>
          <cx:pt idx="39852">405000</cx:pt>
          <cx:pt idx="39853">96750</cx:pt>
          <cx:pt idx="39854">157500</cx:pt>
          <cx:pt idx="39855">135000</cx:pt>
          <cx:pt idx="39856">135000</cx:pt>
          <cx:pt idx="39857">180000</cx:pt>
          <cx:pt idx="39858">301500</cx:pt>
          <cx:pt idx="39859">225000</cx:pt>
          <cx:pt idx="39860">315000</cx:pt>
          <cx:pt idx="39861">112500</cx:pt>
          <cx:pt idx="39862">90000</cx:pt>
          <cx:pt idx="39863">139500</cx:pt>
          <cx:pt idx="39864">90000</cx:pt>
          <cx:pt idx="39865">270000</cx:pt>
          <cx:pt idx="39866">225000</cx:pt>
          <cx:pt idx="39867">112500</cx:pt>
          <cx:pt idx="39868">81000</cx:pt>
          <cx:pt idx="39869">67500</cx:pt>
          <cx:pt idx="39870">67500</cx:pt>
          <cx:pt idx="39871">211500</cx:pt>
          <cx:pt idx="39872">157500</cx:pt>
          <cx:pt idx="39873">225000</cx:pt>
          <cx:pt idx="39874">225000</cx:pt>
          <cx:pt idx="39875">81000</cx:pt>
          <cx:pt idx="39876">270000</cx:pt>
          <cx:pt idx="39877">81000</cx:pt>
          <cx:pt idx="39878">126000</cx:pt>
          <cx:pt idx="39879">90000</cx:pt>
          <cx:pt idx="39880">166500</cx:pt>
          <cx:pt idx="39881">126000</cx:pt>
          <cx:pt idx="39882">202500</cx:pt>
          <cx:pt idx="39883">135000</cx:pt>
          <cx:pt idx="39884">90000</cx:pt>
          <cx:pt idx="39885">126000</cx:pt>
          <cx:pt idx="39886">225000</cx:pt>
          <cx:pt idx="39887">180000</cx:pt>
          <cx:pt idx="39888">225000</cx:pt>
          <cx:pt idx="39889">157500</cx:pt>
          <cx:pt idx="39890">171000</cx:pt>
          <cx:pt idx="39891">180000</cx:pt>
          <cx:pt idx="39892">94500</cx:pt>
          <cx:pt idx="39893">112500</cx:pt>
          <cx:pt idx="39894">139500</cx:pt>
          <cx:pt idx="39895">270000</cx:pt>
          <cx:pt idx="39896">135000</cx:pt>
          <cx:pt idx="39897">292500</cx:pt>
          <cx:pt idx="39898">54000</cx:pt>
          <cx:pt idx="39899">157500</cx:pt>
          <cx:pt idx="39900">360000</cx:pt>
          <cx:pt idx="39901">135000</cx:pt>
          <cx:pt idx="39902">207000</cx:pt>
          <cx:pt idx="39903">135000</cx:pt>
          <cx:pt idx="39904">135000</cx:pt>
          <cx:pt idx="39905">45000</cx:pt>
          <cx:pt idx="39906">202500</cx:pt>
          <cx:pt idx="39907">157500</cx:pt>
          <cx:pt idx="39908">112500</cx:pt>
          <cx:pt idx="39909">180000</cx:pt>
          <cx:pt idx="39910">135000</cx:pt>
          <cx:pt idx="39911">180000</cx:pt>
          <cx:pt idx="39912">85500</cx:pt>
          <cx:pt idx="39913">121500</cx:pt>
          <cx:pt idx="39914">135000</cx:pt>
          <cx:pt idx="39915">135000</cx:pt>
          <cx:pt idx="39916">360000</cx:pt>
          <cx:pt idx="39917">90000</cx:pt>
          <cx:pt idx="39918">157500</cx:pt>
          <cx:pt idx="39919">180000</cx:pt>
          <cx:pt idx="39920">112500</cx:pt>
          <cx:pt idx="39921">135000</cx:pt>
          <cx:pt idx="39922">103500</cx:pt>
          <cx:pt idx="39923">450000</cx:pt>
          <cx:pt idx="39924">225000</cx:pt>
          <cx:pt idx="39925">135000</cx:pt>
          <cx:pt idx="39926">180000</cx:pt>
          <cx:pt idx="39927">90000</cx:pt>
          <cx:pt idx="39928">58500</cx:pt>
          <cx:pt idx="39929">126000</cx:pt>
          <cx:pt idx="39930">315000</cx:pt>
          <cx:pt idx="39931">112500</cx:pt>
          <cx:pt idx="39932">112500</cx:pt>
          <cx:pt idx="39933">81000</cx:pt>
          <cx:pt idx="39934">135000</cx:pt>
          <cx:pt idx="39935">315000</cx:pt>
          <cx:pt idx="39936">157500</cx:pt>
          <cx:pt idx="39937">90000</cx:pt>
          <cx:pt idx="39938">135000</cx:pt>
          <cx:pt idx="39939">270000</cx:pt>
          <cx:pt idx="39940">67500</cx:pt>
          <cx:pt idx="39941">387000</cx:pt>
          <cx:pt idx="39942">234000</cx:pt>
          <cx:pt idx="39943">90000</cx:pt>
          <cx:pt idx="39944">180000</cx:pt>
          <cx:pt idx="39945">193500</cx:pt>
          <cx:pt idx="39946">117000</cx:pt>
          <cx:pt idx="39947">270000</cx:pt>
          <cx:pt idx="39948">256500</cx:pt>
          <cx:pt idx="39949">67500</cx:pt>
          <cx:pt idx="39950">180000</cx:pt>
          <cx:pt idx="39951">157500</cx:pt>
          <cx:pt idx="39952">112500</cx:pt>
          <cx:pt idx="39953">166500</cx:pt>
          <cx:pt idx="39954">112500</cx:pt>
          <cx:pt idx="39955">450000</cx:pt>
          <cx:pt idx="39956">135000</cx:pt>
          <cx:pt idx="39957">90000</cx:pt>
          <cx:pt idx="39958">90000</cx:pt>
          <cx:pt idx="39959">157500</cx:pt>
          <cx:pt idx="39960">229500</cx:pt>
          <cx:pt idx="39961">270000</cx:pt>
          <cx:pt idx="39962">270000</cx:pt>
          <cx:pt idx="39963">112500</cx:pt>
          <cx:pt idx="39964">315000</cx:pt>
          <cx:pt idx="39965">144000</cx:pt>
          <cx:pt idx="39966">135000</cx:pt>
          <cx:pt idx="39967">180000</cx:pt>
          <cx:pt idx="39968">112500</cx:pt>
          <cx:pt idx="39969">189000</cx:pt>
          <cx:pt idx="39970">180000</cx:pt>
          <cx:pt idx="39971">252000</cx:pt>
          <cx:pt idx="39972">337500</cx:pt>
          <cx:pt idx="39973">180000</cx:pt>
          <cx:pt idx="39974">67500</cx:pt>
          <cx:pt idx="39975">90000</cx:pt>
          <cx:pt idx="39976">112500</cx:pt>
          <cx:pt idx="39977">157500</cx:pt>
          <cx:pt idx="39978">67500</cx:pt>
          <cx:pt idx="39979">292500</cx:pt>
          <cx:pt idx="39980">112500</cx:pt>
          <cx:pt idx="39981">90000</cx:pt>
          <cx:pt idx="39982">180000</cx:pt>
          <cx:pt idx="39983">180000</cx:pt>
          <cx:pt idx="39984">202500</cx:pt>
          <cx:pt idx="39985">360000</cx:pt>
          <cx:pt idx="39986">180000</cx:pt>
          <cx:pt idx="39987">211500</cx:pt>
          <cx:pt idx="39988">112500</cx:pt>
          <cx:pt idx="39989">180000</cx:pt>
          <cx:pt idx="39990">112500</cx:pt>
          <cx:pt idx="39991">225000</cx:pt>
          <cx:pt idx="39992">180000</cx:pt>
          <cx:pt idx="39993">184500</cx:pt>
          <cx:pt idx="39994">225000</cx:pt>
          <cx:pt idx="39995">202500</cx:pt>
          <cx:pt idx="39996">225000</cx:pt>
          <cx:pt idx="39997">315000</cx:pt>
          <cx:pt idx="39998">270000</cx:pt>
          <cx:pt idx="39999">135000</cx:pt>
          <cx:pt idx="40000">148500</cx:pt>
          <cx:pt idx="40001">76500</cx:pt>
          <cx:pt idx="40002">72000</cx:pt>
          <cx:pt idx="40003">135000</cx:pt>
          <cx:pt idx="40004">270000</cx:pt>
          <cx:pt idx="40005">112500</cx:pt>
          <cx:pt idx="40006">144000</cx:pt>
          <cx:pt idx="40007">360000</cx:pt>
          <cx:pt idx="40008">270000</cx:pt>
          <cx:pt idx="40009">315000</cx:pt>
          <cx:pt idx="40010">112500</cx:pt>
          <cx:pt idx="40011">360000</cx:pt>
          <cx:pt idx="40012">337500</cx:pt>
          <cx:pt idx="40013">90000</cx:pt>
          <cx:pt idx="40014">106096.5</cx:pt>
          <cx:pt idx="40015">193500</cx:pt>
          <cx:pt idx="40016">112500</cx:pt>
          <cx:pt idx="40017">52200</cx:pt>
          <cx:pt idx="40018">157500</cx:pt>
          <cx:pt idx="40019">81000</cx:pt>
          <cx:pt idx="40020">265500</cx:pt>
          <cx:pt idx="40021">180000</cx:pt>
          <cx:pt idx="40022">351000</cx:pt>
          <cx:pt idx="40023">315000</cx:pt>
          <cx:pt idx="40024">90000</cx:pt>
          <cx:pt idx="40025">270000</cx:pt>
          <cx:pt idx="40026">148500</cx:pt>
          <cx:pt idx="40027">157500</cx:pt>
          <cx:pt idx="40028">112500</cx:pt>
          <cx:pt idx="40029">81000</cx:pt>
          <cx:pt idx="40030">67500</cx:pt>
          <cx:pt idx="40031">247500</cx:pt>
          <cx:pt idx="40032">261000</cx:pt>
          <cx:pt idx="40033">180000</cx:pt>
          <cx:pt idx="40034">157500</cx:pt>
          <cx:pt idx="40035">135000</cx:pt>
          <cx:pt idx="40036">135000</cx:pt>
          <cx:pt idx="40037">270000</cx:pt>
          <cx:pt idx="40038">112500</cx:pt>
          <cx:pt idx="40039">135000</cx:pt>
          <cx:pt idx="40040">41850</cx:pt>
          <cx:pt idx="40041">108000</cx:pt>
          <cx:pt idx="40042">180000</cx:pt>
          <cx:pt idx="40043">540000</cx:pt>
          <cx:pt idx="40044">675000</cx:pt>
          <cx:pt idx="40045">149553</cx:pt>
          <cx:pt idx="40046">135000</cx:pt>
          <cx:pt idx="40047">180000</cx:pt>
          <cx:pt idx="40048">90000</cx:pt>
          <cx:pt idx="40049">189000</cx:pt>
          <cx:pt idx="40050">315000</cx:pt>
          <cx:pt idx="40051">337500</cx:pt>
          <cx:pt idx="40052">247500</cx:pt>
          <cx:pt idx="40053">94500</cx:pt>
          <cx:pt idx="40054">73714.5</cx:pt>
          <cx:pt idx="40055">103500</cx:pt>
          <cx:pt idx="40056">112500</cx:pt>
          <cx:pt idx="40057">108000</cx:pt>
          <cx:pt idx="40058">180000</cx:pt>
          <cx:pt idx="40059">94500</cx:pt>
          <cx:pt idx="40060">67500</cx:pt>
          <cx:pt idx="40061">247500</cx:pt>
          <cx:pt idx="40062">337500</cx:pt>
          <cx:pt idx="40063">225000</cx:pt>
          <cx:pt idx="40064">270000</cx:pt>
          <cx:pt idx="40065">135000</cx:pt>
          <cx:pt idx="40066">202500</cx:pt>
          <cx:pt idx="40067">247500</cx:pt>
          <cx:pt idx="40068">135000</cx:pt>
          <cx:pt idx="40069">112500</cx:pt>
          <cx:pt idx="40070">247500</cx:pt>
          <cx:pt idx="40071">121500</cx:pt>
          <cx:pt idx="40072">135000</cx:pt>
          <cx:pt idx="40073">193500</cx:pt>
          <cx:pt idx="40074">112500</cx:pt>
          <cx:pt idx="40075">247500</cx:pt>
          <cx:pt idx="40076">112500</cx:pt>
          <cx:pt idx="40077">112500</cx:pt>
          <cx:pt idx="40078">67500</cx:pt>
          <cx:pt idx="40079">112500</cx:pt>
          <cx:pt idx="40080">135000</cx:pt>
          <cx:pt idx="40081">247500</cx:pt>
          <cx:pt idx="40082">99000</cx:pt>
          <cx:pt idx="40083">202500</cx:pt>
          <cx:pt idx="40084">90000</cx:pt>
          <cx:pt idx="40085">180000</cx:pt>
          <cx:pt idx="40086">105750</cx:pt>
          <cx:pt idx="40087">202500</cx:pt>
          <cx:pt idx="40088">112500</cx:pt>
          <cx:pt idx="40089">103500</cx:pt>
          <cx:pt idx="40090">157500</cx:pt>
          <cx:pt idx="40091">315000</cx:pt>
          <cx:pt idx="40092">90000</cx:pt>
          <cx:pt idx="40093">180000</cx:pt>
          <cx:pt idx="40094">76500</cx:pt>
          <cx:pt idx="40095">67500</cx:pt>
          <cx:pt idx="40096">94500</cx:pt>
          <cx:pt idx="40097">315000</cx:pt>
          <cx:pt idx="40098">292500</cx:pt>
          <cx:pt idx="40099">90000</cx:pt>
          <cx:pt idx="40100">45000</cx:pt>
          <cx:pt idx="40101">261000</cx:pt>
          <cx:pt idx="40102">333000</cx:pt>
          <cx:pt idx="40103">180000</cx:pt>
          <cx:pt idx="40104">225000</cx:pt>
          <cx:pt idx="40105">67500</cx:pt>
          <cx:pt idx="40106">112500</cx:pt>
          <cx:pt idx="40107">157500</cx:pt>
          <cx:pt idx="40108">180000</cx:pt>
          <cx:pt idx="40109">157500</cx:pt>
          <cx:pt idx="40110">360000</cx:pt>
          <cx:pt idx="40111">117000</cx:pt>
          <cx:pt idx="40112">121500</cx:pt>
          <cx:pt idx="40113">157500</cx:pt>
          <cx:pt idx="40114">162000</cx:pt>
          <cx:pt idx="40115">225000</cx:pt>
          <cx:pt idx="40116">121500</cx:pt>
          <cx:pt idx="40117">202500</cx:pt>
          <cx:pt idx="40118">157500</cx:pt>
          <cx:pt idx="40119">112500</cx:pt>
          <cx:pt idx="40120">108000</cx:pt>
          <cx:pt idx="40121">90000</cx:pt>
          <cx:pt idx="40122">315000</cx:pt>
          <cx:pt idx="40123">90000</cx:pt>
          <cx:pt idx="40124">166500</cx:pt>
          <cx:pt idx="40125">157500</cx:pt>
          <cx:pt idx="40126">112500</cx:pt>
          <cx:pt idx="40127">135000</cx:pt>
          <cx:pt idx="40128">157500</cx:pt>
          <cx:pt idx="40129">225000</cx:pt>
          <cx:pt idx="40130">112500</cx:pt>
          <cx:pt idx="40131">135000</cx:pt>
          <cx:pt idx="40132">292500</cx:pt>
          <cx:pt idx="40133">112500</cx:pt>
          <cx:pt idx="40134">90000</cx:pt>
          <cx:pt idx="40135">112500</cx:pt>
          <cx:pt idx="40136">90000</cx:pt>
          <cx:pt idx="40137">171000</cx:pt>
          <cx:pt idx="40138">202500</cx:pt>
          <cx:pt idx="40139">202500</cx:pt>
          <cx:pt idx="40140">85500</cx:pt>
          <cx:pt idx="40141">90000</cx:pt>
          <cx:pt idx="40142">225000</cx:pt>
          <cx:pt idx="40143">85500</cx:pt>
          <cx:pt idx="40144">157500</cx:pt>
          <cx:pt idx="40145">180000</cx:pt>
          <cx:pt idx="40146">157500</cx:pt>
          <cx:pt idx="40147">315000</cx:pt>
          <cx:pt idx="40148">76500</cx:pt>
          <cx:pt idx="40149">90000</cx:pt>
          <cx:pt idx="40150">247500</cx:pt>
          <cx:pt idx="40151">112500</cx:pt>
          <cx:pt idx="40152">315000</cx:pt>
          <cx:pt idx="40153">121500</cx:pt>
          <cx:pt idx="40154">225000</cx:pt>
          <cx:pt idx="40155">76500</cx:pt>
          <cx:pt idx="40156">225000</cx:pt>
          <cx:pt idx="40157">135000</cx:pt>
          <cx:pt idx="40158">135000</cx:pt>
          <cx:pt idx="40159">112500</cx:pt>
          <cx:pt idx="40160">315000</cx:pt>
          <cx:pt idx="40161">76500</cx:pt>
          <cx:pt idx="40162">45000</cx:pt>
          <cx:pt idx="40163">157500</cx:pt>
          <cx:pt idx="40164">103500</cx:pt>
          <cx:pt idx="40165">157500</cx:pt>
          <cx:pt idx="40166">135000</cx:pt>
          <cx:pt idx="40167">112500</cx:pt>
          <cx:pt idx="40168">40500</cx:pt>
          <cx:pt idx="40169">112500</cx:pt>
          <cx:pt idx="40170">225000</cx:pt>
          <cx:pt idx="40171">67500</cx:pt>
          <cx:pt idx="40172">90000</cx:pt>
          <cx:pt idx="40173">153000</cx:pt>
          <cx:pt idx="40174">45000</cx:pt>
          <cx:pt idx="40175">112500</cx:pt>
          <cx:pt idx="40176">162000</cx:pt>
          <cx:pt idx="40177">135000</cx:pt>
          <cx:pt idx="40178">270000</cx:pt>
          <cx:pt idx="40179">67500</cx:pt>
          <cx:pt idx="40180">74250</cx:pt>
          <cx:pt idx="40181">225000</cx:pt>
          <cx:pt idx="40182">135000</cx:pt>
          <cx:pt idx="40183">180000</cx:pt>
          <cx:pt idx="40184">270000</cx:pt>
          <cx:pt idx="40185">90000</cx:pt>
          <cx:pt idx="40186">225000</cx:pt>
          <cx:pt idx="40187">292500</cx:pt>
          <cx:pt idx="40188">135000</cx:pt>
          <cx:pt idx="40189">315000</cx:pt>
          <cx:pt idx="40190">360000</cx:pt>
          <cx:pt idx="40191">180000</cx:pt>
          <cx:pt idx="40192">202500</cx:pt>
          <cx:pt idx="40193">90000</cx:pt>
          <cx:pt idx="40194">292500</cx:pt>
          <cx:pt idx="40195">67500</cx:pt>
          <cx:pt idx="40196">67500</cx:pt>
          <cx:pt idx="40197">180000</cx:pt>
          <cx:pt idx="40198">180000</cx:pt>
          <cx:pt idx="40199">157500</cx:pt>
          <cx:pt idx="40200">138600</cx:pt>
          <cx:pt idx="40201">121500</cx:pt>
          <cx:pt idx="40202">225000</cx:pt>
          <cx:pt idx="40203">225000</cx:pt>
          <cx:pt idx="40204">126000</cx:pt>
          <cx:pt idx="40205">90000</cx:pt>
          <cx:pt idx="40206">360000</cx:pt>
          <cx:pt idx="40207">225000</cx:pt>
          <cx:pt idx="40208">157500</cx:pt>
          <cx:pt idx="40209">99000</cx:pt>
          <cx:pt idx="40210">157500</cx:pt>
          <cx:pt idx="40211">180000</cx:pt>
          <cx:pt idx="40212">67500</cx:pt>
          <cx:pt idx="40213">207000</cx:pt>
          <cx:pt idx="40214">90000</cx:pt>
          <cx:pt idx="40215">225000</cx:pt>
          <cx:pt idx="40216">81000</cx:pt>
          <cx:pt idx="40217">45000</cx:pt>
          <cx:pt idx="40218">225000</cx:pt>
          <cx:pt idx="40219">90000</cx:pt>
          <cx:pt idx="40220">292500</cx:pt>
          <cx:pt idx="40221">270000</cx:pt>
          <cx:pt idx="40222">112500</cx:pt>
          <cx:pt idx="40223">135000</cx:pt>
          <cx:pt idx="40224">30600</cx:pt>
          <cx:pt idx="40225">112500</cx:pt>
          <cx:pt idx="40226">450000</cx:pt>
          <cx:pt idx="40227">135000</cx:pt>
          <cx:pt idx="40228">67500</cx:pt>
          <cx:pt idx="40229">180000</cx:pt>
          <cx:pt idx="40230">270000</cx:pt>
          <cx:pt idx="40231">81000</cx:pt>
          <cx:pt idx="40232">112500</cx:pt>
          <cx:pt idx="40233">112500</cx:pt>
          <cx:pt idx="40234">87750</cx:pt>
          <cx:pt idx="40235">247500</cx:pt>
          <cx:pt idx="40236">63000</cx:pt>
          <cx:pt idx="40237">45900</cx:pt>
          <cx:pt idx="40238">112500</cx:pt>
          <cx:pt idx="40239">135000</cx:pt>
          <cx:pt idx="40240">144000</cx:pt>
          <cx:pt idx="40241">112500</cx:pt>
          <cx:pt idx="40242">292500</cx:pt>
          <cx:pt idx="40243">180000</cx:pt>
          <cx:pt idx="40244">180000</cx:pt>
          <cx:pt idx="40245">135000</cx:pt>
          <cx:pt idx="40246">225000</cx:pt>
          <cx:pt idx="40247">180000</cx:pt>
          <cx:pt idx="40248">315000</cx:pt>
          <cx:pt idx="40249">90000</cx:pt>
          <cx:pt idx="40250">405000</cx:pt>
          <cx:pt idx="40251">157500</cx:pt>
          <cx:pt idx="40252">202500</cx:pt>
          <cx:pt idx="40253">85500</cx:pt>
          <cx:pt idx="40254">144000</cx:pt>
          <cx:pt idx="40255">90000</cx:pt>
          <cx:pt idx="40256">202500</cx:pt>
          <cx:pt idx="40257">112500</cx:pt>
          <cx:pt idx="40258">157500</cx:pt>
          <cx:pt idx="40259">360000</cx:pt>
          <cx:pt idx="40260">360000</cx:pt>
          <cx:pt idx="40261">112500</cx:pt>
          <cx:pt idx="40262">157500</cx:pt>
          <cx:pt idx="40263">207000</cx:pt>
          <cx:pt idx="40264">90000</cx:pt>
          <cx:pt idx="40265">148500</cx:pt>
          <cx:pt idx="40266">135000</cx:pt>
          <cx:pt idx="40267">31500</cx:pt>
          <cx:pt idx="40268">157500</cx:pt>
          <cx:pt idx="40269">135000</cx:pt>
          <cx:pt idx="40270">112500</cx:pt>
          <cx:pt idx="40271">157500</cx:pt>
          <cx:pt idx="40272">225000</cx:pt>
          <cx:pt idx="40273">135000</cx:pt>
          <cx:pt idx="40274">90000</cx:pt>
          <cx:pt idx="40275">90000</cx:pt>
          <cx:pt idx="40276">99000</cx:pt>
          <cx:pt idx="40277">112500</cx:pt>
          <cx:pt idx="40278">270000</cx:pt>
          <cx:pt idx="40279">137250</cx:pt>
          <cx:pt idx="40280">180000</cx:pt>
          <cx:pt idx="40281">225000</cx:pt>
          <cx:pt idx="40282">112500</cx:pt>
          <cx:pt idx="40283">270000</cx:pt>
          <cx:pt idx="40284">112500</cx:pt>
          <cx:pt idx="40285">135000</cx:pt>
          <cx:pt idx="40286">157500</cx:pt>
          <cx:pt idx="40287">135000</cx:pt>
          <cx:pt idx="40288">292500</cx:pt>
          <cx:pt idx="40289">247500</cx:pt>
          <cx:pt idx="40290">315000</cx:pt>
          <cx:pt idx="40291">112500</cx:pt>
          <cx:pt idx="40292">216000</cx:pt>
          <cx:pt idx="40293">292500</cx:pt>
          <cx:pt idx="40294">180000</cx:pt>
          <cx:pt idx="40295">157500</cx:pt>
          <cx:pt idx="40296">135000</cx:pt>
          <cx:pt idx="40297">112500</cx:pt>
          <cx:pt idx="40298">135000</cx:pt>
          <cx:pt idx="40299">202500</cx:pt>
          <cx:pt idx="40300">112500</cx:pt>
          <cx:pt idx="40301">90000</cx:pt>
          <cx:pt idx="40302">202500</cx:pt>
          <cx:pt idx="40303">202500</cx:pt>
          <cx:pt idx="40304">135000</cx:pt>
          <cx:pt idx="40305">405000</cx:pt>
          <cx:pt idx="40306">157500</cx:pt>
          <cx:pt idx="40307">202500</cx:pt>
          <cx:pt idx="40308">225000</cx:pt>
          <cx:pt idx="40309">202500</cx:pt>
          <cx:pt idx="40310">126000</cx:pt>
          <cx:pt idx="40311">225000</cx:pt>
          <cx:pt idx="40312">126000</cx:pt>
          <cx:pt idx="40313">67500</cx:pt>
          <cx:pt idx="40314">360000</cx:pt>
          <cx:pt idx="40315">135000</cx:pt>
          <cx:pt idx="40316">49500</cx:pt>
          <cx:pt idx="40317">225000</cx:pt>
          <cx:pt idx="40318">36000</cx:pt>
          <cx:pt idx="40319">135000</cx:pt>
          <cx:pt idx="40320">225000</cx:pt>
          <cx:pt idx="40321">157500</cx:pt>
          <cx:pt idx="40322">67500</cx:pt>
          <cx:pt idx="40323">126000</cx:pt>
          <cx:pt idx="40324">207000</cx:pt>
          <cx:pt idx="40325">112500</cx:pt>
          <cx:pt idx="40326">225000</cx:pt>
          <cx:pt idx="40327">180000</cx:pt>
          <cx:pt idx="40328">90000</cx:pt>
          <cx:pt idx="40329">225000</cx:pt>
          <cx:pt idx="40330">76500</cx:pt>
          <cx:pt idx="40331">225000</cx:pt>
          <cx:pt idx="40332">90000</cx:pt>
          <cx:pt idx="40333">81000</cx:pt>
          <cx:pt idx="40334">130500</cx:pt>
          <cx:pt idx="40335">315000</cx:pt>
          <cx:pt idx="40336">247500</cx:pt>
          <cx:pt idx="40337">153000</cx:pt>
          <cx:pt idx="40338">112500</cx:pt>
          <cx:pt idx="40339">157500</cx:pt>
          <cx:pt idx="40340">117000</cx:pt>
          <cx:pt idx="40341">135000</cx:pt>
          <cx:pt idx="40342">90000</cx:pt>
          <cx:pt idx="40343">202500</cx:pt>
          <cx:pt idx="40344">135000</cx:pt>
          <cx:pt idx="40345">270000</cx:pt>
          <cx:pt idx="40346">90000</cx:pt>
          <cx:pt idx="40347">225000</cx:pt>
          <cx:pt idx="40348">135000</cx:pt>
          <cx:pt idx="40349">180000</cx:pt>
          <cx:pt idx="40350">90000</cx:pt>
          <cx:pt idx="40351">166500</cx:pt>
          <cx:pt idx="40352">315000</cx:pt>
          <cx:pt idx="40353">225000</cx:pt>
          <cx:pt idx="40354">270000</cx:pt>
          <cx:pt idx="40355">99000</cx:pt>
          <cx:pt idx="40356">49500</cx:pt>
          <cx:pt idx="40357">36000</cx:pt>
          <cx:pt idx="40358">90000</cx:pt>
          <cx:pt idx="40359">225000</cx:pt>
          <cx:pt idx="40360">360000</cx:pt>
          <cx:pt idx="40361">112500</cx:pt>
          <cx:pt idx="40362">135000</cx:pt>
          <cx:pt idx="40363">157500</cx:pt>
          <cx:pt idx="40364">112500</cx:pt>
          <cx:pt idx="40365">112500</cx:pt>
          <cx:pt idx="40366">225000</cx:pt>
          <cx:pt idx="40367">126000</cx:pt>
          <cx:pt idx="40368">67500</cx:pt>
          <cx:pt idx="40369">292500</cx:pt>
          <cx:pt idx="40370">112500</cx:pt>
          <cx:pt idx="40371">90000</cx:pt>
          <cx:pt idx="40372">81000</cx:pt>
          <cx:pt idx="40373">112500</cx:pt>
          <cx:pt idx="40374">112500</cx:pt>
          <cx:pt idx="40375">135000</cx:pt>
          <cx:pt idx="40376">90000</cx:pt>
          <cx:pt idx="40377">90000</cx:pt>
          <cx:pt idx="40378">405000</cx:pt>
          <cx:pt idx="40379">157500</cx:pt>
          <cx:pt idx="40380">36000</cx:pt>
          <cx:pt idx="40381">90000</cx:pt>
          <cx:pt idx="40382">180000</cx:pt>
          <cx:pt idx="40383">157500</cx:pt>
          <cx:pt idx="40384">495000</cx:pt>
          <cx:pt idx="40385">112500</cx:pt>
          <cx:pt idx="40386">90000</cx:pt>
          <cx:pt idx="40387">90000</cx:pt>
          <cx:pt idx="40388">76500</cx:pt>
          <cx:pt idx="40389">135000</cx:pt>
          <cx:pt idx="40390">157500</cx:pt>
          <cx:pt idx="40391">99000</cx:pt>
          <cx:pt idx="40392">130500</cx:pt>
          <cx:pt idx="40393">166500</cx:pt>
          <cx:pt idx="40394">126000</cx:pt>
          <cx:pt idx="40395">171000</cx:pt>
          <cx:pt idx="40396">76500</cx:pt>
          <cx:pt idx="40397">135000</cx:pt>
          <cx:pt idx="40398">76500</cx:pt>
          <cx:pt idx="40399">112500</cx:pt>
          <cx:pt idx="40400">225000</cx:pt>
          <cx:pt idx="40401">112500</cx:pt>
          <cx:pt idx="40402">112500</cx:pt>
          <cx:pt idx="40403">225000</cx:pt>
          <cx:pt idx="40404">180000</cx:pt>
          <cx:pt idx="40405">130500</cx:pt>
          <cx:pt idx="40406">180000</cx:pt>
          <cx:pt idx="40407">360000</cx:pt>
          <cx:pt idx="40408">112500</cx:pt>
          <cx:pt idx="40409">105750</cx:pt>
          <cx:pt idx="40410">112500</cx:pt>
          <cx:pt idx="40411">126000</cx:pt>
          <cx:pt idx="40412">202500</cx:pt>
          <cx:pt idx="40413">112500</cx:pt>
          <cx:pt idx="40414">135000</cx:pt>
          <cx:pt idx="40415">252000</cx:pt>
          <cx:pt idx="40416">247500</cx:pt>
          <cx:pt idx="40417">67500</cx:pt>
          <cx:pt idx="40418">211500</cx:pt>
          <cx:pt idx="40419">127350</cx:pt>
          <cx:pt idx="40420">270000</cx:pt>
          <cx:pt idx="40421">74250</cx:pt>
          <cx:pt idx="40422">112500</cx:pt>
          <cx:pt idx="40423">72000</cx:pt>
          <cx:pt idx="40424">540000</cx:pt>
          <cx:pt idx="40425">135000</cx:pt>
          <cx:pt idx="40426">45000</cx:pt>
          <cx:pt idx="40427">270000</cx:pt>
          <cx:pt idx="40428">108000</cx:pt>
          <cx:pt idx="40429">202500</cx:pt>
          <cx:pt idx="40430">90000</cx:pt>
          <cx:pt idx="40431">135000</cx:pt>
          <cx:pt idx="40432">157500</cx:pt>
          <cx:pt idx="40433">135000</cx:pt>
          <cx:pt idx="40434">36000</cx:pt>
          <cx:pt idx="40435">112500</cx:pt>
          <cx:pt idx="40436">111150</cx:pt>
          <cx:pt idx="40437">180000</cx:pt>
          <cx:pt idx="40438">157500</cx:pt>
          <cx:pt idx="40439">225000</cx:pt>
          <cx:pt idx="40440">90000</cx:pt>
          <cx:pt idx="40441">90000</cx:pt>
          <cx:pt idx="40442">225000</cx:pt>
          <cx:pt idx="40443">166500</cx:pt>
          <cx:pt idx="40444">94500</cx:pt>
          <cx:pt idx="40445">45000</cx:pt>
          <cx:pt idx="40446">225000</cx:pt>
          <cx:pt idx="40447">157500</cx:pt>
          <cx:pt idx="40448">157500</cx:pt>
          <cx:pt idx="40449">112500</cx:pt>
          <cx:pt idx="40450">225000</cx:pt>
          <cx:pt idx="40451">112500</cx:pt>
          <cx:pt idx="40452">54000</cx:pt>
          <cx:pt idx="40453">432000</cx:pt>
          <cx:pt idx="40454">112500</cx:pt>
          <cx:pt idx="40455">450000</cx:pt>
          <cx:pt idx="40456">162000</cx:pt>
          <cx:pt idx="40457">99000</cx:pt>
          <cx:pt idx="40458">108000</cx:pt>
          <cx:pt idx="40459">270000</cx:pt>
          <cx:pt idx="40460">135000</cx:pt>
          <cx:pt idx="40461">148500</cx:pt>
          <cx:pt idx="40462">49500</cx:pt>
          <cx:pt idx="40463">76500</cx:pt>
          <cx:pt idx="40464">180000</cx:pt>
          <cx:pt idx="40465">135000</cx:pt>
          <cx:pt idx="40466">135000</cx:pt>
          <cx:pt idx="40467">360000</cx:pt>
          <cx:pt idx="40468">90000</cx:pt>
          <cx:pt idx="40469">180000</cx:pt>
          <cx:pt idx="40470">180000</cx:pt>
          <cx:pt idx="40471">166500</cx:pt>
          <cx:pt idx="40472">112500</cx:pt>
          <cx:pt idx="40473">90000</cx:pt>
          <cx:pt idx="40474">270000</cx:pt>
          <cx:pt idx="40475">157500</cx:pt>
          <cx:pt idx="40476">117000</cx:pt>
          <cx:pt idx="40477">81000</cx:pt>
          <cx:pt idx="40478">270000</cx:pt>
          <cx:pt idx="40479">162000</cx:pt>
          <cx:pt idx="40480">112500</cx:pt>
          <cx:pt idx="40481">90000</cx:pt>
          <cx:pt idx="40482">337500</cx:pt>
          <cx:pt idx="40483">180000</cx:pt>
          <cx:pt idx="40484">270000</cx:pt>
          <cx:pt idx="40485">247500</cx:pt>
          <cx:pt idx="40486">189000</cx:pt>
          <cx:pt idx="40487">135000</cx:pt>
          <cx:pt idx="40488">112500</cx:pt>
          <cx:pt idx="40489">202500</cx:pt>
          <cx:pt idx="40490">135000</cx:pt>
          <cx:pt idx="40491">67500</cx:pt>
          <cx:pt idx="40492">252000</cx:pt>
          <cx:pt idx="40493">112500</cx:pt>
          <cx:pt idx="40494">112500</cx:pt>
          <cx:pt idx="40495">315000</cx:pt>
          <cx:pt idx="40496">202500</cx:pt>
          <cx:pt idx="40497">225000</cx:pt>
          <cx:pt idx="40498">180000</cx:pt>
          <cx:pt idx="40499">225000</cx:pt>
          <cx:pt idx="40500">202500</cx:pt>
          <cx:pt idx="40501">135000</cx:pt>
          <cx:pt idx="40502">90000</cx:pt>
          <cx:pt idx="40503">135000</cx:pt>
          <cx:pt idx="40504">306000</cx:pt>
          <cx:pt idx="40505">90000</cx:pt>
          <cx:pt idx="40506">202500</cx:pt>
          <cx:pt idx="40507">135000</cx:pt>
          <cx:pt idx="40508">180000</cx:pt>
          <cx:pt idx="40509">189000</cx:pt>
          <cx:pt idx="40510">135000</cx:pt>
          <cx:pt idx="40511">315000</cx:pt>
          <cx:pt idx="40512">45000</cx:pt>
          <cx:pt idx="40513">67500</cx:pt>
          <cx:pt idx="40514">54000</cx:pt>
          <cx:pt idx="40515">450000</cx:pt>
          <cx:pt idx="40516">315000</cx:pt>
          <cx:pt idx="40517">180000</cx:pt>
          <cx:pt idx="40518">135000</cx:pt>
          <cx:pt idx="40519">90000</cx:pt>
          <cx:pt idx="40520">58500</cx:pt>
          <cx:pt idx="40521">180000</cx:pt>
          <cx:pt idx="40522">157500</cx:pt>
          <cx:pt idx="40523">270000</cx:pt>
          <cx:pt idx="40524">135000</cx:pt>
          <cx:pt idx="40525">67500</cx:pt>
          <cx:pt idx="40526">213750</cx:pt>
          <cx:pt idx="40527">180000</cx:pt>
          <cx:pt idx="40528">103500</cx:pt>
          <cx:pt idx="40529">180000</cx:pt>
          <cx:pt idx="40530">117000</cx:pt>
          <cx:pt idx="40531">112500</cx:pt>
          <cx:pt idx="40532">135000</cx:pt>
          <cx:pt idx="40533">202500</cx:pt>
          <cx:pt idx="40534">189000</cx:pt>
          <cx:pt idx="40535">157500</cx:pt>
          <cx:pt idx="40536">45000</cx:pt>
          <cx:pt idx="40537">180000</cx:pt>
          <cx:pt idx="40538">135000</cx:pt>
          <cx:pt idx="40539">63000</cx:pt>
          <cx:pt idx="40540">292500</cx:pt>
          <cx:pt idx="40541">135000</cx:pt>
          <cx:pt idx="40542">135000</cx:pt>
          <cx:pt idx="40543">157500</cx:pt>
          <cx:pt idx="40544">315000</cx:pt>
          <cx:pt idx="40545">76500</cx:pt>
          <cx:pt idx="40546">135000</cx:pt>
          <cx:pt idx="40547">169200</cx:pt>
          <cx:pt idx="40548">103500</cx:pt>
          <cx:pt idx="40549">72000</cx:pt>
          <cx:pt idx="40550">270000</cx:pt>
          <cx:pt idx="40551">90000</cx:pt>
          <cx:pt idx="40552">90000</cx:pt>
          <cx:pt idx="40553">135000</cx:pt>
          <cx:pt idx="40554">157500</cx:pt>
          <cx:pt idx="40555">180000</cx:pt>
          <cx:pt idx="40556">360000</cx:pt>
          <cx:pt idx="40557">67500</cx:pt>
          <cx:pt idx="40558">225000</cx:pt>
          <cx:pt idx="40559">180000</cx:pt>
          <cx:pt idx="40560">157500</cx:pt>
          <cx:pt idx="40561">202500</cx:pt>
          <cx:pt idx="40562">156150</cx:pt>
          <cx:pt idx="40563">90000</cx:pt>
          <cx:pt idx="40564">225000</cx:pt>
          <cx:pt idx="40565">180000</cx:pt>
          <cx:pt idx="40566">112500</cx:pt>
          <cx:pt idx="40567">157500</cx:pt>
          <cx:pt idx="40568">112500</cx:pt>
          <cx:pt idx="40569">98100</cx:pt>
          <cx:pt idx="40570">135000</cx:pt>
          <cx:pt idx="40571">202500</cx:pt>
          <cx:pt idx="40572">112500</cx:pt>
          <cx:pt idx="40573">315000</cx:pt>
          <cx:pt idx="40574">157500</cx:pt>
          <cx:pt idx="40575">225000</cx:pt>
          <cx:pt idx="40576">135000</cx:pt>
          <cx:pt idx="40577">117000</cx:pt>
          <cx:pt idx="40578">112500</cx:pt>
          <cx:pt idx="40579">76500</cx:pt>
          <cx:pt idx="40580">135000</cx:pt>
          <cx:pt idx="40581">180000</cx:pt>
          <cx:pt idx="40582">112500</cx:pt>
          <cx:pt idx="40583">201600</cx:pt>
          <cx:pt idx="40584">90000</cx:pt>
          <cx:pt idx="40585">90000</cx:pt>
          <cx:pt idx="40586">360000</cx:pt>
          <cx:pt idx="40587">157500</cx:pt>
          <cx:pt idx="40588">112500</cx:pt>
          <cx:pt idx="40589">225000</cx:pt>
          <cx:pt idx="40590">157500</cx:pt>
          <cx:pt idx="40591">112500</cx:pt>
          <cx:pt idx="40592">180000</cx:pt>
          <cx:pt idx="40593">202500</cx:pt>
          <cx:pt idx="40594">193500</cx:pt>
          <cx:pt idx="40595">135000</cx:pt>
          <cx:pt idx="40596">135000</cx:pt>
          <cx:pt idx="40597">90000</cx:pt>
          <cx:pt idx="40598">189000</cx:pt>
          <cx:pt idx="40599">135000</cx:pt>
          <cx:pt idx="40600">211500</cx:pt>
          <cx:pt idx="40601">90000</cx:pt>
          <cx:pt idx="40602">202500</cx:pt>
          <cx:pt idx="40603">90000</cx:pt>
          <cx:pt idx="40604">112500</cx:pt>
          <cx:pt idx="40605">67500</cx:pt>
          <cx:pt idx="40606">180000</cx:pt>
          <cx:pt idx="40607">112500</cx:pt>
          <cx:pt idx="40608">247500</cx:pt>
          <cx:pt idx="40609">72000</cx:pt>
          <cx:pt idx="40610">225000</cx:pt>
          <cx:pt idx="40611">765000</cx:pt>
          <cx:pt idx="40612">157500</cx:pt>
          <cx:pt idx="40613">202500</cx:pt>
          <cx:pt idx="40614">94500</cx:pt>
          <cx:pt idx="40615">81000</cx:pt>
          <cx:pt idx="40616">315000</cx:pt>
          <cx:pt idx="40617">72000</cx:pt>
          <cx:pt idx="40618">67500</cx:pt>
          <cx:pt idx="40619">94050</cx:pt>
          <cx:pt idx="40620">117000</cx:pt>
          <cx:pt idx="40621">135000</cx:pt>
          <cx:pt idx="40622">211500</cx:pt>
          <cx:pt idx="40623">112500</cx:pt>
          <cx:pt idx="40624">202500</cx:pt>
          <cx:pt idx="40625">144000</cx:pt>
          <cx:pt idx="40626">94500</cx:pt>
          <cx:pt idx="40627">135000</cx:pt>
          <cx:pt idx="40628">247500</cx:pt>
          <cx:pt idx="40629">90000</cx:pt>
          <cx:pt idx="40630">90000</cx:pt>
          <cx:pt idx="40631">157500</cx:pt>
          <cx:pt idx="40632">315000</cx:pt>
          <cx:pt idx="40633">346500</cx:pt>
          <cx:pt idx="40634">76500</cx:pt>
          <cx:pt idx="40635">112500</cx:pt>
          <cx:pt idx="40636">112500</cx:pt>
          <cx:pt idx="40637">157500</cx:pt>
          <cx:pt idx="40638">180000</cx:pt>
          <cx:pt idx="40639">112500</cx:pt>
          <cx:pt idx="40640">112500</cx:pt>
          <cx:pt idx="40641">270000</cx:pt>
          <cx:pt idx="40642">126000</cx:pt>
          <cx:pt idx="40643">135000</cx:pt>
          <cx:pt idx="40644">157500</cx:pt>
          <cx:pt idx="40645">225000</cx:pt>
          <cx:pt idx="40646">121500</cx:pt>
          <cx:pt idx="40647">157500</cx:pt>
          <cx:pt idx="40648">121500</cx:pt>
          <cx:pt idx="40649">180000</cx:pt>
          <cx:pt idx="40650">135000</cx:pt>
          <cx:pt idx="40651">202500</cx:pt>
          <cx:pt idx="40652">135000</cx:pt>
          <cx:pt idx="40653">135000</cx:pt>
          <cx:pt idx="40654">112500</cx:pt>
          <cx:pt idx="40655">135000</cx:pt>
          <cx:pt idx="40656">157500</cx:pt>
          <cx:pt idx="40657">180000</cx:pt>
          <cx:pt idx="40658">90000</cx:pt>
          <cx:pt idx="40659">337500</cx:pt>
          <cx:pt idx="40660">270000</cx:pt>
          <cx:pt idx="40661">180000</cx:pt>
          <cx:pt idx="40662">67500</cx:pt>
          <cx:pt idx="40663">81000</cx:pt>
          <cx:pt idx="40664">202500</cx:pt>
          <cx:pt idx="40665">135000</cx:pt>
          <cx:pt idx="40666">157500</cx:pt>
          <cx:pt idx="40667">121500</cx:pt>
          <cx:pt idx="40668">112500</cx:pt>
          <cx:pt idx="40669">135000</cx:pt>
          <cx:pt idx="40670">121500</cx:pt>
          <cx:pt idx="40671">54000</cx:pt>
          <cx:pt idx="40672">211500</cx:pt>
          <cx:pt idx="40673">292500</cx:pt>
          <cx:pt idx="40674">135000</cx:pt>
          <cx:pt idx="40675">180000</cx:pt>
          <cx:pt idx="40676">112500</cx:pt>
          <cx:pt idx="40677">67500</cx:pt>
          <cx:pt idx="40678">135000</cx:pt>
          <cx:pt idx="40679">112500</cx:pt>
          <cx:pt idx="40680">90000</cx:pt>
          <cx:pt idx="40681">157500</cx:pt>
          <cx:pt idx="40682">225000</cx:pt>
          <cx:pt idx="40683">225000</cx:pt>
          <cx:pt idx="40684">90000</cx:pt>
          <cx:pt idx="40685">315000</cx:pt>
          <cx:pt idx="40686">405000</cx:pt>
          <cx:pt idx="40687">180000</cx:pt>
          <cx:pt idx="40688">270000</cx:pt>
          <cx:pt idx="40689">180000</cx:pt>
          <cx:pt idx="40690">135000</cx:pt>
          <cx:pt idx="40691">112500</cx:pt>
          <cx:pt idx="40692">130500</cx:pt>
          <cx:pt idx="40693">67500</cx:pt>
          <cx:pt idx="40694">225000</cx:pt>
          <cx:pt idx="40695">90000</cx:pt>
          <cx:pt idx="40696">157500</cx:pt>
          <cx:pt idx="40697">202500</cx:pt>
          <cx:pt idx="40698">180000</cx:pt>
          <cx:pt idx="40699">58500</cx:pt>
          <cx:pt idx="40700">225000</cx:pt>
          <cx:pt idx="40701">45000</cx:pt>
          <cx:pt idx="40702">315000</cx:pt>
          <cx:pt idx="40703">112500</cx:pt>
          <cx:pt idx="40704">171000</cx:pt>
          <cx:pt idx="40705">202500</cx:pt>
          <cx:pt idx="40706">121500</cx:pt>
          <cx:pt idx="40707">135000</cx:pt>
          <cx:pt idx="40708">180000</cx:pt>
          <cx:pt idx="40709">135000</cx:pt>
          <cx:pt idx="40710">229500</cx:pt>
          <cx:pt idx="40711">157500</cx:pt>
          <cx:pt idx="40712">157500</cx:pt>
          <cx:pt idx="40713">90000</cx:pt>
          <cx:pt idx="40714">202500</cx:pt>
          <cx:pt idx="40715">202500</cx:pt>
          <cx:pt idx="40716">112500</cx:pt>
          <cx:pt idx="40717">180000</cx:pt>
          <cx:pt idx="40718">121500</cx:pt>
          <cx:pt idx="40719">675000</cx:pt>
          <cx:pt idx="40720">85500</cx:pt>
          <cx:pt idx="40721">247500</cx:pt>
          <cx:pt idx="40722">99000</cx:pt>
          <cx:pt idx="40723">67500</cx:pt>
          <cx:pt idx="40724">90000</cx:pt>
          <cx:pt idx="40725">90000</cx:pt>
          <cx:pt idx="40726">292500</cx:pt>
          <cx:pt idx="40727">270000</cx:pt>
          <cx:pt idx="40728">202500</cx:pt>
          <cx:pt idx="40729">247500</cx:pt>
          <cx:pt idx="40730">112500</cx:pt>
          <cx:pt idx="40731">99000</cx:pt>
          <cx:pt idx="40732">112500</cx:pt>
          <cx:pt idx="40733">67500</cx:pt>
          <cx:pt idx="40734">247500</cx:pt>
          <cx:pt idx="40735">157500</cx:pt>
          <cx:pt idx="40736">179100</cx:pt>
          <cx:pt idx="40737">90000</cx:pt>
          <cx:pt idx="40738">225000</cx:pt>
          <cx:pt idx="40739">67500</cx:pt>
          <cx:pt idx="40740">90000</cx:pt>
          <cx:pt idx="40741">135000</cx:pt>
          <cx:pt idx="40742">180000</cx:pt>
          <cx:pt idx="40743">135000</cx:pt>
          <cx:pt idx="40744">112500</cx:pt>
          <cx:pt idx="40745">315000</cx:pt>
          <cx:pt idx="40746">180000</cx:pt>
          <cx:pt idx="40747">65250</cx:pt>
          <cx:pt idx="40748">126000</cx:pt>
          <cx:pt idx="40749">166500</cx:pt>
          <cx:pt idx="40750">90000</cx:pt>
          <cx:pt idx="40751">270000</cx:pt>
          <cx:pt idx="40752">247500</cx:pt>
          <cx:pt idx="40753">180000</cx:pt>
          <cx:pt idx="40754">360000</cx:pt>
          <cx:pt idx="40755">225000</cx:pt>
          <cx:pt idx="40756">81000</cx:pt>
          <cx:pt idx="40757">202500</cx:pt>
          <cx:pt idx="40758">135000</cx:pt>
          <cx:pt idx="40759">85500</cx:pt>
          <cx:pt idx="40760">126000</cx:pt>
          <cx:pt idx="40761">270000</cx:pt>
          <cx:pt idx="40762">270000</cx:pt>
          <cx:pt idx="40763">135000</cx:pt>
          <cx:pt idx="40764">135000</cx:pt>
          <cx:pt idx="40765">180000</cx:pt>
          <cx:pt idx="40766">67500</cx:pt>
          <cx:pt idx="40767">90000</cx:pt>
          <cx:pt idx="40768">202500</cx:pt>
          <cx:pt idx="40769">135000</cx:pt>
          <cx:pt idx="40770">112500</cx:pt>
          <cx:pt idx="40771">157500</cx:pt>
          <cx:pt idx="40772">157500</cx:pt>
          <cx:pt idx="40773">216000</cx:pt>
          <cx:pt idx="40774">270000</cx:pt>
          <cx:pt idx="40775">81000</cx:pt>
          <cx:pt idx="40776">202500</cx:pt>
          <cx:pt idx="40777">180000</cx:pt>
          <cx:pt idx="40778">189000</cx:pt>
          <cx:pt idx="40779">99000</cx:pt>
          <cx:pt idx="40780">247500</cx:pt>
          <cx:pt idx="40781">180000</cx:pt>
          <cx:pt idx="40782">180000</cx:pt>
          <cx:pt idx="40783">56700</cx:pt>
          <cx:pt idx="40784">405000</cx:pt>
          <cx:pt idx="40785">342000</cx:pt>
          <cx:pt idx="40786">225000</cx:pt>
          <cx:pt idx="40787">171000</cx:pt>
          <cx:pt idx="40788">60750</cx:pt>
          <cx:pt idx="40789">94500</cx:pt>
          <cx:pt idx="40790">108000</cx:pt>
          <cx:pt idx="40791">121500</cx:pt>
          <cx:pt idx="40792">135000</cx:pt>
          <cx:pt idx="40793">180000</cx:pt>
          <cx:pt idx="40794">405000</cx:pt>
          <cx:pt idx="40795">117000</cx:pt>
          <cx:pt idx="40796">58500</cx:pt>
          <cx:pt idx="40797">202500</cx:pt>
          <cx:pt idx="40798">238500</cx:pt>
          <cx:pt idx="40799">193500</cx:pt>
          <cx:pt idx="40800">157500</cx:pt>
          <cx:pt idx="40801">225000</cx:pt>
          <cx:pt idx="40802">157500</cx:pt>
          <cx:pt idx="40803">65700</cx:pt>
          <cx:pt idx="40804">90000</cx:pt>
          <cx:pt idx="40805">225000</cx:pt>
          <cx:pt idx="40806">270000</cx:pt>
          <cx:pt idx="40807">225000</cx:pt>
          <cx:pt idx="40808">270000</cx:pt>
          <cx:pt idx="40809">202500</cx:pt>
          <cx:pt idx="40810">202500</cx:pt>
          <cx:pt idx="40811">360000</cx:pt>
          <cx:pt idx="40812">135000</cx:pt>
          <cx:pt idx="40813">85500</cx:pt>
          <cx:pt idx="40814">144000</cx:pt>
          <cx:pt idx="40815">54000</cx:pt>
          <cx:pt idx="40816">180000</cx:pt>
          <cx:pt idx="40817">810000</cx:pt>
          <cx:pt idx="40818">225000</cx:pt>
          <cx:pt idx="40819">135000</cx:pt>
          <cx:pt idx="40820">45000</cx:pt>
          <cx:pt idx="40821">90000</cx:pt>
          <cx:pt idx="40822">135000</cx:pt>
          <cx:pt idx="40823">225000</cx:pt>
          <cx:pt idx="40824">90000</cx:pt>
          <cx:pt idx="40825">180000</cx:pt>
          <cx:pt idx="40826">162000</cx:pt>
          <cx:pt idx="40827">135000</cx:pt>
          <cx:pt idx="40828">67500</cx:pt>
          <cx:pt idx="40829">135000</cx:pt>
          <cx:pt idx="40830">135000</cx:pt>
          <cx:pt idx="40831">135000</cx:pt>
          <cx:pt idx="40832">117000</cx:pt>
          <cx:pt idx="40833">94500</cx:pt>
          <cx:pt idx="40834">157500</cx:pt>
          <cx:pt idx="40835">135000</cx:pt>
          <cx:pt idx="40836">157500</cx:pt>
          <cx:pt idx="40837">315000</cx:pt>
          <cx:pt idx="40838">67500</cx:pt>
          <cx:pt idx="40839">180000</cx:pt>
          <cx:pt idx="40840">126000</cx:pt>
          <cx:pt idx="40841">112500</cx:pt>
          <cx:pt idx="40842">90000</cx:pt>
          <cx:pt idx="40843">202500</cx:pt>
          <cx:pt idx="40844">270000</cx:pt>
          <cx:pt idx="40845">58500</cx:pt>
          <cx:pt idx="40846">247500</cx:pt>
          <cx:pt idx="40847">225000</cx:pt>
          <cx:pt idx="40848">112500</cx:pt>
          <cx:pt idx="40849">90000</cx:pt>
          <cx:pt idx="40850">157500</cx:pt>
          <cx:pt idx="40851">270000</cx:pt>
          <cx:pt idx="40852">193500</cx:pt>
          <cx:pt idx="40853">121500</cx:pt>
          <cx:pt idx="40854">108000</cx:pt>
          <cx:pt idx="40855">225000</cx:pt>
          <cx:pt idx="40856">112500</cx:pt>
          <cx:pt idx="40857">315000</cx:pt>
          <cx:pt idx="40858">90000</cx:pt>
          <cx:pt idx="40859">112500</cx:pt>
          <cx:pt idx="40860">180000</cx:pt>
          <cx:pt idx="40861">112500</cx:pt>
          <cx:pt idx="40862">135000</cx:pt>
          <cx:pt idx="40863">121500</cx:pt>
          <cx:pt idx="40864">153000</cx:pt>
          <cx:pt idx="40865">225000</cx:pt>
          <cx:pt idx="40866">270000</cx:pt>
          <cx:pt idx="40867">180000</cx:pt>
          <cx:pt idx="40868">90000</cx:pt>
          <cx:pt idx="40869">140850</cx:pt>
          <cx:pt idx="40870">112500</cx:pt>
          <cx:pt idx="40871">112500</cx:pt>
          <cx:pt idx="40872">247500</cx:pt>
          <cx:pt idx="40873">144000</cx:pt>
          <cx:pt idx="40874">405000</cx:pt>
          <cx:pt idx="40875">157500</cx:pt>
          <cx:pt idx="40876">112500</cx:pt>
          <cx:pt idx="40877">270000</cx:pt>
          <cx:pt idx="40878">108000</cx:pt>
          <cx:pt idx="40879">90000</cx:pt>
          <cx:pt idx="40880">112500</cx:pt>
          <cx:pt idx="40881">90000</cx:pt>
          <cx:pt idx="40882">157500</cx:pt>
          <cx:pt idx="40883">146250</cx:pt>
          <cx:pt idx="40884">157500</cx:pt>
          <cx:pt idx="40885">135000</cx:pt>
          <cx:pt idx="40886">270000</cx:pt>
          <cx:pt idx="40887">90000</cx:pt>
          <cx:pt idx="40888">247500</cx:pt>
          <cx:pt idx="40889">337500</cx:pt>
          <cx:pt idx="40890">103500</cx:pt>
          <cx:pt idx="40891">135000</cx:pt>
          <cx:pt idx="40892">225000</cx:pt>
          <cx:pt idx="40893">135000</cx:pt>
          <cx:pt idx="40894">349875</cx:pt>
          <cx:pt idx="40895">112500</cx:pt>
          <cx:pt idx="40896">139500</cx:pt>
          <cx:pt idx="40897">360000</cx:pt>
          <cx:pt idx="40898">180000</cx:pt>
          <cx:pt idx="40899">279000</cx:pt>
          <cx:pt idx="40900">180000</cx:pt>
          <cx:pt idx="40901">126000</cx:pt>
          <cx:pt idx="40902">225000</cx:pt>
          <cx:pt idx="40903">247500</cx:pt>
          <cx:pt idx="40904">270000</cx:pt>
          <cx:pt idx="40905">180000</cx:pt>
          <cx:pt idx="40906">630000</cx:pt>
          <cx:pt idx="40907">112500</cx:pt>
          <cx:pt idx="40908">180000</cx:pt>
          <cx:pt idx="40909">135000</cx:pt>
          <cx:pt idx="40910">90000</cx:pt>
          <cx:pt idx="40911">112500</cx:pt>
          <cx:pt idx="40912">135000</cx:pt>
          <cx:pt idx="40913">112500</cx:pt>
          <cx:pt idx="40914">225000</cx:pt>
          <cx:pt idx="40915">270000</cx:pt>
          <cx:pt idx="40916">225000</cx:pt>
          <cx:pt idx="40917">103500</cx:pt>
          <cx:pt idx="40918">45000</cx:pt>
          <cx:pt idx="40919">90000</cx:pt>
          <cx:pt idx="40920">202500</cx:pt>
          <cx:pt idx="40921">90000</cx:pt>
          <cx:pt idx="40922">103500</cx:pt>
          <cx:pt idx="40923">360000</cx:pt>
          <cx:pt idx="40924">135000</cx:pt>
          <cx:pt idx="40925">112500</cx:pt>
          <cx:pt idx="40926">225000</cx:pt>
          <cx:pt idx="40927">180000</cx:pt>
          <cx:pt idx="40928">270000</cx:pt>
          <cx:pt idx="40929">112500</cx:pt>
          <cx:pt idx="40930">45000</cx:pt>
          <cx:pt idx="40931">216000</cx:pt>
          <cx:pt idx="40932">292500</cx:pt>
          <cx:pt idx="40933">207000</cx:pt>
          <cx:pt idx="40934">135000</cx:pt>
          <cx:pt idx="40935">112500</cx:pt>
          <cx:pt idx="40936">180000</cx:pt>
          <cx:pt idx="40937">166500</cx:pt>
          <cx:pt idx="40938">94500</cx:pt>
          <cx:pt idx="40939">157500</cx:pt>
          <cx:pt idx="40940">112500</cx:pt>
          <cx:pt idx="40941">405000</cx:pt>
          <cx:pt idx="40942">145800</cx:pt>
          <cx:pt idx="40943">126000</cx:pt>
          <cx:pt idx="40944">112500</cx:pt>
          <cx:pt idx="40945">45000</cx:pt>
          <cx:pt idx="40946">247500</cx:pt>
          <cx:pt idx="40947">135000</cx:pt>
          <cx:pt idx="40948">202500</cx:pt>
          <cx:pt idx="40949">315000</cx:pt>
          <cx:pt idx="40950">112500</cx:pt>
          <cx:pt idx="40951">112500</cx:pt>
          <cx:pt idx="40952">225000</cx:pt>
          <cx:pt idx="40953">157500</cx:pt>
          <cx:pt idx="40954">180000</cx:pt>
          <cx:pt idx="40955">112500</cx:pt>
          <cx:pt idx="40956">117000</cx:pt>
          <cx:pt idx="40957">112500</cx:pt>
          <cx:pt idx="40958">121500</cx:pt>
          <cx:pt idx="40959">171000</cx:pt>
          <cx:pt idx="40960">162000</cx:pt>
          <cx:pt idx="40961">441000</cx:pt>
          <cx:pt idx="40962">225000</cx:pt>
          <cx:pt idx="40963">112500</cx:pt>
          <cx:pt idx="40964">180000</cx:pt>
          <cx:pt idx="40965">180000</cx:pt>
          <cx:pt idx="40966">247500</cx:pt>
          <cx:pt idx="40967">112500</cx:pt>
          <cx:pt idx="40968">292500</cx:pt>
          <cx:pt idx="40969">157500</cx:pt>
          <cx:pt idx="40970">157500</cx:pt>
          <cx:pt idx="40971">112500</cx:pt>
          <cx:pt idx="40972">225000</cx:pt>
          <cx:pt idx="40973">157500</cx:pt>
          <cx:pt idx="40974">157500</cx:pt>
          <cx:pt idx="40975">135000</cx:pt>
          <cx:pt idx="40976">180000</cx:pt>
          <cx:pt idx="40977">81000</cx:pt>
          <cx:pt idx="40978">157500</cx:pt>
          <cx:pt idx="40979">90000</cx:pt>
          <cx:pt idx="40980">445500</cx:pt>
          <cx:pt idx="40981">112500</cx:pt>
          <cx:pt idx="40982">112500</cx:pt>
          <cx:pt idx="40983">58500</cx:pt>
          <cx:pt idx="40984">81000</cx:pt>
          <cx:pt idx="40985">37800</cx:pt>
          <cx:pt idx="40986">135000</cx:pt>
          <cx:pt idx="40987">157500</cx:pt>
          <cx:pt idx="40988">157500</cx:pt>
          <cx:pt idx="40989">540000</cx:pt>
          <cx:pt idx="40990">72000</cx:pt>
          <cx:pt idx="40991">112500</cx:pt>
          <cx:pt idx="40992">157500</cx:pt>
          <cx:pt idx="40993">270000</cx:pt>
          <cx:pt idx="40994">135000</cx:pt>
          <cx:pt idx="40995">126000</cx:pt>
          <cx:pt idx="40996">47250</cx:pt>
          <cx:pt idx="40997">180000</cx:pt>
          <cx:pt idx="40998">112500</cx:pt>
          <cx:pt idx="40999">45000</cx:pt>
          <cx:pt idx="41000">225000</cx:pt>
          <cx:pt idx="41001">157500</cx:pt>
          <cx:pt idx="41002">157500</cx:pt>
          <cx:pt idx="41003">76500</cx:pt>
          <cx:pt idx="41004">157500</cx:pt>
          <cx:pt idx="41005">225000</cx:pt>
          <cx:pt idx="41006">157500</cx:pt>
          <cx:pt idx="41007">225000</cx:pt>
          <cx:pt idx="41008">108000</cx:pt>
          <cx:pt idx="41009">301500</cx:pt>
          <cx:pt idx="41010">157500</cx:pt>
          <cx:pt idx="41011">315000</cx:pt>
          <cx:pt idx="41012">135000</cx:pt>
          <cx:pt idx="41013">90000</cx:pt>
          <cx:pt idx="41014">157500</cx:pt>
          <cx:pt idx="41015">135000</cx:pt>
          <cx:pt idx="41016">176175</cx:pt>
          <cx:pt idx="41017">180000</cx:pt>
          <cx:pt idx="41018">157500</cx:pt>
          <cx:pt idx="41019">180000</cx:pt>
          <cx:pt idx="41020">225000</cx:pt>
          <cx:pt idx="41021">94500</cx:pt>
          <cx:pt idx="41022">180000</cx:pt>
          <cx:pt idx="41023">81000</cx:pt>
          <cx:pt idx="41024">180000</cx:pt>
          <cx:pt idx="41025">54000</cx:pt>
          <cx:pt idx="41026">67500</cx:pt>
          <cx:pt idx="41027">121500</cx:pt>
          <cx:pt idx="41028">171000</cx:pt>
          <cx:pt idx="41029">112500</cx:pt>
          <cx:pt idx="41030">247500</cx:pt>
          <cx:pt idx="41031">157500</cx:pt>
          <cx:pt idx="41032">292500</cx:pt>
          <cx:pt idx="41033">81000</cx:pt>
          <cx:pt idx="41034">180000</cx:pt>
          <cx:pt idx="41035">360000</cx:pt>
          <cx:pt idx="41036">225000</cx:pt>
          <cx:pt idx="41037">270000</cx:pt>
          <cx:pt idx="41038">112500</cx:pt>
          <cx:pt idx="41039">225000</cx:pt>
          <cx:pt idx="41040">238500</cx:pt>
          <cx:pt idx="41041">382500</cx:pt>
          <cx:pt idx="41042">180000</cx:pt>
          <cx:pt idx="41043">225000</cx:pt>
          <cx:pt idx="41044">135000</cx:pt>
          <cx:pt idx="41045">353250</cx:pt>
          <cx:pt idx="41046">67500</cx:pt>
          <cx:pt idx="41047">270000</cx:pt>
          <cx:pt idx="41048">202500</cx:pt>
          <cx:pt idx="41049">112500</cx:pt>
          <cx:pt idx="41050">90000</cx:pt>
          <cx:pt idx="41051">180000</cx:pt>
          <cx:pt idx="41052">270000</cx:pt>
          <cx:pt idx="41053">112500</cx:pt>
          <cx:pt idx="41054">247500</cx:pt>
          <cx:pt idx="41055">180000</cx:pt>
          <cx:pt idx="41056">180000</cx:pt>
          <cx:pt idx="41057">135000</cx:pt>
          <cx:pt idx="41058">157500</cx:pt>
          <cx:pt idx="41059">90000</cx:pt>
          <cx:pt idx="41060">90000</cx:pt>
          <cx:pt idx="41061">360000</cx:pt>
          <cx:pt idx="41062">180000</cx:pt>
          <cx:pt idx="41063">45000</cx:pt>
          <cx:pt idx="41064">112500</cx:pt>
          <cx:pt idx="41065">112500</cx:pt>
          <cx:pt idx="41066">157500</cx:pt>
          <cx:pt idx="41067">225000</cx:pt>
          <cx:pt idx="41068">202500</cx:pt>
          <cx:pt idx="41069">54000</cx:pt>
          <cx:pt idx="41070">315000</cx:pt>
          <cx:pt idx="41071">135000</cx:pt>
          <cx:pt idx="41072">54000</cx:pt>
          <cx:pt idx="41073">67500</cx:pt>
          <cx:pt idx="41074">373500</cx:pt>
          <cx:pt idx="41075">135000</cx:pt>
          <cx:pt idx="41076">67500</cx:pt>
          <cx:pt idx="41077">270000</cx:pt>
          <cx:pt idx="41078">135000</cx:pt>
          <cx:pt idx="41079">90000</cx:pt>
          <cx:pt idx="41080">157500</cx:pt>
          <cx:pt idx="41081">202500</cx:pt>
          <cx:pt idx="41082">180000</cx:pt>
          <cx:pt idx="41083">67500</cx:pt>
          <cx:pt idx="41084">202500</cx:pt>
          <cx:pt idx="41085">157500</cx:pt>
          <cx:pt idx="41086">225000</cx:pt>
          <cx:pt idx="41087">202500</cx:pt>
          <cx:pt idx="41088">225000</cx:pt>
          <cx:pt idx="41089">360000</cx:pt>
          <cx:pt idx="41090">135000</cx:pt>
          <cx:pt idx="41091">103500</cx:pt>
          <cx:pt idx="41092">315000</cx:pt>
          <cx:pt idx="41093">112500</cx:pt>
          <cx:pt idx="41094">72000</cx:pt>
          <cx:pt idx="41095">90000</cx:pt>
          <cx:pt idx="41096">112500</cx:pt>
          <cx:pt idx="41097">67500</cx:pt>
          <cx:pt idx="41098">225000</cx:pt>
          <cx:pt idx="41099">58500</cx:pt>
          <cx:pt idx="41100">103500</cx:pt>
          <cx:pt idx="41101">67500</cx:pt>
          <cx:pt idx="41102">297000</cx:pt>
          <cx:pt idx="41103">117000</cx:pt>
          <cx:pt idx="41104">180000</cx:pt>
          <cx:pt idx="41105">103500</cx:pt>
          <cx:pt idx="41106">315000</cx:pt>
          <cx:pt idx="41107">202500</cx:pt>
          <cx:pt idx="41108">92250</cx:pt>
          <cx:pt idx="41109">112500</cx:pt>
          <cx:pt idx="41110">225000</cx:pt>
          <cx:pt idx="41111">112500</cx:pt>
          <cx:pt idx="41112">112500</cx:pt>
          <cx:pt idx="41113">135000</cx:pt>
          <cx:pt idx="41114">130500</cx:pt>
          <cx:pt idx="41115">180000</cx:pt>
          <cx:pt idx="41116">112500</cx:pt>
          <cx:pt idx="41117">301500</cx:pt>
          <cx:pt idx="41118">135000</cx:pt>
          <cx:pt idx="41119">225000</cx:pt>
          <cx:pt idx="41120">90000</cx:pt>
          <cx:pt idx="41121">112500</cx:pt>
          <cx:pt idx="41122">135000</cx:pt>
          <cx:pt idx="41123">166500</cx:pt>
          <cx:pt idx="41124">135000</cx:pt>
          <cx:pt idx="41125">90000</cx:pt>
          <cx:pt idx="41126">135000</cx:pt>
          <cx:pt idx="41127">76500</cx:pt>
          <cx:pt idx="41128">99000</cx:pt>
          <cx:pt idx="41129">144000</cx:pt>
          <cx:pt idx="41130">270000</cx:pt>
          <cx:pt idx="41131">135000</cx:pt>
          <cx:pt idx="41132">315000</cx:pt>
          <cx:pt idx="41133">180000</cx:pt>
          <cx:pt idx="41134">135000</cx:pt>
          <cx:pt idx="41135">292500</cx:pt>
          <cx:pt idx="41136">180000</cx:pt>
          <cx:pt idx="41137">45000</cx:pt>
          <cx:pt idx="41138">135000</cx:pt>
          <cx:pt idx="41139">225000</cx:pt>
          <cx:pt idx="41140">202500</cx:pt>
          <cx:pt idx="41141">90000</cx:pt>
          <cx:pt idx="41142">135000</cx:pt>
          <cx:pt idx="41143">247500</cx:pt>
          <cx:pt idx="41144">103500</cx:pt>
          <cx:pt idx="41145">126000</cx:pt>
          <cx:pt idx="41146">90000</cx:pt>
          <cx:pt idx="41147">180000</cx:pt>
          <cx:pt idx="41148">202500</cx:pt>
          <cx:pt idx="41149">270000</cx:pt>
          <cx:pt idx="41150">202500</cx:pt>
          <cx:pt idx="41151">108000</cx:pt>
          <cx:pt idx="41152">99000</cx:pt>
          <cx:pt idx="41153">112500</cx:pt>
          <cx:pt idx="41154">90000</cx:pt>
          <cx:pt idx="41155">112500</cx:pt>
          <cx:pt idx="41156">270000</cx:pt>
          <cx:pt idx="41157">112500</cx:pt>
          <cx:pt idx="41158">315000</cx:pt>
          <cx:pt idx="41159">180000</cx:pt>
          <cx:pt idx="41160">54000</cx:pt>
          <cx:pt idx="41161">112500</cx:pt>
          <cx:pt idx="41162">180000</cx:pt>
          <cx:pt idx="41163">585000</cx:pt>
          <cx:pt idx="41164">135000</cx:pt>
          <cx:pt idx="41165">270000</cx:pt>
          <cx:pt idx="41166">87750</cx:pt>
          <cx:pt idx="41167">90000</cx:pt>
          <cx:pt idx="41168">90000</cx:pt>
          <cx:pt idx="41169">180000</cx:pt>
          <cx:pt idx="41170">315000</cx:pt>
          <cx:pt idx="41171">270000</cx:pt>
          <cx:pt idx="41172">162000</cx:pt>
          <cx:pt idx="41173">130500</cx:pt>
          <cx:pt idx="41174">90000</cx:pt>
          <cx:pt idx="41175">360000</cx:pt>
          <cx:pt idx="41176">67500</cx:pt>
          <cx:pt idx="41177">144000</cx:pt>
          <cx:pt idx="41178">180000</cx:pt>
          <cx:pt idx="41179">225000</cx:pt>
          <cx:pt idx="41180">112500</cx:pt>
          <cx:pt idx="41181">207000</cx:pt>
          <cx:pt idx="41182">180000</cx:pt>
          <cx:pt idx="41183">90000</cx:pt>
          <cx:pt idx="41184">76500</cx:pt>
          <cx:pt idx="41185">225000</cx:pt>
          <cx:pt idx="41186">180000</cx:pt>
          <cx:pt idx="41187">315000</cx:pt>
          <cx:pt idx="41188">112500</cx:pt>
          <cx:pt idx="41189">175500</cx:pt>
          <cx:pt idx="41190">157500</cx:pt>
          <cx:pt idx="41191">247500</cx:pt>
          <cx:pt idx="41192">81000</cx:pt>
          <cx:pt idx="41193">112500</cx:pt>
          <cx:pt idx="41194">675000</cx:pt>
          <cx:pt idx="41195">112500</cx:pt>
          <cx:pt idx="41196">101250</cx:pt>
          <cx:pt idx="41197">117000</cx:pt>
          <cx:pt idx="41198">90000</cx:pt>
          <cx:pt idx="41199">450000</cx:pt>
          <cx:pt idx="41200">360000</cx:pt>
          <cx:pt idx="41201">144000</cx:pt>
          <cx:pt idx="41202">90000</cx:pt>
          <cx:pt idx="41203">90000</cx:pt>
          <cx:pt idx="41204">360000</cx:pt>
          <cx:pt idx="41205">270000</cx:pt>
          <cx:pt idx="41206">180000</cx:pt>
          <cx:pt idx="41207">157500</cx:pt>
          <cx:pt idx="41208">157500</cx:pt>
          <cx:pt idx="41209">54000</cx:pt>
          <cx:pt idx="41210">382500</cx:pt>
          <cx:pt idx="41211">112500</cx:pt>
          <cx:pt idx="41212">675000</cx:pt>
          <cx:pt idx="41213">90000</cx:pt>
          <cx:pt idx="41214">157500</cx:pt>
          <cx:pt idx="41215">432000</cx:pt>
          <cx:pt idx="41216">180000</cx:pt>
          <cx:pt idx="41217">270000</cx:pt>
          <cx:pt idx="41218">270000</cx:pt>
          <cx:pt idx="41219">126000</cx:pt>
          <cx:pt idx="41220">90000</cx:pt>
          <cx:pt idx="41221">112500</cx:pt>
          <cx:pt idx="41222">270000</cx:pt>
          <cx:pt idx="41223">135000</cx:pt>
          <cx:pt idx="41224">135000</cx:pt>
          <cx:pt idx="41225">225000</cx:pt>
          <cx:pt idx="41226">148500</cx:pt>
          <cx:pt idx="41227">135000</cx:pt>
          <cx:pt idx="41228">247500</cx:pt>
          <cx:pt idx="41229">180000</cx:pt>
          <cx:pt idx="41230">67500</cx:pt>
          <cx:pt idx="41231">157500</cx:pt>
          <cx:pt idx="41232">202500</cx:pt>
          <cx:pt idx="41233">67500</cx:pt>
          <cx:pt idx="41234">135000</cx:pt>
          <cx:pt idx="41235">67500</cx:pt>
          <cx:pt idx="41236">90000</cx:pt>
          <cx:pt idx="41237">157500</cx:pt>
          <cx:pt idx="41238">112500</cx:pt>
          <cx:pt idx="41239">135000</cx:pt>
          <cx:pt idx="41240">135000</cx:pt>
          <cx:pt idx="41241">130500</cx:pt>
          <cx:pt idx="41242">202500</cx:pt>
          <cx:pt idx="41243">90000</cx:pt>
          <cx:pt idx="41244">171000</cx:pt>
          <cx:pt idx="41245">270000</cx:pt>
          <cx:pt idx="41246">135000</cx:pt>
          <cx:pt idx="41247">54000</cx:pt>
          <cx:pt idx="41248">112500</cx:pt>
          <cx:pt idx="41249">90000</cx:pt>
          <cx:pt idx="41250">85500</cx:pt>
          <cx:pt idx="41251">292500</cx:pt>
          <cx:pt idx="41252">202500</cx:pt>
          <cx:pt idx="41253">101250</cx:pt>
          <cx:pt idx="41254">112500</cx:pt>
          <cx:pt idx="41255">180000</cx:pt>
          <cx:pt idx="41256">81000</cx:pt>
          <cx:pt idx="41257">180000</cx:pt>
          <cx:pt idx="41258">112500</cx:pt>
          <cx:pt idx="41259">180000</cx:pt>
          <cx:pt idx="41260">157500</cx:pt>
          <cx:pt idx="41261">81000</cx:pt>
          <cx:pt idx="41262">112500</cx:pt>
          <cx:pt idx="41263">225000</cx:pt>
          <cx:pt idx="41264">225000</cx:pt>
          <cx:pt idx="41265">180000</cx:pt>
          <cx:pt idx="41266">202500</cx:pt>
          <cx:pt idx="41267">225000</cx:pt>
          <cx:pt idx="41268">112500</cx:pt>
          <cx:pt idx="41269">103500</cx:pt>
          <cx:pt idx="41270">180000</cx:pt>
          <cx:pt idx="41271">90000</cx:pt>
          <cx:pt idx="41272">360000</cx:pt>
          <cx:pt idx="41273">90000</cx:pt>
          <cx:pt idx="41274">112500</cx:pt>
          <cx:pt idx="41275">180000</cx:pt>
          <cx:pt idx="41276">135000</cx:pt>
          <cx:pt idx="41277">81000</cx:pt>
          <cx:pt idx="41278">180000</cx:pt>
          <cx:pt idx="41279">157500</cx:pt>
          <cx:pt idx="41280">112500</cx:pt>
          <cx:pt idx="41281">135000</cx:pt>
          <cx:pt idx="41282">247500</cx:pt>
          <cx:pt idx="41283">112500</cx:pt>
          <cx:pt idx="41284">180000</cx:pt>
          <cx:pt idx="41285">126000</cx:pt>
          <cx:pt idx="41286">90000</cx:pt>
          <cx:pt idx="41287">90000</cx:pt>
          <cx:pt idx="41288">126000</cx:pt>
          <cx:pt idx="41289">211500</cx:pt>
          <cx:pt idx="41290">67500</cx:pt>
          <cx:pt idx="41291">94500</cx:pt>
          <cx:pt idx="41292">112500</cx:pt>
          <cx:pt idx="41293">225000</cx:pt>
          <cx:pt idx="41294">144000</cx:pt>
          <cx:pt idx="41295">99000</cx:pt>
          <cx:pt idx="41296">90000</cx:pt>
          <cx:pt idx="41297">450000</cx:pt>
          <cx:pt idx="41298">94500</cx:pt>
          <cx:pt idx="41299">351000</cx:pt>
          <cx:pt idx="41300">81000</cx:pt>
          <cx:pt idx="41301">90000</cx:pt>
          <cx:pt idx="41302">216000</cx:pt>
          <cx:pt idx="41303">315000</cx:pt>
          <cx:pt idx="41304">112500</cx:pt>
          <cx:pt idx="41305">225000</cx:pt>
          <cx:pt idx="41306">90000</cx:pt>
          <cx:pt idx="41307">90000</cx:pt>
          <cx:pt idx="41308">270000</cx:pt>
          <cx:pt idx="41309">112500</cx:pt>
          <cx:pt idx="41310">337500</cx:pt>
          <cx:pt idx="41311">90000</cx:pt>
          <cx:pt idx="41312">225000</cx:pt>
          <cx:pt idx="41313">180000</cx:pt>
          <cx:pt idx="41314">135000</cx:pt>
          <cx:pt idx="41315">207000</cx:pt>
          <cx:pt idx="41316">135000</cx:pt>
          <cx:pt idx="41317">171000</cx:pt>
          <cx:pt idx="41318">135000</cx:pt>
          <cx:pt idx="41319">103500</cx:pt>
          <cx:pt idx="41320">135000</cx:pt>
          <cx:pt idx="41321">157500</cx:pt>
          <cx:pt idx="41322">135000</cx:pt>
          <cx:pt idx="41323">117450</cx:pt>
          <cx:pt idx="41324">90000</cx:pt>
          <cx:pt idx="41325">270000</cx:pt>
          <cx:pt idx="41326">405000</cx:pt>
          <cx:pt idx="41327">135000</cx:pt>
          <cx:pt idx="41328">90000</cx:pt>
          <cx:pt idx="41329">58500</cx:pt>
          <cx:pt idx="41330">138150</cx:pt>
          <cx:pt idx="41331">180000</cx:pt>
          <cx:pt idx="41332">112500</cx:pt>
          <cx:pt idx="41333">247500</cx:pt>
          <cx:pt idx="41334">157500</cx:pt>
          <cx:pt idx="41335">135000</cx:pt>
          <cx:pt idx="41336">157500</cx:pt>
          <cx:pt idx="41337">369000</cx:pt>
          <cx:pt idx="41338">121500</cx:pt>
          <cx:pt idx="41339">225000</cx:pt>
          <cx:pt idx="41340">112500</cx:pt>
          <cx:pt idx="41341">144000</cx:pt>
          <cx:pt idx="41342">117000</cx:pt>
          <cx:pt idx="41343">135000</cx:pt>
          <cx:pt idx="41344">135000</cx:pt>
          <cx:pt idx="41345">157500</cx:pt>
          <cx:pt idx="41346">157500</cx:pt>
          <cx:pt idx="41347">157500</cx:pt>
          <cx:pt idx="41348">202500</cx:pt>
          <cx:pt idx="41349">90000</cx:pt>
          <cx:pt idx="41350">180000</cx:pt>
          <cx:pt idx="41351">135000</cx:pt>
          <cx:pt idx="41352">157500</cx:pt>
          <cx:pt idx="41353">135000</cx:pt>
          <cx:pt idx="41354">90000</cx:pt>
          <cx:pt idx="41355">112500</cx:pt>
          <cx:pt idx="41356">112500</cx:pt>
          <cx:pt idx="41357">180000</cx:pt>
          <cx:pt idx="41358">81000</cx:pt>
          <cx:pt idx="41359">54000</cx:pt>
          <cx:pt idx="41360">112500</cx:pt>
          <cx:pt idx="41361">225000</cx:pt>
          <cx:pt idx="41362">112500</cx:pt>
          <cx:pt idx="41363">180000</cx:pt>
          <cx:pt idx="41364">112500</cx:pt>
          <cx:pt idx="41365">171000</cx:pt>
          <cx:pt idx="41366">900000</cx:pt>
          <cx:pt idx="41367">175500</cx:pt>
          <cx:pt idx="41368">202500</cx:pt>
          <cx:pt idx="41369">157500</cx:pt>
          <cx:pt idx="41370">135000</cx:pt>
          <cx:pt idx="41371">180000</cx:pt>
          <cx:pt idx="41372">180000</cx:pt>
          <cx:pt idx="41373">198000</cx:pt>
          <cx:pt idx="41374">90000</cx:pt>
          <cx:pt idx="41375">63171</cx:pt>
          <cx:pt idx="41376">135000</cx:pt>
          <cx:pt idx="41377">315000</cx:pt>
          <cx:pt idx="41378">202500</cx:pt>
          <cx:pt idx="41379">90000</cx:pt>
          <cx:pt idx="41380">225000</cx:pt>
          <cx:pt idx="41381">67500</cx:pt>
          <cx:pt idx="41382">112500</cx:pt>
          <cx:pt idx="41383">225000</cx:pt>
          <cx:pt idx="41384">135000</cx:pt>
          <cx:pt idx="41385">135000</cx:pt>
          <cx:pt idx="41386">135000</cx:pt>
          <cx:pt idx="41387">72000</cx:pt>
          <cx:pt idx="41388">99000</cx:pt>
          <cx:pt idx="41389">225000</cx:pt>
          <cx:pt idx="41390">135000</cx:pt>
          <cx:pt idx="41391">135000</cx:pt>
          <cx:pt idx="41392">112500</cx:pt>
          <cx:pt idx="41393">42750</cx:pt>
          <cx:pt idx="41394">180000</cx:pt>
          <cx:pt idx="41395">112500</cx:pt>
          <cx:pt idx="41396">135000</cx:pt>
          <cx:pt idx="41397">157500</cx:pt>
          <cx:pt idx="41398">630000</cx:pt>
          <cx:pt idx="41399">112500</cx:pt>
          <cx:pt idx="41400">135000</cx:pt>
          <cx:pt idx="41401">202500</cx:pt>
          <cx:pt idx="41402">135000</cx:pt>
          <cx:pt idx="41403">247500</cx:pt>
          <cx:pt idx="41404">135000</cx:pt>
          <cx:pt idx="41405">202500</cx:pt>
          <cx:pt idx="41406">56250</cx:pt>
          <cx:pt idx="41407">292500</cx:pt>
          <cx:pt idx="41408">45000</cx:pt>
          <cx:pt idx="41409">157500</cx:pt>
          <cx:pt idx="41410">193500</cx:pt>
          <cx:pt idx="41411">193500</cx:pt>
          <cx:pt idx="41412">180000</cx:pt>
          <cx:pt idx="41413">90000</cx:pt>
          <cx:pt idx="41414">139500</cx:pt>
          <cx:pt idx="41415">180000</cx:pt>
          <cx:pt idx="41416">157500</cx:pt>
          <cx:pt idx="41417">202500</cx:pt>
          <cx:pt idx="41418">112500</cx:pt>
          <cx:pt idx="41419">180000</cx:pt>
          <cx:pt idx="41420">184500</cx:pt>
          <cx:pt idx="41421">112500</cx:pt>
          <cx:pt idx="41422">180000</cx:pt>
          <cx:pt idx="41423">225000</cx:pt>
          <cx:pt idx="41424">121500</cx:pt>
          <cx:pt idx="41425">112500</cx:pt>
          <cx:pt idx="41426">337500</cx:pt>
          <cx:pt idx="41427">76500</cx:pt>
          <cx:pt idx="41428">247500</cx:pt>
          <cx:pt idx="41429">144000</cx:pt>
          <cx:pt idx="41430">76500</cx:pt>
          <cx:pt idx="41431">135000</cx:pt>
          <cx:pt idx="41432">157500</cx:pt>
          <cx:pt idx="41433">900000</cx:pt>
          <cx:pt idx="41434">72000</cx:pt>
          <cx:pt idx="41435">270000</cx:pt>
          <cx:pt idx="41436">135000</cx:pt>
          <cx:pt idx="41437">225000</cx:pt>
          <cx:pt idx="41438">270000</cx:pt>
          <cx:pt idx="41439">90000</cx:pt>
          <cx:pt idx="41440">103500</cx:pt>
          <cx:pt idx="41441">45000</cx:pt>
          <cx:pt idx="41442">135000</cx:pt>
          <cx:pt idx="41443">67500</cx:pt>
          <cx:pt idx="41444">180000</cx:pt>
          <cx:pt idx="41445">112500</cx:pt>
          <cx:pt idx="41446">243000</cx:pt>
          <cx:pt idx="41447">517500</cx:pt>
          <cx:pt idx="41448">135000</cx:pt>
          <cx:pt idx="41449">443700</cx:pt>
          <cx:pt idx="41450">135000</cx:pt>
          <cx:pt idx="41451">117000</cx:pt>
          <cx:pt idx="41452">135000</cx:pt>
          <cx:pt idx="41453">72000</cx:pt>
          <cx:pt idx="41454">76500</cx:pt>
          <cx:pt idx="41455">112500</cx:pt>
          <cx:pt idx="41456">135000</cx:pt>
          <cx:pt idx="41457">337500</cx:pt>
          <cx:pt idx="41458">90000</cx:pt>
          <cx:pt idx="41459">67500</cx:pt>
          <cx:pt idx="41460">112500</cx:pt>
          <cx:pt idx="41461">157500</cx:pt>
          <cx:pt idx="41462">157500</cx:pt>
          <cx:pt idx="41463">180000</cx:pt>
          <cx:pt idx="41464">90000</cx:pt>
          <cx:pt idx="41465">157500</cx:pt>
          <cx:pt idx="41466">130500</cx:pt>
          <cx:pt idx="41467">180000</cx:pt>
          <cx:pt idx="41468">90000</cx:pt>
          <cx:pt idx="41469">135000</cx:pt>
          <cx:pt idx="41470">180000</cx:pt>
          <cx:pt idx="41471">90000</cx:pt>
          <cx:pt idx="41472">112500</cx:pt>
          <cx:pt idx="41473">112500</cx:pt>
          <cx:pt idx="41474">157500</cx:pt>
          <cx:pt idx="41475">90000</cx:pt>
          <cx:pt idx="41476">225000</cx:pt>
          <cx:pt idx="41477">67500</cx:pt>
          <cx:pt idx="41478">180000</cx:pt>
          <cx:pt idx="41479">135000</cx:pt>
          <cx:pt idx="41480">90000</cx:pt>
          <cx:pt idx="41481">315000</cx:pt>
          <cx:pt idx="41482">135000</cx:pt>
          <cx:pt idx="41483">225000</cx:pt>
          <cx:pt idx="41484">90000</cx:pt>
          <cx:pt idx="41485">157500</cx:pt>
          <cx:pt idx="41486">157500</cx:pt>
          <cx:pt idx="41487">126000</cx:pt>
          <cx:pt idx="41488">81000</cx:pt>
          <cx:pt idx="41489">166500</cx:pt>
          <cx:pt idx="41490">247500</cx:pt>
          <cx:pt idx="41491">202500</cx:pt>
          <cx:pt idx="41492">270000</cx:pt>
          <cx:pt idx="41493">135000</cx:pt>
          <cx:pt idx="41494">126000</cx:pt>
          <cx:pt idx="41495">67500</cx:pt>
          <cx:pt idx="41496">135000</cx:pt>
          <cx:pt idx="41497">144000</cx:pt>
          <cx:pt idx="41498">112500</cx:pt>
          <cx:pt idx="41499">90000</cx:pt>
          <cx:pt idx="41500">315000</cx:pt>
          <cx:pt idx="41501">126000</cx:pt>
          <cx:pt idx="41502">90000</cx:pt>
          <cx:pt idx="41503">54000</cx:pt>
          <cx:pt idx="41504">202500</cx:pt>
          <cx:pt idx="41505">112500</cx:pt>
          <cx:pt idx="41506">45000</cx:pt>
          <cx:pt idx="41507">135000</cx:pt>
          <cx:pt idx="41508">202500</cx:pt>
          <cx:pt idx="41509">54000</cx:pt>
          <cx:pt idx="41510">355500</cx:pt>
          <cx:pt idx="41511">360000</cx:pt>
          <cx:pt idx="41512">202500</cx:pt>
          <cx:pt idx="41513">450000</cx:pt>
          <cx:pt idx="41514">135000</cx:pt>
          <cx:pt idx="41515">270000</cx:pt>
          <cx:pt idx="41516">117000</cx:pt>
          <cx:pt idx="41517">189000</cx:pt>
          <cx:pt idx="41518">202500</cx:pt>
          <cx:pt idx="41519">121500</cx:pt>
          <cx:pt idx="41520">135000</cx:pt>
          <cx:pt idx="41521">135000</cx:pt>
          <cx:pt idx="41522">270000</cx:pt>
          <cx:pt idx="41523">135000</cx:pt>
          <cx:pt idx="41524">90000</cx:pt>
          <cx:pt idx="41525">135000</cx:pt>
          <cx:pt idx="41526">450000</cx:pt>
          <cx:pt idx="41527">162000</cx:pt>
          <cx:pt idx="41528">112500</cx:pt>
          <cx:pt idx="41529">115020</cx:pt>
          <cx:pt idx="41530">67500</cx:pt>
          <cx:pt idx="41531">225000</cx:pt>
          <cx:pt idx="41532">90000</cx:pt>
          <cx:pt idx="41533">112500</cx:pt>
          <cx:pt idx="41534">247500</cx:pt>
          <cx:pt idx="41535">225000</cx:pt>
          <cx:pt idx="41536">65250</cx:pt>
          <cx:pt idx="41537">135000</cx:pt>
          <cx:pt idx="41538">157500</cx:pt>
          <cx:pt idx="41539">270000</cx:pt>
          <cx:pt idx="41540">135000</cx:pt>
          <cx:pt idx="41541">180000</cx:pt>
          <cx:pt idx="41542">135000</cx:pt>
          <cx:pt idx="41543">160294.5</cx:pt>
          <cx:pt idx="41544">90000</cx:pt>
          <cx:pt idx="41545">81000</cx:pt>
          <cx:pt idx="41546">292500</cx:pt>
          <cx:pt idx="41547">202500</cx:pt>
          <cx:pt idx="41548">157500</cx:pt>
          <cx:pt idx="41549">135000</cx:pt>
          <cx:pt idx="41550">202500</cx:pt>
          <cx:pt idx="41551">135000</cx:pt>
          <cx:pt idx="41552">225000</cx:pt>
          <cx:pt idx="41553">157500</cx:pt>
          <cx:pt idx="41554">121500</cx:pt>
          <cx:pt idx="41555">202500</cx:pt>
          <cx:pt idx="41556">360000</cx:pt>
          <cx:pt idx="41557">99000</cx:pt>
          <cx:pt idx="41558">315000</cx:pt>
          <cx:pt idx="41559">315000</cx:pt>
          <cx:pt idx="41560">112500</cx:pt>
          <cx:pt idx="41561">157500</cx:pt>
          <cx:pt idx="41562">81000</cx:pt>
          <cx:pt idx="41563">180000</cx:pt>
          <cx:pt idx="41564">180000</cx:pt>
          <cx:pt idx="41565">180000</cx:pt>
          <cx:pt idx="41566">112500</cx:pt>
          <cx:pt idx="41567">135000</cx:pt>
          <cx:pt idx="41568">225000</cx:pt>
          <cx:pt idx="41569">157500</cx:pt>
          <cx:pt idx="41570">112500</cx:pt>
          <cx:pt idx="41571">540000</cx:pt>
          <cx:pt idx="41572">90000</cx:pt>
          <cx:pt idx="41573">85500</cx:pt>
          <cx:pt idx="41574">247500</cx:pt>
          <cx:pt idx="41575">270000</cx:pt>
          <cx:pt idx="41576">90000</cx:pt>
          <cx:pt idx="41577">225000</cx:pt>
          <cx:pt idx="41578">108000</cx:pt>
          <cx:pt idx="41579">135000</cx:pt>
          <cx:pt idx="41580">135000</cx:pt>
          <cx:pt idx="41581">103500</cx:pt>
          <cx:pt idx="41582">112500</cx:pt>
          <cx:pt idx="41583">83250</cx:pt>
          <cx:pt idx="41584">90000</cx:pt>
          <cx:pt idx="41585">180000</cx:pt>
          <cx:pt idx="41586">45000</cx:pt>
          <cx:pt idx="41587">180000</cx:pt>
          <cx:pt idx="41588">117000</cx:pt>
          <cx:pt idx="41589">450000</cx:pt>
          <cx:pt idx="41590">180000</cx:pt>
          <cx:pt idx="41591">112500</cx:pt>
          <cx:pt idx="41592">112500</cx:pt>
          <cx:pt idx="41593">180000</cx:pt>
          <cx:pt idx="41594">225000</cx:pt>
          <cx:pt idx="41595">292500</cx:pt>
          <cx:pt idx="41596">67500</cx:pt>
          <cx:pt idx="41597">85500</cx:pt>
          <cx:pt idx="41598">162000</cx:pt>
          <cx:pt idx="41599">135000</cx:pt>
          <cx:pt idx="41600">112500</cx:pt>
          <cx:pt idx="41601">112500</cx:pt>
          <cx:pt idx="41602">90000</cx:pt>
          <cx:pt idx="41603">139500</cx:pt>
          <cx:pt idx="41604">225000</cx:pt>
          <cx:pt idx="41605">117000</cx:pt>
          <cx:pt idx="41606">90000</cx:pt>
          <cx:pt idx="41607">157500</cx:pt>
          <cx:pt idx="41608">72000</cx:pt>
          <cx:pt idx="41609">450000</cx:pt>
          <cx:pt idx="41610">225000</cx:pt>
          <cx:pt idx="41611">270000</cx:pt>
          <cx:pt idx="41612">202500</cx:pt>
          <cx:pt idx="41613">171000</cx:pt>
          <cx:pt idx="41614">112500</cx:pt>
          <cx:pt idx="41615">54000</cx:pt>
          <cx:pt idx="41616">112500</cx:pt>
          <cx:pt idx="41617">283500</cx:pt>
          <cx:pt idx="41618">225000</cx:pt>
          <cx:pt idx="41619">180000</cx:pt>
          <cx:pt idx="41620">180000</cx:pt>
          <cx:pt idx="41621">292500</cx:pt>
          <cx:pt idx="41622">135000</cx:pt>
          <cx:pt idx="41623">180000</cx:pt>
          <cx:pt idx="41624">112500</cx:pt>
          <cx:pt idx="41625">225000</cx:pt>
          <cx:pt idx="41626">112500</cx:pt>
          <cx:pt idx="41627">126000</cx:pt>
          <cx:pt idx="41628">90000</cx:pt>
          <cx:pt idx="41629">67500</cx:pt>
          <cx:pt idx="41630">247500</cx:pt>
          <cx:pt idx="41631">180000</cx:pt>
          <cx:pt idx="41632">315000</cx:pt>
          <cx:pt idx="41633">292500</cx:pt>
          <cx:pt idx="41634">135000</cx:pt>
          <cx:pt idx="41635">112500</cx:pt>
          <cx:pt idx="41636">180000</cx:pt>
          <cx:pt idx="41637">112500</cx:pt>
          <cx:pt idx="41638">180000</cx:pt>
          <cx:pt idx="41639">225000</cx:pt>
          <cx:pt idx="41640">135000</cx:pt>
          <cx:pt idx="41641">828000</cx:pt>
          <cx:pt idx="41642">157500</cx:pt>
          <cx:pt idx="41643">135000</cx:pt>
          <cx:pt idx="41644">360000</cx:pt>
          <cx:pt idx="41645">157500</cx:pt>
          <cx:pt idx="41646">121500</cx:pt>
          <cx:pt idx="41647">135000</cx:pt>
          <cx:pt idx="41648">112500</cx:pt>
          <cx:pt idx="41649">171000</cx:pt>
          <cx:pt idx="41650">54000</cx:pt>
          <cx:pt idx="41651">135000</cx:pt>
          <cx:pt idx="41652">72000</cx:pt>
          <cx:pt idx="41653">157500</cx:pt>
          <cx:pt idx="41654">135000</cx:pt>
          <cx:pt idx="41655">90000</cx:pt>
          <cx:pt idx="41656">234000</cx:pt>
          <cx:pt idx="41657">202500</cx:pt>
          <cx:pt idx="41658">180000</cx:pt>
          <cx:pt idx="41659">158400</cx:pt>
          <cx:pt idx="41660">193500</cx:pt>
          <cx:pt idx="41661">135000</cx:pt>
          <cx:pt idx="41662">112500</cx:pt>
          <cx:pt idx="41663">112500</cx:pt>
          <cx:pt idx="41664">202500</cx:pt>
          <cx:pt idx="41665">202500</cx:pt>
          <cx:pt idx="41666">157500</cx:pt>
          <cx:pt idx="41667">450000</cx:pt>
          <cx:pt idx="41668">90000</cx:pt>
          <cx:pt idx="41669">157500</cx:pt>
          <cx:pt idx="41670">144000</cx:pt>
          <cx:pt idx="41671">270000</cx:pt>
          <cx:pt idx="41672">256500</cx:pt>
          <cx:pt idx="41673">90000</cx:pt>
          <cx:pt idx="41674">247500</cx:pt>
          <cx:pt idx="41675">157500</cx:pt>
          <cx:pt idx="41676">157500</cx:pt>
          <cx:pt idx="41677">157500</cx:pt>
          <cx:pt idx="41678">157500</cx:pt>
          <cx:pt idx="41679">247500</cx:pt>
          <cx:pt idx="41680">85500</cx:pt>
          <cx:pt idx="41681">112500</cx:pt>
          <cx:pt idx="41682">157500</cx:pt>
          <cx:pt idx="41683">180000</cx:pt>
          <cx:pt idx="41684">90000</cx:pt>
          <cx:pt idx="41685">94950</cx:pt>
          <cx:pt idx="41686">90000</cx:pt>
          <cx:pt idx="41687">67500</cx:pt>
          <cx:pt idx="41688">101250</cx:pt>
          <cx:pt idx="41689">72000</cx:pt>
          <cx:pt idx="41690">180000</cx:pt>
          <cx:pt idx="41691">180000</cx:pt>
          <cx:pt idx="41692">90000</cx:pt>
          <cx:pt idx="41693">112500</cx:pt>
          <cx:pt idx="41694">135000</cx:pt>
          <cx:pt idx="41695">135000</cx:pt>
          <cx:pt idx="41696">144000</cx:pt>
          <cx:pt idx="41697">135000</cx:pt>
          <cx:pt idx="41698">135000</cx:pt>
          <cx:pt idx="41699">157500</cx:pt>
          <cx:pt idx="41700">180000</cx:pt>
          <cx:pt idx="41701">157500</cx:pt>
          <cx:pt idx="41702">148500</cx:pt>
          <cx:pt idx="41703">189000</cx:pt>
          <cx:pt idx="41704">157500</cx:pt>
          <cx:pt idx="41705">157500</cx:pt>
          <cx:pt idx="41706">180000</cx:pt>
          <cx:pt idx="41707">450000</cx:pt>
          <cx:pt idx="41708">247500</cx:pt>
          <cx:pt idx="41709">90000</cx:pt>
          <cx:pt idx="41710">225000</cx:pt>
          <cx:pt idx="41711">346500</cx:pt>
          <cx:pt idx="41712">99000</cx:pt>
          <cx:pt idx="41713">450000</cx:pt>
          <cx:pt idx="41714">157500</cx:pt>
          <cx:pt idx="41715">112500</cx:pt>
          <cx:pt idx="41716">202500</cx:pt>
          <cx:pt idx="41717">135000</cx:pt>
          <cx:pt idx="41718">112500</cx:pt>
          <cx:pt idx="41719">135000</cx:pt>
          <cx:pt idx="41720">270000</cx:pt>
          <cx:pt idx="41721">112500</cx:pt>
          <cx:pt idx="41722">112500</cx:pt>
          <cx:pt idx="41723">270000</cx:pt>
          <cx:pt idx="41724">112500</cx:pt>
          <cx:pt idx="41725">1890000</cx:pt>
          <cx:pt idx="41726">292500</cx:pt>
          <cx:pt idx="41727">157500</cx:pt>
          <cx:pt idx="41728">436500</cx:pt>
          <cx:pt idx="41729">112500</cx:pt>
          <cx:pt idx="41730">45000</cx:pt>
          <cx:pt idx="41731">54000</cx:pt>
          <cx:pt idx="41732">235350</cx:pt>
          <cx:pt idx="41733">135000</cx:pt>
          <cx:pt idx="41734">180000</cx:pt>
          <cx:pt idx="41735">97875</cx:pt>
          <cx:pt idx="41736">81000</cx:pt>
          <cx:pt idx="41737">157500</cx:pt>
          <cx:pt idx="41738">112500</cx:pt>
          <cx:pt idx="41739">112500</cx:pt>
          <cx:pt idx="41740">180000</cx:pt>
          <cx:pt idx="41741">112500</cx:pt>
          <cx:pt idx="41742">81000</cx:pt>
          <cx:pt idx="41743">135000</cx:pt>
          <cx:pt idx="41744">360000</cx:pt>
          <cx:pt idx="41745">180000</cx:pt>
          <cx:pt idx="41746">337500</cx:pt>
          <cx:pt idx="41747">112500</cx:pt>
          <cx:pt idx="41748">450000</cx:pt>
          <cx:pt idx="41749">315000</cx:pt>
          <cx:pt idx="41750">202500</cx:pt>
          <cx:pt idx="41751">810000</cx:pt>
          <cx:pt idx="41752">162000</cx:pt>
          <cx:pt idx="41753">202500</cx:pt>
          <cx:pt idx="41754">126000</cx:pt>
          <cx:pt idx="41755">76500</cx:pt>
          <cx:pt idx="41756">202500</cx:pt>
          <cx:pt idx="41757">270000</cx:pt>
          <cx:pt idx="41758">247500</cx:pt>
          <cx:pt idx="41759">180000</cx:pt>
          <cx:pt idx="41760">292500</cx:pt>
          <cx:pt idx="41761">135000</cx:pt>
          <cx:pt idx="41762">135000</cx:pt>
          <cx:pt idx="41763">67500</cx:pt>
          <cx:pt idx="41764">157500</cx:pt>
          <cx:pt idx="41765">99000</cx:pt>
          <cx:pt idx="41766">90000</cx:pt>
          <cx:pt idx="41767">202500</cx:pt>
          <cx:pt idx="41768">225000</cx:pt>
          <cx:pt idx="41769">135000</cx:pt>
          <cx:pt idx="41770">180000</cx:pt>
          <cx:pt idx="41771">112500</cx:pt>
          <cx:pt idx="41772">112500</cx:pt>
          <cx:pt idx="41773">157500</cx:pt>
          <cx:pt idx="41774">81000</cx:pt>
          <cx:pt idx="41775">67500</cx:pt>
          <cx:pt idx="41776">202500</cx:pt>
          <cx:pt idx="41777">405000</cx:pt>
          <cx:pt idx="41778">153000</cx:pt>
          <cx:pt idx="41779">90000</cx:pt>
          <cx:pt idx="41780">117000</cx:pt>
          <cx:pt idx="41781">193500</cx:pt>
          <cx:pt idx="41782">135000</cx:pt>
          <cx:pt idx="41783">157500</cx:pt>
          <cx:pt idx="41784">135000</cx:pt>
          <cx:pt idx="41785">247500</cx:pt>
          <cx:pt idx="41786">81000</cx:pt>
          <cx:pt idx="41787">180000</cx:pt>
          <cx:pt idx="41788">94500</cx:pt>
          <cx:pt idx="41789">90000</cx:pt>
          <cx:pt idx="41790">315000</cx:pt>
          <cx:pt idx="41791">85500</cx:pt>
          <cx:pt idx="41792">112500</cx:pt>
          <cx:pt idx="41793">112500</cx:pt>
          <cx:pt idx="41794">202500</cx:pt>
          <cx:pt idx="41795">166500</cx:pt>
          <cx:pt idx="41796">360000</cx:pt>
          <cx:pt idx="41797">94500</cx:pt>
          <cx:pt idx="41798">54000</cx:pt>
          <cx:pt idx="41799">135000</cx:pt>
          <cx:pt idx="41800">373230</cx:pt>
          <cx:pt idx="41801">112500</cx:pt>
          <cx:pt idx="41802">225000</cx:pt>
          <cx:pt idx="41803">94500</cx:pt>
          <cx:pt idx="41804">45000</cx:pt>
          <cx:pt idx="41805">157500</cx:pt>
          <cx:pt idx="41806">112500</cx:pt>
          <cx:pt idx="41807">157500</cx:pt>
          <cx:pt idx="41808">201658.5</cx:pt>
          <cx:pt idx="41809">180000</cx:pt>
          <cx:pt idx="41810">180000</cx:pt>
          <cx:pt idx="41811">135000</cx:pt>
          <cx:pt idx="41812">94500</cx:pt>
          <cx:pt idx="41813">112500</cx:pt>
          <cx:pt idx="41814">294448.5</cx:pt>
          <cx:pt idx="41815">112500</cx:pt>
          <cx:pt idx="41816">162000</cx:pt>
          <cx:pt idx="41817">225000</cx:pt>
          <cx:pt idx="41818">292500</cx:pt>
          <cx:pt idx="41819">99000</cx:pt>
          <cx:pt idx="41820">180000</cx:pt>
          <cx:pt idx="41821">252000</cx:pt>
          <cx:pt idx="41822">90000</cx:pt>
          <cx:pt idx="41823">135000</cx:pt>
          <cx:pt idx="41824">67500</cx:pt>
          <cx:pt idx="41825">31500</cx:pt>
          <cx:pt idx="41826">67500</cx:pt>
          <cx:pt idx="41827">202500</cx:pt>
          <cx:pt idx="41828">225000</cx:pt>
          <cx:pt idx="41829">135000</cx:pt>
          <cx:pt idx="41830">292500</cx:pt>
          <cx:pt idx="41831">112500</cx:pt>
          <cx:pt idx="41832">76500</cx:pt>
          <cx:pt idx="41833">135000</cx:pt>
          <cx:pt idx="41834">180000</cx:pt>
          <cx:pt idx="41835">135000</cx:pt>
          <cx:pt idx="41836">135000</cx:pt>
          <cx:pt idx="41837">121500</cx:pt>
          <cx:pt idx="41838">270000</cx:pt>
          <cx:pt idx="41839">292500</cx:pt>
          <cx:pt idx="41840">81000</cx:pt>
          <cx:pt idx="41841">67500</cx:pt>
          <cx:pt idx="41842">180000</cx:pt>
          <cx:pt idx="41843">270000</cx:pt>
          <cx:pt idx="41844">103500</cx:pt>
          <cx:pt idx="41845">94500</cx:pt>
          <cx:pt idx="41846">360000</cx:pt>
          <cx:pt idx="41847">184500</cx:pt>
          <cx:pt idx="41848">450000</cx:pt>
          <cx:pt idx="41849">225000</cx:pt>
          <cx:pt idx="41850">270000</cx:pt>
          <cx:pt idx="41851">90000</cx:pt>
          <cx:pt idx="41852">315000</cx:pt>
          <cx:pt idx="41853">157500</cx:pt>
          <cx:pt idx="41854">225000</cx:pt>
          <cx:pt idx="41855">157500</cx:pt>
          <cx:pt idx="41856">94500</cx:pt>
          <cx:pt idx="41857">94500</cx:pt>
          <cx:pt idx="41858">247500</cx:pt>
          <cx:pt idx="41859">90000</cx:pt>
          <cx:pt idx="41860">90000</cx:pt>
          <cx:pt idx="41861">117000</cx:pt>
          <cx:pt idx="41862">135000</cx:pt>
          <cx:pt idx="41863">225000</cx:pt>
          <cx:pt idx="41864">180000</cx:pt>
          <cx:pt idx="41865">166500</cx:pt>
          <cx:pt idx="41866">157500</cx:pt>
          <cx:pt idx="41867">157500</cx:pt>
          <cx:pt idx="41868">180000</cx:pt>
          <cx:pt idx="41869">315000</cx:pt>
          <cx:pt idx="41870">157500</cx:pt>
          <cx:pt idx="41871">247500</cx:pt>
          <cx:pt idx="41872">270000</cx:pt>
          <cx:pt idx="41873">157500</cx:pt>
          <cx:pt idx="41874">225000</cx:pt>
          <cx:pt idx="41875">202500</cx:pt>
          <cx:pt idx="41876">270000</cx:pt>
          <cx:pt idx="41877">99000</cx:pt>
          <cx:pt idx="41878">126000</cx:pt>
          <cx:pt idx="41879">225000</cx:pt>
          <cx:pt idx="41880">270000</cx:pt>
          <cx:pt idx="41881">126000</cx:pt>
          <cx:pt idx="41882">135000</cx:pt>
          <cx:pt idx="41883">135000</cx:pt>
          <cx:pt idx="41884">207000</cx:pt>
          <cx:pt idx="41885">225000</cx:pt>
          <cx:pt idx="41886">135000</cx:pt>
          <cx:pt idx="41887">112500</cx:pt>
          <cx:pt idx="41888">157500</cx:pt>
          <cx:pt idx="41889">247500</cx:pt>
          <cx:pt idx="41890">135000</cx:pt>
          <cx:pt idx="41891">315000</cx:pt>
          <cx:pt idx="41892">103500</cx:pt>
          <cx:pt idx="41893">112500</cx:pt>
          <cx:pt idx="41894">81000</cx:pt>
          <cx:pt idx="41895">112500</cx:pt>
          <cx:pt idx="41896">112500</cx:pt>
          <cx:pt idx="41897">112500</cx:pt>
          <cx:pt idx="41898">225000</cx:pt>
          <cx:pt idx="41899">67500</cx:pt>
          <cx:pt idx="41900">72000</cx:pt>
          <cx:pt idx="41901">157500</cx:pt>
          <cx:pt idx="41902">67500</cx:pt>
          <cx:pt idx="41903">76500</cx:pt>
          <cx:pt idx="41904">112500</cx:pt>
          <cx:pt idx="41905">157500</cx:pt>
          <cx:pt idx="41906">180000</cx:pt>
          <cx:pt idx="41907">117000</cx:pt>
          <cx:pt idx="41908">189000</cx:pt>
          <cx:pt idx="41909">315000</cx:pt>
          <cx:pt idx="41910">112500</cx:pt>
          <cx:pt idx="41911">225000</cx:pt>
          <cx:pt idx="41912">148500</cx:pt>
          <cx:pt idx="41913">103500</cx:pt>
          <cx:pt idx="41914">180000</cx:pt>
          <cx:pt idx="41915">117000</cx:pt>
          <cx:pt idx="41916">112500</cx:pt>
          <cx:pt idx="41917">225000</cx:pt>
          <cx:pt idx="41918">157500</cx:pt>
          <cx:pt idx="41919">135000</cx:pt>
          <cx:pt idx="41920">121500</cx:pt>
          <cx:pt idx="41921">225000</cx:pt>
          <cx:pt idx="41922">90000</cx:pt>
          <cx:pt idx="41923">211500</cx:pt>
          <cx:pt idx="41924">225000</cx:pt>
          <cx:pt idx="41925">157500</cx:pt>
          <cx:pt idx="41926">180000</cx:pt>
          <cx:pt idx="41927">180000</cx:pt>
          <cx:pt idx="41928">405000</cx:pt>
          <cx:pt idx="41929">180000</cx:pt>
          <cx:pt idx="41930">225000</cx:pt>
          <cx:pt idx="41931">112500</cx:pt>
          <cx:pt idx="41932">67500</cx:pt>
          <cx:pt idx="41933">360000</cx:pt>
          <cx:pt idx="41934">162000</cx:pt>
          <cx:pt idx="41935">315000</cx:pt>
          <cx:pt idx="41936">360000</cx:pt>
          <cx:pt idx="41937">157500</cx:pt>
          <cx:pt idx="41938">90000</cx:pt>
          <cx:pt idx="41939">112500</cx:pt>
          <cx:pt idx="41940">270000</cx:pt>
          <cx:pt idx="41941">180000</cx:pt>
          <cx:pt idx="41942">112500</cx:pt>
          <cx:pt idx="41943">202500</cx:pt>
          <cx:pt idx="41944">202500</cx:pt>
          <cx:pt idx="41945">90000</cx:pt>
          <cx:pt idx="41946">180000</cx:pt>
          <cx:pt idx="41947">225000</cx:pt>
          <cx:pt idx="41948">67500</cx:pt>
          <cx:pt idx="41949">112500</cx:pt>
          <cx:pt idx="41950">112500</cx:pt>
          <cx:pt idx="41951">76500</cx:pt>
          <cx:pt idx="41952">135000</cx:pt>
          <cx:pt idx="41953">112500</cx:pt>
          <cx:pt idx="41954">112500</cx:pt>
          <cx:pt idx="41955">112500</cx:pt>
          <cx:pt idx="41956">67500</cx:pt>
          <cx:pt idx="41957">67500</cx:pt>
          <cx:pt idx="41958">51642</cx:pt>
          <cx:pt idx="41959">67500</cx:pt>
          <cx:pt idx="41960">76500</cx:pt>
          <cx:pt idx="41961">180000</cx:pt>
          <cx:pt idx="41962">139500</cx:pt>
          <cx:pt idx="41963">90000</cx:pt>
          <cx:pt idx="41964">103500</cx:pt>
          <cx:pt idx="41965">86400</cx:pt>
          <cx:pt idx="41966">135000</cx:pt>
          <cx:pt idx="41967">121500</cx:pt>
          <cx:pt idx="41968">135000</cx:pt>
          <cx:pt idx="41969">337500</cx:pt>
          <cx:pt idx="41970">202500</cx:pt>
          <cx:pt idx="41971">148500</cx:pt>
          <cx:pt idx="41972">67500</cx:pt>
          <cx:pt idx="41973">157500</cx:pt>
          <cx:pt idx="41974">225000</cx:pt>
          <cx:pt idx="41975">135000</cx:pt>
          <cx:pt idx="41976">90000</cx:pt>
          <cx:pt idx="41977">135000</cx:pt>
          <cx:pt idx="41978">117000</cx:pt>
          <cx:pt idx="41979">135000</cx:pt>
          <cx:pt idx="41980">54000</cx:pt>
          <cx:pt idx="41981">225000</cx:pt>
          <cx:pt idx="41982">450000</cx:pt>
          <cx:pt idx="41983">135000</cx:pt>
          <cx:pt idx="41984">315000</cx:pt>
          <cx:pt idx="41985">67500</cx:pt>
          <cx:pt idx="41986">135000</cx:pt>
          <cx:pt idx="41987">126000</cx:pt>
          <cx:pt idx="41988">180000</cx:pt>
          <cx:pt idx="41989">126000</cx:pt>
          <cx:pt idx="41990">225000</cx:pt>
          <cx:pt idx="41991">90000</cx:pt>
          <cx:pt idx="41992">337500</cx:pt>
          <cx:pt idx="41993">180000</cx:pt>
          <cx:pt idx="41994">405000</cx:pt>
          <cx:pt idx="41995">112500</cx:pt>
          <cx:pt idx="41996">202500</cx:pt>
          <cx:pt idx="41997">202500</cx:pt>
          <cx:pt idx="41998">162000</cx:pt>
          <cx:pt idx="41999">112500</cx:pt>
          <cx:pt idx="42000">225000</cx:pt>
          <cx:pt idx="42001">42300</cx:pt>
          <cx:pt idx="42002">139500</cx:pt>
          <cx:pt idx="42003">144000</cx:pt>
          <cx:pt idx="42004">112500</cx:pt>
          <cx:pt idx="42005">180000</cx:pt>
          <cx:pt idx="42006">67500</cx:pt>
          <cx:pt idx="42007">112500</cx:pt>
          <cx:pt idx="42008">90000</cx:pt>
          <cx:pt idx="42009">157500</cx:pt>
          <cx:pt idx="42010">225000</cx:pt>
          <cx:pt idx="42011">180000</cx:pt>
          <cx:pt idx="42012">90000</cx:pt>
          <cx:pt idx="42013">112500</cx:pt>
          <cx:pt idx="42014">225000</cx:pt>
          <cx:pt idx="42015">103500</cx:pt>
          <cx:pt idx="42016">450000</cx:pt>
          <cx:pt idx="42017">65250</cx:pt>
          <cx:pt idx="42018">180000</cx:pt>
          <cx:pt idx="42019">315000</cx:pt>
          <cx:pt idx="42020">225000</cx:pt>
          <cx:pt idx="42021">90000</cx:pt>
          <cx:pt idx="42022">135000</cx:pt>
          <cx:pt idx="42023">202500</cx:pt>
          <cx:pt idx="42024">67500</cx:pt>
          <cx:pt idx="42025">103500</cx:pt>
          <cx:pt idx="42026">45000</cx:pt>
          <cx:pt idx="42027">130500</cx:pt>
          <cx:pt idx="42028">112500</cx:pt>
          <cx:pt idx="42029">81000</cx:pt>
          <cx:pt idx="42030">90000</cx:pt>
          <cx:pt idx="42031">180000</cx:pt>
          <cx:pt idx="42032">270000</cx:pt>
          <cx:pt idx="42033">225000</cx:pt>
          <cx:pt idx="42034">126000</cx:pt>
          <cx:pt idx="42035">112500</cx:pt>
          <cx:pt idx="42036">144000</cx:pt>
          <cx:pt idx="42037">135000</cx:pt>
          <cx:pt idx="42038">144000</cx:pt>
          <cx:pt idx="42039">112500</cx:pt>
          <cx:pt idx="42040">157500</cx:pt>
          <cx:pt idx="42041">90000</cx:pt>
          <cx:pt idx="42042">121500</cx:pt>
          <cx:pt idx="42043">180000</cx:pt>
          <cx:pt idx="42044">157500</cx:pt>
          <cx:pt idx="42045">112500</cx:pt>
          <cx:pt idx="42046">85500</cx:pt>
          <cx:pt idx="42047">90000</cx:pt>
          <cx:pt idx="42048">225000</cx:pt>
          <cx:pt idx="42049">720000</cx:pt>
          <cx:pt idx="42050">54000</cx:pt>
          <cx:pt idx="42051">225000</cx:pt>
          <cx:pt idx="42052">225000</cx:pt>
          <cx:pt idx="42053">270000</cx:pt>
          <cx:pt idx="42054">270000</cx:pt>
          <cx:pt idx="42055">121500</cx:pt>
          <cx:pt idx="42056">128695.5</cx:pt>
          <cx:pt idx="42057">225000</cx:pt>
          <cx:pt idx="42058">65250</cx:pt>
          <cx:pt idx="42059">117000</cx:pt>
          <cx:pt idx="42060">67500</cx:pt>
          <cx:pt idx="42061">225000</cx:pt>
          <cx:pt idx="42062">54000</cx:pt>
          <cx:pt idx="42063">75150</cx:pt>
          <cx:pt idx="42064">135000</cx:pt>
          <cx:pt idx="42065">567000</cx:pt>
          <cx:pt idx="42066">202500</cx:pt>
          <cx:pt idx="42067">112500</cx:pt>
          <cx:pt idx="42068">135000</cx:pt>
          <cx:pt idx="42069">112500</cx:pt>
          <cx:pt idx="42070">135000</cx:pt>
          <cx:pt idx="42071">67500</cx:pt>
          <cx:pt idx="42072">360000</cx:pt>
          <cx:pt idx="42073">67500</cx:pt>
          <cx:pt idx="42074">94500</cx:pt>
          <cx:pt idx="42075">157500</cx:pt>
          <cx:pt idx="42076">45000</cx:pt>
          <cx:pt idx="42077">225000</cx:pt>
          <cx:pt idx="42078">108000</cx:pt>
          <cx:pt idx="42079">135000</cx:pt>
          <cx:pt idx="42080">90000</cx:pt>
          <cx:pt idx="42081">126000</cx:pt>
          <cx:pt idx="42082">202500</cx:pt>
          <cx:pt idx="42083">135000</cx:pt>
          <cx:pt idx="42084">157500</cx:pt>
          <cx:pt idx="42085">153000</cx:pt>
          <cx:pt idx="42086">135000</cx:pt>
          <cx:pt idx="42087">202500</cx:pt>
          <cx:pt idx="42088">202500</cx:pt>
          <cx:pt idx="42089">270000</cx:pt>
          <cx:pt idx="42090">157500</cx:pt>
          <cx:pt idx="42091">117000</cx:pt>
          <cx:pt idx="42092">157500</cx:pt>
          <cx:pt idx="42093">180000</cx:pt>
          <cx:pt idx="42094">135000</cx:pt>
          <cx:pt idx="42095">90000</cx:pt>
          <cx:pt idx="42096">337500</cx:pt>
          <cx:pt idx="42097">90000</cx:pt>
          <cx:pt idx="42098">103500</cx:pt>
          <cx:pt idx="42099">90000</cx:pt>
          <cx:pt idx="42100">112500</cx:pt>
          <cx:pt idx="42101">130500</cx:pt>
          <cx:pt idx="42102">112500</cx:pt>
          <cx:pt idx="42103">180000</cx:pt>
          <cx:pt idx="42104">225000</cx:pt>
          <cx:pt idx="42105">225000</cx:pt>
          <cx:pt idx="42106">121500</cx:pt>
          <cx:pt idx="42107">157500</cx:pt>
          <cx:pt idx="42108">202500</cx:pt>
          <cx:pt idx="42109">135000</cx:pt>
          <cx:pt idx="42110">180000</cx:pt>
          <cx:pt idx="42111">90000</cx:pt>
          <cx:pt idx="42112">360000</cx:pt>
          <cx:pt idx="42113">270000</cx:pt>
          <cx:pt idx="42114">225000</cx:pt>
          <cx:pt idx="42115">135000</cx:pt>
          <cx:pt idx="42116">337500</cx:pt>
          <cx:pt idx="42117">99000</cx:pt>
          <cx:pt idx="42118">112500</cx:pt>
          <cx:pt idx="42119">225000</cx:pt>
          <cx:pt idx="42120">112500</cx:pt>
          <cx:pt idx="42121">76500</cx:pt>
          <cx:pt idx="42122">162000</cx:pt>
          <cx:pt idx="42123">157500</cx:pt>
          <cx:pt idx="42124">144000</cx:pt>
          <cx:pt idx="42125">270000</cx:pt>
          <cx:pt idx="42126">76500</cx:pt>
          <cx:pt idx="42127">112500</cx:pt>
          <cx:pt idx="42128">315000</cx:pt>
          <cx:pt idx="42129">135000</cx:pt>
          <cx:pt idx="42130">112500</cx:pt>
          <cx:pt idx="42131">157500</cx:pt>
          <cx:pt idx="42132">135000</cx:pt>
          <cx:pt idx="42133">135000</cx:pt>
          <cx:pt idx="42134">112500</cx:pt>
          <cx:pt idx="42135">157500</cx:pt>
          <cx:pt idx="42136">157500</cx:pt>
          <cx:pt idx="42137">130500</cx:pt>
          <cx:pt idx="42138">157500</cx:pt>
          <cx:pt idx="42139">157500</cx:pt>
          <cx:pt idx="42140">157500</cx:pt>
          <cx:pt idx="42141">180000</cx:pt>
          <cx:pt idx="42142">45000</cx:pt>
          <cx:pt idx="42143">67500</cx:pt>
          <cx:pt idx="42144">135000</cx:pt>
          <cx:pt idx="42145">405000</cx:pt>
          <cx:pt idx="42146">202500</cx:pt>
          <cx:pt idx="42147">52582.5</cx:pt>
          <cx:pt idx="42148">315000</cx:pt>
          <cx:pt idx="42149">135000</cx:pt>
          <cx:pt idx="42150">112500</cx:pt>
          <cx:pt idx="42151">67500</cx:pt>
          <cx:pt idx="42152">180000</cx:pt>
          <cx:pt idx="42153">202500</cx:pt>
          <cx:pt idx="42154">270000</cx:pt>
          <cx:pt idx="42155">81000</cx:pt>
          <cx:pt idx="42156">45000</cx:pt>
          <cx:pt idx="42157">202500</cx:pt>
          <cx:pt idx="42158">112500</cx:pt>
          <cx:pt idx="42159">225000</cx:pt>
          <cx:pt idx="42160">135000</cx:pt>
          <cx:pt idx="42161">270000</cx:pt>
          <cx:pt idx="42162">157500</cx:pt>
          <cx:pt idx="42163">144450</cx:pt>
          <cx:pt idx="42164">540000</cx:pt>
          <cx:pt idx="42165">90000</cx:pt>
          <cx:pt idx="42166">90000</cx:pt>
          <cx:pt idx="42167">270000</cx:pt>
          <cx:pt idx="42168">270000</cx:pt>
          <cx:pt idx="42169">135000</cx:pt>
          <cx:pt idx="42170">157500</cx:pt>
          <cx:pt idx="42171">270000</cx:pt>
          <cx:pt idx="42172">73350</cx:pt>
          <cx:pt idx="42173">180000</cx:pt>
          <cx:pt idx="42174">90000</cx:pt>
          <cx:pt idx="42175">292500</cx:pt>
          <cx:pt idx="42176">135000</cx:pt>
          <cx:pt idx="42177">72000</cx:pt>
          <cx:pt idx="42178">225000</cx:pt>
          <cx:pt idx="42179">90000</cx:pt>
          <cx:pt idx="42180">112500</cx:pt>
          <cx:pt idx="42181">99000</cx:pt>
          <cx:pt idx="42182">90000</cx:pt>
          <cx:pt idx="42183">256500</cx:pt>
          <cx:pt idx="42184">135000</cx:pt>
          <cx:pt idx="42185">135000</cx:pt>
          <cx:pt idx="42186">90000</cx:pt>
          <cx:pt idx="42187">135000</cx:pt>
          <cx:pt idx="42188">292500</cx:pt>
          <cx:pt idx="42189">112500</cx:pt>
          <cx:pt idx="42190">89100</cx:pt>
          <cx:pt idx="42191">180000</cx:pt>
          <cx:pt idx="42192">202500</cx:pt>
          <cx:pt idx="42193">157500</cx:pt>
          <cx:pt idx="42194">270000</cx:pt>
          <cx:pt idx="42195">112500</cx:pt>
          <cx:pt idx="42196">157500</cx:pt>
          <cx:pt idx="42197">337500</cx:pt>
          <cx:pt idx="42198">315000</cx:pt>
          <cx:pt idx="42199">180000</cx:pt>
          <cx:pt idx="42200">90000</cx:pt>
          <cx:pt idx="42201">225000</cx:pt>
          <cx:pt idx="42202">193500</cx:pt>
          <cx:pt idx="42203">112500</cx:pt>
          <cx:pt idx="42204">157500</cx:pt>
          <cx:pt idx="42205">193500</cx:pt>
          <cx:pt idx="42206">202500</cx:pt>
          <cx:pt idx="42207">238500</cx:pt>
          <cx:pt idx="42208">247500</cx:pt>
          <cx:pt idx="42209">67500</cx:pt>
          <cx:pt idx="42210">97650</cx:pt>
          <cx:pt idx="42211">112500</cx:pt>
          <cx:pt idx="42212">135000</cx:pt>
          <cx:pt idx="42213">225000</cx:pt>
          <cx:pt idx="42214">90000</cx:pt>
          <cx:pt idx="42215">180000</cx:pt>
          <cx:pt idx="42216">135000</cx:pt>
          <cx:pt idx="42217">202500</cx:pt>
          <cx:pt idx="42218">180000</cx:pt>
          <cx:pt idx="42219">360000</cx:pt>
          <cx:pt idx="42220">270000</cx:pt>
          <cx:pt idx="42221">360000</cx:pt>
          <cx:pt idx="42222">252000</cx:pt>
          <cx:pt idx="42223">180000</cx:pt>
          <cx:pt idx="42224">112500</cx:pt>
          <cx:pt idx="42225">360000</cx:pt>
          <cx:pt idx="42226">112500</cx:pt>
          <cx:pt idx="42227">112500</cx:pt>
          <cx:pt idx="42228">427500</cx:pt>
          <cx:pt idx="42229">180000</cx:pt>
          <cx:pt idx="42230">148500</cx:pt>
          <cx:pt idx="42231">90000</cx:pt>
          <cx:pt idx="42232">103500</cx:pt>
          <cx:pt idx="42233">180000</cx:pt>
          <cx:pt idx="42234">67500</cx:pt>
          <cx:pt idx="42235">675000</cx:pt>
          <cx:pt idx="42236">90000</cx:pt>
          <cx:pt idx="42237">90000</cx:pt>
          <cx:pt idx="42238">171000</cx:pt>
          <cx:pt idx="42239">202500</cx:pt>
          <cx:pt idx="42240">180000</cx:pt>
          <cx:pt idx="42241">315000</cx:pt>
          <cx:pt idx="42242">180000</cx:pt>
          <cx:pt idx="42243">157500</cx:pt>
          <cx:pt idx="42244">135000</cx:pt>
          <cx:pt idx="42245">225000</cx:pt>
          <cx:pt idx="42246">225000</cx:pt>
          <cx:pt idx="42247">189000</cx:pt>
          <cx:pt idx="42248">112500</cx:pt>
          <cx:pt idx="42249">225000</cx:pt>
          <cx:pt idx="42250">247500</cx:pt>
          <cx:pt idx="42251">225000</cx:pt>
          <cx:pt idx="42252">450000</cx:pt>
          <cx:pt idx="42253">180000</cx:pt>
          <cx:pt idx="42254">225000</cx:pt>
          <cx:pt idx="42255">90000</cx:pt>
          <cx:pt idx="42256">202500</cx:pt>
          <cx:pt idx="42257">157500</cx:pt>
          <cx:pt idx="42258">157500</cx:pt>
          <cx:pt idx="42259">144000</cx:pt>
          <cx:pt idx="42260">157500</cx:pt>
          <cx:pt idx="42261">146250</cx:pt>
          <cx:pt idx="42262">112500</cx:pt>
          <cx:pt idx="42263">225000</cx:pt>
          <cx:pt idx="42264">112500</cx:pt>
          <cx:pt idx="42265">175500</cx:pt>
          <cx:pt idx="42266">90000</cx:pt>
          <cx:pt idx="42267">81000</cx:pt>
          <cx:pt idx="42268">450225</cx:pt>
          <cx:pt idx="42269">225000</cx:pt>
          <cx:pt idx="42270">225000</cx:pt>
          <cx:pt idx="42271">243000</cx:pt>
          <cx:pt idx="42272">216000</cx:pt>
          <cx:pt idx="42273">225000</cx:pt>
          <cx:pt idx="42274">135000</cx:pt>
          <cx:pt idx="42275">135000</cx:pt>
          <cx:pt idx="42276">225000</cx:pt>
          <cx:pt idx="42277">157500</cx:pt>
          <cx:pt idx="42278">765000</cx:pt>
          <cx:pt idx="42279">121500</cx:pt>
          <cx:pt idx="42280">135000</cx:pt>
          <cx:pt idx="42281">112500</cx:pt>
          <cx:pt idx="42282">112500</cx:pt>
          <cx:pt idx="42283">315000</cx:pt>
          <cx:pt idx="42284">225000</cx:pt>
          <cx:pt idx="42285">101250</cx:pt>
          <cx:pt idx="42286">292500</cx:pt>
          <cx:pt idx="42287">157500</cx:pt>
          <cx:pt idx="42288">225000</cx:pt>
          <cx:pt idx="42289">202500</cx:pt>
          <cx:pt idx="42290">90000</cx:pt>
          <cx:pt idx="42291">157500</cx:pt>
          <cx:pt idx="42292">166500</cx:pt>
          <cx:pt idx="42293">180000</cx:pt>
          <cx:pt idx="42294">225000</cx:pt>
          <cx:pt idx="42295">205200</cx:pt>
          <cx:pt idx="42296">180000</cx:pt>
          <cx:pt idx="42297">148500</cx:pt>
          <cx:pt idx="42298">315000</cx:pt>
          <cx:pt idx="42299">225000</cx:pt>
          <cx:pt idx="42300">103500</cx:pt>
          <cx:pt idx="42301">176400</cx:pt>
          <cx:pt idx="42302">211500</cx:pt>
          <cx:pt idx="42303">225000</cx:pt>
          <cx:pt idx="42304">270000</cx:pt>
          <cx:pt idx="42305">67500</cx:pt>
          <cx:pt idx="42306">135000</cx:pt>
          <cx:pt idx="42307">225000</cx:pt>
          <cx:pt idx="42308">157500</cx:pt>
          <cx:pt idx="42309">99000</cx:pt>
          <cx:pt idx="42310">630000</cx:pt>
          <cx:pt idx="42311">202500</cx:pt>
          <cx:pt idx="42312">157500</cx:pt>
          <cx:pt idx="42313">117000</cx:pt>
          <cx:pt idx="42314">103500</cx:pt>
          <cx:pt idx="42315">67500</cx:pt>
          <cx:pt idx="42316">112500</cx:pt>
          <cx:pt idx="42317">180000</cx:pt>
          <cx:pt idx="42318">193950</cx:pt>
          <cx:pt idx="42319">90000</cx:pt>
          <cx:pt idx="42320">112500</cx:pt>
          <cx:pt idx="42321">225000</cx:pt>
          <cx:pt idx="42322">90000</cx:pt>
          <cx:pt idx="42323">135000</cx:pt>
          <cx:pt idx="42324">72000</cx:pt>
          <cx:pt idx="42325">157500</cx:pt>
          <cx:pt idx="42326">216000</cx:pt>
          <cx:pt idx="42327">157500</cx:pt>
          <cx:pt idx="42328">144000</cx:pt>
          <cx:pt idx="42329">45000</cx:pt>
          <cx:pt idx="42330">144000</cx:pt>
          <cx:pt idx="42331">180000</cx:pt>
          <cx:pt idx="42332">135000</cx:pt>
          <cx:pt idx="42333">225000</cx:pt>
          <cx:pt idx="42334">90000</cx:pt>
          <cx:pt idx="42335">202500</cx:pt>
          <cx:pt idx="42336">225000</cx:pt>
          <cx:pt idx="42337">202500</cx:pt>
          <cx:pt idx="42338">157500</cx:pt>
          <cx:pt idx="42339">211500</cx:pt>
          <cx:pt idx="42340">121500</cx:pt>
          <cx:pt idx="42341">135000</cx:pt>
          <cx:pt idx="42342">67500</cx:pt>
          <cx:pt idx="42343">247500</cx:pt>
          <cx:pt idx="42344">157500</cx:pt>
          <cx:pt idx="42345">135000</cx:pt>
          <cx:pt idx="42346">112500</cx:pt>
          <cx:pt idx="42347">135000</cx:pt>
          <cx:pt idx="42348">153000</cx:pt>
          <cx:pt idx="42349">121500</cx:pt>
          <cx:pt idx="42350">270000</cx:pt>
          <cx:pt idx="42351">180000</cx:pt>
          <cx:pt idx="42352">69750</cx:pt>
          <cx:pt idx="42353">126000</cx:pt>
          <cx:pt idx="42354">211500</cx:pt>
          <cx:pt idx="42355">157500</cx:pt>
          <cx:pt idx="42356">315000</cx:pt>
          <cx:pt idx="42357">180000</cx:pt>
          <cx:pt idx="42358">146250</cx:pt>
          <cx:pt idx="42359">225000</cx:pt>
          <cx:pt idx="42360">270000</cx:pt>
          <cx:pt idx="42361">180000</cx:pt>
          <cx:pt idx="42362">180000</cx:pt>
          <cx:pt idx="42363">337500</cx:pt>
          <cx:pt idx="42364">202500</cx:pt>
          <cx:pt idx="42365">180000</cx:pt>
          <cx:pt idx="42366">121500</cx:pt>
          <cx:pt idx="42367">76500</cx:pt>
          <cx:pt idx="42368">67500</cx:pt>
          <cx:pt idx="42369">135000</cx:pt>
          <cx:pt idx="42370">157500</cx:pt>
          <cx:pt idx="42371">202500</cx:pt>
          <cx:pt idx="42372">192600</cx:pt>
          <cx:pt idx="42373">135000</cx:pt>
          <cx:pt idx="42374">112500</cx:pt>
          <cx:pt idx="42375">270000</cx:pt>
          <cx:pt idx="42376">202500</cx:pt>
          <cx:pt idx="42377">94500</cx:pt>
          <cx:pt idx="42378">315000</cx:pt>
          <cx:pt idx="42379">180000</cx:pt>
          <cx:pt idx="42380">270000</cx:pt>
          <cx:pt idx="42381">45000</cx:pt>
          <cx:pt idx="42382">135000</cx:pt>
          <cx:pt idx="42383">112500</cx:pt>
          <cx:pt idx="42384">270000</cx:pt>
          <cx:pt idx="42385">76500</cx:pt>
          <cx:pt idx="42386">157500</cx:pt>
          <cx:pt idx="42387">315000</cx:pt>
          <cx:pt idx="42388">270000</cx:pt>
          <cx:pt idx="42389">270000</cx:pt>
          <cx:pt idx="42390">315000</cx:pt>
          <cx:pt idx="42391">121500</cx:pt>
          <cx:pt idx="42392">135000</cx:pt>
          <cx:pt idx="42393">166500</cx:pt>
          <cx:pt idx="42394">247500</cx:pt>
          <cx:pt idx="42395">103500</cx:pt>
          <cx:pt idx="42396">225000</cx:pt>
          <cx:pt idx="42397">67500</cx:pt>
          <cx:pt idx="42398">180000</cx:pt>
          <cx:pt idx="42399">202500</cx:pt>
          <cx:pt idx="42400">126000</cx:pt>
          <cx:pt idx="42401">180000</cx:pt>
          <cx:pt idx="42402">112500</cx:pt>
          <cx:pt idx="42403">67500</cx:pt>
          <cx:pt idx="42404">225000</cx:pt>
          <cx:pt idx="42405">270000</cx:pt>
          <cx:pt idx="42406">112500</cx:pt>
          <cx:pt idx="42407">220500</cx:pt>
          <cx:pt idx="42408">112500</cx:pt>
          <cx:pt idx="42409">99000</cx:pt>
          <cx:pt idx="42410">45000</cx:pt>
          <cx:pt idx="42411">180000</cx:pt>
          <cx:pt idx="42412">112500</cx:pt>
          <cx:pt idx="42413">180000</cx:pt>
          <cx:pt idx="42414">54000</cx:pt>
          <cx:pt idx="42415">171000</cx:pt>
          <cx:pt idx="42416">202500</cx:pt>
          <cx:pt idx="42417">216000</cx:pt>
          <cx:pt idx="42418">171000</cx:pt>
          <cx:pt idx="42419">112500</cx:pt>
          <cx:pt idx="42420">67500</cx:pt>
          <cx:pt idx="42421">202500</cx:pt>
          <cx:pt idx="42422">135000</cx:pt>
          <cx:pt idx="42423">270000</cx:pt>
          <cx:pt idx="42424">117000</cx:pt>
          <cx:pt idx="42425">225000</cx:pt>
          <cx:pt idx="42426">225000</cx:pt>
          <cx:pt idx="42427">157500</cx:pt>
          <cx:pt idx="42428">202500</cx:pt>
          <cx:pt idx="42429">180000</cx:pt>
          <cx:pt idx="42430">144000</cx:pt>
          <cx:pt idx="42431">67500</cx:pt>
          <cx:pt idx="42432">150750</cx:pt>
          <cx:pt idx="42433">45000</cx:pt>
          <cx:pt idx="42434">222750</cx:pt>
          <cx:pt idx="42435">135000</cx:pt>
          <cx:pt idx="42436">112500</cx:pt>
          <cx:pt idx="42437">157500</cx:pt>
          <cx:pt idx="42438">126000</cx:pt>
          <cx:pt idx="42439">171000</cx:pt>
          <cx:pt idx="42440">135000</cx:pt>
          <cx:pt idx="42441">90000</cx:pt>
          <cx:pt idx="42442">202500</cx:pt>
          <cx:pt idx="42443">135000</cx:pt>
          <cx:pt idx="42444">136620</cx:pt>
          <cx:pt idx="42445">225000</cx:pt>
          <cx:pt idx="42446">157500</cx:pt>
          <cx:pt idx="42447">81000</cx:pt>
          <cx:pt idx="42448">112500</cx:pt>
          <cx:pt idx="42449">180000</cx:pt>
          <cx:pt idx="42450">112500</cx:pt>
          <cx:pt idx="42451">112500</cx:pt>
          <cx:pt idx="42452">90000</cx:pt>
          <cx:pt idx="42453">135000</cx:pt>
          <cx:pt idx="42454">135000</cx:pt>
          <cx:pt idx="42455">126000</cx:pt>
          <cx:pt idx="42456">90000</cx:pt>
          <cx:pt idx="42457">144000</cx:pt>
          <cx:pt idx="42458">157500</cx:pt>
          <cx:pt idx="42459">99000</cx:pt>
          <cx:pt idx="42460">144000</cx:pt>
          <cx:pt idx="42461">202500</cx:pt>
          <cx:pt idx="42462">243000</cx:pt>
          <cx:pt idx="42463">144000</cx:pt>
          <cx:pt idx="42464">112500</cx:pt>
          <cx:pt idx="42465">270000</cx:pt>
          <cx:pt idx="42466">72000</cx:pt>
          <cx:pt idx="42467">315000</cx:pt>
          <cx:pt idx="42468">211500</cx:pt>
          <cx:pt idx="42469">31500</cx:pt>
          <cx:pt idx="42470">450000</cx:pt>
          <cx:pt idx="42471">157500</cx:pt>
          <cx:pt idx="42472">135000</cx:pt>
          <cx:pt idx="42473">112500</cx:pt>
          <cx:pt idx="42474">157500</cx:pt>
          <cx:pt idx="42475">112500</cx:pt>
          <cx:pt idx="42476">144000</cx:pt>
          <cx:pt idx="42477">76500</cx:pt>
          <cx:pt idx="42478">247500</cx:pt>
          <cx:pt idx="42479">144000</cx:pt>
          <cx:pt idx="42480">180000</cx:pt>
          <cx:pt idx="42481">157500</cx:pt>
          <cx:pt idx="42482">135000</cx:pt>
          <cx:pt idx="42483">144000</cx:pt>
          <cx:pt idx="42484">270000</cx:pt>
          <cx:pt idx="42485">157500</cx:pt>
          <cx:pt idx="42486">211500</cx:pt>
          <cx:pt idx="42487">180000</cx:pt>
          <cx:pt idx="42488">112500</cx:pt>
          <cx:pt idx="42489">171000</cx:pt>
          <cx:pt idx="42490">76500</cx:pt>
          <cx:pt idx="42491">292500</cx:pt>
          <cx:pt idx="42492">67500</cx:pt>
          <cx:pt idx="42493">112500</cx:pt>
          <cx:pt idx="42494">157500</cx:pt>
          <cx:pt idx="42495">88200</cx:pt>
          <cx:pt idx="42496">126000</cx:pt>
          <cx:pt idx="42497">162000</cx:pt>
          <cx:pt idx="42498">270000</cx:pt>
          <cx:pt idx="42499">90000</cx:pt>
          <cx:pt idx="42500">135000</cx:pt>
          <cx:pt idx="42501">405000</cx:pt>
          <cx:pt idx="42502">90000</cx:pt>
          <cx:pt idx="42503">153000</cx:pt>
          <cx:pt idx="42504">256500</cx:pt>
          <cx:pt idx="42505">135000</cx:pt>
          <cx:pt idx="42506">148500</cx:pt>
          <cx:pt idx="42507">225000</cx:pt>
          <cx:pt idx="42508">72000</cx:pt>
          <cx:pt idx="42509">292500</cx:pt>
          <cx:pt idx="42510">54000</cx:pt>
          <cx:pt idx="42511">135000</cx:pt>
          <cx:pt idx="42512">360000</cx:pt>
          <cx:pt idx="42513">67500</cx:pt>
          <cx:pt idx="42514">180000</cx:pt>
          <cx:pt idx="42515">180000</cx:pt>
          <cx:pt idx="42516">157500</cx:pt>
          <cx:pt idx="42517">225000</cx:pt>
          <cx:pt idx="42518">135000</cx:pt>
          <cx:pt idx="42519">90000</cx:pt>
          <cx:pt idx="42520">180000</cx:pt>
          <cx:pt idx="42521">180000</cx:pt>
          <cx:pt idx="42522">90000</cx:pt>
          <cx:pt idx="42523">67500</cx:pt>
          <cx:pt idx="42524">36000</cx:pt>
          <cx:pt idx="42525">216000</cx:pt>
          <cx:pt idx="42526">157500</cx:pt>
          <cx:pt idx="42527">74250</cx:pt>
          <cx:pt idx="42528">135000</cx:pt>
          <cx:pt idx="42529">189000</cx:pt>
          <cx:pt idx="42530">126000</cx:pt>
          <cx:pt idx="42531">157500</cx:pt>
          <cx:pt idx="42532">202500</cx:pt>
          <cx:pt idx="42533">94500</cx:pt>
          <cx:pt idx="42534">126000</cx:pt>
          <cx:pt idx="42535">225000</cx:pt>
          <cx:pt idx="42536">135000</cx:pt>
          <cx:pt idx="42537">70798.5</cx:pt>
          <cx:pt idx="42538">270000</cx:pt>
          <cx:pt idx="42539">135000</cx:pt>
          <cx:pt idx="42540">225000</cx:pt>
          <cx:pt idx="42541">135000</cx:pt>
          <cx:pt idx="42542">90000</cx:pt>
          <cx:pt idx="42543">112500</cx:pt>
          <cx:pt idx="42544">112500</cx:pt>
          <cx:pt idx="42545">135000</cx:pt>
          <cx:pt idx="42546">225000</cx:pt>
          <cx:pt idx="42547">225000</cx:pt>
          <cx:pt idx="42548">135000</cx:pt>
          <cx:pt idx="42549">382500</cx:pt>
          <cx:pt idx="42550">157500</cx:pt>
          <cx:pt idx="42551">144000</cx:pt>
          <cx:pt idx="42552">135000</cx:pt>
          <cx:pt idx="42553">270000</cx:pt>
          <cx:pt idx="42554">33300</cx:pt>
          <cx:pt idx="42555">99000</cx:pt>
          <cx:pt idx="42556">225000</cx:pt>
          <cx:pt idx="42557">225000</cx:pt>
          <cx:pt idx="42558">162000</cx:pt>
          <cx:pt idx="42559">90000</cx:pt>
          <cx:pt idx="42560">225000</cx:pt>
          <cx:pt idx="42561">315000</cx:pt>
          <cx:pt idx="42562">180000</cx:pt>
          <cx:pt idx="42563">202500</cx:pt>
          <cx:pt idx="42564">121500</cx:pt>
          <cx:pt idx="42565">81000</cx:pt>
          <cx:pt idx="42566">108000</cx:pt>
          <cx:pt idx="42567">90000</cx:pt>
          <cx:pt idx="42568">67500</cx:pt>
          <cx:pt idx="42569">315000</cx:pt>
          <cx:pt idx="42570">112500</cx:pt>
          <cx:pt idx="42571">112500</cx:pt>
          <cx:pt idx="42572">90000</cx:pt>
          <cx:pt idx="42573">360000</cx:pt>
          <cx:pt idx="42574">175500</cx:pt>
          <cx:pt idx="42575">292500</cx:pt>
          <cx:pt idx="42576">225000</cx:pt>
          <cx:pt idx="42577">55350</cx:pt>
          <cx:pt idx="42578">112500</cx:pt>
          <cx:pt idx="42579">540000</cx:pt>
          <cx:pt idx="42580">315000</cx:pt>
          <cx:pt idx="42581">81000</cx:pt>
          <cx:pt idx="42582">157500</cx:pt>
          <cx:pt idx="42583">171000</cx:pt>
          <cx:pt idx="42584">135000</cx:pt>
          <cx:pt idx="42585">315000</cx:pt>
          <cx:pt idx="42586">202500</cx:pt>
          <cx:pt idx="42587">157500</cx:pt>
          <cx:pt idx="42588">171000</cx:pt>
          <cx:pt idx="42589">180000</cx:pt>
          <cx:pt idx="42590">112500</cx:pt>
          <cx:pt idx="42591">337500</cx:pt>
          <cx:pt idx="42592">225000</cx:pt>
          <cx:pt idx="42593">157500</cx:pt>
          <cx:pt idx="42594">135000</cx:pt>
          <cx:pt idx="42595">89100</cx:pt>
          <cx:pt idx="42596">315000</cx:pt>
          <cx:pt idx="42597">495000</cx:pt>
          <cx:pt idx="42598">292500</cx:pt>
          <cx:pt idx="42599">112500</cx:pt>
          <cx:pt idx="42600">225000</cx:pt>
          <cx:pt idx="42601">225000</cx:pt>
          <cx:pt idx="42602">202500</cx:pt>
          <cx:pt idx="42603">292500</cx:pt>
          <cx:pt idx="42604">216000</cx:pt>
          <cx:pt idx="42605">81000</cx:pt>
          <cx:pt idx="42606">180000</cx:pt>
          <cx:pt idx="42607">81000</cx:pt>
          <cx:pt idx="42608">108000</cx:pt>
          <cx:pt idx="42609">540000</cx:pt>
          <cx:pt idx="42610">126000</cx:pt>
          <cx:pt idx="42611">225000</cx:pt>
          <cx:pt idx="42612">108000</cx:pt>
          <cx:pt idx="42613">270000</cx:pt>
          <cx:pt idx="42614">157500</cx:pt>
          <cx:pt idx="42615">193500</cx:pt>
          <cx:pt idx="42616">103500</cx:pt>
          <cx:pt idx="42617">382500</cx:pt>
          <cx:pt idx="42618">157500</cx:pt>
          <cx:pt idx="42619">180000</cx:pt>
          <cx:pt idx="42620">382500</cx:pt>
          <cx:pt idx="42621">45000</cx:pt>
          <cx:pt idx="42622">118350</cx:pt>
          <cx:pt idx="42623">121500</cx:pt>
          <cx:pt idx="42624">67500</cx:pt>
          <cx:pt idx="42625">90000</cx:pt>
          <cx:pt idx="42626">117000</cx:pt>
          <cx:pt idx="42627">157500</cx:pt>
          <cx:pt idx="42628">157500</cx:pt>
          <cx:pt idx="42629">67500</cx:pt>
          <cx:pt idx="42630">315000</cx:pt>
          <cx:pt idx="42631">112500</cx:pt>
          <cx:pt idx="42632">315000</cx:pt>
          <cx:pt idx="42633">126000</cx:pt>
          <cx:pt idx="42634">90000</cx:pt>
          <cx:pt idx="42635">90000</cx:pt>
          <cx:pt idx="42636">180000</cx:pt>
          <cx:pt idx="42637">126000</cx:pt>
          <cx:pt idx="42638">234000</cx:pt>
          <cx:pt idx="42639">81000</cx:pt>
          <cx:pt idx="42640">216000</cx:pt>
          <cx:pt idx="42641">225000</cx:pt>
          <cx:pt idx="42642">144000</cx:pt>
          <cx:pt idx="42643">247500</cx:pt>
          <cx:pt idx="42644">247500</cx:pt>
          <cx:pt idx="42645">180000</cx:pt>
          <cx:pt idx="42646">351000</cx:pt>
          <cx:pt idx="42647">180000</cx:pt>
          <cx:pt idx="42648">225000</cx:pt>
          <cx:pt idx="42649">54000</cx:pt>
          <cx:pt idx="42650">112500</cx:pt>
          <cx:pt idx="42651">157500</cx:pt>
          <cx:pt idx="42652">180000</cx:pt>
          <cx:pt idx="42653">180000</cx:pt>
          <cx:pt idx="42654">225000</cx:pt>
          <cx:pt idx="42655">112500</cx:pt>
          <cx:pt idx="42656">292500</cx:pt>
          <cx:pt idx="42657">157500</cx:pt>
          <cx:pt idx="42658">180000</cx:pt>
          <cx:pt idx="42659">207000</cx:pt>
          <cx:pt idx="42660">135000</cx:pt>
          <cx:pt idx="42661">112500</cx:pt>
          <cx:pt idx="42662">382500</cx:pt>
          <cx:pt idx="42663">135000</cx:pt>
          <cx:pt idx="42664">202500</cx:pt>
          <cx:pt idx="42665">225000</cx:pt>
          <cx:pt idx="42666">130500</cx:pt>
          <cx:pt idx="42667">180000</cx:pt>
          <cx:pt idx="42668">117000</cx:pt>
          <cx:pt idx="42669">135000</cx:pt>
          <cx:pt idx="42670">121500</cx:pt>
          <cx:pt idx="42671">161100</cx:pt>
          <cx:pt idx="42672">225000</cx:pt>
          <cx:pt idx="42673">121500</cx:pt>
          <cx:pt idx="42674">112500</cx:pt>
          <cx:pt idx="42675">135000</cx:pt>
          <cx:pt idx="42676">180000</cx:pt>
          <cx:pt idx="42677">135000</cx:pt>
          <cx:pt idx="42678">90000</cx:pt>
          <cx:pt idx="42679">90000</cx:pt>
          <cx:pt idx="42680">148500</cx:pt>
          <cx:pt idx="42681">211500</cx:pt>
          <cx:pt idx="42682">90000</cx:pt>
          <cx:pt idx="42683">315000</cx:pt>
          <cx:pt idx="42684">112500</cx:pt>
          <cx:pt idx="42685">216000</cx:pt>
          <cx:pt idx="42686">198000</cx:pt>
          <cx:pt idx="42687">180000</cx:pt>
          <cx:pt idx="42688">139500</cx:pt>
          <cx:pt idx="42689">675000</cx:pt>
          <cx:pt idx="42690">108000</cx:pt>
          <cx:pt idx="42691">135000</cx:pt>
          <cx:pt idx="42692">157500</cx:pt>
          <cx:pt idx="42693">115200</cx:pt>
          <cx:pt idx="42694">225000</cx:pt>
          <cx:pt idx="42695">202500</cx:pt>
          <cx:pt idx="42696">72000</cx:pt>
          <cx:pt idx="42697">202500</cx:pt>
          <cx:pt idx="42698">85500</cx:pt>
          <cx:pt idx="42699">405000</cx:pt>
          <cx:pt idx="42700">202500</cx:pt>
          <cx:pt idx="42701">360000</cx:pt>
          <cx:pt idx="42702">76500</cx:pt>
          <cx:pt idx="42703">270000</cx:pt>
          <cx:pt idx="42704">117000</cx:pt>
          <cx:pt idx="42705">180000</cx:pt>
          <cx:pt idx="42706">67500</cx:pt>
          <cx:pt idx="42707">103500</cx:pt>
          <cx:pt idx="42708">121500</cx:pt>
          <cx:pt idx="42709">157500</cx:pt>
          <cx:pt idx="42710">202500</cx:pt>
          <cx:pt idx="42711">112500</cx:pt>
          <cx:pt idx="42712">180000</cx:pt>
          <cx:pt idx="42713">85500</cx:pt>
          <cx:pt idx="42714">157500</cx:pt>
          <cx:pt idx="42715">202500</cx:pt>
          <cx:pt idx="42716">162000</cx:pt>
          <cx:pt idx="42717">225000</cx:pt>
          <cx:pt idx="42718">180000</cx:pt>
          <cx:pt idx="42719">108000</cx:pt>
          <cx:pt idx="42720">360000</cx:pt>
          <cx:pt idx="42721">197433</cx:pt>
          <cx:pt idx="42722">382500</cx:pt>
          <cx:pt idx="42723">157500</cx:pt>
          <cx:pt idx="42724">135000</cx:pt>
          <cx:pt idx="42725">101250</cx:pt>
          <cx:pt idx="42726">90000</cx:pt>
          <cx:pt idx="42727">76500</cx:pt>
          <cx:pt idx="42728">90000</cx:pt>
          <cx:pt idx="42729">81000</cx:pt>
          <cx:pt idx="42730">270000</cx:pt>
          <cx:pt idx="42731">67500</cx:pt>
          <cx:pt idx="42732">247500</cx:pt>
          <cx:pt idx="42733">99000</cx:pt>
          <cx:pt idx="42734">112500</cx:pt>
          <cx:pt idx="42735">112500</cx:pt>
          <cx:pt idx="42736">225000</cx:pt>
          <cx:pt idx="42737">72000</cx:pt>
          <cx:pt idx="42738">121500</cx:pt>
          <cx:pt idx="42739">117000</cx:pt>
          <cx:pt idx="42740">135000</cx:pt>
          <cx:pt idx="42741">162000</cx:pt>
          <cx:pt idx="42742">144000</cx:pt>
          <cx:pt idx="42743">90000</cx:pt>
          <cx:pt idx="42744">157500</cx:pt>
          <cx:pt idx="42745">225000</cx:pt>
          <cx:pt idx="42746">55800</cx:pt>
          <cx:pt idx="42747">94500</cx:pt>
          <cx:pt idx="42748">112500</cx:pt>
          <cx:pt idx="42749">180000</cx:pt>
          <cx:pt idx="42750">157500</cx:pt>
          <cx:pt idx="42751">90000</cx:pt>
          <cx:pt idx="42752">117000</cx:pt>
          <cx:pt idx="42753">157500</cx:pt>
          <cx:pt idx="42754">112500</cx:pt>
          <cx:pt idx="42755">121500</cx:pt>
          <cx:pt idx="42756">225000</cx:pt>
          <cx:pt idx="42757">85500</cx:pt>
          <cx:pt idx="42758">81000</cx:pt>
          <cx:pt idx="42759">157500</cx:pt>
          <cx:pt idx="42760">189000</cx:pt>
          <cx:pt idx="42761">202500</cx:pt>
          <cx:pt idx="42762">180000</cx:pt>
          <cx:pt idx="42763">90000</cx:pt>
          <cx:pt idx="42764">315000</cx:pt>
          <cx:pt idx="42765">157500</cx:pt>
          <cx:pt idx="42766">202500</cx:pt>
          <cx:pt idx="42767">225000</cx:pt>
          <cx:pt idx="42768">180000</cx:pt>
          <cx:pt idx="42769">180000</cx:pt>
          <cx:pt idx="42770">90000</cx:pt>
          <cx:pt idx="42771">157500</cx:pt>
          <cx:pt idx="42772">112500</cx:pt>
          <cx:pt idx="42773">144000</cx:pt>
          <cx:pt idx="42774">135000</cx:pt>
          <cx:pt idx="42775">139500</cx:pt>
          <cx:pt idx="42776">112500</cx:pt>
          <cx:pt idx="42777">180000</cx:pt>
          <cx:pt idx="42778">67500</cx:pt>
          <cx:pt idx="42779">157500</cx:pt>
          <cx:pt idx="42780">90000</cx:pt>
          <cx:pt idx="42781">157500</cx:pt>
          <cx:pt idx="42782">135000</cx:pt>
          <cx:pt idx="42783">112500</cx:pt>
          <cx:pt idx="42784">180000</cx:pt>
          <cx:pt idx="42785">292500</cx:pt>
          <cx:pt idx="42786">81000</cx:pt>
          <cx:pt idx="42787">112500</cx:pt>
          <cx:pt idx="42788">180000</cx:pt>
          <cx:pt idx="42789">135000</cx:pt>
          <cx:pt idx="42790">180000</cx:pt>
          <cx:pt idx="42791">157500</cx:pt>
          <cx:pt idx="42792">90000</cx:pt>
          <cx:pt idx="42793">112500</cx:pt>
          <cx:pt idx="42794">135000</cx:pt>
          <cx:pt idx="42795">202500</cx:pt>
          <cx:pt idx="42796">90000</cx:pt>
          <cx:pt idx="42797">225000</cx:pt>
          <cx:pt idx="42798">162000</cx:pt>
          <cx:pt idx="42799">139500</cx:pt>
          <cx:pt idx="42800">121500</cx:pt>
          <cx:pt idx="42801">207000</cx:pt>
          <cx:pt idx="42802">135000</cx:pt>
          <cx:pt idx="42803">108000</cx:pt>
          <cx:pt idx="42804">135000</cx:pt>
          <cx:pt idx="42805">90000</cx:pt>
          <cx:pt idx="42806">90000</cx:pt>
          <cx:pt idx="42807">58500</cx:pt>
          <cx:pt idx="42808">153000</cx:pt>
          <cx:pt idx="42809">180000</cx:pt>
          <cx:pt idx="42810">112500</cx:pt>
          <cx:pt idx="42811">202500</cx:pt>
          <cx:pt idx="42812">225000</cx:pt>
          <cx:pt idx="42813">135000</cx:pt>
          <cx:pt idx="42814">112500</cx:pt>
          <cx:pt idx="42815">270000</cx:pt>
          <cx:pt idx="42816">238500</cx:pt>
          <cx:pt idx="42817">180000</cx:pt>
          <cx:pt idx="42818">315000</cx:pt>
          <cx:pt idx="42819">675000</cx:pt>
          <cx:pt idx="42820">270000</cx:pt>
          <cx:pt idx="42821">135000</cx:pt>
          <cx:pt idx="42822">135000</cx:pt>
          <cx:pt idx="42823">315000</cx:pt>
          <cx:pt idx="42824">373500</cx:pt>
          <cx:pt idx="42825">135000</cx:pt>
          <cx:pt idx="42826">225000</cx:pt>
          <cx:pt idx="42827">225000</cx:pt>
          <cx:pt idx="42828">126000</cx:pt>
          <cx:pt idx="42829">900000</cx:pt>
          <cx:pt idx="42830">112500</cx:pt>
          <cx:pt idx="42831">117000</cx:pt>
          <cx:pt idx="42832">337500</cx:pt>
          <cx:pt idx="42833">409500</cx:pt>
          <cx:pt idx="42834">121500</cx:pt>
          <cx:pt idx="42835">135000</cx:pt>
          <cx:pt idx="42836">180000</cx:pt>
          <cx:pt idx="42837">180000</cx:pt>
          <cx:pt idx="42838">315000</cx:pt>
          <cx:pt idx="42839">112500</cx:pt>
          <cx:pt idx="42840">99000</cx:pt>
          <cx:pt idx="42841">315000</cx:pt>
          <cx:pt idx="42842">40500</cx:pt>
          <cx:pt idx="42843">135000</cx:pt>
          <cx:pt idx="42844">270000</cx:pt>
          <cx:pt idx="42845">90000</cx:pt>
          <cx:pt idx="42846">148500</cx:pt>
          <cx:pt idx="42847">72000</cx:pt>
          <cx:pt idx="42848">90000</cx:pt>
          <cx:pt idx="42849">90000</cx:pt>
          <cx:pt idx="42850">135000</cx:pt>
          <cx:pt idx="42851">112500</cx:pt>
          <cx:pt idx="42852">360000</cx:pt>
          <cx:pt idx="42853">135000</cx:pt>
          <cx:pt idx="42854">90000</cx:pt>
          <cx:pt idx="42855">225000</cx:pt>
          <cx:pt idx="42856">180000</cx:pt>
          <cx:pt idx="42857">216000</cx:pt>
          <cx:pt idx="42858">112500</cx:pt>
          <cx:pt idx="42859">54000</cx:pt>
          <cx:pt idx="42860">112500</cx:pt>
          <cx:pt idx="42861">180000</cx:pt>
          <cx:pt idx="42862">81000</cx:pt>
          <cx:pt idx="42863">234000</cx:pt>
          <cx:pt idx="42864">225000</cx:pt>
          <cx:pt idx="42865">135000</cx:pt>
          <cx:pt idx="42866">135000</cx:pt>
          <cx:pt idx="42867">157500</cx:pt>
          <cx:pt idx="42868">202500</cx:pt>
          <cx:pt idx="42869">90000</cx:pt>
          <cx:pt idx="42870">135000</cx:pt>
          <cx:pt idx="42871">135000</cx:pt>
          <cx:pt idx="42872">157500</cx:pt>
          <cx:pt idx="42873">45000</cx:pt>
          <cx:pt idx="42874">72000</cx:pt>
          <cx:pt idx="42875">135000</cx:pt>
          <cx:pt idx="42876">225000</cx:pt>
          <cx:pt idx="42877">103500</cx:pt>
          <cx:pt idx="42878">382500</cx:pt>
          <cx:pt idx="42879">202500</cx:pt>
          <cx:pt idx="42880">103500</cx:pt>
          <cx:pt idx="42881">126000</cx:pt>
          <cx:pt idx="42882">157500</cx:pt>
          <cx:pt idx="42883">90000</cx:pt>
          <cx:pt idx="42884">162000</cx:pt>
          <cx:pt idx="42885">90000</cx:pt>
          <cx:pt idx="42886">171000</cx:pt>
          <cx:pt idx="42887">135000</cx:pt>
          <cx:pt idx="42888">247500</cx:pt>
          <cx:pt idx="42889">67500</cx:pt>
          <cx:pt idx="42890">112500</cx:pt>
          <cx:pt idx="42891">179100</cx:pt>
          <cx:pt idx="42892">180000</cx:pt>
          <cx:pt idx="42893">130500</cx:pt>
          <cx:pt idx="42894">135000</cx:pt>
          <cx:pt idx="42895">121500</cx:pt>
          <cx:pt idx="42896">135000</cx:pt>
          <cx:pt idx="42897">49500</cx:pt>
          <cx:pt idx="42898">247500</cx:pt>
          <cx:pt idx="42899">103500</cx:pt>
          <cx:pt idx="42900">202500</cx:pt>
          <cx:pt idx="42901">360000</cx:pt>
          <cx:pt idx="42902">135000</cx:pt>
          <cx:pt idx="42903">39150</cx:pt>
          <cx:pt idx="42904">76500</cx:pt>
          <cx:pt idx="42905">112500</cx:pt>
          <cx:pt idx="42906">202500</cx:pt>
          <cx:pt idx="42907">247500</cx:pt>
          <cx:pt idx="42908">157500</cx:pt>
          <cx:pt idx="42909">135000</cx:pt>
          <cx:pt idx="42910">315000</cx:pt>
          <cx:pt idx="42911">337500</cx:pt>
          <cx:pt idx="42912">225000</cx:pt>
          <cx:pt idx="42913">135000</cx:pt>
          <cx:pt idx="42914">157500</cx:pt>
          <cx:pt idx="42915">202500</cx:pt>
          <cx:pt idx="42916">67500</cx:pt>
          <cx:pt idx="42917">270000</cx:pt>
          <cx:pt idx="42918">225000</cx:pt>
          <cx:pt idx="42919">225000</cx:pt>
          <cx:pt idx="42920">135000</cx:pt>
          <cx:pt idx="42921">135000</cx:pt>
          <cx:pt idx="42922">112500</cx:pt>
          <cx:pt idx="42923">180000</cx:pt>
          <cx:pt idx="42924">121500</cx:pt>
          <cx:pt idx="42925">225000</cx:pt>
          <cx:pt idx="42926">180000</cx:pt>
          <cx:pt idx="42927">81000</cx:pt>
          <cx:pt idx="42928">225000</cx:pt>
          <cx:pt idx="42929">112500</cx:pt>
          <cx:pt idx="42930">225000</cx:pt>
          <cx:pt idx="42931">315000</cx:pt>
          <cx:pt idx="42932">112500</cx:pt>
          <cx:pt idx="42933">94500</cx:pt>
          <cx:pt idx="42934">135000</cx:pt>
          <cx:pt idx="42935">171000</cx:pt>
          <cx:pt idx="42936">157500</cx:pt>
          <cx:pt idx="42937">225000</cx:pt>
          <cx:pt idx="42938">157500</cx:pt>
          <cx:pt idx="42939">117450</cx:pt>
          <cx:pt idx="42940">270000</cx:pt>
          <cx:pt idx="42941">239400</cx:pt>
          <cx:pt idx="42942">81000</cx:pt>
          <cx:pt idx="42943">135000</cx:pt>
          <cx:pt idx="42944">135000</cx:pt>
          <cx:pt idx="42945">157500</cx:pt>
          <cx:pt idx="42946">157500</cx:pt>
          <cx:pt idx="42947">247500</cx:pt>
          <cx:pt idx="42948">90000</cx:pt>
          <cx:pt idx="42949">135000</cx:pt>
          <cx:pt idx="42950">112500</cx:pt>
          <cx:pt idx="42951">450000</cx:pt>
          <cx:pt idx="42952">112500</cx:pt>
          <cx:pt idx="42953">135000</cx:pt>
          <cx:pt idx="42954">180000</cx:pt>
          <cx:pt idx="42955">540000</cx:pt>
          <cx:pt idx="42956">135000</cx:pt>
          <cx:pt idx="42957">337500</cx:pt>
          <cx:pt idx="42958">378000</cx:pt>
          <cx:pt idx="42959">202500</cx:pt>
          <cx:pt idx="42960">90000</cx:pt>
          <cx:pt idx="42961">76500</cx:pt>
          <cx:pt idx="42962">117000</cx:pt>
          <cx:pt idx="42963">180000</cx:pt>
          <cx:pt idx="42964">157500</cx:pt>
          <cx:pt idx="42965">225000</cx:pt>
          <cx:pt idx="42966">247500</cx:pt>
          <cx:pt idx="42967">270000</cx:pt>
          <cx:pt idx="42968">202500</cx:pt>
          <cx:pt idx="42969">135000</cx:pt>
          <cx:pt idx="42970">270000</cx:pt>
          <cx:pt idx="42971">202500</cx:pt>
          <cx:pt idx="42972">135000</cx:pt>
          <cx:pt idx="42973">225000</cx:pt>
          <cx:pt idx="42974">112500</cx:pt>
          <cx:pt idx="42975">135000</cx:pt>
          <cx:pt idx="42976">180000</cx:pt>
          <cx:pt idx="42977">225000</cx:pt>
          <cx:pt idx="42978">202500</cx:pt>
          <cx:pt idx="42979">135000</cx:pt>
          <cx:pt idx="42980">94500</cx:pt>
          <cx:pt idx="42981">225000</cx:pt>
          <cx:pt idx="42982">337500</cx:pt>
          <cx:pt idx="42983">180000</cx:pt>
          <cx:pt idx="42984">225000</cx:pt>
          <cx:pt idx="42985">157500</cx:pt>
          <cx:pt idx="42986">180000</cx:pt>
          <cx:pt idx="42987">202500</cx:pt>
          <cx:pt idx="42988">157500</cx:pt>
          <cx:pt idx="42989">112500</cx:pt>
          <cx:pt idx="42990">72000</cx:pt>
          <cx:pt idx="42991">216000</cx:pt>
          <cx:pt idx="42992">81000</cx:pt>
          <cx:pt idx="42993">225000</cx:pt>
          <cx:pt idx="42994">135000</cx:pt>
          <cx:pt idx="42995">202500</cx:pt>
          <cx:pt idx="42996">135000</cx:pt>
          <cx:pt idx="42997">225000</cx:pt>
          <cx:pt idx="42998">360000</cx:pt>
          <cx:pt idx="42999">135000</cx:pt>
          <cx:pt idx="43000">180000</cx:pt>
          <cx:pt idx="43001">157500</cx:pt>
          <cx:pt idx="43002">94500</cx:pt>
          <cx:pt idx="43003">225000</cx:pt>
          <cx:pt idx="43004">225000</cx:pt>
          <cx:pt idx="43005">135000</cx:pt>
          <cx:pt idx="43006">157500</cx:pt>
          <cx:pt idx="43007">225000</cx:pt>
          <cx:pt idx="43008">292500</cx:pt>
          <cx:pt idx="43009">112500</cx:pt>
          <cx:pt idx="43010">90000</cx:pt>
          <cx:pt idx="43011">180000</cx:pt>
          <cx:pt idx="43012">90000</cx:pt>
          <cx:pt idx="43013">85500</cx:pt>
          <cx:pt idx="43014">112500</cx:pt>
          <cx:pt idx="43015">121500</cx:pt>
          <cx:pt idx="43016">225000</cx:pt>
          <cx:pt idx="43017">54000</cx:pt>
          <cx:pt idx="43018">189000</cx:pt>
          <cx:pt idx="43019">207000</cx:pt>
          <cx:pt idx="43020">180000</cx:pt>
          <cx:pt idx="43021">180000</cx:pt>
          <cx:pt idx="43022">135000</cx:pt>
          <cx:pt idx="43023">67500</cx:pt>
          <cx:pt idx="43024">247500</cx:pt>
          <cx:pt idx="43025">76500</cx:pt>
          <cx:pt idx="43026">81000</cx:pt>
          <cx:pt idx="43027">135000</cx:pt>
          <cx:pt idx="43028">67500</cx:pt>
          <cx:pt idx="43029">292500</cx:pt>
          <cx:pt idx="43030">133875</cx:pt>
          <cx:pt idx="43031">337500</cx:pt>
          <cx:pt idx="43032">135000</cx:pt>
          <cx:pt idx="43033">135000</cx:pt>
          <cx:pt idx="43034">90000</cx:pt>
          <cx:pt idx="43035">360000</cx:pt>
          <cx:pt idx="43036">135000</cx:pt>
          <cx:pt idx="43037">225000</cx:pt>
          <cx:pt idx="43038">292500</cx:pt>
          <cx:pt idx="43039">112500</cx:pt>
          <cx:pt idx="43040">54000</cx:pt>
          <cx:pt idx="43041">180000</cx:pt>
          <cx:pt idx="43042">90000</cx:pt>
          <cx:pt idx="43043">225000</cx:pt>
          <cx:pt idx="43044">225000</cx:pt>
          <cx:pt idx="43045">112500</cx:pt>
          <cx:pt idx="43046">45000</cx:pt>
          <cx:pt idx="43047">90000</cx:pt>
          <cx:pt idx="43048">90000</cx:pt>
          <cx:pt idx="43049">121500</cx:pt>
          <cx:pt idx="43050">292500</cx:pt>
          <cx:pt idx="43051">157500</cx:pt>
          <cx:pt idx="43052">180000</cx:pt>
          <cx:pt idx="43053">127350</cx:pt>
          <cx:pt idx="43054">121500</cx:pt>
          <cx:pt idx="43055">65250</cx:pt>
          <cx:pt idx="43056">337500</cx:pt>
          <cx:pt idx="43057">67500</cx:pt>
          <cx:pt idx="43058">112500</cx:pt>
          <cx:pt idx="43059">112500</cx:pt>
          <cx:pt idx="43060">54000</cx:pt>
          <cx:pt idx="43061">225000</cx:pt>
          <cx:pt idx="43062">72000</cx:pt>
          <cx:pt idx="43063">225000</cx:pt>
          <cx:pt idx="43064">189000</cx:pt>
          <cx:pt idx="43065">211500</cx:pt>
          <cx:pt idx="43066">202500</cx:pt>
          <cx:pt idx="43067">180000</cx:pt>
          <cx:pt idx="43068">135000</cx:pt>
          <cx:pt idx="43069">41400</cx:pt>
          <cx:pt idx="43070">135000</cx:pt>
          <cx:pt idx="43071">157500</cx:pt>
          <cx:pt idx="43072">202500</cx:pt>
          <cx:pt idx="43073">90000</cx:pt>
          <cx:pt idx="43074">90000</cx:pt>
          <cx:pt idx="43075">243000</cx:pt>
          <cx:pt idx="43076">157500</cx:pt>
          <cx:pt idx="43077">67500</cx:pt>
          <cx:pt idx="43078">270000</cx:pt>
          <cx:pt idx="43079">94500</cx:pt>
          <cx:pt idx="43080">135000</cx:pt>
          <cx:pt idx="43081">315000</cx:pt>
          <cx:pt idx="43082">112500</cx:pt>
          <cx:pt idx="43083">405000</cx:pt>
          <cx:pt idx="43084">90000</cx:pt>
          <cx:pt idx="43085">72000</cx:pt>
          <cx:pt idx="43086">171000</cx:pt>
          <cx:pt idx="43087">81000</cx:pt>
          <cx:pt idx="43088">112500</cx:pt>
          <cx:pt idx="43089">135000</cx:pt>
          <cx:pt idx="43090">135000</cx:pt>
          <cx:pt idx="43091">225000</cx:pt>
          <cx:pt idx="43092">135000</cx:pt>
          <cx:pt idx="43093">135000</cx:pt>
          <cx:pt idx="43094">135000</cx:pt>
          <cx:pt idx="43095">135000</cx:pt>
          <cx:pt idx="43096">135000</cx:pt>
          <cx:pt idx="43097">135000</cx:pt>
          <cx:pt idx="43098">225000</cx:pt>
          <cx:pt idx="43099">90000</cx:pt>
          <cx:pt idx="43100">90000</cx:pt>
          <cx:pt idx="43101">112500</cx:pt>
          <cx:pt idx="43102">135000</cx:pt>
          <cx:pt idx="43103">117000</cx:pt>
          <cx:pt idx="43104">180000</cx:pt>
          <cx:pt idx="43105">108000</cx:pt>
          <cx:pt idx="43106">202500</cx:pt>
          <cx:pt idx="43107">90000</cx:pt>
          <cx:pt idx="43108">180000</cx:pt>
          <cx:pt idx="43109">76500</cx:pt>
          <cx:pt idx="43110">81000</cx:pt>
          <cx:pt idx="43111">315000</cx:pt>
          <cx:pt idx="43112">180000</cx:pt>
          <cx:pt idx="43113">112500</cx:pt>
          <cx:pt idx="43114">99000</cx:pt>
          <cx:pt idx="43115">90000</cx:pt>
          <cx:pt idx="43116">315000</cx:pt>
          <cx:pt idx="43117">247500</cx:pt>
          <cx:pt idx="43118">202500</cx:pt>
          <cx:pt idx="43119">374220</cx:pt>
          <cx:pt idx="43120">225000</cx:pt>
          <cx:pt idx="43121">247500</cx:pt>
          <cx:pt idx="43122">315000</cx:pt>
          <cx:pt idx="43123">90000</cx:pt>
          <cx:pt idx="43124">90000</cx:pt>
          <cx:pt idx="43125">135000</cx:pt>
          <cx:pt idx="43126">180000</cx:pt>
          <cx:pt idx="43127">180000</cx:pt>
          <cx:pt idx="43128">225000</cx:pt>
          <cx:pt idx="43129">117000</cx:pt>
          <cx:pt idx="43130">270000</cx:pt>
          <cx:pt idx="43131">135000</cx:pt>
          <cx:pt idx="43132">247500</cx:pt>
          <cx:pt idx="43133">90000</cx:pt>
          <cx:pt idx="43134">135000</cx:pt>
          <cx:pt idx="43135">54000</cx:pt>
          <cx:pt idx="43136">94500</cx:pt>
          <cx:pt idx="43137">360000</cx:pt>
          <cx:pt idx="43138">90000</cx:pt>
          <cx:pt idx="43139">94500</cx:pt>
          <cx:pt idx="43140">180000</cx:pt>
          <cx:pt idx="43141">135000</cx:pt>
          <cx:pt idx="43142">81000</cx:pt>
          <cx:pt idx="43143">292500</cx:pt>
          <cx:pt idx="43144">225000</cx:pt>
          <cx:pt idx="43145">157500</cx:pt>
          <cx:pt idx="43146">517500</cx:pt>
          <cx:pt idx="43147">180000</cx:pt>
          <cx:pt idx="43148">225000</cx:pt>
          <cx:pt idx="43149">270000</cx:pt>
          <cx:pt idx="43150">247500</cx:pt>
          <cx:pt idx="43151">135000</cx:pt>
          <cx:pt idx="43152">76500</cx:pt>
          <cx:pt idx="43153">175500</cx:pt>
          <cx:pt idx="43154">180000</cx:pt>
          <cx:pt idx="43155">90000</cx:pt>
          <cx:pt idx="43156">180000</cx:pt>
          <cx:pt idx="43157">180000</cx:pt>
          <cx:pt idx="43158">180000</cx:pt>
          <cx:pt idx="43159">67500</cx:pt>
          <cx:pt idx="43160">144000</cx:pt>
          <cx:pt idx="43161">180000</cx:pt>
          <cx:pt idx="43162">90000</cx:pt>
          <cx:pt idx="43163">135000</cx:pt>
          <cx:pt idx="43164">360000</cx:pt>
          <cx:pt idx="43165">76500</cx:pt>
          <cx:pt idx="43166">103500</cx:pt>
          <cx:pt idx="43167">189000</cx:pt>
          <cx:pt idx="43168">45000</cx:pt>
          <cx:pt idx="43169">247500</cx:pt>
          <cx:pt idx="43170">112500</cx:pt>
          <cx:pt idx="43171">270000</cx:pt>
          <cx:pt idx="43172">225000</cx:pt>
          <cx:pt idx="43173">157500</cx:pt>
          <cx:pt idx="43174">180000</cx:pt>
          <cx:pt idx="43175">117000</cx:pt>
          <cx:pt idx="43176">135000</cx:pt>
          <cx:pt idx="43177">90000</cx:pt>
          <cx:pt idx="43178">67500</cx:pt>
          <cx:pt idx="43179">180000</cx:pt>
          <cx:pt idx="43180">135000</cx:pt>
          <cx:pt idx="43181">247500</cx:pt>
          <cx:pt idx="43182">135000</cx:pt>
          <cx:pt idx="43183">243000</cx:pt>
          <cx:pt idx="43184">211500</cx:pt>
          <cx:pt idx="43185">112500</cx:pt>
          <cx:pt idx="43186">112500</cx:pt>
          <cx:pt idx="43187">135000</cx:pt>
          <cx:pt idx="43188">247500</cx:pt>
          <cx:pt idx="43189">112500</cx:pt>
          <cx:pt idx="43190">360000</cx:pt>
          <cx:pt idx="43191">157500</cx:pt>
          <cx:pt idx="43192">135000</cx:pt>
          <cx:pt idx="43193">202500</cx:pt>
          <cx:pt idx="43194">135000</cx:pt>
          <cx:pt idx="43195">121500</cx:pt>
          <cx:pt idx="43196">112500</cx:pt>
          <cx:pt idx="43197">265500</cx:pt>
          <cx:pt idx="43198">270000</cx:pt>
          <cx:pt idx="43199">202500</cx:pt>
          <cx:pt idx="43200">247500</cx:pt>
          <cx:pt idx="43201">225000</cx:pt>
          <cx:pt idx="43202">225000</cx:pt>
          <cx:pt idx="43203">46566</cx:pt>
          <cx:pt idx="43204">180000</cx:pt>
          <cx:pt idx="43205">450000</cx:pt>
          <cx:pt idx="43206">156141</cx:pt>
          <cx:pt idx="43207">135000</cx:pt>
          <cx:pt idx="43208">225000</cx:pt>
          <cx:pt idx="43209">270000</cx:pt>
          <cx:pt idx="43210">112500</cx:pt>
          <cx:pt idx="43211">153000</cx:pt>
          <cx:pt idx="43212">130500</cx:pt>
          <cx:pt idx="43213">135000</cx:pt>
          <cx:pt idx="43214">180000</cx:pt>
          <cx:pt idx="43215">225000</cx:pt>
          <cx:pt idx="43216">360000</cx:pt>
          <cx:pt idx="43217">135000</cx:pt>
          <cx:pt idx="43218">180000</cx:pt>
          <cx:pt idx="43219">157500</cx:pt>
          <cx:pt idx="43220">90000</cx:pt>
          <cx:pt idx="43221">157500</cx:pt>
          <cx:pt idx="43222">157500</cx:pt>
          <cx:pt idx="43223">112500</cx:pt>
          <cx:pt idx="43224">202500</cx:pt>
          <cx:pt idx="43225">157500</cx:pt>
          <cx:pt idx="43226">166500</cx:pt>
          <cx:pt idx="43227">225000</cx:pt>
          <cx:pt idx="43228">315000</cx:pt>
          <cx:pt idx="43229">157500</cx:pt>
          <cx:pt idx="43230">225000</cx:pt>
          <cx:pt idx="43231">126000</cx:pt>
          <cx:pt idx="43232">202500</cx:pt>
          <cx:pt idx="43233">270000</cx:pt>
          <cx:pt idx="43234">315000</cx:pt>
          <cx:pt idx="43235">157500</cx:pt>
          <cx:pt idx="43236">180000</cx:pt>
          <cx:pt idx="43237">67500</cx:pt>
          <cx:pt idx="43238">45000</cx:pt>
          <cx:pt idx="43239">202500</cx:pt>
          <cx:pt idx="43240">144000</cx:pt>
          <cx:pt idx="43241">225000</cx:pt>
          <cx:pt idx="43242">180000</cx:pt>
          <cx:pt idx="43243">112500</cx:pt>
          <cx:pt idx="43244">225000</cx:pt>
          <cx:pt idx="43245">540000</cx:pt>
          <cx:pt idx="43246">450000</cx:pt>
          <cx:pt idx="43247">130500</cx:pt>
          <cx:pt idx="43248">157500</cx:pt>
          <cx:pt idx="43249">72000</cx:pt>
          <cx:pt idx="43250">317088</cx:pt>
          <cx:pt idx="43251">180000</cx:pt>
          <cx:pt idx="43252">81000</cx:pt>
          <cx:pt idx="43253">67500</cx:pt>
          <cx:pt idx="43254">270000</cx:pt>
          <cx:pt idx="43255">112500</cx:pt>
          <cx:pt idx="43256">180000</cx:pt>
          <cx:pt idx="43257">135000</cx:pt>
          <cx:pt idx="43258">180000</cx:pt>
          <cx:pt idx="43259">450000</cx:pt>
          <cx:pt idx="43260">292500</cx:pt>
          <cx:pt idx="43261">220500</cx:pt>
          <cx:pt idx="43262">180000</cx:pt>
          <cx:pt idx="43263">198000</cx:pt>
          <cx:pt idx="43264">157500</cx:pt>
          <cx:pt idx="43265">85500</cx:pt>
          <cx:pt idx="43266">112500</cx:pt>
          <cx:pt idx="43267">90000</cx:pt>
          <cx:pt idx="43268">67500</cx:pt>
          <cx:pt idx="43269">166500</cx:pt>
          <cx:pt idx="43270">103500</cx:pt>
          <cx:pt idx="43271">202500</cx:pt>
          <cx:pt idx="43272">67500</cx:pt>
          <cx:pt idx="43273">180000</cx:pt>
          <cx:pt idx="43274">252000</cx:pt>
          <cx:pt idx="43275">135000</cx:pt>
          <cx:pt idx="43276">189000</cx:pt>
          <cx:pt idx="43277">180000</cx:pt>
          <cx:pt idx="43278">135000</cx:pt>
          <cx:pt idx="43279">112500</cx:pt>
          <cx:pt idx="43280">171000</cx:pt>
          <cx:pt idx="43281">225000</cx:pt>
          <cx:pt idx="43282">157500</cx:pt>
          <cx:pt idx="43283">135000</cx:pt>
          <cx:pt idx="43284">72000</cx:pt>
          <cx:pt idx="43285">103500</cx:pt>
          <cx:pt idx="43286">135000</cx:pt>
          <cx:pt idx="43287">135000</cx:pt>
          <cx:pt idx="43288">315000</cx:pt>
          <cx:pt idx="43289">202500</cx:pt>
          <cx:pt idx="43290">112500</cx:pt>
          <cx:pt idx="43291">67500</cx:pt>
          <cx:pt idx="43292">270000</cx:pt>
          <cx:pt idx="43293">135000</cx:pt>
          <cx:pt idx="43294">112500</cx:pt>
          <cx:pt idx="43295">202500</cx:pt>
          <cx:pt idx="43296">157500</cx:pt>
          <cx:pt idx="43297">90000</cx:pt>
          <cx:pt idx="43298">99000</cx:pt>
          <cx:pt idx="43299">180000</cx:pt>
          <cx:pt idx="43300">112500</cx:pt>
          <cx:pt idx="43301">112500</cx:pt>
          <cx:pt idx="43302">180000</cx:pt>
          <cx:pt idx="43303">99000</cx:pt>
          <cx:pt idx="43304">99000</cx:pt>
          <cx:pt idx="43305">157500</cx:pt>
          <cx:pt idx="43306">180000</cx:pt>
          <cx:pt idx="43307">112500</cx:pt>
          <cx:pt idx="43308">121500</cx:pt>
          <cx:pt idx="43309">202500</cx:pt>
          <cx:pt idx="43310">135000</cx:pt>
          <cx:pt idx="43311">112500</cx:pt>
          <cx:pt idx="43312">135000</cx:pt>
          <cx:pt idx="43313">112500</cx:pt>
          <cx:pt idx="43314">157500</cx:pt>
          <cx:pt idx="43315">67500</cx:pt>
          <cx:pt idx="43316">180000</cx:pt>
          <cx:pt idx="43317">90000</cx:pt>
          <cx:pt idx="43318">90000</cx:pt>
          <cx:pt idx="43319">67500</cx:pt>
          <cx:pt idx="43320">247500</cx:pt>
          <cx:pt idx="43321">225000</cx:pt>
          <cx:pt idx="43322">135000</cx:pt>
          <cx:pt idx="43323">99000</cx:pt>
          <cx:pt idx="43324">157500</cx:pt>
          <cx:pt idx="43325">58500</cx:pt>
          <cx:pt idx="43326">360000</cx:pt>
          <cx:pt idx="43327">54000</cx:pt>
          <cx:pt idx="43328">135000</cx:pt>
          <cx:pt idx="43329">189000</cx:pt>
          <cx:pt idx="43330">112500</cx:pt>
          <cx:pt idx="43331">337500</cx:pt>
          <cx:pt idx="43332">225000</cx:pt>
          <cx:pt idx="43333">225000</cx:pt>
          <cx:pt idx="43334">112500</cx:pt>
          <cx:pt idx="43335">315000</cx:pt>
          <cx:pt idx="43336">162000</cx:pt>
          <cx:pt idx="43337">189000</cx:pt>
          <cx:pt idx="43338">112500</cx:pt>
          <cx:pt idx="43339">58500</cx:pt>
          <cx:pt idx="43340">90000</cx:pt>
          <cx:pt idx="43341">135000</cx:pt>
          <cx:pt idx="43342">103500</cx:pt>
          <cx:pt idx="43343">180000</cx:pt>
          <cx:pt idx="43344">270000</cx:pt>
          <cx:pt idx="43345">225000</cx:pt>
          <cx:pt idx="43346">112500</cx:pt>
          <cx:pt idx="43347">90000</cx:pt>
          <cx:pt idx="43348">180000</cx:pt>
          <cx:pt idx="43349">94500</cx:pt>
          <cx:pt idx="43350">225000</cx:pt>
          <cx:pt idx="43351">135000</cx:pt>
          <cx:pt idx="43352">225000</cx:pt>
          <cx:pt idx="43353">90000</cx:pt>
          <cx:pt idx="43354">72000</cx:pt>
          <cx:pt idx="43355">121500</cx:pt>
          <cx:pt idx="43356">180000</cx:pt>
          <cx:pt idx="43357">90000</cx:pt>
          <cx:pt idx="43358">112500</cx:pt>
          <cx:pt idx="43359">265500</cx:pt>
          <cx:pt idx="43360">157500</cx:pt>
          <cx:pt idx="43361">180000</cx:pt>
          <cx:pt idx="43362">126000</cx:pt>
          <cx:pt idx="43363">148500</cx:pt>
          <cx:pt idx="43364">180000</cx:pt>
          <cx:pt idx="43365">252000</cx:pt>
          <cx:pt idx="43366">85500</cx:pt>
          <cx:pt idx="43367">135000</cx:pt>
          <cx:pt idx="43368">112500</cx:pt>
          <cx:pt idx="43369">129748.5</cx:pt>
          <cx:pt idx="43370">135000</cx:pt>
          <cx:pt idx="43371">135000</cx:pt>
          <cx:pt idx="43372">157500</cx:pt>
          <cx:pt idx="43373">112500</cx:pt>
          <cx:pt idx="43374">157500</cx:pt>
          <cx:pt idx="43375">157500</cx:pt>
          <cx:pt idx="43376">67500</cx:pt>
          <cx:pt idx="43377">103500</cx:pt>
          <cx:pt idx="43378">202500</cx:pt>
          <cx:pt idx="43379">112500</cx:pt>
          <cx:pt idx="43380">360000</cx:pt>
          <cx:pt idx="43381">202500</cx:pt>
          <cx:pt idx="43382">85500</cx:pt>
          <cx:pt idx="43383">63000</cx:pt>
          <cx:pt idx="43384">76500</cx:pt>
          <cx:pt idx="43385">135000</cx:pt>
          <cx:pt idx="43386">292500</cx:pt>
          <cx:pt idx="43387">135000</cx:pt>
          <cx:pt idx="43388">247500</cx:pt>
          <cx:pt idx="43389">126000</cx:pt>
          <cx:pt idx="43390">225000</cx:pt>
          <cx:pt idx="43391">135000</cx:pt>
          <cx:pt idx="43392">153000</cx:pt>
          <cx:pt idx="43393">270000</cx:pt>
          <cx:pt idx="43394">315000</cx:pt>
          <cx:pt idx="43395">288000</cx:pt>
          <cx:pt idx="43396">180000</cx:pt>
          <cx:pt idx="43397">157500</cx:pt>
          <cx:pt idx="43398">157500</cx:pt>
          <cx:pt idx="43399">706500</cx:pt>
          <cx:pt idx="43400">76500</cx:pt>
          <cx:pt idx="43401">117000</cx:pt>
          <cx:pt idx="43402">67500</cx:pt>
          <cx:pt idx="43403">135000</cx:pt>
          <cx:pt idx="43404">225000</cx:pt>
          <cx:pt idx="43405">292500</cx:pt>
          <cx:pt idx="43406">67500</cx:pt>
          <cx:pt idx="43407">135000</cx:pt>
          <cx:pt idx="43408">225000</cx:pt>
          <cx:pt idx="43409">270000</cx:pt>
          <cx:pt idx="43410">63000</cx:pt>
          <cx:pt idx="43411">112500</cx:pt>
          <cx:pt idx="43412">202500</cx:pt>
          <cx:pt idx="43413">45000</cx:pt>
          <cx:pt idx="43414">450000</cx:pt>
          <cx:pt idx="43415">157500</cx:pt>
          <cx:pt idx="43416">135000</cx:pt>
          <cx:pt idx="43417">112500</cx:pt>
          <cx:pt idx="43418">405000</cx:pt>
          <cx:pt idx="43419">157500</cx:pt>
          <cx:pt idx="43420">45000</cx:pt>
          <cx:pt idx="43421">157500</cx:pt>
          <cx:pt idx="43422">180000</cx:pt>
          <cx:pt idx="43423">247500</cx:pt>
          <cx:pt idx="43424">720000</cx:pt>
          <cx:pt idx="43425">67500</cx:pt>
          <cx:pt idx="43426">202500</cx:pt>
          <cx:pt idx="43427">225000</cx:pt>
          <cx:pt idx="43428">135000</cx:pt>
          <cx:pt idx="43429">121387.5</cx:pt>
          <cx:pt idx="43430">135000</cx:pt>
          <cx:pt idx="43431">180000</cx:pt>
          <cx:pt idx="43432">99000</cx:pt>
          <cx:pt idx="43433">90000</cx:pt>
          <cx:pt idx="43434">292500</cx:pt>
          <cx:pt idx="43435">90000</cx:pt>
          <cx:pt idx="43436">180000</cx:pt>
          <cx:pt idx="43437">202500</cx:pt>
          <cx:pt idx="43438">360000</cx:pt>
          <cx:pt idx="43439">202500</cx:pt>
          <cx:pt idx="43440">117000</cx:pt>
          <cx:pt idx="43441">90000</cx:pt>
          <cx:pt idx="43442">117000</cx:pt>
          <cx:pt idx="43443">135000</cx:pt>
          <cx:pt idx="43444">202500</cx:pt>
          <cx:pt idx="43445">202500</cx:pt>
          <cx:pt idx="43446">135000</cx:pt>
          <cx:pt idx="43447">202500</cx:pt>
          <cx:pt idx="43448">112500</cx:pt>
          <cx:pt idx="43449">157500</cx:pt>
          <cx:pt idx="43450">135000</cx:pt>
          <cx:pt idx="43451">189000</cx:pt>
          <cx:pt idx="43452">135000</cx:pt>
          <cx:pt idx="43453">112500</cx:pt>
          <cx:pt idx="43454">135000</cx:pt>
          <cx:pt idx="43455">202500</cx:pt>
          <cx:pt idx="43456">225000</cx:pt>
          <cx:pt idx="43457">189000</cx:pt>
          <cx:pt idx="43458">180000</cx:pt>
          <cx:pt idx="43459">193500</cx:pt>
          <cx:pt idx="43460">135000</cx:pt>
          <cx:pt idx="43461">180000</cx:pt>
          <cx:pt idx="43462">135000</cx:pt>
          <cx:pt idx="43463">157500</cx:pt>
          <cx:pt idx="43464">247500</cx:pt>
          <cx:pt idx="43465">103500</cx:pt>
          <cx:pt idx="43466">270000</cx:pt>
          <cx:pt idx="43467">189000</cx:pt>
          <cx:pt idx="43468">315000</cx:pt>
          <cx:pt idx="43469">49500</cx:pt>
          <cx:pt idx="43470">292500</cx:pt>
          <cx:pt idx="43471">157500</cx:pt>
          <cx:pt idx="43472">175500</cx:pt>
          <cx:pt idx="43473">103500</cx:pt>
          <cx:pt idx="43474">225000</cx:pt>
          <cx:pt idx="43475">135000</cx:pt>
          <cx:pt idx="43476">90000</cx:pt>
          <cx:pt idx="43477">90000</cx:pt>
          <cx:pt idx="43478">81000</cx:pt>
          <cx:pt idx="43479">90000</cx:pt>
          <cx:pt idx="43480">306000</cx:pt>
          <cx:pt idx="43481">112500</cx:pt>
          <cx:pt idx="43482">135000</cx:pt>
          <cx:pt idx="43483">180000</cx:pt>
          <cx:pt idx="43484">112500</cx:pt>
          <cx:pt idx="43485">157500</cx:pt>
          <cx:pt idx="43486">202500</cx:pt>
          <cx:pt idx="43487">180000</cx:pt>
          <cx:pt idx="43488">157500</cx:pt>
          <cx:pt idx="43489">360000</cx:pt>
          <cx:pt idx="43490">180000</cx:pt>
          <cx:pt idx="43491">202500</cx:pt>
          <cx:pt idx="43492">135000</cx:pt>
          <cx:pt idx="43493">63000</cx:pt>
          <cx:pt idx="43494">225000</cx:pt>
          <cx:pt idx="43495">135000</cx:pt>
          <cx:pt idx="43496">675000</cx:pt>
          <cx:pt idx="43497">157500</cx:pt>
          <cx:pt idx="43498">202500</cx:pt>
          <cx:pt idx="43499">270000</cx:pt>
          <cx:pt idx="43500">202500</cx:pt>
          <cx:pt idx="43501">148500</cx:pt>
          <cx:pt idx="43502">360000</cx:pt>
          <cx:pt idx="43503">90000</cx:pt>
          <cx:pt idx="43504">180000</cx:pt>
          <cx:pt idx="43505">144000</cx:pt>
          <cx:pt idx="43506">135000</cx:pt>
          <cx:pt idx="43507">180000</cx:pt>
          <cx:pt idx="43508">45000</cx:pt>
          <cx:pt idx="43509">157500</cx:pt>
          <cx:pt idx="43510">157500</cx:pt>
          <cx:pt idx="43511">90000</cx:pt>
          <cx:pt idx="43512">135000</cx:pt>
          <cx:pt idx="43513">112500</cx:pt>
          <cx:pt idx="43514">135000</cx:pt>
          <cx:pt idx="43515">112500</cx:pt>
          <cx:pt idx="43516">247500</cx:pt>
          <cx:pt idx="43517">135000</cx:pt>
          <cx:pt idx="43518">202500</cx:pt>
          <cx:pt idx="43519">270000</cx:pt>
          <cx:pt idx="43520">112500</cx:pt>
          <cx:pt idx="43521">103500</cx:pt>
          <cx:pt idx="43522">180000</cx:pt>
          <cx:pt idx="43523">90000</cx:pt>
          <cx:pt idx="43524">180000</cx:pt>
          <cx:pt idx="43525">90000</cx:pt>
          <cx:pt idx="43526">202500</cx:pt>
          <cx:pt idx="43527">225000</cx:pt>
          <cx:pt idx="43528">67500</cx:pt>
          <cx:pt idx="43529">202500</cx:pt>
          <cx:pt idx="43530">45000</cx:pt>
          <cx:pt idx="43531">382500</cx:pt>
          <cx:pt idx="43532">157500</cx:pt>
          <cx:pt idx="43533">153900</cx:pt>
          <cx:pt idx="43534">247500</cx:pt>
          <cx:pt idx="43535">112500</cx:pt>
          <cx:pt idx="43536">67500</cx:pt>
          <cx:pt idx="43537">81000</cx:pt>
          <cx:pt idx="43538">112500</cx:pt>
          <cx:pt idx="43539">225000</cx:pt>
          <cx:pt idx="43540">315000</cx:pt>
          <cx:pt idx="43541">315000</cx:pt>
          <cx:pt idx="43542">270000</cx:pt>
          <cx:pt idx="43543">135000</cx:pt>
          <cx:pt idx="43544">171000</cx:pt>
          <cx:pt idx="43545">157500</cx:pt>
          <cx:pt idx="43546">121500</cx:pt>
          <cx:pt idx="43547">225000</cx:pt>
          <cx:pt idx="43548">180000</cx:pt>
          <cx:pt idx="43549">157500</cx:pt>
          <cx:pt idx="43550">112500</cx:pt>
          <cx:pt idx="43551">292500</cx:pt>
          <cx:pt idx="43552">292500</cx:pt>
          <cx:pt idx="43553">40500</cx:pt>
          <cx:pt idx="43554">270000</cx:pt>
          <cx:pt idx="43555">157500</cx:pt>
          <cx:pt idx="43556">270000</cx:pt>
          <cx:pt idx="43557">202500</cx:pt>
          <cx:pt idx="43558">90000</cx:pt>
          <cx:pt idx="43559">225000</cx:pt>
          <cx:pt idx="43560">162900</cx:pt>
          <cx:pt idx="43561">180000</cx:pt>
          <cx:pt idx="43562">216000</cx:pt>
          <cx:pt idx="43563">112500</cx:pt>
          <cx:pt idx="43564">157500</cx:pt>
          <cx:pt idx="43565">139500</cx:pt>
          <cx:pt idx="43566">90000</cx:pt>
          <cx:pt idx="43567">270000</cx:pt>
          <cx:pt idx="43568">427500</cx:pt>
          <cx:pt idx="43569">135000</cx:pt>
          <cx:pt idx="43570">135000</cx:pt>
          <cx:pt idx="43571">315000</cx:pt>
          <cx:pt idx="43572">283500</cx:pt>
          <cx:pt idx="43573">270000</cx:pt>
          <cx:pt idx="43574">180000</cx:pt>
          <cx:pt idx="43575">247500</cx:pt>
          <cx:pt idx="43576">270000</cx:pt>
          <cx:pt idx="43577">292500</cx:pt>
          <cx:pt idx="43578">108000</cx:pt>
          <cx:pt idx="43579">112500</cx:pt>
          <cx:pt idx="43580">126000</cx:pt>
          <cx:pt idx="43581">112500</cx:pt>
          <cx:pt idx="43582">180000</cx:pt>
          <cx:pt idx="43583">90000</cx:pt>
          <cx:pt idx="43584">225000</cx:pt>
          <cx:pt idx="43585">765000</cx:pt>
          <cx:pt idx="43586">90000</cx:pt>
          <cx:pt idx="43587">67500</cx:pt>
          <cx:pt idx="43588">90000</cx:pt>
          <cx:pt idx="43589">135000</cx:pt>
          <cx:pt idx="43590">450000</cx:pt>
          <cx:pt idx="43591">135000</cx:pt>
          <cx:pt idx="43592">99000</cx:pt>
          <cx:pt idx="43593">225000</cx:pt>
          <cx:pt idx="43594">135000</cx:pt>
          <cx:pt idx="43595">76500</cx:pt>
          <cx:pt idx="43596">135000</cx:pt>
          <cx:pt idx="43597">292500</cx:pt>
          <cx:pt idx="43598">171000</cx:pt>
          <cx:pt idx="43599">157500</cx:pt>
          <cx:pt idx="43600">270000</cx:pt>
          <cx:pt idx="43601">83250</cx:pt>
          <cx:pt idx="43602">180000</cx:pt>
          <cx:pt idx="43603">225000</cx:pt>
          <cx:pt idx="43604">135000</cx:pt>
          <cx:pt idx="43605">58500</cx:pt>
          <cx:pt idx="43606">103500</cx:pt>
          <cx:pt idx="43607">157500</cx:pt>
          <cx:pt idx="43608">135000</cx:pt>
          <cx:pt idx="43609">157500</cx:pt>
          <cx:pt idx="43610">90000</cx:pt>
          <cx:pt idx="43611">157500</cx:pt>
          <cx:pt idx="43612">90000</cx:pt>
          <cx:pt idx="43613">315000</cx:pt>
          <cx:pt idx="43614">90000</cx:pt>
          <cx:pt idx="43615">157500</cx:pt>
          <cx:pt idx="43616">225000</cx:pt>
          <cx:pt idx="43617">99000</cx:pt>
          <cx:pt idx="43618">180000</cx:pt>
          <cx:pt idx="43619">202500</cx:pt>
          <cx:pt idx="43620">270000</cx:pt>
          <cx:pt idx="43621">360000</cx:pt>
          <cx:pt idx="43622">175500</cx:pt>
          <cx:pt idx="43623">64350</cx:pt>
          <cx:pt idx="43624">135000</cx:pt>
          <cx:pt idx="43625">90000</cx:pt>
          <cx:pt idx="43626">157500</cx:pt>
          <cx:pt idx="43627">121500</cx:pt>
          <cx:pt idx="43628">173520</cx:pt>
          <cx:pt idx="43629">90000</cx:pt>
          <cx:pt idx="43630">306000</cx:pt>
          <cx:pt idx="43631">144000</cx:pt>
          <cx:pt idx="43632">135000</cx:pt>
          <cx:pt idx="43633">63000</cx:pt>
          <cx:pt idx="43634">1125000</cx:pt>
          <cx:pt idx="43635">157500</cx:pt>
          <cx:pt idx="43636">126000</cx:pt>
          <cx:pt idx="43637">202500</cx:pt>
          <cx:pt idx="43638">441000</cx:pt>
          <cx:pt idx="43639">90000</cx:pt>
          <cx:pt idx="43640">103500</cx:pt>
          <cx:pt idx="43641">157500</cx:pt>
          <cx:pt idx="43642">135000</cx:pt>
          <cx:pt idx="43643">67500</cx:pt>
          <cx:pt idx="43644">135000</cx:pt>
          <cx:pt idx="43645">112500</cx:pt>
          <cx:pt idx="43646">147955.5</cx:pt>
          <cx:pt idx="43647">198000</cx:pt>
          <cx:pt idx="43648">135000</cx:pt>
          <cx:pt idx="43649">218250</cx:pt>
          <cx:pt idx="43650">45000</cx:pt>
          <cx:pt idx="43651">225000</cx:pt>
          <cx:pt idx="43652">180000</cx:pt>
          <cx:pt idx="43653">72000</cx:pt>
          <cx:pt idx="43654">63000</cx:pt>
          <cx:pt idx="43655">193684.5</cx:pt>
          <cx:pt idx="43656">90000</cx:pt>
          <cx:pt idx="43657">67500</cx:pt>
          <cx:pt idx="43658">180000</cx:pt>
          <cx:pt idx="43659">112500</cx:pt>
          <cx:pt idx="43660">76500</cx:pt>
          <cx:pt idx="43661">270000</cx:pt>
          <cx:pt idx="43662">180000</cx:pt>
          <cx:pt idx="43663">112500</cx:pt>
          <cx:pt idx="43664">135000</cx:pt>
          <cx:pt idx="43665">112500</cx:pt>
          <cx:pt idx="43666">54000</cx:pt>
          <cx:pt idx="43667">144000</cx:pt>
          <cx:pt idx="43668">157500</cx:pt>
          <cx:pt idx="43669">157500</cx:pt>
          <cx:pt idx="43670">270000</cx:pt>
          <cx:pt idx="43671">450000</cx:pt>
          <cx:pt idx="43672">112500</cx:pt>
          <cx:pt idx="43673">121500</cx:pt>
          <cx:pt idx="43674">157500</cx:pt>
          <cx:pt idx="43675">75150</cx:pt>
          <cx:pt idx="43676">157500</cx:pt>
          <cx:pt idx="43677">270000</cx:pt>
          <cx:pt idx="43678">225000</cx:pt>
          <cx:pt idx="43679">360000</cx:pt>
          <cx:pt idx="43680">144000</cx:pt>
          <cx:pt idx="43681">112500</cx:pt>
          <cx:pt idx="43682">63000</cx:pt>
          <cx:pt idx="43683">202500</cx:pt>
          <cx:pt idx="43684">90000</cx:pt>
          <cx:pt idx="43685">67500</cx:pt>
          <cx:pt idx="43686">180000</cx:pt>
          <cx:pt idx="43687">90000</cx:pt>
          <cx:pt idx="43688">166500</cx:pt>
          <cx:pt idx="43689">207000</cx:pt>
          <cx:pt idx="43690">112500</cx:pt>
          <cx:pt idx="43691">126000</cx:pt>
          <cx:pt idx="43692">99000</cx:pt>
          <cx:pt idx="43693">90000</cx:pt>
          <cx:pt idx="43694">45000</cx:pt>
          <cx:pt idx="43695">99000</cx:pt>
          <cx:pt idx="43696">225000</cx:pt>
          <cx:pt idx="43697">90000</cx:pt>
          <cx:pt idx="43698">270000</cx:pt>
          <cx:pt idx="43699">44100</cx:pt>
          <cx:pt idx="43700">54000</cx:pt>
          <cx:pt idx="43701">90000</cx:pt>
          <cx:pt idx="43702">225000</cx:pt>
          <cx:pt idx="43703">180000</cx:pt>
          <cx:pt idx="43704">180000</cx:pt>
          <cx:pt idx="43705">112500</cx:pt>
          <cx:pt idx="43706">193500</cx:pt>
          <cx:pt idx="43707">81000</cx:pt>
          <cx:pt idx="43708">135000</cx:pt>
          <cx:pt idx="43709">180000</cx:pt>
          <cx:pt idx="43710">112500</cx:pt>
          <cx:pt idx="43711">49500</cx:pt>
          <cx:pt idx="43712">112500</cx:pt>
          <cx:pt idx="43713">67500</cx:pt>
          <cx:pt idx="43714">405000</cx:pt>
          <cx:pt idx="43715">103500</cx:pt>
          <cx:pt idx="43716">270000</cx:pt>
          <cx:pt idx="43717">180000</cx:pt>
          <cx:pt idx="43718">76500</cx:pt>
          <cx:pt idx="43719">157500</cx:pt>
          <cx:pt idx="43720">225000</cx:pt>
          <cx:pt idx="43721">225000</cx:pt>
          <cx:pt idx="43722">72000</cx:pt>
          <cx:pt idx="43723">189000</cx:pt>
          <cx:pt idx="43724">202500</cx:pt>
          <cx:pt idx="43725">112500</cx:pt>
          <cx:pt idx="43726">67500</cx:pt>
          <cx:pt idx="43727">112500</cx:pt>
          <cx:pt idx="43728">112500</cx:pt>
          <cx:pt idx="43729">112500</cx:pt>
          <cx:pt idx="43730">180000</cx:pt>
          <cx:pt idx="43731">157500</cx:pt>
          <cx:pt idx="43732">180000</cx:pt>
          <cx:pt idx="43733">180000</cx:pt>
          <cx:pt idx="43734">360000</cx:pt>
          <cx:pt idx="43735">135000</cx:pt>
          <cx:pt idx="43736">112500</cx:pt>
          <cx:pt idx="43737">135000</cx:pt>
          <cx:pt idx="43738">90000</cx:pt>
          <cx:pt idx="43739">191250</cx:pt>
          <cx:pt idx="43740">180000</cx:pt>
          <cx:pt idx="43741">67500</cx:pt>
          <cx:pt idx="43742">157500</cx:pt>
          <cx:pt idx="43743">157500</cx:pt>
          <cx:pt idx="43744">112500</cx:pt>
          <cx:pt idx="43745">126000</cx:pt>
          <cx:pt idx="43746">135000</cx:pt>
          <cx:pt idx="43747">94500</cx:pt>
          <cx:pt idx="43748">76500</cx:pt>
          <cx:pt idx="43749">135000</cx:pt>
          <cx:pt idx="43750">112500</cx:pt>
          <cx:pt idx="43751">135000</cx:pt>
          <cx:pt idx="43752">180000</cx:pt>
          <cx:pt idx="43753">99000</cx:pt>
          <cx:pt idx="43754">157500</cx:pt>
          <cx:pt idx="43755">63000</cx:pt>
          <cx:pt idx="43756">135000</cx:pt>
          <cx:pt idx="43757">351000</cx:pt>
          <cx:pt idx="43758">225000</cx:pt>
          <cx:pt idx="43759">157500</cx:pt>
          <cx:pt idx="43760">341100</cx:pt>
          <cx:pt idx="43761">144000</cx:pt>
          <cx:pt idx="43762">135000</cx:pt>
          <cx:pt idx="43763">315000</cx:pt>
          <cx:pt idx="43764">225000</cx:pt>
          <cx:pt idx="43765">67500</cx:pt>
          <cx:pt idx="43766">270000</cx:pt>
          <cx:pt idx="43767">112500</cx:pt>
          <cx:pt idx="43768">157500</cx:pt>
          <cx:pt idx="43769">99000</cx:pt>
          <cx:pt idx="43770">112500</cx:pt>
          <cx:pt idx="43771">144000</cx:pt>
          <cx:pt idx="43772">180000</cx:pt>
          <cx:pt idx="43773">90000</cx:pt>
          <cx:pt idx="43774">180000</cx:pt>
          <cx:pt idx="43775">337500</cx:pt>
          <cx:pt idx="43776">157500</cx:pt>
          <cx:pt idx="43777">315000</cx:pt>
          <cx:pt idx="43778">171000</cx:pt>
          <cx:pt idx="43779">238500</cx:pt>
          <cx:pt idx="43780">144000</cx:pt>
          <cx:pt idx="43781">63000</cx:pt>
          <cx:pt idx="43782">135000</cx:pt>
          <cx:pt idx="43783">103500</cx:pt>
          <cx:pt idx="43784">234000</cx:pt>
          <cx:pt idx="43785">90000</cx:pt>
          <cx:pt idx="43786">135000</cx:pt>
          <cx:pt idx="43787">112500</cx:pt>
          <cx:pt idx="43788">225000</cx:pt>
          <cx:pt idx="43789">166500</cx:pt>
          <cx:pt idx="43790">103500</cx:pt>
          <cx:pt idx="43791">315000</cx:pt>
          <cx:pt idx="43792">202500</cx:pt>
          <cx:pt idx="43793">103500</cx:pt>
          <cx:pt idx="43794">202500</cx:pt>
          <cx:pt idx="43795">144000</cx:pt>
          <cx:pt idx="43796">81000</cx:pt>
          <cx:pt idx="43797">216000</cx:pt>
          <cx:pt idx="43798">72000</cx:pt>
          <cx:pt idx="43799">157500</cx:pt>
          <cx:pt idx="43800">180000</cx:pt>
          <cx:pt idx="43801">180000</cx:pt>
          <cx:pt idx="43802">90000</cx:pt>
          <cx:pt idx="43803">90000</cx:pt>
          <cx:pt idx="43804">337500</cx:pt>
          <cx:pt idx="43805">90000</cx:pt>
          <cx:pt idx="43806">117000</cx:pt>
          <cx:pt idx="43807">81000</cx:pt>
          <cx:pt idx="43808">112500</cx:pt>
          <cx:pt idx="43809">81000</cx:pt>
          <cx:pt idx="43810">112500</cx:pt>
          <cx:pt idx="43811">202500</cx:pt>
          <cx:pt idx="43812">112500</cx:pt>
          <cx:pt idx="43813">67500</cx:pt>
          <cx:pt idx="43814">270000</cx:pt>
          <cx:pt idx="43815">315000</cx:pt>
          <cx:pt idx="43816">225000</cx:pt>
          <cx:pt idx="43817">225000</cx:pt>
          <cx:pt idx="43818">81000</cx:pt>
          <cx:pt idx="43819">270000</cx:pt>
          <cx:pt idx="43820">360000</cx:pt>
          <cx:pt idx="43821">90000</cx:pt>
          <cx:pt idx="43822">180000</cx:pt>
          <cx:pt idx="43823">112500</cx:pt>
          <cx:pt idx="43824">67500</cx:pt>
          <cx:pt idx="43825">247500</cx:pt>
          <cx:pt idx="43826">90000</cx:pt>
          <cx:pt idx="43827">90000</cx:pt>
          <cx:pt idx="43828">180000</cx:pt>
          <cx:pt idx="43829">112500</cx:pt>
          <cx:pt idx="43830">157500</cx:pt>
          <cx:pt idx="43831">67500</cx:pt>
          <cx:pt idx="43832">202500</cx:pt>
          <cx:pt idx="43833">139500</cx:pt>
          <cx:pt idx="43834">76500</cx:pt>
          <cx:pt idx="43835">180000</cx:pt>
          <cx:pt idx="43836">166500</cx:pt>
          <cx:pt idx="43837">90000</cx:pt>
          <cx:pt idx="43838">112500</cx:pt>
          <cx:pt idx="43839">157500</cx:pt>
          <cx:pt idx="43840">180000</cx:pt>
          <cx:pt idx="43841">90000</cx:pt>
          <cx:pt idx="43842">112500</cx:pt>
          <cx:pt idx="43843">225000</cx:pt>
          <cx:pt idx="43844">54000</cx:pt>
          <cx:pt idx="43845">225000</cx:pt>
          <cx:pt idx="43846">112500</cx:pt>
          <cx:pt idx="43847">81000</cx:pt>
          <cx:pt idx="43848">126000</cx:pt>
          <cx:pt idx="43849">180000</cx:pt>
          <cx:pt idx="43850">202500</cx:pt>
          <cx:pt idx="43851">180000</cx:pt>
          <cx:pt idx="43852">180000</cx:pt>
          <cx:pt idx="43853">360000</cx:pt>
          <cx:pt idx="43854">202500</cx:pt>
          <cx:pt idx="43855">180000</cx:pt>
          <cx:pt idx="43856">337500</cx:pt>
          <cx:pt idx="43857">360000</cx:pt>
          <cx:pt idx="43858">360000</cx:pt>
          <cx:pt idx="43859">135000</cx:pt>
          <cx:pt idx="43860">90000</cx:pt>
          <cx:pt idx="43861">180000</cx:pt>
          <cx:pt idx="43862">247500</cx:pt>
          <cx:pt idx="43863">126000</cx:pt>
          <cx:pt idx="43864">135000</cx:pt>
          <cx:pt idx="43865">157500</cx:pt>
          <cx:pt idx="43866">180000</cx:pt>
          <cx:pt idx="43867">90000</cx:pt>
          <cx:pt idx="43868">45000</cx:pt>
          <cx:pt idx="43869">180000</cx:pt>
          <cx:pt idx="43870">38250</cx:pt>
          <cx:pt idx="43871">171000</cx:pt>
          <cx:pt idx="43872">135000</cx:pt>
          <cx:pt idx="43873">135000</cx:pt>
          <cx:pt idx="43874">315000</cx:pt>
          <cx:pt idx="43875">180000</cx:pt>
          <cx:pt idx="43876">67500</cx:pt>
          <cx:pt idx="43877">112500</cx:pt>
          <cx:pt idx="43878">157500</cx:pt>
          <cx:pt idx="43879">135000</cx:pt>
          <cx:pt idx="43880">135000</cx:pt>
          <cx:pt idx="43881">90000</cx:pt>
          <cx:pt idx="43882">144000</cx:pt>
          <cx:pt idx="43883">112500</cx:pt>
          <cx:pt idx="43884">270000</cx:pt>
          <cx:pt idx="43885">270000</cx:pt>
          <cx:pt idx="43886">135000</cx:pt>
          <cx:pt idx="43887">135000</cx:pt>
          <cx:pt idx="43888">99000</cx:pt>
          <cx:pt idx="43889">157500</cx:pt>
          <cx:pt idx="43890">157500</cx:pt>
          <cx:pt idx="43891">135000</cx:pt>
          <cx:pt idx="43892">135000</cx:pt>
          <cx:pt idx="43893">90000</cx:pt>
          <cx:pt idx="43894">157500</cx:pt>
          <cx:pt idx="43895">135000</cx:pt>
          <cx:pt idx="43896">162000</cx:pt>
          <cx:pt idx="43897">112500</cx:pt>
          <cx:pt idx="43898">225000</cx:pt>
          <cx:pt idx="43899">90000</cx:pt>
          <cx:pt idx="43900">202500</cx:pt>
          <cx:pt idx="43901">112500</cx:pt>
          <cx:pt idx="43902">135000</cx:pt>
          <cx:pt idx="43903">90000</cx:pt>
          <cx:pt idx="43904">112500</cx:pt>
          <cx:pt idx="43905">180000</cx:pt>
          <cx:pt idx="43906">315000</cx:pt>
          <cx:pt idx="43907">180000</cx:pt>
          <cx:pt idx="43908">135000</cx:pt>
          <cx:pt idx="43909">225000</cx:pt>
          <cx:pt idx="43910">189000</cx:pt>
          <cx:pt idx="43911">270000</cx:pt>
          <cx:pt idx="43912">112500</cx:pt>
          <cx:pt idx="43913">135000</cx:pt>
          <cx:pt idx="43914">180000</cx:pt>
          <cx:pt idx="43915">292500</cx:pt>
          <cx:pt idx="43916">247500</cx:pt>
          <cx:pt idx="43917">112500</cx:pt>
          <cx:pt idx="43918">81000</cx:pt>
          <cx:pt idx="43919">180000</cx:pt>
          <cx:pt idx="43920">135000</cx:pt>
          <cx:pt idx="43921">148500</cx:pt>
          <cx:pt idx="43922">81000</cx:pt>
          <cx:pt idx="43923">67500</cx:pt>
          <cx:pt idx="43924">90000</cx:pt>
          <cx:pt idx="43925">76500</cx:pt>
          <cx:pt idx="43926">90000</cx:pt>
          <cx:pt idx="43927">139500</cx:pt>
          <cx:pt idx="43928">94500</cx:pt>
          <cx:pt idx="43929">180000</cx:pt>
          <cx:pt idx="43930">67500</cx:pt>
          <cx:pt idx="43931">67500</cx:pt>
          <cx:pt idx="43932">240750</cx:pt>
          <cx:pt idx="43933">90000</cx:pt>
          <cx:pt idx="43934">135000</cx:pt>
          <cx:pt idx="43935">202500</cx:pt>
          <cx:pt idx="43936">108000</cx:pt>
          <cx:pt idx="43937">135000</cx:pt>
          <cx:pt idx="43938">81000</cx:pt>
          <cx:pt idx="43939">83250</cx:pt>
          <cx:pt idx="43940">135000</cx:pt>
          <cx:pt idx="43941">135000</cx:pt>
          <cx:pt idx="43942">112500</cx:pt>
          <cx:pt idx="43943">99000</cx:pt>
          <cx:pt idx="43944">270000</cx:pt>
          <cx:pt idx="43945">247500</cx:pt>
          <cx:pt idx="43946">211500</cx:pt>
          <cx:pt idx="43947">112500</cx:pt>
          <cx:pt idx="43948">585000</cx:pt>
          <cx:pt idx="43949">225000</cx:pt>
          <cx:pt idx="43950">166500</cx:pt>
          <cx:pt idx="43951">180000</cx:pt>
          <cx:pt idx="43952">135000</cx:pt>
          <cx:pt idx="43953">112500</cx:pt>
          <cx:pt idx="43954">292500</cx:pt>
          <cx:pt idx="43955">112500</cx:pt>
          <cx:pt idx="43956">94500</cx:pt>
          <cx:pt idx="43957">184500</cx:pt>
          <cx:pt idx="43958">103500</cx:pt>
          <cx:pt idx="43959">202500</cx:pt>
          <cx:pt idx="43960">135000</cx:pt>
          <cx:pt idx="43961">81000</cx:pt>
          <cx:pt idx="43962">67500</cx:pt>
          <cx:pt idx="43963">202500</cx:pt>
          <cx:pt idx="43964">99000</cx:pt>
          <cx:pt idx="43965">83250</cx:pt>
          <cx:pt idx="43966">247500</cx:pt>
          <cx:pt idx="43967">180000</cx:pt>
          <cx:pt idx="43968">180000</cx:pt>
          <cx:pt idx="43969">157500</cx:pt>
          <cx:pt idx="43970">112500</cx:pt>
          <cx:pt idx="43971">202500</cx:pt>
          <cx:pt idx="43972">225000</cx:pt>
          <cx:pt idx="43973">202500</cx:pt>
          <cx:pt idx="43974">220500</cx:pt>
          <cx:pt idx="43975">67500</cx:pt>
          <cx:pt idx="43976">157500</cx:pt>
          <cx:pt idx="43977">180000</cx:pt>
          <cx:pt idx="43978">202500</cx:pt>
          <cx:pt idx="43979">112500</cx:pt>
          <cx:pt idx="43980">135000</cx:pt>
          <cx:pt idx="43981">144000</cx:pt>
          <cx:pt idx="43982">157500</cx:pt>
          <cx:pt idx="43983">202500</cx:pt>
          <cx:pt idx="43984">46800</cx:pt>
          <cx:pt idx="43985">45000</cx:pt>
          <cx:pt idx="43986">76500</cx:pt>
          <cx:pt idx="43987">108000</cx:pt>
          <cx:pt idx="43988">135000</cx:pt>
          <cx:pt idx="43989">202500</cx:pt>
          <cx:pt idx="43990">135000</cx:pt>
          <cx:pt idx="43991">225000</cx:pt>
          <cx:pt idx="43992">81000</cx:pt>
          <cx:pt idx="43993">180000</cx:pt>
          <cx:pt idx="43994">180000</cx:pt>
          <cx:pt idx="43995">112500</cx:pt>
          <cx:pt idx="43996">135000</cx:pt>
          <cx:pt idx="43997">283500</cx:pt>
          <cx:pt idx="43998">67500</cx:pt>
          <cx:pt idx="43999">103500</cx:pt>
          <cx:pt idx="44000">270000</cx:pt>
          <cx:pt idx="44001">90000</cx:pt>
          <cx:pt idx="44002">112500</cx:pt>
          <cx:pt idx="44003">112500</cx:pt>
          <cx:pt idx="44004">337500</cx:pt>
          <cx:pt idx="44005">180000</cx:pt>
          <cx:pt idx="44006">112500</cx:pt>
          <cx:pt idx="44007">90000</cx:pt>
          <cx:pt idx="44008">202500</cx:pt>
          <cx:pt idx="44009">157500</cx:pt>
          <cx:pt idx="44010">225000</cx:pt>
          <cx:pt idx="44011">180000</cx:pt>
          <cx:pt idx="44012">33750</cx:pt>
          <cx:pt idx="44013">112500</cx:pt>
          <cx:pt idx="44014">292500</cx:pt>
          <cx:pt idx="44015">157500</cx:pt>
          <cx:pt idx="44016">135000</cx:pt>
          <cx:pt idx="44017">81000</cx:pt>
          <cx:pt idx="44018">202500</cx:pt>
          <cx:pt idx="44019">225000</cx:pt>
          <cx:pt idx="44020">90000</cx:pt>
          <cx:pt idx="44021">112500</cx:pt>
          <cx:pt idx="44022">216000</cx:pt>
          <cx:pt idx="44023">360000</cx:pt>
          <cx:pt idx="44024">306000</cx:pt>
          <cx:pt idx="44025">180000</cx:pt>
          <cx:pt idx="44026">130500</cx:pt>
          <cx:pt idx="44027">157500</cx:pt>
          <cx:pt idx="44028">135000</cx:pt>
          <cx:pt idx="44029">135000</cx:pt>
          <cx:pt idx="44030">135000</cx:pt>
          <cx:pt idx="44031">315000</cx:pt>
          <cx:pt idx="44032">157500</cx:pt>
          <cx:pt idx="44033">180000</cx:pt>
          <cx:pt idx="44034">121500</cx:pt>
          <cx:pt idx="44035">72000</cx:pt>
          <cx:pt idx="44036">58500</cx:pt>
          <cx:pt idx="44037">180000</cx:pt>
          <cx:pt idx="44038">675000</cx:pt>
          <cx:pt idx="44039">112500</cx:pt>
          <cx:pt idx="44040">247500</cx:pt>
          <cx:pt idx="44041">126000</cx:pt>
          <cx:pt idx="44042">193050</cx:pt>
          <cx:pt idx="44043">99000</cx:pt>
          <cx:pt idx="44044">112500</cx:pt>
          <cx:pt idx="44045">180000</cx:pt>
          <cx:pt idx="44046">216000</cx:pt>
          <cx:pt idx="44047">166500</cx:pt>
          <cx:pt idx="44048">54000</cx:pt>
          <cx:pt idx="44049">157500</cx:pt>
          <cx:pt idx="44050">180000</cx:pt>
          <cx:pt idx="44051">292500</cx:pt>
          <cx:pt idx="44052">72000</cx:pt>
          <cx:pt idx="44053">112500</cx:pt>
          <cx:pt idx="44054">135000</cx:pt>
          <cx:pt idx="44055">135000</cx:pt>
          <cx:pt idx="44056">112500</cx:pt>
          <cx:pt idx="44057">76500</cx:pt>
          <cx:pt idx="44058">157500</cx:pt>
          <cx:pt idx="44059">202500</cx:pt>
          <cx:pt idx="44060">225000</cx:pt>
          <cx:pt idx="44061">90000</cx:pt>
          <cx:pt idx="44062">90000</cx:pt>
          <cx:pt idx="44063">135000</cx:pt>
          <cx:pt idx="44064">180000</cx:pt>
          <cx:pt idx="44065">180000</cx:pt>
          <cx:pt idx="44066">135000</cx:pt>
          <cx:pt idx="44067">135000</cx:pt>
          <cx:pt idx="44068">270000</cx:pt>
          <cx:pt idx="44069">360000</cx:pt>
          <cx:pt idx="44070">153000</cx:pt>
          <cx:pt idx="44071">112500</cx:pt>
          <cx:pt idx="44072">157500</cx:pt>
          <cx:pt idx="44073">202500</cx:pt>
          <cx:pt idx="44074">180000</cx:pt>
          <cx:pt idx="44075">112500</cx:pt>
          <cx:pt idx="44076">157500</cx:pt>
          <cx:pt idx="44077">112500</cx:pt>
          <cx:pt idx="44078">157500</cx:pt>
          <cx:pt idx="44079">202500</cx:pt>
          <cx:pt idx="44080">180000</cx:pt>
          <cx:pt idx="44081">225000</cx:pt>
          <cx:pt idx="44082">76500</cx:pt>
          <cx:pt idx="44083">72000</cx:pt>
          <cx:pt idx="44084">81000</cx:pt>
          <cx:pt idx="44085">112500</cx:pt>
          <cx:pt idx="44086">121500</cx:pt>
          <cx:pt idx="44087">166500</cx:pt>
          <cx:pt idx="44088">74250</cx:pt>
          <cx:pt idx="44089">225000</cx:pt>
          <cx:pt idx="44090">112500</cx:pt>
          <cx:pt idx="44091">157500</cx:pt>
          <cx:pt idx="44092">180000</cx:pt>
          <cx:pt idx="44093">202500</cx:pt>
          <cx:pt idx="44094">135000</cx:pt>
          <cx:pt idx="44095">180000</cx:pt>
          <cx:pt idx="44096">180000</cx:pt>
          <cx:pt idx="44097">247500</cx:pt>
          <cx:pt idx="44098">382500</cx:pt>
          <cx:pt idx="44099">112500</cx:pt>
          <cx:pt idx="44100">121500</cx:pt>
          <cx:pt idx="44101">180000</cx:pt>
          <cx:pt idx="44102">67500</cx:pt>
          <cx:pt idx="44103">162000</cx:pt>
          <cx:pt idx="44104">135000</cx:pt>
          <cx:pt idx="44105">234000</cx:pt>
          <cx:pt idx="44106">135000</cx:pt>
          <cx:pt idx="44107">180000</cx:pt>
          <cx:pt idx="44108">148500</cx:pt>
          <cx:pt idx="44109">135000</cx:pt>
          <cx:pt idx="44110">162000</cx:pt>
          <cx:pt idx="44111">112500</cx:pt>
          <cx:pt idx="44112">180000</cx:pt>
          <cx:pt idx="44113">351000</cx:pt>
          <cx:pt idx="44114">225000</cx:pt>
          <cx:pt idx="44115">225000</cx:pt>
          <cx:pt idx="44116">45000</cx:pt>
          <cx:pt idx="44117">121500</cx:pt>
          <cx:pt idx="44118">180000</cx:pt>
          <cx:pt idx="44119">270000</cx:pt>
          <cx:pt idx="44120">202500</cx:pt>
          <cx:pt idx="44121">112500</cx:pt>
          <cx:pt idx="44122">202500</cx:pt>
          <cx:pt idx="44123">247500</cx:pt>
          <cx:pt idx="44124">130500</cx:pt>
          <cx:pt idx="44125">67500</cx:pt>
          <cx:pt idx="44126">270000</cx:pt>
          <cx:pt idx="44127">157500</cx:pt>
          <cx:pt idx="44128">135000</cx:pt>
          <cx:pt idx="44129">202500</cx:pt>
          <cx:pt idx="44130">157500</cx:pt>
          <cx:pt idx="44131">157500</cx:pt>
          <cx:pt idx="44132">157500</cx:pt>
          <cx:pt idx="44133">180000</cx:pt>
          <cx:pt idx="44134">112500</cx:pt>
          <cx:pt idx="44135">135000</cx:pt>
          <cx:pt idx="44136">112500</cx:pt>
          <cx:pt idx="44137">126000</cx:pt>
          <cx:pt idx="44138">112500</cx:pt>
          <cx:pt idx="44139">157500</cx:pt>
          <cx:pt idx="44140">76500</cx:pt>
          <cx:pt idx="44141">247500</cx:pt>
          <cx:pt idx="44142">112500</cx:pt>
          <cx:pt idx="44143">225000</cx:pt>
          <cx:pt idx="44144">135000</cx:pt>
          <cx:pt idx="44145">315000</cx:pt>
          <cx:pt idx="44146">117000</cx:pt>
          <cx:pt idx="44147">180000</cx:pt>
          <cx:pt idx="44148">99000</cx:pt>
          <cx:pt idx="44149">261000</cx:pt>
          <cx:pt idx="44150">157500</cx:pt>
          <cx:pt idx="44151">180000</cx:pt>
          <cx:pt idx="44152">76500</cx:pt>
          <cx:pt idx="44153">225000</cx:pt>
          <cx:pt idx="44154">157500</cx:pt>
          <cx:pt idx="44155">67500</cx:pt>
          <cx:pt idx="44156">202500</cx:pt>
          <cx:pt idx="44157">112500</cx:pt>
          <cx:pt idx="44158">193500</cx:pt>
          <cx:pt idx="44159">157500</cx:pt>
          <cx:pt idx="44160">135000</cx:pt>
          <cx:pt idx="44161">247500</cx:pt>
          <cx:pt idx="44162">225000</cx:pt>
          <cx:pt idx="44163">112500</cx:pt>
          <cx:pt idx="44164">382500</cx:pt>
          <cx:pt idx="44165">265500</cx:pt>
          <cx:pt idx="44166">67500</cx:pt>
          <cx:pt idx="44167">450000</cx:pt>
          <cx:pt idx="44168">76500</cx:pt>
          <cx:pt idx="44169">157500</cx:pt>
          <cx:pt idx="44170">135000</cx:pt>
          <cx:pt idx="44171">315000</cx:pt>
          <cx:pt idx="44172">90000</cx:pt>
          <cx:pt idx="44173">112500</cx:pt>
          <cx:pt idx="44174">157500</cx:pt>
          <cx:pt idx="44175">117000</cx:pt>
          <cx:pt idx="44176">157500</cx:pt>
          <cx:pt idx="44177">247500</cx:pt>
          <cx:pt idx="44178">180000</cx:pt>
          <cx:pt idx="44179">108000</cx:pt>
          <cx:pt idx="44180">99000</cx:pt>
          <cx:pt idx="44181">81000</cx:pt>
          <cx:pt idx="44182">81000</cx:pt>
          <cx:pt idx="44183">225000</cx:pt>
          <cx:pt idx="44184">337500</cx:pt>
          <cx:pt idx="44185">315000</cx:pt>
          <cx:pt idx="44186">382500</cx:pt>
          <cx:pt idx="44187">67500</cx:pt>
          <cx:pt idx="44188">112500</cx:pt>
          <cx:pt idx="44189">90000</cx:pt>
          <cx:pt idx="44190">112500</cx:pt>
          <cx:pt idx="44191">54000</cx:pt>
          <cx:pt idx="44192">135000</cx:pt>
          <cx:pt idx="44193">112500</cx:pt>
          <cx:pt idx="44194">135000</cx:pt>
          <cx:pt idx="44195">99000</cx:pt>
          <cx:pt idx="44196">202500</cx:pt>
          <cx:pt idx="44197">135000</cx:pt>
          <cx:pt idx="44198">225000</cx:pt>
          <cx:pt idx="44199">67500</cx:pt>
          <cx:pt idx="44200">90000</cx:pt>
          <cx:pt idx="44201">157500</cx:pt>
          <cx:pt idx="44202">112500</cx:pt>
          <cx:pt idx="44203">126000</cx:pt>
          <cx:pt idx="44204">171000</cx:pt>
          <cx:pt idx="44205">112500</cx:pt>
          <cx:pt idx="44206">283500</cx:pt>
          <cx:pt idx="44207">427500</cx:pt>
          <cx:pt idx="44208">198000</cx:pt>
          <cx:pt idx="44209">112500</cx:pt>
          <cx:pt idx="44210">157500</cx:pt>
          <cx:pt idx="44211">126000</cx:pt>
          <cx:pt idx="44212">202500</cx:pt>
          <cx:pt idx="44213">180000</cx:pt>
          <cx:pt idx="44214">81000</cx:pt>
          <cx:pt idx="44215">135000</cx:pt>
          <cx:pt idx="44216">45000</cx:pt>
          <cx:pt idx="44217">117000</cx:pt>
          <cx:pt idx="44218">270000</cx:pt>
          <cx:pt idx="44219">135000</cx:pt>
          <cx:pt idx="44220">99000</cx:pt>
          <cx:pt idx="44221">270000</cx:pt>
          <cx:pt idx="44222">180000</cx:pt>
          <cx:pt idx="44223">90000</cx:pt>
          <cx:pt idx="44224">180000</cx:pt>
          <cx:pt idx="44225">121500</cx:pt>
          <cx:pt idx="44226">337500</cx:pt>
          <cx:pt idx="44227">67500</cx:pt>
          <cx:pt idx="44228">90000</cx:pt>
          <cx:pt idx="44229">135000</cx:pt>
          <cx:pt idx="44230">67500</cx:pt>
          <cx:pt idx="44231">180000</cx:pt>
          <cx:pt idx="44232">248850</cx:pt>
          <cx:pt idx="44233">126000</cx:pt>
          <cx:pt idx="44234">247500</cx:pt>
          <cx:pt idx="44235">139500</cx:pt>
          <cx:pt idx="44236">117000</cx:pt>
          <cx:pt idx="44237">148500</cx:pt>
          <cx:pt idx="44238">112500</cx:pt>
          <cx:pt idx="44239">180000</cx:pt>
          <cx:pt idx="44240">135000</cx:pt>
          <cx:pt idx="44241">225000</cx:pt>
          <cx:pt idx="44242">135000</cx:pt>
          <cx:pt idx="44243">135000</cx:pt>
          <cx:pt idx="44244">225000</cx:pt>
          <cx:pt idx="44245">180000</cx:pt>
          <cx:pt idx="44246">225000</cx:pt>
          <cx:pt idx="44247">81000</cx:pt>
          <cx:pt idx="44248">126000</cx:pt>
          <cx:pt idx="44249">117000</cx:pt>
          <cx:pt idx="44250">129600</cx:pt>
          <cx:pt idx="44251">225000</cx:pt>
          <cx:pt idx="44252">202500</cx:pt>
          <cx:pt idx="44253">180000</cx:pt>
          <cx:pt idx="44254">202500</cx:pt>
          <cx:pt idx="44255">180000</cx:pt>
          <cx:pt idx="44256">135000</cx:pt>
          <cx:pt idx="44257">67500</cx:pt>
          <cx:pt idx="44258">315000</cx:pt>
          <cx:pt idx="44259">135000</cx:pt>
          <cx:pt idx="44260">112500</cx:pt>
          <cx:pt idx="44261">157500</cx:pt>
          <cx:pt idx="44262">67500</cx:pt>
          <cx:pt idx="44263">225000</cx:pt>
          <cx:pt idx="44264">225000</cx:pt>
          <cx:pt idx="44265">67500</cx:pt>
          <cx:pt idx="44266">220500</cx:pt>
          <cx:pt idx="44267">81000</cx:pt>
          <cx:pt idx="44268">112500</cx:pt>
          <cx:pt idx="44269">202500</cx:pt>
          <cx:pt idx="44270">63000</cx:pt>
          <cx:pt idx="44271">180000</cx:pt>
          <cx:pt idx="44272">142992</cx:pt>
          <cx:pt idx="44273">103500</cx:pt>
          <cx:pt idx="44274">117000</cx:pt>
          <cx:pt idx="44275">144000</cx:pt>
          <cx:pt idx="44276">180000</cx:pt>
          <cx:pt idx="44277">135000</cx:pt>
          <cx:pt idx="44278">202500</cx:pt>
          <cx:pt idx="44279">157500</cx:pt>
          <cx:pt idx="44280">90000</cx:pt>
          <cx:pt idx="44281">67500</cx:pt>
          <cx:pt idx="44282">103500</cx:pt>
          <cx:pt idx="44283">202500</cx:pt>
          <cx:pt idx="44284">135000</cx:pt>
          <cx:pt idx="44285">112500</cx:pt>
          <cx:pt idx="44286">126000</cx:pt>
          <cx:pt idx="44287">135000</cx:pt>
          <cx:pt idx="44288">198000</cx:pt>
          <cx:pt idx="44289">157500</cx:pt>
          <cx:pt idx="44290">225000</cx:pt>
          <cx:pt idx="44291">67500</cx:pt>
          <cx:pt idx="44292">90000</cx:pt>
          <cx:pt idx="44293">112500</cx:pt>
          <cx:pt idx="44294">315000</cx:pt>
          <cx:pt idx="44295">162000</cx:pt>
          <cx:pt idx="44296">337500</cx:pt>
          <cx:pt idx="44297">225000</cx:pt>
          <cx:pt idx="44298">202500</cx:pt>
          <cx:pt idx="44299">202500</cx:pt>
          <cx:pt idx="44300">121500</cx:pt>
          <cx:pt idx="44301">157500</cx:pt>
          <cx:pt idx="44302">157500</cx:pt>
          <cx:pt idx="44303">135000</cx:pt>
          <cx:pt idx="44304">90000</cx:pt>
          <cx:pt idx="44305">189000</cx:pt>
          <cx:pt idx="44306">121500</cx:pt>
          <cx:pt idx="44307">180000</cx:pt>
          <cx:pt idx="44308">247500</cx:pt>
          <cx:pt idx="44309">202500</cx:pt>
          <cx:pt idx="44310">225000</cx:pt>
          <cx:pt idx="44311">135000</cx:pt>
          <cx:pt idx="44312">225000</cx:pt>
          <cx:pt idx="44313">243000</cx:pt>
          <cx:pt idx="44314">112500</cx:pt>
          <cx:pt idx="44315">126000</cx:pt>
          <cx:pt idx="44316">180000</cx:pt>
          <cx:pt idx="44317">99000</cx:pt>
          <cx:pt idx="44318">112500</cx:pt>
          <cx:pt idx="44319">90000</cx:pt>
          <cx:pt idx="44320">157500</cx:pt>
          <cx:pt idx="44321">207000</cx:pt>
          <cx:pt idx="44322">135000</cx:pt>
          <cx:pt idx="44323">126000</cx:pt>
          <cx:pt idx="44324">225000</cx:pt>
          <cx:pt idx="44325">171000</cx:pt>
          <cx:pt idx="44326">270000</cx:pt>
          <cx:pt idx="44327">171000</cx:pt>
          <cx:pt idx="44328">112500</cx:pt>
          <cx:pt idx="44329">301500</cx:pt>
          <cx:pt idx="44330">112500</cx:pt>
          <cx:pt idx="44331">157500</cx:pt>
          <cx:pt idx="44332">135000</cx:pt>
          <cx:pt idx="44333">135000</cx:pt>
          <cx:pt idx="44334">234000</cx:pt>
          <cx:pt idx="44335">225000</cx:pt>
          <cx:pt idx="44336">450000</cx:pt>
          <cx:pt idx="44337">252000</cx:pt>
          <cx:pt idx="44338">270000</cx:pt>
          <cx:pt idx="44339">202500</cx:pt>
          <cx:pt idx="44340">135000</cx:pt>
          <cx:pt idx="44341">135000</cx:pt>
          <cx:pt idx="44342">65250</cx:pt>
          <cx:pt idx="44343">112500</cx:pt>
          <cx:pt idx="44344">171000</cx:pt>
          <cx:pt idx="44345">135000</cx:pt>
          <cx:pt idx="44346">225000</cx:pt>
          <cx:pt idx="44347">562500</cx:pt>
          <cx:pt idx="44348">135000</cx:pt>
          <cx:pt idx="44349">112500</cx:pt>
          <cx:pt idx="44350">157500</cx:pt>
          <cx:pt idx="44351">112500</cx:pt>
          <cx:pt idx="44352">81000</cx:pt>
          <cx:pt idx="44353">135000</cx:pt>
          <cx:pt idx="44354">90000</cx:pt>
          <cx:pt idx="44355">90000</cx:pt>
          <cx:pt idx="44356">85500</cx:pt>
          <cx:pt idx="44357">189000</cx:pt>
          <cx:pt idx="44358">450000</cx:pt>
          <cx:pt idx="44359">135000</cx:pt>
          <cx:pt idx="44360">157500</cx:pt>
          <cx:pt idx="44361">202500</cx:pt>
          <cx:pt idx="44362">315000</cx:pt>
          <cx:pt idx="44363">126000</cx:pt>
          <cx:pt idx="44364">90000</cx:pt>
          <cx:pt idx="44365">225000</cx:pt>
          <cx:pt idx="44366">202500</cx:pt>
          <cx:pt idx="44367">247500</cx:pt>
          <cx:pt idx="44368">135000</cx:pt>
          <cx:pt idx="44369">175050</cx:pt>
          <cx:pt idx="44370">315000</cx:pt>
          <cx:pt idx="44371">329400</cx:pt>
          <cx:pt idx="44372">225000</cx:pt>
          <cx:pt idx="44373">180000</cx:pt>
          <cx:pt idx="44374">135000</cx:pt>
          <cx:pt idx="44375">202500</cx:pt>
          <cx:pt idx="44376">54000</cx:pt>
          <cx:pt idx="44377">112500</cx:pt>
          <cx:pt idx="44378">540000</cx:pt>
          <cx:pt idx="44379">157500</cx:pt>
          <cx:pt idx="44380">180000</cx:pt>
          <cx:pt idx="44381">180000</cx:pt>
          <cx:pt idx="44382">81000</cx:pt>
          <cx:pt idx="44383">112500</cx:pt>
          <cx:pt idx="44384">63000</cx:pt>
          <cx:pt idx="44385">306000</cx:pt>
          <cx:pt idx="44386">112500</cx:pt>
          <cx:pt idx="44387">202500</cx:pt>
          <cx:pt idx="44388">202500</cx:pt>
          <cx:pt idx="44389">135000</cx:pt>
          <cx:pt idx="44390">315000</cx:pt>
          <cx:pt idx="44391">225000</cx:pt>
          <cx:pt idx="44392">247500</cx:pt>
          <cx:pt idx="44393">121500</cx:pt>
          <cx:pt idx="44394">180000</cx:pt>
          <cx:pt idx="44395">112500</cx:pt>
          <cx:pt idx="44396">90000</cx:pt>
          <cx:pt idx="44397">211500</cx:pt>
          <cx:pt idx="44398">90000</cx:pt>
          <cx:pt idx="44399">180000</cx:pt>
          <cx:pt idx="44400">135000</cx:pt>
          <cx:pt idx="44401">81000</cx:pt>
          <cx:pt idx="44402">135000</cx:pt>
          <cx:pt idx="44403">99000</cx:pt>
          <cx:pt idx="44404">157500</cx:pt>
          <cx:pt idx="44405">67500</cx:pt>
          <cx:pt idx="44406">121500</cx:pt>
          <cx:pt idx="44407">189000</cx:pt>
          <cx:pt idx="44408">112500</cx:pt>
          <cx:pt idx="44409">157500</cx:pt>
          <cx:pt idx="44410">315000</cx:pt>
          <cx:pt idx="44411">193500</cx:pt>
          <cx:pt idx="44412">81000</cx:pt>
          <cx:pt idx="44413">114750</cx:pt>
          <cx:pt idx="44414">198000</cx:pt>
          <cx:pt idx="44415">157500</cx:pt>
          <cx:pt idx="44416">135000</cx:pt>
          <cx:pt idx="44417">180000</cx:pt>
          <cx:pt idx="44418">81000</cx:pt>
          <cx:pt idx="44419">315000</cx:pt>
          <cx:pt idx="44420">157500</cx:pt>
          <cx:pt idx="44421">135000</cx:pt>
          <cx:pt idx="44422">270000</cx:pt>
          <cx:pt idx="44423">67500</cx:pt>
          <cx:pt idx="44424">270000</cx:pt>
          <cx:pt idx="44425">153000</cx:pt>
          <cx:pt idx="44426">117000</cx:pt>
          <cx:pt idx="44427">157500</cx:pt>
          <cx:pt idx="44428">315000</cx:pt>
          <cx:pt idx="44429">45000</cx:pt>
          <cx:pt idx="44430">135000</cx:pt>
          <cx:pt idx="44431">157500</cx:pt>
          <cx:pt idx="44432">270000</cx:pt>
          <cx:pt idx="44433">90000</cx:pt>
          <cx:pt idx="44434">163260</cx:pt>
          <cx:pt idx="44435">270000</cx:pt>
          <cx:pt idx="44436">270000</cx:pt>
          <cx:pt idx="44437">360000</cx:pt>
          <cx:pt idx="44438">72000</cx:pt>
          <cx:pt idx="44439">180000</cx:pt>
          <cx:pt idx="44440">373500</cx:pt>
          <cx:pt idx="44441">157500</cx:pt>
          <cx:pt idx="44442">47250</cx:pt>
          <cx:pt idx="44443">180000</cx:pt>
          <cx:pt idx="44444">112500</cx:pt>
          <cx:pt idx="44445">166500</cx:pt>
          <cx:pt idx="44446">135000</cx:pt>
          <cx:pt idx="44447">58500</cx:pt>
          <cx:pt idx="44448">135000</cx:pt>
          <cx:pt idx="44449">112500</cx:pt>
          <cx:pt idx="44450">148500</cx:pt>
          <cx:pt idx="44451">202500</cx:pt>
          <cx:pt idx="44452">315000</cx:pt>
          <cx:pt idx="44453">247500</cx:pt>
          <cx:pt idx="44454">81000</cx:pt>
          <cx:pt idx="44455">112500</cx:pt>
          <cx:pt idx="44456">180000</cx:pt>
          <cx:pt idx="44457">364500</cx:pt>
          <cx:pt idx="44458">135000</cx:pt>
          <cx:pt idx="44459">76500</cx:pt>
          <cx:pt idx="44460">103500</cx:pt>
          <cx:pt idx="44461">90000</cx:pt>
          <cx:pt idx="44462">225000</cx:pt>
          <cx:pt idx="44463">202500</cx:pt>
          <cx:pt idx="44464">157500</cx:pt>
          <cx:pt idx="44465">135000</cx:pt>
          <cx:pt idx="44466">157500</cx:pt>
          <cx:pt idx="44467">112500</cx:pt>
          <cx:pt idx="44468">180000</cx:pt>
          <cx:pt idx="44469">112500</cx:pt>
          <cx:pt idx="44470">135000</cx:pt>
          <cx:pt idx="44471">135000</cx:pt>
          <cx:pt idx="44472">180000</cx:pt>
          <cx:pt idx="44473">76500</cx:pt>
          <cx:pt idx="44474">126000</cx:pt>
          <cx:pt idx="44475">135000</cx:pt>
          <cx:pt idx="44476">67500</cx:pt>
          <cx:pt idx="44477">315000</cx:pt>
          <cx:pt idx="44478">108000</cx:pt>
          <cx:pt idx="44479">225000</cx:pt>
          <cx:pt idx="44480">135000</cx:pt>
          <cx:pt idx="44481">180000</cx:pt>
          <cx:pt idx="44482">67500</cx:pt>
          <cx:pt idx="44483">67500</cx:pt>
          <cx:pt idx="44484">195750</cx:pt>
          <cx:pt idx="44485">90000</cx:pt>
          <cx:pt idx="44486">135000</cx:pt>
          <cx:pt idx="44487">85500</cx:pt>
          <cx:pt idx="44488">135000</cx:pt>
          <cx:pt idx="44489">157500</cx:pt>
          <cx:pt idx="44490">90000</cx:pt>
          <cx:pt idx="44491">258750</cx:pt>
          <cx:pt idx="44492">225000</cx:pt>
          <cx:pt idx="44493">225000</cx:pt>
          <cx:pt idx="44494">117000</cx:pt>
          <cx:pt idx="44495">67500</cx:pt>
          <cx:pt idx="44496">135000</cx:pt>
          <cx:pt idx="44497">135000</cx:pt>
          <cx:pt idx="44498">90000</cx:pt>
          <cx:pt idx="44499">85500</cx:pt>
          <cx:pt idx="44500">157500</cx:pt>
          <cx:pt idx="44501">157500</cx:pt>
          <cx:pt idx="44502">157500</cx:pt>
          <cx:pt idx="44503">72000</cx:pt>
          <cx:pt idx="44504">157500</cx:pt>
          <cx:pt idx="44505">67500</cx:pt>
          <cx:pt idx="44506">135000</cx:pt>
          <cx:pt idx="44507">157500</cx:pt>
          <cx:pt idx="44508">292500</cx:pt>
          <cx:pt idx="44509">135000</cx:pt>
          <cx:pt idx="44510">180000</cx:pt>
          <cx:pt idx="44511">180000</cx:pt>
          <cx:pt idx="44512">270000</cx:pt>
          <cx:pt idx="44513">315000</cx:pt>
          <cx:pt idx="44514">270000</cx:pt>
          <cx:pt idx="44515">162000</cx:pt>
          <cx:pt idx="44516">157500</cx:pt>
          <cx:pt idx="44517">67500</cx:pt>
          <cx:pt idx="44518">180000</cx:pt>
          <cx:pt idx="44519">180000</cx:pt>
          <cx:pt idx="44520">81000</cx:pt>
          <cx:pt idx="44521">99000</cx:pt>
          <cx:pt idx="44522">162000</cx:pt>
          <cx:pt idx="44523">540000</cx:pt>
          <cx:pt idx="44524">135000</cx:pt>
          <cx:pt idx="44525">112500</cx:pt>
          <cx:pt idx="44526">292500</cx:pt>
          <cx:pt idx="44527">225000</cx:pt>
          <cx:pt idx="44528">117000</cx:pt>
          <cx:pt idx="44529">99000</cx:pt>
          <cx:pt idx="44530">225000</cx:pt>
          <cx:pt idx="44531">135000</cx:pt>
          <cx:pt idx="44532">67500</cx:pt>
          <cx:pt idx="44533">126000</cx:pt>
          <cx:pt idx="44534">112500</cx:pt>
          <cx:pt idx="44535">135000</cx:pt>
          <cx:pt idx="44536">90000</cx:pt>
          <cx:pt idx="44537">157500</cx:pt>
          <cx:pt idx="44538">202500</cx:pt>
          <cx:pt idx="44539">121500</cx:pt>
          <cx:pt idx="44540">180000</cx:pt>
          <cx:pt idx="44541">360000</cx:pt>
          <cx:pt idx="44542">157500</cx:pt>
          <cx:pt idx="44543">180000</cx:pt>
          <cx:pt idx="44544">112500</cx:pt>
          <cx:pt idx="44545">90000</cx:pt>
          <cx:pt idx="44546">126000</cx:pt>
          <cx:pt idx="44547">117000</cx:pt>
          <cx:pt idx="44548">157500</cx:pt>
          <cx:pt idx="44549">135000</cx:pt>
          <cx:pt idx="44550">270000</cx:pt>
          <cx:pt idx="44551">112500</cx:pt>
          <cx:pt idx="44552">220500</cx:pt>
          <cx:pt idx="44553">157500</cx:pt>
          <cx:pt idx="44554">274500</cx:pt>
          <cx:pt idx="44555">112500</cx:pt>
          <cx:pt idx="44556">157500</cx:pt>
          <cx:pt idx="44557">90000</cx:pt>
          <cx:pt idx="44558">112500</cx:pt>
          <cx:pt idx="44559">81000</cx:pt>
          <cx:pt idx="44560">112500</cx:pt>
          <cx:pt idx="44561">292500</cx:pt>
          <cx:pt idx="44562">135000</cx:pt>
          <cx:pt idx="44563">139500</cx:pt>
          <cx:pt idx="44564">270000</cx:pt>
          <cx:pt idx="44565">112500</cx:pt>
          <cx:pt idx="44566">90000</cx:pt>
          <cx:pt idx="44567">126000</cx:pt>
          <cx:pt idx="44568">157500</cx:pt>
          <cx:pt idx="44569">135000</cx:pt>
          <cx:pt idx="44570">157500</cx:pt>
          <cx:pt idx="44571">1530000</cx:pt>
          <cx:pt idx="44572">216000</cx:pt>
          <cx:pt idx="44573">202500</cx:pt>
          <cx:pt idx="44574">90000</cx:pt>
          <cx:pt idx="44575">180000</cx:pt>
          <cx:pt idx="44576">180000</cx:pt>
          <cx:pt idx="44577">247500</cx:pt>
          <cx:pt idx="44578">90000</cx:pt>
          <cx:pt idx="44579">112500</cx:pt>
          <cx:pt idx="44580">112500</cx:pt>
          <cx:pt idx="44581">99000</cx:pt>
          <cx:pt idx="44582">225000</cx:pt>
          <cx:pt idx="44583">135000</cx:pt>
          <cx:pt idx="44584">135000</cx:pt>
          <cx:pt idx="44585">180000</cx:pt>
          <cx:pt idx="44586">180000</cx:pt>
          <cx:pt idx="44587">81000</cx:pt>
          <cx:pt idx="44588">67500</cx:pt>
          <cx:pt idx="44589">225000</cx:pt>
          <cx:pt idx="44590">247500</cx:pt>
          <cx:pt idx="44591">67500</cx:pt>
          <cx:pt idx="44592">94500</cx:pt>
          <cx:pt idx="44593">202500</cx:pt>
          <cx:pt idx="44594">135000</cx:pt>
          <cx:pt idx="44595">135000</cx:pt>
          <cx:pt idx="44596">67500</cx:pt>
          <cx:pt idx="44597">157500</cx:pt>
          <cx:pt idx="44598">117000</cx:pt>
          <cx:pt idx="44599">112500</cx:pt>
          <cx:pt idx="44600">180000</cx:pt>
          <cx:pt idx="44601">67500</cx:pt>
          <cx:pt idx="44602">81000</cx:pt>
          <cx:pt idx="44603">180000</cx:pt>
          <cx:pt idx="44604">292500</cx:pt>
          <cx:pt idx="44605">112500</cx:pt>
          <cx:pt idx="44606">90000</cx:pt>
          <cx:pt idx="44607">67500</cx:pt>
          <cx:pt idx="44608">67500</cx:pt>
          <cx:pt idx="44609">157500</cx:pt>
          <cx:pt idx="44610">202500</cx:pt>
          <cx:pt idx="44611">229500</cx:pt>
          <cx:pt idx="44612">72000</cx:pt>
          <cx:pt idx="44613">99000</cx:pt>
          <cx:pt idx="44614">202500</cx:pt>
          <cx:pt idx="44615">90000</cx:pt>
          <cx:pt idx="44616">135000</cx:pt>
          <cx:pt idx="44617">189000</cx:pt>
          <cx:pt idx="44618">180000</cx:pt>
          <cx:pt idx="44619">90000</cx:pt>
          <cx:pt idx="44620">112500</cx:pt>
          <cx:pt idx="44621">238500</cx:pt>
          <cx:pt idx="44622">270000</cx:pt>
          <cx:pt idx="44623">90000</cx:pt>
          <cx:pt idx="44624">315000</cx:pt>
          <cx:pt idx="44625">135000</cx:pt>
          <cx:pt idx="44626">112500</cx:pt>
          <cx:pt idx="44627">202500</cx:pt>
          <cx:pt idx="44628">189000</cx:pt>
          <cx:pt idx="44629">67500</cx:pt>
          <cx:pt idx="44630">225000</cx:pt>
          <cx:pt idx="44631">270000</cx:pt>
          <cx:pt idx="44632">256500</cx:pt>
          <cx:pt idx="44633">171000</cx:pt>
          <cx:pt idx="44634">225000</cx:pt>
          <cx:pt idx="44635">76500</cx:pt>
          <cx:pt idx="44636">360000</cx:pt>
          <cx:pt idx="44637">180000</cx:pt>
          <cx:pt idx="44638">90000</cx:pt>
          <cx:pt idx="44639">121500</cx:pt>
          <cx:pt idx="44640">117000</cx:pt>
          <cx:pt idx="44641">112500</cx:pt>
          <cx:pt idx="44642">40500</cx:pt>
          <cx:pt idx="44643">112500</cx:pt>
          <cx:pt idx="44644">265500</cx:pt>
          <cx:pt idx="44645">135000</cx:pt>
          <cx:pt idx="44646">40500</cx:pt>
          <cx:pt idx="44647">67500</cx:pt>
          <cx:pt idx="44648">189000</cx:pt>
          <cx:pt idx="44649">202500</cx:pt>
          <cx:pt idx="44650">126000</cx:pt>
          <cx:pt idx="44651">31500</cx:pt>
          <cx:pt idx="44652">135000</cx:pt>
          <cx:pt idx="44653">315000</cx:pt>
          <cx:pt idx="44654">270000</cx:pt>
          <cx:pt idx="44655">40500</cx:pt>
          <cx:pt idx="44656">225000</cx:pt>
          <cx:pt idx="44657">90000</cx:pt>
          <cx:pt idx="44658">135000</cx:pt>
          <cx:pt idx="44659">76500</cx:pt>
          <cx:pt idx="44660">315000</cx:pt>
          <cx:pt idx="44661">135000</cx:pt>
          <cx:pt idx="44662">67500</cx:pt>
          <cx:pt idx="44663">180000</cx:pt>
          <cx:pt idx="44664">90000</cx:pt>
          <cx:pt idx="44665">157500</cx:pt>
          <cx:pt idx="44666">202500</cx:pt>
          <cx:pt idx="44667">225000</cx:pt>
          <cx:pt idx="44668">405000</cx:pt>
          <cx:pt idx="44669">180000</cx:pt>
          <cx:pt idx="44670">73368</cx:pt>
          <cx:pt idx="44671">135000</cx:pt>
          <cx:pt idx="44672">225000</cx:pt>
          <cx:pt idx="44673">247500</cx:pt>
          <cx:pt idx="44674">121500</cx:pt>
          <cx:pt idx="44675">148500</cx:pt>
          <cx:pt idx="44676">283500</cx:pt>
          <cx:pt idx="44677">67500</cx:pt>
          <cx:pt idx="44678">90000</cx:pt>
          <cx:pt idx="44679">90000</cx:pt>
          <cx:pt idx="44680">135000</cx:pt>
          <cx:pt idx="44681">157500</cx:pt>
          <cx:pt idx="44682">198000</cx:pt>
          <cx:pt idx="44683">90000</cx:pt>
          <cx:pt idx="44684">202500</cx:pt>
          <cx:pt idx="44685">117000</cx:pt>
          <cx:pt idx="44686">270000</cx:pt>
          <cx:pt idx="44687">180000</cx:pt>
          <cx:pt idx="44688">112500</cx:pt>
          <cx:pt idx="44689">225000</cx:pt>
          <cx:pt idx="44690">90000</cx:pt>
          <cx:pt idx="44691">157500</cx:pt>
          <cx:pt idx="44692">112500</cx:pt>
          <cx:pt idx="44693">238500</cx:pt>
          <cx:pt idx="44694">202500</cx:pt>
          <cx:pt idx="44695">135000</cx:pt>
          <cx:pt idx="44696">103500</cx:pt>
          <cx:pt idx="44697">45000</cx:pt>
          <cx:pt idx="44698">162000</cx:pt>
          <cx:pt idx="44699">112500</cx:pt>
          <cx:pt idx="44700">225000</cx:pt>
          <cx:pt idx="44701">67500</cx:pt>
          <cx:pt idx="44702">180000</cx:pt>
          <cx:pt idx="44703">337500</cx:pt>
          <cx:pt idx="44704">211500</cx:pt>
          <cx:pt idx="44705">180000</cx:pt>
          <cx:pt idx="44706">162000</cx:pt>
          <cx:pt idx="44707">292500</cx:pt>
          <cx:pt idx="44708">166500</cx:pt>
          <cx:pt idx="44709">135000</cx:pt>
          <cx:pt idx="44710">85500</cx:pt>
          <cx:pt idx="44711">270000</cx:pt>
          <cx:pt idx="44712">67500</cx:pt>
          <cx:pt idx="44713">112500</cx:pt>
          <cx:pt idx="44714">38250</cx:pt>
          <cx:pt idx="44715">135000</cx:pt>
          <cx:pt idx="44716">171000</cx:pt>
          <cx:pt idx="44717">99000</cx:pt>
          <cx:pt idx="44718">225000</cx:pt>
          <cx:pt idx="44719">270000</cx:pt>
          <cx:pt idx="44720">112500</cx:pt>
          <cx:pt idx="44721">180000</cx:pt>
          <cx:pt idx="44722">110250</cx:pt>
          <cx:pt idx="44723">67500</cx:pt>
          <cx:pt idx="44724">90000</cx:pt>
          <cx:pt idx="44725">270000</cx:pt>
          <cx:pt idx="44726">135000</cx:pt>
          <cx:pt idx="44727">135000</cx:pt>
          <cx:pt idx="44728">135000</cx:pt>
          <cx:pt idx="44729">90000</cx:pt>
          <cx:pt idx="44730">74700</cx:pt>
          <cx:pt idx="44731">126000</cx:pt>
          <cx:pt idx="44732">72000</cx:pt>
          <cx:pt idx="44733">427500</cx:pt>
          <cx:pt idx="44734">207000</cx:pt>
          <cx:pt idx="44735">94500</cx:pt>
          <cx:pt idx="44736">108000</cx:pt>
          <cx:pt idx="44737">67500</cx:pt>
          <cx:pt idx="44738">54000</cx:pt>
          <cx:pt idx="44739">225000</cx:pt>
          <cx:pt idx="44740">360000</cx:pt>
          <cx:pt idx="44741">270000</cx:pt>
          <cx:pt idx="44742">112500</cx:pt>
          <cx:pt idx="44743">112500</cx:pt>
          <cx:pt idx="44744">157500</cx:pt>
          <cx:pt idx="44745">157500</cx:pt>
          <cx:pt idx="44746">135000</cx:pt>
          <cx:pt idx="44747">180000</cx:pt>
          <cx:pt idx="44748">292500</cx:pt>
          <cx:pt idx="44749">135000</cx:pt>
          <cx:pt idx="44750">144000</cx:pt>
          <cx:pt idx="44751">81000</cx:pt>
          <cx:pt idx="44752">90000</cx:pt>
          <cx:pt idx="44753">202500</cx:pt>
          <cx:pt idx="44754">67500</cx:pt>
          <cx:pt idx="44755">135000</cx:pt>
          <cx:pt idx="44756">225000</cx:pt>
          <cx:pt idx="44757">405000</cx:pt>
          <cx:pt idx="44758">157500</cx:pt>
          <cx:pt idx="44759">135000</cx:pt>
          <cx:pt idx="44760">112500</cx:pt>
          <cx:pt idx="44761">99000</cx:pt>
          <cx:pt idx="44762">135000</cx:pt>
          <cx:pt idx="44763">324000</cx:pt>
          <cx:pt idx="44764">67500</cx:pt>
          <cx:pt idx="44765">99000</cx:pt>
          <cx:pt idx="44766">67500</cx:pt>
          <cx:pt idx="44767">157500</cx:pt>
          <cx:pt idx="44768">54000</cx:pt>
          <cx:pt idx="44769">180000</cx:pt>
          <cx:pt idx="44770">157500</cx:pt>
          <cx:pt idx="44771">135000</cx:pt>
          <cx:pt idx="44772">184500</cx:pt>
          <cx:pt idx="44773">90000</cx:pt>
          <cx:pt idx="44774">157500</cx:pt>
          <cx:pt idx="44775">99000</cx:pt>
          <cx:pt idx="44776">247500</cx:pt>
          <cx:pt idx="44777">247500</cx:pt>
          <cx:pt idx="44778">180000</cx:pt>
          <cx:pt idx="44779">90000</cx:pt>
          <cx:pt idx="44780">54000</cx:pt>
          <cx:pt idx="44781">90000</cx:pt>
          <cx:pt idx="44782">171000</cx:pt>
          <cx:pt idx="44783">56250</cx:pt>
          <cx:pt idx="44784">202500</cx:pt>
          <cx:pt idx="44785">202500</cx:pt>
          <cx:pt idx="44786">270000</cx:pt>
          <cx:pt idx="44787">67500</cx:pt>
          <cx:pt idx="44788">112500</cx:pt>
          <cx:pt idx="44789">157500</cx:pt>
          <cx:pt idx="44790">180000</cx:pt>
          <cx:pt idx="44791">180000</cx:pt>
          <cx:pt idx="44792">135000</cx:pt>
          <cx:pt idx="44793">135000</cx:pt>
          <cx:pt idx="44794">76500</cx:pt>
          <cx:pt idx="44795">171000</cx:pt>
          <cx:pt idx="44796">540000</cx:pt>
          <cx:pt idx="44797">67500</cx:pt>
          <cx:pt idx="44798">157500</cx:pt>
          <cx:pt idx="44799">157500</cx:pt>
          <cx:pt idx="44800">135000</cx:pt>
          <cx:pt idx="44801">292500</cx:pt>
          <cx:pt idx="44802">144000</cx:pt>
          <cx:pt idx="44803">225000</cx:pt>
          <cx:pt idx="44804">112500</cx:pt>
          <cx:pt idx="44805">112500</cx:pt>
          <cx:pt idx="44806">180000</cx:pt>
          <cx:pt idx="44807">202500</cx:pt>
          <cx:pt idx="44808">135000</cx:pt>
          <cx:pt idx="44809">112500</cx:pt>
          <cx:pt idx="44810">83250</cx:pt>
          <cx:pt idx="44811">90000</cx:pt>
          <cx:pt idx="44812">360000</cx:pt>
          <cx:pt idx="44813">90000</cx:pt>
          <cx:pt idx="44814">270000</cx:pt>
          <cx:pt idx="44815">270000</cx:pt>
          <cx:pt idx="44816">90000</cx:pt>
          <cx:pt idx="44817">202500</cx:pt>
          <cx:pt idx="44818">90000</cx:pt>
          <cx:pt idx="44819">193500</cx:pt>
          <cx:pt idx="44820">202500</cx:pt>
          <cx:pt idx="44821">90000</cx:pt>
          <cx:pt idx="44822">117000</cx:pt>
          <cx:pt idx="44823">157500</cx:pt>
          <cx:pt idx="44824">112500</cx:pt>
          <cx:pt idx="44825">113400</cx:pt>
          <cx:pt idx="44826">225000</cx:pt>
          <cx:pt idx="44827">157500</cx:pt>
          <cx:pt idx="44828">144000</cx:pt>
          <cx:pt idx="44829">157500</cx:pt>
          <cx:pt idx="44830">45000</cx:pt>
          <cx:pt idx="44831">45000</cx:pt>
          <cx:pt idx="44832">216000</cx:pt>
          <cx:pt idx="44833">157500</cx:pt>
          <cx:pt idx="44834">90000</cx:pt>
          <cx:pt idx="44835">126000</cx:pt>
          <cx:pt idx="44836">103500</cx:pt>
          <cx:pt idx="44837">60750</cx:pt>
          <cx:pt idx="44838">180000</cx:pt>
          <cx:pt idx="44839">90000</cx:pt>
          <cx:pt idx="44840">270000</cx:pt>
          <cx:pt idx="44841">63000</cx:pt>
          <cx:pt idx="44842">315000</cx:pt>
          <cx:pt idx="44843">180000</cx:pt>
          <cx:pt idx="44844">157500</cx:pt>
          <cx:pt idx="44845">225000</cx:pt>
          <cx:pt idx="44846">135000</cx:pt>
          <cx:pt idx="44847">157500</cx:pt>
          <cx:pt idx="44848">225000</cx:pt>
          <cx:pt idx="44849">270000</cx:pt>
          <cx:pt idx="44850">180000</cx:pt>
          <cx:pt idx="44851">225000</cx:pt>
          <cx:pt idx="44852">112500</cx:pt>
          <cx:pt idx="44853">270000</cx:pt>
          <cx:pt idx="44854">180000</cx:pt>
          <cx:pt idx="44855">202500</cx:pt>
          <cx:pt idx="44856">135000</cx:pt>
          <cx:pt idx="44857">112500</cx:pt>
          <cx:pt idx="44858">67500</cx:pt>
          <cx:pt idx="44859">112500</cx:pt>
          <cx:pt idx="44860">117000</cx:pt>
          <cx:pt idx="44861">126000</cx:pt>
          <cx:pt idx="44862">207000</cx:pt>
          <cx:pt idx="44863">67500</cx:pt>
          <cx:pt idx="44864">135000</cx:pt>
          <cx:pt idx="44865">112500</cx:pt>
          <cx:pt idx="44866">94500</cx:pt>
          <cx:pt idx="44867">225000</cx:pt>
          <cx:pt idx="44868">135000</cx:pt>
          <cx:pt idx="44869">157500</cx:pt>
          <cx:pt idx="44870">135000</cx:pt>
          <cx:pt idx="44871">76500</cx:pt>
          <cx:pt idx="44872">126000</cx:pt>
          <cx:pt idx="44873">81000</cx:pt>
          <cx:pt idx="44874">270000</cx:pt>
          <cx:pt idx="44875">202500</cx:pt>
          <cx:pt idx="44876">67500</cx:pt>
          <cx:pt idx="44877">135000</cx:pt>
          <cx:pt idx="44878">166500</cx:pt>
          <cx:pt idx="44879">90000</cx:pt>
          <cx:pt idx="44880">157500</cx:pt>
          <cx:pt idx="44881">90000</cx:pt>
          <cx:pt idx="44882">135000</cx:pt>
          <cx:pt idx="44883">90000</cx:pt>
          <cx:pt idx="44884">135000</cx:pt>
          <cx:pt idx="44885">157500</cx:pt>
          <cx:pt idx="44886">90000</cx:pt>
          <cx:pt idx="44887">90000</cx:pt>
          <cx:pt idx="44888">99000</cx:pt>
          <cx:pt idx="44889">67500</cx:pt>
          <cx:pt idx="44890">135000</cx:pt>
          <cx:pt idx="44891">135000</cx:pt>
          <cx:pt idx="44892">45000</cx:pt>
          <cx:pt idx="44893">225000</cx:pt>
          <cx:pt idx="44894">180000</cx:pt>
          <cx:pt idx="44895">112500</cx:pt>
          <cx:pt idx="44896">135000</cx:pt>
          <cx:pt idx="44897">292500</cx:pt>
          <cx:pt idx="44898">121500</cx:pt>
          <cx:pt idx="44899">135000</cx:pt>
          <cx:pt idx="44900">202500</cx:pt>
          <cx:pt idx="44901">180000</cx:pt>
          <cx:pt idx="44902">315000</cx:pt>
          <cx:pt idx="44903">126000</cx:pt>
          <cx:pt idx="44904">220500</cx:pt>
          <cx:pt idx="44905">67500</cx:pt>
          <cx:pt idx="44906">117000</cx:pt>
          <cx:pt idx="44907">81000</cx:pt>
          <cx:pt idx="44908">171000</cx:pt>
          <cx:pt idx="44909">315000</cx:pt>
          <cx:pt idx="44910">67500</cx:pt>
          <cx:pt idx="44911">135000</cx:pt>
          <cx:pt idx="44912">180000</cx:pt>
          <cx:pt idx="44913">126000</cx:pt>
          <cx:pt idx="44914">180000</cx:pt>
          <cx:pt idx="44915">112500</cx:pt>
          <cx:pt idx="44916">157500</cx:pt>
          <cx:pt idx="44917">225000</cx:pt>
          <cx:pt idx="44918">58500</cx:pt>
          <cx:pt idx="44919">171000</cx:pt>
          <cx:pt idx="44920">157500</cx:pt>
          <cx:pt idx="44921">99000</cx:pt>
          <cx:pt idx="44922">315000</cx:pt>
          <cx:pt idx="44923">180000</cx:pt>
          <cx:pt idx="44924">135000</cx:pt>
          <cx:pt idx="44925">225000</cx:pt>
          <cx:pt idx="44926">270000</cx:pt>
          <cx:pt idx="44927">184500</cx:pt>
          <cx:pt idx="44928">126000</cx:pt>
          <cx:pt idx="44929">162000</cx:pt>
          <cx:pt idx="44930">202500</cx:pt>
          <cx:pt idx="44931">180000</cx:pt>
          <cx:pt idx="44932">67500</cx:pt>
          <cx:pt idx="44933">135000</cx:pt>
          <cx:pt idx="44934">112500</cx:pt>
          <cx:pt idx="44935">90000</cx:pt>
          <cx:pt idx="44936">279000</cx:pt>
          <cx:pt idx="44937">81000</cx:pt>
          <cx:pt idx="44938">135000</cx:pt>
          <cx:pt idx="44939">135000</cx:pt>
          <cx:pt idx="44940">54000</cx:pt>
          <cx:pt idx="44941">148500</cx:pt>
          <cx:pt idx="44942">225000</cx:pt>
          <cx:pt idx="44943">180000</cx:pt>
          <cx:pt idx="44944">135000</cx:pt>
          <cx:pt idx="44945">270000</cx:pt>
          <cx:pt idx="44946">337500</cx:pt>
          <cx:pt idx="44947">135000</cx:pt>
          <cx:pt idx="44948">382500</cx:pt>
          <cx:pt idx="44949">292500</cx:pt>
          <cx:pt idx="44950">135000</cx:pt>
          <cx:pt idx="44951">180000</cx:pt>
          <cx:pt idx="44952">630000</cx:pt>
          <cx:pt idx="44953">180000</cx:pt>
          <cx:pt idx="44954">135000</cx:pt>
          <cx:pt idx="44955">135000</cx:pt>
          <cx:pt idx="44956">90000</cx:pt>
          <cx:pt idx="44957">135000</cx:pt>
          <cx:pt idx="44958">81000</cx:pt>
          <cx:pt idx="44959">225000</cx:pt>
          <cx:pt idx="44960">135000</cx:pt>
          <cx:pt idx="44961">99000</cx:pt>
          <cx:pt idx="44962">360000</cx:pt>
          <cx:pt idx="44963">157500</cx:pt>
          <cx:pt idx="44964">450000</cx:pt>
          <cx:pt idx="44965">90000</cx:pt>
          <cx:pt idx="44966">67500</cx:pt>
          <cx:pt idx="44967">270000</cx:pt>
          <cx:pt idx="44968">99000</cx:pt>
          <cx:pt idx="44969">270000</cx:pt>
          <cx:pt idx="44970">202500</cx:pt>
          <cx:pt idx="44971">202500</cx:pt>
          <cx:pt idx="44972">270000</cx:pt>
          <cx:pt idx="44973">108000</cx:pt>
          <cx:pt idx="44974">135000</cx:pt>
          <cx:pt idx="44975">202500</cx:pt>
          <cx:pt idx="44976">112500</cx:pt>
          <cx:pt idx="44977">67500</cx:pt>
          <cx:pt idx="44978">162000</cx:pt>
          <cx:pt idx="44979">202500</cx:pt>
          <cx:pt idx="44980">157500</cx:pt>
          <cx:pt idx="44981">180000</cx:pt>
          <cx:pt idx="44982">148500</cx:pt>
          <cx:pt idx="44983">112500</cx:pt>
          <cx:pt idx="44984">427500</cx:pt>
          <cx:pt idx="44985">90000</cx:pt>
          <cx:pt idx="44986">157500</cx:pt>
          <cx:pt idx="44987">112500</cx:pt>
          <cx:pt idx="44988">292500</cx:pt>
          <cx:pt idx="44989">225000</cx:pt>
          <cx:pt idx="44990">180000</cx:pt>
          <cx:pt idx="44991">157500</cx:pt>
          <cx:pt idx="44992">180000</cx:pt>
          <cx:pt idx="44993">90000</cx:pt>
          <cx:pt idx="44994">144000</cx:pt>
          <cx:pt idx="44995">135000</cx:pt>
          <cx:pt idx="44996">112500</cx:pt>
          <cx:pt idx="44997">157500</cx:pt>
          <cx:pt idx="44998">270000</cx:pt>
          <cx:pt idx="44999">135000</cx:pt>
          <cx:pt idx="45000">360000</cx:pt>
          <cx:pt idx="45001">270000</cx:pt>
          <cx:pt idx="45002">189000</cx:pt>
          <cx:pt idx="45003">180000</cx:pt>
          <cx:pt idx="45004">157500</cx:pt>
          <cx:pt idx="45005">135000</cx:pt>
          <cx:pt idx="45006">112500</cx:pt>
          <cx:pt idx="45007">810000</cx:pt>
          <cx:pt idx="45008">202500</cx:pt>
          <cx:pt idx="45009">84150</cx:pt>
          <cx:pt idx="45010">112500</cx:pt>
          <cx:pt idx="45011">292500</cx:pt>
          <cx:pt idx="45012">112500</cx:pt>
          <cx:pt idx="45013">211500</cx:pt>
          <cx:pt idx="45014">135000</cx:pt>
          <cx:pt idx="45015">247500</cx:pt>
          <cx:pt idx="45016">171000</cx:pt>
          <cx:pt idx="45017">121500</cx:pt>
          <cx:pt idx="45018">310500</cx:pt>
          <cx:pt idx="45019">67500</cx:pt>
          <cx:pt idx="45020">45000</cx:pt>
          <cx:pt idx="45021">103500</cx:pt>
          <cx:pt idx="45022">81000</cx:pt>
          <cx:pt idx="45023">157500</cx:pt>
          <cx:pt idx="45024">157500</cx:pt>
          <cx:pt idx="45025">90000</cx:pt>
          <cx:pt idx="45026">157500</cx:pt>
          <cx:pt idx="45027">247500</cx:pt>
          <cx:pt idx="45028">162000</cx:pt>
          <cx:pt idx="45029">135000</cx:pt>
          <cx:pt idx="45030">90000</cx:pt>
          <cx:pt idx="45031">76500</cx:pt>
          <cx:pt idx="45032">157500</cx:pt>
          <cx:pt idx="45033">180000</cx:pt>
          <cx:pt idx="45034">81000</cx:pt>
          <cx:pt idx="45035">135000</cx:pt>
          <cx:pt idx="45036">171000</cx:pt>
          <cx:pt idx="45037">180000</cx:pt>
          <cx:pt idx="45038">157500</cx:pt>
          <cx:pt idx="45039">337500</cx:pt>
          <cx:pt idx="45040">274500</cx:pt>
          <cx:pt idx="45041">540000</cx:pt>
          <cx:pt idx="45042">225000</cx:pt>
          <cx:pt idx="45043">67500</cx:pt>
          <cx:pt idx="45044">171000</cx:pt>
          <cx:pt idx="45045">157500</cx:pt>
          <cx:pt idx="45046">270000</cx:pt>
          <cx:pt idx="45047">247500</cx:pt>
          <cx:pt idx="45048">112500</cx:pt>
          <cx:pt idx="45049">180000</cx:pt>
          <cx:pt idx="45050">337500</cx:pt>
          <cx:pt idx="45051">135000</cx:pt>
          <cx:pt idx="45052">112500</cx:pt>
          <cx:pt idx="45053">180000</cx:pt>
          <cx:pt idx="45054">301500</cx:pt>
          <cx:pt idx="45055">130500</cx:pt>
          <cx:pt idx="45056">135000</cx:pt>
          <cx:pt idx="45057">126000</cx:pt>
          <cx:pt idx="45058">85500</cx:pt>
          <cx:pt idx="45059">144000</cx:pt>
          <cx:pt idx="45060">135000</cx:pt>
          <cx:pt idx="45061">270000</cx:pt>
          <cx:pt idx="45062">315000</cx:pt>
          <cx:pt idx="45063">225000</cx:pt>
          <cx:pt idx="45064">202500</cx:pt>
          <cx:pt idx="45065">103500</cx:pt>
          <cx:pt idx="45066">126000</cx:pt>
          <cx:pt idx="45067">225000</cx:pt>
          <cx:pt idx="45068">72000</cx:pt>
          <cx:pt idx="45069">270000</cx:pt>
          <cx:pt idx="45070">135000</cx:pt>
          <cx:pt idx="45071">135000</cx:pt>
          <cx:pt idx="45072">202500</cx:pt>
          <cx:pt idx="45073">94500</cx:pt>
          <cx:pt idx="45074">157500</cx:pt>
          <cx:pt idx="45075">144000</cx:pt>
          <cx:pt idx="45076">67500</cx:pt>
          <cx:pt idx="45077">90000</cx:pt>
          <cx:pt idx="45078">247500</cx:pt>
          <cx:pt idx="45079">270000</cx:pt>
          <cx:pt idx="45080">135000</cx:pt>
          <cx:pt idx="45081">112500</cx:pt>
          <cx:pt idx="45082">225000</cx:pt>
          <cx:pt idx="45083">126000</cx:pt>
          <cx:pt idx="45084">130500</cx:pt>
          <cx:pt idx="45085">112500</cx:pt>
          <cx:pt idx="45086">225000</cx:pt>
          <cx:pt idx="45087">139500</cx:pt>
          <cx:pt idx="45088">108000</cx:pt>
          <cx:pt idx="45089">90000</cx:pt>
          <cx:pt idx="45090">76500</cx:pt>
          <cx:pt idx="45091">90000</cx:pt>
          <cx:pt idx="45092">81000</cx:pt>
          <cx:pt idx="45093">247500</cx:pt>
          <cx:pt idx="45094">225000</cx:pt>
          <cx:pt idx="45095">135000</cx:pt>
          <cx:pt idx="45096">189000</cx:pt>
          <cx:pt idx="45097">247500</cx:pt>
          <cx:pt idx="45098">180000</cx:pt>
          <cx:pt idx="45099">360000</cx:pt>
          <cx:pt idx="45100">225000</cx:pt>
          <cx:pt idx="45101">135000</cx:pt>
          <cx:pt idx="45102">180000</cx:pt>
          <cx:pt idx="45103">225000</cx:pt>
          <cx:pt idx="45104">382500</cx:pt>
          <cx:pt idx="45105">144000</cx:pt>
          <cx:pt idx="45106">202500</cx:pt>
          <cx:pt idx="45107">135000</cx:pt>
          <cx:pt idx="45108">135000</cx:pt>
          <cx:pt idx="45109">81000</cx:pt>
          <cx:pt idx="45110">157500</cx:pt>
          <cx:pt idx="45111">171000</cx:pt>
          <cx:pt idx="45112">157500</cx:pt>
          <cx:pt idx="45113">112500</cx:pt>
          <cx:pt idx="45114">157500</cx:pt>
          <cx:pt idx="45115">225000</cx:pt>
          <cx:pt idx="45116">360000</cx:pt>
          <cx:pt idx="45117">202500</cx:pt>
          <cx:pt idx="45118">180000</cx:pt>
          <cx:pt idx="45119">112500</cx:pt>
          <cx:pt idx="45120">72000</cx:pt>
          <cx:pt idx="45121">112500</cx:pt>
          <cx:pt idx="45122">81000</cx:pt>
          <cx:pt idx="45123">117000</cx:pt>
          <cx:pt idx="45124">157500</cx:pt>
          <cx:pt idx="45125">157500</cx:pt>
          <cx:pt idx="45126">90000</cx:pt>
          <cx:pt idx="45127">180000</cx:pt>
          <cx:pt idx="45128">67500</cx:pt>
          <cx:pt idx="45129">90000</cx:pt>
          <cx:pt idx="45130">198000</cx:pt>
          <cx:pt idx="45131">450000</cx:pt>
          <cx:pt idx="45132">103500</cx:pt>
          <cx:pt idx="45133">270000</cx:pt>
          <cx:pt idx="45134">112500</cx:pt>
          <cx:pt idx="45135">90000</cx:pt>
          <cx:pt idx="45136">90000</cx:pt>
          <cx:pt idx="45137">135000</cx:pt>
          <cx:pt idx="45138">135000</cx:pt>
          <cx:pt idx="45139">135000</cx:pt>
          <cx:pt idx="45140">247500</cx:pt>
          <cx:pt idx="45141">211500</cx:pt>
          <cx:pt idx="45142">247500</cx:pt>
          <cx:pt idx="45143">112500</cx:pt>
          <cx:pt idx="45144">112500</cx:pt>
          <cx:pt idx="45145">180000</cx:pt>
          <cx:pt idx="45146">90000</cx:pt>
          <cx:pt idx="45147">112500</cx:pt>
          <cx:pt idx="45148">184500</cx:pt>
          <cx:pt idx="45149">153000</cx:pt>
          <cx:pt idx="45150">135000</cx:pt>
          <cx:pt idx="45151">45000</cx:pt>
          <cx:pt idx="45152">144000</cx:pt>
          <cx:pt idx="45153">180000</cx:pt>
          <cx:pt idx="45154">81000</cx:pt>
          <cx:pt idx="45155">382500</cx:pt>
          <cx:pt idx="45156">135000</cx:pt>
          <cx:pt idx="45157">108000</cx:pt>
          <cx:pt idx="45158">157500</cx:pt>
          <cx:pt idx="45159">157500</cx:pt>
          <cx:pt idx="45160">135000</cx:pt>
          <cx:pt idx="45161">90000</cx:pt>
          <cx:pt idx="45162">180000</cx:pt>
          <cx:pt idx="45163">112500</cx:pt>
          <cx:pt idx="45164">117000</cx:pt>
          <cx:pt idx="45165">337500</cx:pt>
          <cx:pt idx="45166">102600</cx:pt>
          <cx:pt idx="45167">225000</cx:pt>
          <cx:pt idx="45168">90000</cx:pt>
          <cx:pt idx="45169">135000</cx:pt>
          <cx:pt idx="45170">101700</cx:pt>
          <cx:pt idx="45171">157500</cx:pt>
          <cx:pt idx="45172">157500</cx:pt>
          <cx:pt idx="45173">315000</cx:pt>
          <cx:pt idx="45174">180000</cx:pt>
          <cx:pt idx="45175">85500</cx:pt>
          <cx:pt idx="45176">157500</cx:pt>
          <cx:pt idx="45177">306000</cx:pt>
          <cx:pt idx="45178">112500</cx:pt>
          <cx:pt idx="45179">90000</cx:pt>
          <cx:pt idx="45180">112500</cx:pt>
          <cx:pt idx="45181">112500</cx:pt>
          <cx:pt idx="45182">171000</cx:pt>
          <cx:pt idx="45183">166500</cx:pt>
          <cx:pt idx="45184">112500</cx:pt>
          <cx:pt idx="45185">126000</cx:pt>
          <cx:pt idx="45186">247500</cx:pt>
          <cx:pt idx="45187">157500</cx:pt>
          <cx:pt idx="45188">180000</cx:pt>
          <cx:pt idx="45189">112500</cx:pt>
          <cx:pt idx="45190">72000</cx:pt>
          <cx:pt idx="45191">112500</cx:pt>
          <cx:pt idx="45192">135000</cx:pt>
          <cx:pt idx="45193">81000</cx:pt>
          <cx:pt idx="45194">225000</cx:pt>
          <cx:pt idx="45195">135000</cx:pt>
          <cx:pt idx="45196">63000</cx:pt>
          <cx:pt idx="45197">112500</cx:pt>
          <cx:pt idx="45198">225000</cx:pt>
          <cx:pt idx="45199">189000</cx:pt>
          <cx:pt idx="45200">180000</cx:pt>
          <cx:pt idx="45201">72000</cx:pt>
          <cx:pt idx="45202">112500</cx:pt>
          <cx:pt idx="45203">162000</cx:pt>
          <cx:pt idx="45204">180000</cx:pt>
          <cx:pt idx="45205">135000</cx:pt>
          <cx:pt idx="45206">112500</cx:pt>
          <cx:pt idx="45207">108000</cx:pt>
          <cx:pt idx="45208">112500</cx:pt>
          <cx:pt idx="45209">90000</cx:pt>
          <cx:pt idx="45210">315000</cx:pt>
          <cx:pt idx="45211">128250</cx:pt>
          <cx:pt idx="45212">148500</cx:pt>
          <cx:pt idx="45213">157500</cx:pt>
          <cx:pt idx="45214">49500</cx:pt>
          <cx:pt idx="45215">99000</cx:pt>
          <cx:pt idx="45216">90000</cx:pt>
          <cx:pt idx="45217">135000</cx:pt>
          <cx:pt idx="45218">270000</cx:pt>
          <cx:pt idx="45219">157500</cx:pt>
          <cx:pt idx="45220">153000</cx:pt>
          <cx:pt idx="45221">180000</cx:pt>
          <cx:pt idx="45222">180000</cx:pt>
          <cx:pt idx="45223">90000</cx:pt>
          <cx:pt idx="45224">112500</cx:pt>
          <cx:pt idx="45225">270000</cx:pt>
          <cx:pt idx="45226">67500</cx:pt>
          <cx:pt idx="45227">90000</cx:pt>
          <cx:pt idx="45228">202500</cx:pt>
          <cx:pt idx="45229">83250</cx:pt>
          <cx:pt idx="45230">166500</cx:pt>
          <cx:pt idx="45231">85500</cx:pt>
          <cx:pt idx="45232">450000</cx:pt>
          <cx:pt idx="45233">202500</cx:pt>
          <cx:pt idx="45234">157500</cx:pt>
          <cx:pt idx="45235">270000</cx:pt>
          <cx:pt idx="45236">112500</cx:pt>
          <cx:pt idx="45237">184500</cx:pt>
          <cx:pt idx="45238">360000</cx:pt>
          <cx:pt idx="45239">90000</cx:pt>
          <cx:pt idx="45240">157500</cx:pt>
          <cx:pt idx="45241">157500</cx:pt>
          <cx:pt idx="45242">202500</cx:pt>
          <cx:pt idx="45243">495000</cx:pt>
          <cx:pt idx="45244">112500</cx:pt>
          <cx:pt idx="45245">157500</cx:pt>
          <cx:pt idx="45246">112500</cx:pt>
          <cx:pt idx="45247">126000</cx:pt>
          <cx:pt idx="45248">202500</cx:pt>
          <cx:pt idx="45249">220500</cx:pt>
          <cx:pt idx="45250">135000</cx:pt>
          <cx:pt idx="45251">216000</cx:pt>
          <cx:pt idx="45252">450000</cx:pt>
          <cx:pt idx="45253">99000</cx:pt>
          <cx:pt idx="45254">180000</cx:pt>
          <cx:pt idx="45255">292500</cx:pt>
          <cx:pt idx="45256">148500</cx:pt>
          <cx:pt idx="45257">202500</cx:pt>
          <cx:pt idx="45258">67500</cx:pt>
          <cx:pt idx="45259">270000</cx:pt>
          <cx:pt idx="45260">337500</cx:pt>
          <cx:pt idx="45261">112500</cx:pt>
          <cx:pt idx="45262">180000</cx:pt>
          <cx:pt idx="45263">112500</cx:pt>
          <cx:pt idx="45264">225000</cx:pt>
          <cx:pt idx="45265">225000</cx:pt>
          <cx:pt idx="45266">67500</cx:pt>
          <cx:pt idx="45267">112500</cx:pt>
          <cx:pt idx="45268">225000</cx:pt>
          <cx:pt idx="45269">90000</cx:pt>
          <cx:pt idx="45270">90000</cx:pt>
          <cx:pt idx="45271">99000</cx:pt>
          <cx:pt idx="45272">112500</cx:pt>
          <cx:pt idx="45273">90000</cx:pt>
          <cx:pt idx="45274">112500</cx:pt>
          <cx:pt idx="45275">67500</cx:pt>
          <cx:pt idx="45276">135000</cx:pt>
          <cx:pt idx="45277">1125000</cx:pt>
          <cx:pt idx="45278">180000</cx:pt>
          <cx:pt idx="45279">90000</cx:pt>
          <cx:pt idx="45280">261000</cx:pt>
          <cx:pt idx="45281">78300</cx:pt>
          <cx:pt idx="45282">135000</cx:pt>
          <cx:pt idx="45283">63000</cx:pt>
          <cx:pt idx="45284">337500</cx:pt>
          <cx:pt idx="45285">180000</cx:pt>
          <cx:pt idx="45286">180000</cx:pt>
          <cx:pt idx="45287">103500</cx:pt>
          <cx:pt idx="45288">135000</cx:pt>
          <cx:pt idx="45289">83250</cx:pt>
          <cx:pt idx="45290">157500</cx:pt>
          <cx:pt idx="45291">135000</cx:pt>
          <cx:pt idx="45292">148500</cx:pt>
          <cx:pt idx="45293">202500</cx:pt>
          <cx:pt idx="45294">247500</cx:pt>
          <cx:pt idx="45295">270000</cx:pt>
          <cx:pt idx="45296">36000</cx:pt>
          <cx:pt idx="45297">225000</cx:pt>
          <cx:pt idx="45298">270000</cx:pt>
          <cx:pt idx="45299">157500</cx:pt>
          <cx:pt idx="45300">180000</cx:pt>
          <cx:pt idx="45301">405000</cx:pt>
          <cx:pt idx="45302">112500</cx:pt>
          <cx:pt idx="45303">112500</cx:pt>
          <cx:pt idx="45304">90000</cx:pt>
          <cx:pt idx="45305">121500</cx:pt>
          <cx:pt idx="45306">135000</cx:pt>
          <cx:pt idx="45307">90000</cx:pt>
          <cx:pt idx="45308">180000</cx:pt>
          <cx:pt idx="45309">117000</cx:pt>
          <cx:pt idx="45310">90000</cx:pt>
          <cx:pt idx="45311">225000</cx:pt>
          <cx:pt idx="45312">306000</cx:pt>
          <cx:pt idx="45313">130500</cx:pt>
          <cx:pt idx="45314">81000</cx:pt>
          <cx:pt idx="45315">112500</cx:pt>
          <cx:pt idx="45316">256500</cx:pt>
          <cx:pt idx="45317">71550</cx:pt>
          <cx:pt idx="45318">81000</cx:pt>
          <cx:pt idx="45319">157500</cx:pt>
          <cx:pt idx="45320">202500</cx:pt>
          <cx:pt idx="45321">225000</cx:pt>
          <cx:pt idx="45322">112500</cx:pt>
          <cx:pt idx="45323">146250</cx:pt>
          <cx:pt idx="45324">189000</cx:pt>
          <cx:pt idx="45325">135000</cx:pt>
          <cx:pt idx="45326">135000</cx:pt>
          <cx:pt idx="45327">135000</cx:pt>
          <cx:pt idx="45328">207000</cx:pt>
          <cx:pt idx="45329">112500</cx:pt>
          <cx:pt idx="45330">81000</cx:pt>
          <cx:pt idx="45331">202500</cx:pt>
          <cx:pt idx="45332">202500</cx:pt>
          <cx:pt idx="45333">112500</cx:pt>
          <cx:pt idx="45334">180000</cx:pt>
          <cx:pt idx="45335">157500</cx:pt>
          <cx:pt idx="45336">67500</cx:pt>
          <cx:pt idx="45337">90000</cx:pt>
          <cx:pt idx="45338">90000</cx:pt>
          <cx:pt idx="45339">112500</cx:pt>
          <cx:pt idx="45340">292500</cx:pt>
          <cx:pt idx="45341">112500</cx:pt>
          <cx:pt idx="45342">202500</cx:pt>
          <cx:pt idx="45343">157500</cx:pt>
          <cx:pt idx="45344">135000</cx:pt>
          <cx:pt idx="45345">180000</cx:pt>
          <cx:pt idx="45346">112500</cx:pt>
          <cx:pt idx="45347">247500</cx:pt>
          <cx:pt idx="45348">135000</cx:pt>
          <cx:pt idx="45349">675000</cx:pt>
          <cx:pt idx="45350">63000</cx:pt>
          <cx:pt idx="45351">360000</cx:pt>
          <cx:pt idx="45352">292500</cx:pt>
          <cx:pt idx="45353">135000</cx:pt>
          <cx:pt idx="45354">157500</cx:pt>
          <cx:pt idx="45355">135000</cx:pt>
          <cx:pt idx="45356">202500</cx:pt>
          <cx:pt idx="45357">292500</cx:pt>
          <cx:pt idx="45358">288000</cx:pt>
          <cx:pt idx="45359">315000</cx:pt>
          <cx:pt idx="45360">67500</cx:pt>
          <cx:pt idx="45361">99000</cx:pt>
          <cx:pt idx="45362">157500</cx:pt>
          <cx:pt idx="45363">36000</cx:pt>
          <cx:pt idx="45364">135000</cx:pt>
          <cx:pt idx="45365">117000</cx:pt>
          <cx:pt idx="45366">112500</cx:pt>
          <cx:pt idx="45367">202500</cx:pt>
          <cx:pt idx="45368">157500</cx:pt>
          <cx:pt idx="45369">450000</cx:pt>
          <cx:pt idx="45370">157500</cx:pt>
          <cx:pt idx="45371">202500</cx:pt>
          <cx:pt idx="45372">157500</cx:pt>
          <cx:pt idx="45373">135000</cx:pt>
          <cx:pt idx="45374">99000</cx:pt>
          <cx:pt idx="45375">315000</cx:pt>
          <cx:pt idx="45376">130500</cx:pt>
          <cx:pt idx="45377">225000</cx:pt>
          <cx:pt idx="45378">157500</cx:pt>
          <cx:pt idx="45379">67500</cx:pt>
          <cx:pt idx="45380">135000</cx:pt>
          <cx:pt idx="45381">180000</cx:pt>
          <cx:pt idx="45382">180000</cx:pt>
          <cx:pt idx="45383">157500</cx:pt>
          <cx:pt idx="45384">495000</cx:pt>
          <cx:pt idx="45385">135000</cx:pt>
          <cx:pt idx="45386">135000</cx:pt>
          <cx:pt idx="45387">126000</cx:pt>
          <cx:pt idx="45388">112500</cx:pt>
          <cx:pt idx="45389">135000</cx:pt>
          <cx:pt idx="45390">76500</cx:pt>
          <cx:pt idx="45391">112500</cx:pt>
          <cx:pt idx="45392">360000</cx:pt>
          <cx:pt idx="45393">234000</cx:pt>
          <cx:pt idx="45394">180000</cx:pt>
          <cx:pt idx="45395">135000</cx:pt>
          <cx:pt idx="45396">171000</cx:pt>
          <cx:pt idx="45397">67500</cx:pt>
          <cx:pt idx="45398">112500</cx:pt>
          <cx:pt idx="45399">135000</cx:pt>
          <cx:pt idx="45400">202500</cx:pt>
          <cx:pt idx="45401">135000</cx:pt>
          <cx:pt idx="45402">360000</cx:pt>
          <cx:pt idx="45403">157500</cx:pt>
          <cx:pt idx="45404">261000</cx:pt>
          <cx:pt idx="45405">81000</cx:pt>
          <cx:pt idx="45406">270000</cx:pt>
          <cx:pt idx="45407">117000</cx:pt>
          <cx:pt idx="45408">90000</cx:pt>
          <cx:pt idx="45409">292500</cx:pt>
          <cx:pt idx="45410">90000</cx:pt>
          <cx:pt idx="45411">166500</cx:pt>
          <cx:pt idx="45412">108000</cx:pt>
          <cx:pt idx="45413">90000</cx:pt>
          <cx:pt idx="45414">292500</cx:pt>
          <cx:pt idx="45415">270000</cx:pt>
          <cx:pt idx="45416">166500</cx:pt>
          <cx:pt idx="45417">202500</cx:pt>
          <cx:pt idx="45418">171000</cx:pt>
          <cx:pt idx="45419">450000</cx:pt>
          <cx:pt idx="45420">180000</cx:pt>
          <cx:pt idx="45421">112500</cx:pt>
          <cx:pt idx="45422">112500</cx:pt>
          <cx:pt idx="45423">337500</cx:pt>
          <cx:pt idx="45424">211500</cx:pt>
          <cx:pt idx="45425">225000</cx:pt>
          <cx:pt idx="45426">135000</cx:pt>
          <cx:pt idx="45427">205650</cx:pt>
          <cx:pt idx="45428">90000</cx:pt>
          <cx:pt idx="45429">315000</cx:pt>
          <cx:pt idx="45430">247500</cx:pt>
          <cx:pt idx="45431">135000</cx:pt>
          <cx:pt idx="45432">135000</cx:pt>
          <cx:pt idx="45433">126000</cx:pt>
          <cx:pt idx="45434">360000</cx:pt>
          <cx:pt idx="45435">45000</cx:pt>
          <cx:pt idx="45436">180000</cx:pt>
          <cx:pt idx="45437">337500</cx:pt>
          <cx:pt idx="45438">135000</cx:pt>
          <cx:pt idx="45439">112500</cx:pt>
          <cx:pt idx="45440">108000</cx:pt>
          <cx:pt idx="45441">360000</cx:pt>
          <cx:pt idx="45442">180000</cx:pt>
          <cx:pt idx="45443">90000</cx:pt>
          <cx:pt idx="45444">202500</cx:pt>
          <cx:pt idx="45445">180000</cx:pt>
          <cx:pt idx="45446">247500</cx:pt>
          <cx:pt idx="45447">180000</cx:pt>
          <cx:pt idx="45448">108000</cx:pt>
          <cx:pt idx="45449">157500</cx:pt>
          <cx:pt idx="45450">157500</cx:pt>
          <cx:pt idx="45451">157500</cx:pt>
          <cx:pt idx="45452">112500</cx:pt>
          <cx:pt idx="45453">180000</cx:pt>
          <cx:pt idx="45454">135000</cx:pt>
          <cx:pt idx="45455">184500</cx:pt>
          <cx:pt idx="45456">135000</cx:pt>
          <cx:pt idx="45457">112500</cx:pt>
          <cx:pt idx="45458">180000</cx:pt>
          <cx:pt idx="45459">270000</cx:pt>
          <cx:pt idx="45460">247500</cx:pt>
          <cx:pt idx="45461">157500</cx:pt>
          <cx:pt idx="45462">180000</cx:pt>
          <cx:pt idx="45463">180000</cx:pt>
          <cx:pt idx="45464">90000</cx:pt>
          <cx:pt idx="45465">315000</cx:pt>
          <cx:pt idx="45466">180000</cx:pt>
          <cx:pt idx="45467">211500</cx:pt>
          <cx:pt idx="45468">135000</cx:pt>
          <cx:pt idx="45469">157500</cx:pt>
          <cx:pt idx="45470">157500</cx:pt>
          <cx:pt idx="45471">135000</cx:pt>
          <cx:pt idx="45472">157500</cx:pt>
          <cx:pt idx="45473">90000</cx:pt>
          <cx:pt idx="45474">135000</cx:pt>
          <cx:pt idx="45475">121500</cx:pt>
          <cx:pt idx="45476">81000</cx:pt>
          <cx:pt idx="45477">270000</cx:pt>
          <cx:pt idx="45478">225000</cx:pt>
          <cx:pt idx="45479">225000</cx:pt>
          <cx:pt idx="45480">49500</cx:pt>
          <cx:pt idx="45481">121500</cx:pt>
          <cx:pt idx="45482">76500</cx:pt>
          <cx:pt idx="45483">202500</cx:pt>
          <cx:pt idx="45484">29250</cx:pt>
          <cx:pt idx="45485">247500</cx:pt>
          <cx:pt idx="45486">49500</cx:pt>
          <cx:pt idx="45487">135000</cx:pt>
          <cx:pt idx="45488">126000</cx:pt>
          <cx:pt idx="45489">225000</cx:pt>
          <cx:pt idx="45490">270000</cx:pt>
          <cx:pt idx="45491">90000</cx:pt>
          <cx:pt idx="45492">270000</cx:pt>
          <cx:pt idx="45493">135000</cx:pt>
          <cx:pt idx="45494">315000</cx:pt>
          <cx:pt idx="45495">225000</cx:pt>
          <cx:pt idx="45496">67500</cx:pt>
          <cx:pt idx="45497">225000</cx:pt>
          <cx:pt idx="45498">135000</cx:pt>
          <cx:pt idx="45499">90000</cx:pt>
          <cx:pt idx="45500">157500</cx:pt>
          <cx:pt idx="45501">135000</cx:pt>
          <cx:pt idx="45502">144000</cx:pt>
          <cx:pt idx="45503">189000</cx:pt>
          <cx:pt idx="45504">292500</cx:pt>
          <cx:pt idx="45505">180000</cx:pt>
          <cx:pt idx="45506">450000</cx:pt>
          <cx:pt idx="45507">180000</cx:pt>
          <cx:pt idx="45508">180000</cx:pt>
          <cx:pt idx="45509">126000</cx:pt>
          <cx:pt idx="45510">202500</cx:pt>
          <cx:pt idx="45511">153000</cx:pt>
          <cx:pt idx="45512">90000</cx:pt>
          <cx:pt idx="45513">270000</cx:pt>
          <cx:pt idx="45514">40500</cx:pt>
          <cx:pt idx="45515">90000</cx:pt>
          <cx:pt idx="45516">360000</cx:pt>
          <cx:pt idx="45517">135000</cx:pt>
          <cx:pt idx="45518">76500</cx:pt>
          <cx:pt idx="45519">112500</cx:pt>
          <cx:pt idx="45520">135000</cx:pt>
          <cx:pt idx="45521">135000</cx:pt>
          <cx:pt idx="45522">202500</cx:pt>
          <cx:pt idx="45523">126000</cx:pt>
          <cx:pt idx="45524">292500</cx:pt>
          <cx:pt idx="45525">225000</cx:pt>
          <cx:pt idx="45526">292500</cx:pt>
          <cx:pt idx="45527">103500</cx:pt>
          <cx:pt idx="45528">225000</cx:pt>
          <cx:pt idx="45529">90000</cx:pt>
          <cx:pt idx="45530">225000</cx:pt>
          <cx:pt idx="45531">180000</cx:pt>
          <cx:pt idx="45532">135000</cx:pt>
          <cx:pt idx="45533">67500</cx:pt>
          <cx:pt idx="45534">112500</cx:pt>
          <cx:pt idx="45535">109800</cx:pt>
          <cx:pt idx="45536">180000</cx:pt>
          <cx:pt idx="45537">157500</cx:pt>
          <cx:pt idx="45538">177750</cx:pt>
          <cx:pt idx="45539">90000</cx:pt>
          <cx:pt idx="45540">153000</cx:pt>
          <cx:pt idx="45541">171000</cx:pt>
          <cx:pt idx="45542">171000</cx:pt>
          <cx:pt idx="45543">112500</cx:pt>
          <cx:pt idx="45544">67500</cx:pt>
          <cx:pt idx="45545">225000</cx:pt>
          <cx:pt idx="45546">63000</cx:pt>
          <cx:pt idx="45547">225000</cx:pt>
          <cx:pt idx="45548">135000</cx:pt>
          <cx:pt idx="45549">135000</cx:pt>
          <cx:pt idx="45550">157500</cx:pt>
          <cx:pt idx="45551">112500</cx:pt>
          <cx:pt idx="45552">180000</cx:pt>
          <cx:pt idx="45553">270000</cx:pt>
          <cx:pt idx="45554">112500</cx:pt>
          <cx:pt idx="45555">135000</cx:pt>
          <cx:pt idx="45556">112500</cx:pt>
          <cx:pt idx="45557">112500</cx:pt>
          <cx:pt idx="45558">193500</cx:pt>
          <cx:pt idx="45559">135000</cx:pt>
          <cx:pt idx="45560">202500</cx:pt>
          <cx:pt idx="45561">112500</cx:pt>
          <cx:pt idx="45562">81000</cx:pt>
          <cx:pt idx="45563">202500</cx:pt>
          <cx:pt idx="45564">180000</cx:pt>
          <cx:pt idx="45565">225000</cx:pt>
          <cx:pt idx="45566">112500</cx:pt>
          <cx:pt idx="45567">112500</cx:pt>
          <cx:pt idx="45568">81000</cx:pt>
          <cx:pt idx="45569">360000</cx:pt>
          <cx:pt idx="45570">81000</cx:pt>
          <cx:pt idx="45571">58500</cx:pt>
          <cx:pt idx="45572">135000</cx:pt>
          <cx:pt idx="45573">112500</cx:pt>
          <cx:pt idx="45574">54000</cx:pt>
          <cx:pt idx="45575">135000</cx:pt>
          <cx:pt idx="45576">81000</cx:pt>
          <cx:pt idx="45577">112500</cx:pt>
          <cx:pt idx="45578">135000</cx:pt>
          <cx:pt idx="45579">180000</cx:pt>
          <cx:pt idx="45580">135000</cx:pt>
          <cx:pt idx="45581">180000</cx:pt>
          <cx:pt idx="45582">225000</cx:pt>
          <cx:pt idx="45583">67500</cx:pt>
          <cx:pt idx="45584">310500</cx:pt>
          <cx:pt idx="45585">112500</cx:pt>
          <cx:pt idx="45586">405000</cx:pt>
          <cx:pt idx="45587">112500</cx:pt>
          <cx:pt idx="45588">117000</cx:pt>
          <cx:pt idx="45589">157500</cx:pt>
          <cx:pt idx="45590">112500</cx:pt>
          <cx:pt idx="45591">270000</cx:pt>
          <cx:pt idx="45592">76500</cx:pt>
          <cx:pt idx="45593">90000</cx:pt>
          <cx:pt idx="45594">157500</cx:pt>
          <cx:pt idx="45595">189000</cx:pt>
          <cx:pt idx="45596">135000</cx:pt>
          <cx:pt idx="45597">135000</cx:pt>
          <cx:pt idx="45598">157500</cx:pt>
          <cx:pt idx="45599">112500</cx:pt>
          <cx:pt idx="45600">225000</cx:pt>
          <cx:pt idx="45601">225000</cx:pt>
          <cx:pt idx="45602">112500</cx:pt>
          <cx:pt idx="45603">157500</cx:pt>
          <cx:pt idx="45604">91350</cx:pt>
          <cx:pt idx="45605">135000</cx:pt>
          <cx:pt idx="45606">360000</cx:pt>
          <cx:pt idx="45607">117000</cx:pt>
          <cx:pt idx="45608">202500</cx:pt>
          <cx:pt idx="45609">270000</cx:pt>
          <cx:pt idx="45610">225000</cx:pt>
          <cx:pt idx="45611">202500</cx:pt>
          <cx:pt idx="45612">166500</cx:pt>
          <cx:pt idx="45613">157500</cx:pt>
          <cx:pt idx="45614">76500</cx:pt>
          <cx:pt idx="45615">135000</cx:pt>
          <cx:pt idx="45616">157500</cx:pt>
          <cx:pt idx="45617">157500</cx:pt>
          <cx:pt idx="45618">315000</cx:pt>
          <cx:pt idx="45619">180000</cx:pt>
          <cx:pt idx="45620">112500</cx:pt>
          <cx:pt idx="45621">90000</cx:pt>
          <cx:pt idx="45622">76500</cx:pt>
          <cx:pt idx="45623">180000</cx:pt>
          <cx:pt idx="45624">90000</cx:pt>
          <cx:pt idx="45625">112500</cx:pt>
          <cx:pt idx="45626">121500</cx:pt>
          <cx:pt idx="45627">67500</cx:pt>
          <cx:pt idx="45628">225000</cx:pt>
          <cx:pt idx="45629">85500</cx:pt>
          <cx:pt idx="45630">99000</cx:pt>
          <cx:pt idx="45631">99000</cx:pt>
          <cx:pt idx="45632">270000</cx:pt>
          <cx:pt idx="45633">135000</cx:pt>
          <cx:pt idx="45634">157500</cx:pt>
          <cx:pt idx="45635">202500</cx:pt>
          <cx:pt idx="45636">180000</cx:pt>
          <cx:pt idx="45637">202500</cx:pt>
          <cx:pt idx="45638">225000</cx:pt>
          <cx:pt idx="45639">180000</cx:pt>
          <cx:pt idx="45640">190611</cx:pt>
          <cx:pt idx="45641">180000</cx:pt>
          <cx:pt idx="45642">162000</cx:pt>
          <cx:pt idx="45643">135000</cx:pt>
          <cx:pt idx="45644">90000</cx:pt>
          <cx:pt idx="45645">67500</cx:pt>
          <cx:pt idx="45646">202500</cx:pt>
          <cx:pt idx="45647">121500</cx:pt>
          <cx:pt idx="45648">103500</cx:pt>
          <cx:pt idx="45649">81000</cx:pt>
          <cx:pt idx="45650">112500</cx:pt>
          <cx:pt idx="45651">135000</cx:pt>
          <cx:pt idx="45652">126000</cx:pt>
          <cx:pt idx="45653">85500</cx:pt>
          <cx:pt idx="45654">72000</cx:pt>
          <cx:pt idx="45655">180000</cx:pt>
          <cx:pt idx="45656">135000</cx:pt>
          <cx:pt idx="45657">112500</cx:pt>
          <cx:pt idx="45658">90000</cx:pt>
          <cx:pt idx="45659">92250</cx:pt>
          <cx:pt idx="45660">171000</cx:pt>
          <cx:pt idx="45661">180000</cx:pt>
          <cx:pt idx="45662">315000</cx:pt>
          <cx:pt idx="45663">90000</cx:pt>
          <cx:pt idx="45664">99000</cx:pt>
          <cx:pt idx="45665">292500</cx:pt>
          <cx:pt idx="45666">135000</cx:pt>
          <cx:pt idx="45667">180000</cx:pt>
          <cx:pt idx="45668">315000</cx:pt>
          <cx:pt idx="45669">270000</cx:pt>
          <cx:pt idx="45670">157500</cx:pt>
          <cx:pt idx="45671">103500</cx:pt>
          <cx:pt idx="45672">247500</cx:pt>
          <cx:pt idx="45673">135000</cx:pt>
          <cx:pt idx="45674">112500</cx:pt>
          <cx:pt idx="45675">90000</cx:pt>
          <cx:pt idx="45676">135000</cx:pt>
          <cx:pt idx="45677">157500</cx:pt>
          <cx:pt idx="45678">243000</cx:pt>
          <cx:pt idx="45679">225000</cx:pt>
          <cx:pt idx="45680">180000</cx:pt>
          <cx:pt idx="45681">171000</cx:pt>
          <cx:pt idx="45682">180000</cx:pt>
          <cx:pt idx="45683">225000</cx:pt>
          <cx:pt idx="45684">121500</cx:pt>
          <cx:pt idx="45685">225000</cx:pt>
          <cx:pt idx="45686">112500</cx:pt>
          <cx:pt idx="45687">270000</cx:pt>
          <cx:pt idx="45688">315000</cx:pt>
          <cx:pt idx="45689">157500</cx:pt>
          <cx:pt idx="45690">90000</cx:pt>
          <cx:pt idx="45691">225000</cx:pt>
          <cx:pt idx="45692">76500</cx:pt>
          <cx:pt idx="45693">121500</cx:pt>
          <cx:pt idx="45694">67500</cx:pt>
          <cx:pt idx="45695">247500</cx:pt>
          <cx:pt idx="45696">180000</cx:pt>
          <cx:pt idx="45697">157500</cx:pt>
          <cx:pt idx="45698">202500</cx:pt>
          <cx:pt idx="45699">180000</cx:pt>
          <cx:pt idx="45700">135000</cx:pt>
          <cx:pt idx="45701">67500</cx:pt>
          <cx:pt idx="45702">67500</cx:pt>
          <cx:pt idx="45703">157500</cx:pt>
          <cx:pt idx="45704">315000</cx:pt>
          <cx:pt idx="45705">337500</cx:pt>
          <cx:pt idx="45706">202500</cx:pt>
          <cx:pt idx="45707">157500</cx:pt>
          <cx:pt idx="45708">112500</cx:pt>
          <cx:pt idx="45709">202500</cx:pt>
          <cx:pt idx="45710">180000</cx:pt>
          <cx:pt idx="45711">225000</cx:pt>
          <cx:pt idx="45712">144000</cx:pt>
          <cx:pt idx="45713">81000</cx:pt>
          <cx:pt idx="45714">193500</cx:pt>
          <cx:pt idx="45715">112500</cx:pt>
          <cx:pt idx="45716">450000</cx:pt>
          <cx:pt idx="45717">157500</cx:pt>
          <cx:pt idx="45718">135000</cx:pt>
          <cx:pt idx="45719">225000</cx:pt>
          <cx:pt idx="45720">315000</cx:pt>
          <cx:pt idx="45721">108000</cx:pt>
          <cx:pt idx="45722">540000</cx:pt>
          <cx:pt idx="45723">225000</cx:pt>
          <cx:pt idx="45724">135000</cx:pt>
          <cx:pt idx="45725">238500</cx:pt>
          <cx:pt idx="45726">126000</cx:pt>
          <cx:pt idx="45727">157500</cx:pt>
          <cx:pt idx="45728">135000</cx:pt>
          <cx:pt idx="45729">148500</cx:pt>
          <cx:pt idx="45730">81000</cx:pt>
          <cx:pt idx="45731">90000</cx:pt>
          <cx:pt idx="45732">180000</cx:pt>
          <cx:pt idx="45733">45000</cx:pt>
          <cx:pt idx="45734">99000</cx:pt>
          <cx:pt idx="45735">45000</cx:pt>
          <cx:pt idx="45736">247500</cx:pt>
          <cx:pt idx="45737">40500</cx:pt>
          <cx:pt idx="45738">225000</cx:pt>
          <cx:pt idx="45739">216000</cx:pt>
          <cx:pt idx="45740">67500</cx:pt>
          <cx:pt idx="45741">90000</cx:pt>
          <cx:pt idx="45742">157500</cx:pt>
          <cx:pt idx="45743">189000</cx:pt>
          <cx:pt idx="45744">162000</cx:pt>
          <cx:pt idx="45745">202500</cx:pt>
          <cx:pt idx="45746">202500</cx:pt>
          <cx:pt idx="45747">90000</cx:pt>
          <cx:pt idx="45748">270000</cx:pt>
          <cx:pt idx="45749">135000</cx:pt>
          <cx:pt idx="45750">225000</cx:pt>
          <cx:pt idx="45751">225000</cx:pt>
          <cx:pt idx="45752">193500</cx:pt>
          <cx:pt idx="45753">135000</cx:pt>
          <cx:pt idx="45754">135000</cx:pt>
          <cx:pt idx="45755">117000</cx:pt>
          <cx:pt idx="45756">135000</cx:pt>
          <cx:pt idx="45757">76500</cx:pt>
          <cx:pt idx="45758">135000</cx:pt>
          <cx:pt idx="45759">81000</cx:pt>
          <cx:pt idx="45760">157500</cx:pt>
          <cx:pt idx="45761">157500</cx:pt>
          <cx:pt idx="45762">144000</cx:pt>
          <cx:pt idx="45763">180000</cx:pt>
          <cx:pt idx="45764">247500</cx:pt>
          <cx:pt idx="45765">180000</cx:pt>
          <cx:pt idx="45766">99000</cx:pt>
          <cx:pt idx="45767">157500</cx:pt>
          <cx:pt idx="45768">180000</cx:pt>
          <cx:pt idx="45769">117900</cx:pt>
          <cx:pt idx="45770">243000</cx:pt>
          <cx:pt idx="45771">112500</cx:pt>
          <cx:pt idx="45772">225000</cx:pt>
          <cx:pt idx="45773">90000</cx:pt>
          <cx:pt idx="45774">270000</cx:pt>
          <cx:pt idx="45775">196245</cx:pt>
          <cx:pt idx="45776">135000</cx:pt>
          <cx:pt idx="45777">135000</cx:pt>
          <cx:pt idx="45778">202500</cx:pt>
          <cx:pt idx="45779">157500</cx:pt>
          <cx:pt idx="45780">292500</cx:pt>
          <cx:pt idx="45781">270000</cx:pt>
          <cx:pt idx="45782">135000</cx:pt>
          <cx:pt idx="45783">90000</cx:pt>
          <cx:pt idx="45784">112500</cx:pt>
          <cx:pt idx="45785">157500</cx:pt>
          <cx:pt idx="45786">67500</cx:pt>
          <cx:pt idx="45787">157500</cx:pt>
          <cx:pt idx="45788">157500</cx:pt>
          <cx:pt idx="45789">225000</cx:pt>
          <cx:pt idx="45790">202500</cx:pt>
          <cx:pt idx="45791">189000</cx:pt>
          <cx:pt idx="45792">157500</cx:pt>
          <cx:pt idx="45793">67500</cx:pt>
          <cx:pt idx="45794">225000</cx:pt>
          <cx:pt idx="45795">225000</cx:pt>
          <cx:pt idx="45796">157500</cx:pt>
          <cx:pt idx="45797">220500</cx:pt>
          <cx:pt idx="45798">103500</cx:pt>
          <cx:pt idx="45799">202500</cx:pt>
          <cx:pt idx="45800">180000</cx:pt>
          <cx:pt idx="45801">112500</cx:pt>
          <cx:pt idx="45802">216000</cx:pt>
          <cx:pt idx="45803">99000</cx:pt>
          <cx:pt idx="45804">315000</cx:pt>
          <cx:pt idx="45805">202500</cx:pt>
          <cx:pt idx="45806">414000</cx:pt>
          <cx:pt idx="45807">54000</cx:pt>
          <cx:pt idx="45808">135000</cx:pt>
          <cx:pt idx="45809">112500</cx:pt>
          <cx:pt idx="45810">135000</cx:pt>
          <cx:pt idx="45811">270000</cx:pt>
          <cx:pt idx="45812">103500</cx:pt>
          <cx:pt idx="45813">157500</cx:pt>
          <cx:pt idx="45814">90000</cx:pt>
          <cx:pt idx="45815">90000</cx:pt>
          <cx:pt idx="45816">234000</cx:pt>
          <cx:pt idx="45817">144000</cx:pt>
          <cx:pt idx="45818">135000</cx:pt>
          <cx:pt idx="45819">135000</cx:pt>
          <cx:pt idx="45820">180000</cx:pt>
          <cx:pt idx="45821">90000</cx:pt>
          <cx:pt idx="45822">180000</cx:pt>
          <cx:pt idx="45823">157500</cx:pt>
          <cx:pt idx="45824">67567.5</cx:pt>
          <cx:pt idx="45825">76500</cx:pt>
          <cx:pt idx="45826">180000</cx:pt>
          <cx:pt idx="45827">202500</cx:pt>
          <cx:pt idx="45828">81000</cx:pt>
          <cx:pt idx="45829">157500</cx:pt>
          <cx:pt idx="45830">141457.5</cx:pt>
          <cx:pt idx="45831">270000</cx:pt>
          <cx:pt idx="45832">180000</cx:pt>
          <cx:pt idx="45833">135000</cx:pt>
          <cx:pt idx="45834">135000</cx:pt>
          <cx:pt idx="45835">171000</cx:pt>
          <cx:pt idx="45836">256500</cx:pt>
          <cx:pt idx="45837">31500</cx:pt>
          <cx:pt idx="45838">157500</cx:pt>
          <cx:pt idx="45839">90000</cx:pt>
          <cx:pt idx="45840">144000</cx:pt>
          <cx:pt idx="45841">211500</cx:pt>
          <cx:pt idx="45842">180000</cx:pt>
          <cx:pt idx="45843">112500</cx:pt>
          <cx:pt idx="45844">184500</cx:pt>
          <cx:pt idx="45845">45000</cx:pt>
          <cx:pt idx="45846">85500</cx:pt>
          <cx:pt idx="45847">270000</cx:pt>
          <cx:pt idx="45848">67500</cx:pt>
          <cx:pt idx="45849">135000</cx:pt>
          <cx:pt idx="45850">58500</cx:pt>
          <cx:pt idx="45851">180000</cx:pt>
          <cx:pt idx="45852">180000</cx:pt>
          <cx:pt idx="45853">202500</cx:pt>
          <cx:pt idx="45854">148500</cx:pt>
          <cx:pt idx="45855">103500</cx:pt>
          <cx:pt idx="45856">31500</cx:pt>
          <cx:pt idx="45857">180000</cx:pt>
          <cx:pt idx="45858">315000</cx:pt>
          <cx:pt idx="45859">81000</cx:pt>
          <cx:pt idx="45860">45000</cx:pt>
          <cx:pt idx="45861">135000</cx:pt>
          <cx:pt idx="45862">315000</cx:pt>
          <cx:pt idx="45863">157500</cx:pt>
          <cx:pt idx="45864">135000</cx:pt>
          <cx:pt idx="45865">135000</cx:pt>
          <cx:pt idx="45866">72000</cx:pt>
          <cx:pt idx="45867">189000</cx:pt>
          <cx:pt idx="45868">85500</cx:pt>
          <cx:pt idx="45869">162000</cx:pt>
          <cx:pt idx="45870">148500</cx:pt>
          <cx:pt idx="45871">157500</cx:pt>
          <cx:pt idx="45872">90000</cx:pt>
          <cx:pt idx="45873">67500</cx:pt>
          <cx:pt idx="45874">103500</cx:pt>
          <cx:pt idx="45875">90000</cx:pt>
          <cx:pt idx="45876">90000</cx:pt>
          <cx:pt idx="45877">225000</cx:pt>
          <cx:pt idx="45878">135000</cx:pt>
          <cx:pt idx="45879">225000</cx:pt>
          <cx:pt idx="45880">112500</cx:pt>
          <cx:pt idx="45881">81000</cx:pt>
          <cx:pt idx="45882">202500</cx:pt>
          <cx:pt idx="45883">112500</cx:pt>
          <cx:pt idx="45884">135000</cx:pt>
          <cx:pt idx="45885">54000</cx:pt>
          <cx:pt idx="45886">135000</cx:pt>
          <cx:pt idx="45887">112500</cx:pt>
          <cx:pt idx="45888">157500</cx:pt>
          <cx:pt idx="45889">243000</cx:pt>
          <cx:pt idx="45890">112500</cx:pt>
          <cx:pt idx="45891">189000</cx:pt>
          <cx:pt idx="45892">139500</cx:pt>
          <cx:pt idx="45893">67500</cx:pt>
          <cx:pt idx="45894">225000</cx:pt>
          <cx:pt idx="45895">76500</cx:pt>
          <cx:pt idx="45896">135000</cx:pt>
          <cx:pt idx="45897">135000</cx:pt>
          <cx:pt idx="45898">157500</cx:pt>
          <cx:pt idx="45899">157500</cx:pt>
          <cx:pt idx="45900">112500</cx:pt>
          <cx:pt idx="45901">315000</cx:pt>
          <cx:pt idx="45902">202500</cx:pt>
          <cx:pt idx="45903">112500</cx:pt>
          <cx:pt idx="45904">135000</cx:pt>
          <cx:pt idx="45905">292500</cx:pt>
          <cx:pt idx="45906">90000</cx:pt>
          <cx:pt idx="45907">112500</cx:pt>
          <cx:pt idx="45908">360000</cx:pt>
          <cx:pt idx="45909">202500</cx:pt>
          <cx:pt idx="45910">112500</cx:pt>
          <cx:pt idx="45911">135000</cx:pt>
          <cx:pt idx="45912">157500</cx:pt>
          <cx:pt idx="45913">90000</cx:pt>
          <cx:pt idx="45914">135000</cx:pt>
          <cx:pt idx="45915">135000</cx:pt>
          <cx:pt idx="45916">99000</cx:pt>
          <cx:pt idx="45917">90000</cx:pt>
          <cx:pt idx="45918">225000</cx:pt>
          <cx:pt idx="45919">247500</cx:pt>
          <cx:pt idx="45920">112500</cx:pt>
          <cx:pt idx="45921">157500</cx:pt>
          <cx:pt idx="45922">135000</cx:pt>
          <cx:pt idx="45923">225000</cx:pt>
          <cx:pt idx="45924">157500</cx:pt>
          <cx:pt idx="45925">119250</cx:pt>
          <cx:pt idx="45926">180000</cx:pt>
          <cx:pt idx="45927">225000</cx:pt>
          <cx:pt idx="45928">99000</cx:pt>
          <cx:pt idx="45929">135000</cx:pt>
          <cx:pt idx="45930">315000</cx:pt>
          <cx:pt idx="45931">157500</cx:pt>
          <cx:pt idx="45932">112500</cx:pt>
          <cx:pt idx="45933">162000</cx:pt>
          <cx:pt idx="45934">56250</cx:pt>
          <cx:pt idx="45935">180000</cx:pt>
          <cx:pt idx="45936">162000</cx:pt>
          <cx:pt idx="45937">180000</cx:pt>
          <cx:pt idx="45938">540000</cx:pt>
          <cx:pt idx="45939">135000</cx:pt>
          <cx:pt idx="45940">90000</cx:pt>
          <cx:pt idx="45941">90000</cx:pt>
          <cx:pt idx="45942">292500</cx:pt>
          <cx:pt idx="45943">225000</cx:pt>
          <cx:pt idx="45944">90000</cx:pt>
          <cx:pt idx="45945">90000</cx:pt>
          <cx:pt idx="45946">135000</cx:pt>
          <cx:pt idx="45947">157500</cx:pt>
          <cx:pt idx="45948">135000</cx:pt>
          <cx:pt idx="45949">117000</cx:pt>
          <cx:pt idx="45950">135000</cx:pt>
          <cx:pt idx="45951">292500</cx:pt>
          <cx:pt idx="45952">94500</cx:pt>
          <cx:pt idx="45953">54000</cx:pt>
          <cx:pt idx="45954">202500</cx:pt>
          <cx:pt idx="45955">90000</cx:pt>
          <cx:pt idx="45956">247500</cx:pt>
          <cx:pt idx="45957">225000</cx:pt>
          <cx:pt idx="45958">225000</cx:pt>
          <cx:pt idx="45959">112500</cx:pt>
          <cx:pt idx="45960">180000</cx:pt>
          <cx:pt idx="45961">270000</cx:pt>
          <cx:pt idx="45962">202500</cx:pt>
          <cx:pt idx="45963">36000</cx:pt>
          <cx:pt idx="45964">103500</cx:pt>
          <cx:pt idx="45965">157500</cx:pt>
          <cx:pt idx="45966">252000</cx:pt>
          <cx:pt idx="45967">101250</cx:pt>
          <cx:pt idx="45968">90000</cx:pt>
          <cx:pt idx="45969">220500</cx:pt>
          <cx:pt idx="45970">157500</cx:pt>
          <cx:pt idx="45971">180000</cx:pt>
          <cx:pt idx="45972">220500</cx:pt>
          <cx:pt idx="45973">288000</cx:pt>
          <cx:pt idx="45974">225000</cx:pt>
          <cx:pt idx="45975">135000</cx:pt>
          <cx:pt idx="45976">90000</cx:pt>
          <cx:pt idx="45977">184500</cx:pt>
          <cx:pt idx="45978">135000</cx:pt>
          <cx:pt idx="45979">315000</cx:pt>
          <cx:pt idx="45980">315000</cx:pt>
          <cx:pt idx="45981">112500</cx:pt>
          <cx:pt idx="45982">540000</cx:pt>
          <cx:pt idx="45983">180000</cx:pt>
          <cx:pt idx="45984">315000</cx:pt>
          <cx:pt idx="45985">202500</cx:pt>
          <cx:pt idx="45986">67500</cx:pt>
          <cx:pt idx="45987">135000</cx:pt>
          <cx:pt idx="45988">135000</cx:pt>
          <cx:pt idx="45989">225000</cx:pt>
          <cx:pt idx="45990">315000</cx:pt>
          <cx:pt idx="45991">135000</cx:pt>
          <cx:pt idx="45992">135000</cx:pt>
          <cx:pt idx="45993">112500</cx:pt>
          <cx:pt idx="45994">270000</cx:pt>
          <cx:pt idx="45995">67500</cx:pt>
          <cx:pt idx="45996">193500</cx:pt>
          <cx:pt idx="45997">360000</cx:pt>
          <cx:pt idx="45998">112500</cx:pt>
          <cx:pt idx="45999">45000</cx:pt>
          <cx:pt idx="46000">315000</cx:pt>
          <cx:pt idx="46001">135000</cx:pt>
          <cx:pt idx="46002">90000</cx:pt>
          <cx:pt idx="46003">157500</cx:pt>
          <cx:pt idx="46004">342000</cx:pt>
          <cx:pt idx="46005">360000</cx:pt>
          <cx:pt idx="46006">180000</cx:pt>
          <cx:pt idx="46007">450000</cx:pt>
          <cx:pt idx="46008">360000</cx:pt>
          <cx:pt idx="46009">157500</cx:pt>
          <cx:pt idx="46010">225000</cx:pt>
          <cx:pt idx="46011">270000</cx:pt>
          <cx:pt idx="46012">121500</cx:pt>
          <cx:pt idx="46013">94500</cx:pt>
          <cx:pt idx="46014">148500</cx:pt>
          <cx:pt idx="46015">90000</cx:pt>
          <cx:pt idx="46016">112500</cx:pt>
          <cx:pt idx="46017">54000</cx:pt>
          <cx:pt idx="46018">292500</cx:pt>
          <cx:pt idx="46019">90000</cx:pt>
          <cx:pt idx="46020">171000</cx:pt>
          <cx:pt idx="46021">270000</cx:pt>
          <cx:pt idx="46022">45450</cx:pt>
          <cx:pt idx="46023">135000</cx:pt>
          <cx:pt idx="46024">157500</cx:pt>
          <cx:pt idx="46025">135000</cx:pt>
          <cx:pt idx="46026">135000</cx:pt>
          <cx:pt idx="46027">126000</cx:pt>
          <cx:pt idx="46028">112500</cx:pt>
          <cx:pt idx="46029">144000</cx:pt>
          <cx:pt idx="46030">81000</cx:pt>
          <cx:pt idx="46031">337500</cx:pt>
          <cx:pt idx="46032">202500</cx:pt>
          <cx:pt idx="46033">202500</cx:pt>
          <cx:pt idx="46034">105610.5</cx:pt>
          <cx:pt idx="46035">144000</cx:pt>
          <cx:pt idx="46036">112500</cx:pt>
          <cx:pt idx="46037">112500</cx:pt>
          <cx:pt idx="46038">270000</cx:pt>
          <cx:pt idx="46039">67500</cx:pt>
          <cx:pt idx="46040">180000</cx:pt>
          <cx:pt idx="46041">112500</cx:pt>
          <cx:pt idx="46042">135000</cx:pt>
          <cx:pt idx="46043">144000</cx:pt>
          <cx:pt idx="46044">135000</cx:pt>
          <cx:pt idx="46045">135000</cx:pt>
          <cx:pt idx="46046">180000</cx:pt>
          <cx:pt idx="46047">81000</cx:pt>
          <cx:pt idx="46048">202500</cx:pt>
          <cx:pt idx="46049">202500</cx:pt>
          <cx:pt idx="46050">135000</cx:pt>
          <cx:pt idx="46051">117000</cx:pt>
          <cx:pt idx="46052">427500</cx:pt>
          <cx:pt idx="46053">180000</cx:pt>
          <cx:pt idx="46054">270000</cx:pt>
          <cx:pt idx="46055">180000</cx:pt>
          <cx:pt idx="46056">225000</cx:pt>
          <cx:pt idx="46057">135000</cx:pt>
          <cx:pt idx="46058">148500</cx:pt>
          <cx:pt idx="46059">157500</cx:pt>
          <cx:pt idx="46060">90000</cx:pt>
          <cx:pt idx="46061">112500</cx:pt>
          <cx:pt idx="46062">157500</cx:pt>
          <cx:pt idx="46063">157500</cx:pt>
          <cx:pt idx="46064">112500</cx:pt>
          <cx:pt idx="46065">225000</cx:pt>
          <cx:pt idx="46066">103500</cx:pt>
          <cx:pt idx="46067">216000</cx:pt>
          <cx:pt idx="46068">126000</cx:pt>
          <cx:pt idx="46069">92250</cx:pt>
          <cx:pt idx="46070">126000</cx:pt>
          <cx:pt idx="46071">166500</cx:pt>
          <cx:pt idx="46072">351000</cx:pt>
          <cx:pt idx="46073">81000</cx:pt>
          <cx:pt idx="46074">121500</cx:pt>
          <cx:pt idx="46075">157500</cx:pt>
          <cx:pt idx="46076">99000</cx:pt>
          <cx:pt idx="46077">180000</cx:pt>
          <cx:pt idx="46078">202500</cx:pt>
          <cx:pt idx="46079">360000</cx:pt>
          <cx:pt idx="46080">216000</cx:pt>
          <cx:pt idx="46081">135000</cx:pt>
          <cx:pt idx="46082">225000</cx:pt>
          <cx:pt idx="46083">450000</cx:pt>
          <cx:pt idx="46084">90000</cx:pt>
          <cx:pt idx="46085">450000</cx:pt>
          <cx:pt idx="46086">135000</cx:pt>
          <cx:pt idx="46087">135000</cx:pt>
          <cx:pt idx="46088">405000</cx:pt>
          <cx:pt idx="46089">90000</cx:pt>
          <cx:pt idx="46090">207000</cx:pt>
          <cx:pt idx="46091">130500</cx:pt>
          <cx:pt idx="46092">90000</cx:pt>
          <cx:pt idx="46093">147600</cx:pt>
          <cx:pt idx="46094">135000</cx:pt>
          <cx:pt idx="46095">270000</cx:pt>
          <cx:pt idx="46096">99000</cx:pt>
          <cx:pt idx="46097">72000</cx:pt>
          <cx:pt idx="46098">450000</cx:pt>
          <cx:pt idx="46099">166500</cx:pt>
          <cx:pt idx="46100">450000</cx:pt>
          <cx:pt idx="46101">315000</cx:pt>
          <cx:pt idx="46102">157500</cx:pt>
          <cx:pt idx="46103">76500</cx:pt>
          <cx:pt idx="46104">90000</cx:pt>
          <cx:pt idx="46105">135000</cx:pt>
          <cx:pt idx="46106">67500</cx:pt>
          <cx:pt idx="46107">66087</cx:pt>
          <cx:pt idx="46108">90000</cx:pt>
          <cx:pt idx="46109">112500</cx:pt>
          <cx:pt idx="46110">157500</cx:pt>
          <cx:pt idx="46111">270000</cx:pt>
          <cx:pt idx="46112">450000</cx:pt>
          <cx:pt idx="46113">58500</cx:pt>
          <cx:pt idx="46114">315000</cx:pt>
          <cx:pt idx="46115">103500</cx:pt>
          <cx:pt idx="46116">270000</cx:pt>
          <cx:pt idx="46117">202500</cx:pt>
          <cx:pt idx="46118">112500</cx:pt>
          <cx:pt idx="46119">94500</cx:pt>
          <cx:pt idx="46120">121500</cx:pt>
          <cx:pt idx="46121">157500</cx:pt>
          <cx:pt idx="46122">135000</cx:pt>
          <cx:pt idx="46123">171900</cx:pt>
          <cx:pt idx="46124">180000</cx:pt>
          <cx:pt idx="46125">225000</cx:pt>
          <cx:pt idx="46126">135000</cx:pt>
          <cx:pt idx="46127">202500</cx:pt>
          <cx:pt idx="46128">81000</cx:pt>
          <cx:pt idx="46129">450000</cx:pt>
          <cx:pt idx="46130">310500</cx:pt>
          <cx:pt idx="46131">67500</cx:pt>
          <cx:pt idx="46132">202500</cx:pt>
          <cx:pt idx="46133">360000</cx:pt>
          <cx:pt idx="46134">315000</cx:pt>
          <cx:pt idx="46135">270000</cx:pt>
          <cx:pt idx="46136">90000</cx:pt>
          <cx:pt idx="46137">135000</cx:pt>
          <cx:pt idx="46138">315000</cx:pt>
          <cx:pt idx="46139">198000</cx:pt>
          <cx:pt idx="46140">99000</cx:pt>
          <cx:pt idx="46141">112500</cx:pt>
          <cx:pt idx="46142">90000</cx:pt>
          <cx:pt idx="46143">67500</cx:pt>
          <cx:pt idx="46144">157500</cx:pt>
          <cx:pt idx="46145">135000</cx:pt>
          <cx:pt idx="46146">225000</cx:pt>
          <cx:pt idx="46147">247500</cx:pt>
          <cx:pt idx="46148">292500</cx:pt>
          <cx:pt idx="46149">99000</cx:pt>
          <cx:pt idx="46150">157500</cx:pt>
          <cx:pt idx="46151">405000</cx:pt>
          <cx:pt idx="46152">135000</cx:pt>
          <cx:pt idx="46153">301500</cx:pt>
          <cx:pt idx="46154">112500</cx:pt>
          <cx:pt idx="46155">157500</cx:pt>
          <cx:pt idx="46156">144000</cx:pt>
          <cx:pt idx="46157">108000</cx:pt>
          <cx:pt idx="46158">166500</cx:pt>
          <cx:pt idx="46159">315000</cx:pt>
          <cx:pt idx="46160">81000</cx:pt>
          <cx:pt idx="46161">360000</cx:pt>
          <cx:pt idx="46162">112500</cx:pt>
          <cx:pt idx="46163">270000</cx:pt>
          <cx:pt idx="46164">180000</cx:pt>
          <cx:pt idx="46165">360000</cx:pt>
          <cx:pt idx="46166">144000</cx:pt>
          <cx:pt idx="46167">283500</cx:pt>
          <cx:pt idx="46168">279000</cx:pt>
          <cx:pt idx="46169">162000</cx:pt>
          <cx:pt idx="46170">202500</cx:pt>
          <cx:pt idx="46171">216000</cx:pt>
          <cx:pt idx="46172">112500</cx:pt>
          <cx:pt idx="46173">112500</cx:pt>
          <cx:pt idx="46174">315000</cx:pt>
          <cx:pt idx="46175">247500</cx:pt>
          <cx:pt idx="46176">67500</cx:pt>
          <cx:pt idx="46177">90000</cx:pt>
          <cx:pt idx="46178">270000</cx:pt>
          <cx:pt idx="46179">202500</cx:pt>
          <cx:pt idx="46180">360000</cx:pt>
          <cx:pt idx="46181">157500</cx:pt>
          <cx:pt idx="46182">202500</cx:pt>
          <cx:pt idx="46183">247500</cx:pt>
          <cx:pt idx="46184">292500</cx:pt>
          <cx:pt idx="46185">225000</cx:pt>
          <cx:pt idx="46186">270000</cx:pt>
          <cx:pt idx="46187">157500</cx:pt>
          <cx:pt idx="46188">202500</cx:pt>
          <cx:pt idx="46189">157500</cx:pt>
          <cx:pt idx="46190">112500</cx:pt>
          <cx:pt idx="46191">141750</cx:pt>
          <cx:pt idx="46192">157500</cx:pt>
          <cx:pt idx="46193">189000</cx:pt>
          <cx:pt idx="46194">157500</cx:pt>
          <cx:pt idx="46195">112500</cx:pt>
          <cx:pt idx="46196">247500</cx:pt>
          <cx:pt idx="46197">441000</cx:pt>
          <cx:pt idx="46198">45000</cx:pt>
          <cx:pt idx="46199">112500</cx:pt>
          <cx:pt idx="46200">247500</cx:pt>
          <cx:pt idx="46201">112500</cx:pt>
          <cx:pt idx="46202">157500</cx:pt>
          <cx:pt idx="46203">90000</cx:pt>
          <cx:pt idx="46204">157500</cx:pt>
          <cx:pt idx="46205">225000</cx:pt>
          <cx:pt idx="46206">157500</cx:pt>
          <cx:pt idx="46207">81000</cx:pt>
          <cx:pt idx="46208">67500</cx:pt>
          <cx:pt idx="46209">67500</cx:pt>
          <cx:pt idx="46210">675000</cx:pt>
          <cx:pt idx="46211">256500</cx:pt>
          <cx:pt idx="46212">450000</cx:pt>
          <cx:pt idx="46213">810000</cx:pt>
          <cx:pt idx="46214">90000</cx:pt>
          <cx:pt idx="46215">180000</cx:pt>
          <cx:pt idx="46216">121500</cx:pt>
          <cx:pt idx="46217">94500</cx:pt>
          <cx:pt idx="46218">270000</cx:pt>
          <cx:pt idx="46219">157500</cx:pt>
          <cx:pt idx="46220">94500</cx:pt>
          <cx:pt idx="46221">180000</cx:pt>
          <cx:pt idx="46222">54000</cx:pt>
          <cx:pt idx="46223">225000</cx:pt>
          <cx:pt idx="46224">328500</cx:pt>
          <cx:pt idx="46225">112500</cx:pt>
          <cx:pt idx="46226">180000</cx:pt>
          <cx:pt idx="46227">315000</cx:pt>
          <cx:pt idx="46228">135000</cx:pt>
          <cx:pt idx="46229">135000</cx:pt>
          <cx:pt idx="46230">112500</cx:pt>
          <cx:pt idx="46231">67500</cx:pt>
          <cx:pt idx="46232">135000</cx:pt>
          <cx:pt idx="46233">202500</cx:pt>
          <cx:pt idx="46234">130500</cx:pt>
          <cx:pt idx="46235">54000</cx:pt>
          <cx:pt idx="46236">180000</cx:pt>
          <cx:pt idx="46237">157500</cx:pt>
          <cx:pt idx="46238">157500</cx:pt>
          <cx:pt idx="46239">135000</cx:pt>
          <cx:pt idx="46240">135000</cx:pt>
          <cx:pt idx="46241">270000</cx:pt>
          <cx:pt idx="46242">135000</cx:pt>
          <cx:pt idx="46243">135000</cx:pt>
          <cx:pt idx="46244">360000</cx:pt>
          <cx:pt idx="46245">157500</cx:pt>
          <cx:pt idx="46246">90000</cx:pt>
          <cx:pt idx="46247">90000</cx:pt>
          <cx:pt idx="46248">157500</cx:pt>
          <cx:pt idx="46249">90000</cx:pt>
          <cx:pt idx="46250">225000</cx:pt>
          <cx:pt idx="46251">247500</cx:pt>
          <cx:pt idx="46252">270000</cx:pt>
          <cx:pt idx="46253">94500</cx:pt>
          <cx:pt idx="46254">157500</cx:pt>
          <cx:pt idx="46255">135000</cx:pt>
          <cx:pt idx="46256">90000</cx:pt>
          <cx:pt idx="46257">157500</cx:pt>
          <cx:pt idx="46258">180000</cx:pt>
          <cx:pt idx="46259">126000</cx:pt>
          <cx:pt idx="46260">90000</cx:pt>
          <cx:pt idx="46261">112500</cx:pt>
          <cx:pt idx="46262">117000</cx:pt>
          <cx:pt idx="46263">288000</cx:pt>
          <cx:pt idx="46264">157500</cx:pt>
          <cx:pt idx="46265">112500</cx:pt>
          <cx:pt idx="46266">90000</cx:pt>
          <cx:pt idx="46267">121500</cx:pt>
          <cx:pt idx="46268">270000</cx:pt>
          <cx:pt idx="46269">202500</cx:pt>
          <cx:pt idx="46270">180000</cx:pt>
          <cx:pt idx="46271">157500</cx:pt>
          <cx:pt idx="46272">112500</cx:pt>
          <cx:pt idx="46273">67500</cx:pt>
          <cx:pt idx="46274">55800</cx:pt>
          <cx:pt idx="46275">360000</cx:pt>
          <cx:pt idx="46276">247500</cx:pt>
          <cx:pt idx="46277">315000</cx:pt>
          <cx:pt idx="46278">112500</cx:pt>
          <cx:pt idx="46279">180000</cx:pt>
          <cx:pt idx="46280">225000</cx:pt>
          <cx:pt idx="46281">202500</cx:pt>
          <cx:pt idx="46282">157500</cx:pt>
          <cx:pt idx="46283">112500</cx:pt>
          <cx:pt idx="46284">180000</cx:pt>
          <cx:pt idx="46285">112500</cx:pt>
          <cx:pt idx="46286">162000</cx:pt>
          <cx:pt idx="46287">225000</cx:pt>
          <cx:pt idx="46288">180000</cx:pt>
          <cx:pt idx="46289">193500</cx:pt>
          <cx:pt idx="46290">157500</cx:pt>
          <cx:pt idx="46291">90000</cx:pt>
          <cx:pt idx="46292">157500</cx:pt>
          <cx:pt idx="46293">247500</cx:pt>
          <cx:pt idx="46294">180000</cx:pt>
          <cx:pt idx="46295">135000</cx:pt>
          <cx:pt idx="46296">99000</cx:pt>
          <cx:pt idx="46297">135000</cx:pt>
          <cx:pt idx="46298">157500</cx:pt>
          <cx:pt idx="46299">175500</cx:pt>
          <cx:pt idx="46300">180000</cx:pt>
          <cx:pt idx="46301">112500</cx:pt>
          <cx:pt idx="46302">157500</cx:pt>
          <cx:pt idx="46303">180000</cx:pt>
          <cx:pt idx="46304">67500</cx:pt>
          <cx:pt idx="46305">67500</cx:pt>
          <cx:pt idx="46306">135000</cx:pt>
          <cx:pt idx="46307">180000</cx:pt>
          <cx:pt idx="46308">112500</cx:pt>
          <cx:pt idx="46309">1350000</cx:pt>
          <cx:pt idx="46310">540000</cx:pt>
          <cx:pt idx="46311">135000</cx:pt>
          <cx:pt idx="46312">180000</cx:pt>
          <cx:pt idx="46313">90000</cx:pt>
          <cx:pt idx="46314">202500</cx:pt>
          <cx:pt idx="46315">202500</cx:pt>
          <cx:pt idx="46316">153000</cx:pt>
          <cx:pt idx="46317">157500</cx:pt>
          <cx:pt idx="46318">292500</cx:pt>
          <cx:pt idx="46319">180000</cx:pt>
          <cx:pt idx="46320">180000</cx:pt>
          <cx:pt idx="46321">157500</cx:pt>
          <cx:pt idx="46322">135000</cx:pt>
          <cx:pt idx="46323">270000</cx:pt>
          <cx:pt idx="46324">157500</cx:pt>
          <cx:pt idx="46325">99000</cx:pt>
          <cx:pt idx="46326">112500</cx:pt>
          <cx:pt idx="46327">135000</cx:pt>
          <cx:pt idx="46328">247500</cx:pt>
          <cx:pt idx="46329">67500</cx:pt>
          <cx:pt idx="46330">225000</cx:pt>
          <cx:pt idx="46331">67500</cx:pt>
          <cx:pt idx="46332">85500</cx:pt>
          <cx:pt idx="46333">157500</cx:pt>
          <cx:pt idx="46334">54000</cx:pt>
          <cx:pt idx="46335">112500</cx:pt>
          <cx:pt idx="46336">135000</cx:pt>
          <cx:pt idx="46337">50400</cx:pt>
          <cx:pt idx="46338">225000</cx:pt>
          <cx:pt idx="46339">144000</cx:pt>
          <cx:pt idx="46340">135000</cx:pt>
          <cx:pt idx="46341">90000</cx:pt>
          <cx:pt idx="46342">157500</cx:pt>
          <cx:pt idx="46343">157500</cx:pt>
          <cx:pt idx="46344">157500</cx:pt>
          <cx:pt idx="46345">67500</cx:pt>
          <cx:pt idx="46346">202500</cx:pt>
          <cx:pt idx="46347">112500</cx:pt>
          <cx:pt idx="46348">135000</cx:pt>
          <cx:pt idx="46349">310500</cx:pt>
          <cx:pt idx="46350">72000</cx:pt>
          <cx:pt idx="46351">108000</cx:pt>
          <cx:pt idx="46352">135000</cx:pt>
          <cx:pt idx="46353">225000</cx:pt>
          <cx:pt idx="46354">180000</cx:pt>
          <cx:pt idx="46355">202500</cx:pt>
          <cx:pt idx="46356">225000</cx:pt>
          <cx:pt idx="46357">189000</cx:pt>
          <cx:pt idx="46358">112500</cx:pt>
          <cx:pt idx="46359">40500</cx:pt>
          <cx:pt idx="46360">337500</cx:pt>
          <cx:pt idx="46361">202500</cx:pt>
          <cx:pt idx="46362">202500</cx:pt>
          <cx:pt idx="46363">112500</cx:pt>
          <cx:pt idx="46364">270000</cx:pt>
          <cx:pt idx="46365">270000</cx:pt>
          <cx:pt idx="46366">283500</cx:pt>
          <cx:pt idx="46367">225000</cx:pt>
          <cx:pt idx="46368">135000</cx:pt>
          <cx:pt idx="46369">252000</cx:pt>
          <cx:pt idx="46370">328500</cx:pt>
          <cx:pt idx="46371">270000</cx:pt>
          <cx:pt idx="46372">225000</cx:pt>
          <cx:pt idx="46373">135000</cx:pt>
          <cx:pt idx="46374">450000</cx:pt>
          <cx:pt idx="46375">157500</cx:pt>
          <cx:pt idx="46376">90000</cx:pt>
          <cx:pt idx="46377">171000</cx:pt>
          <cx:pt idx="46378">202500</cx:pt>
          <cx:pt idx="46379">112500</cx:pt>
          <cx:pt idx="46380">225000</cx:pt>
          <cx:pt idx="46381">135000</cx:pt>
          <cx:pt idx="46382">54000</cx:pt>
          <cx:pt idx="46383">175500</cx:pt>
          <cx:pt idx="46384">67500</cx:pt>
          <cx:pt idx="46385">207000</cx:pt>
          <cx:pt idx="46386">157500</cx:pt>
          <cx:pt idx="46387">135000</cx:pt>
          <cx:pt idx="46388">67500</cx:pt>
          <cx:pt idx="46389">225000</cx:pt>
          <cx:pt idx="46390">157500</cx:pt>
          <cx:pt idx="46391">247500</cx:pt>
          <cx:pt idx="46392">90000</cx:pt>
          <cx:pt idx="46393">112500</cx:pt>
          <cx:pt idx="46394">112500</cx:pt>
          <cx:pt idx="46395">72000</cx:pt>
          <cx:pt idx="46396">103500</cx:pt>
          <cx:pt idx="46397">450000</cx:pt>
          <cx:pt idx="46398">180000</cx:pt>
          <cx:pt idx="46399">135000</cx:pt>
          <cx:pt idx="46400">175500</cx:pt>
          <cx:pt idx="46401">225000</cx:pt>
          <cx:pt idx="46402">157500</cx:pt>
          <cx:pt idx="46403">180000</cx:pt>
          <cx:pt idx="46404">99000</cx:pt>
          <cx:pt idx="46405">202500</cx:pt>
          <cx:pt idx="46406">202500</cx:pt>
          <cx:pt idx="46407">157500</cx:pt>
          <cx:pt idx="46408">180000</cx:pt>
          <cx:pt idx="46409">166500</cx:pt>
          <cx:pt idx="46410">126000</cx:pt>
          <cx:pt idx="46411">225000</cx:pt>
          <cx:pt idx="46412">157500</cx:pt>
          <cx:pt idx="46413">225000</cx:pt>
          <cx:pt idx="46414">135000</cx:pt>
          <cx:pt idx="46415">211500</cx:pt>
          <cx:pt idx="46416">405000</cx:pt>
          <cx:pt idx="46417">157500</cx:pt>
          <cx:pt idx="46418">112500</cx:pt>
          <cx:pt idx="46419">225000</cx:pt>
          <cx:pt idx="46420">247500</cx:pt>
          <cx:pt idx="46421">157500</cx:pt>
          <cx:pt idx="46422">67500</cx:pt>
          <cx:pt idx="46423">157500</cx:pt>
          <cx:pt idx="46424">83250</cx:pt>
          <cx:pt idx="46425">112500</cx:pt>
          <cx:pt idx="46426">135000</cx:pt>
          <cx:pt idx="46427">135000</cx:pt>
          <cx:pt idx="46428">112500</cx:pt>
          <cx:pt idx="46429">67500</cx:pt>
          <cx:pt idx="46430">90000</cx:pt>
          <cx:pt idx="46431">270000</cx:pt>
          <cx:pt idx="46432">157500</cx:pt>
          <cx:pt idx="46433">135000</cx:pt>
          <cx:pt idx="46434">225000</cx:pt>
          <cx:pt idx="46435">76500</cx:pt>
          <cx:pt idx="46436">144000</cx:pt>
          <cx:pt idx="46437">202500</cx:pt>
          <cx:pt idx="46438">112500</cx:pt>
          <cx:pt idx="46439">112500</cx:pt>
          <cx:pt idx="46440">72864</cx:pt>
          <cx:pt idx="46441">90000</cx:pt>
          <cx:pt idx="46442">135000</cx:pt>
          <cx:pt idx="46443">112500</cx:pt>
          <cx:pt idx="46444">67500</cx:pt>
          <cx:pt idx="46445">157500</cx:pt>
          <cx:pt idx="46446">112500</cx:pt>
          <cx:pt idx="46447">139500</cx:pt>
          <cx:pt idx="46448">135000</cx:pt>
          <cx:pt idx="46449">81000</cx:pt>
          <cx:pt idx="46450">135000</cx:pt>
          <cx:pt idx="46451">90000</cx:pt>
          <cx:pt idx="46452">450000</cx:pt>
          <cx:pt idx="46453">90000</cx:pt>
          <cx:pt idx="46454">121500</cx:pt>
          <cx:pt idx="46455">112500</cx:pt>
          <cx:pt idx="46456">85500</cx:pt>
          <cx:pt idx="46457">225000</cx:pt>
          <cx:pt idx="46458">216000</cx:pt>
          <cx:pt idx="46459">405000</cx:pt>
          <cx:pt idx="46460">112500</cx:pt>
          <cx:pt idx="46461">270000</cx:pt>
          <cx:pt idx="46462">135000</cx:pt>
          <cx:pt idx="46463">180000</cx:pt>
          <cx:pt idx="46464">225000</cx:pt>
          <cx:pt idx="46465">126000</cx:pt>
          <cx:pt idx="46466">315000</cx:pt>
          <cx:pt idx="46467">112500</cx:pt>
          <cx:pt idx="46468">184500</cx:pt>
          <cx:pt idx="46469">112500</cx:pt>
          <cx:pt idx="46470">112500</cx:pt>
          <cx:pt idx="46471">157500</cx:pt>
          <cx:pt idx="46472">126000</cx:pt>
          <cx:pt idx="46473">135000</cx:pt>
          <cx:pt idx="46474">202500</cx:pt>
          <cx:pt idx="46475">56250</cx:pt>
          <cx:pt idx="46476">135000</cx:pt>
          <cx:pt idx="46477">135000</cx:pt>
          <cx:pt idx="46478">81000</cx:pt>
          <cx:pt idx="46479">121500</cx:pt>
          <cx:pt idx="46480">144000</cx:pt>
          <cx:pt idx="46481">157500</cx:pt>
          <cx:pt idx="46482">90000</cx:pt>
          <cx:pt idx="46483">337500</cx:pt>
          <cx:pt idx="46484">157500</cx:pt>
          <cx:pt idx="46485">202500</cx:pt>
          <cx:pt idx="46486">135000</cx:pt>
          <cx:pt idx="46487">93600</cx:pt>
          <cx:pt idx="46488">675000</cx:pt>
          <cx:pt idx="46489">101164.5</cx:pt>
          <cx:pt idx="46490">60750</cx:pt>
          <cx:pt idx="46491">67500</cx:pt>
          <cx:pt idx="46492">135000</cx:pt>
          <cx:pt idx="46493">135000</cx:pt>
          <cx:pt idx="46494">225000</cx:pt>
          <cx:pt idx="46495">382500</cx:pt>
          <cx:pt idx="46496">90000</cx:pt>
          <cx:pt idx="46497">225000</cx:pt>
          <cx:pt idx="46498">337500</cx:pt>
          <cx:pt idx="46499">112500</cx:pt>
          <cx:pt idx="46500">225000</cx:pt>
          <cx:pt idx="46501">135000</cx:pt>
          <cx:pt idx="46502">112500</cx:pt>
          <cx:pt idx="46503">135000</cx:pt>
          <cx:pt idx="46504">121500</cx:pt>
          <cx:pt idx="46505">94500</cx:pt>
          <cx:pt idx="46506">225000</cx:pt>
          <cx:pt idx="46507">324000</cx:pt>
          <cx:pt idx="46508">90000</cx:pt>
          <cx:pt idx="46509">171000</cx:pt>
          <cx:pt idx="46510">135000</cx:pt>
          <cx:pt idx="46511">117450</cx:pt>
          <cx:pt idx="46512">315000</cx:pt>
          <cx:pt idx="46513">135000</cx:pt>
          <cx:pt idx="46514">81000</cx:pt>
          <cx:pt idx="46515">225000</cx:pt>
          <cx:pt idx="46516">315000</cx:pt>
          <cx:pt idx="46517">112500</cx:pt>
          <cx:pt idx="46518">117000</cx:pt>
          <cx:pt idx="46519">45000</cx:pt>
          <cx:pt idx="46520">112500</cx:pt>
          <cx:pt idx="46521">135000</cx:pt>
          <cx:pt idx="46522">94500</cx:pt>
          <cx:pt idx="46523">157500</cx:pt>
          <cx:pt idx="46524">112500</cx:pt>
          <cx:pt idx="46525">112500</cx:pt>
          <cx:pt idx="46526">90000</cx:pt>
          <cx:pt idx="46527">180000</cx:pt>
          <cx:pt idx="46528">157500</cx:pt>
          <cx:pt idx="46529">180000</cx:pt>
          <cx:pt idx="46530">202500</cx:pt>
          <cx:pt idx="46531">135000</cx:pt>
          <cx:pt idx="46532">112500</cx:pt>
          <cx:pt idx="46533">157500</cx:pt>
          <cx:pt idx="46534">171000</cx:pt>
          <cx:pt idx="46535">139500</cx:pt>
          <cx:pt idx="46536">189000</cx:pt>
          <cx:pt idx="46537">225000</cx:pt>
          <cx:pt idx="46538">157500</cx:pt>
          <cx:pt idx="46539">81000</cx:pt>
          <cx:pt idx="46540">135000</cx:pt>
          <cx:pt idx="46541">180000</cx:pt>
          <cx:pt idx="46542">76500</cx:pt>
          <cx:pt idx="46543">247500</cx:pt>
          <cx:pt idx="46544">270000</cx:pt>
          <cx:pt idx="46545">180000</cx:pt>
          <cx:pt idx="46546">54000</cx:pt>
          <cx:pt idx="46547">80761.5</cx:pt>
          <cx:pt idx="46548">225000</cx:pt>
          <cx:pt idx="46549">157500</cx:pt>
          <cx:pt idx="46550">112500</cx:pt>
          <cx:pt idx="46551">130500</cx:pt>
          <cx:pt idx="46552">157500</cx:pt>
          <cx:pt idx="46553">225000</cx:pt>
          <cx:pt idx="46554">112500</cx:pt>
          <cx:pt idx="46555">157500</cx:pt>
          <cx:pt idx="46556">202500</cx:pt>
          <cx:pt idx="46557">157500</cx:pt>
          <cx:pt idx="46558">157500</cx:pt>
          <cx:pt idx="46559">225000</cx:pt>
          <cx:pt idx="46560">225000</cx:pt>
          <cx:pt idx="46561">135000</cx:pt>
          <cx:pt idx="46562">225000</cx:pt>
          <cx:pt idx="46563">148500</cx:pt>
          <cx:pt idx="46564">112500</cx:pt>
          <cx:pt idx="46565">81000</cx:pt>
          <cx:pt idx="46566">67500</cx:pt>
          <cx:pt idx="46567">675000</cx:pt>
          <cx:pt idx="46568">180000</cx:pt>
          <cx:pt idx="46569">157500</cx:pt>
          <cx:pt idx="46570">360000</cx:pt>
          <cx:pt idx="46571">180000</cx:pt>
          <cx:pt idx="46572">157500</cx:pt>
          <cx:pt idx="46573">157500</cx:pt>
          <cx:pt idx="46574">112500</cx:pt>
          <cx:pt idx="46575">225000</cx:pt>
          <cx:pt idx="46576">157500</cx:pt>
          <cx:pt idx="46577">112500</cx:pt>
          <cx:pt idx="46578">180000</cx:pt>
          <cx:pt idx="46579">243000</cx:pt>
          <cx:pt idx="46580">112500</cx:pt>
          <cx:pt idx="46581">67500</cx:pt>
          <cx:pt idx="46582">103500</cx:pt>
          <cx:pt idx="46583">90000</cx:pt>
          <cx:pt idx="46584">157500</cx:pt>
          <cx:pt idx="46585">135000</cx:pt>
          <cx:pt idx="46586">108000</cx:pt>
          <cx:pt idx="46587">135000</cx:pt>
          <cx:pt idx="46588">235107</cx:pt>
          <cx:pt idx="46589">108000</cx:pt>
          <cx:pt idx="46590">135000</cx:pt>
          <cx:pt idx="46591">166500</cx:pt>
          <cx:pt idx="46592">157500</cx:pt>
          <cx:pt idx="46593">202500</cx:pt>
          <cx:pt idx="46594">135000</cx:pt>
          <cx:pt idx="46595">135000</cx:pt>
          <cx:pt idx="46596">261000</cx:pt>
          <cx:pt idx="46597">360000</cx:pt>
          <cx:pt idx="46598">54000</cx:pt>
          <cx:pt idx="46599">157500</cx:pt>
          <cx:pt idx="46600">121500</cx:pt>
          <cx:pt idx="46601">112500</cx:pt>
          <cx:pt idx="46602">382500</cx:pt>
          <cx:pt idx="46603">225000</cx:pt>
          <cx:pt idx="46604">450000</cx:pt>
          <cx:pt idx="46605">101250</cx:pt>
          <cx:pt idx="46606">189000</cx:pt>
          <cx:pt idx="46607">202500</cx:pt>
          <cx:pt idx="46608">103500</cx:pt>
          <cx:pt idx="46609">90000</cx:pt>
          <cx:pt idx="46610">99000</cx:pt>
          <cx:pt idx="46611">45000</cx:pt>
          <cx:pt idx="46612">180000</cx:pt>
          <cx:pt idx="46613">270000</cx:pt>
          <cx:pt idx="46614">112500</cx:pt>
          <cx:pt idx="46615">103500</cx:pt>
          <cx:pt idx="46616">225000</cx:pt>
          <cx:pt idx="46617">112500</cx:pt>
          <cx:pt idx="46618">315000</cx:pt>
          <cx:pt idx="46619">360000</cx:pt>
          <cx:pt idx="46620">103500</cx:pt>
          <cx:pt idx="46621">112500</cx:pt>
          <cx:pt idx="46622">67500</cx:pt>
          <cx:pt idx="46623">292500</cx:pt>
          <cx:pt idx="46624">225000</cx:pt>
          <cx:pt idx="46625">90000</cx:pt>
          <cx:pt idx="46626">67500</cx:pt>
          <cx:pt idx="46627">315000</cx:pt>
          <cx:pt idx="46628">67500</cx:pt>
          <cx:pt idx="46629">153000</cx:pt>
          <cx:pt idx="46630">173250</cx:pt>
          <cx:pt idx="46631">117000</cx:pt>
          <cx:pt idx="46632">180000</cx:pt>
          <cx:pt idx="46633">225000</cx:pt>
          <cx:pt idx="46634">157500</cx:pt>
          <cx:pt idx="46635">139500</cx:pt>
          <cx:pt idx="46636">540000</cx:pt>
          <cx:pt idx="46637">135000</cx:pt>
          <cx:pt idx="46638">117900</cx:pt>
          <cx:pt idx="46639">180000</cx:pt>
          <cx:pt idx="46640">58500</cx:pt>
          <cx:pt idx="46641">180000</cx:pt>
          <cx:pt idx="46642">270000</cx:pt>
          <cx:pt idx="46643">202500</cx:pt>
          <cx:pt idx="46644">67500</cx:pt>
          <cx:pt idx="46645">76500</cx:pt>
          <cx:pt idx="46646">202500</cx:pt>
          <cx:pt idx="46647">292500</cx:pt>
          <cx:pt idx="46648">180000</cx:pt>
          <cx:pt idx="46649">112500</cx:pt>
          <cx:pt idx="46650">157500</cx:pt>
          <cx:pt idx="46651">103500</cx:pt>
          <cx:pt idx="46652">495000</cx:pt>
          <cx:pt idx="46653">202500</cx:pt>
          <cx:pt idx="46654">157500</cx:pt>
          <cx:pt idx="46655">675000</cx:pt>
          <cx:pt idx="46656">112500</cx:pt>
          <cx:pt idx="46657">135000</cx:pt>
          <cx:pt idx="46658">90000</cx:pt>
          <cx:pt idx="46659">112500</cx:pt>
          <cx:pt idx="46660">135000</cx:pt>
          <cx:pt idx="46661">180000</cx:pt>
          <cx:pt idx="46662">157500</cx:pt>
          <cx:pt idx="46663">112500</cx:pt>
          <cx:pt idx="46664">180000</cx:pt>
          <cx:pt idx="46665">112500</cx:pt>
          <cx:pt idx="46666">126000</cx:pt>
          <cx:pt idx="46667">220500</cx:pt>
          <cx:pt idx="46668">157500</cx:pt>
          <cx:pt idx="46669">270000</cx:pt>
          <cx:pt idx="46670">157500</cx:pt>
          <cx:pt idx="46671">112500</cx:pt>
          <cx:pt idx="46672">90000</cx:pt>
          <cx:pt idx="46673">112500</cx:pt>
          <cx:pt idx="46674">135000</cx:pt>
          <cx:pt idx="46675">112500</cx:pt>
          <cx:pt idx="46676">202500</cx:pt>
          <cx:pt idx="46677">90000</cx:pt>
          <cx:pt idx="46678">112500</cx:pt>
          <cx:pt idx="46679">67500</cx:pt>
          <cx:pt idx="46680">162000</cx:pt>
          <cx:pt idx="46681">135000</cx:pt>
          <cx:pt idx="46682">135000</cx:pt>
          <cx:pt idx="46683">171000</cx:pt>
          <cx:pt idx="46684">202500</cx:pt>
          <cx:pt idx="46685">112500</cx:pt>
          <cx:pt idx="46686">135000</cx:pt>
          <cx:pt idx="46687">180000</cx:pt>
          <cx:pt idx="46688">180000</cx:pt>
          <cx:pt idx="46689">135000</cx:pt>
          <cx:pt idx="46690">157500</cx:pt>
          <cx:pt idx="46691">180000</cx:pt>
          <cx:pt idx="46692">202500</cx:pt>
          <cx:pt idx="46693">54000</cx:pt>
          <cx:pt idx="46694">126000</cx:pt>
          <cx:pt idx="46695">90000</cx:pt>
          <cx:pt idx="46696">112500</cx:pt>
          <cx:pt idx="46697">126000</cx:pt>
          <cx:pt idx="46698">135000</cx:pt>
          <cx:pt idx="46699">112500</cx:pt>
          <cx:pt idx="46700">99000</cx:pt>
          <cx:pt idx="46701">180000</cx:pt>
          <cx:pt idx="46702">112500</cx:pt>
          <cx:pt idx="46703">157500</cx:pt>
          <cx:pt idx="46704">337500</cx:pt>
          <cx:pt idx="46705">112500</cx:pt>
          <cx:pt idx="46706">315000</cx:pt>
          <cx:pt idx="46707">108000</cx:pt>
          <cx:pt idx="46708">135000</cx:pt>
          <cx:pt idx="46709">90000</cx:pt>
          <cx:pt idx="46710">540000</cx:pt>
          <cx:pt idx="46711">436500</cx:pt>
          <cx:pt idx="46712">270000</cx:pt>
          <cx:pt idx="46713">90000</cx:pt>
          <cx:pt idx="46714">67500</cx:pt>
          <cx:pt idx="46715">157500</cx:pt>
          <cx:pt idx="46716">135000</cx:pt>
          <cx:pt idx="46717">85500</cx:pt>
          <cx:pt idx="46718">54000</cx:pt>
          <cx:pt idx="46719">337500</cx:pt>
          <cx:pt idx="46720">135000</cx:pt>
          <cx:pt idx="46721">135000</cx:pt>
          <cx:pt idx="46722">135000</cx:pt>
          <cx:pt idx="46723">135000</cx:pt>
          <cx:pt idx="46724">234000</cx:pt>
          <cx:pt idx="46725">270000</cx:pt>
          <cx:pt idx="46726">675000</cx:pt>
          <cx:pt idx="46727">157500</cx:pt>
          <cx:pt idx="46728">157500</cx:pt>
          <cx:pt idx="46729">135000</cx:pt>
          <cx:pt idx="46730">180000</cx:pt>
          <cx:pt idx="46731">135000</cx:pt>
          <cx:pt idx="46732">180000</cx:pt>
          <cx:pt idx="46733">117000</cx:pt>
          <cx:pt idx="46734">85500</cx:pt>
          <cx:pt idx="46735">256500</cx:pt>
          <cx:pt idx="46736">157500</cx:pt>
          <cx:pt idx="46737">94500</cx:pt>
          <cx:pt idx="46738">112500</cx:pt>
          <cx:pt idx="46739">81000</cx:pt>
          <cx:pt idx="46740">180000</cx:pt>
          <cx:pt idx="46741">225000</cx:pt>
          <cx:pt idx="46742">135000</cx:pt>
          <cx:pt idx="46743">225000</cx:pt>
          <cx:pt idx="46744">270000</cx:pt>
          <cx:pt idx="46745">495000</cx:pt>
          <cx:pt idx="46746">315000</cx:pt>
          <cx:pt idx="46747">270000</cx:pt>
          <cx:pt idx="46748">247500</cx:pt>
          <cx:pt idx="46749">135000</cx:pt>
          <cx:pt idx="46750">180000</cx:pt>
          <cx:pt idx="46751">67500</cx:pt>
          <cx:pt idx="46752">72000</cx:pt>
          <cx:pt idx="46753">157500</cx:pt>
          <cx:pt idx="46754">445500</cx:pt>
          <cx:pt idx="46755">72000</cx:pt>
          <cx:pt idx="46756">112500</cx:pt>
          <cx:pt idx="46757">90000</cx:pt>
          <cx:pt idx="46758">112500</cx:pt>
          <cx:pt idx="46759">135000</cx:pt>
          <cx:pt idx="46760">238500</cx:pt>
          <cx:pt idx="46761">193500</cx:pt>
          <cx:pt idx="46762">405000</cx:pt>
          <cx:pt idx="46763">180000</cx:pt>
          <cx:pt idx="46764">247500</cx:pt>
          <cx:pt idx="46765">292500</cx:pt>
          <cx:pt idx="46766">225000</cx:pt>
          <cx:pt idx="46767">112500</cx:pt>
          <cx:pt idx="46768">117000</cx:pt>
          <cx:pt idx="46769">135000</cx:pt>
          <cx:pt idx="46770">225000</cx:pt>
          <cx:pt idx="46771">157500</cx:pt>
          <cx:pt idx="46772">180000</cx:pt>
          <cx:pt idx="46773">112500</cx:pt>
          <cx:pt idx="46774">90000</cx:pt>
          <cx:pt idx="46775">157500</cx:pt>
          <cx:pt idx="46776">157500</cx:pt>
          <cx:pt idx="46777">157500</cx:pt>
          <cx:pt idx="46778">189000</cx:pt>
          <cx:pt idx="46779">180000</cx:pt>
          <cx:pt idx="46780">135000</cx:pt>
          <cx:pt idx="46781">225000</cx:pt>
          <cx:pt idx="46782">135000</cx:pt>
          <cx:pt idx="46783">225000</cx:pt>
          <cx:pt idx="46784">54000</cx:pt>
          <cx:pt idx="46785">180000</cx:pt>
          <cx:pt idx="46786">144000</cx:pt>
          <cx:pt idx="46787">112500</cx:pt>
          <cx:pt idx="46788">189000</cx:pt>
          <cx:pt idx="46789">94500</cx:pt>
          <cx:pt idx="46790">112500</cx:pt>
          <cx:pt idx="46791">90000</cx:pt>
          <cx:pt idx="46792">130500</cx:pt>
          <cx:pt idx="46793">85500</cx:pt>
          <cx:pt idx="46794">382500</cx:pt>
          <cx:pt idx="46795">225000</cx:pt>
          <cx:pt idx="46796">225000</cx:pt>
          <cx:pt idx="46797">405000</cx:pt>
          <cx:pt idx="46798">247500</cx:pt>
          <cx:pt idx="46799">337500</cx:pt>
          <cx:pt idx="46800">202500</cx:pt>
          <cx:pt idx="46801">432000</cx:pt>
          <cx:pt idx="46802">184500</cx:pt>
          <cx:pt idx="46803">225000</cx:pt>
          <cx:pt idx="46804">126000</cx:pt>
          <cx:pt idx="46805">67500</cx:pt>
          <cx:pt idx="46806">94500</cx:pt>
          <cx:pt idx="46807">225000</cx:pt>
          <cx:pt idx="46808">180000</cx:pt>
          <cx:pt idx="46809">225000</cx:pt>
          <cx:pt idx="46810">135000</cx:pt>
          <cx:pt idx="46811">270000</cx:pt>
          <cx:pt idx="46812">112500</cx:pt>
          <cx:pt idx="46813">180000</cx:pt>
          <cx:pt idx="46814">90000</cx:pt>
          <cx:pt idx="46815">225000</cx:pt>
          <cx:pt idx="46816">157500</cx:pt>
          <cx:pt idx="46817">135000</cx:pt>
          <cx:pt idx="46818">135000</cx:pt>
          <cx:pt idx="46819">270000</cx:pt>
          <cx:pt idx="46820">112500</cx:pt>
          <cx:pt idx="46821">270000</cx:pt>
          <cx:pt idx="46822">90000</cx:pt>
          <cx:pt idx="46823">132826.5</cx:pt>
          <cx:pt idx="46824">180000</cx:pt>
          <cx:pt idx="46825">202500</cx:pt>
          <cx:pt idx="46826">157500</cx:pt>
          <cx:pt idx="46827">135000</cx:pt>
          <cx:pt idx="46828">157500</cx:pt>
          <cx:pt idx="46829">157500</cx:pt>
          <cx:pt idx="46830">225000</cx:pt>
          <cx:pt idx="46831">115200</cx:pt>
          <cx:pt idx="46832">126000</cx:pt>
          <cx:pt idx="46833">103500</cx:pt>
          <cx:pt idx="46834">81000</cx:pt>
          <cx:pt idx="46835">81000</cx:pt>
          <cx:pt idx="46836">67500</cx:pt>
          <cx:pt idx="46837">135000</cx:pt>
          <cx:pt idx="46838">247500</cx:pt>
          <cx:pt idx="46839">180000</cx:pt>
          <cx:pt idx="46840">81000</cx:pt>
          <cx:pt idx="46841">225000</cx:pt>
          <cx:pt idx="46842">225000</cx:pt>
          <cx:pt idx="46843">292500</cx:pt>
          <cx:pt idx="46844">112500</cx:pt>
          <cx:pt idx="46845">112500</cx:pt>
          <cx:pt idx="46846">90000</cx:pt>
          <cx:pt idx="46847">157500</cx:pt>
          <cx:pt idx="46848">270000</cx:pt>
          <cx:pt idx="46849">72000</cx:pt>
          <cx:pt idx="46850">157500</cx:pt>
          <cx:pt idx="46851">108000</cx:pt>
          <cx:pt idx="46852">112500</cx:pt>
          <cx:pt idx="46853">270000</cx:pt>
          <cx:pt idx="46854">225000</cx:pt>
          <cx:pt idx="46855">157500</cx:pt>
          <cx:pt idx="46856">121500</cx:pt>
          <cx:pt idx="46857">180000</cx:pt>
          <cx:pt idx="46858">67500</cx:pt>
          <cx:pt idx="46859">202500</cx:pt>
          <cx:pt idx="46860">112500</cx:pt>
          <cx:pt idx="46861">202500</cx:pt>
          <cx:pt idx="46862">135000</cx:pt>
          <cx:pt idx="46863">67500</cx:pt>
          <cx:pt idx="46864">180000</cx:pt>
          <cx:pt idx="46865">225000</cx:pt>
          <cx:pt idx="46866">81000</cx:pt>
          <cx:pt idx="46867">112500</cx:pt>
          <cx:pt idx="46868">81000</cx:pt>
          <cx:pt idx="46869">472500</cx:pt>
          <cx:pt idx="46870">180000</cx:pt>
          <cx:pt idx="46871">225000</cx:pt>
          <cx:pt idx="46872">112500</cx:pt>
          <cx:pt idx="46873">135000</cx:pt>
          <cx:pt idx="46874">90000</cx:pt>
          <cx:pt idx="46875">202500</cx:pt>
          <cx:pt idx="46876">157500</cx:pt>
          <cx:pt idx="46877">202500</cx:pt>
          <cx:pt idx="46878">382500</cx:pt>
          <cx:pt idx="46879">157500</cx:pt>
          <cx:pt idx="46880">135000</cx:pt>
          <cx:pt idx="46881">45000</cx:pt>
          <cx:pt idx="46882">99000</cx:pt>
          <cx:pt idx="46883">360000</cx:pt>
          <cx:pt idx="46884">450000</cx:pt>
          <cx:pt idx="46885">67500</cx:pt>
          <cx:pt idx="46886">135000</cx:pt>
          <cx:pt idx="46887">270000</cx:pt>
          <cx:pt idx="46888">180000</cx:pt>
          <cx:pt idx="46889">306000</cx:pt>
          <cx:pt idx="46890">90000</cx:pt>
          <cx:pt idx="46891">67500</cx:pt>
          <cx:pt idx="46892">306000</cx:pt>
          <cx:pt idx="46893">157500</cx:pt>
          <cx:pt idx="46894">157500</cx:pt>
          <cx:pt idx="46895">112500</cx:pt>
          <cx:pt idx="46896">180000</cx:pt>
          <cx:pt idx="46897">157500</cx:pt>
          <cx:pt idx="46898">135000</cx:pt>
          <cx:pt idx="46899">112500</cx:pt>
          <cx:pt idx="46900">117000</cx:pt>
          <cx:pt idx="46901">112500</cx:pt>
          <cx:pt idx="46902">180000</cx:pt>
          <cx:pt idx="46903">112500</cx:pt>
          <cx:pt idx="46904">81000</cx:pt>
          <cx:pt idx="46905">90000</cx:pt>
          <cx:pt idx="46906">180000</cx:pt>
          <cx:pt idx="46907">130500</cx:pt>
          <cx:pt idx="46908">121500</cx:pt>
          <cx:pt idx="46909">180000</cx:pt>
          <cx:pt idx="46910">337500</cx:pt>
          <cx:pt idx="46911">261000</cx:pt>
          <cx:pt idx="46912">202500</cx:pt>
          <cx:pt idx="46913">58500</cx:pt>
          <cx:pt idx="46914">180000</cx:pt>
          <cx:pt idx="46915">130500</cx:pt>
          <cx:pt idx="46916">94500</cx:pt>
          <cx:pt idx="46917">90000</cx:pt>
          <cx:pt idx="46918">112500</cx:pt>
          <cx:pt idx="46919">135000</cx:pt>
          <cx:pt idx="46920">126000</cx:pt>
          <cx:pt idx="46921">81000</cx:pt>
          <cx:pt idx="46922">135000</cx:pt>
          <cx:pt idx="46923">135000</cx:pt>
          <cx:pt idx="46924">450000</cx:pt>
          <cx:pt idx="46925">180000</cx:pt>
          <cx:pt idx="46926">72000</cx:pt>
          <cx:pt idx="46927">180000</cx:pt>
          <cx:pt idx="46928">202500</cx:pt>
          <cx:pt idx="46929">202500</cx:pt>
          <cx:pt idx="46930">67500</cx:pt>
          <cx:pt idx="46931">180000</cx:pt>
          <cx:pt idx="46932">180000</cx:pt>
          <cx:pt idx="46933">225000</cx:pt>
          <cx:pt idx="46934">225000</cx:pt>
          <cx:pt idx="46935">90000</cx:pt>
          <cx:pt idx="46936">180000</cx:pt>
          <cx:pt idx="46937">85500</cx:pt>
          <cx:pt idx="46938">90000</cx:pt>
          <cx:pt idx="46939">148500</cx:pt>
          <cx:pt idx="46940">54000</cx:pt>
          <cx:pt idx="46941">180000</cx:pt>
          <cx:pt idx="46942">76500</cx:pt>
          <cx:pt idx="46943">112500</cx:pt>
          <cx:pt idx="46944">144000</cx:pt>
          <cx:pt idx="46945">157500</cx:pt>
          <cx:pt idx="46946">81000</cx:pt>
          <cx:pt idx="46947">90000</cx:pt>
          <cx:pt idx="46948">135000</cx:pt>
          <cx:pt idx="46949">135000</cx:pt>
          <cx:pt idx="46950">225000</cx:pt>
          <cx:pt idx="46951">90000</cx:pt>
          <cx:pt idx="46952">225000</cx:pt>
          <cx:pt idx="46953">135000</cx:pt>
          <cx:pt idx="46954">400500</cx:pt>
          <cx:pt idx="46955">112500</cx:pt>
          <cx:pt idx="46956">202500</cx:pt>
          <cx:pt idx="46957">148500</cx:pt>
          <cx:pt idx="46958">202500</cx:pt>
          <cx:pt idx="46959">135000</cx:pt>
          <cx:pt idx="46960">225000</cx:pt>
          <cx:pt idx="46961">112500</cx:pt>
          <cx:pt idx="46962">225000</cx:pt>
          <cx:pt idx="46963">270000</cx:pt>
          <cx:pt idx="46964">135000</cx:pt>
          <cx:pt idx="46965">153000</cx:pt>
          <cx:pt idx="46966">292500</cx:pt>
          <cx:pt idx="46967">135000</cx:pt>
          <cx:pt idx="46968">202500</cx:pt>
          <cx:pt idx="46969">157500</cx:pt>
          <cx:pt idx="46970">112500</cx:pt>
          <cx:pt idx="46971">117000</cx:pt>
          <cx:pt idx="46972">90000</cx:pt>
          <cx:pt idx="46973">112500</cx:pt>
          <cx:pt idx="46974">225000</cx:pt>
          <cx:pt idx="46975">225000</cx:pt>
          <cx:pt idx="46976">90000</cx:pt>
          <cx:pt idx="46977">135000</cx:pt>
          <cx:pt idx="46978">225000</cx:pt>
          <cx:pt idx="46979">351000</cx:pt>
          <cx:pt idx="46980">360000</cx:pt>
          <cx:pt idx="46981">112500</cx:pt>
          <cx:pt idx="46982">67500</cx:pt>
          <cx:pt idx="46983">157500</cx:pt>
          <cx:pt idx="46984">90000</cx:pt>
          <cx:pt idx="46985">261000</cx:pt>
          <cx:pt idx="46986">225000</cx:pt>
          <cx:pt idx="46987">135000</cx:pt>
          <cx:pt idx="46988">252000</cx:pt>
          <cx:pt idx="46989">315000</cx:pt>
          <cx:pt idx="46990">68850</cx:pt>
          <cx:pt idx="46991">270000</cx:pt>
          <cx:pt idx="46992">90000</cx:pt>
          <cx:pt idx="46993">202500</cx:pt>
          <cx:pt idx="46994">450000</cx:pt>
          <cx:pt idx="46995">162000</cx:pt>
          <cx:pt idx="46996">135000</cx:pt>
          <cx:pt idx="46997">202500</cx:pt>
          <cx:pt idx="46998">225000</cx:pt>
          <cx:pt idx="46999">202500</cx:pt>
          <cx:pt idx="47000">202500</cx:pt>
          <cx:pt idx="47001">81000</cx:pt>
          <cx:pt idx="47002">67500</cx:pt>
          <cx:pt idx="47003">90000</cx:pt>
          <cx:pt idx="47004">90000</cx:pt>
          <cx:pt idx="47005">111600</cx:pt>
          <cx:pt idx="47006">315000</cx:pt>
          <cx:pt idx="47007">180000</cx:pt>
          <cx:pt idx="47008">81000</cx:pt>
          <cx:pt idx="47009">180000</cx:pt>
          <cx:pt idx="47010">360000</cx:pt>
          <cx:pt idx="47011">90000</cx:pt>
          <cx:pt idx="47012">234000</cx:pt>
          <cx:pt idx="47013">90000</cx:pt>
          <cx:pt idx="47014">101250</cx:pt>
          <cx:pt idx="47015">135000</cx:pt>
          <cx:pt idx="47016">292500</cx:pt>
          <cx:pt idx="47017">157500</cx:pt>
          <cx:pt idx="47018">90000</cx:pt>
          <cx:pt idx="47019">112500</cx:pt>
          <cx:pt idx="47020">342000</cx:pt>
          <cx:pt idx="47021">81000</cx:pt>
          <cx:pt idx="47022">540000</cx:pt>
          <cx:pt idx="47023">360000</cx:pt>
          <cx:pt idx="47024">202500</cx:pt>
          <cx:pt idx="47025">112500</cx:pt>
          <cx:pt idx="47026">90000</cx:pt>
          <cx:pt idx="47027">90000</cx:pt>
          <cx:pt idx="47028">270000</cx:pt>
          <cx:pt idx="47029">135000</cx:pt>
          <cx:pt idx="47030">166500</cx:pt>
          <cx:pt idx="47031">225000</cx:pt>
          <cx:pt idx="47032">67500</cx:pt>
          <cx:pt idx="47033">76500</cx:pt>
          <cx:pt idx="47034">108000</cx:pt>
          <cx:pt idx="47035">130500</cx:pt>
          <cx:pt idx="47036">81000</cx:pt>
          <cx:pt idx="47037">283500</cx:pt>
          <cx:pt idx="47038">72000</cx:pt>
          <cx:pt idx="47039">292500</cx:pt>
          <cx:pt idx="47040">63000</cx:pt>
          <cx:pt idx="47041">202500</cx:pt>
          <cx:pt idx="47042">135000</cx:pt>
          <cx:pt idx="47043">247500</cx:pt>
          <cx:pt idx="47044">202500</cx:pt>
          <cx:pt idx="47045">90000</cx:pt>
          <cx:pt idx="47046">49500</cx:pt>
          <cx:pt idx="47047">90000</cx:pt>
          <cx:pt idx="47048">135000</cx:pt>
          <cx:pt idx="47049">121500</cx:pt>
          <cx:pt idx="47050">144000</cx:pt>
          <cx:pt idx="47051">112500</cx:pt>
          <cx:pt idx="47052">225000</cx:pt>
          <cx:pt idx="47053">67500</cx:pt>
          <cx:pt idx="47054">270000</cx:pt>
          <cx:pt idx="47055">157500</cx:pt>
          <cx:pt idx="47056">180000</cx:pt>
          <cx:pt idx="47057">450000</cx:pt>
          <cx:pt idx="47058">112500</cx:pt>
          <cx:pt idx="47059">67500</cx:pt>
          <cx:pt idx="47060">90000</cx:pt>
          <cx:pt idx="47061">135000</cx:pt>
          <cx:pt idx="47062">112500</cx:pt>
          <cx:pt idx="47063">153000</cx:pt>
          <cx:pt idx="47064">166500</cx:pt>
          <cx:pt idx="47065">90000</cx:pt>
          <cx:pt idx="47066">72000</cx:pt>
          <cx:pt idx="47067">112500</cx:pt>
          <cx:pt idx="47068">94500</cx:pt>
          <cx:pt idx="47069">72000</cx:pt>
          <cx:pt idx="47070">108000</cx:pt>
          <cx:pt idx="47071">211500</cx:pt>
          <cx:pt idx="47072">270000</cx:pt>
          <cx:pt idx="47073">58500</cx:pt>
          <cx:pt idx="47074">279000</cx:pt>
          <cx:pt idx="47075">82624.5</cx:pt>
          <cx:pt idx="47076">157500</cx:pt>
          <cx:pt idx="47077">67500</cx:pt>
          <cx:pt idx="47078">112500</cx:pt>
          <cx:pt idx="47079">180000</cx:pt>
          <cx:pt idx="47080">211500</cx:pt>
          <cx:pt idx="47081">117000</cx:pt>
          <cx:pt idx="47082">585000</cx:pt>
          <cx:pt idx="47083">103500</cx:pt>
          <cx:pt idx="47084">67500</cx:pt>
          <cx:pt idx="47085">90000</cx:pt>
          <cx:pt idx="47086">225000</cx:pt>
          <cx:pt idx="47087">225000</cx:pt>
          <cx:pt idx="47088">202500</cx:pt>
          <cx:pt idx="47089">90000</cx:pt>
          <cx:pt idx="47090">135000</cx:pt>
          <cx:pt idx="47091">112500</cx:pt>
          <cx:pt idx="47092">144000</cx:pt>
          <cx:pt idx="47093">180000</cx:pt>
          <cx:pt idx="47094">112500</cx:pt>
          <cx:pt idx="47095">130500</cx:pt>
          <cx:pt idx="47096">135000</cx:pt>
          <cx:pt idx="47097">247500</cx:pt>
          <cx:pt idx="47098">157500</cx:pt>
          <cx:pt idx="47099">230332.5</cx:pt>
          <cx:pt idx="47100">112500</cx:pt>
          <cx:pt idx="47101">166500</cx:pt>
          <cx:pt idx="47102">112500</cx:pt>
          <cx:pt idx="47103">387000</cx:pt>
          <cx:pt idx="47104">81000</cx:pt>
          <cx:pt idx="47105">157500</cx:pt>
          <cx:pt idx="47106">180000</cx:pt>
          <cx:pt idx="47107">144000</cx:pt>
          <cx:pt idx="47108">202500</cx:pt>
          <cx:pt idx="47109">450000</cx:pt>
          <cx:pt idx="47110">135000</cx:pt>
          <cx:pt idx="47111">157500</cx:pt>
          <cx:pt idx="47112">180000</cx:pt>
          <cx:pt idx="47113">166500</cx:pt>
          <cx:pt idx="47114">112500</cx:pt>
          <cx:pt idx="47115">76500</cx:pt>
          <cx:pt idx="47116">112500</cx:pt>
          <cx:pt idx="47117">112500</cx:pt>
          <cx:pt idx="47118">225000</cx:pt>
          <cx:pt idx="47119">135000</cx:pt>
          <cx:pt idx="47120">90000</cx:pt>
          <cx:pt idx="47121">90000</cx:pt>
          <cx:pt idx="47122">292500</cx:pt>
          <cx:pt idx="47123">216000</cx:pt>
          <cx:pt idx="47124">135000</cx:pt>
          <cx:pt idx="47125">166500</cx:pt>
          <cx:pt idx="47126">432000</cx:pt>
          <cx:pt idx="47127">99000</cx:pt>
          <cx:pt idx="47128">225000</cx:pt>
          <cx:pt idx="47129">135000</cx:pt>
          <cx:pt idx="47130">148500</cx:pt>
          <cx:pt idx="47131">135000</cx:pt>
          <cx:pt idx="47132">112500</cx:pt>
          <cx:pt idx="47133">90000</cx:pt>
          <cx:pt idx="47134">144000</cx:pt>
          <cx:pt idx="47135">90000</cx:pt>
          <cx:pt idx="47136">99000</cx:pt>
          <cx:pt idx="47137">202500</cx:pt>
          <cx:pt idx="47138">112500</cx:pt>
          <cx:pt idx="47139">157500</cx:pt>
          <cx:pt idx="47140">157500</cx:pt>
          <cx:pt idx="47141">126000</cx:pt>
          <cx:pt idx="47142">540000</cx:pt>
          <cx:pt idx="47143">135000</cx:pt>
          <cx:pt idx="47144">180000</cx:pt>
          <cx:pt idx="47145">387000</cx:pt>
          <cx:pt idx="47146">135000</cx:pt>
          <cx:pt idx="47147">135000</cx:pt>
          <cx:pt idx="47148">180000</cx:pt>
          <cx:pt idx="47149">135000</cx:pt>
          <cx:pt idx="47150">162000</cx:pt>
          <cx:pt idx="47151">112500</cx:pt>
          <cx:pt idx="47152">157500</cx:pt>
          <cx:pt idx="47153">135000</cx:pt>
          <cx:pt idx="47154">135000</cx:pt>
          <cx:pt idx="47155">180000</cx:pt>
          <cx:pt idx="47156">67500</cx:pt>
          <cx:pt idx="47157">81000</cx:pt>
          <cx:pt idx="47158">135000</cx:pt>
          <cx:pt idx="47159">135000</cx:pt>
          <cx:pt idx="47160">99000</cx:pt>
          <cx:pt idx="47161">90000</cx:pt>
          <cx:pt idx="47162">202500</cx:pt>
          <cx:pt idx="47163">157500</cx:pt>
          <cx:pt idx="47164">315000</cx:pt>
          <cx:pt idx="47165">112500</cx:pt>
          <cx:pt idx="47166">112500</cx:pt>
          <cx:pt idx="47167">216000</cx:pt>
          <cx:pt idx="47168">157500</cx:pt>
          <cx:pt idx="47169">112500</cx:pt>
          <cx:pt idx="47170">90000</cx:pt>
          <cx:pt idx="47171">216000</cx:pt>
          <cx:pt idx="47172">112500</cx:pt>
          <cx:pt idx="47173">202500</cx:pt>
          <cx:pt idx="47174">180000</cx:pt>
          <cx:pt idx="47175">123750</cx:pt>
          <cx:pt idx="47176">157500</cx:pt>
          <cx:pt idx="47177">67500</cx:pt>
          <cx:pt idx="47178">405000</cx:pt>
          <cx:pt idx="47179">225000</cx:pt>
          <cx:pt idx="47180">382500</cx:pt>
          <cx:pt idx="47181">405000</cx:pt>
          <cx:pt idx="47182">225000</cx:pt>
          <cx:pt idx="47183">171000</cx:pt>
          <cx:pt idx="47184">103500</cx:pt>
          <cx:pt idx="47185">157500</cx:pt>
          <cx:pt idx="47186">76500</cx:pt>
          <cx:pt idx="47187">135000</cx:pt>
          <cx:pt idx="47188">72000</cx:pt>
          <cx:pt idx="47189">90000</cx:pt>
          <cx:pt idx="47190">112500</cx:pt>
          <cx:pt idx="47191">102150</cx:pt>
          <cx:pt idx="47192">360000</cx:pt>
          <cx:pt idx="47193">225000</cx:pt>
          <cx:pt idx="47194">270000</cx:pt>
          <cx:pt idx="47195">157500</cx:pt>
          <cx:pt idx="47196">90000</cx:pt>
          <cx:pt idx="47197">157500</cx:pt>
          <cx:pt idx="47198">135000</cx:pt>
          <cx:pt idx="47199">67500</cx:pt>
          <cx:pt idx="47200">135000</cx:pt>
          <cx:pt idx="47201">252000</cx:pt>
          <cx:pt idx="47202">171000</cx:pt>
          <cx:pt idx="47203">292500</cx:pt>
          <cx:pt idx="47204">103500</cx:pt>
          <cx:pt idx="47205">81000</cx:pt>
          <cx:pt idx="47206">180000</cx:pt>
          <cx:pt idx="47207">202500</cx:pt>
          <cx:pt idx="47208">225000</cx:pt>
          <cx:pt idx="47209">112500</cx:pt>
          <cx:pt idx="47210">157500</cx:pt>
          <cx:pt idx="47211">202500</cx:pt>
          <cx:pt idx="47212">180000</cx:pt>
          <cx:pt idx="47213">103500</cx:pt>
          <cx:pt idx="47214">360000</cx:pt>
          <cx:pt idx="47215">67500</cx:pt>
          <cx:pt idx="47216">180000</cx:pt>
          <cx:pt idx="47217">157500</cx:pt>
          <cx:pt idx="47218">63000</cx:pt>
          <cx:pt idx="47219">90000</cx:pt>
          <cx:pt idx="47220">135000</cx:pt>
          <cx:pt idx="47221">90000</cx:pt>
          <cx:pt idx="47222">144000</cx:pt>
          <cx:pt idx="47223">270000</cx:pt>
          <cx:pt idx="47224">90000</cx:pt>
          <cx:pt idx="47225">171000</cx:pt>
          <cx:pt idx="47226">360000</cx:pt>
          <cx:pt idx="47227">90000</cx:pt>
          <cx:pt idx="47228">270000</cx:pt>
          <cx:pt idx="47229">112500</cx:pt>
          <cx:pt idx="47230">67500</cx:pt>
          <cx:pt idx="47231">112500</cx:pt>
          <cx:pt idx="47232">117000</cx:pt>
          <cx:pt idx="47233">49500</cx:pt>
          <cx:pt idx="47234">135000</cx:pt>
          <cx:pt idx="47235">202500</cx:pt>
          <cx:pt idx="47236">103500</cx:pt>
          <cx:pt idx="47237">225000</cx:pt>
          <cx:pt idx="47238">112500</cx:pt>
          <cx:pt idx="47239">67500</cx:pt>
          <cx:pt idx="47240">112500</cx:pt>
          <cx:pt idx="47241">675000</cx:pt>
          <cx:pt idx="47242">135000</cx:pt>
          <cx:pt idx="47243">202500</cx:pt>
          <cx:pt idx="47244">135000</cx:pt>
          <cx:pt idx="47245">112500</cx:pt>
          <cx:pt idx="47246">135000</cx:pt>
          <cx:pt idx="47247">76500</cx:pt>
          <cx:pt idx="47248">180000</cx:pt>
          <cx:pt idx="47249">45900</cx:pt>
          <cx:pt idx="47250">270000</cx:pt>
          <cx:pt idx="47251">135000</cx:pt>
          <cx:pt idx="47252">90000</cx:pt>
          <cx:pt idx="47253">270000</cx:pt>
          <cx:pt idx="47254">90000</cx:pt>
          <cx:pt idx="47255">202500</cx:pt>
          <cx:pt idx="47256">203400</cx:pt>
          <cx:pt idx="47257">83700</cx:pt>
          <cx:pt idx="47258">180000</cx:pt>
          <cx:pt idx="47259">157500</cx:pt>
          <cx:pt idx="47260">135000</cx:pt>
          <cx:pt idx="47261">135000</cx:pt>
          <cx:pt idx="47262">135000</cx:pt>
          <cx:pt idx="47263">67500</cx:pt>
          <cx:pt idx="47264">202500</cx:pt>
          <cx:pt idx="47265">157500</cx:pt>
          <cx:pt idx="47266">157500</cx:pt>
          <cx:pt idx="47267">126000</cx:pt>
          <cx:pt idx="47268">157500</cx:pt>
          <cx:pt idx="47269">135000</cx:pt>
          <cx:pt idx="47270">112500</cx:pt>
          <cx:pt idx="47271">270000</cx:pt>
          <cx:pt idx="47272">99000</cx:pt>
          <cx:pt idx="47273">112500</cx:pt>
          <cx:pt idx="47274">225000</cx:pt>
          <cx:pt idx="47275">247500</cx:pt>
          <cx:pt idx="47276">247500</cx:pt>
          <cx:pt idx="47277">135000</cx:pt>
          <cx:pt idx="47278">90000</cx:pt>
          <cx:pt idx="47279">157500</cx:pt>
          <cx:pt idx="47280">90000</cx:pt>
          <cx:pt idx="47281">112500</cx:pt>
          <cx:pt idx="47282">121500</cx:pt>
          <cx:pt idx="47283">112500</cx:pt>
          <cx:pt idx="47284">166500</cx:pt>
          <cx:pt idx="47285">135000</cx:pt>
          <cx:pt idx="47286">112500</cx:pt>
          <cx:pt idx="47287">202500</cx:pt>
          <cx:pt idx="47288">117000</cx:pt>
          <cx:pt idx="47289">135000</cx:pt>
          <cx:pt idx="47290">427050</cx:pt>
          <cx:pt idx="47291">157500</cx:pt>
          <cx:pt idx="47292">225000</cx:pt>
          <cx:pt idx="47293">90000</cx:pt>
          <cx:pt idx="47294">202500</cx:pt>
          <cx:pt idx="47295">292500</cx:pt>
          <cx:pt idx="47296">360000</cx:pt>
          <cx:pt idx="47297">135000</cx:pt>
          <cx:pt idx="47298">315000</cx:pt>
          <cx:pt idx="47299">112500</cx:pt>
          <cx:pt idx="47300">157500</cx:pt>
          <cx:pt idx="47301">45000</cx:pt>
          <cx:pt idx="47302">450000</cx:pt>
          <cx:pt idx="47303">360000</cx:pt>
          <cx:pt idx="47304">90000</cx:pt>
          <cx:pt idx="47305">90000</cx:pt>
          <cx:pt idx="47306">216000</cx:pt>
          <cx:pt idx="47307">90000</cx:pt>
          <cx:pt idx="47308">112500</cx:pt>
          <cx:pt idx="47309">126000</cx:pt>
          <cx:pt idx="47310">117000</cx:pt>
          <cx:pt idx="47311">225000</cx:pt>
          <cx:pt idx="47312">90000</cx:pt>
          <cx:pt idx="47313">81000</cx:pt>
          <cx:pt idx="47314">90000</cx:pt>
          <cx:pt idx="47315">450000</cx:pt>
          <cx:pt idx="47316">112500</cx:pt>
          <cx:pt idx="47317">90000</cx:pt>
          <cx:pt idx="47318">157500</cx:pt>
          <cx:pt idx="47319">67500</cx:pt>
          <cx:pt idx="47320">67500</cx:pt>
          <cx:pt idx="47321">211500</cx:pt>
          <cx:pt idx="47322">202500</cx:pt>
          <cx:pt idx="47323">130500</cx:pt>
          <cx:pt idx="47324">112500</cx:pt>
          <cx:pt idx="47325">117000</cx:pt>
          <cx:pt idx="47326">256500</cx:pt>
          <cx:pt idx="47327">112500</cx:pt>
          <cx:pt idx="47328">180000</cx:pt>
          <cx:pt idx="47329">277177.5</cx:pt>
          <cx:pt idx="47330">126000</cx:pt>
          <cx:pt idx="47331">135000</cx:pt>
          <cx:pt idx="47332">211050</cx:pt>
          <cx:pt idx="47333">112500</cx:pt>
          <cx:pt idx="47334">112500</cx:pt>
          <cx:pt idx="47335">337500</cx:pt>
          <cx:pt idx="47336">270000</cx:pt>
          <cx:pt idx="47337">211500</cx:pt>
          <cx:pt idx="47338">126000</cx:pt>
          <cx:pt idx="47339">225000</cx:pt>
          <cx:pt idx="47340">270000</cx:pt>
          <cx:pt idx="47341">90000</cx:pt>
          <cx:pt idx="47342">33750</cx:pt>
          <cx:pt idx="47343">90000</cx:pt>
          <cx:pt idx="47344">180000</cx:pt>
          <cx:pt idx="47345">270000</cx:pt>
          <cx:pt idx="47346">202500</cx:pt>
          <cx:pt idx="47347">121500</cx:pt>
          <cx:pt idx="47348">135000</cx:pt>
          <cx:pt idx="47349">112500</cx:pt>
          <cx:pt idx="47350">45000</cx:pt>
          <cx:pt idx="47351">135000</cx:pt>
          <cx:pt idx="47352">175500</cx:pt>
          <cx:pt idx="47353">121500</cx:pt>
          <cx:pt idx="47354">202500</cx:pt>
          <cx:pt idx="47355">180000</cx:pt>
          <cx:pt idx="47356">135000</cx:pt>
          <cx:pt idx="47357">180000</cx:pt>
          <cx:pt idx="47358">90000</cx:pt>
          <cx:pt idx="47359">112500</cx:pt>
          <cx:pt idx="47360">76500</cx:pt>
          <cx:pt idx="47361">94500</cx:pt>
          <cx:pt idx="47362">135000</cx:pt>
          <cx:pt idx="47363">360000</cx:pt>
          <cx:pt idx="47364">202500</cx:pt>
          <cx:pt idx="47365">540000</cx:pt>
          <cx:pt idx="47366">234000</cx:pt>
          <cx:pt idx="47367">135000</cx:pt>
          <cx:pt idx="47368">270000</cx:pt>
          <cx:pt idx="47369">135000</cx:pt>
          <cx:pt idx="47370">337500</cx:pt>
          <cx:pt idx="47371">135000</cx:pt>
          <cx:pt idx="47372">112500</cx:pt>
          <cx:pt idx="47373">157500</cx:pt>
          <cx:pt idx="47374">360000</cx:pt>
          <cx:pt idx="47375">153000</cx:pt>
          <cx:pt idx="47376">90000</cx:pt>
          <cx:pt idx="47377">135000</cx:pt>
          <cx:pt idx="47378">90000</cx:pt>
          <cx:pt idx="47379">157500</cx:pt>
          <cx:pt idx="47380">247500</cx:pt>
          <cx:pt idx="47381">90000</cx:pt>
          <cx:pt idx="47382">202500</cx:pt>
          <cx:pt idx="47383">157500</cx:pt>
          <cx:pt idx="47384">157500</cx:pt>
          <cx:pt idx="47385">157500</cx:pt>
          <cx:pt idx="47386">135000</cx:pt>
          <cx:pt idx="47387">270000</cx:pt>
          <cx:pt idx="47388">171000</cx:pt>
          <cx:pt idx="47389">157500</cx:pt>
          <cx:pt idx="47390">121500</cx:pt>
          <cx:pt idx="47391">76500</cx:pt>
          <cx:pt idx="47392">112500</cx:pt>
          <cx:pt idx="47393">171000</cx:pt>
          <cx:pt idx="47394">175500</cx:pt>
          <cx:pt idx="47395">112500</cx:pt>
          <cx:pt idx="47396">81000</cx:pt>
          <cx:pt idx="47397">180000</cx:pt>
          <cx:pt idx="47398">315000</cx:pt>
          <cx:pt idx="47399">72000</cx:pt>
          <cx:pt idx="47400">202500</cx:pt>
          <cx:pt idx="47401">135000</cx:pt>
          <cx:pt idx="47402">112500</cx:pt>
          <cx:pt idx="47403">135000</cx:pt>
          <cx:pt idx="47404">81000</cx:pt>
          <cx:pt idx="47405">675000</cx:pt>
          <cx:pt idx="47406">49500</cx:pt>
          <cx:pt idx="47407">94500</cx:pt>
          <cx:pt idx="47408">225000</cx:pt>
          <cx:pt idx="47409">112500</cx:pt>
          <cx:pt idx="47410">67500</cx:pt>
          <cx:pt idx="47411">99000</cx:pt>
          <cx:pt idx="47412">135000</cx:pt>
          <cx:pt idx="47413">171000</cx:pt>
          <cx:pt idx="47414">157500</cx:pt>
          <cx:pt idx="47415">202500</cx:pt>
          <cx:pt idx="47416">67500</cx:pt>
          <cx:pt idx="47417">180000</cx:pt>
          <cx:pt idx="47418">90000</cx:pt>
          <cx:pt idx="47419">67500</cx:pt>
          <cx:pt idx="47420">67500</cx:pt>
          <cx:pt idx="47421">270000</cx:pt>
          <cx:pt idx="47422">112500</cx:pt>
          <cx:pt idx="47423">157500</cx:pt>
          <cx:pt idx="47424">225000</cx:pt>
          <cx:pt idx="47425">157500</cx:pt>
          <cx:pt idx="47426">225000</cx:pt>
          <cx:pt idx="47427">360000</cx:pt>
          <cx:pt idx="47428">126000</cx:pt>
          <cx:pt idx="47429">112500</cx:pt>
          <cx:pt idx="47430">135000</cx:pt>
          <cx:pt idx="47431">157500</cx:pt>
          <cx:pt idx="47432">90000</cx:pt>
          <cx:pt idx="47433">247500</cx:pt>
          <cx:pt idx="47434">90000</cx:pt>
          <cx:pt idx="47435">81000</cx:pt>
          <cx:pt idx="47436">157500</cx:pt>
          <cx:pt idx="47437">180000</cx:pt>
          <cx:pt idx="47438">72000</cx:pt>
          <cx:pt idx="47439">180000</cx:pt>
          <cx:pt idx="47440">157500</cx:pt>
          <cx:pt idx="47441">234000</cx:pt>
          <cx:pt idx="47442">450000</cx:pt>
          <cx:pt idx="47443">157500</cx:pt>
          <cx:pt idx="47444">90000</cx:pt>
          <cx:pt idx="47445">67500</cx:pt>
          <cx:pt idx="47446">157500</cx:pt>
          <cx:pt idx="47447">270000</cx:pt>
          <cx:pt idx="47448">112500</cx:pt>
          <cx:pt idx="47449">112500</cx:pt>
          <cx:pt idx="47450">180000</cx:pt>
          <cx:pt idx="47451">202500</cx:pt>
          <cx:pt idx="47452">112500</cx:pt>
          <cx:pt idx="47453">180000</cx:pt>
          <cx:pt idx="47454">112500</cx:pt>
          <cx:pt idx="47455">450000</cx:pt>
          <cx:pt idx="47456">247500</cx:pt>
          <cx:pt idx="47457">135000</cx:pt>
          <cx:pt idx="47458">112500</cx:pt>
          <cx:pt idx="47459">90000</cx:pt>
          <cx:pt idx="47460">180000</cx:pt>
          <cx:pt idx="47461">99000</cx:pt>
          <cx:pt idx="47462">157500</cx:pt>
          <cx:pt idx="47463">405000</cx:pt>
          <cx:pt idx="47464">135000</cx:pt>
          <cx:pt idx="47465">292500</cx:pt>
          <cx:pt idx="47466">90000</cx:pt>
          <cx:pt idx="47467">225000</cx:pt>
          <cx:pt idx="47468">90000</cx:pt>
          <cx:pt idx="47469">99000</cx:pt>
          <cx:pt idx="47470">225000</cx:pt>
          <cx:pt idx="47471">585000</cx:pt>
          <cx:pt idx="47472">62523</cx:pt>
          <cx:pt idx="47473">225000</cx:pt>
          <cx:pt idx="47474">225000</cx:pt>
          <cx:pt idx="47475">157500</cx:pt>
          <cx:pt idx="47476">270000</cx:pt>
          <cx:pt idx="47477">202500</cx:pt>
          <cx:pt idx="47478">157500</cx:pt>
          <cx:pt idx="47479">180000</cx:pt>
          <cx:pt idx="47480">121500</cx:pt>
          <cx:pt idx="47481">81000</cx:pt>
          <cx:pt idx="47482">202500</cx:pt>
          <cx:pt idx="47483">135000</cx:pt>
          <cx:pt idx="47484">292500</cx:pt>
          <cx:pt idx="47485">202500</cx:pt>
          <cx:pt idx="47486">103230</cx:pt>
          <cx:pt idx="47487">67500</cx:pt>
          <cx:pt idx="47488">139500</cx:pt>
          <cx:pt idx="47489">157500</cx:pt>
          <cx:pt idx="47490">171000</cx:pt>
          <cx:pt idx="47491">180000</cx:pt>
          <cx:pt idx="47492">67500</cx:pt>
          <cx:pt idx="47493">382500</cx:pt>
          <cx:pt idx="47494">135000</cx:pt>
          <cx:pt idx="47495">175500</cx:pt>
          <cx:pt idx="47496">247500</cx:pt>
          <cx:pt idx="47497">270000</cx:pt>
          <cx:pt idx="47498">153000</cx:pt>
          <cx:pt idx="47499">81000</cx:pt>
          <cx:pt idx="47500">180000</cx:pt>
          <cx:pt idx="47501">40950</cx:pt>
          <cx:pt idx="47502">148500</cx:pt>
          <cx:pt idx="47503">135000</cx:pt>
          <cx:pt idx="47504">270000</cx:pt>
          <cx:pt idx="47505">157500</cx:pt>
          <cx:pt idx="47506">225000</cx:pt>
          <cx:pt idx="47507">135000</cx:pt>
          <cx:pt idx="47508">135000</cx:pt>
          <cx:pt idx="47509">225000</cx:pt>
          <cx:pt idx="47510">190350</cx:pt>
          <cx:pt idx="47511">427500</cx:pt>
          <cx:pt idx="47512">67500</cx:pt>
          <cx:pt idx="47513">90000</cx:pt>
          <cx:pt idx="47514">238500</cx:pt>
          <cx:pt idx="47515">67500</cx:pt>
          <cx:pt idx="47516">180000</cx:pt>
          <cx:pt idx="47517">112500</cx:pt>
          <cx:pt idx="47518">360000</cx:pt>
          <cx:pt idx="47519">144000</cx:pt>
          <cx:pt idx="47520">126000</cx:pt>
          <cx:pt idx="47521">270000</cx:pt>
          <cx:pt idx="47522">54000</cx:pt>
          <cx:pt idx="47523">157500</cx:pt>
          <cx:pt idx="47524">225000</cx:pt>
          <cx:pt idx="47525">225000</cx:pt>
          <cx:pt idx="47526">112500</cx:pt>
          <cx:pt idx="47527">180000</cx:pt>
          <cx:pt idx="47528">99000</cx:pt>
          <cx:pt idx="47529">67500</cx:pt>
          <cx:pt idx="47530">90000</cx:pt>
          <cx:pt idx="47531">180000</cx:pt>
          <cx:pt idx="47532">112500</cx:pt>
          <cx:pt idx="47533">58500</cx:pt>
          <cx:pt idx="47534">315000</cx:pt>
          <cx:pt idx="47535">180000</cx:pt>
          <cx:pt idx="47536">182250</cx:pt>
          <cx:pt idx="47537">135000</cx:pt>
          <cx:pt idx="47538">166500</cx:pt>
          <cx:pt idx="47539">126000</cx:pt>
          <cx:pt idx="47540">180000</cx:pt>
          <cx:pt idx="47541">225000</cx:pt>
          <cx:pt idx="47542">450000</cx:pt>
          <cx:pt idx="47543">225000</cx:pt>
          <cx:pt idx="47544">76500</cx:pt>
          <cx:pt idx="47545">247500</cx:pt>
          <cx:pt idx="47546">225000</cx:pt>
          <cx:pt idx="47547">225000</cx:pt>
          <cx:pt idx="47548">54000</cx:pt>
          <cx:pt idx="47549">112500</cx:pt>
          <cx:pt idx="47550">67500</cx:pt>
          <cx:pt idx="47551">135000</cx:pt>
          <cx:pt idx="47552">270000</cx:pt>
          <cx:pt idx="47553">112500</cx:pt>
          <cx:pt idx="47554">225000</cx:pt>
          <cx:pt idx="47555">76500</cx:pt>
          <cx:pt idx="47556">135000</cx:pt>
          <cx:pt idx="47557">270000</cx:pt>
          <cx:pt idx="47558">135000</cx:pt>
          <cx:pt idx="47559">67500</cx:pt>
          <cx:pt idx="47560">112500</cx:pt>
          <cx:pt idx="47561">67500</cx:pt>
          <cx:pt idx="47562">90000</cx:pt>
          <cx:pt idx="47563">270000</cx:pt>
          <cx:pt idx="47564">157500</cx:pt>
          <cx:pt idx="47565">180000</cx:pt>
          <cx:pt idx="47566">153000</cx:pt>
          <cx:pt idx="47567">76500</cx:pt>
          <cx:pt idx="47568">225000</cx:pt>
          <cx:pt idx="47569">135000</cx:pt>
          <cx:pt idx="47570">135000</cx:pt>
          <cx:pt idx="47571">315000</cx:pt>
          <cx:pt idx="47572">112500</cx:pt>
          <cx:pt idx="47573">180000</cx:pt>
          <cx:pt idx="47574">337500</cx:pt>
          <cx:pt idx="47575">112500</cx:pt>
          <cx:pt idx="47576">139500</cx:pt>
          <cx:pt idx="47577">247500</cx:pt>
          <cx:pt idx="47578">90000</cx:pt>
          <cx:pt idx="47579">256500</cx:pt>
          <cx:pt idx="47580">90000</cx:pt>
          <cx:pt idx="47581">675000</cx:pt>
          <cx:pt idx="47582">90000</cx:pt>
          <cx:pt idx="47583">292500</cx:pt>
          <cx:pt idx="47584">225000</cx:pt>
          <cx:pt idx="47585">180000</cx:pt>
          <cx:pt idx="47586">135000</cx:pt>
          <cx:pt idx="47587">76500</cx:pt>
          <cx:pt idx="47588">90000</cx:pt>
          <cx:pt idx="47589">157500</cx:pt>
          <cx:pt idx="47590">180000</cx:pt>
          <cx:pt idx="47591">135000</cx:pt>
          <cx:pt idx="47592">112500</cx:pt>
          <cx:pt idx="47593">202500</cx:pt>
          <cx:pt idx="47594">157500</cx:pt>
          <cx:pt idx="47595">78750</cx:pt>
          <cx:pt idx="47596">81000</cx:pt>
          <cx:pt idx="47597">162000</cx:pt>
          <cx:pt idx="47598">99000</cx:pt>
          <cx:pt idx="47599">180000</cx:pt>
          <cx:pt idx="47600">157500</cx:pt>
          <cx:pt idx="47601">630000</cx:pt>
          <cx:pt idx="47602">157500</cx:pt>
          <cx:pt idx="47603">135000</cx:pt>
          <cx:pt idx="47604">135000</cx:pt>
          <cx:pt idx="47605">135000</cx:pt>
          <cx:pt idx="47606">135000</cx:pt>
          <cx:pt idx="47607">157500</cx:pt>
          <cx:pt idx="47608">85500</cx:pt>
          <cx:pt idx="47609">157500</cx:pt>
          <cx:pt idx="47610">270000</cx:pt>
          <cx:pt idx="47611">202500</cx:pt>
          <cx:pt idx="47612">90000</cx:pt>
          <cx:pt idx="47613">202500</cx:pt>
          <cx:pt idx="47614">180000</cx:pt>
          <cx:pt idx="47615">81000</cx:pt>
          <cx:pt idx="47616">180000</cx:pt>
          <cx:pt idx="47617">225000</cx:pt>
          <cx:pt idx="47618">112500</cx:pt>
          <cx:pt idx="47619">171000</cx:pt>
          <cx:pt idx="47620">135000</cx:pt>
          <cx:pt idx="47621">225000</cx:pt>
          <cx:pt idx="47622">157500</cx:pt>
          <cx:pt idx="47623">225000</cx:pt>
          <cx:pt idx="47624">225000</cx:pt>
          <cx:pt idx="47625">229500</cx:pt>
          <cx:pt idx="47626">202500</cx:pt>
          <cx:pt idx="47627">63000</cx:pt>
          <cx:pt idx="47628">81000</cx:pt>
          <cx:pt idx="47629">189000</cx:pt>
          <cx:pt idx="47630">72000</cx:pt>
          <cx:pt idx="47631">315000</cx:pt>
          <cx:pt idx="47632">225000</cx:pt>
          <cx:pt idx="47633">90000</cx:pt>
          <cx:pt idx="47634">112500</cx:pt>
          <cx:pt idx="47635">112500</cx:pt>
          <cx:pt idx="47636">85500</cx:pt>
          <cx:pt idx="47637">135000</cx:pt>
          <cx:pt idx="47638">180000</cx:pt>
          <cx:pt idx="47639">112500</cx:pt>
          <cx:pt idx="47640">180000</cx:pt>
          <cx:pt idx="47641">112500</cx:pt>
          <cx:pt idx="47642">112500</cx:pt>
          <cx:pt idx="47643">216000</cx:pt>
          <cx:pt idx="47644">90000</cx:pt>
          <cx:pt idx="47645">202500</cx:pt>
          <cx:pt idx="47646">405000</cx:pt>
          <cx:pt idx="47647">157500</cx:pt>
          <cx:pt idx="47648">144000</cx:pt>
          <cx:pt idx="47649">135000</cx:pt>
          <cx:pt idx="47650">180000</cx:pt>
          <cx:pt idx="47651">157500</cx:pt>
          <cx:pt idx="47652">45000</cx:pt>
          <cx:pt idx="47653">157500</cx:pt>
          <cx:pt idx="47654">90000</cx:pt>
          <cx:pt idx="47655">315000</cx:pt>
          <cx:pt idx="47656">180000</cx:pt>
          <cx:pt idx="47657">157500</cx:pt>
          <cx:pt idx="47658">112500</cx:pt>
          <cx:pt idx="47659">166500</cx:pt>
          <cx:pt idx="47660">144000</cx:pt>
          <cx:pt idx="47661">292500</cx:pt>
          <cx:pt idx="47662">139500</cx:pt>
          <cx:pt idx="47663">171000</cx:pt>
          <cx:pt idx="47664">47250</cx:pt>
          <cx:pt idx="47665">180000</cx:pt>
          <cx:pt idx="47666">135000</cx:pt>
          <cx:pt idx="47667">90000</cx:pt>
          <cx:pt idx="47668">157500</cx:pt>
          <cx:pt idx="47669">112500</cx:pt>
          <cx:pt idx="47670">90000</cx:pt>
          <cx:pt idx="47671">157500</cx:pt>
          <cx:pt idx="47672">135000</cx:pt>
          <cx:pt idx="47673">103500</cx:pt>
          <cx:pt idx="47674">135000</cx:pt>
          <cx:pt idx="47675">117000</cx:pt>
          <cx:pt idx="47676">67500</cx:pt>
          <cx:pt idx="47677">180000</cx:pt>
          <cx:pt idx="47678">337500</cx:pt>
          <cx:pt idx="47679">157500</cx:pt>
          <cx:pt idx="47680">193500</cx:pt>
          <cx:pt idx="47681">202500</cx:pt>
          <cx:pt idx="47682">147600</cx:pt>
          <cx:pt idx="47683">112500</cx:pt>
          <cx:pt idx="47684">67500</cx:pt>
          <cx:pt idx="47685">90000</cx:pt>
          <cx:pt idx="47686">157500</cx:pt>
          <cx:pt idx="47687">157500</cx:pt>
          <cx:pt idx="47688">112500</cx:pt>
          <cx:pt idx="47689">135000</cx:pt>
          <cx:pt idx="47690">112500</cx:pt>
          <cx:pt idx="47691">112500</cx:pt>
          <cx:pt idx="47692">85500</cx:pt>
          <cx:pt idx="47693">112500</cx:pt>
          <cx:pt idx="47694">112500</cx:pt>
          <cx:pt idx="47695">180000</cx:pt>
          <cx:pt idx="47696">157500</cx:pt>
          <cx:pt idx="47697">270000</cx:pt>
          <cx:pt idx="47698">112500</cx:pt>
          <cx:pt idx="47699">180000</cx:pt>
          <cx:pt idx="47700">157500</cx:pt>
          <cx:pt idx="47701">135000</cx:pt>
          <cx:pt idx="47702">90000</cx:pt>
          <cx:pt idx="47703">81000</cx:pt>
          <cx:pt idx="47704">67500</cx:pt>
          <cx:pt idx="47705">157500</cx:pt>
          <cx:pt idx="47706">112500</cx:pt>
          <cx:pt idx="47707">135000</cx:pt>
          <cx:pt idx="47708">112500</cx:pt>
          <cx:pt idx="47709">270000</cx:pt>
          <cx:pt idx="47710">157500</cx:pt>
          <cx:pt idx="47711">202500</cx:pt>
          <cx:pt idx="47712">72000</cx:pt>
          <cx:pt idx="47713">315000</cx:pt>
          <cx:pt idx="47714">270000</cx:pt>
          <cx:pt idx="47715">180000</cx:pt>
          <cx:pt idx="47716">225000</cx:pt>
          <cx:pt idx="47717">180000</cx:pt>
          <cx:pt idx="47718">148500</cx:pt>
          <cx:pt idx="47719">99000</cx:pt>
          <cx:pt idx="47720">67500</cx:pt>
          <cx:pt idx="47721">157500</cx:pt>
          <cx:pt idx="47722">441000</cx:pt>
          <cx:pt idx="47723">382500</cx:pt>
          <cx:pt idx="47724">67500</cx:pt>
          <cx:pt idx="47725">58500</cx:pt>
          <cx:pt idx="47726">157500</cx:pt>
          <cx:pt idx="47727">135000</cx:pt>
          <cx:pt idx="47728">135000</cx:pt>
          <cx:pt idx="47729">225000</cx:pt>
          <cx:pt idx="47730">202500</cx:pt>
          <cx:pt idx="47731">135000</cx:pt>
          <cx:pt idx="47732">135000</cx:pt>
          <cx:pt idx="47733">441000</cx:pt>
          <cx:pt idx="47734">135000</cx:pt>
          <cx:pt idx="47735">315000</cx:pt>
          <cx:pt idx="47736">135000</cx:pt>
          <cx:pt idx="47737">157500</cx:pt>
          <cx:pt idx="47738">81000</cx:pt>
          <cx:pt idx="47739">292500</cx:pt>
          <cx:pt idx="47740">112500</cx:pt>
          <cx:pt idx="47741">254700</cx:pt>
          <cx:pt idx="47742">157500</cx:pt>
          <cx:pt idx="47743">315000</cx:pt>
          <cx:pt idx="47744">180000</cx:pt>
          <cx:pt idx="47745">112500</cx:pt>
          <cx:pt idx="47746">90000</cx:pt>
          <cx:pt idx="47747">180000</cx:pt>
          <cx:pt idx="47748">72000</cx:pt>
          <cx:pt idx="47749">90000</cx:pt>
          <cx:pt idx="47750">270000</cx:pt>
          <cx:pt idx="47751">135000</cx:pt>
          <cx:pt idx="47752">135000</cx:pt>
          <cx:pt idx="47753">450000</cx:pt>
          <cx:pt idx="47754">180000</cx:pt>
          <cx:pt idx="47755">157500</cx:pt>
          <cx:pt idx="47756">135000</cx:pt>
          <cx:pt idx="47757">90000</cx:pt>
          <cx:pt idx="47758">135000</cx:pt>
          <cx:pt idx="47759">135000</cx:pt>
          <cx:pt idx="47760">180000</cx:pt>
          <cx:pt idx="47761">180000</cx:pt>
          <cx:pt idx="47762">49500</cx:pt>
          <cx:pt idx="47763">157500</cx:pt>
          <cx:pt idx="47764">157500</cx:pt>
          <cx:pt idx="47765">135000</cx:pt>
          <cx:pt idx="47766">112500</cx:pt>
          <cx:pt idx="47767">360000</cx:pt>
          <cx:pt idx="47768">99000</cx:pt>
          <cx:pt idx="47769">90000</cx:pt>
          <cx:pt idx="47770">90000</cx:pt>
          <cx:pt idx="47771">135000</cx:pt>
          <cx:pt idx="47772">49500</cx:pt>
          <cx:pt idx="47773">225000</cx:pt>
          <cx:pt idx="47774">157500</cx:pt>
          <cx:pt idx="47775">315000</cx:pt>
          <cx:pt idx="47776">135000</cx:pt>
          <cx:pt idx="47777">270000</cx:pt>
          <cx:pt idx="47778">126000</cx:pt>
          <cx:pt idx="47779">144000</cx:pt>
          <cx:pt idx="47780">405000</cx:pt>
          <cx:pt idx="47781">202500</cx:pt>
          <cx:pt idx="47782">90000</cx:pt>
          <cx:pt idx="47783">225000</cx:pt>
          <cx:pt idx="47784">180000</cx:pt>
          <cx:pt idx="47785">112500</cx:pt>
          <cx:pt idx="47786">135000</cx:pt>
          <cx:pt idx="47787">225000</cx:pt>
          <cx:pt idx="47788">225000</cx:pt>
          <cx:pt idx="47789">90000</cx:pt>
          <cx:pt idx="47790">427500</cx:pt>
          <cx:pt idx="47791">81000</cx:pt>
          <cx:pt idx="47792">225000</cx:pt>
          <cx:pt idx="47793">180000</cx:pt>
          <cx:pt idx="47794">225000</cx:pt>
          <cx:pt idx="47795">315000</cx:pt>
          <cx:pt idx="47796">270000</cx:pt>
          <cx:pt idx="47797">135000</cx:pt>
          <cx:pt idx="47798">90000</cx:pt>
          <cx:pt idx="47799">135000</cx:pt>
          <cx:pt idx="47800">202500</cx:pt>
          <cx:pt idx="47801">157500</cx:pt>
          <cx:pt idx="47802">112500</cx:pt>
          <cx:pt idx="47803">90000</cx:pt>
          <cx:pt idx="47804">180000</cx:pt>
          <cx:pt idx="47805">427500</cx:pt>
          <cx:pt idx="47806">202500</cx:pt>
          <cx:pt idx="47807">315000</cx:pt>
          <cx:pt idx="47808">315000</cx:pt>
          <cx:pt idx="47809">90000</cx:pt>
          <cx:pt idx="47810">202500</cx:pt>
          <cx:pt idx="47811">225000</cx:pt>
          <cx:pt idx="47812">148500</cx:pt>
          <cx:pt idx="47813">180000</cx:pt>
          <cx:pt idx="47814">121500</cx:pt>
          <cx:pt idx="47815">157500</cx:pt>
          <cx:pt idx="47816">157500</cx:pt>
          <cx:pt idx="47817">90000</cx:pt>
          <cx:pt idx="47818">157500</cx:pt>
          <cx:pt idx="47819">225000</cx:pt>
          <cx:pt idx="47820">135000</cx:pt>
          <cx:pt idx="47821">166500</cx:pt>
          <cx:pt idx="47822">225000</cx:pt>
          <cx:pt idx="47823">247500</cx:pt>
          <cx:pt idx="47824">180000</cx:pt>
          <cx:pt idx="47825">252000</cx:pt>
          <cx:pt idx="47826">135000</cx:pt>
          <cx:pt idx="47827">112500</cx:pt>
          <cx:pt idx="47828">180000</cx:pt>
          <cx:pt idx="47829">103500</cx:pt>
          <cx:pt idx="47830">90000</cx:pt>
          <cx:pt idx="47831">180000</cx:pt>
          <cx:pt idx="47832">135000</cx:pt>
          <cx:pt idx="47833">103500</cx:pt>
          <cx:pt idx="47834">157500</cx:pt>
          <cx:pt idx="47835">112500</cx:pt>
          <cx:pt idx="47836">112500</cx:pt>
          <cx:pt idx="47837">157500</cx:pt>
          <cx:pt idx="47838">495000</cx:pt>
          <cx:pt idx="47839">135000</cx:pt>
          <cx:pt idx="47840">180000</cx:pt>
          <cx:pt idx="47841">85374</cx:pt>
          <cx:pt idx="47842">112500</cx:pt>
          <cx:pt idx="47843">157500</cx:pt>
          <cx:pt idx="47844">81000</cx:pt>
          <cx:pt idx="47845">94027.5</cx:pt>
          <cx:pt idx="47846">112500</cx:pt>
          <cx:pt idx="47847">135000</cx:pt>
          <cx:pt idx="47848">270000</cx:pt>
          <cx:pt idx="47849">247500</cx:pt>
          <cx:pt idx="47850">279000</cx:pt>
          <cx:pt idx="47851">81000</cx:pt>
          <cx:pt idx="47852">180000</cx:pt>
          <cx:pt idx="47853">180000</cx:pt>
          <cx:pt idx="47854">162000</cx:pt>
          <cx:pt idx="47855">225000</cx:pt>
          <cx:pt idx="47856">315000</cx:pt>
          <cx:pt idx="47857">90000</cx:pt>
          <cx:pt idx="47858">157500</cx:pt>
          <cx:pt idx="47859">180000</cx:pt>
          <cx:pt idx="47860">67500</cx:pt>
          <cx:pt idx="47861">123750</cx:pt>
          <cx:pt idx="47862">157500</cx:pt>
          <cx:pt idx="47863">135000</cx:pt>
          <cx:pt idx="47864">112500</cx:pt>
          <cx:pt idx="47865">103500</cx:pt>
          <cx:pt idx="47866">135000</cx:pt>
          <cx:pt idx="47867">189000</cx:pt>
          <cx:pt idx="47868">135000</cx:pt>
          <cx:pt idx="47869">54000</cx:pt>
          <cx:pt idx="47870">225000</cx:pt>
          <cx:pt idx="47871">45000</cx:pt>
          <cx:pt idx="47872">112500</cx:pt>
          <cx:pt idx="47873">90000</cx:pt>
          <cx:pt idx="47874">225000</cx:pt>
          <cx:pt idx="47875">90000</cx:pt>
          <cx:pt idx="47876">67500</cx:pt>
          <cx:pt idx="47877">99000</cx:pt>
          <cx:pt idx="47878">180000</cx:pt>
          <cx:pt idx="47879">202500</cx:pt>
          <cx:pt idx="47880">315000</cx:pt>
          <cx:pt idx="47881">135000</cx:pt>
          <cx:pt idx="47882">247500</cx:pt>
          <cx:pt idx="47883">157500</cx:pt>
          <cx:pt idx="47884">157500</cx:pt>
          <cx:pt idx="47885">157500</cx:pt>
          <cx:pt idx="47886">126000</cx:pt>
          <cx:pt idx="47887">202500</cx:pt>
          <cx:pt idx="47888">112500</cx:pt>
          <cx:pt idx="47889">112500</cx:pt>
          <cx:pt idx="47890">135000</cx:pt>
          <cx:pt idx="47891">225000</cx:pt>
          <cx:pt idx="47892">126000</cx:pt>
          <cx:pt idx="47893">185310</cx:pt>
          <cx:pt idx="47894">90000</cx:pt>
          <cx:pt idx="47895">157500</cx:pt>
          <cx:pt idx="47896">112500</cx:pt>
          <cx:pt idx="47897">495000</cx:pt>
          <cx:pt idx="47898">28350</cx:pt>
          <cx:pt idx="47899">135000</cx:pt>
          <cx:pt idx="47900">103500</cx:pt>
          <cx:pt idx="47901">180000</cx:pt>
          <cx:pt idx="47902">247500</cx:pt>
          <cx:pt idx="47903">117000</cx:pt>
          <cx:pt idx="47904">270000</cx:pt>
          <cx:pt idx="47905">135000</cx:pt>
          <cx:pt idx="47906">135000</cx:pt>
          <cx:pt idx="47907">135000</cx:pt>
          <cx:pt idx="47908">270000</cx:pt>
          <cx:pt idx="47909">94500</cx:pt>
          <cx:pt idx="47910">90000</cx:pt>
          <cx:pt idx="47911">103500</cx:pt>
          <cx:pt idx="47912">225000</cx:pt>
          <cx:pt idx="47913">180000</cx:pt>
          <cx:pt idx="47914">135000</cx:pt>
          <cx:pt idx="47915">135000</cx:pt>
          <cx:pt idx="47916">135000</cx:pt>
          <cx:pt idx="47917">180000</cx:pt>
          <cx:pt idx="47918">225000</cx:pt>
          <cx:pt idx="47919">180000</cx:pt>
          <cx:pt idx="47920">144000</cx:pt>
          <cx:pt idx="47921">157500</cx:pt>
          <cx:pt idx="47922">162000</cx:pt>
          <cx:pt idx="47923">99000</cx:pt>
          <cx:pt idx="47924">270000</cx:pt>
          <cx:pt idx="47925">247500</cx:pt>
          <cx:pt idx="47926">360000</cx:pt>
          <cx:pt idx="47927">315000</cx:pt>
          <cx:pt idx="47928">247500</cx:pt>
          <cx:pt idx="47929">148500</cx:pt>
          <cx:pt idx="47930">112500</cx:pt>
          <cx:pt idx="47931">225000</cx:pt>
          <cx:pt idx="47932">202500</cx:pt>
          <cx:pt idx="47933">135000</cx:pt>
          <cx:pt idx="47934">135000</cx:pt>
          <cx:pt idx="47935">99000</cx:pt>
          <cx:pt idx="47936">202500</cx:pt>
          <cx:pt idx="47937">180000</cx:pt>
          <cx:pt idx="47938">202500</cx:pt>
          <cx:pt idx="47939">112500</cx:pt>
          <cx:pt idx="47940">90000</cx:pt>
          <cx:pt idx="47941">171000</cx:pt>
          <cx:pt idx="47942">337500</cx:pt>
          <cx:pt idx="47943">135000</cx:pt>
          <cx:pt idx="47944">202500</cx:pt>
          <cx:pt idx="47945">225000</cx:pt>
          <cx:pt idx="47946">112500</cx:pt>
          <cx:pt idx="47947">144000</cx:pt>
          <cx:pt idx="47948">67500</cx:pt>
          <cx:pt idx="47949">135000</cx:pt>
          <cx:pt idx="47950">108000</cx:pt>
          <cx:pt idx="47951">202500</cx:pt>
          <cx:pt idx="47952">157500</cx:pt>
          <cx:pt idx="47953">103500</cx:pt>
          <cx:pt idx="47954">157500</cx:pt>
          <cx:pt idx="47955">180000</cx:pt>
          <cx:pt idx="47956">112500</cx:pt>
          <cx:pt idx="47957">126000</cx:pt>
          <cx:pt idx="47958">135000</cx:pt>
          <cx:pt idx="47959">225000</cx:pt>
          <cx:pt idx="47960">225000</cx:pt>
          <cx:pt idx="47961">157500</cx:pt>
          <cx:pt idx="47962">117000</cx:pt>
          <cx:pt idx="47963">135000</cx:pt>
          <cx:pt idx="47964">157500</cx:pt>
          <cx:pt idx="47965">94500</cx:pt>
          <cx:pt idx="47966">360000</cx:pt>
          <cx:pt idx="47967">126000</cx:pt>
          <cx:pt idx="47968">247500</cx:pt>
          <cx:pt idx="47969">234000</cx:pt>
          <cx:pt idx="47970">157500</cx:pt>
          <cx:pt idx="47971">157500</cx:pt>
          <cx:pt idx="47972">270000</cx:pt>
          <cx:pt idx="47973">171000</cx:pt>
          <cx:pt idx="47974">202500</cx:pt>
          <cx:pt idx="47975">270000</cx:pt>
          <cx:pt idx="47976">157500</cx:pt>
          <cx:pt idx="47977">315000</cx:pt>
          <cx:pt idx="47978">157500</cx:pt>
          <cx:pt idx="47979">180000</cx:pt>
          <cx:pt idx="47980">103500</cx:pt>
          <cx:pt idx="47981">135000</cx:pt>
          <cx:pt idx="47982">270000</cx:pt>
          <cx:pt idx="47983">135000</cx:pt>
          <cx:pt idx="47984">94500</cx:pt>
          <cx:pt idx="47985">112500</cx:pt>
          <cx:pt idx="47986">225000</cx:pt>
          <cx:pt idx="47987">135000</cx:pt>
          <cx:pt idx="47988">270000</cx:pt>
          <cx:pt idx="47989">193500</cx:pt>
          <cx:pt idx="47990">238500</cx:pt>
          <cx:pt idx="47991">85050</cx:pt>
          <cx:pt idx="47992">81000</cx:pt>
          <cx:pt idx="47993">81000</cx:pt>
          <cx:pt idx="47994">288000</cx:pt>
          <cx:pt idx="47995">135000</cx:pt>
          <cx:pt idx="47996">225000</cx:pt>
          <cx:pt idx="47997">85500</cx:pt>
          <cx:pt idx="47998">135000</cx:pt>
          <cx:pt idx="47999">86850</cx:pt>
          <cx:pt idx="48000">247500</cx:pt>
          <cx:pt idx="48001">86400</cx:pt>
          <cx:pt idx="48002">108000</cx:pt>
          <cx:pt idx="48003">225000</cx:pt>
          <cx:pt idx="48004">315000</cx:pt>
          <cx:pt idx="48005">157500</cx:pt>
          <cx:pt idx="48006">112500</cx:pt>
          <cx:pt idx="48007">90000</cx:pt>
          <cx:pt idx="48008">135000</cx:pt>
          <cx:pt idx="48009">270000</cx:pt>
          <cx:pt idx="48010">202500</cx:pt>
          <cx:pt idx="48011">202500</cx:pt>
          <cx:pt idx="48012">90000</cx:pt>
          <cx:pt idx="48013">225000</cx:pt>
          <cx:pt idx="48014">135000</cx:pt>
          <cx:pt idx="48015">157500</cx:pt>
          <cx:pt idx="48016">450000</cx:pt>
          <cx:pt idx="48017">247500</cx:pt>
          <cx:pt idx="48018">135000</cx:pt>
          <cx:pt idx="48019">148500</cx:pt>
          <cx:pt idx="48020">225000</cx:pt>
          <cx:pt idx="48021">94500</cx:pt>
          <cx:pt idx="48022">305550</cx:pt>
          <cx:pt idx="48023">157500</cx:pt>
          <cx:pt idx="48024">270000</cx:pt>
          <cx:pt idx="48025">49500</cx:pt>
          <cx:pt idx="48026">76500</cx:pt>
          <cx:pt idx="48027">144000</cx:pt>
          <cx:pt idx="48028">675000</cx:pt>
          <cx:pt idx="48029">157500</cx:pt>
          <cx:pt idx="48030">90000</cx:pt>
          <cx:pt idx="48031">157500</cx:pt>
          <cx:pt idx="48032">76500</cx:pt>
          <cx:pt idx="48033">157500</cx:pt>
          <cx:pt idx="48034">103500</cx:pt>
          <cx:pt idx="48035">180000</cx:pt>
          <cx:pt idx="48036">90000</cx:pt>
          <cx:pt idx="48037">247500</cx:pt>
          <cx:pt idx="48038">270000</cx:pt>
          <cx:pt idx="48039">135000</cx:pt>
          <cx:pt idx="48040">135000</cx:pt>
          <cx:pt idx="48041">270000</cx:pt>
          <cx:pt idx="48042">81000</cx:pt>
          <cx:pt idx="48043">157500</cx:pt>
          <cx:pt idx="48044">66600</cx:pt>
          <cx:pt idx="48045">135000</cx:pt>
          <cx:pt idx="48046">180000</cx:pt>
          <cx:pt idx="48047">135000</cx:pt>
          <cx:pt idx="48048">67500</cx:pt>
          <cx:pt idx="48049">135000</cx:pt>
          <cx:pt idx="48050">157500</cx:pt>
          <cx:pt idx="48051">216000</cx:pt>
          <cx:pt idx="48052">112500</cx:pt>
          <cx:pt idx="48053">49050</cx:pt>
          <cx:pt idx="48054">396000</cx:pt>
          <cx:pt idx="48055">112500</cx:pt>
          <cx:pt idx="48056">90000</cx:pt>
          <cx:pt idx="48057">180000</cx:pt>
          <cx:pt idx="48058">247500</cx:pt>
          <cx:pt idx="48059">180000</cx:pt>
          <cx:pt idx="48060">90000</cx:pt>
          <cx:pt idx="48061">126000</cx:pt>
          <cx:pt idx="48062">184500</cx:pt>
          <cx:pt idx="48063">157500</cx:pt>
          <cx:pt idx="48064">112500</cx:pt>
          <cx:pt idx="48065">180000</cx:pt>
          <cx:pt idx="48066">135000</cx:pt>
          <cx:pt idx="48067">157500</cx:pt>
          <cx:pt idx="48068">135000</cx:pt>
          <cx:pt idx="48069">126000</cx:pt>
          <cx:pt idx="48070">130500</cx:pt>
          <cx:pt idx="48071">99000</cx:pt>
          <cx:pt idx="48072">202500</cx:pt>
          <cx:pt idx="48073">270000</cx:pt>
          <cx:pt idx="48074">405000</cx:pt>
          <cx:pt idx="48075">135000</cx:pt>
          <cx:pt idx="48076">135000</cx:pt>
          <cx:pt idx="48077">121500</cx:pt>
          <cx:pt idx="48078">45000</cx:pt>
          <cx:pt idx="48079">108000</cx:pt>
          <cx:pt idx="48080">202500</cx:pt>
          <cx:pt idx="48081">135000</cx:pt>
          <cx:pt idx="48082">450000</cx:pt>
          <cx:pt idx="48083">274500</cx:pt>
          <cx:pt idx="48084">180000</cx:pt>
          <cx:pt idx="48085">72000</cx:pt>
          <cx:pt idx="48086">112500</cx:pt>
          <cx:pt idx="48087">67500</cx:pt>
          <cx:pt idx="48088">225000</cx:pt>
          <cx:pt idx="48089">225000</cx:pt>
          <cx:pt idx="48090">144000</cx:pt>
          <cx:pt idx="48091">216000</cx:pt>
          <cx:pt idx="48092">67500</cx:pt>
          <cx:pt idx="48093">81000</cx:pt>
          <cx:pt idx="48094">270000</cx:pt>
          <cx:pt idx="48095">108000</cx:pt>
          <cx:pt idx="48096">247500</cx:pt>
          <cx:pt idx="48097">202500</cx:pt>
          <cx:pt idx="48098">135000</cx:pt>
          <cx:pt idx="48099">135000</cx:pt>
          <cx:pt idx="48100">117000</cx:pt>
          <cx:pt idx="48101">157500</cx:pt>
          <cx:pt idx="48102">247500</cx:pt>
          <cx:pt idx="48103">247500</cx:pt>
          <cx:pt idx="48104">126000</cx:pt>
          <cx:pt idx="48105">326250</cx:pt>
          <cx:pt idx="48106">135000</cx:pt>
          <cx:pt idx="48107">225000</cx:pt>
          <cx:pt idx="48108">157500</cx:pt>
          <cx:pt idx="48109">90000</cx:pt>
          <cx:pt idx="48110">225000</cx:pt>
          <cx:pt idx="48111">90000</cx:pt>
          <cx:pt idx="48112">157500</cx:pt>
          <cx:pt idx="48113">135000</cx:pt>
          <cx:pt idx="48114">144000</cx:pt>
          <cx:pt idx="48115">270000</cx:pt>
          <cx:pt idx="48116">166500</cx:pt>
          <cx:pt idx="48117">135000</cx:pt>
          <cx:pt idx="48118">315000</cx:pt>
          <cx:pt idx="48119">135000</cx:pt>
          <cx:pt idx="48120">90000</cx:pt>
          <cx:pt idx="48121">337500</cx:pt>
          <cx:pt idx="48122">135000</cx:pt>
          <cx:pt idx="48123">112500</cx:pt>
          <cx:pt idx="48124">427500</cx:pt>
          <cx:pt idx="48125">76500</cx:pt>
          <cx:pt idx="48126">112500</cx:pt>
          <cx:pt idx="48127">180000</cx:pt>
          <cx:pt idx="48128">225000</cx:pt>
          <cx:pt idx="48129">112500</cx:pt>
          <cx:pt idx="48130">180000</cx:pt>
          <cx:pt idx="48131">157500</cx:pt>
          <cx:pt idx="48132">225000</cx:pt>
          <cx:pt idx="48133">58500</cx:pt>
          <cx:pt idx="48134">90000</cx:pt>
          <cx:pt idx="48135">187200</cx:pt>
          <cx:pt idx="48136">157500</cx:pt>
          <cx:pt idx="48137">135000</cx:pt>
          <cx:pt idx="48138">225000</cx:pt>
          <cx:pt idx="48139">87750</cx:pt>
          <cx:pt idx="48140">108000</cx:pt>
          <cx:pt idx="48141">126000</cx:pt>
          <cx:pt idx="48142">135000</cx:pt>
          <cx:pt idx="48143">126000</cx:pt>
          <cx:pt idx="48144">90000</cx:pt>
          <cx:pt idx="48145">247500</cx:pt>
          <cx:pt idx="48146">225000</cx:pt>
          <cx:pt idx="48147">225000</cx:pt>
          <cx:pt idx="48148">180000</cx:pt>
          <cx:pt idx="48149">112500</cx:pt>
          <cx:pt idx="48150">315000</cx:pt>
          <cx:pt idx="48151">225000</cx:pt>
          <cx:pt idx="48152">67500</cx:pt>
          <cx:pt idx="48153">112500</cx:pt>
          <cx:pt idx="48154">180000</cx:pt>
          <cx:pt idx="48155">180000</cx:pt>
          <cx:pt idx="48156">126000</cx:pt>
          <cx:pt idx="48157">166500</cx:pt>
          <cx:pt idx="48158">135000</cx:pt>
          <cx:pt idx="48159">103500</cx:pt>
          <cx:pt idx="48160">225000</cx:pt>
          <cx:pt idx="48161">144000</cx:pt>
          <cx:pt idx="48162">67500</cx:pt>
          <cx:pt idx="48163">157500</cx:pt>
          <cx:pt idx="48164">36000</cx:pt>
          <cx:pt idx="48165">315000</cx:pt>
          <cx:pt idx="48166">112500</cx:pt>
          <cx:pt idx="48167">76500</cx:pt>
          <cx:pt idx="48168">54000</cx:pt>
          <cx:pt idx="48169">180000</cx:pt>
          <cx:pt idx="48170">99000</cx:pt>
          <cx:pt idx="48171">90000</cx:pt>
          <cx:pt idx="48172">202500</cx:pt>
          <cx:pt idx="48173">112500</cx:pt>
          <cx:pt idx="48174">157500</cx:pt>
          <cx:pt idx="48175">225000</cx:pt>
          <cx:pt idx="48176">135000</cx:pt>
          <cx:pt idx="48177">225000</cx:pt>
          <cx:pt idx="48178">216000</cx:pt>
          <cx:pt idx="48179">126000</cx:pt>
          <cx:pt idx="48180">135000</cx:pt>
          <cx:pt idx="48181">135000</cx:pt>
          <cx:pt idx="48182">112500</cx:pt>
          <cx:pt idx="48183">176400</cx:pt>
          <cx:pt idx="48184">103500</cx:pt>
          <cx:pt idx="48185">42750</cx:pt>
          <cx:pt idx="48186">346500</cx:pt>
          <cx:pt idx="48187">450000</cx:pt>
          <cx:pt idx="48188">225000</cx:pt>
          <cx:pt idx="48189">157500</cx:pt>
          <cx:pt idx="48190">193500</cx:pt>
          <cx:pt idx="48191">261000</cx:pt>
          <cx:pt idx="48192">180000</cx:pt>
          <cx:pt idx="48193">315000</cx:pt>
          <cx:pt idx="48194">225000</cx:pt>
          <cx:pt idx="48195">225000</cx:pt>
          <cx:pt idx="48196">157500</cx:pt>
          <cx:pt idx="48197">225000</cx:pt>
          <cx:pt idx="48198">202500</cx:pt>
          <cx:pt idx="48199">247500</cx:pt>
          <cx:pt idx="48200">157500</cx:pt>
          <cx:pt idx="48201">67500</cx:pt>
          <cx:pt idx="48202">360000</cx:pt>
          <cx:pt idx="48203">135000</cx:pt>
          <cx:pt idx="48204">67500</cx:pt>
          <cx:pt idx="48205">103500</cx:pt>
          <cx:pt idx="48206">135000</cx:pt>
          <cx:pt idx="48207">208350</cx:pt>
          <cx:pt idx="48208">144000</cx:pt>
          <cx:pt idx="48209">90000</cx:pt>
          <cx:pt idx="48210">157500</cx:pt>
          <cx:pt idx="48211">180000</cx:pt>
          <cx:pt idx="48212">225000</cx:pt>
          <cx:pt idx="48213">315000</cx:pt>
          <cx:pt idx="48214">108000</cx:pt>
          <cx:pt idx="48215">450000</cx:pt>
          <cx:pt idx="48216">112500</cx:pt>
          <cx:pt idx="48217">225000</cx:pt>
          <cx:pt idx="48218">180000</cx:pt>
          <cx:pt idx="48219">99000</cx:pt>
          <cx:pt idx="48220">144000</cx:pt>
          <cx:pt idx="48221">90000</cx:pt>
          <cx:pt idx="48222">225000</cx:pt>
          <cx:pt idx="48223">90000</cx:pt>
          <cx:pt idx="48224">103500</cx:pt>
          <cx:pt idx="48225">90000</cx:pt>
          <cx:pt idx="48226">225000</cx:pt>
          <cx:pt idx="48227">216000</cx:pt>
          <cx:pt idx="48228">103500</cx:pt>
          <cx:pt idx="48229">157500</cx:pt>
          <cx:pt idx="48230">90000</cx:pt>
          <cx:pt idx="48231">292500</cx:pt>
          <cx:pt idx="48232">135000</cx:pt>
          <cx:pt idx="48233">135000</cx:pt>
          <cx:pt idx="48234">121500</cx:pt>
          <cx:pt idx="48235">72000</cx:pt>
          <cx:pt idx="48236">247500</cx:pt>
          <cx:pt idx="48237">72000</cx:pt>
          <cx:pt idx="48238">121500</cx:pt>
          <cx:pt idx="48239">157500</cx:pt>
          <cx:pt idx="48240">292500</cx:pt>
          <cx:pt idx="48241">67500</cx:pt>
          <cx:pt idx="48242">135000</cx:pt>
          <cx:pt idx="48243">90000</cx:pt>
          <cx:pt idx="48244">247500</cx:pt>
          <cx:pt idx="48245">180000</cx:pt>
          <cx:pt idx="48246">135000</cx:pt>
          <cx:pt idx="48247">225000</cx:pt>
          <cx:pt idx="48248">247500</cx:pt>
          <cx:pt idx="48249">112500</cx:pt>
          <cx:pt idx="48250">112500</cx:pt>
          <cx:pt idx="48251">67500</cx:pt>
          <cx:pt idx="48252">180000</cx:pt>
          <cx:pt idx="48253">130500</cx:pt>
          <cx:pt idx="48254">180000</cx:pt>
          <cx:pt idx="48255">225000</cx:pt>
          <cx:pt idx="48256">180000</cx:pt>
          <cx:pt idx="48257">112500</cx:pt>
          <cx:pt idx="48258">49500</cx:pt>
          <cx:pt idx="48259">112500</cx:pt>
          <cx:pt idx="48260">126000</cx:pt>
          <cx:pt idx="48261">130500</cx:pt>
          <cx:pt idx="48262">144000</cx:pt>
          <cx:pt idx="48263">630000</cx:pt>
          <cx:pt idx="48264">157500</cx:pt>
          <cx:pt idx="48265">90000</cx:pt>
          <cx:pt idx="48266">112500</cx:pt>
          <cx:pt idx="48267">112500</cx:pt>
          <cx:pt idx="48268">315000</cx:pt>
          <cx:pt idx="48269">211500</cx:pt>
          <cx:pt idx="48270">225000</cx:pt>
          <cx:pt idx="48271">90000</cx:pt>
          <cx:pt idx="48272">58500</cx:pt>
          <cx:pt idx="48273">40500</cx:pt>
          <cx:pt idx="48274">90000</cx:pt>
          <cx:pt idx="48275">360000</cx:pt>
          <cx:pt idx="48276">225000</cx:pt>
          <cx:pt idx="48277">405000</cx:pt>
          <cx:pt idx="48278">112500</cx:pt>
          <cx:pt idx="48279">90000</cx:pt>
          <cx:pt idx="48280">116424</cx:pt>
          <cx:pt idx="48281">63000</cx:pt>
          <cx:pt idx="48282">180000</cx:pt>
          <cx:pt idx="48283">157500</cx:pt>
          <cx:pt idx="48284">157500</cx:pt>
          <cx:pt idx="48285">157500</cx:pt>
          <cx:pt idx="48286">180000</cx:pt>
          <cx:pt idx="48287">135000</cx:pt>
          <cx:pt idx="48288">67500</cx:pt>
          <cx:pt idx="48289">360000</cx:pt>
          <cx:pt idx="48290">144000</cx:pt>
          <cx:pt idx="48291">180000</cx:pt>
          <cx:pt idx="48292">108000</cx:pt>
          <cx:pt idx="48293">315000</cx:pt>
          <cx:pt idx="48294">112500</cx:pt>
          <cx:pt idx="48295">63000</cx:pt>
          <cx:pt idx="48296">207000</cx:pt>
          <cx:pt idx="48297">112500</cx:pt>
          <cx:pt idx="48298">45000</cx:pt>
          <cx:pt idx="48299">157500</cx:pt>
          <cx:pt idx="48300">270000</cx:pt>
          <cx:pt idx="48301">112500</cx:pt>
          <cx:pt idx="48302">202500</cx:pt>
          <cx:pt idx="48303">90000</cx:pt>
          <cx:pt idx="48304">157500</cx:pt>
          <cx:pt idx="48305">270000</cx:pt>
          <cx:pt idx="48306">171000</cx:pt>
          <cx:pt idx="48307">202500</cx:pt>
          <cx:pt idx="48308">180000</cx:pt>
          <cx:pt idx="48309">99000</cx:pt>
          <cx:pt idx="48310">126000</cx:pt>
          <cx:pt idx="48311">202500</cx:pt>
          <cx:pt idx="48312">220500</cx:pt>
          <cx:pt idx="48313">225000</cx:pt>
          <cx:pt idx="48314">157500</cx:pt>
          <cx:pt idx="48315">112500</cx:pt>
          <cx:pt idx="48316">270000</cx:pt>
          <cx:pt idx="48317">324000</cx:pt>
          <cx:pt idx="48318">180000</cx:pt>
          <cx:pt idx="48319">202500</cx:pt>
          <cx:pt idx="48320">450000</cx:pt>
          <cx:pt idx="48321">243000</cx:pt>
          <cx:pt idx="48322">135000</cx:pt>
          <cx:pt idx="48323">157500</cx:pt>
          <cx:pt idx="48324">112500</cx:pt>
          <cx:pt idx="48325">67500</cx:pt>
          <cx:pt idx="48326">112500</cx:pt>
          <cx:pt idx="48327">189000</cx:pt>
          <cx:pt idx="48328">67500</cx:pt>
          <cx:pt idx="48329">405000</cx:pt>
          <cx:pt idx="48330">121500</cx:pt>
          <cx:pt idx="48331">157500</cx:pt>
          <cx:pt idx="48332">90000</cx:pt>
          <cx:pt idx="48333">69300</cx:pt>
          <cx:pt idx="48334">135000</cx:pt>
          <cx:pt idx="48335">135000</cx:pt>
          <cx:pt idx="48336">99000</cx:pt>
          <cx:pt idx="48337">112500</cx:pt>
          <cx:pt idx="48338">292500</cx:pt>
          <cx:pt idx="48339">135000</cx:pt>
          <cx:pt idx="48340">279000</cx:pt>
          <cx:pt idx="48341">90000</cx:pt>
          <cx:pt idx="48342">135000</cx:pt>
          <cx:pt idx="48343">112500</cx:pt>
          <cx:pt idx="48344">157500</cx:pt>
          <cx:pt idx="48345">315000</cx:pt>
          <cx:pt idx="48346">157500</cx:pt>
          <cx:pt idx="48347">90000</cx:pt>
          <cx:pt idx="48348">54000</cx:pt>
          <cx:pt idx="48349">90000</cx:pt>
          <cx:pt idx="48350">67500</cx:pt>
          <cx:pt idx="48351">157500</cx:pt>
          <cx:pt idx="48352">247500</cx:pt>
          <cx:pt idx="48353">135000</cx:pt>
          <cx:pt idx="48354">166500</cx:pt>
          <cx:pt idx="48355">112500</cx:pt>
          <cx:pt idx="48356">135000</cx:pt>
          <cx:pt idx="48357">112500</cx:pt>
          <cx:pt idx="48358">270000</cx:pt>
          <cx:pt idx="48359">247500</cx:pt>
          <cx:pt idx="48360">252000</cx:pt>
          <cx:pt idx="48361">225000</cx:pt>
          <cx:pt idx="48362">360000</cx:pt>
          <cx:pt idx="48363">135000</cx:pt>
          <cx:pt idx="48364">270000</cx:pt>
          <cx:pt idx="48365">180000</cx:pt>
          <cx:pt idx="48366">247500</cx:pt>
          <cx:pt idx="48367">67500</cx:pt>
          <cx:pt idx="48368">67500</cx:pt>
          <cx:pt idx="48369">135000</cx:pt>
          <cx:pt idx="48370">360000</cx:pt>
          <cx:pt idx="48371">157500</cx:pt>
          <cx:pt idx="48372">225000</cx:pt>
          <cx:pt idx="48373">585000</cx:pt>
          <cx:pt idx="48374">121500</cx:pt>
          <cx:pt idx="48375">180000</cx:pt>
          <cx:pt idx="48376">76500</cx:pt>
          <cx:pt idx="48377">270000</cx:pt>
          <cx:pt idx="48378">225000</cx:pt>
          <cx:pt idx="48379">157500</cx:pt>
          <cx:pt idx="48380">135000</cx:pt>
          <cx:pt idx="48381">112500</cx:pt>
          <cx:pt idx="48382">54000</cx:pt>
          <cx:pt idx="48383">180000</cx:pt>
          <cx:pt idx="48384">63000</cx:pt>
          <cx:pt idx="48385">103500</cx:pt>
          <cx:pt idx="48386">139500</cx:pt>
          <cx:pt idx="48387">202500</cx:pt>
          <cx:pt idx="48388">99000</cx:pt>
          <cx:pt idx="48389">43200</cx:pt>
          <cx:pt idx="48390">112500</cx:pt>
          <cx:pt idx="48391">180000</cx:pt>
          <cx:pt idx="48392">180000</cx:pt>
          <cx:pt idx="48393">108000</cx:pt>
          <cx:pt idx="48394">162000</cx:pt>
          <cx:pt idx="48395">157500</cx:pt>
          <cx:pt idx="48396">73350</cx:pt>
          <cx:pt idx="48397">202500</cx:pt>
          <cx:pt idx="48398">90000</cx:pt>
          <cx:pt idx="48399">180000</cx:pt>
          <cx:pt idx="48400">112500</cx:pt>
          <cx:pt idx="48401">80397</cx:pt>
          <cx:pt idx="48402">112500</cx:pt>
          <cx:pt idx="48403">135000</cx:pt>
          <cx:pt idx="48404">117000</cx:pt>
          <cx:pt idx="48405">202500</cx:pt>
          <cx:pt idx="48406">202500</cx:pt>
          <cx:pt idx="48407">360000</cx:pt>
          <cx:pt idx="48408">135000</cx:pt>
          <cx:pt idx="48409">180000</cx:pt>
          <cx:pt idx="48410">157500</cx:pt>
          <cx:pt idx="48411">135000</cx:pt>
          <cx:pt idx="48412">202500</cx:pt>
          <cx:pt idx="48413">135000</cx:pt>
          <cx:pt idx="48414">202500</cx:pt>
          <cx:pt idx="48415">135000</cx:pt>
          <cx:pt idx="48416">360000</cx:pt>
          <cx:pt idx="48417">292500</cx:pt>
          <cx:pt idx="48418">180000</cx:pt>
          <cx:pt idx="48419">180000</cx:pt>
          <cx:pt idx="48420">40500</cx:pt>
          <cx:pt idx="48421">117000</cx:pt>
          <cx:pt idx="48422">157500</cx:pt>
          <cx:pt idx="48423">137250</cx:pt>
          <cx:pt idx="48424">225000</cx:pt>
          <cx:pt idx="48425">45000</cx:pt>
          <cx:pt idx="48426">90000</cx:pt>
          <cx:pt idx="48427">117000</cx:pt>
          <cx:pt idx="48428">81000</cx:pt>
          <cx:pt idx="48429">135000</cx:pt>
          <cx:pt idx="48430">306000</cx:pt>
          <cx:pt idx="48431">112500</cx:pt>
          <cx:pt idx="48432">90000</cx:pt>
          <cx:pt idx="48433">157500</cx:pt>
          <cx:pt idx="48434">247500</cx:pt>
          <cx:pt idx="48435">225000</cx:pt>
          <cx:pt idx="48436">630000</cx:pt>
          <cx:pt idx="48437">180000</cx:pt>
          <cx:pt idx="48438">180000</cx:pt>
          <cx:pt idx="48439">270000</cx:pt>
          <cx:pt idx="48440">67500</cx:pt>
          <cx:pt idx="48441">90000</cx:pt>
          <cx:pt idx="48442">247500</cx:pt>
          <cx:pt idx="48443">85500</cx:pt>
          <cx:pt idx="48444">225000</cx:pt>
          <cx:pt idx="48445">103500</cx:pt>
          <cx:pt idx="48446">180000</cx:pt>
          <cx:pt idx="48447">81000</cx:pt>
          <cx:pt idx="48448">135000</cx:pt>
          <cx:pt idx="48449">72000</cx:pt>
          <cx:pt idx="48450">67500</cx:pt>
          <cx:pt idx="48451">247500</cx:pt>
          <cx:pt idx="48452">180000</cx:pt>
          <cx:pt idx="48453">90000</cx:pt>
          <cx:pt idx="48454">90000</cx:pt>
          <cx:pt idx="48455">67500</cx:pt>
          <cx:pt idx="48456">135000</cx:pt>
          <cx:pt idx="48457">99000</cx:pt>
          <cx:pt idx="48458">63000</cx:pt>
          <cx:pt idx="48459">202500</cx:pt>
          <cx:pt idx="48460">135000</cx:pt>
          <cx:pt idx="48461">157500</cx:pt>
          <cx:pt idx="48462">202500</cx:pt>
          <cx:pt idx="48463">157500</cx:pt>
          <cx:pt idx="48464">112500</cx:pt>
          <cx:pt idx="48465">112500</cx:pt>
          <cx:pt idx="48466">135000</cx:pt>
          <cx:pt idx="48467">225000</cx:pt>
          <cx:pt idx="48468">112500</cx:pt>
          <cx:pt idx="48469">157500</cx:pt>
          <cx:pt idx="48470">112500</cx:pt>
          <cx:pt idx="48471">103500</cx:pt>
          <cx:pt idx="48472">126000</cx:pt>
          <cx:pt idx="48473">382500</cx:pt>
          <cx:pt idx="48474">180000</cx:pt>
          <cx:pt idx="48475">121500</cx:pt>
          <cx:pt idx="48476">94500</cx:pt>
          <cx:pt idx="48477">67500</cx:pt>
          <cx:pt idx="48478">135000</cx:pt>
          <cx:pt idx="48479">180000</cx:pt>
          <cx:pt idx="48480">292500</cx:pt>
          <cx:pt idx="48481">90000</cx:pt>
          <cx:pt idx="48482">90000</cx:pt>
          <cx:pt idx="48483">180000</cx:pt>
          <cx:pt idx="48484">112500</cx:pt>
          <cx:pt idx="48485">157500</cx:pt>
          <cx:pt idx="48486">144000</cx:pt>
          <cx:pt idx="48487">135000</cx:pt>
          <cx:pt idx="48488">318366</cx:pt>
          <cx:pt idx="48489">180000</cx:pt>
          <cx:pt idx="48490">135000</cx:pt>
          <cx:pt idx="48491">270000</cx:pt>
          <cx:pt idx="48492">121500</cx:pt>
          <cx:pt idx="48493">135000</cx:pt>
          <cx:pt idx="48494">135000</cx:pt>
          <cx:pt idx="48495">67500</cx:pt>
          <cx:pt idx="48496">216000</cx:pt>
          <cx:pt idx="48497">180000</cx:pt>
          <cx:pt idx="48498">360000</cx:pt>
          <cx:pt idx="48499">67500</cx:pt>
          <cx:pt idx="48500">108000</cx:pt>
          <cx:pt idx="48501">135000</cx:pt>
          <cx:pt idx="48502">450000</cx:pt>
          <cx:pt idx="48503">144000</cx:pt>
          <cx:pt idx="48504">112500</cx:pt>
          <cx:pt idx="48505">225000</cx:pt>
          <cx:pt idx="48506">135000</cx:pt>
          <cx:pt idx="48507">270000</cx:pt>
          <cx:pt idx="48508">180000</cx:pt>
          <cx:pt idx="48509">157500</cx:pt>
          <cx:pt idx="48510">360000</cx:pt>
          <cx:pt idx="48511">202500</cx:pt>
          <cx:pt idx="48512">157500</cx:pt>
          <cx:pt idx="48513">148500</cx:pt>
          <cx:pt idx="48514">162000</cx:pt>
          <cx:pt idx="48515">135000</cx:pt>
          <cx:pt idx="48516">270000</cx:pt>
          <cx:pt idx="48517">94500</cx:pt>
          <cx:pt idx="48518">135000</cx:pt>
          <cx:pt idx="48519">225000</cx:pt>
          <cx:pt idx="48520">112500</cx:pt>
          <cx:pt idx="48521">135000</cx:pt>
          <cx:pt idx="48522">270000</cx:pt>
          <cx:pt idx="48523">112500</cx:pt>
          <cx:pt idx="48524">202500</cx:pt>
          <cx:pt idx="48525">72000</cx:pt>
          <cx:pt idx="48526">202500</cx:pt>
          <cx:pt idx="48527">360000</cx:pt>
          <cx:pt idx="48528">315000</cx:pt>
          <cx:pt idx="48529">270000</cx:pt>
          <cx:pt idx="48530">225000</cx:pt>
          <cx:pt idx="48531">315000</cx:pt>
          <cx:pt idx="48532">225000</cx:pt>
          <cx:pt idx="48533">157500</cx:pt>
          <cx:pt idx="48534">135000</cx:pt>
          <cx:pt idx="48535">270000</cx:pt>
          <cx:pt idx="48536">180000</cx:pt>
          <cx:pt idx="48537">135000</cx:pt>
          <cx:pt idx="48538">225000</cx:pt>
          <cx:pt idx="48539">171000</cx:pt>
          <cx:pt idx="48540">202500</cx:pt>
          <cx:pt idx="48541">157500</cx:pt>
          <cx:pt idx="48542">225000</cx:pt>
          <cx:pt idx="48543">135000</cx:pt>
          <cx:pt idx="48544">180000</cx:pt>
          <cx:pt idx="48545">157500</cx:pt>
          <cx:pt idx="48546">315000</cx:pt>
          <cx:pt idx="48547">225000</cx:pt>
          <cx:pt idx="48548">103500</cx:pt>
          <cx:pt idx="48549">112500</cx:pt>
          <cx:pt idx="48550">180000</cx:pt>
          <cx:pt idx="48551">90000</cx:pt>
          <cx:pt idx="48552">180000</cx:pt>
          <cx:pt idx="48553">225000</cx:pt>
          <cx:pt idx="48554">121500</cx:pt>
          <cx:pt idx="48555">337500</cx:pt>
          <cx:pt idx="48556">112500</cx:pt>
          <cx:pt idx="48557">135000</cx:pt>
          <cx:pt idx="48558">112500</cx:pt>
          <cx:pt idx="48559">405000</cx:pt>
          <cx:pt idx="48560">157500</cx:pt>
          <cx:pt idx="48561">225000</cx:pt>
          <cx:pt idx="48562">112500</cx:pt>
          <cx:pt idx="48563">90000</cx:pt>
          <cx:pt idx="48564">112500</cx:pt>
          <cx:pt idx="48565">225000</cx:pt>
          <cx:pt idx="48566">157500</cx:pt>
          <cx:pt idx="48567">103500</cx:pt>
          <cx:pt idx="48568">225000</cx:pt>
          <cx:pt idx="48569">225000</cx:pt>
          <cx:pt idx="48570">315000</cx:pt>
          <cx:pt idx="48571">112500</cx:pt>
          <cx:pt idx="48572">180000</cx:pt>
          <cx:pt idx="48573">180000</cx:pt>
          <cx:pt idx="48574">225000</cx:pt>
          <cx:pt idx="48575">112500</cx:pt>
          <cx:pt idx="48576">225000</cx:pt>
          <cx:pt idx="48577">315000</cx:pt>
          <cx:pt idx="48578">112500</cx:pt>
          <cx:pt idx="48579">135000</cx:pt>
          <cx:pt idx="48580">90000</cx:pt>
          <cx:pt idx="48581">180000</cx:pt>
          <cx:pt idx="48582">135000</cx:pt>
          <cx:pt idx="48583">67500</cx:pt>
          <cx:pt idx="48584">135000</cx:pt>
          <cx:pt idx="48585">112500</cx:pt>
          <cx:pt idx="48586">180000</cx:pt>
          <cx:pt idx="48587">153000</cx:pt>
          <cx:pt idx="48588">675000</cx:pt>
          <cx:pt idx="48589">270000</cx:pt>
          <cx:pt idx="48590">157500</cx:pt>
          <cx:pt idx="48591">135000</cx:pt>
          <cx:pt idx="48592">28575</cx:pt>
          <cx:pt idx="48593">180000</cx:pt>
          <cx:pt idx="48594">270000</cx:pt>
          <cx:pt idx="48595">54000</cx:pt>
          <cx:pt idx="48596">180000</cx:pt>
          <cx:pt idx="48597">225000</cx:pt>
          <cx:pt idx="48598">112500</cx:pt>
          <cx:pt idx="48599">99000</cx:pt>
          <cx:pt idx="48600">128250</cx:pt>
          <cx:pt idx="48601">202500</cx:pt>
          <cx:pt idx="48602">157500</cx:pt>
          <cx:pt idx="48603">90000</cx:pt>
          <cx:pt idx="48604">56250</cx:pt>
          <cx:pt idx="48605">180000</cx:pt>
          <cx:pt idx="48606">157500</cx:pt>
          <cx:pt idx="48607">108000</cx:pt>
          <cx:pt idx="48608">112500</cx:pt>
          <cx:pt idx="48609">225000</cx:pt>
          <cx:pt idx="48610">135000</cx:pt>
          <cx:pt idx="48611">180000</cx:pt>
          <cx:pt idx="48612">234000</cx:pt>
          <cx:pt idx="48613">103500</cx:pt>
          <cx:pt idx="48614">112500</cx:pt>
          <cx:pt idx="48615">144000</cx:pt>
          <cx:pt idx="48616">202500</cx:pt>
          <cx:pt idx="48617">225000</cx:pt>
          <cx:pt idx="48618">292500</cx:pt>
          <cx:pt idx="48619">54000</cx:pt>
          <cx:pt idx="48620">36000</cx:pt>
          <cx:pt idx="48621">135000</cx:pt>
          <cx:pt idx="48622">112500</cx:pt>
          <cx:pt idx="48623">67500</cx:pt>
          <cx:pt idx="48624">81000</cx:pt>
          <cx:pt idx="48625">292500</cx:pt>
          <cx:pt idx="48626">112500</cx:pt>
          <cx:pt idx="48627">90000</cx:pt>
          <cx:pt idx="48628">112500</cx:pt>
          <cx:pt idx="48629">112500</cx:pt>
          <cx:pt idx="48630">112500</cx:pt>
          <cx:pt idx="48631">117000</cx:pt>
          <cx:pt idx="48632">148500</cx:pt>
          <cx:pt idx="48633">675000</cx:pt>
          <cx:pt idx="48634">76500</cx:pt>
          <cx:pt idx="48635">495000</cx:pt>
          <cx:pt idx="48636">99000</cx:pt>
          <cx:pt idx="48637">108000</cx:pt>
          <cx:pt idx="48638">382500</cx:pt>
          <cx:pt idx="48639">157500</cx:pt>
          <cx:pt idx="48640">90000</cx:pt>
          <cx:pt idx="48641">225000</cx:pt>
          <cx:pt idx="48642">157500</cx:pt>
          <cx:pt idx="48643">225000</cx:pt>
          <cx:pt idx="48644">135000</cx:pt>
          <cx:pt idx="48645">135000</cx:pt>
          <cx:pt idx="48646">270000</cx:pt>
          <cx:pt idx="48647">135000</cx:pt>
          <cx:pt idx="48648">135000</cx:pt>
          <cx:pt idx="48649">121500</cx:pt>
          <cx:pt idx="48650">225000</cx:pt>
          <cx:pt idx="48651">135000</cx:pt>
          <cx:pt idx="48652">135000</cx:pt>
          <cx:pt idx="48653">157500</cx:pt>
          <cx:pt idx="48654">225000</cx:pt>
          <cx:pt idx="48655">315000</cx:pt>
          <cx:pt idx="48656">40500</cx:pt>
          <cx:pt idx="48657">274500</cx:pt>
          <cx:pt idx="48658">157500</cx:pt>
          <cx:pt idx="48659">148500</cx:pt>
          <cx:pt idx="48660">112500</cx:pt>
          <cx:pt idx="48661">45000</cx:pt>
          <cx:pt idx="48662">157500</cx:pt>
          <cx:pt idx="48663">121500</cx:pt>
          <cx:pt idx="48664">202500</cx:pt>
          <cx:pt idx="48665">315000</cx:pt>
          <cx:pt idx="48666">99000</cx:pt>
          <cx:pt idx="48667">225000</cx:pt>
          <cx:pt idx="48668">180000</cx:pt>
          <cx:pt idx="48669">202500</cx:pt>
          <cx:pt idx="48670">405000</cx:pt>
          <cx:pt idx="48671">135000</cx:pt>
          <cx:pt idx="48672">135000</cx:pt>
          <cx:pt idx="48673">315000</cx:pt>
          <cx:pt idx="48674">157500</cx:pt>
          <cx:pt idx="48675">135000</cx:pt>
          <cx:pt idx="48676">112500</cx:pt>
          <cx:pt idx="48677">180000</cx:pt>
          <cx:pt idx="48678">225000</cx:pt>
          <cx:pt idx="48679">135000</cx:pt>
          <cx:pt idx="48680">234000</cx:pt>
          <cx:pt idx="48681">108000</cx:pt>
          <cx:pt idx="48682">117000</cx:pt>
          <cx:pt idx="48683">153000</cx:pt>
          <cx:pt idx="48684">112500</cx:pt>
          <cx:pt idx="48685">135000</cx:pt>
          <cx:pt idx="48686">135000</cx:pt>
          <cx:pt idx="48687">180000</cx:pt>
          <cx:pt idx="48688">247500</cx:pt>
          <cx:pt idx="48689">180000</cx:pt>
          <cx:pt idx="48690">225117</cx:pt>
          <cx:pt idx="48691">90000</cx:pt>
          <cx:pt idx="48692">135000</cx:pt>
          <cx:pt idx="48693">121500</cx:pt>
          <cx:pt idx="48694">180000</cx:pt>
          <cx:pt idx="48695">135000</cx:pt>
          <cx:pt idx="48696">202500</cx:pt>
          <cx:pt idx="48697">90000</cx:pt>
          <cx:pt idx="48698">180000</cx:pt>
          <cx:pt idx="48699">180000</cx:pt>
          <cx:pt idx="48700">112500</cx:pt>
          <cx:pt idx="48701">202500</cx:pt>
          <cx:pt idx="48702">49500</cx:pt>
          <cx:pt idx="48703">157500</cx:pt>
          <cx:pt idx="48704">225000</cx:pt>
          <cx:pt idx="48705">157500</cx:pt>
          <cx:pt idx="48706">540000</cx:pt>
          <cx:pt idx="48707">99000</cx:pt>
          <cx:pt idx="48708">112500</cx:pt>
          <cx:pt idx="48709">225000</cx:pt>
          <cx:pt idx="48710">157500</cx:pt>
          <cx:pt idx="48711">90000</cx:pt>
          <cx:pt idx="48712">112500</cx:pt>
          <cx:pt idx="48713">103500</cx:pt>
          <cx:pt idx="48714">67500</cx:pt>
          <cx:pt idx="48715">99000</cx:pt>
          <cx:pt idx="48716">157500</cx:pt>
          <cx:pt idx="48717">135000</cx:pt>
          <cx:pt idx="48718">67500</cx:pt>
          <cx:pt idx="48719">180000</cx:pt>
          <cx:pt idx="48720">103500</cx:pt>
          <cx:pt idx="48721">225000</cx:pt>
          <cx:pt idx="48722">83250</cx:pt>
          <cx:pt idx="48723">135000</cx:pt>
          <cx:pt idx="48724">135000</cx:pt>
          <cx:pt idx="48725">225000</cx:pt>
          <cx:pt idx="48726">103500</cx:pt>
          <cx:pt idx="48727">189000</cx:pt>
          <cx:pt idx="48728">180000</cx:pt>
          <cx:pt idx="48729">36000</cx:pt>
          <cx:pt idx="48730">117000</cx:pt>
          <cx:pt idx="48731">81000</cx:pt>
          <cx:pt idx="48732">157500</cx:pt>
          <cx:pt idx="48733">180000</cx:pt>
          <cx:pt idx="48734">165150</cx:pt>
          <cx:pt idx="48735">90000</cx:pt>
          <cx:pt idx="48736">180000</cx:pt>
          <cx:pt idx="48737">81000</cx:pt>
          <cx:pt idx="48738">112500</cx:pt>
          <cx:pt idx="48739">112500</cx:pt>
          <cx:pt idx="48740">202500</cx:pt>
          <cx:pt idx="48741">225000</cx:pt>
          <cx:pt idx="48742">180000</cx:pt>
          <cx:pt idx="48743">90000</cx:pt>
          <cx:pt idx="48744">67500</cx:pt>
          <cx:pt idx="48745">337500</cx:pt>
          <cx:pt idx="48746">99000</cx:pt>
          <cx:pt idx="48747">137250</cx:pt>
          <cx:pt idx="48748">157500</cx:pt>
          <cx:pt idx="48749">135000</cx:pt>
          <cx:pt idx="48750">135000</cx:pt>
          <cx:pt idx="48751">45000</cx:pt>
          <cx:pt idx="48752">202500</cx:pt>
          <cx:pt idx="48753">360000</cx:pt>
          <cx:pt idx="48754">450000</cx:pt>
          <cx:pt idx="48755">121500</cx:pt>
          <cx:pt idx="48756">270000</cx:pt>
          <cx:pt idx="48757">202500</cx:pt>
          <cx:pt idx="48758">157500</cx:pt>
          <cx:pt idx="48759">67500</cx:pt>
          <cx:pt idx="48760">90000</cx:pt>
          <cx:pt idx="48761">225000</cx:pt>
          <cx:pt idx="48762">135000</cx:pt>
          <cx:pt idx="48763">45000</cx:pt>
          <cx:pt idx="48764">144000</cx:pt>
          <cx:pt idx="48765">450000</cx:pt>
          <cx:pt idx="48766">135000</cx:pt>
          <cx:pt idx="48767">360000</cx:pt>
          <cx:pt idx="48768">130500</cx:pt>
          <cx:pt idx="48769">63000</cx:pt>
          <cx:pt idx="48770">112500</cx:pt>
          <cx:pt idx="48771">202500</cx:pt>
          <cx:pt idx="48772">168750</cx:pt>
          <cx:pt idx="48773">135000</cx:pt>
          <cx:pt idx="48774">45000</cx:pt>
          <cx:pt idx="48775">225000</cx:pt>
          <cx:pt idx="48776">72000</cx:pt>
          <cx:pt idx="48777">58500</cx:pt>
          <cx:pt idx="48778">103500</cx:pt>
          <cx:pt idx="48779">112500</cx:pt>
          <cx:pt idx="48780">157500</cx:pt>
          <cx:pt idx="48781">63000</cx:pt>
          <cx:pt idx="48782">202500</cx:pt>
          <cx:pt idx="48783">63000</cx:pt>
          <cx:pt idx="48784">135000</cx:pt>
          <cx:pt idx="48785">112500</cx:pt>
          <cx:pt idx="48786">135000</cx:pt>
          <cx:pt idx="48787">90000</cx:pt>
          <cx:pt idx="48788">67500</cx:pt>
          <cx:pt idx="48789">67500</cx:pt>
          <cx:pt idx="48790">337500</cx:pt>
          <cx:pt idx="48791">157500</cx:pt>
          <cx:pt idx="48792">135000</cx:pt>
          <cx:pt idx="48793">112500</cx:pt>
          <cx:pt idx="48794">112500</cx:pt>
          <cx:pt idx="48795">135000</cx:pt>
          <cx:pt idx="48796">72000</cx:pt>
          <cx:pt idx="48797">157500</cx:pt>
          <cx:pt idx="48798">135000</cx:pt>
          <cx:pt idx="48799">225000</cx:pt>
          <cx:pt idx="48800">202500</cx:pt>
          <cx:pt idx="48801">67500</cx:pt>
          <cx:pt idx="48802">148500</cx:pt>
          <cx:pt idx="48803">450000</cx:pt>
          <cx:pt idx="48804">45000</cx:pt>
          <cx:pt idx="48805">126000</cx:pt>
          <cx:pt idx="48806">180000</cx:pt>
          <cx:pt idx="48807">292500</cx:pt>
          <cx:pt idx="48808">135000</cx:pt>
          <cx:pt idx="48809">157500</cx:pt>
          <cx:pt idx="48810">148500</cx:pt>
          <cx:pt idx="48811">216000</cx:pt>
          <cx:pt idx="48812">121500</cx:pt>
          <cx:pt idx="48813">189000</cx:pt>
          <cx:pt idx="48814">112500</cx:pt>
          <cx:pt idx="48815">126000</cx:pt>
          <cx:pt idx="48816">355500</cx:pt>
          <cx:pt idx="48817">180000</cx:pt>
          <cx:pt idx="48818">135000</cx:pt>
          <cx:pt idx="48819">225000</cx:pt>
          <cx:pt idx="48820">135000</cx:pt>
          <cx:pt idx="48821">90000</cx:pt>
          <cx:pt idx="48822">67500</cx:pt>
          <cx:pt idx="48823">270000</cx:pt>
          <cx:pt idx="48824">360000</cx:pt>
          <cx:pt idx="48825">67500</cx:pt>
          <cx:pt idx="48826">157500</cx:pt>
          <cx:pt idx="48827">270000</cx:pt>
          <cx:pt idx="48828">405000</cx:pt>
          <cx:pt idx="48829">171000</cx:pt>
          <cx:pt idx="48830">157500</cx:pt>
          <cx:pt idx="48831">135000</cx:pt>
          <cx:pt idx="48832">153000</cx:pt>
          <cx:pt idx="48833">81000</cx:pt>
          <cx:pt idx="48834">225000</cx:pt>
          <cx:pt idx="48835">148500</cx:pt>
          <cx:pt idx="48836">180000</cx:pt>
          <cx:pt idx="48837">126000</cx:pt>
          <cx:pt idx="48838">157500</cx:pt>
          <cx:pt idx="48839">225000</cx:pt>
          <cx:pt idx="48840">270000</cx:pt>
          <cx:pt idx="48841">135000</cx:pt>
          <cx:pt idx="48842">130500</cx:pt>
          <cx:pt idx="48843">315000</cx:pt>
          <cx:pt idx="48844">180000</cx:pt>
          <cx:pt idx="48845">270000</cx:pt>
          <cx:pt idx="48846">67500</cx:pt>
          <cx:pt idx="48847">67500</cx:pt>
          <cx:pt idx="48848">81000</cx:pt>
          <cx:pt idx="48849">87750</cx:pt>
          <cx:pt idx="48850">292500</cx:pt>
          <cx:pt idx="48851">157500</cx:pt>
          <cx:pt idx="48852">54000</cx:pt>
          <cx:pt idx="48853">225000</cx:pt>
          <cx:pt idx="48854">76500</cx:pt>
          <cx:pt idx="48855">112500</cx:pt>
          <cx:pt idx="48856">135000</cx:pt>
          <cx:pt idx="48857">211500</cx:pt>
          <cx:pt idx="48858">225000</cx:pt>
          <cx:pt idx="48859">360000</cx:pt>
          <cx:pt idx="48860">112500</cx:pt>
          <cx:pt idx="48861">202500</cx:pt>
          <cx:pt idx="48862">135000</cx:pt>
          <cx:pt idx="48863">112500</cx:pt>
          <cx:pt idx="48864">135000</cx:pt>
          <cx:pt idx="48865">144000</cx:pt>
          <cx:pt idx="48866">90000</cx:pt>
          <cx:pt idx="48867">67500</cx:pt>
          <cx:pt idx="48868">270000</cx:pt>
          <cx:pt idx="48869">112500</cx:pt>
          <cx:pt idx="48870">315000</cx:pt>
          <cx:pt idx="48871">99000</cx:pt>
          <cx:pt idx="48872">67500</cx:pt>
          <cx:pt idx="48873">189000</cx:pt>
          <cx:pt idx="48874">292500</cx:pt>
          <cx:pt idx="48875">67500</cx:pt>
          <cx:pt idx="48876">180000</cx:pt>
          <cx:pt idx="48877">225000</cx:pt>
          <cx:pt idx="48878">198000</cx:pt>
          <cx:pt idx="48879">130500</cx:pt>
          <cx:pt idx="48880">135000</cx:pt>
          <cx:pt idx="48881">135000</cx:pt>
          <cx:pt idx="48882">292500</cx:pt>
          <cx:pt idx="48883">180000</cx:pt>
          <cx:pt idx="48884">112500</cx:pt>
          <cx:pt idx="48885">135000</cx:pt>
          <cx:pt idx="48886">270000</cx:pt>
          <cx:pt idx="48887">135000</cx:pt>
          <cx:pt idx="48888">540000</cx:pt>
          <cx:pt idx="48889">171000</cx:pt>
          <cx:pt idx="48890">175500</cx:pt>
          <cx:pt idx="48891">225000</cx:pt>
          <cx:pt idx="48892">126000</cx:pt>
          <cx:pt idx="48893">67500</cx:pt>
          <cx:pt idx="48894">76500</cx:pt>
          <cx:pt idx="48895">382500</cx:pt>
          <cx:pt idx="48896">180000</cx:pt>
          <cx:pt idx="48897">112500</cx:pt>
          <cx:pt idx="48898">180000</cx:pt>
          <cx:pt idx="48899">72000</cx:pt>
          <cx:pt idx="48900">157500</cx:pt>
          <cx:pt idx="48901">234000</cx:pt>
          <cx:pt idx="48902">135000</cx:pt>
          <cx:pt idx="48903">144000</cx:pt>
          <cx:pt idx="48904">121500</cx:pt>
          <cx:pt idx="48905">256500</cx:pt>
          <cx:pt idx="48906">90000</cx:pt>
          <cx:pt idx="48907">202500</cx:pt>
          <cx:pt idx="48908">67500</cx:pt>
          <cx:pt idx="48909">67500</cx:pt>
          <cx:pt idx="48910">144000</cx:pt>
          <cx:pt idx="48911">135000</cx:pt>
          <cx:pt idx="48912">189000</cx:pt>
          <cx:pt idx="48913">283500</cx:pt>
          <cx:pt idx="48914">247500</cx:pt>
          <cx:pt idx="48915">180000</cx:pt>
          <cx:pt idx="48916">126000</cx:pt>
          <cx:pt idx="48917">135000</cx:pt>
          <cx:pt idx="48918">117000</cx:pt>
          <cx:pt idx="48919">112500</cx:pt>
          <cx:pt idx="48920">135000</cx:pt>
          <cx:pt idx="48921">67500</cx:pt>
          <cx:pt idx="48922">180000</cx:pt>
          <cx:pt idx="48923">101250</cx:pt>
          <cx:pt idx="48924">360000</cx:pt>
          <cx:pt idx="48925">225000</cx:pt>
          <cx:pt idx="48926">360000</cx:pt>
          <cx:pt idx="48927">292500</cx:pt>
          <cx:pt idx="48928">36000</cx:pt>
          <cx:pt idx="48929">301500</cx:pt>
          <cx:pt idx="48930">166500</cx:pt>
          <cx:pt idx="48931">135000</cx:pt>
          <cx:pt idx="48932">135000</cx:pt>
          <cx:pt idx="48933">450000</cx:pt>
          <cx:pt idx="48934">585000</cx:pt>
          <cx:pt idx="48935">247500</cx:pt>
          <cx:pt idx="48936">157500</cx:pt>
          <cx:pt idx="48937">108000</cx:pt>
          <cx:pt idx="48938">157500</cx:pt>
          <cx:pt idx="48939">180000</cx:pt>
          <cx:pt idx="48940">337500</cx:pt>
          <cx:pt idx="48941">135000</cx:pt>
          <cx:pt idx="48942">90000</cx:pt>
          <cx:pt idx="48943">202500</cx:pt>
          <cx:pt idx="48944">90000</cx:pt>
          <cx:pt idx="48945">49500</cx:pt>
          <cx:pt idx="48946">135000</cx:pt>
          <cx:pt idx="48947">135000</cx:pt>
          <cx:pt idx="48948">171000</cx:pt>
          <cx:pt idx="48949">360000</cx:pt>
          <cx:pt idx="48950">189000</cx:pt>
          <cx:pt idx="48951">67500</cx:pt>
          <cx:pt idx="48952">157500</cx:pt>
          <cx:pt idx="48953">202500</cx:pt>
          <cx:pt idx="48954">112500</cx:pt>
          <cx:pt idx="48955">180000</cx:pt>
          <cx:pt idx="48956">225000</cx:pt>
          <cx:pt idx="48957">157500</cx:pt>
          <cx:pt idx="48958">135000</cx:pt>
          <cx:pt idx="48959">112500</cx:pt>
          <cx:pt idx="48960">245250</cx:pt>
          <cx:pt idx="48961">180000</cx:pt>
          <cx:pt idx="48962">135000</cx:pt>
          <cx:pt idx="48963">180000</cx:pt>
          <cx:pt idx="48964">58500</cx:pt>
          <cx:pt idx="48965">117000</cx:pt>
          <cx:pt idx="48966">112500</cx:pt>
          <cx:pt idx="48967">135000</cx:pt>
          <cx:pt idx="48968">247500</cx:pt>
          <cx:pt idx="48969">225000</cx:pt>
          <cx:pt idx="48970">135000</cx:pt>
          <cx:pt idx="48971">121500</cx:pt>
          <cx:pt idx="48972">99000</cx:pt>
          <cx:pt idx="48973">270000</cx:pt>
          <cx:pt idx="48974">202500</cx:pt>
          <cx:pt idx="48975">270000</cx:pt>
          <cx:pt idx="48976">157500</cx:pt>
          <cx:pt idx="48977">121500</cx:pt>
          <cx:pt idx="48978">157500</cx:pt>
          <cx:pt idx="48979">54000</cx:pt>
          <cx:pt idx="48980">67500</cx:pt>
          <cx:pt idx="48981">135000</cx:pt>
          <cx:pt idx="48982">135000</cx:pt>
          <cx:pt idx="48983">450000</cx:pt>
          <cx:pt idx="48984">292500</cx:pt>
          <cx:pt idx="48985">135000</cx:pt>
          <cx:pt idx="48986">180000</cx:pt>
          <cx:pt idx="48987">180000</cx:pt>
          <cx:pt idx="48988">135000</cx:pt>
          <cx:pt idx="48989">225000</cx:pt>
          <cx:pt idx="48990">180000</cx:pt>
          <cx:pt idx="48991">135000</cx:pt>
          <cx:pt idx="48992">112500</cx:pt>
          <cx:pt idx="48993">180000</cx:pt>
          <cx:pt idx="48994">81000</cx:pt>
          <cx:pt idx="48995">216000</cx:pt>
          <cx:pt idx="48996">135000</cx:pt>
          <cx:pt idx="48997">90000</cx:pt>
          <cx:pt idx="48998">225000</cx:pt>
          <cx:pt idx="48999">135000</cx:pt>
          <cx:pt idx="49000">180000</cx:pt>
          <cx:pt idx="49001">315000</cx:pt>
          <cx:pt idx="49002">202500</cx:pt>
          <cx:pt idx="49003">90000</cx:pt>
          <cx:pt idx="49004">119250</cx:pt>
          <cx:pt idx="49005">63000</cx:pt>
          <cx:pt idx="49006">180000</cx:pt>
          <cx:pt idx="49007">180000</cx:pt>
          <cx:pt idx="49008">450000</cx:pt>
          <cx:pt idx="49009">270000</cx:pt>
          <cx:pt idx="49010">202500</cx:pt>
          <cx:pt idx="49011">144000</cx:pt>
          <cx:pt idx="49012">202500</cx:pt>
          <cx:pt idx="49013">180000</cx:pt>
          <cx:pt idx="49014">76500</cx:pt>
          <cx:pt idx="49015">90000</cx:pt>
          <cx:pt idx="49016">112500</cx:pt>
          <cx:pt idx="49017">225000</cx:pt>
          <cx:pt idx="49018">202500</cx:pt>
          <cx:pt idx="49019">112500</cx:pt>
          <cx:pt idx="49020">63000</cx:pt>
          <cx:pt idx="49021">180000</cx:pt>
          <cx:pt idx="49022">90000</cx:pt>
          <cx:pt idx="49023">292500</cx:pt>
          <cx:pt idx="49024">135000</cx:pt>
          <cx:pt idx="49025">225000</cx:pt>
          <cx:pt idx="49026">292500</cx:pt>
          <cx:pt idx="49027">130500</cx:pt>
          <cx:pt idx="49028">157500</cx:pt>
          <cx:pt idx="49029">180000</cx:pt>
          <cx:pt idx="49030">157500</cx:pt>
          <cx:pt idx="49031">112500</cx:pt>
          <cx:pt idx="49032">112500</cx:pt>
          <cx:pt idx="49033">234000</cx:pt>
          <cx:pt idx="49034">315000</cx:pt>
          <cx:pt idx="49035">180000</cx:pt>
          <cx:pt idx="49036">180000</cx:pt>
          <cx:pt idx="49037">382500</cx:pt>
          <cx:pt idx="49038">202500</cx:pt>
          <cx:pt idx="49039">225000</cx:pt>
          <cx:pt idx="49040">126000</cx:pt>
          <cx:pt idx="49041">202500</cx:pt>
          <cx:pt idx="49042">193500</cx:pt>
          <cx:pt idx="49043">135000</cx:pt>
          <cx:pt idx="49044">202500</cx:pt>
          <cx:pt idx="49045">225000</cx:pt>
          <cx:pt idx="49046">112500</cx:pt>
          <cx:pt idx="49047">45000</cx:pt>
          <cx:pt idx="49048">315000</cx:pt>
          <cx:pt idx="49049">180000</cx:pt>
          <cx:pt idx="49050">155902.5</cx:pt>
          <cx:pt idx="49051">135000</cx:pt>
          <cx:pt idx="49052">90000</cx:pt>
          <cx:pt idx="49053">202500</cx:pt>
          <cx:pt idx="49054">135000</cx:pt>
          <cx:pt idx="49055">180000</cx:pt>
          <cx:pt idx="49056">202500</cx:pt>
          <cx:pt idx="49057">450000</cx:pt>
          <cx:pt idx="49058">292500</cx:pt>
          <cx:pt idx="49059">180000</cx:pt>
          <cx:pt idx="49060">261000</cx:pt>
          <cx:pt idx="49061">90000</cx:pt>
          <cx:pt idx="49062">135000</cx:pt>
          <cx:pt idx="49063">180000</cx:pt>
          <cx:pt idx="49064">157500</cx:pt>
          <cx:pt idx="49065">247500</cx:pt>
          <cx:pt idx="49066">121500</cx:pt>
          <cx:pt idx="49067">193500</cx:pt>
          <cx:pt idx="49068">112500</cx:pt>
          <cx:pt idx="49069">324000</cx:pt>
          <cx:pt idx="49070">225000</cx:pt>
          <cx:pt idx="49071">58500</cx:pt>
          <cx:pt idx="49072">157500</cx:pt>
          <cx:pt idx="49073">193500</cx:pt>
          <cx:pt idx="49074">202500</cx:pt>
          <cx:pt idx="49075">270000</cx:pt>
          <cx:pt idx="49076">135000</cx:pt>
          <cx:pt idx="49077">157500</cx:pt>
          <cx:pt idx="49078">157500</cx:pt>
          <cx:pt idx="49079">202500</cx:pt>
          <cx:pt idx="49080">90000</cx:pt>
          <cx:pt idx="49081">117000</cx:pt>
          <cx:pt idx="49082">202500</cx:pt>
          <cx:pt idx="49083">180000</cx:pt>
          <cx:pt idx="49084">135000</cx:pt>
          <cx:pt idx="49085">135000</cx:pt>
          <cx:pt idx="49086">157500</cx:pt>
          <cx:pt idx="49087">121500</cx:pt>
          <cx:pt idx="49088">202500</cx:pt>
          <cx:pt idx="49089">247500</cx:pt>
          <cx:pt idx="49090">135000</cx:pt>
          <cx:pt idx="49091">207000</cx:pt>
          <cx:pt idx="49092">360000</cx:pt>
          <cx:pt idx="49093">202500</cx:pt>
          <cx:pt idx="49094">108000</cx:pt>
          <cx:pt idx="49095">135000</cx:pt>
          <cx:pt idx="49096">225000</cx:pt>
          <cx:pt idx="49097">112500</cx:pt>
          <cx:pt idx="49098">238500</cx:pt>
          <cx:pt idx="49099">135000</cx:pt>
          <cx:pt idx="49100">90000</cx:pt>
          <cx:pt idx="49101">85500</cx:pt>
          <cx:pt idx="49102">157500</cx:pt>
          <cx:pt idx="49103">126000</cx:pt>
          <cx:pt idx="49104">157500</cx:pt>
          <cx:pt idx="49105">157500</cx:pt>
          <cx:pt idx="49106">450000</cx:pt>
          <cx:pt idx="49107">157500</cx:pt>
          <cx:pt idx="49108">225000</cx:pt>
          <cx:pt idx="49109">51570</cx:pt>
          <cx:pt idx="49110">94500</cx:pt>
          <cx:pt idx="49111">171000</cx:pt>
          <cx:pt idx="49112">157500</cx:pt>
          <cx:pt idx="49113">67500</cx:pt>
          <cx:pt idx="49114">135000</cx:pt>
          <cx:pt idx="49115">135000</cx:pt>
          <cx:pt idx="49116">225000</cx:pt>
          <cx:pt idx="49117">144000</cx:pt>
          <cx:pt idx="49118">135000</cx:pt>
          <cx:pt idx="49119">315000</cx:pt>
          <cx:pt idx="49120">180000</cx:pt>
          <cx:pt idx="49121">117000</cx:pt>
          <cx:pt idx="49122">157500</cx:pt>
          <cx:pt idx="49123">135000</cx:pt>
          <cx:pt idx="49124">261000</cx:pt>
          <cx:pt idx="49125">112500</cx:pt>
          <cx:pt idx="49126">135000</cx:pt>
          <cx:pt idx="49127">157500</cx:pt>
          <cx:pt idx="49128">225000</cx:pt>
          <cx:pt idx="49129">202500</cx:pt>
          <cx:pt idx="49130">112500</cx:pt>
          <cx:pt idx="49131">360000</cx:pt>
          <cx:pt idx="49132">112500</cx:pt>
          <cx:pt idx="49133">157500</cx:pt>
          <cx:pt idx="49134">121500</cx:pt>
          <cx:pt idx="49135">315000</cx:pt>
          <cx:pt idx="49136">90000</cx:pt>
          <cx:pt idx="49137">157500</cx:pt>
          <cx:pt idx="49138">157500</cx:pt>
          <cx:pt idx="49139">126000</cx:pt>
          <cx:pt idx="49140">225000</cx:pt>
          <cx:pt idx="49141">121500</cx:pt>
          <cx:pt idx="49142">135000</cx:pt>
          <cx:pt idx="49143">135000</cx:pt>
          <cx:pt idx="49144">135000</cx:pt>
          <cx:pt idx="49145">157500</cx:pt>
          <cx:pt idx="49146">117000</cx:pt>
          <cx:pt idx="49147">171000</cx:pt>
          <cx:pt idx="49148">468000</cx:pt>
          <cx:pt idx="49149">270000</cx:pt>
          <cx:pt idx="49150">180000</cx:pt>
          <cx:pt idx="49151">72000</cx:pt>
          <cx:pt idx="49152">157500</cx:pt>
          <cx:pt idx="49153">67500</cx:pt>
          <cx:pt idx="49154">112500</cx:pt>
          <cx:pt idx="49155">157500</cx:pt>
          <cx:pt idx="49156">270000</cx:pt>
          <cx:pt idx="49157">157500</cx:pt>
          <cx:pt idx="49158">76500</cx:pt>
          <cx:pt idx="49159">112500</cx:pt>
          <cx:pt idx="49160">450000</cx:pt>
          <cx:pt idx="49161">112500</cx:pt>
          <cx:pt idx="49162">112500</cx:pt>
          <cx:pt idx="49163">90000</cx:pt>
          <cx:pt idx="49164">126000</cx:pt>
          <cx:pt idx="49165">135000</cx:pt>
          <cx:pt idx="49166">112500</cx:pt>
          <cx:pt idx="49167">90000</cx:pt>
          <cx:pt idx="49168">112500</cx:pt>
          <cx:pt idx="49169">126000</cx:pt>
          <cx:pt idx="49170">135000</cx:pt>
          <cx:pt idx="49171">112500</cx:pt>
          <cx:pt idx="49172">180000</cx:pt>
          <cx:pt idx="49173">166500</cx:pt>
          <cx:pt idx="49174">225000</cx:pt>
          <cx:pt idx="49175">67500</cx:pt>
          <cx:pt idx="49176">81000</cx:pt>
          <cx:pt idx="49177">360000</cx:pt>
          <cx:pt idx="49178">90000</cx:pt>
          <cx:pt idx="49179">270000</cx:pt>
          <cx:pt idx="49180">117000</cx:pt>
          <cx:pt idx="49181">337500</cx:pt>
          <cx:pt idx="49182">90000</cx:pt>
          <cx:pt idx="49183">103500</cx:pt>
          <cx:pt idx="49184">157500</cx:pt>
          <cx:pt idx="49185">33750</cx:pt>
          <cx:pt idx="49186">112500</cx:pt>
          <cx:pt idx="49187">193500</cx:pt>
          <cx:pt idx="49188">157500</cx:pt>
          <cx:pt idx="49189">67500</cx:pt>
          <cx:pt idx="49190">90000</cx:pt>
          <cx:pt idx="49191">121500</cx:pt>
          <cx:pt idx="49192">157500</cx:pt>
          <cx:pt idx="49193">90000</cx:pt>
          <cx:pt idx="49194">108000</cx:pt>
          <cx:pt idx="49195">315000</cx:pt>
          <cx:pt idx="49196">270000</cx:pt>
          <cx:pt idx="49197">135000</cx:pt>
          <cx:pt idx="49198">292500</cx:pt>
          <cx:pt idx="49199">99000</cx:pt>
          <cx:pt idx="49200">108000</cx:pt>
          <cx:pt idx="49201">301500</cx:pt>
          <cx:pt idx="49202">90000</cx:pt>
          <cx:pt idx="49203">247500</cx:pt>
          <cx:pt idx="49204">180000</cx:pt>
          <cx:pt idx="49205">90000</cx:pt>
          <cx:pt idx="49206">112500</cx:pt>
          <cx:pt idx="49207">337500</cx:pt>
          <cx:pt idx="49208">171000</cx:pt>
          <cx:pt idx="49209">157500</cx:pt>
          <cx:pt idx="49210">225000</cx:pt>
          <cx:pt idx="49211">360000</cx:pt>
          <cx:pt idx="49212">229500</cx:pt>
          <cx:pt idx="49213">157500</cx:pt>
          <cx:pt idx="49214">216000</cx:pt>
          <cx:pt idx="49215">157500</cx:pt>
          <cx:pt idx="49216">225000</cx:pt>
          <cx:pt idx="49217">112500</cx:pt>
          <cx:pt idx="49218">112500</cx:pt>
          <cx:pt idx="49219">157500</cx:pt>
          <cx:pt idx="49220">180000</cx:pt>
          <cx:pt idx="49221">90000</cx:pt>
          <cx:pt idx="49222">427500</cx:pt>
          <cx:pt idx="49223">180000</cx:pt>
          <cx:pt idx="49224">315000</cx:pt>
          <cx:pt idx="49225">135000</cx:pt>
          <cx:pt idx="49226">112500</cx:pt>
          <cx:pt idx="49227">247500</cx:pt>
          <cx:pt idx="49228">225000</cx:pt>
          <cx:pt idx="49229">135000</cx:pt>
          <cx:pt idx="49230">135000</cx:pt>
          <cx:pt idx="49231">103500</cx:pt>
          <cx:pt idx="49232">67500</cx:pt>
          <cx:pt idx="49233">90000</cx:pt>
          <cx:pt idx="49234">99000</cx:pt>
          <cx:pt idx="49235">81000</cx:pt>
          <cx:pt idx="49236">292500</cx:pt>
          <cx:pt idx="49237">67500</cx:pt>
          <cx:pt idx="49238">103500</cx:pt>
          <cx:pt idx="49239">135000</cx:pt>
          <cx:pt idx="49240">157500</cx:pt>
          <cx:pt idx="49241">108000</cx:pt>
          <cx:pt idx="49242">256500</cx:pt>
          <cx:pt idx="49243">108000</cx:pt>
          <cx:pt idx="49244">94500</cx:pt>
          <cx:pt idx="49245">157500</cx:pt>
          <cx:pt idx="49246">121500</cx:pt>
          <cx:pt idx="49247">315000</cx:pt>
          <cx:pt idx="49248">225000</cx:pt>
          <cx:pt idx="49249">112500</cx:pt>
          <cx:pt idx="49250">135000</cx:pt>
          <cx:pt idx="49251">225000</cx:pt>
          <cx:pt idx="49252">112500</cx:pt>
          <cx:pt idx="49253">90000</cx:pt>
          <cx:pt idx="49254">180000</cx:pt>
          <cx:pt idx="49255">135000</cx:pt>
          <cx:pt idx="49256">90000</cx:pt>
          <cx:pt idx="49257">157500</cx:pt>
          <cx:pt idx="49258">180000</cx:pt>
          <cx:pt idx="49259">90000</cx:pt>
          <cx:pt idx="49260">90000</cx:pt>
          <cx:pt idx="49261">112500</cx:pt>
          <cx:pt idx="49262">247500</cx:pt>
          <cx:pt idx="49263">45000</cx:pt>
          <cx:pt idx="49264">112500</cx:pt>
          <cx:pt idx="49265">175500</cx:pt>
          <cx:pt idx="49266">180000</cx:pt>
          <cx:pt idx="49267">315000</cx:pt>
          <cx:pt idx="49268">135000</cx:pt>
          <cx:pt idx="49269">85500</cx:pt>
          <cx:pt idx="49270">450000</cx:pt>
          <cx:pt idx="49271">121500</cx:pt>
          <cx:pt idx="49272">112500</cx:pt>
          <cx:pt idx="49273">450000</cx:pt>
          <cx:pt idx="49274">135000</cx:pt>
          <cx:pt idx="49275">202500</cx:pt>
          <cx:pt idx="49276">180000</cx:pt>
          <cx:pt idx="49277">810000</cx:pt>
          <cx:pt idx="49278">112500</cx:pt>
          <cx:pt idx="49279">135000</cx:pt>
          <cx:pt idx="49280">157500</cx:pt>
          <cx:pt idx="49281">135000</cx:pt>
          <cx:pt idx="49282">112500</cx:pt>
          <cx:pt idx="49283">90000</cx:pt>
          <cx:pt idx="49284">112500</cx:pt>
          <cx:pt idx="49285">225000</cx:pt>
          <cx:pt idx="49286">121500</cx:pt>
          <cx:pt idx="49287">765000</cx:pt>
          <cx:pt idx="49288">270000</cx:pt>
          <cx:pt idx="49289">247500</cx:pt>
          <cx:pt idx="49290">103500</cx:pt>
          <cx:pt idx="49291">810000</cx:pt>
          <cx:pt idx="49292">247500</cx:pt>
          <cx:pt idx="49293">112500</cx:pt>
          <cx:pt idx="49294">72000</cx:pt>
          <cx:pt idx="49295">112500</cx:pt>
          <cx:pt idx="49296">112500</cx:pt>
          <cx:pt idx="49297">270000</cx:pt>
          <cx:pt idx="49298">81000</cx:pt>
          <cx:pt idx="49299">202500</cx:pt>
          <cx:pt idx="49300">157500</cx:pt>
          <cx:pt idx="49301">207000</cx:pt>
          <cx:pt idx="49302">112500</cx:pt>
          <cx:pt idx="49303">157500</cx:pt>
          <cx:pt idx="49304">270000</cx:pt>
          <cx:pt idx="49305">157500</cx:pt>
          <cx:pt idx="49306">171000</cx:pt>
          <cx:pt idx="49307">117000</cx:pt>
          <cx:pt idx="49308">90000</cx:pt>
          <cx:pt idx="49309">292500</cx:pt>
          <cx:pt idx="49310">270000</cx:pt>
          <cx:pt idx="49311">112500</cx:pt>
          <cx:pt idx="49312">157500</cx:pt>
          <cx:pt idx="49313">157500</cx:pt>
          <cx:pt idx="49314">135000</cx:pt>
          <cx:pt idx="49315">135000</cx:pt>
          <cx:pt idx="49316">247500</cx:pt>
          <cx:pt idx="49317">76500</cx:pt>
          <cx:pt idx="49318">54000</cx:pt>
          <cx:pt idx="49319">191250</cx:pt>
          <cx:pt idx="49320">157500</cx:pt>
          <cx:pt idx="49321">110250</cx:pt>
          <cx:pt idx="49322">486000</cx:pt>
          <cx:pt idx="49323">112500</cx:pt>
          <cx:pt idx="49324">90000</cx:pt>
          <cx:pt idx="49325">40500</cx:pt>
          <cx:pt idx="49326">180000</cx:pt>
          <cx:pt idx="49327">112500</cx:pt>
          <cx:pt idx="49328">256500</cx:pt>
          <cx:pt idx="49329">225000</cx:pt>
          <cx:pt idx="49330">112500</cx:pt>
          <cx:pt idx="49331">225000</cx:pt>
          <cx:pt idx="49332">315000</cx:pt>
          <cx:pt idx="49333">450000</cx:pt>
          <cx:pt idx="49334">279000</cx:pt>
          <cx:pt idx="49335">76500</cx:pt>
          <cx:pt idx="49336">112500</cx:pt>
          <cx:pt idx="49337">99000</cx:pt>
          <cx:pt idx="49338">90000</cx:pt>
          <cx:pt idx="49339">72000</cx:pt>
          <cx:pt idx="49340">112500</cx:pt>
          <cx:pt idx="49341">202500</cx:pt>
          <cx:pt idx="49342">1125000</cx:pt>
          <cx:pt idx="49343">112500</cx:pt>
          <cx:pt idx="49344">225000</cx:pt>
          <cx:pt idx="49345">112500</cx:pt>
          <cx:pt idx="49346">58500</cx:pt>
          <cx:pt idx="49347">90000</cx:pt>
          <cx:pt idx="49348">76500</cx:pt>
          <cx:pt idx="49349">135000</cx:pt>
          <cx:pt idx="49350">135000</cx:pt>
          <cx:pt idx="49351">225000</cx:pt>
          <cx:pt idx="49352">135000</cx:pt>
          <cx:pt idx="49353">180000</cx:pt>
          <cx:pt idx="49354">180000</cx:pt>
          <cx:pt idx="49355">225000</cx:pt>
          <cx:pt idx="49356">157500</cx:pt>
          <cx:pt idx="49357">126000</cx:pt>
          <cx:pt idx="49358">90000</cx:pt>
          <cx:pt idx="49359">112500</cx:pt>
          <cx:pt idx="49360">135000</cx:pt>
          <cx:pt idx="49361">360000</cx:pt>
          <cx:pt idx="49362">180000</cx:pt>
          <cx:pt idx="49363">337500</cx:pt>
          <cx:pt idx="49364">382500</cx:pt>
          <cx:pt idx="49365">180000</cx:pt>
          <cx:pt idx="49366">90000</cx:pt>
          <cx:pt idx="49367">180000</cx:pt>
          <cx:pt idx="49368">90000</cx:pt>
          <cx:pt idx="49369">157500</cx:pt>
          <cx:pt idx="49370">180000</cx:pt>
          <cx:pt idx="49371">157500</cx:pt>
          <cx:pt idx="49372">99000</cx:pt>
          <cx:pt idx="49373">225000</cx:pt>
          <cx:pt idx="49374">292500</cx:pt>
          <cx:pt idx="49375">103500</cx:pt>
          <cx:pt idx="49376">157500</cx:pt>
          <cx:pt idx="49377">180000</cx:pt>
          <cx:pt idx="49378">157500</cx:pt>
          <cx:pt idx="49379">225000</cx:pt>
          <cx:pt idx="49380">315000</cx:pt>
          <cx:pt idx="49381">112500</cx:pt>
          <cx:pt idx="49382">315000</cx:pt>
          <cx:pt idx="49383">180000</cx:pt>
          <cx:pt idx="49384">157500</cx:pt>
          <cx:pt idx="49385">67500</cx:pt>
          <cx:pt idx="49386">171000</cx:pt>
          <cx:pt idx="49387">238500</cx:pt>
          <cx:pt idx="49388">315000</cx:pt>
          <cx:pt idx="49389">360000</cx:pt>
          <cx:pt idx="49390">180000</cx:pt>
          <cx:pt idx="49391">126000</cx:pt>
          <cx:pt idx="49392">225000</cx:pt>
          <cx:pt idx="49393">216000</cx:pt>
          <cx:pt idx="49394">90000</cx:pt>
          <cx:pt idx="49395">193500</cx:pt>
          <cx:pt idx="49396">202500</cx:pt>
          <cx:pt idx="49397">135000</cx:pt>
          <cx:pt idx="49398">202500</cx:pt>
          <cx:pt idx="49399">315000</cx:pt>
          <cx:pt idx="49400">157500</cx:pt>
          <cx:pt idx="49401">90000</cx:pt>
          <cx:pt idx="49402">166500</cx:pt>
          <cx:pt idx="49403">180000</cx:pt>
          <cx:pt idx="49404">112500</cx:pt>
          <cx:pt idx="49405">135000</cx:pt>
          <cx:pt idx="49406">76500</cx:pt>
          <cx:pt idx="49407">76500</cx:pt>
          <cx:pt idx="49408">202500</cx:pt>
          <cx:pt idx="49409">45000</cx:pt>
          <cx:pt idx="49410">360000</cx:pt>
          <cx:pt idx="49411">135000</cx:pt>
          <cx:pt idx="49412">315000</cx:pt>
          <cx:pt idx="49413">81000</cx:pt>
          <cx:pt idx="49414">114750</cx:pt>
          <cx:pt idx="49415">126000</cx:pt>
          <cx:pt idx="49416">292500</cx:pt>
          <cx:pt idx="49417">270000</cx:pt>
          <cx:pt idx="49418">117000</cx:pt>
          <cx:pt idx="49419">270000</cx:pt>
          <cx:pt idx="49420">495000</cx:pt>
          <cx:pt idx="49421">157500</cx:pt>
          <cx:pt idx="49422">270000</cx:pt>
          <cx:pt idx="49423">54000</cx:pt>
          <cx:pt idx="49424">391500</cx:pt>
          <cx:pt idx="49425">135000</cx:pt>
          <cx:pt idx="49426">112500</cx:pt>
          <cx:pt idx="49427">450000</cx:pt>
          <cx:pt idx="49428">112500</cx:pt>
          <cx:pt idx="49429">112500</cx:pt>
          <cx:pt idx="49430">108000</cx:pt>
          <cx:pt idx="49431">126000</cx:pt>
          <cx:pt idx="49432">90000</cx:pt>
          <cx:pt idx="49433">180000</cx:pt>
          <cx:pt idx="49434">112500</cx:pt>
          <cx:pt idx="49435">135000</cx:pt>
          <cx:pt idx="49436">135000</cx:pt>
          <cx:pt idx="49437">112500</cx:pt>
          <cx:pt idx="49438">45000</cx:pt>
          <cx:pt idx="49439">83250</cx:pt>
          <cx:pt idx="49440">135000</cx:pt>
          <cx:pt idx="49441">247500</cx:pt>
          <cx:pt idx="49442">103500</cx:pt>
          <cx:pt idx="49443">90000</cx:pt>
          <cx:pt idx="49444">202500</cx:pt>
          <cx:pt idx="49445">225000</cx:pt>
          <cx:pt idx="49446">180000</cx:pt>
          <cx:pt idx="49447">180000</cx:pt>
          <cx:pt idx="49448">58500</cx:pt>
          <cx:pt idx="49449">900000</cx:pt>
          <cx:pt idx="49450">112500</cx:pt>
          <cx:pt idx="49451">675000</cx:pt>
          <cx:pt idx="49452">90000</cx:pt>
          <cx:pt idx="49453">112500</cx:pt>
          <cx:pt idx="49454">270000</cx:pt>
          <cx:pt idx="49455">67500</cx:pt>
          <cx:pt idx="49456">405000</cx:pt>
          <cx:pt idx="49457">90000</cx:pt>
          <cx:pt idx="49458">207000</cx:pt>
          <cx:pt idx="49459">315000</cx:pt>
          <cx:pt idx="49460">315000</cx:pt>
          <cx:pt idx="49461">171000</cx:pt>
          <cx:pt idx="49462">157500</cx:pt>
          <cx:pt idx="49463">112500</cx:pt>
          <cx:pt idx="49464">270000</cx:pt>
          <cx:pt idx="49465">157500</cx:pt>
          <cx:pt idx="49466">135000</cx:pt>
          <cx:pt idx="49467">157500</cx:pt>
          <cx:pt idx="49468">72000</cx:pt>
          <cx:pt idx="49469">94500</cx:pt>
          <cx:pt idx="49470">90000</cx:pt>
          <cx:pt idx="49471">360000</cx:pt>
          <cx:pt idx="49472">90000</cx:pt>
          <cx:pt idx="49473">157500</cx:pt>
          <cx:pt idx="49474">382500</cx:pt>
          <cx:pt idx="49475">135000</cx:pt>
          <cx:pt idx="49476">90000</cx:pt>
          <cx:pt idx="49477">112500</cx:pt>
          <cx:pt idx="49478">180000</cx:pt>
          <cx:pt idx="49479">112500</cx:pt>
          <cx:pt idx="49480">135000</cx:pt>
          <cx:pt idx="49481">126000</cx:pt>
          <cx:pt idx="49482">103500</cx:pt>
          <cx:pt idx="49483">135000</cx:pt>
          <cx:pt idx="49484">144900</cx:pt>
          <cx:pt idx="49485">180000</cx:pt>
          <cx:pt idx="49486">202500</cx:pt>
          <cx:pt idx="49487">112500</cx:pt>
          <cx:pt idx="49488">90000</cx:pt>
          <cx:pt idx="49489">116604</cx:pt>
          <cx:pt idx="49490">59400</cx:pt>
          <cx:pt idx="49491">121500</cx:pt>
          <cx:pt idx="49492">135000</cx:pt>
          <cx:pt idx="49493">180000</cx:pt>
          <cx:pt idx="49494">117900</cx:pt>
          <cx:pt idx="49495">90000</cx:pt>
          <cx:pt idx="49496">135000</cx:pt>
          <cx:pt idx="49497">54000</cx:pt>
          <cx:pt idx="49498">292500</cx:pt>
          <cx:pt idx="49499">247500</cx:pt>
          <cx:pt idx="49500">67500</cx:pt>
          <cx:pt idx="49501">103500</cx:pt>
          <cx:pt idx="49502">135000</cx:pt>
          <cx:pt idx="49503">171000</cx:pt>
          <cx:pt idx="49504">67500</cx:pt>
          <cx:pt idx="49505">45000</cx:pt>
          <cx:pt idx="49506">117000</cx:pt>
          <cx:pt idx="49507">67500</cx:pt>
          <cx:pt idx="49508">67500</cx:pt>
          <cx:pt idx="49509">180000</cx:pt>
          <cx:pt idx="49510">202500</cx:pt>
          <cx:pt idx="49511">247500</cx:pt>
          <cx:pt idx="49512">270000</cx:pt>
          <cx:pt idx="49513">94500</cx:pt>
          <cx:pt idx="49514">112500</cx:pt>
          <cx:pt idx="49515">112500</cx:pt>
          <cx:pt idx="49516">225000</cx:pt>
          <cx:pt idx="49517">112500</cx:pt>
          <cx:pt idx="49518">301500</cx:pt>
          <cx:pt idx="49519">270000</cx:pt>
          <cx:pt idx="49520">157500</cx:pt>
          <cx:pt idx="49521">202500</cx:pt>
          <cx:pt idx="49522">225000</cx:pt>
          <cx:pt idx="49523">225000</cx:pt>
          <cx:pt idx="49524">252000</cx:pt>
          <cx:pt idx="49525">90000</cx:pt>
          <cx:pt idx="49526">157500</cx:pt>
          <cx:pt idx="49527">76500</cx:pt>
          <cx:pt idx="49528">180000</cx:pt>
          <cx:pt idx="49529">45000</cx:pt>
          <cx:pt idx="49530">270000</cx:pt>
          <cx:pt idx="49531">90000</cx:pt>
          <cx:pt idx="49532">112500</cx:pt>
          <cx:pt idx="49533">45000</cx:pt>
          <cx:pt idx="49534">78750</cx:pt>
          <cx:pt idx="49535">202500</cx:pt>
          <cx:pt idx="49536">112500</cx:pt>
          <cx:pt idx="49537">292500</cx:pt>
          <cx:pt idx="49538">180000</cx:pt>
          <cx:pt idx="49539">99000</cx:pt>
          <cx:pt idx="49540">157500</cx:pt>
          <cx:pt idx="49541">148500</cx:pt>
          <cx:pt idx="49542">247500</cx:pt>
          <cx:pt idx="49543">202500</cx:pt>
          <cx:pt idx="49544">112500</cx:pt>
          <cx:pt idx="49545">184500</cx:pt>
          <cx:pt idx="49546">585000</cx:pt>
          <cx:pt idx="49547">157500</cx:pt>
          <cx:pt idx="49548">49500</cx:pt>
          <cx:pt idx="49549">315000</cx:pt>
          <cx:pt idx="49550">135000</cx:pt>
          <cx:pt idx="49551">112500</cx:pt>
          <cx:pt idx="49552">270000</cx:pt>
          <cx:pt idx="49553">225000</cx:pt>
          <cx:pt idx="49554">157500</cx:pt>
          <cx:pt idx="49555">135000</cx:pt>
          <cx:pt idx="49556">135000</cx:pt>
          <cx:pt idx="49557">360000</cx:pt>
          <cx:pt idx="49558">90000</cx:pt>
          <cx:pt idx="49559">270000</cx:pt>
          <cx:pt idx="49560">157500</cx:pt>
          <cx:pt idx="49561">171000</cx:pt>
          <cx:pt idx="49562">60750</cx:pt>
          <cx:pt idx="49563">270000</cx:pt>
          <cx:pt idx="49564">76500</cx:pt>
          <cx:pt idx="49565">157500</cx:pt>
          <cx:pt idx="49566">90000</cx:pt>
          <cx:pt idx="49567">148500</cx:pt>
          <cx:pt idx="49568">202500</cx:pt>
          <cx:pt idx="49569">67500</cx:pt>
          <cx:pt idx="49570">135000</cx:pt>
          <cx:pt idx="49571">135000</cx:pt>
          <cx:pt idx="49572">337500</cx:pt>
          <cx:pt idx="49573">292500</cx:pt>
          <cx:pt idx="49574">54000</cx:pt>
          <cx:pt idx="49575">112500</cx:pt>
          <cx:pt idx="49576">247500</cx:pt>
          <cx:pt idx="49577">135000</cx:pt>
          <cx:pt idx="49578">90000</cx:pt>
          <cx:pt idx="49579">180000</cx:pt>
          <cx:pt idx="49580">202500</cx:pt>
          <cx:pt idx="49581">135000</cx:pt>
          <cx:pt idx="49582">184950</cx:pt>
          <cx:pt idx="49583">126000</cx:pt>
          <cx:pt idx="49584">135000</cx:pt>
          <cx:pt idx="49585">112500</cx:pt>
          <cx:pt idx="49586">112500</cx:pt>
          <cx:pt idx="49587">112500</cx:pt>
          <cx:pt idx="49588">180000</cx:pt>
          <cx:pt idx="49589">112500</cx:pt>
          <cx:pt idx="49590">126000</cx:pt>
          <cx:pt idx="49591">225000</cx:pt>
          <cx:pt idx="49592">112500</cx:pt>
          <cx:pt idx="49593">126000</cx:pt>
          <cx:pt idx="49594">90000</cx:pt>
          <cx:pt idx="49595">171000</cx:pt>
          <cx:pt idx="49596">112500</cx:pt>
          <cx:pt idx="49597">202500</cx:pt>
          <cx:pt idx="49598">270000</cx:pt>
          <cx:pt idx="49599">180000</cx:pt>
          <cx:pt idx="49600">180000</cx:pt>
          <cx:pt idx="49601">157500</cx:pt>
          <cx:pt idx="49602">112500</cx:pt>
          <cx:pt idx="49603">112500</cx:pt>
          <cx:pt idx="49604">225000</cx:pt>
          <cx:pt idx="49605">90000</cx:pt>
          <cx:pt idx="49606">148500</cx:pt>
          <cx:pt idx="49607">112500</cx:pt>
          <cx:pt idx="49608">108000</cx:pt>
          <cx:pt idx="49609">292500</cx:pt>
          <cx:pt idx="49610">130500</cx:pt>
          <cx:pt idx="49611">157500</cx:pt>
          <cx:pt idx="49612">225000</cx:pt>
          <cx:pt idx="49613">180000</cx:pt>
          <cx:pt idx="49614">225000</cx:pt>
          <cx:pt idx="49615">112500</cx:pt>
          <cx:pt idx="49616">87750</cx:pt>
          <cx:pt idx="49617">112500</cx:pt>
          <cx:pt idx="49618">189000</cx:pt>
          <cx:pt idx="49619">283500</cx:pt>
          <cx:pt idx="49620">117000</cx:pt>
          <cx:pt idx="49621">112500</cx:pt>
          <cx:pt idx="49622">180000</cx:pt>
          <cx:pt idx="49623">67500</cx:pt>
          <cx:pt idx="49624">92250</cx:pt>
          <cx:pt idx="49625">189000</cx:pt>
          <cx:pt idx="49626">427500</cx:pt>
          <cx:pt idx="49627">67500</cx:pt>
          <cx:pt idx="49628">225000</cx:pt>
          <cx:pt idx="49629">270000</cx:pt>
          <cx:pt idx="49630">67500</cx:pt>
          <cx:pt idx="49631">270000</cx:pt>
          <cx:pt idx="49632">90000</cx:pt>
          <cx:pt idx="49633">180000</cx:pt>
          <cx:pt idx="49634">144000</cx:pt>
          <cx:pt idx="49635">270000</cx:pt>
          <cx:pt idx="49636">112500</cx:pt>
          <cx:pt idx="49637">157500</cx:pt>
          <cx:pt idx="49638">157500</cx:pt>
          <cx:pt idx="49639">117000</cx:pt>
          <cx:pt idx="49640">135000</cx:pt>
          <cx:pt idx="49641">171000</cx:pt>
          <cx:pt idx="49642">180000</cx:pt>
          <cx:pt idx="49643">90000</cx:pt>
          <cx:pt idx="49644">135000</cx:pt>
          <cx:pt idx="49645">3600000</cx:pt>
          <cx:pt idx="49646">49500</cx:pt>
          <cx:pt idx="49647">135000</cx:pt>
          <cx:pt idx="49648">135000</cx:pt>
          <cx:pt idx="49649">112500</cx:pt>
          <cx:pt idx="49650">540000</cx:pt>
          <cx:pt idx="49651">112500</cx:pt>
          <cx:pt idx="49652">112500</cx:pt>
          <cx:pt idx="49653">112500</cx:pt>
          <cx:pt idx="49654">58500</cx:pt>
          <cx:pt idx="49655">202500</cx:pt>
          <cx:pt idx="49656">180000</cx:pt>
          <cx:pt idx="49657">112500</cx:pt>
          <cx:pt idx="49658">175500</cx:pt>
          <cx:pt idx="49659">47250</cx:pt>
          <cx:pt idx="49660">202500</cx:pt>
          <cx:pt idx="49661">45000</cx:pt>
          <cx:pt idx="49662">112500</cx:pt>
          <cx:pt idx="49663">180000</cx:pt>
          <cx:pt idx="49664">112500</cx:pt>
          <cx:pt idx="49665">225000</cx:pt>
          <cx:pt idx="49666">81000</cx:pt>
          <cx:pt idx="49667">135000</cx:pt>
          <cx:pt idx="49668">225000</cx:pt>
          <cx:pt idx="49669">225000</cx:pt>
          <cx:pt idx="49670">135000</cx:pt>
          <cx:pt idx="49671">270000</cx:pt>
          <cx:pt idx="49672">135000</cx:pt>
          <cx:pt idx="49673">157500</cx:pt>
          <cx:pt idx="49674">135000</cx:pt>
          <cx:pt idx="49675">225000</cx:pt>
          <cx:pt idx="49676">67500</cx:pt>
          <cx:pt idx="49677">202500</cx:pt>
          <cx:pt idx="49678">67500</cx:pt>
          <cx:pt idx="49679">112500</cx:pt>
          <cx:pt idx="49680">337500</cx:pt>
          <cx:pt idx="49681">202500</cx:pt>
          <cx:pt idx="49682">121500</cx:pt>
          <cx:pt idx="49683">112500</cx:pt>
          <cx:pt idx="49684">81000</cx:pt>
          <cx:pt idx="49685">225000</cx:pt>
          <cx:pt idx="49686">157500</cx:pt>
          <cx:pt idx="49687">157500</cx:pt>
          <cx:pt idx="49688">67500</cx:pt>
          <cx:pt idx="49689">225000</cx:pt>
          <cx:pt idx="49690">137677.5</cx:pt>
          <cx:pt idx="49691">270000</cx:pt>
          <cx:pt idx="49692">90000</cx:pt>
          <cx:pt idx="49693">337500</cx:pt>
          <cx:pt idx="49694">112500</cx:pt>
          <cx:pt idx="49695">270000</cx:pt>
          <cx:pt idx="49696">103500</cx:pt>
          <cx:pt idx="49697">157500</cx:pt>
          <cx:pt idx="49698">180000</cx:pt>
          <cx:pt idx="49699">90000</cx:pt>
          <cx:pt idx="49700">112500</cx:pt>
          <cx:pt idx="49701">112500</cx:pt>
          <cx:pt idx="49702">123750</cx:pt>
          <cx:pt idx="49703">112500</cx:pt>
          <cx:pt idx="49704">180000</cx:pt>
          <cx:pt idx="49705">45000</cx:pt>
          <cx:pt idx="49706">112500</cx:pt>
          <cx:pt idx="49707">360000</cx:pt>
          <cx:pt idx="49708">157500</cx:pt>
          <cx:pt idx="49709">180000</cx:pt>
          <cx:pt idx="49710">180000</cx:pt>
          <cx:pt idx="49711">292500</cx:pt>
          <cx:pt idx="49712">99000</cx:pt>
          <cx:pt idx="49713">54000</cx:pt>
          <cx:pt idx="49714">256500</cx:pt>
          <cx:pt idx="49715">135000</cx:pt>
          <cx:pt idx="49716">135000</cx:pt>
          <cx:pt idx="49717">247500</cx:pt>
          <cx:pt idx="49718">126000</cx:pt>
          <cx:pt idx="49719">67500</cx:pt>
          <cx:pt idx="49720">180000</cx:pt>
          <cx:pt idx="49721">216000</cx:pt>
          <cx:pt idx="49722">135000</cx:pt>
          <cx:pt idx="49723">56250</cx:pt>
          <cx:pt idx="49724">180000</cx:pt>
          <cx:pt idx="49725">433737</cx:pt>
          <cx:pt idx="49726">112500</cx:pt>
          <cx:pt idx="49727">382500</cx:pt>
          <cx:pt idx="49728">135000</cx:pt>
          <cx:pt idx="49729">202500</cx:pt>
          <cx:pt idx="49730">157500</cx:pt>
          <cx:pt idx="49731">135000</cx:pt>
          <cx:pt idx="49732">157500</cx:pt>
          <cx:pt idx="49733">157500</cx:pt>
          <cx:pt idx="49734">54000</cx:pt>
          <cx:pt idx="49735">202500</cx:pt>
          <cx:pt idx="49736">142438.5</cx:pt>
          <cx:pt idx="49737">67500</cx:pt>
          <cx:pt idx="49738">180000</cx:pt>
          <cx:pt idx="49739">81000</cx:pt>
          <cx:pt idx="49740">202500</cx:pt>
          <cx:pt idx="49741">180000</cx:pt>
          <cx:pt idx="49742">135000</cx:pt>
          <cx:pt idx="49743">135000</cx:pt>
          <cx:pt idx="49744">112500</cx:pt>
          <cx:pt idx="49745">103500</cx:pt>
          <cx:pt idx="49746">90000</cx:pt>
          <cx:pt idx="49747">49500</cx:pt>
          <cx:pt idx="49748">135000</cx:pt>
          <cx:pt idx="49749">112500</cx:pt>
          <cx:pt idx="49750">234000</cx:pt>
          <cx:pt idx="49751">315000</cx:pt>
          <cx:pt idx="49752">112500</cx:pt>
          <cx:pt idx="49753">202500</cx:pt>
          <cx:pt idx="49754">180000</cx:pt>
          <cx:pt idx="49755">157500</cx:pt>
          <cx:pt idx="49756">135000</cx:pt>
          <cx:pt idx="49757">225000</cx:pt>
          <cx:pt idx="49758">135000</cx:pt>
          <cx:pt idx="49759">225000</cx:pt>
          <cx:pt idx="49760">225000</cx:pt>
          <cx:pt idx="49761">225000</cx:pt>
          <cx:pt idx="49762">144000</cx:pt>
          <cx:pt idx="49763">135000</cx:pt>
          <cx:pt idx="49764">172498.5</cx:pt>
          <cx:pt idx="49765">90000</cx:pt>
          <cx:pt idx="49766">54000</cx:pt>
          <cx:pt idx="49767">112500</cx:pt>
          <cx:pt idx="49768">157500</cx:pt>
          <cx:pt idx="49769">193500</cx:pt>
          <cx:pt idx="49770">72000</cx:pt>
          <cx:pt idx="49771">135000</cx:pt>
          <cx:pt idx="49772">135000</cx:pt>
          <cx:pt idx="49773">157500</cx:pt>
          <cx:pt idx="49774">225000</cx:pt>
          <cx:pt idx="49775">247500</cx:pt>
          <cx:pt idx="49776">121500</cx:pt>
          <cx:pt idx="49777">112500</cx:pt>
          <cx:pt idx="49778">144000</cx:pt>
          <cx:pt idx="49779">135000</cx:pt>
          <cx:pt idx="49780">180000</cx:pt>
          <cx:pt idx="49781">369000</cx:pt>
          <cx:pt idx="49782">180000</cx:pt>
          <cx:pt idx="49783">135000</cx:pt>
          <cx:pt idx="49784">157500</cx:pt>
          <cx:pt idx="49785">58500</cx:pt>
          <cx:pt idx="49786">157500</cx:pt>
          <cx:pt idx="49787">135000</cx:pt>
          <cx:pt idx="49788">225000</cx:pt>
          <cx:pt idx="49789">135000</cx:pt>
          <cx:pt idx="49790">283882.5</cx:pt>
          <cx:pt idx="49791">202500</cx:pt>
          <cx:pt idx="49792">677250</cx:pt>
          <cx:pt idx="49793">135000</cx:pt>
          <cx:pt idx="49794">180000</cx:pt>
          <cx:pt idx="49795">112500</cx:pt>
          <cx:pt idx="49796">90000</cx:pt>
          <cx:pt idx="49797">90000</cx:pt>
          <cx:pt idx="49798">135000</cx:pt>
          <cx:pt idx="49799">135000</cx:pt>
          <cx:pt idx="49800">135000</cx:pt>
          <cx:pt idx="49801">270000</cx:pt>
          <cx:pt idx="49802">180000</cx:pt>
          <cx:pt idx="49803">162000</cx:pt>
          <cx:pt idx="49804">157500</cx:pt>
          <cx:pt idx="49805">202500</cx:pt>
          <cx:pt idx="49806">270000</cx:pt>
          <cx:pt idx="49807">270000</cx:pt>
          <cx:pt idx="49808">180000</cx:pt>
          <cx:pt idx="49809">180000</cx:pt>
          <cx:pt idx="49810">81000</cx:pt>
          <cx:pt idx="49811">67500</cx:pt>
          <cx:pt idx="49812">135000</cx:pt>
          <cx:pt idx="49813">103500</cx:pt>
          <cx:pt idx="49814">54000</cx:pt>
          <cx:pt idx="49815">76500</cx:pt>
          <cx:pt idx="49816">202500</cx:pt>
          <cx:pt idx="49817">135000</cx:pt>
          <cx:pt idx="49818">157500</cx:pt>
          <cx:pt idx="49819">270000</cx:pt>
          <cx:pt idx="49820">180000</cx:pt>
          <cx:pt idx="49821">90000</cx:pt>
          <cx:pt idx="49822">202500</cx:pt>
          <cx:pt idx="49823">171000</cx:pt>
          <cx:pt idx="49824">180000</cx:pt>
          <cx:pt idx="49825">90000</cx:pt>
          <cx:pt idx="49826">207000</cx:pt>
          <cx:pt idx="49827">292500</cx:pt>
          <cx:pt idx="49828">225000</cx:pt>
          <cx:pt idx="49829">112500</cx:pt>
          <cx:pt idx="49830">180000</cx:pt>
          <cx:pt idx="49831">67500</cx:pt>
          <cx:pt idx="49832">180000</cx:pt>
          <cx:pt idx="49833">135000</cx:pt>
          <cx:pt idx="49834">135000</cx:pt>
          <cx:pt idx="49835">157500</cx:pt>
          <cx:pt idx="49836">180000</cx:pt>
          <cx:pt idx="49837">76500</cx:pt>
          <cx:pt idx="49838">135000</cx:pt>
          <cx:pt idx="49839">67500</cx:pt>
          <cx:pt idx="49840">157500</cx:pt>
          <cx:pt idx="49841">247500</cx:pt>
          <cx:pt idx="49842">382500</cx:pt>
          <cx:pt idx="49843">225000</cx:pt>
          <cx:pt idx="49844">90000</cx:pt>
          <cx:pt idx="49845">225000</cx:pt>
          <cx:pt idx="49846">157500</cx:pt>
          <cx:pt idx="49847">112500</cx:pt>
          <cx:pt idx="49848">45000</cx:pt>
          <cx:pt idx="49849">225000</cx:pt>
          <cx:pt idx="49850">76500</cx:pt>
          <cx:pt idx="49851">135000</cx:pt>
          <cx:pt idx="49852">76500</cx:pt>
          <cx:pt idx="49853">607500</cx:pt>
          <cx:pt idx="49854">117000</cx:pt>
          <cx:pt idx="49855">112500</cx:pt>
          <cx:pt idx="49856">90000</cx:pt>
          <cx:pt idx="49857">103500</cx:pt>
          <cx:pt idx="49858">180000</cx:pt>
          <cx:pt idx="49859">202500</cx:pt>
          <cx:pt idx="49860">112500</cx:pt>
          <cx:pt idx="49861">67500</cx:pt>
          <cx:pt idx="49862">202500</cx:pt>
          <cx:pt idx="49863">175500</cx:pt>
          <cx:pt idx="49864">157500</cx:pt>
          <cx:pt idx="49865">279000</cx:pt>
          <cx:pt idx="49866">270000</cx:pt>
          <cx:pt idx="49867">139500</cx:pt>
          <cx:pt idx="49868">225000</cx:pt>
          <cx:pt idx="49869">315000</cx:pt>
          <cx:pt idx="49870">135000</cx:pt>
          <cx:pt idx="49871">135000</cx:pt>
          <cx:pt idx="49872">90000</cx:pt>
          <cx:pt idx="49873">382500</cx:pt>
          <cx:pt idx="49874">94500</cx:pt>
          <cx:pt idx="49875">202500</cx:pt>
          <cx:pt idx="49876">180000</cx:pt>
          <cx:pt idx="49877">207000</cx:pt>
          <cx:pt idx="49878">202500</cx:pt>
          <cx:pt idx="49879">247500</cx:pt>
          <cx:pt idx="49880">103500</cx:pt>
          <cx:pt idx="49881">315000</cx:pt>
          <cx:pt idx="49882">180000</cx:pt>
          <cx:pt idx="49883">225450</cx:pt>
          <cx:pt idx="49884">180000</cx:pt>
          <cx:pt idx="49885">180000</cx:pt>
          <cx:pt idx="49886">202500</cx:pt>
          <cx:pt idx="49887">90000</cx:pt>
          <cx:pt idx="49888">126000</cx:pt>
          <cx:pt idx="49889">90000</cx:pt>
          <cx:pt idx="49890">166500</cx:pt>
          <cx:pt idx="49891">202500</cx:pt>
          <cx:pt idx="49892">180000</cx:pt>
          <cx:pt idx="49893">144000</cx:pt>
          <cx:pt idx="49894">103500</cx:pt>
          <cx:pt idx="49895">270000</cx:pt>
          <cx:pt idx="49896">157500</cx:pt>
          <cx:pt idx="49897">220500</cx:pt>
          <cx:pt idx="49898">90000</cx:pt>
          <cx:pt idx="49899">180000</cx:pt>
          <cx:pt idx="49900">54000</cx:pt>
          <cx:pt idx="49901">112500</cx:pt>
          <cx:pt idx="49902">225000</cx:pt>
          <cx:pt idx="49903">90000</cx:pt>
          <cx:pt idx="49904">90000</cx:pt>
          <cx:pt idx="49905">63000</cx:pt>
          <cx:pt idx="49906">112500</cx:pt>
          <cx:pt idx="49907">405000</cx:pt>
          <cx:pt idx="49908">157500</cx:pt>
          <cx:pt idx="49909">135000</cx:pt>
          <cx:pt idx="49910">180000</cx:pt>
          <cx:pt idx="49911">90000</cx:pt>
          <cx:pt idx="49912">121500</cx:pt>
          <cx:pt idx="49913">180000</cx:pt>
          <cx:pt idx="49914">90000</cx:pt>
          <cx:pt idx="49915">135000</cx:pt>
          <cx:pt idx="49916">175050</cx:pt>
          <cx:pt idx="49917">144000</cx:pt>
          <cx:pt idx="49918">202500</cx:pt>
          <cx:pt idx="49919">270000</cx:pt>
          <cx:pt idx="49920">135000</cx:pt>
          <cx:pt idx="49921">157500</cx:pt>
          <cx:pt idx="49922">103500</cx:pt>
          <cx:pt idx="49923">252000</cx:pt>
          <cx:pt idx="49924">157500</cx:pt>
          <cx:pt idx="49925">112500</cx:pt>
          <cx:pt idx="49926">121500</cx:pt>
          <cx:pt idx="49927">315000</cx:pt>
          <cx:pt idx="49928">225000</cx:pt>
          <cx:pt idx="49929">67500</cx:pt>
          <cx:pt idx="49930">162000</cx:pt>
          <cx:pt idx="49931">112500</cx:pt>
          <cx:pt idx="49932">180000</cx:pt>
          <cx:pt idx="49933">337500</cx:pt>
          <cx:pt idx="49934">337500</cx:pt>
          <cx:pt idx="49935">37800</cx:pt>
          <cx:pt idx="49936">90000</cx:pt>
          <cx:pt idx="49937">180000</cx:pt>
          <cx:pt idx="49938">441000</cx:pt>
          <cx:pt idx="49939">135000</cx:pt>
          <cx:pt idx="49940">99000</cx:pt>
          <cx:pt idx="49941">112500</cx:pt>
          <cx:pt idx="49942">202500</cx:pt>
          <cx:pt idx="49943">96750</cx:pt>
          <cx:pt idx="49944">81000</cx:pt>
          <cx:pt idx="49945">225000</cx:pt>
          <cx:pt idx="49946">135000</cx:pt>
          <cx:pt idx="49947">157500</cx:pt>
          <cx:pt idx="49948">157500</cx:pt>
          <cx:pt idx="49949">180000</cx:pt>
          <cx:pt idx="49950">180000</cx:pt>
          <cx:pt idx="49951">90000</cx:pt>
          <cx:pt idx="49952">103500</cx:pt>
          <cx:pt idx="49953">90000</cx:pt>
          <cx:pt idx="49954">67500</cx:pt>
          <cx:pt idx="49955">360000</cx:pt>
          <cx:pt idx="49956">76500</cx:pt>
          <cx:pt idx="49957">225000</cx:pt>
          <cx:pt idx="49958">225000</cx:pt>
          <cx:pt idx="49959">90000</cx:pt>
          <cx:pt idx="49960">135000</cx:pt>
          <cx:pt idx="49961">157500</cx:pt>
          <cx:pt idx="49962">202500</cx:pt>
          <cx:pt idx="49963">103500</cx:pt>
          <cx:pt idx="49964">157500</cx:pt>
          <cx:pt idx="49965">225000</cx:pt>
          <cx:pt idx="49966">180000</cx:pt>
          <cx:pt idx="49967">135000</cx:pt>
          <cx:pt idx="49968">126000</cx:pt>
          <cx:pt idx="49969">112500</cx:pt>
          <cx:pt idx="49970">270000</cx:pt>
          <cx:pt idx="49971">157500</cx:pt>
          <cx:pt idx="49972">99000</cx:pt>
          <cx:pt idx="49973">157500</cx:pt>
          <cx:pt idx="49974">112500</cx:pt>
          <cx:pt idx="49975">157500</cx:pt>
          <cx:pt idx="49976">157500</cx:pt>
          <cx:pt idx="49977">157500</cx:pt>
          <cx:pt idx="49978">67500</cx:pt>
          <cx:pt idx="49979">112500</cx:pt>
          <cx:pt idx="49980">180000</cx:pt>
          <cx:pt idx="49981">112500</cx:pt>
          <cx:pt idx="49982">135000</cx:pt>
          <cx:pt idx="49983">99000</cx:pt>
          <cx:pt idx="49984">126000</cx:pt>
          <cx:pt idx="49985">301500</cx:pt>
          <cx:pt idx="49986">135000</cx:pt>
          <cx:pt idx="49987">90000</cx:pt>
          <cx:pt idx="49988">162000</cx:pt>
          <cx:pt idx="49989">135000</cx:pt>
          <cx:pt idx="49990">112500</cx:pt>
          <cx:pt idx="49991">135000</cx:pt>
          <cx:pt idx="49992">58500</cx:pt>
          <cx:pt idx="49993">202500</cx:pt>
          <cx:pt idx="49994">180000</cx:pt>
          <cx:pt idx="49995">126000</cx:pt>
          <cx:pt idx="49996">112500</cx:pt>
          <cx:pt idx="49997">270000</cx:pt>
          <cx:pt idx="49998">117000</cx:pt>
        </cx:lvl>
      </cx:numDim>
    </cx:data>
  </cx:chartData>
  <cx:chart>
    <cx:title pos="t" align="ctr" overlay="0">
      <cx:tx>
        <cx:txData>
          <cx:v>OUTLIERS IN TOTAL INCOME</cx:v>
        </cx:txData>
      </cx:tx>
      <cx:txPr>
        <a:bodyPr spcFirstLastPara="1" vertOverflow="ellipsis" horzOverflow="overflow" wrap="square" lIns="0" tIns="0" rIns="0" bIns="0" anchor="ctr" anchorCtr="1"/>
        <a:lstStyle/>
        <a:p>
          <a:pPr algn="ctr" rtl="0">
            <a:defRPr/>
          </a:pPr>
          <a:r>
            <a:rPr lang="en-US" sz="2000" b="0" i="0" u="none" strike="noStrike" baseline="0">
              <a:solidFill>
                <a:sysClr val="windowText" lastClr="000000">
                  <a:lumMod val="65000"/>
                  <a:lumOff val="35000"/>
                </a:sysClr>
              </a:solidFill>
              <a:latin typeface="Calibri Light" panose="020F0302020204030204"/>
            </a:rPr>
            <a:t>OUTLIERS IN TOTAL INCOME</a:t>
          </a:r>
        </a:p>
      </cx:txPr>
    </cx:title>
    <cx:plotArea>
      <cx:plotAreaRegion>
        <cx:series layoutId="boxWhisker" uniqueId="{61D8866C-0CDF-4139-BF8E-F8C360F68F7B}">
          <cx:tx>
            <cx:txData>
              <cx:f>'outliers in AMT_INCOME_TOTAL'!$A$1</cx:f>
              <cx:v>TARGET</cx:v>
            </cx:txData>
          </cx:tx>
          <cx:dataId val="0"/>
          <cx:layoutPr>
            <cx:visibility meanLine="0" meanMarker="0" nonoutliers="0" outliers="1"/>
            <cx:statistics quartileMethod="exclusive"/>
          </cx:layoutPr>
        </cx:series>
        <cx:series layoutId="boxWhisker" uniqueId="{195E9ACB-7FFA-4F52-9570-F26DDC2CB701}">
          <cx:tx>
            <cx:txData>
              <cx:f>'outliers in AMT_INCOME_TOTAL'!$B$1</cx:f>
              <cx:v>AMT_INCOME_TOTAL</cx:v>
            </cx:txData>
          </cx:tx>
          <cx:dataId val="1"/>
          <cx:layoutPr>
            <cx:visibility meanLine="0" meanMarker="0" nonoutliers="0" outliers="1"/>
            <cx:statistics quartileMethod="exclusive"/>
          </cx:layoutPr>
        </cx:series>
      </cx:plotAreaRegion>
      <cx:axis id="0">
        <cx:catScaling gapWidth="1.5"/>
        <cx:tickLabels/>
      </cx:axis>
      <cx:axis id="1">
        <cx:valScaling/>
        <cx:majorGridlines/>
        <cx:min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Chetna</dc:creator>
  <cp:keywords/>
  <dc:description/>
  <cp:lastModifiedBy>Sai Chetna</cp:lastModifiedBy>
  <cp:revision>3</cp:revision>
  <dcterms:created xsi:type="dcterms:W3CDTF">2024-03-10T11:15:00Z</dcterms:created>
  <dcterms:modified xsi:type="dcterms:W3CDTF">2024-03-10T15:33:00Z</dcterms:modified>
</cp:coreProperties>
</file>