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628EA" w14:textId="74EFD116" w:rsidR="00146FF7" w:rsidRDefault="00513C16">
      <w:r w:rsidRPr="00513C16">
        <w:t xml:space="preserve">I think, </w:t>
      </w:r>
      <w:proofErr w:type="spellStart"/>
      <w:r w:rsidRPr="00513C16">
        <w:t>Vaaranam</w:t>
      </w:r>
      <w:proofErr w:type="spellEnd"/>
      <w:r w:rsidRPr="00513C16">
        <w:t xml:space="preserve"> </w:t>
      </w:r>
      <w:proofErr w:type="spellStart"/>
      <w:r w:rsidRPr="00513C16">
        <w:t>Aayiram</w:t>
      </w:r>
      <w:proofErr w:type="spellEnd"/>
      <w:r w:rsidRPr="00513C16">
        <w:t xml:space="preserve"> deserves the place here in third position. Again, </w:t>
      </w:r>
      <w:proofErr w:type="spellStart"/>
      <w:r w:rsidRPr="00513C16">
        <w:t>its</w:t>
      </w:r>
      <w:proofErr w:type="spellEnd"/>
      <w:r w:rsidRPr="00513C16">
        <w:t xml:space="preserve"> also slice of coming-age movie depicting life.</w:t>
      </w:r>
    </w:p>
    <w:p w14:paraId="5BD998F0" w14:textId="77777777" w:rsidR="005820A9" w:rsidRDefault="005820A9"/>
    <w:p w14:paraId="7BC25D8C" w14:textId="77777777" w:rsidR="005820A9" w:rsidRPr="005820A9" w:rsidRDefault="005820A9" w:rsidP="005820A9">
      <w:pPr>
        <w:rPr>
          <w:b/>
          <w:bCs/>
        </w:rPr>
      </w:pPr>
      <w:r w:rsidRPr="005820A9">
        <w:rPr>
          <w:b/>
          <w:bCs/>
        </w:rPr>
        <w:t>A Father’s Love That Stays Forever</w:t>
      </w:r>
    </w:p>
    <w:p w14:paraId="6A8BBC44" w14:textId="77777777" w:rsidR="005820A9" w:rsidRPr="005820A9" w:rsidRDefault="005820A9" w:rsidP="005820A9">
      <w:r w:rsidRPr="005820A9">
        <w:t>The heart of </w:t>
      </w:r>
      <w:proofErr w:type="spellStart"/>
      <w:r w:rsidRPr="005820A9">
        <w:rPr>
          <w:i/>
          <w:iCs/>
        </w:rPr>
        <w:t>Vaaranam</w:t>
      </w:r>
      <w:proofErr w:type="spellEnd"/>
      <w:r w:rsidRPr="005820A9">
        <w:rPr>
          <w:i/>
          <w:iCs/>
        </w:rPr>
        <w:t xml:space="preserve"> </w:t>
      </w:r>
      <w:proofErr w:type="spellStart"/>
      <w:r w:rsidRPr="005820A9">
        <w:rPr>
          <w:i/>
          <w:iCs/>
        </w:rPr>
        <w:t>Aayiram</w:t>
      </w:r>
      <w:proofErr w:type="spellEnd"/>
      <w:r w:rsidRPr="005820A9">
        <w:t> is the relationship between Surya and his father. From the first scene, you can feel the bond between them. His father is not just a parent — he is his son’s biggest cheerleader, his mentor, his protector, and his guide.</w:t>
      </w:r>
    </w:p>
    <w:p w14:paraId="0DC27903" w14:textId="77777777" w:rsidR="005820A9" w:rsidRPr="005820A9" w:rsidRDefault="005820A9" w:rsidP="005820A9">
      <w:r w:rsidRPr="005820A9">
        <w:t>I think many of us realize the value of our parents too late. We grow up thinking they will always be there, that their advice will always be available, that their love is something we can take for granted. And then, one day, life takes them away.</w:t>
      </w:r>
    </w:p>
    <w:p w14:paraId="78A928AD" w14:textId="77777777" w:rsidR="005820A9" w:rsidRPr="005820A9" w:rsidRDefault="005820A9" w:rsidP="005820A9">
      <w:r w:rsidRPr="005820A9">
        <w:t>When Surya receives the call about his father’s passing, something inside him breaks. That moment is so powerful because it feels so real. No dramatic music, no over-the-top emotions — just the raw, painful reality of losing someone who shaped your entire world.</w:t>
      </w:r>
    </w:p>
    <w:p w14:paraId="0C8A64B8" w14:textId="77777777" w:rsidR="005820A9" w:rsidRPr="005820A9" w:rsidRDefault="005820A9" w:rsidP="005820A9">
      <w:r w:rsidRPr="005820A9">
        <w:t>But this movie taught me something important: </w:t>
      </w:r>
      <w:r w:rsidRPr="005820A9">
        <w:rPr>
          <w:b/>
          <w:bCs/>
        </w:rPr>
        <w:t>a father never truly dies.</w:t>
      </w:r>
      <w:r w:rsidRPr="005820A9">
        <w:t> His love, his wisdom, his voice — they stay with you. They become a part of you. You don’t lose them; you carry them forward.</w:t>
      </w:r>
    </w:p>
    <w:p w14:paraId="3446A1AA" w14:textId="77777777" w:rsidR="005820A9" w:rsidRPr="005820A9" w:rsidRDefault="005820A9" w:rsidP="005820A9">
      <w:pPr>
        <w:rPr>
          <w:b/>
          <w:bCs/>
        </w:rPr>
      </w:pPr>
      <w:r w:rsidRPr="005820A9">
        <w:rPr>
          <w:b/>
          <w:bCs/>
        </w:rPr>
        <w:t>Love That Transforms You and Breaks You</w:t>
      </w:r>
    </w:p>
    <w:p w14:paraId="14B4C0CA" w14:textId="77777777" w:rsidR="005820A9" w:rsidRPr="005820A9" w:rsidRDefault="005820A9" w:rsidP="005820A9">
      <w:r w:rsidRPr="005820A9">
        <w:t>And then there’s Meghna. The kind of love that happens once in a lifetime. The kind of love that makes you believe in miracles, that makes you a better person, that makes you want to live your best life.</w:t>
      </w:r>
    </w:p>
    <w:p w14:paraId="7554CA8A" w14:textId="77777777" w:rsidR="005820A9" w:rsidRPr="005820A9" w:rsidRDefault="005820A9" w:rsidP="005820A9">
      <w:r w:rsidRPr="005820A9">
        <w:t>When Surya falls for Meghna, it’s not just infatuation. It’s deep, consuming, and life-changing. He becomes stronger, wiser, and more determined because of her. She sees something in him that even he doesn’t see in himself.</w:t>
      </w:r>
    </w:p>
    <w:p w14:paraId="50EB0312" w14:textId="77777777" w:rsidR="005820A9" w:rsidRPr="005820A9" w:rsidRDefault="005820A9" w:rsidP="005820A9">
      <w:r w:rsidRPr="005820A9">
        <w:t>But life is cruel. Just when you think you’ve found happiness, it can all be taken away. Meghna’s death is not just heartbreaking for Surya — it’s heartbreaking for us, the audience. We feel his pain. We understand his anger. We know what it’s like to lose something we thought would last forever.</w:t>
      </w:r>
    </w:p>
    <w:p w14:paraId="5067F9B1" w14:textId="77777777" w:rsidR="005820A9" w:rsidRPr="005820A9" w:rsidRDefault="005820A9" w:rsidP="005820A9">
      <w:r w:rsidRPr="005820A9">
        <w:t>Grief is a strange thing. It destroys you, but it also reshapes you. And that’s what </w:t>
      </w:r>
      <w:proofErr w:type="spellStart"/>
      <w:r w:rsidRPr="005820A9">
        <w:rPr>
          <w:i/>
          <w:iCs/>
        </w:rPr>
        <w:t>Vaaranam</w:t>
      </w:r>
      <w:proofErr w:type="spellEnd"/>
      <w:r w:rsidRPr="005820A9">
        <w:rPr>
          <w:i/>
          <w:iCs/>
        </w:rPr>
        <w:t xml:space="preserve"> Aayiram</w:t>
      </w:r>
      <w:r w:rsidRPr="005820A9">
        <w:t> captures so beautifully. Love never truly leaves you. It stays, hidden in the small corners of your heart, reminding you of who you were, who you became, and who you still have the potential to be.</w:t>
      </w:r>
    </w:p>
    <w:p w14:paraId="3FE2E5A0" w14:textId="77777777" w:rsidR="005820A9" w:rsidRPr="005820A9" w:rsidRDefault="005820A9" w:rsidP="005820A9">
      <w:pPr>
        <w:rPr>
          <w:b/>
          <w:bCs/>
        </w:rPr>
      </w:pPr>
      <w:r w:rsidRPr="005820A9">
        <w:rPr>
          <w:b/>
          <w:bCs/>
        </w:rPr>
        <w:t>The Darkness That Follows — And the Strength to Rise Again</w:t>
      </w:r>
    </w:p>
    <w:p w14:paraId="7E8FFB4B" w14:textId="77777777" w:rsidR="005820A9" w:rsidRPr="005820A9" w:rsidRDefault="005820A9" w:rsidP="005820A9">
      <w:r w:rsidRPr="005820A9">
        <w:t>Surya falls apart. He stops living. He loses himself in his grief, drowning in pain, self-destruction, and hopelessness. And honestly, haven’t we all been there? Haven’t we all had moments where we didn’t know how to move forward?</w:t>
      </w:r>
    </w:p>
    <w:p w14:paraId="74A87A15" w14:textId="77777777" w:rsidR="005820A9" w:rsidRPr="005820A9" w:rsidRDefault="005820A9" w:rsidP="005820A9">
      <w:r w:rsidRPr="005820A9">
        <w:t>But this is where the movie teaches its most important lesson: </w:t>
      </w:r>
      <w:r w:rsidRPr="005820A9">
        <w:rPr>
          <w:b/>
          <w:bCs/>
        </w:rPr>
        <w:t>life doesn’t stop. You have to keep moving forward, even when it feels impossible.</w:t>
      </w:r>
    </w:p>
    <w:p w14:paraId="7E6071FC" w14:textId="77777777" w:rsidR="005820A9" w:rsidRPr="005820A9" w:rsidRDefault="005820A9" w:rsidP="005820A9">
      <w:r w:rsidRPr="005820A9">
        <w:t>Surya’s journey back to life is slow, painful, and real. He travels, he fights, he discovers himself again. He realizes that pain doesn’t define him — his ability to rise from it does. And isn’t that what life is all about?</w:t>
      </w:r>
    </w:p>
    <w:p w14:paraId="5501C236" w14:textId="77777777" w:rsidR="005820A9" w:rsidRPr="005820A9" w:rsidRDefault="005820A9" w:rsidP="005820A9">
      <w:r w:rsidRPr="005820A9">
        <w:lastRenderedPageBreak/>
        <w:t>We all have moments where we feel broken. But this movie reminds us that </w:t>
      </w:r>
      <w:r w:rsidRPr="005820A9">
        <w:rPr>
          <w:b/>
          <w:bCs/>
        </w:rPr>
        <w:t>we are stronger than we think.</w:t>
      </w:r>
      <w:r w:rsidRPr="005820A9">
        <w:t> Pain will come. Loss will happen. But we can rebuild ourselves. We can find new meaning. We can learn to live again.</w:t>
      </w:r>
    </w:p>
    <w:p w14:paraId="3F848096" w14:textId="77777777" w:rsidR="005820A9" w:rsidRPr="005820A9" w:rsidRDefault="005820A9" w:rsidP="005820A9">
      <w:pPr>
        <w:rPr>
          <w:b/>
          <w:bCs/>
        </w:rPr>
      </w:pPr>
      <w:r w:rsidRPr="005820A9">
        <w:rPr>
          <w:b/>
          <w:bCs/>
        </w:rPr>
        <w:t xml:space="preserve">Why This Movie Will Always Stay </w:t>
      </w:r>
      <w:proofErr w:type="gramStart"/>
      <w:r w:rsidRPr="005820A9">
        <w:rPr>
          <w:b/>
          <w:bCs/>
        </w:rPr>
        <w:t>With</w:t>
      </w:r>
      <w:proofErr w:type="gramEnd"/>
      <w:r w:rsidRPr="005820A9">
        <w:rPr>
          <w:b/>
          <w:bCs/>
        </w:rPr>
        <w:t xml:space="preserve"> Me</w:t>
      </w:r>
    </w:p>
    <w:p w14:paraId="5945D4B4" w14:textId="77777777" w:rsidR="005820A9" w:rsidRPr="005820A9" w:rsidRDefault="005820A9" w:rsidP="005820A9">
      <w:r w:rsidRPr="005820A9">
        <w:t>It’s been years since </w:t>
      </w:r>
      <w:proofErr w:type="spellStart"/>
      <w:r w:rsidRPr="005820A9">
        <w:rPr>
          <w:i/>
          <w:iCs/>
        </w:rPr>
        <w:t>Vaaranam</w:t>
      </w:r>
      <w:proofErr w:type="spellEnd"/>
      <w:r w:rsidRPr="005820A9">
        <w:rPr>
          <w:i/>
          <w:iCs/>
        </w:rPr>
        <w:t xml:space="preserve"> Aayiram</w:t>
      </w:r>
      <w:r w:rsidRPr="005820A9">
        <w:t> was released. I’ve watched so many movies since then. But nothing has ever come close to the impact this film had on me.</w:t>
      </w:r>
    </w:p>
    <w:p w14:paraId="66FDF1E7" w14:textId="77777777" w:rsidR="005820A9" w:rsidRPr="005820A9" w:rsidRDefault="005820A9" w:rsidP="005820A9">
      <w:r w:rsidRPr="005820A9">
        <w:t>Maybe it’s because I see my own father. Maybe it’s because I know the pain of loss. Maybe it’s because I understand what it’s like to be lost and then find yourself again.</w:t>
      </w:r>
    </w:p>
    <w:p w14:paraId="37361611" w14:textId="77777777" w:rsidR="005820A9" w:rsidRPr="005820A9" w:rsidRDefault="005820A9" w:rsidP="005820A9">
      <w:r w:rsidRPr="005820A9">
        <w:t>Or maybe, it’s because this movie is more than just a movie. It’s a reflection of life itself.</w:t>
      </w:r>
    </w:p>
    <w:p w14:paraId="30F95A46" w14:textId="77777777" w:rsidR="005820A9" w:rsidRDefault="005820A9" w:rsidP="005820A9">
      <w:r w:rsidRPr="005820A9">
        <w:t>We all love. We all lose. We all suffer. But in the end, we all survive. And that’s the beauty of life — it keeps going, no matter how broken we feel.</w:t>
      </w:r>
    </w:p>
    <w:p w14:paraId="61E23685" w14:textId="77777777" w:rsidR="000C27EE" w:rsidRDefault="000C27EE" w:rsidP="005820A9"/>
    <w:p w14:paraId="7DEE929E" w14:textId="6B6FCBEA" w:rsidR="000C27EE" w:rsidRPr="005820A9" w:rsidRDefault="000C27EE" w:rsidP="005820A9">
      <w:pPr>
        <w:rPr>
          <w:b/>
          <w:bCs/>
          <w:i/>
          <w:iCs/>
        </w:rPr>
      </w:pPr>
      <w:r>
        <w:t xml:space="preserve">Finally, the film resonates with one of the best ever philosophies of life – </w:t>
      </w:r>
      <w:r w:rsidRPr="000C27EE">
        <w:rPr>
          <w:b/>
          <w:bCs/>
          <w:i/>
          <w:iCs/>
        </w:rPr>
        <w:t>“whatever happens, life has to move on…”</w:t>
      </w:r>
    </w:p>
    <w:p w14:paraId="67D72C95" w14:textId="77777777" w:rsidR="005820A9" w:rsidRDefault="005820A9"/>
    <w:sectPr w:rsidR="00582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CC1"/>
    <w:rsid w:val="00050812"/>
    <w:rsid w:val="000C27EE"/>
    <w:rsid w:val="00146FF7"/>
    <w:rsid w:val="00385E3A"/>
    <w:rsid w:val="004C5CC1"/>
    <w:rsid w:val="00513C16"/>
    <w:rsid w:val="005267CA"/>
    <w:rsid w:val="00563CFD"/>
    <w:rsid w:val="00582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38E9"/>
  <w15:chartTrackingRefBased/>
  <w15:docId w15:val="{C9FC7034-100E-4C1C-8959-53085DD73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CC1"/>
    <w:rPr>
      <w:rFonts w:eastAsiaTheme="majorEastAsia" w:cstheme="majorBidi"/>
      <w:color w:val="272727" w:themeColor="text1" w:themeTint="D8"/>
    </w:rPr>
  </w:style>
  <w:style w:type="paragraph" w:styleId="Title">
    <w:name w:val="Title"/>
    <w:basedOn w:val="Normal"/>
    <w:next w:val="Normal"/>
    <w:link w:val="TitleChar"/>
    <w:uiPriority w:val="10"/>
    <w:qFormat/>
    <w:rsid w:val="004C5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CC1"/>
    <w:pPr>
      <w:spacing w:before="160"/>
      <w:jc w:val="center"/>
    </w:pPr>
    <w:rPr>
      <w:i/>
      <w:iCs/>
      <w:color w:val="404040" w:themeColor="text1" w:themeTint="BF"/>
    </w:rPr>
  </w:style>
  <w:style w:type="character" w:customStyle="1" w:styleId="QuoteChar">
    <w:name w:val="Quote Char"/>
    <w:basedOn w:val="DefaultParagraphFont"/>
    <w:link w:val="Quote"/>
    <w:uiPriority w:val="29"/>
    <w:rsid w:val="004C5CC1"/>
    <w:rPr>
      <w:i/>
      <w:iCs/>
      <w:color w:val="404040" w:themeColor="text1" w:themeTint="BF"/>
    </w:rPr>
  </w:style>
  <w:style w:type="paragraph" w:styleId="ListParagraph">
    <w:name w:val="List Paragraph"/>
    <w:basedOn w:val="Normal"/>
    <w:uiPriority w:val="34"/>
    <w:qFormat/>
    <w:rsid w:val="004C5CC1"/>
    <w:pPr>
      <w:ind w:left="720"/>
      <w:contextualSpacing/>
    </w:pPr>
  </w:style>
  <w:style w:type="character" w:styleId="IntenseEmphasis">
    <w:name w:val="Intense Emphasis"/>
    <w:basedOn w:val="DefaultParagraphFont"/>
    <w:uiPriority w:val="21"/>
    <w:qFormat/>
    <w:rsid w:val="004C5CC1"/>
    <w:rPr>
      <w:i/>
      <w:iCs/>
      <w:color w:val="2F5496" w:themeColor="accent1" w:themeShade="BF"/>
    </w:rPr>
  </w:style>
  <w:style w:type="paragraph" w:styleId="IntenseQuote">
    <w:name w:val="Intense Quote"/>
    <w:basedOn w:val="Normal"/>
    <w:next w:val="Normal"/>
    <w:link w:val="IntenseQuoteChar"/>
    <w:uiPriority w:val="30"/>
    <w:qFormat/>
    <w:rsid w:val="004C5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CC1"/>
    <w:rPr>
      <w:i/>
      <w:iCs/>
      <w:color w:val="2F5496" w:themeColor="accent1" w:themeShade="BF"/>
    </w:rPr>
  </w:style>
  <w:style w:type="character" w:styleId="IntenseReference">
    <w:name w:val="Intense Reference"/>
    <w:basedOn w:val="DefaultParagraphFont"/>
    <w:uiPriority w:val="32"/>
    <w:qFormat/>
    <w:rsid w:val="004C5C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chitti</dc:creator>
  <cp:keywords/>
  <dc:description/>
  <cp:lastModifiedBy>sai chitti</cp:lastModifiedBy>
  <cp:revision>4</cp:revision>
  <dcterms:created xsi:type="dcterms:W3CDTF">2025-11-26T05:00:00Z</dcterms:created>
  <dcterms:modified xsi:type="dcterms:W3CDTF">2025-12-15T12:55:00Z</dcterms:modified>
</cp:coreProperties>
</file>