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su14qiip78o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Overview: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focuses on developing an AI-based Python application to detect dents on a car using images. The solution will be built using machine learning models, deployed on AWS, and integrated into a Jenkins CI/CD pipeline for continuous integration and delivery.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h8s89jwam9p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Technologies Used: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 (Flask/Django for web app)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TensorFlow/Keras</w:t>
      </w:r>
      <w:r w:rsidDel="00000000" w:rsidR="00000000" w:rsidRPr="00000000">
        <w:rPr>
          <w:rtl w:val="0"/>
        </w:rPr>
        <w:t xml:space="preserve"> (for AI model)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AWS S3</w:t>
      </w:r>
      <w:r w:rsidDel="00000000" w:rsidR="00000000" w:rsidRPr="00000000">
        <w:rPr>
          <w:rtl w:val="0"/>
        </w:rPr>
        <w:t xml:space="preserve"> (for storing images)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AWS Lambda</w:t>
      </w:r>
      <w:r w:rsidDel="00000000" w:rsidR="00000000" w:rsidRPr="00000000">
        <w:rPr>
          <w:rtl w:val="0"/>
        </w:rPr>
        <w:t xml:space="preserve"> (for event-driven serverless inference)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AWS EC2</w:t>
      </w:r>
      <w:r w:rsidDel="00000000" w:rsidR="00000000" w:rsidRPr="00000000">
        <w:rPr>
          <w:rtl w:val="0"/>
        </w:rPr>
        <w:t xml:space="preserve"> (for model training and web app deployment)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Jenkins</w:t>
      </w:r>
      <w:r w:rsidDel="00000000" w:rsidR="00000000" w:rsidRPr="00000000">
        <w:rPr>
          <w:rtl w:val="0"/>
        </w:rPr>
        <w:t xml:space="preserve"> (for CI/CD automation)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 (for version control)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vspds7ils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Project Folder Structure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GitHub project will be organized as follows: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/dent-detection-app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/docs                     # Documentation folder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Architecture_Diagram.png  # High-level architecture diagram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Project_Design.md         # Design and project plan documentation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└── Security_Strategy.md      # Security documentation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/src                      # Source code of the application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/app                   # Flask/Django app code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├── __init__.py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├── routes.py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├── model.py            # Model loading and prediction code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└── utils.py            # Image processing utilities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/model                  # Trained model files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└── dent_model.h5       # Model file (TensorFlow/Keras format)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└── requirements.txt         # Python dependencies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/infrastructure           # Infrastructure as code (IaC)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/terraform              # Terraform scripts for AWS infrastructure setup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├── main.tf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├── variables.tf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└── outputs.tf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└── /cloudformation        # CloudFormation templates if needed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/jenkins                   # Jenkins pipeline files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Jenkinsfile             # Jenkins pipeline script for CI/CD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└── scripts/                # Custom scripts (e.g., deployment scripts)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/tests                     # Unit and integration tests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test_app.py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└── test_model.py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README.md                  # Overview of the project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└── LICENSE                    # Project license file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pbj6owtz6j4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AI Model for Dent Detection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nwbr8is2e9v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Model Training: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Dataset</w:t>
      </w:r>
      <w:r w:rsidDel="00000000" w:rsidR="00000000" w:rsidRPr="00000000">
        <w:rPr>
          <w:rtl w:val="0"/>
        </w:rPr>
        <w:t xml:space="preserve">: The first step is collecting a dataset of images of cars with and without dents. You can use a publicly available dataset or create one by scraping images from the web or using tools like Open Images Dataset or Kaggle.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Architecture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Pretrained Model</w:t>
      </w:r>
      <w:r w:rsidDel="00000000" w:rsidR="00000000" w:rsidRPr="00000000">
        <w:rPr>
          <w:rtl w:val="0"/>
        </w:rPr>
        <w:t xml:space="preserve">: Use a pretrained model like </w:t>
      </w:r>
      <w:r w:rsidDel="00000000" w:rsidR="00000000" w:rsidRPr="00000000">
        <w:rPr>
          <w:b w:val="1"/>
          <w:rtl w:val="0"/>
        </w:rPr>
        <w:t xml:space="preserve">ResNet50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VGG16</w:t>
      </w:r>
      <w:r w:rsidDel="00000000" w:rsidR="00000000" w:rsidRPr="00000000">
        <w:rPr>
          <w:rtl w:val="0"/>
        </w:rPr>
        <w:t xml:space="preserve"> for transfer learning. You can fine-tune the model to detect dents in car images.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Training</w:t>
      </w:r>
      <w:r w:rsidDel="00000000" w:rsidR="00000000" w:rsidRPr="00000000">
        <w:rPr>
          <w:rtl w:val="0"/>
        </w:rPr>
        <w:t xml:space="preserve">: The model can be trained using TensorFlow or Keras in Python. The output layer should be binary: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  <w:t xml:space="preserve"> (no dent)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 (dent).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 model code: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tensorflow as tf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tensorflow.keras.models import Sequential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tensorflow.keras.layers import Dense, Flatten, Conv2D, MaxPooling2D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tensorflow.keras.applications import ResNet50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create_model(input_shape):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base_model = ResNet50(weights="imagenet", include_top=False, input_shape=input_shape)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base_model.trainable = False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model = Sequential([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base_model,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Flatten(),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Dense(128, activation='relu'),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Dense(1, activation='sigmoid')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])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model.compile(optimizer='adam', loss='binary_crossentropy', metrics=['accuracy'])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model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Load and preprocess data, then train the model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model.fit(train_data, train_labels)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training, save the model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dent_model.h5</w:t>
      </w:r>
      <w:r w:rsidDel="00000000" w:rsidR="00000000" w:rsidRPr="00000000">
        <w:rPr>
          <w:rtl w:val="0"/>
        </w:rPr>
        <w:t xml:space="preserve"> using: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model.save('dent_model.h5')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rl2z9n5net3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Model Inference in Flask/Django App: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Once the model is trained, you need to integrate it into the web application (Flask/Django) for inference.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tensorflow.keras.models import load_model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tensorflow.keras.preprocessing import image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numpy as np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os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Load the trained model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 = load_model('model/dent_model.h5')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predict_dent(image_path):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img = image.load_img(image_path, target_size=(224, 224))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img_array = image.img_to_array(img) / 255.0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img_array = np.expand_dims(img_array, axis=0)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prediction = model.predict(img_array)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"Dent detected" if prediction[0] &gt; 0.5 else "No dent detected"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29s9kyesuio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Deploying the Application on AWS</w:t>
      </w:r>
    </w:p>
    <w:p w:rsidR="00000000" w:rsidDel="00000000" w:rsidP="00000000" w:rsidRDefault="00000000" w:rsidRPr="00000000" w14:paraId="0000006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hjb6v7cv4ig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AWS Infrastructure Setup: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Terraform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CloudFormation</w:t>
      </w:r>
      <w:r w:rsidDel="00000000" w:rsidR="00000000" w:rsidRPr="00000000">
        <w:rPr>
          <w:rtl w:val="0"/>
        </w:rPr>
        <w:t xml:space="preserve"> to automate the creation of AWS resources: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S3</w:t>
      </w:r>
      <w:r w:rsidDel="00000000" w:rsidR="00000000" w:rsidRPr="00000000">
        <w:rPr>
          <w:rtl w:val="0"/>
        </w:rPr>
        <w:t xml:space="preserve">: To store car images uploaded by users.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EC2</w:t>
      </w:r>
      <w:r w:rsidDel="00000000" w:rsidR="00000000" w:rsidRPr="00000000">
        <w:rPr>
          <w:rtl w:val="0"/>
        </w:rPr>
        <w:t xml:space="preserve">: To host the Flask/Django app (for API endpoints).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Lambda</w:t>
      </w:r>
      <w:r w:rsidDel="00000000" w:rsidR="00000000" w:rsidRPr="00000000">
        <w:rPr>
          <w:rtl w:val="0"/>
        </w:rPr>
        <w:t xml:space="preserve">: For serverless inference (optional for scalability).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RDS</w:t>
      </w:r>
      <w:r w:rsidDel="00000000" w:rsidR="00000000" w:rsidRPr="00000000">
        <w:rPr>
          <w:rtl w:val="0"/>
        </w:rPr>
        <w:t xml:space="preserve">: For user management and other relational data.</w:t>
      </w:r>
    </w:p>
    <w:p w:rsidR="00000000" w:rsidDel="00000000" w:rsidP="00000000" w:rsidRDefault="00000000" w:rsidRPr="00000000" w14:paraId="0000006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piugfem0ag7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 Terraform Script (main.tf):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hcl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provider "aws" {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region = "us-east-1"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resource "aws_s3_bucket" "car_images" {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bucket = "dent-detection-images"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resource "aws_instance" "app_server" {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ami           = "ami-xxxxxxxxxxxxx"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instance_type = "t2.micro"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tags = {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Name = "DentDetectionApp"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user_data = &lt;&lt;-EOF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#!/bin/bash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cd /var/www/dent-detection-app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python app.py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EOF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More resources (Lambda, RDS, etc.)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jdey1sou3h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Jenkins CI/CD Pipeline</w:t>
      </w:r>
    </w:p>
    <w:p w:rsidR="00000000" w:rsidDel="00000000" w:rsidP="00000000" w:rsidRDefault="00000000" w:rsidRPr="00000000" w14:paraId="0000008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hpbymbzcncz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Jenkinsfile (Pipeline Script)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Jenkins pipeline to automate the build, test, and deployment of your AI application.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groovy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pipeline {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agent any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environment {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AWS_REGION = 'us-east-1'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stages {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stage('Checkout Code') {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steps {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git 'https://github.com/your-username/dent-detection-app.git'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}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stage('Install Dependencies') {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steps {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script {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sh 'pip install -r requirements.txt'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}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}</w:t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stage('Run Tests') {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steps {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script {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sh 'pytest tests/'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}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}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stage('Build Docker Image') {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steps {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script {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sh 'docker build -t dent-detection .'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}</w:t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}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stage('Deploy to AWS') {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steps {</w:t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script {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sh './deploy.sh'  // Use a custom script to deploy on EC2 or Lambda</w:t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}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}</w:t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stage('Post-Deployment Tests') {</w:t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steps {</w:t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script {</w:t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sh './health_check.sh'  // Test the health of the app after deployment</w:t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}</w:t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}</w:t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post {</w:t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always {</w:t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echo 'Cleaning up resources'</w:t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success {</w:t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echo 'Deployment successful'</w:t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failure {</w:t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echo 'Deployment failed'</w:t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93n79l12lhy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CI/CD Integration</w:t>
      </w:r>
    </w:p>
    <w:p w:rsidR="00000000" w:rsidDel="00000000" w:rsidP="00000000" w:rsidRDefault="00000000" w:rsidRPr="00000000" w14:paraId="000000D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gb4jfr06rka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GitHub Integration:</w:t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Push the code to GitHub and link it to Jenkins for continuous integration.</w:t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Jenkins will pull the latest changes from the GitHub repository for every commit and trigger the pipeline automatically.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6pngu9c8mza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Security Considerations</w:t>
      </w:r>
    </w:p>
    <w:p w:rsidR="00000000" w:rsidDel="00000000" w:rsidP="00000000" w:rsidRDefault="00000000" w:rsidRPr="00000000" w14:paraId="000000D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Protection</w:t>
      </w:r>
      <w:r w:rsidDel="00000000" w:rsidR="00000000" w:rsidRPr="00000000">
        <w:rPr>
          <w:rtl w:val="0"/>
        </w:rPr>
        <w:t xml:space="preserve">: Ensure images and sensitive data are encrypted at rest (S3 encryption) and in transit (SSL/TLS).</w:t>
      </w:r>
    </w:p>
    <w:p w:rsidR="00000000" w:rsidDel="00000000" w:rsidP="00000000" w:rsidRDefault="00000000" w:rsidRPr="00000000" w14:paraId="000000D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 Control</w:t>
      </w:r>
      <w:r w:rsidDel="00000000" w:rsidR="00000000" w:rsidRPr="00000000">
        <w:rPr>
          <w:rtl w:val="0"/>
        </w:rPr>
        <w:t xml:space="preserve">: Use IAM roles to control access to AWS resources.</w:t>
      </w:r>
    </w:p>
    <w:p w:rsidR="00000000" w:rsidDel="00000000" w:rsidP="00000000" w:rsidRDefault="00000000" w:rsidRPr="00000000" w14:paraId="000000D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 Validation</w:t>
      </w:r>
      <w:r w:rsidDel="00000000" w:rsidR="00000000" w:rsidRPr="00000000">
        <w:rPr>
          <w:rtl w:val="0"/>
        </w:rPr>
        <w:t xml:space="preserve">: Validate user inputs to ensure only valid images are uploaded.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tjlndyreueg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README.md Example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markdown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AI-Based Car Dent Detection</w:t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This project implements an AI-based car dent detection application using Python and deep learning, hosted on AWS with a CI/CD pipeline using Jenkins.</w:t>
      </w:r>
    </w:p>
    <w:p w:rsidR="00000000" w:rsidDel="00000000" w:rsidP="00000000" w:rsidRDefault="00000000" w:rsidRPr="00000000" w14:paraId="000000E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## Features</w:t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Detects dents in car images using a trained deep learning model (TensorFlow/Keras).</w:t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Hosted on AWS with EC2 and Lambda (optional for scalability).</w:t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Continuous integration and deployment using Jenkins.</w:t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## Setup Instructions</w:t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1. Clone the repository:</w:t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```bash</w:t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git clone https://github.com/your-username/dent-detection-app.git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Install dependencies: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-r requirements.txt</w:t>
      </w:r>
    </w:p>
    <w:p w:rsidR="00000000" w:rsidDel="00000000" w:rsidP="00000000" w:rsidRDefault="00000000" w:rsidRPr="00000000" w14:paraId="000000F4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Run the Flask app: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app.py</w:t>
      </w:r>
    </w:p>
    <w:p w:rsidR="00000000" w:rsidDel="00000000" w:rsidP="00000000" w:rsidRDefault="00000000" w:rsidRPr="00000000" w14:paraId="000000F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Follow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docs</w:t>
      </w:r>
      <w:r w:rsidDel="00000000" w:rsidR="00000000" w:rsidRPr="00000000">
        <w:rPr>
          <w:rtl w:val="0"/>
        </w:rPr>
        <w:t xml:space="preserve"> folder for deployment on AWS using Terraform or CloudFormation.</w:t>
      </w:r>
    </w:p>
    <w:p w:rsidR="00000000" w:rsidDel="00000000" w:rsidP="00000000" w:rsidRDefault="00000000" w:rsidRPr="00000000" w14:paraId="000000F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knpvpuas63w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Deployment</w:t>
      </w:r>
    </w:p>
    <w:p w:rsidR="00000000" w:rsidDel="00000000" w:rsidP="00000000" w:rsidRDefault="00000000" w:rsidRPr="00000000" w14:paraId="000000F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application is deployed using Jenkins CI/CD pipeline.</w:t>
      </w:r>
    </w:p>
    <w:p w:rsidR="00000000" w:rsidDel="00000000" w:rsidP="00000000" w:rsidRDefault="00000000" w:rsidRPr="00000000" w14:paraId="000000F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Refer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Jenkinsfile</w:t>
      </w:r>
      <w:r w:rsidDel="00000000" w:rsidR="00000000" w:rsidRPr="00000000">
        <w:rPr>
          <w:rtl w:val="0"/>
        </w:rPr>
        <w:t xml:space="preserve"> for the complete pipeline configuration.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yaml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</w:t>
      </w:r>
    </w:p>
    <w:p w:rsidR="00000000" w:rsidDel="00000000" w:rsidP="00000000" w:rsidRDefault="00000000" w:rsidRPr="00000000" w14:paraId="000000F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### **8. Deploying on GitHub**</w:t>
      </w:r>
    </w:p>
    <w:p w:rsidR="00000000" w:rsidDel="00000000" w:rsidP="00000000" w:rsidRDefault="00000000" w:rsidRPr="00000000" w14:paraId="0000010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1. Create a new repository on GitHub.</w:t>
      </w:r>
    </w:p>
    <w:p w:rsidR="00000000" w:rsidDel="00000000" w:rsidP="00000000" w:rsidRDefault="00000000" w:rsidRPr="00000000" w14:paraId="000001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2. Initialize a Git repository locally:</w:t>
      </w:r>
    </w:p>
    <w:p w:rsidR="00000000" w:rsidDel="00000000" w:rsidP="00000000" w:rsidRDefault="00000000" w:rsidRPr="00000000" w14:paraId="000001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```bash</w:t>
      </w:r>
    </w:p>
    <w:p w:rsidR="00000000" w:rsidDel="00000000" w:rsidP="00000000" w:rsidRDefault="00000000" w:rsidRPr="00000000" w14:paraId="000001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git init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Add your files: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.</w:t>
      </w:r>
    </w:p>
    <w:p w:rsidR="00000000" w:rsidDel="00000000" w:rsidP="00000000" w:rsidRDefault="00000000" w:rsidRPr="00000000" w14:paraId="000001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"Initial commit"</w:t>
      </w:r>
    </w:p>
    <w:p w:rsidR="00000000" w:rsidDel="00000000" w:rsidP="00000000" w:rsidRDefault="00000000" w:rsidRPr="00000000" w14:paraId="00000109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Push the code to your GitHub repository: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remote add origin https://github.com/your-username/dent-detection-app.git</w:t>
      </w:r>
    </w:p>
    <w:p w:rsidR="00000000" w:rsidDel="00000000" w:rsidP="00000000" w:rsidRDefault="00000000" w:rsidRPr="00000000" w14:paraId="000001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-u origin master</w:t>
      </w:r>
    </w:p>
    <w:p w:rsidR="00000000" w:rsidDel="00000000" w:rsidP="00000000" w:rsidRDefault="00000000" w:rsidRPr="00000000" w14:paraId="0000010C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approach sets up the AI-based dent detection application on AWS with Jenkins CI/CD for easy deployment and scaling, making it a robust solution for your project.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