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39B03" w14:textId="4A2AD160" w:rsidR="00350FEA" w:rsidRDefault="007866C1" w:rsidP="007866C1">
      <w:pPr>
        <w:pStyle w:val="PargrafodaLista"/>
        <w:numPr>
          <w:ilvl w:val="0"/>
          <w:numId w:val="1"/>
        </w:numPr>
      </w:pPr>
      <w:r>
        <w:t>Quando quiser saber qual é nome do componente, clique com o botão direito do mouse e vá em inspecionar.</w:t>
      </w:r>
    </w:p>
    <w:p w14:paraId="022311BE" w14:textId="713C8A2D" w:rsidR="007866C1" w:rsidRDefault="007866C1" w:rsidP="007866C1"/>
    <w:p w14:paraId="3A8DE0C7" w14:textId="3AADF1F8" w:rsidR="007866C1" w:rsidRDefault="007866C1" w:rsidP="007866C1">
      <w:r>
        <w:rPr>
          <w:noProof/>
        </w:rPr>
        <w:drawing>
          <wp:inline distT="0" distB="0" distL="0" distR="0" wp14:anchorId="7F23397B" wp14:editId="512CB1CD">
            <wp:extent cx="5400040" cy="303784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9188" w14:textId="3563F176" w:rsidR="007866C1" w:rsidRDefault="007866C1" w:rsidP="007866C1"/>
    <w:p w14:paraId="56331AA7" w14:textId="67AF2C56" w:rsidR="007866C1" w:rsidRDefault="007866C1" w:rsidP="007866C1">
      <w:r>
        <w:rPr>
          <w:noProof/>
        </w:rPr>
        <w:drawing>
          <wp:inline distT="0" distB="0" distL="0" distR="0" wp14:anchorId="21431A1F" wp14:editId="30C99F93">
            <wp:extent cx="5400040" cy="303784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EA0" w14:textId="5651E2BB" w:rsidR="007866C1" w:rsidRDefault="007866C1" w:rsidP="007866C1"/>
    <w:p w14:paraId="1E73FB46" w14:textId="627B7003" w:rsidR="007866C1" w:rsidRDefault="007866C1" w:rsidP="007866C1"/>
    <w:p w14:paraId="34851D26" w14:textId="71BC1085" w:rsidR="007866C1" w:rsidRDefault="007866C1" w:rsidP="007866C1"/>
    <w:p w14:paraId="56D2B6BA" w14:textId="317225F0" w:rsidR="007866C1" w:rsidRDefault="007866C1" w:rsidP="007866C1">
      <w:pPr>
        <w:pStyle w:val="PargrafodaLista"/>
        <w:numPr>
          <w:ilvl w:val="0"/>
          <w:numId w:val="1"/>
        </w:numPr>
      </w:pPr>
      <w:r>
        <w:t xml:space="preserve">Para analisar a </w:t>
      </w:r>
      <w:proofErr w:type="spellStart"/>
      <w:r>
        <w:t>request</w:t>
      </w:r>
      <w:proofErr w:type="spellEnd"/>
      <w:r>
        <w:t xml:space="preserve"> de uma </w:t>
      </w:r>
      <w:proofErr w:type="spellStart"/>
      <w:r>
        <w:t>Integration</w:t>
      </w:r>
      <w:proofErr w:type="spellEnd"/>
      <w:r>
        <w:t xml:space="preserve"> Procedure, antes de disparar a ação clique com o botão direito e </w:t>
      </w:r>
      <w:proofErr w:type="spellStart"/>
      <w:r>
        <w:t>va</w:t>
      </w:r>
      <w:proofErr w:type="spellEnd"/>
      <w:r>
        <w:t xml:space="preserve"> em inspecionar, depois network e em seguida limpe a console. Dispare a ação e procure pela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ApexAction</w:t>
      </w:r>
      <w:proofErr w:type="spellEnd"/>
      <w:r>
        <w:t xml:space="preserve">(indicativo de que há chamada </w:t>
      </w:r>
      <w:r>
        <w:lastRenderedPageBreak/>
        <w:t xml:space="preserve">para uma </w:t>
      </w:r>
      <w:proofErr w:type="spellStart"/>
      <w:r>
        <w:t>integration</w:t>
      </w:r>
      <w:proofErr w:type="spellEnd"/>
      <w:r>
        <w:t xml:space="preserve"> procedure). Se dentro da </w:t>
      </w:r>
      <w:proofErr w:type="spellStart"/>
      <w:r>
        <w:t>request</w:t>
      </w:r>
      <w:proofErr w:type="spellEnd"/>
      <w:r>
        <w:t xml:space="preserve"> aparecer 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Flexruntime</w:t>
      </w:r>
      <w:proofErr w:type="spellEnd"/>
      <w:r>
        <w:t xml:space="preserve"> isso indica que é um </w:t>
      </w:r>
      <w:proofErr w:type="spellStart"/>
      <w:r>
        <w:t>Flexcard</w:t>
      </w:r>
      <w:proofErr w:type="spellEnd"/>
      <w:r>
        <w:t xml:space="preserve"> invocando a IP e não a IP invocando o sistema externo puramente.</w:t>
      </w:r>
    </w:p>
    <w:p w14:paraId="0326422E" w14:textId="5C85D97C" w:rsidR="007866C1" w:rsidRDefault="007866C1" w:rsidP="007866C1"/>
    <w:p w14:paraId="15F5611C" w14:textId="0E149D8D" w:rsidR="007866C1" w:rsidRDefault="007866C1" w:rsidP="007866C1">
      <w:r>
        <w:rPr>
          <w:noProof/>
        </w:rPr>
        <w:drawing>
          <wp:inline distT="0" distB="0" distL="0" distR="0" wp14:anchorId="5A696F59" wp14:editId="576E41DD">
            <wp:extent cx="5400040" cy="303784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E5F1" w14:textId="663E1F79" w:rsidR="007866C1" w:rsidRDefault="007866C1" w:rsidP="007866C1"/>
    <w:p w14:paraId="784A4563" w14:textId="1813A66B" w:rsidR="007866C1" w:rsidRDefault="007866C1" w:rsidP="007866C1">
      <w:r>
        <w:t>Exemplo abaixo temos a invocação de um VIP puramente</w:t>
      </w:r>
    </w:p>
    <w:p w14:paraId="36B8C10A" w14:textId="44E42120" w:rsidR="007866C1" w:rsidRDefault="007866C1" w:rsidP="007866C1">
      <w:r>
        <w:rPr>
          <w:noProof/>
        </w:rPr>
        <w:drawing>
          <wp:inline distT="0" distB="0" distL="0" distR="0" wp14:anchorId="174D6A42" wp14:editId="45976F68">
            <wp:extent cx="5389245" cy="303085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A2AF" w14:textId="31892084" w:rsidR="007866C1" w:rsidRDefault="007866C1" w:rsidP="007866C1"/>
    <w:p w14:paraId="74B1350D" w14:textId="215A83E2" w:rsidR="007866C1" w:rsidRDefault="007866C1" w:rsidP="007866C1">
      <w:r>
        <w:t xml:space="preserve">Após o campo Param temos o </w:t>
      </w:r>
      <w:proofErr w:type="spellStart"/>
      <w:r>
        <w:t>payload</w:t>
      </w:r>
      <w:proofErr w:type="spellEnd"/>
      <w:r>
        <w:t xml:space="preserve"> com a </w:t>
      </w:r>
      <w:proofErr w:type="spellStart"/>
      <w:r>
        <w:t>request</w:t>
      </w:r>
      <w:proofErr w:type="spellEnd"/>
      <w:r>
        <w:t xml:space="preserve">. Selecionar esse </w:t>
      </w:r>
      <w:proofErr w:type="spellStart"/>
      <w:r>
        <w:t>payload</w:t>
      </w:r>
      <w:proofErr w:type="spellEnd"/>
      <w:r>
        <w:t xml:space="preserve">, colar no bloco de nota e remover a “\” por vazio no </w:t>
      </w:r>
      <w:proofErr w:type="spellStart"/>
      <w:r>
        <w:t>notepad</w:t>
      </w:r>
      <w:proofErr w:type="spellEnd"/>
      <w:r>
        <w:t xml:space="preserve">++. Joga no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 e já pode chamar a IP com esse </w:t>
      </w:r>
      <w:proofErr w:type="spellStart"/>
      <w:r>
        <w:t>payload</w:t>
      </w:r>
      <w:proofErr w:type="spellEnd"/>
      <w:r>
        <w:t xml:space="preserve"> no </w:t>
      </w:r>
      <w:proofErr w:type="spellStart"/>
      <w:r>
        <w:t>request</w:t>
      </w:r>
      <w:proofErr w:type="spellEnd"/>
      <w:r>
        <w:t>.</w:t>
      </w:r>
    </w:p>
    <w:p w14:paraId="288243EE" w14:textId="2BCE715B" w:rsidR="007866C1" w:rsidRDefault="009609B5" w:rsidP="009609B5">
      <w:pPr>
        <w:pStyle w:val="PargrafodaLista"/>
        <w:numPr>
          <w:ilvl w:val="0"/>
          <w:numId w:val="1"/>
        </w:numPr>
      </w:pPr>
      <w:r>
        <w:lastRenderedPageBreak/>
        <w:t xml:space="preserve">É possível analisar o log nativo do </w:t>
      </w:r>
      <w:proofErr w:type="spellStart"/>
      <w:r>
        <w:t>vlocity</w:t>
      </w:r>
      <w:proofErr w:type="spellEnd"/>
      <w:r>
        <w:t xml:space="preserve"> através dos passos abaixo:</w:t>
      </w:r>
    </w:p>
    <w:p w14:paraId="29DF79A4" w14:textId="668F5B35" w:rsidR="009609B5" w:rsidRDefault="009609B5" w:rsidP="009609B5">
      <w:r>
        <w:rPr>
          <w:noProof/>
        </w:rPr>
        <w:drawing>
          <wp:inline distT="0" distB="0" distL="0" distR="0" wp14:anchorId="24AAE40F" wp14:editId="05F20E43">
            <wp:extent cx="5400040" cy="3037840"/>
            <wp:effectExtent l="0" t="0" r="0" b="0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A72C" w14:textId="3219DA1C" w:rsidR="007866C1" w:rsidRDefault="007866C1" w:rsidP="007866C1"/>
    <w:p w14:paraId="24D13FBC" w14:textId="0A86E7CA" w:rsidR="009609B5" w:rsidRDefault="009609B5" w:rsidP="007866C1"/>
    <w:p w14:paraId="7476F7B6" w14:textId="27491651" w:rsidR="009609B5" w:rsidRDefault="009609B5" w:rsidP="007866C1">
      <w:r>
        <w:rPr>
          <w:noProof/>
        </w:rPr>
        <w:drawing>
          <wp:inline distT="0" distB="0" distL="0" distR="0" wp14:anchorId="39E9F678" wp14:editId="36A6A556">
            <wp:extent cx="5400040" cy="3037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0D36" w14:textId="32219BE0" w:rsidR="007866C1" w:rsidRDefault="007866C1" w:rsidP="007866C1"/>
    <w:p w14:paraId="4E65ACBA" w14:textId="559CCA97" w:rsidR="009609B5" w:rsidRDefault="009609B5" w:rsidP="007866C1">
      <w:r>
        <w:t xml:space="preserve">Após clicar em Trigger Setup é necessário ativar os triggers com os nomes abaixo de acordo com a necessidade da </w:t>
      </w:r>
      <w:proofErr w:type="gramStart"/>
      <w:r>
        <w:t>analise</w:t>
      </w:r>
      <w:proofErr w:type="gramEnd"/>
    </w:p>
    <w:p w14:paraId="56C174AB" w14:textId="56A5B63C" w:rsidR="009609B5" w:rsidRDefault="009609B5" w:rsidP="007866C1"/>
    <w:p w14:paraId="6E7C9B21" w14:textId="77777777" w:rsidR="009609B5" w:rsidRDefault="009609B5" w:rsidP="007866C1"/>
    <w:p w14:paraId="7C87D507" w14:textId="77777777" w:rsidR="009609B5" w:rsidRDefault="009609B5" w:rsidP="007866C1"/>
    <w:p w14:paraId="7787E7CA" w14:textId="41CCA318" w:rsidR="009609B5" w:rsidRDefault="00000000" w:rsidP="007866C1">
      <w:pPr>
        <w:rPr>
          <w:rStyle w:val="ui-provider"/>
        </w:rPr>
      </w:pPr>
      <w:hyperlink r:id="rId11" w:history="1">
        <w:r w:rsidR="009609B5" w:rsidRPr="00385A7C">
          <w:rPr>
            <w:rStyle w:val="Hyperlink"/>
          </w:rPr>
          <w:t>https://help.salesforce.com/s/articleView?id=sf.os_enable_tracking_for_vlocity_componentsvlocity.htm&amp;type=5</w:t>
        </w:r>
      </w:hyperlink>
    </w:p>
    <w:p w14:paraId="50B88E56" w14:textId="77777777" w:rsidR="009609B5" w:rsidRDefault="009609B5" w:rsidP="007866C1">
      <w:pPr>
        <w:rPr>
          <w:noProof/>
        </w:rPr>
      </w:pPr>
    </w:p>
    <w:p w14:paraId="2E4D0E24" w14:textId="423B49B8" w:rsidR="009609B5" w:rsidRDefault="009609B5" w:rsidP="007866C1">
      <w:r>
        <w:rPr>
          <w:noProof/>
        </w:rPr>
        <w:drawing>
          <wp:inline distT="0" distB="0" distL="0" distR="0" wp14:anchorId="74F96B10" wp14:editId="01FA89D4">
            <wp:extent cx="5393055" cy="14605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1CE4" w14:textId="3F5106F8" w:rsidR="009609B5" w:rsidRDefault="009609B5" w:rsidP="007866C1">
      <w:r>
        <w:t>O</w:t>
      </w:r>
      <w:r w:rsidR="00F2032B">
        <w:t>s</w:t>
      </w:r>
      <w:r>
        <w:t xml:space="preserve"> valor</w:t>
      </w:r>
      <w:r w:rsidR="00F2032B">
        <w:t>es</w:t>
      </w:r>
      <w:r>
        <w:t xml:space="preserve"> acima são </w:t>
      </w:r>
      <w:proofErr w:type="spellStart"/>
      <w:r>
        <w:t>strings</w:t>
      </w:r>
      <w:proofErr w:type="spellEnd"/>
      <w:r>
        <w:t xml:space="preserve"> que permite que seja trigadas pelo componente de log e demonstrar </w:t>
      </w:r>
      <w:r w:rsidR="00F2032B">
        <w:t xml:space="preserve">todos os logs com essa </w:t>
      </w:r>
      <w:proofErr w:type="spellStart"/>
      <w:r w:rsidR="00F2032B">
        <w:t>string</w:t>
      </w:r>
      <w:proofErr w:type="spellEnd"/>
      <w:r w:rsidR="00F2032B">
        <w:t xml:space="preserve">. Podem ser criadas outras </w:t>
      </w:r>
      <w:proofErr w:type="spellStart"/>
      <w:r w:rsidR="00F2032B">
        <w:t>strings</w:t>
      </w:r>
      <w:proofErr w:type="spellEnd"/>
      <w:r w:rsidR="00F2032B">
        <w:t xml:space="preserve">/filtros sob demanda, baseado em um valor </w:t>
      </w:r>
      <w:proofErr w:type="gramStart"/>
      <w:r w:rsidR="00F2032B">
        <w:t>especifico</w:t>
      </w:r>
      <w:proofErr w:type="gramEnd"/>
      <w:r w:rsidR="00F2032B">
        <w:t xml:space="preserve"> de um nome de uma </w:t>
      </w:r>
      <w:proofErr w:type="spellStart"/>
      <w:r w:rsidR="00F2032B">
        <w:t>ip</w:t>
      </w:r>
      <w:proofErr w:type="spellEnd"/>
      <w:r w:rsidR="00F2032B">
        <w:t xml:space="preserve"> por exemplo</w:t>
      </w:r>
    </w:p>
    <w:p w14:paraId="02FB925F" w14:textId="082AFF3C" w:rsidR="00F2032B" w:rsidRDefault="00F2032B" w:rsidP="007866C1"/>
    <w:p w14:paraId="748E6787" w14:textId="14680BE3" w:rsidR="00F2032B" w:rsidRDefault="00F2032B" w:rsidP="007866C1">
      <w:r>
        <w:rPr>
          <w:noProof/>
        </w:rPr>
        <w:drawing>
          <wp:inline distT="0" distB="0" distL="0" distR="0" wp14:anchorId="0217340B" wp14:editId="614AFA0F">
            <wp:extent cx="5393055" cy="6223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C7FE" w14:textId="2441894C" w:rsidR="009609B5" w:rsidRDefault="009609B5" w:rsidP="007866C1"/>
    <w:p w14:paraId="013CDCFD" w14:textId="480231EE" w:rsidR="009609B5" w:rsidRDefault="00F2032B" w:rsidP="007866C1">
      <w:r>
        <w:rPr>
          <w:noProof/>
        </w:rPr>
        <w:drawing>
          <wp:inline distT="0" distB="0" distL="0" distR="0" wp14:anchorId="3C2F86EB" wp14:editId="334B98EB">
            <wp:extent cx="5400040" cy="3037840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4B15" w14:textId="65473360" w:rsidR="00F2032B" w:rsidRDefault="00F2032B" w:rsidP="007866C1"/>
    <w:p w14:paraId="778AE667" w14:textId="7325D4D1" w:rsidR="00F2032B" w:rsidRDefault="00F2032B" w:rsidP="007866C1">
      <w:r>
        <w:t>Após essa ativação......dispare o evento e abra o inspector para realizar uma query e visualizar o log:</w:t>
      </w:r>
    </w:p>
    <w:p w14:paraId="0D624CFE" w14:textId="0F305184" w:rsidR="00F2032B" w:rsidRDefault="00F2032B" w:rsidP="007866C1"/>
    <w:p w14:paraId="4BB3F2FE" w14:textId="0618CAAF" w:rsidR="00F2032B" w:rsidRDefault="00F2032B" w:rsidP="007866C1">
      <w:r>
        <w:rPr>
          <w:noProof/>
        </w:rPr>
        <w:lastRenderedPageBreak/>
        <w:drawing>
          <wp:inline distT="0" distB="0" distL="0" distR="0" wp14:anchorId="0444A14B" wp14:editId="20696372">
            <wp:extent cx="5400040" cy="303784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CE2" w14:textId="0BA61B26" w:rsidR="00F2032B" w:rsidRDefault="00F2032B" w:rsidP="007866C1"/>
    <w:p w14:paraId="7E6C3840" w14:textId="7A0BE1BA" w:rsidR="00F2032B" w:rsidRDefault="00F2032B" w:rsidP="007866C1">
      <w:r>
        <w:t xml:space="preserve">Execute a query abaixo. Caso não saiba o nome de todos os campos aperte Ctrl + </w:t>
      </w:r>
      <w:proofErr w:type="spellStart"/>
      <w:r>
        <w:t>space</w:t>
      </w:r>
      <w:proofErr w:type="spellEnd"/>
      <w:r>
        <w:t xml:space="preserve"> que aparecera todos:</w:t>
      </w:r>
    </w:p>
    <w:p w14:paraId="34DF9BF3" w14:textId="016E8B07" w:rsidR="00F2032B" w:rsidRDefault="00F2032B" w:rsidP="007866C1"/>
    <w:p w14:paraId="08D8458B" w14:textId="7FFD6EC3" w:rsidR="00F2032B" w:rsidRPr="00F2032B" w:rsidRDefault="00F2032B" w:rsidP="007866C1">
      <w:pPr>
        <w:rPr>
          <w:i/>
          <w:iCs/>
          <w:sz w:val="14"/>
          <w:szCs w:val="14"/>
        </w:rPr>
      </w:pPr>
      <w:proofErr w:type="spellStart"/>
      <w:r w:rsidRPr="00F2032B">
        <w:rPr>
          <w:i/>
          <w:iCs/>
          <w:sz w:val="14"/>
          <w:szCs w:val="14"/>
        </w:rPr>
        <w:t>select</w:t>
      </w:r>
      <w:proofErr w:type="spellEnd"/>
      <w:r w:rsidRPr="00F2032B">
        <w:rPr>
          <w:i/>
          <w:iCs/>
          <w:sz w:val="14"/>
          <w:szCs w:val="14"/>
        </w:rPr>
        <w:t xml:space="preserve"> Id, </w:t>
      </w:r>
      <w:proofErr w:type="spellStart"/>
      <w:r w:rsidRPr="00F2032B">
        <w:rPr>
          <w:i/>
          <w:iCs/>
          <w:sz w:val="14"/>
          <w:szCs w:val="14"/>
        </w:rPr>
        <w:t>OwnerId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IsDeleted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Name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CreatedDate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CreatedById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LastModifiedDate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LastModifiedById</w:t>
      </w:r>
      <w:proofErr w:type="spellEnd"/>
      <w:r w:rsidRPr="00F2032B">
        <w:rPr>
          <w:i/>
          <w:iCs/>
          <w:sz w:val="14"/>
          <w:szCs w:val="14"/>
        </w:rPr>
        <w:t xml:space="preserve">, </w:t>
      </w:r>
      <w:proofErr w:type="spellStart"/>
      <w:r w:rsidRPr="00F2032B">
        <w:rPr>
          <w:i/>
          <w:iCs/>
          <w:sz w:val="14"/>
          <w:szCs w:val="14"/>
        </w:rPr>
        <w:t>SystemModstamp</w:t>
      </w:r>
      <w:proofErr w:type="spellEnd"/>
      <w:r w:rsidRPr="00F2032B">
        <w:rPr>
          <w:i/>
          <w:iCs/>
          <w:sz w:val="14"/>
          <w:szCs w:val="14"/>
        </w:rPr>
        <w:t>, vlocity_cmt__</w:t>
      </w:r>
      <w:proofErr w:type="spellStart"/>
      <w:r w:rsidRPr="00F2032B">
        <w:rPr>
          <w:i/>
          <w:iCs/>
          <w:sz w:val="14"/>
          <w:szCs w:val="14"/>
        </w:rPr>
        <w:t>AccountId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ActionContainerComponent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ActionContainerGlobalKey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ActionContainerLanguage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ActionContainerName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ActionContainerSubType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ActionContainerType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ActionContainerVersion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ActionElementLabel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ActionElementName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ActionElementType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ActionExecutionMode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ActionTargetName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ActionTargetType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ActionTargetVersion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AssetId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BatchId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BusinessCategory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BusinessEvent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CaseId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ComponentState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ContactId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ContextId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CustomerInteractionId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CustomerInteractionToken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DataFetchDuration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DataRequestEndTimeMilliseconds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DataRequestEndTime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DataRequestStartTimeMilliseconds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DataRequestStartTime</w:t>
      </w:r>
      <w:proofErr w:type="spellEnd"/>
      <w:r w:rsidRPr="00F2032B">
        <w:rPr>
          <w:i/>
          <w:iCs/>
          <w:sz w:val="14"/>
          <w:szCs w:val="14"/>
        </w:rPr>
        <w:t xml:space="preserve">__c, </w:t>
      </w:r>
      <w:proofErr w:type="spellStart"/>
      <w:r w:rsidRPr="00F2032B">
        <w:rPr>
          <w:i/>
          <w:iCs/>
          <w:sz w:val="14"/>
          <w:szCs w:val="14"/>
        </w:rPr>
        <w:t>vlocity_cmt__Data__c</w:t>
      </w:r>
      <w:proofErr w:type="spellEnd"/>
      <w:r w:rsidRPr="00F2032B">
        <w:rPr>
          <w:i/>
          <w:iCs/>
          <w:sz w:val="14"/>
          <w:szCs w:val="14"/>
        </w:rPr>
        <w:t>, vlocity_cmt__</w:t>
      </w:r>
      <w:proofErr w:type="spellStart"/>
      <w:r w:rsidRPr="00F2032B">
        <w:rPr>
          <w:i/>
          <w:iCs/>
          <w:sz w:val="14"/>
          <w:szCs w:val="14"/>
        </w:rPr>
        <w:t>ElapsedTime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ErrorCode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ErrorMessage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ErrorOccurred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InstanceIdentifier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LeadId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LoadDuration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OmniUserSessionId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OpportunityId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OrderId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ProductId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PromotionId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QuoteId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ReadyTimeMilliseconds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ReadyTime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RequestPayload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RequestUrl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ResourceId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ResponsePayload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SaveForLaterMinutes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StartTimeMilliseconds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StartTime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StepInstanceIdentifier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StepSequence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StepWaitTime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TestAssertFailureMessage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TestAssertionExpression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TestResult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Timestamp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TrackingCategory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TrackingGroupId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TrackingService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TrackingVersion</w:t>
      </w:r>
      <w:proofErr w:type="spellEnd"/>
      <w:r w:rsidRPr="00F2032B">
        <w:rPr>
          <w:i/>
          <w:iCs/>
          <w:sz w:val="14"/>
          <w:szCs w:val="14"/>
        </w:rPr>
        <w:t>__c, vlocity_cmt__</w:t>
      </w:r>
      <w:proofErr w:type="spellStart"/>
      <w:r w:rsidRPr="00F2032B">
        <w:rPr>
          <w:i/>
          <w:iCs/>
          <w:sz w:val="14"/>
          <w:szCs w:val="14"/>
        </w:rPr>
        <w:t>VlocityInteractionToken</w:t>
      </w:r>
      <w:proofErr w:type="spellEnd"/>
      <w:r w:rsidRPr="00F2032B">
        <w:rPr>
          <w:i/>
          <w:iCs/>
          <w:sz w:val="14"/>
          <w:szCs w:val="14"/>
        </w:rPr>
        <w:t xml:space="preserve">__c  </w:t>
      </w:r>
      <w:proofErr w:type="spellStart"/>
      <w:r w:rsidRPr="00F2032B">
        <w:rPr>
          <w:i/>
          <w:iCs/>
          <w:sz w:val="14"/>
          <w:szCs w:val="14"/>
        </w:rPr>
        <w:t>from</w:t>
      </w:r>
      <w:proofErr w:type="spellEnd"/>
      <w:r w:rsidRPr="00F2032B">
        <w:rPr>
          <w:i/>
          <w:iCs/>
          <w:sz w:val="14"/>
          <w:szCs w:val="14"/>
        </w:rPr>
        <w:t xml:space="preserve"> vlocity_cmt__</w:t>
      </w:r>
      <w:proofErr w:type="spellStart"/>
      <w:r w:rsidRPr="00F2032B">
        <w:rPr>
          <w:i/>
          <w:iCs/>
          <w:sz w:val="14"/>
          <w:szCs w:val="14"/>
        </w:rPr>
        <w:t>VlocityTrackingEntry</w:t>
      </w:r>
      <w:proofErr w:type="spellEnd"/>
      <w:r w:rsidRPr="00F2032B">
        <w:rPr>
          <w:i/>
          <w:iCs/>
          <w:sz w:val="14"/>
          <w:szCs w:val="14"/>
        </w:rPr>
        <w:t>__c LIMIT 50</w:t>
      </w:r>
    </w:p>
    <w:p w14:paraId="388F26E0" w14:textId="66D338EA" w:rsidR="00F2032B" w:rsidRDefault="00F2032B" w:rsidP="007866C1"/>
    <w:p w14:paraId="503B452B" w14:textId="764F6802" w:rsidR="00F2032B" w:rsidRDefault="00F2032B" w:rsidP="007866C1">
      <w:r>
        <w:t xml:space="preserve">Mova para o lado direito que </w:t>
      </w:r>
      <w:proofErr w:type="spellStart"/>
      <w:r>
        <w:t>vc</w:t>
      </w:r>
      <w:proofErr w:type="spellEnd"/>
      <w:r>
        <w:t xml:space="preserve"> encontrara as </w:t>
      </w:r>
      <w:proofErr w:type="spellStart"/>
      <w:r>
        <w:t>requests</w:t>
      </w:r>
      <w:proofErr w:type="spellEnd"/>
      <w:r>
        <w:t xml:space="preserve"> e poderá analisar melhor o problema.</w:t>
      </w:r>
    </w:p>
    <w:p w14:paraId="5F5612D4" w14:textId="443CF2BA" w:rsidR="00F2032B" w:rsidRDefault="00F2032B" w:rsidP="007866C1"/>
    <w:p w14:paraId="7138B371" w14:textId="492FE3DF" w:rsidR="00D73606" w:rsidRDefault="00D73606" w:rsidP="007866C1">
      <w:r>
        <w:t>Query reduzida</w:t>
      </w:r>
      <w:r w:rsidR="00F74C98">
        <w:t xml:space="preserve"> com </w:t>
      </w:r>
      <w:proofErr w:type="spellStart"/>
      <w:r w:rsidR="00F74C98">
        <w:t>com</w:t>
      </w:r>
      <w:proofErr w:type="spellEnd"/>
      <w:r w:rsidR="00F74C98">
        <w:t xml:space="preserve"> filtro por data e usuário que executou a ação.</w:t>
      </w:r>
    </w:p>
    <w:p w14:paraId="01613063" w14:textId="77777777" w:rsidR="00D73606" w:rsidRDefault="00D73606" w:rsidP="00D73606">
      <w:proofErr w:type="spellStart"/>
      <w:r>
        <w:t>select</w:t>
      </w:r>
      <w:proofErr w:type="spellEnd"/>
      <w:r>
        <w:t xml:space="preserve"> Id, </w:t>
      </w:r>
      <w:proofErr w:type="spellStart"/>
      <w:r>
        <w:t>OwnerId</w:t>
      </w:r>
      <w:proofErr w:type="spellEnd"/>
      <w:r>
        <w:t xml:space="preserve">, </w:t>
      </w:r>
      <w:proofErr w:type="spellStart"/>
      <w:r>
        <w:t>CreatedById</w:t>
      </w:r>
      <w:proofErr w:type="spellEnd"/>
      <w:r>
        <w:t xml:space="preserve">, </w:t>
      </w:r>
      <w:proofErr w:type="spellStart"/>
      <w:r>
        <w:t>LastModifiedDate</w:t>
      </w:r>
      <w:proofErr w:type="spellEnd"/>
      <w:r>
        <w:t xml:space="preserve">, </w:t>
      </w:r>
      <w:proofErr w:type="spellStart"/>
      <w:r>
        <w:t>vlocity_cmt__Data__c</w:t>
      </w:r>
      <w:proofErr w:type="spellEnd"/>
      <w:r>
        <w:t>, vlocity_cmt__</w:t>
      </w:r>
      <w:proofErr w:type="spellStart"/>
      <w:r>
        <w:t>ElapsedTime</w:t>
      </w:r>
      <w:proofErr w:type="spellEnd"/>
      <w:r>
        <w:t>__c, vlocity_cmt__</w:t>
      </w:r>
      <w:proofErr w:type="spellStart"/>
      <w:r>
        <w:t>RequestPayload</w:t>
      </w:r>
      <w:proofErr w:type="spellEnd"/>
      <w:r>
        <w:t>__c, vlocity_cmt__ResponsePayload__c,vlocity_cmt__VlocityInteractionToken__c</w:t>
      </w:r>
    </w:p>
    <w:p w14:paraId="559518E4" w14:textId="0889F540" w:rsidR="00D73606" w:rsidRDefault="00D73606" w:rsidP="00D73606">
      <w:proofErr w:type="spellStart"/>
      <w:r>
        <w:t>from</w:t>
      </w:r>
      <w:proofErr w:type="spellEnd"/>
      <w:r>
        <w:t xml:space="preserve"> vlocity_cmt__</w:t>
      </w:r>
      <w:proofErr w:type="spellStart"/>
      <w:r>
        <w:t>VlocityTrackingEntry</w:t>
      </w:r>
      <w:proofErr w:type="spellEnd"/>
      <w:r>
        <w:t xml:space="preserve">__c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LastModifiedDate</w:t>
      </w:r>
      <w:proofErr w:type="spellEnd"/>
      <w:r>
        <w:t xml:space="preserve"> &gt; 2023-05-30T16:49:00.000+0000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OwnerId</w:t>
      </w:r>
      <w:proofErr w:type="spellEnd"/>
      <w:r>
        <w:t xml:space="preserve"> = '00576000000fdTK'</w:t>
      </w:r>
    </w:p>
    <w:p w14:paraId="71BFFCAC" w14:textId="58E63529" w:rsidR="00F2032B" w:rsidRDefault="00F2032B" w:rsidP="007866C1">
      <w:r>
        <w:rPr>
          <w:noProof/>
        </w:rPr>
        <w:lastRenderedPageBreak/>
        <w:drawing>
          <wp:inline distT="0" distB="0" distL="0" distR="0" wp14:anchorId="6FC284F2" wp14:editId="7CA82025">
            <wp:extent cx="5400040" cy="3037840"/>
            <wp:effectExtent l="0" t="0" r="0" b="0"/>
            <wp:docPr id="12" name="Imagem 1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3A58" w14:textId="0ED4EA49" w:rsidR="00F2032B" w:rsidRDefault="00F2032B" w:rsidP="007866C1"/>
    <w:p w14:paraId="192C9B5C" w14:textId="5FC2F828" w:rsidR="00F2032B" w:rsidRDefault="00F2032B" w:rsidP="007866C1">
      <w:r>
        <w:t xml:space="preserve">Repare que é possível visualizar o tempo da execução da IP com o campo </w:t>
      </w:r>
      <w:proofErr w:type="spellStart"/>
      <w:r>
        <w:t>ElapsedTime</w:t>
      </w:r>
      <w:proofErr w:type="spellEnd"/>
    </w:p>
    <w:p w14:paraId="55B709B2" w14:textId="69FBD278" w:rsidR="00F2032B" w:rsidRDefault="00F2032B" w:rsidP="007866C1"/>
    <w:p w14:paraId="7CC63981" w14:textId="0B415CBF" w:rsidR="00F2032B" w:rsidRDefault="00F2032B" w:rsidP="007866C1">
      <w:r>
        <w:rPr>
          <w:noProof/>
        </w:rPr>
        <w:drawing>
          <wp:inline distT="0" distB="0" distL="0" distR="0" wp14:anchorId="3679A4E8" wp14:editId="4509279C">
            <wp:extent cx="5400040" cy="3037840"/>
            <wp:effectExtent l="0" t="0" r="0" b="0"/>
            <wp:docPr id="13" name="Imagem 13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D364" w14:textId="59AD9285" w:rsidR="00F2032B" w:rsidRDefault="00F2032B" w:rsidP="007866C1"/>
    <w:p w14:paraId="72DAE76F" w14:textId="52ED7579" w:rsidR="00F2032B" w:rsidRDefault="00F2032B" w:rsidP="007866C1"/>
    <w:p w14:paraId="7AC08F60" w14:textId="31797EE5" w:rsidR="00F2032B" w:rsidRDefault="00F2032B" w:rsidP="007866C1">
      <w:r>
        <w:rPr>
          <w:noProof/>
        </w:rPr>
        <w:lastRenderedPageBreak/>
        <w:drawing>
          <wp:inline distT="0" distB="0" distL="0" distR="0" wp14:anchorId="1D05D409" wp14:editId="386F2E2D">
            <wp:extent cx="5400040" cy="3037840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1EC4"/>
    <w:multiLevelType w:val="hybridMultilevel"/>
    <w:tmpl w:val="CE2CF43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165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6C1"/>
    <w:rsid w:val="00065276"/>
    <w:rsid w:val="00350FEA"/>
    <w:rsid w:val="007866C1"/>
    <w:rsid w:val="009609B5"/>
    <w:rsid w:val="00D73606"/>
    <w:rsid w:val="00F2032B"/>
    <w:rsid w:val="00F7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536D8"/>
  <w15:chartTrackingRefBased/>
  <w15:docId w15:val="{2D044CE4-5402-4FF4-B18D-36F03DCA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66C1"/>
    <w:pPr>
      <w:ind w:left="720"/>
      <w:contextualSpacing/>
    </w:pPr>
  </w:style>
  <w:style w:type="character" w:customStyle="1" w:styleId="ui-provider">
    <w:name w:val="ui-provider"/>
    <w:basedOn w:val="Fontepargpadro"/>
    <w:rsid w:val="009609B5"/>
  </w:style>
  <w:style w:type="character" w:styleId="Hyperlink">
    <w:name w:val="Hyperlink"/>
    <w:basedOn w:val="Fontepargpadro"/>
    <w:uiPriority w:val="99"/>
    <w:unhideWhenUsed/>
    <w:rsid w:val="009609B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609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elp.salesforce.com/s/articleView?id=sf.os_enable_tracking_for_vlocity_componentsvlocity.htm&amp;type=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730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Telefonica</Company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4</cp:revision>
  <dcterms:created xsi:type="dcterms:W3CDTF">2023-04-12T22:55:00Z</dcterms:created>
  <dcterms:modified xsi:type="dcterms:W3CDTF">2023-05-30T17:34:00Z</dcterms:modified>
</cp:coreProperties>
</file>