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6F1799" w14:textId="7CEDA307" w:rsidR="00326253" w:rsidRDefault="00326253">
      <w:r>
        <w:t>Resumo</w:t>
      </w:r>
    </w:p>
    <w:p w14:paraId="272EE835" w14:textId="77777777" w:rsidR="00326253" w:rsidRDefault="00326253"/>
    <w:p w14:paraId="04135B6E" w14:textId="153DE8FD" w:rsidR="00326253" w:rsidRPr="00326253" w:rsidRDefault="00326253">
      <w:pPr>
        <w:rPr>
          <w:b/>
          <w:bCs/>
        </w:rPr>
      </w:pPr>
      <w:r w:rsidRPr="00326253">
        <w:rPr>
          <w:b/>
          <w:bCs/>
        </w:rPr>
        <w:t>Ingestão</w:t>
      </w:r>
    </w:p>
    <w:p w14:paraId="2EACAEB3" w14:textId="6DEB4935" w:rsidR="00326253" w:rsidRDefault="00326253" w:rsidP="00326253">
      <w:proofErr w:type="spellStart"/>
      <w:proofErr w:type="gramStart"/>
      <w:r>
        <w:t>Numero</w:t>
      </w:r>
      <w:proofErr w:type="spellEnd"/>
      <w:proofErr w:type="gramEnd"/>
      <w:r>
        <w:t xml:space="preserve"> </w:t>
      </w:r>
      <w:proofErr w:type="spellStart"/>
      <w:r>
        <w:t>maximo</w:t>
      </w:r>
      <w:proofErr w:type="spellEnd"/>
      <w:r>
        <w:t xml:space="preserve"> de registros num batch</w:t>
      </w:r>
    </w:p>
    <w:p w14:paraId="31B6CE6A" w14:textId="77777777" w:rsidR="00326253" w:rsidRPr="00326253" w:rsidRDefault="00326253" w:rsidP="00326253">
      <w:pPr>
        <w:rPr>
          <w:lang w:val="en-US"/>
        </w:rPr>
      </w:pPr>
      <w:r w:rsidRPr="00326253">
        <w:t xml:space="preserve"> </w:t>
      </w:r>
      <w:r w:rsidRPr="00326253">
        <w:rPr>
          <w:lang w:val="en-US"/>
        </w:rPr>
        <w:t>-Start with the maximum batch size of 10,000 records. Salesforce processes each batch asynchronously.</w:t>
      </w:r>
    </w:p>
    <w:p w14:paraId="4D1973A0" w14:textId="77777777" w:rsidR="00326253" w:rsidRDefault="00326253" w:rsidP="00326253">
      <w:r w:rsidRPr="00326253">
        <w:rPr>
          <w:lang w:val="en-US"/>
        </w:rPr>
        <w:t xml:space="preserve"> </w:t>
      </w:r>
      <w:r>
        <w:t xml:space="preserve">- Na blindagem delimitamos em 2000 registros </w:t>
      </w:r>
      <w:proofErr w:type="spellStart"/>
      <w:r>
        <w:t>pq</w:t>
      </w:r>
      <w:proofErr w:type="spellEnd"/>
      <w:r>
        <w:t xml:space="preserve"> vimos que foi o melhor trade off, mas poderia ser mais.</w:t>
      </w:r>
    </w:p>
    <w:p w14:paraId="6475A707" w14:textId="77777777" w:rsidR="00326253" w:rsidRDefault="00326253" w:rsidP="00326253">
      <w:proofErr w:type="spellStart"/>
      <w:proofErr w:type="gramStart"/>
      <w:r>
        <w:t>Numero</w:t>
      </w:r>
      <w:proofErr w:type="spellEnd"/>
      <w:proofErr w:type="gramEnd"/>
      <w:r>
        <w:t xml:space="preserve"> </w:t>
      </w:r>
      <w:proofErr w:type="spellStart"/>
      <w:r>
        <w:t>maximo</w:t>
      </w:r>
      <w:proofErr w:type="spellEnd"/>
      <w:r>
        <w:t xml:space="preserve"> de consultas por batch</w:t>
      </w:r>
    </w:p>
    <w:p w14:paraId="10687176" w14:textId="77777777" w:rsidR="00F517DD" w:rsidRDefault="00F517DD" w:rsidP="00326253"/>
    <w:p w14:paraId="43D857BF" w14:textId="239EC73D" w:rsidR="00F517DD" w:rsidRDefault="00F517DD" w:rsidP="00326253">
      <w:r w:rsidRPr="00F517DD">
        <w:rPr>
          <w:noProof/>
        </w:rPr>
        <w:drawing>
          <wp:inline distT="0" distB="0" distL="0" distR="0" wp14:anchorId="1D4E25C9" wp14:editId="5A0C5374">
            <wp:extent cx="5321573" cy="1759040"/>
            <wp:effectExtent l="0" t="0" r="0" b="0"/>
            <wp:docPr id="5491011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011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9296" w14:textId="77777777" w:rsidR="00326253" w:rsidRDefault="00326253" w:rsidP="00326253"/>
    <w:p w14:paraId="7D5EAE37" w14:textId="20E5895F" w:rsidR="00326253" w:rsidRPr="00326253" w:rsidRDefault="00326253" w:rsidP="00326253">
      <w:pPr>
        <w:rPr>
          <w:b/>
          <w:bCs/>
        </w:rPr>
      </w:pPr>
      <w:r w:rsidRPr="00326253">
        <w:rPr>
          <w:b/>
          <w:bCs/>
        </w:rPr>
        <w:t>Consulta</w:t>
      </w:r>
    </w:p>
    <w:p w14:paraId="55252C34" w14:textId="77777777" w:rsidR="00326253" w:rsidRDefault="00326253" w:rsidP="00326253">
      <w:r>
        <w:t xml:space="preserve">1) Uma vez que </w:t>
      </w:r>
      <w:proofErr w:type="spellStart"/>
      <w:r>
        <w:t>voce</w:t>
      </w:r>
      <w:proofErr w:type="spellEnd"/>
      <w:r>
        <w:t xml:space="preserve"> executa a query ela tem até 2 minutos para ser processada, </w:t>
      </w:r>
      <w:proofErr w:type="spellStart"/>
      <w:r>
        <w:t>senao</w:t>
      </w:r>
      <w:proofErr w:type="spellEnd"/>
      <w:r>
        <w:t xml:space="preserve"> da </w:t>
      </w:r>
      <w:proofErr w:type="spellStart"/>
      <w:r>
        <w:t>timeouot</w:t>
      </w:r>
      <w:proofErr w:type="spellEnd"/>
      <w:r>
        <w:t xml:space="preserve">. </w:t>
      </w:r>
    </w:p>
    <w:p w14:paraId="0E1DAB13" w14:textId="5F2680F6" w:rsidR="00326253" w:rsidRDefault="00326253" w:rsidP="00326253">
      <w:r>
        <w:t xml:space="preserve">2) Uma vez que a query é </w:t>
      </w:r>
      <w:proofErr w:type="gramStart"/>
      <w:r>
        <w:t>aceita ,</w:t>
      </w:r>
      <w:proofErr w:type="gramEnd"/>
      <w:r>
        <w:t xml:space="preserve"> tem </w:t>
      </w:r>
      <w:proofErr w:type="spellStart"/>
      <w:r>
        <w:t>tem</w:t>
      </w:r>
      <w:proofErr w:type="spellEnd"/>
      <w:r>
        <w:t xml:space="preserve"> em até 5 minutos para processar e retornar o resultado. </w:t>
      </w:r>
      <w:proofErr w:type="spellStart"/>
      <w:r>
        <w:t>So</w:t>
      </w:r>
      <w:proofErr w:type="spellEnd"/>
      <w:r>
        <w:t xml:space="preserve"> pode ser retornado até</w:t>
      </w:r>
    </w:p>
    <w:p w14:paraId="2338A5C3" w14:textId="77777777" w:rsidR="00326253" w:rsidRDefault="00326253" w:rsidP="00326253">
      <w:r>
        <w:t xml:space="preserve">um giga de informação. </w:t>
      </w:r>
      <w:proofErr w:type="spellStart"/>
      <w:r>
        <w:t>Nao</w:t>
      </w:r>
      <w:proofErr w:type="spellEnd"/>
      <w:r>
        <w:t xml:space="preserve"> </w:t>
      </w:r>
      <w:proofErr w:type="spellStart"/>
      <w:proofErr w:type="gramStart"/>
      <w:r>
        <w:t>ha</w:t>
      </w:r>
      <w:proofErr w:type="spellEnd"/>
      <w:proofErr w:type="gramEnd"/>
      <w:r>
        <w:t xml:space="preserve"> um limite de quantidade de registros retornados.</w:t>
      </w:r>
    </w:p>
    <w:p w14:paraId="4F3BE39C" w14:textId="77777777" w:rsidR="00326253" w:rsidRDefault="00326253" w:rsidP="00326253">
      <w:r>
        <w:t xml:space="preserve">Caso estoure isso a informação e cacheada e outro </w:t>
      </w:r>
      <w:proofErr w:type="spellStart"/>
      <w:r>
        <w:t>job</w:t>
      </w:r>
      <w:proofErr w:type="spellEnd"/>
      <w:r>
        <w:t xml:space="preserve"> é aberto para tentar retornar a </w:t>
      </w:r>
      <w:proofErr w:type="gramStart"/>
      <w:r>
        <w:t>informação(</w:t>
      </w:r>
      <w:proofErr w:type="gramEnd"/>
      <w:r>
        <w:t xml:space="preserve">limite </w:t>
      </w:r>
      <w:proofErr w:type="spellStart"/>
      <w:r>
        <w:t>maximo</w:t>
      </w:r>
      <w:proofErr w:type="spellEnd"/>
      <w:r>
        <w:t xml:space="preserve"> de 30 tentativas)</w:t>
      </w:r>
    </w:p>
    <w:p w14:paraId="7EB31628" w14:textId="77777777" w:rsidR="00E57BAA" w:rsidRDefault="00E57BAA" w:rsidP="00326253"/>
    <w:p w14:paraId="5E1C2FF0" w14:textId="2E4B6F94" w:rsidR="00E57BAA" w:rsidRDefault="00E57BAA" w:rsidP="00326253">
      <w:r>
        <w:t xml:space="preserve">Existe um limite máximo de até 15 </w:t>
      </w:r>
      <w:proofErr w:type="gramStart"/>
      <w:r>
        <w:t>mil  batch</w:t>
      </w:r>
      <w:proofErr w:type="gramEnd"/>
      <w:r>
        <w:t xml:space="preserve"> </w:t>
      </w:r>
      <w:proofErr w:type="spellStart"/>
      <w:r>
        <w:t>jobs</w:t>
      </w:r>
      <w:proofErr w:type="spellEnd"/>
      <w:r>
        <w:t xml:space="preserve"> para ser executado por dia</w:t>
      </w:r>
      <w:r w:rsidR="006241EA">
        <w:t>(</w:t>
      </w:r>
      <w:proofErr w:type="spellStart"/>
      <w:r w:rsidR="006241EA">
        <w:t>gov</w:t>
      </w:r>
      <w:proofErr w:type="spellEnd"/>
      <w:r w:rsidR="006241EA">
        <w:t xml:space="preserve"> </w:t>
      </w:r>
      <w:proofErr w:type="spellStart"/>
      <w:r w:rsidR="006241EA">
        <w:t>limit</w:t>
      </w:r>
      <w:proofErr w:type="spellEnd"/>
      <w:r w:rsidR="006241EA">
        <w:t>)</w:t>
      </w:r>
    </w:p>
    <w:p w14:paraId="30B273BD" w14:textId="77777777" w:rsidR="00326253" w:rsidRPr="00E57BAA" w:rsidRDefault="00326253"/>
    <w:p w14:paraId="169C471B" w14:textId="48E91409" w:rsidR="003749C4" w:rsidRDefault="003749C4">
      <w:r w:rsidRPr="003749C4">
        <w:t>https://developer.salesforce.com/docs/atlas.en-us.api_asynch.meta/api_asynch/asynch_api_intro.htm</w:t>
      </w:r>
    </w:p>
    <w:p w14:paraId="09CABFFC" w14:textId="77777777" w:rsidR="003749C4" w:rsidRDefault="003749C4"/>
    <w:p w14:paraId="5256524C" w14:textId="41348342" w:rsidR="00350FEA" w:rsidRDefault="003749C4">
      <w:r w:rsidRPr="003749C4">
        <w:rPr>
          <w:noProof/>
        </w:rPr>
        <w:lastRenderedPageBreak/>
        <w:drawing>
          <wp:inline distT="0" distB="0" distL="0" distR="0" wp14:anchorId="12CC432A" wp14:editId="2F21DD53">
            <wp:extent cx="5400040" cy="2395220"/>
            <wp:effectExtent l="0" t="0" r="0" b="5080"/>
            <wp:docPr id="6245433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433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AFCD" w14:textId="77777777" w:rsidR="003749C4" w:rsidRDefault="003749C4"/>
    <w:p w14:paraId="06C0C465" w14:textId="7985BCC3" w:rsidR="003749C4" w:rsidRDefault="003749C4">
      <w:r w:rsidRPr="003749C4">
        <w:rPr>
          <w:noProof/>
        </w:rPr>
        <w:drawing>
          <wp:inline distT="0" distB="0" distL="0" distR="0" wp14:anchorId="1AA77503" wp14:editId="7157A0EA">
            <wp:extent cx="5400040" cy="3592195"/>
            <wp:effectExtent l="0" t="0" r="0" b="8255"/>
            <wp:docPr id="21317199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199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9840" w14:textId="77777777" w:rsidR="003749C4" w:rsidRDefault="003749C4"/>
    <w:p w14:paraId="7B27B66B" w14:textId="77777777" w:rsidR="003749C4" w:rsidRDefault="003749C4"/>
    <w:p w14:paraId="3CEF65B0" w14:textId="079C4AA4" w:rsidR="003749C4" w:rsidRDefault="003749C4">
      <w:r w:rsidRPr="003749C4">
        <w:rPr>
          <w:noProof/>
        </w:rPr>
        <w:drawing>
          <wp:inline distT="0" distB="0" distL="0" distR="0" wp14:anchorId="11E81F77" wp14:editId="4FB6C5E5">
            <wp:extent cx="5400040" cy="1491615"/>
            <wp:effectExtent l="0" t="0" r="0" b="0"/>
            <wp:docPr id="1053393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93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56D7" w14:textId="77777777" w:rsidR="003749C4" w:rsidRDefault="003749C4"/>
    <w:p w14:paraId="108C8A74" w14:textId="41DE3B17" w:rsidR="003749C4" w:rsidRDefault="003749C4">
      <w:r w:rsidRPr="003749C4">
        <w:lastRenderedPageBreak/>
        <w:t>https://developer.salesforce.com/docs/atlas.en-us.api_asynch.meta/api_asynch/asynch_api_jobs_create.htm</w:t>
      </w:r>
    </w:p>
    <w:p w14:paraId="2A64528D" w14:textId="77777777" w:rsidR="003749C4" w:rsidRDefault="003749C4"/>
    <w:p w14:paraId="07B8B6D8" w14:textId="4845D68F" w:rsidR="003749C4" w:rsidRDefault="003749C4">
      <w:r w:rsidRPr="003749C4">
        <w:rPr>
          <w:noProof/>
        </w:rPr>
        <w:drawing>
          <wp:inline distT="0" distB="0" distL="0" distR="0" wp14:anchorId="31CFA4DF" wp14:editId="20827817">
            <wp:extent cx="5400040" cy="1659255"/>
            <wp:effectExtent l="0" t="0" r="0" b="0"/>
            <wp:docPr id="5662950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950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5E1F41B" w14:textId="5826E5B8" w:rsidR="00196CEC" w:rsidRDefault="00196CEC">
      <w:r w:rsidRPr="00196CEC">
        <w:rPr>
          <w:noProof/>
        </w:rPr>
        <w:drawing>
          <wp:inline distT="0" distB="0" distL="0" distR="0" wp14:anchorId="6747B2F6" wp14:editId="44A96F84">
            <wp:extent cx="2267067" cy="2013053"/>
            <wp:effectExtent l="0" t="0" r="0" b="6350"/>
            <wp:docPr id="5535562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562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CD66" w14:textId="77777777" w:rsidR="00196CEC" w:rsidRDefault="00196CEC"/>
    <w:p w14:paraId="590965F0" w14:textId="6055800E" w:rsidR="00D85CDF" w:rsidRDefault="00D85CDF">
      <w:r>
        <w:t>BULK Queries</w:t>
      </w:r>
    </w:p>
    <w:p w14:paraId="6CC3C1E5" w14:textId="77777777" w:rsidR="00D85CDF" w:rsidRDefault="00D85CDF"/>
    <w:p w14:paraId="66C20111" w14:textId="58F26547" w:rsidR="00D85CDF" w:rsidRDefault="00D85CDF">
      <w:r w:rsidRPr="00D85CDF">
        <w:rPr>
          <w:noProof/>
        </w:rPr>
        <w:drawing>
          <wp:inline distT="0" distB="0" distL="0" distR="0" wp14:anchorId="662446D5" wp14:editId="44D14B24">
            <wp:extent cx="5400040" cy="1795145"/>
            <wp:effectExtent l="0" t="0" r="0" b="0"/>
            <wp:docPr id="17764634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634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E9F0" w14:textId="61A99B3F" w:rsidR="00196CEC" w:rsidRDefault="00196CEC">
      <w:r w:rsidRPr="00196CEC">
        <w:rPr>
          <w:noProof/>
        </w:rPr>
        <w:lastRenderedPageBreak/>
        <w:drawing>
          <wp:inline distT="0" distB="0" distL="0" distR="0" wp14:anchorId="42B5AFE8" wp14:editId="55A9AAC5">
            <wp:extent cx="5400040" cy="2238375"/>
            <wp:effectExtent l="0" t="0" r="0" b="9525"/>
            <wp:docPr id="8105021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021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5922" w14:textId="77777777" w:rsidR="00196CEC" w:rsidRDefault="00196CEC"/>
    <w:p w14:paraId="3F09168F" w14:textId="5D40A894" w:rsidR="00196CEC" w:rsidRDefault="00196CEC">
      <w:r>
        <w:t xml:space="preserve">Ao invés de enviar via arquivo eu poderia mandar </w:t>
      </w:r>
      <w:proofErr w:type="spellStart"/>
      <w:r>
        <w:t>tbm</w:t>
      </w:r>
      <w:proofErr w:type="spellEnd"/>
      <w:r>
        <w:t xml:space="preserve"> no </w:t>
      </w:r>
      <w:proofErr w:type="spellStart"/>
      <w:r>
        <w:t>payload</w:t>
      </w:r>
      <w:proofErr w:type="spellEnd"/>
      <w:r>
        <w:t xml:space="preserve"> da </w:t>
      </w:r>
      <w:proofErr w:type="spellStart"/>
      <w:r>
        <w:t>requests</w:t>
      </w:r>
      <w:proofErr w:type="spellEnd"/>
    </w:p>
    <w:p w14:paraId="76A4F41D" w14:textId="77777777" w:rsidR="00196CEC" w:rsidRDefault="00196CEC"/>
    <w:p w14:paraId="29D9CFF2" w14:textId="3A23330E" w:rsidR="00196CEC" w:rsidRDefault="00196CEC">
      <w:r w:rsidRPr="00196CEC">
        <w:rPr>
          <w:noProof/>
        </w:rPr>
        <w:drawing>
          <wp:inline distT="0" distB="0" distL="0" distR="0" wp14:anchorId="736A7AF9" wp14:editId="6A268A1A">
            <wp:extent cx="5400040" cy="2677160"/>
            <wp:effectExtent l="0" t="0" r="0" b="8890"/>
            <wp:docPr id="14392325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3258" name="Imagem 1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C5C6" w14:textId="77777777" w:rsidR="00196CEC" w:rsidRDefault="00196CEC"/>
    <w:p w14:paraId="2B74C40E" w14:textId="5669C0D9" w:rsidR="00196CEC" w:rsidRDefault="00196CEC">
      <w:r w:rsidRPr="00196CEC">
        <w:rPr>
          <w:noProof/>
        </w:rPr>
        <w:drawing>
          <wp:inline distT="0" distB="0" distL="0" distR="0" wp14:anchorId="32181E39" wp14:editId="46B918E0">
            <wp:extent cx="5400040" cy="2393950"/>
            <wp:effectExtent l="0" t="0" r="0" b="6350"/>
            <wp:docPr id="76037540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75409" name="Imagem 1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D03E" w14:textId="17EF6217" w:rsidR="00AC5441" w:rsidRDefault="00AC5441"/>
    <w:p w14:paraId="72554172" w14:textId="1D6FC179" w:rsidR="00AC5441" w:rsidRDefault="00AC5441">
      <w:r>
        <w:t>BULK QUERIES</w:t>
      </w:r>
    </w:p>
    <w:p w14:paraId="735246CE" w14:textId="77777777" w:rsidR="0020690C" w:rsidRDefault="0020690C"/>
    <w:p w14:paraId="7C4339B6" w14:textId="5F38523A" w:rsidR="0020690C" w:rsidRDefault="0020690C">
      <w:r w:rsidRPr="0020690C">
        <w:rPr>
          <w:noProof/>
        </w:rPr>
        <w:drawing>
          <wp:inline distT="0" distB="0" distL="0" distR="0" wp14:anchorId="0EB7580F" wp14:editId="672DB56B">
            <wp:extent cx="5400040" cy="1090295"/>
            <wp:effectExtent l="0" t="0" r="0" b="0"/>
            <wp:docPr id="9703307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307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297D" w14:textId="77777777" w:rsidR="0020690C" w:rsidRDefault="0020690C"/>
    <w:p w14:paraId="1F261FB4" w14:textId="015B7481" w:rsidR="00AC5441" w:rsidRDefault="00AC5441">
      <w:r w:rsidRPr="00AC5441">
        <w:rPr>
          <w:noProof/>
        </w:rPr>
        <w:drawing>
          <wp:inline distT="0" distB="0" distL="0" distR="0" wp14:anchorId="2C911975" wp14:editId="62F66FE3">
            <wp:extent cx="5400040" cy="1795145"/>
            <wp:effectExtent l="0" t="0" r="0" b="0"/>
            <wp:docPr id="2757779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779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7D26" w14:textId="77777777" w:rsidR="00AC5441" w:rsidRDefault="00AC5441"/>
    <w:p w14:paraId="779E4345" w14:textId="77777777" w:rsidR="00AC5441" w:rsidRDefault="00AC5441"/>
    <w:p w14:paraId="25474C14" w14:textId="7869BBC5" w:rsidR="00AC5441" w:rsidRDefault="00AC5441">
      <w:r w:rsidRPr="00AC5441">
        <w:rPr>
          <w:noProof/>
        </w:rPr>
        <w:drawing>
          <wp:inline distT="0" distB="0" distL="0" distR="0" wp14:anchorId="0B556077" wp14:editId="03A02DFF">
            <wp:extent cx="5400040" cy="2554605"/>
            <wp:effectExtent l="0" t="0" r="0" b="0"/>
            <wp:docPr id="153230510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05108" name="Imagem 1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15A1" w14:textId="77777777" w:rsidR="00AC5441" w:rsidRDefault="00AC5441"/>
    <w:p w14:paraId="5275291B" w14:textId="77777777" w:rsidR="00AC5441" w:rsidRDefault="00AC5441"/>
    <w:p w14:paraId="4923F5F9" w14:textId="593559F9" w:rsidR="00AC5441" w:rsidRDefault="00AC5441">
      <w:r w:rsidRPr="00AC5441">
        <w:rPr>
          <w:noProof/>
        </w:rPr>
        <w:lastRenderedPageBreak/>
        <w:drawing>
          <wp:inline distT="0" distB="0" distL="0" distR="0" wp14:anchorId="6EC99519" wp14:editId="5543B80D">
            <wp:extent cx="5400040" cy="911225"/>
            <wp:effectExtent l="0" t="0" r="0" b="3175"/>
            <wp:docPr id="206448866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88661" name="Imagem 1" descr="Interface gráfica do usuário,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7AFB" w14:textId="77777777" w:rsidR="00AC5441" w:rsidRDefault="00AC5441"/>
    <w:p w14:paraId="5DA81922" w14:textId="08810FBF" w:rsidR="00AC5441" w:rsidRDefault="00AC5441">
      <w:r w:rsidRPr="00AC5441">
        <w:rPr>
          <w:noProof/>
        </w:rPr>
        <w:drawing>
          <wp:inline distT="0" distB="0" distL="0" distR="0" wp14:anchorId="5A45C975" wp14:editId="04208069">
            <wp:extent cx="5400040" cy="1927860"/>
            <wp:effectExtent l="0" t="0" r="0" b="0"/>
            <wp:docPr id="4734561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5614" name="Imagem 1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F23E" w14:textId="77777777" w:rsidR="00AC5441" w:rsidRDefault="00AC5441"/>
    <w:p w14:paraId="311EC2B6" w14:textId="3427A057" w:rsidR="00AC5441" w:rsidRDefault="00AC5441">
      <w:r w:rsidRPr="00AC5441">
        <w:rPr>
          <w:noProof/>
        </w:rPr>
        <w:drawing>
          <wp:inline distT="0" distB="0" distL="0" distR="0" wp14:anchorId="6F3EEB77" wp14:editId="717ADBE3">
            <wp:extent cx="5400040" cy="1913255"/>
            <wp:effectExtent l="0" t="0" r="0" b="0"/>
            <wp:docPr id="114682858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28583" name="Imagem 1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0241" w14:textId="77777777" w:rsidR="00AC5441" w:rsidRDefault="00AC5441"/>
    <w:p w14:paraId="38FADEF2" w14:textId="5948DF8B" w:rsidR="00AC5441" w:rsidRDefault="00AC5441">
      <w:r>
        <w:t xml:space="preserve">PK </w:t>
      </w:r>
      <w:proofErr w:type="spellStart"/>
      <w:r>
        <w:t>Chunk</w:t>
      </w:r>
      <w:proofErr w:type="spellEnd"/>
    </w:p>
    <w:p w14:paraId="4228B231" w14:textId="77777777" w:rsidR="00AC5441" w:rsidRDefault="00AC5441"/>
    <w:p w14:paraId="3E217D1A" w14:textId="23F38529" w:rsidR="00AC5441" w:rsidRDefault="00AC5441">
      <w:r>
        <w:rPr>
          <w:noProof/>
        </w:rPr>
        <w:drawing>
          <wp:inline distT="0" distB="0" distL="0" distR="0" wp14:anchorId="65361E5E" wp14:editId="694F5818">
            <wp:extent cx="5393690" cy="2127250"/>
            <wp:effectExtent l="0" t="0" r="0" b="6350"/>
            <wp:docPr id="6491960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5EA8B" w14:textId="10180D72" w:rsidR="00AC5441" w:rsidRDefault="005809FA">
      <w:r w:rsidRPr="005809FA">
        <w:rPr>
          <w:noProof/>
        </w:rPr>
        <w:lastRenderedPageBreak/>
        <w:drawing>
          <wp:inline distT="0" distB="0" distL="0" distR="0" wp14:anchorId="05C87F0C" wp14:editId="17EBFDB1">
            <wp:extent cx="5400040" cy="2234565"/>
            <wp:effectExtent l="0" t="0" r="0" b="0"/>
            <wp:docPr id="7982463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463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C1D9" w14:textId="77777777" w:rsidR="005809FA" w:rsidRDefault="005809FA"/>
    <w:p w14:paraId="2D9CFB68" w14:textId="757F2797" w:rsidR="005809FA" w:rsidRDefault="005809FA">
      <w:r w:rsidRPr="005809FA">
        <w:rPr>
          <w:noProof/>
        </w:rPr>
        <w:drawing>
          <wp:inline distT="0" distB="0" distL="0" distR="0" wp14:anchorId="2A1ED1E7" wp14:editId="6140DEED">
            <wp:extent cx="5400040" cy="2344420"/>
            <wp:effectExtent l="0" t="0" r="0" b="0"/>
            <wp:docPr id="3595991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991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1E46" w14:textId="77777777" w:rsidR="0029348A" w:rsidRDefault="0029348A"/>
    <w:p w14:paraId="62D88ED6" w14:textId="1D0D1A8E" w:rsidR="0029348A" w:rsidRDefault="0029348A">
      <w:proofErr w:type="spellStart"/>
      <w:r>
        <w:t>Request</w:t>
      </w:r>
      <w:proofErr w:type="spellEnd"/>
      <w:r>
        <w:t xml:space="preserve"> com PK </w:t>
      </w:r>
      <w:proofErr w:type="spellStart"/>
      <w:r>
        <w:t>chunk</w:t>
      </w:r>
      <w:proofErr w:type="spellEnd"/>
    </w:p>
    <w:p w14:paraId="50A76FE2" w14:textId="77777777" w:rsidR="0029348A" w:rsidRDefault="0029348A"/>
    <w:p w14:paraId="2CAE065C" w14:textId="51DED97A" w:rsidR="0029348A" w:rsidRDefault="0029348A">
      <w:r w:rsidRPr="0029348A">
        <w:rPr>
          <w:noProof/>
        </w:rPr>
        <w:drawing>
          <wp:inline distT="0" distB="0" distL="0" distR="0" wp14:anchorId="6D49ECF7" wp14:editId="44E2FFC5">
            <wp:extent cx="5400040" cy="2091055"/>
            <wp:effectExtent l="0" t="0" r="0" b="4445"/>
            <wp:docPr id="12495071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071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5C70" w14:textId="77777777" w:rsidR="0029348A" w:rsidRDefault="0029348A"/>
    <w:p w14:paraId="54886C57" w14:textId="56502BAD" w:rsidR="0029348A" w:rsidRDefault="0029348A">
      <w:r w:rsidRPr="0029348A">
        <w:rPr>
          <w:noProof/>
        </w:rPr>
        <w:lastRenderedPageBreak/>
        <w:drawing>
          <wp:inline distT="0" distB="0" distL="0" distR="0" wp14:anchorId="5CA8647D" wp14:editId="2AABAD7C">
            <wp:extent cx="5400040" cy="1979295"/>
            <wp:effectExtent l="0" t="0" r="0" b="1905"/>
            <wp:docPr id="12792962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962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8013" w14:textId="77777777" w:rsidR="0029348A" w:rsidRDefault="0029348A"/>
    <w:p w14:paraId="09AB5CFA" w14:textId="69BB9A84" w:rsidR="0029348A" w:rsidRDefault="0029348A">
      <w:r w:rsidRPr="0029348A">
        <w:rPr>
          <w:noProof/>
        </w:rPr>
        <w:drawing>
          <wp:inline distT="0" distB="0" distL="0" distR="0" wp14:anchorId="5D23B0B7" wp14:editId="603B60DC">
            <wp:extent cx="5400040" cy="283210"/>
            <wp:effectExtent l="0" t="0" r="0" b="2540"/>
            <wp:docPr id="10606296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296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22B1" w14:textId="77777777" w:rsidR="0029348A" w:rsidRDefault="0029348A"/>
    <w:p w14:paraId="38C37D0E" w14:textId="77777777" w:rsidR="0029348A" w:rsidRDefault="0029348A"/>
    <w:p w14:paraId="6E07F3F6" w14:textId="676C627D" w:rsidR="0029348A" w:rsidRDefault="00FD26E1">
      <w:r>
        <w:t xml:space="preserve">Abaixo um exemplo do processamento de um </w:t>
      </w:r>
      <w:proofErr w:type="spellStart"/>
      <w:r>
        <w:t>job</w:t>
      </w:r>
      <w:proofErr w:type="spellEnd"/>
      <w:r>
        <w:t>.</w:t>
      </w:r>
    </w:p>
    <w:p w14:paraId="3654099A" w14:textId="77777777" w:rsidR="00FD26E1" w:rsidRDefault="00FD26E1" w:rsidP="00FD26E1">
      <w:r>
        <w:t xml:space="preserve">Uma consulta de aprox. 1MM de registros gerou 786 </w:t>
      </w:r>
      <w:proofErr w:type="spellStart"/>
      <w:r>
        <w:t>jobs</w:t>
      </w:r>
      <w:proofErr w:type="spellEnd"/>
    </w:p>
    <w:p w14:paraId="7CDF8C5A" w14:textId="77777777" w:rsidR="00FD26E1" w:rsidRDefault="00FD26E1"/>
    <w:p w14:paraId="6D1435EB" w14:textId="6833D208" w:rsidR="00FD26E1" w:rsidRDefault="00FD26E1">
      <w:r w:rsidRPr="00FD26E1">
        <w:drawing>
          <wp:inline distT="0" distB="0" distL="0" distR="0" wp14:anchorId="270D771E" wp14:editId="2EEA690A">
            <wp:extent cx="5400040" cy="1811020"/>
            <wp:effectExtent l="0" t="0" r="0" b="0"/>
            <wp:docPr id="17241243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243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F39F" w14:textId="77777777" w:rsidR="00FD26E1" w:rsidRDefault="00FD26E1"/>
    <w:p w14:paraId="29D8AF17" w14:textId="34C243C8" w:rsidR="00FD26E1" w:rsidRDefault="00FD26E1">
      <w:r>
        <w:t xml:space="preserve">Abaixo os </w:t>
      </w:r>
      <w:proofErr w:type="spellStart"/>
      <w:r>
        <w:t>jobs</w:t>
      </w:r>
      <w:proofErr w:type="spellEnd"/>
      <w:r>
        <w:t xml:space="preserve"> e a media do tempo de </w:t>
      </w:r>
      <w:proofErr w:type="gramStart"/>
      <w:r>
        <w:t>processamento(</w:t>
      </w:r>
      <w:proofErr w:type="gramEnd"/>
      <w:r>
        <w:t>menos de 2 minutos)</w:t>
      </w:r>
    </w:p>
    <w:p w14:paraId="3D9715A0" w14:textId="03B1885F" w:rsidR="00FD26E1" w:rsidRDefault="00FD26E1">
      <w:r w:rsidRPr="00FD26E1">
        <w:drawing>
          <wp:inline distT="0" distB="0" distL="0" distR="0" wp14:anchorId="4CC95849" wp14:editId="7CEF41DA">
            <wp:extent cx="5400040" cy="1189355"/>
            <wp:effectExtent l="0" t="0" r="0" b="0"/>
            <wp:docPr id="100448490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84907" name="Imagem 1" descr="Tabel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DB58" w14:textId="77777777" w:rsidR="0029348A" w:rsidRDefault="0029348A"/>
    <w:p w14:paraId="2F6614FC" w14:textId="6DE9FDCC" w:rsidR="0029348A" w:rsidRDefault="00FD26E1">
      <w:r>
        <w:t xml:space="preserve">Abaixo a query com </w:t>
      </w:r>
      <w:proofErr w:type="spellStart"/>
      <w:r>
        <w:t>pk</w:t>
      </w:r>
      <w:proofErr w:type="spellEnd"/>
      <w:r>
        <w:t xml:space="preserve"> </w:t>
      </w:r>
      <w:proofErr w:type="spellStart"/>
      <w:r>
        <w:t>chunk</w:t>
      </w:r>
      <w:proofErr w:type="spellEnd"/>
    </w:p>
    <w:p w14:paraId="3EF196A4" w14:textId="77777777" w:rsidR="00FD26E1" w:rsidRDefault="00FD26E1"/>
    <w:p w14:paraId="36226720" w14:textId="3C86F201" w:rsidR="00FD26E1" w:rsidRDefault="00FD26E1">
      <w:r w:rsidRPr="00FD26E1">
        <w:lastRenderedPageBreak/>
        <w:drawing>
          <wp:inline distT="0" distB="0" distL="0" distR="0" wp14:anchorId="1FFEE915" wp14:editId="2CBFD0B1">
            <wp:extent cx="5400040" cy="509270"/>
            <wp:effectExtent l="0" t="0" r="0" b="5080"/>
            <wp:docPr id="1119937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37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4EE6" w14:textId="77777777" w:rsidR="00FD26E1" w:rsidRDefault="00FD26E1"/>
    <w:p w14:paraId="743B4F87" w14:textId="77777777" w:rsidR="00FD26E1" w:rsidRDefault="00FD26E1"/>
    <w:p w14:paraId="7B2A3903" w14:textId="77777777" w:rsidR="0029348A" w:rsidRDefault="0029348A"/>
    <w:sectPr w:rsidR="0029348A">
      <w:footerReference w:type="even" r:id="rId30"/>
      <w:footerReference w:type="default" r:id="rId31"/>
      <w:footerReference w:type="first" r:id="rId3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6FDAD7" w14:textId="77777777" w:rsidR="00BC2BFE" w:rsidRDefault="00BC2BFE" w:rsidP="00326253">
      <w:pPr>
        <w:spacing w:after="0" w:line="240" w:lineRule="auto"/>
      </w:pPr>
      <w:r>
        <w:separator/>
      </w:r>
    </w:p>
  </w:endnote>
  <w:endnote w:type="continuationSeparator" w:id="0">
    <w:p w14:paraId="2F19A9BE" w14:textId="77777777" w:rsidR="00BC2BFE" w:rsidRDefault="00BC2BFE" w:rsidP="00326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71A43A" w14:textId="54C2CF68" w:rsidR="00326253" w:rsidRDefault="00326253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09BBDBE" wp14:editId="0BEB1101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3049270" cy="410845"/>
              <wp:effectExtent l="0" t="0" r="17780" b="0"/>
              <wp:wrapNone/>
              <wp:docPr id="1151479801" name="Caixa de Texto 3" descr="***Este documento está clasificado como PUBLICO por TELEFÓNICA.&#10;***This document is classified as PUBLIC by TELEFÓNICA.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49270" cy="410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3FD5AA3" w14:textId="77777777" w:rsidR="00326253" w:rsidRPr="00326253" w:rsidRDefault="00326253" w:rsidP="00326253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326253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  <w:t>***Este documento está clasificado como PUBLICO por TELEFÓNICA.</w:t>
                          </w:r>
                        </w:p>
                        <w:p w14:paraId="273A0A1C" w14:textId="798ACE31" w:rsidR="00326253" w:rsidRPr="00E57BAA" w:rsidRDefault="00326253" w:rsidP="00326253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  <w:lang w:val="en-US"/>
                            </w:rPr>
                          </w:pPr>
                          <w:r w:rsidRPr="00E57BAA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***This document is classified as PUBLIC by TELEFÓNICA.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9BBDBE" id="_x0000_t202" coordsize="21600,21600" o:spt="202" path="m,l,21600r21600,l21600,xe">
              <v:stroke joinstyle="miter"/>
              <v:path gradientshapeok="t" o:connecttype="rect"/>
            </v:shapetype>
            <v:shape id="Caixa de Texto 3" o:spid="_x0000_s1026" type="#_x0000_t202" alt="***Este documento está clasificado como PUBLICO por TELEFÓNICA.&#10;***This document is classified as PUBLIC by TELEFÓNICA." style="position:absolute;margin-left:0;margin-top:0;width:240.1pt;height:32.3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" filled="f" stroked="f">
              <v:textbox style="mso-fit-shape-to-text:t" inset="20pt,0,0,15pt">
                <w:txbxContent>
                  <w:p w14:paraId="13FD5AA3" w14:textId="77777777" w:rsidR="00326253" w:rsidRPr="00326253" w:rsidRDefault="00326253" w:rsidP="00326253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</w:pPr>
                    <w:r w:rsidRPr="00326253"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  <w:t>***Este documento está clasificado como PUBLICO por TELEFÓNICA.</w:t>
                    </w:r>
                  </w:p>
                  <w:p w14:paraId="273A0A1C" w14:textId="798ACE31" w:rsidR="00326253" w:rsidRPr="00E57BAA" w:rsidRDefault="00326253" w:rsidP="00326253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  <w:lang w:val="en-US"/>
                      </w:rPr>
                    </w:pPr>
                    <w:r w:rsidRPr="00E57BAA"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  <w:lang w:val="en-US"/>
                      </w:rPr>
                      <w:t>***This document is classified as PUBLIC by TELEFÓNICA.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C7651A" w14:textId="6F0B422D" w:rsidR="00326253" w:rsidRDefault="00326253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DF6BA6D" wp14:editId="2401D366">
              <wp:simplePos x="1080052" y="10071652"/>
              <wp:positionH relativeFrom="page">
                <wp:align>left</wp:align>
              </wp:positionH>
              <wp:positionV relativeFrom="page">
                <wp:align>bottom</wp:align>
              </wp:positionV>
              <wp:extent cx="3049270" cy="410845"/>
              <wp:effectExtent l="0" t="0" r="17780" b="0"/>
              <wp:wrapNone/>
              <wp:docPr id="590512114" name="Caixa de Texto 4" descr="***Este documento está clasificado como PUBLICO por TELEFÓNICA.&#10;***This document is classified as PUBLIC by TELEFÓNICA.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49270" cy="410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91EE434" w14:textId="77777777" w:rsidR="00326253" w:rsidRPr="00326253" w:rsidRDefault="00326253" w:rsidP="00326253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326253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  <w:t>***Este documento está clasificado como PUBLICO por TELEFÓNICA.</w:t>
                          </w:r>
                        </w:p>
                        <w:p w14:paraId="36D7D36D" w14:textId="512561E0" w:rsidR="00326253" w:rsidRPr="00E57BAA" w:rsidRDefault="00326253" w:rsidP="00326253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  <w:lang w:val="en-US"/>
                            </w:rPr>
                          </w:pPr>
                          <w:r w:rsidRPr="00E57BAA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***This document is classified as PUBLIC by TELEFÓNICA.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F6BA6D" id="_x0000_t202" coordsize="21600,21600" o:spt="202" path="m,l,21600r21600,l21600,xe">
              <v:stroke joinstyle="miter"/>
              <v:path gradientshapeok="t" o:connecttype="rect"/>
            </v:shapetype>
            <v:shape id="Caixa de Texto 4" o:spid="_x0000_s1027" type="#_x0000_t202" alt="***Este documento está clasificado como PUBLICO por TELEFÓNICA.&#10;***This document is classified as PUBLIC by TELEFÓNICA." style="position:absolute;margin-left:0;margin-top:0;width:240.1pt;height:32.3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" filled="f" stroked="f">
              <v:textbox style="mso-fit-shape-to-text:t" inset="20pt,0,0,15pt">
                <w:txbxContent>
                  <w:p w14:paraId="191EE434" w14:textId="77777777" w:rsidR="00326253" w:rsidRPr="00326253" w:rsidRDefault="00326253" w:rsidP="00326253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</w:pPr>
                    <w:r w:rsidRPr="00326253"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  <w:t>***Este documento está clasificado como PUBLICO por TELEFÓNICA.</w:t>
                    </w:r>
                  </w:p>
                  <w:p w14:paraId="36D7D36D" w14:textId="512561E0" w:rsidR="00326253" w:rsidRPr="00E57BAA" w:rsidRDefault="00326253" w:rsidP="00326253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  <w:lang w:val="en-US"/>
                      </w:rPr>
                    </w:pPr>
                    <w:r w:rsidRPr="00E57BAA"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  <w:lang w:val="en-US"/>
                      </w:rPr>
                      <w:t>***This document is classified as PUBLIC by TELEFÓNICA.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6C11F3" w14:textId="1F10FBBD" w:rsidR="00326253" w:rsidRDefault="00326253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99640BF" wp14:editId="5ECF821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3049270" cy="410845"/>
              <wp:effectExtent l="0" t="0" r="17780" b="0"/>
              <wp:wrapNone/>
              <wp:docPr id="1353787341" name="Caixa de Texto 2" descr="***Este documento está clasificado como PUBLICO por TELEFÓNICA.&#10;***This document is classified as PUBLIC by TELEFÓNICA.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49270" cy="410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3255CE8" w14:textId="77777777" w:rsidR="00326253" w:rsidRPr="00326253" w:rsidRDefault="00326253" w:rsidP="00326253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326253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  <w:t>***Este documento está clasificado como PUBLICO por TELEFÓNICA.</w:t>
                          </w:r>
                        </w:p>
                        <w:p w14:paraId="2EAD2CB7" w14:textId="0B6A009C" w:rsidR="00326253" w:rsidRPr="00E57BAA" w:rsidRDefault="00326253" w:rsidP="00326253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  <w:lang w:val="en-US"/>
                            </w:rPr>
                          </w:pPr>
                          <w:r w:rsidRPr="00E57BAA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***This document is classified as PUBLIC by TELEFÓNICA.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9640BF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8" type="#_x0000_t202" alt="***Este documento está clasificado como PUBLICO por TELEFÓNICA.&#10;***This document is classified as PUBLIC by TELEFÓNICA." style="position:absolute;margin-left:0;margin-top:0;width:240.1pt;height:32.3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" filled="f" stroked="f">
              <v:textbox style="mso-fit-shape-to-text:t" inset="20pt,0,0,15pt">
                <w:txbxContent>
                  <w:p w14:paraId="43255CE8" w14:textId="77777777" w:rsidR="00326253" w:rsidRPr="00326253" w:rsidRDefault="00326253" w:rsidP="00326253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</w:pPr>
                    <w:r w:rsidRPr="00326253"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  <w:t>***Este documento está clasificado como PUBLICO por TELEFÓNICA.</w:t>
                    </w:r>
                  </w:p>
                  <w:p w14:paraId="2EAD2CB7" w14:textId="0B6A009C" w:rsidR="00326253" w:rsidRPr="00E57BAA" w:rsidRDefault="00326253" w:rsidP="00326253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  <w:lang w:val="en-US"/>
                      </w:rPr>
                    </w:pPr>
                    <w:r w:rsidRPr="00E57BAA"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  <w:lang w:val="en-US"/>
                      </w:rPr>
                      <w:t>***This document is classified as PUBLIC by TELEFÓNICA.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F20E37" w14:textId="77777777" w:rsidR="00BC2BFE" w:rsidRDefault="00BC2BFE" w:rsidP="00326253">
      <w:pPr>
        <w:spacing w:after="0" w:line="240" w:lineRule="auto"/>
      </w:pPr>
      <w:r>
        <w:separator/>
      </w:r>
    </w:p>
  </w:footnote>
  <w:footnote w:type="continuationSeparator" w:id="0">
    <w:p w14:paraId="6A325C7E" w14:textId="77777777" w:rsidR="00BC2BFE" w:rsidRDefault="00BC2BFE" w:rsidP="003262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9C4"/>
    <w:rsid w:val="00065276"/>
    <w:rsid w:val="00196CEC"/>
    <w:rsid w:val="001C1F96"/>
    <w:rsid w:val="0020690C"/>
    <w:rsid w:val="00222433"/>
    <w:rsid w:val="0029348A"/>
    <w:rsid w:val="00326253"/>
    <w:rsid w:val="00350FEA"/>
    <w:rsid w:val="003749C4"/>
    <w:rsid w:val="00501741"/>
    <w:rsid w:val="005809FA"/>
    <w:rsid w:val="005A206D"/>
    <w:rsid w:val="006241EA"/>
    <w:rsid w:val="00AC5441"/>
    <w:rsid w:val="00AD7700"/>
    <w:rsid w:val="00AF1B1B"/>
    <w:rsid w:val="00BC2BFE"/>
    <w:rsid w:val="00C919ED"/>
    <w:rsid w:val="00D85CDF"/>
    <w:rsid w:val="00E57BAA"/>
    <w:rsid w:val="00E72388"/>
    <w:rsid w:val="00F517DD"/>
    <w:rsid w:val="00FD2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13B83B"/>
  <w15:chartTrackingRefBased/>
  <w15:docId w15:val="{6E3B3CF4-7316-4641-A68C-F71AF6658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749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749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749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749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749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749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749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749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749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749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749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749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749C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749C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749C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749C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749C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749C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749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749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749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749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749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749C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749C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749C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749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749C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749C4"/>
    <w:rPr>
      <w:b/>
      <w:bCs/>
      <w:smallCaps/>
      <w:color w:val="0F4761" w:themeColor="accent1" w:themeShade="BF"/>
      <w:spacing w:val="5"/>
    </w:rPr>
  </w:style>
  <w:style w:type="paragraph" w:styleId="Rodap">
    <w:name w:val="footer"/>
    <w:basedOn w:val="Normal"/>
    <w:link w:val="RodapChar"/>
    <w:uiPriority w:val="99"/>
    <w:unhideWhenUsed/>
    <w:rsid w:val="003262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262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65bd4d2-aa7c-445f-9ef8-222ebb1d2b43}" enabled="1" method="Privileged" siteId="{9744600e-3e04-492e-baa1-25ec245c6f10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226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Said Saade</dc:creator>
  <cp:keywords/>
  <dc:description/>
  <cp:lastModifiedBy>Said Saade</cp:lastModifiedBy>
  <cp:revision>6</cp:revision>
  <dcterms:created xsi:type="dcterms:W3CDTF">2024-10-05T17:49:00Z</dcterms:created>
  <dcterms:modified xsi:type="dcterms:W3CDTF">2024-10-05T19:44:00Z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50b127cd,44a22ff9,23327ff2</vt:lpwstr>
  </property>
  <property fmtid="{D5CDD505-2E9C-101B-9397-08002B2CF9AE}" pid="3" name="ClassificationContentMarkingFooterFontProps">
    <vt:lpwstr>#000000,7,Arial</vt:lpwstr>
  </property>
  <property fmtid="{D5CDD505-2E9C-101B-9397-08002B2CF9AE}" pid="4" name="ClassificationContentMarkingFooterText">
    <vt:lpwstr>***Este documento está clasificado como PUBLICO por TELEFÓNICA.
***This document is classified as PUBLIC by TELEFÓNICA.</vt:lpwstr>
  </property>
</Properties>
</file>