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Arial" w:cs="Arial" w:eastAsia="Arial" w:hAnsi="Arial"/>
          <w:b/>
          <w:bCs/>
          <w:color w:val="2C3E50"/>
          <w:sz w:val="52"/>
          <w:szCs w:val="52"/>
        </w:rPr>
        <w:t xml:space="preserve">WalletClub</w:t>
      </w:r>
    </w:p>
    <w:p>
      <w:pPr>
        <w:spacing w:after="120"/>
        <w:jc w:val="center"/>
      </w:pPr>
      <w:r>
        <w:rPr>
          <w:rFonts w:ascii="Arial" w:cs="Arial" w:eastAsia="Arial" w:hAnsi="Arial"/>
          <w:color w:val="7F8C8D"/>
          <w:sz w:val="36"/>
          <w:szCs w:val="36"/>
        </w:rPr>
        <w:t xml:space="preserve">Channel Management — Addendum</w:t>
      </w:r>
    </w:p>
    <w:p>
      <w:pPr>
        <w:spacing w:after="120"/>
        <w:jc w:val="center"/>
      </w:pPr>
      <w:r>
        <w:rPr>
          <w:rFonts w:ascii="Arial" w:cs="Arial" w:eastAsia="Arial" w:hAnsi="Arial"/>
          <w:color w:val="C0392B"/>
          <w:sz w:val="26"/>
          <w:szCs w:val="26"/>
        </w:rPr>
        <w:t xml:space="preserve">Todo lo que falta para que funcione al 100%</w:t>
      </w:r>
    </w:p>
    <w:p>
      <w:pPr>
        <w:spacing w:after="400"/>
        <w:jc w:val="center"/>
      </w:pPr>
      <w:r>
        <w:rPr>
          <w:rFonts w:ascii="Arial" w:cs="Arial" w:eastAsia="Arial" w:hAnsi="Arial"/>
          <w:color w:val="95A5A6"/>
          <w:sz w:val="22"/>
          <w:szCs w:val="22"/>
        </w:rPr>
        <w:t xml:space="preserve">6 críticos + 5 importantes + 3 mejoras</w:t>
      </w:r>
    </w:p>
    <w:p>
      <w:pPr>
        <w:jc w:val="center"/>
      </w:pPr>
      <w:r>
        <w:rPr>
          <w:rFonts w:ascii="Arial" w:cs="Arial" w:eastAsia="Arial" w:hAnsi="Arial"/>
          <w:color w:val="BDC3C7"/>
          <w:sz w:val="22"/>
          <w:szCs w:val="22"/>
        </w:rPr>
        <w:t xml:space="preserve">Versión 2.1 — Abril 2026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CRÍTICO 1: Registro de usuario primera vez</w:t>
      </w:r>
    </w:p>
    <w:p>
      <w:pPr>
        <w:pBdr>
          <w:left w:val="single" w:color="C0392B" w:sz="12" w:space="8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Sin esto, el primer usuario de TotalPass/Wellhub no puede ser identificado en tu sistema.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Cuando un usuario de TotalPass o Wellhub llega por primera vez al estudio, tu sistema necesita crear su perfil automáticamente. Cada plataforma envía datos diferentes.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4495E"/>
          <w:sz w:val="28"/>
          <w:szCs w:val="28"/>
        </w:rPr>
        <w:t xml:space="preserve">1.1 Datos que envía cada plataforma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TotalPass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Wellhub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ID único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Token (normalmente CURP en MX)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gpw_id (formato gpw-uuid)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Nombre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Sí, en webhook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Sí, en check-in webhook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Email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Sí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Teléfono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Plan/tier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service_provider_plan_code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product.id en webhook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4495E"/>
          <w:sz w:val="28"/>
          <w:szCs w:val="28"/>
        </w:rPr>
        <w:t xml:space="preserve">1.2 Migración SQL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-- Agregar columnas a tu tabla users existente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ALTER TABLE users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ADD COLUMN wellhub_id VARCHAR(100) UNIQUE,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ADD COLUMN totalpass_token VARCHAR(100) UNIQUE,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ADD COLUMN source VARCHAR(20) DEFAULT 'app',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ADD COLUMN platform_plan VARCHAR(50)</w:t>
      </w:r>
    </w:p>
    <w:p>
      <w:pPr>
        <w:spacing w:after="80"/>
      </w:pP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-- Índices para búsqueda rápida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CREATE INDEX idx_users_wellhub ON users(wellhub_id) WHERE wellhub_id IS NOT NULL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CREATE INDEX idx_users_tp ON users(totalpass_token) WHERE totalpass_token IS NOT NULL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4495E"/>
          <w:sz w:val="28"/>
          <w:szCs w:val="28"/>
        </w:rPr>
        <w:t xml:space="preserve">1.3 Lógica findOrCreateUser (Node.js)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async function findOrCreateUser(channel, userData) {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let user = null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/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if (channel === 'totalpass') {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// Buscar por token de TotalPass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user = await db.query(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[userData.token]),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if (!user) {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user = await db.query(`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INSERT INTO users (name, email, totalpass_token, source)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VALUES ($1, $2, $3, 'totalpass')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[userData.name, userData.email, userData.token]),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}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}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/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if (channel === 'wellhub') {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// Buscar por Wellhub ID (gpw_id)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user = await db.query(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[userData.unique_token]),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if (!user) {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user = await db.query(`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INSERT INTO users (name, email, phone, wellhub_id, source)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VALUES ($1, $2, $3, $4, 'wellhub')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 userData.unique_token]),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[userData.first_name + ' ' + userData.last_name,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 userData.email, userData.phone_number,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}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}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/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return user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}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Caso especial: </w:t>
      </w:r>
      <w:r>
        <w:rPr>
          <w:rFonts w:ascii="Arial" w:cs="Arial" w:eastAsia="Arial" w:hAnsi="Arial"/>
          <w:sz w:val="22"/>
          <w:szCs w:val="22"/>
        </w:rPr>
        <w:t xml:space="preserve">Si un usuario ya existe en tu app y después llega por Wellhub, puedes vincular las cuentas por email. Busca primero por email antes de crear uno nuevo.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CRÍTICO 2: Wellhub requiere DOS métodos de Access Control</w:t>
      </w:r>
    </w:p>
    <w:p>
      <w:pPr>
        <w:pBdr>
          <w:left w:val="single" w:color="C0392B" w:sz="12" w:space="8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Wellhub exige implementar 2 de 3 métodos. Uno DEBE ser Automated Trigger.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4495E"/>
          <w:sz w:val="28"/>
          <w:szCs w:val="28"/>
        </w:rPr>
        <w:t xml:space="preserve">2.1 Los 3 métodos de Wellhub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Cómo funciona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Aplica para estudios de Pilates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Gate System Trigger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Barrera física (torniquete) confirma entrada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 — estudios de Pilates no tienen torniquete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Attendance Trigger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Marcar asistencia en tu CMS dispara la validación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SÍ — tu sistema ya marca asistencia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Automated Trigger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Consumir check-in webhook y llamar API automáticamente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SÍ — es obligatorio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4495E"/>
          <w:sz w:val="28"/>
          <w:szCs w:val="28"/>
        </w:rPr>
        <w:t xml:space="preserve">2.2 Implementación recomendada: Automated + Attendance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2.2.1 Automated Trigger (obligatorio)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Tu sistema recibe el check-in webhook de Wellhub y llama la Access Control API automáticamente: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// Automated Trigger: check-in webhook -&gt; validate API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app.post('/webhooks/wellhub/checkin', async (req, res) =&gt; {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// 1. Verificar HMAC-SHA1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if (!verifySignature(req)) return res.status(401).end()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// 2. findOrCreateUser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const user = await findOrCreateUser('wellhub', req.body.event_data.user)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// 3. Llamar Access Control API (genera pago)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const validation = await fetch(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'https://api.partners.gympass.com/access/v1/validate', {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method: 'POST',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headers: { 'Authorization': `Bearer ${token}`, 'X-Gym-Id': gymId },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body: JSON.stringify({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gympass_id: req.body.event_data.user.unique_token,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custom_code: user.internal_code }),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})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// 4. Si 200 -&gt; registrar check-in local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if (validation.ok) {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await createCheckin(user.id, 'wellhub', 'automated')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res.status(200).json({ status: 'validated' })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}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})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2.2.2 Attendance Trigger (segundo método)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Cuando el instructor marca asistencia en tu calendario (la tarjeta del alumno), tu sistema llama la API de validación si el usuario vino por Wellhub: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// Attendance Trigger: marcar asistencia en tu CMS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app.post('/api/attendance/mark', async (req, res) =&gt; {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const { bookingId } = req.body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const booking = await getBooking(bookingId)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// Marcar asistencia normal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await markAttendance(bookingId)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// Si es usuario Wellhub, también validar en la API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if (booking.channel === 'wellhub') {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const user = await getUser(booking.user_id)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await fetch('https://api.partners.gympass.com/access/v1/validate', {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method: 'POST',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headers: { 'Authorization': `Bearer ${token}`, 'X-Gym-Id': gymId },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body: JSON.stringify({ gympass_id: user.wellhub_id }),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})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}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})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CRÍTICO 3: Ventanas de tiempo para check-in</w:t>
      </w:r>
    </w:p>
    <w:p>
      <w:pPr>
        <w:pBdr>
          <w:left w:val="single" w:color="C0392B" w:sz="12" w:space="8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TotalPass = 90 minutos. Wellhub = 20 minutos. Si no validas a tiempo, no te pagan.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36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Plataforma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Ventana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 expira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Retry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TotalPass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90 minutos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Usuario debe hacer nuevo check-in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 reintentos inmediatos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Wellhub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 minutos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Usuario pierde check-in del día, puede ser bloqueado de reservar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 reintentos a intervalos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Tu app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Sin límite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N/A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4495E"/>
          <w:sz w:val="28"/>
          <w:szCs w:val="28"/>
        </w:rPr>
        <w:t xml:space="preserve">3.1 Implementación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const CHECKIN_WINDOWS = {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totalpass: 90 * 60 * 1000,  // 90 minutos en ms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wellhub: 20 * 60 * 1000,    // 20 minutos en ms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}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/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async function validateCheckin(channel, checkinTimestamp) {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const window = CHECKIN_WINDOWS[channel]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if (!window) return true; // app propia, sin límite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const elapsed = Date.now() - (checkinTimestamp * 1000)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if (elapsed &gt; window) {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throw new Error(`Check-in expirado: ${channel} tiene ${window/60000} min`)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}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return true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}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Recomendación: </w:t>
      </w:r>
      <w:r>
        <w:rPr>
          <w:rFonts w:ascii="Arial" w:cs="Arial" w:eastAsia="Arial" w:hAnsi="Arial"/>
          <w:sz w:val="22"/>
          <w:szCs w:val="22"/>
        </w:rPr>
        <w:t xml:space="preserve">Procesa los webhooks de check-in de forma SINCRONA (no en cola). Wellhub espera respuesta en 1 segundo. Si pones el webhook en una cola y se procesa 25 minutos después, ya expiró.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CRÍTICO 4: Flujo completo de cancelación</w:t>
      </w:r>
    </w:p>
    <w:p>
      <w:pPr>
        <w:pBdr>
          <w:left w:val="single" w:color="C0392B" w:sz="12" w:space="8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Sin esto, los contadores de inventario se dessincronizan en horas.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4495E"/>
          <w:sz w:val="28"/>
          <w:szCs w:val="28"/>
        </w:rPr>
        <w:t xml:space="preserve">4.1 Cancelación desde tu app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async function cancelFromApp(bookingId) {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const booking = await db.query('SELECT * FROM bookings WHERE id=$1', [bookingId])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// 1. Decrementar contador general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await db.query(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'UPDATE class_schedules SET booked_count = booked_count - 1 WHERE id = $1',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[booking.schedule_id])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// 2. Marcar booking como cancelado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await db.query(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'UPDATE bookings SET status = $1, cancelled_at = NOW() WHERE id = $2',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['cancelled', bookingId])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// 3. Sync disponibilidad a plataformas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await syncAvailabilityToAllPlatforms(booking.schedule_id)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}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4495E"/>
          <w:sz w:val="28"/>
          <w:szCs w:val="28"/>
        </w:rPr>
        <w:t xml:space="preserve">4.2 Cancelación desde TotalPass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// TotalPass notifica cancelación via webhook o al cancelar slot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app.delete('/webhooks/totalpass/booking/:slotId', async (req, res) =&gt; {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const booking = await db.query(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'SELECT * FROM bookings WHERE external_ref=$1 AND channel=$2',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[req.params.slotId, 'totalpass'])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// 1. Decrementar contador general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await db.query(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'UPDATE class_schedules SET booked_count = booked_count - 1 WHERE id=$1',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[booking.schedule_id])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// 2. Decrementar contador del canal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await db.query(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'UPDATE channel_inventory SET booked_spots = booked_spots - 1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WHERE schedule_id=$1 AND channel=$2',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[booking.schedule_id, 'totalpass'])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// 3. Marcar como cancelado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await db.query(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'UPDATE bookings SET status=$1 WHERE id=$2', ['cancelled', booking.id])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// 4. Sync: abrir cupo de nuevo en TotalPass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await syncAvailabilityToTotalPass(booking.schedule_id)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})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4495E"/>
          <w:sz w:val="28"/>
          <w:szCs w:val="28"/>
        </w:rPr>
        <w:t xml:space="preserve">4.3 Cancelación desde Wellhub (User Status Webhook)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// Wellhub notifica cuando usuario cancela/pausa plan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app.post('/webhooks/wellhub/cancel', async (req, res) =&gt; {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if (!verifySignature(req)) return res.status(401).end()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const { user_id, plan_id } = req.body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// plan_id = '0' significa cancelado/pausado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if (plan_id === '0') {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// 1. Buscar usuario por wellhub_id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const user = await db.query(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'SELECT * FROM users WHERE wellhub_id=$1', [user_id])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// 2. Cancelar TODAS sus reservas futuras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const bookings = await db.query(`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SELECT b.* FROM bookings b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JOIN class_schedules cs ON cs.id = b.schedule_id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WHERE b.user_id=$1 AND b.channel='wellhub'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AND b.status='confirmed' AND cs.starts_at &gt; NOW()`,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[user.id])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for (const bk of bookings) {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await cancelFromChannel(bk.id, 'wellhub')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}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// 3. Marcar usuario como inactivo en Wellhub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await db.query(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'UPDATE users SET platform_plan=$1 WHERE id=$2',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['cancelled', user.id])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}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res.status(202).end(); // Wellhub espera 202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})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4495E"/>
          <w:sz w:val="28"/>
          <w:szCs w:val="28"/>
        </w:rPr>
        <w:t xml:space="preserve">4.4 Reactivación de usuario (Change webhook)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app.post('/webhooks/wellhub/change', async (req, res) =&gt; {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if (!verifySignature(req)) return res.status(401).end()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const { user_id, plan_id } = req.body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// plan_id &gt; 0 = usuario reactivó su plan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await db.query(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'UPDATE users SET platform_plan=$1 WHERE wellhub_id=$2',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[plan_id, user_id])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res.status(202).end()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})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CRÍTICO 5: Límite 1 check-in por día por usuario</w:t>
      </w:r>
    </w:p>
    <w:p>
      <w:pPr>
        <w:pBdr>
          <w:left w:val="single" w:color="C0392B" w:sz="12" w:space="8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Ambas plataformas limitan a 1 check-in confirmado por día. Duplicados = problemas de pago.</w:t>
      </w:r>
    </w:p>
    <w:p>
      <w:pPr>
        <w:spacing w:after="80"/>
      </w:pP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async function canCheckin(userId, channel) {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const existing = await db.query(`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SELECT COUNT(*) as count FROM checkins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WHERE user_id = $1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AND channel = $2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AND validated_at::date = CURRENT_DATE`,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[userId, channel])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if (existing.count &gt; 0) {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throw new Error('Usuario ya tiene check-in hoy en ' + channel)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}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return true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}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Llamar esta función ANTES de validar el check-in con la API de la plataforma.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CRÍTICO 6: Custom Codes API de Wellhub (QR/PIN)</w:t>
      </w:r>
    </w:p>
    <w:p>
      <w:pPr>
        <w:pBdr>
          <w:left w:val="single" w:color="C0392B" w:sz="12" w:space="8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Si tu estudio usa QR para acceso, debes enviar el código a Wellhub para que el usuario lo vea en su app.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Wellhub tiene endpoints para enviar códigos QR/PIN a los suscriptores. Así el usuario puede ver su código de acceso directamente en la app de Wellhub.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Crear código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/access/v1/code/{wellhub_id}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Actualizar código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/access/v1/code/{wellhub_id}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Eliminar código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/access/v1/code/{wellhub_id}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DELETE</w:t>
            </w:r>
          </w:p>
        </w:tc>
      </w:tr>
    </w:tbl>
    <w:p>
      <w:pPr>
        <w:spacing w:after="80"/>
      </w:pP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// Después de crear el usuario Wellhub en tu sistema,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// envía su código QR a Wellhub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async function sendCustomCodeToWellhub(wellhubId, customCode) {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await fetch(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`https://api.partners.gympass.com/access/v1/code/${wellhubId}`, {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method: 'POST',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headers: {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'Authorization': `Bearer ${bearerToken}`,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'X-Gym-Id': gymId,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'Content-Type': 'application/json'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},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body: JSON.stringify({ custom_code: customCode })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})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}</w:t>
      </w:r>
    </w:p>
    <w:p>
      <w:pPr>
        <w:spacing w:after="80"/>
      </w:pP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// Llamar después de findOrCreateUser para usuarios Wellhub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const user = await findOrCreateUser('wellhub', webhookData)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if (user.wallet_pass_id) {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// Si ya tiene Wallet pass, enviar ese código a Wellhub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await sendCustomCodeToWellhub(user.wellhub_id, user.wallet_pass_id)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}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IMPORTANTE 7: Idempotencia en webhooks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Wellhub reintenta hasta 10 veces a intervalos diferentes. TotalPass reintenta 3 veces inmediatamente. Sin idempotencia, crearás reservas o check-ins duplicados.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4495E"/>
          <w:sz w:val="28"/>
          <w:szCs w:val="28"/>
        </w:rPr>
        <w:t xml:space="preserve">7.1 Tabla de eventos procesados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CREATE TABLE processed_events (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event_id VARCHAR(200) PRIMARY KEY,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channel VARCHAR(20) NOT NULL,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event_type VARCHAR(50) NOT NULL,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processed_at TIMESTAMPTZ DEFAULT now(),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response_status INT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)</w:t>
      </w:r>
    </w:p>
    <w:p>
      <w:pPr>
        <w:spacing w:after="80"/>
      </w:pP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-- Limpiar eventos viejos (&gt; 30 días)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CREATE INDEX idx_processed_events_date ON processed_events(processed_at)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4495E"/>
          <w:sz w:val="28"/>
          <w:szCs w:val="28"/>
        </w:rPr>
        <w:t xml:space="preserve">7.2 Middleware de idempotencia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async function idempotencyCheck(eventId, channel, eventType) {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try {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await db.query(`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INSERT INTO processed_events (event_id, channel, event_type)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VALUES ($1, $2, $3)`,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[eventId, channel, eventType])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return false; // No procesado antes, continuar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} catch (e) {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if (e.code === '23505') { // unique_violation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return true; // Ya procesado, ignorar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}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throw e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}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}</w:t>
      </w:r>
    </w:p>
    <w:p>
      <w:pPr>
        <w:spacing w:after="80"/>
      </w:pP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// Uso en webhook handler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app.post('/webhooks/wellhub/checkin', async (req, res) =&gt; {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const eventId = req.body.event_data.timestamp + '-' +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req.body.event_data.user.unique_token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if (await idempotencyCheck(eventId, 'wellhub', 'checkin')) {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return res.status(200).json({ status: 'already_processed' })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}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// ... procesar normalmente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})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IMPORTANTE 8: Rate limiting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Límite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Consecuencia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TotalPass Booking 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 req/seg por IP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Requests bloqueados automáticamente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Wellhub Events 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 req/seg por IP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Requests bloqueados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Wellhub Partner Plans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50 req/min (batch)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429 Too Many Requests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TotalPass Webhooks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Respuesta en &lt; 1 seg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Retry después de timeout</w:t>
            </w:r>
          </w:p>
        </w:tc>
      </w:tr>
    </w:tbl>
    <w:p>
      <w:pPr>
        <w:spacing w:after="80"/>
      </w:pP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// Rate limiter simple para llamadas salientes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const Bottleneck = require('bottleneck')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/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const tpLimiter = new Bottleneck({ maxConcurrent: 1, minTime: 200 }); // 5/seg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const whLimiter = new Bottleneck({ maxConcurrent: 1, minTime: 200 })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const whBatchLimiter = new Bottleneck({ maxConcurrent: 1, minTime: 1200 }); // 50/min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/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// Uso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const result = await tpLimiter.schedule(() =&gt; callTotalPassAPI(data))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IMPORTANTE 9: Aplicar cuotas a clases existentes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Cuando el dueño cambia las cuotas en el tipo de clase, las clases ya generadas no se actualizan. Necesitas un botón 'Aplicar a clases futuras existentes'.</w:t>
      </w:r>
    </w:p>
    <w:p>
      <w:pPr>
        <w:spacing w:after="80"/>
      </w:pP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-- Endpoint: POST /api/class-types/:id/apply-quotas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/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-- Actualizar channel_inventory existente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UPDATE channel_inventory ci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SET max_spots = :new_quota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FROM class_schedules cs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WHERE ci.schedule_id = cs.id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AND cs.class_type_id = :class_type_id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AND cs.starts_at &gt; NOW()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AND ci.channel = :channel</w:t>
      </w:r>
    </w:p>
    <w:p>
      <w:pPr>
        <w:spacing w:after="80"/>
      </w:pP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-- Si no existía inventario para ese canal (ej: acabas de activar Wellhub)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INSERT INTO channel_inventory (schedule_id, channel, max_spots)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SELECT cs.id, :channel, :new_quota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FROM class_schedules cs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WHERE cs.class_type_id = :class_type_id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AND cs.starts_at &gt; NOW()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AND NOT EXISTS (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SELECT 1 FROM channel_inventory ci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WHERE ci.schedule_id = cs.id AND ci.channel = :channel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)</w:t>
      </w:r>
    </w:p>
    <w:p>
      <w:pPr>
        <w:spacing w:after="80"/>
      </w:pP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-- Si la cuota se puso en 0 (desactivar canal)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DELETE FROM channel_inventory ci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USING class_schedules cs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WHERE ci.schedule_id = cs.id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AND cs.class_type_id = :class_type_id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AND cs.starts_at &gt; NOW()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AND ci.channel = :channel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AND ci.booked_spots = 0; -- Solo si no tiene reservas activas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IMPORTANTE 10: Ambientes de prueba (Sandbox)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Plataforma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Sandbox URL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Cómo obtener acceso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TotalPass Booking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https://apitesting... (proporcionado)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TotalPass te da una 'test unit' al registrarte como partner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TotalPass Access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Misma test unit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Usa las mismas API keys de test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Wellhub Booking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https://apitesting.partners.gympass.com/booking/v1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Pedir a tu contacto técnico en Wellhub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Wellhub Access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https://apitesting.partners.gympass.com/access/v1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Mismas credenciales de sandbox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Proceso de testing: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Conectar con credenciales de sandbox en tu Settings &gt; Plataformas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Crear tipos de clase con cuotas de test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Generar una semana de clases de prueba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Simular reserva desde la plataforma (usar Postman o el portal de test)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Verificar que channel_inventory se actualiza correctamente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Simular check-in y verificar que la API de validación responde 200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Simular cancelación y verificar que los contadores se decrementan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Una vez todo funciona, cambiar a credenciales de producción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IMPORTANTE 11: Geolocalización TotalPass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TotalPass requiere que el usuario esté a 150-300 metros del estudio para hacer check-in desde la app. La ubicación del estudio debe estar correctamente registrada en el portal de TotalPass.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Verificar que la dirección del estudio está correcta en el Portal de TotalPass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 el estudio cambia de ubicación, actualizar en el portal inmediatamente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check-in por geolocalización se activa automáticamente, no requiere configuración de tu lado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 usuarios reportan que no pueden hacer check-in, verificar coordenadas en el portal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MEJORA 12: Panel de check-ins por plataforma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Trainingym (CMS que integra con Wellhub/TotalPass) tiene una vista 'Check-in partners' como fallback manual. Tu sistema debería tener algo similar.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4495E"/>
          <w:sz w:val="28"/>
          <w:szCs w:val="28"/>
        </w:rPr>
        <w:t xml:space="preserve">12.1 Nueva pantalla: Partners &gt; Check-ins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Lista de check-ins pendientes de confirmación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Filtros por: estado (Pendiente, Confirmado, Expirado, Cancelado), plataforma (TP, WH), fecha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Botón 'Confirmar manualmente' para cuando la API falle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Vista de check-ins de los últimos 30 días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Indicador de tiempo restante para validar (90 min TP, 20 min WH)</w:t>
      </w:r>
    </w:p>
    <w:p>
      <w:pPr>
        <w:spacing w:after="80"/>
      </w:pP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-- Query para el panel de check-ins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SELECT c.id, c.validated_at, c.channel, c.validation_method,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u.name, u.wellhub_id, u.totalpass_token,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cs.starts_at, ct.name AS class_name,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CASE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WHEN c.validated_at IS NOT NULL THEN 'confirmed'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WHEN c.channel = 'wellhub'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AND c.created_at + INTERVAL '20 min' &lt; NOW() THEN 'expired'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WHEN c.channel = 'totalpass'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AND c.created_at + INTERVAL '90 min' &lt; NOW() THEN 'expired'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ELSE 'pending'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END AS status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FROM checkins c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JOIN users u ON u.id = c.user_id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JOIN bookings b ON b.id = c.booking_id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JOIN class_schedules cs ON cs.id = b.schedule_id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JOIN class_types ct ON ct.id = cs.class_type_id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WHERE c.channel IN ('totalpass', 'wellhub')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AND c.created_at &gt; NOW() - INTERVAL '30 days'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ORDER BY c.created_at DESC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MEJORA 13: Dashboard financiero por canal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Para que el dueño del estudio vea cuánto genera cada canal y tome decisiones sobre cuotas.</w:t>
      </w:r>
    </w:p>
    <w:p>
      <w:pPr>
        <w:spacing w:after="80"/>
      </w:pP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-- Revenue por canal (mes actual)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SELECT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b.channel,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COUNT(*) AS total_bookings,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COUNT(DISTINCT b.user_id) AS unique_users,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COUNT(c.id) AS confirmed_checkins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FROM bookings b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LEFT JOIN checkins c ON c.booking_id = b.id AND c.validated_at IS NOT NULL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JOIN class_schedules cs ON cs.id = b.schedule_id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WHERE cs.starts_at &gt;= DATE_TRUNC('month', NOW())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AND b.status = 'confirmed'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GROUP BY b.channel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ORDER BY total_bookings DESC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MEJORA 14: Overflow inteligente por horario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 una clase de las 18:15 se llena rápido pero la de 07:15 no tanto, reasignar cupo dinámicamente. Esto sería un diferenciador único vs Mindbody/Fitco/Glofox.</w:t>
      </w:r>
    </w:p>
    <w:p>
      <w:pPr>
        <w:spacing w:after="80"/>
      </w:pP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-- Configuración en class_types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ALTER TABLE class_types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ADD COLUMN overflow_enabled BOOLEAN DEFAULT false,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ADD COLUMN overflow_priority INT DEFAULT 0</w:t>
      </w:r>
    </w:p>
    <w:p>
      <w:pPr>
        <w:spacing w:after="80"/>
      </w:pP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-- Lógica: si clase A tiene cupo libre y clase B (misma fecha) está llena,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-- y overflow está habilitado, mover 1 slot de A a B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-- Solo para slots del mismo canal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-- Solo dentro del mismo día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-- Respetar prioridad (overflow_priority)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Esta mejora es para la Fase 2 después del lanzamiento. Primero hacer que funcione el sistema base.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Checklist final de implementación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Usa esta lista para verificar que no falta nada antes de lanzar: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86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Tabla platform_credentials creada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Columnas totalpass_quota y wellhub_quota en class_types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Tabla channel_inventory creada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Columnas wellhub_id y totalpass_token en 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Columnas channel y external_ref en bookings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Columnas channel y validation_method en checkins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Tabla processed_events para idempotencia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8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Trigger create_channel_inventory en class_schedules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9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Pantalla Settings &gt; Plataformas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Sliders TP/WH en modal Editar tipo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Columna Canales en tabla de tipos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Lógica findOrCreateUser para TP y WH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Webhook /webhooks/totalpass/checkin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Webhook /webhooks/totalpass/booking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Webhook /webhooks/wellhub/checkin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Webhook /webhooks/wellhub/cancel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17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Webhook /webhooks/wellhub/change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18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Automated Trigger (Wellhub Access Control)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19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Attendance Trigger (segundo método Wellhub)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Validación ventana de tiempo (20min WH, 90min TP)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Límite 1 check-in/día por usuario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Flujo cancelación desde app + TP + WH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Custom codes API (QR/PIN a Wellhub)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Idempotencia en todos los webhooks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Rate limiting en llamadas salientes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Cron: renovar JWT TotalPass cada 23h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27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Cron: sync disponibilidad cada 5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28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Cron: reportar Events API Wellhub diario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29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Botón Aplicar cuotas a clases existentes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Testing en sandbox TP y WH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Panel check-ins partners (fallback manual)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Deploy a producción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[ ]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C3E5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4495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D6D7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2026-04-02T07:38:11.041Z</dcterms:created>
  <dcterms:modified xsi:type="dcterms:W3CDTF">2026-04-02T07:38:11.044Z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