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C3BE" w14:textId="242708AA" w:rsidR="003C12E8" w:rsidRDefault="003C12E8" w:rsidP="00B727D0">
      <w:r>
        <w:t xml:space="preserve">Dans ce projet on est sensé à développer un logiciel qui pourra nous gérer une bibliothèque Alors pour cela on aura besoin </w:t>
      </w:r>
      <w:r w:rsidR="00B727D0">
        <w:t xml:space="preserve">des classes suivantes </w:t>
      </w:r>
      <w:r>
        <w:t>:</w:t>
      </w:r>
    </w:p>
    <w:p w14:paraId="612B18DA" w14:textId="422A36F8" w:rsidR="003C12E8" w:rsidRDefault="003C12E8" w:rsidP="009D6FDD">
      <w:pPr>
        <w:pStyle w:val="Paragraphedeliste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classe </w:t>
      </w:r>
      <w:r>
        <w:rPr>
          <w:b/>
          <w:bCs/>
          <w:sz w:val="28"/>
          <w:szCs w:val="28"/>
        </w:rPr>
        <w:t>Document :</w:t>
      </w:r>
    </w:p>
    <w:p w14:paraId="4D655250" w14:textId="383DE3F1" w:rsidR="003C12E8" w:rsidRDefault="003C12E8" w:rsidP="003C12E8">
      <w:pPr>
        <w:ind w:left="360"/>
      </w:pPr>
      <w:r>
        <w:t>La classe doucement est une classe de base dans notre cas elle porteras les fonction et méthodes qui seront utilisé par les sous-classes elle va contenir</w:t>
      </w:r>
      <w:r>
        <w:t xml:space="preserve"> </w:t>
      </w:r>
      <w:r>
        <w:t>:</w:t>
      </w:r>
    </w:p>
    <w:p w14:paraId="0125F4B7" w14:textId="77777777" w:rsidR="00E877E2" w:rsidRPr="00E877E2" w:rsidRDefault="00E877E2" w:rsidP="00E877E2">
      <w:pPr>
        <w:pStyle w:val="Paragraphedeliste"/>
        <w:numPr>
          <w:ilvl w:val="0"/>
          <w:numId w:val="13"/>
        </w:numPr>
        <w:rPr>
          <w:b/>
          <w:bCs/>
        </w:rPr>
      </w:pPr>
      <w:r w:rsidRPr="00E877E2">
        <w:rPr>
          <w:b/>
          <w:bCs/>
        </w:rPr>
        <w:t>Propriétés :</w:t>
      </w:r>
    </w:p>
    <w:p w14:paraId="2829C203" w14:textId="77777777" w:rsidR="00E877E2" w:rsidRDefault="00E877E2" w:rsidP="00E877E2">
      <w:pPr>
        <w:pStyle w:val="Paragraphedeliste"/>
        <w:numPr>
          <w:ilvl w:val="0"/>
          <w:numId w:val="20"/>
        </w:numPr>
      </w:pPr>
      <w:r w:rsidRPr="00E877E2">
        <w:t>Titre</w:t>
      </w:r>
    </w:p>
    <w:p w14:paraId="3C6EC032" w14:textId="083F9FBE" w:rsidR="00B727D0" w:rsidRPr="00E877E2" w:rsidRDefault="00B727D0" w:rsidP="00E877E2">
      <w:pPr>
        <w:pStyle w:val="Paragraphedeliste"/>
        <w:numPr>
          <w:ilvl w:val="0"/>
          <w:numId w:val="20"/>
        </w:numPr>
      </w:pPr>
      <w:r>
        <w:t>Résumé</w:t>
      </w:r>
    </w:p>
    <w:p w14:paraId="6504A30A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Code</w:t>
      </w:r>
    </w:p>
    <w:p w14:paraId="7DEF9394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Prix</w:t>
      </w:r>
    </w:p>
    <w:p w14:paraId="6AFD8E4C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Date d’expédition </w:t>
      </w:r>
    </w:p>
    <w:p w14:paraId="1C48EB6E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Nom d’étagère </w:t>
      </w:r>
    </w:p>
    <w:p w14:paraId="347C8B24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Numéro de case </w:t>
      </w:r>
    </w:p>
    <w:p w14:paraId="28F2B60D" w14:textId="77777777" w:rsidR="00E877E2" w:rsidRPr="00E877E2" w:rsidRDefault="00E877E2" w:rsidP="00E877E2">
      <w:pPr>
        <w:pStyle w:val="Paragraphedeliste"/>
        <w:numPr>
          <w:ilvl w:val="0"/>
          <w:numId w:val="11"/>
        </w:numPr>
        <w:rPr>
          <w:b/>
          <w:bCs/>
        </w:rPr>
      </w:pPr>
      <w:r w:rsidRPr="00E877E2">
        <w:rPr>
          <w:b/>
          <w:bCs/>
        </w:rPr>
        <w:t>Les fonctions :</w:t>
      </w:r>
    </w:p>
    <w:p w14:paraId="023EDFA0" w14:textId="77777777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Un constructeur </w:t>
      </w:r>
    </w:p>
    <w:p w14:paraId="4115BADE" w14:textId="77777777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>Redéfinition des fonctions Equals et ToString</w:t>
      </w:r>
    </w:p>
    <w:p w14:paraId="79AEA3E6" w14:textId="6D37DD33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Emplacement</w:t>
      </w:r>
      <w:r>
        <w:t> : est une fonction qui vas nous retourner l’emplacement du document dans la bibliothèque (</w:t>
      </w:r>
      <w:r w:rsidRPr="00E877E2">
        <w:t xml:space="preserve">Nom </w:t>
      </w:r>
      <w:r w:rsidRPr="00E877E2">
        <w:t xml:space="preserve">d’étagère </w:t>
      </w:r>
      <w:r>
        <w:t xml:space="preserve">+ </w:t>
      </w:r>
      <w:r w:rsidRPr="00E877E2">
        <w:t xml:space="preserve">Numéro de </w:t>
      </w:r>
      <w:r w:rsidRPr="00E877E2">
        <w:t>case)</w:t>
      </w:r>
    </w:p>
    <w:p w14:paraId="3BD2A9D0" w14:textId="10A51666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>Disponibilité</w:t>
      </w:r>
      <w:r>
        <w:t xml:space="preserve"> : c’est une fonction de type Boolean qui va nous retourner </w:t>
      </w:r>
      <w:r w:rsidRPr="00E877E2">
        <w:rPr>
          <w:b/>
          <w:bCs/>
        </w:rPr>
        <w:t>TRUE</w:t>
      </w:r>
      <w:r>
        <w:rPr>
          <w:b/>
          <w:bCs/>
        </w:rPr>
        <w:t xml:space="preserve"> </w:t>
      </w:r>
      <w:r w:rsidRPr="00E877E2">
        <w:t>c</w:t>
      </w:r>
      <w:r>
        <w:t>’</w:t>
      </w:r>
      <w:r w:rsidRPr="00E877E2">
        <w:t>est le document est disponible</w:t>
      </w:r>
      <w:r>
        <w:rPr>
          <w:b/>
          <w:bCs/>
        </w:rPr>
        <w:t xml:space="preserve"> </w:t>
      </w:r>
      <w:r>
        <w:t>et</w:t>
      </w:r>
      <w:r>
        <w:rPr>
          <w:b/>
          <w:bCs/>
        </w:rPr>
        <w:t xml:space="preserve"> FALSE </w:t>
      </w:r>
      <w:r>
        <w:t xml:space="preserve">c’est le document n’est pas disponible </w:t>
      </w:r>
    </w:p>
    <w:p w14:paraId="3ED2F6C4" w14:textId="77777777" w:rsidR="003C12E8" w:rsidRDefault="003C12E8" w:rsidP="003C12E8">
      <w:pPr>
        <w:ind w:left="360"/>
      </w:pPr>
    </w:p>
    <w:p w14:paraId="653596E3" w14:textId="77777777" w:rsidR="003C12E8" w:rsidRDefault="003C12E8" w:rsidP="009D6FDD">
      <w:pPr>
        <w:pStyle w:val="Paragraphedeliste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Les sous-classes </w:t>
      </w:r>
    </w:p>
    <w:p w14:paraId="7356701E" w14:textId="37B97896" w:rsidR="003C12E8" w:rsidRDefault="003C12E8" w:rsidP="003C12E8">
      <w:pPr>
        <w:pStyle w:val="Paragraphedeliste"/>
      </w:pPr>
      <w:r>
        <w:t>La classe documents va contenir 3 sous classe</w:t>
      </w:r>
      <w:r w:rsidR="00E877E2">
        <w:t> :</w:t>
      </w:r>
    </w:p>
    <w:p w14:paraId="69458594" w14:textId="5757706F" w:rsidR="00E877E2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E877E2">
        <w:rPr>
          <w:b/>
          <w:bCs/>
        </w:rPr>
        <w:t>Livre</w:t>
      </w:r>
      <w:r>
        <w:rPr>
          <w:b/>
          <w:bCs/>
        </w:rPr>
        <w:t> :</w:t>
      </w:r>
    </w:p>
    <w:p w14:paraId="1A84CBE0" w14:textId="0BD8D79B" w:rsidR="00E877E2" w:rsidRPr="00E877E2" w:rsidRDefault="00E877E2" w:rsidP="00E877E2">
      <w:pPr>
        <w:pStyle w:val="Paragraphedeliste"/>
        <w:numPr>
          <w:ilvl w:val="0"/>
          <w:numId w:val="28"/>
        </w:numPr>
      </w:pPr>
      <w:r w:rsidRPr="00E877E2">
        <w:t>Les attribues :</w:t>
      </w:r>
      <w:r>
        <w:tab/>
      </w:r>
    </w:p>
    <w:p w14:paraId="738E172E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>Auteur</w:t>
      </w:r>
    </w:p>
    <w:p w14:paraId="2D1C3281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>Nombre de pages</w:t>
      </w:r>
    </w:p>
    <w:p w14:paraId="2DCA3CD5" w14:textId="73B5CA82" w:rsidR="00E877E2" w:rsidRPr="00E877E2" w:rsidRDefault="00E877E2" w:rsidP="00E877E2">
      <w:pPr>
        <w:pStyle w:val="Paragraphedeliste"/>
        <w:numPr>
          <w:ilvl w:val="0"/>
          <w:numId w:val="28"/>
        </w:numPr>
      </w:pPr>
      <w:r w:rsidRPr="00E877E2">
        <w:lastRenderedPageBreak/>
        <w:t xml:space="preserve">Les fonctions </w:t>
      </w:r>
    </w:p>
    <w:p w14:paraId="428C732C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Un constructeur </w:t>
      </w:r>
    </w:p>
    <w:p w14:paraId="212B36E1" w14:textId="77777777" w:rsid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Redéfinition des fonctions Equals , ToString, Emplacement et Disponibilité </w:t>
      </w:r>
    </w:p>
    <w:p w14:paraId="022062DF" w14:textId="77777777" w:rsidR="00E877E2" w:rsidRDefault="00E877E2" w:rsidP="00E877E2">
      <w:pPr>
        <w:pStyle w:val="Paragraphedeliste"/>
        <w:ind w:left="1440"/>
      </w:pPr>
    </w:p>
    <w:p w14:paraId="199951BD" w14:textId="614DEFB2" w:rsidR="00E877E2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E877E2">
        <w:rPr>
          <w:b/>
          <w:bCs/>
        </w:rPr>
        <w:t>Manuscrit :</w:t>
      </w:r>
    </w:p>
    <w:p w14:paraId="07C07492" w14:textId="77777777" w:rsidR="00E877E2" w:rsidRPr="00E877E2" w:rsidRDefault="00E877E2" w:rsidP="00E877E2">
      <w:pPr>
        <w:pStyle w:val="Paragraphedeliste"/>
        <w:numPr>
          <w:ilvl w:val="0"/>
          <w:numId w:val="29"/>
        </w:numPr>
      </w:pPr>
      <w:r w:rsidRPr="00E877E2">
        <w:t>Les attribues :</w:t>
      </w:r>
    </w:p>
    <w:p w14:paraId="7D44B909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Auteur </w:t>
      </w:r>
    </w:p>
    <w:p w14:paraId="507B90B8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Langue originale </w:t>
      </w:r>
    </w:p>
    <w:p w14:paraId="2F6BC5D3" w14:textId="70725B9A" w:rsidR="00E877E2" w:rsidRPr="00E877E2" w:rsidRDefault="00E877E2" w:rsidP="00E877E2">
      <w:pPr>
        <w:pStyle w:val="Paragraphedeliste"/>
        <w:numPr>
          <w:ilvl w:val="0"/>
          <w:numId w:val="29"/>
        </w:numPr>
      </w:pPr>
      <w:r w:rsidRPr="00E877E2">
        <w:t xml:space="preserve">Les fonctions </w:t>
      </w:r>
    </w:p>
    <w:p w14:paraId="54910778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Un constructeur </w:t>
      </w:r>
    </w:p>
    <w:p w14:paraId="12560AC4" w14:textId="77777777" w:rsidR="00E877E2" w:rsidRDefault="00E877E2" w:rsidP="00E877E2">
      <w:pPr>
        <w:pStyle w:val="Paragraphedeliste"/>
        <w:numPr>
          <w:ilvl w:val="0"/>
          <w:numId w:val="19"/>
        </w:numPr>
      </w:pPr>
      <w:r w:rsidRPr="00E877E2">
        <w:t>Redéfinition des fonctions Equals , ToString, Emplacement et Disponibilité</w:t>
      </w:r>
    </w:p>
    <w:p w14:paraId="36EBB142" w14:textId="77777777" w:rsidR="00E877E2" w:rsidRPr="009D6FDD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9D6FDD">
        <w:rPr>
          <w:b/>
          <w:bCs/>
        </w:rPr>
        <w:t xml:space="preserve"> Magasine :</w:t>
      </w:r>
    </w:p>
    <w:p w14:paraId="5AD85BF0" w14:textId="0AFC0174" w:rsidR="00E877E2" w:rsidRPr="00E877E2" w:rsidRDefault="00E877E2" w:rsidP="00E877E2">
      <w:pPr>
        <w:pStyle w:val="Paragraphedeliste"/>
        <w:ind w:left="1776"/>
      </w:pPr>
    </w:p>
    <w:p w14:paraId="5677F7C3" w14:textId="77777777" w:rsidR="00E877E2" w:rsidRPr="009D6FDD" w:rsidRDefault="00E877E2" w:rsidP="009D6FDD">
      <w:pPr>
        <w:pStyle w:val="Paragraphedeliste"/>
        <w:numPr>
          <w:ilvl w:val="0"/>
          <w:numId w:val="31"/>
        </w:numPr>
      </w:pPr>
      <w:r w:rsidRPr="009D6FDD">
        <w:t>Les attribues :</w:t>
      </w:r>
    </w:p>
    <w:p w14:paraId="5368E282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>Catégories</w:t>
      </w:r>
    </w:p>
    <w:p w14:paraId="79C679ED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 xml:space="preserve">Liste d’article </w:t>
      </w:r>
    </w:p>
    <w:p w14:paraId="4E407E18" w14:textId="2B0DF49E" w:rsidR="00E877E2" w:rsidRPr="009D6FDD" w:rsidRDefault="00E877E2" w:rsidP="009D6FDD">
      <w:pPr>
        <w:pStyle w:val="Paragraphedeliste"/>
        <w:numPr>
          <w:ilvl w:val="0"/>
          <w:numId w:val="31"/>
        </w:numPr>
      </w:pPr>
      <w:r w:rsidRPr="009D6FDD">
        <w:t xml:space="preserve">Les fonctions </w:t>
      </w:r>
    </w:p>
    <w:p w14:paraId="1B324872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 xml:space="preserve">Un constructeur </w:t>
      </w:r>
    </w:p>
    <w:p w14:paraId="7311FC34" w14:textId="77777777" w:rsidR="00E877E2" w:rsidRPr="009D6FDD" w:rsidRDefault="00E877E2" w:rsidP="00E877E2">
      <w:pPr>
        <w:pStyle w:val="Paragraphedeliste"/>
        <w:numPr>
          <w:ilvl w:val="0"/>
          <w:numId w:val="19"/>
        </w:numPr>
      </w:pPr>
      <w:r w:rsidRPr="009D6FDD">
        <w:t xml:space="preserve">Redéfinition des fonctions Equals , ToString, Emplacement et Disponibilité </w:t>
      </w:r>
    </w:p>
    <w:p w14:paraId="6398AED7" w14:textId="7CE5F3F3" w:rsidR="003C12E8" w:rsidRPr="009D6FDD" w:rsidRDefault="003C12E8" w:rsidP="009D6FDD">
      <w:pPr>
        <w:pStyle w:val="Paragraphedeliste"/>
        <w:numPr>
          <w:ilvl w:val="0"/>
          <w:numId w:val="35"/>
        </w:numPr>
        <w:rPr>
          <w:b/>
          <w:bCs/>
          <w:sz w:val="28"/>
          <w:szCs w:val="28"/>
        </w:rPr>
      </w:pPr>
      <w:r w:rsidRPr="009D6FDD">
        <w:rPr>
          <w:b/>
          <w:bCs/>
          <w:sz w:val="28"/>
          <w:szCs w:val="28"/>
        </w:rPr>
        <w:t>La classe clients</w:t>
      </w:r>
    </w:p>
    <w:p w14:paraId="73784BC3" w14:textId="2D7DFB54" w:rsidR="003C12E8" w:rsidRDefault="003C12E8" w:rsidP="003C12E8">
      <w:pPr>
        <w:ind w:left="360"/>
      </w:pPr>
      <w:r>
        <w:t>Une autre classe qui est indépendante de la classe doucement et des autres sous-classes</w:t>
      </w:r>
      <w:r w:rsidR="009D6FDD">
        <w:t xml:space="preserve"> elle</w:t>
      </w:r>
      <w:r>
        <w:t xml:space="preserve"> aura ces propres méthodes et fonctions.</w:t>
      </w:r>
    </w:p>
    <w:p w14:paraId="1E99AAAF" w14:textId="77777777" w:rsidR="009D6FDD" w:rsidRPr="009D6FDD" w:rsidRDefault="009D6FDD" w:rsidP="009D6FDD">
      <w:pPr>
        <w:pStyle w:val="Paragraphedeliste"/>
        <w:numPr>
          <w:ilvl w:val="0"/>
          <w:numId w:val="16"/>
        </w:numPr>
        <w:rPr>
          <w:b/>
          <w:bCs/>
        </w:rPr>
      </w:pPr>
      <w:r w:rsidRPr="009D6FDD">
        <w:rPr>
          <w:b/>
          <w:bCs/>
        </w:rPr>
        <w:t>Propriétés :</w:t>
      </w:r>
    </w:p>
    <w:p w14:paraId="0835BCD7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>Nom</w:t>
      </w:r>
    </w:p>
    <w:p w14:paraId="109A3F9A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>Prénom</w:t>
      </w:r>
    </w:p>
    <w:p w14:paraId="0886B2F7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Date De l’emprunt </w:t>
      </w:r>
    </w:p>
    <w:p w14:paraId="328C742A" w14:textId="77777777" w:rsidR="009D6FDD" w:rsidRPr="009D6FDD" w:rsidRDefault="009D6FDD" w:rsidP="009D6FDD">
      <w:pPr>
        <w:pStyle w:val="Paragraphedeliste"/>
        <w:numPr>
          <w:ilvl w:val="0"/>
          <w:numId w:val="16"/>
        </w:numPr>
        <w:rPr>
          <w:b/>
          <w:bCs/>
        </w:rPr>
      </w:pPr>
      <w:r w:rsidRPr="009D6FDD">
        <w:rPr>
          <w:b/>
          <w:bCs/>
        </w:rPr>
        <w:t xml:space="preserve">Les fonctions </w:t>
      </w:r>
    </w:p>
    <w:p w14:paraId="51513F35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Un constructeur </w:t>
      </w:r>
    </w:p>
    <w:p w14:paraId="77053A47" w14:textId="741F5CCE" w:rsid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Redéfinition de la fonction Equals </w:t>
      </w:r>
      <w:r>
        <w:t xml:space="preserve">et </w:t>
      </w:r>
      <w:r w:rsidRPr="009D6FDD">
        <w:t>ToStrin</w:t>
      </w:r>
    </w:p>
    <w:p w14:paraId="37204F87" w14:textId="77777777" w:rsidR="009D6FDD" w:rsidRDefault="009D6FDD" w:rsidP="003C12E8">
      <w:pPr>
        <w:ind w:left="360"/>
      </w:pPr>
    </w:p>
    <w:p w14:paraId="5C688D89" w14:textId="77777777" w:rsidR="003C12E8" w:rsidRDefault="003C12E8" w:rsidP="009D6FDD">
      <w:pPr>
        <w:pStyle w:val="Paragraphedeliste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classe Bibliothèque </w:t>
      </w:r>
    </w:p>
    <w:p w14:paraId="7183CE1F" w14:textId="1E1B29CC" w:rsidR="003C12E8" w:rsidRDefault="003C12E8" w:rsidP="009D6FDD">
      <w:r>
        <w:t>C’est une classe d’agrégation qui gère a la fois les clients et documents elle vas contenir</w:t>
      </w:r>
      <w:r w:rsidR="009D6FDD">
        <w:t> :</w:t>
      </w:r>
    </w:p>
    <w:p w14:paraId="29AC6A17" w14:textId="7CE711C5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rPr>
          <w:b/>
          <w:bCs/>
        </w:rPr>
        <w:t>Une liste de Clients</w:t>
      </w:r>
      <w:r>
        <w:t xml:space="preserve"> : la liste va contenir les clients crée à partir de la classe clients </w:t>
      </w:r>
    </w:p>
    <w:p w14:paraId="566EB23F" w14:textId="2A12355F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rPr>
          <w:b/>
          <w:bCs/>
        </w:rPr>
        <w:t>Une liste des documents</w:t>
      </w:r>
      <w:r>
        <w:t xml:space="preserve"> : </w:t>
      </w:r>
      <w:r>
        <w:t xml:space="preserve">la liste va contenir les </w:t>
      </w:r>
      <w:r>
        <w:t>documents</w:t>
      </w:r>
      <w:r>
        <w:t xml:space="preserve"> crée </w:t>
      </w:r>
      <w:r>
        <w:t>à</w:t>
      </w:r>
      <w:r>
        <w:t xml:space="preserve"> partir de la classe </w:t>
      </w:r>
      <w:r>
        <w:t>document</w:t>
      </w:r>
    </w:p>
    <w:p w14:paraId="6FB90D13" w14:textId="77777777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t>Les fonctionnalités suivantes :</w:t>
      </w:r>
    </w:p>
    <w:p w14:paraId="29378B37" w14:textId="77777777" w:rsidR="009D6FDD" w:rsidRPr="009D6FDD" w:rsidRDefault="009D6FDD" w:rsidP="009D6FDD">
      <w:pPr>
        <w:pStyle w:val="Paragraphedeliste"/>
      </w:pPr>
      <w:r w:rsidRPr="009D6FDD">
        <w:t>- Ajouter, supprimer, modifier et rechercher un document</w:t>
      </w:r>
    </w:p>
    <w:p w14:paraId="52E47374" w14:textId="77777777" w:rsidR="009D6FDD" w:rsidRPr="009D6FDD" w:rsidRDefault="009D6FDD" w:rsidP="009D6FDD">
      <w:pPr>
        <w:pStyle w:val="Paragraphedeliste"/>
      </w:pPr>
      <w:r w:rsidRPr="009D6FDD">
        <w:t>- Ajouter, supprimer, modifier et rechercher un client</w:t>
      </w:r>
    </w:p>
    <w:p w14:paraId="212E0501" w14:textId="77777777" w:rsidR="009D6FDD" w:rsidRPr="009D6FDD" w:rsidRDefault="009D6FDD" w:rsidP="009D6FDD">
      <w:pPr>
        <w:pStyle w:val="Paragraphedeliste"/>
      </w:pPr>
      <w:r w:rsidRPr="009D6FDD">
        <w:t>- Emprunter un document par un client.</w:t>
      </w:r>
    </w:p>
    <w:p w14:paraId="7D82C55C" w14:textId="77777777" w:rsidR="009D6FDD" w:rsidRPr="009D6FDD" w:rsidRDefault="009D6FDD" w:rsidP="009D6FDD">
      <w:pPr>
        <w:pStyle w:val="Paragraphedeliste"/>
      </w:pPr>
      <w:r w:rsidRPr="009D6FDD">
        <w:t>- Restituer un document par un client.</w:t>
      </w:r>
    </w:p>
    <w:p w14:paraId="6BE45D3D" w14:textId="77777777" w:rsidR="009D6FDD" w:rsidRDefault="009D6FDD" w:rsidP="009D6FDD">
      <w:pPr>
        <w:pStyle w:val="Paragraphedeliste"/>
      </w:pPr>
      <w:r w:rsidRPr="009D6FDD">
        <w:t>- Afficher les documents de la bibliothèque.</w:t>
      </w:r>
    </w:p>
    <w:p w14:paraId="19954797" w14:textId="77777777" w:rsidR="009D6FDD" w:rsidRDefault="009D6FDD" w:rsidP="009D6FDD">
      <w:pPr>
        <w:pStyle w:val="Paragraphedeliste"/>
      </w:pPr>
    </w:p>
    <w:p w14:paraId="7DAD0784" w14:textId="583F05C1" w:rsidR="009D6FDD" w:rsidRPr="009D6FDD" w:rsidRDefault="009D6FDD" w:rsidP="009D6FDD">
      <w:pPr>
        <w:pStyle w:val="Paragraphedeliste"/>
        <w:numPr>
          <w:ilvl w:val="0"/>
          <w:numId w:val="37"/>
        </w:numPr>
      </w:pPr>
      <w:r w:rsidRPr="009D6FDD">
        <w:rPr>
          <w:b/>
          <w:bCs/>
          <w:sz w:val="28"/>
          <w:szCs w:val="28"/>
        </w:rPr>
        <w:t>Iresume</w:t>
      </w:r>
      <w:r>
        <w:rPr>
          <w:b/>
          <w:bCs/>
          <w:sz w:val="28"/>
          <w:szCs w:val="28"/>
        </w:rPr>
        <w:t xml:space="preserve"> </w:t>
      </w:r>
    </w:p>
    <w:p w14:paraId="3C3A2D1A" w14:textId="61075B79" w:rsidR="009D6FDD" w:rsidRDefault="009D6FDD" w:rsidP="009D6FDD">
      <w:r>
        <w:t xml:space="preserve">Iresume est </w:t>
      </w:r>
      <w:r w:rsidR="00B727D0">
        <w:t>une interface adaptée</w:t>
      </w:r>
      <w:r>
        <w:t xml:space="preserve"> pour </w:t>
      </w:r>
      <w:r w:rsidR="00B727D0">
        <w:t>tous</w:t>
      </w:r>
      <w:r>
        <w:t xml:space="preserve"> les sous-classe </w:t>
      </w:r>
      <w:r w:rsidR="00B727D0">
        <w:t>(Livres</w:t>
      </w:r>
      <w:r>
        <w:t xml:space="preserve">, </w:t>
      </w:r>
      <w:r w:rsidRPr="009D6FDD">
        <w:t xml:space="preserve">Manuscrit </w:t>
      </w:r>
      <w:r>
        <w:t xml:space="preserve">et </w:t>
      </w:r>
      <w:r w:rsidR="00B727D0">
        <w:t>Magasines)</w:t>
      </w:r>
      <w:r>
        <w:t xml:space="preserve"> elle contient une fonctionnalité :</w:t>
      </w:r>
    </w:p>
    <w:p w14:paraId="4CFF8FA9" w14:textId="6613C98A" w:rsidR="009D6FDD" w:rsidRPr="009D6FDD" w:rsidRDefault="009D6FDD" w:rsidP="009D6FDD">
      <w:pPr>
        <w:pStyle w:val="Paragraphedeliste"/>
        <w:numPr>
          <w:ilvl w:val="0"/>
          <w:numId w:val="38"/>
        </w:numPr>
        <w:rPr>
          <w:b/>
          <w:bCs/>
        </w:rPr>
      </w:pPr>
      <w:r w:rsidRPr="009D6FDD">
        <w:rPr>
          <w:b/>
          <w:bCs/>
        </w:rPr>
        <w:t>AfficheResume</w:t>
      </w:r>
      <w:r>
        <w:rPr>
          <w:b/>
          <w:bCs/>
        </w:rPr>
        <w:t xml:space="preserve"> : </w:t>
      </w:r>
      <w:r w:rsidR="00B727D0">
        <w:t xml:space="preserve">qui retourne une idée générale sur le contenu de chaque document </w:t>
      </w:r>
    </w:p>
    <w:p w14:paraId="20A85BCB" w14:textId="77777777" w:rsidR="009D6FDD" w:rsidRDefault="009D6FDD" w:rsidP="009D6FDD">
      <w:pPr>
        <w:pStyle w:val="Paragraphedeliste"/>
      </w:pPr>
    </w:p>
    <w:p w14:paraId="357B8996" w14:textId="77777777" w:rsidR="009D6FDD" w:rsidRDefault="009D6FDD" w:rsidP="009D6FDD">
      <w:pPr>
        <w:pStyle w:val="Paragraphedeliste"/>
      </w:pPr>
    </w:p>
    <w:p w14:paraId="1CBEB83F" w14:textId="77777777" w:rsidR="009D6FDD" w:rsidRDefault="009D6FDD" w:rsidP="009D6FDD">
      <w:pPr>
        <w:pStyle w:val="Paragraphedeliste"/>
      </w:pPr>
    </w:p>
    <w:p w14:paraId="641701D1" w14:textId="77777777" w:rsidR="009D6FDD" w:rsidRDefault="009D6FDD" w:rsidP="009D6FDD">
      <w:pPr>
        <w:pStyle w:val="Paragraphedeliste"/>
      </w:pPr>
    </w:p>
    <w:p w14:paraId="5B3C03AA" w14:textId="77777777" w:rsidR="009D6FDD" w:rsidRDefault="009D6FDD" w:rsidP="009D6FDD">
      <w:pPr>
        <w:pStyle w:val="Paragraphedeliste"/>
      </w:pPr>
    </w:p>
    <w:p w14:paraId="57D968AE" w14:textId="77777777" w:rsidR="009D6FDD" w:rsidRDefault="009D6FDD" w:rsidP="009D6FDD">
      <w:pPr>
        <w:pStyle w:val="Paragraphedeliste"/>
      </w:pPr>
    </w:p>
    <w:p w14:paraId="562E5F1D" w14:textId="77777777" w:rsidR="009D6FDD" w:rsidRDefault="009D6FDD" w:rsidP="009D6FDD">
      <w:pPr>
        <w:pStyle w:val="Paragraphedeliste"/>
      </w:pPr>
    </w:p>
    <w:p w14:paraId="466BA8DF" w14:textId="77777777" w:rsidR="009D6FDD" w:rsidRDefault="009D6FDD" w:rsidP="009D6FDD">
      <w:pPr>
        <w:pStyle w:val="Paragraphedeliste"/>
      </w:pPr>
    </w:p>
    <w:p w14:paraId="79497A58" w14:textId="77777777" w:rsidR="009D6FDD" w:rsidRDefault="009D6FDD" w:rsidP="009D6FDD">
      <w:pPr>
        <w:pStyle w:val="Paragraphedeliste"/>
      </w:pPr>
    </w:p>
    <w:p w14:paraId="5462FBC9" w14:textId="77777777" w:rsidR="009D6FDD" w:rsidRDefault="009D6FDD" w:rsidP="009D6FDD">
      <w:pPr>
        <w:pStyle w:val="Paragraphedeliste"/>
      </w:pPr>
    </w:p>
    <w:p w14:paraId="757D4AA2" w14:textId="77777777" w:rsidR="009D6FDD" w:rsidRDefault="009D6FDD" w:rsidP="009D6FDD">
      <w:pPr>
        <w:pStyle w:val="Paragraphedeliste"/>
      </w:pPr>
    </w:p>
    <w:p w14:paraId="2CE42CE8" w14:textId="08BC8193" w:rsidR="00B727D0" w:rsidRDefault="00B72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EA2E" wp14:editId="5A299817">
                <wp:simplePos x="0" y="0"/>
                <wp:positionH relativeFrom="column">
                  <wp:posOffset>-524510</wp:posOffset>
                </wp:positionH>
                <wp:positionV relativeFrom="paragraph">
                  <wp:posOffset>-685800</wp:posOffset>
                </wp:positionV>
                <wp:extent cx="3436620" cy="1529080"/>
                <wp:effectExtent l="0" t="0" r="0" b="0"/>
                <wp:wrapNone/>
                <wp:docPr id="7135308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D89FF" w14:textId="7A4EAB1D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Bibliothèque</w:t>
                            </w: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0EFB09B8" w14:textId="2964D424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Une liste de Clients</w:t>
                            </w:r>
                          </w:p>
                          <w:p w14:paraId="41A4488F" w14:textId="27B7C069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Une liste des documents </w:t>
                            </w:r>
                          </w:p>
                          <w:p w14:paraId="048C5DD4" w14:textId="58EDFC56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fonctionnalités suivantes :</w:t>
                            </w:r>
                          </w:p>
                          <w:p w14:paraId="3363EBBB" w14:textId="54B869FD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Ajouter, supprimer, modifier et rechercher un document</w:t>
                            </w:r>
                          </w:p>
                          <w:p w14:paraId="1B573496" w14:textId="2B541BBA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Ajouter, supprimer, modifier et rechercher un client</w:t>
                            </w:r>
                          </w:p>
                          <w:p w14:paraId="7B891530" w14:textId="07183CB6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Emprunter un document par un client.</w:t>
                            </w:r>
                          </w:p>
                          <w:p w14:paraId="54FEC334" w14:textId="20685B9C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Restituer un document par un client.</w:t>
                            </w:r>
                          </w:p>
                          <w:p w14:paraId="4C9389F7" w14:textId="3851EBCA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Afficher les documents de la bibliothèque.</w:t>
                            </w:r>
                          </w:p>
                          <w:p w14:paraId="5320AE08" w14:textId="77777777" w:rsidR="00BA3532" w:rsidRDefault="00BA3532" w:rsidP="00BA35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8EA2E" id="Rectangle 9" o:spid="_x0000_s1026" style="position:absolute;margin-left:-41.3pt;margin-top:-54pt;width:270.6pt;height:1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">
                <v:textbox>
                  <w:txbxContent>
                    <w:p w14:paraId="65BD89FF" w14:textId="7A4EAB1D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Bibliothèque</w:t>
                      </w: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14:paraId="0EFB09B8" w14:textId="2964D424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Une liste de Clients</w:t>
                      </w:r>
                    </w:p>
                    <w:p w14:paraId="41A4488F" w14:textId="27B7C069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Une liste des documents </w:t>
                      </w:r>
                    </w:p>
                    <w:p w14:paraId="048C5DD4" w14:textId="58EDFC56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fonctionnalités suivantes :</w:t>
                      </w:r>
                    </w:p>
                    <w:p w14:paraId="3363EBBB" w14:textId="54B869FD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Ajouter, supprimer, modifier et rechercher un document</w:t>
                      </w:r>
                    </w:p>
                    <w:p w14:paraId="1B573496" w14:textId="2B541BBA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Ajouter, supprimer, modifier et rechercher un client</w:t>
                      </w:r>
                    </w:p>
                    <w:p w14:paraId="7B891530" w14:textId="07183CB6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Emprunter un document par un client.</w:t>
                      </w:r>
                    </w:p>
                    <w:p w14:paraId="54FEC334" w14:textId="20685B9C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Restituer un document par un client.</w:t>
                      </w:r>
                    </w:p>
                    <w:p w14:paraId="4C9389F7" w14:textId="3851EBCA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Afficher les documents de la bibliothèque.</w:t>
                      </w:r>
                    </w:p>
                    <w:p w14:paraId="5320AE08" w14:textId="77777777" w:rsidR="00BA3532" w:rsidRDefault="00BA3532" w:rsidP="00BA3532"/>
                  </w:txbxContent>
                </v:textbox>
              </v:rect>
            </w:pict>
          </mc:Fallback>
        </mc:AlternateContent>
      </w:r>
    </w:p>
    <w:p w14:paraId="1B09ED89" w14:textId="6183A8ED" w:rsidR="00BA3532" w:rsidRDefault="00B727D0" w:rsidP="00BA35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A2908" wp14:editId="24A177F5">
                <wp:simplePos x="0" y="0"/>
                <wp:positionH relativeFrom="column">
                  <wp:posOffset>4076700</wp:posOffset>
                </wp:positionH>
                <wp:positionV relativeFrom="paragraph">
                  <wp:posOffset>-1005840</wp:posOffset>
                </wp:positionV>
                <wp:extent cx="3314700" cy="1455420"/>
                <wp:effectExtent l="0" t="0" r="0" b="0"/>
                <wp:wrapNone/>
                <wp:docPr id="13809443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84FB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Clients :</w:t>
                            </w:r>
                          </w:p>
                          <w:p w14:paraId="27E7836E" w14:textId="027F50CE" w:rsidR="00FF47DD" w:rsidRPr="0077184D" w:rsidRDefault="00FF47DD" w:rsidP="00FF47D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Propriétés :</w:t>
                            </w:r>
                          </w:p>
                          <w:p w14:paraId="6808C523" w14:textId="63F94489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Nom</w:t>
                            </w:r>
                          </w:p>
                          <w:p w14:paraId="2F637303" w14:textId="7779500F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Prénom</w:t>
                            </w:r>
                          </w:p>
                          <w:p w14:paraId="638230B3" w14:textId="138B5E5D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Date De l’emprunt </w:t>
                            </w:r>
                          </w:p>
                          <w:p w14:paraId="52D7F052" w14:textId="6D4EBF81" w:rsidR="00BA3532" w:rsidRPr="0077184D" w:rsidRDefault="00BA3532" w:rsidP="00FF47D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53AE4AA4" w14:textId="66EC1F9D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3A5D67CD" w14:textId="0E22A90C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 la fonction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Equals </w:t>
                            </w:r>
                          </w:p>
                          <w:p w14:paraId="2C63FC6A" w14:textId="5FCD7A50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 la fonction ToString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A2908" id="Rectangle 8" o:spid="_x0000_s1027" style="position:absolute;margin-left:321pt;margin-top:-79.2pt;width:261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">
                <v:textbox>
                  <w:txbxContent>
                    <w:p w14:paraId="5CBF84FB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Clients :</w:t>
                      </w:r>
                    </w:p>
                    <w:p w14:paraId="27E7836E" w14:textId="027F50CE" w:rsidR="00FF47DD" w:rsidRPr="0077184D" w:rsidRDefault="00FF47DD" w:rsidP="00FF47D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Propriétés :</w:t>
                      </w:r>
                    </w:p>
                    <w:p w14:paraId="6808C523" w14:textId="63F94489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Nom</w:t>
                      </w:r>
                    </w:p>
                    <w:p w14:paraId="2F637303" w14:textId="7779500F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Prénom</w:t>
                      </w:r>
                    </w:p>
                    <w:p w14:paraId="638230B3" w14:textId="138B5E5D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Date De l’emprunt </w:t>
                      </w:r>
                    </w:p>
                    <w:p w14:paraId="52D7F052" w14:textId="6D4EBF81" w:rsidR="00BA3532" w:rsidRPr="0077184D" w:rsidRDefault="00BA3532" w:rsidP="00FF47D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53AE4AA4" w14:textId="66EC1F9D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3A5D67CD" w14:textId="0E22A90C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 la fonction 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Equals </w:t>
                      </w:r>
                    </w:p>
                    <w:p w14:paraId="2C63FC6A" w14:textId="5FCD7A50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 la fonction ToString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66AB5" wp14:editId="15DE096A">
                <wp:simplePos x="0" y="0"/>
                <wp:positionH relativeFrom="column">
                  <wp:posOffset>3284220</wp:posOffset>
                </wp:positionH>
                <wp:positionV relativeFrom="paragraph">
                  <wp:posOffset>175260</wp:posOffset>
                </wp:positionV>
                <wp:extent cx="792480" cy="15240"/>
                <wp:effectExtent l="0" t="0" r="7620" b="3810"/>
                <wp:wrapNone/>
                <wp:docPr id="1875524469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B6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58.6pt;margin-top:13.8pt;width:62.4pt;height:1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8CD0F" wp14:editId="58385CBC">
                <wp:simplePos x="0" y="0"/>
                <wp:positionH relativeFrom="column">
                  <wp:posOffset>2956560</wp:posOffset>
                </wp:positionH>
                <wp:positionV relativeFrom="paragraph">
                  <wp:posOffset>15240</wp:posOffset>
                </wp:positionV>
                <wp:extent cx="289560" cy="289560"/>
                <wp:effectExtent l="38100" t="38100" r="15240" b="34290"/>
                <wp:wrapNone/>
                <wp:docPr id="238964228" name="Organigramme : Décisi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C3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6" o:spid="_x0000_s1026" type="#_x0000_t110" style="position:absolute;margin-left:232.8pt;margin-top:1.2pt;width:22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" fillcolor="#ffc000 [3207]" strokecolor="#f2f2f2 [3041]" strokeweight="3pt">
                <v:shadow on="t" color="#7f5f00 [1607]" opacity=".5" offset="1pt"/>
              </v:shape>
            </w:pict>
          </mc:Fallback>
        </mc:AlternateContent>
      </w:r>
    </w:p>
    <w:p w14:paraId="30E8D14C" w14:textId="4137E08C" w:rsidR="006E75DA" w:rsidRDefault="00B727D0" w:rsidP="00BA35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8BC5F" wp14:editId="2C292331">
                <wp:simplePos x="0" y="0"/>
                <wp:positionH relativeFrom="column">
                  <wp:posOffset>1005840</wp:posOffset>
                </wp:positionH>
                <wp:positionV relativeFrom="paragraph">
                  <wp:posOffset>240030</wp:posOffset>
                </wp:positionV>
                <wp:extent cx="289560" cy="289560"/>
                <wp:effectExtent l="38100" t="38100" r="15240" b="34290"/>
                <wp:wrapNone/>
                <wp:docPr id="491505688" name="Organigramme : Décisi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13E0" id="Organigramme : Décision 5" o:spid="_x0000_s1026" type="#_x0000_t110" style="position:absolute;margin-left:79.2pt;margin-top:18.9pt;width:22.8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" fillcolor="#ffc000 [3207]" strokecolor="#f2f2f2 [3041]" strokeweight="3pt">
                <v:shadow on="t" color="#7f5f00 [1607]" opacity=".5" offset="1pt"/>
              </v:shape>
            </w:pict>
          </mc:Fallback>
        </mc:AlternateContent>
      </w:r>
    </w:p>
    <w:p w14:paraId="2316413B" w14:textId="4C99082B" w:rsidR="003B47BC" w:rsidRPr="00BA3532" w:rsidRDefault="00B727D0" w:rsidP="00B727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56A5C" wp14:editId="1DEA9D16">
                <wp:simplePos x="0" y="0"/>
                <wp:positionH relativeFrom="column">
                  <wp:posOffset>-349885</wp:posOffset>
                </wp:positionH>
                <wp:positionV relativeFrom="paragraph">
                  <wp:posOffset>383540</wp:posOffset>
                </wp:positionV>
                <wp:extent cx="3749040" cy="2184400"/>
                <wp:effectExtent l="0" t="0" r="3810" b="6350"/>
                <wp:wrapNone/>
                <wp:docPr id="152567109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38951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Documents :</w:t>
                            </w:r>
                          </w:p>
                          <w:p w14:paraId="5ACE03CC" w14:textId="6108E2CD" w:rsidR="00FF47DD" w:rsidRPr="0077184D" w:rsidRDefault="00FF47DD" w:rsidP="00FF47DD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Propriétés :</w:t>
                            </w:r>
                          </w:p>
                          <w:p w14:paraId="1EB4EE93" w14:textId="4C76C0DD" w:rsidR="007536D1" w:rsidRDefault="007536D1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Titre</w:t>
                            </w:r>
                          </w:p>
                          <w:p w14:paraId="57EF7529" w14:textId="6FB196B0" w:rsidR="00B727D0" w:rsidRPr="0077184D" w:rsidRDefault="00B727D0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Résume</w:t>
                            </w:r>
                          </w:p>
                          <w:p w14:paraId="636A27B2" w14:textId="401D5E3D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1D561C00" w14:textId="71C48652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Prix</w:t>
                            </w:r>
                          </w:p>
                          <w:p w14:paraId="4816C46C" w14:textId="23B0E178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Date d’expédition </w:t>
                            </w:r>
                          </w:p>
                          <w:p w14:paraId="6EC3A06E" w14:textId="07CBC5EC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Nom d’étagère </w:t>
                            </w:r>
                          </w:p>
                          <w:p w14:paraId="71B5C226" w14:textId="1F0DB4A7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Numéro de case </w:t>
                            </w:r>
                          </w:p>
                          <w:p w14:paraId="345DDFE8" w14:textId="657BF13E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fonctions :</w:t>
                            </w:r>
                          </w:p>
                          <w:p w14:paraId="3BCBF6A9" w14:textId="5ADD85C7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0A9B8B7A" w14:textId="5F830AF9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Redéfinition de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fonction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Equals 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 xml:space="preserve">et 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</w:p>
                          <w:p w14:paraId="12EC5A95" w14:textId="5F52D9D8" w:rsidR="00BA3532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Emplacement </w:t>
                            </w:r>
                          </w:p>
                          <w:p w14:paraId="487B6497" w14:textId="3591C41E" w:rsidR="007536D1" w:rsidRPr="0077184D" w:rsidRDefault="007536D1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Disponibilité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56A5C" id="Rectangle 4" o:spid="_x0000_s1028" style="position:absolute;margin-left:-27.55pt;margin-top:30.2pt;width:295.2pt;height:1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0FFwIAACk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">
                <v:textbox>
                  <w:txbxContent>
                    <w:p w14:paraId="01038951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Documents :</w:t>
                      </w:r>
                    </w:p>
                    <w:p w14:paraId="5ACE03CC" w14:textId="6108E2CD" w:rsidR="00FF47DD" w:rsidRPr="0077184D" w:rsidRDefault="00FF47DD" w:rsidP="00FF47DD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Propriétés :</w:t>
                      </w:r>
                    </w:p>
                    <w:p w14:paraId="1EB4EE93" w14:textId="4C76C0DD" w:rsidR="007536D1" w:rsidRDefault="007536D1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Titre</w:t>
                      </w:r>
                    </w:p>
                    <w:p w14:paraId="57EF7529" w14:textId="6FB196B0" w:rsidR="00B727D0" w:rsidRPr="0077184D" w:rsidRDefault="00B727D0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Résume</w:t>
                      </w:r>
                    </w:p>
                    <w:p w14:paraId="636A27B2" w14:textId="401D5E3D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Code</w:t>
                      </w:r>
                    </w:p>
                    <w:p w14:paraId="1D561C00" w14:textId="71C48652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Prix</w:t>
                      </w:r>
                    </w:p>
                    <w:p w14:paraId="4816C46C" w14:textId="23B0E178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Date d’expédition </w:t>
                      </w:r>
                    </w:p>
                    <w:p w14:paraId="6EC3A06E" w14:textId="07CBC5EC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Nom d’étagère </w:t>
                      </w:r>
                    </w:p>
                    <w:p w14:paraId="71B5C226" w14:textId="1F0DB4A7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Numéro de case </w:t>
                      </w:r>
                    </w:p>
                    <w:p w14:paraId="345DDFE8" w14:textId="657BF13E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fonctions :</w:t>
                      </w:r>
                    </w:p>
                    <w:p w14:paraId="3BCBF6A9" w14:textId="5ADD85C7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0A9B8B7A" w14:textId="5F830AF9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Redéfinition de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s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 fonction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s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 Equals 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 xml:space="preserve">et 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ToString</w:t>
                      </w:r>
                    </w:p>
                    <w:p w14:paraId="12EC5A95" w14:textId="5F52D9D8" w:rsidR="00BA3532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Emplacement </w:t>
                      </w:r>
                    </w:p>
                    <w:p w14:paraId="487B6497" w14:textId="3591C41E" w:rsidR="007536D1" w:rsidRPr="0077184D" w:rsidRDefault="007536D1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Disponibilité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E8DEE" wp14:editId="395C14B8">
                <wp:simplePos x="0" y="0"/>
                <wp:positionH relativeFrom="column">
                  <wp:posOffset>1163955</wp:posOffset>
                </wp:positionH>
                <wp:positionV relativeFrom="paragraph">
                  <wp:posOffset>286385</wp:posOffset>
                </wp:positionV>
                <wp:extent cx="635" cy="97155"/>
                <wp:effectExtent l="11430" t="9525" r="6985" b="7620"/>
                <wp:wrapNone/>
                <wp:docPr id="9480934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EC0A" id="AutoShape 16" o:spid="_x0000_s1026" type="#_x0000_t32" style="position:absolute;margin-left:91.65pt;margin-top:22.55pt;width:.05pt;height:7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50DC9" wp14:editId="37F2D712">
                <wp:simplePos x="0" y="0"/>
                <wp:positionH relativeFrom="column">
                  <wp:posOffset>6426200</wp:posOffset>
                </wp:positionH>
                <wp:positionV relativeFrom="paragraph">
                  <wp:posOffset>4385310</wp:posOffset>
                </wp:positionV>
                <wp:extent cx="0" cy="453390"/>
                <wp:effectExtent l="6350" t="12700" r="12700" b="10160"/>
                <wp:wrapNone/>
                <wp:docPr id="170117937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7774A" id="AutoShape 25" o:spid="_x0000_s1026" type="#_x0000_t32" style="position:absolute;margin-left:506pt;margin-top:345.3pt;width:0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50DC9" wp14:editId="789FB341">
                <wp:simplePos x="0" y="0"/>
                <wp:positionH relativeFrom="column">
                  <wp:posOffset>4013200</wp:posOffset>
                </wp:positionH>
                <wp:positionV relativeFrom="paragraph">
                  <wp:posOffset>4438650</wp:posOffset>
                </wp:positionV>
                <wp:extent cx="0" cy="453390"/>
                <wp:effectExtent l="12700" t="8890" r="6350" b="13970"/>
                <wp:wrapNone/>
                <wp:docPr id="11262668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9254C" id="AutoShape 24" o:spid="_x0000_s1026" type="#_x0000_t32" style="position:absolute;margin-left:316pt;margin-top:349.5pt;width:0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50DC9" wp14:editId="262F9702">
                <wp:simplePos x="0" y="0"/>
                <wp:positionH relativeFrom="column">
                  <wp:posOffset>1352550</wp:posOffset>
                </wp:positionH>
                <wp:positionV relativeFrom="paragraph">
                  <wp:posOffset>4404360</wp:posOffset>
                </wp:positionV>
                <wp:extent cx="0" cy="453390"/>
                <wp:effectExtent l="9525" t="12700" r="9525" b="10160"/>
                <wp:wrapNone/>
                <wp:docPr id="28197710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E041" id="AutoShape 23" o:spid="_x0000_s1026" type="#_x0000_t32" style="position:absolute;margin-left:106.5pt;margin-top:346.8pt;width:0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F3FE4" wp14:editId="672486E3">
                <wp:simplePos x="0" y="0"/>
                <wp:positionH relativeFrom="column">
                  <wp:posOffset>469900</wp:posOffset>
                </wp:positionH>
                <wp:positionV relativeFrom="paragraph">
                  <wp:posOffset>4864100</wp:posOffset>
                </wp:positionV>
                <wp:extent cx="6870700" cy="812800"/>
                <wp:effectExtent l="12700" t="5715" r="12700" b="10160"/>
                <wp:wrapNone/>
                <wp:docPr id="84803270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95FE7" w14:textId="56ADD657" w:rsidR="003C12E8" w:rsidRPr="00B727D0" w:rsidRDefault="003C12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Interface : Iresume</w:t>
                            </w:r>
                          </w:p>
                          <w:p w14:paraId="06B97B9A" w14:textId="4B7E19B8" w:rsidR="003C12E8" w:rsidRPr="003C12E8" w:rsidRDefault="003C12E8" w:rsidP="003C12E8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12E8">
                              <w:rPr>
                                <w:sz w:val="18"/>
                                <w:szCs w:val="18"/>
                              </w:rPr>
                              <w:t>Fonctionnalité :</w:t>
                            </w:r>
                          </w:p>
                          <w:p w14:paraId="42FB94D2" w14:textId="3139A39E" w:rsidR="003C12E8" w:rsidRPr="003C12E8" w:rsidRDefault="003C12E8" w:rsidP="003C12E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12E8">
                              <w:rPr>
                                <w:sz w:val="18"/>
                                <w:szCs w:val="18"/>
                              </w:rPr>
                              <w:t xml:space="preserve">AfficheResume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F3FE4" id="Rectangle 22" o:spid="_x0000_s1029" style="position:absolute;margin-left:37pt;margin-top:383pt;width:541pt;height:6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">
                <v:textbox>
                  <w:txbxContent>
                    <w:p w14:paraId="04995FE7" w14:textId="56ADD657" w:rsidR="003C12E8" w:rsidRPr="00B727D0" w:rsidRDefault="003C12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Interface : Iresume</w:t>
                      </w:r>
                    </w:p>
                    <w:p w14:paraId="06B97B9A" w14:textId="4B7E19B8" w:rsidR="003C12E8" w:rsidRPr="003C12E8" w:rsidRDefault="003C12E8" w:rsidP="003C12E8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3C12E8">
                        <w:rPr>
                          <w:sz w:val="18"/>
                          <w:szCs w:val="18"/>
                        </w:rPr>
                        <w:t>Fonctionnalité :</w:t>
                      </w:r>
                    </w:p>
                    <w:p w14:paraId="42FB94D2" w14:textId="3139A39E" w:rsidR="003C12E8" w:rsidRPr="003C12E8" w:rsidRDefault="003C12E8" w:rsidP="003C12E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sz w:val="18"/>
                          <w:szCs w:val="18"/>
                        </w:rPr>
                      </w:pPr>
                      <w:r w:rsidRPr="003C12E8">
                        <w:rPr>
                          <w:sz w:val="18"/>
                          <w:szCs w:val="18"/>
                        </w:rPr>
                        <w:t xml:space="preserve">AfficheResume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EF190" wp14:editId="3A5FF74A">
                <wp:simplePos x="0" y="0"/>
                <wp:positionH relativeFrom="column">
                  <wp:posOffset>3406140</wp:posOffset>
                </wp:positionH>
                <wp:positionV relativeFrom="paragraph">
                  <wp:posOffset>1912620</wp:posOffset>
                </wp:positionV>
                <wp:extent cx="3048000" cy="22860"/>
                <wp:effectExtent l="15240" t="35560" r="13335" b="55880"/>
                <wp:wrapNone/>
                <wp:docPr id="173945555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C1748" id="AutoShape 21" o:spid="_x0000_s1026" type="#_x0000_t32" style="position:absolute;margin-left:268.2pt;margin-top:150.6pt;width:240pt;height: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82044" wp14:editId="4CCE1F86">
                <wp:simplePos x="0" y="0"/>
                <wp:positionH relativeFrom="column">
                  <wp:posOffset>6461760</wp:posOffset>
                </wp:positionH>
                <wp:positionV relativeFrom="paragraph">
                  <wp:posOffset>1912620</wp:posOffset>
                </wp:positionV>
                <wp:extent cx="0" cy="975360"/>
                <wp:effectExtent l="13335" t="6985" r="5715" b="8255"/>
                <wp:wrapNone/>
                <wp:docPr id="10984077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45F7" id="AutoShape 20" o:spid="_x0000_s1026" type="#_x0000_t32" style="position:absolute;margin-left:508.8pt;margin-top:150.6pt;width:0;height:7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7738F" wp14:editId="5F10327C">
                <wp:simplePos x="0" y="0"/>
                <wp:positionH relativeFrom="column">
                  <wp:posOffset>3040380</wp:posOffset>
                </wp:positionH>
                <wp:positionV relativeFrom="paragraph">
                  <wp:posOffset>2567940</wp:posOffset>
                </wp:positionV>
                <wp:extent cx="7620" cy="297180"/>
                <wp:effectExtent l="49530" t="24130" r="57150" b="12065"/>
                <wp:wrapNone/>
                <wp:docPr id="23747329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F24D" id="AutoShape 18" o:spid="_x0000_s1026" type="#_x0000_t32" style="position:absolute;margin-left:239.4pt;margin-top:202.2pt;width:.6pt;height:23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77FE1" wp14:editId="6A214049">
                <wp:simplePos x="0" y="0"/>
                <wp:positionH relativeFrom="column">
                  <wp:posOffset>807720</wp:posOffset>
                </wp:positionH>
                <wp:positionV relativeFrom="paragraph">
                  <wp:posOffset>2590800</wp:posOffset>
                </wp:positionV>
                <wp:extent cx="0" cy="259080"/>
                <wp:effectExtent l="55245" t="18415" r="59055" b="8255"/>
                <wp:wrapNone/>
                <wp:docPr id="17809133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90EF" id="AutoShape 17" o:spid="_x0000_s1026" type="#_x0000_t32" style="position:absolute;margin-left:63.6pt;margin-top:204pt;width:0;height:2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92FF5" wp14:editId="26103BB3">
                <wp:simplePos x="0" y="0"/>
                <wp:positionH relativeFrom="column">
                  <wp:posOffset>5669280</wp:posOffset>
                </wp:positionH>
                <wp:positionV relativeFrom="paragraph">
                  <wp:posOffset>2887980</wp:posOffset>
                </wp:positionV>
                <wp:extent cx="2735580" cy="1482090"/>
                <wp:effectExtent l="0" t="0" r="7620" b="3810"/>
                <wp:wrapNone/>
                <wp:docPr id="18414374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6023" w14:textId="77777777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Magasine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7C136532" w14:textId="0AC4AB9A" w:rsidR="00FF47DD" w:rsidRPr="0077184D" w:rsidRDefault="00FF47DD" w:rsidP="0077184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0F1E3C09" w14:textId="269154CF" w:rsidR="00FF47DD" w:rsidRPr="0077184D" w:rsidRDefault="00020018" w:rsidP="00FF47D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Catégories</w:t>
                            </w:r>
                          </w:p>
                          <w:p w14:paraId="00F96E91" w14:textId="6DB715E0" w:rsidR="00FF47DD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Liste d’article </w:t>
                            </w:r>
                          </w:p>
                          <w:p w14:paraId="2F34D06E" w14:textId="48BBE691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182CC908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0928ECCF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Equals , ToString, Emplacement et Disponibilité </w:t>
                            </w:r>
                          </w:p>
                          <w:p w14:paraId="33C888CC" w14:textId="77777777" w:rsidR="0077184D" w:rsidRDefault="0077184D" w:rsidP="0077184D">
                            <w:pPr>
                              <w:pStyle w:val="Paragraphedeliste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92FF5" id="Rectangle 3" o:spid="_x0000_s1030" style="position:absolute;margin-left:446.4pt;margin-top:227.4pt;width:215.4pt;height:1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">
                <v:textbox>
                  <w:txbxContent>
                    <w:p w14:paraId="2B5A6023" w14:textId="77777777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Magasine</w:t>
                      </w:r>
                      <w:r w:rsidRPr="0077184D">
                        <w:rPr>
                          <w:sz w:val="18"/>
                          <w:szCs w:val="18"/>
                        </w:rPr>
                        <w:t> :</w:t>
                      </w:r>
                    </w:p>
                    <w:p w14:paraId="7C136532" w14:textId="0AC4AB9A" w:rsidR="00FF47DD" w:rsidRPr="0077184D" w:rsidRDefault="00FF47DD" w:rsidP="0077184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0F1E3C09" w14:textId="269154CF" w:rsidR="00FF47DD" w:rsidRPr="0077184D" w:rsidRDefault="00020018" w:rsidP="00FF47D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Catégories</w:t>
                      </w:r>
                    </w:p>
                    <w:p w14:paraId="00F96E91" w14:textId="6DB715E0" w:rsidR="00FF47DD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Liste d’article </w:t>
                      </w:r>
                    </w:p>
                    <w:p w14:paraId="2F34D06E" w14:textId="48BBE691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182CC908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0928ECCF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Equals , ToString, Emplacement et Disponibilité </w:t>
                      </w:r>
                    </w:p>
                    <w:p w14:paraId="33C888CC" w14:textId="77777777" w:rsidR="0077184D" w:rsidRDefault="0077184D" w:rsidP="0077184D">
                      <w:pPr>
                        <w:pStyle w:val="Paragraphedeliste"/>
                        <w:ind w:left="144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F5D6E" wp14:editId="4345F009">
                <wp:simplePos x="0" y="0"/>
                <wp:positionH relativeFrom="column">
                  <wp:posOffset>2697480</wp:posOffset>
                </wp:positionH>
                <wp:positionV relativeFrom="paragraph">
                  <wp:posOffset>2865120</wp:posOffset>
                </wp:positionV>
                <wp:extent cx="2583180" cy="1573530"/>
                <wp:effectExtent l="0" t="0" r="7620" b="7620"/>
                <wp:wrapNone/>
                <wp:docPr id="12202835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27D59" w14:textId="24428F4C" w:rsidR="00BA3532" w:rsidRPr="0077184D" w:rsidRDefault="00020018" w:rsidP="00BA353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Manuscrit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56E93B8A" w14:textId="77777777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4C9E0D73" w14:textId="2FEA62E2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Auteur </w:t>
                            </w:r>
                          </w:p>
                          <w:p w14:paraId="6676D954" w14:textId="15D2E39F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Langue originale </w:t>
                            </w:r>
                          </w:p>
                          <w:p w14:paraId="22FD9F16" w14:textId="41BF995F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76CCC4A3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28A0A384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Equals , ToString, Emplacement et Disponibilité </w:t>
                            </w:r>
                          </w:p>
                          <w:p w14:paraId="2477722E" w14:textId="77777777" w:rsidR="0077184D" w:rsidRDefault="0077184D" w:rsidP="0077184D">
                            <w:pPr>
                              <w:ind w:left="1080"/>
                            </w:pPr>
                          </w:p>
                          <w:p w14:paraId="560F3D22" w14:textId="77777777" w:rsidR="00020018" w:rsidRDefault="00020018" w:rsidP="0002001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F5D6E" id="Rectangle 2" o:spid="_x0000_s1031" style="position:absolute;margin-left:212.4pt;margin-top:225.6pt;width:203.4pt;height:12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">
                <v:textbox>
                  <w:txbxContent>
                    <w:p w14:paraId="60C27D59" w14:textId="24428F4C" w:rsidR="00BA3532" w:rsidRPr="0077184D" w:rsidRDefault="00020018" w:rsidP="00BA353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Manuscrit</w:t>
                      </w:r>
                      <w:r w:rsidRPr="0077184D">
                        <w:rPr>
                          <w:sz w:val="18"/>
                          <w:szCs w:val="18"/>
                        </w:rPr>
                        <w:t> :</w:t>
                      </w:r>
                    </w:p>
                    <w:p w14:paraId="56E93B8A" w14:textId="77777777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4C9E0D73" w14:textId="2FEA62E2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Auteur </w:t>
                      </w:r>
                    </w:p>
                    <w:p w14:paraId="6676D954" w14:textId="15D2E39F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Langue originale </w:t>
                      </w:r>
                    </w:p>
                    <w:p w14:paraId="22FD9F16" w14:textId="41BF995F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76CCC4A3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28A0A384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Equals , ToString, Emplacement et Disponibilité </w:t>
                      </w:r>
                    </w:p>
                    <w:p w14:paraId="2477722E" w14:textId="77777777" w:rsidR="0077184D" w:rsidRDefault="0077184D" w:rsidP="0077184D">
                      <w:pPr>
                        <w:ind w:left="1080"/>
                      </w:pPr>
                    </w:p>
                    <w:p w14:paraId="560F3D22" w14:textId="77777777" w:rsidR="00020018" w:rsidRDefault="00020018" w:rsidP="00020018">
                      <w:pPr>
                        <w:pStyle w:val="Paragraphedelist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B75EE" wp14:editId="1DE47675">
                <wp:simplePos x="0" y="0"/>
                <wp:positionH relativeFrom="column">
                  <wp:posOffset>-327660</wp:posOffset>
                </wp:positionH>
                <wp:positionV relativeFrom="paragraph">
                  <wp:posOffset>2849880</wp:posOffset>
                </wp:positionV>
                <wp:extent cx="2773680" cy="1554480"/>
                <wp:effectExtent l="0" t="0" r="7620" b="7620"/>
                <wp:wrapNone/>
                <wp:docPr id="44062335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36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D44C7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Livres :</w:t>
                            </w:r>
                          </w:p>
                          <w:p w14:paraId="16A1F711" w14:textId="38B02AB5" w:rsidR="007536D1" w:rsidRPr="0077184D" w:rsidRDefault="007536D1" w:rsidP="007536D1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63B5B468" w14:textId="6A0A33BC" w:rsidR="007536D1" w:rsidRPr="0077184D" w:rsidRDefault="00FF47DD" w:rsidP="007536D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Auteur</w:t>
                            </w:r>
                          </w:p>
                          <w:p w14:paraId="14921885" w14:textId="706F7FFB" w:rsidR="00B727D0" w:rsidRPr="00B727D0" w:rsidRDefault="00FF47DD" w:rsidP="00B727D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Nombre de pages</w:t>
                            </w:r>
                          </w:p>
                          <w:p w14:paraId="392B74C7" w14:textId="40A105E9" w:rsidR="00FF47DD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4719BC9B" w14:textId="02F0D932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778F9247" w14:textId="77777777" w:rsidR="0077184D" w:rsidRPr="0077184D" w:rsidRDefault="006E75DA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Equals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Emplacement </w:t>
                            </w:r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et </w:t>
                            </w:r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Disponibilité </w:t>
                            </w:r>
                          </w:p>
                          <w:p w14:paraId="00087B57" w14:textId="59EBB556" w:rsidR="0077184D" w:rsidRDefault="0077184D" w:rsidP="0077184D"/>
                          <w:p w14:paraId="4ABA2885" w14:textId="607068EF" w:rsidR="006E75DA" w:rsidRDefault="006E75DA" w:rsidP="0077184D">
                            <w:pPr>
                              <w:pStyle w:val="Paragraphedeliste"/>
                              <w:ind w:left="1440"/>
                            </w:pPr>
                            <w:r>
                              <w:t xml:space="preserve"> </w:t>
                            </w:r>
                          </w:p>
                          <w:p w14:paraId="794F7962" w14:textId="310F48DF" w:rsidR="00020018" w:rsidRDefault="00020018" w:rsidP="006E75DA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B75EE" id="Rectangle 1" o:spid="_x0000_s1032" style="position:absolute;margin-left:-25.8pt;margin-top:224.4pt;width:218.4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">
                <v:textbox>
                  <w:txbxContent>
                    <w:p w14:paraId="3F7D44C7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Livres :</w:t>
                      </w:r>
                    </w:p>
                    <w:p w14:paraId="16A1F711" w14:textId="38B02AB5" w:rsidR="007536D1" w:rsidRPr="0077184D" w:rsidRDefault="007536D1" w:rsidP="007536D1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63B5B468" w14:textId="6A0A33BC" w:rsidR="007536D1" w:rsidRPr="0077184D" w:rsidRDefault="00FF47DD" w:rsidP="007536D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Auteur</w:t>
                      </w:r>
                    </w:p>
                    <w:p w14:paraId="14921885" w14:textId="706F7FFB" w:rsidR="00B727D0" w:rsidRPr="00B727D0" w:rsidRDefault="00FF47DD" w:rsidP="00B727D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Nombre de pages</w:t>
                      </w:r>
                    </w:p>
                    <w:p w14:paraId="392B74C7" w14:textId="40A105E9" w:rsidR="00FF47DD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4719BC9B" w14:textId="02F0D932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778F9247" w14:textId="77777777" w:rsidR="0077184D" w:rsidRPr="0077184D" w:rsidRDefault="006E75DA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Equals </w:t>
                      </w:r>
                      <w:r w:rsidRPr="0077184D">
                        <w:rPr>
                          <w:sz w:val="18"/>
                          <w:szCs w:val="18"/>
                        </w:rPr>
                        <w:t>,</w:t>
                      </w:r>
                      <w:r w:rsidR="0077184D" w:rsidRPr="007718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7184D">
                        <w:rPr>
                          <w:sz w:val="18"/>
                          <w:szCs w:val="18"/>
                        </w:rPr>
                        <w:t>ToString</w:t>
                      </w:r>
                      <w:r w:rsidR="0077184D" w:rsidRPr="0077184D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77184D" w:rsidRPr="0077184D">
                        <w:rPr>
                          <w:sz w:val="18"/>
                          <w:szCs w:val="18"/>
                        </w:rPr>
                        <w:t xml:space="preserve">Emplacement </w:t>
                      </w:r>
                      <w:r w:rsidR="0077184D" w:rsidRPr="0077184D">
                        <w:rPr>
                          <w:sz w:val="18"/>
                          <w:szCs w:val="18"/>
                        </w:rPr>
                        <w:t xml:space="preserve">et </w:t>
                      </w:r>
                      <w:r w:rsidR="0077184D" w:rsidRPr="0077184D">
                        <w:rPr>
                          <w:sz w:val="18"/>
                          <w:szCs w:val="18"/>
                        </w:rPr>
                        <w:t xml:space="preserve">Disponibilité </w:t>
                      </w:r>
                    </w:p>
                    <w:p w14:paraId="00087B57" w14:textId="59EBB556" w:rsidR="0077184D" w:rsidRDefault="0077184D" w:rsidP="0077184D"/>
                    <w:p w14:paraId="4ABA2885" w14:textId="607068EF" w:rsidR="006E75DA" w:rsidRDefault="006E75DA" w:rsidP="0077184D">
                      <w:pPr>
                        <w:pStyle w:val="Paragraphedeliste"/>
                        <w:ind w:left="1440"/>
                      </w:pPr>
                      <w:r>
                        <w:t xml:space="preserve"> </w:t>
                      </w:r>
                    </w:p>
                    <w:p w14:paraId="794F7962" w14:textId="310F48DF" w:rsidR="00020018" w:rsidRDefault="00020018" w:rsidP="006E75DA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</w:p>
    <w:sectPr w:rsidR="003B47BC" w:rsidRPr="00BA3532" w:rsidSect="003C12E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FC84" w14:textId="77777777" w:rsidR="0079635D" w:rsidRDefault="0079635D" w:rsidP="003C12E8">
      <w:pPr>
        <w:spacing w:after="0" w:line="240" w:lineRule="auto"/>
      </w:pPr>
      <w:r>
        <w:separator/>
      </w:r>
    </w:p>
  </w:endnote>
  <w:endnote w:type="continuationSeparator" w:id="0">
    <w:p w14:paraId="641A4BA4" w14:textId="77777777" w:rsidR="0079635D" w:rsidRDefault="0079635D" w:rsidP="003C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53D7" w14:textId="77777777" w:rsidR="0079635D" w:rsidRDefault="0079635D" w:rsidP="003C12E8">
      <w:pPr>
        <w:spacing w:after="0" w:line="240" w:lineRule="auto"/>
      </w:pPr>
      <w:r>
        <w:separator/>
      </w:r>
    </w:p>
  </w:footnote>
  <w:footnote w:type="continuationSeparator" w:id="0">
    <w:p w14:paraId="0AE873BE" w14:textId="77777777" w:rsidR="0079635D" w:rsidRDefault="0079635D" w:rsidP="003C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C7"/>
    <w:multiLevelType w:val="hybridMultilevel"/>
    <w:tmpl w:val="234ED49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E133A"/>
    <w:multiLevelType w:val="hybridMultilevel"/>
    <w:tmpl w:val="5A748F88"/>
    <w:lvl w:ilvl="0" w:tplc="51823C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8F"/>
    <w:multiLevelType w:val="hybridMultilevel"/>
    <w:tmpl w:val="E19E16FE"/>
    <w:lvl w:ilvl="0" w:tplc="E904C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0F"/>
    <w:multiLevelType w:val="hybridMultilevel"/>
    <w:tmpl w:val="88384B46"/>
    <w:lvl w:ilvl="0" w:tplc="FA5EA6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011D7"/>
    <w:multiLevelType w:val="hybridMultilevel"/>
    <w:tmpl w:val="8B7C8F3E"/>
    <w:lvl w:ilvl="0" w:tplc="8320E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100A"/>
    <w:multiLevelType w:val="hybridMultilevel"/>
    <w:tmpl w:val="68FCE352"/>
    <w:lvl w:ilvl="0" w:tplc="0C14B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73FF8"/>
    <w:multiLevelType w:val="hybridMultilevel"/>
    <w:tmpl w:val="5CB4E140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C367E"/>
    <w:multiLevelType w:val="hybridMultilevel"/>
    <w:tmpl w:val="97CAC36C"/>
    <w:lvl w:ilvl="0" w:tplc="B964A3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B385F"/>
    <w:multiLevelType w:val="hybridMultilevel"/>
    <w:tmpl w:val="600C372E"/>
    <w:lvl w:ilvl="0" w:tplc="5DDC34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066D"/>
    <w:multiLevelType w:val="multilevel"/>
    <w:tmpl w:val="21D806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4196"/>
    <w:multiLevelType w:val="hybridMultilevel"/>
    <w:tmpl w:val="A76A111C"/>
    <w:lvl w:ilvl="0" w:tplc="B964A3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B7ED4"/>
    <w:multiLevelType w:val="hybridMultilevel"/>
    <w:tmpl w:val="74CC56F6"/>
    <w:lvl w:ilvl="0" w:tplc="C8503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C26329"/>
    <w:multiLevelType w:val="hybridMultilevel"/>
    <w:tmpl w:val="D62603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1417"/>
    <w:multiLevelType w:val="hybridMultilevel"/>
    <w:tmpl w:val="13DAD8A2"/>
    <w:lvl w:ilvl="0" w:tplc="676E4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70DDD"/>
    <w:multiLevelType w:val="hybridMultilevel"/>
    <w:tmpl w:val="5A7EE64C"/>
    <w:lvl w:ilvl="0" w:tplc="D326152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1D7435C"/>
    <w:multiLevelType w:val="hybridMultilevel"/>
    <w:tmpl w:val="90FA3F1C"/>
    <w:lvl w:ilvl="0" w:tplc="6BEC9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B40C3"/>
    <w:multiLevelType w:val="hybridMultilevel"/>
    <w:tmpl w:val="3458A006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C566A"/>
    <w:multiLevelType w:val="hybridMultilevel"/>
    <w:tmpl w:val="69DEBFDC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2332EB"/>
    <w:multiLevelType w:val="multilevel"/>
    <w:tmpl w:val="402332E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42B21"/>
    <w:multiLevelType w:val="hybridMultilevel"/>
    <w:tmpl w:val="8BA6CBE2"/>
    <w:lvl w:ilvl="0" w:tplc="3DAC3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1E0B59"/>
    <w:multiLevelType w:val="hybridMultilevel"/>
    <w:tmpl w:val="4D066BE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74AB2"/>
    <w:multiLevelType w:val="hybridMultilevel"/>
    <w:tmpl w:val="796CB130"/>
    <w:lvl w:ilvl="0" w:tplc="47DC4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F1DF7"/>
    <w:multiLevelType w:val="hybridMultilevel"/>
    <w:tmpl w:val="C854D1DE"/>
    <w:lvl w:ilvl="0" w:tplc="28B4F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E0F00"/>
    <w:multiLevelType w:val="hybridMultilevel"/>
    <w:tmpl w:val="ADA88FE2"/>
    <w:lvl w:ilvl="0" w:tplc="4ED0E452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F465903"/>
    <w:multiLevelType w:val="hybridMultilevel"/>
    <w:tmpl w:val="55644830"/>
    <w:lvl w:ilvl="0" w:tplc="D64A6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B5F5A"/>
    <w:multiLevelType w:val="multilevel"/>
    <w:tmpl w:val="7DF6DA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347C"/>
    <w:multiLevelType w:val="hybridMultilevel"/>
    <w:tmpl w:val="5EE03680"/>
    <w:lvl w:ilvl="0" w:tplc="B964A3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DB62CB"/>
    <w:multiLevelType w:val="hybridMultilevel"/>
    <w:tmpl w:val="59824138"/>
    <w:lvl w:ilvl="0" w:tplc="D4B831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00525A"/>
    <w:multiLevelType w:val="hybridMultilevel"/>
    <w:tmpl w:val="045A49DA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45911"/>
    <w:multiLevelType w:val="hybridMultilevel"/>
    <w:tmpl w:val="2680866C"/>
    <w:lvl w:ilvl="0" w:tplc="8A3829E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3F97582"/>
    <w:multiLevelType w:val="multilevel"/>
    <w:tmpl w:val="E6525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62EA6"/>
    <w:multiLevelType w:val="hybridMultilevel"/>
    <w:tmpl w:val="56AC575A"/>
    <w:lvl w:ilvl="0" w:tplc="F87EC1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EA5978"/>
    <w:multiLevelType w:val="multilevel"/>
    <w:tmpl w:val="D444D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97B50"/>
    <w:multiLevelType w:val="hybridMultilevel"/>
    <w:tmpl w:val="5D864DCC"/>
    <w:lvl w:ilvl="0" w:tplc="C69A7F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1A79FC"/>
    <w:multiLevelType w:val="multilevel"/>
    <w:tmpl w:val="7E1A79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66240"/>
    <w:multiLevelType w:val="hybridMultilevel"/>
    <w:tmpl w:val="AF8866D0"/>
    <w:lvl w:ilvl="0" w:tplc="812285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6D5239"/>
    <w:multiLevelType w:val="hybridMultilevel"/>
    <w:tmpl w:val="519052A8"/>
    <w:lvl w:ilvl="0" w:tplc="CA70E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B6531"/>
    <w:multiLevelType w:val="hybridMultilevel"/>
    <w:tmpl w:val="5F7C84D2"/>
    <w:lvl w:ilvl="0" w:tplc="13CE1C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7210467">
    <w:abstractNumId w:val="2"/>
  </w:num>
  <w:num w:numId="2" w16cid:durableId="475496140">
    <w:abstractNumId w:val="13"/>
  </w:num>
  <w:num w:numId="3" w16cid:durableId="1852836190">
    <w:abstractNumId w:val="22"/>
  </w:num>
  <w:num w:numId="4" w16cid:durableId="1478689613">
    <w:abstractNumId w:val="4"/>
  </w:num>
  <w:num w:numId="5" w16cid:durableId="559752970">
    <w:abstractNumId w:val="36"/>
  </w:num>
  <w:num w:numId="6" w16cid:durableId="1848212479">
    <w:abstractNumId w:val="15"/>
  </w:num>
  <w:num w:numId="7" w16cid:durableId="1601717176">
    <w:abstractNumId w:val="21"/>
  </w:num>
  <w:num w:numId="8" w16cid:durableId="893615674">
    <w:abstractNumId w:val="8"/>
  </w:num>
  <w:num w:numId="9" w16cid:durableId="995916690">
    <w:abstractNumId w:val="10"/>
  </w:num>
  <w:num w:numId="10" w16cid:durableId="1194348424">
    <w:abstractNumId w:val="33"/>
  </w:num>
  <w:num w:numId="11" w16cid:durableId="1760559401">
    <w:abstractNumId w:val="1"/>
  </w:num>
  <w:num w:numId="12" w16cid:durableId="858933722">
    <w:abstractNumId w:val="31"/>
  </w:num>
  <w:num w:numId="13" w16cid:durableId="800810661">
    <w:abstractNumId w:val="37"/>
  </w:num>
  <w:num w:numId="14" w16cid:durableId="1627153753">
    <w:abstractNumId w:val="29"/>
  </w:num>
  <w:num w:numId="15" w16cid:durableId="1851026660">
    <w:abstractNumId w:val="35"/>
  </w:num>
  <w:num w:numId="16" w16cid:durableId="690300058">
    <w:abstractNumId w:val="11"/>
  </w:num>
  <w:num w:numId="17" w16cid:durableId="640697007">
    <w:abstractNumId w:val="3"/>
  </w:num>
  <w:num w:numId="18" w16cid:durableId="2129466753">
    <w:abstractNumId w:val="19"/>
  </w:num>
  <w:num w:numId="19" w16cid:durableId="502819936">
    <w:abstractNumId w:val="26"/>
  </w:num>
  <w:num w:numId="20" w16cid:durableId="1330524221">
    <w:abstractNumId w:val="7"/>
  </w:num>
  <w:num w:numId="21" w16cid:durableId="1347515753">
    <w:abstractNumId w:val="5"/>
  </w:num>
  <w:num w:numId="22" w16cid:durableId="730539698">
    <w:abstractNumId w:val="20"/>
  </w:num>
  <w:num w:numId="23" w16cid:durableId="230964754">
    <w:abstractNumId w:val="27"/>
  </w:num>
  <w:num w:numId="24" w16cid:durableId="1144735651">
    <w:abstractNumId w:val="18"/>
  </w:num>
  <w:num w:numId="25" w16cid:durableId="1325815015">
    <w:abstractNumId w:val="9"/>
  </w:num>
  <w:num w:numId="26" w16cid:durableId="1526822213">
    <w:abstractNumId w:val="34"/>
  </w:num>
  <w:num w:numId="27" w16cid:durableId="2072843706">
    <w:abstractNumId w:val="23"/>
  </w:num>
  <w:num w:numId="28" w16cid:durableId="1736971023">
    <w:abstractNumId w:val="14"/>
  </w:num>
  <w:num w:numId="29" w16cid:durableId="1311398698">
    <w:abstractNumId w:val="6"/>
  </w:num>
  <w:num w:numId="30" w16cid:durableId="263927968">
    <w:abstractNumId w:val="28"/>
  </w:num>
  <w:num w:numId="31" w16cid:durableId="739055510">
    <w:abstractNumId w:val="16"/>
  </w:num>
  <w:num w:numId="32" w16cid:durableId="1498687855">
    <w:abstractNumId w:val="17"/>
  </w:num>
  <w:num w:numId="33" w16cid:durableId="1199776744">
    <w:abstractNumId w:val="25"/>
  </w:num>
  <w:num w:numId="34" w16cid:durableId="1390113155">
    <w:abstractNumId w:val="30"/>
  </w:num>
  <w:num w:numId="35" w16cid:durableId="326056581">
    <w:abstractNumId w:val="12"/>
  </w:num>
  <w:num w:numId="36" w16cid:durableId="286740647">
    <w:abstractNumId w:val="32"/>
  </w:num>
  <w:num w:numId="37" w16cid:durableId="1085997976">
    <w:abstractNumId w:val="0"/>
  </w:num>
  <w:num w:numId="38" w16cid:durableId="1011756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32"/>
    <w:rsid w:val="00020018"/>
    <w:rsid w:val="003B47BC"/>
    <w:rsid w:val="003C12E8"/>
    <w:rsid w:val="006E75DA"/>
    <w:rsid w:val="007536D1"/>
    <w:rsid w:val="0077184D"/>
    <w:rsid w:val="00772F45"/>
    <w:rsid w:val="0079635D"/>
    <w:rsid w:val="008B5010"/>
    <w:rsid w:val="009D6FDD"/>
    <w:rsid w:val="00B727D0"/>
    <w:rsid w:val="00BA3532"/>
    <w:rsid w:val="00E877E2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0BE5"/>
  <w15:chartTrackingRefBased/>
  <w15:docId w15:val="{85851A52-F7F4-4A83-BF8A-0C057EE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5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12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2E8"/>
  </w:style>
  <w:style w:type="paragraph" w:styleId="Pieddepage">
    <w:name w:val="footer"/>
    <w:basedOn w:val="Normal"/>
    <w:link w:val="PieddepageCar"/>
    <w:uiPriority w:val="99"/>
    <w:unhideWhenUsed/>
    <w:rsid w:val="003C12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Oubellil</dc:creator>
  <cp:keywords/>
  <dc:description/>
  <cp:lastModifiedBy>Said Oubellil</cp:lastModifiedBy>
  <cp:revision>1</cp:revision>
  <dcterms:created xsi:type="dcterms:W3CDTF">2023-12-04T17:59:00Z</dcterms:created>
  <dcterms:modified xsi:type="dcterms:W3CDTF">2023-12-04T19:57:00Z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2023-12-04T19:57:06Z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b310c941-b86d-46a2-920f-27b62afc46aa</vt:lpwstr>
  </property>
  <property fmtid="{D5CDD505-2E9C-101B-9397-08002B2CF9AE}" pid="8" name="MSIP_Label_3513b79f-ce8d-43d6-b7e5-c12d3e236916_ContentBits">
    <vt:lpwstr>0</vt:lpwstr>
  </property>
</Properties>
</file>