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C2F7" w14:textId="734EFCA8" w:rsidR="005053AB" w:rsidRPr="00532B8A" w:rsidRDefault="005053AB" w:rsidP="00532B8A">
      <w:pPr>
        <w:spacing w:after="120" w:line="240" w:lineRule="auto"/>
        <w:jc w:val="center"/>
        <w:rPr>
          <w:b/>
          <w:bCs/>
          <w:sz w:val="28"/>
          <w:szCs w:val="28"/>
        </w:rPr>
      </w:pPr>
      <w:r w:rsidRPr="00532B8A">
        <w:rPr>
          <w:b/>
          <w:bCs/>
          <w:sz w:val="28"/>
          <w:szCs w:val="28"/>
        </w:rPr>
        <w:t xml:space="preserve">Final </w:t>
      </w:r>
      <w:r w:rsidR="00FA5055" w:rsidRPr="00532B8A">
        <w:rPr>
          <w:b/>
          <w:bCs/>
          <w:sz w:val="28"/>
          <w:szCs w:val="28"/>
        </w:rPr>
        <w:t>Project Summary</w:t>
      </w:r>
    </w:p>
    <w:p w14:paraId="6C58C0FA" w14:textId="1CBB7667" w:rsidR="002D0F17" w:rsidRDefault="002D0F17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Scope</w:t>
      </w:r>
      <w:r w:rsidR="001A5AB5">
        <w:rPr>
          <w:b/>
          <w:bCs/>
          <w:sz w:val="28"/>
          <w:szCs w:val="28"/>
          <w:u w:val="single"/>
        </w:rPr>
        <w:t>:</w:t>
      </w:r>
    </w:p>
    <w:p w14:paraId="77BA62DB" w14:textId="77777777" w:rsidR="002D0F17" w:rsidRPr="002D0F17" w:rsidRDefault="002D0F17" w:rsidP="002D0F1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D0F17">
        <w:rPr>
          <w:rFonts w:asciiTheme="minorHAnsi" w:eastAsiaTheme="minorHAnsi" w:hAnsiTheme="minorHAnsi" w:cstheme="minorBidi"/>
          <w:kern w:val="2"/>
          <w14:ligatures w14:val="standardContextual"/>
        </w:rPr>
        <w:t>This project aims to transform raw Superstore sales data into meaningful insights that support strategic decision-making across revenue, product, and regional performance. Using Power BI, we conducted a full data analysis lifecycle—data preparation, modeling, and visualization—to deliver a reliable and interactive reporting solution.</w:t>
      </w:r>
    </w:p>
    <w:p w14:paraId="446F5761" w14:textId="77777777" w:rsidR="002D0F17" w:rsidRPr="002D0F17" w:rsidRDefault="002D0F17" w:rsidP="002D0F1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D0F17">
        <w:rPr>
          <w:rFonts w:asciiTheme="minorHAnsi" w:eastAsiaTheme="minorHAnsi" w:hAnsiTheme="minorHAnsi" w:cstheme="minorBidi"/>
          <w:kern w:val="2"/>
          <w14:ligatures w14:val="standardContextual"/>
        </w:rPr>
        <w:t>The analysis provides stakeholders with a comprehensive view of business performance, including total revenue, customer behavior, product profitability, and geographic market trends. By structuring the data into a clean star-schema model and creating time-intelligent measures, the dashboard enables deeper exploration of sales patterns over time.</w:t>
      </w:r>
    </w:p>
    <w:p w14:paraId="7E780CC2" w14:textId="77777777" w:rsidR="002D0F17" w:rsidRPr="002D0F17" w:rsidRDefault="002D0F17" w:rsidP="002D0F17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D0F17">
        <w:rPr>
          <w:rFonts w:asciiTheme="minorHAnsi" w:eastAsiaTheme="minorHAnsi" w:hAnsiTheme="minorHAnsi" w:cstheme="minorBidi"/>
          <w:kern w:val="2"/>
          <w14:ligatures w14:val="standardContextual"/>
        </w:rPr>
        <w:t>The final Power BI report consists of three main analysis areas:</w:t>
      </w:r>
    </w:p>
    <w:p w14:paraId="5E8E7D97" w14:textId="77777777" w:rsidR="002D0F17" w:rsidRDefault="002D0F17" w:rsidP="002D0F17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Revenue Analysis</w:t>
      </w:r>
      <w:r>
        <w:t xml:space="preserve">: </w:t>
      </w:r>
      <w:r w:rsidRPr="00D43FCA">
        <w:rPr>
          <w:rFonts w:asciiTheme="minorHAnsi" w:eastAsiaTheme="minorHAnsi" w:hAnsiTheme="minorHAnsi" w:cstheme="minorBidi"/>
          <w:kern w:val="2"/>
          <w14:ligatures w14:val="standardContextual"/>
        </w:rPr>
        <w:t>Measures overall business performance and highlights the top contributing customers, regions, and customer segments.</w:t>
      </w:r>
    </w:p>
    <w:p w14:paraId="1B74E14D" w14:textId="77777777" w:rsidR="002D0F17" w:rsidRDefault="002D0F17" w:rsidP="002D0F17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Product Analysis</w:t>
      </w:r>
      <w:r>
        <w:t xml:space="preserve">: </w:t>
      </w:r>
      <w:r w:rsidRPr="00D43FCA">
        <w:rPr>
          <w:rFonts w:asciiTheme="minorHAnsi" w:eastAsiaTheme="minorHAnsi" w:hAnsiTheme="minorHAnsi" w:cstheme="minorBidi"/>
          <w:kern w:val="2"/>
          <w14:ligatures w14:val="standardContextual"/>
        </w:rPr>
        <w:t>Identifies high-performing categories, products, and sub-categories to support inventory and product strategy decisions.</w:t>
      </w:r>
    </w:p>
    <w:p w14:paraId="6DF3F979" w14:textId="4071E876" w:rsidR="002D0F17" w:rsidRDefault="002D0F17" w:rsidP="002D0F17">
      <w:pPr>
        <w:pStyle w:val="NormalWeb"/>
        <w:numPr>
          <w:ilvl w:val="0"/>
          <w:numId w:val="2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Style w:val="Strong"/>
          <w:rFonts w:eastAsiaTheme="majorEastAsia"/>
        </w:rPr>
        <w:t>Region Analysis</w:t>
      </w:r>
      <w:r>
        <w:t xml:space="preserve">: </w:t>
      </w:r>
      <w:r w:rsidRPr="002D0F17">
        <w:rPr>
          <w:rFonts w:asciiTheme="minorHAnsi" w:eastAsiaTheme="minorHAnsi" w:hAnsiTheme="minorHAnsi" w:cstheme="minorBidi"/>
          <w:kern w:val="2"/>
          <w14:ligatures w14:val="standardContextual"/>
        </w:rPr>
        <w:t>Breaks down revenue across regions, countries, states, and cities to identify geographic opportunities and areas for improvement.</w:t>
      </w:r>
    </w:p>
    <w:p w14:paraId="24DE5431" w14:textId="36E94B73" w:rsidR="00DB2F7E" w:rsidRDefault="005D619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  <w:object w:dxaOrig="9360" w:dyaOrig="1159" w14:anchorId="5E5695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7.75pt" o:ole="">
            <v:imagedata r:id="rId5" o:title=""/>
          </v:shape>
          <o:OLEObject Type="Embed" ProgID="Word.Document.12" ShapeID="_x0000_i1025" DrawAspect="Content" ObjectID="_1825443710" r:id="rId6">
            <o:FieldCodes>\s</o:FieldCodes>
          </o:OLEObject>
        </w:object>
      </w:r>
    </w:p>
    <w:p w14:paraId="2F00445C" w14:textId="384B3F23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39C1E0A8" w14:textId="5DD456AF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360E669E" w14:textId="61839C94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111ACA29" w14:textId="4BCA4C0E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2AD481AA" w14:textId="357F22A9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6961874E" w14:textId="5D90BA57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127DB20E" w14:textId="7B247A74" w:rsidR="001A5AB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417ABD42" w14:textId="77777777" w:rsidR="001A5AB5" w:rsidRPr="005D6195" w:rsidRDefault="001A5AB5" w:rsidP="00DB2F7E">
      <w:pPr>
        <w:pStyle w:val="NormalWeb"/>
        <w:rPr>
          <w:rFonts w:asciiTheme="minorHAnsi" w:eastAsiaTheme="minorHAnsi" w:hAnsiTheme="minorHAnsi" w:cstheme="minorBidi"/>
          <w:color w:val="000000" w:themeColor="text1"/>
          <w:kern w:val="2"/>
          <w14:ligatures w14:val="standardContextual"/>
        </w:rPr>
      </w:pPr>
    </w:p>
    <w:p w14:paraId="0763A308" w14:textId="0E24625D" w:rsidR="004C643B" w:rsidRPr="001A5AB5" w:rsidRDefault="00DB2F7E" w:rsidP="00DB2F7E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1A5AB5">
        <w:rPr>
          <w:b/>
          <w:bCs/>
          <w:u w:val="single"/>
        </w:rPr>
        <w:lastRenderedPageBreak/>
        <w:t>Time Management Between the Team:</w:t>
      </w:r>
    </w:p>
    <w:tbl>
      <w:tblPr>
        <w:tblW w:w="9530" w:type="dxa"/>
        <w:tblLook w:val="04A0" w:firstRow="1" w:lastRow="0" w:firstColumn="1" w:lastColumn="0" w:noHBand="0" w:noVBand="1"/>
      </w:tblPr>
      <w:tblGrid>
        <w:gridCol w:w="1700"/>
        <w:gridCol w:w="4260"/>
        <w:gridCol w:w="1950"/>
        <w:gridCol w:w="1620"/>
      </w:tblGrid>
      <w:tr w:rsidR="00DB2F7E" w:rsidRPr="00DB2F7E" w14:paraId="4303E450" w14:textId="77777777" w:rsidTr="001A5AB5">
        <w:trPr>
          <w:trHeight w:val="330"/>
        </w:trPr>
        <w:tc>
          <w:tcPr>
            <w:tcW w:w="1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4472C4" w:fill="0070C0"/>
            <w:noWrap/>
            <w:vAlign w:val="center"/>
            <w:hideMark/>
          </w:tcPr>
          <w:p w14:paraId="3C8AA602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Task</w:t>
            </w:r>
          </w:p>
        </w:tc>
        <w:tc>
          <w:tcPr>
            <w:tcW w:w="4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4472C4" w:fill="0070C0"/>
            <w:noWrap/>
            <w:vAlign w:val="center"/>
            <w:hideMark/>
          </w:tcPr>
          <w:p w14:paraId="2E0F667B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Sub Task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4472C4" w:fill="0070C0"/>
            <w:noWrap/>
            <w:vAlign w:val="center"/>
            <w:hideMark/>
          </w:tcPr>
          <w:p w14:paraId="1FDB48AA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Owner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4472C4" w:fill="0070C0"/>
            <w:noWrap/>
            <w:vAlign w:val="center"/>
            <w:hideMark/>
          </w:tcPr>
          <w:p w14:paraId="3A7F5C47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Due Date</w:t>
            </w:r>
          </w:p>
        </w:tc>
      </w:tr>
      <w:tr w:rsidR="00DB2F7E" w:rsidRPr="00DB2F7E" w14:paraId="214DA9A0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AA6B6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ETL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38D5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Extract</w:t>
            </w:r>
          </w:p>
        </w:tc>
        <w:tc>
          <w:tcPr>
            <w:tcW w:w="19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31D5D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Said AbdelWahed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A7EC2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27-Sep-25</w:t>
            </w:r>
          </w:p>
        </w:tc>
      </w:tr>
      <w:tr w:rsidR="00DB2F7E" w:rsidRPr="00DB2F7E" w14:paraId="36F542B5" w14:textId="77777777" w:rsidTr="001A5AB5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2E1A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26029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Transformation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2FA7A9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3FE307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09C4BFEF" w14:textId="77777777" w:rsidTr="001A5AB5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CF84F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EF7BE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Loading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3931668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CF5A38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16C284C5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E008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Modeling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6733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Fact Tables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6DE1F0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818470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66228328" w14:textId="77777777" w:rsidTr="001A5AB5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F6C495E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75FC9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Dimension Tables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532642F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3A2177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7DF3C6C0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E86D2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Analysis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18B5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DAX Measures</w:t>
            </w:r>
          </w:p>
        </w:tc>
        <w:tc>
          <w:tcPr>
            <w:tcW w:w="19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B993F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Peter Fawzy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2AFED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04-Oct-25</w:t>
            </w:r>
          </w:p>
        </w:tc>
      </w:tr>
      <w:tr w:rsidR="00DB2F7E" w:rsidRPr="00DB2F7E" w14:paraId="1AA96F25" w14:textId="77777777" w:rsidTr="001A5AB5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1CA1AC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308F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 Intelligence Measures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2AEDFF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F957C9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4B01CCEA" w14:textId="77777777" w:rsidTr="001A5AB5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19AFF6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06230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KPIs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437B9E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EA2E5E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08348C2F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F983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Visualization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6DB87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Dashboard</w:t>
            </w:r>
          </w:p>
        </w:tc>
        <w:tc>
          <w:tcPr>
            <w:tcW w:w="19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081B7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Ahmed Samir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D21C0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11-Oct-25</w:t>
            </w:r>
          </w:p>
        </w:tc>
      </w:tr>
      <w:tr w:rsidR="00DB2F7E" w:rsidRPr="00DB2F7E" w14:paraId="6F369449" w14:textId="77777777" w:rsidTr="001A5AB5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F29AD9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B646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Charts &amp; Visuals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B6A624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10A92A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132E55D5" w14:textId="77777777" w:rsidTr="001A5AB5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BE3A12B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AB0C9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Interactivity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4CD168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0A5A12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7D7D924D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986E" w14:textId="204E7A3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Guide</w:t>
            </w:r>
            <w:r w:rsidR="005D61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ine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A79BD0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 Overview</w:t>
            </w:r>
          </w:p>
        </w:tc>
        <w:tc>
          <w:tcPr>
            <w:tcW w:w="19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14B1C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Ahmed Magdy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B552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18-Oct-25</w:t>
            </w:r>
          </w:p>
        </w:tc>
      </w:tr>
      <w:tr w:rsidR="00DB2F7E" w:rsidRPr="00DB2F7E" w14:paraId="04502065" w14:textId="77777777" w:rsidTr="001A5AB5">
        <w:trPr>
          <w:trHeight w:val="300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28078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E75608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Project Objective</w:t>
            </w:r>
          </w:p>
        </w:tc>
        <w:tc>
          <w:tcPr>
            <w:tcW w:w="19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DC53F6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8DE326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151E3590" w14:textId="77777777" w:rsidTr="001A5AB5">
        <w:trPr>
          <w:trHeight w:val="315"/>
        </w:trPr>
        <w:tc>
          <w:tcPr>
            <w:tcW w:w="17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77246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Q&amp;A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E7A804" w14:textId="6F7C0D2D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Questions and Problem </w:t>
            </w:r>
            <w:r w:rsidR="005D6195"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Definition</w:t>
            </w: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&amp; Answers</w:t>
            </w:r>
          </w:p>
        </w:tc>
        <w:tc>
          <w:tcPr>
            <w:tcW w:w="19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259151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44D7F9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B2F7E" w:rsidRPr="00DB2F7E" w14:paraId="2710C9C1" w14:textId="77777777" w:rsidTr="001A5AB5">
        <w:trPr>
          <w:trHeight w:val="300"/>
        </w:trPr>
        <w:tc>
          <w:tcPr>
            <w:tcW w:w="1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9A17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Presentation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33481" w14:textId="60C27617" w:rsidR="00DB2F7E" w:rsidRPr="00DB2F7E" w:rsidRDefault="005D6195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PowerPoint</w:t>
            </w:r>
            <w:r w:rsidR="00DB2F7E"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Slides</w:t>
            </w:r>
          </w:p>
        </w:tc>
        <w:tc>
          <w:tcPr>
            <w:tcW w:w="19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22B81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Amir Mostafa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BCA69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25-Oct-25</w:t>
            </w:r>
          </w:p>
        </w:tc>
      </w:tr>
      <w:tr w:rsidR="00DB2F7E" w:rsidRPr="00DB2F7E" w14:paraId="08FF5808" w14:textId="77777777" w:rsidTr="001A5AB5">
        <w:trPr>
          <w:trHeight w:val="315"/>
        </w:trPr>
        <w:tc>
          <w:tcPr>
            <w:tcW w:w="1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18C003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B1732" w14:textId="77777777" w:rsidR="00DB2F7E" w:rsidRPr="00DB2F7E" w:rsidRDefault="00DB2F7E" w:rsidP="00DB2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2F7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Final Presentation</w:t>
            </w:r>
          </w:p>
        </w:tc>
        <w:tc>
          <w:tcPr>
            <w:tcW w:w="19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D05A66B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CE14C2" w14:textId="77777777" w:rsidR="00DB2F7E" w:rsidRPr="00DB2F7E" w:rsidRDefault="00DB2F7E" w:rsidP="00DB2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DFEECE6" w14:textId="1076C17B" w:rsidR="004C643B" w:rsidRPr="002D0F17" w:rsidRDefault="005D6195" w:rsidP="001A5AB5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</w:p>
    <w:p w14:paraId="11A69C64" w14:textId="14BE8749" w:rsidR="00046064" w:rsidRPr="000D0DA1" w:rsidRDefault="007308B9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0D0DA1">
        <w:rPr>
          <w:b/>
          <w:bCs/>
          <w:sz w:val="28"/>
          <w:szCs w:val="28"/>
          <w:u w:val="single"/>
        </w:rPr>
        <w:t>First stage</w:t>
      </w:r>
      <w:r w:rsidR="000D0DA1" w:rsidRPr="000D0DA1">
        <w:rPr>
          <w:b/>
          <w:bCs/>
          <w:sz w:val="28"/>
          <w:szCs w:val="28"/>
          <w:u w:val="single"/>
        </w:rPr>
        <w:t>:</w:t>
      </w:r>
      <w:r w:rsidR="00046064" w:rsidRPr="000D0DA1">
        <w:rPr>
          <w:b/>
          <w:bCs/>
          <w:sz w:val="28"/>
          <w:szCs w:val="28"/>
          <w:u w:val="single"/>
        </w:rPr>
        <w:t xml:space="preserve"> </w:t>
      </w:r>
    </w:p>
    <w:p w14:paraId="7F2DCA7D" w14:textId="78E5C945" w:rsidR="00B64501" w:rsidRPr="00B64501" w:rsidRDefault="00B64501" w:rsidP="00B74671">
      <w:pPr>
        <w:rPr>
          <w:b/>
          <w:bCs/>
          <w:sz w:val="28"/>
          <w:szCs w:val="28"/>
          <w:u w:val="single"/>
        </w:rPr>
      </w:pPr>
      <w:r w:rsidRPr="00B64501">
        <w:rPr>
          <w:b/>
          <w:bCs/>
          <w:sz w:val="28"/>
          <w:szCs w:val="28"/>
          <w:u w:val="single"/>
        </w:rPr>
        <w:t>ETL</w:t>
      </w:r>
      <w:r w:rsidR="000D0DA1">
        <w:rPr>
          <w:b/>
          <w:bCs/>
          <w:sz w:val="28"/>
          <w:szCs w:val="28"/>
          <w:u w:val="single"/>
        </w:rPr>
        <w:t>:</w:t>
      </w:r>
    </w:p>
    <w:p w14:paraId="64F0927E" w14:textId="2267427F" w:rsidR="00B74671" w:rsidRPr="00532B8A" w:rsidRDefault="00B74671" w:rsidP="003C5AAF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32B8A">
        <w:rPr>
          <w:b/>
          <w:bCs/>
          <w:sz w:val="28"/>
          <w:szCs w:val="28"/>
          <w:u w:val="single"/>
        </w:rPr>
        <w:t>Data collection</w:t>
      </w:r>
      <w:r w:rsidR="000D0DA1" w:rsidRPr="00532B8A">
        <w:rPr>
          <w:b/>
          <w:bCs/>
          <w:sz w:val="28"/>
          <w:szCs w:val="28"/>
          <w:u w:val="single"/>
        </w:rPr>
        <w:t>:</w:t>
      </w:r>
    </w:p>
    <w:p w14:paraId="63E338DB" w14:textId="021D6FDA" w:rsidR="003C5AAF" w:rsidRPr="00532B8A" w:rsidRDefault="00C65A47" w:rsidP="0034161C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>Collect data from data</w:t>
      </w:r>
      <w:r w:rsidR="00350F03" w:rsidRPr="00532B8A">
        <w:t>s</w:t>
      </w:r>
      <w:r w:rsidR="0034161C" w:rsidRPr="00532B8A">
        <w:t>ets</w:t>
      </w:r>
      <w:r w:rsidR="000D0DA1" w:rsidRPr="00532B8A">
        <w:t>.</w:t>
      </w:r>
    </w:p>
    <w:p w14:paraId="73ED9FBD" w14:textId="3E589DD1" w:rsidR="0034161C" w:rsidRPr="00532B8A" w:rsidRDefault="0079311D" w:rsidP="0034161C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 xml:space="preserve">Check </w:t>
      </w:r>
      <w:r w:rsidR="00FB04B7" w:rsidRPr="00532B8A">
        <w:t xml:space="preserve">the Data </w:t>
      </w:r>
      <w:r w:rsidR="006954B5" w:rsidRPr="00532B8A">
        <w:t>quality</w:t>
      </w:r>
      <w:r w:rsidR="0031452C" w:rsidRPr="00532B8A">
        <w:t>. There are no Errors or data gaps</w:t>
      </w:r>
      <w:r w:rsidR="000D0DA1" w:rsidRPr="00532B8A">
        <w:t>.</w:t>
      </w:r>
      <w:r w:rsidR="0031452C" w:rsidRPr="00532B8A">
        <w:t xml:space="preserve"> </w:t>
      </w:r>
    </w:p>
    <w:p w14:paraId="26BDE38D" w14:textId="091482E7" w:rsidR="00DF5FCF" w:rsidRPr="00532B8A" w:rsidRDefault="00D67CB1" w:rsidP="0071048B">
      <w:pPr>
        <w:pStyle w:val="ListParagraph"/>
        <w:numPr>
          <w:ilvl w:val="0"/>
          <w:numId w:val="1"/>
        </w:numPr>
        <w:spacing w:after="0" w:line="240" w:lineRule="auto"/>
      </w:pPr>
      <w:r w:rsidRPr="00532B8A">
        <w:t>Data t</w:t>
      </w:r>
      <w:r w:rsidR="00DF5FCF" w:rsidRPr="00532B8A">
        <w:t>ype is quantitative Data</w:t>
      </w:r>
      <w:r w:rsidR="000D0DA1" w:rsidRPr="00532B8A">
        <w:t>.</w:t>
      </w:r>
    </w:p>
    <w:p w14:paraId="72EE8685" w14:textId="77777777" w:rsidR="000D0DA1" w:rsidRPr="000D0DA1" w:rsidRDefault="000D0DA1" w:rsidP="000D0DA1">
      <w:pPr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37DA43EB" w14:textId="77777777" w:rsidR="00A8637C" w:rsidRDefault="00A8637C" w:rsidP="00A8637C">
      <w:pPr>
        <w:pStyle w:val="ListParagraph"/>
        <w:spacing w:after="0" w:line="240" w:lineRule="auto"/>
        <w:rPr>
          <w:rFonts w:ascii="Arial" w:eastAsia="Times New Roman" w:hAnsi="Arial" w:cs="Arial"/>
          <w:color w:val="1B1C1D"/>
          <w:kern w:val="0"/>
          <w:bdr w:val="none" w:sz="0" w:space="0" w:color="auto" w:frame="1"/>
          <w14:ligatures w14:val="none"/>
        </w:rPr>
      </w:pPr>
    </w:p>
    <w:p w14:paraId="65508E2D" w14:textId="30E908FF" w:rsidR="00FA5055" w:rsidRPr="000D0DA1" w:rsidRDefault="00A8637C" w:rsidP="000D0DA1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</w:pPr>
      <w:r w:rsidRPr="000D0DA1">
        <w:rPr>
          <w:b/>
          <w:bCs/>
          <w:sz w:val="28"/>
          <w:szCs w:val="28"/>
          <w:u w:val="single"/>
        </w:rPr>
        <w:t>Second</w:t>
      </w:r>
      <w:r w:rsidR="0071048B" w:rsidRPr="000D0DA1">
        <w:rPr>
          <w:b/>
          <w:bCs/>
          <w:sz w:val="28"/>
          <w:szCs w:val="28"/>
          <w:u w:val="single"/>
        </w:rPr>
        <w:t xml:space="preserve"> </w:t>
      </w:r>
      <w:r w:rsidRPr="000D0DA1">
        <w:rPr>
          <w:b/>
          <w:bCs/>
          <w:sz w:val="28"/>
          <w:szCs w:val="28"/>
          <w:u w:val="single"/>
        </w:rPr>
        <w:t>stage</w:t>
      </w:r>
      <w:r w:rsidR="000D0DA1">
        <w:rPr>
          <w:b/>
          <w:bCs/>
          <w:sz w:val="28"/>
          <w:szCs w:val="28"/>
          <w:u w:val="single"/>
        </w:rPr>
        <w:t>:</w:t>
      </w:r>
      <w:r w:rsidRPr="000D0DA1">
        <w:rPr>
          <w:b/>
          <w:bCs/>
          <w:sz w:val="28"/>
          <w:szCs w:val="28"/>
          <w:u w:val="single"/>
        </w:rPr>
        <w:t xml:space="preserve"> </w:t>
      </w:r>
    </w:p>
    <w:p w14:paraId="6CAF46D7" w14:textId="6D84E0D8" w:rsidR="00B12070" w:rsidRPr="003D1207" w:rsidRDefault="00FA5055" w:rsidP="003D1207">
      <w:pPr>
        <w:pStyle w:val="ListParagraph"/>
        <w:numPr>
          <w:ilvl w:val="0"/>
          <w:numId w:val="20"/>
        </w:numPr>
        <w:rPr>
          <w:b/>
          <w:bCs/>
          <w:sz w:val="28"/>
          <w:szCs w:val="28"/>
          <w:u w:val="single"/>
        </w:rPr>
      </w:pPr>
      <w:r w:rsidRPr="003D1207">
        <w:rPr>
          <w:b/>
          <w:bCs/>
          <w:sz w:val="28"/>
          <w:szCs w:val="28"/>
          <w:u w:val="single"/>
        </w:rPr>
        <w:t>P</w:t>
      </w:r>
      <w:r w:rsidR="0031245A" w:rsidRPr="003D1207">
        <w:rPr>
          <w:b/>
          <w:bCs/>
          <w:sz w:val="28"/>
          <w:szCs w:val="28"/>
          <w:u w:val="single"/>
        </w:rPr>
        <w:t>ower Query</w:t>
      </w:r>
      <w:r w:rsidR="000D0DA1" w:rsidRPr="003D1207">
        <w:rPr>
          <w:b/>
          <w:bCs/>
          <w:sz w:val="28"/>
          <w:szCs w:val="28"/>
          <w:u w:val="single"/>
        </w:rPr>
        <w:t>:</w:t>
      </w:r>
    </w:p>
    <w:p w14:paraId="09BA6500" w14:textId="1DB2AB31" w:rsidR="00846105" w:rsidRDefault="000F461D" w:rsidP="000D0DA1">
      <w:pPr>
        <w:pStyle w:val="ListParagraph"/>
        <w:numPr>
          <w:ilvl w:val="0"/>
          <w:numId w:val="13"/>
        </w:numPr>
      </w:pPr>
      <w:r>
        <w:t>Change</w:t>
      </w:r>
      <w:r w:rsidR="00846105">
        <w:t xml:space="preserve"> </w:t>
      </w:r>
      <w:r w:rsidR="008A1B33">
        <w:t xml:space="preserve">the </w:t>
      </w:r>
      <w:r w:rsidR="00E5573C">
        <w:t xml:space="preserve">format </w:t>
      </w:r>
      <w:r w:rsidR="008A1B33">
        <w:t xml:space="preserve">of </w:t>
      </w:r>
      <w:r w:rsidR="00A059DE">
        <w:t xml:space="preserve">Row ID to Text </w:t>
      </w:r>
      <w:r>
        <w:t xml:space="preserve">so </w:t>
      </w:r>
      <w:r w:rsidR="00592344" w:rsidRPr="00592344">
        <w:t>as not to collect</w:t>
      </w:r>
      <w:r w:rsidR="000D0DA1">
        <w:t>.</w:t>
      </w:r>
    </w:p>
    <w:p w14:paraId="55959D2D" w14:textId="5C2A4A21" w:rsidR="000F461D" w:rsidRDefault="00145D7A" w:rsidP="000D0DA1">
      <w:pPr>
        <w:pStyle w:val="ListParagraph"/>
        <w:numPr>
          <w:ilvl w:val="0"/>
          <w:numId w:val="13"/>
        </w:numPr>
      </w:pPr>
      <w:r>
        <w:t xml:space="preserve">Change </w:t>
      </w:r>
      <w:r w:rsidR="00E5573C">
        <w:t xml:space="preserve">the order date </w:t>
      </w:r>
      <w:r w:rsidR="008A1B33">
        <w:t xml:space="preserve">format </w:t>
      </w:r>
      <w:r w:rsidR="00D561C9">
        <w:t xml:space="preserve">to </w:t>
      </w:r>
      <w:r w:rsidR="001976D3">
        <w:t xml:space="preserve">the </w:t>
      </w:r>
      <w:r w:rsidR="00D561C9">
        <w:t xml:space="preserve">date with </w:t>
      </w:r>
      <w:r w:rsidR="001976D3">
        <w:t xml:space="preserve">the </w:t>
      </w:r>
      <w:r w:rsidR="00D561C9">
        <w:t>local</w:t>
      </w:r>
      <w:r w:rsidR="000D0DA1">
        <w:t>e</w:t>
      </w:r>
      <w:r w:rsidR="00D561C9">
        <w:t xml:space="preserve"> ori</w:t>
      </w:r>
      <w:r w:rsidR="001976D3">
        <w:t>gin</w:t>
      </w:r>
      <w:r w:rsidR="000D0DA1">
        <w:t>.</w:t>
      </w:r>
      <w:r w:rsidR="001976D3">
        <w:t xml:space="preserve"> </w:t>
      </w:r>
    </w:p>
    <w:p w14:paraId="0A136AAA" w14:textId="5D6AC162" w:rsidR="00AB2B2C" w:rsidRPr="00AB2B2C" w:rsidRDefault="00AB2B2C" w:rsidP="000D0DA1">
      <w:pPr>
        <w:pStyle w:val="ListParagraph"/>
        <w:numPr>
          <w:ilvl w:val="0"/>
          <w:numId w:val="13"/>
        </w:numPr>
      </w:pPr>
      <w:r w:rsidRPr="00AB2B2C">
        <w:t xml:space="preserve">Change the </w:t>
      </w:r>
      <w:r w:rsidR="007D418D">
        <w:t>ship</w:t>
      </w:r>
      <w:r w:rsidRPr="00AB2B2C">
        <w:t xml:space="preserve"> date format to the date with the locale origin</w:t>
      </w:r>
      <w:r w:rsidR="000D0DA1">
        <w:t>.</w:t>
      </w:r>
      <w:r w:rsidRPr="00AB2B2C">
        <w:t xml:space="preserve"> </w:t>
      </w:r>
    </w:p>
    <w:p w14:paraId="58AAFB56" w14:textId="6389ADEE" w:rsidR="00623B0E" w:rsidRPr="00623B0E" w:rsidRDefault="00623B0E" w:rsidP="000D0DA1">
      <w:pPr>
        <w:pStyle w:val="ListParagraph"/>
        <w:numPr>
          <w:ilvl w:val="0"/>
          <w:numId w:val="13"/>
        </w:numPr>
      </w:pPr>
      <w:r w:rsidRPr="00623B0E">
        <w:t xml:space="preserve">Change the </w:t>
      </w:r>
      <w:r>
        <w:t>postal co</w:t>
      </w:r>
      <w:r w:rsidR="00D953BB">
        <w:t>de</w:t>
      </w:r>
      <w:r w:rsidRPr="00623B0E">
        <w:t xml:space="preserve"> format </w:t>
      </w:r>
      <w:r w:rsidR="00D953BB" w:rsidRPr="00D953BB">
        <w:t>to Text so as not to collect</w:t>
      </w:r>
      <w:r w:rsidR="000D0DA1">
        <w:t>.</w:t>
      </w:r>
      <w:r w:rsidR="00DF29C8">
        <w:t xml:space="preserve"> </w:t>
      </w:r>
    </w:p>
    <w:p w14:paraId="18174A19" w14:textId="33E281CB" w:rsidR="001976D3" w:rsidRDefault="008F20C9" w:rsidP="000D0DA1">
      <w:pPr>
        <w:pStyle w:val="ListParagraph"/>
        <w:numPr>
          <w:ilvl w:val="0"/>
          <w:numId w:val="13"/>
        </w:numPr>
      </w:pPr>
      <w:r>
        <w:t xml:space="preserve">Change </w:t>
      </w:r>
      <w:r w:rsidR="00153ABC">
        <w:t xml:space="preserve">the </w:t>
      </w:r>
      <w:r w:rsidR="00BB7BD4">
        <w:t>sales column</w:t>
      </w:r>
      <w:r w:rsidR="00153ABC">
        <w:t xml:space="preserve"> name to revenue</w:t>
      </w:r>
      <w:r w:rsidR="000D0DA1">
        <w:t>.</w:t>
      </w:r>
      <w:r w:rsidR="00153ABC">
        <w:t xml:space="preserve"> </w:t>
      </w:r>
    </w:p>
    <w:p w14:paraId="0EA75180" w14:textId="77777777" w:rsidR="000D0DA1" w:rsidRDefault="008538B6" w:rsidP="000D0DA1">
      <w:pPr>
        <w:pStyle w:val="ListParagraph"/>
        <w:numPr>
          <w:ilvl w:val="0"/>
          <w:numId w:val="13"/>
        </w:numPr>
      </w:pPr>
      <w:r>
        <w:t>C</w:t>
      </w:r>
      <w:r w:rsidR="00153ABC">
        <w:t>h</w:t>
      </w:r>
      <w:r>
        <w:t xml:space="preserve">ange </w:t>
      </w:r>
      <w:r w:rsidR="00710673">
        <w:t xml:space="preserve">the </w:t>
      </w:r>
      <w:r>
        <w:t xml:space="preserve">revenue column format to </w:t>
      </w:r>
      <w:r w:rsidR="00C65A47">
        <w:t xml:space="preserve">a </w:t>
      </w:r>
      <w:r w:rsidR="009968BD">
        <w:t>fixed decimal number</w:t>
      </w:r>
      <w:r w:rsidR="000D0DA1">
        <w:t>.</w:t>
      </w:r>
    </w:p>
    <w:p w14:paraId="600C6993" w14:textId="164921ED" w:rsidR="0089067B" w:rsidRDefault="009968BD" w:rsidP="000D0DA1">
      <w:r>
        <w:lastRenderedPageBreak/>
        <w:t xml:space="preserve"> </w:t>
      </w:r>
    </w:p>
    <w:p w14:paraId="48384E71" w14:textId="3E6D6CDF" w:rsidR="005F69CC" w:rsidRPr="000D0DA1" w:rsidRDefault="005F69CC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0D0DA1">
        <w:rPr>
          <w:b/>
          <w:bCs/>
          <w:sz w:val="28"/>
          <w:szCs w:val="28"/>
          <w:u w:val="single"/>
        </w:rPr>
        <w:t>Third Stage</w:t>
      </w:r>
      <w:r w:rsidR="000D0DA1">
        <w:rPr>
          <w:b/>
          <w:bCs/>
          <w:sz w:val="28"/>
          <w:szCs w:val="28"/>
          <w:u w:val="single"/>
        </w:rPr>
        <w:t>:</w:t>
      </w:r>
    </w:p>
    <w:p w14:paraId="446044DA" w14:textId="770AEAFC" w:rsidR="00F84373" w:rsidRPr="003D1207" w:rsidRDefault="00F84373" w:rsidP="003D1207">
      <w:pPr>
        <w:pStyle w:val="ListParagraph"/>
        <w:numPr>
          <w:ilvl w:val="0"/>
          <w:numId w:val="19"/>
        </w:numPr>
        <w:spacing w:after="120" w:line="240" w:lineRule="auto"/>
        <w:rPr>
          <w:b/>
          <w:bCs/>
          <w:sz w:val="28"/>
          <w:szCs w:val="28"/>
          <w:u w:val="single"/>
        </w:rPr>
      </w:pPr>
      <w:r w:rsidRPr="003D1207">
        <w:rPr>
          <w:b/>
          <w:bCs/>
          <w:sz w:val="28"/>
          <w:szCs w:val="28"/>
          <w:u w:val="single"/>
        </w:rPr>
        <w:t xml:space="preserve">Data </w:t>
      </w:r>
      <w:r w:rsidR="00892156" w:rsidRPr="003D1207">
        <w:rPr>
          <w:b/>
          <w:bCs/>
          <w:sz w:val="28"/>
          <w:szCs w:val="28"/>
          <w:u w:val="single"/>
        </w:rPr>
        <w:t>M</w:t>
      </w:r>
      <w:r w:rsidRPr="003D1207">
        <w:rPr>
          <w:b/>
          <w:bCs/>
          <w:sz w:val="28"/>
          <w:szCs w:val="28"/>
          <w:u w:val="single"/>
        </w:rPr>
        <w:t>odeling</w:t>
      </w:r>
      <w:r w:rsidR="000D0DA1" w:rsidRPr="003D1207">
        <w:rPr>
          <w:b/>
          <w:bCs/>
          <w:sz w:val="28"/>
          <w:szCs w:val="28"/>
          <w:u w:val="single"/>
        </w:rPr>
        <w:t>:</w:t>
      </w:r>
      <w:r w:rsidRPr="003D1207">
        <w:rPr>
          <w:b/>
          <w:bCs/>
          <w:sz w:val="28"/>
          <w:szCs w:val="28"/>
          <w:u w:val="single"/>
        </w:rPr>
        <w:t xml:space="preserve"> </w:t>
      </w:r>
    </w:p>
    <w:p w14:paraId="2A8CFF93" w14:textId="37AD6C25" w:rsidR="000D0DA1" w:rsidRDefault="00BD356A" w:rsidP="000D0DA1">
      <w:pPr>
        <w:pStyle w:val="ListParagraph"/>
        <w:numPr>
          <w:ilvl w:val="0"/>
          <w:numId w:val="9"/>
        </w:numPr>
      </w:pPr>
      <w:r w:rsidRPr="00BD356A">
        <w:t xml:space="preserve">Reducing Redundancy </w:t>
      </w:r>
      <w:r w:rsidR="00DB43B2">
        <w:t xml:space="preserve">for Enhancing </w:t>
      </w:r>
      <w:r w:rsidRPr="00BD356A">
        <w:t xml:space="preserve">Performance </w:t>
      </w:r>
      <w:r w:rsidR="00DB43B2">
        <w:t xml:space="preserve">and Faster </w:t>
      </w:r>
      <w:r w:rsidRPr="00BD356A">
        <w:t>Processing</w:t>
      </w:r>
      <w:r w:rsidR="000D0DA1">
        <w:t>.</w:t>
      </w:r>
    </w:p>
    <w:p w14:paraId="131AA46E" w14:textId="77777777" w:rsidR="000D0DA1" w:rsidRDefault="000D0DA1" w:rsidP="000D0DA1">
      <w:pPr>
        <w:pStyle w:val="ListParagraph"/>
      </w:pPr>
    </w:p>
    <w:p w14:paraId="6F23F4C3" w14:textId="5327BBBA" w:rsidR="00F84373" w:rsidRDefault="002C68D2" w:rsidP="000D0DA1">
      <w:pPr>
        <w:pStyle w:val="ListParagraph"/>
        <w:numPr>
          <w:ilvl w:val="0"/>
          <w:numId w:val="12"/>
        </w:numPr>
      </w:pPr>
      <w:r>
        <w:t xml:space="preserve">Change </w:t>
      </w:r>
      <w:r w:rsidR="005927AE">
        <w:t xml:space="preserve">the </w:t>
      </w:r>
      <w:r w:rsidR="00333E00">
        <w:t xml:space="preserve">name </w:t>
      </w:r>
      <w:r w:rsidR="005927AE">
        <w:t>of</w:t>
      </w:r>
      <w:r w:rsidR="00333E00">
        <w:t xml:space="preserve"> </w:t>
      </w:r>
      <w:r w:rsidR="005927AE">
        <w:t xml:space="preserve">the </w:t>
      </w:r>
      <w:r w:rsidR="00333E00">
        <w:t xml:space="preserve">table from </w:t>
      </w:r>
      <w:r w:rsidR="005927AE">
        <w:t>(</w:t>
      </w:r>
      <w:r w:rsidR="005927AE" w:rsidRPr="00B64501">
        <w:rPr>
          <w:b/>
          <w:bCs/>
        </w:rPr>
        <w:t>Superstore Sales Dataset</w:t>
      </w:r>
      <w:r w:rsidR="005927AE">
        <w:t>)</w:t>
      </w:r>
      <w:r w:rsidR="0011376A">
        <w:t xml:space="preserve"> to (</w:t>
      </w:r>
      <w:r w:rsidR="0011376A" w:rsidRPr="00B64501">
        <w:rPr>
          <w:b/>
          <w:bCs/>
        </w:rPr>
        <w:t>sales</w:t>
      </w:r>
      <w:r w:rsidR="0011376A">
        <w:t>)</w:t>
      </w:r>
      <w:r w:rsidR="000D0DA1">
        <w:t>.</w:t>
      </w:r>
    </w:p>
    <w:p w14:paraId="2BC5A813" w14:textId="0022D367" w:rsidR="00351FFE" w:rsidRDefault="007419F7" w:rsidP="000D0DA1">
      <w:pPr>
        <w:pStyle w:val="ListParagraph"/>
        <w:numPr>
          <w:ilvl w:val="0"/>
          <w:numId w:val="12"/>
        </w:numPr>
      </w:pPr>
      <w:r>
        <w:t xml:space="preserve">Duplicate sales </w:t>
      </w:r>
      <w:r w:rsidR="009222AA">
        <w:t>table</w:t>
      </w:r>
      <w:r w:rsidR="000D0DA1">
        <w:t>.</w:t>
      </w:r>
      <w:r w:rsidR="009222AA">
        <w:t xml:space="preserve"> </w:t>
      </w:r>
    </w:p>
    <w:p w14:paraId="101E30ED" w14:textId="5314B5D0" w:rsidR="0015366B" w:rsidRDefault="002B663C" w:rsidP="000D0DA1">
      <w:pPr>
        <w:pStyle w:val="ListParagraph"/>
        <w:numPr>
          <w:ilvl w:val="0"/>
          <w:numId w:val="12"/>
        </w:numPr>
      </w:pPr>
      <w:r>
        <w:t xml:space="preserve">Remove columns </w:t>
      </w:r>
      <w:r w:rsidR="00631543">
        <w:t>(</w:t>
      </w:r>
      <w:r w:rsidR="00631543" w:rsidRPr="00631543">
        <w:t xml:space="preserve">Customer </w:t>
      </w:r>
      <w:r w:rsidR="005E12E7">
        <w:t xml:space="preserve">Name </w:t>
      </w:r>
      <w:r w:rsidR="00F31C06">
        <w:t>+ Segment</w:t>
      </w:r>
      <w:r w:rsidR="000D613B">
        <w:t>) in the sales table</w:t>
      </w:r>
      <w:r w:rsidR="000D0DA1">
        <w:t>.</w:t>
      </w:r>
      <w:r w:rsidR="000D613B">
        <w:t xml:space="preserve"> </w:t>
      </w:r>
    </w:p>
    <w:p w14:paraId="1175E972" w14:textId="5C8FCA86" w:rsidR="00DC0ED7" w:rsidRDefault="00DC0ED7" w:rsidP="000D0DA1">
      <w:pPr>
        <w:pStyle w:val="ListParagraph"/>
        <w:numPr>
          <w:ilvl w:val="0"/>
          <w:numId w:val="12"/>
        </w:numPr>
      </w:pPr>
      <w:r>
        <w:t xml:space="preserve">Rename the new table to </w:t>
      </w:r>
      <w:r w:rsidRPr="00B64501">
        <w:rPr>
          <w:b/>
          <w:bCs/>
        </w:rPr>
        <w:t>customers</w:t>
      </w:r>
      <w:r w:rsidR="000D0DA1">
        <w:rPr>
          <w:b/>
          <w:bCs/>
        </w:rPr>
        <w:t>.</w:t>
      </w:r>
      <w:r>
        <w:t xml:space="preserve"> </w:t>
      </w:r>
    </w:p>
    <w:p w14:paraId="7B66B501" w14:textId="1359565E" w:rsidR="0011376A" w:rsidRDefault="002B765A" w:rsidP="000D0DA1">
      <w:pPr>
        <w:pStyle w:val="ListParagraph"/>
        <w:numPr>
          <w:ilvl w:val="0"/>
          <w:numId w:val="12"/>
        </w:numPr>
      </w:pPr>
      <w:r w:rsidRPr="002B765A">
        <w:t>Keep columns (</w:t>
      </w:r>
      <w:r w:rsidR="000B7841">
        <w:t>customer ID +</w:t>
      </w:r>
      <w:r w:rsidR="002323C1">
        <w:t xml:space="preserve"> customer name + segment)</w:t>
      </w:r>
      <w:r w:rsidRPr="002B765A">
        <w:t xml:space="preserve"> and remove other columns</w:t>
      </w:r>
      <w:r w:rsidR="000D0DA1">
        <w:t>.</w:t>
      </w:r>
      <w:r w:rsidR="007419F7">
        <w:t xml:space="preserve"> </w:t>
      </w:r>
    </w:p>
    <w:p w14:paraId="0773E639" w14:textId="655305E6" w:rsidR="00266BD9" w:rsidRDefault="004A7D6C" w:rsidP="000D0DA1">
      <w:pPr>
        <w:pStyle w:val="ListParagraph"/>
        <w:numPr>
          <w:ilvl w:val="0"/>
          <w:numId w:val="12"/>
        </w:numPr>
      </w:pPr>
      <w:r>
        <w:t xml:space="preserve">Remove </w:t>
      </w:r>
      <w:r w:rsidR="001272CA">
        <w:t>duplicates</w:t>
      </w:r>
      <w:r>
        <w:t xml:space="preserve"> from </w:t>
      </w:r>
      <w:r w:rsidR="001272CA">
        <w:t xml:space="preserve">the </w:t>
      </w:r>
      <w:r>
        <w:t xml:space="preserve">customer </w:t>
      </w:r>
      <w:r w:rsidR="001272CA">
        <w:t>ID column</w:t>
      </w:r>
      <w:r w:rsidR="000D0DA1">
        <w:t>.</w:t>
      </w:r>
      <w:r w:rsidR="001272CA">
        <w:t xml:space="preserve"> </w:t>
      </w:r>
    </w:p>
    <w:p w14:paraId="7411202B" w14:textId="3D1639C6" w:rsidR="00B812B5" w:rsidRDefault="00B812B5" w:rsidP="000D0DA1">
      <w:pPr>
        <w:pStyle w:val="ListParagraph"/>
        <w:numPr>
          <w:ilvl w:val="0"/>
          <w:numId w:val="12"/>
        </w:numPr>
      </w:pPr>
      <w:r>
        <w:t>Duplicate sales table</w:t>
      </w:r>
      <w:r w:rsidR="000D0DA1">
        <w:t>.</w:t>
      </w:r>
      <w:r>
        <w:t xml:space="preserve"> </w:t>
      </w:r>
    </w:p>
    <w:p w14:paraId="3729BB2B" w14:textId="18B32604" w:rsidR="002323C1" w:rsidRDefault="00BF7AC8" w:rsidP="000D0DA1">
      <w:pPr>
        <w:pStyle w:val="ListParagraph"/>
        <w:numPr>
          <w:ilvl w:val="0"/>
          <w:numId w:val="12"/>
        </w:numPr>
      </w:pPr>
      <w:r>
        <w:t xml:space="preserve">Rename the new table to </w:t>
      </w:r>
      <w:r w:rsidR="00D62688" w:rsidRPr="00B64501">
        <w:rPr>
          <w:b/>
          <w:bCs/>
        </w:rPr>
        <w:t>products</w:t>
      </w:r>
      <w:r w:rsidR="000D0DA1">
        <w:rPr>
          <w:b/>
          <w:bCs/>
        </w:rPr>
        <w:t>.</w:t>
      </w:r>
      <w:r w:rsidR="00D62688">
        <w:t xml:space="preserve"> </w:t>
      </w:r>
    </w:p>
    <w:p w14:paraId="1C61D050" w14:textId="2BC62D10" w:rsidR="00247DF7" w:rsidRDefault="00247DF7" w:rsidP="000D0DA1">
      <w:pPr>
        <w:pStyle w:val="ListParagraph"/>
        <w:numPr>
          <w:ilvl w:val="0"/>
          <w:numId w:val="12"/>
        </w:numPr>
      </w:pPr>
      <w:r w:rsidRPr="00247DF7">
        <w:t>Keep columns (</w:t>
      </w:r>
      <w:r w:rsidR="00150DB2">
        <w:t>product ID+</w:t>
      </w:r>
      <w:r w:rsidR="00EA19E8">
        <w:t xml:space="preserve"> </w:t>
      </w:r>
      <w:r w:rsidR="00CD3D5E" w:rsidRPr="00CD3D5E">
        <w:t>Category</w:t>
      </w:r>
      <w:r w:rsidR="00CD3D5E">
        <w:t>+</w:t>
      </w:r>
      <w:r w:rsidR="00EA19E8">
        <w:t xml:space="preserve"> </w:t>
      </w:r>
      <w:r w:rsidR="00EA19E8" w:rsidRPr="00EA19E8">
        <w:t>Sub-Category</w:t>
      </w:r>
      <w:r w:rsidR="00EA19E8">
        <w:t xml:space="preserve">+ </w:t>
      </w:r>
      <w:r w:rsidR="00EA19E8" w:rsidRPr="00EA19E8">
        <w:t>Product Name</w:t>
      </w:r>
      <w:r w:rsidRPr="00247DF7">
        <w:t>) and remove other columns</w:t>
      </w:r>
      <w:r w:rsidR="000D0DA1">
        <w:t>.</w:t>
      </w:r>
      <w:r w:rsidRPr="00247DF7">
        <w:t xml:space="preserve"> </w:t>
      </w:r>
    </w:p>
    <w:p w14:paraId="32BC27F8" w14:textId="6CBB8ED5" w:rsidR="004A4D29" w:rsidRPr="00247DF7" w:rsidRDefault="004A4D29" w:rsidP="000D0DA1">
      <w:pPr>
        <w:pStyle w:val="ListParagraph"/>
        <w:numPr>
          <w:ilvl w:val="0"/>
          <w:numId w:val="12"/>
        </w:numPr>
      </w:pPr>
      <w:r>
        <w:t>Remove duplicates from the product ID column</w:t>
      </w:r>
      <w:r w:rsidR="000D0DA1">
        <w:t>.</w:t>
      </w:r>
      <w:r>
        <w:t xml:space="preserve"> </w:t>
      </w:r>
    </w:p>
    <w:p w14:paraId="0DF2E13E" w14:textId="60752482" w:rsidR="00F05960" w:rsidRDefault="00F05960" w:rsidP="000D0DA1">
      <w:pPr>
        <w:pStyle w:val="ListParagraph"/>
        <w:numPr>
          <w:ilvl w:val="0"/>
          <w:numId w:val="12"/>
        </w:numPr>
      </w:pPr>
      <w:r>
        <w:t>Remove columns (</w:t>
      </w:r>
      <w:r w:rsidR="005443B3">
        <w:t>Category + Sub-Category + Product</w:t>
      </w:r>
      <w:r w:rsidRPr="00F05960">
        <w:t xml:space="preserve"> Name</w:t>
      </w:r>
      <w:r>
        <w:t>) in the sales table</w:t>
      </w:r>
      <w:r w:rsidR="000D0DA1">
        <w:t>.</w:t>
      </w:r>
    </w:p>
    <w:p w14:paraId="09067608" w14:textId="77777777" w:rsidR="003D1207" w:rsidRDefault="003D1207" w:rsidP="003D1207"/>
    <w:p w14:paraId="1E612544" w14:textId="77777777" w:rsidR="000D0DA1" w:rsidRDefault="000D0DA1" w:rsidP="000D0DA1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Fourth</w:t>
      </w:r>
      <w:r w:rsidRPr="000D0DA1">
        <w:rPr>
          <w:b/>
          <w:bCs/>
          <w:sz w:val="28"/>
          <w:szCs w:val="28"/>
          <w:u w:val="single"/>
        </w:rPr>
        <w:t xml:space="preserve"> Stage</w:t>
      </w:r>
      <w:r>
        <w:rPr>
          <w:b/>
          <w:bCs/>
          <w:sz w:val="28"/>
          <w:szCs w:val="28"/>
          <w:u w:val="single"/>
        </w:rPr>
        <w:t>:</w:t>
      </w:r>
    </w:p>
    <w:p w14:paraId="524FEED6" w14:textId="63764C6F" w:rsidR="00B64501" w:rsidRPr="003D1207" w:rsidRDefault="00B64501" w:rsidP="003D1207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3D1207">
        <w:rPr>
          <w:b/>
          <w:bCs/>
          <w:u w:val="single"/>
        </w:rPr>
        <w:t>Dax Calendar measure:</w:t>
      </w:r>
    </w:p>
    <w:p w14:paraId="5F8A6600" w14:textId="7791D504" w:rsidR="00B64501" w:rsidRDefault="00B64501" w:rsidP="000D0DA1">
      <w:pPr>
        <w:pStyle w:val="ListParagraph"/>
        <w:numPr>
          <w:ilvl w:val="0"/>
          <w:numId w:val="11"/>
        </w:numPr>
      </w:pPr>
      <w:r>
        <w:t>Year Measure</w:t>
      </w:r>
      <w:r w:rsidR="000D0DA1">
        <w:t>.</w:t>
      </w:r>
    </w:p>
    <w:p w14:paraId="5B7806A2" w14:textId="30A5E8F9" w:rsidR="00B64501" w:rsidRDefault="00B64501" w:rsidP="000D0DA1">
      <w:pPr>
        <w:pStyle w:val="ListParagraph"/>
        <w:numPr>
          <w:ilvl w:val="0"/>
          <w:numId w:val="11"/>
        </w:numPr>
      </w:pPr>
      <w:r>
        <w:t>Quarter Measure</w:t>
      </w:r>
      <w:r w:rsidR="000D0DA1">
        <w:t>.</w:t>
      </w:r>
    </w:p>
    <w:p w14:paraId="26A35FA0" w14:textId="67E76F4C" w:rsidR="00B64501" w:rsidRDefault="00B64501" w:rsidP="000D0DA1">
      <w:pPr>
        <w:pStyle w:val="ListParagraph"/>
        <w:numPr>
          <w:ilvl w:val="0"/>
          <w:numId w:val="11"/>
        </w:numPr>
      </w:pPr>
      <w:r>
        <w:t>Month Measure</w:t>
      </w:r>
      <w:r w:rsidR="000D0DA1">
        <w:t>.</w:t>
      </w:r>
    </w:p>
    <w:p w14:paraId="649850BE" w14:textId="34A5A475" w:rsidR="00B64501" w:rsidRDefault="00B64501" w:rsidP="000D0DA1">
      <w:pPr>
        <w:pStyle w:val="ListParagraph"/>
        <w:numPr>
          <w:ilvl w:val="0"/>
          <w:numId w:val="11"/>
        </w:numPr>
      </w:pPr>
      <w:r>
        <w:t>Weekly Measure</w:t>
      </w:r>
      <w:r w:rsidR="000D0DA1">
        <w:t>.</w:t>
      </w:r>
    </w:p>
    <w:p w14:paraId="425E7E23" w14:textId="51A2DAEB" w:rsidR="00B64501" w:rsidRDefault="00B64501" w:rsidP="000D0DA1">
      <w:pPr>
        <w:pStyle w:val="ListParagraph"/>
        <w:numPr>
          <w:ilvl w:val="0"/>
          <w:numId w:val="11"/>
        </w:numPr>
      </w:pPr>
      <w:r>
        <w:t>Week of Month</w:t>
      </w:r>
      <w:r w:rsidR="000D0DA1">
        <w:t>.</w:t>
      </w:r>
    </w:p>
    <w:p w14:paraId="3E19DAE2" w14:textId="6FB54EF9" w:rsidR="00B64501" w:rsidRDefault="00B64501" w:rsidP="000D0DA1">
      <w:pPr>
        <w:pStyle w:val="ListParagraph"/>
        <w:numPr>
          <w:ilvl w:val="0"/>
          <w:numId w:val="11"/>
        </w:numPr>
      </w:pPr>
      <w:r>
        <w:t>Week of Year</w:t>
      </w:r>
      <w:r w:rsidR="000D0DA1">
        <w:t>.</w:t>
      </w:r>
    </w:p>
    <w:p w14:paraId="00EEE599" w14:textId="19A38BFD" w:rsidR="00B64501" w:rsidRDefault="00B64501" w:rsidP="000D0DA1">
      <w:pPr>
        <w:pStyle w:val="ListParagraph"/>
        <w:numPr>
          <w:ilvl w:val="0"/>
          <w:numId w:val="11"/>
        </w:numPr>
      </w:pPr>
      <w:r>
        <w:t>YQM</w:t>
      </w:r>
      <w:r w:rsidR="000D0DA1">
        <w:t>.</w:t>
      </w:r>
    </w:p>
    <w:p w14:paraId="082B2BC0" w14:textId="28638E77" w:rsidR="00532B8A" w:rsidRDefault="00B64501" w:rsidP="00532B8A">
      <w:pPr>
        <w:pStyle w:val="ListParagraph"/>
        <w:numPr>
          <w:ilvl w:val="0"/>
          <w:numId w:val="11"/>
        </w:numPr>
      </w:pPr>
      <w:r>
        <w:t>Weekday // Weekend</w:t>
      </w:r>
      <w:r w:rsidR="000D0DA1">
        <w:t>.</w:t>
      </w:r>
    </w:p>
    <w:p w14:paraId="0E5D382F" w14:textId="77777777" w:rsidR="00532B8A" w:rsidRDefault="00532B8A" w:rsidP="00532B8A">
      <w:pPr>
        <w:pStyle w:val="ListParagraph"/>
        <w:ind w:left="1215"/>
      </w:pPr>
    </w:p>
    <w:p w14:paraId="02C4934D" w14:textId="2E4ED25B" w:rsidR="00532B8A" w:rsidRPr="00532B8A" w:rsidRDefault="00532B8A" w:rsidP="00532B8A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Fifth</w:t>
      </w:r>
      <w:r w:rsidRPr="000D0DA1">
        <w:rPr>
          <w:b/>
          <w:bCs/>
          <w:sz w:val="28"/>
          <w:szCs w:val="28"/>
          <w:u w:val="single"/>
        </w:rPr>
        <w:t xml:space="preserve"> Stage</w:t>
      </w:r>
      <w:r>
        <w:rPr>
          <w:b/>
          <w:bCs/>
          <w:sz w:val="28"/>
          <w:szCs w:val="28"/>
          <w:u w:val="single"/>
        </w:rPr>
        <w:t>:</w:t>
      </w:r>
    </w:p>
    <w:p w14:paraId="740C10EC" w14:textId="0DF218BC" w:rsidR="00435F6B" w:rsidRDefault="00435F6B" w:rsidP="00435F6B">
      <w:pPr>
        <w:pStyle w:val="ListParagraph"/>
        <w:ind w:left="495"/>
      </w:pPr>
    </w:p>
    <w:p w14:paraId="6ED48ED0" w14:textId="12BFB7B0" w:rsidR="009A00D2" w:rsidRPr="006862C2" w:rsidRDefault="009A00D2" w:rsidP="008B2C36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6862C2">
        <w:rPr>
          <w:b/>
          <w:bCs/>
          <w:sz w:val="28"/>
          <w:szCs w:val="28"/>
          <w:u w:val="single"/>
        </w:rPr>
        <w:t>Data Visualization Steps</w:t>
      </w:r>
      <w:r w:rsidR="006862C2">
        <w:rPr>
          <w:b/>
          <w:bCs/>
          <w:sz w:val="28"/>
          <w:szCs w:val="28"/>
          <w:u w:val="single"/>
        </w:rPr>
        <w:t>:</w:t>
      </w:r>
      <w:r w:rsidR="00A30CCC">
        <w:rPr>
          <w:b/>
          <w:bCs/>
          <w:sz w:val="28"/>
          <w:szCs w:val="28"/>
          <w:u w:val="single"/>
        </w:rPr>
        <w:t xml:space="preserve"> </w:t>
      </w:r>
    </w:p>
    <w:p w14:paraId="5A8396DF" w14:textId="77777777" w:rsidR="00463E47" w:rsidRDefault="00463E47" w:rsidP="00463E47">
      <w:pPr>
        <w:pStyle w:val="ListParagraph"/>
        <w:ind w:left="1440"/>
      </w:pPr>
    </w:p>
    <w:p w14:paraId="6B77C28D" w14:textId="239B1BEA" w:rsidR="009A00D2" w:rsidRPr="006862C2" w:rsidRDefault="009A00D2" w:rsidP="006862C2">
      <w:pPr>
        <w:pStyle w:val="ListParagraph"/>
        <w:numPr>
          <w:ilvl w:val="0"/>
          <w:numId w:val="18"/>
        </w:numPr>
        <w:rPr>
          <w:b/>
          <w:bCs/>
          <w:u w:val="single"/>
        </w:rPr>
      </w:pPr>
      <w:r w:rsidRPr="006862C2">
        <w:rPr>
          <w:b/>
          <w:bCs/>
          <w:u w:val="single"/>
        </w:rPr>
        <w:t>Visuals in Revenue Analysis Page</w:t>
      </w:r>
      <w:r w:rsidR="006862C2">
        <w:rPr>
          <w:b/>
          <w:bCs/>
          <w:u w:val="single"/>
        </w:rPr>
        <w:t>:</w:t>
      </w:r>
    </w:p>
    <w:p w14:paraId="6C6F7C8D" w14:textId="33D7C1F6" w:rsidR="009A00D2" w:rsidRDefault="009A00D2" w:rsidP="00532B8A">
      <w:pPr>
        <w:pStyle w:val="ListParagraph"/>
        <w:numPr>
          <w:ilvl w:val="0"/>
          <w:numId w:val="14"/>
        </w:numPr>
      </w:pPr>
      <w:r>
        <w:t>Use Card new to visualize Total Revenue and Total Orders, Active Products.</w:t>
      </w:r>
    </w:p>
    <w:p w14:paraId="0C0A2BA1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t>Use Line chart to visualize Total Revenue by Year and Quarter.</w:t>
      </w:r>
    </w:p>
    <w:p w14:paraId="7D388372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lastRenderedPageBreak/>
        <w:t>Use Clustered bar chart to visualize Total Revenue by Customer Name.</w:t>
      </w:r>
    </w:p>
    <w:p w14:paraId="7C17A2F3" w14:textId="2C16A3A4" w:rsidR="009A00D2" w:rsidRDefault="009A00D2" w:rsidP="00532B8A">
      <w:pPr>
        <w:pStyle w:val="ListParagraph"/>
        <w:numPr>
          <w:ilvl w:val="0"/>
          <w:numId w:val="14"/>
        </w:numPr>
      </w:pPr>
      <w:r>
        <w:t>Use Do</w:t>
      </w:r>
      <w:r w:rsidR="00463E47">
        <w:t>nu</w:t>
      </w:r>
      <w:r>
        <w:t>t chart to visualize Total Revenue by Region.</w:t>
      </w:r>
    </w:p>
    <w:p w14:paraId="31D32BE8" w14:textId="77777777" w:rsidR="009A00D2" w:rsidRDefault="009A00D2" w:rsidP="00532B8A">
      <w:pPr>
        <w:pStyle w:val="ListParagraph"/>
        <w:numPr>
          <w:ilvl w:val="0"/>
          <w:numId w:val="14"/>
        </w:numPr>
      </w:pPr>
      <w:r>
        <w:t>Use Clustered bar chart to visualize Total Revenue by Segment.</w:t>
      </w:r>
    </w:p>
    <w:p w14:paraId="0D481EDA" w14:textId="77777777" w:rsidR="009A00D2" w:rsidRDefault="009A00D2" w:rsidP="009A00D2">
      <w:pPr>
        <w:pStyle w:val="ListParagraph"/>
        <w:ind w:left="495"/>
      </w:pPr>
    </w:p>
    <w:p w14:paraId="53786F76" w14:textId="28256192" w:rsidR="00532B8A" w:rsidRPr="00532B8A" w:rsidRDefault="009A00D2" w:rsidP="00532B8A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532B8A">
        <w:rPr>
          <w:b/>
          <w:bCs/>
          <w:u w:val="single"/>
        </w:rPr>
        <w:t>Visuals in Product Analysis Page:</w:t>
      </w:r>
    </w:p>
    <w:p w14:paraId="46AE5163" w14:textId="4E58D26A" w:rsidR="009A00D2" w:rsidRDefault="009A00D2" w:rsidP="00532B8A">
      <w:pPr>
        <w:pStyle w:val="ListParagraph"/>
        <w:numPr>
          <w:ilvl w:val="0"/>
          <w:numId w:val="16"/>
        </w:numPr>
      </w:pPr>
      <w:r>
        <w:t>Use Card new to visualize Total Revenue and Total Orders, Active Products.</w:t>
      </w:r>
    </w:p>
    <w:p w14:paraId="2875134A" w14:textId="4C1F7280" w:rsidR="009A00D2" w:rsidRDefault="009A00D2" w:rsidP="00532B8A">
      <w:pPr>
        <w:pStyle w:val="ListParagraph"/>
        <w:numPr>
          <w:ilvl w:val="0"/>
          <w:numId w:val="16"/>
        </w:numPr>
      </w:pPr>
      <w:r>
        <w:t>Use Do</w:t>
      </w:r>
      <w:r w:rsidR="00463E47">
        <w:t>nu</w:t>
      </w:r>
      <w:r>
        <w:t>t chart to visualize Total Revenue by Category.</w:t>
      </w:r>
    </w:p>
    <w:p w14:paraId="2E71CCEF" w14:textId="77777777" w:rsidR="009A00D2" w:rsidRDefault="009A00D2" w:rsidP="00532B8A">
      <w:pPr>
        <w:pStyle w:val="ListParagraph"/>
        <w:numPr>
          <w:ilvl w:val="0"/>
          <w:numId w:val="16"/>
        </w:numPr>
      </w:pPr>
      <w:r>
        <w:t>Use Clustered bar chart to visualize Total Revenue by Product Name.</w:t>
      </w:r>
    </w:p>
    <w:p w14:paraId="5ECFB880" w14:textId="410F4FD5" w:rsidR="009A00D2" w:rsidRDefault="009A00D2" w:rsidP="00532B8A">
      <w:pPr>
        <w:pStyle w:val="ListParagraph"/>
        <w:numPr>
          <w:ilvl w:val="0"/>
          <w:numId w:val="16"/>
        </w:numPr>
      </w:pPr>
      <w:r>
        <w:t>Use Clustered columns chart to visualize Total Revenue by Sub-Category.</w:t>
      </w:r>
    </w:p>
    <w:p w14:paraId="61E5F1DF" w14:textId="77777777" w:rsidR="009A00D2" w:rsidRDefault="009A00D2" w:rsidP="009A00D2">
      <w:pPr>
        <w:pStyle w:val="ListParagraph"/>
        <w:ind w:left="495"/>
      </w:pPr>
    </w:p>
    <w:p w14:paraId="4D7CDD04" w14:textId="77777777" w:rsidR="009A00D2" w:rsidRPr="00532B8A" w:rsidRDefault="009A00D2" w:rsidP="00532B8A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532B8A">
        <w:rPr>
          <w:b/>
          <w:bCs/>
          <w:u w:val="single"/>
        </w:rPr>
        <w:t>Visuals in Region Analysis Page:</w:t>
      </w:r>
    </w:p>
    <w:p w14:paraId="4A37B699" w14:textId="77777777" w:rsidR="009A00D2" w:rsidRDefault="009A00D2" w:rsidP="00532B8A">
      <w:pPr>
        <w:pStyle w:val="ListParagraph"/>
        <w:numPr>
          <w:ilvl w:val="0"/>
          <w:numId w:val="17"/>
        </w:numPr>
      </w:pPr>
      <w:r>
        <w:t>Use Card new to visualize Total Revenue and Total Orders, Active Products.</w:t>
      </w:r>
    </w:p>
    <w:p w14:paraId="39A35482" w14:textId="77777777" w:rsidR="00532B8A" w:rsidRDefault="009A00D2" w:rsidP="00532B8A">
      <w:pPr>
        <w:pStyle w:val="ListParagraph"/>
        <w:numPr>
          <w:ilvl w:val="0"/>
          <w:numId w:val="17"/>
        </w:numPr>
      </w:pPr>
      <w:r>
        <w:t>Use Decomposition tree to visualize Total Revenue per region and country and state and City</w:t>
      </w:r>
      <w:r w:rsidR="00532B8A">
        <w:t>.</w:t>
      </w:r>
    </w:p>
    <w:p w14:paraId="171C3BAB" w14:textId="61D9F454" w:rsidR="00532B8A" w:rsidRDefault="009A00D2" w:rsidP="00532B8A">
      <w:pPr>
        <w:pStyle w:val="ListParagraph"/>
        <w:numPr>
          <w:ilvl w:val="0"/>
          <w:numId w:val="17"/>
        </w:numPr>
      </w:pPr>
      <w:r>
        <w:t>Add</w:t>
      </w:r>
      <w:r w:rsidR="003D1207">
        <w:t>ed</w:t>
      </w:r>
      <w:r>
        <w:t xml:space="preserve"> Wallpaper made by PowerPoint</w:t>
      </w:r>
      <w:r w:rsidR="00532B8A">
        <w:t>.</w:t>
      </w:r>
      <w:r>
        <w:t xml:space="preserve"> </w:t>
      </w:r>
    </w:p>
    <w:p w14:paraId="449BF3E0" w14:textId="23A94AA7" w:rsidR="00435F6B" w:rsidRDefault="009A00D2" w:rsidP="00532B8A">
      <w:pPr>
        <w:pStyle w:val="ListParagraph"/>
        <w:numPr>
          <w:ilvl w:val="0"/>
          <w:numId w:val="17"/>
        </w:numPr>
      </w:pPr>
      <w:r>
        <w:t>Add</w:t>
      </w:r>
      <w:r w:rsidR="003D1207">
        <w:t xml:space="preserve">ed </w:t>
      </w:r>
      <w:r>
        <w:t>Icon</w:t>
      </w:r>
      <w:r w:rsidR="00532B8A">
        <w:t>.</w:t>
      </w:r>
    </w:p>
    <w:p w14:paraId="1BABA676" w14:textId="5FF68831" w:rsidR="00435F6B" w:rsidRDefault="00435F6B" w:rsidP="00435F6B">
      <w:pPr>
        <w:pStyle w:val="ListParagraph"/>
        <w:ind w:left="495"/>
      </w:pPr>
    </w:p>
    <w:p w14:paraId="0FD3B4EB" w14:textId="47D04B2D" w:rsidR="00A30CCC" w:rsidRDefault="00A30CCC" w:rsidP="00435F6B">
      <w:pPr>
        <w:pStyle w:val="ListParagraph"/>
        <w:ind w:left="495"/>
      </w:pPr>
    </w:p>
    <w:p w14:paraId="27DD4AB3" w14:textId="6F877158" w:rsidR="00A30CCC" w:rsidRDefault="00A30CCC" w:rsidP="00435F6B">
      <w:pPr>
        <w:pStyle w:val="ListParagraph"/>
        <w:ind w:left="495"/>
      </w:pPr>
    </w:p>
    <w:p w14:paraId="3A141F46" w14:textId="752DE6D7" w:rsidR="00A30CCC" w:rsidRPr="008B2C36" w:rsidRDefault="001A5AB5" w:rsidP="008B2C36">
      <w:pPr>
        <w:pStyle w:val="ListParagraph"/>
        <w:numPr>
          <w:ilvl w:val="0"/>
          <w:numId w:val="21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Data Visualization Using Power BI</w:t>
      </w:r>
      <w:r w:rsidR="008B2C36" w:rsidRPr="008B2C36">
        <w:rPr>
          <w:b/>
          <w:bCs/>
          <w:sz w:val="28"/>
          <w:szCs w:val="28"/>
          <w:u w:val="single"/>
        </w:rPr>
        <w:t>:</w:t>
      </w:r>
    </w:p>
    <w:p w14:paraId="097C40ED" w14:textId="77777777" w:rsidR="00EA4A1F" w:rsidRPr="009250B7" w:rsidRDefault="00EA4A1F" w:rsidP="00435F6B">
      <w:pPr>
        <w:pStyle w:val="ListParagraph"/>
        <w:ind w:left="495"/>
        <w:rPr>
          <w:b/>
          <w:bCs/>
          <w:sz w:val="28"/>
          <w:szCs w:val="28"/>
          <w:u w:val="single"/>
        </w:rPr>
      </w:pPr>
    </w:p>
    <w:p w14:paraId="7D3B18E0" w14:textId="4167AEBC" w:rsidR="00A30CCC" w:rsidRPr="00EA4A1F" w:rsidRDefault="00A30CCC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Revenue Analysis:</w:t>
      </w:r>
    </w:p>
    <w:p w14:paraId="3B4F2920" w14:textId="75FBD9B5" w:rsidR="00A30CCC" w:rsidRDefault="00A30CCC" w:rsidP="009250B7">
      <w:pPr>
        <w:pStyle w:val="ListParagraph"/>
        <w:numPr>
          <w:ilvl w:val="0"/>
          <w:numId w:val="15"/>
        </w:numPr>
      </w:pPr>
      <w:r>
        <w:t>Total Revenue, Orders and Active Products</w:t>
      </w:r>
      <w:r w:rsidR="00EA4A1F">
        <w:t>.</w:t>
      </w:r>
    </w:p>
    <w:p w14:paraId="574A4017" w14:textId="59DBF627" w:rsidR="00A30CCC" w:rsidRDefault="00A30CCC" w:rsidP="009250B7">
      <w:pPr>
        <w:pStyle w:val="ListParagraph"/>
        <w:numPr>
          <w:ilvl w:val="0"/>
          <w:numId w:val="15"/>
        </w:numPr>
      </w:pPr>
      <w:r>
        <w:t>Total Revenue by Year and Quarter</w:t>
      </w:r>
      <w:r w:rsidR="00EA4A1F">
        <w:t>.</w:t>
      </w:r>
    </w:p>
    <w:p w14:paraId="739D5AEA" w14:textId="667F2AAE" w:rsidR="00A30CCC" w:rsidRDefault="00A30CCC" w:rsidP="009250B7">
      <w:pPr>
        <w:pStyle w:val="ListParagraph"/>
        <w:numPr>
          <w:ilvl w:val="0"/>
          <w:numId w:val="15"/>
        </w:numPr>
      </w:pPr>
      <w:r>
        <w:t>Total Revenue by Customer Name</w:t>
      </w:r>
      <w:r w:rsidR="00EA4A1F">
        <w:t>.</w:t>
      </w:r>
    </w:p>
    <w:p w14:paraId="079C458E" w14:textId="3795405C" w:rsidR="00A30CCC" w:rsidRDefault="00A30CCC" w:rsidP="009250B7">
      <w:pPr>
        <w:pStyle w:val="ListParagraph"/>
        <w:numPr>
          <w:ilvl w:val="0"/>
          <w:numId w:val="15"/>
        </w:numPr>
      </w:pPr>
      <w:r>
        <w:t>Total Revenue by Region</w:t>
      </w:r>
      <w:r w:rsidR="00EA4A1F">
        <w:t>.</w:t>
      </w:r>
    </w:p>
    <w:p w14:paraId="7F5EB36C" w14:textId="73D2D984" w:rsidR="00A30CCC" w:rsidRDefault="00A30CCC" w:rsidP="009250B7">
      <w:pPr>
        <w:pStyle w:val="ListParagraph"/>
        <w:numPr>
          <w:ilvl w:val="0"/>
          <w:numId w:val="15"/>
        </w:numPr>
      </w:pPr>
      <w:r>
        <w:t>Total Revenue by Segment</w:t>
      </w:r>
      <w:r w:rsidR="00EA4A1F">
        <w:t>.</w:t>
      </w:r>
    </w:p>
    <w:p w14:paraId="4D217BE7" w14:textId="189B1AEC" w:rsidR="00A30CCC" w:rsidRPr="00EA4A1F" w:rsidRDefault="00A30CCC" w:rsidP="00A30CCC">
      <w:pPr>
        <w:pStyle w:val="ListParagraph"/>
        <w:ind w:left="495"/>
        <w:rPr>
          <w:b/>
          <w:bCs/>
        </w:rPr>
      </w:pPr>
    </w:p>
    <w:p w14:paraId="11648696" w14:textId="74559BE7" w:rsidR="00A30CCC" w:rsidRPr="00EA4A1F" w:rsidRDefault="00A30CCC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Product Analysis</w:t>
      </w:r>
      <w:r w:rsidR="009250B7" w:rsidRPr="00EA4A1F">
        <w:rPr>
          <w:b/>
          <w:bCs/>
        </w:rPr>
        <w:t>:</w:t>
      </w:r>
    </w:p>
    <w:p w14:paraId="25B32F3B" w14:textId="39A050CE" w:rsidR="00182451" w:rsidRDefault="00182451" w:rsidP="009250B7">
      <w:pPr>
        <w:pStyle w:val="ListParagraph"/>
        <w:numPr>
          <w:ilvl w:val="0"/>
          <w:numId w:val="26"/>
        </w:numPr>
      </w:pPr>
      <w:r>
        <w:t>Total Revenue by Category</w:t>
      </w:r>
      <w:r w:rsidR="009250B7">
        <w:t>.</w:t>
      </w:r>
    </w:p>
    <w:p w14:paraId="343C7B49" w14:textId="4E0AF8C6" w:rsidR="00182451" w:rsidRDefault="00182451" w:rsidP="009250B7">
      <w:pPr>
        <w:pStyle w:val="ListParagraph"/>
        <w:numPr>
          <w:ilvl w:val="0"/>
          <w:numId w:val="26"/>
        </w:numPr>
      </w:pPr>
      <w:r>
        <w:t>Total Revenue by Product Name.</w:t>
      </w:r>
    </w:p>
    <w:p w14:paraId="6A36DF53" w14:textId="13FE9448" w:rsidR="009250B7" w:rsidRDefault="00182451" w:rsidP="009250B7">
      <w:pPr>
        <w:pStyle w:val="ListParagraph"/>
        <w:numPr>
          <w:ilvl w:val="0"/>
          <w:numId w:val="26"/>
        </w:numPr>
      </w:pPr>
      <w:r>
        <w:t>Total Revenue by Sub-Category</w:t>
      </w:r>
      <w:r w:rsidR="009250B7">
        <w:t>.</w:t>
      </w:r>
    </w:p>
    <w:p w14:paraId="288B5604" w14:textId="77777777" w:rsidR="009250B7" w:rsidRDefault="009250B7" w:rsidP="009250B7">
      <w:pPr>
        <w:pStyle w:val="ListParagraph"/>
      </w:pPr>
    </w:p>
    <w:p w14:paraId="20AA1E92" w14:textId="134ADA2B" w:rsidR="00182451" w:rsidRPr="00EA4A1F" w:rsidRDefault="00182451" w:rsidP="009250B7">
      <w:pPr>
        <w:pStyle w:val="ListParagraph"/>
        <w:numPr>
          <w:ilvl w:val="0"/>
          <w:numId w:val="27"/>
        </w:numPr>
        <w:rPr>
          <w:b/>
          <w:bCs/>
        </w:rPr>
      </w:pPr>
      <w:r w:rsidRPr="00EA4A1F">
        <w:rPr>
          <w:b/>
          <w:bCs/>
        </w:rPr>
        <w:t>Region Analysis</w:t>
      </w:r>
      <w:r w:rsidR="009250B7" w:rsidRPr="00EA4A1F">
        <w:rPr>
          <w:b/>
          <w:bCs/>
        </w:rPr>
        <w:t>:</w:t>
      </w:r>
    </w:p>
    <w:p w14:paraId="4BDCCF02" w14:textId="71D461E1" w:rsidR="00182451" w:rsidRDefault="00182451" w:rsidP="009250B7">
      <w:pPr>
        <w:pStyle w:val="ListParagraph"/>
        <w:numPr>
          <w:ilvl w:val="0"/>
          <w:numId w:val="25"/>
        </w:numPr>
      </w:pPr>
      <w:r>
        <w:t>Total Revenue per Region, Country, State and City.</w:t>
      </w:r>
    </w:p>
    <w:p w14:paraId="50E06703" w14:textId="77777777" w:rsidR="00182451" w:rsidRDefault="00182451" w:rsidP="00A30CCC">
      <w:pPr>
        <w:pStyle w:val="ListParagraph"/>
        <w:ind w:left="495"/>
      </w:pPr>
    </w:p>
    <w:p w14:paraId="7FC20C5A" w14:textId="77777777" w:rsidR="00A30CCC" w:rsidRDefault="00A30CCC" w:rsidP="00A30CCC">
      <w:pPr>
        <w:pStyle w:val="ListParagraph"/>
        <w:ind w:left="495"/>
      </w:pPr>
    </w:p>
    <w:sectPr w:rsidR="00A30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691C"/>
    <w:multiLevelType w:val="hybridMultilevel"/>
    <w:tmpl w:val="3D88D814"/>
    <w:lvl w:ilvl="0" w:tplc="AC4C93A0">
      <w:start w:val="1"/>
      <w:numFmt w:val="decimal"/>
      <w:lvlText w:val="%1)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038372FA"/>
    <w:multiLevelType w:val="hybridMultilevel"/>
    <w:tmpl w:val="530A2974"/>
    <w:lvl w:ilvl="0" w:tplc="1A2ED7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54821"/>
    <w:multiLevelType w:val="hybridMultilevel"/>
    <w:tmpl w:val="4FC8227A"/>
    <w:lvl w:ilvl="0" w:tplc="DDE2AF9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96236AF"/>
    <w:multiLevelType w:val="hybridMultilevel"/>
    <w:tmpl w:val="0DF6ED3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096B6D60"/>
    <w:multiLevelType w:val="hybridMultilevel"/>
    <w:tmpl w:val="037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56469A"/>
    <w:multiLevelType w:val="hybridMultilevel"/>
    <w:tmpl w:val="990E5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B5204"/>
    <w:multiLevelType w:val="hybridMultilevel"/>
    <w:tmpl w:val="687AA114"/>
    <w:lvl w:ilvl="0" w:tplc="AC4C93A0">
      <w:start w:val="1"/>
      <w:numFmt w:val="decimal"/>
      <w:lvlText w:val="%1)"/>
      <w:lvlJc w:val="left"/>
      <w:pPr>
        <w:ind w:left="12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7" w15:restartNumberingAfterBreak="0">
    <w:nsid w:val="218231CA"/>
    <w:multiLevelType w:val="hybridMultilevel"/>
    <w:tmpl w:val="7C041488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 w15:restartNumberingAfterBreak="0">
    <w:nsid w:val="257C3293"/>
    <w:multiLevelType w:val="hybridMultilevel"/>
    <w:tmpl w:val="C0645BA6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9" w15:restartNumberingAfterBreak="0">
    <w:nsid w:val="28B9063B"/>
    <w:multiLevelType w:val="hybridMultilevel"/>
    <w:tmpl w:val="5A784140"/>
    <w:lvl w:ilvl="0" w:tplc="5BF428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87DBC"/>
    <w:multiLevelType w:val="hybridMultilevel"/>
    <w:tmpl w:val="BBE60BB4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1" w15:restartNumberingAfterBreak="0">
    <w:nsid w:val="2FA20C52"/>
    <w:multiLevelType w:val="hybridMultilevel"/>
    <w:tmpl w:val="CC72A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6704E"/>
    <w:multiLevelType w:val="hybridMultilevel"/>
    <w:tmpl w:val="E4E81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7853"/>
    <w:multiLevelType w:val="hybridMultilevel"/>
    <w:tmpl w:val="7728CA12"/>
    <w:lvl w:ilvl="0" w:tplc="64A45BA6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469A5035"/>
    <w:multiLevelType w:val="multilevel"/>
    <w:tmpl w:val="A1B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96049"/>
    <w:multiLevelType w:val="hybridMultilevel"/>
    <w:tmpl w:val="B68493CA"/>
    <w:lvl w:ilvl="0" w:tplc="AC4C93A0">
      <w:start w:val="1"/>
      <w:numFmt w:val="decimal"/>
      <w:lvlText w:val="%1)"/>
      <w:lvlJc w:val="left"/>
      <w:pPr>
        <w:ind w:left="49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6" w15:restartNumberingAfterBreak="0">
    <w:nsid w:val="53EC5066"/>
    <w:multiLevelType w:val="hybridMultilevel"/>
    <w:tmpl w:val="5776DDD2"/>
    <w:lvl w:ilvl="0" w:tplc="0409000F">
      <w:start w:val="1"/>
      <w:numFmt w:val="decimal"/>
      <w:lvlText w:val="%1."/>
      <w:lvlJc w:val="left"/>
      <w:pPr>
        <w:ind w:left="1215" w:hanging="360"/>
      </w:p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7" w15:restartNumberingAfterBreak="0">
    <w:nsid w:val="58656B0B"/>
    <w:multiLevelType w:val="hybridMultilevel"/>
    <w:tmpl w:val="3B106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173FC"/>
    <w:multiLevelType w:val="hybridMultilevel"/>
    <w:tmpl w:val="E4A66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865BD"/>
    <w:multiLevelType w:val="hybridMultilevel"/>
    <w:tmpl w:val="9A3EBDF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5DFE189F"/>
    <w:multiLevelType w:val="hybridMultilevel"/>
    <w:tmpl w:val="9A38049A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1" w15:restartNumberingAfterBreak="0">
    <w:nsid w:val="5EE668F4"/>
    <w:multiLevelType w:val="hybridMultilevel"/>
    <w:tmpl w:val="A1DE3E24"/>
    <w:lvl w:ilvl="0" w:tplc="B71C272C">
      <w:start w:val="1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5BF4280C">
      <w:numFmt w:val="bullet"/>
      <w:lvlText w:val="-"/>
      <w:lvlJc w:val="left"/>
      <w:pPr>
        <w:ind w:left="147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2" w15:restartNumberingAfterBreak="0">
    <w:nsid w:val="6A0C0CF6"/>
    <w:multiLevelType w:val="hybridMultilevel"/>
    <w:tmpl w:val="2B5487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642732"/>
    <w:multiLevelType w:val="hybridMultilevel"/>
    <w:tmpl w:val="BC801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44916"/>
    <w:multiLevelType w:val="multilevel"/>
    <w:tmpl w:val="0DBA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26345"/>
    <w:multiLevelType w:val="hybridMultilevel"/>
    <w:tmpl w:val="41967EAC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215" w:hanging="360"/>
      </w:pPr>
    </w:lvl>
    <w:lvl w:ilvl="2" w:tplc="FFFFFFFF" w:tentative="1">
      <w:start w:val="1"/>
      <w:numFmt w:val="lowerRoman"/>
      <w:lvlText w:val="%3."/>
      <w:lvlJc w:val="right"/>
      <w:pPr>
        <w:ind w:left="1935" w:hanging="180"/>
      </w:pPr>
    </w:lvl>
    <w:lvl w:ilvl="3" w:tplc="FFFFFFFF" w:tentative="1">
      <w:start w:val="1"/>
      <w:numFmt w:val="decimal"/>
      <w:lvlText w:val="%4."/>
      <w:lvlJc w:val="left"/>
      <w:pPr>
        <w:ind w:left="2655" w:hanging="360"/>
      </w:pPr>
    </w:lvl>
    <w:lvl w:ilvl="4" w:tplc="FFFFFFFF" w:tentative="1">
      <w:start w:val="1"/>
      <w:numFmt w:val="lowerLetter"/>
      <w:lvlText w:val="%5."/>
      <w:lvlJc w:val="left"/>
      <w:pPr>
        <w:ind w:left="3375" w:hanging="360"/>
      </w:pPr>
    </w:lvl>
    <w:lvl w:ilvl="5" w:tplc="FFFFFFFF" w:tentative="1">
      <w:start w:val="1"/>
      <w:numFmt w:val="lowerRoman"/>
      <w:lvlText w:val="%6."/>
      <w:lvlJc w:val="right"/>
      <w:pPr>
        <w:ind w:left="4095" w:hanging="180"/>
      </w:pPr>
    </w:lvl>
    <w:lvl w:ilvl="6" w:tplc="FFFFFFFF" w:tentative="1">
      <w:start w:val="1"/>
      <w:numFmt w:val="decimal"/>
      <w:lvlText w:val="%7."/>
      <w:lvlJc w:val="left"/>
      <w:pPr>
        <w:ind w:left="4815" w:hanging="360"/>
      </w:pPr>
    </w:lvl>
    <w:lvl w:ilvl="7" w:tplc="FFFFFFFF" w:tentative="1">
      <w:start w:val="1"/>
      <w:numFmt w:val="lowerLetter"/>
      <w:lvlText w:val="%8."/>
      <w:lvlJc w:val="left"/>
      <w:pPr>
        <w:ind w:left="5535" w:hanging="360"/>
      </w:pPr>
    </w:lvl>
    <w:lvl w:ilvl="8" w:tplc="FFFFFFFF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6" w15:restartNumberingAfterBreak="0">
    <w:nsid w:val="70FD6734"/>
    <w:multiLevelType w:val="hybridMultilevel"/>
    <w:tmpl w:val="5776DDD2"/>
    <w:lvl w:ilvl="0" w:tplc="FFFFFFFF">
      <w:start w:val="1"/>
      <w:numFmt w:val="decimal"/>
      <w:lvlText w:val="%1."/>
      <w:lvlJc w:val="left"/>
      <w:pPr>
        <w:ind w:left="1215" w:hanging="360"/>
      </w:pPr>
    </w:lvl>
    <w:lvl w:ilvl="1" w:tplc="FFFFFFFF" w:tentative="1">
      <w:start w:val="1"/>
      <w:numFmt w:val="lowerLetter"/>
      <w:lvlText w:val="%2."/>
      <w:lvlJc w:val="left"/>
      <w:pPr>
        <w:ind w:left="1935" w:hanging="360"/>
      </w:pPr>
    </w:lvl>
    <w:lvl w:ilvl="2" w:tplc="FFFFFFFF" w:tentative="1">
      <w:start w:val="1"/>
      <w:numFmt w:val="lowerRoman"/>
      <w:lvlText w:val="%3."/>
      <w:lvlJc w:val="right"/>
      <w:pPr>
        <w:ind w:left="2655" w:hanging="180"/>
      </w:pPr>
    </w:lvl>
    <w:lvl w:ilvl="3" w:tplc="FFFFFFFF" w:tentative="1">
      <w:start w:val="1"/>
      <w:numFmt w:val="decimal"/>
      <w:lvlText w:val="%4."/>
      <w:lvlJc w:val="left"/>
      <w:pPr>
        <w:ind w:left="3375" w:hanging="360"/>
      </w:pPr>
    </w:lvl>
    <w:lvl w:ilvl="4" w:tplc="FFFFFFFF" w:tentative="1">
      <w:start w:val="1"/>
      <w:numFmt w:val="lowerLetter"/>
      <w:lvlText w:val="%5."/>
      <w:lvlJc w:val="left"/>
      <w:pPr>
        <w:ind w:left="4095" w:hanging="360"/>
      </w:pPr>
    </w:lvl>
    <w:lvl w:ilvl="5" w:tplc="FFFFFFFF" w:tentative="1">
      <w:start w:val="1"/>
      <w:numFmt w:val="lowerRoman"/>
      <w:lvlText w:val="%6."/>
      <w:lvlJc w:val="right"/>
      <w:pPr>
        <w:ind w:left="4815" w:hanging="180"/>
      </w:pPr>
    </w:lvl>
    <w:lvl w:ilvl="6" w:tplc="FFFFFFFF" w:tentative="1">
      <w:start w:val="1"/>
      <w:numFmt w:val="decimal"/>
      <w:lvlText w:val="%7."/>
      <w:lvlJc w:val="left"/>
      <w:pPr>
        <w:ind w:left="5535" w:hanging="360"/>
      </w:pPr>
    </w:lvl>
    <w:lvl w:ilvl="7" w:tplc="FFFFFFFF" w:tentative="1">
      <w:start w:val="1"/>
      <w:numFmt w:val="lowerLetter"/>
      <w:lvlText w:val="%8."/>
      <w:lvlJc w:val="left"/>
      <w:pPr>
        <w:ind w:left="6255" w:hanging="360"/>
      </w:pPr>
    </w:lvl>
    <w:lvl w:ilvl="8" w:tplc="FFFFFFFF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7" w15:restartNumberingAfterBreak="0">
    <w:nsid w:val="776A76C6"/>
    <w:multiLevelType w:val="hybridMultilevel"/>
    <w:tmpl w:val="D054E5CE"/>
    <w:lvl w:ilvl="0" w:tplc="0409000F">
      <w:start w:val="1"/>
      <w:numFmt w:val="decimal"/>
      <w:lvlText w:val="%1."/>
      <w:lvlJc w:val="left"/>
      <w:pPr>
        <w:ind w:left="121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935" w:hanging="360"/>
      </w:pPr>
    </w:lvl>
    <w:lvl w:ilvl="2" w:tplc="FFFFFFFF" w:tentative="1">
      <w:start w:val="1"/>
      <w:numFmt w:val="lowerRoman"/>
      <w:lvlText w:val="%3."/>
      <w:lvlJc w:val="right"/>
      <w:pPr>
        <w:ind w:left="2655" w:hanging="180"/>
      </w:pPr>
    </w:lvl>
    <w:lvl w:ilvl="3" w:tplc="FFFFFFFF" w:tentative="1">
      <w:start w:val="1"/>
      <w:numFmt w:val="decimal"/>
      <w:lvlText w:val="%4."/>
      <w:lvlJc w:val="left"/>
      <w:pPr>
        <w:ind w:left="3375" w:hanging="360"/>
      </w:pPr>
    </w:lvl>
    <w:lvl w:ilvl="4" w:tplc="FFFFFFFF" w:tentative="1">
      <w:start w:val="1"/>
      <w:numFmt w:val="lowerLetter"/>
      <w:lvlText w:val="%5."/>
      <w:lvlJc w:val="left"/>
      <w:pPr>
        <w:ind w:left="4095" w:hanging="360"/>
      </w:pPr>
    </w:lvl>
    <w:lvl w:ilvl="5" w:tplc="FFFFFFFF" w:tentative="1">
      <w:start w:val="1"/>
      <w:numFmt w:val="lowerRoman"/>
      <w:lvlText w:val="%6."/>
      <w:lvlJc w:val="right"/>
      <w:pPr>
        <w:ind w:left="4815" w:hanging="180"/>
      </w:pPr>
    </w:lvl>
    <w:lvl w:ilvl="6" w:tplc="FFFFFFFF" w:tentative="1">
      <w:start w:val="1"/>
      <w:numFmt w:val="decimal"/>
      <w:lvlText w:val="%7."/>
      <w:lvlJc w:val="left"/>
      <w:pPr>
        <w:ind w:left="5535" w:hanging="360"/>
      </w:pPr>
    </w:lvl>
    <w:lvl w:ilvl="7" w:tplc="FFFFFFFF" w:tentative="1">
      <w:start w:val="1"/>
      <w:numFmt w:val="lowerLetter"/>
      <w:lvlText w:val="%8."/>
      <w:lvlJc w:val="left"/>
      <w:pPr>
        <w:ind w:left="6255" w:hanging="360"/>
      </w:pPr>
    </w:lvl>
    <w:lvl w:ilvl="8" w:tplc="FFFFFFFF" w:tentative="1">
      <w:start w:val="1"/>
      <w:numFmt w:val="lowerRoman"/>
      <w:lvlText w:val="%9."/>
      <w:lvlJc w:val="right"/>
      <w:pPr>
        <w:ind w:left="6975" w:hanging="180"/>
      </w:pPr>
    </w:lvl>
  </w:abstractNum>
  <w:num w:numId="1">
    <w:abstractNumId w:val="14"/>
  </w:num>
  <w:num w:numId="2">
    <w:abstractNumId w:val="1"/>
  </w:num>
  <w:num w:numId="3">
    <w:abstractNumId w:val="13"/>
  </w:num>
  <w:num w:numId="4">
    <w:abstractNumId w:val="21"/>
  </w:num>
  <w:num w:numId="5">
    <w:abstractNumId w:val="2"/>
  </w:num>
  <w:num w:numId="6">
    <w:abstractNumId w:val="15"/>
  </w:num>
  <w:num w:numId="7">
    <w:abstractNumId w:val="0"/>
  </w:num>
  <w:num w:numId="8">
    <w:abstractNumId w:val="17"/>
  </w:num>
  <w:num w:numId="9">
    <w:abstractNumId w:val="9"/>
  </w:num>
  <w:num w:numId="10">
    <w:abstractNumId w:val="6"/>
  </w:num>
  <w:num w:numId="11">
    <w:abstractNumId w:val="27"/>
  </w:num>
  <w:num w:numId="12">
    <w:abstractNumId w:val="25"/>
  </w:num>
  <w:num w:numId="13">
    <w:abstractNumId w:val="20"/>
  </w:num>
  <w:num w:numId="14">
    <w:abstractNumId w:val="7"/>
  </w:num>
  <w:num w:numId="15">
    <w:abstractNumId w:val="4"/>
  </w:num>
  <w:num w:numId="16">
    <w:abstractNumId w:val="8"/>
  </w:num>
  <w:num w:numId="17">
    <w:abstractNumId w:val="16"/>
  </w:num>
  <w:num w:numId="18">
    <w:abstractNumId w:val="18"/>
  </w:num>
  <w:num w:numId="19">
    <w:abstractNumId w:val="19"/>
  </w:num>
  <w:num w:numId="20">
    <w:abstractNumId w:val="5"/>
  </w:num>
  <w:num w:numId="21">
    <w:abstractNumId w:val="22"/>
  </w:num>
  <w:num w:numId="22">
    <w:abstractNumId w:val="26"/>
  </w:num>
  <w:num w:numId="23">
    <w:abstractNumId w:val="3"/>
  </w:num>
  <w:num w:numId="24">
    <w:abstractNumId w:val="10"/>
  </w:num>
  <w:num w:numId="25">
    <w:abstractNumId w:val="23"/>
  </w:num>
  <w:num w:numId="26">
    <w:abstractNumId w:val="11"/>
  </w:num>
  <w:num w:numId="27">
    <w:abstractNumId w:val="12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E8"/>
    <w:rsid w:val="00046064"/>
    <w:rsid w:val="00054732"/>
    <w:rsid w:val="0007067E"/>
    <w:rsid w:val="00073430"/>
    <w:rsid w:val="000B7841"/>
    <w:rsid w:val="000C1776"/>
    <w:rsid w:val="000D0DA1"/>
    <w:rsid w:val="000D613B"/>
    <w:rsid w:val="000E0E83"/>
    <w:rsid w:val="000F461D"/>
    <w:rsid w:val="0011376A"/>
    <w:rsid w:val="001272CA"/>
    <w:rsid w:val="00132AC4"/>
    <w:rsid w:val="00145D7A"/>
    <w:rsid w:val="00150DB2"/>
    <w:rsid w:val="0015366B"/>
    <w:rsid w:val="00153ABC"/>
    <w:rsid w:val="00182451"/>
    <w:rsid w:val="001976D3"/>
    <w:rsid w:val="001A5AB5"/>
    <w:rsid w:val="002323C1"/>
    <w:rsid w:val="00242B4B"/>
    <w:rsid w:val="00247DF7"/>
    <w:rsid w:val="00266BD9"/>
    <w:rsid w:val="00293FB4"/>
    <w:rsid w:val="002B663C"/>
    <w:rsid w:val="002B765A"/>
    <w:rsid w:val="002C356B"/>
    <w:rsid w:val="002C68D2"/>
    <w:rsid w:val="002D0F17"/>
    <w:rsid w:val="0031245A"/>
    <w:rsid w:val="0031452C"/>
    <w:rsid w:val="0031481E"/>
    <w:rsid w:val="00333E00"/>
    <w:rsid w:val="0034161C"/>
    <w:rsid w:val="00350F03"/>
    <w:rsid w:val="00351FFE"/>
    <w:rsid w:val="003928B4"/>
    <w:rsid w:val="003C5AAF"/>
    <w:rsid w:val="003D1207"/>
    <w:rsid w:val="003D2906"/>
    <w:rsid w:val="00435F6B"/>
    <w:rsid w:val="00463E47"/>
    <w:rsid w:val="004A4D29"/>
    <w:rsid w:val="004A7D6C"/>
    <w:rsid w:val="004C643B"/>
    <w:rsid w:val="005030D3"/>
    <w:rsid w:val="005053AB"/>
    <w:rsid w:val="00532B8A"/>
    <w:rsid w:val="005336A4"/>
    <w:rsid w:val="005443B3"/>
    <w:rsid w:val="00592344"/>
    <w:rsid w:val="005927AE"/>
    <w:rsid w:val="00597B83"/>
    <w:rsid w:val="005D6195"/>
    <w:rsid w:val="005E12E7"/>
    <w:rsid w:val="005F69CC"/>
    <w:rsid w:val="006231B1"/>
    <w:rsid w:val="00623B0E"/>
    <w:rsid w:val="00631543"/>
    <w:rsid w:val="006427F3"/>
    <w:rsid w:val="00665AD3"/>
    <w:rsid w:val="0068264C"/>
    <w:rsid w:val="006862C2"/>
    <w:rsid w:val="006954B5"/>
    <w:rsid w:val="007003A5"/>
    <w:rsid w:val="0071048B"/>
    <w:rsid w:val="00710673"/>
    <w:rsid w:val="007308B9"/>
    <w:rsid w:val="007419F7"/>
    <w:rsid w:val="00741D1E"/>
    <w:rsid w:val="0079311D"/>
    <w:rsid w:val="007C7079"/>
    <w:rsid w:val="007D418D"/>
    <w:rsid w:val="007E11F8"/>
    <w:rsid w:val="007E5EF5"/>
    <w:rsid w:val="00846105"/>
    <w:rsid w:val="008538B6"/>
    <w:rsid w:val="008778D6"/>
    <w:rsid w:val="0089067B"/>
    <w:rsid w:val="00892156"/>
    <w:rsid w:val="008A1B33"/>
    <w:rsid w:val="008B2C36"/>
    <w:rsid w:val="008C7199"/>
    <w:rsid w:val="008F20C9"/>
    <w:rsid w:val="009222AA"/>
    <w:rsid w:val="009250B7"/>
    <w:rsid w:val="009270E8"/>
    <w:rsid w:val="00944EC3"/>
    <w:rsid w:val="009968BD"/>
    <w:rsid w:val="009A00D2"/>
    <w:rsid w:val="009F646D"/>
    <w:rsid w:val="00A059DE"/>
    <w:rsid w:val="00A10D15"/>
    <w:rsid w:val="00A30CCC"/>
    <w:rsid w:val="00A8637C"/>
    <w:rsid w:val="00A977E1"/>
    <w:rsid w:val="00AB2B2C"/>
    <w:rsid w:val="00AC11C0"/>
    <w:rsid w:val="00AE5372"/>
    <w:rsid w:val="00B12070"/>
    <w:rsid w:val="00B15FA5"/>
    <w:rsid w:val="00B64501"/>
    <w:rsid w:val="00B74671"/>
    <w:rsid w:val="00B812B5"/>
    <w:rsid w:val="00BB7BD4"/>
    <w:rsid w:val="00BD356A"/>
    <w:rsid w:val="00BF7AC8"/>
    <w:rsid w:val="00C54FAA"/>
    <w:rsid w:val="00C65A47"/>
    <w:rsid w:val="00CD3D5E"/>
    <w:rsid w:val="00D230E9"/>
    <w:rsid w:val="00D23109"/>
    <w:rsid w:val="00D43FCA"/>
    <w:rsid w:val="00D561C9"/>
    <w:rsid w:val="00D62688"/>
    <w:rsid w:val="00D67CB1"/>
    <w:rsid w:val="00D953BB"/>
    <w:rsid w:val="00DB2F7E"/>
    <w:rsid w:val="00DB43B2"/>
    <w:rsid w:val="00DC0ED7"/>
    <w:rsid w:val="00DE6579"/>
    <w:rsid w:val="00DF29C8"/>
    <w:rsid w:val="00DF5FCF"/>
    <w:rsid w:val="00E25450"/>
    <w:rsid w:val="00E5573C"/>
    <w:rsid w:val="00E8637A"/>
    <w:rsid w:val="00EA19E8"/>
    <w:rsid w:val="00EA4A1F"/>
    <w:rsid w:val="00F00A3A"/>
    <w:rsid w:val="00F037BC"/>
    <w:rsid w:val="00F05960"/>
    <w:rsid w:val="00F31C06"/>
    <w:rsid w:val="00F32A8F"/>
    <w:rsid w:val="00F84373"/>
    <w:rsid w:val="00FA5055"/>
    <w:rsid w:val="00FB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3ED04"/>
  <w15:chartTrackingRefBased/>
  <w15:docId w15:val="{F9BD555E-1143-42E2-B1EF-D86CFCD5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0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0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3845</Characters>
  <Application>Microsoft Office Word</Application>
  <DocSecurity>0</DocSecurity>
  <Lines>183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Heidelberg Materials AG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ELWAHED, Saaid (Cairo-Kattameya) EGY</dc:creator>
  <cp:keywords/>
  <dc:description/>
  <cp:lastModifiedBy>magdy elfouy</cp:lastModifiedBy>
  <cp:revision>2</cp:revision>
  <dcterms:created xsi:type="dcterms:W3CDTF">2025-11-23T20:55:00Z</dcterms:created>
  <dcterms:modified xsi:type="dcterms:W3CDTF">2025-11-23T20:55:00Z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35aa6c7d-2228-4cd6-a7c7-85639998307a</vt:lpwstr>
  </property>
</Properties>
</file>