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2A922" w14:textId="77777777" w:rsidR="002C10C1" w:rsidRDefault="002C10C1" w:rsidP="002C10C1">
      <w:pPr>
        <w:rPr>
          <w:b/>
        </w:rPr>
      </w:pPr>
      <w:proofErr w:type="gramStart"/>
      <w:r>
        <w:rPr>
          <w:b/>
        </w:rPr>
        <w:t>Name :</w:t>
      </w:r>
      <w:proofErr w:type="gramEnd"/>
      <w:r>
        <w:rPr>
          <w:b/>
        </w:rPr>
        <w:t xml:space="preserve"> Saida </w:t>
      </w:r>
      <w:proofErr w:type="spellStart"/>
      <w:r>
        <w:rPr>
          <w:b/>
        </w:rPr>
        <w:t>Hussen</w:t>
      </w:r>
      <w:proofErr w:type="spellEnd"/>
      <w:r>
        <w:rPr>
          <w:b/>
        </w:rPr>
        <w:t>, Quinn Daniel, Steele Sean-Michael</w:t>
      </w:r>
    </w:p>
    <w:p w14:paraId="311FF9B2" w14:textId="32BAEC12" w:rsidR="002C10C1" w:rsidRDefault="002C10C1">
      <w:pPr>
        <w:rPr>
          <w:b/>
        </w:rPr>
      </w:pPr>
    </w:p>
    <w:p w14:paraId="47FF302D" w14:textId="77777777" w:rsidR="002C10C1" w:rsidRPr="00452BF0" w:rsidRDefault="002C10C1">
      <w:pPr>
        <w:rPr>
          <w:b/>
        </w:rPr>
      </w:pPr>
    </w:p>
    <w:p w14:paraId="0C1C2DE1" w14:textId="2AD64819" w:rsidR="0077499F" w:rsidRPr="00452BF0" w:rsidRDefault="0077499F">
      <w:pPr>
        <w:rPr>
          <w:b/>
        </w:rPr>
      </w:pPr>
      <w:r w:rsidRPr="00452BF0">
        <w:rPr>
          <w:b/>
        </w:rPr>
        <w:t>World Database Queries Part 2</w:t>
      </w:r>
      <w:r w:rsidR="00512E52">
        <w:rPr>
          <w:b/>
        </w:rPr>
        <w:tab/>
      </w:r>
      <w:r w:rsidR="00512E52">
        <w:rPr>
          <w:b/>
        </w:rPr>
        <w:tab/>
      </w:r>
      <w:r w:rsidR="00512E52">
        <w:rPr>
          <w:b/>
        </w:rPr>
        <w:tab/>
      </w:r>
      <w:r w:rsidR="00512E52">
        <w:rPr>
          <w:b/>
        </w:rPr>
        <w:tab/>
      </w:r>
      <w:r w:rsidR="00512E52">
        <w:rPr>
          <w:b/>
        </w:rPr>
        <w:tab/>
      </w:r>
      <w:r w:rsidR="00512E52">
        <w:rPr>
          <w:b/>
        </w:rPr>
        <w:tab/>
      </w:r>
    </w:p>
    <w:p w14:paraId="3018C125" w14:textId="77777777" w:rsidR="0077499F" w:rsidRPr="00452BF0" w:rsidRDefault="0077499F">
      <w:pPr>
        <w:rPr>
          <w:b/>
        </w:rPr>
      </w:pPr>
    </w:p>
    <w:p w14:paraId="40B668F4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Times New Roman" w:hAnsi="Times New Roman"/>
          <w:b/>
        </w:rPr>
      </w:pPr>
    </w:p>
    <w:p w14:paraId="30E5418B" w14:textId="77777777" w:rsidR="0077499F" w:rsidRPr="006740F2" w:rsidRDefault="0077499F" w:rsidP="0077499F">
      <w:pPr>
        <w:autoSpaceDE w:val="0"/>
        <w:autoSpaceDN w:val="0"/>
        <w:adjustRightInd w:val="0"/>
        <w:ind w:left="720"/>
        <w:rPr>
          <w:rFonts w:ascii="Arial" w:hAnsi="Arial" w:cs="Arial"/>
        </w:rPr>
      </w:pPr>
      <w:r w:rsidRPr="006740F2">
        <w:rPr>
          <w:rFonts w:ascii="Arial" w:hAnsi="Arial" w:cs="Arial"/>
        </w:rPr>
        <w:t xml:space="preserve">The following query selects those continents that have countries in which more than 50% of the population speak English. </w:t>
      </w:r>
    </w:p>
    <w:p w14:paraId="6610305C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Times New Roman" w:hAnsi="Times New Roman"/>
          <w:b/>
        </w:rPr>
      </w:pPr>
    </w:p>
    <w:p w14:paraId="161C2279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>SELECT DISTINCT Continent</w:t>
      </w:r>
    </w:p>
    <w:p w14:paraId="506348C2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>FROM Country</w:t>
      </w:r>
    </w:p>
    <w:p w14:paraId="0BEB1B4A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 xml:space="preserve">WHERE Code IN </w:t>
      </w:r>
    </w:p>
    <w:p w14:paraId="55828D12" w14:textId="77777777" w:rsidR="0077499F" w:rsidRPr="00452BF0" w:rsidRDefault="0077499F" w:rsidP="0077499F">
      <w:pPr>
        <w:autoSpaceDE w:val="0"/>
        <w:autoSpaceDN w:val="0"/>
        <w:adjustRightInd w:val="0"/>
        <w:ind w:left="720" w:firstLine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 xml:space="preserve">(SELECT </w:t>
      </w:r>
      <w:proofErr w:type="spellStart"/>
      <w:r w:rsidRPr="00452BF0">
        <w:rPr>
          <w:rFonts w:ascii="Courier" w:hAnsi="Courier" w:cs="Courier"/>
          <w:b/>
        </w:rPr>
        <w:t>CountryCode</w:t>
      </w:r>
      <w:proofErr w:type="spellEnd"/>
    </w:p>
    <w:p w14:paraId="0C6AC54E" w14:textId="77777777" w:rsidR="0077499F" w:rsidRPr="00452BF0" w:rsidRDefault="0077499F" w:rsidP="0077499F">
      <w:pPr>
        <w:autoSpaceDE w:val="0"/>
        <w:autoSpaceDN w:val="0"/>
        <w:adjustRightInd w:val="0"/>
        <w:ind w:left="720" w:firstLine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 xml:space="preserve">FROM </w:t>
      </w:r>
      <w:proofErr w:type="spellStart"/>
      <w:r w:rsidRPr="00452BF0">
        <w:rPr>
          <w:rFonts w:ascii="Courier" w:hAnsi="Courier" w:cs="Courier"/>
          <w:b/>
        </w:rPr>
        <w:t>CountryLanguage</w:t>
      </w:r>
      <w:proofErr w:type="spellEnd"/>
    </w:p>
    <w:p w14:paraId="77200C09" w14:textId="77777777" w:rsidR="0077499F" w:rsidRPr="00452BF0" w:rsidRDefault="0077499F" w:rsidP="0077499F">
      <w:pPr>
        <w:autoSpaceDE w:val="0"/>
        <w:autoSpaceDN w:val="0"/>
        <w:adjustRightInd w:val="0"/>
        <w:ind w:left="720" w:firstLine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>WHERE Language='English'</w:t>
      </w:r>
    </w:p>
    <w:p w14:paraId="237AB925" w14:textId="77777777" w:rsidR="0077499F" w:rsidRPr="00452BF0" w:rsidRDefault="0077499F" w:rsidP="0077499F">
      <w:pPr>
        <w:autoSpaceDE w:val="0"/>
        <w:autoSpaceDN w:val="0"/>
        <w:adjustRightInd w:val="0"/>
        <w:ind w:left="720" w:firstLine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>AND Percentage&gt;50)</w:t>
      </w:r>
    </w:p>
    <w:p w14:paraId="361D8E4B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>;</w:t>
      </w:r>
    </w:p>
    <w:p w14:paraId="26E8A286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</w:p>
    <w:p w14:paraId="45AFA8E6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</w:p>
    <w:p w14:paraId="7EEF5E8F" w14:textId="77777777" w:rsidR="0077499F" w:rsidRPr="006740F2" w:rsidRDefault="0077499F" w:rsidP="0077499F">
      <w:pPr>
        <w:autoSpaceDE w:val="0"/>
        <w:autoSpaceDN w:val="0"/>
        <w:adjustRightInd w:val="0"/>
        <w:ind w:left="720"/>
        <w:rPr>
          <w:rFonts w:ascii="Arial" w:hAnsi="Arial" w:cs="Arial"/>
        </w:rPr>
      </w:pPr>
      <w:r w:rsidRPr="006740F2">
        <w:rPr>
          <w:rFonts w:ascii="Arial" w:hAnsi="Arial" w:cs="Arial"/>
        </w:rPr>
        <w:t>The following statement uses a non-correlated subquery to find the South American country with the smallest population:</w:t>
      </w:r>
    </w:p>
    <w:p w14:paraId="400BA071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Times New Roman" w:hAnsi="Times New Roman"/>
          <w:b/>
        </w:rPr>
      </w:pPr>
    </w:p>
    <w:p w14:paraId="1916D8B5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>SELECT * FROM Country</w:t>
      </w:r>
    </w:p>
    <w:p w14:paraId="1C846070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>WHERE Continent = 'South America'</w:t>
      </w:r>
    </w:p>
    <w:p w14:paraId="1D746382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 xml:space="preserve">AND Population = </w:t>
      </w:r>
    </w:p>
    <w:p w14:paraId="151A3C42" w14:textId="77777777" w:rsidR="0077499F" w:rsidRPr="00452BF0" w:rsidRDefault="0077499F" w:rsidP="0077499F">
      <w:pPr>
        <w:autoSpaceDE w:val="0"/>
        <w:autoSpaceDN w:val="0"/>
        <w:adjustRightInd w:val="0"/>
        <w:ind w:left="720" w:firstLine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>(SELECT MIN(Population) FROM Country</w:t>
      </w:r>
    </w:p>
    <w:p w14:paraId="2A867523" w14:textId="77777777" w:rsidR="0077499F" w:rsidRPr="00452BF0" w:rsidRDefault="0077499F" w:rsidP="0077499F">
      <w:pPr>
        <w:autoSpaceDE w:val="0"/>
        <w:autoSpaceDN w:val="0"/>
        <w:adjustRightInd w:val="0"/>
        <w:ind w:left="720" w:firstLine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>WHERE Continent = 'South America')</w:t>
      </w:r>
    </w:p>
    <w:p w14:paraId="03488C4C" w14:textId="77777777" w:rsidR="0077499F" w:rsidRPr="00452BF0" w:rsidRDefault="0077499F" w:rsidP="0077499F">
      <w:pPr>
        <w:autoSpaceDE w:val="0"/>
        <w:autoSpaceDN w:val="0"/>
        <w:adjustRightInd w:val="0"/>
        <w:ind w:firstLine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>;</w:t>
      </w:r>
    </w:p>
    <w:p w14:paraId="113AE527" w14:textId="77777777" w:rsidR="0077499F" w:rsidRPr="00452BF0" w:rsidRDefault="0077499F" w:rsidP="0077499F">
      <w:pPr>
        <w:autoSpaceDE w:val="0"/>
        <w:autoSpaceDN w:val="0"/>
        <w:adjustRightInd w:val="0"/>
        <w:ind w:left="1440"/>
        <w:rPr>
          <w:rFonts w:ascii="Courier" w:hAnsi="Courier" w:cs="Courier"/>
          <w:b/>
        </w:rPr>
      </w:pPr>
    </w:p>
    <w:p w14:paraId="1B75BCB9" w14:textId="4069F36B" w:rsidR="0077499F" w:rsidRPr="006740F2" w:rsidRDefault="0077499F" w:rsidP="0077499F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6740F2">
        <w:rPr>
          <w:rFonts w:ascii="Arial" w:hAnsi="Arial" w:cs="Arial"/>
        </w:rPr>
        <w:lastRenderedPageBreak/>
        <w:t>Rewrite the above statement to use a correlated subquery.</w:t>
      </w:r>
      <w:r w:rsidR="00512E52">
        <w:rPr>
          <w:rFonts w:ascii="Arial" w:hAnsi="Arial" w:cs="Arial"/>
          <w:noProof/>
        </w:rPr>
        <w:drawing>
          <wp:inline distT="0" distB="0" distL="0" distR="0" wp14:anchorId="3BAC1F5F" wp14:editId="6A7B8BF2">
            <wp:extent cx="5943600" cy="322389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CE7D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Times New Roman" w:hAnsi="Times New Roman"/>
          <w:b/>
        </w:rPr>
      </w:pPr>
    </w:p>
    <w:p w14:paraId="3B5F5D9D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Times New Roman" w:hAnsi="Times New Roman"/>
          <w:b/>
        </w:rPr>
      </w:pPr>
    </w:p>
    <w:p w14:paraId="54971F75" w14:textId="20B4AFC9" w:rsidR="0077499F" w:rsidRDefault="0077499F" w:rsidP="0077499F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6740F2">
        <w:rPr>
          <w:rFonts w:ascii="Arial" w:hAnsi="Arial" w:cs="Arial"/>
        </w:rPr>
        <w:t>Explain what the following statement does?</w:t>
      </w:r>
    </w:p>
    <w:p w14:paraId="4EC888F0" w14:textId="7E3A2DA2" w:rsidR="00512E52" w:rsidRDefault="00512E52" w:rsidP="00512E52">
      <w:pPr>
        <w:autoSpaceDE w:val="0"/>
        <w:autoSpaceDN w:val="0"/>
        <w:adjustRightInd w:val="0"/>
        <w:ind w:left="720"/>
        <w:rPr>
          <w:rFonts w:ascii="Arial" w:hAnsi="Arial" w:cs="Arial"/>
        </w:rPr>
      </w:pPr>
    </w:p>
    <w:p w14:paraId="18F5A6E0" w14:textId="6E4CBDC3" w:rsidR="00512E52" w:rsidRPr="00512E52" w:rsidRDefault="00512E52" w:rsidP="00512E52">
      <w:pPr>
        <w:autoSpaceDE w:val="0"/>
        <w:autoSpaceDN w:val="0"/>
        <w:adjustRightInd w:val="0"/>
        <w:ind w:left="720"/>
        <w:rPr>
          <w:rFonts w:ascii="Arial" w:hAnsi="Arial" w:cs="Arial"/>
          <w:color w:val="1F497D" w:themeColor="text2"/>
        </w:rPr>
      </w:pPr>
      <w:r w:rsidRPr="00512E52">
        <w:rPr>
          <w:rFonts w:ascii="Arial" w:hAnsi="Arial" w:cs="Arial"/>
          <w:color w:val="1F497D" w:themeColor="text2"/>
        </w:rPr>
        <w:t>This statement returns the country with the highest population within a continent.</w:t>
      </w:r>
    </w:p>
    <w:p w14:paraId="449EBA06" w14:textId="77777777" w:rsidR="0077499F" w:rsidRPr="00452BF0" w:rsidRDefault="0077499F" w:rsidP="0077499F">
      <w:pPr>
        <w:pStyle w:val="ListParagraph"/>
        <w:rPr>
          <w:rFonts w:ascii="Courier" w:hAnsi="Courier" w:cs="Courier"/>
          <w:b/>
        </w:rPr>
      </w:pPr>
    </w:p>
    <w:p w14:paraId="18534EF3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>SELECT Continent, Name</w:t>
      </w:r>
    </w:p>
    <w:p w14:paraId="4F0880CA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>FROM Country c1</w:t>
      </w:r>
    </w:p>
    <w:p w14:paraId="1441AE49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>WHERE Population &gt;= ALL (SELECT Population</w:t>
      </w:r>
    </w:p>
    <w:p w14:paraId="36C7E563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>FROM Country c2</w:t>
      </w:r>
    </w:p>
    <w:p w14:paraId="2DB7C9A7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>WHERE c1.Continent=c2.Continent</w:t>
      </w:r>
    </w:p>
    <w:p w14:paraId="7EBFD877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>);</w:t>
      </w:r>
    </w:p>
    <w:p w14:paraId="20E05467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</w:p>
    <w:p w14:paraId="5912C0F8" w14:textId="1118CFD6" w:rsidR="0077499F" w:rsidRDefault="0077499F" w:rsidP="0077499F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6740F2">
        <w:rPr>
          <w:rFonts w:ascii="Arial" w:hAnsi="Arial" w:cs="Arial"/>
        </w:rPr>
        <w:t>What is the effect of executing the following query? (Compare to the previous exercise.)</w:t>
      </w:r>
    </w:p>
    <w:p w14:paraId="7FEA1117" w14:textId="519EA314" w:rsidR="00512E52" w:rsidRDefault="00512E52" w:rsidP="00512E52">
      <w:pPr>
        <w:autoSpaceDE w:val="0"/>
        <w:autoSpaceDN w:val="0"/>
        <w:adjustRightInd w:val="0"/>
        <w:ind w:left="720"/>
        <w:rPr>
          <w:rFonts w:ascii="Arial" w:hAnsi="Arial" w:cs="Arial"/>
        </w:rPr>
      </w:pPr>
    </w:p>
    <w:p w14:paraId="4DE31CB1" w14:textId="3734F7ED" w:rsidR="00512E52" w:rsidRPr="00512E52" w:rsidRDefault="00512E52" w:rsidP="00512E52">
      <w:pPr>
        <w:autoSpaceDE w:val="0"/>
        <w:autoSpaceDN w:val="0"/>
        <w:adjustRightInd w:val="0"/>
        <w:ind w:left="720"/>
        <w:rPr>
          <w:rFonts w:ascii="Arial" w:hAnsi="Arial" w:cs="Arial"/>
          <w:color w:val="1F497D" w:themeColor="text2"/>
        </w:rPr>
      </w:pPr>
      <w:r w:rsidRPr="00512E52">
        <w:rPr>
          <w:rFonts w:ascii="Arial" w:hAnsi="Arial" w:cs="Arial"/>
          <w:color w:val="1F497D" w:themeColor="text2"/>
        </w:rPr>
        <w:t>This statement returns countries that have a larger surface area than the average surface area for a country within a specific continent.</w:t>
      </w:r>
    </w:p>
    <w:p w14:paraId="3F81C3DC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</w:p>
    <w:p w14:paraId="7043999F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>SELECT Continent, Name</w:t>
      </w:r>
    </w:p>
    <w:p w14:paraId="6C696CA2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>FROM Country</w:t>
      </w:r>
    </w:p>
    <w:p w14:paraId="23797711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 xml:space="preserve">WHERE </w:t>
      </w:r>
      <w:proofErr w:type="spellStart"/>
      <w:r w:rsidRPr="00452BF0">
        <w:rPr>
          <w:rFonts w:ascii="Courier" w:hAnsi="Courier" w:cs="Courier"/>
          <w:b/>
        </w:rPr>
        <w:t>SurfaceArea</w:t>
      </w:r>
      <w:proofErr w:type="spellEnd"/>
      <w:r w:rsidRPr="00452BF0">
        <w:rPr>
          <w:rFonts w:ascii="Courier" w:hAnsi="Courier" w:cs="Courier"/>
          <w:b/>
        </w:rPr>
        <w:t xml:space="preserve"> &gt; ANY </w:t>
      </w:r>
    </w:p>
    <w:p w14:paraId="05D99687" w14:textId="77777777" w:rsidR="0077499F" w:rsidRPr="00452BF0" w:rsidRDefault="0077499F" w:rsidP="0077499F">
      <w:pPr>
        <w:autoSpaceDE w:val="0"/>
        <w:autoSpaceDN w:val="0"/>
        <w:adjustRightInd w:val="0"/>
        <w:ind w:left="720" w:firstLine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>(SELECT AVG(</w:t>
      </w:r>
      <w:proofErr w:type="spellStart"/>
      <w:r w:rsidRPr="00452BF0">
        <w:rPr>
          <w:rFonts w:ascii="Courier" w:hAnsi="Courier" w:cs="Courier"/>
          <w:b/>
        </w:rPr>
        <w:t>SurfaceArea</w:t>
      </w:r>
      <w:proofErr w:type="spellEnd"/>
      <w:r w:rsidRPr="00452BF0">
        <w:rPr>
          <w:rFonts w:ascii="Courier" w:hAnsi="Courier" w:cs="Courier"/>
          <w:b/>
        </w:rPr>
        <w:t>)</w:t>
      </w:r>
    </w:p>
    <w:p w14:paraId="07707A3C" w14:textId="77777777" w:rsidR="0077499F" w:rsidRPr="00452BF0" w:rsidRDefault="0077499F" w:rsidP="0077499F">
      <w:pPr>
        <w:autoSpaceDE w:val="0"/>
        <w:autoSpaceDN w:val="0"/>
        <w:adjustRightInd w:val="0"/>
        <w:ind w:firstLine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>FROM Country</w:t>
      </w:r>
    </w:p>
    <w:p w14:paraId="010E0453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>GROUP BY Continent</w:t>
      </w:r>
    </w:p>
    <w:p w14:paraId="11C8A44B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  <w:r w:rsidRPr="00452BF0">
        <w:rPr>
          <w:rFonts w:ascii="Courier" w:hAnsi="Courier" w:cs="Courier"/>
          <w:b/>
        </w:rPr>
        <w:t>);</w:t>
      </w:r>
    </w:p>
    <w:p w14:paraId="5953974E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</w:p>
    <w:p w14:paraId="76E06A4E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Courier" w:hAnsi="Courier" w:cs="Courier"/>
          <w:b/>
        </w:rPr>
      </w:pPr>
    </w:p>
    <w:p w14:paraId="1A5B2820" w14:textId="4CA0E301" w:rsidR="0077499F" w:rsidRPr="00452BF0" w:rsidRDefault="0077499F" w:rsidP="0077499F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452BF0">
        <w:rPr>
          <w:rFonts w:ascii="Arial" w:hAnsi="Arial" w:cs="Arial"/>
        </w:rPr>
        <w:lastRenderedPageBreak/>
        <w:t>How would you use a subquery to write a SELECT statement that answers the following question: What is the largest country (in terms of surface area) on each continent?</w:t>
      </w:r>
      <w:r w:rsidR="00646C09">
        <w:rPr>
          <w:rFonts w:ascii="Arial" w:hAnsi="Arial" w:cs="Arial"/>
        </w:rPr>
        <w:t xml:space="preserve"> Output the continent name, country and surface area columns.</w:t>
      </w:r>
      <w:r w:rsidR="00512E52">
        <w:rPr>
          <w:rFonts w:ascii="Arial" w:hAnsi="Arial" w:cs="Arial"/>
          <w:noProof/>
        </w:rPr>
        <w:drawing>
          <wp:inline distT="0" distB="0" distL="0" distR="0" wp14:anchorId="53318DE8" wp14:editId="5ABA7745">
            <wp:extent cx="5943600" cy="321564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1BC8" w14:textId="77777777" w:rsidR="0077499F" w:rsidRPr="00452BF0" w:rsidRDefault="0077499F" w:rsidP="0077499F">
      <w:pPr>
        <w:autoSpaceDE w:val="0"/>
        <w:autoSpaceDN w:val="0"/>
        <w:adjustRightInd w:val="0"/>
        <w:ind w:left="720"/>
        <w:rPr>
          <w:rFonts w:ascii="Arial" w:hAnsi="Arial" w:cs="Arial"/>
        </w:rPr>
      </w:pPr>
    </w:p>
    <w:p w14:paraId="62799E6C" w14:textId="16DB4878" w:rsidR="0077499F" w:rsidRPr="00452BF0" w:rsidRDefault="0077499F" w:rsidP="0077499F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452BF0">
        <w:rPr>
          <w:rFonts w:ascii="Arial" w:hAnsi="Arial" w:cs="Arial"/>
        </w:rPr>
        <w:t>How would you use IN and a subquery to write a SELECT statement that answers the following question: What languages are spoken in countries where the form of government is a monarchy? Sort the languages lexically.</w:t>
      </w:r>
      <w:r w:rsidR="00512E52">
        <w:rPr>
          <w:rFonts w:ascii="Arial" w:hAnsi="Arial" w:cs="Arial"/>
          <w:noProof/>
        </w:rPr>
        <w:drawing>
          <wp:inline distT="0" distB="0" distL="0" distR="0" wp14:anchorId="7577D86A" wp14:editId="76ABFCFB">
            <wp:extent cx="5943600" cy="324040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7C1C" w14:textId="77777777" w:rsidR="0077499F" w:rsidRPr="00452BF0" w:rsidRDefault="0077499F" w:rsidP="0077499F">
      <w:pPr>
        <w:pStyle w:val="ListParagraph"/>
        <w:rPr>
          <w:rFonts w:ascii="Arial" w:hAnsi="Arial" w:cs="Arial"/>
        </w:rPr>
      </w:pPr>
    </w:p>
    <w:p w14:paraId="43092712" w14:textId="2A3D8893" w:rsidR="00E52459" w:rsidRPr="00452BF0" w:rsidRDefault="00E52459" w:rsidP="006740F2">
      <w:pPr>
        <w:numPr>
          <w:ilvl w:val="0"/>
          <w:numId w:val="1"/>
        </w:numPr>
        <w:autoSpaceDE w:val="0"/>
        <w:autoSpaceDN w:val="0"/>
        <w:adjustRightInd w:val="0"/>
        <w:spacing w:before="120"/>
        <w:contextualSpacing/>
        <w:rPr>
          <w:rFonts w:ascii="Arial" w:hAnsi="Arial" w:cs="Arial"/>
          <w:szCs w:val="20"/>
        </w:rPr>
      </w:pPr>
      <w:r w:rsidRPr="00452BF0">
        <w:rPr>
          <w:rFonts w:ascii="Arial" w:eastAsiaTheme="minorHAnsi" w:hAnsi="Arial" w:cs="Arial"/>
          <w:color w:val="000000"/>
          <w:szCs w:val="20"/>
        </w:rPr>
        <w:lastRenderedPageBreak/>
        <w:t xml:space="preserve">How would you use EXISTS and a subquery to write a SELECT statement that answers the following question: In what countries are people that speak German found? </w:t>
      </w:r>
      <w:r w:rsidR="00646C09">
        <w:rPr>
          <w:rFonts w:ascii="Arial" w:eastAsiaTheme="minorHAnsi" w:hAnsi="Arial" w:cs="Arial"/>
          <w:color w:val="000000"/>
          <w:szCs w:val="20"/>
        </w:rPr>
        <w:t xml:space="preserve">Include country code and country. </w:t>
      </w:r>
      <w:r w:rsidRPr="00452BF0">
        <w:rPr>
          <w:rFonts w:ascii="Arial" w:eastAsiaTheme="minorHAnsi" w:hAnsi="Arial" w:cs="Arial"/>
          <w:color w:val="000000"/>
          <w:szCs w:val="20"/>
        </w:rPr>
        <w:t>Order the country names lexically.</w:t>
      </w:r>
      <w:r w:rsidR="00512E52">
        <w:rPr>
          <w:rFonts w:ascii="Arial" w:hAnsi="Arial" w:cs="Arial"/>
          <w:noProof/>
          <w:szCs w:val="20"/>
        </w:rPr>
        <w:drawing>
          <wp:inline distT="0" distB="0" distL="0" distR="0" wp14:anchorId="15AD3EFB" wp14:editId="77FC7D38">
            <wp:extent cx="5943600" cy="322707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C2C4" w14:textId="77777777" w:rsidR="00E52459" w:rsidRPr="00452BF0" w:rsidRDefault="00E52459" w:rsidP="00E52459">
      <w:pPr>
        <w:autoSpaceDE w:val="0"/>
        <w:autoSpaceDN w:val="0"/>
        <w:adjustRightInd w:val="0"/>
        <w:spacing w:before="120" w:line="360" w:lineRule="auto"/>
        <w:contextualSpacing/>
        <w:rPr>
          <w:rFonts w:ascii="Times New Roman" w:hAnsi="Times New Roman"/>
          <w:b/>
          <w:szCs w:val="20"/>
        </w:rPr>
      </w:pPr>
    </w:p>
    <w:p w14:paraId="3D38C241" w14:textId="77777777" w:rsidR="0077499F" w:rsidRPr="00452BF0" w:rsidRDefault="0077499F" w:rsidP="00FB3B0C">
      <w:pPr>
        <w:autoSpaceDE w:val="0"/>
        <w:autoSpaceDN w:val="0"/>
        <w:adjustRightInd w:val="0"/>
        <w:spacing w:before="120" w:line="360" w:lineRule="auto"/>
        <w:contextualSpacing/>
        <w:rPr>
          <w:rFonts w:ascii="Times New Roman" w:hAnsi="Times New Roman"/>
          <w:b/>
          <w:szCs w:val="20"/>
        </w:rPr>
      </w:pPr>
    </w:p>
    <w:p w14:paraId="4581046A" w14:textId="77777777" w:rsidR="0077499F" w:rsidRPr="00452BF0" w:rsidRDefault="0077499F" w:rsidP="0077499F">
      <w:pPr>
        <w:pStyle w:val="ListParagraph"/>
        <w:rPr>
          <w:rFonts w:ascii="Times New Roman" w:hAnsi="Times New Roman"/>
          <w:b/>
          <w:szCs w:val="20"/>
        </w:rPr>
      </w:pPr>
    </w:p>
    <w:p w14:paraId="01933752" w14:textId="77777777" w:rsidR="0077499F" w:rsidRPr="00452BF0" w:rsidRDefault="0077499F" w:rsidP="0077499F">
      <w:pPr>
        <w:autoSpaceDE w:val="0"/>
        <w:autoSpaceDN w:val="0"/>
        <w:adjustRightInd w:val="0"/>
        <w:spacing w:before="120" w:line="360" w:lineRule="auto"/>
        <w:rPr>
          <w:rFonts w:ascii="Times New Roman" w:hAnsi="Times New Roman"/>
          <w:b/>
        </w:rPr>
      </w:pPr>
    </w:p>
    <w:p w14:paraId="07BDEBFB" w14:textId="77777777" w:rsidR="00FB3B0C" w:rsidRPr="00452BF0" w:rsidRDefault="00FB3B0C">
      <w:pPr>
        <w:rPr>
          <w:b/>
        </w:rPr>
      </w:pPr>
    </w:p>
    <w:sectPr w:rsidR="00FB3B0C" w:rsidRPr="00452BF0" w:rsidSect="00D1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B79E8"/>
    <w:multiLevelType w:val="hybridMultilevel"/>
    <w:tmpl w:val="BAD03036"/>
    <w:lvl w:ilvl="0" w:tplc="FC4A3926">
      <w:start w:val="1"/>
      <w:numFmt w:val="decimal"/>
      <w:lvlText w:val="%1."/>
      <w:lvlJc w:val="left"/>
      <w:pPr>
        <w:ind w:left="720" w:hanging="360"/>
      </w:pPr>
      <w:rPr>
        <w:rFonts w:ascii="Cambria" w:hAnsi="Cambria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9F"/>
    <w:rsid w:val="00091985"/>
    <w:rsid w:val="002C10C1"/>
    <w:rsid w:val="00360498"/>
    <w:rsid w:val="00452BF0"/>
    <w:rsid w:val="00512E52"/>
    <w:rsid w:val="0061223B"/>
    <w:rsid w:val="00646C09"/>
    <w:rsid w:val="006740F2"/>
    <w:rsid w:val="0077499F"/>
    <w:rsid w:val="007D0246"/>
    <w:rsid w:val="00B766D5"/>
    <w:rsid w:val="00C263D3"/>
    <w:rsid w:val="00D13082"/>
    <w:rsid w:val="00DB0AAC"/>
    <w:rsid w:val="00E52459"/>
    <w:rsid w:val="00FB3B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E6E3B3"/>
  <w15:docId w15:val="{9AD25887-B4BB-4A41-96B3-69FDEA16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99F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77499F"/>
    <w:pPr>
      <w:ind w:left="720"/>
    </w:pPr>
  </w:style>
  <w:style w:type="table" w:styleId="TableGrid">
    <w:name w:val="Table Grid"/>
    <w:basedOn w:val="TableNormal"/>
    <w:rsid w:val="000919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mctc</dc:creator>
  <cp:lastModifiedBy>Hussen, Saida A</cp:lastModifiedBy>
  <cp:revision>3</cp:revision>
  <cp:lastPrinted>2012-03-20T23:42:00Z</cp:lastPrinted>
  <dcterms:created xsi:type="dcterms:W3CDTF">2020-10-09T01:49:00Z</dcterms:created>
  <dcterms:modified xsi:type="dcterms:W3CDTF">2020-10-09T01:51:00Z</dcterms:modified>
</cp:coreProperties>
</file>