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B6E166" w14:textId="2C7350AB" w:rsidR="00B35504" w:rsidRDefault="00B35504">
      <w:proofErr w:type="spellStart"/>
      <w:r>
        <w:t>Instalacion</w:t>
      </w:r>
      <w:proofErr w:type="spellEnd"/>
      <w:r>
        <w:t xml:space="preserve"> </w:t>
      </w:r>
      <w:proofErr w:type="spellStart"/>
      <w:r>
        <w:t>Filemaker</w:t>
      </w:r>
      <w:proofErr w:type="spellEnd"/>
      <w:r>
        <w:t xml:space="preserve"> </w:t>
      </w:r>
    </w:p>
    <w:p w14:paraId="5EEA7009" w14:textId="37203B5E" w:rsidR="00B35504" w:rsidRDefault="00B35504">
      <w:hyperlink r:id="rId4" w:history="1">
        <w:r w:rsidRPr="00260123">
          <w:rPr>
            <w:rStyle w:val="Hipervnculo"/>
          </w:rPr>
          <w:t>https://www.claris.com/es/trial/resources.html</w:t>
        </w:r>
      </w:hyperlink>
    </w:p>
    <w:p w14:paraId="10F37047" w14:textId="62811BB1" w:rsidR="00B35504" w:rsidRDefault="00B35504">
      <w:r>
        <w:t>descargar el instalador</w:t>
      </w:r>
    </w:p>
    <w:p w14:paraId="0E1047B8" w14:textId="7531874D" w:rsidR="00B35504" w:rsidRDefault="00B35504">
      <w:r>
        <w:rPr>
          <w:noProof/>
        </w:rPr>
        <w:drawing>
          <wp:inline distT="0" distB="0" distL="0" distR="0" wp14:anchorId="4151CEF1" wp14:editId="6B27E964">
            <wp:extent cx="5400040" cy="2627630"/>
            <wp:effectExtent l="0" t="0" r="0" b="127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C81B7" w14:textId="77777777" w:rsidR="00B35504" w:rsidRDefault="00B35504">
      <w:r>
        <w:t>Una vez descargado seleccionamos idioma</w:t>
      </w:r>
    </w:p>
    <w:p w14:paraId="16BE1CD6" w14:textId="77777777" w:rsidR="00B35504" w:rsidRDefault="00B35504">
      <w:r>
        <w:rPr>
          <w:noProof/>
        </w:rPr>
        <w:drawing>
          <wp:inline distT="0" distB="0" distL="0" distR="0" wp14:anchorId="15FEF921" wp14:editId="71A81C42">
            <wp:extent cx="4210050" cy="180022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4AFA6" w14:textId="2097AE02" w:rsidR="00B35504" w:rsidRDefault="00B35504">
      <w:r>
        <w:rPr>
          <w:noProof/>
        </w:rPr>
        <w:drawing>
          <wp:inline distT="0" distB="0" distL="0" distR="0" wp14:anchorId="75FB4902" wp14:editId="11C3CBDF">
            <wp:extent cx="5593080" cy="2964180"/>
            <wp:effectExtent l="0" t="0" r="7620" b="762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9308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7A9896E1" w14:textId="4B5A8EA3" w:rsidR="00A6342C" w:rsidRDefault="00B35504">
      <w:r>
        <w:rPr>
          <w:noProof/>
        </w:rPr>
        <w:lastRenderedPageBreak/>
        <w:drawing>
          <wp:inline distT="0" distB="0" distL="0" distR="0" wp14:anchorId="289BCA5A" wp14:editId="1F70F458">
            <wp:extent cx="5699760" cy="4136390"/>
            <wp:effectExtent l="0" t="0" r="825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99760" cy="413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EE5AB" w14:textId="52B3A648" w:rsidR="00B35504" w:rsidRDefault="00B35504">
      <w:r>
        <w:rPr>
          <w:noProof/>
        </w:rPr>
        <w:drawing>
          <wp:inline distT="0" distB="0" distL="0" distR="0" wp14:anchorId="56891D90" wp14:editId="2868ACA3">
            <wp:extent cx="5400040" cy="4223385"/>
            <wp:effectExtent l="0" t="0" r="0" b="571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2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EF36B" w14:textId="2FD3C859" w:rsidR="00B35504" w:rsidRDefault="00B35504">
      <w:r>
        <w:rPr>
          <w:noProof/>
        </w:rPr>
        <w:lastRenderedPageBreak/>
        <w:drawing>
          <wp:inline distT="0" distB="0" distL="0" distR="0" wp14:anchorId="4111DDC5" wp14:editId="079D124D">
            <wp:extent cx="5400040" cy="4203065"/>
            <wp:effectExtent l="0" t="0" r="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0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9D6E5" w14:textId="6FD7E0A8" w:rsidR="00B35504" w:rsidRDefault="00B35504">
      <w:r>
        <w:rPr>
          <w:noProof/>
        </w:rPr>
        <w:drawing>
          <wp:inline distT="0" distB="0" distL="0" distR="0" wp14:anchorId="2EC730F4" wp14:editId="0F2093EF">
            <wp:extent cx="5400040" cy="4182110"/>
            <wp:effectExtent l="0" t="0" r="0" b="889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8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28D02" w14:textId="6AE16AC8" w:rsidR="00B35504" w:rsidRDefault="00B35504">
      <w:r>
        <w:rPr>
          <w:noProof/>
        </w:rPr>
        <w:lastRenderedPageBreak/>
        <w:drawing>
          <wp:inline distT="0" distB="0" distL="0" distR="0" wp14:anchorId="09C7EC0E" wp14:editId="456C6813">
            <wp:extent cx="5400040" cy="421195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1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A583D" w14:textId="7D98316A" w:rsidR="00B35504" w:rsidRDefault="00B35504">
      <w:r>
        <w:t xml:space="preserve">Una vez le damos a </w:t>
      </w:r>
      <w:proofErr w:type="gramStart"/>
      <w:r>
        <w:t>instalar ,</w:t>
      </w:r>
      <w:proofErr w:type="gramEnd"/>
      <w:r>
        <w:t xml:space="preserve"> esperamos a que finalice el proceso</w:t>
      </w:r>
    </w:p>
    <w:p w14:paraId="52AC9FF0" w14:textId="696164D3" w:rsidR="00B35504" w:rsidRDefault="00B35504">
      <w:r>
        <w:rPr>
          <w:noProof/>
        </w:rPr>
        <w:drawing>
          <wp:inline distT="0" distB="0" distL="0" distR="0" wp14:anchorId="5865E72A" wp14:editId="172272EE">
            <wp:extent cx="5400040" cy="423291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3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3550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5504"/>
    <w:rsid w:val="00A6342C"/>
    <w:rsid w:val="00B355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50949F"/>
  <w15:chartTrackingRefBased/>
  <w15:docId w15:val="{55A9A3B7-71D0-4E95-91CA-9ACF08ABAB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B35504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B3550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hyperlink" Target="https://www.claris.com/es/trial/resources.html" TargetMode="Externa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4</Pages>
  <Words>43</Words>
  <Characters>239</Characters>
  <Application>Microsoft Office Word</Application>
  <DocSecurity>0</DocSecurity>
  <Lines>1</Lines>
  <Paragraphs>1</Paragraphs>
  <ScaleCrop>false</ScaleCrop>
  <Company/>
  <LinksUpToDate>false</LinksUpToDate>
  <CharactersWithSpaces>281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Quique Querol</dc:creator>
  <cp:keywords/>
  <dc:description/>
  <cp:lastModifiedBy>Quique Querol</cp:lastModifiedBy>
  <cp:revision>1</cp:revision>
  <dcterms:created xsi:type="dcterms:W3CDTF">2021-05-12T14:22:00Z</dcterms:created>
  <dcterms:modified xsi:type="dcterms:W3CDTF">2021-05-12T14:28:00Z</dcterms:modified>
</cp:coreProperties>
</file>