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E8C721" w14:textId="36ECF850" w:rsidR="001C3CCD" w:rsidRDefault="001C3CCD" w:rsidP="005A2F0E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5A2F0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CARA PENGUNAAN</w:t>
      </w:r>
    </w:p>
    <w:p w14:paraId="5266A798" w14:textId="6B676708" w:rsidR="007C1536" w:rsidRPr="005A2F0E" w:rsidRDefault="00000000" w:rsidP="005A2F0E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proofErr w:type="spellStart"/>
      <w:r w:rsidRPr="005A2F0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A</w:t>
      </w:r>
      <w:r w:rsidR="00134AE2" w:rsidRPr="005A2F0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plikasi</w:t>
      </w:r>
      <w:proofErr w:type="spellEnd"/>
      <w:r w:rsidRPr="005A2F0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 w:rsidR="00DB4E46" w:rsidRPr="005A2F0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Hydroponics</w:t>
      </w:r>
      <w:r w:rsidR="00134AE2" w:rsidRPr="005A2F0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 w:rsidR="00DB4E4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IoT</w:t>
      </w:r>
    </w:p>
    <w:p w14:paraId="47385E31" w14:textId="77777777" w:rsidR="007C1536" w:rsidRDefault="00000000">
      <w:pPr>
        <w:tabs>
          <w:tab w:val="left" w:pos="5520"/>
        </w:tabs>
        <w:jc w:val="left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6ED730A" wp14:editId="5E630618">
            <wp:simplePos x="0" y="0"/>
            <wp:positionH relativeFrom="column">
              <wp:posOffset>1887254</wp:posOffset>
            </wp:positionH>
            <wp:positionV relativeFrom="paragraph">
              <wp:posOffset>3175</wp:posOffset>
            </wp:positionV>
            <wp:extent cx="2863781" cy="2863781"/>
            <wp:effectExtent l="0" t="0" r="0" b="0"/>
            <wp:wrapSquare wrapText="bothSides" distT="0" distB="0" distL="114300" distR="114300"/>
            <wp:docPr id="38" name="image6.jpg" descr="BU-Brand Identity (Color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BU-Brand Identity (Color)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3781" cy="2863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824DD3" w14:textId="77777777" w:rsidR="007C1536" w:rsidRDefault="00000000">
      <w:pPr>
        <w:tabs>
          <w:tab w:val="left" w:pos="5520"/>
        </w:tabs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br/>
      </w:r>
    </w:p>
    <w:p w14:paraId="19F07132" w14:textId="77777777" w:rsidR="007C1536" w:rsidRDefault="007C1536">
      <w:pPr>
        <w:tabs>
          <w:tab w:val="left" w:pos="5520"/>
        </w:tabs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C49375E" w14:textId="77777777" w:rsidR="00340A5E" w:rsidRDefault="00340A5E">
      <w:pPr>
        <w:tabs>
          <w:tab w:val="left" w:pos="5520"/>
        </w:tabs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EF7444E" w14:textId="77777777" w:rsidR="00340A5E" w:rsidRDefault="00340A5E">
      <w:pPr>
        <w:tabs>
          <w:tab w:val="left" w:pos="5520"/>
        </w:tabs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424EFD1" w14:textId="77777777" w:rsidR="00340A5E" w:rsidRDefault="00340A5E">
      <w:pPr>
        <w:tabs>
          <w:tab w:val="left" w:pos="5520"/>
        </w:tabs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B72A042" w14:textId="77777777" w:rsidR="00340A5E" w:rsidRDefault="00340A5E">
      <w:pPr>
        <w:tabs>
          <w:tab w:val="left" w:pos="5520"/>
        </w:tabs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1B3149E" w14:textId="77777777" w:rsidR="00340A5E" w:rsidRDefault="00340A5E">
      <w:pPr>
        <w:tabs>
          <w:tab w:val="left" w:pos="5520"/>
        </w:tabs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BDA884A" w14:textId="77777777" w:rsidR="00340A5E" w:rsidRDefault="00340A5E">
      <w:pPr>
        <w:tabs>
          <w:tab w:val="left" w:pos="5520"/>
        </w:tabs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AFC3F76" w14:textId="77777777" w:rsidR="00340A5E" w:rsidRDefault="00340A5E">
      <w:pPr>
        <w:tabs>
          <w:tab w:val="left" w:pos="5520"/>
        </w:tabs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7704266" w14:textId="77777777" w:rsidR="00340A5E" w:rsidRDefault="00340A5E">
      <w:pPr>
        <w:tabs>
          <w:tab w:val="left" w:pos="5520"/>
        </w:tabs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C9B31F3" w14:textId="77777777" w:rsidR="00340A5E" w:rsidRDefault="00340A5E">
      <w:pPr>
        <w:tabs>
          <w:tab w:val="left" w:pos="5520"/>
        </w:tabs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6574393" w14:textId="77777777" w:rsidR="00340A5E" w:rsidRDefault="00340A5E">
      <w:pPr>
        <w:tabs>
          <w:tab w:val="left" w:pos="5520"/>
        </w:tabs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83340F7" w14:textId="77777777" w:rsidR="007C1536" w:rsidRDefault="00000000">
      <w:pPr>
        <w:tabs>
          <w:tab w:val="left" w:pos="5520"/>
        </w:tabs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Oleh</w:t>
      </w:r>
    </w:p>
    <w:p w14:paraId="2150073E" w14:textId="09AF834D" w:rsidR="007C1536" w:rsidRDefault="00000000">
      <w:pPr>
        <w:tabs>
          <w:tab w:val="left" w:pos="5520"/>
        </w:tabs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Heri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Ngarianto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S.Kom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., MTI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  <w:r w:rsidR="00134AE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Bakti </w:t>
      </w:r>
      <w:proofErr w:type="spellStart"/>
      <w:r w:rsidR="00134AE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Amrul</w:t>
      </w:r>
      <w:proofErr w:type="spellEnd"/>
      <w:r w:rsidR="00134AE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Jabar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S.Kom</w:t>
      </w:r>
      <w:proofErr w:type="spellEnd"/>
      <w:r w:rsidR="00046CB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M.Kom</w:t>
      </w:r>
      <w:proofErr w:type="spellEnd"/>
    </w:p>
    <w:p w14:paraId="1632A241" w14:textId="2D4CD07B" w:rsidR="007C1536" w:rsidRDefault="00134AE2">
      <w:pPr>
        <w:tabs>
          <w:tab w:val="left" w:pos="5520"/>
        </w:tabs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Said Achmad, </w:t>
      </w:r>
      <w:proofErr w:type="spellStart"/>
      <w:proofErr w:type="gramStart"/>
      <w:r w:rsidR="00046CB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S.Kom</w:t>
      </w:r>
      <w:proofErr w:type="spellEnd"/>
      <w:proofErr w:type="gramEnd"/>
      <w:r w:rsidR="00046CB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, </w:t>
      </w:r>
      <w:proofErr w:type="spellStart"/>
      <w:r w:rsidR="00046CB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M.Kom</w:t>
      </w:r>
      <w:proofErr w:type="spellEnd"/>
    </w:p>
    <w:p w14:paraId="02A77CF0" w14:textId="77777777" w:rsidR="007C1536" w:rsidRDefault="007C1536">
      <w:pPr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6E70AB1F" w14:textId="77777777" w:rsidR="007C1536" w:rsidRDefault="007C1536">
      <w:pPr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7361BD58" w14:textId="77777777" w:rsidR="007C1536" w:rsidRDefault="007C1536">
      <w:pPr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07A9DE45" w14:textId="77777777" w:rsidR="007C1536" w:rsidRDefault="00000000">
      <w:pPr>
        <w:tabs>
          <w:tab w:val="left" w:pos="5355"/>
        </w:tabs>
        <w:jc w:val="left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</w:p>
    <w:p w14:paraId="1AC0B5F1" w14:textId="77777777" w:rsidR="007C1536" w:rsidRDefault="007C1536">
      <w:pPr>
        <w:tabs>
          <w:tab w:val="left" w:pos="5355"/>
        </w:tabs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6E108CDB" w14:textId="77777777" w:rsidR="007C1536" w:rsidRDefault="007C1536">
      <w:pPr>
        <w:tabs>
          <w:tab w:val="left" w:pos="5355"/>
        </w:tabs>
        <w:jc w:val="left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0BF89124" w14:textId="77777777" w:rsidR="007C1536" w:rsidRDefault="007C1536">
      <w:pPr>
        <w:tabs>
          <w:tab w:val="left" w:pos="5355"/>
        </w:tabs>
        <w:jc w:val="left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59E4D4FD" w14:textId="77777777" w:rsidR="007C1536" w:rsidRDefault="007C1536">
      <w:pPr>
        <w:tabs>
          <w:tab w:val="left" w:pos="5355"/>
        </w:tabs>
        <w:jc w:val="left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3ACBCF9E" w14:textId="77777777" w:rsidR="007C1536" w:rsidRDefault="007C1536">
      <w:pPr>
        <w:tabs>
          <w:tab w:val="left" w:pos="5355"/>
        </w:tabs>
        <w:jc w:val="left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13F46B87" w14:textId="77777777" w:rsidR="005A2F0E" w:rsidRDefault="005A2F0E">
      <w:pPr>
        <w:tabs>
          <w:tab w:val="left" w:pos="5355"/>
        </w:tabs>
        <w:jc w:val="left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37E8B4D8" w14:textId="77777777" w:rsidR="007C1536" w:rsidRDefault="007C1536">
      <w:pPr>
        <w:tabs>
          <w:tab w:val="left" w:pos="5355"/>
        </w:tabs>
        <w:jc w:val="left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756E9124" w14:textId="77777777" w:rsidR="007C1536" w:rsidRDefault="007C1536">
      <w:pPr>
        <w:tabs>
          <w:tab w:val="left" w:pos="5355"/>
        </w:tabs>
        <w:jc w:val="left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2DC307A4" w14:textId="77777777" w:rsidR="007C1536" w:rsidRDefault="007C1536">
      <w:pPr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2E08F845" w14:textId="77777777" w:rsidR="007C1536" w:rsidRDefault="0000000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School of Computer Science</w:t>
      </w:r>
    </w:p>
    <w:p w14:paraId="292932CE" w14:textId="77777777" w:rsidR="007C1536" w:rsidRDefault="0000000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BINUS UNIVERSITY</w:t>
      </w:r>
    </w:p>
    <w:p w14:paraId="2C8EC41B" w14:textId="291EB5A7" w:rsidR="007C1536" w:rsidRDefault="00134AE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Oktober 202</w:t>
      </w:r>
      <w:r w:rsidR="005A2F0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</w:t>
      </w:r>
    </w:p>
    <w:p w14:paraId="7C060D48" w14:textId="77777777" w:rsidR="007C1536" w:rsidRDefault="007C1536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393272F" w14:textId="77777777" w:rsidR="00134AE2" w:rsidRDefault="00134AE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FE9DD71" w14:textId="77777777" w:rsidR="00134AE2" w:rsidRDefault="00134AE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F387C52" w14:textId="77777777" w:rsidR="007C1536" w:rsidRDefault="007C1536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505FE54" w14:textId="77777777" w:rsidR="007C1536" w:rsidRDefault="00000000">
      <w:pPr>
        <w:pStyle w:val="Heading1"/>
        <w:ind w:left="216" w:firstLine="0"/>
      </w:pPr>
      <w:bookmarkStart w:id="0" w:name="_Toc181282659"/>
      <w:r>
        <w:lastRenderedPageBreak/>
        <w:t>DAFTAR ISI</w:t>
      </w:r>
      <w:bookmarkEnd w:id="0"/>
      <w:r>
        <w:tab/>
      </w:r>
    </w:p>
    <w:p w14:paraId="51FA9A41" w14:textId="77777777" w:rsidR="007C1536" w:rsidRDefault="00000000">
      <w:pPr>
        <w:tabs>
          <w:tab w:val="left" w:pos="358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5FCA33B" w14:textId="77777777" w:rsidR="007C153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</w:t>
      </w:r>
    </w:p>
    <w:sdt>
      <w:sdtPr>
        <w:rPr>
          <w:rFonts w:ascii="Calibri" w:hAnsi="Calibri" w:cs="Calibri"/>
          <w:noProof w:val="0"/>
          <w:w w:val="100"/>
          <w:lang w:val="en-US"/>
        </w:rPr>
        <w:id w:val="1216087260"/>
        <w:docPartObj>
          <w:docPartGallery w:val="Table of Contents"/>
          <w:docPartUnique/>
        </w:docPartObj>
      </w:sdtPr>
      <w:sdtContent>
        <w:p w14:paraId="2736E13E" w14:textId="14BAAE03" w:rsidR="000C52E8" w:rsidRDefault="00000000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w w:val="100"/>
              <w:kern w:val="2"/>
              <w:sz w:val="24"/>
              <w:szCs w:val="24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81282659" w:history="1">
            <w:r w:rsidR="000C52E8" w:rsidRPr="009A2924">
              <w:rPr>
                <w:rStyle w:val="Hyperlink"/>
              </w:rPr>
              <w:t>1.</w:t>
            </w:r>
            <w:r w:rsidR="000C52E8">
              <w:rPr>
                <w:rFonts w:asciiTheme="minorHAnsi" w:eastAsiaTheme="minorEastAsia" w:hAnsiTheme="minorHAnsi" w:cstheme="minorBidi"/>
                <w:w w:val="100"/>
                <w:kern w:val="2"/>
                <w:sz w:val="24"/>
                <w:szCs w:val="24"/>
                <w:lang w:val="en-US" w:eastAsia="en-US"/>
                <w14:ligatures w14:val="standardContextual"/>
              </w:rPr>
              <w:tab/>
            </w:r>
            <w:r w:rsidR="000C52E8" w:rsidRPr="009A2924">
              <w:rPr>
                <w:rStyle w:val="Hyperlink"/>
              </w:rPr>
              <w:t>DAFTAR ISI</w:t>
            </w:r>
            <w:r w:rsidR="000C52E8">
              <w:rPr>
                <w:webHidden/>
              </w:rPr>
              <w:tab/>
            </w:r>
            <w:r w:rsidR="000C52E8">
              <w:rPr>
                <w:webHidden/>
              </w:rPr>
              <w:fldChar w:fldCharType="begin"/>
            </w:r>
            <w:r w:rsidR="000C52E8">
              <w:rPr>
                <w:webHidden/>
              </w:rPr>
              <w:instrText xml:space="preserve"> PAGEREF _Toc181282659 \h </w:instrText>
            </w:r>
            <w:r w:rsidR="000C52E8">
              <w:rPr>
                <w:webHidden/>
              </w:rPr>
            </w:r>
            <w:r w:rsidR="000C52E8">
              <w:rPr>
                <w:webHidden/>
              </w:rPr>
              <w:fldChar w:fldCharType="separate"/>
            </w:r>
            <w:r w:rsidR="005E160B">
              <w:rPr>
                <w:webHidden/>
              </w:rPr>
              <w:t>2</w:t>
            </w:r>
            <w:r w:rsidR="000C52E8">
              <w:rPr>
                <w:webHidden/>
              </w:rPr>
              <w:fldChar w:fldCharType="end"/>
            </w:r>
          </w:hyperlink>
        </w:p>
        <w:p w14:paraId="7F6BC2B7" w14:textId="25BDA601" w:rsidR="000C52E8" w:rsidRDefault="000C52E8">
          <w:pPr>
            <w:pStyle w:val="TOC2"/>
            <w:tabs>
              <w:tab w:val="right" w:leader="dot" w:pos="104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1282660" w:history="1">
            <w:r w:rsidRPr="009A2924">
              <w:rPr>
                <w:rStyle w:val="Hyperlink"/>
                <w:rFonts w:ascii="Times New Roman" w:eastAsia="Times New Roman" w:hAnsi="Times New Roman" w:cs="Times New Roman"/>
                <w:noProof/>
              </w:rPr>
              <w:t>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16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9D359" w14:textId="5A296ABF" w:rsidR="000C52E8" w:rsidRDefault="000C52E8">
          <w:pPr>
            <w:pStyle w:val="TOC2"/>
            <w:tabs>
              <w:tab w:val="left" w:pos="1200"/>
              <w:tab w:val="right" w:leader="dot" w:pos="104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1282661" w:history="1">
            <w:r w:rsidRPr="009A292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9A2924">
              <w:rPr>
                <w:rStyle w:val="Hyperlink"/>
                <w:noProof/>
              </w:rPr>
              <w:t>Aplikasi Hydroponics 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16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A4D36" w14:textId="4DCDFAB0" w:rsidR="007C1536" w:rsidRDefault="00000000">
          <w:pPr>
            <w:spacing w:line="36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fldChar w:fldCharType="end"/>
          </w:r>
        </w:p>
      </w:sdtContent>
    </w:sdt>
    <w:p w14:paraId="3E50E9B5" w14:textId="77777777" w:rsidR="007C1536" w:rsidRDefault="007C1536">
      <w:pPr>
        <w:spacing w:before="252" w:line="360" w:lineRule="auto"/>
        <w:ind w:right="216"/>
      </w:pPr>
    </w:p>
    <w:p w14:paraId="41229D78" w14:textId="77777777" w:rsidR="007C1536" w:rsidRDefault="007C1536">
      <w:pPr>
        <w:spacing w:before="252" w:line="360" w:lineRule="auto"/>
        <w:ind w:right="216"/>
      </w:pPr>
    </w:p>
    <w:p w14:paraId="67FFE0D4" w14:textId="77777777" w:rsidR="007C1536" w:rsidRDefault="007C1536">
      <w:pPr>
        <w:spacing w:before="252" w:line="360" w:lineRule="auto"/>
        <w:ind w:right="216"/>
      </w:pPr>
    </w:p>
    <w:p w14:paraId="5E6115DB" w14:textId="77777777" w:rsidR="007C1536" w:rsidRDefault="007C1536">
      <w:pPr>
        <w:spacing w:before="252" w:line="360" w:lineRule="auto"/>
        <w:ind w:right="216"/>
      </w:pPr>
    </w:p>
    <w:p w14:paraId="4D906187" w14:textId="77777777" w:rsidR="007C1536" w:rsidRDefault="007C1536">
      <w:pPr>
        <w:spacing w:before="252" w:line="360" w:lineRule="auto"/>
        <w:ind w:right="216"/>
      </w:pPr>
    </w:p>
    <w:p w14:paraId="36FA5242" w14:textId="77777777" w:rsidR="007C1536" w:rsidRDefault="007C1536">
      <w:pPr>
        <w:spacing w:before="252" w:line="360" w:lineRule="auto"/>
        <w:ind w:right="216"/>
      </w:pPr>
    </w:p>
    <w:p w14:paraId="3C327C21" w14:textId="77777777" w:rsidR="007C1536" w:rsidRDefault="007C1536">
      <w:pPr>
        <w:spacing w:before="252" w:line="360" w:lineRule="auto"/>
        <w:ind w:right="216"/>
      </w:pPr>
    </w:p>
    <w:p w14:paraId="77D0C2C5" w14:textId="77777777" w:rsidR="007C1536" w:rsidRDefault="007C1536">
      <w:pPr>
        <w:spacing w:before="252" w:line="360" w:lineRule="auto"/>
        <w:ind w:right="216"/>
      </w:pPr>
    </w:p>
    <w:p w14:paraId="1ECCF608" w14:textId="77777777" w:rsidR="007C1536" w:rsidRDefault="007C1536">
      <w:pPr>
        <w:spacing w:before="252" w:line="360" w:lineRule="auto"/>
        <w:ind w:right="216"/>
      </w:pPr>
    </w:p>
    <w:p w14:paraId="38074B20" w14:textId="77777777" w:rsidR="007C1536" w:rsidRDefault="007C1536">
      <w:pPr>
        <w:spacing w:before="252" w:line="360" w:lineRule="auto"/>
        <w:ind w:right="216"/>
      </w:pPr>
    </w:p>
    <w:p w14:paraId="0AD9E9A3" w14:textId="77777777" w:rsidR="007C1536" w:rsidRDefault="007C1536">
      <w:pPr>
        <w:spacing w:before="252" w:line="360" w:lineRule="auto"/>
        <w:ind w:right="216"/>
      </w:pPr>
    </w:p>
    <w:p w14:paraId="64E4D1FA" w14:textId="77777777" w:rsidR="007C1536" w:rsidRDefault="007C1536">
      <w:pPr>
        <w:spacing w:before="252" w:line="360" w:lineRule="auto"/>
        <w:ind w:right="216"/>
      </w:pPr>
    </w:p>
    <w:p w14:paraId="395853C4" w14:textId="77777777" w:rsidR="007C1536" w:rsidRDefault="007C1536">
      <w:pPr>
        <w:spacing w:before="252" w:line="360" w:lineRule="auto"/>
        <w:ind w:right="216"/>
      </w:pPr>
    </w:p>
    <w:p w14:paraId="0C9247EB" w14:textId="77777777" w:rsidR="007C1536" w:rsidRDefault="007C1536">
      <w:pPr>
        <w:spacing w:before="252" w:line="360" w:lineRule="auto"/>
        <w:ind w:right="216"/>
      </w:pPr>
    </w:p>
    <w:p w14:paraId="087FA207" w14:textId="77777777" w:rsidR="005A2F0E" w:rsidRDefault="005A2F0E">
      <w:pPr>
        <w:spacing w:before="252" w:line="360" w:lineRule="auto"/>
        <w:ind w:right="216"/>
      </w:pPr>
    </w:p>
    <w:p w14:paraId="62DDC14F" w14:textId="77777777" w:rsidR="007C1536" w:rsidRDefault="007C1536">
      <w:pPr>
        <w:spacing w:before="252" w:line="360" w:lineRule="auto"/>
        <w:ind w:right="216"/>
      </w:pPr>
    </w:p>
    <w:p w14:paraId="704DE3B7" w14:textId="77777777" w:rsidR="007C1536" w:rsidRDefault="00000000" w:rsidP="00E179A8">
      <w:pPr>
        <w:pStyle w:val="Heading2"/>
        <w:numPr>
          <w:ilvl w:val="0"/>
          <w:numId w:val="0"/>
        </w:numPr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1" w:name="_Toc181282660"/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DESKRIPSI</w:t>
      </w:r>
      <w:bookmarkEnd w:id="1"/>
    </w:p>
    <w:p w14:paraId="010A4004" w14:textId="77777777" w:rsidR="007C1536" w:rsidRDefault="007C1536">
      <w:pPr>
        <w:tabs>
          <w:tab w:val="left" w:pos="14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13500A" w14:textId="3E5C5BAD" w:rsidR="007C1536" w:rsidRDefault="00695946">
      <w:pPr>
        <w:tabs>
          <w:tab w:val="left" w:pos="14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Pertanian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perkotaan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tantangan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ketahanan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pangan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daerah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padat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penduduk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, di mana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daya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terbatas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budidaya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Permintaan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pertanian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berkelanjutan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daerah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perkotaan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meningkat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meningkatnya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kekhawatiran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kelangkaan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air dan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ketersediaan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pangan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Menanggapi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irigasi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Internet of Things (IoT)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efisiensi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air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budidaya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kangkung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hidroponik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platform Blynk,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pemantauan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kontrol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real-time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seluler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nyaman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petani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perkotaan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Komponen-komponen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mikrokontroler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ESP32 dan sensor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kelembapan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, dan pH air,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memantau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lingkungan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sementara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logika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fuzzy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mengotomatiskan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pengaturan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cahaya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dan air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nyata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mempertahankan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air dan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nutrisi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yang optimal,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pertumbuhan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kangkung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efisiensi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meminimalkan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pengawasan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mempromosikan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praktik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pertanian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perkotaan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berkelanjutan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menjawab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mendesak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produksi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pangan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terukur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lingkungan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5946">
        <w:rPr>
          <w:rFonts w:ascii="Times New Roman" w:eastAsia="Times New Roman" w:hAnsi="Times New Roman" w:cs="Times New Roman"/>
          <w:sz w:val="24"/>
          <w:szCs w:val="24"/>
        </w:rPr>
        <w:t>perkotaan</w:t>
      </w:r>
      <w:proofErr w:type="spellEnd"/>
      <w:r w:rsidRPr="0069594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F27B9B" w14:textId="77777777" w:rsidR="007C1536" w:rsidRDefault="007C1536">
      <w:pPr>
        <w:tabs>
          <w:tab w:val="left" w:pos="14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7CB968" w14:textId="77777777" w:rsidR="007C1536" w:rsidRDefault="007C1536">
      <w:pPr>
        <w:tabs>
          <w:tab w:val="left" w:pos="14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E1AB4A" w14:textId="77777777" w:rsidR="007C1536" w:rsidRDefault="007C1536">
      <w:pPr>
        <w:tabs>
          <w:tab w:val="left" w:pos="14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750DEC" w14:textId="77777777" w:rsidR="007C1536" w:rsidRDefault="007C1536">
      <w:pPr>
        <w:tabs>
          <w:tab w:val="left" w:pos="14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A400FB" w14:textId="77777777" w:rsidR="007C1536" w:rsidRDefault="007C1536">
      <w:pPr>
        <w:tabs>
          <w:tab w:val="left" w:pos="14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C68CE8" w14:textId="77777777" w:rsidR="007C1536" w:rsidRDefault="007C1536">
      <w:pPr>
        <w:tabs>
          <w:tab w:val="left" w:pos="14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184D2B" w14:textId="77777777" w:rsidR="007C1536" w:rsidRDefault="007C1536">
      <w:pPr>
        <w:tabs>
          <w:tab w:val="left" w:pos="14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551687" w14:textId="77777777" w:rsidR="007C1536" w:rsidRDefault="007C1536">
      <w:pPr>
        <w:tabs>
          <w:tab w:val="left" w:pos="14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4E23D1" w14:textId="77777777" w:rsidR="007C1536" w:rsidRDefault="007C1536">
      <w:pPr>
        <w:tabs>
          <w:tab w:val="left" w:pos="14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C0DC8C" w14:textId="77777777" w:rsidR="007C1536" w:rsidRDefault="007C1536">
      <w:pPr>
        <w:tabs>
          <w:tab w:val="left" w:pos="14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D9B59B" w14:textId="77777777" w:rsidR="007C1536" w:rsidRDefault="007C1536">
      <w:pPr>
        <w:tabs>
          <w:tab w:val="left" w:pos="14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505BB8" w14:textId="77777777" w:rsidR="00695946" w:rsidRDefault="00695946">
      <w:pPr>
        <w:tabs>
          <w:tab w:val="left" w:pos="14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023BCC" w14:textId="77777777" w:rsidR="00695946" w:rsidRDefault="00695946">
      <w:pPr>
        <w:tabs>
          <w:tab w:val="left" w:pos="14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C09B96" w14:textId="77777777" w:rsidR="00695946" w:rsidRDefault="00695946">
      <w:pPr>
        <w:tabs>
          <w:tab w:val="left" w:pos="14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18F7D8" w14:textId="01AAAF1D" w:rsidR="007C1536" w:rsidRDefault="00000000" w:rsidP="00E179A8">
      <w:pPr>
        <w:pStyle w:val="Heading2"/>
        <w:tabs>
          <w:tab w:val="clear" w:pos="1440"/>
        </w:tabs>
        <w:ind w:left="360" w:hanging="360"/>
      </w:pPr>
      <w:bookmarkStart w:id="2" w:name="_Toc181282661"/>
      <w:proofErr w:type="spellStart"/>
      <w:r>
        <w:lastRenderedPageBreak/>
        <w:t>Aplikasi</w:t>
      </w:r>
      <w:proofErr w:type="spellEnd"/>
      <w:r>
        <w:t xml:space="preserve"> </w:t>
      </w:r>
      <w:r w:rsidR="00695946">
        <w:t>H</w:t>
      </w:r>
      <w:r w:rsidR="00A01D62">
        <w:t>y</w:t>
      </w:r>
      <w:r w:rsidR="00695946">
        <w:t>droponic</w:t>
      </w:r>
      <w:r w:rsidR="00E407F6">
        <w:t>s</w:t>
      </w:r>
      <w:r>
        <w:t xml:space="preserve"> IoT</w:t>
      </w:r>
      <w:bookmarkEnd w:id="2"/>
    </w:p>
    <w:p w14:paraId="4BE8C899" w14:textId="77777777" w:rsidR="007C1536" w:rsidRDefault="007C1536"/>
    <w:p w14:paraId="3C647916" w14:textId="0C0CA888" w:rsidR="007C1536" w:rsidRDefault="00000000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Langkah-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95946">
        <w:rPr>
          <w:rFonts w:ascii="Times New Roman" w:eastAsia="Times New Roman" w:hAnsi="Times New Roman" w:cs="Times New Roman"/>
          <w:sz w:val="24"/>
          <w:szCs w:val="24"/>
        </w:rPr>
        <w:t>H</w:t>
      </w:r>
      <w:r w:rsidR="00A01D62">
        <w:rPr>
          <w:rFonts w:ascii="Times New Roman" w:eastAsia="Times New Roman" w:hAnsi="Times New Roman" w:cs="Times New Roman"/>
          <w:sz w:val="24"/>
          <w:szCs w:val="24"/>
        </w:rPr>
        <w:t>y</w:t>
      </w:r>
      <w:r w:rsidR="00695946">
        <w:rPr>
          <w:rFonts w:ascii="Times New Roman" w:eastAsia="Times New Roman" w:hAnsi="Times New Roman" w:cs="Times New Roman"/>
          <w:sz w:val="24"/>
          <w:szCs w:val="24"/>
        </w:rPr>
        <w:t>droponic</w:t>
      </w:r>
      <w:r w:rsidR="00E407F6">
        <w:rPr>
          <w:rFonts w:ascii="Times New Roman" w:eastAsia="Times New Roman" w:hAnsi="Times New Roman" w:cs="Times New Roman"/>
          <w:sz w:val="24"/>
          <w:szCs w:val="24"/>
        </w:rPr>
        <w:t>s</w:t>
      </w:r>
      <w:r w:rsidR="006959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5862338" w14:textId="77777777" w:rsidR="007C1536" w:rsidRDefault="007C153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A83305" w14:textId="2B13CA1B" w:rsidR="007C1536" w:rsidRPr="00E664D7" w:rsidRDefault="00695946" w:rsidP="00E664D7">
      <w:pPr>
        <w:widowControl w:val="0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Download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C66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Blynk IoT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Playstore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IoS</w:t>
      </w:r>
      <w:proofErr w:type="spellEnd"/>
      <w:r w:rsidR="00FC66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C6673">
        <w:rPr>
          <w:rFonts w:ascii="Times New Roman" w:eastAsia="Times New Roman" w:hAnsi="Times New Roman" w:cs="Times New Roman"/>
          <w:color w:val="000000"/>
          <w:sz w:val="24"/>
          <w:szCs w:val="24"/>
        </w:rPr>
        <w:t>setelah</w:t>
      </w:r>
      <w:proofErr w:type="spellEnd"/>
      <w:r w:rsidR="00FC66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install, </w:t>
      </w:r>
      <w:proofErr w:type="spellStart"/>
      <w:r w:rsidR="00FC6673">
        <w:rPr>
          <w:rFonts w:ascii="Times New Roman" w:eastAsia="Times New Roman" w:hAnsi="Times New Roman" w:cs="Times New Roman"/>
          <w:color w:val="000000"/>
          <w:sz w:val="24"/>
          <w:szCs w:val="24"/>
        </w:rPr>
        <w:t>buka</w:t>
      </w:r>
      <w:proofErr w:type="spellEnd"/>
      <w:r w:rsidR="00FC66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673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FC66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Blynk IoT</w:t>
      </w:r>
      <w:r w:rsidR="000163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login </w:t>
      </w:r>
      <w:proofErr w:type="spellStart"/>
      <w:r w:rsidR="000163BA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0163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163BA" w:rsidRPr="000163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User: </w:t>
      </w:r>
      <w:hyperlink r:id="rId9" w:history="1">
        <w:r w:rsidR="000163BA" w:rsidRPr="00923D4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hngarianto@gmail.com</w:t>
        </w:r>
      </w:hyperlink>
      <w:r w:rsidR="000163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163BA" w:rsidRPr="000163BA">
        <w:rPr>
          <w:rFonts w:ascii="Times New Roman" w:eastAsia="Times New Roman" w:hAnsi="Times New Roman" w:cs="Times New Roman"/>
          <w:color w:val="000000"/>
          <w:sz w:val="24"/>
          <w:szCs w:val="24"/>
        </w:rPr>
        <w:t>Passw</w:t>
      </w:r>
      <w:r w:rsidR="000163BA"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 w:rsidR="000163BA" w:rsidRPr="000163BA">
        <w:rPr>
          <w:rFonts w:ascii="Times New Roman" w:eastAsia="Times New Roman" w:hAnsi="Times New Roman" w:cs="Times New Roman"/>
          <w:color w:val="000000"/>
          <w:sz w:val="24"/>
          <w:szCs w:val="24"/>
        </w:rPr>
        <w:t>d: B1nj41bkt</w:t>
      </w:r>
      <w:r w:rsidR="000163B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>Setelah</w:t>
      </w:r>
      <w:proofErr w:type="spellEnd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>muncul</w:t>
      </w:r>
      <w:proofErr w:type="spellEnd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Hydroponics Monitoring. </w:t>
      </w:r>
      <w:proofErr w:type="spellStart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>Terdiri</w:t>
      </w:r>
      <w:proofErr w:type="spellEnd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 </w:t>
      </w:r>
      <w:proofErr w:type="spellStart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sensor </w:t>
      </w:r>
      <w:proofErr w:type="spellStart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Turbidity, Humidity, Water Temperature, Room Temperature, pH Water, dan Water Level. Dan 4 </w:t>
      </w:r>
      <w:proofErr w:type="spellStart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button </w:t>
      </w:r>
      <w:proofErr w:type="spellStart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>: Pump AB Mix, Pump Intake, UV Light, dan Main Pump.</w:t>
      </w:r>
    </w:p>
    <w:p w14:paraId="71BA0035" w14:textId="4C26D773" w:rsidR="007C1536" w:rsidRDefault="000163BA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7CFF1E" wp14:editId="3A096716">
            <wp:extent cx="1494692" cy="3321538"/>
            <wp:effectExtent l="0" t="0" r="0" b="0"/>
            <wp:docPr id="285791039" name="Picture 5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91039" name="Picture 5" descr="A screenshot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649" cy="351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64D7">
        <w:rPr>
          <w:noProof/>
        </w:rPr>
        <w:drawing>
          <wp:inline distT="0" distB="0" distL="0" distR="0" wp14:anchorId="09242C33" wp14:editId="0D687C8C">
            <wp:extent cx="4298187" cy="3223846"/>
            <wp:effectExtent l="133350" t="57150" r="83820" b="129540"/>
            <wp:docPr id="1711608842" name="Picture 9" descr="A purple light on a brick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08842" name="Picture 9" descr="A purple light on a brick w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429" cy="325402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53B24578" w14:textId="3A326CE1" w:rsidR="007C1536" w:rsidRPr="005A2F0E" w:rsidRDefault="00000000" w:rsidP="005A2F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0"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Gambar 1.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163BA">
        <w:rPr>
          <w:rFonts w:ascii="Times New Roman" w:eastAsia="Times New Roman" w:hAnsi="Times New Roman" w:cs="Times New Roman"/>
          <w:color w:val="000000"/>
          <w:sz w:val="24"/>
          <w:szCs w:val="24"/>
        </w:rPr>
        <w:t>Hidroponic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IoT</w:t>
      </w:r>
    </w:p>
    <w:p w14:paraId="79200167" w14:textId="4EE3B159" w:rsidR="007C1536" w:rsidRDefault="00000000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Pada </w:t>
      </w:r>
      <w:r w:rsidR="005A2F0E">
        <w:rPr>
          <w:rFonts w:ascii="Times New Roman" w:eastAsia="Times New Roman" w:hAnsi="Times New Roman" w:cs="Times New Roman"/>
          <w:color w:val="000000"/>
          <w:sz w:val="24"/>
          <w:szCs w:val="24"/>
        </w:rPr>
        <w:t>Display pH Water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Penstabil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kadar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Asam</w:t>
      </w:r>
      <w:r w:rsidR="005A2F0E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Jika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pH Asam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7.00</w:t>
      </w:r>
      <w:r w:rsidR="00A01D6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dikontrol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menekan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A2F0E">
        <w:rPr>
          <w:rFonts w:ascii="Times New Roman" w:eastAsia="Times New Roman" w:hAnsi="Times New Roman" w:cs="Times New Roman"/>
          <w:color w:val="000000"/>
          <w:sz w:val="24"/>
          <w:szCs w:val="24"/>
        </w:rPr>
        <w:t>Pump AB Mix</w:t>
      </w:r>
      <w:r w:rsidR="00005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Pump Intake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mengeluarkan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cairan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 mL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"Normal"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7.00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pH.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Gambar </w:t>
      </w:r>
      <w:r w:rsidR="005A2F0E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BE2D370" w14:textId="164685EF" w:rsidR="007C1536" w:rsidRDefault="007C1536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D655D1" w14:textId="2A8CD18E" w:rsidR="007C1536" w:rsidRDefault="00E664D7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8245AC" wp14:editId="5F4B2D42">
            <wp:simplePos x="0" y="0"/>
            <wp:positionH relativeFrom="margin">
              <wp:align>center</wp:align>
            </wp:positionH>
            <wp:positionV relativeFrom="paragraph">
              <wp:posOffset>674663</wp:posOffset>
            </wp:positionV>
            <wp:extent cx="599343" cy="783561"/>
            <wp:effectExtent l="114300" t="0" r="182245" b="169545"/>
            <wp:wrapNone/>
            <wp:docPr id="399815778" name="Picture 11" descr="A close-up of a purple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15778" name="Picture 11" descr="A close-up of a purple ligh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220" b="41379"/>
                    <a:stretch/>
                  </pic:blipFill>
                  <pic:spPr bwMode="auto">
                    <a:xfrm>
                      <a:off x="0" y="0"/>
                      <a:ext cx="599343" cy="78356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F54A676" wp14:editId="4125B986">
            <wp:extent cx="903579" cy="1376957"/>
            <wp:effectExtent l="19050" t="57150" r="0" b="471170"/>
            <wp:docPr id="612623154" name="Picture 10" descr="A group of bottles next to a p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23154" name="Picture 10" descr="A group of bottles next to a pip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" r="13140"/>
                    <a:stretch/>
                  </pic:blipFill>
                  <pic:spPr bwMode="auto">
                    <a:xfrm>
                      <a:off x="0" y="0"/>
                      <a:ext cx="940711" cy="14335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2F0E" w:rsidRPr="005A2F0E">
        <w:rPr>
          <w:noProof/>
          <w:color w:val="000000"/>
        </w:rPr>
        <w:drawing>
          <wp:inline distT="0" distB="0" distL="0" distR="0" wp14:anchorId="1C1C1A70" wp14:editId="307029E5">
            <wp:extent cx="1168681" cy="1746739"/>
            <wp:effectExtent l="0" t="0" r="0" b="6350"/>
            <wp:docPr id="1222144684" name="Picture 1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44684" name="Picture 1" descr="A screenshot of a devi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1672" cy="176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46D">
        <w:rPr>
          <w:noProof/>
        </w:rPr>
        <w:drawing>
          <wp:inline distT="0" distB="0" distL="0" distR="0" wp14:anchorId="1A08EC0F" wp14:editId="78E89351">
            <wp:extent cx="3733425" cy="1717431"/>
            <wp:effectExtent l="0" t="0" r="635" b="0"/>
            <wp:docPr id="434199091" name="Picture 6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99091" name="Picture 6" descr="A graph showing a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331" cy="175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B212C" w14:textId="3EB7871F" w:rsidR="007C1536" w:rsidRPr="00F83F05" w:rsidRDefault="00000000" w:rsidP="00F83F0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0"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Gambar </w:t>
      </w:r>
      <w:r w:rsidR="005A2F0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(a)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Kontrol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Keasaman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pH </w:t>
      </w:r>
    </w:p>
    <w:p w14:paraId="615F9D37" w14:textId="42249E9F" w:rsidR="007C1536" w:rsidRPr="00E664D7" w:rsidRDefault="005A2F0E" w:rsidP="00E664D7">
      <w:pPr>
        <w:widowControl w:val="0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Selanjutnya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r w:rsidR="0000546D">
        <w:rPr>
          <w:rFonts w:ascii="Times New Roman" w:eastAsia="Times New Roman" w:hAnsi="Times New Roman" w:cs="Times New Roman"/>
          <w:color w:val="000000"/>
          <w:sz w:val="24"/>
          <w:szCs w:val="24"/>
        </w:rPr>
        <w:t>Display Turbidity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Sirkulasi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Air),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air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Jika air </w:t>
      </w:r>
      <w:proofErr w:type="spellStart"/>
      <w:r w:rsidR="0000546D">
        <w:rPr>
          <w:rFonts w:ascii="Times New Roman" w:eastAsia="Times New Roman" w:hAnsi="Times New Roman" w:cs="Times New Roman"/>
          <w:color w:val="000000"/>
          <w:sz w:val="24"/>
          <w:szCs w:val="24"/>
        </w:rPr>
        <w:t>hidroponic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keruh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kotor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Turbidity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air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terkuras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sendirinya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air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bersih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Serta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dikontrol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menekan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“</w:t>
      </w:r>
      <w:r w:rsidR="0000546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Main Pump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air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bersih</w:t>
      </w:r>
      <w:proofErr w:type="spellEnd"/>
      <w:r w:rsidR="00005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00546D">
        <w:rPr>
          <w:rFonts w:ascii="Times New Roman" w:eastAsia="Times New Roman" w:hAnsi="Times New Roman" w:cs="Times New Roman"/>
          <w:color w:val="000000"/>
          <w:sz w:val="24"/>
          <w:szCs w:val="24"/>
        </w:rPr>
        <w:t>sampai</w:t>
      </w:r>
      <w:proofErr w:type="spellEnd"/>
      <w:r w:rsidR="00005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0546D">
        <w:rPr>
          <w:rFonts w:ascii="Times New Roman" w:eastAsia="Times New Roman" w:hAnsi="Times New Roman" w:cs="Times New Roman"/>
          <w:color w:val="000000"/>
          <w:sz w:val="24"/>
          <w:szCs w:val="24"/>
        </w:rPr>
        <w:t>kondisi</w:t>
      </w:r>
      <w:proofErr w:type="spellEnd"/>
      <w:r w:rsidR="00005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water level / Bak air </w:t>
      </w:r>
      <w:proofErr w:type="spellStart"/>
      <w:r w:rsidR="0000546D">
        <w:rPr>
          <w:rFonts w:ascii="Times New Roman" w:eastAsia="Times New Roman" w:hAnsi="Times New Roman" w:cs="Times New Roman"/>
          <w:color w:val="000000"/>
          <w:sz w:val="24"/>
          <w:szCs w:val="24"/>
        </w:rPr>
        <w:t>Terisi</w:t>
      </w:r>
      <w:proofErr w:type="spellEnd"/>
      <w:r w:rsidR="000054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0546D">
        <w:rPr>
          <w:rFonts w:ascii="Times New Roman" w:eastAsia="Times New Roman" w:hAnsi="Times New Roman" w:cs="Times New Roman"/>
          <w:color w:val="000000"/>
          <w:sz w:val="24"/>
          <w:szCs w:val="24"/>
        </w:rPr>
        <w:t>Penuh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 w:rsidR="00E179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546D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="00E179A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C1F20E5" w14:textId="5C9DB72B" w:rsidR="007C1536" w:rsidRDefault="00CF29E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9CD308E" wp14:editId="3178C858">
            <wp:simplePos x="0" y="0"/>
            <wp:positionH relativeFrom="margin">
              <wp:posOffset>5653014</wp:posOffset>
            </wp:positionH>
            <wp:positionV relativeFrom="paragraph">
              <wp:posOffset>406839</wp:posOffset>
            </wp:positionV>
            <wp:extent cx="694315" cy="649459"/>
            <wp:effectExtent l="114300" t="0" r="201295" b="189230"/>
            <wp:wrapNone/>
            <wp:docPr id="1555232472" name="Picture 11" descr="A close-up of a purple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15778" name="Picture 11" descr="A close-up of a purple ligh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1" t="56620" r="36709" b="1438"/>
                    <a:stretch/>
                  </pic:blipFill>
                  <pic:spPr bwMode="auto">
                    <a:xfrm>
                      <a:off x="0" y="0"/>
                      <a:ext cx="694315" cy="64945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64D7">
        <w:rPr>
          <w:noProof/>
        </w:rPr>
        <w:drawing>
          <wp:inline distT="0" distB="0" distL="0" distR="0" wp14:anchorId="6BD269DC" wp14:editId="75B523A7">
            <wp:extent cx="816219" cy="1182054"/>
            <wp:effectExtent l="133350" t="57150" r="79375" b="132715"/>
            <wp:docPr id="1916908656" name="Picture 12" descr="A close-up of a p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08656" name="Picture 12" descr="A close-up of a pip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6" t="10015" r="12170" b="5391"/>
                    <a:stretch/>
                  </pic:blipFill>
                  <pic:spPr bwMode="auto">
                    <a:xfrm>
                      <a:off x="0" y="0"/>
                      <a:ext cx="853459" cy="123598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546D" w:rsidRPr="0000546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3F92CDE" wp14:editId="393B47F8">
            <wp:extent cx="1188799" cy="1416538"/>
            <wp:effectExtent l="0" t="0" r="0" b="0"/>
            <wp:docPr id="198323196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31962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98735" cy="142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46D" w:rsidRPr="0000546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D3F50BB" wp14:editId="6713B494">
            <wp:extent cx="562708" cy="1346291"/>
            <wp:effectExtent l="0" t="0" r="8890" b="6350"/>
            <wp:docPr id="1116044599" name="Picture 1" descr="A close-up of a blu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44599" name="Picture 1" descr="A close-up of a blue rectang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574" cy="137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46D" w:rsidRPr="0000546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E72EE25" wp14:editId="4EBAA2AE">
            <wp:extent cx="545123" cy="519649"/>
            <wp:effectExtent l="0" t="0" r="7620" b="0"/>
            <wp:docPr id="869617357" name="Picture 1" descr="A green circ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17357" name="Picture 1" descr="A green circle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390" cy="52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7F6">
        <w:rPr>
          <w:noProof/>
        </w:rPr>
        <w:drawing>
          <wp:inline distT="0" distB="0" distL="0" distR="0" wp14:anchorId="2988D05A" wp14:editId="5CAA1757">
            <wp:extent cx="2919046" cy="1328287"/>
            <wp:effectExtent l="0" t="0" r="0" b="5715"/>
            <wp:docPr id="1366866625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66625" name="Picture 1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241" cy="134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C9D5" w14:textId="06E8712F" w:rsidR="007C1536" w:rsidRDefault="00000000" w:rsidP="00E179A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Gambar </w:t>
      </w:r>
      <w:r w:rsidR="000054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Cek Status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Kendali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Water</w:t>
      </w:r>
    </w:p>
    <w:p w14:paraId="6CCF3FE7" w14:textId="7FA23242" w:rsidR="007C1536" w:rsidRDefault="00000000">
      <w:pPr>
        <w:widowControl w:val="0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 </w:t>
      </w:r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>Button UV Light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pencahayaan</w:t>
      </w:r>
      <w:proofErr w:type="spellEnd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suhu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dan </w:t>
      </w:r>
      <w:proofErr w:type="spellStart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>kelembapan</w:t>
      </w:r>
      <w:proofErr w:type="spellEnd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Jika</w:t>
      </w:r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>saat</w:t>
      </w:r>
      <w:proofErr w:type="spellEnd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>hujan</w:t>
      </w:r>
      <w:proofErr w:type="spellEnd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>kodisi</w:t>
      </w:r>
      <w:proofErr w:type="spellEnd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>tanaman</w:t>
      </w:r>
      <w:proofErr w:type="spellEnd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>dibawa</w:t>
      </w:r>
      <w:r w:rsidR="00F83F05"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proofErr w:type="spellEnd"/>
      <w:r w:rsidR="00F83F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25℃ (</w:t>
      </w:r>
      <w:proofErr w:type="spellStart"/>
      <w:r w:rsidR="00F83F05">
        <w:rPr>
          <w:rFonts w:ascii="Times New Roman" w:eastAsia="Times New Roman" w:hAnsi="Times New Roman" w:cs="Times New Roman"/>
          <w:color w:val="000000"/>
          <w:sz w:val="24"/>
          <w:szCs w:val="24"/>
        </w:rPr>
        <w:t>Suhu</w:t>
      </w:r>
      <w:proofErr w:type="spellEnd"/>
      <w:r w:rsidR="00F83F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83F05">
        <w:rPr>
          <w:rFonts w:ascii="Times New Roman" w:eastAsia="Times New Roman" w:hAnsi="Times New Roman" w:cs="Times New Roman"/>
          <w:color w:val="000000"/>
          <w:sz w:val="24"/>
          <w:szCs w:val="24"/>
        </w:rPr>
        <w:t>Dingin</w:t>
      </w:r>
      <w:proofErr w:type="spellEnd"/>
      <w:r w:rsidR="00F83F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="00F83F05"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 w:rsidR="00F83F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83F05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mengontrol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Lampu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UV </w:t>
      </w:r>
      <w:proofErr w:type="spellStart"/>
      <w:r w:rsidR="00F83F05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menekan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lampu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UV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menyala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mematikannya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OFF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83F05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5D36F96" w14:textId="77777777" w:rsidR="007C1536" w:rsidRDefault="007C153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38BF69" w14:textId="7F7B8FE7" w:rsidR="007C329C" w:rsidRDefault="007C329C" w:rsidP="007C329C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C329C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3AAB1D0" wp14:editId="2044C22A">
            <wp:extent cx="2826202" cy="1621417"/>
            <wp:effectExtent l="0" t="7303" r="5398" b="5397"/>
            <wp:docPr id="131668158" name="Picture 1" descr="A white fence with plants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8158" name="Picture 1" descr="A white fence with plants in it&#10;&#10;Description automatically generated"/>
                    <pic:cNvPicPr/>
                  </pic:nvPicPr>
                  <pic:blipFill rotWithShape="1">
                    <a:blip r:embed="rId21"/>
                    <a:srcRect l="11280"/>
                    <a:stretch/>
                  </pic:blipFill>
                  <pic:spPr bwMode="auto">
                    <a:xfrm rot="5400000">
                      <a:off x="0" y="0"/>
                      <a:ext cx="2894929" cy="1660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37E5C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24C93F8" wp14:editId="5885F70F">
            <wp:extent cx="1602727" cy="2836984"/>
            <wp:effectExtent l="0" t="0" r="0" b="1905"/>
            <wp:docPr id="1031074439" name="Picture 1" descr="A white fence with plants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74439" name="Picture 1" descr="A white fence with plants in i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6218" cy="289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832D" w14:textId="77777777" w:rsidR="007C329C" w:rsidRDefault="007C32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6CB244" w14:textId="1DE40AFF" w:rsidR="007C1536" w:rsidRDefault="00274AE8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AE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46909B" wp14:editId="07B1376A">
            <wp:extent cx="2309446" cy="1461189"/>
            <wp:effectExtent l="0" t="0" r="0" b="5715"/>
            <wp:docPr id="1399240014" name="Picture 1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40014" name="Picture 1" descr="A screenshot of a devi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6967" cy="14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F05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F83F05" w:rsidRPr="00F83F0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0C27DA" wp14:editId="304CE574">
            <wp:extent cx="1070662" cy="1418492"/>
            <wp:effectExtent l="0" t="0" r="0" b="0"/>
            <wp:docPr id="711183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834" name="Picture 1" descr="A screenshot of a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1036" cy="143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AECF" w14:textId="77777777" w:rsidR="007C329C" w:rsidRDefault="007C329C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9E3092" w14:textId="513539C8" w:rsidR="00E664D7" w:rsidRDefault="00000000" w:rsidP="007C329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Gambar </w:t>
      </w:r>
      <w:r w:rsidR="00F83F0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Kontrol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C329C">
        <w:rPr>
          <w:rFonts w:ascii="Times New Roman" w:eastAsia="Times New Roman" w:hAnsi="Times New Roman" w:cs="Times New Roman"/>
          <w:color w:val="000000"/>
          <w:sz w:val="24"/>
          <w:szCs w:val="24"/>
        </w:rPr>
        <w:t>Lampu</w:t>
      </w:r>
      <w:proofErr w:type="spellEnd"/>
      <w:r w:rsidR="007C32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UV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&amp; Cek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74AE8">
        <w:rPr>
          <w:rFonts w:ascii="Times New Roman" w:eastAsia="Times New Roman" w:hAnsi="Times New Roman" w:cs="Times New Roman"/>
          <w:color w:val="000000"/>
          <w:sz w:val="24"/>
          <w:szCs w:val="24"/>
        </w:rPr>
        <w:t>Tanaman</w:t>
      </w:r>
      <w:bookmarkStart w:id="3" w:name="_heading=h.2et92p0" w:colFirst="0" w:colLast="0"/>
      <w:bookmarkEnd w:id="3"/>
      <w:proofErr w:type="spellEnd"/>
    </w:p>
    <w:sectPr w:rsidR="00E664D7">
      <w:footerReference w:type="default" r:id="rId25"/>
      <w:pgSz w:w="12240" w:h="15840"/>
      <w:pgMar w:top="1080" w:right="893" w:bottom="1440" w:left="89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E2B2E0" w14:textId="77777777" w:rsidR="00AA3D28" w:rsidRDefault="00AA3D28">
      <w:r>
        <w:separator/>
      </w:r>
    </w:p>
  </w:endnote>
  <w:endnote w:type="continuationSeparator" w:id="0">
    <w:p w14:paraId="6C07C778" w14:textId="77777777" w:rsidR="00AA3D28" w:rsidRDefault="00AA3D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7DEF13" w14:textId="77777777" w:rsidR="007C153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40A5E">
      <w:rPr>
        <w:noProof/>
        <w:color w:val="000000"/>
      </w:rPr>
      <w:t>2</w:t>
    </w:r>
    <w:r>
      <w:rPr>
        <w:color w:val="000000"/>
      </w:rPr>
      <w:fldChar w:fldCharType="end"/>
    </w:r>
  </w:p>
  <w:p w14:paraId="4C49B060" w14:textId="77777777" w:rsidR="007C1536" w:rsidRDefault="007C15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  <w:p w14:paraId="4200321C" w14:textId="77777777" w:rsidR="007C1536" w:rsidRDefault="007C153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FC1235" w14:textId="77777777" w:rsidR="00AA3D28" w:rsidRDefault="00AA3D28">
      <w:r>
        <w:separator/>
      </w:r>
    </w:p>
  </w:footnote>
  <w:footnote w:type="continuationSeparator" w:id="0">
    <w:p w14:paraId="479AD861" w14:textId="77777777" w:rsidR="00AA3D28" w:rsidRDefault="00AA3D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D20073"/>
    <w:multiLevelType w:val="multilevel"/>
    <w:tmpl w:val="C346CF5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68C5158"/>
    <w:multiLevelType w:val="multilevel"/>
    <w:tmpl w:val="C8CE08F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146118730">
    <w:abstractNumId w:val="1"/>
  </w:num>
  <w:num w:numId="2" w16cid:durableId="1837959492">
    <w:abstractNumId w:val="0"/>
  </w:num>
  <w:num w:numId="3" w16cid:durableId="54572340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496968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5172188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6284797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7790595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34151057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536"/>
    <w:rsid w:val="0000546D"/>
    <w:rsid w:val="000163BA"/>
    <w:rsid w:val="00046CB0"/>
    <w:rsid w:val="00093264"/>
    <w:rsid w:val="000C52E8"/>
    <w:rsid w:val="00134AE2"/>
    <w:rsid w:val="001C3CCD"/>
    <w:rsid w:val="00274AE8"/>
    <w:rsid w:val="00340A5E"/>
    <w:rsid w:val="00360991"/>
    <w:rsid w:val="0037360D"/>
    <w:rsid w:val="00411773"/>
    <w:rsid w:val="00481FF1"/>
    <w:rsid w:val="00537E5C"/>
    <w:rsid w:val="005A2F0E"/>
    <w:rsid w:val="005E160B"/>
    <w:rsid w:val="00695946"/>
    <w:rsid w:val="007C1536"/>
    <w:rsid w:val="007C329C"/>
    <w:rsid w:val="00803FF7"/>
    <w:rsid w:val="00933E96"/>
    <w:rsid w:val="009F5F5F"/>
    <w:rsid w:val="00A01D62"/>
    <w:rsid w:val="00A8332A"/>
    <w:rsid w:val="00AA3D28"/>
    <w:rsid w:val="00CF29E1"/>
    <w:rsid w:val="00D6186F"/>
    <w:rsid w:val="00DB4E46"/>
    <w:rsid w:val="00E179A8"/>
    <w:rsid w:val="00E407F6"/>
    <w:rsid w:val="00E664D7"/>
    <w:rsid w:val="00F83F05"/>
    <w:rsid w:val="00FC6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03C93"/>
  <w15:docId w15:val="{97A4548C-9EC3-43A9-820E-D82D19F2B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ind w:firstLine="53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7893"/>
  </w:style>
  <w:style w:type="paragraph" w:styleId="Heading1">
    <w:name w:val="heading 1"/>
    <w:basedOn w:val="Normal"/>
    <w:next w:val="Normal"/>
    <w:link w:val="Heading1Char"/>
    <w:uiPriority w:val="9"/>
    <w:qFormat/>
    <w:rsid w:val="008D2806"/>
    <w:pPr>
      <w:keepNext/>
      <w:keepLines/>
      <w:numPr>
        <w:numId w:val="2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2806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2668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5ECC"/>
    <w:pPr>
      <w:numPr>
        <w:ilvl w:val="3"/>
        <w:numId w:val="2"/>
      </w:numPr>
      <w:tabs>
        <w:tab w:val="left" w:pos="720"/>
      </w:tabs>
      <w:spacing w:before="40" w:after="40"/>
      <w:outlineLvl w:val="3"/>
    </w:pPr>
    <w:rPr>
      <w:rFonts w:ascii="Times New Roman" w:eastAsia="SimSun" w:hAnsi="Times New Roman" w:cs="Times New Roman"/>
      <w:i/>
      <w:iCs/>
      <w:noProof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5ECC"/>
    <w:pPr>
      <w:tabs>
        <w:tab w:val="left" w:pos="360"/>
      </w:tabs>
      <w:spacing w:before="160" w:after="80"/>
      <w:ind w:firstLine="0"/>
      <w:jc w:val="center"/>
      <w:outlineLvl w:val="4"/>
    </w:pPr>
    <w:rPr>
      <w:rFonts w:ascii="Times New Roman" w:eastAsia="SimSun" w:hAnsi="Times New Roman" w:cs="Times New Roman"/>
      <w:smallCaps/>
      <w:noProof/>
      <w:sz w:val="20"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rsid w:val="008D280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8D2806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98266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unhideWhenUsed/>
    <w:rsid w:val="002C65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2C65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725F92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A44669"/>
  </w:style>
  <w:style w:type="table" w:styleId="TableGrid">
    <w:name w:val="Table Grid"/>
    <w:basedOn w:val="TableNormal"/>
    <w:uiPriority w:val="39"/>
    <w:rsid w:val="00035FD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035FD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523E3A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70A2E"/>
    <w:pPr>
      <w:spacing w:line="276" w:lineRule="auto"/>
      <w:ind w:firstLine="0"/>
      <w:jc w:val="left"/>
      <w:outlineLvl w:val="9"/>
    </w:pPr>
    <w:rPr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FE4D5E"/>
    <w:pPr>
      <w:tabs>
        <w:tab w:val="right" w:leader="dot" w:pos="10454"/>
      </w:tabs>
      <w:spacing w:after="100"/>
      <w:ind w:firstLine="284"/>
    </w:pPr>
    <w:rPr>
      <w:rFonts w:ascii="Times New Roman" w:hAnsi="Times New Roman" w:cs="Times New Roman"/>
      <w:noProof/>
      <w:w w:val="105"/>
      <w:lang w:val="fi-FI"/>
    </w:rPr>
  </w:style>
  <w:style w:type="paragraph" w:styleId="TOC2">
    <w:name w:val="toc 2"/>
    <w:basedOn w:val="Normal"/>
    <w:next w:val="Normal"/>
    <w:autoRedefine/>
    <w:uiPriority w:val="39"/>
    <w:unhideWhenUsed/>
    <w:rsid w:val="00070A2E"/>
    <w:pPr>
      <w:spacing w:after="100"/>
      <w:ind w:left="220"/>
    </w:pPr>
  </w:style>
  <w:style w:type="paragraph" w:styleId="Header">
    <w:name w:val="header"/>
    <w:basedOn w:val="Normal"/>
    <w:link w:val="HeaderChar"/>
    <w:unhideWhenUsed/>
    <w:rsid w:val="003E57E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3E57ED"/>
  </w:style>
  <w:style w:type="paragraph" w:styleId="Footer">
    <w:name w:val="footer"/>
    <w:basedOn w:val="Normal"/>
    <w:link w:val="FooterChar"/>
    <w:unhideWhenUsed/>
    <w:rsid w:val="003E57E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3E57ED"/>
  </w:style>
  <w:style w:type="paragraph" w:customStyle="1" w:styleId="Style2">
    <w:name w:val="Style2"/>
    <w:basedOn w:val="Normal"/>
    <w:next w:val="Heading2"/>
    <w:link w:val="Style2Char"/>
    <w:qFormat/>
    <w:rsid w:val="00A44669"/>
    <w:pPr>
      <w:spacing w:after="60"/>
      <w:ind w:left="1080" w:hanging="360"/>
      <w:jc w:val="left"/>
      <w:outlineLvl w:val="1"/>
    </w:pPr>
    <w:rPr>
      <w:rFonts w:ascii="Cambria" w:eastAsia="Times New Roman" w:hAnsi="Cambria" w:cs="Times New Roman"/>
      <w:sz w:val="24"/>
      <w:szCs w:val="24"/>
      <w:lang w:val="fi-FI"/>
    </w:rPr>
  </w:style>
  <w:style w:type="character" w:customStyle="1" w:styleId="Style2Char">
    <w:name w:val="Style2 Char"/>
    <w:link w:val="Style2"/>
    <w:rsid w:val="00A44669"/>
    <w:rPr>
      <w:rFonts w:ascii="Cambria" w:eastAsia="Times New Roman" w:hAnsi="Cambria" w:cs="Times New Roman"/>
      <w:sz w:val="24"/>
      <w:szCs w:val="24"/>
      <w:lang w:val="fi-FI"/>
    </w:rPr>
  </w:style>
  <w:style w:type="table" w:customStyle="1" w:styleId="LightShading2">
    <w:name w:val="Light Shading2"/>
    <w:basedOn w:val="TableNormal"/>
    <w:uiPriority w:val="60"/>
    <w:rsid w:val="00E7694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ColorfulGrid1">
    <w:name w:val="Colorful Grid1"/>
    <w:basedOn w:val="TableNormal"/>
    <w:uiPriority w:val="73"/>
    <w:rsid w:val="00750D6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MediumList21">
    <w:name w:val="Medium List 21"/>
    <w:basedOn w:val="TableNormal"/>
    <w:uiPriority w:val="66"/>
    <w:rsid w:val="00750D61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ghtGrid1">
    <w:name w:val="Light Grid1"/>
    <w:basedOn w:val="TableNormal"/>
    <w:uiPriority w:val="62"/>
    <w:rsid w:val="00663F1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Default">
    <w:name w:val="Default"/>
    <w:rsid w:val="00663F13"/>
    <w:pPr>
      <w:autoSpaceDE w:val="0"/>
      <w:autoSpaceDN w:val="0"/>
      <w:adjustRightInd w:val="0"/>
      <w:ind w:firstLine="0"/>
      <w:jc w:val="left"/>
    </w:pPr>
    <w:rPr>
      <w:rFonts w:ascii="Times New Roman" w:hAnsi="Times New Roman" w:cs="Times New Roman"/>
      <w:color w:val="000000"/>
      <w:sz w:val="24"/>
      <w:szCs w:val="24"/>
    </w:rPr>
  </w:style>
  <w:style w:type="paragraph" w:styleId="BodyText2">
    <w:name w:val="Body Text 2"/>
    <w:basedOn w:val="Normal"/>
    <w:link w:val="BodyText2Char"/>
    <w:rsid w:val="001C06AD"/>
    <w:pPr>
      <w:ind w:firstLine="0"/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BodyText2Char">
    <w:name w:val="Body Text 2 Char"/>
    <w:basedOn w:val="DefaultParagraphFont"/>
    <w:link w:val="BodyText2"/>
    <w:rsid w:val="001C06AD"/>
    <w:rPr>
      <w:rFonts w:ascii="Times New Roman" w:eastAsia="Times New Roman" w:hAnsi="Times New Roman" w:cs="Times New Roman"/>
      <w:b/>
      <w:sz w:val="24"/>
      <w:szCs w:val="20"/>
    </w:rPr>
  </w:style>
  <w:style w:type="paragraph" w:styleId="BodyText">
    <w:name w:val="Body Text"/>
    <w:basedOn w:val="Normal"/>
    <w:link w:val="BodyTextChar"/>
    <w:rsid w:val="001C06AD"/>
    <w:pPr>
      <w:spacing w:after="120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1C06AD"/>
    <w:rPr>
      <w:rFonts w:ascii="Times New Roman" w:eastAsia="Times New Roman" w:hAnsi="Times New Roman" w:cs="Times New Roman"/>
      <w:sz w:val="24"/>
      <w:szCs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A00F3C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A00F3C"/>
  </w:style>
  <w:style w:type="paragraph" w:customStyle="1" w:styleId="StyleGambar">
    <w:name w:val="StyleGambar"/>
    <w:basedOn w:val="ListParagraph"/>
    <w:link w:val="StyleGambarChar"/>
    <w:qFormat/>
    <w:rsid w:val="00330949"/>
    <w:pPr>
      <w:spacing w:after="200"/>
      <w:ind w:left="0" w:firstLine="0"/>
      <w:jc w:val="center"/>
    </w:pPr>
    <w:rPr>
      <w:rFonts w:ascii="Times New Roman" w:hAnsi="Times New Roman" w:cs="Times New Roman"/>
      <w:noProof/>
      <w:sz w:val="24"/>
      <w:szCs w:val="24"/>
    </w:rPr>
  </w:style>
  <w:style w:type="character" w:customStyle="1" w:styleId="StyleGambarChar">
    <w:name w:val="StyleGambar Char"/>
    <w:basedOn w:val="ListParagraphChar"/>
    <w:link w:val="StyleGambar"/>
    <w:rsid w:val="00330949"/>
    <w:rPr>
      <w:rFonts w:ascii="Times New Roman" w:hAnsi="Times New Roman" w:cs="Times New Roman"/>
      <w:noProof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82668"/>
    <w:pPr>
      <w:spacing w:line="480" w:lineRule="auto"/>
      <w:ind w:firstLine="0"/>
      <w:jc w:val="center"/>
    </w:pPr>
    <w:rPr>
      <w:rFonts w:ascii="Times New Roman" w:hAnsi="Times New Roman" w:cs="Times New Roman"/>
      <w:bCs/>
      <w:sz w:val="24"/>
      <w:szCs w:val="20"/>
    </w:rPr>
  </w:style>
  <w:style w:type="paragraph" w:styleId="NormalWeb">
    <w:name w:val="Normal (Web)"/>
    <w:basedOn w:val="Normal"/>
    <w:uiPriority w:val="99"/>
    <w:unhideWhenUsed/>
    <w:rsid w:val="00982668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1475E"/>
    <w:pPr>
      <w:spacing w:after="100"/>
      <w:ind w:left="440"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A35A6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A35A6C"/>
  </w:style>
  <w:style w:type="paragraph" w:customStyle="1" w:styleId="CM3">
    <w:name w:val="CM3"/>
    <w:basedOn w:val="Default"/>
    <w:next w:val="Default"/>
    <w:uiPriority w:val="99"/>
    <w:rsid w:val="00A35A6C"/>
    <w:pPr>
      <w:widowControl w:val="0"/>
    </w:pPr>
    <w:rPr>
      <w:rFonts w:ascii="Tahoma" w:eastAsia="Times New Roman" w:hAnsi="Tahoma" w:cs="Tahoma"/>
      <w:color w:val="auto"/>
    </w:rPr>
  </w:style>
  <w:style w:type="paragraph" w:styleId="Bibliography">
    <w:name w:val="Bibliography"/>
    <w:basedOn w:val="Normal"/>
    <w:next w:val="Normal"/>
    <w:uiPriority w:val="37"/>
    <w:unhideWhenUsed/>
    <w:rsid w:val="00F049FF"/>
  </w:style>
  <w:style w:type="paragraph" w:styleId="NoSpacing">
    <w:name w:val="No Spacing"/>
    <w:uiPriority w:val="1"/>
    <w:qFormat/>
    <w:rsid w:val="002D45EF"/>
  </w:style>
  <w:style w:type="table" w:styleId="PlainTable2">
    <w:name w:val="Plain Table 2"/>
    <w:basedOn w:val="TableNormal"/>
    <w:uiPriority w:val="42"/>
    <w:rsid w:val="00B31E7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NoSpacing1">
    <w:name w:val="No Spacing1"/>
    <w:qFormat/>
    <w:rsid w:val="001B0788"/>
    <w:pPr>
      <w:ind w:firstLine="0"/>
      <w:jc w:val="left"/>
    </w:pPr>
    <w:rPr>
      <w:rFonts w:cs="Times New Roman"/>
      <w:lang w:val="id-ID"/>
    </w:rPr>
  </w:style>
  <w:style w:type="paragraph" w:customStyle="1" w:styleId="TableParagraph">
    <w:name w:val="Table Paragraph"/>
    <w:basedOn w:val="Normal"/>
    <w:uiPriority w:val="1"/>
    <w:qFormat/>
    <w:rsid w:val="00B8155A"/>
    <w:pPr>
      <w:widowControl w:val="0"/>
      <w:spacing w:before="20"/>
      <w:ind w:left="96" w:firstLine="0"/>
      <w:jc w:val="left"/>
    </w:pPr>
    <w:rPr>
      <w:rFonts w:ascii="Times New Roman" w:eastAsia="Times New Roman" w:hAnsi="Times New Roman" w:cs="Times New Roman"/>
    </w:rPr>
  </w:style>
  <w:style w:type="character" w:customStyle="1" w:styleId="fontstyle01">
    <w:name w:val="fontstyle01"/>
    <w:basedOn w:val="DefaultParagraphFont"/>
    <w:rsid w:val="009B6811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9B6811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ListParagraph1">
    <w:name w:val="List Paragraph1"/>
    <w:basedOn w:val="Normal"/>
    <w:uiPriority w:val="34"/>
    <w:qFormat/>
    <w:rsid w:val="00105105"/>
    <w:pPr>
      <w:widowControl w:val="0"/>
      <w:kinsoku w:val="0"/>
      <w:spacing w:after="160" w:line="259" w:lineRule="auto"/>
      <w:ind w:left="720" w:firstLine="0"/>
      <w:jc w:val="left"/>
    </w:pPr>
    <w:rPr>
      <w:rFonts w:ascii="Times New Roman" w:eastAsia="Times New Roman" w:hAnsi="Times New Roman" w:cs="Times New Roman"/>
      <w:sz w:val="24"/>
      <w:szCs w:val="24"/>
      <w:lang w:val="id-ID"/>
    </w:rPr>
  </w:style>
  <w:style w:type="paragraph" w:customStyle="1" w:styleId="Style1">
    <w:name w:val="_Style 1"/>
    <w:qFormat/>
    <w:rsid w:val="00105105"/>
    <w:pPr>
      <w:spacing w:after="160" w:line="259" w:lineRule="auto"/>
      <w:ind w:firstLine="0"/>
      <w:jc w:val="left"/>
    </w:pPr>
    <w:rPr>
      <w:rFonts w:eastAsia="Times New Roman" w:cs="Times New Roman"/>
      <w:lang w:val="id-ID"/>
    </w:rPr>
  </w:style>
  <w:style w:type="character" w:customStyle="1" w:styleId="AnakBabChar">
    <w:name w:val="AnakBab Char"/>
    <w:basedOn w:val="DefaultParagraphFont"/>
    <w:rsid w:val="00105105"/>
    <w:rPr>
      <w:rFonts w:ascii="Times New Roman" w:hAnsi="Times New Roman"/>
      <w:b w:val="0"/>
      <w:sz w:val="24"/>
    </w:rPr>
  </w:style>
  <w:style w:type="character" w:customStyle="1" w:styleId="ListParagraphChar1">
    <w:name w:val="List Paragraph Char1"/>
    <w:uiPriority w:val="34"/>
    <w:locked/>
    <w:rsid w:val="00105105"/>
    <w:rPr>
      <w:rFonts w:eastAsia="Times New Roman"/>
      <w:sz w:val="24"/>
      <w:szCs w:val="24"/>
      <w:lang w:val="id-ID" w:eastAsia="id-ID"/>
    </w:rPr>
  </w:style>
  <w:style w:type="character" w:customStyle="1" w:styleId="auto-style2">
    <w:name w:val="auto-style2"/>
    <w:rsid w:val="00EA031F"/>
  </w:style>
  <w:style w:type="character" w:styleId="PageNumber">
    <w:name w:val="page number"/>
    <w:uiPriority w:val="99"/>
    <w:semiHidden/>
    <w:unhideWhenUsed/>
    <w:rsid w:val="00A13BFF"/>
  </w:style>
  <w:style w:type="character" w:styleId="UnresolvedMention">
    <w:name w:val="Unresolved Mention"/>
    <w:basedOn w:val="DefaultParagraphFont"/>
    <w:uiPriority w:val="99"/>
    <w:semiHidden/>
    <w:unhideWhenUsed/>
    <w:rsid w:val="003B1332"/>
    <w:rPr>
      <w:color w:val="605E5C"/>
      <w:shd w:val="clear" w:color="auto" w:fill="E1DFDD"/>
    </w:rPr>
  </w:style>
  <w:style w:type="paragraph" w:customStyle="1" w:styleId="ReferenceItemEmacs">
    <w:name w:val="Reference Item (Emacs)"/>
    <w:basedOn w:val="Normal"/>
    <w:uiPriority w:val="99"/>
    <w:rsid w:val="00DA035F"/>
    <w:pPr>
      <w:autoSpaceDE w:val="0"/>
      <w:autoSpaceDN w:val="0"/>
      <w:adjustRightInd w:val="0"/>
      <w:spacing w:after="113" w:line="288" w:lineRule="auto"/>
      <w:ind w:left="851" w:hanging="851"/>
      <w:textAlignment w:val="center"/>
    </w:pPr>
    <w:rPr>
      <w:rFonts w:ascii="Times New Roman" w:hAnsi="Times New Roman" w:cs="Times New Roman"/>
      <w:color w:val="00000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F6115"/>
    <w:rPr>
      <w:rFonts w:ascii="Calibri" w:eastAsia="Calibri" w:hAnsi="Calibri" w:cs="Times New Roman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F6115"/>
    <w:pPr>
      <w:ind w:firstLine="0"/>
      <w:jc w:val="left"/>
    </w:pPr>
    <w:rPr>
      <w:rFonts w:cs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F6115"/>
    <w:rPr>
      <w:rFonts w:ascii="Calibri" w:eastAsia="Calibri" w:hAnsi="Calibri" w:cs="Times New Roman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F6115"/>
    <w:pPr>
      <w:ind w:firstLine="0"/>
      <w:jc w:val="left"/>
    </w:pPr>
    <w:rPr>
      <w:rFonts w:cs="Times New Roman"/>
      <w:sz w:val="20"/>
      <w:szCs w:val="20"/>
    </w:rPr>
  </w:style>
  <w:style w:type="paragraph" w:customStyle="1" w:styleId="Isi">
    <w:name w:val="Isi"/>
    <w:basedOn w:val="Normal"/>
    <w:link w:val="IsiChar"/>
    <w:qFormat/>
    <w:rsid w:val="002F6115"/>
    <w:pPr>
      <w:spacing w:line="360" w:lineRule="auto"/>
      <w:ind w:firstLine="709"/>
    </w:pPr>
    <w:rPr>
      <w:rFonts w:ascii="Times New Roman" w:eastAsia="Times New Roman" w:hAnsi="Times New Roman" w:cs="Times New Roman"/>
      <w:sz w:val="24"/>
      <w:lang w:eastAsia="ja-JP"/>
    </w:rPr>
  </w:style>
  <w:style w:type="character" w:customStyle="1" w:styleId="IsiChar">
    <w:name w:val="Isi Char"/>
    <w:link w:val="Isi"/>
    <w:rsid w:val="002F6115"/>
    <w:rPr>
      <w:rFonts w:ascii="Times New Roman" w:eastAsia="Times New Roman" w:hAnsi="Times New Roman" w:cs="Times New Roman"/>
      <w:sz w:val="24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2F6115"/>
    <w:pPr>
      <w:spacing w:line="360" w:lineRule="auto"/>
      <w:ind w:firstLine="0"/>
    </w:pPr>
    <w:rPr>
      <w:rFonts w:ascii="Times New Roman" w:hAnsi="Times New Roman" w:cs="Times New Roman"/>
      <w:sz w:val="24"/>
    </w:rPr>
  </w:style>
  <w:style w:type="paragraph" w:customStyle="1" w:styleId="xl66">
    <w:name w:val="xl66"/>
    <w:basedOn w:val="Normal"/>
    <w:rsid w:val="002F6115"/>
    <w:pPr>
      <w:spacing w:before="100" w:beforeAutospacing="1" w:after="100" w:afterAutospacing="1"/>
      <w:ind w:firstLine="0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7">
    <w:name w:val="xl67"/>
    <w:basedOn w:val="Normal"/>
    <w:rsid w:val="002F6115"/>
    <w:pPr>
      <w:spacing w:before="100" w:beforeAutospacing="1" w:after="100" w:afterAutospacing="1"/>
      <w:ind w:firstLine="0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JudulBabChar">
    <w:name w:val="Judul Bab Char"/>
    <w:link w:val="JudulBab"/>
    <w:locked/>
    <w:rsid w:val="002F6115"/>
    <w:rPr>
      <w:rFonts w:ascii="Times New Roman" w:hAnsi="Times New Roman" w:cs="Times New Roman"/>
      <w:b/>
      <w:sz w:val="24"/>
      <w:szCs w:val="24"/>
    </w:rPr>
  </w:style>
  <w:style w:type="paragraph" w:customStyle="1" w:styleId="JudulBab">
    <w:name w:val="Judul Bab"/>
    <w:basedOn w:val="Normal"/>
    <w:link w:val="JudulBabChar"/>
    <w:qFormat/>
    <w:rsid w:val="002F6115"/>
    <w:pPr>
      <w:spacing w:after="160" w:line="256" w:lineRule="auto"/>
      <w:ind w:firstLine="0"/>
      <w:jc w:val="center"/>
    </w:pPr>
    <w:rPr>
      <w:rFonts w:ascii="Times New Roman" w:hAnsi="Times New Roman" w:cs="Times New Roman"/>
      <w:b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611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61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935ECC"/>
    <w:rPr>
      <w:rFonts w:ascii="Times New Roman" w:eastAsia="SimSun" w:hAnsi="Times New Roman" w:cs="Times New Roman"/>
      <w:i/>
      <w:iCs/>
      <w:noProof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935ECC"/>
    <w:rPr>
      <w:rFonts w:ascii="Times New Roman" w:eastAsia="SimSun" w:hAnsi="Times New Roman" w:cs="Times New Roman"/>
      <w:smallCaps/>
      <w:noProof/>
      <w:sz w:val="20"/>
      <w:szCs w:val="20"/>
    </w:rPr>
  </w:style>
  <w:style w:type="paragraph" w:customStyle="1" w:styleId="Abstract">
    <w:name w:val="Abstract"/>
    <w:rsid w:val="00935ECC"/>
    <w:pPr>
      <w:spacing w:after="200"/>
      <w:ind w:firstLine="272"/>
    </w:pPr>
    <w:rPr>
      <w:rFonts w:ascii="Times New Roman" w:eastAsia="SimSun" w:hAnsi="Times New Roman" w:cs="Times New Roman"/>
      <w:b/>
      <w:bCs/>
      <w:sz w:val="18"/>
      <w:szCs w:val="18"/>
    </w:rPr>
  </w:style>
  <w:style w:type="paragraph" w:customStyle="1" w:styleId="Affiliation">
    <w:name w:val="Affiliation"/>
    <w:rsid w:val="00935ECC"/>
    <w:pPr>
      <w:ind w:firstLine="0"/>
      <w:jc w:val="center"/>
    </w:pPr>
    <w:rPr>
      <w:rFonts w:ascii="Times New Roman" w:eastAsia="SimSun" w:hAnsi="Times New Roman" w:cs="Times New Roman"/>
      <w:sz w:val="20"/>
      <w:szCs w:val="20"/>
    </w:rPr>
  </w:style>
  <w:style w:type="paragraph" w:customStyle="1" w:styleId="Author">
    <w:name w:val="Author"/>
    <w:rsid w:val="00935ECC"/>
    <w:pPr>
      <w:spacing w:before="360" w:after="40"/>
      <w:ind w:firstLine="0"/>
      <w:jc w:val="center"/>
    </w:pPr>
    <w:rPr>
      <w:rFonts w:ascii="Times New Roman" w:eastAsia="SimSun" w:hAnsi="Times New Roman" w:cs="Times New Roman"/>
      <w:noProof/>
    </w:rPr>
  </w:style>
  <w:style w:type="paragraph" w:customStyle="1" w:styleId="bulletlist">
    <w:name w:val="bullet list"/>
    <w:basedOn w:val="BodyText"/>
    <w:rsid w:val="00935ECC"/>
    <w:pPr>
      <w:tabs>
        <w:tab w:val="left" w:pos="288"/>
        <w:tab w:val="num" w:pos="720"/>
      </w:tabs>
      <w:spacing w:line="228" w:lineRule="auto"/>
      <w:ind w:left="576" w:hanging="288"/>
      <w:jc w:val="both"/>
    </w:pPr>
    <w:rPr>
      <w:rFonts w:eastAsia="SimSun"/>
      <w:spacing w:val="-1"/>
      <w:sz w:val="20"/>
      <w:szCs w:val="20"/>
      <w:lang w:val="x-none" w:eastAsia="x-none"/>
    </w:rPr>
  </w:style>
  <w:style w:type="paragraph" w:customStyle="1" w:styleId="equation">
    <w:name w:val="equation"/>
    <w:basedOn w:val="Normal"/>
    <w:rsid w:val="00935ECC"/>
    <w:pPr>
      <w:tabs>
        <w:tab w:val="center" w:pos="2520"/>
        <w:tab w:val="right" w:pos="5040"/>
      </w:tabs>
      <w:spacing w:before="240" w:after="240" w:line="216" w:lineRule="auto"/>
      <w:ind w:firstLine="0"/>
      <w:jc w:val="center"/>
    </w:pPr>
    <w:rPr>
      <w:rFonts w:ascii="Symbol" w:eastAsia="SimSun" w:hAnsi="Symbol" w:cs="Symbol"/>
      <w:sz w:val="20"/>
      <w:szCs w:val="20"/>
    </w:rPr>
  </w:style>
  <w:style w:type="paragraph" w:customStyle="1" w:styleId="figurecaption">
    <w:name w:val="figure caption"/>
    <w:rsid w:val="00935ECC"/>
    <w:pPr>
      <w:tabs>
        <w:tab w:val="left" w:pos="533"/>
        <w:tab w:val="num" w:pos="720"/>
      </w:tabs>
      <w:spacing w:before="80" w:after="200"/>
      <w:ind w:firstLine="0"/>
    </w:pPr>
    <w:rPr>
      <w:rFonts w:ascii="Times New Roman" w:eastAsia="SimSun" w:hAnsi="Times New Roman" w:cs="Times New Roman"/>
      <w:noProof/>
      <w:sz w:val="16"/>
      <w:szCs w:val="16"/>
    </w:rPr>
  </w:style>
  <w:style w:type="paragraph" w:customStyle="1" w:styleId="footnote">
    <w:name w:val="footnote"/>
    <w:rsid w:val="00935ECC"/>
    <w:pPr>
      <w:framePr w:hSpace="187" w:vSpace="187" w:wrap="notBeside" w:vAnchor="text" w:hAnchor="page" w:x="6121" w:y="577"/>
      <w:tabs>
        <w:tab w:val="num" w:pos="720"/>
      </w:tabs>
      <w:spacing w:after="40"/>
      <w:ind w:left="720" w:hanging="720"/>
      <w:jc w:val="left"/>
    </w:pPr>
    <w:rPr>
      <w:rFonts w:ascii="Times New Roman" w:eastAsia="SimSun" w:hAnsi="Times New Roman" w:cs="Times New Roman"/>
      <w:sz w:val="16"/>
      <w:szCs w:val="16"/>
    </w:rPr>
  </w:style>
  <w:style w:type="paragraph" w:customStyle="1" w:styleId="papersubtitle">
    <w:name w:val="paper subtitle"/>
    <w:rsid w:val="00935ECC"/>
    <w:pPr>
      <w:spacing w:after="120"/>
      <w:ind w:firstLine="0"/>
      <w:jc w:val="center"/>
    </w:pPr>
    <w:rPr>
      <w:rFonts w:ascii="Times New Roman" w:eastAsia="MS Mincho" w:hAnsi="Times New Roman" w:cs="Times New Roman"/>
      <w:noProof/>
      <w:sz w:val="28"/>
      <w:szCs w:val="28"/>
    </w:rPr>
  </w:style>
  <w:style w:type="paragraph" w:customStyle="1" w:styleId="papertitle">
    <w:name w:val="paper title"/>
    <w:rsid w:val="00935ECC"/>
    <w:pPr>
      <w:spacing w:after="120"/>
      <w:ind w:firstLine="0"/>
      <w:jc w:val="center"/>
    </w:pPr>
    <w:rPr>
      <w:rFonts w:ascii="Times New Roman" w:eastAsia="MS Mincho" w:hAnsi="Times New Roman" w:cs="Times New Roman"/>
      <w:noProof/>
      <w:sz w:val="48"/>
      <w:szCs w:val="48"/>
    </w:rPr>
  </w:style>
  <w:style w:type="paragraph" w:customStyle="1" w:styleId="references">
    <w:name w:val="references"/>
    <w:rsid w:val="00935ECC"/>
    <w:pPr>
      <w:tabs>
        <w:tab w:val="num" w:pos="720"/>
      </w:tabs>
      <w:spacing w:after="50" w:line="180" w:lineRule="exact"/>
      <w:ind w:left="720" w:hanging="720"/>
    </w:pPr>
    <w:rPr>
      <w:rFonts w:ascii="Times New Roman" w:eastAsia="MS Mincho" w:hAnsi="Times New Roman" w:cs="Times New Roman"/>
      <w:noProof/>
      <w:sz w:val="16"/>
      <w:szCs w:val="16"/>
    </w:rPr>
  </w:style>
  <w:style w:type="paragraph" w:customStyle="1" w:styleId="sponsors">
    <w:name w:val="sponsors"/>
    <w:rsid w:val="00935ECC"/>
    <w:pPr>
      <w:framePr w:wrap="auto" w:hAnchor="text" w:x="615" w:y="2239"/>
      <w:pBdr>
        <w:top w:val="single" w:sz="4" w:space="2" w:color="auto"/>
      </w:pBdr>
      <w:ind w:firstLine="288"/>
      <w:jc w:val="left"/>
    </w:pPr>
    <w:rPr>
      <w:rFonts w:ascii="Times New Roman" w:eastAsia="SimSun" w:hAnsi="Times New Roman" w:cs="Times New Roman"/>
      <w:sz w:val="16"/>
      <w:szCs w:val="16"/>
    </w:rPr>
  </w:style>
  <w:style w:type="paragraph" w:customStyle="1" w:styleId="tablecolhead">
    <w:name w:val="table col head"/>
    <w:basedOn w:val="Normal"/>
    <w:rsid w:val="00935ECC"/>
    <w:pPr>
      <w:ind w:firstLine="0"/>
      <w:jc w:val="center"/>
    </w:pPr>
    <w:rPr>
      <w:rFonts w:ascii="Times New Roman" w:eastAsia="SimSun" w:hAnsi="Times New Roman" w:cs="Times New Roman"/>
      <w:b/>
      <w:bCs/>
      <w:sz w:val="16"/>
      <w:szCs w:val="16"/>
    </w:rPr>
  </w:style>
  <w:style w:type="paragraph" w:customStyle="1" w:styleId="tablecolsubhead">
    <w:name w:val="table col subhead"/>
    <w:basedOn w:val="tablecolhead"/>
    <w:rsid w:val="00935ECC"/>
    <w:rPr>
      <w:i/>
      <w:iCs/>
      <w:sz w:val="15"/>
      <w:szCs w:val="15"/>
    </w:rPr>
  </w:style>
  <w:style w:type="paragraph" w:customStyle="1" w:styleId="tablecopy">
    <w:name w:val="table copy"/>
    <w:rsid w:val="00935ECC"/>
    <w:pPr>
      <w:ind w:firstLine="0"/>
    </w:pPr>
    <w:rPr>
      <w:rFonts w:ascii="Times New Roman" w:eastAsia="SimSun" w:hAnsi="Times New Roman" w:cs="Times New Roman"/>
      <w:noProof/>
      <w:sz w:val="16"/>
      <w:szCs w:val="16"/>
    </w:rPr>
  </w:style>
  <w:style w:type="paragraph" w:customStyle="1" w:styleId="tablefootnote">
    <w:name w:val="table footnote"/>
    <w:rsid w:val="00935ECC"/>
    <w:pPr>
      <w:tabs>
        <w:tab w:val="num" w:pos="720"/>
      </w:tabs>
      <w:spacing w:before="60" w:after="30"/>
      <w:ind w:left="58" w:hanging="29"/>
      <w:jc w:val="right"/>
    </w:pPr>
    <w:rPr>
      <w:rFonts w:ascii="Times New Roman" w:eastAsia="SimSun" w:hAnsi="Times New Roman" w:cs="Times New Roman"/>
      <w:sz w:val="12"/>
      <w:szCs w:val="12"/>
    </w:rPr>
  </w:style>
  <w:style w:type="paragraph" w:customStyle="1" w:styleId="tablehead">
    <w:name w:val="table head"/>
    <w:rsid w:val="00935ECC"/>
    <w:pPr>
      <w:tabs>
        <w:tab w:val="num" w:pos="720"/>
      </w:tabs>
      <w:spacing w:before="240" w:after="120" w:line="216" w:lineRule="auto"/>
      <w:ind w:left="720" w:hanging="720"/>
      <w:jc w:val="center"/>
    </w:pPr>
    <w:rPr>
      <w:rFonts w:ascii="Times New Roman" w:eastAsia="SimSun" w:hAnsi="Times New Roman" w:cs="Times New Roman"/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935ECC"/>
    <w:pPr>
      <w:spacing w:after="120"/>
      <w:ind w:firstLine="274"/>
    </w:pPr>
    <w:rPr>
      <w:i/>
    </w:rPr>
  </w:style>
  <w:style w:type="character" w:styleId="SubtleReference">
    <w:name w:val="Subtle Reference"/>
    <w:basedOn w:val="DefaultParagraphFont"/>
    <w:uiPriority w:val="31"/>
    <w:qFormat/>
    <w:rsid w:val="00935ECC"/>
    <w:rPr>
      <w:smallCaps/>
      <w:color w:val="5A5A5A" w:themeColor="text1" w:themeTint="A5"/>
    </w:rPr>
  </w:style>
  <w:style w:type="paragraph" w:customStyle="1" w:styleId="root-block-node">
    <w:name w:val="root-block-node"/>
    <w:basedOn w:val="Normal"/>
    <w:rsid w:val="00935ECC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paragraph" w:customStyle="1" w:styleId="Picture">
    <w:name w:val="Picture"/>
    <w:basedOn w:val="Normal"/>
    <w:link w:val="PictureChar"/>
    <w:qFormat/>
    <w:rsid w:val="00301FD1"/>
    <w:pPr>
      <w:spacing w:line="360" w:lineRule="auto"/>
      <w:ind w:right="-20" w:firstLine="0"/>
      <w:jc w:val="center"/>
    </w:pPr>
    <w:rPr>
      <w:rFonts w:ascii="Times New Roman" w:eastAsia="Times New Roman" w:hAnsi="Times New Roman" w:cs="Times New Roman"/>
      <w:b/>
      <w:sz w:val="24"/>
      <w:szCs w:val="24"/>
      <w:lang w:val="x-none" w:eastAsia="x-none"/>
    </w:rPr>
  </w:style>
  <w:style w:type="character" w:customStyle="1" w:styleId="PictureChar">
    <w:name w:val="Picture Char"/>
    <w:link w:val="Picture"/>
    <w:rsid w:val="00301FD1"/>
    <w:rPr>
      <w:rFonts w:ascii="Times New Roman" w:eastAsia="Times New Roman" w:hAnsi="Times New Roman" w:cs="Times New Roman"/>
      <w:b/>
      <w:sz w:val="24"/>
      <w:szCs w:val="24"/>
      <w:lang w:val="x-none" w:eastAsia="x-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rFonts w:ascii="Cambria" w:eastAsia="Cambria" w:hAnsi="Cambria" w:cs="Cambria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CCCCCC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mailto:hngarianto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I7bM4FKqAnBm6rgiOQSGksUd0Q==">AMUW2mXB/i64WTbKSCGcA+25GqK6AWyKCbKhzJUZ9rl7jJVc8FJXwiQf+3XIjGAzHRreZ16tfH/435jshnuVg1FXosIQ/jdykTU5Reng1BPJ1RmT9CDXdJ+BEgOIGSj1e56unr6XonbESSh+bMtJQOo7P2bdaaJ6D/a34Fgidudt2btOn0b4bFC0rSmUdfv/VdcyVNS3PiaO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562</Words>
  <Characters>3208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Becoss Journal</cp:lastModifiedBy>
  <cp:revision>15</cp:revision>
  <cp:lastPrinted>2024-10-31T09:25:00Z</cp:lastPrinted>
  <dcterms:created xsi:type="dcterms:W3CDTF">2022-12-09T05:34:00Z</dcterms:created>
  <dcterms:modified xsi:type="dcterms:W3CDTF">2024-10-31T09:25:00Z</dcterms:modified>
</cp:coreProperties>
</file>