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9851" w14:textId="05E6B33F" w:rsidR="00D066F1" w:rsidRDefault="002D402F">
      <w:r>
        <w:t xml:space="preserve">Author: Said </w:t>
      </w:r>
      <w:proofErr w:type="spellStart"/>
      <w:r>
        <w:t>Adem</w:t>
      </w:r>
      <w:proofErr w:type="spellEnd"/>
    </w:p>
    <w:p w14:paraId="7E772EA8" w14:textId="2EAAC07C" w:rsidR="002D402F" w:rsidRDefault="002D402F">
      <w:r>
        <w:t xml:space="preserve">Contributing members: Said </w:t>
      </w:r>
      <w:proofErr w:type="spellStart"/>
      <w:r>
        <w:t>Adem</w:t>
      </w:r>
      <w:proofErr w:type="spellEnd"/>
    </w:p>
    <w:p w14:paraId="67A73148" w14:textId="0A909957" w:rsidR="002D402F" w:rsidRDefault="002D402F">
      <w:r>
        <w:t xml:space="preserve">Product Design: Said </w:t>
      </w:r>
      <w:proofErr w:type="spellStart"/>
      <w:r>
        <w:t>Adem</w:t>
      </w:r>
      <w:proofErr w:type="spellEnd"/>
    </w:p>
    <w:p w14:paraId="68576569" w14:textId="4EAAF155" w:rsidR="002D402F" w:rsidRDefault="002D402F">
      <w:r>
        <w:t xml:space="preserve">Illustration: Said </w:t>
      </w:r>
      <w:proofErr w:type="spellStart"/>
      <w:r>
        <w:t>Adem</w:t>
      </w:r>
      <w:bookmarkStart w:id="0" w:name="_GoBack"/>
      <w:bookmarkEnd w:id="0"/>
      <w:proofErr w:type="spellEnd"/>
    </w:p>
    <w:p w14:paraId="0EF91915" w14:textId="19F489AE" w:rsidR="002D402F" w:rsidRDefault="002D402F">
      <w:r>
        <w:tab/>
      </w:r>
      <w:r w:rsidR="00350F1C">
        <w:t>This product is intended to let users browse, check in, and check out different types of media as well as pay any balances that might incur on the user’s account. It consists of a library system, customers and librarians. The different type of media that can be interacted with are books, movies, video games, television show series, and music albums.</w:t>
      </w:r>
    </w:p>
    <w:p w14:paraId="55528CF6" w14:textId="57CC7101" w:rsidR="00350F1C" w:rsidRDefault="00350F1C">
      <w:r>
        <w:tab/>
        <w:t>To browse through the different type of media, input the number 1 into the white bar and press ok. This will show you what media is currently checked into the library. Once you press ok again, it will return you to the main menu. Certain items come in bundles which can be browsed and checked out as well. To see the current bundle list, select 2 from the options. Now that you can see what’s currently in the library, how about you create some media of your own.</w:t>
      </w:r>
    </w:p>
    <w:p w14:paraId="2E92BFFD" w14:textId="52F5A6B0" w:rsidR="00350F1C" w:rsidRDefault="00350F1C">
      <w:r>
        <w:tab/>
        <w:t xml:space="preserve">To create new types of media you must select an option from 3 to7. </w:t>
      </w:r>
    </w:p>
    <w:p w14:paraId="35087DD0" w14:textId="32497C1B" w:rsidR="00350F1C" w:rsidRDefault="00350F1C">
      <w:r>
        <w:t>3) Creates a new Book</w:t>
      </w:r>
    </w:p>
    <w:p w14:paraId="56F49BE5" w14:textId="61A8B2D9" w:rsidR="00350F1C" w:rsidRDefault="00350F1C">
      <w:r>
        <w:t>4) Creates a new Video Game</w:t>
      </w:r>
    </w:p>
    <w:p w14:paraId="1FE20C0C" w14:textId="45C4D382" w:rsidR="00350F1C" w:rsidRDefault="00350F1C">
      <w:r>
        <w:t>5) Creates a new Movie</w:t>
      </w:r>
    </w:p>
    <w:p w14:paraId="4B5E429D" w14:textId="5687850B" w:rsidR="00350F1C" w:rsidRDefault="00350F1C">
      <w:r>
        <w:t>6) Creates a new Music Album</w:t>
      </w:r>
    </w:p>
    <w:p w14:paraId="54B61418" w14:textId="3A0BFEC1" w:rsidR="00350F1C" w:rsidRDefault="00350F1C">
      <w:r>
        <w:t>7) Creates a new Television Show Series</w:t>
      </w:r>
    </w:p>
    <w:p w14:paraId="793912B1" w14:textId="25161552" w:rsidR="00350F1C" w:rsidRDefault="00350F1C">
      <w:r>
        <w:t>Once they have been created they can be viewed in the library system by selecting option one again.</w:t>
      </w:r>
    </w:p>
    <w:p w14:paraId="5B3CAFCC" w14:textId="40EF764B" w:rsidR="00350F1C" w:rsidRDefault="00350F1C">
      <w:r>
        <w:tab/>
      </w:r>
      <w:r w:rsidR="005E07EB">
        <w:t>When you are ready to check out media select option 10. This will allow you to interact with customers and librarians in the store to create a transaction. If you would like to create a new customer select option 8, and as for creating a new librarian select option 9. Once you are underway, the system will check to see it you have a balance on that customer or not. The library system will prompt you to pay the balance if it is not at 0 and will return you to the main menu if it is not paid. If the account balance is zero and the checkout is complete, the system will create a transaction list and store it on file. To view the list of transactions on file select option 13. Finally, when you are ready to check-in select option 12. Select option 0 to exit out of the library system and the program will shut down.</w:t>
      </w:r>
    </w:p>
    <w:sectPr w:rsidR="00350F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8845A" w14:textId="77777777" w:rsidR="007255F5" w:rsidRDefault="007255F5" w:rsidP="002D402F">
      <w:pPr>
        <w:spacing w:after="0" w:line="240" w:lineRule="auto"/>
      </w:pPr>
      <w:r>
        <w:separator/>
      </w:r>
    </w:p>
  </w:endnote>
  <w:endnote w:type="continuationSeparator" w:id="0">
    <w:p w14:paraId="33D97CEC" w14:textId="77777777" w:rsidR="007255F5" w:rsidRDefault="007255F5" w:rsidP="002D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FF18D" w14:textId="77777777" w:rsidR="007255F5" w:rsidRDefault="007255F5" w:rsidP="002D402F">
      <w:pPr>
        <w:spacing w:after="0" w:line="240" w:lineRule="auto"/>
      </w:pPr>
      <w:r>
        <w:separator/>
      </w:r>
    </w:p>
  </w:footnote>
  <w:footnote w:type="continuationSeparator" w:id="0">
    <w:p w14:paraId="20668ACB" w14:textId="77777777" w:rsidR="007255F5" w:rsidRDefault="007255F5" w:rsidP="002D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F3F3" w14:textId="77777777" w:rsidR="002D402F" w:rsidRDefault="002D402F">
    <w:pPr>
      <w:pStyle w:val="Header"/>
    </w:pPr>
  </w:p>
  <w:p w14:paraId="258F7278" w14:textId="77777777" w:rsidR="002D402F" w:rsidRPr="002D402F" w:rsidRDefault="002D402F" w:rsidP="002D402F">
    <w:pPr>
      <w:pStyle w:val="Header"/>
      <w:jc w:val="center"/>
      <w:rPr>
        <w:sz w:val="28"/>
        <w:szCs w:val="28"/>
      </w:rPr>
    </w:pPr>
    <w:r>
      <w:rPr>
        <w:sz w:val="28"/>
        <w:szCs w:val="28"/>
      </w:rPr>
      <w:t>Said’s Library User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2F"/>
    <w:rsid w:val="002D402F"/>
    <w:rsid w:val="00350F1C"/>
    <w:rsid w:val="005E07EB"/>
    <w:rsid w:val="007255F5"/>
    <w:rsid w:val="00D0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6110"/>
  <w15:chartTrackingRefBased/>
  <w15:docId w15:val="{15F8810F-9F37-4521-8F4B-B05CCFD1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02F"/>
  </w:style>
  <w:style w:type="paragraph" w:styleId="Footer">
    <w:name w:val="footer"/>
    <w:basedOn w:val="Normal"/>
    <w:link w:val="FooterChar"/>
    <w:uiPriority w:val="99"/>
    <w:unhideWhenUsed/>
    <w:rsid w:val="002D4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1</cp:revision>
  <dcterms:created xsi:type="dcterms:W3CDTF">2018-04-30T02:50:00Z</dcterms:created>
  <dcterms:modified xsi:type="dcterms:W3CDTF">2018-04-30T03:18:00Z</dcterms:modified>
</cp:coreProperties>
</file>