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00BF0" w14:textId="5701F453" w:rsidR="00257176" w:rsidRDefault="00257176" w:rsidP="0025717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Said Adem </w:t>
      </w:r>
    </w:p>
    <w:p w14:paraId="01070560" w14:textId="77777777" w:rsidR="00257176" w:rsidRDefault="00257176" w:rsidP="00257176">
      <w:pPr>
        <w:pStyle w:val="Default"/>
        <w:rPr>
          <w:sz w:val="22"/>
          <w:szCs w:val="22"/>
        </w:rPr>
      </w:pPr>
    </w:p>
    <w:p w14:paraId="5FD6CA55" w14:textId="0565D299" w:rsidR="00257176" w:rsidRDefault="00257176" w:rsidP="0025717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1000873053 </w:t>
      </w:r>
    </w:p>
    <w:p w14:paraId="2E4CFD31" w14:textId="77777777" w:rsidR="00257176" w:rsidRDefault="00257176" w:rsidP="00257176">
      <w:pPr>
        <w:pStyle w:val="Default"/>
        <w:rPr>
          <w:sz w:val="22"/>
          <w:szCs w:val="22"/>
        </w:rPr>
      </w:pPr>
    </w:p>
    <w:p w14:paraId="474FAD15" w14:textId="4E1CF80B" w:rsidR="00257176" w:rsidRDefault="00257176" w:rsidP="00257176">
      <w:r>
        <w:t>02/27/2019</w:t>
      </w:r>
    </w:p>
    <w:p w14:paraId="653D5655" w14:textId="72A308F9" w:rsidR="00257176" w:rsidRDefault="00257176"/>
    <w:p w14:paraId="739C1D62" w14:textId="41318F62" w:rsidR="00257176" w:rsidRDefault="00257176">
      <w:r>
        <w:t>To run this file:</w:t>
      </w:r>
    </w:p>
    <w:p w14:paraId="4FDE1F28" w14:textId="380DB03C" w:rsidR="00491053" w:rsidRDefault="00257176" w:rsidP="00257176">
      <w:pPr>
        <w:pStyle w:val="ListParagraph"/>
        <w:numPr>
          <w:ilvl w:val="0"/>
          <w:numId w:val="1"/>
        </w:numPr>
      </w:pPr>
      <w:r>
        <w:t>I am using Anaconda (Python 3)</w:t>
      </w:r>
    </w:p>
    <w:p w14:paraId="002EBD4D" w14:textId="09FF0D82" w:rsidR="00257176" w:rsidRDefault="00257176" w:rsidP="00257176">
      <w:pPr>
        <w:pStyle w:val="ListParagraph"/>
        <w:numPr>
          <w:ilvl w:val="0"/>
          <w:numId w:val="1"/>
        </w:numPr>
      </w:pPr>
      <w:r>
        <w:t>Run the command “pip install tabulate” so import tabulate works</w:t>
      </w:r>
    </w:p>
    <w:p w14:paraId="18B5EA1A" w14:textId="4178EADB" w:rsidR="00BC1D6B" w:rsidRDefault="00BC1D6B" w:rsidP="00257176">
      <w:pPr>
        <w:pStyle w:val="ListParagraph"/>
        <w:numPr>
          <w:ilvl w:val="0"/>
          <w:numId w:val="1"/>
        </w:numPr>
      </w:pPr>
      <w:r>
        <w:t xml:space="preserve">To be safe, also run “pip install </w:t>
      </w:r>
      <w:proofErr w:type="spellStart"/>
      <w:r>
        <w:t>numpy</w:t>
      </w:r>
      <w:proofErr w:type="spellEnd"/>
      <w:r>
        <w:t xml:space="preserve">” so import </w:t>
      </w:r>
      <w:proofErr w:type="spellStart"/>
      <w:r>
        <w:t>numpy</w:t>
      </w:r>
      <w:proofErr w:type="spellEnd"/>
      <w:r>
        <w:t xml:space="preserve"> works</w:t>
      </w:r>
    </w:p>
    <w:p w14:paraId="6A884C59" w14:textId="77777777" w:rsidR="00433B1E" w:rsidRDefault="00257176" w:rsidP="00257176">
      <w:pPr>
        <w:pStyle w:val="ListParagraph"/>
        <w:numPr>
          <w:ilvl w:val="0"/>
          <w:numId w:val="1"/>
        </w:numPr>
      </w:pPr>
      <w:r>
        <w:t>Finally run “python dvr.py”</w:t>
      </w:r>
      <w:r w:rsidR="00433B1E">
        <w:t xml:space="preserve"> </w:t>
      </w:r>
    </w:p>
    <w:p w14:paraId="74FA9941" w14:textId="45A593D0" w:rsidR="00257176" w:rsidRDefault="00433B1E" w:rsidP="00433B1E">
      <w:pPr>
        <w:pStyle w:val="ListParagraph"/>
        <w:numPr>
          <w:ilvl w:val="1"/>
          <w:numId w:val="1"/>
        </w:numPr>
      </w:pPr>
      <w:r>
        <w:t xml:space="preserve">this project does not require a </w:t>
      </w:r>
      <w:proofErr w:type="spellStart"/>
      <w:r>
        <w:t>makefile</w:t>
      </w:r>
      <w:proofErr w:type="spellEnd"/>
      <w:r>
        <w:t xml:space="preserve"> and should be simpl</w:t>
      </w:r>
      <w:bookmarkStart w:id="0" w:name="_GoBack"/>
      <w:bookmarkEnd w:id="0"/>
      <w:r>
        <w:t>e to run</w:t>
      </w:r>
    </w:p>
    <w:p w14:paraId="41BEF3D7" w14:textId="35D19D28" w:rsidR="00257176" w:rsidRDefault="00257176" w:rsidP="00257176">
      <w:r>
        <w:t>What will be displayed:</w:t>
      </w:r>
    </w:p>
    <w:p w14:paraId="4586E9C3" w14:textId="307F0CD0" w:rsidR="00257176" w:rsidRDefault="00257176" w:rsidP="00257176">
      <w:pPr>
        <w:pStyle w:val="ListParagraph"/>
        <w:numPr>
          <w:ilvl w:val="0"/>
          <w:numId w:val="2"/>
        </w:numPr>
      </w:pPr>
      <w:r>
        <w:t>Prompt will ask for a file name</w:t>
      </w:r>
    </w:p>
    <w:p w14:paraId="151B4F7F" w14:textId="51862A91" w:rsidR="00257176" w:rsidRDefault="00257176" w:rsidP="00257176">
      <w:pPr>
        <w:pStyle w:val="ListParagraph"/>
        <w:numPr>
          <w:ilvl w:val="0"/>
          <w:numId w:val="2"/>
        </w:numPr>
      </w:pPr>
      <w:r>
        <w:t>Enter the filename the nodes are being stored in.</w:t>
      </w:r>
    </w:p>
    <w:p w14:paraId="231BD89D" w14:textId="33D1BB2E" w:rsidR="00257176" w:rsidRDefault="00257176" w:rsidP="00257176">
      <w:pPr>
        <w:pStyle w:val="ListParagraph"/>
        <w:numPr>
          <w:ilvl w:val="1"/>
          <w:numId w:val="2"/>
        </w:numPr>
      </w:pPr>
      <w:r>
        <w:t>The file extension must be .txt</w:t>
      </w:r>
    </w:p>
    <w:p w14:paraId="1006A8C2" w14:textId="79C9A398" w:rsidR="00257176" w:rsidRDefault="00257176" w:rsidP="00257176">
      <w:pPr>
        <w:pStyle w:val="ListParagraph"/>
        <w:numPr>
          <w:ilvl w:val="2"/>
          <w:numId w:val="2"/>
        </w:numPr>
      </w:pPr>
      <w:r>
        <w:t xml:space="preserve">E.g. in my folder there is “nodes.txt”. </w:t>
      </w:r>
      <w:proofErr w:type="gramStart"/>
      <w:r>
        <w:t>So</w:t>
      </w:r>
      <w:proofErr w:type="gramEnd"/>
      <w:r>
        <w:t xml:space="preserve"> to run from the example file you would enter “nodes” in the prompt</w:t>
      </w:r>
    </w:p>
    <w:p w14:paraId="4795F6EE" w14:textId="2432B454" w:rsidR="00257176" w:rsidRDefault="00257176" w:rsidP="00257176">
      <w:pPr>
        <w:pStyle w:val="ListParagraph"/>
        <w:numPr>
          <w:ilvl w:val="0"/>
          <w:numId w:val="2"/>
        </w:numPr>
      </w:pPr>
      <w:r>
        <w:t>Prompt will then display “Node x to node y has a link of z”</w:t>
      </w:r>
    </w:p>
    <w:p w14:paraId="483CC1B3" w14:textId="414D9AF8" w:rsidR="0062657B" w:rsidRDefault="0062657B" w:rsidP="0062657B">
      <w:pPr>
        <w:pStyle w:val="ListParagraph"/>
        <w:numPr>
          <w:ilvl w:val="1"/>
          <w:numId w:val="2"/>
        </w:numPr>
      </w:pPr>
      <w:r>
        <w:t>Nodes that are unable to reach each other are initially set to infinity rather than 16</w:t>
      </w:r>
    </w:p>
    <w:p w14:paraId="593EFDCD" w14:textId="11F13A53" w:rsidR="0062657B" w:rsidRDefault="0062657B" w:rsidP="0062657B">
      <w:pPr>
        <w:pStyle w:val="ListParagraph"/>
        <w:numPr>
          <w:ilvl w:val="2"/>
          <w:numId w:val="2"/>
        </w:numPr>
      </w:pPr>
      <w:r>
        <w:t>Float(“inf”) seemed more fitting than having it set to 16</w:t>
      </w:r>
    </w:p>
    <w:p w14:paraId="511605E7" w14:textId="0AB732BD" w:rsidR="00257176" w:rsidRDefault="00257176" w:rsidP="00257176">
      <w:pPr>
        <w:pStyle w:val="ListParagraph"/>
        <w:numPr>
          <w:ilvl w:val="0"/>
          <w:numId w:val="2"/>
        </w:numPr>
      </w:pPr>
      <w:r>
        <w:t>Prompt will then ask whether you would like to see the updates in a step by step matter or in a continuous fashion until the nodes reach a stable state</w:t>
      </w:r>
    </w:p>
    <w:p w14:paraId="31223E86" w14:textId="66F66349" w:rsidR="00257176" w:rsidRDefault="00257176" w:rsidP="00257176">
      <w:pPr>
        <w:pStyle w:val="ListParagraph"/>
        <w:numPr>
          <w:ilvl w:val="0"/>
          <w:numId w:val="2"/>
        </w:numPr>
      </w:pPr>
      <w:r>
        <w:t>Enter “step” to go step by step</w:t>
      </w:r>
    </w:p>
    <w:p w14:paraId="154BE434" w14:textId="636A6D41" w:rsidR="00257176" w:rsidRDefault="002901A0" w:rsidP="00257176">
      <w:pPr>
        <w:pStyle w:val="ListParagraph"/>
        <w:numPr>
          <w:ilvl w:val="1"/>
          <w:numId w:val="2"/>
        </w:numPr>
      </w:pPr>
      <w:r>
        <w:t xml:space="preserve">The prompt will ask you </w:t>
      </w:r>
      <w:proofErr w:type="gramStart"/>
      <w:r>
        <w:t>whether or not</w:t>
      </w:r>
      <w:proofErr w:type="gramEnd"/>
      <w:r>
        <w:t xml:space="preserve"> you wish to continue</w:t>
      </w:r>
    </w:p>
    <w:p w14:paraId="04EE3EB1" w14:textId="4376ADC7" w:rsidR="002901A0" w:rsidRDefault="002901A0" w:rsidP="002901A0">
      <w:pPr>
        <w:pStyle w:val="ListParagraph"/>
        <w:numPr>
          <w:ilvl w:val="2"/>
          <w:numId w:val="2"/>
        </w:numPr>
      </w:pPr>
      <w:r>
        <w:t>To continue enter “next” (case sensitive)</w:t>
      </w:r>
    </w:p>
    <w:p w14:paraId="3AF586E5" w14:textId="6684F9A9" w:rsidR="002901A0" w:rsidRDefault="002901A0" w:rsidP="002901A0">
      <w:pPr>
        <w:pStyle w:val="ListParagraph"/>
        <w:numPr>
          <w:ilvl w:val="2"/>
          <w:numId w:val="2"/>
        </w:numPr>
      </w:pPr>
      <w:r>
        <w:t>If you press anything other than “next” the program will close</w:t>
      </w:r>
    </w:p>
    <w:p w14:paraId="166AB964" w14:textId="192AD569" w:rsidR="0062657B" w:rsidRDefault="0062657B" w:rsidP="002901A0">
      <w:pPr>
        <w:pStyle w:val="ListParagraph"/>
        <w:numPr>
          <w:ilvl w:val="2"/>
          <w:numId w:val="2"/>
        </w:numPr>
      </w:pPr>
      <w:r>
        <w:t>Once the links are in a stable state, the prompt will state it and end the program</w:t>
      </w:r>
    </w:p>
    <w:p w14:paraId="0EBAB3B4" w14:textId="00FC90A3" w:rsidR="00257176" w:rsidRDefault="00257176" w:rsidP="00257176">
      <w:pPr>
        <w:pStyle w:val="ListParagraph"/>
        <w:numPr>
          <w:ilvl w:val="0"/>
          <w:numId w:val="2"/>
        </w:numPr>
      </w:pPr>
      <w:r>
        <w:t>Enter “stable” to go in a continuous fashion until the nodes reach a stable state</w:t>
      </w:r>
    </w:p>
    <w:p w14:paraId="744574BC" w14:textId="7DA1F2C9" w:rsidR="002901A0" w:rsidRDefault="002901A0" w:rsidP="002901A0">
      <w:pPr>
        <w:pStyle w:val="ListParagraph"/>
        <w:numPr>
          <w:ilvl w:val="1"/>
          <w:numId w:val="2"/>
        </w:numPr>
      </w:pPr>
      <w:r>
        <w:t>The prompt will run continuously until the nodes are in a stable matter</w:t>
      </w:r>
    </w:p>
    <w:p w14:paraId="48EC0DB8" w14:textId="5FF9EF7C" w:rsidR="002901A0" w:rsidRDefault="002901A0" w:rsidP="002901A0">
      <w:pPr>
        <w:pStyle w:val="ListParagraph"/>
        <w:numPr>
          <w:ilvl w:val="1"/>
          <w:numId w:val="2"/>
        </w:numPr>
      </w:pPr>
      <w:r>
        <w:t>The execution time will then be displayed at the end</w:t>
      </w:r>
    </w:p>
    <w:p w14:paraId="126550A6" w14:textId="490A4188" w:rsidR="002901A0" w:rsidRDefault="002901A0" w:rsidP="002901A0">
      <w:pPr>
        <w:pStyle w:val="ListParagraph"/>
        <w:numPr>
          <w:ilvl w:val="2"/>
          <w:numId w:val="2"/>
        </w:numPr>
      </w:pPr>
      <w:r>
        <w:t xml:space="preserve">“Total execution time was: </w:t>
      </w:r>
      <w:r w:rsidR="0062657B">
        <w:t>____</w:t>
      </w:r>
    </w:p>
    <w:p w14:paraId="2980CB36" w14:textId="6E572CDC" w:rsidR="0062657B" w:rsidRDefault="0062657B" w:rsidP="002901A0">
      <w:pPr>
        <w:pStyle w:val="ListParagraph"/>
        <w:numPr>
          <w:ilvl w:val="2"/>
          <w:numId w:val="2"/>
        </w:numPr>
      </w:pPr>
      <w:r>
        <w:t>The prompt will state that the links are stable and end the program</w:t>
      </w:r>
    </w:p>
    <w:p w14:paraId="2160E24B" w14:textId="6532C844" w:rsidR="0062657B" w:rsidRDefault="0062657B" w:rsidP="0062657B">
      <w:pPr>
        <w:pStyle w:val="ListParagraph"/>
        <w:numPr>
          <w:ilvl w:val="0"/>
          <w:numId w:val="2"/>
        </w:numPr>
      </w:pPr>
      <w:r>
        <w:t>The program does not give the option to update the link</w:t>
      </w:r>
    </w:p>
    <w:p w14:paraId="6839C6C5" w14:textId="366DC72C" w:rsidR="0062657B" w:rsidRDefault="0062657B" w:rsidP="0062657B">
      <w:pPr>
        <w:pStyle w:val="ListParagraph"/>
        <w:numPr>
          <w:ilvl w:val="1"/>
          <w:numId w:val="2"/>
        </w:numPr>
      </w:pPr>
      <w:r>
        <w:t xml:space="preserve">I wasn’t able to figure it out without crashing my </w:t>
      </w:r>
      <w:proofErr w:type="gramStart"/>
      <w:r>
        <w:t>program</w:t>
      </w:r>
      <w:proofErr w:type="gramEnd"/>
      <w:r>
        <w:t xml:space="preserve"> so I took it out entirely</w:t>
      </w:r>
    </w:p>
    <w:p w14:paraId="2C7EBC9A" w14:textId="770FDC53" w:rsidR="0062657B" w:rsidRDefault="0062657B" w:rsidP="0062657B">
      <w:pPr>
        <w:rPr>
          <w:sz w:val="23"/>
          <w:szCs w:val="23"/>
        </w:rPr>
      </w:pPr>
      <w:r>
        <w:t>“</w:t>
      </w:r>
      <w:r>
        <w:rPr>
          <w:sz w:val="23"/>
          <w:szCs w:val="23"/>
        </w:rPr>
        <w:t>Your write-up should follow the same rules as with lab 1. In addition, the writeup should include the observations discussed above. In each case, include a comment – at least one sentence, on what you conclude from the observation.”</w:t>
      </w:r>
    </w:p>
    <w:p w14:paraId="36845F0E" w14:textId="2BF62428" w:rsidR="0062657B" w:rsidRDefault="0062657B" w:rsidP="0062657B">
      <w:r>
        <w:rPr>
          <w:sz w:val="23"/>
          <w:szCs w:val="23"/>
        </w:rPr>
        <w:t xml:space="preserve">I wasn’t entirely sure what was meant by this and did my best to include my comments in the writeup above. </w:t>
      </w:r>
      <w:proofErr w:type="gramStart"/>
      <w:r>
        <w:rPr>
          <w:sz w:val="23"/>
          <w:szCs w:val="23"/>
        </w:rPr>
        <w:t>Hopefully</w:t>
      </w:r>
      <w:proofErr w:type="gramEnd"/>
      <w:r>
        <w:rPr>
          <w:sz w:val="23"/>
          <w:szCs w:val="23"/>
        </w:rPr>
        <w:t xml:space="preserve"> what I have written is satisfactory. </w:t>
      </w:r>
    </w:p>
    <w:sectPr w:rsidR="00626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016EF"/>
    <w:multiLevelType w:val="hybridMultilevel"/>
    <w:tmpl w:val="EF0E7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140CD"/>
    <w:multiLevelType w:val="hybridMultilevel"/>
    <w:tmpl w:val="7122A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E2"/>
    <w:rsid w:val="00257176"/>
    <w:rsid w:val="002901A0"/>
    <w:rsid w:val="00433B1E"/>
    <w:rsid w:val="00575EA1"/>
    <w:rsid w:val="005D10E2"/>
    <w:rsid w:val="0062657B"/>
    <w:rsid w:val="008D3DA3"/>
    <w:rsid w:val="00BC1D6B"/>
    <w:rsid w:val="00EC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300E"/>
  <w15:chartTrackingRefBased/>
  <w15:docId w15:val="{811960FF-3E12-4155-8A23-91D73BE4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71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57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Adem, Said Abdulmajid</dc:creator>
  <cp:keywords/>
  <dc:description/>
  <cp:lastModifiedBy>Adem, Said Abdulmajid</cp:lastModifiedBy>
  <cp:revision>5</cp:revision>
  <dcterms:created xsi:type="dcterms:W3CDTF">2019-04-21T22:26:00Z</dcterms:created>
  <dcterms:modified xsi:type="dcterms:W3CDTF">2019-04-22T03:11:00Z</dcterms:modified>
</cp:coreProperties>
</file>