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236DA" w14:textId="256CB90E" w:rsidR="00793DBF" w:rsidRPr="00793DBF" w:rsidRDefault="00793DBF" w:rsidP="00793DBF">
      <w:pPr>
        <w:rPr>
          <w:b/>
          <w:bCs/>
          <w:sz w:val="24"/>
          <w:szCs w:val="24"/>
        </w:rPr>
      </w:pPr>
      <w:r w:rsidRPr="00793DBF">
        <w:rPr>
          <w:b/>
          <w:bCs/>
          <w:sz w:val="24"/>
          <w:szCs w:val="24"/>
        </w:rPr>
        <w:t>Observations</w:t>
      </w:r>
    </w:p>
    <w:p w14:paraId="04B5F972" w14:textId="69037371" w:rsidR="00793DBF" w:rsidRDefault="00793DBF" w:rsidP="00793DBF">
      <w:pPr>
        <w:pStyle w:val="ListParagraph"/>
        <w:numPr>
          <w:ilvl w:val="0"/>
          <w:numId w:val="1"/>
        </w:numPr>
      </w:pPr>
      <w:r>
        <w:t>Across gender and age demographics, total purchase price is being driven by quantity of purchases</w:t>
      </w:r>
      <w:r>
        <w:t>.</w:t>
      </w:r>
    </w:p>
    <w:p w14:paraId="55D1B46C" w14:textId="44709895" w:rsidR="00793DBF" w:rsidRDefault="00793DBF" w:rsidP="00793DBF">
      <w:pPr>
        <w:pStyle w:val="ListParagraph"/>
        <w:numPr>
          <w:ilvl w:val="0"/>
          <w:numId w:val="1"/>
        </w:numPr>
      </w:pPr>
      <w:r>
        <w:t>While men make up the largest percentage of spenders, they spend the least per item</w:t>
      </w:r>
      <w:r>
        <w:t>.</w:t>
      </w:r>
    </w:p>
    <w:p w14:paraId="46A22F49" w14:textId="2E9A6080" w:rsidR="004757C1" w:rsidRDefault="00793DBF" w:rsidP="00793DBF">
      <w:pPr>
        <w:pStyle w:val="ListParagraph"/>
        <w:numPr>
          <w:ilvl w:val="0"/>
          <w:numId w:val="1"/>
        </w:numPr>
      </w:pPr>
      <w:r>
        <w:t>The most profitable product is the one that sells the most even though it is not the most expensive</w:t>
      </w:r>
      <w:r>
        <w:t>.</w:t>
      </w:r>
    </w:p>
    <w:sectPr w:rsidR="00475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4224A"/>
    <w:multiLevelType w:val="hybridMultilevel"/>
    <w:tmpl w:val="BF3ACF0A"/>
    <w:lvl w:ilvl="0" w:tplc="2920F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BF"/>
    <w:rsid w:val="004757C1"/>
    <w:rsid w:val="0079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9541"/>
  <w15:chartTrackingRefBased/>
  <w15:docId w15:val="{DF22E098-DE2B-4BE4-8DE3-983FE624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Saidah Obijiofor</dc:creator>
  <cp:keywords/>
  <dc:description/>
  <cp:lastModifiedBy>Saidah Obijiofor</cp:lastModifiedBy>
  <cp:revision>1</cp:revision>
  <dcterms:created xsi:type="dcterms:W3CDTF">2021-07-13T10:44:00Z</dcterms:created>
  <dcterms:modified xsi:type="dcterms:W3CDTF">2021-07-13T10:46:00Z</dcterms:modified>
</cp:coreProperties>
</file>