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Owner: s</w:t>
        <w:br/>
        <w:t>Model: q</w:t>
        <w:br/>
        <w:t>Ram: f</w:t>
        <w:br/>
        <w:t>Document: b</w:t>
        <w:br/>
        <w:t>Address: b</w:t>
        <w:br/>
        <w:t>Price: g</w:t>
        <w:br/>
        <w:t>Tel: v</w:t>
        <w:br/>
        <w:t>Extra: n</w:t>
        <w:br/>
        <w:t>For Reference: a</w:t>
        <w:br/>
        <w:br/>
      </w:r>
    </w:p>
    <w:p>
      <w:r>
        <w:t>Owner: Ововов</w:t>
        <w:br/>
        <w:t>Model: Лыовов</w:t>
        <w:br/>
        <w:t>Ram: Лылыоы</w:t>
        <w:br/>
        <w:t>Document: Лылыоы</w:t>
        <w:br/>
        <w:t>Address: Лылыоы</w:t>
        <w:br/>
        <w:t>Price: Лылыоы</w:t>
        <w:br/>
        <w:t>Tel: Оылыоыоы</w:t>
        <w:br/>
        <w:t>Extra: Офоыоыоыоыов</w:t>
        <w:br/>
        <w:t>For Reference: Вововововоыовово</w:t>
        <w:br/>
        <w:br/>
      </w:r>
    </w:p>
    <w:p>
      <w:r>
        <w:t>Owner: null</w:t>
        <w:br/>
        <w:t>Model: null</w:t>
        <w:br/>
        <w:t>Ram: null</w:t>
        <w:br/>
        <w:t>Document: null</w:t>
        <w:br/>
        <w:t>Address: null</w:t>
        <w:br/>
        <w:t>Price: null</w:t>
        <w:br/>
        <w:t>Tel: null</w:t>
        <w:br/>
        <w:t>Extra: null</w:t>
        <w:br/>
        <w:t>For Reference: null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2024-05-20T06:58:38Z</dcterms:created>
  <dc:creator>Apache POI</dc:creator>
</cp:coreProperties>
</file>