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001635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4938190" w14:textId="73C187AF" w:rsidR="000E0ED8" w:rsidRDefault="000E0ED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E217E" wp14:editId="49B7B0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3916F9" w14:textId="170BA3AE" w:rsidR="000E0ED8" w:rsidRDefault="000E0E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DE217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3916F9" w14:textId="170BA3AE" w:rsidR="000E0ED8" w:rsidRDefault="000E0E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04/10/2021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045E4A" wp14:editId="6DA1FA9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F6DBD" w14:textId="2D7150E5" w:rsidR="000E0ED8" w:rsidRDefault="000E0E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haythem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said &amp;&amp;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Tlili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Mabrouka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A31E0D8" w14:textId="6E2C9643" w:rsidR="000E0ED8" w:rsidRDefault="000E0E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Enet’com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045E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84F6DBD" w14:textId="2D7150E5" w:rsidR="000E0ED8" w:rsidRDefault="000E0E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haythem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said &amp;&amp;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Tlili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Mabrouka</w:t>
                              </w:r>
                              <w:proofErr w:type="spellEnd"/>
                            </w:sdtContent>
                          </w:sdt>
                        </w:p>
                        <w:p w14:paraId="7A31E0D8" w14:textId="6E2C9643" w:rsidR="000E0ED8" w:rsidRDefault="000E0E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Enet’com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8995F" wp14:editId="1CC0DC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D188B" w14:textId="759AA2EB" w:rsidR="000E0ED8" w:rsidRDefault="000E0E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Compte rendu </w:t>
                                    </w:r>
                                  </w:sdtContent>
                                </w:sdt>
                              </w:p>
                              <w:p w14:paraId="17C350FC" w14:textId="2DDA2F00" w:rsidR="000E0ED8" w:rsidRDefault="000E0E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1  </w:t>
                                    </w:r>
                                    <w:r w:rsidR="007E04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</w:t>
                                    </w:r>
                                    <w:proofErr w:type="gramEnd"/>
                                    <w:r w:rsidR="007E04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899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A9D188B" w14:textId="759AA2EB" w:rsidR="000E0ED8" w:rsidRDefault="000E0E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Compte rendu </w:t>
                              </w:r>
                            </w:sdtContent>
                          </w:sdt>
                        </w:p>
                        <w:p w14:paraId="17C350FC" w14:textId="2DDA2F00" w:rsidR="000E0ED8" w:rsidRDefault="000E0E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1  </w:t>
                              </w:r>
                              <w:r w:rsidR="007E04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</w:t>
                              </w:r>
                              <w:proofErr w:type="gramEnd"/>
                              <w:r w:rsidR="007E04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D58BD6" w14:textId="2DCC9920" w:rsidR="000E0ED8" w:rsidRDefault="000E0ED8">
          <w:r>
            <w:br w:type="page"/>
          </w:r>
        </w:p>
      </w:sdtContent>
    </w:sdt>
    <w:p w14:paraId="01FAC45C" w14:textId="172E0199" w:rsidR="00FC0CBF" w:rsidRPr="000E0ED8" w:rsidRDefault="000E0ED8">
      <w:pPr>
        <w:rPr>
          <w:color w:val="FF0000"/>
          <w:sz w:val="36"/>
          <w:szCs w:val="36"/>
        </w:rPr>
      </w:pPr>
      <w:r w:rsidRPr="000E0ED8">
        <w:rPr>
          <w:color w:val="FF0000"/>
          <w:sz w:val="36"/>
          <w:szCs w:val="36"/>
        </w:rPr>
        <w:lastRenderedPageBreak/>
        <w:t>Exercice</w:t>
      </w:r>
      <w:r>
        <w:rPr>
          <w:color w:val="FF0000"/>
          <w:sz w:val="36"/>
          <w:szCs w:val="36"/>
        </w:rPr>
        <w:t>s</w:t>
      </w:r>
      <w:r w:rsidRPr="000E0ED8">
        <w:rPr>
          <w:color w:val="FF0000"/>
          <w:sz w:val="36"/>
          <w:szCs w:val="36"/>
        </w:rPr>
        <w:t> :</w:t>
      </w:r>
    </w:p>
    <w:p w14:paraId="125883E0" w14:textId="5449C819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Quel est le nom du fichier de mise en page de l'activité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principale?</w:t>
      </w:r>
      <w:proofErr w:type="gramEnd"/>
    </w:p>
    <w:p w14:paraId="2D8E3B27" w14:textId="77777777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1552163" w14:textId="0830956D" w:rsidR="000E0ED8" w:rsidRDefault="000E0ED8">
      <w:pPr>
        <w:rPr>
          <w:rFonts w:ascii="Roboto" w:hAnsi="Roboto"/>
          <w:color w:val="92D050"/>
          <w:sz w:val="21"/>
          <w:szCs w:val="21"/>
          <w:shd w:val="clear" w:color="auto" w:fill="FFFFFF"/>
        </w:rPr>
      </w:pP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92D050"/>
          <w:sz w:val="21"/>
          <w:szCs w:val="21"/>
          <w:shd w:val="clear" w:color="auto" w:fill="FFFFFF"/>
        </w:rPr>
        <w:t>é</w:t>
      </w: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ponse :</w:t>
      </w:r>
    </w:p>
    <w:p w14:paraId="7254CE77" w14:textId="77777777" w:rsidR="000E0ED8" w:rsidRPr="000E0ED8" w:rsidRDefault="000E0ED8" w:rsidP="000E0ED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</w:pPr>
      <w:r w:rsidRPr="000E0ED8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eastAsia="fr-FR"/>
        </w:rPr>
        <w:t>MainActivity.java</w:t>
      </w:r>
    </w:p>
    <w:p w14:paraId="0159E898" w14:textId="77777777" w:rsidR="000E0ED8" w:rsidRDefault="000E0ED8">
      <w:pPr>
        <w:rPr>
          <w:rFonts w:ascii="Roboto" w:hAnsi="Roboto"/>
          <w:color w:val="92D050"/>
          <w:sz w:val="21"/>
          <w:szCs w:val="21"/>
          <w:shd w:val="clear" w:color="auto" w:fill="FFFFFF"/>
        </w:rPr>
      </w:pPr>
    </w:p>
    <w:p w14:paraId="143F1D0A" w14:textId="74B54D98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Quel est le nom de la ressource chaîne qui spécifie le nom de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l'application?</w:t>
      </w:r>
      <w:proofErr w:type="gramEnd"/>
    </w:p>
    <w:p w14:paraId="6A6EA751" w14:textId="3215CC3B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48D269C8" w14:textId="3BE40365" w:rsidR="000E0ED8" w:rsidRDefault="000E0ED8" w:rsidP="000E0ED8">
      <w:pPr>
        <w:rPr>
          <w:rFonts w:ascii="Roboto" w:hAnsi="Roboto"/>
          <w:color w:val="92D050"/>
          <w:sz w:val="21"/>
          <w:szCs w:val="21"/>
          <w:shd w:val="clear" w:color="auto" w:fill="FFFFFF"/>
        </w:rPr>
      </w:pP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92D050"/>
          <w:sz w:val="21"/>
          <w:szCs w:val="21"/>
          <w:shd w:val="clear" w:color="auto" w:fill="FFFFFF"/>
        </w:rPr>
        <w:t>é</w:t>
      </w: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ponse :</w:t>
      </w:r>
    </w:p>
    <w:p w14:paraId="18D3EF59" w14:textId="77777777" w:rsidR="000E0ED8" w:rsidRPr="000E0ED8" w:rsidRDefault="000E0ED8" w:rsidP="000E0ED8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E0ED8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eastAsia="fr-FR"/>
        </w:rPr>
        <w:t>app</w:t>
      </w:r>
      <w:proofErr w:type="gramEnd"/>
      <w:r w:rsidRPr="000E0ED8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eastAsia="fr-FR"/>
        </w:rPr>
        <w:t>_name</w:t>
      </w:r>
      <w:proofErr w:type="spellEnd"/>
    </w:p>
    <w:p w14:paraId="0948CC4D" w14:textId="5E9DE679" w:rsidR="000E0ED8" w:rsidRDefault="000E0ED8">
      <w:pPr>
        <w:rPr>
          <w:color w:val="92D050"/>
        </w:rPr>
      </w:pPr>
    </w:p>
    <w:p w14:paraId="6A9F88BF" w14:textId="3562FB08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Quel outil utilisez-vous pour créer un nouvel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émulateur?</w:t>
      </w:r>
      <w:proofErr w:type="gramEnd"/>
    </w:p>
    <w:p w14:paraId="3145245E" w14:textId="3084FE05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3D734511" w14:textId="77777777" w:rsidR="000E0ED8" w:rsidRDefault="000E0ED8" w:rsidP="000E0ED8">
      <w:pPr>
        <w:rPr>
          <w:rFonts w:ascii="Roboto" w:hAnsi="Roboto"/>
          <w:color w:val="92D050"/>
          <w:sz w:val="21"/>
          <w:szCs w:val="21"/>
          <w:shd w:val="clear" w:color="auto" w:fill="FFFFFF"/>
        </w:rPr>
      </w:pP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92D050"/>
          <w:sz w:val="21"/>
          <w:szCs w:val="21"/>
          <w:shd w:val="clear" w:color="auto" w:fill="FFFFFF"/>
        </w:rPr>
        <w:t>é</w:t>
      </w: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ponse :</w:t>
      </w:r>
    </w:p>
    <w:p w14:paraId="38FE5C62" w14:textId="77777777" w:rsidR="000E0ED8" w:rsidRPr="000E0ED8" w:rsidRDefault="000E0ED8" w:rsidP="000E0ED8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</w:pPr>
      <w:r w:rsidRPr="000E0ED8"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  <w:t>AVD Manager</w:t>
      </w:r>
    </w:p>
    <w:p w14:paraId="7911DDB4" w14:textId="5BB3BC87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95464B5" w14:textId="349A24BA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Vous voyez la mention "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MainActivity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layout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complete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" dans le volet </w:t>
      </w:r>
      <w:proofErr w:type="spellStart"/>
      <w:r>
        <w:rPr>
          <w:rStyle w:val="lev"/>
          <w:rFonts w:ascii="Roboto" w:hAnsi="Roboto"/>
          <w:color w:val="000000"/>
          <w:sz w:val="21"/>
          <w:szCs w:val="21"/>
          <w:shd w:val="clear" w:color="auto" w:fill="FFFFFF"/>
        </w:rPr>
        <w:t>Logcat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si le menu de niveau Log est réglé sur lequel des éléments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suivants?</w:t>
      </w:r>
      <w:proofErr w:type="gramEnd"/>
    </w:p>
    <w:p w14:paraId="187FBE0D" w14:textId="77AAC153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3E950D16" w14:textId="77777777" w:rsidR="000E0ED8" w:rsidRDefault="000E0ED8" w:rsidP="000E0ED8">
      <w:pPr>
        <w:rPr>
          <w:rFonts w:ascii="Roboto" w:hAnsi="Roboto"/>
          <w:color w:val="92D050"/>
          <w:sz w:val="21"/>
          <w:szCs w:val="21"/>
          <w:shd w:val="clear" w:color="auto" w:fill="FFFFFF"/>
        </w:rPr>
      </w:pP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R</w:t>
      </w:r>
      <w:r>
        <w:rPr>
          <w:rFonts w:ascii="Roboto" w:hAnsi="Roboto"/>
          <w:color w:val="92D050"/>
          <w:sz w:val="21"/>
          <w:szCs w:val="21"/>
          <w:shd w:val="clear" w:color="auto" w:fill="FFFFFF"/>
        </w:rPr>
        <w:t>é</w:t>
      </w:r>
      <w:r w:rsidRPr="000E0ED8">
        <w:rPr>
          <w:rFonts w:ascii="Roboto" w:hAnsi="Roboto"/>
          <w:color w:val="92D050"/>
          <w:sz w:val="21"/>
          <w:szCs w:val="21"/>
          <w:shd w:val="clear" w:color="auto" w:fill="FFFFFF"/>
        </w:rPr>
        <w:t>ponse :</w:t>
      </w:r>
    </w:p>
    <w:p w14:paraId="248F4F6A" w14:textId="5B000EC4" w:rsidR="000E0ED8" w:rsidRDefault="000E0ED8" w:rsidP="000E0ED8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</w:pPr>
      <w:proofErr w:type="spellStart"/>
      <w:r w:rsidRPr="000E0ED8">
        <w:rPr>
          <w:rFonts w:ascii="Roboto" w:eastAsia="Times New Roman" w:hAnsi="Roboto" w:cs="Times New Roman"/>
          <w:color w:val="000000"/>
          <w:sz w:val="21"/>
          <w:szCs w:val="21"/>
          <w:lang w:eastAsia="fr-FR"/>
        </w:rPr>
        <w:t>Verbose</w:t>
      </w:r>
      <w:proofErr w:type="spellEnd"/>
    </w:p>
    <w:p w14:paraId="466BF2E4" w14:textId="77777777" w:rsidR="000315E6" w:rsidRDefault="000315E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                                                      </w:t>
      </w:r>
    </w:p>
    <w:p w14:paraId="3B9F7221" w14:textId="2B7C071F" w:rsidR="000E0ED8" w:rsidRDefault="000315E6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4174913E" wp14:editId="2FF4D5DC">
            <wp:extent cx="1398905" cy="290243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29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AF5" w14:textId="432554A5" w:rsidR="000E0ED8" w:rsidRDefault="000E0ED8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5F7BFC8D" w14:textId="498DC89B" w:rsidR="000E0ED8" w:rsidRPr="000E0ED8" w:rsidRDefault="000315E6">
      <w:pPr>
        <w:rPr>
          <w:color w:val="92D050"/>
        </w:rPr>
      </w:pPr>
      <w:r>
        <w:rPr>
          <w:noProof/>
        </w:rPr>
        <w:drawing>
          <wp:inline distT="0" distB="0" distL="0" distR="0" wp14:anchorId="5F55BE2B" wp14:editId="3253B27E">
            <wp:extent cx="6103620" cy="440615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531" cy="4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D8" w:rsidRPr="000E0ED8" w:rsidSect="000E0E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E3"/>
    <w:multiLevelType w:val="multilevel"/>
    <w:tmpl w:val="D00E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4F3"/>
    <w:multiLevelType w:val="multilevel"/>
    <w:tmpl w:val="2CE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83A13"/>
    <w:multiLevelType w:val="multilevel"/>
    <w:tmpl w:val="5A0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07A8F"/>
    <w:multiLevelType w:val="multilevel"/>
    <w:tmpl w:val="029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D8"/>
    <w:rsid w:val="000315E6"/>
    <w:rsid w:val="000E0ED8"/>
    <w:rsid w:val="007E0489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F8CD"/>
  <w15:chartTrackingRefBased/>
  <w15:docId w15:val="{B3DE387D-BFE8-4B4D-8004-4CD5890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0ED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0ED8"/>
    <w:rPr>
      <w:rFonts w:eastAsiaTheme="minorEastAsia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E0ED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E0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Enet’com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>Tp1  Programmation Mobile</dc:subject>
  <dc:creator>haythem said &amp;&amp; Tlili Mabrouka</dc:creator>
  <cp:keywords/>
  <dc:description/>
  <cp:lastModifiedBy>haythem said</cp:lastModifiedBy>
  <cp:revision>2</cp:revision>
  <dcterms:created xsi:type="dcterms:W3CDTF">2021-10-04T23:53:00Z</dcterms:created>
  <dcterms:modified xsi:type="dcterms:W3CDTF">2021-10-05T00:12:00Z</dcterms:modified>
</cp:coreProperties>
</file>