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ELEKTRON KUTUBXONA</w:t>
      </w:r>
    </w:p>
    <w:p>
      <w:pPr>
        <w:spacing w:after="500"/>
      </w:pPr>
      <w:r>
        <w:t xml:space="preserve"/>
      </w:r>
    </w:p>
    <w:p>
      <w:pPr>
        <w:pBdr>
          <w:top w:val="single" w:color="2E74B5" w:sz="8" w:space="12"/>
        </w:pBdr>
        <w:spacing w:after="120"/>
        <w:jc w:val="center"/>
      </w:pPr>
      <w:r>
        <w:t xml:space="preserve"/>
      </w:r>
    </w:p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Loyiha haqida to'liq ma'lumot</w:t>
      </w:r>
    </w:p>
    <w:p>
      <w:pPr>
        <w:spacing w:after="160"/>
        <w:jc w:val="center"/>
      </w:pPr>
      <w:r>
        <w:rPr>
          <w:color w:val="44546A"/>
          <w:sz w:val="24"/>
          <w:szCs w:val="24"/>
        </w:rPr>
        <w:t xml:space="preserve"/>
      </w:r>
    </w:p>
    <w:p>
      <w:pPr>
        <w:pBdr>
          <w:bottom w:val="single" w:color="2E74B5" w:sz="8" w:space="12"/>
        </w:pBdr>
        <w:spacing w:after="900"/>
        <w:jc w:val="center"/>
      </w:pPr>
      <w:r>
        <w:t xml:space="preserve"/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Python · Django · DRF · PostgreSQL · Redis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Ishlab chiquvchi: Saidansaf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Versiya 1.0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40"/>
      </w:pPr>
      <w:r>
        <w:rPr>
          <w:b/>
          <w:bCs/>
          <w:color w:val="1F4E79"/>
          <w:sz w:val="30"/>
          <w:szCs w:val="30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00" w:before="0"/>
        <w:jc w:val="center"/>
      </w:pPr>
      <w:r>
        <w:rPr>
          <w:b/>
          <w:bCs/>
          <w:color w:val="2E74B5"/>
          <w:sz w:val="26"/>
          <w:szCs w:val="26"/>
        </w:rPr>
        <w:t xml:space="preserve">Loyiha haqida to'liq ma'lumot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Loyiha nomi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Elektron Kutubxona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Turi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Elektron kitoblar oldi-sotdi platformasi (marketplace)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Ishlab chiquvchi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Saidansaf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Repozitoriya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https://github.com/saidansaf/Elektron-kitoblar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Dasturlash tili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3.11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Asosiy freymvork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5.2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Texnologiya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· Django · DRF · PostgreSQL · Redis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1. Loyiha nima qiladi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sayt </w:t>
      </w:r>
      <w:r>
        <w:rPr>
          <w:b/>
          <w:bCs/>
          <w:sz w:val="21"/>
          <w:szCs w:val="21"/>
        </w:rPr>
        <w:t xml:space="preserve">elektron kitoblarni sotish va sotib olish</w:t>
      </w:r>
      <w:r>
        <w:rPr>
          <w:sz w:val="21"/>
          <w:szCs w:val="21"/>
        </w:rPr>
        <w:t xml:space="preserve"> uchun mo'ljallangan. Oddiy qilib aytganda — kitoblar do'koni, lekin qog'oz kitoblar emas, PDF kitoblar sotiladi.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Saytda ikki tomon bor: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Sotuvchi</w:t>
      </w:r>
      <w:r>
        <w:rPr>
          <w:sz w:val="21"/>
          <w:szCs w:val="21"/>
        </w:rPr>
        <w:t xml:space="preserve"> o'z kitobini joylashtiradi. U kitobning nomini, muallifini, janrini, tilini, sahifalar sonini va narxini yozadi, PDF faylini va muqova rasmini yuklaydi. Shundan keyin kitob katalogda paydo bo'ladi.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Xaridor</w:t>
      </w:r>
      <w:r>
        <w:rPr>
          <w:sz w:val="21"/>
          <w:szCs w:val="21"/>
        </w:rPr>
        <w:t xml:space="preserve"> katalogdan kitob qidiradi, uni sotib oladi va </w:t>
      </w:r>
      <w:r>
        <w:rPr>
          <w:b/>
          <w:bCs/>
          <w:sz w:val="21"/>
          <w:szCs w:val="21"/>
        </w:rPr>
        <w:t xml:space="preserve">saytning o'zida o'qiydi</w:t>
      </w:r>
      <w:r>
        <w:rPr>
          <w:sz w:val="21"/>
          <w:szCs w:val="21"/>
        </w:rPr>
        <w:t xml:space="preserve"> — hech qayerga yuklab olish shart emas. Kitobni yoqtirishi, unga 1 dan 5 gacha yulduz qo'yishi va izoh yozishi mumkin.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Ular orasida </w:t>
      </w:r>
      <w:r>
        <w:rPr>
          <w:b/>
          <w:bCs/>
          <w:sz w:val="21"/>
          <w:szCs w:val="21"/>
        </w:rPr>
        <w:t xml:space="preserve">administrator</w:t>
      </w:r>
      <w:r>
        <w:rPr>
          <w:sz w:val="21"/>
          <w:szCs w:val="21"/>
        </w:rPr>
        <w:t xml:space="preserve"> turadi: foydalanuvchilarni boshqaradi, qoidabuzarni bloklaydi, sotuvchilarga pul to'laydi.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Pul harakati saytning ichida ketadi. Har bir foydalanuvchining </w:t>
      </w:r>
      <w:r>
        <w:rPr>
          <w:b/>
          <w:bCs/>
          <w:sz w:val="21"/>
          <w:szCs w:val="21"/>
        </w:rPr>
        <w:t xml:space="preserve">balansi</w:t>
      </w:r>
      <w:r>
        <w:rPr>
          <w:sz w:val="21"/>
          <w:szCs w:val="21"/>
        </w:rPr>
        <w:t xml:space="preserve"> bor: xaridor uni karta orqali to'ldiradi, kitob sotib olganda pul balansidan yechilib sotuvchining balansiga o'tadi, sotuvchi esa yig'ilgan pulni kartasiga chiqarib olish uchun so'rov yuboradi.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2. Qanday dasturlardan foydalanilgan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bo'lim eng muhimi: </w:t>
      </w:r>
      <w:r>
        <w:rPr>
          <w:b/>
          <w:bCs/>
          <w:sz w:val="21"/>
          <w:szCs w:val="21"/>
        </w:rPr>
        <w:t xml:space="preserve">har bir texnologiya nima uchun kerakligi</w:t>
      </w:r>
      <w:r>
        <w:rPr>
          <w:sz w:val="21"/>
          <w:szCs w:val="21"/>
        </w:rPr>
        <w:t xml:space="preserve"> aniq yozilgan. Loyihada "shunchaki bor" degan narsa yo'q — har biri aniq vazifani bajaradi.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2.1. Python 3.11 — dasturlash tili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Butun loyiha shu tilda yozilgan. Python tanlangani bejiz emas: veb-saytlar uchun tayyor kutubxonalari juda ko'p va kod o'qishga oson.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Loyihadagi Python kodi: </w:t>
      </w:r>
      <w:r>
        <w:rPr>
          <w:b/>
          <w:bCs/>
          <w:sz w:val="21"/>
          <w:szCs w:val="21"/>
        </w:rPr>
        <w:t xml:space="preserve">71 ta fayl, ~4 800 qator</w:t>
      </w:r>
      <w:r>
        <w:rPr>
          <w:sz w:val="21"/>
          <w:szCs w:val="21"/>
        </w:rPr>
        <w:t xml:space="preserve">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2.2. Django 5.2 — asosiy freymvork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Django — bu veb-sayt yozish uchun tayyor "skelet". Usiz har bir saytda bir xil ishni qaytadan yozishga to'g'ri kelardi.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Django loyihada quyidagilarni bajaradi: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Vazifa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Tushuntirish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URL boshqaruvi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Qaysi manzil ochilganda qaysi kod ishlashini belgilaydi. Loyihada 66 ta manzil bor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ORM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Ma'lumotlar bazasi bilan SQL yozmasdan ishlash.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Book.objects.filter(...)</w:t>
            </w:r>
            <w:r>
              <w:rPr>
                <w:sz w:val="19"/>
                <w:szCs w:val="19"/>
              </w:rPr>
              <w:t xml:space="preserve"> yozasiz, Django uni SQL ga aylantiradi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Migratsiyalar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Modelni o'zgartirsangiz, bazadagi jadvalni ham avtomatik o'zgartiradi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Shablonlar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HTML ichida sikl va shart yozish imkoni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Formalar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 kiritgan ma'lumotni tekshirish (masalan, karta raqami to'g'rimi)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Autentifikatsiya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Ro'yxatdan o'tish, kirish, chiqish, parolni tiklash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Admin panel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Barcha ma'lumotlarni ko'rish va tahrirlash uchun tayyor interfeys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Xavfsizlik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CSRF himoyasi, SQL-inyeksiyadan himoya, parollarni shifrlash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Ko'p tillilik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Saytni bir necha tilga tarjima qilish tizimi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2.3. Django REST Framework 3.17 — API uchun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Sayt odamlar uchun HTML sahifa beradi. Lekin agar kelajakda </w:t>
      </w:r>
      <w:r>
        <w:rPr>
          <w:b/>
          <w:bCs/>
          <w:sz w:val="21"/>
          <w:szCs w:val="21"/>
        </w:rPr>
        <w:t xml:space="preserve">mobil ilova</w:t>
      </w:r>
      <w:r>
        <w:rPr>
          <w:sz w:val="21"/>
          <w:szCs w:val="21"/>
        </w:rPr>
        <w:t xml:space="preserve"> yozilsa, unga HTML kerak emas — unga toza ma'lumot kerak.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DRF shuning uchun ishlatilgan: u bir xil ma'lumotni </w:t>
      </w:r>
      <w:r>
        <w:rPr>
          <w:b/>
          <w:bCs/>
          <w:sz w:val="21"/>
          <w:szCs w:val="21"/>
        </w:rPr>
        <w:t xml:space="preserve">JSON</w:t>
      </w:r>
      <w:r>
        <w:rPr>
          <w:sz w:val="21"/>
          <w:szCs w:val="21"/>
        </w:rPr>
        <w:t xml:space="preserve"> ko'rinishida beradi. Masalan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/api/books/</w:t>
      </w:r>
      <w:r>
        <w:rPr>
          <w:sz w:val="21"/>
          <w:szCs w:val="21"/>
        </w:rPr>
        <w:t xml:space="preserve"> manziliga murojaat qilsangiz, kitoblar ro'yxati dastur o'qiy oladigan formatda keladi.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Loyihada DRF orqali 5 ta bo'lim ochilgan: kitoblar, mualliflar, janrlar, sharhlar va o'z xaridlari.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2.4. django-filter 26.1 — filtrlash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Katalogda kitoblarni tilga, janrga, muallifga va narx oralig'iga qarab saralash kerak. Buni qo'lda yozsa ham bo'lardi, lekin django-filter buni qisqa va xatosiz qiladi.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2.5. PostgreSQL 16 — ma'lumotlar bazasi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Barcha ma'lumot shu yerda saqlanadi: foydalanuvchilar, kitoblar, xaridlar, sharhlar, balanslar.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PostgreSQL tanlangani sabablari: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Ishonchli</w:t>
      </w:r>
      <w:r>
        <w:rPr>
          <w:sz w:val="21"/>
          <w:szCs w:val="21"/>
        </w:rPr>
        <w:t xml:space="preserve"> — pul bilan bog'liq amallar uchun muhim. Xarid paytida pul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bir hisobdan yechilib ikkinchisiga qo'shiladi; agar o'rtada nimadir buzilsa, PostgreSQL ikkala amalni ham bekor qiladi (tranzaksiya)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Kuchli</w:t>
      </w:r>
      <w:r>
        <w:rPr>
          <w:sz w:val="21"/>
          <w:szCs w:val="21"/>
        </w:rPr>
        <w:t xml:space="preserve"> — murakkab hisob-kitoblarni (masalan, sotuvchining daromadi)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bazaning o'zida bajaradi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Bepul va ochiq kodli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Muhim qulaylik:</w:t>
      </w:r>
      <w:r>
        <w:rPr>
          <w:sz w:val="21"/>
          <w:szCs w:val="21"/>
        </w:rPr>
        <w:t xml:space="preserve"> loyiha </w:t>
      </w:r>
      <w:r>
        <w:rPr>
          <w:b/>
          <w:bCs/>
          <w:sz w:val="21"/>
          <w:szCs w:val="21"/>
        </w:rPr>
        <w:t xml:space="preserve">SQLite</w:t>
      </w:r>
      <w:r>
        <w:rPr>
          <w:sz w:val="21"/>
          <w:szCs w:val="21"/>
        </w:rPr>
        <w:t xml:space="preserve"> bilan ham ishlaydi. SQLite — o'rnatish talab qilmaydigan oddiy baza, u bitta fayldan iborat. Yangi kompyuterda loyihani sinab ko'rish uchun PostgreSQL o'rnatib o'tirmasdan darhol ishga tushirsa bo'ladi.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faylidagi bitta qator buni hal qiladi.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2.6. psycopg2 2.9 — PostgreSQL drayveri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Python bilan PostgreSQL o'rtasidagi ko'prik. Django'ning o'zi PostgreSQL bilan gaplashishni bilmaydi — shu kutubxona orqali gaplashadi.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2.7. HTML5, CSS3, JavaScript — sayt ko'rinishi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HTML</w:t>
      </w:r>
      <w:r>
        <w:rPr>
          <w:sz w:val="21"/>
          <w:szCs w:val="21"/>
        </w:rPr>
        <w:t xml:space="preserve"> — sahifaning tuzilishi (33 ta shablon fayl).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CSS</w:t>
      </w:r>
      <w:r>
        <w:rPr>
          <w:sz w:val="21"/>
          <w:szCs w:val="21"/>
        </w:rPr>
        <w:t xml:space="preserve"> — ko'rinish va dizayn (2 555 qator). Bu yerda tayyor kutubxona (Bootstrap kabi) </w:t>
      </w:r>
      <w:r>
        <w:rPr>
          <w:b/>
          <w:bCs/>
          <w:sz w:val="21"/>
          <w:szCs w:val="21"/>
        </w:rPr>
        <w:t xml:space="preserve">ishlatilmagan</w:t>
      </w:r>
      <w:r>
        <w:rPr>
          <w:sz w:val="21"/>
          <w:szCs w:val="21"/>
        </w:rPr>
        <w:t xml:space="preserve"> — barcha dizayn qo'lda yozilgan. Shu sababli sayt boshqa saytlarga o'xshamaydi.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CSS'da ishlatilgan zamonaviy imkoniyatlar: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CSS o'zgaruvchilari</w:t>
      </w:r>
      <w:r>
        <w:rPr>
          <w:sz w:val="21"/>
          <w:szCs w:val="21"/>
        </w:rPr>
        <w:t xml:space="preserve"> — ranglar bir joyda belgilanadi, shuning uchun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qorong'i temaga o'tish oson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Flexbox va Grid</w:t>
      </w:r>
      <w:r>
        <w:rPr>
          <w:sz w:val="21"/>
          <w:szCs w:val="21"/>
        </w:rPr>
        <w:t xml:space="preserve"> — elementlarni joylashtirish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Gradientlar</w:t>
      </w:r>
      <w:r>
        <w:rPr>
          <w:sz w:val="21"/>
          <w:szCs w:val="21"/>
        </w:rPr>
        <w:t xml:space="preserve"> — chiroyli rangli o'tishlar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Moslashuvchan (responsive)</w:t>
      </w:r>
      <w:r>
        <w:rPr>
          <w:sz w:val="21"/>
          <w:szCs w:val="21"/>
        </w:rPr>
        <w:t xml:space="preserve"> — telefonda ham, kompyuterda ham to'g'ri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ko'rinadi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JavaScript</w:t>
      </w:r>
      <w:r>
        <w:rPr>
          <w:sz w:val="21"/>
          <w:szCs w:val="21"/>
        </w:rPr>
        <w:t xml:space="preserve"> — brauzerda ishlaydigan kod (60 qator). U kam ishlatilgan va ataylab shunday: sahifalarning aksariyati server tomonida yasaladi, bu esa saytni tez va soddaroq qiladi.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2.8. PDF.js 4.6 — kitobni brauzerda o'qish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Mozilla (Firefox brauzerining ishlab chiquvchisi) yozgan kutubxona. U PDF faylni brauzer ichida ochib beradi.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Uning yordamida xaridor kitobni </w:t>
      </w:r>
      <w:r>
        <w:rPr>
          <w:b/>
          <w:bCs/>
          <w:sz w:val="21"/>
          <w:szCs w:val="21"/>
        </w:rPr>
        <w:t xml:space="preserve">yuklab olmasdan</w:t>
      </w:r>
      <w:r>
        <w:rPr>
          <w:sz w:val="21"/>
          <w:szCs w:val="21"/>
        </w:rPr>
        <w:t xml:space="preserve">, saytning o'zida o'qiydi: sahifalarni varaqlaydi, kattalashtiradi, butun ekranga o'tadi.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Kutubxona loyihaning ichida saqlanadi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static/vendor/pdfjs/</w:t>
      </w:r>
      <w:r>
        <w:rPr>
          <w:sz w:val="21"/>
          <w:szCs w:val="21"/>
        </w:rPr>
        <w:t xml:space="preserve">), ya'ni internetdan yuklab olinmaydi — bu tezroq va ishonchliroq.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2.9. Redis — kesh (ixtiyoriy)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Redis — ma'lumotni </w:t>
      </w:r>
      <w:r>
        <w:rPr>
          <w:b/>
          <w:bCs/>
          <w:sz w:val="21"/>
          <w:szCs w:val="21"/>
        </w:rPr>
        <w:t xml:space="preserve">tezkor xotirada</w:t>
      </w:r>
      <w:r>
        <w:rPr>
          <w:sz w:val="21"/>
          <w:szCs w:val="21"/>
        </w:rPr>
        <w:t xml:space="preserve"> saqlaydigan dastur. Loyihada u ma'lumotlar bazasi sifatida emas, </w:t>
      </w:r>
      <w:r>
        <w:rPr>
          <w:b/>
          <w:bCs/>
          <w:sz w:val="21"/>
          <w:szCs w:val="21"/>
        </w:rPr>
        <w:t xml:space="preserve">kesh</w:t>
      </w:r>
      <w:r>
        <w:rPr>
          <w:sz w:val="21"/>
          <w:szCs w:val="21"/>
        </w:rPr>
        <w:t xml:space="preserve"> sifatida ishlatiladi.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Muammo shunda ediki: bosh sahifa har ochilganda bir xil ish qaytadan bajarilardi — eng yangi kitoblar, ularning baholari, yoqtirishlari. Bu 18 ta baza so'rovini talab qilardi.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Redis natijani eslab qoladi va keyingi safar tayyor holda beradi: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Sahifa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Redis'siz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Redis bilan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 sahifa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18 ta so'rov, 364 ms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0 ta so'rov, 4 ms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Katalog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ta so'rov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ta so'rov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Redis majburiy emas.</w:t>
      </w:r>
      <w:r>
        <w:rPr>
          <w:sz w:val="21"/>
          <w:szCs w:val="21"/>
        </w:rPr>
        <w:t xml:space="preserve"> O'rnatilmagan bo'lsa loyiha xuddi avvalgidek ishlayveradi — shunchaki sekinroq. Bu ataylab shunday qilingan: loyihani istalgan kompyuterda qo'shimcha dastur o'rnatmasdan ishga tushirish kerak.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2.10. Pillow 12 — rasmlar bilan ishlash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Kitob muqovalari va profil rasmlari uchun. Yuklangan faylning haqiqatan rasm ekanini tekshiradi va o'lchamini o'qiydi.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2.11. openpyxl 3.1 — Excel hisobotlari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Sotuvchi o'z kitoblari va savdo hisobotini </w:t>
      </w:r>
      <w:r>
        <w:rPr>
          <w:b/>
          <w:bCs/>
          <w:sz w:val="21"/>
          <w:szCs w:val="21"/>
        </w:rPr>
        <w:t xml:space="preserve">Excel faylida</w:t>
      </w:r>
      <w:r>
        <w:rPr>
          <w:sz w:val="21"/>
          <w:szCs w:val="21"/>
        </w:rPr>
        <w:t xml:space="preserve"> yuklab olishi mumkin. Shu kutubxona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.xlsx</w:t>
      </w:r>
      <w:r>
        <w:rPr>
          <w:sz w:val="21"/>
          <w:szCs w:val="21"/>
        </w:rPr>
        <w:t xml:space="preserve"> faylini yasaydi.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2.12. reportlab 5.0 — PDF hisobotlari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Xuddi shu ma'lumotni PDF ko'rinishida ham beradi.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2.13. python-dotenv 1.2 — maxfiy sozlamalar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Parollar, API kalitlari va baza ma'lumotlari kod ichida yozilmasligi kerak — aks holda ular GitHub'ga tushib, hammaga ko'rinib qoladi.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Ular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deb nomlangan alohida faylda saqlanadi. Bu fayl git'ga tushmaydi. python-dotenv shu fayldan sozlamalarni o'qiydi.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2.14. Sun'iy intellekt (AI)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Loyihada AI yordamchi bor. U uchta bepul provayderdan biri orqali ishlaydi: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Provayder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Bepul, saxiy limit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Groq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Bepul, juda tez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OpenRouter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Bepul modellar bor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Kalit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faylga qo'yiladi. Loyiha kalitning boshiga qarab provayderni </w:t>
      </w:r>
      <w:r>
        <w:rPr>
          <w:b/>
          <w:bCs/>
          <w:sz w:val="21"/>
          <w:szCs w:val="21"/>
        </w:rPr>
        <w:t xml:space="preserve">o'zi aniqlaydi</w:t>
      </w:r>
      <w:r>
        <w:rPr>
          <w:sz w:val="21"/>
          <w:szCs w:val="21"/>
        </w:rPr>
        <w:t xml:space="preserve"> — qo'lda tanlash shart emas.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Rasm generatsiyasi uchun </w:t>
      </w:r>
      <w:r>
        <w:rPr>
          <w:b/>
          <w:bCs/>
          <w:sz w:val="21"/>
          <w:szCs w:val="21"/>
        </w:rPr>
        <w:t xml:space="preserve">Pollinations</w:t>
      </w:r>
      <w:r>
        <w:rPr>
          <w:sz w:val="21"/>
          <w:szCs w:val="21"/>
        </w:rPr>
        <w:t xml:space="preserve"> ishlatiladi — u umuman kalit talab qilmaydi.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2.15. Open-Meteo — ob-havo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Saytda ob-havo sahifasi bor. Ma'lumot Open-Meteo xizmatidan olinadi — u bepul va ro'yxatdan o'tishni talab qilmaydi.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3. Loyiha qanday tuzilgan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 uchta katta qismga (Django terminologiyasida — </w:t>
      </w:r>
      <w:r>
        <w:rPr>
          <w:b/>
          <w:bCs/>
          <w:sz w:val="21"/>
          <w:szCs w:val="21"/>
        </w:rPr>
        <w:t xml:space="preserve">ilova</w:t>
      </w:r>
      <w:r>
        <w:rPr>
          <w:sz w:val="21"/>
          <w:szCs w:val="21"/>
        </w:rPr>
        <w:t xml:space="preserve">) bo'lingan. Har biri o'z ishi bilan shug'ullanadi.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Elektron-kitoblar/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config/              Umumiy sozlamalar va asosiy manzillar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apps/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accounts/        Foydalanuvchilar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├── books/           Kitoblar va savdo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   └── core/            Bosh sahifa, AI, admin, kesh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templates/           HTML sahifalar (33 ta)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static/              CSS, JavaScript, PDF.js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locale/              Tarjimalar (uz / ru / en)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media/               Ochiq fayllar: muqovalar, avatarlar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├── private_media/       Pullik kitob PDF'lari (himoyalangan)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Hujjatlar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3.1. </w:t>
      </w:r>
      <w:r>
        <w:rPr>
          <w:rFonts w:ascii="Consolas" w:cs="Consolas" w:eastAsia="Consolas" w:hAnsi="Consolas"/>
          <w:b/>
          <w:bCs/>
          <w:color w:val="1F4E79"/>
          <w:sz w:val="30"/>
          <w:szCs w:val="30"/>
        </w:rPr>
        <w:t xml:space="preserve">accounts</w:t>
      </w:r>
      <w:r>
        <w:rPr>
          <w:b/>
          <w:bCs/>
          <w:color w:val="1F4E79"/>
          <w:sz w:val="30"/>
          <w:szCs w:val="30"/>
        </w:rPr>
        <w:t xml:space="preserve"> — foydalanuvchilar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Kim saytga kirgani, uning roli, tili, temasi, balansi — hammasi shu yerda.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ilovadagi jadvallar: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Jadval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Nima saqlaydi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User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Foydalanuvchi: login, parol, rol, til, tema, balans, avatar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TopUp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Balansni to'ldirish tarixi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Withdrawal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Sotuvchining pul yechish so'rovlari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AdminMessage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 yuborgan xabarlar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MessageRead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Kim qaysi xabarni o'qigani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3.2. </w:t>
      </w:r>
      <w:r>
        <w:rPr>
          <w:rFonts w:ascii="Consolas" w:cs="Consolas" w:eastAsia="Consolas" w:hAnsi="Consolas"/>
          <w:b/>
          <w:bCs/>
          <w:color w:val="1F4E79"/>
          <w:sz w:val="30"/>
          <w:szCs w:val="30"/>
        </w:rPr>
        <w:t xml:space="preserve">books</w:t>
      </w:r>
      <w:r>
        <w:rPr>
          <w:b/>
          <w:bCs/>
          <w:color w:val="1F4E79"/>
          <w:sz w:val="30"/>
          <w:szCs w:val="30"/>
        </w:rPr>
        <w:t xml:space="preserve"> — kitoblar va savdo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Loyihaning yuragi. Kitoblar, xaridlar, sharhlar — hammasi shu yerda.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Jadval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Nima saqlaydi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Book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Kitob: nomi, narxi, tili, sahifalari, PDF fayli, muqovasi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Author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Muallif: ismi, tarjimai holi, rasmi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Genre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Janr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Purchase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Xarid: kim, qaysi kitobni, qanchaga sotib olgani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Review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Sharh: baho (1–5 yulduz) va matn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Reply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Sharhga javob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Like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yoqtirish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ReviewLike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ReplyLike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Izoh va javobni yoqtirish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ReadingProgress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qaysi sahifagacha o'qilgani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3.3. </w:t>
      </w:r>
      <w:r>
        <w:rPr>
          <w:rFonts w:ascii="Consolas" w:cs="Consolas" w:eastAsia="Consolas" w:hAnsi="Consolas"/>
          <w:b/>
          <w:bCs/>
          <w:color w:val="1F4E79"/>
          <w:sz w:val="30"/>
          <w:szCs w:val="30"/>
        </w:rPr>
        <w:t xml:space="preserve">core</w:t>
      </w:r>
      <w:r>
        <w:rPr>
          <w:b/>
          <w:bCs/>
          <w:color w:val="1F4E79"/>
          <w:sz w:val="30"/>
          <w:szCs w:val="30"/>
        </w:rPr>
        <w:t xml:space="preserve"> — umumiy qismlar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Boshqa ikkalasiga kirmagan narsalar: bosh sahifa, ob-havo, AI yordamchi, administrator paneli, kesh va til/tema almashtirish.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4. Loyihaning barcha imkoniyatlari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4.1. Ro'yxatdan o'tish va rollar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Foydalanuvchi login, email va parol bilan ro'yxatdan o'tadi. Shundan keyin </w:t>
      </w:r>
      <w:r>
        <w:rPr>
          <w:b/>
          <w:bCs/>
          <w:sz w:val="21"/>
          <w:szCs w:val="21"/>
        </w:rPr>
        <w:t xml:space="preserve">rolini tanlaydi</w:t>
      </w:r>
      <w:r>
        <w:rPr>
          <w:sz w:val="21"/>
          <w:szCs w:val="21"/>
        </w:rPr>
        <w:t xml:space="preserve">: sotuvchimi yoki sotib oluvchi. Rolni keyinchalik sozlamalardan o'zgartirish mumkin.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Parolni unutgan bo'lsa — email orqali tiklaydi.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4.2. Uch til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Sayt </w:t>
      </w:r>
      <w:r>
        <w:rPr>
          <w:b/>
          <w:bCs/>
          <w:sz w:val="21"/>
          <w:szCs w:val="21"/>
        </w:rPr>
        <w:t xml:space="preserve">o'zbek, rus va ingliz</w:t>
      </w:r>
      <w:r>
        <w:rPr>
          <w:sz w:val="21"/>
          <w:szCs w:val="21"/>
        </w:rPr>
        <w:t xml:space="preserve"> tillarida ishlaydi. Til header'dagi tugmadan yoki sozlamalardan almashtiriladi va foydalanuvchi profilida saqlanadi.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Jami </w:t>
      </w:r>
      <w:r>
        <w:rPr>
          <w:b/>
          <w:bCs/>
          <w:sz w:val="21"/>
          <w:szCs w:val="21"/>
        </w:rPr>
        <w:t xml:space="preserve">405 ta matn</w:t>
      </w:r>
      <w:r>
        <w:rPr>
          <w:sz w:val="21"/>
          <w:szCs w:val="21"/>
        </w:rPr>
        <w:t xml:space="preserve"> tarjima qilingan.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Muhim nozik jihat: </w:t>
      </w:r>
      <w:r>
        <w:rPr>
          <w:b/>
          <w:bCs/>
          <w:sz w:val="21"/>
          <w:szCs w:val="21"/>
        </w:rPr>
        <w:t xml:space="preserve">kitobning tili</w:t>
      </w:r>
      <w:r>
        <w:rPr>
          <w:sz w:val="21"/>
          <w:szCs w:val="21"/>
        </w:rPr>
        <w:t xml:space="preserve"> va </w:t>
      </w:r>
      <w:r>
        <w:rPr>
          <w:b/>
          <w:bCs/>
          <w:sz w:val="21"/>
          <w:szCs w:val="21"/>
        </w:rPr>
        <w:t xml:space="preserve">saytning tili</w:t>
      </w:r>
      <w:r>
        <w:rPr>
          <w:sz w:val="21"/>
          <w:szCs w:val="21"/>
        </w:rPr>
        <w:t xml:space="preserve"> — ikki xil narsa. Sayt inglizcha bo'lishi, lekin unda o'zbekcha kitob sotilishi mumkin. Kitobning tilini sotuvchi belgilaydi.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4.3. Ikki tema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Yorug'</w:t>
      </w:r>
      <w:r>
        <w:rPr>
          <w:sz w:val="21"/>
          <w:szCs w:val="21"/>
        </w:rPr>
        <w:t xml:space="preserve"> va </w:t>
      </w:r>
      <w:r>
        <w:rPr>
          <w:b/>
          <w:bCs/>
          <w:sz w:val="21"/>
          <w:szCs w:val="21"/>
        </w:rPr>
        <w:t xml:space="preserve">qorong'i</w:t>
      </w:r>
      <w:r>
        <w:rPr>
          <w:sz w:val="21"/>
          <w:szCs w:val="21"/>
        </w:rPr>
        <w:t xml:space="preserve"> rejim. Tanlov profilda saqlanadi, ya'ni boshqa qurilmadan kirsangiz ham o'sha tema qoladi.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4.4. Katalog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Barcha sotuvdagi kitoblar. Qidirish (nom yoki muallif bo'yicha) va filtrlash (til, janr, muallif, narx oralig'i) mumkin. Sahifada 9 tadan kitob ko'rsatiladi.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4.5. Kitob sahifasi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To'liq ma'lumot: muqova, tavsif, sahifalar soni, til, nashr yili, sotuvchi, o'rtacha baho va barcha sharhlar.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4.6. Yoqtirish, baholash va izohlar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bo'limda muhim qoida bor: </w:t>
      </w:r>
      <w:r>
        <w:rPr>
          <w:b/>
          <w:bCs/>
          <w:sz w:val="21"/>
          <w:szCs w:val="21"/>
        </w:rPr>
        <w:t xml:space="preserve">kitobni sotib olish shart emas</w:t>
      </w:r>
      <w:r>
        <w:rPr>
          <w:sz w:val="21"/>
          <w:szCs w:val="21"/>
        </w:rPr>
        <w:t xml:space="preserve">. Ro'yxatdan o'tgan har qanday foydalanuvchi kitobni yoqtirishi, baholashi va izoh yozishi mumkin.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Izohlar quyidagicha tuzilgan: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👤 Foydalanuvchi nomi          ★★★★☆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Izoh matni shu yerda...                    ❤ 5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│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└─ 👤 Boshqa foydalanuvchi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Javob matni...                          ❤ 2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Javobga javob yozib </w:t>
      </w:r>
      <w:r>
        <w:rPr>
          <w:b/>
          <w:bCs/>
          <w:sz w:val="21"/>
          <w:szCs w:val="21"/>
        </w:rPr>
        <w:t xml:space="preserve">bo'lmaydi</w:t>
      </w:r>
      <w:r>
        <w:rPr>
          <w:sz w:val="21"/>
          <w:szCs w:val="21"/>
        </w:rPr>
        <w:t xml:space="preserve"> — muhokama bir daraja bilan chegaralangan, shunda u tarqalib ketmaydi.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4.7. Kitob sotib olish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To'lov </w:t>
      </w:r>
      <w:r>
        <w:rPr>
          <w:b/>
          <w:bCs/>
          <w:sz w:val="21"/>
          <w:szCs w:val="21"/>
        </w:rPr>
        <w:t xml:space="preserve">faqat karta orqali</w:t>
      </w:r>
      <w:r>
        <w:rPr>
          <w:sz w:val="21"/>
          <w:szCs w:val="21"/>
        </w:rPr>
        <w:t xml:space="preserve"> — sayt elektron kitoblar sotgani uchun "olib ketish" degan variant yo'q.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To'lov sahifasida karta raqami, amal qilish muddati va uy manzili so'raladi. </w:t>
      </w:r>
      <w:r>
        <w:rPr>
          <w:b/>
          <w:bCs/>
          <w:sz w:val="21"/>
          <w:szCs w:val="21"/>
        </w:rPr>
        <w:t xml:space="preserve">Karta ma'lumotlari saqlanmaydi</w:t>
      </w:r>
      <w:r>
        <w:rPr>
          <w:sz w:val="21"/>
          <w:szCs w:val="21"/>
        </w:rPr>
        <w:t xml:space="preserve"> — chek uchun faqat oxirgi 4 raqam qoladi.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Pul xaridorning balansidan yechilib sotuvchining balansiga o'tadi. Balans yetmasa, xarid amalga oshmaydi.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Bir kitobni bir foydalanuvchi faqat bir marta sotib oladi.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4.8. Kitobni brauzerda o'qish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Sotib olingan kitob saytning o'zida ochiladi: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sahifalarni varaqlash va istalgan sahifaga o'tish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kattalashtirish / kichraytirish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butun ekran rejimi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klaviatura bilan boshqarish (← → PageUp PageDown Home End)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To'xtagan joyingiz avtomatik saqlanadi.</w:t>
      </w:r>
      <w:r>
        <w:rPr>
          <w:sz w:val="21"/>
          <w:szCs w:val="21"/>
        </w:rPr>
        <w:t xml:space="preserve"> Ertaga boshqa kompyuterdan kirsangiz ham kitob o'sha sahifadan ochiladi. "Mening kutubxonam"da necha foiz o'qilgani va "Davom ettirish" tugmasi ko'rinadi.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4.9. Pullik kitoblar qanday himoyalangan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Bu texnik jihatdan eng nozik joy.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Odatda yuklangan fayllar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media/</w:t>
      </w:r>
      <w:r>
        <w:rPr>
          <w:sz w:val="21"/>
          <w:szCs w:val="21"/>
        </w:rPr>
        <w:t xml:space="preserve"> papkasida turadi va ular internetga </w:t>
      </w:r>
      <w:r>
        <w:rPr>
          <w:b/>
          <w:bCs/>
          <w:sz w:val="21"/>
          <w:szCs w:val="21"/>
        </w:rPr>
        <w:t xml:space="preserve">ochiq</w:t>
      </w:r>
      <w:r>
        <w:rPr>
          <w:sz w:val="21"/>
          <w:szCs w:val="21"/>
        </w:rPr>
        <w:t xml:space="preserve"> beriladi. Ya'ni manzilni bilgan har kim pullik kitobni tekinga yuklab olishi mumkin bo'lardi.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Shuning uchun kitob PDF'lari alohida, </w:t>
      </w:r>
      <w:r>
        <w:rPr>
          <w:b/>
          <w:bCs/>
          <w:sz w:val="21"/>
          <w:szCs w:val="21"/>
        </w:rPr>
        <w:t xml:space="preserve">yopiq papkada</w:t>
      </w:r>
      <w:r>
        <w:rPr>
          <w:sz w:val="21"/>
          <w:szCs w:val="21"/>
        </w:rPr>
        <w:t xml:space="preserve"> saqlanadi va faqat tekshiruvdan o'tgandan keyin beriladi: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Kim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 sotib olgan xaridor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ochadi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Kitobning sotuvchisi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ochadi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✅ ochadi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Boshqa hamma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❌ 404 (fayl yo'q, deb ko'rsatiladi)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403</w:t>
      </w:r>
      <w:r>
        <w:rPr>
          <w:sz w:val="21"/>
          <w:szCs w:val="21"/>
        </w:rPr>
        <w:t xml:space="preserve"> ("ruxsat yo'q") emas,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404</w:t>
      </w:r>
      <w:r>
        <w:rPr>
          <w:sz w:val="21"/>
          <w:szCs w:val="21"/>
        </w:rPr>
        <w:t xml:space="preserve"> ("topilmadi") qaytariladi — begona odam kitobning fayli borligini ham bilmasligi kerak.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REST API ham faylga havola bermaydi: tashqaridan faqat "fayl bor" degan belgi ko'rinadi.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4.10. Balansni to'ldirish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Xaridor karta orqali balansini to'ldiradi. Eng kam summa — 1 000 so'm, eng ko'pi — 10 000 000 so'm. To'ldirishlar tarixi saqlanadi.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4.11. Sotuvchi kabineti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Sotuvchi uchun alohida sahifa: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umumiy daromad</w:t>
      </w:r>
      <w:r>
        <w:rPr>
          <w:sz w:val="21"/>
          <w:szCs w:val="21"/>
        </w:rPr>
        <w:t xml:space="preserve">, sotilgan nusxalar va xaridorlar soni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oxirgi 30 kunlik savdo grafigi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har bir kitob bo'yicha: narxi, nechta sotilgani, qancha daromad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keltirgani, reytingi, yoqtirishlari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oxirgi 10 ta sotuv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savdo hisobotini </w:t>
      </w:r>
      <w:r>
        <w:rPr>
          <w:b/>
          <w:bCs/>
          <w:sz w:val="21"/>
          <w:szCs w:val="21"/>
        </w:rPr>
        <w:t xml:space="preserve">Excel</w:t>
      </w:r>
      <w:r>
        <w:rPr>
          <w:sz w:val="21"/>
          <w:szCs w:val="21"/>
        </w:rPr>
        <w:t xml:space="preserve"> ga yuklash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4.12. Pul yechish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Sotuvchi yig'ilgan pulni kartasiga chiqarish uchun so'rov yuboradi.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So'rov yuborilishi bilan summa balansdan </w:t>
      </w:r>
      <w:r>
        <w:rPr>
          <w:b/>
          <w:bCs/>
          <w:sz w:val="21"/>
          <w:szCs w:val="21"/>
        </w:rPr>
        <w:t xml:space="preserve">ushlab qolinadi</w:t>
      </w:r>
      <w:r>
        <w:rPr>
          <w:sz w:val="21"/>
          <w:szCs w:val="21"/>
        </w:rPr>
        <w:t xml:space="preserve"> — aks holda bir pulni bir necha marta so'rash mumkin bo'lardi. Administrator so'rovni tasdiqlaydi yoki izoh bilan rad etadi. Rad etilsa, pul balansga qaytariladi.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Bir vaqtda faqat bitta ko'rib chiqilmagan so'rov bo'lishi mumkin.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4.13. Administrator paneli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Bosh sahifa manzili oxiriga </w:t>
      </w:r>
      <w:r>
        <w:rPr>
          <w:b/>
          <w:bCs/>
          <w:sz w:val="21"/>
          <w:szCs w:val="21"/>
        </w:rPr>
        <w:t xml:space="preserve">`#admin`</w:t>
      </w:r>
      <w:r>
        <w:rPr>
          <w:sz w:val="21"/>
          <w:szCs w:val="21"/>
        </w:rPr>
        <w:t xml:space="preserve"> qo'shilsa, maxfiy kirish sahifasiga yo'naltiradi. Bu manzil hech qayerda ko'rsatilmagan.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Administrator nima qila oladi: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statistikani ko'rish (foydalanuvchilar, kitoblar, mualliflar, xaridlar)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foydalanuvchini </w:t>
      </w:r>
      <w:r>
        <w:rPr>
          <w:b/>
          <w:bCs/>
          <w:sz w:val="21"/>
          <w:szCs w:val="21"/>
        </w:rPr>
        <w:t xml:space="preserve">bloklash</w:t>
      </w:r>
      <w:r>
        <w:rPr>
          <w:sz w:val="21"/>
          <w:szCs w:val="21"/>
        </w:rPr>
        <w:t xml:space="preserve"> (sabab ko'rsatib) yoki blokdan chiqarish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hisobni </w:t>
      </w:r>
      <w:r>
        <w:rPr>
          <w:b/>
          <w:bCs/>
          <w:sz w:val="21"/>
          <w:szCs w:val="21"/>
        </w:rPr>
        <w:t xml:space="preserve">o'chirish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shaxsiy xabar</w:t>
      </w:r>
      <w:r>
        <w:rPr>
          <w:sz w:val="21"/>
          <w:szCs w:val="21"/>
        </w:rPr>
        <w:t xml:space="preserve"> yuborish — foydalanuvchi saytga kirganda ko'radi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barchaga </w:t>
      </w:r>
      <w:r>
        <w:rPr>
          <w:b/>
          <w:bCs/>
          <w:sz w:val="21"/>
          <w:szCs w:val="21"/>
        </w:rPr>
        <w:t xml:space="preserve">e'lon</w:t>
      </w:r>
      <w:r>
        <w:rPr>
          <w:sz w:val="21"/>
          <w:szCs w:val="21"/>
        </w:rPr>
        <w:t xml:space="preserve"> tarqatish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yangi parol</w:t>
      </w:r>
      <w:r>
        <w:rPr>
          <w:sz w:val="21"/>
          <w:szCs w:val="21"/>
        </w:rPr>
        <w:t xml:space="preserve"> belgilash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pul yechish so'rovlarini ko'rib chiqish</w:t>
      </w:r>
    </w:p>
    <w:p>
      <w:pPr>
        <w:pBdr>
          <w:left w:val="single" w:color="E0A800" w:sz="18" w:space="8"/>
        </w:pBdr>
        <w:shd w:fill="FFF8E5" w:color="auto" w:val="clear"/>
        <w:spacing w:after="160" w:before="12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Parol haqida.</w:t>
      </w:r>
      <w:r>
        <w:rPr>
          <w:i w:val="false"/>
          <w:iCs w:val="false"/>
          <w:sz w:val="21"/>
          <w:szCs w:val="21"/>
        </w:rPr>
        <w:t xml:space="preserve"> Foydalanuvchining mavjud parolini ko'rsatib bo'lmaydi. Django parolni bir tomonlama shifrlab saqlaydi va uni asl holiga qaytarish matematik jihatdan imkonsiz. Shuning uchun uning o'rniga yangi parol belgilash qo'yilgan.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4.14. AI yordamchi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AI quyidagilarni qila oladi: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kitoblar, mualliflar va janrlar haqida suhbatlashish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kitob tanlashda maslahat berish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sotuvchi uchun </w:t>
      </w:r>
      <w:r>
        <w:rPr>
          <w:b/>
          <w:bCs/>
          <w:sz w:val="21"/>
          <w:szCs w:val="21"/>
        </w:rPr>
        <w:t xml:space="preserve">kitob tavsifini yozib berish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muqova uchun </w:t>
      </w:r>
      <w:r>
        <w:rPr>
          <w:b/>
          <w:bCs/>
          <w:sz w:val="21"/>
          <w:szCs w:val="21"/>
        </w:rPr>
        <w:t xml:space="preserve">rasm generatsiya qilish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saytdan qanday foydalanishni tushuntirish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AI saytga kitob qo'sha olmaydi</w:t>
      </w:r>
      <w:r>
        <w:rPr>
          <w:sz w:val="21"/>
          <w:szCs w:val="21"/>
        </w:rPr>
        <w:t xml:space="preserve"> — bu faqat sotuvchining huquqi.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Bepul API kalitlarining limiti bor, shuning uchun har bir foydalanuvchi uchun </w:t>
      </w:r>
      <w:r>
        <w:rPr>
          <w:b/>
          <w:bCs/>
          <w:sz w:val="21"/>
          <w:szCs w:val="21"/>
        </w:rPr>
        <w:t xml:space="preserve">soatiga 30 ta xabar va 10 ta rasm</w:t>
      </w:r>
      <w:r>
        <w:rPr>
          <w:sz w:val="21"/>
          <w:szCs w:val="21"/>
        </w:rPr>
        <w:t xml:space="preserve"> chegarasi qo'yilgan. Qolgan so'rovlar soni ekranda ko'rinib turadi.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4.15. Ob-havo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Alohida sahifa: joriy ob-havo, 24 soatlik va haftalik prognoz, harorat grafigi. Joylashuv brauzerdan so'raladi, ruxsat berilmasa Toshkent ko'rsatiladi.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4.16. Hisobotlar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Kitoblar va mualliflar ro'yxatini </w:t>
      </w:r>
      <w:r>
        <w:rPr>
          <w:b/>
          <w:bCs/>
          <w:sz w:val="21"/>
          <w:szCs w:val="21"/>
        </w:rPr>
        <w:t xml:space="preserve">Excel</w:t>
      </w:r>
      <w:r>
        <w:rPr>
          <w:sz w:val="21"/>
          <w:szCs w:val="21"/>
        </w:rPr>
        <w:t xml:space="preserve"> yoki </w:t>
      </w:r>
      <w:r>
        <w:rPr>
          <w:b/>
          <w:bCs/>
          <w:sz w:val="21"/>
          <w:szCs w:val="21"/>
        </w:rPr>
        <w:t xml:space="preserve">PDF</w:t>
      </w:r>
      <w:r>
        <w:rPr>
          <w:sz w:val="21"/>
          <w:szCs w:val="21"/>
        </w:rPr>
        <w:t xml:space="preserve"> ga chiqarish mumkin. Sotuvchi uchun alohida savdo hisoboti bor.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4.17. REST API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/api/</w:t>
      </w:r>
      <w:r>
        <w:rPr>
          <w:sz w:val="21"/>
          <w:szCs w:val="21"/>
        </w:rPr>
        <w:t xml:space="preserve"> manzilida. Kelajakda mobil ilova yozilsa, u shu API orqali ma'lumot oladi.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5. Sifat nazorati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5.1. Avtomatik testlar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Loyihada </w:t>
      </w:r>
      <w:r>
        <w:rPr>
          <w:b/>
          <w:bCs/>
          <w:sz w:val="21"/>
          <w:szCs w:val="21"/>
        </w:rPr>
        <w:t xml:space="preserve">55 ta test</w:t>
      </w:r>
      <w:r>
        <w:rPr>
          <w:sz w:val="21"/>
          <w:szCs w:val="21"/>
        </w:rPr>
        <w:t xml:space="preserve"> bor. Ular asosan eng xavfli joylarni tekshiradi: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Nima tekshiriladi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Nechta test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fayliga kim kira olishi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Pul yechish so'rovi va uni ko'rib chiqish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Kesh, uning yangilanishi va kalitlar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kabinetidagi hisob-kitob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 o'chganda saytning ishlashi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O'qish holatini saqlash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Kontent versiyasi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so'rovlari chegarasi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Balansni to'ldirish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Xarid va pul o'tkazish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API faylga havola bermasligi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Jami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55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Ishga tushirish: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python manage.py test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5.2. Tashxis buyruqlari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Nimadir ishlamay qolsa, muammoni </w:t>
      </w:r>
      <w:r>
        <w:rPr>
          <w:b/>
          <w:bCs/>
          <w:sz w:val="21"/>
          <w:szCs w:val="21"/>
        </w:rPr>
        <w:t xml:space="preserve">o'zi topib beradigan</w:t>
      </w:r>
      <w:r>
        <w:rPr>
          <w:sz w:val="21"/>
          <w:szCs w:val="21"/>
        </w:rPr>
        <w:t xml:space="preserve"> uchta buyruq yozilgan: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check_db      # baza: ulanish, jadvallar, ma'lumotlar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check_ai      # AI: kalit, provayder, sinov so'rovi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check_cache   # kesh: Redis, versiya, chegara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Ular xatoni topib, uni qanday tuzatishni ham aytadi.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5.3. Xavfsizlik choralari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Chora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Tushuntirish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Parollar shifrlangan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PBKDF2 algoritmi bilan, ochiq saqlanmaydi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CSRF himoyasi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Boshqa saytdan soxta so'rov yuborib bo'lmaydi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SQL-inyeksiyadan himoya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Django ORM buni o'zi ta'minlaydi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XSS himoyasi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Shablonlar HTML belgilarini avtomatik zararsizlantiradi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Maxfiy ma'lumot ajratilgan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Parollar va kalitlar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da, git'ga tushmaydi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Rollar nazorati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Sotuvchi faqat o'z kitobini tahrirlaydi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Fayl turini tekshirish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fayli faqat PDF bo'lishi mumkin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Pullik kontent yopiq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faqat xaridni tekshirgandan keyin beriladi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Karta saqlanmaydi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Faqat oxirgi 4 raqam qoladi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6. Loyiha raqamlarda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Ko'rsatkich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Qiymat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kodi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~4 800 qator, 71 ta fayl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HTML shablonlar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~2 500 qator, 33 ta fayl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CSS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~2 550 qator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JavaScript (o'z kodimiz)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60 qator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Ma'lumotlar bazasi jadvallari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 ta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Sayt manzillari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66 ta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Avtomatik testlar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55 ta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Tarjima qilingan matnlar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405 ta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Qo'llab-quvvatlanadigan tillar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ta (uz, ru, en)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Tashqi kutubxonalar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 ta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7. Qanday ishga tushiriladi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7.1. Windows (PowerShell)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Copy-Item .env.example .env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seed_admin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Sayt: http://127.0.0.1:8000/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7.2. Linux / macOS</w:t>
      </w:r>
    </w:p>
    <w:p>
      <w:pPr>
        <w:shd w:fill="F4F4F6" w:color="auto" w:val="clear"/>
        <w:spacing w:after="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python3 -m venv .venv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shd w:fill="F4F4F6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seed_admin</w:t>
      </w:r>
    </w:p>
    <w:p>
      <w:pPr>
        <w:shd w:fill="F4F4F6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7.3. Nima o'rnatish kerak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Majburiy:</w:t>
      </w:r>
      <w:r>
        <w:rPr>
          <w:sz w:val="21"/>
          <w:szCs w:val="21"/>
        </w:rPr>
        <w:t xml:space="preserve"> faqat Python 3.11 va Git.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Ixtiyoriy: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Dastur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Nima uchun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Bo'lmasa nima bo'ladi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Asosiy baza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SQLite ishlatiladi, hamma narsa ishlaydi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Xotiradagi kesh ishlatiladi, sekinroq</w:t>
            </w:r>
          </w:p>
        </w:tc>
      </w:tr>
      <w:tr>
        <w:trPr>
          <w:tblHeader w:val="false"/>
        </w:trPr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kaliti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yordamchi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sahifasi ogohlantirish ko'rsatadi</w:t>
            </w:r>
          </w:p>
        </w:tc>
      </w:tr>
      <w:tr>
        <w:trPr>
          <w:tblHeader w:val="false"/>
        </w:trPr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SMTP (email)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Parolni tiklash</w:t>
            </w:r>
          </w:p>
        </w:tc>
        <w:tc>
          <w:tcPr>
            <w:tcW w:type="dxa" w:w="336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Havola ekranda ko'rsatiladi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Ya'ni </w:t>
      </w:r>
      <w:r>
        <w:rPr>
          <w:b/>
          <w:bCs/>
          <w:sz w:val="21"/>
          <w:szCs w:val="21"/>
        </w:rPr>
        <w:t xml:space="preserve">hech narsa o'rnatmasdan</w:t>
      </w:r>
      <w:r>
        <w:rPr>
          <w:sz w:val="21"/>
          <w:szCs w:val="21"/>
        </w:rPr>
        <w:t xml:space="preserve"> ham loyihani to'liq ishga tushirish mumkin. Bu ataylab shunday qilingan.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8. Nimalar qilinmagan va nima uchun</w:t>
      </w:r>
    </w:p>
    <w:p>
      <w:pPr>
        <w:spacing w:after="140" w:line="288"/>
        <w:jc w:val="both"/>
      </w:pPr>
      <w:r>
        <w:rPr>
          <w:sz w:val="21"/>
          <w:szCs w:val="21"/>
        </w:rPr>
        <w:t xml:space="preserve">Ochiq aytish kerak — bu o'quv loyihasi va unda ataylab qilinmagan narsalar bor: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1. Haqiqiy to'lov tizimi ulanmagan.</w:t>
      </w:r>
      <w:r>
        <w:rPr>
          <w:sz w:val="21"/>
          <w:szCs w:val="21"/>
        </w:rPr>
        <w:t xml:space="preserve"> Payme, Click yoki Uzcard bilan integratsiya yo'q. Karta raqami faqat formatiga qarab tekshiriladi, pul esa saytning ichki balansi orqali harakatlanadi. Haqiqiy integratsiya uchun bank bilan shartnoma va litsenziya kerak.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2. Parolni ko'rsatish imkoni yo'q.</w:t>
      </w:r>
      <w:r>
        <w:rPr>
          <w:sz w:val="21"/>
          <w:szCs w:val="21"/>
        </w:rPr>
        <w:t xml:space="preserve"> Buni qilib bo'lmaydi — Django parolni qaytarib bo'lmaydigan tarzda shifrlaydi. Buning o'rniga administrator yangi parol belgilay oladi.</w:t>
      </w:r>
    </w:p>
    <w:p>
      <w:pPr>
        <w:spacing w:after="140" w:line="288"/>
        <w:jc w:val="both"/>
      </w:pPr>
      <w:r>
        <w:rPr>
          <w:b/>
          <w:bCs/>
          <w:sz w:val="21"/>
          <w:szCs w:val="21"/>
        </w:rPr>
        <w:t xml:space="preserve">3. Kitob nusxalanishidan to'liq himoya yo'q.</w:t>
      </w:r>
      <w:r>
        <w:rPr>
          <w:sz w:val="21"/>
          <w:szCs w:val="21"/>
        </w:rPr>
        <w:t xml:space="preserve"> Sotib olgan odam PDF'ni yuklab olib, uni boshqalarga bera oladi. Bunga qarshi DRM tizimi kerak bo'lardi — bu alohida katta ish va aksariyat kitob do'konlarida ham u yo'q.</w:t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9. Kelgusida qo'shish mumkin bo'lgan narsalar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Imkoniyat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Istaklar ro'yxati (wishlist)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Haqiqiy to'lov tizimlari (Payme, Click)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 asosida kitob tavsiya qilish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Mobil ilova uchun token autentifikatsiyasi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Kitob ichidan matn qidirish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Email va push bildirishnomalar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Bulutli hostingga joylashtirish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pStyle w:val="Heading1"/>
        <w:pBdr>
          <w:bottom w:val="single" w:color="2E74B5" w:sz="12" w:space="4"/>
        </w:pBdr>
        <w:spacing w:after="180" w:before="400"/>
      </w:pPr>
      <w:r>
        <w:rPr>
          <w:b/>
          <w:bCs/>
          <w:color w:val="1F4E79"/>
          <w:sz w:val="32"/>
          <w:szCs w:val="32"/>
        </w:rPr>
        <w:t xml:space="preserve">10. Qo'shimcha hujjatlar</w:t>
      </w:r>
    </w:p>
    <w:tbl>
      <w:tblPr>
        <w:tblW w:type="dxa" w:w="10080"/>
        <w:tblBorders>
          <w:top w:val="single" w:color="BFCEDC" w:sz="2"/>
          <w:left w:val="single" w:color="BFCEDC" w:sz="2"/>
          <w:bottom w:val="single" w:color="BFCEDC" w:sz="2"/>
          <w:right w:val="single" w:color="BFCEDC" w:sz="2"/>
          <w:insideH w:val="single" w:color="D6E0EA" w:sz="2"/>
          <w:insideV w:val="single" w:color="D6E0EA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Fayl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Mazmuni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README.md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O'rnatish va foydalanish qo'llanmasi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docs/TEXNIK-TOPSHIRIQ.md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Rasmiy texnik topshiriq (talablar ro'yxati)</w:t>
            </w:r>
          </w:p>
        </w:tc>
      </w:tr>
      <w:tr>
        <w:trPr>
          <w:tblHeader w:val="false"/>
        </w:trPr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docs/TZ-KESH-VA-CHEGARA.md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Kesh quyi tizimi uchun alohida TZ</w:t>
            </w:r>
          </w:p>
        </w:tc>
      </w:tr>
      <w:tr>
        <w:trPr>
          <w:tblHeader w:val="false"/>
        </w:trPr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docs/LOYIHA-HAQIDA.md</w:t>
            </w:r>
          </w:p>
        </w:tc>
        <w:tc>
          <w:tcPr>
            <w:tcW w:type="dxa" w:w="5040"/>
            <w:shd w:fill="F2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Shu hujjat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8D4E0" w:sz="6" w:space="1"/>
        </w:pBdr>
        <w:spacing w:after="180" w:before="120"/>
      </w:pPr>
      <w:r>
        <w:t xml:space="preserve"/>
      </w:r>
    </w:p>
    <w:p>
      <w:pPr>
        <w:spacing w:before="300"/>
        <w:jc w:val="center"/>
      </w:pPr>
      <w:r>
        <w:rPr>
          <w:i/>
          <w:iCs/>
          <w:color w:val="7F7F7F"/>
          <w:sz w:val="20"/>
          <w:szCs w:val="20"/>
        </w:rPr>
        <w:t xml:space="preserve">Hujjat oxiri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— Elektron Kutubxona</dc:title>
  <dc:creator>Saidansaf</dc:creator>
  <dc:description>Elektron kitoblar marketplace loyihasi uchun texnik topshiriq</dc:description>
  <cp:lastModifiedBy>Un-named</cp:lastModifiedBy>
  <cp:revision>1</cp:revision>
  <dcterms:created xsi:type="dcterms:W3CDTF">2026-08-03T07:49:22.210Z</dcterms:created>
  <dcterms:modified xsi:type="dcterms:W3CDTF">2026-08-03T07:49:22.210Z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