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100"/>
        <w:jc w:val="center"/>
      </w:pPr>
      <w:r>
        <w:rPr>
          <w:b/>
          <w:bCs/>
          <w:color w:val="1F4E79"/>
          <w:sz w:val="56"/>
          <w:szCs w:val="56"/>
        </w:rPr>
        <w:t xml:space="preserve">TEXNIK TOPSHIRIQ</w:t>
      </w:r>
    </w:p>
    <w:p>
      <w:pPr>
        <w:spacing w:after="500"/>
        <w:jc w:val="center"/>
      </w:pPr>
      <w:r>
        <w:rPr>
          <w:b/>
          <w:bCs/>
          <w:color w:val="2E74B5"/>
          <w:sz w:val="32"/>
          <w:szCs w:val="32"/>
        </w:rPr>
        <w:t xml:space="preserve">(TZ)</w:t>
      </w:r>
    </w:p>
    <w:p>
      <w:pPr>
        <w:pBdr>
          <w:top w:val="single" w:color="2E74B5" w:sz="8" w:space="12"/>
        </w:pBdr>
        <w:spacing w:after="120"/>
        <w:jc w:val="center"/>
      </w:pPr>
      <w:r>
        <w:t xml:space="preserve"/>
      </w:r>
    </w:p>
    <w:p>
      <w:pPr>
        <w:spacing w:after="100"/>
        <w:jc w:val="center"/>
      </w:pPr>
      <w:r>
        <w:rPr>
          <w:b/>
          <w:bCs/>
          <w:sz w:val="34"/>
          <w:szCs w:val="34"/>
        </w:rPr>
        <w:t xml:space="preserve">Keshlash quyi tizimi va so'rovlar chegarasi</w:t>
      </w:r>
    </w:p>
    <w:p>
      <w:pPr>
        <w:spacing w:after="160"/>
        <w:jc w:val="center"/>
      </w:pPr>
      <w:r>
        <w:rPr>
          <w:color w:val="44546A"/>
          <w:sz w:val="24"/>
          <w:szCs w:val="24"/>
        </w:rPr>
        <w:t xml:space="preserve">"Elektron Kutubxona" loyihasi uchun</w:t>
      </w:r>
    </w:p>
    <w:p>
      <w:pPr>
        <w:pBdr>
          <w:bottom w:val="single" w:color="2E74B5" w:sz="8" w:space="12"/>
        </w:pBdr>
        <w:spacing w:after="900"/>
        <w:jc w:val="center"/>
      </w:pPr>
      <w:r>
        <w:t xml:space="preserve"/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Django 5.2 · Redis 5+ · redis-py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Ishlab chiquvchi: Saidansaf</w:t>
      </w:r>
    </w:p>
    <w:p>
      <w:pPr>
        <w:jc w:val="center"/>
      </w:pPr>
      <w:r>
        <w:rPr>
          <w:color w:val="595959"/>
          <w:sz w:val="22"/>
          <w:szCs w:val="22"/>
        </w:rPr>
        <w:t xml:space="preserve">Versiya 1.0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240"/>
      </w:pPr>
      <w:r>
        <w:rPr>
          <w:b/>
          <w:bCs/>
          <w:color w:val="1F4E79"/>
          <w:sz w:val="30"/>
          <w:szCs w:val="30"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300" w:before="0"/>
        <w:jc w:val="center"/>
      </w:pPr>
      <w:r>
        <w:rPr>
          <w:b/>
          <w:bCs/>
          <w:color w:val="2E74B5"/>
          <w:sz w:val="26"/>
          <w:szCs w:val="26"/>
        </w:rPr>
        <w:t xml:space="preserve">Keshlash quyi tizimi va so'rovlar chegarasi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"Elektron Kutubxona" loyihasi uchun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Hujjat haqida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Maydon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Qiymat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Hujjat turi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Texnik topshiriq (quyi tizim uchun)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Quyi tizim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Keshlash (Redis) va so'rovlar chegarasi (rate limiting)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Asosiy hujjat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docs/TEXNIK-TOPSHIRIQ.md</w:t>
            </w:r>
            <w:r>
              <w:rPr>
                <w:sz w:val="19"/>
                <w:szCs w:val="19"/>
              </w:rPr>
              <w:t xml:space="preserve"> (3.17 va 3.18-bo'limlar)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Versiya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Ishlab chiquvchi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Saidansaf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Texnologiya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Django 5.2 · Redis 5+ · redis-py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1. Muammoning qo'yilishi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1.1. Birinchi muammo — takroriy hisob-kitob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Bosh sahifa har ochilganda bir xil ish qaytadan bajariladi: eng yangi olti kitob, eng yuqori baholangan olti kitob, ularning o'rtacha bahosi, sharhlari va yoqtirishlari soni. O'lchov shuni ko'rsatdi:</w:t>
      </w:r>
    </w:p>
    <w:p>
      <w:pPr>
        <w:shd w:fill="F4F4F6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Bosh sahifa  -&gt; 18 ta SQL so'rov, 364 ms</w:t>
      </w:r>
    </w:p>
    <w:p>
      <w:pPr>
        <w:shd w:fill="F4F4F6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Katalog      -&gt; 10 ta SQL so'rov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Bu ma'lumotlar kunlar davomida o'zgarmasligi mumkin, lekin har bir tashrifchi uchun noldan hisoblanadi. Foydalanuvchilar soni ortganda bu bazaga keraksiz yuk beradi.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1.2. Ikkinchi muammo — AI kalitini bir odam tugatib qo'yishi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Loyihada bepul AI provayderlari ishlatiladi (Gemini, Groq, OpenRouter). Ularning barchasida kunlik yoki daqiqalik so'rov limiti bor. Hozir bitta foydalanuvchi cheksiz so'rov yubora oladi — u limitni bir o'zi tugatsa, qolgan barcha foydalanuvchilar uchun AI ishlamay qoladi.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1.3. Cheklov — loyiha oddiy noutbukda ishlashi kerak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Loyiha o'quv maqsadida yozilgan va uni turli kompyuterlarda ishga tushirish kerak bo'ladi. Redis'ni majburiy qilib qo'yish o'rnatishni murakkablashtirar va "avval Redis o'rnating" degan qo'shimcha shart paydo bo'lardi. Shuning uchun </w:t>
      </w:r>
      <w:r>
        <w:rPr>
          <w:b/>
          <w:bCs/>
          <w:sz w:val="21"/>
          <w:szCs w:val="21"/>
        </w:rPr>
        <w:t xml:space="preserve">Redis ixtiyoriy bo'lishi shart</w:t>
      </w:r>
      <w:r>
        <w:rPr>
          <w:sz w:val="21"/>
          <w:szCs w:val="21"/>
        </w:rPr>
        <w:t xml:space="preserve">.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 Maqsad va vazifalar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2.1. Maqsad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Saytning eng ko'p ochiladigan sahifalarini tezlashtirish va tashqi AI xizmatidan foydalanishni adolatli taqsimlash — bunda loyihaning oddiy o'rnatilishini buzmasdan.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2.2. Vazifalar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Redis'ni </w:t>
      </w:r>
      <w:r>
        <w:rPr>
          <w:b/>
          <w:bCs/>
          <w:sz w:val="21"/>
          <w:szCs w:val="21"/>
        </w:rPr>
        <w:t xml:space="preserve">ixtiyoriy</w:t>
      </w:r>
      <w:r>
        <w:rPr>
          <w:sz w:val="21"/>
          <w:szCs w:val="21"/>
        </w:rPr>
        <w:t xml:space="preserve"> kesh sifatida ulash: sozlanmagan bo'lsa loyiha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avvalgidek ishlashi kerak.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Bosh sahifa va katalogdagi og'ir qismlarni keshlash.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Keshni </w:t>
      </w:r>
      <w:r>
        <w:rPr>
          <w:b/>
          <w:bCs/>
          <w:sz w:val="21"/>
          <w:szCs w:val="21"/>
        </w:rPr>
        <w:t xml:space="preserve">o'z vaqtida yangilash</w:t>
      </w:r>
      <w:r>
        <w:rPr>
          <w:sz w:val="21"/>
          <w:szCs w:val="21"/>
        </w:rPr>
        <w:t xml:space="preserve">: yangi kitob darhol ko'rinishi kerak.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AI so'rovlariga foydalanuvchi bo'yicha chegara qo'yish.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Redis nosozligiga chidamlilik: kesh ishlamasa sayt yiqilmasligi kerak.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Kesh holatini tekshiradigan tashxis buyrug'i.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2.3. Atamalar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Atama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Ta'rifi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Kesh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Hisoblangan natijani vaqtincha saqlab, keyingi safar qaytadan hisoblamaslik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 qayerda saqlanishi (Redis, xotira)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Fragment kesh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Sahifaning bir bo'lagini keshlash (butun sahifani emas)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Invalidatsiya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Eskirgan kesh yozuvini ishlatishdan to'xtatish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Kontent versiyasi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Barcha keshlangan fragmentlarga umumiy bo'lgan raqam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Vaqt oynasida so'rovlar sonini cheklash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Oyna (window)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Chegara hisoblanadigan vaqt oralig'i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LocMemCache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Django'ning jarayon xotirasidagi standart keshi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3. Funksional talablar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3.1. Kesh backend'ini tanlash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K-1.1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 manzili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.env</w:t>
            </w:r>
            <w:r>
              <w:rPr>
                <w:sz w:val="19"/>
                <w:szCs w:val="19"/>
              </w:rPr>
              <w:t xml:space="preserve"> faylidagi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REDIS_URL</w:t>
            </w:r>
            <w:r>
              <w:rPr>
                <w:sz w:val="19"/>
                <w:szCs w:val="19"/>
              </w:rPr>
              <w:t xml:space="preserve"> o'zgaruvchisidan olinadi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K-1.2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REDIS_URL</w:t>
            </w:r>
            <w:r>
              <w:rPr>
                <w:sz w:val="19"/>
                <w:szCs w:val="19"/>
              </w:rPr>
              <w:t xml:space="preserve"> to'ldirilgan bo'lsa Redis ishlatiladi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K-1.3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REDIS_URL</w:t>
            </w:r>
            <w:r>
              <w:rPr>
                <w:sz w:val="19"/>
                <w:szCs w:val="19"/>
              </w:rPr>
              <w:t xml:space="preserve"> bo'sh bo'lsa Django'ning xotiradagi keshi ishlatiladi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K-1.4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Backend tanlash avtomatik — foydalanuvchi kodga tegmaydi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K-1.5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Redis kalitlariga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kutubxona</w:t>
            </w:r>
            <w:r>
              <w:rPr>
                <w:sz w:val="19"/>
                <w:szCs w:val="19"/>
              </w:rPr>
              <w:t xml:space="preserve"> prefiksi qo'yiladi (bir Redis'da bir nechta loyiha turishi mumkin)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K-1.6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Ulanish kutish vaqti 2 soniyadan oshmasligi kerak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3.2. Sahifalarni keshlash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K-2.1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Bosh sahifadagi "Yangi kitoblar" bloki keshlanadi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K-2.2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Bosh sahifadagi "Eng yuqori baholangan" bloki keshlanadi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K-2.3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Bosh sahifadagi kitob va muallif sanoqlari keshlanadi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K-2.4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Katalogdagi natijalar ro'yxati keshlanadi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K-2.5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Keshlanadigan bloklarda foydalanuvchiga xos ma'lumot bo'lmasligi shart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K-2.6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Muddat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.env</w:t>
            </w:r>
            <w:r>
              <w:rPr>
                <w:sz w:val="19"/>
                <w:szCs w:val="19"/>
              </w:rPr>
              <w:t xml:space="preserve"> dan sozlanadi: bosh sahifa 300 s, katalog 180 s (standart)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E0A800" w:sz="18" w:space="8"/>
        </w:pBdr>
        <w:shd w:fill="FFF8E5" w:color="auto" w:val="clear"/>
        <w:spacing w:after="160" w:before="120"/>
        <w:ind w:left="300"/>
      </w:pPr>
      <w:r>
        <w:rPr>
          <w:b/>
          <w:bCs/>
          <w:i w:val="false"/>
          <w:iCs w:val="false"/>
          <w:sz w:val="21"/>
          <w:szCs w:val="21"/>
        </w:rPr>
        <w:t xml:space="preserve">Nima uchun butun sahifa emas.</w:t>
      </w:r>
      <w:r>
        <w:rPr>
          <w:i w:val="false"/>
          <w:iCs w:val="false"/>
          <w:sz w:val="21"/>
          <w:szCs w:val="21"/>
        </w:rPr>
        <w:t xml:space="preserve"> Sahifada foydalanuvchiga bog'liq qismlar bor: avatar, "Mening kutubxonam" havolasi, administrator xabarlari. Butun sahifa keshlansa, bir foydalanuvchining shaxsiy ma'lumoti boshqasiga ko'rinib qolardi. Shuning uchun faqat kitob kartochkalari keshlanadi — ularda shaxsiy hech narsa yo'q.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3.3. Kesh kalitlari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K-3.1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Kalitga interfeys tili qo'shiladi — tarjimalar aralashib ketmasligi uchun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K-3.2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Kalitga kontent versiyasi qo'shiladi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K-3.3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Katalog kaliti barcha filtrlarni va sahifa raqamini o'z ichiga oladi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K-3.4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Filtrlar tartibi kalitga ta'sir qilmasligi kerak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K-3.5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Filtr qiymatlaridagi ortiqcha probellar kalitga ta'sir qilmasligi kerak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Katalog kaliti tuzilishi:</w:t>
      </w:r>
    </w:p>
    <w:p>
      <w:pPr>
        <w:shd w:fill="F4F4F6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q=&lt;qidiruv&gt;|language=&lt;til&gt;|genre=&lt;janr&gt;|author=&lt;muallif&gt;|</w:t>
      </w:r>
    </w:p>
    <w:p>
      <w:pPr>
        <w:shd w:fill="F4F4F6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min_price=&lt;min&gt;|max_price=&lt;maks&gt;|page=&lt;sahifa&gt;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Ya'ni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?language=uz&amp;q=abc</w:t>
      </w:r>
      <w:r>
        <w:rPr>
          <w:sz w:val="21"/>
          <w:szCs w:val="21"/>
        </w:rPr>
        <w:t xml:space="preserve"> va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?q=abc&amp;language=uz</w:t>
      </w:r>
      <w:r>
        <w:rPr>
          <w:sz w:val="21"/>
          <w:szCs w:val="21"/>
        </w:rPr>
        <w:t xml:space="preserve"> bir xil kalit beradi va keshda bitta yozuv egallaydi.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3.4. Kesh invalidatsiyasi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K-4.1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qo'shilsa, tahrirlansa yoki o'chirilsa kesh yangilanadi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K-4.2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Muallif yoki janr o'zgarsa kesh yangilanadi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K-4.3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Sharh yoki yoqtirish qo'shilsa/o'chirilsa kesh yangilanadi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K-4.4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Invalidatsiya avtomatik — sotuvchi hech narsa bosmaydi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K-4.5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Muddat tugashini kutish shart emas: yangi kitob darhol ko'rinadi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Algoritm — versiya raqami orqali.</w:t>
      </w:r>
      <w:r>
        <w:rPr>
          <w:sz w:val="21"/>
          <w:szCs w:val="21"/>
        </w:rPr>
        <w:t xml:space="preserve"> Keshdagi yozuvlarni birma-bir topib o'chirish (masalan, barcha filtr kombinatsiyalarini) amalda imkonsiz: ularning soni juda ko'p. Buning o'rniga barcha kalitlarga umumiy versiya raqami qo'shiladi:</w:t>
      </w:r>
    </w:p>
    <w:p>
      <w:pPr>
        <w:shd w:fill="F4F4F6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template.cache.home-latest.&lt;til&gt;.&lt;versiya&gt;</w:t>
      </w:r>
    </w:p>
    <w:p>
      <w:pPr>
        <w:shd w:fill="F4F4F6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template.cache.catalog-grid.&lt;til&gt;.&lt;versiya&gt;.&lt;filtrlar&gt;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Kitob o'zgarganda versiya bittaga oshadi. Eski kalitlar hech kim tomonidan so'ralmay qoladi va muddati tugagach Redis ularni o'zi o'chiradi.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3.5. AI so'rovlari chegarasi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K-5.1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Har bir foydalanuvchi uchun oynada cheklangan miqdorda AI xabari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K-5.2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Rasm generatsiyasi alohida hisoblanadi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K-5.3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tavsifini yozdirish xabarlar hisobiga kiradi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K-5.4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Standart qiymatlar: 30 xabar, 10 rasm, oyna 1 soat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K-5.5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Qiymatlar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.env</w:t>
            </w:r>
            <w:r>
              <w:rPr>
                <w:sz w:val="19"/>
                <w:szCs w:val="19"/>
              </w:rPr>
              <w:t xml:space="preserve"> dan o'zgartiriladi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K-5.6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Chegara oshganda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429 Too Many Requests</w:t>
            </w:r>
            <w:r>
              <w:rPr>
                <w:sz w:val="19"/>
                <w:szCs w:val="19"/>
              </w:rPr>
              <w:t xml:space="preserve"> va tushunarli matn qaytariladi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K-5.7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Xabarda qancha kutish kerakligi ko'rsatiladi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K-5.8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Qolgan so'rovlar soni AI sahifasida ko'rinadi va har javobdan keyin yangilanadi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K-5.9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Foydalanuvchilar hisobi bir-biriga ta'sir qilmaydi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K-5.10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Bo'sh yoki noto'g'ri so'rov chegarani sarflamaydi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Oyna qanday ishlaydi.</w:t>
      </w:r>
      <w:r>
        <w:rPr>
          <w:sz w:val="21"/>
          <w:szCs w:val="21"/>
        </w:rPr>
        <w:t xml:space="preserve"> Hisob birinchi so'rovdan boshlanadi va oyna tugagach noldan boshlanadi. Har bir so'rov oynani uzaytirmaydi — aks holda faol foydalanuvchi hech qachon "ozod" bo'lmasdi.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3.6. Sessiyalar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K-6.1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Redis ulangan bo'lsa sessiyalar avval keshdan qidiriladi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K-6.2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Keshda topilmasa bazadan olinadi — sessiya yo'qolmaydi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K-6.3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Redis sozlanmagan bo'lsa sessiyalar faqat bazada saqlanadi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3.7. Tashxis buyrug'i</w:t>
      </w:r>
    </w:p>
    <w:p>
      <w:pPr>
        <w:spacing w:after="140" w:line="288"/>
        <w:jc w:val="both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python manage.py check_cache</w:t>
      </w:r>
      <w:r>
        <w:rPr>
          <w:sz w:val="21"/>
          <w:szCs w:val="21"/>
        </w:rPr>
        <w:t xml:space="preserve"> quyidagilarni ketma-ket tekshiradi: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Bosqich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K-7.1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Qaysi backend ishlatilyapti (Redis yoki xotira)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K-7.2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Keshga yozib, qaytib o'qib ko'rish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K-7.3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Kontent versiyasi oshayaptimi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K-7.4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So'rovlar chegarasi hisoblagichi ishlayaptimi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K-7.5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Sessiyalar qayerdan o'qilyapti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K-7.6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Keshlash muddatlari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Ulanib bo'lmasa — xatoning asl matni va nima qilish kerakligi ko'rsatiladi.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 Nofunksional talablar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4.1. Nosozliklarga chidamlilik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K-8.1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Redis o'chib qolsa sayt ishlashda davom etadi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K-8.2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Ulanish xatosi "keshda topilmadi" holati sifatida qabul qilinadi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K-8.3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Sahifa oddiy holicha bazadan hisoblanadi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K-8.4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 ishlamasa so'rovlar chegarasi foydalanuvchini bloklamaydi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K-8.5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 xatolari jurnalga (log) yoziladi, lekin foydalanuvchiga ko'rsatilmaydi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K-8.6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 butunlay tozalansa tizim o'zini tiklaydi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E0A800" w:sz="18" w:space="8"/>
        </w:pBdr>
        <w:shd w:fill="FFF8E5" w:color="auto" w:val="clear"/>
        <w:spacing w:after="160" w:before="120"/>
        <w:ind w:left="300"/>
      </w:pPr>
      <w:r>
        <w:rPr>
          <w:b/>
          <w:bCs/>
          <w:i w:val="false"/>
          <w:iCs w:val="false"/>
          <w:sz w:val="21"/>
          <w:szCs w:val="21"/>
        </w:rPr>
        <w:t xml:space="preserve">Muhim eslatma.</w:t>
      </w:r>
      <w:r>
        <w:rPr>
          <w:i w:val="false"/>
          <w:iCs w:val="false"/>
          <w:sz w:val="21"/>
          <w:szCs w:val="21"/>
        </w:rPr>
        <w:t xml:space="preserve"> Django'ning standart </w:t>
      </w:r>
      <w:r>
        <w:rPr>
          <w:rFonts w:ascii="Consolas" w:cs="Consolas" w:eastAsia="Consolas" w:hAnsi="Consolas"/>
          <w:i w:val="false"/>
          <w:iCs w:val="false"/>
          <w:color w:val="A31515"/>
          <w:sz w:val="21"/>
          <w:szCs w:val="21"/>
        </w:rPr>
        <w:t xml:space="preserve">RedisCache</w:t>
      </w:r>
      <w:r>
        <w:rPr>
          <w:i w:val="false"/>
          <w:iCs w:val="false"/>
          <w:sz w:val="21"/>
          <w:szCs w:val="21"/>
        </w:rPr>
        <w:t xml:space="preserve"> backend'i ulanish uzilganda xatoni yuqoriga uzatadi va sahifa </w:t>
      </w:r>
      <w:r>
        <w:rPr>
          <w:rFonts w:ascii="Consolas" w:cs="Consolas" w:eastAsia="Consolas" w:hAnsi="Consolas"/>
          <w:i w:val="false"/>
          <w:iCs w:val="false"/>
          <w:color w:val="A31515"/>
          <w:sz w:val="21"/>
          <w:szCs w:val="21"/>
        </w:rPr>
        <w:t xml:space="preserve">500</w:t>
      </w:r>
      <w:r>
        <w:rPr>
          <w:i w:val="false"/>
          <w:iCs w:val="false"/>
          <w:sz w:val="21"/>
          <w:szCs w:val="21"/>
        </w:rPr>
        <w:t xml:space="preserve"> xatosi bilan tugaydi. Shuning uchun loyihada uning ustiga </w:t>
      </w:r>
      <w:r>
        <w:rPr>
          <w:rFonts w:ascii="Consolas" w:cs="Consolas" w:eastAsia="Consolas" w:hAnsi="Consolas"/>
          <w:i w:val="false"/>
          <w:iCs w:val="false"/>
          <w:color w:val="A31515"/>
          <w:sz w:val="21"/>
          <w:szCs w:val="21"/>
        </w:rPr>
        <w:t xml:space="preserve">ResilientRedisCache</w:t>
      </w:r>
      <w:r>
        <w:rPr>
          <w:i w:val="false"/>
          <w:iCs w:val="false"/>
          <w:sz w:val="21"/>
          <w:szCs w:val="21"/>
        </w:rPr>
        <w:t xml:space="preserve"> qobig'i yozilgan — u ulanish xatolarini yutadi. Bu talab test bilan tekshiriladi (yopiq portga ulanib ko'riladi va sahifalar </w:t>
      </w:r>
      <w:r>
        <w:rPr>
          <w:rFonts w:ascii="Consolas" w:cs="Consolas" w:eastAsia="Consolas" w:hAnsi="Consolas"/>
          <w:i w:val="false"/>
          <w:iCs w:val="false"/>
          <w:color w:val="A31515"/>
          <w:sz w:val="21"/>
          <w:szCs w:val="21"/>
        </w:rPr>
        <w:t xml:space="preserve">200</w:t>
      </w:r>
      <w:r>
        <w:rPr>
          <w:i w:val="false"/>
          <w:iCs w:val="false"/>
          <w:sz w:val="21"/>
          <w:szCs w:val="21"/>
        </w:rPr>
        <w:t xml:space="preserve"> qaytarishi tasdiqlanadi).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4.2. Xavfsizlik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K-9.1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Keshda faqat ommaviy ma'lumot saqlanadi (kitob kartochkalari)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K-9.2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Shaxsiy ma'lumot (balans, xaridlar, xabarlar) keshlanmaydi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K-9.3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Kalitlar prefiks bilan ajratiladi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K-9.4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Chegara hisoblagichi foydalanuvchi identifikatoriga bog'lanadi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4.3. Unumdorlik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K-10.1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Keshdan berilgan bosh sahifa bazaga so'rov yubormasligi kerak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K-10.2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Redis'ga ulanish kutish vaqti 2 soniyadan oshmasligi kerak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K-10.3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 yozuvlari muddati tugagach avtomatik o'chirilishi kerak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5. Arxitektura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5.1. Komponentlar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Fayl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Vazifasi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config/settings.py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Backend tanlash, muddatlar, chegara qiymatlari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apps/core/cache.py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Kontent versiyasi va chegara funksiyalari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apps/core/cache_backend.py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Xatolarga chidamli Redis backend'i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apps/books/signals.py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 o'zgarganda versiyani oshirish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apps/core/context_processors.py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Versiyani shablonga uzatish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apps/core/management/commands/check_cache.py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Tashxis buyrug'i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templates/core/home.html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Bosh sahifa fragment keshi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templates/books/catalog.html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Katalog fragment keshi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apps/books/views.py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Katalog kesh kalitini yasash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apps/core/ai_views.py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AI so'rovlariga chegara qo'llash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5.2. So'rovning yo'li</w:t>
      </w:r>
    </w:p>
    <w:p>
      <w:pPr>
        <w:shd w:fill="F4F4F6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Foydalanuvchi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│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▼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Django view  ──► ma'lumotlar bazasi so'rovlari (dangasa, hali bajarilmaydi)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│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▼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Shablon  ──►  {% cache %} tegi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├── keshda bor      ──► tayyor HTML qaytariladi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                      (bazaga umuman borilmaydi)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└── keshda yo'q     ──► so'rovlar bajariladi,</w:t>
      </w:r>
    </w:p>
    <w:p>
      <w:pPr>
        <w:shd w:fill="F4F4F6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HTML yasaladi va keshga yoziladi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Bu yerda muhim nozik jihat: Django'ning so'rovlari </w:t>
      </w:r>
      <w:r>
        <w:rPr>
          <w:b/>
          <w:bCs/>
          <w:sz w:val="21"/>
          <w:szCs w:val="21"/>
        </w:rPr>
        <w:t xml:space="preserve">dangasa</w:t>
      </w:r>
      <w:r>
        <w:rPr>
          <w:sz w:val="21"/>
          <w:szCs w:val="21"/>
        </w:rPr>
        <w:t xml:space="preserve"> (lazy). Agar fragment keshdan olinsa, view'dagi so'rovlar umuman bajarilmaydi — shuning uchun 18 ta so'rov 0 ga tushadi.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5.3. Invalidatsiya oqimi</w:t>
      </w:r>
    </w:p>
    <w:p>
      <w:pPr>
        <w:shd w:fill="F4F4F6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Sotuvchi kitob qo'shdi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│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▼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Book.save()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│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▼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post_save signali  ──►  bump_content_version()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▼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versiya: 7 ──► 8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▼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Barcha kalitlar o'zgardi: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...home-latest.uz.7  (endi hech kim so'ramaydi)</w:t>
      </w:r>
    </w:p>
    <w:p>
      <w:pPr>
        <w:shd w:fill="F4F4F6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...home-latest.uz.8  (yangi, bo'sh — qayta hisoblanadi)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6. Konfiguratsiya</w:t>
      </w:r>
    </w:p>
    <w:p>
      <w:pPr>
        <w:spacing w:after="140" w:line="288"/>
        <w:jc w:val="both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.env</w:t>
      </w:r>
      <w:r>
        <w:rPr>
          <w:sz w:val="21"/>
          <w:szCs w:val="21"/>
        </w:rPr>
        <w:t xml:space="preserve"> faylidagi o'zgaruvchilar: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O'zgaruvchi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Standart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Vazifasi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REDIS_URL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*(bo'sh)*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Redis manzili. Bo'sh bo'lsa xotiradagi kesh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CACHE_TIMEOUT_HOME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300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Bosh sahifa keshi muddati (soniya)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CACHE_TIMEOUT_CATALOG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180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Katalog keshi muddati (soniya)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AI_RATE_LIMIT_MESSAGES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30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Oynada nechta AI xabari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AI_RATE_LIMIT_IMAGES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10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Oynada nechta rasm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AI_RATE_LIMIT_WINDOW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3600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Oyna uzunligi (soniya)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Redis'ni yoqish:</w:t>
      </w:r>
    </w:p>
    <w:p>
      <w:pPr>
        <w:shd w:fill="F4F4F6" w:color="auto" w:val="clear"/>
        <w:spacing w:after="16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REDIS_URL=redis://127.0.0.1:6379/1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Chiqarib tashlash — shu qatorni bo'sh qoldirish kifoya, boshqa hech narsa o'zgartirilmaydi.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7. Testlash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Quyi tizim uchun </w:t>
      </w:r>
      <w:r>
        <w:rPr>
          <w:b/>
          <w:bCs/>
          <w:sz w:val="21"/>
          <w:szCs w:val="21"/>
        </w:rPr>
        <w:t xml:space="preserve">21 ta avtomatik test</w:t>
      </w:r>
      <w:r>
        <w:rPr>
          <w:sz w:val="21"/>
          <w:szCs w:val="21"/>
        </w:rPr>
        <w:t xml:space="preserve"> yozilgan 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apps/core/tests.py</w:t>
      </w:r>
      <w:r>
        <w:rPr>
          <w:sz w:val="21"/>
          <w:szCs w:val="21"/>
        </w:rPr>
        <w:t xml:space="preserve">).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sinfi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Nimani tekshiradi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Testlar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ContentVersionTests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Versiya oshishi, kesh tozalanganda tiklanishi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RateLimitTests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Chegara mantiqi, foydalanuvchilar ajratilishi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AiRateLimitViewTests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AI so'rovlarida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429</w:t>
            </w:r>
            <w:r>
              <w:rPr>
                <w:sz w:val="19"/>
                <w:szCs w:val="19"/>
              </w:rPr>
              <w:t xml:space="preserve">, rasm chegarasi alohida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RedisDownTests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Redis o'chganda sahifalar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200</w:t>
            </w:r>
            <w:r>
              <w:rPr>
                <w:sz w:val="19"/>
                <w:szCs w:val="19"/>
              </w:rPr>
              <w:t xml:space="preserve"> qaytarishi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PageCacheTests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Keshlanish, invalidatsiya, filtrlar ajratilishi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Ishga tushirish:</w:t>
      </w:r>
    </w:p>
    <w:p>
      <w:pPr>
        <w:shd w:fill="F4F4F6" w:color="auto" w:val="clear"/>
        <w:spacing w:after="16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test apps.core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Testlar </w:t>
      </w:r>
      <w:r>
        <w:rPr>
          <w:b/>
          <w:bCs/>
          <w:sz w:val="21"/>
          <w:szCs w:val="21"/>
        </w:rPr>
        <w:t xml:space="preserve">Redis talab qilmaydi</w:t>
      </w:r>
      <w:r>
        <w:rPr>
          <w:sz w:val="21"/>
          <w:szCs w:val="21"/>
        </w:rPr>
        <w:t xml:space="preserve"> — xotiradagi kesh xuddi shu interfeysni beradi, shuning uchun mantiq ikkalasida bir xil tekshiriladi.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RedisDownTests</w:t>
      </w:r>
      <w:r>
        <w:rPr>
          <w:sz w:val="21"/>
          <w:szCs w:val="21"/>
        </w:rPr>
        <w:t xml:space="preserve"> esa ataylab yopiq portga ulanib ko'radi.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7.1. Asosiy tekshiruvlar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Tekshiruv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Kutilgan natija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Bosh sahifani ikki marta ochish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Ikkinchi marta </w:t>
            </w:r>
            <w:r>
              <w:rPr>
                <w:b/>
                <w:bCs/>
                <w:sz w:val="19"/>
                <w:szCs w:val="19"/>
              </w:rPr>
              <w:t xml:space="preserve">0 ta SQL so'rov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Yangi kitob qo'shish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Keyingi ochilishda kitob </w:t>
            </w:r>
            <w:r>
              <w:rPr>
                <w:b/>
                <w:bCs/>
                <w:sz w:val="19"/>
                <w:szCs w:val="19"/>
              </w:rPr>
              <w:t xml:space="preserve">darhol ko'rinadi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Kitobni o'chirish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Keyingi ochilishda kitob </w:t>
            </w:r>
            <w:r>
              <w:rPr>
                <w:b/>
                <w:bCs/>
                <w:sz w:val="19"/>
                <w:szCs w:val="19"/>
              </w:rPr>
              <w:t xml:space="preserve">yo'qoladi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?language=uz</w:t>
            </w:r>
            <w:r>
              <w:rPr>
                <w:sz w:val="19"/>
                <w:szCs w:val="19"/>
              </w:rPr>
              <w:t xml:space="preserve"> va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?language=ru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Turli natijalar</w:t>
            </w:r>
            <w:r>
              <w:rPr>
                <w:sz w:val="19"/>
                <w:szCs w:val="19"/>
              </w:rPr>
              <w:t xml:space="preserve">, aralashib ketmaydi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Chegaradan oshiq so'rov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HTTP </w:t>
            </w:r>
            <w:r>
              <w:rPr>
                <w:b/>
                <w:bCs/>
                <w:sz w:val="19"/>
                <w:szCs w:val="19"/>
              </w:rPr>
              <w:t xml:space="preserve">429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Bo'sh xabar yuborish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HTTP </w:t>
            </w:r>
            <w:r>
              <w:rPr>
                <w:b/>
                <w:bCs/>
                <w:sz w:val="19"/>
                <w:szCs w:val="19"/>
              </w:rPr>
              <w:t xml:space="preserve">400</w:t>
            </w:r>
            <w:r>
              <w:rPr>
                <w:sz w:val="19"/>
                <w:szCs w:val="19"/>
              </w:rPr>
              <w:t xml:space="preserve">, chegara </w:t>
            </w:r>
            <w:r>
              <w:rPr>
                <w:b/>
                <w:bCs/>
                <w:sz w:val="19"/>
                <w:szCs w:val="19"/>
              </w:rPr>
              <w:t xml:space="preserve">sarflanmaydi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Redis o'chgan holat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Sahifalar HTTP </w:t>
            </w:r>
            <w:r>
              <w:rPr>
                <w:b/>
                <w:bCs/>
                <w:sz w:val="19"/>
                <w:szCs w:val="19"/>
              </w:rPr>
              <w:t xml:space="preserve">200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8. O'lchangan natijalar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Sinov muhitida (bitta kitobli baza, Redis lokal):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Sahifa</w:t>
            </w:r>
          </w:p>
        </w:tc>
        <w:tc>
          <w:tcPr>
            <w:tcW w:type="dxa" w:w="252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Kesh bo'sh</w:t>
            </w:r>
          </w:p>
        </w:tc>
        <w:tc>
          <w:tcPr>
            <w:tcW w:type="dxa" w:w="252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Keshdan</w:t>
            </w:r>
          </w:p>
        </w:tc>
        <w:tc>
          <w:tcPr>
            <w:tcW w:type="dxa" w:w="252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Farq</w:t>
            </w:r>
          </w:p>
        </w:tc>
      </w:tr>
      <w:tr>
        <w:trPr>
          <w:tblHeader w:val="false"/>
        </w:trPr>
        <w:tc>
          <w:tcPr>
            <w:tcW w:type="dxa" w:w="25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Bosh sahifa</w:t>
            </w:r>
          </w:p>
        </w:tc>
        <w:tc>
          <w:tcPr>
            <w:tcW w:type="dxa" w:w="25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18 ta so'rov, 364 ms</w:t>
            </w:r>
          </w:p>
        </w:tc>
        <w:tc>
          <w:tcPr>
            <w:tcW w:type="dxa" w:w="25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 ta so'rov, 4 ms</w:t>
            </w:r>
          </w:p>
        </w:tc>
        <w:tc>
          <w:tcPr>
            <w:tcW w:type="dxa" w:w="25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so'rovlar butunlay yo'qoldi</w:t>
            </w:r>
          </w:p>
        </w:tc>
      </w:tr>
      <w:tr>
        <w:trPr>
          <w:tblHeader w:val="false"/>
        </w:trPr>
        <w:tc>
          <w:tcPr>
            <w:tcW w:type="dxa" w:w="252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Katalog</w:t>
            </w:r>
          </w:p>
        </w:tc>
        <w:tc>
          <w:tcPr>
            <w:tcW w:type="dxa" w:w="252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 ta so'rov</w:t>
            </w:r>
          </w:p>
        </w:tc>
        <w:tc>
          <w:tcPr>
            <w:tcW w:type="dxa" w:w="252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 ta so'rov</w:t>
            </w:r>
          </w:p>
        </w:tc>
        <w:tc>
          <w:tcPr>
            <w:tcW w:type="dxa" w:w="252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70% kamaydi</w:t>
            </w:r>
          </w:p>
        </w:tc>
      </w:tr>
      <w:tr>
        <w:trPr>
          <w:tblHeader w:val="false"/>
        </w:trPr>
        <w:tc>
          <w:tcPr>
            <w:tcW w:type="dxa" w:w="25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Filtrlangan katalog</w:t>
            </w:r>
          </w:p>
        </w:tc>
        <w:tc>
          <w:tcPr>
            <w:tcW w:type="dxa" w:w="25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 ta so'rov</w:t>
            </w:r>
          </w:p>
        </w:tc>
        <w:tc>
          <w:tcPr>
            <w:tcW w:type="dxa" w:w="25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 ta so'rov</w:t>
            </w:r>
          </w:p>
        </w:tc>
        <w:tc>
          <w:tcPr>
            <w:tcW w:type="dxa" w:w="25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alohida keshlanadi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Katalogda 3 ta so'rov qolishining sababi: sahifalash uchun umumiy sonni bilish kerak 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COUNT</w:t>
      </w:r>
      <w:r>
        <w:rPr>
          <w:sz w:val="21"/>
          <w:szCs w:val="21"/>
        </w:rPr>
        <w:t xml:space="preserve">), bu esa fragmentdan tashqarida bajariladi.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9. Cheklovlar va eslatmalar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Redis'siz kesh har bir jarayonda alohida bo'ladi.</w:t>
      </w:r>
      <w:r>
        <w:rPr>
          <w:sz w:val="21"/>
          <w:szCs w:val="21"/>
        </w:rPr>
        <w:t xml:space="preserve"> Bitta kompyuterda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ishlab chiqishda bu sezilmaydi, lekin serverda bir nechta ishchi jarayon ishlasa kesh ular orasida bo'linadi va samarasi kamayadi. Production uchun Redis tavsiya etiladi.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Kesh faqat ommaviy ma'lumot uchun.</w:t>
      </w:r>
      <w:r>
        <w:rPr>
          <w:sz w:val="21"/>
          <w:szCs w:val="21"/>
        </w:rPr>
        <w:t xml:space="preserve"> Foydalanuvchiga xos hech narsa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keshlanmaydi. Kelajakda keshlash kengaytirilsa, bu qoidaga rioya qilish shart — aks holda bir foydalanuvchining ma'lumoti boshqasiga ko'rinib qolishi mumkin.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Chegara — himoya vositasi, hisob-kitob emas.</w:t>
      </w:r>
      <w:r>
        <w:rPr>
          <w:sz w:val="21"/>
          <w:szCs w:val="21"/>
        </w:rPr>
        <w:t xml:space="preserve"> Kesh ishlamay qolsa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chegara tekshirilmaydi. Bu ataylab shunday: foydalanuvchini xato tufayli bloklab qo'ygandan ko'ra o'tkazib yuborgan afzal.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Redis ma'lumotlar bazasi sifatida ishlatilmaydi.</w:t>
      </w:r>
      <w:r>
        <w:rPr>
          <w:sz w:val="21"/>
          <w:szCs w:val="21"/>
        </w:rPr>
        <w:t xml:space="preserve"> Barcha doimiy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ma'lumotlar PostgreSQL'da qoladi. Redis'dagi hamma narsa yo'qolsa, loyiha bironta ma'lumot yo'qotmaydi.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10. Kelgusi rivojlantirish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Imkoniyat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sahifasidagi sharhlar ro'yxatini keshlash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Sotuvchi kabinetidagi statistikani keshlash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Kirish sahifasiga chegara qo'yish (parol tanlash urinishlariga qarshi)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Celery + Redis: og'ir ishlarni fon rejimiga o'tkazish (ommaviy email)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 samaradorligini o'lchash (nechta so'rov keshdan berildi)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spacing w:before="300"/>
        <w:jc w:val="center"/>
      </w:pPr>
      <w:r>
        <w:rPr>
          <w:i/>
          <w:iCs/>
          <w:color w:val="7F7F7F"/>
          <w:sz w:val="20"/>
          <w:szCs w:val="20"/>
        </w:rPr>
        <w:t xml:space="preserve">Hujjat oxiri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Texnik topshiriq — Elektron Kutubxona</dc:title>
  <dc:creator>Saidansaf</dc:creator>
  <dc:description>Elektron kitoblar marketplace loyihasi uchun texnik topshiriq</dc:description>
  <cp:lastModifiedBy>Un-named</cp:lastModifiedBy>
  <cp:revision>1</cp:revision>
  <dcterms:created xsi:type="dcterms:W3CDTF">2026-08-03T07:48:59.735Z</dcterms:created>
  <dcterms:modified xsi:type="dcterms:W3CDTF">2026-08-03T07:48:59.735Z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