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TEXNIK TOPSHIRIQ</w:t>
      </w:r>
    </w:p>
    <w:p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 xml:space="preserve">(TZ)</w:t>
      </w:r>
    </w:p>
    <w:p>
      <w:pPr>
        <w:pBdr>
          <w:top w:val="single" w:color="2E74B5" w:sz="8" w:space="12"/>
        </w:pBdr>
        <w:spacing w:after="120"/>
        <w:jc w:val="center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"Elektron Kutubxona" — elektron kitoblar oldi-sotdi platformasi</w:t>
      </w:r>
    </w:p>
    <w:p>
      <w:pPr>
        <w:spacing w:after="160"/>
        <w:jc w:val="center"/>
      </w:pPr>
      <w:r>
        <w:rPr>
          <w:color w:val="44546A"/>
          <w:sz w:val="24"/>
          <w:szCs w:val="24"/>
        </w:rPr>
        <w:t xml:space="preserve"/>
      </w:r>
    </w:p>
    <w:p>
      <w:pPr>
        <w:pBdr>
          <w:bottom w:val="single" w:color="2E74B5" w:sz="8" w:space="12"/>
        </w:pBdr>
        <w:spacing w:after="90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Python / Django / Django REST Framework / PostgreSQL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Ishlab chiquvchi: Saidansaf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Versiya 1.3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40"/>
      </w:pPr>
      <w:r>
        <w:rPr>
          <w:b/>
          <w:bCs/>
          <w:color w:val="1F4E79"/>
          <w:sz w:val="30"/>
          <w:szCs w:val="30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0"/>
        <w:jc w:val="center"/>
      </w:pPr>
      <w:r>
        <w:rPr>
          <w:b/>
          <w:bCs/>
          <w:color w:val="2E74B5"/>
          <w:sz w:val="26"/>
          <w:szCs w:val="26"/>
        </w:rPr>
        <w:t xml:space="preserve">"Elektron Kutubxona" — elektron kitoblar oldi-sotdi platformasi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Hujjat haqida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Qiymat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Loyiha nomi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Elektron Kutubxona (Elektron kitoblar marketplace)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Hujjat turi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Texnik topshiriq (TZ)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Ishlab chiquvchi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Saidansaf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Repozitoriya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https://github.com/saidansaf/Elektron-kitoblar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Texnologiya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/ Django / Django REST Framework / PostgreSQL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Umumiy qoidalar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1.1. Loyihaning maqsadi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Elektron kitoblarni onlayn sotish va sotib olish uchun veb-platforma yaratish. Platforma ikki tomonni bog'laydi: kitob </w:t>
      </w:r>
      <w:r>
        <w:rPr>
          <w:b/>
          <w:bCs/>
          <w:sz w:val="21"/>
          <w:szCs w:val="21"/>
        </w:rPr>
        <w:t xml:space="preserve">sotuvchilari</w:t>
      </w:r>
      <w:r>
        <w:rPr>
          <w:sz w:val="21"/>
          <w:szCs w:val="21"/>
        </w:rPr>
        <w:t xml:space="preserve"> (mualliflar, nashriyotlar) va kitob </w:t>
      </w:r>
      <w:r>
        <w:rPr>
          <w:b/>
          <w:bCs/>
          <w:sz w:val="21"/>
          <w:szCs w:val="21"/>
        </w:rPr>
        <w:t xml:space="preserve">xaridorlari</w:t>
      </w:r>
      <w:r>
        <w:rPr>
          <w:sz w:val="21"/>
          <w:szCs w:val="21"/>
        </w:rPr>
        <w:t xml:space="preserve">. Sotuvchi o'z elektron kitobini PDF ko'rinishida joylashtiradi va narx belgilaydi, xaridor esa ichki hamyon balansi orqali uni sotib oladi, o'qiydi, baholaydi va sharh qoldiradi.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1.2. Loyihaning vazifalari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Foydalanuvchilarni ro'yxatdan o'tkazish va rollarga ajratish.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Kitoblar katalogini yuritish, qidiruv va filtrlash imkonini berish.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Ichki to'lov (hamyon) tizimi orqali xaridni amalga oshirish.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Kitoblarni baholash (1–5 yulduz), izohlash va muhokama qilish muhitini yaratish.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Uch tilli (o'zbek, rus, ingliz) va ikki temali (yorug'/qorong'i) interfeysni ta'minlash.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Administrator uchun foydalanuvchilarni va kontentni boshqarish vositalarini berish.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Hisobotlarni Excel va PDF formatlarida eksport qilish.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Sun'iy intellekt (AI) yordamchisini integratsiya qilish.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Tashqi ilovalar uchun REST API taqdim etish.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1.3. Atamalar va qisqartmalar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Atama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Ta'rifi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Sotuvchi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Saytga kitob joylashtiruvchi va sotuvchi foydalanuvchi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Xaridor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sotib oluvchi foydalanuvchi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Tizimning to'liq boshqaruv huquqiga ega foydalanuvchi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Balans (hamyon)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Foydalanuvchining tizim ichidagi pul hisobi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Katalog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Sotuvdagi barcha kitoblar ro'yxati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Sharh (Review)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Kitobga qoldirilgan baho va matnli izoh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Javob (Reply)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Sharhga yozilgan javob (faqat bir daraja)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Broadcast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Administratorning barcha foydalanuvchilarga e'loni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TZ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Texnik topshiriq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Application Programming Interface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DRF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REST Framework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Foydalanuvchi rollari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Tizimda </w:t>
      </w:r>
      <w:r>
        <w:rPr>
          <w:b/>
          <w:bCs/>
          <w:sz w:val="21"/>
          <w:szCs w:val="21"/>
        </w:rPr>
        <w:t xml:space="preserve">uch xil rol</w:t>
      </w:r>
      <w:r>
        <w:rPr>
          <w:sz w:val="21"/>
          <w:szCs w:val="21"/>
        </w:rPr>
        <w:t xml:space="preserve"> mavjud. Foydalanuvchi ro'yxatdan o'tgach, birinchi kirishda o'z rolini tanlaydi va keyinchalik Sozlamalar bo'limidan uni o'zgartirishi mumkin.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2.1. Sotib oluvchi (Buyer)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Katalogni ko'rish, qidirish va filtrlash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 sahifasini ochish, tavsif va sharhlarni o'qish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Hisob balansini karta orqali to'ldirish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 sotib olish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"Mening kutubxonam" bo'limida sotib olingan kitoblarni ko'rish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Kitobni </w:t>
      </w:r>
      <w:r>
        <w:rPr>
          <w:b/>
          <w:bCs/>
          <w:sz w:val="21"/>
          <w:szCs w:val="21"/>
        </w:rPr>
        <w:t xml:space="preserve">brauzerda o'qish</w:t>
      </w:r>
      <w:r>
        <w:rPr>
          <w:sz w:val="21"/>
          <w:szCs w:val="21"/>
        </w:rPr>
        <w:t xml:space="preserve"> (yuklab olmasdan), o'qilgan sahifa saqlanadi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 PDF'ini yuklab olish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Kitobni yoqtirish (like), 1–5 yulduz baho va izoh qoldirish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Boshqalarning izohiga javob yozish, izoh va javoblarni yoqtirish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AI yordamchi bilan suhbatlashish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2.2. Sotuvchi (Seller)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Xaridorning barcha imkoniyatlaridan tashqari: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Yangi kitob qo'shish (nom, muallif, janr, til, sahifalar soni, narx, tavsif, muqova, PDF fayl, nashr yili)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O'z kitobini tahrirlash va o'chirish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Yangi muallif qo'shish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"Mening kitoblarim" bo'limida o'z kitoblarini boshqarish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Sotuvchi kabineti</w:t>
      </w:r>
      <w:r>
        <w:rPr>
          <w:sz w:val="21"/>
          <w:szCs w:val="21"/>
        </w:rPr>
        <w:t xml:space="preserve">: daromad, sotuvlar, xaridorlar, 30 kunlik grafik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Balansdan kartaga </w:t>
      </w:r>
      <w:r>
        <w:rPr>
          <w:b/>
          <w:bCs/>
          <w:sz w:val="21"/>
          <w:szCs w:val="21"/>
        </w:rPr>
        <w:t xml:space="preserve">pul yechish so'rovi</w:t>
      </w:r>
      <w:r>
        <w:rPr>
          <w:sz w:val="21"/>
          <w:szCs w:val="21"/>
        </w:rPr>
        <w:t xml:space="preserve"> yuborish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Kitoblar va mualliflar ro'yxatini Excel/PDF ga eksport qilish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AI yordamida kitob tavsifini yozdirish va muqova uchun rasm generatsiya qilish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2.3. Administrator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Statistika paneli: foydalanuvchilar, kitoblar, mualliflar, xaridlar soni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Foydalanuvchilar ro'yxati va har biri bo'yicha batafsil kartochka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Foydalanuvchini </w:t>
      </w:r>
      <w:r>
        <w:rPr>
          <w:b/>
          <w:bCs/>
          <w:sz w:val="21"/>
          <w:szCs w:val="21"/>
        </w:rPr>
        <w:t xml:space="preserve">bloklash / blokdan chiqarish</w:t>
      </w:r>
      <w:r>
        <w:rPr>
          <w:sz w:val="21"/>
          <w:szCs w:val="21"/>
        </w:rPr>
        <w:t xml:space="preserve"> (sabab ko'rsatgan holda)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Foydalanuvchi hisobini </w:t>
      </w:r>
      <w:r>
        <w:rPr>
          <w:b/>
          <w:bCs/>
          <w:sz w:val="21"/>
          <w:szCs w:val="21"/>
        </w:rPr>
        <w:t xml:space="preserve">o'chirish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Foydalanuvchiga </w:t>
      </w:r>
      <w:r>
        <w:rPr>
          <w:b/>
          <w:bCs/>
          <w:sz w:val="21"/>
          <w:szCs w:val="21"/>
        </w:rPr>
        <w:t xml:space="preserve">shaxsiy xabar</w:t>
      </w:r>
      <w:r>
        <w:rPr>
          <w:sz w:val="21"/>
          <w:szCs w:val="21"/>
        </w:rPr>
        <w:t xml:space="preserve"> yuborish (u saytga kirganda ko'radi)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Barcha foydalanuvchilarga </w:t>
      </w:r>
      <w:r>
        <w:rPr>
          <w:b/>
          <w:bCs/>
          <w:sz w:val="21"/>
          <w:szCs w:val="21"/>
        </w:rPr>
        <w:t xml:space="preserve">e'lon (broadcast)</w:t>
      </w:r>
      <w:r>
        <w:rPr>
          <w:sz w:val="21"/>
          <w:szCs w:val="21"/>
        </w:rPr>
        <w:t xml:space="preserve"> tarqatish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Foydalanuvchiga </w:t>
      </w:r>
      <w:r>
        <w:rPr>
          <w:b/>
          <w:bCs/>
          <w:sz w:val="21"/>
          <w:szCs w:val="21"/>
        </w:rPr>
        <w:t xml:space="preserve">yangi parol belgilash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To'liq Django admin paneliga kirish</w:t>
      </w:r>
    </w:p>
    <w:p>
      <w:pPr>
        <w:pBdr>
          <w:left w:val="single" w:color="E0A800" w:sz="18" w:space="8"/>
        </w:pBdr>
        <w:shd w:fill="FFF8E5" w:color="auto" w:val="clear"/>
        <w:spacing w:after="160" w:before="12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Muhim cheklov.</w:t>
      </w:r>
      <w:r>
        <w:rPr>
          <w:i w:val="false"/>
          <w:iCs w:val="false"/>
          <w:sz w:val="21"/>
          <w:szCs w:val="21"/>
        </w:rPr>
        <w:t xml:space="preserve"> Foydalanuvchining mavjud parolini ko'rsatish </w:t>
      </w:r>
      <w:r>
        <w:rPr>
          <w:b/>
          <w:bCs/>
          <w:i w:val="false"/>
          <w:iCs w:val="false"/>
          <w:sz w:val="21"/>
          <w:szCs w:val="21"/>
        </w:rPr>
        <w:t xml:space="preserve">texnik jihatdan imkonsiz</w:t>
      </w:r>
      <w:r>
        <w:rPr>
          <w:i w:val="false"/>
          <w:iCs w:val="false"/>
          <w:sz w:val="21"/>
          <w:szCs w:val="21"/>
        </w:rPr>
        <w:t xml:space="preserve">: Django parollarni bir tomonlama shifrlab (PBKDF2 hash) saqlaydi va uni asl ko'rinishga qaytarish mumkin emas. Shu sababli TZ ga "parolni ko'rish" o'rniga </w:t>
      </w:r>
      <w:r>
        <w:rPr>
          <w:b/>
          <w:bCs/>
          <w:i w:val="false"/>
          <w:iCs w:val="false"/>
          <w:sz w:val="21"/>
          <w:szCs w:val="21"/>
        </w:rPr>
        <w:t xml:space="preserve">"yangi parol belgilash"</w:t>
      </w:r>
      <w:r>
        <w:rPr>
          <w:i w:val="false"/>
          <w:iCs w:val="false"/>
          <w:sz w:val="21"/>
          <w:szCs w:val="21"/>
        </w:rPr>
        <w:t xml:space="preserve"> funksiyasi kiritilgan: administrator kiritgan yangi parol saqlanadi va ekranda bir marta ko'rsatiladi.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Funksional talablar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3.1. Autentifikatsiya va ro'yxatdan o'tish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login, email va parol bilan ro'yxatdan o'tadi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Ro'yxatdan o'tgach avtomatik rol tanlash sahifasiga yo'naltiriladi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Login/parol orqali tizimga kirish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Tizimdan chiqish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Parolni unutganda email orqali tiklash (Django xavfsiz token tizimi)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SMTP sozlanmagan bo'lsa, DEBUG rejimida tiklash havolasi ekranda ko'rsatiladi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Bloklangan foydalanuvchi tizimga kira olmaydi, sabab ko'rsatiladi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3.2. Maxfiy administrator kirishi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F-2.1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 manzili oxiriga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#admin</w:t>
            </w:r>
            <w:r>
              <w:rPr>
                <w:sz w:val="19"/>
                <w:szCs w:val="19"/>
              </w:rPr>
              <w:t xml:space="preserve"> qo'shilsa, maxfiy kirish sahifasiga yo'naltiradi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F-2.2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Manzil: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/boshqaruv-panel/kirish/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F-2.3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Login/parol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faylidagi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ADMIN_USERNAME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ADMIN_PASSWORD</w:t>
            </w:r>
            <w:r>
              <w:rPr>
                <w:sz w:val="19"/>
                <w:szCs w:val="19"/>
              </w:rPr>
              <w:t xml:space="preserve"> orqali beriladi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F-2.4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Standart Django admin paneli taxmin qilib bo'lmaydigan manzilda: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/django-boshqaruv-x9f2/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F-2.5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hisobi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python manage.py seed_admin</w:t>
            </w:r>
            <w:r>
              <w:rPr>
                <w:sz w:val="19"/>
                <w:szCs w:val="19"/>
              </w:rPr>
              <w:t xml:space="preserve"> buyrug'i bilan yaratiladi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3.3. Profil va sozlamalar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Rolni o'zgartirish (sotuvchi ↔ sotib oluvchi)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Interfeys mavzusini tanlash: yorug' / qorong'i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Interfeys tilini tanlash: o'zbekcha / русский / english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Profil rasmi (avatar) yuklash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 raqamini kiritish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O'zi haqida qisqacha ma'lumot (bio) yozish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Joriy balansni ko'rish va to'ldirish tugmasi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bilan Telegram orqali bog'lanish havolasi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F-3.9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Header'dagi dumaloq avatar tugmasi ostida tez menyu: mavzu, til, sozlamalar, chiqish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3.4. Kitoblar katalogi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F-4.1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Barcha sotuvdagi kitoblar ro'yxati (sahifalab chiqarish)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F-4.2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nomi va muallif bo'yicha qidiruv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F-4.3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Filtrlar: til, janr, muallif, narx oralig'i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F-4.4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kartochkasida: muqova, nom, muallif, narx, o'rtacha baho, yoqtirishlar soni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F-4.5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sahifasida to'liq ma'lumot: tavsif, sahifalar soni, til, nashr yili, sotuvchi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3.5. Kitob boshqaruvi (sotuvchi uchun)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qo'shish formasi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fayli </w:t>
            </w:r>
            <w:r>
              <w:rPr>
                <w:b/>
                <w:bCs/>
                <w:sz w:val="19"/>
                <w:szCs w:val="19"/>
              </w:rPr>
              <w:t xml:space="preserve">faqat PDF</w:t>
            </w:r>
            <w:r>
              <w:rPr>
                <w:sz w:val="19"/>
                <w:szCs w:val="19"/>
              </w:rPr>
              <w:t xml:space="preserve"> formatida qabul qilinadi (validator bilan cheklangan)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Muqova rasmi yuklash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tilini sotuvchining o'zi belgilaydi (interfeys tilidan mustaqil)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tahrirlash va o'chirish — faqat o'z kitobini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sotuvdan olib qo'yish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is_active</w:t>
            </w:r>
            <w:r>
              <w:rPr>
                <w:sz w:val="19"/>
                <w:szCs w:val="19"/>
              </w:rPr>
              <w:t xml:space="preserve"> bayrog'i)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F-5.7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Yangi muallif qo'shish (ism, tarjimai hol, tug'ilgan sana, rasm)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3.6. Xarid va to'lov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 </w:t>
            </w:r>
            <w:r>
              <w:rPr>
                <w:b/>
                <w:bCs/>
                <w:sz w:val="19"/>
                <w:szCs w:val="19"/>
              </w:rPr>
              <w:t xml:space="preserve">faqat karta orqali</w:t>
            </w:r>
            <w:r>
              <w:rPr>
                <w:sz w:val="19"/>
                <w:szCs w:val="19"/>
              </w:rPr>
              <w:t xml:space="preserve"> amalga oshiriladi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"Olib ketish" (pickup) usuli </w:t>
            </w:r>
            <w:r>
              <w:rPr>
                <w:b/>
                <w:bCs/>
                <w:sz w:val="19"/>
                <w:szCs w:val="19"/>
              </w:rPr>
              <w:t xml:space="preserve">yo'q</w:t>
            </w:r>
            <w:r>
              <w:rPr>
                <w:sz w:val="19"/>
                <w:szCs w:val="19"/>
              </w:rPr>
              <w:t xml:space="preserve"> — sayt elektron kitoblarga mo'ljallangan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To'lov formasida: karta raqami, amal qilish muddati, CVV, </w:t>
            </w:r>
            <w:r>
              <w:rPr>
                <w:b/>
                <w:bCs/>
                <w:sz w:val="19"/>
                <w:szCs w:val="19"/>
              </w:rPr>
              <w:t xml:space="preserve">uy manzili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ma'lumotlari saqlanmaydi — chek uchun faqat oxirgi 4 raqam qoladi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 ichki hamyon balansidan yechiladi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Balans yetmasa, foydalanuvchi to'ldirish sahifasiga yo'naltiriladi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 kitobni bir foydalanuvchi faqat bir marta sotib oladi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unique_together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F-6.8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Xariddan so'ng kitob "Mening kutubxonam" bo'limiga tushadi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3.7. Hisobni to'ldirish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F-7.1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ma'lumotlari orqali balansni to'ldirish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F-7.2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Minimal summa — 1 000 so'm, maksimal — 10 000 000 so'm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F-7.3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To'ldirishlar tarixi saqlanadi va ko'rsatiladi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3.8. Baholash, izohlar va muhokama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yoqtirish (like) — </w:t>
            </w:r>
            <w:r>
              <w:rPr>
                <w:b/>
                <w:bCs/>
                <w:sz w:val="19"/>
                <w:szCs w:val="19"/>
              </w:rPr>
              <w:t xml:space="preserve">sotib olish shart emas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1–5 yulduz baho qo'yish — </w:t>
            </w:r>
            <w:r>
              <w:rPr>
                <w:b/>
                <w:bCs/>
                <w:sz w:val="19"/>
                <w:szCs w:val="19"/>
              </w:rPr>
              <w:t xml:space="preserve">sotib olish shart emas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Matnli izoh yozish — </w:t>
            </w:r>
            <w:r>
              <w:rPr>
                <w:b/>
                <w:bCs/>
                <w:sz w:val="19"/>
                <w:szCs w:val="19"/>
              </w:rPr>
              <w:t xml:space="preserve">sotib olish shart emas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 foydalanuvchi bir kitobga bitta sharh qoldiradi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Izoh tuzilishi: yuqorida foydalanuvchi nomi, ostida izoh matni, undan pastda javoblar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Izohga javob yozish mumkin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Javobga javob yozib bo'lmaydi</w:t>
            </w:r>
            <w:r>
              <w:rPr>
                <w:sz w:val="19"/>
                <w:szCs w:val="19"/>
              </w:rPr>
              <w:t xml:space="preserve"> — muhokama chuqurligi bir daraja bilan chegaralangan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Izoh va javoblarni yoqtirish (like) mumkin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F-8.9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Kitobning o'rtacha bahosi avtomatik hisoblanadi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3.9. Administrator boshqaruvi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Statistika paneli: umumiy raqamlar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Foydalanuvchilar ro'yxati va qidiruv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kartochkasi: profil, rol, balans, xaridlari, kitoblari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Bloklash / blokdan chiqarish (sabab bilan)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Hisobni o'chirish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Shaxsiy xabar yuborish — foydalanuvchi saytga kirganda banner ko'rinishida ko'radi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Barchaga e'lon (broadcast) tarqatish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Yangi parol belgilash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F-9.9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Xabar o'qilganligi belgilanadi va qayta ko'rsatilmaydi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3.10. Sun'iy intellekt (AI) yordamchisi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Kitoblar, janrlar va mualliflar haqida suhbat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tanlashda maslahat berish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uchun kitob tavsifini avtomatik yozib berish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Muqova uchun rasm generatsiya qilish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Saytdan qanday foydalanishni tushuntirish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AI saytga kitob qo'sha olmaydi</w:t>
            </w:r>
            <w:r>
              <w:rPr>
                <w:sz w:val="19"/>
                <w:szCs w:val="19"/>
              </w:rPr>
              <w:t xml:space="preserve"> — bu faqat sotuvchining huquqi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F-10.7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Suhbat tarixini tozalash imkoniyati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Qo'llab-quvvatlanadigan provayderlar</w:t>
      </w:r>
      <w:r>
        <w:rPr>
          <w:sz w:val="21"/>
          <w:szCs w:val="21"/>
        </w:rPr>
        <w:t xml:space="preserve"> (kalit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 saqlanadi):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Provayder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Kalit olish manzili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Kalit prefiksi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https://aistudio.google.com/apikey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AIza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AQ.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Groq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https://console.groq.com/keys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gsk_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OpenRouter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https://openrouter.ai/keys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sk-or-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Pollinations (rasm)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kalit talab qilmaydi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Provayder kalit prefiksi bo'yicha </w:t>
      </w:r>
      <w:r>
        <w:rPr>
          <w:b/>
          <w:bCs/>
          <w:sz w:val="21"/>
          <w:szCs w:val="21"/>
        </w:rPr>
        <w:t xml:space="preserve">avtomatik aniqlanadi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3.11. Hisobotlarni eksport qilish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F-11.1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 ro'yxatini </w:t>
            </w:r>
            <w:r>
              <w:rPr>
                <w:b/>
                <w:bCs/>
                <w:sz w:val="19"/>
                <w:szCs w:val="19"/>
              </w:rPr>
              <w:t xml:space="preserve">Excel (.xlsx)</w:t>
            </w:r>
            <w:r>
              <w:rPr>
                <w:sz w:val="19"/>
                <w:szCs w:val="19"/>
              </w:rPr>
              <w:t xml:space="preserve"> ga eksport qilish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F-11.2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 ro'yxatini </w:t>
            </w:r>
            <w:r>
              <w:rPr>
                <w:b/>
                <w:bCs/>
                <w:sz w:val="19"/>
                <w:szCs w:val="19"/>
              </w:rPr>
              <w:t xml:space="preserve">PDF</w:t>
            </w:r>
            <w:r>
              <w:rPr>
                <w:sz w:val="19"/>
                <w:szCs w:val="19"/>
              </w:rPr>
              <w:t xml:space="preserve"> ga eksport qilish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F-11.3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Mualliflar ro'yxatini </w:t>
            </w:r>
            <w:r>
              <w:rPr>
                <w:b/>
                <w:bCs/>
                <w:sz w:val="19"/>
                <w:szCs w:val="19"/>
              </w:rPr>
              <w:t xml:space="preserve">Excel (.xlsx)</w:t>
            </w:r>
            <w:r>
              <w:rPr>
                <w:sz w:val="19"/>
                <w:szCs w:val="19"/>
              </w:rPr>
              <w:t xml:space="preserve"> ga eksport qilish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F-11.4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Mualliflar ro'yxatini </w:t>
            </w:r>
            <w:r>
              <w:rPr>
                <w:b/>
                <w:bCs/>
                <w:sz w:val="19"/>
                <w:szCs w:val="19"/>
              </w:rPr>
              <w:t xml:space="preserve">PDF</w:t>
            </w:r>
            <w:r>
              <w:rPr>
                <w:sz w:val="19"/>
                <w:szCs w:val="19"/>
              </w:rPr>
              <w:t xml:space="preserve"> ga eksport qilish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3.12. Ko'p tillilik va mavzular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Interfeys uch tilda: o'zbekcha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uz</w:t>
            </w:r>
            <w:r>
              <w:rPr>
                <w:sz w:val="19"/>
                <w:szCs w:val="19"/>
              </w:rPr>
              <w:t xml:space="preserve">), ruscha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ru</w:t>
            </w:r>
            <w:r>
              <w:rPr>
                <w:sz w:val="19"/>
                <w:szCs w:val="19"/>
              </w:rPr>
              <w:t xml:space="preserve">), inglizcha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 Sozlamalardan yoki header'dagi tanlagichdan o'zgartiriladi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Tanlangan til foydalanuvchi profilida saqlanadi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Tarjimalar Django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gettext</w:t>
            </w:r>
            <w:r>
              <w:rPr>
                <w:sz w:val="19"/>
                <w:szCs w:val="19"/>
              </w:rPr>
              <w:t xml:space="preserve"> mexanizmi orqali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.po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.mo</w:t>
            </w:r>
            <w:r>
              <w:rPr>
                <w:sz w:val="19"/>
                <w:szCs w:val="19"/>
              </w:rPr>
              <w:t xml:space="preserve"> fayllar)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Kitobning tili — alohida maydon, interfeys tilidan mustaqil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Ikki mavzu: yorug' va qorong'i; tanlov profilda saqlanadi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F-12.7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Mavzu CSS o'zgaruvchilari va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data-theme</w:t>
            </w:r>
            <w:r>
              <w:rPr>
                <w:sz w:val="19"/>
                <w:szCs w:val="19"/>
              </w:rPr>
              <w:t xml:space="preserve"> atributi orqali amalga oshiriladi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3.13. Kitobni brauzerda o'qish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Sotib olingan kitob sayt ichida ochiladi, yuklab olish shart emas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Uzluksiz varaqlash, sahifa raqamiga o'tish, oldingi/keyingi tugmalari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Masshtabni o'zgartirish va butun ekran rejimi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Klaviatura bilan boshqarish: ← → PageUp PageDown Home End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Joriy sahifa avtomatik saqlanadi va boshqa qurilmada davom ettiriladi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"Mening kutubxonam"da o'qilgan foiz va "Davom ettirish" tugmasi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F-13.7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PDF.js loyiha ichida keladi — internetga chiqish talab qilinmaydi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3.14. Pullik kontentni himoyalash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PDF fayli ochiq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media/</w:t>
            </w:r>
            <w:r>
              <w:rPr>
                <w:sz w:val="19"/>
                <w:szCs w:val="19"/>
              </w:rPr>
              <w:t xml:space="preserve"> papkasida saqlanmaydi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Fayl faqat xaridni tekshiradigan view orqali uzatiladi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Faylni sotib olgan xaridor, kitob sotuvchisi va administrator ocha oladi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Ruxsati yo'q foydalanuvchiga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404</w:t>
            </w:r>
            <w:r>
              <w:rPr>
                <w:sz w:val="19"/>
                <w:szCs w:val="19"/>
              </w:rPr>
              <w:t xml:space="preserve"> qaytariladi (fayl borligi ham bilinmaydi)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REST API faylga havola bermaydi — faqat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has_file</w:t>
            </w:r>
            <w:r>
              <w:rPr>
                <w:sz w:val="19"/>
                <w:szCs w:val="19"/>
              </w:rPr>
              <w:t xml:space="preserve"> maydoni ko'rinadi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F-14.6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API orqali fayl yuklay oladi (yozish uchun ochiq, o'qish uchun yopiq)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3.15. Sotuvchi kabineti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Umumiy daromad, sotilgan nusxalar soni, noyob xaridorlar soni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Oxirgi 30 kunlik savdo grafigi (kunma-kun)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 kesimida jadval: narx, sotildi, daromad, reyting, yoqtirishlar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Oxirgi 10 ta sotuv ro'yxati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Savdo hisobotini Excel formatida yuklab olish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F-15.6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Kabinetga faqat sotuvchi rolidagi foydalanuvchi kira oladi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3.16. Pul yechish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balansdan kartaga pul yechish so'rovini yuboradi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Eng kam summa — 10 000 so'm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Balansdan ko'p summa so'rab bo'lmaydi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Summa so'rov yuborilishi bilan balansdan ushlab qolinadi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 vaqtda faqat bitta ko'rib chiqilmagan so'rov bo'lishi mumkin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so'rovni tasdiqlaydi yoki izoh bilan rad etadi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Rad etilganda summa balansga qaytariladi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F-16.8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So'rovlar tarixi sotuvchiga ham, administratorga ham ko'rinadi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3.17. Keshlash (Redis)</w:t>
      </w:r>
    </w:p>
    <w:p>
      <w:pPr>
        <w:pBdr>
          <w:left w:val="single" w:color="E0A800" w:sz="18" w:space="8"/>
        </w:pBdr>
        <w:shd w:fill="FFF8E5" w:color="auto" w:val="clear"/>
        <w:spacing w:after="160" w:before="120"/>
        <w:ind w:left="300"/>
      </w:pPr>
      <w:r>
        <w:rPr>
          <w:i w:val="false"/>
          <w:iCs w:val="false"/>
          <w:sz w:val="21"/>
          <w:szCs w:val="21"/>
        </w:rPr>
        <w:t xml:space="preserve">Bu quyi tizim uchun alohida, batafsil texnik topshiriq bor: </w:t>
      </w:r>
      <w:r>
        <w:rPr>
          <w:rFonts w:ascii="Consolas" w:cs="Consolas" w:eastAsia="Consolas" w:hAnsi="Consolas"/>
          <w:i w:val="false"/>
          <w:iCs w:val="false"/>
          <w:color w:val="A31515"/>
          <w:sz w:val="21"/>
          <w:szCs w:val="21"/>
        </w:rPr>
        <w:t xml:space="preserve">docs/TZ-KESH-VA-CHEGARA.md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dagi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orqali ulanadi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bo'sh bo'lsa xotiradagi kesh ishlatiladi — loyiha baribir ishlaydi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 va katalogdagi kitob kartochkalari keshlanadi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kaliti interfeys tiliga bog'liq — tillar aralashib ketmaydi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Katalogda har bir filtr kombinatsiyasi alohida keshlanadi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Kitob, muallif, janr, sharh yoki yoqtirish o'zgarganda kesh yangilanadi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ulangan bo'lsa sessiyalar avval keshdan qidiriladi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F-17.8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o'chib qolsa sayt ishlashdan to'xtamaydi: ulanish xatosi "keshda topilmadi" sifatida qabul qilinadi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F-17.9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python manage.py check_cache</w:t>
            </w:r>
            <w:r>
              <w:rPr>
                <w:sz w:val="19"/>
                <w:szCs w:val="19"/>
              </w:rPr>
              <w:t xml:space="preserve"> kesh holatini tekshiradi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3.18. AI so'rovlari chegarasi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Har bir foydalanuvchi uchun oynada cheklangan miqdorda AI xabari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 generatsiyasi alohida hisoblanadi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Chegaralar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dan sozlanadi (standart: 30 xabar, 10 rasm / soat)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Chegara tugaganda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429</w:t>
            </w:r>
            <w:r>
              <w:rPr>
                <w:sz w:val="19"/>
                <w:szCs w:val="19"/>
              </w:rPr>
              <w:t xml:space="preserve"> kodi va tushunarli xabar qaytariladi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Qolgan so'rovlar soni AI sahifasida ko'rinadi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F-18.6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ishlamay qolsa chegara foydalanuvchini bloklamaydi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Nofunksional talablar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4.1. Xavfsizlik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Parollar Django'ning PBKDF2 algoritmi bilan hash qilinadi, ochiq saqlanmaydi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Barcha formalarda CSRF himoyasi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Maxfiy ma'lumotlar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SECRET_KEY</w:t>
      </w:r>
      <w:r>
        <w:rPr>
          <w:sz w:val="21"/>
          <w:szCs w:val="21"/>
        </w:rPr>
        <w:t xml:space="preserve">, API kalitlar, DB paroli)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 saqlanadi va repozitoriyaga tushmaydi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.gitignore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ORM orqali SQL-inyeksiyadan himoya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Django shablonlari avtomatik HTML-ekranlash qiladi (XSS himoyasi)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Rollar bo'yicha kirish nazorati: sotuvchi faqat o'z kitobini tahrirlaydi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Yuklanadigan kitob fayli faqat PDF bo'lishi validator bilan tekshiriladi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Karta ma'lumotlari saqlanmaydi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Pullik kitob fayllari veb-server ko'rmaydigan papkada saqlanadi va faqat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xaridni tekshirgandan keyin uzatiladi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REST API pullik faylga havola bermaydi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4.2. Ishlash va kengaytiriluvchanlik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Katalog sahifalab chiqariladi (API'da sahifada 12 ta yozuv)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Ma'lumotlar bazasi indekslari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select_related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prefetch_related</w:t>
      </w:r>
      <w:r>
        <w:rPr>
          <w:sz w:val="21"/>
          <w:szCs w:val="21"/>
        </w:rPr>
        <w:t xml:space="preserve"> orqali so'rovlar optimizatsiyasi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Modulli tuzilma: har bir funksional blok alohida Django ilovasi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Bosh sahifa va katalog keshlanadi: keshdan berilgan bosh sahifa bazaga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umuman so'rov yubormaydi (o'lchov: 18 ta so'rovdan 0 ga)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AI so'rovlariga chegara — bitta foydalanuvchi tashqi xizmat limitini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tugatib qo'ya olmaydi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4.3. Foydalanuvchi interfeysi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Zamonaviy, gradientli, "yuqori darajali" dizayn — quruq oq fon va oddiy tugmalar emas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Moslashuvchan (responsive) qatlam — kompyuter, planshet, telefon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Segmentli tugmalar (segmented control) tanlov elementlari uchun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Dumaloq avatar va ochiluvchi menyu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Zamonaviy brauzerlar: Chrome, Firefox, Edge, Safari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4.4. O'rnatish va ekspluatatsiya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Standart holda </w:t>
      </w:r>
      <w:r>
        <w:rPr>
          <w:b/>
          <w:bCs/>
          <w:sz w:val="21"/>
          <w:szCs w:val="21"/>
        </w:rPr>
        <w:t xml:space="preserve">SQLite</w:t>
      </w:r>
      <w:r>
        <w:rPr>
          <w:sz w:val="21"/>
          <w:szCs w:val="21"/>
        </w:rPr>
        <w:t xml:space="preserve"> bilan darhol ishga tushadi (hech narsa sozlash shart emas)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 bitta qatorni o'zgartirish orqali </w:t>
      </w:r>
      <w:r>
        <w:rPr>
          <w:b/>
          <w:bCs/>
          <w:sz w:val="21"/>
          <w:szCs w:val="21"/>
        </w:rPr>
        <w:t xml:space="preserve">PostgreSQL</w:t>
      </w:r>
      <w:r>
        <w:rPr>
          <w:sz w:val="21"/>
          <w:szCs w:val="21"/>
        </w:rPr>
        <w:t xml:space="preserve"> ga o'tiladi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Tayyor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.mo</w:t>
      </w:r>
      <w:r>
        <w:rPr>
          <w:sz w:val="21"/>
          <w:szCs w:val="21"/>
        </w:rPr>
        <w:t xml:space="preserve"> tarjima fayllari loyiha ichida keladi — GNU gettext o'rnatish shart emas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O'zini tekshiruvchi buyruqlar: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check_db</w:t>
      </w:r>
      <w:r>
        <w:rPr>
          <w:sz w:val="21"/>
          <w:szCs w:val="21"/>
        </w:rPr>
        <w:t xml:space="preserve"> (baza)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check_ai</w:t>
      </w:r>
      <w:r>
        <w:rPr>
          <w:sz w:val="21"/>
          <w:szCs w:val="21"/>
        </w:rPr>
        <w:t xml:space="preserve"> (AI)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Bazani avtomatik yaratuvchi buyruq: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setup_db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Tizim arxitekturasi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5.1. Texnologiyalar to'plami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Qatlam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Texnologiya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Dasturlash tili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Veb-freymvork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5.2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REST Framework 3.15+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Filtrlash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django-filter 24.3+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Ma'lumotlar bazasi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PostgreSQL 16 (asosiy), SQLite (ishlab chiqish uchun)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DB drayveri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psycopg2-binary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HTML5, CSS3 (CSS custom properties), Vanilla JavaScript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o'quvchi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PDF.js 4.6 (loyiha ichida, tashqi CDN'siz)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 bilan ishlash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Pillow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Excel eksport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openpyxl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eksport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reportlab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(ixtiyoriy)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5+ (redis-py klienti)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Konfiguratsiya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python-dotenv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Ko'p tillilik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i18n (gettext)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5.2. Loyiha tuzilishi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config/                 # Django sozlamalari va asosiy URL'lar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settings.py           # Barcha konfiguratsiya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urls.py               # Ildiz marshrutlar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apps/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accounts/             # Foydalanuvchi, ro'yxatdan o'tish, sozlamalar, balans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books/                # Kitob, Muallif, Janr, Sharh, Xarid, API, eksport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core/                 # Bosh sahifa, mavzu/til, admin boshqaruvi, AI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db/postgresql/      # PostgreSQL drayveri qobig'i (xatolarni o'qilishli qilish)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management/commands # check_db, check_ai, setup_db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templates/              # HTML shablonlar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static/                 # CSS, JavaScript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locale/                 # uz / ru / en tarjimalar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media/                  # Yuklangan fayllar (muqovalar, PDF, avatarlar)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docs/                   # Hujjatlar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scripts/                # SQL skriptlar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5.3. Django ilovalari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Ilova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Mas'uliyati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apps.accounts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modeli, autentifikatsiya, rollar, sozlamalar, balans, parolni tiklash, administrator xabarlari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apps.books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Kitob, muallif, janr, xarid, sharh, javob, yoqtirish modellari; katalog; REST API; Excel/PDF eksport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apps.core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sahifa, mavzu va til almashtirish, kontekst protsessorlari, administrator boshqaruvi, AI xizmati, diagnostika buyruqlari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Ma'lumotlar bazasi tuzilishi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accounts_user</w:t>
      </w:r>
      <w:r>
        <w:rPr>
          <w:b/>
          <w:bCs/>
          <w:color w:val="2E74B5"/>
          <w:sz w:val="24"/>
          <w:szCs w:val="24"/>
        </w:rPr>
        <w:t xml:space="preserve"> — Foydalanuvchi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Django'ning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AbstractUser</w:t>
      </w:r>
      <w:r>
        <w:rPr>
          <w:sz w:val="21"/>
          <w:szCs w:val="21"/>
        </w:rPr>
        <w:t xml:space="preserve"> modelidan meros olingan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AUTH_USER_MODEL</w:t>
      </w:r>
      <w:r>
        <w:rPr>
          <w:sz w:val="21"/>
          <w:szCs w:val="21"/>
        </w:rPr>
        <w:t xml:space="preserve">).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username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Login, unikal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Elektron pochta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password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Hash qilingan parol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first_name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last_name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Ism, familiya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seller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buyer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theme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varchar(5)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light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dark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language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varchar(5)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uz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ru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phone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 raqami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avatar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Profil rasmi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balance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Hisob balansi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bio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O'zi haqida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is_blocked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Bloklanganmi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blocked_reason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Bloklash sababi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is_staff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is_superuser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is_active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standart bayroqlari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Ro'yxatdan o'tgan vaqti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6.2.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books_genre</w:t>
      </w:r>
      <w:r>
        <w:rPr>
          <w:b/>
          <w:bCs/>
          <w:color w:val="2E74B5"/>
          <w:sz w:val="24"/>
          <w:szCs w:val="24"/>
        </w:rPr>
        <w:t xml:space="preserve"> — Janr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Janr nomi, unikal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6.3.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books_author</w:t>
      </w:r>
      <w:r>
        <w:rPr>
          <w:b/>
          <w:bCs/>
          <w:color w:val="2E74B5"/>
          <w:sz w:val="24"/>
          <w:szCs w:val="24"/>
        </w:rPr>
        <w:t xml:space="preserve"> — Muallif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full_name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To'liq ism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bio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Tarjimai hol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birth_date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Tug'ilgan sana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photo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Kim qo'shgan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Qo'shilgan vaqt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6.4.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books_book</w:t>
      </w:r>
      <w:r>
        <w:rPr>
          <w:b/>
          <w:bCs/>
          <w:color w:val="2E74B5"/>
          <w:sz w:val="24"/>
          <w:szCs w:val="24"/>
        </w:rPr>
        <w:t xml:space="preserve"> — Kitob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title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nomi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author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Author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genre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Genre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Janr (ixtiyoriy)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seller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language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varchar(5)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tili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pages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Sahifalar soni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price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Narxi (so'm)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cover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Muqova rasmi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fayli — </w:t>
            </w:r>
            <w:r>
              <w:rPr>
                <w:b/>
                <w:bCs/>
                <w:sz w:val="19"/>
                <w:szCs w:val="19"/>
              </w:rPr>
              <w:t xml:space="preserve">faqat PDF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publish_year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Nashr yili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is_active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Sotuvda turibdimi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Vaqt belgilari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Hisoblanadigan xossalar: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average_rating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reviews_count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likes_count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6.5.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books_purchase</w:t>
      </w:r>
      <w:r>
        <w:rPr>
          <w:b/>
          <w:bCs/>
          <w:color w:val="2E74B5"/>
          <w:sz w:val="24"/>
          <w:szCs w:val="24"/>
        </w:rPr>
        <w:t xml:space="preserve"> — Xarid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buyer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Xaridor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Book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price_paid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To'langan summa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card_last4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varchar(4)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oxirgi 4 raqami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address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Uy manzili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purchased_at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 vaqti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Cheklov: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unique_together (buyer, book)</w:t>
      </w:r>
      <w:r>
        <w:rPr>
          <w:sz w:val="21"/>
          <w:szCs w:val="21"/>
        </w:rPr>
        <w:t xml:space="preserve"> — bir kitob bir marta sotib olinadi.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6.6.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books_review</w:t>
      </w:r>
      <w:r>
        <w:rPr>
          <w:b/>
          <w:bCs/>
          <w:color w:val="2E74B5"/>
          <w:sz w:val="24"/>
          <w:szCs w:val="24"/>
        </w:rPr>
        <w:t xml:space="preserve"> — Sharh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Book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buyer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rating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smallint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1–5 oralig'ida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comment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Izoh matni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Yozilgan vaqt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Cheklov: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unique_together (book, buyer)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6.7.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books_reply</w:t>
      </w:r>
      <w:r>
        <w:rPr>
          <w:b/>
          <w:bCs/>
          <w:color w:val="2E74B5"/>
          <w:sz w:val="24"/>
          <w:szCs w:val="24"/>
        </w:rPr>
        <w:t xml:space="preserve"> — Javob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Birlamchi kalit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review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Review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Qaysi sharhga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author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Kim yozgan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Javob matni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Vaqt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Cheklov: javobga javob yozib bo'lmaydi (model darajasida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Reply</w:t>
      </w:r>
      <w:r>
        <w:rPr>
          <w:sz w:val="21"/>
          <w:szCs w:val="21"/>
        </w:rPr>
        <w:t xml:space="preserve"> faqat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Review</w:t>
      </w:r>
      <w:r>
        <w:rPr>
          <w:sz w:val="21"/>
          <w:szCs w:val="21"/>
        </w:rPr>
        <w:t xml:space="preserve"> ga bog'langan).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6.8. Yoqtirish jadvallari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Jadval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Bog'lanish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Cheklov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books_like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Book ↔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unique_together (book, user)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books_reviewlike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Review ↔ 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unique_together (review, user)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books_replylike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Reply ↔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unique_together (reply, user)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6.8a.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books_readingprogress</w:t>
      </w:r>
      <w:r>
        <w:rPr>
          <w:b/>
          <w:bCs/>
          <w:color w:val="2E74B5"/>
          <w:sz w:val="24"/>
          <w:szCs w:val="24"/>
        </w:rPr>
        <w:t xml:space="preserve"> — O'qish holati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O'quvchi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Book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page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Joriy sahifa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total_pages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Kitobdagi jami sahifa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Oxirgi o'qigan vaqti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Cheklov: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unique_together (user, book)</w:t>
      </w:r>
      <w:r>
        <w:rPr>
          <w:sz w:val="21"/>
          <w:szCs w:val="21"/>
        </w:rPr>
        <w:t xml:space="preserve">. Hisoblanadigan xossalar: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percent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is_finished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6.8b.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accounts_withdrawal</w:t>
      </w:r>
      <w:r>
        <w:rPr>
          <w:b/>
          <w:bCs/>
          <w:color w:val="2E74B5"/>
          <w:sz w:val="24"/>
          <w:szCs w:val="24"/>
        </w:rPr>
        <w:t xml:space="preserve"> — Pul yechish so'rovi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seller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amount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Summa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card_number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varchar(25)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raqami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pending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rejected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comment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izohi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Yuborilgan vaqt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Ko'rib chiqilgan vaqt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6.9.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accounts_adminmessage</w:t>
      </w:r>
      <w:r>
        <w:rPr>
          <w:b/>
          <w:bCs/>
          <w:color w:val="2E74B5"/>
          <w:sz w:val="24"/>
          <w:szCs w:val="24"/>
        </w:rPr>
        <w:t xml:space="preserve"> — Administrator xabari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recipient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Qabul qiluvchi (bo'sh = broadcast)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sender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Yuboruvchi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subject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Sarlavha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body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Matn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is_broadcast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Hammagami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Vaqt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6.10.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accounts_messageread</w:t>
      </w:r>
      <w:r>
        <w:rPr>
          <w:b/>
          <w:bCs/>
          <w:color w:val="2E74B5"/>
          <w:sz w:val="24"/>
          <w:szCs w:val="24"/>
        </w:rPr>
        <w:t xml:space="preserve"> — O'qilgan xabarlar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message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AdminMessage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Xabar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Kim o'qigan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read_at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O'qilgan vaqt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6.11. 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accounts_topup</w:t>
      </w:r>
      <w:r>
        <w:rPr>
          <w:b/>
          <w:bCs/>
          <w:color w:val="2E74B5"/>
          <w:sz w:val="24"/>
          <w:szCs w:val="24"/>
        </w:rPr>
        <w:t xml:space="preserve"> — Hisob to'ldirish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Maydon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amount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Summa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card_last4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varchar(4)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oxirgi 4 raqami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Vaqt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6.12. Munosabatlar sxemasi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User ──&lt; Book &gt;── Author ──&lt; (Genre)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├──&lt; Purchase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├──&lt; Like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└──&lt; Review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        ├──&lt; ReviewLike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        └──&lt; Reply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             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                        └──&lt; ReplyLike &gt;── User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├──&lt; TopUp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├──&lt; AdminMessage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└──&lt; MessageRead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Sahifalar va marshrutlar (URL)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7.1. Umumiy sahifalar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Manzil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/tema-almashtirish/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Mavzuni almashtirish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/til-almashtirish/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Tilni almashtirish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7.2. Hisob (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/hisobim/</w:t>
      </w:r>
      <w:r>
        <w:rPr>
          <w:b/>
          <w:bCs/>
          <w:color w:val="2E74B5"/>
          <w:sz w:val="24"/>
          <w:szCs w:val="24"/>
        </w:rPr>
        <w:t xml:space="preserve">)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Manzil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/hisobim/royxatdan-otish/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Ro'yxatdan o'tish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/hisobim/kirish/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/hisobim/chiqish/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Chiqish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/hisobim/rol-tanlash/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Rol tanlash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/hisobim/sozlamalar/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Sozlamalar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/hisobim/hisobni-toldirish/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Balansni to'ldirish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/hisobim/parolni-tiklash/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Parolni tiklash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7.3. Kitoblar (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/kitoblar/</w:t>
      </w:r>
      <w:r>
        <w:rPr>
          <w:b/>
          <w:bCs/>
          <w:color w:val="2E74B5"/>
          <w:sz w:val="24"/>
          <w:szCs w:val="24"/>
        </w:rPr>
        <w:t xml:space="preserve">)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Manzil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sahifasi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/kitoblar/&lt;id&gt;/sotib-olish/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 (to'lov formasi)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/kitoblar/&lt;id&gt;/yoqtirish/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Yoqtirish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/kitoblar/&lt;id&gt;/sharh/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 qoldirish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/kitoblar/sharh/&lt;id&gt;/javob/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Sharhga javob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/kitoblar/&lt;id&gt;/oqish/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brauzerda o'qish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/kitoblar/&lt;id&gt;/fayl/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ni ochish (xarid tekshiriladi)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/kitoblar/&lt;id&gt;/yuklab-olish/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ni saqlash (xarid tekshiriladi)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/kitoblar/mening-kutubxonam/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Sotib olingan kitoblar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/kitoblar/kabinet/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kabineti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/hisobim/pul-yechish/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 yechish so'rovi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/kitoblar/mening-kitoblarim/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Sotuvchining kitoblari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/kitoblar/qoshish/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qo'shish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/kitoblar/&lt;id&gt;/tahrirlash/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tahrirlash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/kitoblar/mualliflar/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Mualliflar ro'yxati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/kitoblar/export/kitoblar/excel/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Excel eksport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/kitoblar/export/kitoblar/pdf/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eksport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7.4. AI yordamchi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Manzil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Vazifasi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/ai/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suhbat sahifasi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/ai/yuborish/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Xabar yuborish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/ai/tozalash/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Suhbatni tozalash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/ai/tavsif/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tavsifini generatsiya qilish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/ai/rasm/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 generatsiya qilish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7.5. Administrator paneli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Manzil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/boshqaruv-panel/kirish/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Maxfiy kirish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/boshqaruv-panel/statistika/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Statistika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Foydalanuvchilar ro'yxati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/boshqaruv-panel/foydalanuvchilar/&lt;id&gt;/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kartochkasi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/boshqaruv-panel/foydalanuvchilar/&lt;id&gt;/bloklash/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Bloklash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/boshqaruv-panel/foydalanuvchilar/&lt;id&gt;/ochirish/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O'chirish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/boshqaruv-panel/foydalanuvchilar/&lt;id&gt;/xabar/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Xabar yuborish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/boshqaruv-panel/foydalanuvchilar/&lt;id&gt;/parol/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Parolni yangilash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/boshqaruv-panel/elon/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E'lon tarqatish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/boshqaruv-panel/pul-yechish/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 yechish so'rovlari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/django-boshqaruv-x9f2/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admin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REST API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Manzil: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/api/</w:t>
      </w:r>
      <w:r>
        <w:rPr>
          <w:sz w:val="21"/>
          <w:szCs w:val="21"/>
        </w:rPr>
        <w:t xml:space="preserve">. Autentifikatsiya: sessiya asosida. Ruxsat: o'qish hammaga ochiq, yozish faqat autentifikatsiyadan o'tganlarga. Sahifalash: 12 yozuv.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Metodlar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/api/genres/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Janrlar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/api/authors/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POST, PUT, DELETE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Mualliflar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/api/books/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POST, PUT, DELETE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 (filtr va qidiruv bilan)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/api/reviews/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Sharhlar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/api/my-purchases/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Joriy foydalanuvchining xaridlari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/api-auth/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DRF kirish/chiqish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9. O'rnatish va ishga tushirish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9.1. Talablar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Python 3.11 yoki undan yuqori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PostgreSQL 16 (ixtiyoriy — standart holda SQLite ishlatiladi)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9.2. Ishga tushirish (Windows / PowerShell)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Copy-Item .env.example .env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seed_admin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9.3. Ishga tushirish (Linux / macOS)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python3 -m venv .venv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seed_admin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 manzili: http://127.0.0.1:8000/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9.4. PostgreSQL'ga o'tish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USE_SQLITE=False</w:t>
      </w:r>
      <w:r>
        <w:rPr>
          <w:sz w:val="21"/>
          <w:szCs w:val="21"/>
        </w:rPr>
        <w:t xml:space="preserve"> qilinadi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setup_db</w:t>
      </w:r>
      <w:r>
        <w:rPr>
          <w:sz w:val="21"/>
          <w:szCs w:val="21"/>
        </w:rPr>
        <w:t xml:space="preserve"> — baza va foydalanuvchini yaratadi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migrate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9.5. Konfiguratsiya (</w:t>
      </w:r>
      <w:r>
        <w:rPr>
          <w:rFonts w:ascii="Consolas" w:cs="Consolas" w:eastAsia="Consolas" w:hAnsi="Consolas"/>
          <w:b/>
          <w:bCs/>
          <w:color w:val="2E74B5"/>
          <w:sz w:val="24"/>
          <w:szCs w:val="24"/>
        </w:rPr>
        <w:t xml:space="preserve">.env</w:t>
      </w:r>
      <w:r>
        <w:rPr>
          <w:b/>
          <w:bCs/>
          <w:color w:val="2E74B5"/>
          <w:sz w:val="24"/>
          <w:szCs w:val="24"/>
        </w:rPr>
        <w:t xml:space="preserve">)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O'zgaruvchi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Vazifasi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DEBUG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Ishlab chiqish rejimi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SECRET_KEY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maxfiy kaliti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ALLOWED_HOSTS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Ruxsat etilgan hostlar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USE_SQLITE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→ SQLite,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False</w:t>
            </w:r>
            <w:r>
              <w:rPr>
                <w:sz w:val="19"/>
                <w:szCs w:val="19"/>
              </w:rPr>
              <w:t xml:space="preserve"> → PostgreSQL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DB_HOST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DB_PORT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PostgreSQL ulanishi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AI_PROVIDER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AI_MODEL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sozlamalari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AI_RATE_LIMIT_MESSAGES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AI_RATE_LIMIT_WINDOW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so'rovlari chegarasi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manzili (bo'sh bo'lsa xotiradagi kesh)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CACHE_TIMEOUT_HOME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CACHE_TIMEOUT_CATALOG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Keshda saqlash muddati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EMAIL_HOST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EMAIL_PORT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EMAIL_HOST_USER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EMAIL_HOST_PASSWORD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Pochta (parolni tiklash)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ADMIN_USERNAME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ADMIN_EMAIL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Boshlang'ich administrator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ADMIN_TELEGRAM_URL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bilan bog'lanish havolasi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9.6. Diagnostika buyruqlari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check_db     # baza: ulanish, jadvallar, ma'lumotlar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check_ai     # AI: .env, kalit, provayder, sinov so'rovi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check_cache  # kesh: Redis ulanishi, versiya, chegara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setup_db    # PostgreSQL bazasi va foydalanuvchisini yaratish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seed_admin  # boshlang'ich administratorni yaratish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10. Testlash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Turi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Tavsifi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Birlik testlari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Modellar, formalar va yordamchi funksiyalar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tests.py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Integratsion testlar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Ko'rinishlar (views), autentifikatsiya, rollar bo'yicha kirish nazorati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 testlari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DRF endpointlari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Qo'lda tekshirish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Uch til, ikki mavzu, barcha rollar bo'yicha to'liq stsenariy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Avtomatik testlar asosan pullik kontent atrofidagi ruxsatlarni va pul harakatini qamrab oladi: faylga kirish huquqi, o'qish holatini saqlash, xarid, pul yechish so'rovi va uni ko'rib chiqish, kabinetdagi hisob-kitob.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Testlarni ishga tushirish:</w:t>
      </w:r>
    </w:p>
    <w:p>
      <w:pPr>
        <w:shd w:fill="F4F4F6" w:color="auto" w:val="clear"/>
        <w:spacing w:after="16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test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11. Yetkazib beriladigan natijalar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To'liq ishlaydigan veb-ilova manba kodi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Ma'lumotlar bazasi migratsiyalari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Uch tilli tarjima fayllari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.po</w:t>
      </w:r>
      <w:r>
        <w:rPr>
          <w:sz w:val="21"/>
          <w:szCs w:val="21"/>
        </w:rPr>
        <w:t xml:space="preserve"> va tayyor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.mo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README.md</w:t>
      </w:r>
      <w:r>
        <w:rPr>
          <w:sz w:val="21"/>
          <w:szCs w:val="21"/>
        </w:rPr>
        <w:t xml:space="preserve"> — o'rnatish va foydalanish qo'llanmasi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Ushbu texnik topshiriq hujjati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.env.example</w:t>
      </w:r>
      <w:r>
        <w:rPr>
          <w:sz w:val="21"/>
          <w:szCs w:val="21"/>
        </w:rPr>
        <w:t xml:space="preserve"> — konfiguratsiya namunasi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Diagnostika buyruqlari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12. Cheklovlar va eslatmalar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To'lov tizimi haqiqiy emas.</w:t>
      </w:r>
      <w:r>
        <w:rPr>
          <w:sz w:val="21"/>
          <w:szCs w:val="21"/>
        </w:rPr>
        <w:t xml:space="preserve"> Bu o'quv loyihasi — bank kartalari bilan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real integratsiya (Payme, Click, Uzcard) amalga oshirilmagan. Karta ma'lumotlari saqlanmaydi, faqat oxirgi 4 raqam chek uchun qoladi.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Parolni ko'rsatib bo'lmaydi.</w:t>
      </w:r>
      <w:r>
        <w:rPr>
          <w:sz w:val="21"/>
          <w:szCs w:val="21"/>
        </w:rPr>
        <w:t xml:space="preserve"> Django parollarni bir tomonlama hash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qilib saqlaydi. Uning o'rniga yangi parol belgilash imkoniyati berilgan.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AI provayderining bepul limiti bor.</w:t>
      </w:r>
      <w:r>
        <w:rPr>
          <w:sz w:val="21"/>
          <w:szCs w:val="21"/>
        </w:rPr>
        <w:t xml:space="preserve"> Kalit egasining hududi va tarifi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bo'yicha so'rovlar soni chegaralangan bo'lishi mumkin.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`.env` fayli repozitoriyaga tushmaydi.</w:t>
      </w:r>
      <w:r>
        <w:rPr>
          <w:sz w:val="21"/>
          <w:szCs w:val="21"/>
        </w:rPr>
        <w:t xml:space="preserve"> Har bir yangi kompyuterda uni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.env.example</w:t>
      </w:r>
      <w:r>
        <w:rPr>
          <w:sz w:val="21"/>
          <w:szCs w:val="21"/>
        </w:rPr>
        <w:t xml:space="preserve"> dan nusxalab, API kalitlarni qayta kiritish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Maxfiy kalitlarni `.env.example` ga yozmaslik kerak</w:t>
      </w:r>
      <w:r>
        <w:rPr>
          <w:sz w:val="21"/>
          <w:szCs w:val="21"/>
        </w:rPr>
        <w:t xml:space="preserve"> — bu fayl git'ga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tushadi va kalit oshkor bo'ladi.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13. Kelgusi rivojlantirish imkoniyatlari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Istaklar ro'yxati (wishlist)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Haqiqiy to'lov tizimlari integratsiyasi (Payme, Click)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Kitoblarni tavsiya qilish tizimi (AI asosida)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Mobil ilova uchun token asosidagi API autentifikatsiyasi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Bulutli hostingga joylashtirish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 va push bildirishnomalar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spacing w:before="300"/>
        <w:jc w:val="center"/>
      </w:pPr>
      <w:r>
        <w:rPr>
          <w:i/>
          <w:iCs/>
          <w:color w:val="7F7F7F"/>
          <w:sz w:val="20"/>
          <w:szCs w:val="20"/>
        </w:rPr>
        <w:t xml:space="preserve">Hujjat oxiri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Elektron Kutubxona</dc:title>
  <dc:creator>Saidansaf</dc:creator>
  <dc:description>Elektron kitoblar marketplace loyihasi uchun texnik topshiriq</dc:description>
  <cp:lastModifiedBy>Un-named</cp:lastModifiedBy>
  <cp:revision>1</cp:revision>
  <dcterms:created xsi:type="dcterms:W3CDTF">2026-08-03T07:48:59.260Z</dcterms:created>
  <dcterms:modified xsi:type="dcterms:W3CDTF">2026-08-03T07:48:59.260Z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