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04DF" w14:textId="77777777" w:rsidR="005727C7" w:rsidRDefault="005727C7" w:rsidP="00FC08A5">
      <w:pPr>
        <w:rPr>
          <w:sz w:val="44"/>
          <w:szCs w:val="44"/>
        </w:rPr>
      </w:pPr>
    </w:p>
    <w:p w14:paraId="198234AF" w14:textId="77777777" w:rsidR="005727C7" w:rsidRDefault="005727C7" w:rsidP="00FC08A5">
      <w:pPr>
        <w:rPr>
          <w:sz w:val="44"/>
          <w:szCs w:val="44"/>
        </w:rPr>
      </w:pPr>
    </w:p>
    <w:p w14:paraId="356115FA" w14:textId="77777777" w:rsidR="005727C7" w:rsidRDefault="005727C7" w:rsidP="00FC08A5">
      <w:pPr>
        <w:rPr>
          <w:sz w:val="44"/>
          <w:szCs w:val="44"/>
        </w:rPr>
      </w:pPr>
    </w:p>
    <w:p w14:paraId="202E2389" w14:textId="6894F9E6" w:rsidR="00FC08A5" w:rsidRDefault="00FC08A5" w:rsidP="00FC08A5">
      <w:pPr>
        <w:rPr>
          <w:sz w:val="44"/>
          <w:szCs w:val="44"/>
        </w:rPr>
      </w:pPr>
      <w:r w:rsidRPr="00FC08A5">
        <w:rPr>
          <w:sz w:val="44"/>
          <w:szCs w:val="44"/>
        </w:rPr>
        <w:t>Modelo de encuesta</w:t>
      </w:r>
    </w:p>
    <w:p w14:paraId="25A3BCFE" w14:textId="77777777" w:rsidR="00FC08A5" w:rsidRDefault="00FC08A5" w:rsidP="00FC08A5">
      <w:pPr>
        <w:rPr>
          <w:sz w:val="44"/>
          <w:szCs w:val="44"/>
        </w:rPr>
      </w:pPr>
    </w:p>
    <w:p w14:paraId="3D875524" w14:textId="77777777" w:rsidR="00FC08A5" w:rsidRDefault="00FC08A5" w:rsidP="00FC08A5">
      <w:pPr>
        <w:rPr>
          <w:sz w:val="44"/>
          <w:szCs w:val="44"/>
        </w:rPr>
      </w:pPr>
    </w:p>
    <w:p w14:paraId="487A9DE4" w14:textId="77777777" w:rsidR="00FC08A5" w:rsidRDefault="00FC08A5" w:rsidP="00FC08A5">
      <w:pPr>
        <w:rPr>
          <w:sz w:val="44"/>
          <w:szCs w:val="44"/>
        </w:rPr>
      </w:pPr>
    </w:p>
    <w:p w14:paraId="05ED3736" w14:textId="77777777" w:rsidR="00FC08A5" w:rsidRDefault="00FC08A5" w:rsidP="00FC08A5">
      <w:pPr>
        <w:rPr>
          <w:sz w:val="44"/>
          <w:szCs w:val="44"/>
        </w:rPr>
      </w:pPr>
    </w:p>
    <w:p w14:paraId="5B560479" w14:textId="77777777" w:rsidR="00FC08A5" w:rsidRDefault="00FC08A5" w:rsidP="00FC08A5">
      <w:pPr>
        <w:rPr>
          <w:sz w:val="44"/>
          <w:szCs w:val="44"/>
        </w:rPr>
      </w:pPr>
    </w:p>
    <w:p w14:paraId="0EDC3611" w14:textId="52491579" w:rsidR="00FC08A5" w:rsidRDefault="00FC08A5" w:rsidP="00FC08A5">
      <w:pPr>
        <w:rPr>
          <w:sz w:val="44"/>
          <w:szCs w:val="44"/>
        </w:rPr>
      </w:pPr>
    </w:p>
    <w:p w14:paraId="3C667A7C" w14:textId="77777777" w:rsidR="00FC08A5" w:rsidRPr="00FC08A5" w:rsidRDefault="00FC08A5" w:rsidP="00FC08A5">
      <w:pPr>
        <w:rPr>
          <w:sz w:val="44"/>
          <w:szCs w:val="44"/>
        </w:rPr>
      </w:pPr>
    </w:p>
    <w:p w14:paraId="026F82BE" w14:textId="1058A6E3" w:rsidR="005727C7" w:rsidRDefault="00000000" w:rsidP="005727C7">
      <w:pPr>
        <w:spacing w:after="220" w:line="230" w:lineRule="auto"/>
        <w:ind w:right="1269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Diseño de la encuesta </w:t>
      </w:r>
      <w:r w:rsidR="003E25E9">
        <w:rPr>
          <w:rFonts w:ascii="Arial" w:eastAsia="Arial" w:hAnsi="Arial" w:cs="Arial"/>
          <w:b/>
          <w:sz w:val="20"/>
        </w:rPr>
        <w:t xml:space="preserve">dirigida a </w:t>
      </w:r>
      <w:r w:rsidR="001949FA" w:rsidRPr="001949FA">
        <w:rPr>
          <w:rFonts w:ascii="Arial" w:eastAsia="Arial" w:hAnsi="Arial" w:cs="Arial"/>
          <w:b/>
          <w:sz w:val="20"/>
        </w:rPr>
        <w:t>pacientes que requieren medicación</w:t>
      </w:r>
    </w:p>
    <w:p w14:paraId="0E280CF5" w14:textId="705A2C8A" w:rsidR="001949FA" w:rsidRPr="001949FA" w:rsidRDefault="00FC08A5" w:rsidP="005727C7">
      <w:pPr>
        <w:spacing w:after="220" w:line="230" w:lineRule="auto"/>
        <w:ind w:right="126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O</w:t>
      </w:r>
      <w:r w:rsidR="003E25E9" w:rsidRPr="003E25E9">
        <w:rPr>
          <w:rFonts w:ascii="Arial" w:eastAsia="Arial" w:hAnsi="Arial" w:cs="Arial"/>
          <w:i/>
          <w:sz w:val="20"/>
        </w:rPr>
        <w:t xml:space="preserve">piniones de </w:t>
      </w:r>
      <w:r w:rsidR="001949FA">
        <w:rPr>
          <w:rFonts w:ascii="Arial" w:eastAsia="Arial" w:hAnsi="Arial" w:cs="Arial"/>
          <w:i/>
          <w:sz w:val="20"/>
        </w:rPr>
        <w:t>pacientes</w:t>
      </w:r>
      <w:r w:rsidR="003E25E9" w:rsidRPr="003E25E9">
        <w:rPr>
          <w:rFonts w:ascii="Arial" w:eastAsia="Arial" w:hAnsi="Arial" w:cs="Arial"/>
          <w:i/>
          <w:sz w:val="20"/>
        </w:rPr>
        <w:t xml:space="preserve"> sobre gestor de medicamentos</w:t>
      </w:r>
      <w:r w:rsidR="003E25E9">
        <w:rPr>
          <w:rFonts w:ascii="Arial" w:eastAsia="Arial" w:hAnsi="Arial" w:cs="Arial"/>
          <w:i/>
          <w:sz w:val="20"/>
        </w:rPr>
        <w:t xml:space="preserve">. </w:t>
      </w:r>
    </w:p>
    <w:tbl>
      <w:tblPr>
        <w:tblStyle w:val="TableGrid"/>
        <w:tblW w:w="6236" w:type="dxa"/>
        <w:tblInd w:w="397" w:type="dxa"/>
        <w:tblCellMar>
          <w:top w:w="80" w:type="dxa"/>
          <w:left w:w="118" w:type="dxa"/>
          <w:right w:w="73" w:type="dxa"/>
        </w:tblCellMar>
        <w:tblLook w:val="04A0" w:firstRow="1" w:lastRow="0" w:firstColumn="1" w:lastColumn="0" w:noHBand="0" w:noVBand="1"/>
      </w:tblPr>
      <w:tblGrid>
        <w:gridCol w:w="6236"/>
      </w:tblGrid>
      <w:tr w:rsidR="00467EA0" w14:paraId="4928D71C" w14:textId="77777777">
        <w:trPr>
          <w:trHeight w:val="10488"/>
        </w:trPr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BC46" w14:textId="220D998A" w:rsidR="00467EA0" w:rsidRDefault="00000000">
            <w:pPr>
              <w:spacing w:after="19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Encuesta a </w:t>
            </w:r>
            <w:r w:rsidR="003E25E9">
              <w:rPr>
                <w:rFonts w:ascii="Arial" w:eastAsia="Arial" w:hAnsi="Arial" w:cs="Arial"/>
                <w:sz w:val="20"/>
              </w:rPr>
              <w:t>p</w:t>
            </w:r>
            <w:r w:rsidR="001949FA">
              <w:rPr>
                <w:rFonts w:ascii="Arial" w:eastAsia="Arial" w:hAnsi="Arial" w:cs="Arial"/>
                <w:sz w:val="20"/>
              </w:rPr>
              <w:t xml:space="preserve">acientes </w:t>
            </w:r>
            <w:r w:rsidR="003E25E9">
              <w:rPr>
                <w:rFonts w:ascii="Arial" w:eastAsia="Arial" w:hAnsi="Arial" w:cs="Arial"/>
                <w:sz w:val="20"/>
              </w:rPr>
              <w:t>–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27C7">
              <w:rPr>
                <w:rFonts w:ascii="Arial" w:eastAsia="Arial" w:hAnsi="Arial" w:cs="Arial"/>
                <w:sz w:val="20"/>
              </w:rPr>
              <w:t>Septiembre</w:t>
            </w:r>
            <w:r w:rsidR="003E25E9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20</w:t>
            </w:r>
            <w:r w:rsidR="003E25E9">
              <w:rPr>
                <w:rFonts w:ascii="Arial" w:eastAsia="Arial" w:hAnsi="Arial" w:cs="Arial"/>
                <w:sz w:val="20"/>
              </w:rPr>
              <w:t>25</w:t>
            </w:r>
          </w:p>
          <w:p w14:paraId="53AFC8E2" w14:textId="77777777" w:rsidR="00467EA0" w:rsidRDefault="00000000">
            <w:r>
              <w:rPr>
                <w:rFonts w:ascii="Arial" w:eastAsia="Arial" w:hAnsi="Arial" w:cs="Arial"/>
                <w:b/>
                <w:sz w:val="20"/>
              </w:rPr>
              <w:t>INTRODUCCIÓN</w:t>
            </w:r>
          </w:p>
          <w:p w14:paraId="19BA5EE5" w14:textId="556B23D5" w:rsidR="00467EA0" w:rsidRPr="003E25E9" w:rsidRDefault="001949FA" w:rsidP="003E25E9">
            <w:pPr>
              <w:spacing w:after="220" w:line="230" w:lineRule="auto"/>
              <w:ind w:right="45"/>
              <w:jc w:val="both"/>
              <w:rPr>
                <w:rFonts w:ascii="Arial" w:eastAsia="Arial" w:hAnsi="Arial" w:cs="Arial"/>
                <w:sz w:val="20"/>
              </w:rPr>
            </w:pPr>
            <w:r w:rsidRPr="001949FA">
              <w:rPr>
                <w:rFonts w:ascii="Arial" w:eastAsia="Arial" w:hAnsi="Arial" w:cs="Arial"/>
                <w:sz w:val="20"/>
              </w:rPr>
              <w:t>Esta encuesta forma parte de un proyecto del programa Tecnólogo en Análisis y Desarrollo de Software del SENA.</w:t>
            </w:r>
            <w:r>
              <w:rPr>
                <w:rFonts w:ascii="Arial" w:eastAsia="Arial" w:hAnsi="Arial" w:cs="Arial"/>
                <w:sz w:val="20"/>
              </w:rPr>
              <w:t xml:space="preserve"> Su propósito consiste en c</w:t>
            </w:r>
            <w:r w:rsidRPr="001949FA">
              <w:rPr>
                <w:rFonts w:ascii="Arial" w:eastAsia="Arial" w:hAnsi="Arial" w:cs="Arial"/>
                <w:sz w:val="20"/>
              </w:rPr>
              <w:t>onocer las necesidades, dificultades y expectativas de pacientes que requieren medicación para diseñar un gestor de medicamentos más útil y adaptado.</w:t>
            </w:r>
          </w:p>
          <w:p w14:paraId="1DD73409" w14:textId="51A0A221" w:rsidR="00467EA0" w:rsidRDefault="00000000">
            <w:pPr>
              <w:spacing w:after="220" w:line="230" w:lineRule="auto"/>
              <w:ind w:right="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Por ello le vamos a pedir que responda al siguiente cuestionario. </w:t>
            </w:r>
            <w:r w:rsidR="003E25E9" w:rsidRPr="003E25E9">
              <w:rPr>
                <w:rFonts w:ascii="Arial" w:eastAsia="Arial" w:hAnsi="Arial" w:cs="Arial"/>
                <w:i/>
                <w:sz w:val="20"/>
              </w:rPr>
              <w:t>S</w:t>
            </w:r>
            <w:r w:rsidR="001949FA" w:rsidRPr="001949FA">
              <w:rPr>
                <w:rFonts w:ascii="Arial" w:eastAsia="Arial" w:hAnsi="Arial" w:cs="Arial"/>
                <w:i/>
                <w:sz w:val="20"/>
              </w:rPr>
              <w:t>us respuestas son anónimas</w:t>
            </w:r>
            <w:r w:rsidR="001949FA">
              <w:rPr>
                <w:rFonts w:ascii="Arial" w:eastAsia="Arial" w:hAnsi="Arial" w:cs="Arial"/>
                <w:i/>
                <w:sz w:val="20"/>
              </w:rPr>
              <w:t>,</w:t>
            </w:r>
            <w:r w:rsidR="003E25E9" w:rsidRPr="003E25E9">
              <w:rPr>
                <w:rFonts w:ascii="Arial" w:eastAsia="Arial" w:hAnsi="Arial" w:cs="Arial"/>
                <w:i/>
                <w:sz w:val="20"/>
              </w:rPr>
              <w:t xml:space="preserve"> se usarán con fines académicos y de mejora del proyecto.</w:t>
            </w:r>
          </w:p>
          <w:p w14:paraId="63F403A0" w14:textId="1438C9FD" w:rsidR="00467EA0" w:rsidRDefault="00000000">
            <w:pPr>
              <w:spacing w:after="220" w:line="230" w:lineRule="auto"/>
            </w:pPr>
            <w:r>
              <w:rPr>
                <w:rFonts w:ascii="Arial" w:eastAsia="Arial" w:hAnsi="Arial" w:cs="Arial"/>
                <w:sz w:val="20"/>
              </w:rPr>
              <w:t xml:space="preserve">Le solicitamos tenga </w:t>
            </w:r>
            <w:r w:rsidR="003E25E9">
              <w:rPr>
                <w:rFonts w:ascii="Arial" w:eastAsia="Arial" w:hAnsi="Arial" w:cs="Arial"/>
                <w:sz w:val="20"/>
              </w:rPr>
              <w:t>en cuenta</w:t>
            </w:r>
            <w:r>
              <w:rPr>
                <w:rFonts w:ascii="Arial" w:eastAsia="Arial" w:hAnsi="Arial" w:cs="Arial"/>
                <w:sz w:val="20"/>
              </w:rPr>
              <w:t xml:space="preserve"> leer cuidadosamente las preguntas y poner una cruz (X) en las respuestas correspondientes de cada una.</w:t>
            </w:r>
          </w:p>
          <w:p w14:paraId="233C0078" w14:textId="77777777" w:rsidR="00467EA0" w:rsidRDefault="00000000">
            <w:pPr>
              <w:spacing w:after="220" w:line="230" w:lineRule="auto"/>
            </w:pPr>
            <w:r>
              <w:rPr>
                <w:rFonts w:ascii="Arial" w:eastAsia="Arial" w:hAnsi="Arial" w:cs="Arial"/>
                <w:sz w:val="20"/>
              </w:rPr>
              <w:t>En el caso de tratarse de preguntas abiertas, por favor escriba claramente su respuesta en el espacio asignado.</w:t>
            </w:r>
          </w:p>
          <w:p w14:paraId="4FEAD249" w14:textId="77777777" w:rsidR="00467EA0" w:rsidRDefault="00000000">
            <w:pPr>
              <w:spacing w:after="220" w:line="23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Le pedimos que preste atención en la secuencia de preguntas, teniendo en cuenta que la exigencia de responder a algunas depende de la respuesta dada a otras.</w:t>
            </w:r>
          </w:p>
          <w:p w14:paraId="7E921A6D" w14:textId="731841AE" w:rsidR="00467EA0" w:rsidRDefault="00000000">
            <w:pPr>
              <w:spacing w:after="239"/>
            </w:pPr>
            <w:r>
              <w:rPr>
                <w:rFonts w:ascii="Arial" w:eastAsia="Arial" w:hAnsi="Arial" w:cs="Arial"/>
                <w:sz w:val="20"/>
              </w:rPr>
              <w:t xml:space="preserve">Si tuviera alguna duda en el llenado, </w:t>
            </w:r>
            <w:r w:rsidR="00DD476A">
              <w:rPr>
                <w:rFonts w:ascii="Arial" w:eastAsia="Arial" w:hAnsi="Arial" w:cs="Arial"/>
                <w:sz w:val="20"/>
              </w:rPr>
              <w:t>consúltenos</w:t>
            </w:r>
            <w:r w:rsidR="001949FA">
              <w:rPr>
                <w:rFonts w:ascii="Arial" w:eastAsia="Arial" w:hAnsi="Arial" w:cs="Arial"/>
                <w:sz w:val="20"/>
              </w:rPr>
              <w:t>.</w:t>
            </w:r>
          </w:p>
          <w:p w14:paraId="460CB49E" w14:textId="4B51B643" w:rsidR="00467EA0" w:rsidRDefault="003E25E9">
            <w:pPr>
              <w:spacing w:after="192"/>
            </w:pPr>
            <w:r>
              <w:t>Fecha_____________     Número de encuesta________________</w:t>
            </w:r>
          </w:p>
          <w:p w14:paraId="78B9FDC9" w14:textId="5ABAD895" w:rsidR="00C1230E" w:rsidRDefault="003E25E9" w:rsidP="00C1230E">
            <w:pPr>
              <w:spacing w:after="412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PARTE</w:t>
            </w:r>
            <w:r w:rsidR="00C1230E">
              <w:rPr>
                <w:rFonts w:ascii="Arial" w:eastAsia="Arial" w:hAnsi="Arial" w:cs="Arial"/>
                <w:b/>
                <w:sz w:val="20"/>
              </w:rPr>
              <w:t xml:space="preserve"> 1 – DATOS PERSONALES</w:t>
            </w:r>
          </w:p>
          <w:p w14:paraId="260D0226" w14:textId="1424B2D5" w:rsidR="00C1230E" w:rsidRPr="00FC08A5" w:rsidRDefault="00C1230E" w:rsidP="00FC08A5">
            <w:pPr>
              <w:pStyle w:val="Prrafodelista"/>
              <w:numPr>
                <w:ilvl w:val="1"/>
                <w:numId w:val="32"/>
              </w:numPr>
              <w:spacing w:after="412"/>
              <w:rPr>
                <w:rFonts w:ascii="Arial" w:eastAsia="Arial" w:hAnsi="Arial" w:cs="Arial"/>
                <w:b/>
                <w:sz w:val="20"/>
              </w:rPr>
            </w:pPr>
            <w:r w:rsidRPr="00FC08A5">
              <w:rPr>
                <w:b/>
                <w:bCs/>
              </w:rPr>
              <w:t>Edad:</w:t>
            </w:r>
            <w:r w:rsidRPr="00C1230E">
              <w:t xml:space="preserve"> ___</w:t>
            </w:r>
            <w:r>
              <w:t>___</w:t>
            </w:r>
          </w:p>
          <w:p w14:paraId="3A8B17F4" w14:textId="7EA4FB4A" w:rsidR="00C1230E" w:rsidRPr="00C1230E" w:rsidRDefault="00FC08A5" w:rsidP="00C1230E">
            <w:pPr>
              <w:spacing w:after="412"/>
              <w:rPr>
                <w:b/>
                <w:bCs/>
              </w:rPr>
            </w:pPr>
            <w:r>
              <w:rPr>
                <w:b/>
                <w:bCs/>
              </w:rPr>
              <w:t xml:space="preserve">1.2 </w:t>
            </w:r>
            <w:r w:rsidR="00C1230E" w:rsidRPr="00C1230E">
              <w:rPr>
                <w:b/>
                <w:bCs/>
              </w:rPr>
              <w:t>Sexo:</w:t>
            </w:r>
          </w:p>
          <w:p w14:paraId="6E6445EA" w14:textId="3B655C1A" w:rsidR="00C1230E" w:rsidRPr="00C1230E" w:rsidRDefault="00C1230E" w:rsidP="00C1230E">
            <w:pPr>
              <w:spacing w:after="412" w:line="259" w:lineRule="auto"/>
              <w:rPr>
                <w:b/>
              </w:rPr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C1230E">
              <w:t>Masculino</w:t>
            </w:r>
          </w:p>
          <w:p w14:paraId="17DB22E3" w14:textId="78EFF629" w:rsidR="00C1230E" w:rsidRDefault="00C1230E" w:rsidP="00C1230E">
            <w:pPr>
              <w:spacing w:after="412" w:line="259" w:lineRule="auto"/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C1230E">
              <w:t>Femenino</w:t>
            </w:r>
          </w:p>
          <w:p w14:paraId="5E989C2D" w14:textId="5F67FC7C" w:rsidR="001949FA" w:rsidRPr="001949FA" w:rsidRDefault="001949FA" w:rsidP="001949FA">
            <w:pPr>
              <w:pStyle w:val="Prrafodelista"/>
              <w:numPr>
                <w:ilvl w:val="1"/>
                <w:numId w:val="32"/>
              </w:numPr>
              <w:spacing w:after="412" w:line="259" w:lineRule="auto"/>
              <w:rPr>
                <w:b/>
                <w:bCs/>
              </w:rPr>
            </w:pPr>
            <w:r w:rsidRPr="001949FA">
              <w:rPr>
                <w:b/>
                <w:bCs/>
              </w:rPr>
              <w:lastRenderedPageBreak/>
              <w:t>¿Usted toma medicamentos de forma regular (diaria o semanal)?</w:t>
            </w:r>
          </w:p>
          <w:p w14:paraId="1FAC6190" w14:textId="52B1C993" w:rsidR="001949FA" w:rsidRPr="001949FA" w:rsidRDefault="001949FA" w:rsidP="001949FA">
            <w:pPr>
              <w:spacing w:after="412" w:line="259" w:lineRule="auto"/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1949FA">
              <w:t>Sí</w:t>
            </w:r>
          </w:p>
          <w:p w14:paraId="6555DCA5" w14:textId="7C2FD227" w:rsidR="001949FA" w:rsidRPr="00C1230E" w:rsidRDefault="001949FA" w:rsidP="00C1230E">
            <w:pPr>
              <w:spacing w:after="412" w:line="259" w:lineRule="auto"/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1949FA">
              <w:t>No</w:t>
            </w:r>
          </w:p>
          <w:p w14:paraId="4677DBAC" w14:textId="53EE9217" w:rsidR="001949FA" w:rsidRPr="001949FA" w:rsidRDefault="00C1230E" w:rsidP="001949FA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 xml:space="preserve">PARTE 2 — </w:t>
            </w:r>
            <w:r w:rsidR="001949FA">
              <w:rPr>
                <w:b/>
                <w:bCs/>
              </w:rPr>
              <w:t>E</w:t>
            </w:r>
            <w:r w:rsidR="001949FA" w:rsidRPr="001949FA">
              <w:rPr>
                <w:b/>
                <w:bCs/>
              </w:rPr>
              <w:t>XPERIENCIA EN EL MANEJO DE MEDICACIÓN</w:t>
            </w:r>
          </w:p>
          <w:p w14:paraId="7F333E61" w14:textId="06DD1BAF" w:rsidR="001949FA" w:rsidRPr="001949FA" w:rsidRDefault="001949FA" w:rsidP="001949FA">
            <w:pPr>
              <w:pStyle w:val="Prrafodelista"/>
              <w:numPr>
                <w:ilvl w:val="1"/>
                <w:numId w:val="37"/>
              </w:numPr>
              <w:spacing w:after="412" w:line="259" w:lineRule="auto"/>
              <w:rPr>
                <w:b/>
                <w:bCs/>
              </w:rPr>
            </w:pPr>
            <w:r w:rsidRPr="001949FA">
              <w:rPr>
                <w:b/>
                <w:bCs/>
              </w:rPr>
              <w:t>¿Cuántos medicamentos suele tomar en un día?</w:t>
            </w:r>
          </w:p>
          <w:p w14:paraId="6BED1AD4" w14:textId="70FD1247" w:rsidR="001949FA" w:rsidRPr="001949FA" w:rsidRDefault="001949FA" w:rsidP="001949FA">
            <w:pPr>
              <w:spacing w:after="412" w:line="259" w:lineRule="auto"/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1949FA">
              <w:t>1</w:t>
            </w:r>
          </w:p>
          <w:p w14:paraId="022B2025" w14:textId="6CC2465E" w:rsidR="001949FA" w:rsidRPr="001949FA" w:rsidRDefault="001949FA" w:rsidP="001949FA">
            <w:pPr>
              <w:spacing w:after="412" w:line="259" w:lineRule="auto"/>
            </w:pPr>
            <w:r w:rsidRPr="001949FA">
              <w:rPr>
                <w:rFonts w:ascii="Cambria Math" w:hAnsi="Cambria Math" w:cs="Cambria Math"/>
              </w:rPr>
              <w:t xml:space="preserve">▢ </w:t>
            </w:r>
            <w:r w:rsidRPr="001949FA">
              <w:t>2–3</w:t>
            </w:r>
          </w:p>
          <w:p w14:paraId="4B7CD8EC" w14:textId="04CE297C" w:rsidR="001949FA" w:rsidRPr="001949FA" w:rsidRDefault="001949FA" w:rsidP="001949FA">
            <w:pPr>
              <w:spacing w:after="412" w:line="259" w:lineRule="auto"/>
            </w:pPr>
            <w:r w:rsidRPr="001949FA">
              <w:rPr>
                <w:rFonts w:ascii="Cambria Math" w:hAnsi="Cambria Math" w:cs="Cambria Math"/>
              </w:rPr>
              <w:t xml:space="preserve">▢ </w:t>
            </w:r>
            <w:r w:rsidRPr="001949FA">
              <w:t>4 o más</w:t>
            </w:r>
          </w:p>
          <w:p w14:paraId="0F9AB965" w14:textId="3038446B" w:rsidR="001949FA" w:rsidRPr="001949FA" w:rsidRDefault="001949FA" w:rsidP="001949FA">
            <w:pPr>
              <w:spacing w:after="412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2.2 </w:t>
            </w:r>
            <w:r w:rsidRPr="001949FA">
              <w:rPr>
                <w:b/>
                <w:bCs/>
              </w:rPr>
              <w:t>¿Qué método utiliza actualmente para recordar la toma de medicamentos?</w:t>
            </w:r>
          </w:p>
          <w:p w14:paraId="3DC71223" w14:textId="54BB9EF6" w:rsidR="001949FA" w:rsidRPr="001949FA" w:rsidRDefault="001949FA" w:rsidP="001949FA">
            <w:pPr>
              <w:spacing w:after="412" w:line="259" w:lineRule="auto"/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1949FA">
              <w:t>No uso ningún método, confío en mi memoria</w:t>
            </w:r>
          </w:p>
          <w:p w14:paraId="190F9645" w14:textId="5C55831C" w:rsidR="001949FA" w:rsidRPr="001949FA" w:rsidRDefault="001949FA" w:rsidP="001949FA">
            <w:pPr>
              <w:spacing w:after="412" w:line="259" w:lineRule="auto"/>
            </w:pPr>
            <w:r w:rsidRPr="001949FA">
              <w:rPr>
                <w:rFonts w:ascii="Cambria Math" w:hAnsi="Cambria Math" w:cs="Cambria Math"/>
              </w:rPr>
              <w:t xml:space="preserve">▢ </w:t>
            </w:r>
            <w:r w:rsidRPr="001949FA">
              <w:t>Papel/agenda</w:t>
            </w:r>
          </w:p>
          <w:p w14:paraId="06048879" w14:textId="0F5C17BB" w:rsidR="001949FA" w:rsidRPr="001949FA" w:rsidRDefault="001949FA" w:rsidP="001949FA">
            <w:pPr>
              <w:spacing w:after="412" w:line="259" w:lineRule="auto"/>
            </w:pPr>
            <w:r w:rsidRPr="001949FA">
              <w:rPr>
                <w:rFonts w:ascii="Cambria Math" w:hAnsi="Cambria Math" w:cs="Cambria Math"/>
              </w:rPr>
              <w:t xml:space="preserve">▢ </w:t>
            </w:r>
            <w:r w:rsidRPr="001949FA">
              <w:t>Alarmas en el celular</w:t>
            </w:r>
          </w:p>
          <w:p w14:paraId="76F42E4B" w14:textId="02E2BDA1" w:rsidR="001949FA" w:rsidRPr="001949FA" w:rsidRDefault="001949FA" w:rsidP="001949FA">
            <w:pPr>
              <w:spacing w:after="412" w:line="259" w:lineRule="auto"/>
            </w:pPr>
            <w:r w:rsidRPr="001949FA">
              <w:rPr>
                <w:rFonts w:ascii="Cambria Math" w:hAnsi="Cambria Math" w:cs="Cambria Math"/>
              </w:rPr>
              <w:t xml:space="preserve">▢ </w:t>
            </w:r>
            <w:r w:rsidRPr="001949FA">
              <w:t>Aplicación móvil</w:t>
            </w:r>
          </w:p>
          <w:p w14:paraId="10A0F720" w14:textId="6FE083D2" w:rsidR="001949FA" w:rsidRPr="001949FA" w:rsidRDefault="001949FA" w:rsidP="001949FA">
            <w:pPr>
              <w:spacing w:after="412" w:line="259" w:lineRule="auto"/>
            </w:pPr>
            <w:r w:rsidRPr="001949FA">
              <w:rPr>
                <w:rFonts w:ascii="Cambria Math" w:hAnsi="Cambria Math" w:cs="Cambria Math"/>
              </w:rPr>
              <w:t xml:space="preserve">▢ </w:t>
            </w:r>
            <w:r w:rsidRPr="001949FA">
              <w:t>Ayuda de un familiar/cuidador</w:t>
            </w:r>
          </w:p>
          <w:p w14:paraId="0A352E1E" w14:textId="7B109658" w:rsidR="001949FA" w:rsidRPr="001949FA" w:rsidRDefault="001949FA" w:rsidP="001949F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lastRenderedPageBreak/>
              <w:t xml:space="preserve">▢ </w:t>
            </w:r>
            <w:r w:rsidRPr="001949FA">
              <w:t>Otro: __________</w:t>
            </w:r>
          </w:p>
          <w:p w14:paraId="3536DDCF" w14:textId="38A0833B" w:rsidR="001949FA" w:rsidRPr="001949FA" w:rsidRDefault="00DD476A" w:rsidP="001949FA">
            <w:pPr>
              <w:spacing w:after="412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2.3 </w:t>
            </w:r>
            <w:r w:rsidR="001949FA" w:rsidRPr="001949FA">
              <w:rPr>
                <w:b/>
                <w:bCs/>
              </w:rPr>
              <w:t>¿Con qué frecuencia olvida tomar un medicamento?</w:t>
            </w:r>
          </w:p>
          <w:p w14:paraId="14E82EC9" w14:textId="5F897E43" w:rsidR="001949FA" w:rsidRPr="001949FA" w:rsidRDefault="00DD476A" w:rsidP="00DD476A">
            <w:pPr>
              <w:spacing w:after="412" w:line="259" w:lineRule="auto"/>
            </w:pPr>
            <w:r w:rsidRPr="00C1230E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="001949FA" w:rsidRPr="001949FA">
              <w:t>Nunca</w:t>
            </w:r>
          </w:p>
          <w:p w14:paraId="2A578DAB" w14:textId="10493D70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Rara vez</w:t>
            </w:r>
          </w:p>
          <w:p w14:paraId="7BE298E2" w14:textId="4D384F51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Algunas veces</w:t>
            </w:r>
          </w:p>
          <w:p w14:paraId="3F10060B" w14:textId="200FCD58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Frecuentemente</w:t>
            </w:r>
          </w:p>
          <w:p w14:paraId="64C4BC38" w14:textId="6A0ACD65" w:rsidR="001949FA" w:rsidRPr="00DD476A" w:rsidRDefault="001949FA" w:rsidP="00DD476A">
            <w:pPr>
              <w:pStyle w:val="Prrafodelista"/>
              <w:numPr>
                <w:ilvl w:val="1"/>
                <w:numId w:val="39"/>
              </w:numPr>
              <w:spacing w:after="412" w:line="259" w:lineRule="auto"/>
              <w:rPr>
                <w:b/>
                <w:bCs/>
              </w:rPr>
            </w:pPr>
            <w:r w:rsidRPr="00DD476A">
              <w:rPr>
                <w:b/>
                <w:bCs/>
              </w:rPr>
              <w:t>¿Alguna vez ha confundido la dosis o el medicamento?</w:t>
            </w:r>
          </w:p>
          <w:p w14:paraId="6A75A395" w14:textId="1D8B383F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Sí</w:t>
            </w:r>
          </w:p>
          <w:p w14:paraId="3E1172E8" w14:textId="2335243B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No</w:t>
            </w:r>
          </w:p>
          <w:p w14:paraId="3E71F7B6" w14:textId="7A1A021E" w:rsidR="001949FA" w:rsidRPr="00DD476A" w:rsidRDefault="001949FA" w:rsidP="00DD476A">
            <w:pPr>
              <w:pStyle w:val="Prrafodelista"/>
              <w:numPr>
                <w:ilvl w:val="1"/>
                <w:numId w:val="38"/>
              </w:numPr>
              <w:spacing w:after="412" w:line="259" w:lineRule="auto"/>
              <w:rPr>
                <w:b/>
                <w:bCs/>
              </w:rPr>
            </w:pPr>
            <w:r w:rsidRPr="00DD476A">
              <w:rPr>
                <w:b/>
                <w:bCs/>
              </w:rPr>
              <w:t>Si respondió “Sí”, ¿qué cree que provocó la confusión?</w:t>
            </w:r>
          </w:p>
          <w:p w14:paraId="3538DB42" w14:textId="60D89F31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Parecido en la forma o color del medicamento</w:t>
            </w:r>
          </w:p>
          <w:p w14:paraId="61403A28" w14:textId="74A27876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No recordar la dosis indicada</w:t>
            </w:r>
          </w:p>
          <w:p w14:paraId="7803FFCC" w14:textId="225A5F3F" w:rsidR="001949FA" w:rsidRP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Falta de etiquetas o indicaciones claras</w:t>
            </w:r>
          </w:p>
          <w:p w14:paraId="4C792B32" w14:textId="192740C4" w:rsidR="001949F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="001949FA" w:rsidRPr="001949FA">
              <w:t>Otro: __________</w:t>
            </w:r>
          </w:p>
          <w:p w14:paraId="52AF3819" w14:textId="46123FC4" w:rsidR="000A31DA" w:rsidRPr="000A31DA" w:rsidRDefault="000A31DA" w:rsidP="000A31DA">
            <w:pPr>
              <w:pStyle w:val="Prrafodelista"/>
              <w:numPr>
                <w:ilvl w:val="1"/>
                <w:numId w:val="38"/>
              </w:numPr>
              <w:spacing w:after="412" w:line="259" w:lineRule="auto"/>
              <w:rPr>
                <w:b/>
                <w:bCs/>
              </w:rPr>
            </w:pPr>
            <w:r w:rsidRPr="000A31DA">
              <w:rPr>
                <w:b/>
                <w:bCs/>
              </w:rPr>
              <w:lastRenderedPageBreak/>
              <w:t>¿Qué dificultades ha tenido para saber cuándo se le está acabando un medicamento?</w:t>
            </w:r>
          </w:p>
          <w:p w14:paraId="7E84DFA1" w14:textId="57329D47" w:rsidR="000A31DA" w:rsidRPr="001949F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0A31DA">
              <w:t>Se me olvida revisar las cajas/blísteres</w:t>
            </w:r>
          </w:p>
          <w:p w14:paraId="1A22A66E" w14:textId="77777777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0A31DA">
              <w:t>No tengo un lugar fijo para guardar los medicamentos</w:t>
            </w:r>
          </w:p>
          <w:p w14:paraId="481E3350" w14:textId="118CA9B6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0A31DA">
              <w:t>Nadie me avisa cuando ya queda poco</w:t>
            </w:r>
          </w:p>
          <w:p w14:paraId="1D760EAC" w14:textId="031A8909" w:rsidR="000A31DA" w:rsidRPr="001949F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0A31DA">
              <w:t>Solo me doy cuenta cuando necesito la pastilla y ya no está</w:t>
            </w:r>
          </w:p>
          <w:p w14:paraId="192FD69A" w14:textId="6CCB89CA" w:rsidR="00C1230E" w:rsidRDefault="000A31DA" w:rsidP="001949F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1949FA">
              <w:t>Otro: _________</w:t>
            </w:r>
            <w:r>
              <w:t>__</w:t>
            </w:r>
          </w:p>
          <w:p w14:paraId="54F7170D" w14:textId="49E5E798" w:rsidR="000A31DA" w:rsidRDefault="000A31DA" w:rsidP="001949FA">
            <w:pPr>
              <w:spacing w:after="412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2.7 </w:t>
            </w:r>
            <w:r w:rsidRPr="000A31DA">
              <w:rPr>
                <w:b/>
                <w:bCs/>
              </w:rPr>
              <w:t>¿Qué tan importante considera tener un aviso antes de que se agote un medicamento?</w:t>
            </w:r>
          </w:p>
          <w:p w14:paraId="04112B9C" w14:textId="04222CB0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0A31DA">
              <w:t>Muy importante</w:t>
            </w:r>
          </w:p>
          <w:p w14:paraId="21C2AD4E" w14:textId="49268502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>
              <w:t>Importante</w:t>
            </w:r>
          </w:p>
          <w:p w14:paraId="447F5490" w14:textId="668C6339" w:rsidR="000A31DA" w:rsidRPr="001949F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>▢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No tan importante</w:t>
            </w:r>
          </w:p>
          <w:p w14:paraId="63DC003C" w14:textId="3A625B44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>
              <w:t>Sin importancia</w:t>
            </w:r>
          </w:p>
          <w:p w14:paraId="5ACE8ECD" w14:textId="7EDE2DA0" w:rsidR="000A31DA" w:rsidRDefault="000A31DA" w:rsidP="001949FA">
            <w:pPr>
              <w:spacing w:after="412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2.8 </w:t>
            </w:r>
            <w:r w:rsidRPr="000A31DA">
              <w:rPr>
                <w:b/>
                <w:bCs/>
              </w:rPr>
              <w:t>¿En qué situaciones ha sentido inseguridad sobre la dosis o combinación de sus medicamentos?</w:t>
            </w:r>
          </w:p>
          <w:p w14:paraId="02F38E67" w14:textId="69BB0FDC" w:rsidR="000A31DA" w:rsidRPr="000A31DA" w:rsidRDefault="000A31DA" w:rsidP="000A31DA">
            <w:pPr>
              <w:spacing w:after="412" w:line="259" w:lineRule="auto"/>
            </w:pPr>
            <w:r w:rsidRPr="000A31DA">
              <w:rPr>
                <w:rFonts w:ascii="Cambria Math" w:hAnsi="Cambria Math" w:cs="Cambria Math"/>
              </w:rPr>
              <w:t xml:space="preserve">▢ </w:t>
            </w:r>
            <w:r w:rsidRPr="000A31DA">
              <w:t>No recuerdo si ya tomé la pastilla</w:t>
            </w:r>
          </w:p>
          <w:p w14:paraId="39B0750E" w14:textId="77777777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lastRenderedPageBreak/>
              <w:t xml:space="preserve">▢ </w:t>
            </w:r>
            <w:r w:rsidRPr="000A31DA">
              <w:t>No estoy seguro/a si dos medicamentos se pueden tomar juntos</w:t>
            </w:r>
          </w:p>
          <w:p w14:paraId="35A08E10" w14:textId="008F9749" w:rsidR="000A31DA" w:rsidRPr="00DD476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0A31DA">
              <w:t>Me confundo porque algunos medicamentos se parecen en color o forma</w:t>
            </w:r>
          </w:p>
          <w:p w14:paraId="6B76D3DA" w14:textId="124BC497" w:rsidR="000A31DA" w:rsidRDefault="000A31DA" w:rsidP="000A31D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0A31DA">
              <w:t>N</w:t>
            </w:r>
            <w:r>
              <w:t>inguna</w:t>
            </w:r>
          </w:p>
          <w:p w14:paraId="0BDB51A9" w14:textId="0CDAE8A9" w:rsidR="000A31DA" w:rsidRDefault="000A31DA" w:rsidP="001949F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>
              <w:t>Otros</w:t>
            </w:r>
          </w:p>
          <w:p w14:paraId="0E806261" w14:textId="78543C20" w:rsidR="00DD476A" w:rsidRPr="00DD476A" w:rsidRDefault="00C1230E" w:rsidP="00DD476A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 xml:space="preserve">PARTE 3 — </w:t>
            </w:r>
            <w:r w:rsidR="00DD476A">
              <w:rPr>
                <w:b/>
                <w:bCs/>
              </w:rPr>
              <w:t>U</w:t>
            </w:r>
            <w:r w:rsidR="00DD476A" w:rsidRPr="00DD476A">
              <w:rPr>
                <w:b/>
                <w:bCs/>
              </w:rPr>
              <w:t>TILIDAD DE UN GESTOR DE MEDICAMENTOS</w:t>
            </w:r>
          </w:p>
          <w:p w14:paraId="6E4AE5B2" w14:textId="1251BBC1" w:rsidR="00DD476A" w:rsidRPr="00DD476A" w:rsidRDefault="00DD476A" w:rsidP="00DD476A">
            <w:pPr>
              <w:spacing w:after="412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3.1 </w:t>
            </w:r>
            <w:r w:rsidRPr="00DD476A">
              <w:rPr>
                <w:b/>
                <w:bCs/>
              </w:rPr>
              <w:t>¿Le sería útil un aplicativo que le recordara los horarios de la medicación?</w:t>
            </w:r>
          </w:p>
          <w:p w14:paraId="4A5AE249" w14:textId="5F4BF606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  <w:b/>
                <w:bCs/>
              </w:rPr>
              <w:t xml:space="preserve">▢ </w:t>
            </w:r>
            <w:r w:rsidRPr="00DD476A">
              <w:t>Sí, mucho</w:t>
            </w:r>
          </w:p>
          <w:p w14:paraId="1BA7F7D8" w14:textId="2C233F9B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DD476A">
              <w:t>Sí, en parte</w:t>
            </w:r>
          </w:p>
          <w:p w14:paraId="15DBCD79" w14:textId="16F41055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DD476A">
              <w:t>No estoy seguro/a</w:t>
            </w:r>
          </w:p>
          <w:p w14:paraId="2EF2ECD6" w14:textId="7C02C1F8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DD476A">
              <w:t>No lo usaría</w:t>
            </w:r>
          </w:p>
          <w:p w14:paraId="05700815" w14:textId="20BD1491" w:rsidR="00DD476A" w:rsidRPr="000A31DA" w:rsidRDefault="00DD476A" w:rsidP="000A31DA">
            <w:pPr>
              <w:pStyle w:val="Prrafodelista"/>
              <w:numPr>
                <w:ilvl w:val="1"/>
                <w:numId w:val="48"/>
              </w:numPr>
              <w:spacing w:after="412" w:line="259" w:lineRule="auto"/>
              <w:rPr>
                <w:b/>
                <w:bCs/>
              </w:rPr>
            </w:pPr>
            <w:r w:rsidRPr="000A31DA">
              <w:rPr>
                <w:b/>
                <w:bCs/>
              </w:rPr>
              <w:t>¿Qué formato de recordatorio preferiría?</w:t>
            </w:r>
          </w:p>
          <w:p w14:paraId="35F2B797" w14:textId="26A96584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DD476A">
              <w:t>Notificación en el celular</w:t>
            </w:r>
          </w:p>
          <w:p w14:paraId="3B79EAE8" w14:textId="0F3B9870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DD476A">
              <w:t>Mensaje de texto (SMS)</w:t>
            </w:r>
          </w:p>
          <w:p w14:paraId="4F3591F5" w14:textId="26958145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t xml:space="preserve">▢ </w:t>
            </w:r>
            <w:r w:rsidRPr="00DD476A">
              <w:t>Llamada automática</w:t>
            </w:r>
          </w:p>
          <w:p w14:paraId="464AFAE1" w14:textId="0A2BBC83" w:rsidR="00DD476A" w:rsidRPr="00DD476A" w:rsidRDefault="00DD476A" w:rsidP="00DD476A">
            <w:pPr>
              <w:spacing w:after="412" w:line="259" w:lineRule="auto"/>
            </w:pPr>
            <w:r w:rsidRPr="00DD476A">
              <w:rPr>
                <w:rFonts w:ascii="Cambria Math" w:hAnsi="Cambria Math" w:cs="Cambria Math"/>
              </w:rPr>
              <w:lastRenderedPageBreak/>
              <w:t xml:space="preserve">▢ </w:t>
            </w:r>
            <w:r w:rsidRPr="00DD476A">
              <w:t>Otro: __________</w:t>
            </w:r>
          </w:p>
          <w:p w14:paraId="521D1521" w14:textId="22759373" w:rsidR="00FC08A5" w:rsidRPr="00FC08A5" w:rsidRDefault="00DD476A" w:rsidP="00FC08A5">
            <w:pPr>
              <w:spacing w:after="412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C08A5" w:rsidRPr="00FC08A5">
              <w:rPr>
                <w:b/>
                <w:bCs/>
              </w:rPr>
              <w:t xml:space="preserve">ARTE 4 — </w:t>
            </w:r>
            <w:r>
              <w:rPr>
                <w:b/>
                <w:bCs/>
              </w:rPr>
              <w:t>P</w:t>
            </w:r>
            <w:r w:rsidRPr="00DD476A">
              <w:rPr>
                <w:b/>
                <w:bCs/>
              </w:rPr>
              <w:t>REGUNTAS ABIERTAS</w:t>
            </w:r>
          </w:p>
          <w:p w14:paraId="2425B71A" w14:textId="1D83640F" w:rsidR="00DD476A" w:rsidRDefault="00DD476A" w:rsidP="00DD476A">
            <w:pPr>
              <w:pStyle w:val="Prrafodelista"/>
              <w:numPr>
                <w:ilvl w:val="1"/>
                <w:numId w:val="47"/>
              </w:numPr>
              <w:spacing w:after="412" w:line="259" w:lineRule="auto"/>
            </w:pPr>
            <w:r w:rsidRPr="00DD476A">
              <w:rPr>
                <w:b/>
                <w:bCs/>
              </w:rPr>
              <w:t>¿Qué le gustaría agregar a un gestor de medicamentos para que le sea realmente útil?</w:t>
            </w:r>
            <w:r>
              <w:t xml:space="preserve"> __________________________</w:t>
            </w:r>
          </w:p>
          <w:p w14:paraId="150BC31F" w14:textId="77777777" w:rsidR="00DD476A" w:rsidRPr="00DD476A" w:rsidRDefault="00DD476A" w:rsidP="00DD476A">
            <w:pPr>
              <w:pStyle w:val="Prrafodelista"/>
              <w:spacing w:after="412" w:line="259" w:lineRule="auto"/>
              <w:ind w:left="360"/>
            </w:pPr>
          </w:p>
          <w:p w14:paraId="2DBAC5A7" w14:textId="230F4D6E" w:rsidR="00DD476A" w:rsidRPr="00DD476A" w:rsidRDefault="00DD476A" w:rsidP="00DD476A">
            <w:pPr>
              <w:pStyle w:val="Prrafodelista"/>
              <w:numPr>
                <w:ilvl w:val="1"/>
                <w:numId w:val="47"/>
              </w:numPr>
              <w:spacing w:after="412" w:line="259" w:lineRule="auto"/>
            </w:pPr>
            <w:r w:rsidRPr="00DD476A">
              <w:rPr>
                <w:b/>
                <w:bCs/>
              </w:rPr>
              <w:t>¿Qué dificultades personales enfrenta al seguir su tratamiento médico?</w:t>
            </w:r>
            <w:r>
              <w:t xml:space="preserve"> _____________________________</w:t>
            </w:r>
          </w:p>
          <w:p w14:paraId="58164349" w14:textId="2D5B3B64" w:rsidR="00FC08A5" w:rsidRPr="00FC08A5" w:rsidRDefault="00FC08A5" w:rsidP="00FC08A5">
            <w:pPr>
              <w:spacing w:after="412" w:line="259" w:lineRule="auto"/>
            </w:pPr>
            <w:r w:rsidRPr="00FC08A5">
              <w:rPr>
                <w:b/>
                <w:bCs/>
              </w:rPr>
              <w:t xml:space="preserve">FIN DE LA ENCUESTA. </w:t>
            </w:r>
            <w:r>
              <w:rPr>
                <w:b/>
                <w:bCs/>
              </w:rPr>
              <w:br/>
            </w:r>
            <w:r w:rsidRPr="00FC08A5">
              <w:rPr>
                <w:b/>
                <w:bCs/>
              </w:rPr>
              <w:t>¡Muchas gracias por su aporte profesional!</w:t>
            </w:r>
          </w:p>
          <w:p w14:paraId="1CC162A0" w14:textId="77777777" w:rsidR="00C1230E" w:rsidRPr="00C1230E" w:rsidRDefault="00C1230E" w:rsidP="00C1230E">
            <w:pPr>
              <w:spacing w:after="412" w:line="259" w:lineRule="auto"/>
            </w:pPr>
          </w:p>
          <w:p w14:paraId="28F76EB5" w14:textId="77777777" w:rsidR="00C1230E" w:rsidRPr="00C1230E" w:rsidRDefault="00C1230E" w:rsidP="00C1230E">
            <w:pPr>
              <w:spacing w:after="412" w:line="259" w:lineRule="auto"/>
            </w:pPr>
          </w:p>
          <w:p w14:paraId="712C3CE3" w14:textId="56D7E964" w:rsidR="00C1230E" w:rsidRPr="003E25E9" w:rsidRDefault="00C1230E" w:rsidP="00C1230E">
            <w:pPr>
              <w:spacing w:after="412"/>
            </w:pPr>
          </w:p>
        </w:tc>
      </w:tr>
    </w:tbl>
    <w:p w14:paraId="28F76EB9" w14:textId="2A2AC298" w:rsidR="00467EA0" w:rsidRDefault="00467EA0" w:rsidP="00FC08A5">
      <w:pPr>
        <w:spacing w:after="0"/>
        <w:ind w:right="-1170"/>
        <w:sectPr w:rsidR="00467EA0">
          <w:headerReference w:type="even" r:id="rId7"/>
          <w:headerReference w:type="default" r:id="rId8"/>
          <w:footerReference w:type="even" r:id="rId9"/>
          <w:footerReference w:type="default" r:id="rId10"/>
          <w:pgSz w:w="8787" w:h="12756"/>
          <w:pgMar w:top="1134" w:right="2190" w:bottom="525" w:left="1134" w:header="720" w:footer="720" w:gutter="0"/>
          <w:pgNumType w:start="167"/>
          <w:cols w:space="720"/>
          <w:titlePg/>
        </w:sectPr>
      </w:pPr>
    </w:p>
    <w:p w14:paraId="62B125CA" w14:textId="2D39F39C" w:rsidR="00FC08A5" w:rsidRPr="00FC08A5" w:rsidRDefault="00FC08A5" w:rsidP="00FC08A5">
      <w:pPr>
        <w:tabs>
          <w:tab w:val="left" w:pos="690"/>
        </w:tabs>
        <w:sectPr w:rsidR="00FC08A5" w:rsidRPr="00FC08A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8787" w:h="12756"/>
          <w:pgMar w:top="1440" w:right="1440" w:bottom="1440" w:left="1440" w:header="720" w:footer="720" w:gutter="0"/>
          <w:cols w:space="720"/>
        </w:sectPr>
      </w:pPr>
    </w:p>
    <w:p w14:paraId="392AE83C" w14:textId="09ABE1DC" w:rsidR="00467EA0" w:rsidRDefault="00467EA0" w:rsidP="00FC08A5">
      <w:pPr>
        <w:spacing w:after="4" w:line="254" w:lineRule="auto"/>
        <w:ind w:right="1257"/>
      </w:pPr>
    </w:p>
    <w:sectPr w:rsidR="00467E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8787" w:h="1275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2B66D" w14:textId="77777777" w:rsidR="00775049" w:rsidRDefault="00775049">
      <w:pPr>
        <w:spacing w:after="0" w:line="240" w:lineRule="auto"/>
      </w:pPr>
      <w:r>
        <w:separator/>
      </w:r>
    </w:p>
  </w:endnote>
  <w:endnote w:type="continuationSeparator" w:id="0">
    <w:p w14:paraId="0191DEE4" w14:textId="77777777" w:rsidR="00775049" w:rsidRDefault="0077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925F3" w14:textId="77777777" w:rsidR="00467EA0" w:rsidRDefault="00000000">
    <w:pPr>
      <w:spacing w:after="0"/>
      <w:ind w:left="397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168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28188" w14:textId="77777777" w:rsidR="00467EA0" w:rsidRDefault="00000000">
    <w:pPr>
      <w:spacing w:after="0"/>
      <w:ind w:right="-6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169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7BE08" w14:textId="77777777" w:rsidR="00467EA0" w:rsidRDefault="00467EA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33F6" w14:textId="77777777" w:rsidR="00467EA0" w:rsidRDefault="00467E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A9511" w14:textId="77777777" w:rsidR="00467EA0" w:rsidRDefault="00467E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C284" w14:textId="77777777" w:rsidR="00467EA0" w:rsidRDefault="00467E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210F" w14:textId="77777777" w:rsidR="00467EA0" w:rsidRDefault="00467E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B6505" w14:textId="77777777" w:rsidR="00467EA0" w:rsidRDefault="00467E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79ED4" w14:textId="77777777" w:rsidR="00775049" w:rsidRDefault="00775049">
      <w:pPr>
        <w:spacing w:after="0" w:line="240" w:lineRule="auto"/>
      </w:pPr>
      <w:r>
        <w:separator/>
      </w:r>
    </w:p>
  </w:footnote>
  <w:footnote w:type="continuationSeparator" w:id="0">
    <w:p w14:paraId="318D9082" w14:textId="77777777" w:rsidR="00775049" w:rsidRDefault="00775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6649" w14:textId="79B9438B" w:rsidR="00467EA0" w:rsidRDefault="00467EA0">
    <w:pPr>
      <w:spacing w:after="0"/>
      <w:ind w:left="397" w:right="-8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709D7" w14:textId="4BF152A3" w:rsidR="00467EA0" w:rsidRDefault="00467EA0">
    <w:pPr>
      <w:spacing w:after="0"/>
      <w:ind w:right="-65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00D55" w14:textId="77777777" w:rsidR="00467EA0" w:rsidRDefault="00467EA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E9F47" w14:textId="77777777" w:rsidR="00467EA0" w:rsidRDefault="00467E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FF81C" w14:textId="77777777" w:rsidR="00467EA0" w:rsidRDefault="00467E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9DBCC" w14:textId="77777777" w:rsidR="00467EA0" w:rsidRDefault="00467EA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4A20" w14:textId="77777777" w:rsidR="00467EA0" w:rsidRDefault="00467EA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0DC0A" w14:textId="77777777" w:rsidR="00467EA0" w:rsidRDefault="00467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89A"/>
    <w:multiLevelType w:val="multilevel"/>
    <w:tmpl w:val="4D2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C28F8"/>
    <w:multiLevelType w:val="multilevel"/>
    <w:tmpl w:val="F044E9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50122"/>
    <w:multiLevelType w:val="multilevel"/>
    <w:tmpl w:val="39F84F8E"/>
    <w:lvl w:ilvl="0">
      <w:start w:val="17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63CCC"/>
    <w:multiLevelType w:val="multilevel"/>
    <w:tmpl w:val="606ED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91783C"/>
    <w:multiLevelType w:val="multilevel"/>
    <w:tmpl w:val="AFBC59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C4E"/>
    <w:multiLevelType w:val="hybridMultilevel"/>
    <w:tmpl w:val="01D81CEA"/>
    <w:lvl w:ilvl="0" w:tplc="86AE5EE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0EEA2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28F156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AC3BC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50B24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6E966C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CCF45A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DE9EA2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2ACA94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FA7357"/>
    <w:multiLevelType w:val="hybridMultilevel"/>
    <w:tmpl w:val="62527B7C"/>
    <w:lvl w:ilvl="0" w:tplc="CE32042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CE8AE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0DBA8">
      <w:start w:val="1"/>
      <w:numFmt w:val="decimal"/>
      <w:lvlRestart w:val="0"/>
      <w:lvlText w:val="%3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D6E52E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65B0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06708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D6E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DAA126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BE2902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9876CD"/>
    <w:multiLevelType w:val="multilevel"/>
    <w:tmpl w:val="DB40D2E6"/>
    <w:lvl w:ilvl="0">
      <w:start w:val="8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F32D2"/>
    <w:multiLevelType w:val="multilevel"/>
    <w:tmpl w:val="A44EA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D21174"/>
    <w:multiLevelType w:val="multilevel"/>
    <w:tmpl w:val="9058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4BD5182"/>
    <w:multiLevelType w:val="hybridMultilevel"/>
    <w:tmpl w:val="474A4C20"/>
    <w:lvl w:ilvl="0" w:tplc="F18C226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C6AFFE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D2A254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0BB90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EDD0E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8CB7F8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04B1B8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C7C3A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A69D32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2D09A6"/>
    <w:multiLevelType w:val="hybridMultilevel"/>
    <w:tmpl w:val="3F3A260C"/>
    <w:lvl w:ilvl="0" w:tplc="3D30C4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629F4"/>
    <w:multiLevelType w:val="hybridMultilevel"/>
    <w:tmpl w:val="4820525C"/>
    <w:lvl w:ilvl="0" w:tplc="EEF4AF5C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BC5DAE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615F8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B0F70E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D03DB0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A5B4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609A7C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A77B8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84030E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CE82488"/>
    <w:multiLevelType w:val="hybridMultilevel"/>
    <w:tmpl w:val="4B542960"/>
    <w:lvl w:ilvl="0" w:tplc="B8A62FC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480224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A8FAE6">
      <w:start w:val="1"/>
      <w:numFmt w:val="decimal"/>
      <w:lvlRestart w:val="0"/>
      <w:lvlText w:val="%3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CAC00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246FB2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E5ACC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C03E2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7AAE1E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668FCC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83291"/>
    <w:multiLevelType w:val="hybridMultilevel"/>
    <w:tmpl w:val="6160230A"/>
    <w:lvl w:ilvl="0" w:tplc="B9C08070">
      <w:start w:val="17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D63124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A93FA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A73B2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060318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280D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BC63A8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805E0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E61ACA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7E1F06"/>
    <w:multiLevelType w:val="multilevel"/>
    <w:tmpl w:val="D38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35A0C"/>
    <w:multiLevelType w:val="multilevel"/>
    <w:tmpl w:val="919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73F6D"/>
    <w:multiLevelType w:val="multilevel"/>
    <w:tmpl w:val="136C80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8019F2"/>
    <w:multiLevelType w:val="multilevel"/>
    <w:tmpl w:val="3F4A7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F0D7D"/>
    <w:multiLevelType w:val="hybridMultilevel"/>
    <w:tmpl w:val="AB50A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51F17"/>
    <w:multiLevelType w:val="multilevel"/>
    <w:tmpl w:val="B45CA9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F74AB"/>
    <w:multiLevelType w:val="multilevel"/>
    <w:tmpl w:val="4F0625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41A86"/>
    <w:multiLevelType w:val="multilevel"/>
    <w:tmpl w:val="861420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222DE"/>
    <w:multiLevelType w:val="hybridMultilevel"/>
    <w:tmpl w:val="A866BD10"/>
    <w:lvl w:ilvl="0" w:tplc="AE3CC044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5C6E68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3E324C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785A72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C2B6A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723044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660B22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AE347E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A90D8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5279D0"/>
    <w:multiLevelType w:val="multilevel"/>
    <w:tmpl w:val="0352C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AA5F9B"/>
    <w:multiLevelType w:val="multilevel"/>
    <w:tmpl w:val="28824B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8562A"/>
    <w:multiLevelType w:val="multilevel"/>
    <w:tmpl w:val="BD6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F081F"/>
    <w:multiLevelType w:val="multilevel"/>
    <w:tmpl w:val="8AA687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9F60BC"/>
    <w:multiLevelType w:val="hybridMultilevel"/>
    <w:tmpl w:val="A89E5A66"/>
    <w:lvl w:ilvl="0" w:tplc="8A4C06D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E37EA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8EFC2">
      <w:start w:val="3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AE54F2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8DD0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3E5F12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7CD804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055D2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22B8C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405E7D"/>
    <w:multiLevelType w:val="hybridMultilevel"/>
    <w:tmpl w:val="61E633DC"/>
    <w:lvl w:ilvl="0" w:tplc="C980EC18">
      <w:start w:val="2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68604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EA792E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5EA6EE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8AE02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CC8C0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AF61E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A8A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83C1E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C410586"/>
    <w:multiLevelType w:val="multilevel"/>
    <w:tmpl w:val="431CEC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21580B"/>
    <w:multiLevelType w:val="multilevel"/>
    <w:tmpl w:val="AC8E42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94A76"/>
    <w:multiLevelType w:val="hybridMultilevel"/>
    <w:tmpl w:val="AB22CB9A"/>
    <w:lvl w:ilvl="0" w:tplc="5A32B8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F41EEA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A01836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D2DD5A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D820E6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88FE4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86BC6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07418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020D96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F5A42AB"/>
    <w:multiLevelType w:val="multilevel"/>
    <w:tmpl w:val="B1208638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sz w:val="22"/>
      </w:rPr>
    </w:lvl>
  </w:abstractNum>
  <w:abstractNum w:abstractNumId="34" w15:restartNumberingAfterBreak="0">
    <w:nsid w:val="6086337E"/>
    <w:multiLevelType w:val="multilevel"/>
    <w:tmpl w:val="272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E2D17"/>
    <w:multiLevelType w:val="hybridMultilevel"/>
    <w:tmpl w:val="31B8E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E15FD"/>
    <w:multiLevelType w:val="multilevel"/>
    <w:tmpl w:val="8126F6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E5903"/>
    <w:multiLevelType w:val="multilevel"/>
    <w:tmpl w:val="1AD0E8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FA27D8"/>
    <w:multiLevelType w:val="hybridMultilevel"/>
    <w:tmpl w:val="610EC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0295F"/>
    <w:multiLevelType w:val="hybridMultilevel"/>
    <w:tmpl w:val="591288A8"/>
    <w:lvl w:ilvl="0" w:tplc="1E8EB864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60B68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C4C584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EC2296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AD0F4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1E326C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18ECA6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CED2AC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F4C114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502491"/>
    <w:multiLevelType w:val="multilevel"/>
    <w:tmpl w:val="021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B74456"/>
    <w:multiLevelType w:val="multilevel"/>
    <w:tmpl w:val="AF247002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AA5F69"/>
    <w:multiLevelType w:val="hybridMultilevel"/>
    <w:tmpl w:val="FC362BE6"/>
    <w:lvl w:ilvl="0" w:tplc="81868B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3CF164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42FF98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21FEE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EB3B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A2A06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C2272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B4E0A2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8A380A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672693"/>
    <w:multiLevelType w:val="multilevel"/>
    <w:tmpl w:val="1E2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E1D1F"/>
    <w:multiLevelType w:val="multilevel"/>
    <w:tmpl w:val="C81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0667E"/>
    <w:multiLevelType w:val="hybridMultilevel"/>
    <w:tmpl w:val="622465D4"/>
    <w:lvl w:ilvl="0" w:tplc="FC888F5E">
      <w:start w:val="13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EFE18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CDBB0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CCC6AA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56CAC4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C47D5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07A00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44987E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C3810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ED33885"/>
    <w:multiLevelType w:val="multilevel"/>
    <w:tmpl w:val="0BB09E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2B6408"/>
    <w:multiLevelType w:val="hybridMultilevel"/>
    <w:tmpl w:val="BA00089A"/>
    <w:lvl w:ilvl="0" w:tplc="6B0405EE">
      <w:start w:val="9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49010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2B5C4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727B2E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45D76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EC614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8E938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2B074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685216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4741785">
    <w:abstractNumId w:val="39"/>
  </w:num>
  <w:num w:numId="2" w16cid:durableId="733813718">
    <w:abstractNumId w:val="41"/>
  </w:num>
  <w:num w:numId="3" w16cid:durableId="1436949049">
    <w:abstractNumId w:val="7"/>
  </w:num>
  <w:num w:numId="4" w16cid:durableId="7410444">
    <w:abstractNumId w:val="12"/>
  </w:num>
  <w:num w:numId="5" w16cid:durableId="206836251">
    <w:abstractNumId w:val="23"/>
  </w:num>
  <w:num w:numId="6" w16cid:durableId="638799369">
    <w:abstractNumId w:val="47"/>
  </w:num>
  <w:num w:numId="7" w16cid:durableId="840973143">
    <w:abstractNumId w:val="45"/>
  </w:num>
  <w:num w:numId="8" w16cid:durableId="3899279">
    <w:abstractNumId w:val="14"/>
  </w:num>
  <w:num w:numId="9" w16cid:durableId="743918956">
    <w:abstractNumId w:val="2"/>
  </w:num>
  <w:num w:numId="10" w16cid:durableId="1315718964">
    <w:abstractNumId w:val="6"/>
  </w:num>
  <w:num w:numId="11" w16cid:durableId="190579003">
    <w:abstractNumId w:val="28"/>
  </w:num>
  <w:num w:numId="12" w16cid:durableId="1431703662">
    <w:abstractNumId w:val="10"/>
  </w:num>
  <w:num w:numId="13" w16cid:durableId="184950406">
    <w:abstractNumId w:val="29"/>
  </w:num>
  <w:num w:numId="14" w16cid:durableId="1704208379">
    <w:abstractNumId w:val="32"/>
  </w:num>
  <w:num w:numId="15" w16cid:durableId="1107310035">
    <w:abstractNumId w:val="13"/>
  </w:num>
  <w:num w:numId="16" w16cid:durableId="1359886964">
    <w:abstractNumId w:val="5"/>
  </w:num>
  <w:num w:numId="17" w16cid:durableId="366411920">
    <w:abstractNumId w:val="42"/>
  </w:num>
  <w:num w:numId="18" w16cid:durableId="19672406">
    <w:abstractNumId w:val="15"/>
  </w:num>
  <w:num w:numId="19" w16cid:durableId="89744968">
    <w:abstractNumId w:val="43"/>
  </w:num>
  <w:num w:numId="20" w16cid:durableId="815335481">
    <w:abstractNumId w:val="16"/>
  </w:num>
  <w:num w:numId="21" w16cid:durableId="1285043285">
    <w:abstractNumId w:val="38"/>
  </w:num>
  <w:num w:numId="22" w16cid:durableId="725760232">
    <w:abstractNumId w:val="35"/>
  </w:num>
  <w:num w:numId="23" w16cid:durableId="240911133">
    <w:abstractNumId w:val="18"/>
  </w:num>
  <w:num w:numId="24" w16cid:durableId="2137485264">
    <w:abstractNumId w:val="37"/>
  </w:num>
  <w:num w:numId="25" w16cid:durableId="1380014484">
    <w:abstractNumId w:val="22"/>
  </w:num>
  <w:num w:numId="26" w16cid:durableId="177281625">
    <w:abstractNumId w:val="25"/>
  </w:num>
  <w:num w:numId="27" w16cid:durableId="1440032457">
    <w:abstractNumId w:val="44"/>
  </w:num>
  <w:num w:numId="28" w16cid:durableId="1811097791">
    <w:abstractNumId w:val="17"/>
  </w:num>
  <w:num w:numId="29" w16cid:durableId="1027414137">
    <w:abstractNumId w:val="36"/>
  </w:num>
  <w:num w:numId="30" w16cid:durableId="1371685574">
    <w:abstractNumId w:val="4"/>
  </w:num>
  <w:num w:numId="31" w16cid:durableId="1788238634">
    <w:abstractNumId w:val="11"/>
  </w:num>
  <w:num w:numId="32" w16cid:durableId="1474450474">
    <w:abstractNumId w:val="33"/>
  </w:num>
  <w:num w:numId="33" w16cid:durableId="489567087">
    <w:abstractNumId w:val="0"/>
  </w:num>
  <w:num w:numId="34" w16cid:durableId="31539674">
    <w:abstractNumId w:val="40"/>
  </w:num>
  <w:num w:numId="35" w16cid:durableId="758713643">
    <w:abstractNumId w:val="19"/>
  </w:num>
  <w:num w:numId="36" w16cid:durableId="1971201374">
    <w:abstractNumId w:val="24"/>
  </w:num>
  <w:num w:numId="37" w16cid:durableId="1458714431">
    <w:abstractNumId w:val="31"/>
  </w:num>
  <w:num w:numId="38" w16cid:durableId="2101486226">
    <w:abstractNumId w:val="3"/>
  </w:num>
  <w:num w:numId="39" w16cid:durableId="251472200">
    <w:abstractNumId w:val="8"/>
  </w:num>
  <w:num w:numId="40" w16cid:durableId="73475610">
    <w:abstractNumId w:val="21"/>
  </w:num>
  <w:num w:numId="41" w16cid:durableId="575482967">
    <w:abstractNumId w:val="34"/>
  </w:num>
  <w:num w:numId="42" w16cid:durableId="506408064">
    <w:abstractNumId w:val="20"/>
  </w:num>
  <w:num w:numId="43" w16cid:durableId="1826823346">
    <w:abstractNumId w:val="26"/>
  </w:num>
  <w:num w:numId="44" w16cid:durableId="194388968">
    <w:abstractNumId w:val="27"/>
  </w:num>
  <w:num w:numId="45" w16cid:durableId="553347739">
    <w:abstractNumId w:val="1"/>
  </w:num>
  <w:num w:numId="46" w16cid:durableId="1274633079">
    <w:abstractNumId w:val="46"/>
  </w:num>
  <w:num w:numId="47" w16cid:durableId="950546821">
    <w:abstractNumId w:val="9"/>
  </w:num>
  <w:num w:numId="48" w16cid:durableId="7730904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A0"/>
    <w:rsid w:val="000A31DA"/>
    <w:rsid w:val="001949FA"/>
    <w:rsid w:val="0035644C"/>
    <w:rsid w:val="003E25E9"/>
    <w:rsid w:val="00467EA0"/>
    <w:rsid w:val="00533E7A"/>
    <w:rsid w:val="005727C7"/>
    <w:rsid w:val="00775049"/>
    <w:rsid w:val="00893B00"/>
    <w:rsid w:val="00967F1E"/>
    <w:rsid w:val="00C1230E"/>
    <w:rsid w:val="00C164B7"/>
    <w:rsid w:val="00DD476A"/>
    <w:rsid w:val="00EC61DE"/>
    <w:rsid w:val="00F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CBBD"/>
  <w15:docId w15:val="{9848760B-8E64-469D-94F9-253DF6D9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3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0E"/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512" w:line="259" w:lineRule="auto"/>
      <w:ind w:left="127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5E9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3E2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E9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C1230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1230E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548</Words>
  <Characters>2839</Characters>
  <Application>Microsoft Office Word</Application>
  <DocSecurity>0</DocSecurity>
  <Lines>118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Privatizacion.indb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Privatizacion.indb</dc:title>
  <dc:subject/>
  <dc:creator>LUCY ALEIDA AMEZQUITA OBANDO - Estudiante</dc:creator>
  <cp:keywords/>
  <cp:lastModifiedBy>LUCY ALEIDA AMEZQUITA OBANDO - Estudiante</cp:lastModifiedBy>
  <cp:revision>3</cp:revision>
  <dcterms:created xsi:type="dcterms:W3CDTF">2025-09-24T17:52:00Z</dcterms:created>
  <dcterms:modified xsi:type="dcterms:W3CDTF">2025-09-24T17:52:00Z</dcterms:modified>
</cp:coreProperties>
</file>