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800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813"/>
      </w:tblGrid>
      <w:tr w:rsidR="00CE0091" w:rsidRPr="00CE0091" w:rsidTr="00664F96">
        <w:trPr>
          <w:trHeight w:val="1520"/>
        </w:trPr>
        <w:tc>
          <w:tcPr>
            <w:tcW w:w="10800" w:type="dxa"/>
            <w:shd w:val="clear" w:color="auto" w:fill="BDD6EE" w:themeFill="accent1" w:themeFillTint="66"/>
          </w:tcPr>
          <w:tbl>
            <w:tblPr>
              <w:tblStyle w:val="TableGrid"/>
              <w:tblW w:w="0" w:type="auto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805"/>
              <w:gridCol w:w="4320"/>
              <w:gridCol w:w="3955"/>
            </w:tblGrid>
            <w:tr w:rsidR="00415BD2" w:rsidRPr="006411B1" w:rsidTr="00A4304C">
              <w:trPr>
                <w:trHeight w:val="1710"/>
              </w:trPr>
              <w:tc>
                <w:tcPr>
                  <w:tcW w:w="1805" w:type="dxa"/>
                  <w:shd w:val="clear" w:color="auto" w:fill="auto"/>
                </w:tcPr>
                <w:p w:rsidR="00395688" w:rsidRPr="006411B1" w:rsidRDefault="007558F4" w:rsidP="00720E2B">
                  <w:pPr>
                    <w:jc w:val="center"/>
                    <w:rPr>
                      <w:rFonts w:ascii="Arial" w:hAnsi="Arial" w:cs="Arial"/>
                      <w:noProof/>
                      <w:sz w:val="48"/>
                      <w:szCs w:val="48"/>
                    </w:rPr>
                  </w:pPr>
                  <w:r>
                    <w:rPr>
                      <w:rFonts w:ascii="Arial" w:hAnsi="Arial" w:cs="Arial"/>
                      <w:noProof/>
                      <w:sz w:val="48"/>
                      <w:szCs w:val="48"/>
                    </w:rPr>
                    <w:drawing>
                      <wp:inline distT="0" distB="0" distL="0" distR="0">
                        <wp:extent cx="933450" cy="952500"/>
                        <wp:effectExtent l="19050" t="0" r="0" b="0"/>
                        <wp:docPr id="39" name="Picture 38" descr="profile_pic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file_pic.png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345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20" w:type="dxa"/>
                  <w:shd w:val="clear" w:color="auto" w:fill="auto"/>
                  <w:vAlign w:val="center"/>
                </w:tcPr>
                <w:p w:rsidR="00395688" w:rsidRPr="001278D7" w:rsidRDefault="00395688" w:rsidP="001278D7">
                  <w:pPr>
                    <w:rPr>
                      <w:sz w:val="32"/>
                      <w:szCs w:val="32"/>
                    </w:rPr>
                  </w:pPr>
                  <w:r w:rsidRPr="001278D7">
                    <w:rPr>
                      <w:sz w:val="32"/>
                      <w:szCs w:val="32"/>
                    </w:rPr>
                    <w:t>SAIDA.D</w:t>
                  </w:r>
                  <w:r w:rsidR="007B6E99">
                    <w:rPr>
                      <w:sz w:val="32"/>
                      <w:szCs w:val="32"/>
                    </w:rPr>
                    <w:t xml:space="preserve"> </w:t>
                  </w:r>
                  <w:r w:rsidR="007B6E99" w:rsidRPr="007B6E99">
                    <w:rPr>
                      <w:sz w:val="32"/>
                      <w:szCs w:val="32"/>
                    </w:rPr>
                    <w:drawing>
                      <wp:inline distT="0" distB="0" distL="0" distR="0">
                        <wp:extent cx="171450" cy="171450"/>
                        <wp:effectExtent l="19050" t="0" r="0" b="0"/>
                        <wp:docPr id="14" name="Picture 11" descr="India-4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ndia-48.png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95688" w:rsidRPr="005C6084" w:rsidRDefault="00395688" w:rsidP="001278D7">
                  <w:pPr>
                    <w:rPr>
                      <w:i/>
                    </w:rPr>
                  </w:pPr>
                  <w:r w:rsidRPr="005C6084">
                    <w:rPr>
                      <w:i/>
                    </w:rPr>
                    <w:t>Sr. Application Programmer/Lead</w:t>
                  </w:r>
                </w:p>
                <w:p w:rsidR="00395688" w:rsidRPr="005C6084" w:rsidRDefault="00395688" w:rsidP="001278D7">
                  <w:pPr>
                    <w:rPr>
                      <w:i/>
                    </w:rPr>
                  </w:pPr>
                  <w:r w:rsidRPr="005C6084">
                    <w:rPr>
                      <w:i/>
                    </w:rPr>
                    <w:t>9+ Yrs of Hands on Experience</w:t>
                  </w:r>
                </w:p>
                <w:p w:rsidR="00395688" w:rsidRPr="006411B1" w:rsidRDefault="00395688" w:rsidP="00720E2B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955" w:type="dxa"/>
                  <w:shd w:val="clear" w:color="auto" w:fill="auto"/>
                </w:tcPr>
                <w:p w:rsidR="00395688" w:rsidRPr="00546905" w:rsidRDefault="00395688" w:rsidP="001278D7">
                  <w:pPr>
                    <w:rPr>
                      <w:color w:val="1F4E79" w:themeColor="accent1" w:themeShade="80"/>
                    </w:rPr>
                  </w:pPr>
                  <w:r w:rsidRPr="006411B1">
                    <w:br/>
                    <w:t xml:space="preserve">Email </w:t>
                  </w:r>
                  <w:r w:rsidR="005C6084">
                    <w:t xml:space="preserve">   </w:t>
                  </w:r>
                  <w:r w:rsidRPr="006411B1">
                    <w:t xml:space="preserve">: </w:t>
                  </w:r>
                  <w:r w:rsidR="005C6084">
                    <w:t xml:space="preserve"> </w:t>
                  </w:r>
                  <w:hyperlink r:id="rId9" w:history="1">
                    <w:r w:rsidRPr="00546905">
                      <w:rPr>
                        <w:rStyle w:val="Hyperlink"/>
                        <w:rFonts w:cstheme="minorHAnsi"/>
                        <w:color w:val="2E74B5" w:themeColor="accent1" w:themeShade="BF"/>
                        <w:u w:val="none"/>
                      </w:rPr>
                      <w:t>softpro.saida@gmail.com</w:t>
                    </w:r>
                  </w:hyperlink>
                </w:p>
                <w:p w:rsidR="00395688" w:rsidRPr="006411B1" w:rsidRDefault="00395688" w:rsidP="001278D7">
                  <w:r w:rsidRPr="006411B1">
                    <w:t>Phone</w:t>
                  </w:r>
                  <w:r w:rsidR="005C6084">
                    <w:t xml:space="preserve">  </w:t>
                  </w:r>
                  <w:r w:rsidRPr="006411B1">
                    <w:t>:</w:t>
                  </w:r>
                  <w:r w:rsidR="005C6084">
                    <w:t xml:space="preserve"> </w:t>
                  </w:r>
                  <w:r w:rsidRPr="006411B1">
                    <w:t xml:space="preserve"> +673-8851269</w:t>
                  </w:r>
                </w:p>
                <w:p w:rsidR="007B6E99" w:rsidRPr="006411B1" w:rsidRDefault="00395688" w:rsidP="001278D7">
                  <w:r w:rsidRPr="006411B1">
                    <w:t>Bandar Seri Begawan</w:t>
                  </w:r>
                  <w:r w:rsidR="005C6084">
                    <w:t xml:space="preserve">, </w:t>
                  </w:r>
                  <w:r w:rsidR="00415BD2">
                    <w:t xml:space="preserve">Brunei </w:t>
                  </w:r>
                  <w:r w:rsidRPr="006411B1">
                    <w:t>Darussalam</w:t>
                  </w:r>
                  <w:r w:rsidR="007B6E99">
                    <w:br/>
                  </w:r>
                </w:p>
                <w:p w:rsidR="00395688" w:rsidRPr="006411B1" w:rsidRDefault="00395688" w:rsidP="00720E2B">
                  <w:pPr>
                    <w:jc w:val="right"/>
                    <w:rPr>
                      <w:rFonts w:ascii="Arial" w:hAnsi="Arial" w:cs="Arial"/>
                    </w:rPr>
                  </w:pPr>
                </w:p>
              </w:tc>
            </w:tr>
          </w:tbl>
          <w:p w:rsidR="00CE0091" w:rsidRPr="00CE0091" w:rsidRDefault="00CE0091">
            <w:pPr>
              <w:rPr>
                <w:rFonts w:ascii="Arial Narrow" w:hAnsi="Arial Narrow"/>
              </w:rPr>
            </w:pPr>
          </w:p>
        </w:tc>
      </w:tr>
      <w:tr w:rsidR="00CE0091" w:rsidRPr="00CE0091" w:rsidTr="00664F96">
        <w:tc>
          <w:tcPr>
            <w:tcW w:w="10800" w:type="dxa"/>
            <w:shd w:val="clear" w:color="auto" w:fill="D9E2F3" w:themeFill="accent5" w:themeFillTint="33"/>
          </w:tcPr>
          <w:p w:rsidR="00CE0091" w:rsidRDefault="00CE0091">
            <w:pPr>
              <w:rPr>
                <w:rFonts w:ascii="Arial Narrow" w:hAnsi="Arial Narrow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5284"/>
              <w:gridCol w:w="5285"/>
            </w:tblGrid>
            <w:tr w:rsidR="00CE0091" w:rsidRPr="006411B1" w:rsidTr="00697603">
              <w:tc>
                <w:tcPr>
                  <w:tcW w:w="5284" w:type="dxa"/>
                </w:tcPr>
                <w:p w:rsidR="00F6328F" w:rsidRPr="006411B1" w:rsidRDefault="00F6328F" w:rsidP="00486016">
                  <w:pPr>
                    <w:spacing w:line="276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86"/>
                    <w:gridCol w:w="4282"/>
                  </w:tblGrid>
                  <w:tr w:rsidR="006411B1" w:rsidRPr="000D246C" w:rsidTr="00697603">
                    <w:tc>
                      <w:tcPr>
                        <w:tcW w:w="674" w:type="dxa"/>
                        <w:vAlign w:val="center"/>
                      </w:tcPr>
                      <w:p w:rsidR="00F6328F" w:rsidRPr="000D246C" w:rsidRDefault="00F6328F" w:rsidP="00720E2B">
                        <w:pPr>
                          <w:spacing w:line="276" w:lineRule="auto"/>
                          <w:rPr>
                            <w:rFonts w:ascii="Arial" w:hAnsi="Arial" w:cs="Arial"/>
                          </w:rPr>
                        </w:pPr>
                        <w:r w:rsidRPr="000D246C">
                          <w:rPr>
                            <w:rFonts w:ascii="Arial" w:hAnsi="Arial" w:cs="Arial"/>
                          </w:rPr>
                          <w:drawing>
                            <wp:inline distT="0" distB="0" distL="0" distR="0">
                              <wp:extent cx="333375" cy="333375"/>
                              <wp:effectExtent l="19050" t="0" r="9525" b="0"/>
                              <wp:docPr id="3" name="Picture 0" descr="Graduation Cap-4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Graduation Cap-40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3375" cy="333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80" w:type="dxa"/>
                        <w:vAlign w:val="center"/>
                      </w:tcPr>
                      <w:p w:rsidR="00F6328F" w:rsidRPr="004A1782" w:rsidRDefault="00F6328F" w:rsidP="001278D7">
                        <w:pPr>
                          <w:rPr>
                            <w:rFonts w:ascii="Segoe Script" w:hAnsi="Segoe Script"/>
                            <w:b/>
                            <w:color w:val="1F4E79" w:themeColor="accent1" w:themeShade="80"/>
                          </w:rPr>
                        </w:pPr>
                        <w:r w:rsidRPr="004A1782">
                          <w:rPr>
                            <w:rFonts w:ascii="Segoe Script" w:hAnsi="Segoe Script"/>
                            <w:b/>
                            <w:color w:val="1F4E79" w:themeColor="accent1" w:themeShade="80"/>
                          </w:rPr>
                          <w:t>Career Objective</w:t>
                        </w:r>
                      </w:p>
                    </w:tc>
                  </w:tr>
                </w:tbl>
                <w:p w:rsidR="00CE0091" w:rsidRPr="006411B1" w:rsidRDefault="00CE0091" w:rsidP="00486016">
                  <w:pPr>
                    <w:spacing w:line="276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:rsidR="00CE0091" w:rsidRPr="006411B1" w:rsidRDefault="00CE0091" w:rsidP="001278D7">
                  <w:pPr>
                    <w:rPr>
                      <w:b/>
                    </w:rPr>
                  </w:pPr>
                  <w:r w:rsidRPr="006411B1">
                    <w:t>Earn challenging roles</w:t>
                  </w:r>
                  <w:r w:rsidR="005F54F3" w:rsidRPr="006411B1">
                    <w:t xml:space="preserve"> in the world </w:t>
                  </w:r>
                  <w:r w:rsidRPr="006411B1">
                    <w:t xml:space="preserve">to establish my own personal brand in my work, to show the possibilities that can be achieved from the high level of skill that I bring to my work. I have been exposed to experiences in the industry with high end programming capabilities in web app development, mobile application development, application architecture design (SDLC/Agile methodologies), in rich internet applications for the past </w:t>
                  </w:r>
                  <w:r w:rsidRPr="006411B1">
                    <w:rPr>
                      <w:b/>
                    </w:rPr>
                    <w:t xml:space="preserve">9 years. </w:t>
                  </w:r>
                </w:p>
                <w:p w:rsidR="00CE0091" w:rsidRPr="006411B1" w:rsidRDefault="00CE0091" w:rsidP="00486016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285" w:type="dxa"/>
                </w:tcPr>
                <w:p w:rsidR="00F6328F" w:rsidRPr="006411B1" w:rsidRDefault="00CB4223" w:rsidP="00486016">
                  <w:pPr>
                    <w:spacing w:line="276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411B1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846"/>
                    <w:gridCol w:w="4223"/>
                  </w:tblGrid>
                  <w:tr w:rsidR="00F6328F" w:rsidRPr="000D246C" w:rsidTr="00697603">
                    <w:tc>
                      <w:tcPr>
                        <w:tcW w:w="790" w:type="dxa"/>
                        <w:vAlign w:val="center"/>
                      </w:tcPr>
                      <w:p w:rsidR="00F6328F" w:rsidRPr="000D246C" w:rsidRDefault="00F6328F" w:rsidP="00486016">
                        <w:pPr>
                          <w:spacing w:line="276" w:lineRule="auto"/>
                          <w:rPr>
                            <w:rFonts w:ascii="Arial" w:hAnsi="Arial" w:cs="Arial"/>
                          </w:rPr>
                        </w:pPr>
                        <w:r w:rsidRPr="000D246C">
                          <w:rPr>
                            <w:rFonts w:ascii="Arial" w:hAnsi="Arial" w:cs="Arial"/>
                          </w:rPr>
                          <w:drawing>
                            <wp:inline distT="0" distB="0" distL="0" distR="0">
                              <wp:extent cx="381000" cy="381000"/>
                              <wp:effectExtent l="19050" t="0" r="0" b="0"/>
                              <wp:docPr id="2" name="Picture 0" descr="Graduation Cap-4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Graduation Cap-40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" cy="381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64" w:type="dxa"/>
                        <w:vAlign w:val="center"/>
                      </w:tcPr>
                      <w:p w:rsidR="00F6328F" w:rsidRPr="004A1782" w:rsidRDefault="00F6328F" w:rsidP="001278D7">
                        <w:pPr>
                          <w:rPr>
                            <w:rFonts w:ascii="Segoe Script" w:hAnsi="Segoe Script" w:cstheme="minorHAnsi"/>
                            <w:b/>
                            <w:color w:val="1F4E79" w:themeColor="accent1" w:themeShade="80"/>
                          </w:rPr>
                        </w:pPr>
                        <w:r w:rsidRPr="004A1782">
                          <w:rPr>
                            <w:rFonts w:ascii="Segoe Script" w:hAnsi="Segoe Script" w:cstheme="minorHAnsi"/>
                            <w:b/>
                            <w:color w:val="1F4E79" w:themeColor="accent1" w:themeShade="80"/>
                          </w:rPr>
                          <w:t>Education</w:t>
                        </w:r>
                      </w:p>
                    </w:tc>
                  </w:tr>
                </w:tbl>
                <w:p w:rsidR="00CB4223" w:rsidRPr="006411B1" w:rsidRDefault="00CB4223" w:rsidP="00486016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054"/>
                  </w:tblGrid>
                  <w:tr w:rsidR="00CB4223" w:rsidRPr="006411B1" w:rsidTr="00CB4223">
                    <w:tc>
                      <w:tcPr>
                        <w:tcW w:w="5054" w:type="dxa"/>
                      </w:tcPr>
                      <w:p w:rsidR="00CB4223" w:rsidRPr="006411B1" w:rsidRDefault="00CB4223" w:rsidP="001278D7">
                        <w:r w:rsidRPr="006411B1">
                          <w:t>Master of Computer Applications</w:t>
                        </w:r>
                      </w:p>
                    </w:tc>
                  </w:tr>
                  <w:tr w:rsidR="00CB4223" w:rsidRPr="006411B1" w:rsidTr="00CB4223">
                    <w:tc>
                      <w:tcPr>
                        <w:tcW w:w="5054" w:type="dxa"/>
                      </w:tcPr>
                      <w:p w:rsidR="00CB4223" w:rsidRPr="006411B1" w:rsidRDefault="00CB4223" w:rsidP="001278D7">
                        <w:pPr>
                          <w:rPr>
                            <w:i/>
                            <w:color w:val="808080" w:themeColor="background1" w:themeShade="80"/>
                          </w:rPr>
                        </w:pPr>
                        <w:r w:rsidRPr="006411B1">
                          <w:rPr>
                            <w:i/>
                            <w:color w:val="808080" w:themeColor="background1" w:themeShade="80"/>
                          </w:rPr>
                          <w:t>Vinayaka Missions University , Grade A+ (2005-2008)</w:t>
                        </w:r>
                      </w:p>
                    </w:tc>
                  </w:tr>
                  <w:tr w:rsidR="00CB4223" w:rsidRPr="006411B1" w:rsidTr="00CB4223">
                    <w:tc>
                      <w:tcPr>
                        <w:tcW w:w="5054" w:type="dxa"/>
                      </w:tcPr>
                      <w:p w:rsidR="00CB4223" w:rsidRPr="006411B1" w:rsidRDefault="00CB4223" w:rsidP="001278D7"/>
                      <w:p w:rsidR="00CB4223" w:rsidRPr="006411B1" w:rsidRDefault="00CB4223" w:rsidP="001278D7">
                        <w:r w:rsidRPr="006411B1">
                          <w:t xml:space="preserve">Bachelors of Computer Science  </w:t>
                        </w:r>
                      </w:p>
                    </w:tc>
                  </w:tr>
                  <w:tr w:rsidR="00CB4223" w:rsidRPr="006411B1" w:rsidTr="001278D7">
                    <w:trPr>
                      <w:trHeight w:val="80"/>
                    </w:trPr>
                    <w:tc>
                      <w:tcPr>
                        <w:tcW w:w="5054" w:type="dxa"/>
                      </w:tcPr>
                      <w:p w:rsidR="00CB4223" w:rsidRPr="006411B1" w:rsidRDefault="00CB4223" w:rsidP="001278D7">
                        <w:pPr>
                          <w:rPr>
                            <w:i/>
                            <w:color w:val="808080" w:themeColor="background1" w:themeShade="80"/>
                          </w:rPr>
                        </w:pPr>
                        <w:r w:rsidRPr="006411B1">
                          <w:rPr>
                            <w:i/>
                            <w:color w:val="808080" w:themeColor="background1" w:themeShade="80"/>
                          </w:rPr>
                          <w:t>Acharya Nagarjuna University (2002-2005)</w:t>
                        </w:r>
                      </w:p>
                    </w:tc>
                  </w:tr>
                </w:tbl>
                <w:p w:rsidR="00CB4223" w:rsidRPr="006411B1" w:rsidRDefault="00CB4223" w:rsidP="00486016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E0091" w:rsidRPr="00CE0091" w:rsidRDefault="00CE0091">
            <w:pPr>
              <w:rPr>
                <w:rFonts w:ascii="Arial Narrow" w:hAnsi="Arial Narrow"/>
              </w:rPr>
            </w:pPr>
          </w:p>
        </w:tc>
      </w:tr>
      <w:tr w:rsidR="00CE0091" w:rsidRPr="00CE0091" w:rsidTr="00664F96">
        <w:tc>
          <w:tcPr>
            <w:tcW w:w="10800" w:type="dxa"/>
            <w:shd w:val="clear" w:color="auto" w:fill="F2F2F2" w:themeFill="background1" w:themeFillShade="F2"/>
          </w:tcPr>
          <w:p w:rsidR="00697603" w:rsidRPr="009C0A0D" w:rsidRDefault="009C0A0D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 xml:space="preserve"> </w:t>
            </w:r>
          </w:p>
          <w:tbl>
            <w:tblPr>
              <w:tblStyle w:val="TableGrid"/>
              <w:tblW w:w="105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726"/>
              <w:gridCol w:w="9871"/>
            </w:tblGrid>
            <w:tr w:rsidR="00B21727" w:rsidRPr="000D246C" w:rsidTr="00B21727">
              <w:tc>
                <w:tcPr>
                  <w:tcW w:w="702" w:type="dxa"/>
                  <w:shd w:val="clear" w:color="auto" w:fill="auto"/>
                  <w:vAlign w:val="center"/>
                </w:tcPr>
                <w:p w:rsidR="00697603" w:rsidRPr="000D246C" w:rsidRDefault="00697603" w:rsidP="00720E2B">
                  <w:pPr>
                    <w:spacing w:line="276" w:lineRule="auto"/>
                    <w:rPr>
                      <w:rFonts w:ascii="Arial" w:hAnsi="Arial" w:cs="Arial"/>
                    </w:rPr>
                  </w:pPr>
                  <w:r w:rsidRPr="000D246C">
                    <w:rPr>
                      <w:rFonts w:ascii="Arial" w:hAnsi="Arial" w:cs="Arial"/>
                    </w:rPr>
                    <w:drawing>
                      <wp:inline distT="0" distB="0" distL="0" distR="0">
                        <wp:extent cx="304800" cy="304800"/>
                        <wp:effectExtent l="19050" t="0" r="0" b="0"/>
                        <wp:docPr id="4" name="Picture 0" descr="Graduation Cap-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raduation Cap-40.png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895" w:type="dxa"/>
                  <w:shd w:val="clear" w:color="auto" w:fill="auto"/>
                  <w:vAlign w:val="center"/>
                </w:tcPr>
                <w:p w:rsidR="00697603" w:rsidRPr="004A1782" w:rsidRDefault="00FB078C" w:rsidP="00FB078C">
                  <w:pPr>
                    <w:spacing w:line="276" w:lineRule="auto"/>
                    <w:rPr>
                      <w:rFonts w:ascii="Segoe Script" w:hAnsi="Segoe Script" w:cstheme="minorHAnsi"/>
                      <w:color w:val="1F4E79" w:themeColor="accent1" w:themeShade="80"/>
                    </w:rPr>
                  </w:pPr>
                  <w:r w:rsidRPr="000D246C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4A1782">
                    <w:rPr>
                      <w:rFonts w:ascii="Segoe Script" w:hAnsi="Segoe Script" w:cstheme="minorHAnsi"/>
                      <w:b/>
                      <w:color w:val="1F4E79" w:themeColor="accent1" w:themeShade="80"/>
                    </w:rPr>
                    <w:t>Technology Skills</w:t>
                  </w:r>
                </w:p>
              </w:tc>
            </w:tr>
          </w:tbl>
          <w:p w:rsidR="009C0A0D" w:rsidRPr="009C0A0D" w:rsidRDefault="009C0A0D">
            <w:pPr>
              <w:rPr>
                <w:rFonts w:ascii="Arial Narrow" w:hAnsi="Arial Narrow"/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SmallGap" w:sz="4" w:space="0" w:color="auto"/>
                <w:insideV w:val="dashSmallGap" w:sz="4" w:space="0" w:color="auto"/>
              </w:tblBorders>
              <w:tblLook w:val="04A0"/>
            </w:tblPr>
            <w:tblGrid>
              <w:gridCol w:w="3523"/>
              <w:gridCol w:w="3523"/>
              <w:gridCol w:w="3523"/>
            </w:tblGrid>
            <w:tr w:rsidR="00003D96" w:rsidRPr="006411B1" w:rsidTr="00FE3560">
              <w:trPr>
                <w:trHeight w:val="341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Php/Mysql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3" style="position:absolute;margin-left:-1.5pt;margin-top:.25pt;width:9.85pt;height:9.85pt;z-index:2518067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4" style="position:absolute;margin-left:-3.15pt;margin-top:.25pt;width:9.85pt;height:9.85pt;z-index:2518077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5" style="position:absolute;margin-left:-2.85pt;margin-top:.25pt;width:9.85pt;height:9.85pt;z-index:25180876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6" style="position:absolute;margin-left:-3.5pt;margin-top:.25pt;width:9.85pt;height:9.85pt;z-index:25180979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7" style="position:absolute;margin-left:-2.3pt;margin-top:.25pt;width:9.85pt;height:9.85pt;z-index:25181081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8" style="position:absolute;margin-left:-3.25pt;margin-top:.25pt;width:9.85pt;height:9.85pt;z-index:25181184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69" style="position:absolute;margin-left:-2.25pt;margin-top:.25pt;width:9.85pt;height:9.85pt;z-index:25181286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0" style="position:absolute;margin-left:-3.55pt;margin-top:.25pt;width:9.85pt;height:9.85pt;z-index:25181388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1" style="position:absolute;margin-left:-3.55pt;margin-top:.25pt;width:9.85pt;height:9.85pt;z-index:25181491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2" style="position:absolute;margin-left:-2.9pt;margin-top:.25pt;width:9.85pt;height:9.85pt;z-index:251815936;mso-position-horizontal-relative:text;mso-position-vertical-relative:text" fillcolor="#1f3763 [1608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 w:val="restart"/>
                </w:tcPr>
                <w:p w:rsidR="00343514" w:rsidRPr="006411B1" w:rsidRDefault="00FD4C45" w:rsidP="001278D7">
                  <w:pPr>
                    <w:jc w:val="center"/>
                  </w:pPr>
                  <w:r w:rsidRPr="006411B1">
                    <w:rPr>
                      <w:noProof/>
                    </w:rPr>
                    <w:pict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_x0000_s1493" type="#_x0000_t61" style="position:absolute;left:0;text-align:left;margin-left:52.9pt;margin-top:18.3pt;width:58pt;height:25.7pt;z-index:251939840;mso-position-horizontal-relative:text;mso-position-vertical-relative:text" adj="1024,35846" fillcolor="#00b050" stroked="f">
                        <v:textbox style="mso-next-textbox:#_x0000_s1493">
                          <w:txbxContent>
                            <w:p w:rsidR="00343514" w:rsidRPr="006756DC" w:rsidRDefault="00343514">
                              <w:pPr>
                                <w:rPr>
                                  <w:rFonts w:ascii="TimeBurner" w:hAnsi="TimeBurner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756DC">
                                <w:rPr>
                                  <w:rFonts w:ascii="TimeBurner" w:hAnsi="TimeBurner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Expertise</w:t>
                              </w:r>
                            </w:p>
                          </w:txbxContent>
                        </v:textbox>
                      </v:shape>
                    </w:pict>
                  </w:r>
                  <w:r w:rsidR="00003D96" w:rsidRPr="006411B1">
                    <w:br/>
                  </w:r>
                  <w:r w:rsidR="00003D96" w:rsidRPr="006411B1">
                    <w:br/>
                  </w:r>
                </w:p>
                <w:p w:rsidR="00343514" w:rsidRPr="006411B1" w:rsidRDefault="00343514" w:rsidP="001278D7">
                  <w:pPr>
                    <w:jc w:val="center"/>
                  </w:pPr>
                </w:p>
                <w:p w:rsidR="00003D96" w:rsidRPr="006756DC" w:rsidRDefault="00003D96" w:rsidP="001278D7">
                  <w:pPr>
                    <w:jc w:val="center"/>
                    <w:rPr>
                      <w:rFonts w:ascii="Lucida Bright" w:hAnsi="Lucida Bright"/>
                      <w:color w:val="1F4E79" w:themeColor="accent1" w:themeShade="80"/>
                      <w:sz w:val="20"/>
                      <w:szCs w:val="20"/>
                    </w:rPr>
                  </w:pPr>
                  <w:r w:rsidRPr="006411B1">
                    <w:br/>
                  </w:r>
                  <w:r w:rsidRPr="006756DC">
                    <w:rPr>
                      <w:rFonts w:ascii="Lucida Bright" w:hAnsi="Lucida Bright"/>
                      <w:color w:val="1F4E79" w:themeColor="accent1" w:themeShade="80"/>
                      <w:sz w:val="20"/>
                      <w:szCs w:val="20"/>
                    </w:rPr>
                    <w:t>In Product Development</w:t>
                  </w:r>
                </w:p>
                <w:p w:rsidR="00003D96" w:rsidRPr="006756DC" w:rsidRDefault="00003D96" w:rsidP="001278D7">
                  <w:pPr>
                    <w:jc w:val="center"/>
                    <w:rPr>
                      <w:rFonts w:ascii="Lucida Bright" w:hAnsi="Lucida Bright"/>
                      <w:color w:val="1F4E79" w:themeColor="accent1" w:themeShade="80"/>
                      <w:sz w:val="20"/>
                      <w:szCs w:val="20"/>
                    </w:rPr>
                  </w:pPr>
                  <w:r w:rsidRPr="006756DC">
                    <w:rPr>
                      <w:rFonts w:ascii="Lucida Bright" w:hAnsi="Lucida Bright"/>
                      <w:color w:val="1F4E79" w:themeColor="accent1" w:themeShade="80"/>
                      <w:sz w:val="20"/>
                      <w:szCs w:val="20"/>
                    </w:rPr>
                    <w:t>(As Independent)</w:t>
                  </w:r>
                </w:p>
                <w:p w:rsidR="00003D96" w:rsidRPr="006411B1" w:rsidRDefault="00003D96" w:rsidP="001278D7">
                  <w:pPr>
                    <w:jc w:val="center"/>
                  </w:pPr>
                </w:p>
                <w:p w:rsidR="00003D96" w:rsidRPr="00FA031F" w:rsidRDefault="006756DC" w:rsidP="001278D7">
                  <w:pPr>
                    <w:jc w:val="center"/>
                    <w:rPr>
                      <w:b/>
                      <w:color w:val="A6A6A6" w:themeColor="background1" w:themeShade="A6"/>
                    </w:rPr>
                  </w:pPr>
                  <w:r>
                    <w:rPr>
                      <w:b/>
                      <w:color w:val="A6A6A6" w:themeColor="background1" w:themeShade="A6"/>
                    </w:rPr>
                    <w:t>Featured</w:t>
                  </w:r>
                  <w:r w:rsidR="00003D96" w:rsidRPr="00FA031F">
                    <w:rPr>
                      <w:b/>
                      <w:color w:val="A6A6A6" w:themeColor="background1" w:themeShade="A6"/>
                    </w:rPr>
                    <w:t xml:space="preserve"> Products</w:t>
                  </w:r>
                </w:p>
                <w:p w:rsidR="00003D96" w:rsidRPr="006411B1" w:rsidRDefault="00FD4C45" w:rsidP="001278D7">
                  <w:pPr>
                    <w:rPr>
                      <w:b/>
                    </w:rPr>
                  </w:pPr>
                  <w:r w:rsidRPr="006411B1">
                    <w:rPr>
                      <w:b/>
                      <w:noProof/>
                    </w:rPr>
                    <w:pict>
                      <v:rect id="_x0000_s1494" href="https://flash-text.com/" style="position:absolute;margin-left:24.4pt;margin-top:7.05pt;width:118.5pt;height:43.4pt;z-index:251940864" o:button="t">
                        <v:fill r:id="rId13" o:title="FT" recolor="t" o:detectmouseclick="t" type="frame"/>
                      </v:rect>
                    </w:pict>
                  </w:r>
                </w:p>
                <w:p w:rsidR="00003D96" w:rsidRPr="006411B1" w:rsidRDefault="00FD4C45" w:rsidP="001278D7">
                  <w:pPr>
                    <w:rPr>
                      <w:b/>
                    </w:rPr>
                  </w:pPr>
                  <w:r w:rsidRPr="006411B1">
                    <w:rPr>
                      <w:noProof/>
                    </w:rPr>
                    <w:pict>
                      <v:rect id="_x0000_s1496" href="http://machpayments.m-tutr.com/" style="position:absolute;margin-left:24.4pt;margin-top:45.9pt;width:118.5pt;height:43.4pt;z-index:251943936" o:button="t">
                        <v:fill r:id="rId14" o:title="MP" recolor="t" o:detectmouseclick="t" type="frame"/>
                      </v:rect>
                    </w:pict>
                  </w:r>
                </w:p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Angular Js</w:t>
                  </w:r>
                  <w:r w:rsidR="00E20E97">
                    <w:t xml:space="preserve"> / NodeJs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3" style="position:absolute;margin-left:-1.5pt;margin-top:.25pt;width:9.85pt;height:9.85pt;z-index:25181696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4" style="position:absolute;margin-left:-3.15pt;margin-top:.25pt;width:9.85pt;height:9.85pt;z-index:25181798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5" style="position:absolute;margin-left:-2.85pt;margin-top:.25pt;width:9.85pt;height:9.85pt;z-index:25181900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6" style="position:absolute;margin-left:-3.5pt;margin-top:.25pt;width:9.85pt;height:9.85pt;z-index:25182003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7" style="position:absolute;margin-left:-2.3pt;margin-top:.25pt;width:9.85pt;height:9.85pt;z-index:25182105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8" style="position:absolute;margin-left:-3.25pt;margin-top:.25pt;width:9.85pt;height:9.85pt;z-index:25182208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79" style="position:absolute;margin-left:-2.25pt;margin-top:.25pt;width:9.85pt;height:9.85pt;z-index:25182310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0" style="position:absolute;margin-left:-3.55pt;margin-top:.25pt;width:9.85pt;height:9.85pt;z-index:25182412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1" style="position:absolute;margin-left:-3.55pt;margin-top:.25pt;width:9.85pt;height:9.85pt;z-index:25182515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2" style="position:absolute;margin-left:-2.9pt;margin-top:.25pt;width:9.85pt;height:9.85pt;z-index:25182617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Ionic 2 / Typescript (Visual Studio)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3" style="position:absolute;margin-left:-1.5pt;margin-top:.25pt;width:9.85pt;height:9.85pt;z-index:25182720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4" style="position:absolute;margin-left:-3.15pt;margin-top:.25pt;width:9.85pt;height:9.85pt;z-index:25182822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5" style="position:absolute;margin-left:-2.85pt;margin-top:.25pt;width:9.85pt;height:9.85pt;z-index:25182924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6" style="position:absolute;margin-left:-3.5pt;margin-top:.25pt;width:9.85pt;height:9.85pt;z-index:25183027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7" style="position:absolute;margin-left:-2.3pt;margin-top:.25pt;width:9.85pt;height:9.85pt;z-index:25183129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8" style="position:absolute;margin-left:-3.25pt;margin-top:.25pt;width:9.85pt;height:9.85pt;z-index:2518323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89" style="position:absolute;margin-left:-2.25pt;margin-top:.25pt;width:9.85pt;height:9.85pt;z-index:2518333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0" style="position:absolute;margin-left:-3.55pt;margin-top:.25pt;width:9.85pt;height:9.85pt;z-index:25183436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1" style="position:absolute;margin-left:-3.55pt;margin-top:.25pt;width:9.85pt;height:9.85pt;z-index:25183539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2" style="position:absolute;margin-left:-2.9pt;margin-top:.25pt;width:9.85pt;height:9.85pt;z-index:25183641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68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HTML5/CSS3</w:t>
                  </w:r>
                  <w:r w:rsidR="000B4F28">
                    <w:t>, Adobe Tools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3" style="position:absolute;margin-left:-1.5pt;margin-top:.25pt;width:9.85pt;height:9.85pt;z-index:25183744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4" style="position:absolute;margin-left:-3.15pt;margin-top:.25pt;width:9.85pt;height:9.85pt;z-index:25183846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5" style="position:absolute;margin-left:-2.85pt;margin-top:.25pt;width:9.85pt;height:9.85pt;z-index:25183948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6" style="position:absolute;margin-left:-3.5pt;margin-top:.25pt;width:9.85pt;height:9.85pt;z-index:25184051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7" style="position:absolute;margin-left:-2.3pt;margin-top:.25pt;width:9.85pt;height:9.85pt;z-index:25184153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8" style="position:absolute;margin-left:-3.25pt;margin-top:.25pt;width:9.85pt;height:9.85pt;z-index:25184256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399" style="position:absolute;margin-left:-2.25pt;margin-top:.25pt;width:9.85pt;height:9.85pt;z-index:25184358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0" style="position:absolute;margin-left:-3.55pt;margin-top:.25pt;width:9.85pt;height:9.85pt;z-index:25184460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1" style="position:absolute;margin-left:-3.55pt;margin-top:.25pt;width:9.85pt;height:9.85pt;z-index:25184563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2" style="position:absolute;margin-left:-2.9pt;margin-top:.25pt;width:9.85pt;height:9.85pt;z-index:251846656;mso-position-horizontal-relative:text;mso-position-vertical-relative:text" fillcolor="#1f3763 [1608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Bootstrap</w:t>
                  </w:r>
                  <w:r w:rsidR="000B4F28">
                    <w:t xml:space="preserve"> /SaaS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3" style="position:absolute;margin-left:-1.5pt;margin-top:.25pt;width:9.85pt;height:9.85pt;z-index:25184768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4" style="position:absolute;margin-left:-3.15pt;margin-top:.25pt;width:9.85pt;height:9.85pt;z-index:25184870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5" style="position:absolute;margin-left:-2.85pt;margin-top:.25pt;width:9.85pt;height:9.85pt;z-index:25184972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6" style="position:absolute;margin-left:-3.5pt;margin-top:.25pt;width:9.85pt;height:9.85pt;z-index:25185075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7" style="position:absolute;margin-left:-2.3pt;margin-top:.25pt;width:9.85pt;height:9.85pt;z-index:25185177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8" style="position:absolute;margin-left:-3.25pt;margin-top:.25pt;width:9.85pt;height:9.85pt;z-index:25185280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09" style="position:absolute;margin-left:-2.25pt;margin-top:.25pt;width:9.85pt;height:9.85pt;z-index:25185382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0" style="position:absolute;margin-left:-3.55pt;margin-top:.25pt;width:9.85pt;height:9.85pt;z-index:25185484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1" style="position:absolute;margin-left:-3.55pt;margin-top:.25pt;width:9.85pt;height:9.85pt;z-index:25185587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2" style="position:absolute;margin-left:-2.9pt;margin-top:.25pt;width:9.85pt;height:9.85pt;z-index:25185689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Codeigniter/Laravel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3" style="position:absolute;margin-left:-1.5pt;margin-top:.25pt;width:9.85pt;height:9.85pt;z-index:2518579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4" style="position:absolute;margin-left:-3.15pt;margin-top:.25pt;width:9.85pt;height:9.85pt;z-index:2518589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5" style="position:absolute;margin-left:-2.85pt;margin-top:.25pt;width:9.85pt;height:9.85pt;z-index:25185996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6" style="position:absolute;margin-left:-3.5pt;margin-top:.25pt;width:9.85pt;height:9.85pt;z-index:25186099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7" style="position:absolute;margin-left:-2.3pt;margin-top:.25pt;width:9.85pt;height:9.85pt;z-index:25186201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8" style="position:absolute;margin-left:-3.25pt;margin-top:.25pt;width:9.85pt;height:9.85pt;z-index:25186304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19" style="position:absolute;margin-left:-2.25pt;margin-top:.25pt;width:9.85pt;height:9.85pt;z-index:25186406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0" style="position:absolute;margin-left:-3.55pt;margin-top:.25pt;width:9.85pt;height:9.85pt;z-index:25186508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1" style="position:absolute;margin-left:-3.55pt;margin-top:.25pt;width:9.85pt;height:9.85pt;z-index:25186611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2" style="position:absolute;margin-left:-2.9pt;margin-top:.25pt;width:9.85pt;height:9.85pt;z-index:25186713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 xml:space="preserve">Joomla/Opencart 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3" style="position:absolute;margin-left:-1.5pt;margin-top:.25pt;width:9.85pt;height:9.85pt;z-index:25186816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4" style="position:absolute;margin-left:-3.15pt;margin-top:.25pt;width:9.85pt;height:9.85pt;z-index:25186918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5" style="position:absolute;margin-left:-2.85pt;margin-top:.25pt;width:9.85pt;height:9.85pt;z-index:25187020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6" style="position:absolute;margin-left:-3.5pt;margin-top:.25pt;width:9.85pt;height:9.85pt;z-index:25187123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7" style="position:absolute;margin-left:-2.3pt;margin-top:.25pt;width:9.85pt;height:9.85pt;z-index:25187225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8" style="position:absolute;margin-left:-3.25pt;margin-top:.25pt;width:9.85pt;height:9.85pt;z-index:25187328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29" style="position:absolute;margin-left:-2.25pt;margin-top:.25pt;width:9.85pt;height:9.85pt;z-index:25187430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0" style="position:absolute;margin-left:-3.55pt;margin-top:.25pt;width:9.85pt;height:9.85pt;z-index:25187532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1" style="position:absolute;margin-left:-3.55pt;margin-top:.25pt;width:9.85pt;height:9.85pt;z-index:25187635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2" style="position:absolute;margin-left:-2.9pt;margin-top:.25pt;width:9.85pt;height:9.85pt;z-index:25187737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NoSQL/Firebase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3" style="position:absolute;margin-left:-1.5pt;margin-top:.25pt;width:9.85pt;height:9.85pt;z-index:25187840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4" style="position:absolute;margin-left:-3.15pt;margin-top:.25pt;width:9.85pt;height:9.85pt;z-index:25187942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5" style="position:absolute;margin-left:-2.85pt;margin-top:.25pt;width:9.85pt;height:9.85pt;z-index:25188044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6" style="position:absolute;margin-left:-3.5pt;margin-top:.25pt;width:9.85pt;height:9.85pt;z-index:25188147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7" style="position:absolute;margin-left:-2.3pt;margin-top:.25pt;width:9.85pt;height:9.85pt;z-index:25188249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8" style="position:absolute;margin-left:-3.25pt;margin-top:.25pt;width:9.85pt;height:9.85pt;z-index:2518835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39" style="position:absolute;margin-left:-2.25pt;margin-top:.25pt;width:9.85pt;height:9.85pt;z-index:2518845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0" style="position:absolute;margin-left:-3.55pt;margin-top:.25pt;width:9.85pt;height:9.85pt;z-index:251885568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1" style="position:absolute;margin-left:-3.55pt;margin-top:.25pt;width:9.85pt;height:9.85pt;z-index:25188659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2" style="position:absolute;margin-left:-2.9pt;margin-top:.25pt;width:9.85pt;height:9.85pt;z-index:25188761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/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50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Javascript/Jquery/NodeJs/Json &amp; Ajax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3" style="position:absolute;margin-left:-1.5pt;margin-top:.25pt;width:9.85pt;height:9.85pt;z-index:25188864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4" style="position:absolute;margin-left:-3.15pt;margin-top:.25pt;width:9.85pt;height:9.85pt;z-index:25188966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5" style="position:absolute;margin-left:-2.85pt;margin-top:.25pt;width:9.85pt;height:9.85pt;z-index:25189068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6" style="position:absolute;margin-left:-3.5pt;margin-top:.25pt;width:9.85pt;height:9.85pt;z-index:25189171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7" style="position:absolute;margin-left:-2.3pt;margin-top:.25pt;width:9.85pt;height:9.85pt;z-index:25189273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8" style="position:absolute;margin-left:-3.25pt;margin-top:.25pt;width:9.85pt;height:9.85pt;z-index:25189376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49" style="position:absolute;margin-left:-2.25pt;margin-top:.25pt;width:9.85pt;height:9.85pt;z-index:25189478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0" style="position:absolute;margin-left:-3.55pt;margin-top:.25pt;width:9.85pt;height:9.85pt;z-index:25189580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1" style="position:absolute;margin-left:-3.55pt;margin-top:.25pt;width:9.85pt;height:9.85pt;z-index:25189683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2" style="position:absolute;margin-left:-2.9pt;margin-top:.25pt;width:9.85pt;height:9.85pt;z-index:25189785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>
                  <w:pPr>
                    <w:rPr>
                      <w:noProof/>
                    </w:rPr>
                  </w:pPr>
                </w:p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AWS, CDN, Could Hosting, Shared Hosting, Dedicated Hosting, Domain DNS,CPanel, WHMCS</w:t>
                  </w:r>
                  <w:r w:rsidR="00F71897">
                    <w:t>,Linux Admin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3" style="position:absolute;margin-left:-1.5pt;margin-top:.25pt;width:9.85pt;height:9.85pt;z-index:25189888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4" style="position:absolute;margin-left:-3.15pt;margin-top:.25pt;width:9.85pt;height:9.85pt;z-index:25189990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5" style="position:absolute;margin-left:-2.85pt;margin-top:.25pt;width:9.85pt;height:9.85pt;z-index:25190092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6" style="position:absolute;margin-left:-3.5pt;margin-top:.25pt;width:9.85pt;height:9.85pt;z-index:25190195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7" style="position:absolute;margin-left:-2.3pt;margin-top:.25pt;width:9.85pt;height:9.85pt;z-index:25190297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8" style="position:absolute;margin-left:-3.25pt;margin-top:.25pt;width:9.85pt;height:9.85pt;z-index:25190400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59" style="position:absolute;margin-left:-2.25pt;margin-top:.25pt;width:9.85pt;height:9.85pt;z-index:25190502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0" style="position:absolute;margin-left:-3.55pt;margin-top:.25pt;width:9.85pt;height:9.85pt;z-index:25190604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1" style="position:absolute;margin-left:-3.55pt;margin-top:.25pt;width:9.85pt;height:9.85pt;z-index:25190707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2" style="position:absolute;margin-left:-2.9pt;margin-top:.25pt;width:9.85pt;height:9.85pt;z-index:25190809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>
                  <w:pPr>
                    <w:rPr>
                      <w:noProof/>
                    </w:rPr>
                  </w:pPr>
                </w:p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77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RestAPI, API Development, Auth0,JWT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3" style="position:absolute;margin-left:-1.5pt;margin-top:.25pt;width:9.85pt;height:9.85pt;z-index:2519091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4" style="position:absolute;margin-left:-3.15pt;margin-top:.25pt;width:9.85pt;height:9.85pt;z-index:2519101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5" style="position:absolute;margin-left:-2.85pt;margin-top:.25pt;width:9.85pt;height:9.85pt;z-index:25191116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6" style="position:absolute;margin-left:-3.5pt;margin-top:.25pt;width:9.85pt;height:9.85pt;z-index:25191219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7" style="position:absolute;margin-left:-2.3pt;margin-top:.25pt;width:9.85pt;height:9.85pt;z-index:25191321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8" style="position:absolute;margin-left:-3.25pt;margin-top:.25pt;width:9.85pt;height:9.85pt;z-index:25191424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69" style="position:absolute;margin-left:-2.25pt;margin-top:.25pt;width:9.85pt;height:9.85pt;z-index:25191526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0" style="position:absolute;margin-left:-3.55pt;margin-top:.25pt;width:9.85pt;height:9.85pt;z-index:25191628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2" style="position:absolute;margin-left:-3.55pt;margin-top:.25pt;width:9.85pt;height:9.85pt;z-index:25191833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1" style="position:absolute;margin-left:-2.9pt;margin-top:.25pt;width:9.85pt;height:9.85pt;z-index:251917312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>
                  <w:pPr>
                    <w:rPr>
                      <w:noProof/>
                    </w:rPr>
                  </w:pPr>
                </w:p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rPr>
                <w:trHeight w:val="368"/>
              </w:trPr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>SVN, Github</w:t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3" style="position:absolute;margin-left:-1.5pt;margin-top:.25pt;width:9.85pt;height:9.85pt;z-index:25191936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4" style="position:absolute;margin-left:-3.15pt;margin-top:.25pt;width:9.85pt;height:9.85pt;z-index:25192038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5" style="position:absolute;margin-left:-2.85pt;margin-top:.25pt;width:9.85pt;height:9.85pt;z-index:25192140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6" style="position:absolute;margin-left:-3.5pt;margin-top:.25pt;width:9.85pt;height:9.85pt;z-index:25192243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7" style="position:absolute;margin-left:-2.3pt;margin-top:.25pt;width:9.85pt;height:9.85pt;z-index:25192345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8" style="position:absolute;margin-left:-3.25pt;margin-top:.25pt;width:9.85pt;height:9.85pt;z-index:25192448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79" style="position:absolute;margin-left:-2.25pt;margin-top:.25pt;width:9.85pt;height:9.85pt;z-index:25192550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0" style="position:absolute;margin-left:-3.55pt;margin-top:.25pt;width:9.85pt;height:9.85pt;z-index:25192652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1" style="position:absolute;margin-left:-3.55pt;margin-top:.25pt;width:9.85pt;height:9.85pt;z-index:251927552;mso-position-horizontal-relative:text;mso-position-vertical-relative:text" fillcolor="#acb9ca [1311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2" style="position:absolute;margin-left:-2.9pt;margin-top:.25pt;width:9.85pt;height:9.85pt;z-index:251928576;mso-position-horizontal-relative:text;mso-position-vertical-relative:text" fillcolor="#acb9ca [1311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>
                  <w:pPr>
                    <w:rPr>
                      <w:noProof/>
                    </w:rPr>
                  </w:pPr>
                </w:p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  <w:tr w:rsidR="00003D96" w:rsidRPr="006411B1" w:rsidTr="00FE3560">
              <w:tc>
                <w:tcPr>
                  <w:tcW w:w="3523" w:type="dxa"/>
                </w:tcPr>
                <w:p w:rsidR="00003D96" w:rsidRPr="006411B1" w:rsidRDefault="00003D96" w:rsidP="001278D7">
                  <w:r w:rsidRPr="006411B1">
                    <w:t xml:space="preserve">Payment Gateway, SMS Gateway , Other third party </w:t>
                  </w:r>
                  <w:r w:rsidR="00206A23" w:rsidRPr="006411B1">
                    <w:t>Integration</w:t>
                  </w:r>
                  <w:r w:rsidR="005C6084">
                    <w:br/>
                  </w:r>
                </w:p>
              </w:tc>
              <w:tc>
                <w:tcPr>
                  <w:tcW w:w="3523" w:type="dxa"/>
                </w:tcPr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30"/>
                    <w:gridCol w:w="330"/>
                    <w:gridCol w:w="330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  <w:gridCol w:w="331"/>
                  </w:tblGrid>
                  <w:tr w:rsidR="00003D96" w:rsidRPr="006411B1" w:rsidTr="003D763B">
                    <w:trPr>
                      <w:jc w:val="center"/>
                    </w:trPr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3" style="position:absolute;margin-left:-1.5pt;margin-top:.25pt;width:9.85pt;height:9.85pt;z-index:25192960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4" style="position:absolute;margin-left:-3.15pt;margin-top:.25pt;width:9.85pt;height:9.85pt;z-index:25193062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5" style="position:absolute;margin-left:-2.85pt;margin-top:.25pt;width:9.85pt;height:9.85pt;z-index:25193164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6" style="position:absolute;margin-left:-3.5pt;margin-top:.25pt;width:9.85pt;height:9.85pt;z-index:25193267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7" style="position:absolute;margin-left:-2.3pt;margin-top:.25pt;width:9.85pt;height:9.85pt;z-index:251933696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8" style="position:absolute;margin-left:-3.25pt;margin-top:.25pt;width:9.85pt;height:9.85pt;z-index:251934720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89" style="position:absolute;margin-left:-2.25pt;margin-top:.25pt;width:9.85pt;height:9.85pt;z-index:251935744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90" style="position:absolute;margin-left:-3.55pt;margin-top:.25pt;width:9.85pt;height:9.85pt;z-index:251936768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91" style="position:absolute;margin-left:-3.55pt;margin-top:.25pt;width:9.85pt;height:9.85pt;z-index:251937792;mso-position-horizontal-relative:text;mso-position-vertical-relative:text" fillcolor="#1f3763 [1608]" stroked="f"/>
                          </w:pict>
                        </w:r>
                      </w:p>
                    </w:tc>
                    <w:tc>
                      <w:tcPr>
                        <w:tcW w:w="360" w:type="dxa"/>
                      </w:tcPr>
                      <w:p w:rsidR="00003D96" w:rsidRPr="006411B1" w:rsidRDefault="00FD4C45" w:rsidP="001278D7">
                        <w:r w:rsidRPr="006411B1">
                          <w:rPr>
                            <w:noProof/>
                          </w:rPr>
                          <w:pict>
                            <v:oval id="_x0000_s1492" style="position:absolute;margin-left:-2.9pt;margin-top:.25pt;width:9.85pt;height:9.85pt;z-index:251938816;mso-position-horizontal-relative:text;mso-position-vertical-relative:text" fillcolor="#1f3763 [1608]" stroked="f"/>
                          </w:pict>
                        </w:r>
                      </w:p>
                    </w:tc>
                  </w:tr>
                </w:tbl>
                <w:p w:rsidR="00003D96" w:rsidRPr="006411B1" w:rsidRDefault="00003D96" w:rsidP="001278D7">
                  <w:pPr>
                    <w:rPr>
                      <w:noProof/>
                    </w:rPr>
                  </w:pPr>
                </w:p>
              </w:tc>
              <w:tc>
                <w:tcPr>
                  <w:tcW w:w="3523" w:type="dxa"/>
                  <w:vMerge/>
                </w:tcPr>
                <w:p w:rsidR="00003D96" w:rsidRPr="006411B1" w:rsidRDefault="00003D96" w:rsidP="001278D7"/>
              </w:tc>
            </w:tr>
          </w:tbl>
          <w:p w:rsidR="009C0A0D" w:rsidRPr="00CE0091" w:rsidRDefault="009C0A0D">
            <w:pPr>
              <w:rPr>
                <w:rFonts w:ascii="Arial Narrow" w:hAnsi="Arial Narrow"/>
              </w:rPr>
            </w:pPr>
          </w:p>
        </w:tc>
      </w:tr>
      <w:tr w:rsidR="00CE0091" w:rsidRPr="00CE0091" w:rsidTr="00664F96">
        <w:trPr>
          <w:trHeight w:val="2690"/>
        </w:trPr>
        <w:tc>
          <w:tcPr>
            <w:tcW w:w="10800" w:type="dxa"/>
            <w:shd w:val="clear" w:color="auto" w:fill="E2EFD9" w:themeFill="accent6" w:themeFillTint="3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SmallGap" w:sz="4" w:space="0" w:color="auto"/>
                <w:insideV w:val="dashSmallGap" w:sz="4" w:space="0" w:color="auto"/>
              </w:tblBorders>
              <w:tblLook w:val="04A0"/>
            </w:tblPr>
            <w:tblGrid>
              <w:gridCol w:w="5291"/>
              <w:gridCol w:w="5291"/>
            </w:tblGrid>
            <w:tr w:rsidR="00F3671E" w:rsidTr="00720E2B">
              <w:tc>
                <w:tcPr>
                  <w:tcW w:w="5291" w:type="dxa"/>
                </w:tcPr>
                <w:p w:rsidR="00ED6C23" w:rsidRDefault="00ED6C23"/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86"/>
                    <w:gridCol w:w="4289"/>
                  </w:tblGrid>
                  <w:tr w:rsidR="00F3671E" w:rsidRPr="000D246C" w:rsidTr="00ED6C23">
                    <w:tc>
                      <w:tcPr>
                        <w:tcW w:w="786" w:type="dxa"/>
                        <w:shd w:val="clear" w:color="auto" w:fill="auto"/>
                        <w:vAlign w:val="center"/>
                      </w:tcPr>
                      <w:p w:rsidR="00F3671E" w:rsidRPr="000D246C" w:rsidRDefault="00F3671E" w:rsidP="00720E2B">
                        <w:pPr>
                          <w:spacing w:line="276" w:lineRule="auto"/>
                          <w:rPr>
                            <w:rFonts w:ascii="Arial" w:hAnsi="Arial" w:cs="Arial"/>
                          </w:rPr>
                        </w:pPr>
                        <w:r w:rsidRPr="000D246C">
                          <w:rPr>
                            <w:rFonts w:ascii="Arial" w:hAnsi="Arial" w:cs="Arial"/>
                          </w:rPr>
                          <w:drawing>
                            <wp:inline distT="0" distB="0" distL="0" distR="0">
                              <wp:extent cx="333375" cy="333375"/>
                              <wp:effectExtent l="19050" t="0" r="9525" b="0"/>
                              <wp:docPr id="9" name="Picture 0" descr="Graduation Cap-4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Graduation Cap-40.png"/>
                                      <pic:cNvPicPr/>
                                    </pic:nvPicPr>
                                    <pic:blipFill>
                                      <a:blip r:embed="rId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3375" cy="333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9" w:type="dxa"/>
                        <w:shd w:val="clear" w:color="auto" w:fill="auto"/>
                        <w:vAlign w:val="center"/>
                      </w:tcPr>
                      <w:p w:rsidR="00F3671E" w:rsidRPr="004A1782" w:rsidRDefault="00F3671E" w:rsidP="00720E2B">
                        <w:pPr>
                          <w:spacing w:line="276" w:lineRule="auto"/>
                          <w:rPr>
                            <w:rFonts w:ascii="Segoe Script" w:hAnsi="Segoe Script" w:cstheme="minorHAnsi"/>
                            <w:color w:val="1F4E79" w:themeColor="accent1" w:themeShade="80"/>
                          </w:rPr>
                        </w:pPr>
                        <w:r w:rsidRPr="004A1782">
                          <w:rPr>
                            <w:rFonts w:ascii="Segoe Script" w:hAnsi="Segoe Script" w:cstheme="minorHAnsi"/>
                            <w:b/>
                            <w:color w:val="1F4E79" w:themeColor="accent1" w:themeShade="80"/>
                          </w:rPr>
                          <w:t>Work Experience</w:t>
                        </w:r>
                      </w:p>
                    </w:tc>
                  </w:tr>
                </w:tbl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br/>
                  </w:r>
                  <w:r>
                    <w:rPr>
                      <w:rFonts w:ascii="Arial Narrow" w:hAnsi="Arial Narrow"/>
                    </w:rPr>
                    <w:br/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dashSmallGap" w:sz="4" w:space="0" w:color="auto"/>
                      <w:insideV w:val="dashSmallGap" w:sz="4" w:space="0" w:color="auto"/>
                    </w:tblBorders>
                    <w:tblLook w:val="04A0"/>
                  </w:tblPr>
                  <w:tblGrid>
                    <w:gridCol w:w="2530"/>
                    <w:gridCol w:w="2530"/>
                  </w:tblGrid>
                  <w:tr w:rsidR="00F3671E" w:rsidRPr="004520D1" w:rsidTr="00720E2B">
                    <w:tc>
                      <w:tcPr>
                        <w:tcW w:w="2530" w:type="dxa"/>
                      </w:tcPr>
                      <w:p w:rsidR="00F3671E" w:rsidRPr="004520D1" w:rsidRDefault="00F3671E" w:rsidP="001278D7">
                        <w:r w:rsidRPr="004520D1">
                          <w:t>Mach Telecommunications Systems Sdn.Bhd</w:t>
                        </w:r>
                      </w:p>
                      <w:p w:rsidR="00F3671E" w:rsidRPr="004520D1" w:rsidRDefault="00F3671E" w:rsidP="001278D7"/>
                      <w:p w:rsidR="00F3671E" w:rsidRPr="004520D1" w:rsidRDefault="00F3671E" w:rsidP="001278D7"/>
                    </w:tc>
                    <w:tc>
                      <w:tcPr>
                        <w:tcW w:w="2530" w:type="dxa"/>
                      </w:tcPr>
                      <w:p w:rsidR="00F3671E" w:rsidRPr="004520D1" w:rsidRDefault="00F3671E" w:rsidP="001278D7">
                        <w:r w:rsidRPr="004520D1">
                          <w:t>As a Sr.Application Programmer/Lead</w:t>
                        </w:r>
                        <w:r>
                          <w:br/>
                        </w:r>
                        <w:r w:rsidRPr="004520D1">
                          <w:br/>
                        </w:r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Nov 2015 to </w:t>
                        </w:r>
                        <w:r w:rsidRPr="004520D1">
                          <w:rPr>
                            <w:b/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Present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)</w:t>
                        </w:r>
                      </w:p>
                    </w:tc>
                  </w:tr>
                  <w:tr w:rsidR="00F3671E" w:rsidRPr="004520D1" w:rsidTr="00720E2B">
                    <w:trPr>
                      <w:trHeight w:val="1268"/>
                    </w:trPr>
                    <w:tc>
                      <w:tcPr>
                        <w:tcW w:w="2530" w:type="dxa"/>
                      </w:tcPr>
                      <w:p w:rsidR="00F3671E" w:rsidRPr="004520D1" w:rsidRDefault="00F3671E" w:rsidP="001278D7">
                        <w:r>
                          <w:t>Alif Technologies Sdn.Bhd</w:t>
                        </w:r>
                      </w:p>
                    </w:tc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 xml:space="preserve">Sr.Application Programmer/Analyst </w:t>
                        </w:r>
                      </w:p>
                      <w:p w:rsidR="00F3671E" w:rsidRDefault="00F3671E" w:rsidP="001278D7">
                        <w:r w:rsidRPr="004520D1">
                          <w:br/>
                        </w:r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Sep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201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1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to 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Sep 2015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)</w:t>
                        </w:r>
                      </w:p>
                      <w:p w:rsidR="00F3671E" w:rsidRPr="004520D1" w:rsidRDefault="00F3671E" w:rsidP="001278D7"/>
                    </w:tc>
                  </w:tr>
                  <w:tr w:rsidR="00F3671E" w:rsidRPr="004520D1" w:rsidTr="00720E2B"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Axon Networks Solutions</w:t>
                        </w:r>
                      </w:p>
                      <w:p w:rsidR="00F3671E" w:rsidRDefault="00F3671E" w:rsidP="001278D7">
                        <w:r>
                          <w:t>Pvt.Ltd</w:t>
                        </w:r>
                      </w:p>
                      <w:p w:rsidR="00F3671E" w:rsidRPr="004520D1" w:rsidRDefault="00F3671E" w:rsidP="001278D7"/>
                    </w:tc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Sr.Software Engineer</w:t>
                        </w:r>
                      </w:p>
                      <w:p w:rsidR="00F3671E" w:rsidRDefault="00F3671E" w:rsidP="001278D7">
                        <w:r>
                          <w:rPr>
                            <w:i/>
                            <w:color w:val="808080" w:themeColor="background1" w:themeShade="80"/>
                          </w:rPr>
                          <w:br/>
                        </w:r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Mar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201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1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to 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Sep 2011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)</w:t>
                        </w:r>
                      </w:p>
                      <w:p w:rsidR="00F3671E" w:rsidRPr="004520D1" w:rsidRDefault="00F3671E" w:rsidP="001278D7"/>
                    </w:tc>
                  </w:tr>
                  <w:tr w:rsidR="00F3671E" w:rsidRPr="004520D1" w:rsidTr="00720E2B">
                    <w:tc>
                      <w:tcPr>
                        <w:tcW w:w="2530" w:type="dxa"/>
                      </w:tcPr>
                      <w:p w:rsidR="00F3671E" w:rsidRPr="004520D1" w:rsidRDefault="00F3671E" w:rsidP="001278D7">
                        <w:r>
                          <w:t>Iris Idea Technologies Pvt.Ltd</w:t>
                        </w:r>
                      </w:p>
                    </w:tc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Software Engineer</w:t>
                        </w:r>
                        <w:r>
                          <w:br/>
                        </w:r>
                        <w:r>
                          <w:rPr>
                            <w:i/>
                            <w:color w:val="808080" w:themeColor="background1" w:themeShade="80"/>
                          </w:rPr>
                          <w:br/>
                        </w:r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Jun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201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0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to 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Mar 2011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)</w:t>
                        </w:r>
                      </w:p>
                      <w:p w:rsidR="00F3671E" w:rsidRPr="004520D1" w:rsidRDefault="00F3671E" w:rsidP="001278D7"/>
                    </w:tc>
                  </w:tr>
                  <w:tr w:rsidR="00F3671E" w:rsidRPr="004520D1" w:rsidTr="00720E2B">
                    <w:trPr>
                      <w:trHeight w:val="1043"/>
                    </w:trPr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Solutions Infini India Pvt.Ltd</w:t>
                        </w:r>
                      </w:p>
                    </w:tc>
                    <w:tc>
                      <w:tcPr>
                        <w:tcW w:w="2530" w:type="dxa"/>
                      </w:tcPr>
                      <w:p w:rsidR="00F3671E" w:rsidRDefault="00F3671E" w:rsidP="001278D7">
                        <w:pPr>
                          <w:rPr>
                            <w:i/>
                            <w:color w:val="808080" w:themeColor="background1" w:themeShade="80"/>
                          </w:rPr>
                        </w:pPr>
                        <w:r>
                          <w:t>Software Engineer</w:t>
                        </w:r>
                        <w:r>
                          <w:br/>
                        </w:r>
                      </w:p>
                      <w:p w:rsidR="00F3671E" w:rsidRDefault="00F3671E" w:rsidP="001278D7"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July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20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09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to 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Jun 2010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)</w:t>
                        </w:r>
                      </w:p>
                      <w:p w:rsidR="00F3671E" w:rsidRDefault="00F3671E" w:rsidP="001278D7"/>
                    </w:tc>
                  </w:tr>
                  <w:tr w:rsidR="00F3671E" w:rsidRPr="004520D1" w:rsidTr="00720E2B"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Adodis Technologies Pvt.Ltd</w:t>
                        </w:r>
                      </w:p>
                    </w:tc>
                    <w:tc>
                      <w:tcPr>
                        <w:tcW w:w="2530" w:type="dxa"/>
                      </w:tcPr>
                      <w:p w:rsidR="00F3671E" w:rsidRDefault="00F3671E" w:rsidP="001278D7">
                        <w:r>
                          <w:t>Jr.Software Engineer</w:t>
                        </w:r>
                      </w:p>
                      <w:p w:rsidR="00F3671E" w:rsidRDefault="00F3671E" w:rsidP="001278D7">
                        <w:pPr>
                          <w:rPr>
                            <w:i/>
                            <w:color w:val="808080" w:themeColor="background1" w:themeShade="80"/>
                          </w:rPr>
                        </w:pPr>
                      </w:p>
                      <w:p w:rsidR="00F3671E" w:rsidRDefault="00F3671E" w:rsidP="001278D7">
                        <w:r w:rsidRPr="004520D1">
                          <w:rPr>
                            <w:i/>
                            <w:color w:val="808080" w:themeColor="background1" w:themeShade="80"/>
                          </w:rPr>
                          <w:t>(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Jun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20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08</w:t>
                        </w:r>
                        <w:r w:rsidRPr="004520D1"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to </w:t>
                        </w:r>
                        <w:r>
                          <w:rPr>
                            <w:i/>
                            <w:color w:val="808080" w:themeColor="background1" w:themeShade="80"/>
                            <w:sz w:val="18"/>
                            <w:szCs w:val="18"/>
                          </w:rPr>
                          <w:t>July 2009)</w:t>
                        </w:r>
                      </w:p>
                      <w:p w:rsidR="00F3671E" w:rsidRDefault="00F3671E" w:rsidP="001278D7"/>
                    </w:tc>
                  </w:tr>
                  <w:tr w:rsidR="00F3671E" w:rsidRPr="004520D1" w:rsidTr="00720E2B">
                    <w:tc>
                      <w:tcPr>
                        <w:tcW w:w="2530" w:type="dxa"/>
                      </w:tcPr>
                      <w:p w:rsidR="00F3671E" w:rsidRPr="004520D1" w:rsidRDefault="00F3671E" w:rsidP="001278D7"/>
                    </w:tc>
                    <w:tc>
                      <w:tcPr>
                        <w:tcW w:w="2530" w:type="dxa"/>
                      </w:tcPr>
                      <w:p w:rsidR="00F3671E" w:rsidRPr="004520D1" w:rsidRDefault="00F3671E" w:rsidP="001278D7"/>
                    </w:tc>
                  </w:tr>
                </w:tbl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</w:p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</w:p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</w:p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5291" w:type="dxa"/>
                </w:tcPr>
                <w:p w:rsidR="00ED6C23" w:rsidRDefault="00ED6C23"/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86"/>
                    <w:gridCol w:w="4289"/>
                  </w:tblGrid>
                  <w:tr w:rsidR="00F3671E" w:rsidRPr="000D246C" w:rsidTr="00ED6C23">
                    <w:tc>
                      <w:tcPr>
                        <w:tcW w:w="786" w:type="dxa"/>
                        <w:shd w:val="clear" w:color="auto" w:fill="auto"/>
                        <w:vAlign w:val="center"/>
                      </w:tcPr>
                      <w:p w:rsidR="00F3671E" w:rsidRPr="000D246C" w:rsidRDefault="00F3671E" w:rsidP="00720E2B">
                        <w:pPr>
                          <w:spacing w:line="276" w:lineRule="auto"/>
                          <w:rPr>
                            <w:rFonts w:ascii="Arial" w:hAnsi="Arial" w:cs="Arial"/>
                          </w:rPr>
                        </w:pPr>
                        <w:r w:rsidRPr="000D246C">
                          <w:rPr>
                            <w:rFonts w:ascii="Arial" w:hAnsi="Arial" w:cs="Arial"/>
                          </w:rPr>
                          <w:drawing>
                            <wp:inline distT="0" distB="0" distL="0" distR="0">
                              <wp:extent cx="333375" cy="333375"/>
                              <wp:effectExtent l="19050" t="0" r="9525" b="0"/>
                              <wp:docPr id="10" name="Picture 0" descr="Graduation Cap-4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Graduation Cap-40.png"/>
                                      <pic:cNvPicPr/>
                                    </pic:nvPicPr>
                                    <pic:blipFill>
                                      <a:blip r:embed="rId1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3375" cy="333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9" w:type="dxa"/>
                        <w:shd w:val="clear" w:color="auto" w:fill="auto"/>
                        <w:vAlign w:val="center"/>
                      </w:tcPr>
                      <w:p w:rsidR="00F3671E" w:rsidRPr="004A1782" w:rsidRDefault="00F3671E" w:rsidP="00720E2B">
                        <w:pPr>
                          <w:spacing w:line="276" w:lineRule="auto"/>
                          <w:rPr>
                            <w:rFonts w:ascii="Segoe Script" w:hAnsi="Segoe Script" w:cstheme="minorHAnsi"/>
                            <w:color w:val="1F4E79" w:themeColor="accent1" w:themeShade="80"/>
                          </w:rPr>
                        </w:pPr>
                        <w:r w:rsidRPr="004A1782">
                          <w:rPr>
                            <w:rFonts w:ascii="Segoe Script" w:hAnsi="Segoe Script" w:cstheme="minorHAnsi"/>
                            <w:b/>
                            <w:color w:val="1F4E79" w:themeColor="accent1" w:themeShade="80"/>
                          </w:rPr>
                          <w:t xml:space="preserve">Current Roles &amp; Responsibilities </w:t>
                        </w:r>
                      </w:p>
                    </w:tc>
                  </w:tr>
                </w:tbl>
                <w:p w:rsidR="00F3671E" w:rsidRPr="001278D7" w:rsidRDefault="00F3671E" w:rsidP="00720E2B">
                  <w:pPr>
                    <w:rPr>
                      <w:rFonts w:cstheme="minorHAnsi"/>
                    </w:rPr>
                  </w:pPr>
                  <w:r>
                    <w:rPr>
                      <w:rFonts w:ascii="Arial Narrow" w:hAnsi="Arial Narrow"/>
                    </w:rPr>
                    <w:t xml:space="preserve">   </w:t>
                  </w:r>
                  <w:r>
                    <w:rPr>
                      <w:rFonts w:ascii="Arial Narrow" w:hAnsi="Arial Narrow"/>
                    </w:rPr>
                    <w:br/>
                  </w:r>
                  <w:r>
                    <w:rPr>
                      <w:rFonts w:ascii="Arial Narrow" w:hAnsi="Arial Narrow"/>
                    </w:rPr>
                    <w:br/>
                    <w:t xml:space="preserve">   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060"/>
                  </w:tblGrid>
                  <w:tr w:rsidR="00F3671E" w:rsidRPr="001278D7" w:rsidTr="00720E2B">
                    <w:tc>
                      <w:tcPr>
                        <w:tcW w:w="5060" w:type="dxa"/>
                      </w:tcPr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Analysis &amp; Application Architecture Design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Preparing Database Design / ER Diagrams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Applying SDLC &amp; Agile methodology depends on client and use cases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Application Development (Web/Mobile)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Finalizing  UI /Template Design (Web/Mobile)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Assign &amp; monitoring team tasks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Communicating with client meetings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 xml:space="preserve">Linux Administrating &amp; Monitoring Internal/Cloud Servers, Domain DNS 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 xml:space="preserve">Monitor and commit tasks to project repository 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 xml:space="preserve">Continuing product development (independent) besides monitoring team tasks 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 xml:space="preserve">Documenting/ report submission to project department 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 xml:space="preserve">Take full responsibility until project kickoff </w:t>
                        </w:r>
                      </w:p>
                      <w:p w:rsidR="00F3671E" w:rsidRPr="001278D7" w:rsidRDefault="00F3671E" w:rsidP="00720E2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cstheme="minorHAnsi"/>
                          </w:rPr>
                        </w:pPr>
                        <w:r w:rsidRPr="001278D7">
                          <w:rPr>
                            <w:rFonts w:cstheme="minorHAnsi"/>
                          </w:rPr>
                          <w:t>Besides involved in application support</w:t>
                        </w:r>
                      </w:p>
                    </w:tc>
                  </w:tr>
                </w:tbl>
                <w:p w:rsidR="00F3671E" w:rsidRDefault="00F3671E" w:rsidP="00720E2B">
                  <w:pPr>
                    <w:rPr>
                      <w:rFonts w:ascii="Arial Narrow" w:hAnsi="Arial Narrow"/>
                    </w:rPr>
                  </w:pPr>
                </w:p>
              </w:tc>
            </w:tr>
          </w:tbl>
          <w:p w:rsidR="00CE0091" w:rsidRPr="00CE0091" w:rsidRDefault="00CE0091">
            <w:pPr>
              <w:rPr>
                <w:rFonts w:ascii="Arial Narrow" w:hAnsi="Arial Narrow"/>
              </w:rPr>
            </w:pPr>
          </w:p>
        </w:tc>
      </w:tr>
      <w:tr w:rsidR="00F3671E" w:rsidRPr="00CE0091" w:rsidTr="00664F96">
        <w:trPr>
          <w:trHeight w:val="2690"/>
        </w:trPr>
        <w:tc>
          <w:tcPr>
            <w:tcW w:w="10800" w:type="dxa"/>
            <w:shd w:val="clear" w:color="auto" w:fill="F2F2F2" w:themeFill="background1" w:themeFillShade="F2"/>
          </w:tcPr>
          <w:p w:rsidR="00075304" w:rsidRDefault="00075304">
            <w:pPr>
              <w:rPr>
                <w:rFonts w:ascii="Arial Narrow" w:hAnsi="Arial Narrow"/>
                <w:b/>
              </w:rPr>
            </w:pPr>
          </w:p>
          <w:tbl>
            <w:tblPr>
              <w:tblStyle w:val="TableGrid"/>
              <w:tblW w:w="105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726"/>
              <w:gridCol w:w="9871"/>
            </w:tblGrid>
            <w:tr w:rsidR="00075304" w:rsidRPr="000D246C" w:rsidTr="00F101E0">
              <w:tc>
                <w:tcPr>
                  <w:tcW w:w="726" w:type="dxa"/>
                  <w:shd w:val="clear" w:color="auto" w:fill="auto"/>
                  <w:vAlign w:val="center"/>
                </w:tcPr>
                <w:p w:rsidR="00075304" w:rsidRPr="000D246C" w:rsidRDefault="00075304" w:rsidP="00720E2B">
                  <w:pPr>
                    <w:spacing w:line="276" w:lineRule="auto"/>
                    <w:rPr>
                      <w:rFonts w:ascii="Arial" w:hAnsi="Arial" w:cs="Arial"/>
                    </w:rPr>
                  </w:pPr>
                  <w:r w:rsidRPr="000D246C">
                    <w:rPr>
                      <w:rFonts w:ascii="Arial" w:hAnsi="Arial" w:cs="Arial"/>
                    </w:rPr>
                    <w:drawing>
                      <wp:inline distT="0" distB="0" distL="0" distR="0">
                        <wp:extent cx="304800" cy="304800"/>
                        <wp:effectExtent l="19050" t="0" r="0" b="0"/>
                        <wp:docPr id="35" name="Picture 0" descr="Graduation Cap-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raduation Cap-40.png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871" w:type="dxa"/>
                  <w:shd w:val="clear" w:color="auto" w:fill="auto"/>
                  <w:vAlign w:val="center"/>
                </w:tcPr>
                <w:p w:rsidR="00075304" w:rsidRPr="004A1782" w:rsidRDefault="00075304" w:rsidP="00720E2B">
                  <w:pPr>
                    <w:spacing w:line="276" w:lineRule="auto"/>
                    <w:rPr>
                      <w:rFonts w:ascii="Segoe Script" w:hAnsi="Segoe Script" w:cstheme="minorHAnsi"/>
                      <w:color w:val="1F4E79" w:themeColor="accent1" w:themeShade="80"/>
                    </w:rPr>
                  </w:pPr>
                  <w:r w:rsidRPr="000D246C">
                    <w:rPr>
                      <w:rFonts w:ascii="Arial" w:hAnsi="Arial" w:cs="Arial"/>
                      <w:b/>
                    </w:rPr>
                    <w:t xml:space="preserve"> </w:t>
                  </w:r>
                  <w:r w:rsidRPr="004A1782">
                    <w:rPr>
                      <w:rFonts w:ascii="Segoe Script" w:hAnsi="Segoe Script" w:cstheme="minorHAnsi"/>
                      <w:b/>
                      <w:color w:val="1F4E79" w:themeColor="accent1" w:themeShade="80"/>
                    </w:rPr>
                    <w:t>Portfolio (Some of projects)</w:t>
                  </w:r>
                  <w:r w:rsidR="00DF1960" w:rsidRPr="004A1782">
                    <w:rPr>
                      <w:rFonts w:ascii="Segoe Script" w:hAnsi="Segoe Script" w:cstheme="minorHAnsi"/>
                      <w:b/>
                      <w:color w:val="1F4E79" w:themeColor="accent1" w:themeShade="80"/>
                    </w:rPr>
                    <w:t xml:space="preserve">  </w:t>
                  </w:r>
                </w:p>
              </w:tc>
            </w:tr>
          </w:tbl>
          <w:p w:rsidR="00075304" w:rsidRDefault="00075304">
            <w:pPr>
              <w:rPr>
                <w:rFonts w:ascii="Arial Narrow" w:hAnsi="Arial Narrow"/>
                <w:b/>
              </w:rPr>
            </w:pPr>
          </w:p>
          <w:p w:rsidR="00075304" w:rsidRPr="002F0B41" w:rsidRDefault="00075304">
            <w:pPr>
              <w:rPr>
                <w:rFonts w:ascii="Arial Narrow" w:hAnsi="Arial Narrow"/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DotDash" w:sz="4" w:space="0" w:color="auto"/>
                <w:insideV w:val="none" w:sz="0" w:space="0" w:color="auto"/>
              </w:tblBorders>
              <w:tblLook w:val="04A0"/>
            </w:tblPr>
            <w:tblGrid>
              <w:gridCol w:w="706"/>
              <w:gridCol w:w="3662"/>
              <w:gridCol w:w="4621"/>
              <w:gridCol w:w="1608"/>
            </w:tblGrid>
            <w:tr w:rsidR="00664F96" w:rsidRPr="00AF3A9F" w:rsidTr="00ED7FD8">
              <w:trPr>
                <w:trHeight w:val="423"/>
              </w:trPr>
              <w:tc>
                <w:tcPr>
                  <w:tcW w:w="642" w:type="dxa"/>
                  <w:shd w:val="clear" w:color="auto" w:fill="auto"/>
                  <w:vAlign w:val="center"/>
                </w:tcPr>
                <w:p w:rsidR="004B54DB" w:rsidRPr="000E13E0" w:rsidRDefault="00755789" w:rsidP="00755789">
                  <w:pPr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</w:pPr>
                  <w:r w:rsidRPr="000E13E0"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  <w:t>S.No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8522BE" w:rsidRPr="000E13E0" w:rsidRDefault="00755789" w:rsidP="00755789">
                  <w:pPr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</w:pPr>
                  <w:r w:rsidRPr="000E13E0"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  <w:t>Project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B54DB" w:rsidRPr="000E13E0" w:rsidRDefault="00755789" w:rsidP="00755789">
                  <w:pPr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</w:pPr>
                  <w:r w:rsidRPr="000E13E0"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  <w:t xml:space="preserve">Client 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p w:rsidR="004B54DB" w:rsidRPr="000E13E0" w:rsidRDefault="004B54DB" w:rsidP="00755789">
                  <w:pPr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</w:pPr>
                  <w:r w:rsidRPr="000E13E0"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  <w:t xml:space="preserve">Status </w:t>
                  </w:r>
                  <w:r w:rsidR="00D712E7" w:rsidRPr="000E13E0">
                    <w:rPr>
                      <w:rFonts w:ascii="Lucida Bright" w:hAnsi="Lucida Bright" w:cstheme="minorHAnsi"/>
                      <w:b/>
                      <w:color w:val="2F5496" w:themeColor="accent5" w:themeShade="BF"/>
                    </w:rPr>
                    <w:t>/URL</w:t>
                  </w:r>
                </w:p>
              </w:tc>
            </w:tr>
            <w:tr w:rsidR="00E7071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E70716" w:rsidRPr="00AF3A9F" w:rsidRDefault="00E70716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E70716" w:rsidRDefault="00E70716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Flash Text (SMS Marketing)</w:t>
                  </w:r>
                </w:p>
                <w:p w:rsidR="00E70716" w:rsidRPr="00AF3A9F" w:rsidRDefault="00E70716" w:rsidP="00755789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E70716" w:rsidRPr="00AF3A9F" w:rsidRDefault="00E70716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Product (Mach Telecommunications)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E70716" w:rsidTr="00664F96">
                    <w:tc>
                      <w:tcPr>
                        <w:tcW w:w="673" w:type="dxa"/>
                        <w:shd w:val="clear" w:color="auto" w:fill="E2EFD9" w:themeFill="accent6" w:themeFillTint="33"/>
                      </w:tcPr>
                      <w:p w:rsidR="00E70716" w:rsidRDefault="00E7071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674" w:type="dxa"/>
                        <w:shd w:val="clear" w:color="auto" w:fill="E2EFD9" w:themeFill="accent6" w:themeFillTint="33"/>
                      </w:tcPr>
                      <w:p w:rsidR="00E70716" w:rsidRDefault="00E7071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31" name="Picture 14" descr="Link-48.png">
                                <a:hlinkClick xmlns:a="http://schemas.openxmlformats.org/drawingml/2006/main" r:id="rId1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E70716" w:rsidRDefault="00E70716" w:rsidP="00755789">
                  <w:pPr>
                    <w:rPr>
                      <w:rFonts w:cstheme="minorHAnsi"/>
                    </w:rPr>
                  </w:pPr>
                </w:p>
              </w:tc>
            </w:tr>
            <w:tr w:rsidR="00E7071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E70716" w:rsidRDefault="00E70716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3152ED" w:rsidRDefault="00E70716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MachPayments (Payment Gateway</w:t>
                  </w:r>
                  <w:r w:rsidR="003152ED">
                    <w:rPr>
                      <w:rFonts w:cstheme="minorHAnsi"/>
                    </w:rPr>
                    <w:t xml:space="preserve"> Terminal  Provider</w:t>
                  </w:r>
                  <w:r>
                    <w:rPr>
                      <w:rFonts w:cstheme="minorHAnsi"/>
                    </w:rPr>
                    <w:t>)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E70716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Product (Mach Telecommunications)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FBE4D5" w:themeFill="accent2" w:themeFillTint="33"/>
                    <w:tblLook w:val="04A0"/>
                  </w:tblPr>
                  <w:tblGrid>
                    <w:gridCol w:w="741"/>
                    <w:gridCol w:w="641"/>
                  </w:tblGrid>
                  <w:tr w:rsidR="003152ED" w:rsidTr="00664F96">
                    <w:tc>
                      <w:tcPr>
                        <w:tcW w:w="741" w:type="dxa"/>
                        <w:shd w:val="clear" w:color="auto" w:fill="FBE4D5" w:themeFill="accent2" w:themeFillTint="33"/>
                      </w:tcPr>
                      <w:p w:rsidR="003152ED" w:rsidRDefault="003152ED" w:rsidP="00720E2B">
                        <w:pPr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Going</w:t>
                        </w:r>
                      </w:p>
                    </w:tc>
                    <w:tc>
                      <w:tcPr>
                        <w:tcW w:w="641" w:type="dxa"/>
                        <w:shd w:val="clear" w:color="auto" w:fill="FBE4D5" w:themeFill="accent2" w:themeFillTint="33"/>
                      </w:tcPr>
                      <w:p w:rsidR="003152ED" w:rsidRDefault="003152ED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32" name="Picture 14" descr="Link-48.png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3152ED" w:rsidTr="00664F96">
                    <w:tc>
                      <w:tcPr>
                        <w:tcW w:w="741" w:type="dxa"/>
                        <w:shd w:val="clear" w:color="auto" w:fill="FBE4D5" w:themeFill="accent2" w:themeFillTint="33"/>
                      </w:tcPr>
                      <w:p w:rsidR="003152ED" w:rsidRDefault="003152ED" w:rsidP="00720E2B">
                        <w:pPr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Going</w:t>
                        </w:r>
                      </w:p>
                    </w:tc>
                    <w:tc>
                      <w:tcPr>
                        <w:tcW w:w="641" w:type="dxa"/>
                        <w:shd w:val="clear" w:color="auto" w:fill="FBE4D5" w:themeFill="accent2" w:themeFillTint="33"/>
                      </w:tcPr>
                      <w:p w:rsidR="003152ED" w:rsidRDefault="003152ED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33" name="Picture 14" descr="Link-48.png">
                                <a:hlinkClick xmlns:a="http://schemas.openxmlformats.org/drawingml/2006/main" r:id="rId2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E70716" w:rsidRPr="00AF3A9F" w:rsidRDefault="00E7071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D712E7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755789" w:rsidRPr="00AF3A9F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lastRenderedPageBreak/>
                    <w:t>3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712E7" w:rsidRPr="00AF3A9F" w:rsidRDefault="00755789" w:rsidP="00755789">
                  <w:pPr>
                    <w:rPr>
                      <w:rFonts w:cstheme="minorHAnsi"/>
                    </w:rPr>
                  </w:pPr>
                  <w:r w:rsidRPr="00AF3A9F">
                    <w:rPr>
                      <w:rFonts w:cstheme="minorHAnsi"/>
                    </w:rPr>
                    <w:t xml:space="preserve">E-Tendering Online 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755789" w:rsidRPr="00AF3A9F" w:rsidRDefault="00755789" w:rsidP="00755789">
                  <w:pPr>
                    <w:rPr>
                      <w:rFonts w:cstheme="minorHAnsi"/>
                    </w:rPr>
                  </w:pPr>
                  <w:r w:rsidRPr="00AF3A9F">
                    <w:rPr>
                      <w:rFonts w:cstheme="minorHAnsi"/>
                    </w:rPr>
                    <w:t xml:space="preserve">Petroleum BRUNEI  </w:t>
                  </w:r>
                  <w:r w:rsidR="00444D5A">
                    <w:rPr>
                      <w:rFonts w:cstheme="minorHAnsi"/>
                    </w:rPr>
                    <w:t xml:space="preserve"> (Internal/ Special access)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p w:rsidR="00755789" w:rsidRDefault="00755789" w:rsidP="00755789">
                  <w:pPr>
                    <w:rPr>
                      <w:rFonts w:cstheme="minorHAnsi"/>
                    </w:rPr>
                  </w:pPr>
                </w:p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D712E7" w:rsidTr="00664F96">
                    <w:tc>
                      <w:tcPr>
                        <w:tcW w:w="673" w:type="dxa"/>
                        <w:shd w:val="clear" w:color="auto" w:fill="E2EFD9" w:themeFill="accent6" w:themeFillTint="33"/>
                      </w:tcPr>
                      <w:p w:rsidR="00D712E7" w:rsidRDefault="00D712E7" w:rsidP="00755789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674" w:type="dxa"/>
                        <w:shd w:val="clear" w:color="auto" w:fill="E2EFD9" w:themeFill="accent6" w:themeFillTint="33"/>
                      </w:tcPr>
                      <w:p w:rsidR="00D712E7" w:rsidRDefault="00D712E7" w:rsidP="00755789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16" name="Picture 14" descr="Link-48.png">
                                <a:hlinkClick xmlns:a="http://schemas.openxmlformats.org/drawingml/2006/main" r:id="rId2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</w:tr>
            <w:tr w:rsidR="003152ED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712E7" w:rsidRPr="00AF3A9F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  <w:r w:rsidRPr="00AF3A9F">
                    <w:rPr>
                      <w:rFonts w:cstheme="minorHAnsi"/>
                    </w:rPr>
                    <w:t>BNNIC (Brunei Darussalam Network Information Centre)</w:t>
                  </w:r>
                </w:p>
                <w:p w:rsidR="00D712E7" w:rsidRPr="00AF3A9F" w:rsidRDefault="00D712E7" w:rsidP="00D712E7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  <w:r w:rsidRPr="00AF3A9F">
                    <w:rPr>
                      <w:rFonts w:cstheme="minorHAnsi"/>
                      <w:color w:val="262626" w:themeColor="text1" w:themeTint="D9"/>
                    </w:rPr>
                    <w:t>AITI (</w:t>
                  </w:r>
                  <w:r w:rsidRPr="00AF3A9F">
                    <w:rPr>
                      <w:rFonts w:cstheme="minorHAnsi"/>
                    </w:rPr>
                    <w:t>Authority for Info-communications Technology Industry of Brunei Darussalam</w:t>
                  </w:r>
                  <w:r w:rsidRPr="00AF3A9F">
                    <w:rPr>
                      <w:rFonts w:cstheme="minorHAnsi"/>
                      <w:color w:val="262626" w:themeColor="text1" w:themeTint="D9"/>
                    </w:rPr>
                    <w:t>)</w:t>
                  </w:r>
                </w:p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p w:rsidR="00D712E7" w:rsidRDefault="00D712E7" w:rsidP="00720E2B">
                  <w:pPr>
                    <w:rPr>
                      <w:rFonts w:cstheme="minorHAnsi"/>
                    </w:rPr>
                  </w:pPr>
                </w:p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D712E7" w:rsidTr="00664F96">
                    <w:tc>
                      <w:tcPr>
                        <w:tcW w:w="673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674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17" name="Picture 14" descr="Link-48.png">
                                <a:hlinkClick xmlns:a="http://schemas.openxmlformats.org/drawingml/2006/main" r:id="rId23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712E7" w:rsidRPr="00AF3A9F" w:rsidRDefault="00D712E7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D712E7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712E7" w:rsidRPr="00AF3A9F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712E7" w:rsidRDefault="00D712E7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  <w:r w:rsidRPr="0099345E">
                    <w:rPr>
                      <w:rFonts w:cstheme="minorHAnsi"/>
                      <w:color w:val="262626" w:themeColor="text1" w:themeTint="D9"/>
                    </w:rPr>
                    <w:t>Perpustakaan Islam Brunei Darussalam (IDLS Portal)</w:t>
                  </w:r>
                </w:p>
                <w:p w:rsidR="00D712E7" w:rsidRPr="00AF3A9F" w:rsidRDefault="00D712E7" w:rsidP="00D712E7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  <w:r w:rsidRPr="0099345E">
                    <w:rPr>
                      <w:rFonts w:cstheme="minorHAnsi"/>
                      <w:color w:val="262626" w:themeColor="text1" w:themeTint="D9"/>
                    </w:rPr>
                    <w:t xml:space="preserve">State Mufti - Prime Minister Office </w:t>
                  </w:r>
                  <w:r>
                    <w:rPr>
                      <w:rFonts w:cstheme="minorHAnsi"/>
                      <w:color w:val="262626" w:themeColor="text1" w:themeTint="D9"/>
                    </w:rPr>
                    <w:br/>
                  </w:r>
                  <w:r w:rsidRPr="0099345E">
                    <w:rPr>
                      <w:rFonts w:cstheme="minorHAnsi"/>
                      <w:color w:val="262626" w:themeColor="text1" w:themeTint="D9"/>
                    </w:rPr>
                    <w:t>Govt.of Brunei Darussalam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D712E7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19" name="Picture 14" descr="Link-48.png">
                                <a:hlinkClick xmlns:a="http://schemas.openxmlformats.org/drawingml/2006/main" r:id="rId2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</w:tr>
            <w:tr w:rsidR="00D712E7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712E7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712E7" w:rsidRPr="0099345E" w:rsidRDefault="00D712E7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 xml:space="preserve">DCMS – Digital Online System  </w:t>
                  </w:r>
                </w:p>
                <w:p w:rsidR="00D712E7" w:rsidRPr="0099345E" w:rsidRDefault="00D712E7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712E7" w:rsidRDefault="00D712E7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  <w:r w:rsidRPr="0099345E">
                    <w:rPr>
                      <w:rFonts w:cstheme="minorHAnsi"/>
                      <w:color w:val="262626" w:themeColor="text1" w:themeTint="D9"/>
                    </w:rPr>
                    <w:t xml:space="preserve">State Mufti - Prime Minister Office </w:t>
                  </w:r>
                  <w:r>
                    <w:rPr>
                      <w:rFonts w:cstheme="minorHAnsi"/>
                      <w:color w:val="262626" w:themeColor="text1" w:themeTint="D9"/>
                    </w:rPr>
                    <w:br/>
                  </w:r>
                  <w:r w:rsidRPr="0099345E">
                    <w:rPr>
                      <w:rFonts w:cstheme="minorHAnsi"/>
                      <w:color w:val="262626" w:themeColor="text1" w:themeTint="D9"/>
                    </w:rPr>
                    <w:t>Govt.of Brunei Darussalam</w:t>
                  </w:r>
                </w:p>
                <w:p w:rsidR="0089059F" w:rsidRPr="0099345E" w:rsidRDefault="0089059F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D712E7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D712E7" w:rsidRDefault="00D712E7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0" name="Picture 14" descr="Link-48.png">
                                <a:hlinkClick xmlns:a="http://schemas.openxmlformats.org/drawingml/2006/main" r:id="rId2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712E7" w:rsidRPr="00AF3A9F" w:rsidRDefault="00D712E7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44D5A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44D5A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44D5A" w:rsidRPr="0099345E" w:rsidRDefault="00444D5A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e-Kiosk System ( Touch Screen )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44D5A" w:rsidRDefault="00444D5A" w:rsidP="00755789">
                  <w:pPr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  <w:color w:val="333333"/>
                    </w:rPr>
                    <w:t xml:space="preserve">Ministry Of Religious Affairs </w:t>
                  </w:r>
                </w:p>
                <w:p w:rsidR="00444D5A" w:rsidRDefault="00444D5A" w:rsidP="00755789">
                  <w:pPr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Govt.of Brunei Darussalam</w:t>
                  </w:r>
                </w:p>
                <w:p w:rsidR="0089059F" w:rsidRPr="0099345E" w:rsidRDefault="0089059F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DEEAF6" w:themeFill="accent1" w:themeFillTint="33"/>
                    <w:tblLook w:val="04A0"/>
                  </w:tblPr>
                  <w:tblGrid>
                    <w:gridCol w:w="953"/>
                    <w:gridCol w:w="429"/>
                  </w:tblGrid>
                  <w:tr w:rsidR="00444D5A" w:rsidTr="00664F96">
                    <w:tc>
                      <w:tcPr>
                        <w:tcW w:w="870" w:type="dxa"/>
                        <w:shd w:val="clear" w:color="auto" w:fill="DEEAF6" w:themeFill="accent1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Desktop</w:t>
                        </w:r>
                      </w:p>
                    </w:tc>
                    <w:tc>
                      <w:tcPr>
                        <w:tcW w:w="512" w:type="dxa"/>
                        <w:shd w:val="clear" w:color="auto" w:fill="DEEAF6" w:themeFill="accent1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</w:p>
                    </w:tc>
                  </w:tr>
                </w:tbl>
                <w:p w:rsidR="00444D5A" w:rsidRPr="00AF3A9F" w:rsidRDefault="00444D5A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44D5A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44D5A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44D5A" w:rsidRPr="0099345E" w:rsidRDefault="00444D5A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SME Management System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  <w:color w:val="000000" w:themeColor="text1"/>
                    </w:rPr>
                    <w:t>Department of Agriculture &amp; Agri food</w:t>
                  </w:r>
                  <w:r w:rsidRPr="0099345E">
                    <w:rPr>
                      <w:rFonts w:cstheme="minorHAnsi"/>
                      <w:color w:val="333333"/>
                    </w:rPr>
                    <w:t xml:space="preserve"> </w:t>
                  </w:r>
                  <w:r>
                    <w:rPr>
                      <w:rFonts w:cstheme="minorHAnsi"/>
                    </w:rPr>
                    <w:t xml:space="preserve"> </w:t>
                  </w:r>
                </w:p>
                <w:p w:rsidR="00444D5A" w:rsidRP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 xml:space="preserve">Govt.of </w:t>
                  </w:r>
                  <w:r w:rsidRPr="00444D5A">
                    <w:rPr>
                      <w:rFonts w:cstheme="minorHAnsi"/>
                    </w:rPr>
                    <w:t xml:space="preserve">Brunei Darussalam </w:t>
                  </w:r>
                </w:p>
                <w:p w:rsidR="00444D5A" w:rsidRPr="0099345E" w:rsidRDefault="00444D5A" w:rsidP="00755789">
                  <w:pPr>
                    <w:rPr>
                      <w:rFonts w:cstheme="minorHAnsi"/>
                      <w:color w:val="333333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D5DCE4" w:themeFill="text2" w:themeFillTint="33"/>
                    <w:tblLook w:val="04A0"/>
                  </w:tblPr>
                  <w:tblGrid>
                    <w:gridCol w:w="942"/>
                    <w:gridCol w:w="440"/>
                  </w:tblGrid>
                  <w:tr w:rsidR="00444D5A" w:rsidTr="00664F96">
                    <w:tc>
                      <w:tcPr>
                        <w:tcW w:w="870" w:type="dxa"/>
                        <w:shd w:val="clear" w:color="auto" w:fill="D5DCE4" w:themeFill="text2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Intranet</w:t>
                        </w:r>
                      </w:p>
                    </w:tc>
                    <w:tc>
                      <w:tcPr>
                        <w:tcW w:w="512" w:type="dxa"/>
                        <w:shd w:val="clear" w:color="auto" w:fill="D5DCE4" w:themeFill="text2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</w:p>
                    </w:tc>
                  </w:tr>
                </w:tbl>
                <w:p w:rsidR="00444D5A" w:rsidRDefault="00444D5A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44D5A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44D5A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44D5A" w:rsidRPr="0099345E" w:rsidRDefault="00444D5A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eZ Support System</w:t>
                  </w:r>
                  <w:r>
                    <w:rPr>
                      <w:rFonts w:cstheme="minorHAnsi"/>
                    </w:rPr>
                    <w:t xml:space="preserve"> (HelpDesk)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Alif Technologies (Clients/Staff Use)</w:t>
                  </w:r>
                </w:p>
                <w:p w:rsidR="00444D5A" w:rsidRPr="0099345E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000000" w:themeColor="text1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444D5A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2" name="Picture 14" descr="Link-48.png">
                                <a:hlinkClick xmlns:a="http://schemas.openxmlformats.org/drawingml/2006/main" r:id="rId2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44D5A" w:rsidRDefault="00444D5A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44D5A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44D5A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44D5A" w:rsidRPr="0099345E" w:rsidRDefault="00444D5A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eZ HRMS</w:t>
                  </w:r>
                  <w:r>
                    <w:rPr>
                      <w:rFonts w:cstheme="minorHAnsi"/>
                    </w:rPr>
                    <w:t xml:space="preserve"> (LMS)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Alif Technologies (Staff Use)</w:t>
                  </w:r>
                </w:p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000000" w:themeColor="text1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444D5A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3" name="Picture 14" descr="Link-48.png">
                                <a:hlinkClick xmlns:a="http://schemas.openxmlformats.org/drawingml/2006/main" r:id="rId27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44D5A" w:rsidRPr="00AF3A9F" w:rsidRDefault="00444D5A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44D5A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44D5A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11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44D5A" w:rsidRPr="0099345E" w:rsidRDefault="00444D5A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MOF- Official Web Application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333333"/>
                    </w:rPr>
                  </w:pPr>
                  <w:r>
                    <w:rPr>
                      <w:rFonts w:cstheme="minorHAnsi"/>
                      <w:color w:val="333333"/>
                    </w:rPr>
                    <w:t xml:space="preserve">Ministry Of Finance </w:t>
                  </w:r>
                </w:p>
                <w:p w:rsidR="00444D5A" w:rsidRDefault="00444D5A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333333"/>
                    </w:rPr>
                  </w:pPr>
                  <w:r>
                    <w:rPr>
                      <w:rFonts w:cstheme="minorHAnsi"/>
                      <w:color w:val="333333"/>
                    </w:rPr>
                    <w:t xml:space="preserve">Govt. of </w:t>
                  </w:r>
                  <w:r w:rsidRPr="0099345E">
                    <w:rPr>
                      <w:rFonts w:cstheme="minorHAnsi"/>
                      <w:color w:val="333333"/>
                    </w:rPr>
                    <w:t xml:space="preserve">Brunei Darussalam </w:t>
                  </w:r>
                </w:p>
                <w:p w:rsidR="00951BD7" w:rsidRDefault="00951BD7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000000" w:themeColor="text1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444D5A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444D5A" w:rsidRDefault="00444D5A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4" name="Picture 14" descr="Link-48.png">
                                <a:hlinkClick xmlns:a="http://schemas.openxmlformats.org/drawingml/2006/main" r:id="rId2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44D5A" w:rsidRPr="00AF3A9F" w:rsidRDefault="00444D5A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DE273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E2736" w:rsidRDefault="00DE2736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  <w:r w:rsidR="003152ED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E2736" w:rsidRDefault="00DE2736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DCMS  (Digital Collections Management System)</w:t>
                  </w:r>
                </w:p>
                <w:p w:rsidR="00DE2736" w:rsidRPr="0099345E" w:rsidRDefault="00DE2736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E2736" w:rsidRDefault="00DE273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  <w:color w:val="333333"/>
                    </w:rPr>
                  </w:pPr>
                  <w:r w:rsidRPr="0099345E">
                    <w:rPr>
                      <w:rFonts w:cstheme="minorHAnsi"/>
                    </w:rPr>
                    <w:t>University Brunei Darussalam (UBD)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DE273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5" name="Picture 14" descr="Link-48.png">
                                <a:hlinkClick xmlns:a="http://schemas.openxmlformats.org/drawingml/2006/main" r:id="rId29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DE273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6" name="Picture 14" descr="Link-48.png">
                                <a:hlinkClick xmlns:a="http://schemas.openxmlformats.org/drawingml/2006/main" r:id="rId3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DE2736" w:rsidRPr="00AF3A9F" w:rsidRDefault="00DE273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DE273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E2736" w:rsidRDefault="00DE2736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  <w:r w:rsidR="003152ED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E2736" w:rsidRPr="0099345E" w:rsidRDefault="00DE2736" w:rsidP="00DE273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Koha  (Library Management System)</w:t>
                  </w:r>
                </w:p>
                <w:p w:rsidR="00DE2736" w:rsidRPr="0099345E" w:rsidRDefault="00DE2736" w:rsidP="00D712E7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E2736" w:rsidRDefault="00DE273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 xml:space="preserve">Institut Tahfiz Al-Qur'an Sultan </w:t>
                  </w:r>
                </w:p>
                <w:p w:rsidR="00DE2736" w:rsidRDefault="00DE273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 w:rsidRPr="0099345E">
                    <w:rPr>
                      <w:rFonts w:cstheme="minorHAnsi"/>
                    </w:rPr>
                    <w:t>Haji Hassanal Bolkiah (TAHFIZ)</w:t>
                  </w:r>
                </w:p>
                <w:p w:rsidR="00DE2736" w:rsidRPr="0099345E" w:rsidRDefault="00DE273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Brunei Darussalam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D5DCE4" w:themeFill="text2" w:themeFillTint="33"/>
                    <w:tblLook w:val="04A0"/>
                  </w:tblPr>
                  <w:tblGrid>
                    <w:gridCol w:w="942"/>
                    <w:gridCol w:w="440"/>
                  </w:tblGrid>
                  <w:tr w:rsidR="00DE2736" w:rsidTr="00664F96">
                    <w:tc>
                      <w:tcPr>
                        <w:tcW w:w="870" w:type="dxa"/>
                        <w:shd w:val="clear" w:color="auto" w:fill="D5DCE4" w:themeFill="text2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  <w:r>
                          <w:rPr>
                            <w:rFonts w:cstheme="minorHAnsi"/>
                          </w:rPr>
                          <w:t>Intranet</w:t>
                        </w:r>
                      </w:p>
                    </w:tc>
                    <w:tc>
                      <w:tcPr>
                        <w:tcW w:w="512" w:type="dxa"/>
                        <w:shd w:val="clear" w:color="auto" w:fill="D5DCE4" w:themeFill="text2" w:themeFillTint="33"/>
                      </w:tcPr>
                      <w:p w:rsidR="00DE2736" w:rsidRDefault="00DE2736" w:rsidP="00720E2B">
                        <w:pPr>
                          <w:rPr>
                            <w:rFonts w:cstheme="minorHAnsi"/>
                          </w:rPr>
                        </w:pPr>
                      </w:p>
                    </w:tc>
                  </w:tr>
                </w:tbl>
                <w:p w:rsidR="00DE2736" w:rsidRPr="00AF3A9F" w:rsidRDefault="00DE273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255274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255274" w:rsidRDefault="00255274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  <w:r w:rsidR="003152E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255274" w:rsidRPr="0099345E" w:rsidRDefault="00C22F66" w:rsidP="00DE273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mTutr Online Store 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255274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Mach Telecommunications (E-Store)</w:t>
                  </w:r>
                </w:p>
                <w:p w:rsidR="00C22F66" w:rsidRPr="0099345E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C22F6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7" name="Picture 14" descr="Link-48.png">
                                <a:hlinkClick xmlns:a="http://schemas.openxmlformats.org/drawingml/2006/main" r:id="rId3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255274" w:rsidRDefault="00255274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C22F6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C22F66" w:rsidRDefault="003152ED" w:rsidP="00755789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15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C22F66" w:rsidRDefault="00C22F66" w:rsidP="00DE273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Duners Corporate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C22F66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Duners Sdn.Bhd (Brunei Darussalam)</w:t>
                  </w:r>
                </w:p>
                <w:p w:rsidR="00C22F66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C22F6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8" name="Picture 14" descr="Link-48.png">
                                <a:hlinkClick xmlns:a="http://schemas.openxmlformats.org/drawingml/2006/main" r:id="rId3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22F66" w:rsidRPr="00AF3A9F" w:rsidRDefault="00C22F6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C22F6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C22F66" w:rsidRDefault="00C22F66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  <w:r w:rsidR="003152ED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C22F66" w:rsidRDefault="00C22F66" w:rsidP="00C22F6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</w:t>
                  </w:r>
                  <w:r w:rsidRPr="00C22F66">
                    <w:rPr>
                      <w:rFonts w:cstheme="minorHAnsi"/>
                    </w:rPr>
                    <w:t>oysala</w:t>
                  </w:r>
                  <w:r>
                    <w:rPr>
                      <w:rFonts w:cstheme="minorHAnsi"/>
                    </w:rPr>
                    <w:t xml:space="preserve"> P</w:t>
                  </w:r>
                  <w:r w:rsidRPr="00C22F66">
                    <w:rPr>
                      <w:rFonts w:cstheme="minorHAnsi"/>
                    </w:rPr>
                    <w:t>rojects</w:t>
                  </w: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C22F66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</w:t>
                  </w:r>
                  <w:r w:rsidRPr="00C22F66">
                    <w:rPr>
                      <w:rFonts w:cstheme="minorHAnsi"/>
                    </w:rPr>
                    <w:t>oysala</w:t>
                  </w:r>
                  <w:r>
                    <w:rPr>
                      <w:rFonts w:cstheme="minorHAnsi"/>
                    </w:rPr>
                    <w:t xml:space="preserve"> P</w:t>
                  </w:r>
                  <w:r w:rsidRPr="00C22F66">
                    <w:rPr>
                      <w:rFonts w:cstheme="minorHAnsi"/>
                    </w:rPr>
                    <w:t>rojects</w:t>
                  </w:r>
                  <w:r>
                    <w:rPr>
                      <w:rFonts w:cstheme="minorHAnsi"/>
                    </w:rPr>
                    <w:t xml:space="preserve"> (India)</w:t>
                  </w:r>
                </w:p>
                <w:p w:rsidR="00C22F66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C22F6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29" name="Picture 14" descr="Link-48.png">
                                <a:hlinkClick xmlns:a="http://schemas.openxmlformats.org/drawingml/2006/main" r:id="rId33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22F66" w:rsidRPr="00AF3A9F" w:rsidRDefault="00C22F6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C22F66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C22F66" w:rsidRDefault="00C22F66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</w:t>
                  </w:r>
                  <w:r w:rsidR="003152ED"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C22F66" w:rsidRDefault="00C22F66" w:rsidP="00C22F6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mTutr Corporate </w:t>
                  </w:r>
                </w:p>
                <w:p w:rsidR="00951BD7" w:rsidRDefault="00951BD7" w:rsidP="00C22F6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C22F66" w:rsidRDefault="00C22F66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Mach Telecommunications Product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C22F66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C22F66" w:rsidRDefault="00C22F66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30" name="Picture 14" descr="Link-48.png">
                                <a:hlinkClick xmlns:a="http://schemas.openxmlformats.org/drawingml/2006/main" r:id="rId3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22F66" w:rsidRPr="00AF3A9F" w:rsidRDefault="00C22F66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471B24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471B24" w:rsidRDefault="00471B24" w:rsidP="003152ED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18</w:t>
                  </w: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471B24" w:rsidRDefault="00471B24" w:rsidP="00C22F6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Forevision Corporate</w:t>
                  </w:r>
                </w:p>
                <w:p w:rsidR="00951BD7" w:rsidRDefault="00951BD7" w:rsidP="00C22F66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471B24" w:rsidRDefault="00471B24" w:rsidP="00444D5A">
                  <w:pPr>
                    <w:pStyle w:val="ListParagraph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Forevision India</w:t>
                  </w: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shd w:val="clear" w:color="auto" w:fill="E2EFD9" w:themeFill="accent6" w:themeFillTint="33"/>
                    <w:tblLook w:val="04A0"/>
                  </w:tblPr>
                  <w:tblGrid>
                    <w:gridCol w:w="804"/>
                    <w:gridCol w:w="578"/>
                  </w:tblGrid>
                  <w:tr w:rsidR="00471B24" w:rsidTr="00664F96">
                    <w:tc>
                      <w:tcPr>
                        <w:tcW w:w="804" w:type="dxa"/>
                        <w:shd w:val="clear" w:color="auto" w:fill="E2EFD9" w:themeFill="accent6" w:themeFillTint="33"/>
                      </w:tcPr>
                      <w:p w:rsidR="00471B24" w:rsidRDefault="00471B24" w:rsidP="00720E2B">
                        <w:pPr>
                          <w:rPr>
                            <w:rFonts w:cstheme="minorHAnsi"/>
                          </w:rPr>
                        </w:pPr>
                        <w:r w:rsidRPr="00AF3A9F">
                          <w:rPr>
                            <w:rFonts w:cstheme="minorHAnsi"/>
                          </w:rPr>
                          <w:t>Online</w:t>
                        </w:r>
                      </w:p>
                    </w:tc>
                    <w:tc>
                      <w:tcPr>
                        <w:tcW w:w="578" w:type="dxa"/>
                        <w:shd w:val="clear" w:color="auto" w:fill="E2EFD9" w:themeFill="accent6" w:themeFillTint="33"/>
                      </w:tcPr>
                      <w:p w:rsidR="00471B24" w:rsidRDefault="00471B24" w:rsidP="00720E2B">
                        <w:pPr>
                          <w:rPr>
                            <w:rFonts w:cstheme="minorHAnsi"/>
                          </w:rPr>
                        </w:pPr>
                        <w:r w:rsidRPr="00D712E7">
                          <w:rPr>
                            <w:rFonts w:cstheme="minorHAnsi"/>
                          </w:rPr>
                          <w:drawing>
                            <wp:inline distT="0" distB="0" distL="0" distR="0">
                              <wp:extent cx="182880" cy="182880"/>
                              <wp:effectExtent l="19050" t="0" r="7620" b="0"/>
                              <wp:docPr id="34" name="Picture 14" descr="Link-48.png">
                                <a:hlinkClick xmlns:a="http://schemas.openxmlformats.org/drawingml/2006/main" r:id="rId3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ink-48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880" cy="182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471B24" w:rsidRPr="00AF3A9F" w:rsidRDefault="00471B24" w:rsidP="00720E2B">
                  <w:pPr>
                    <w:rPr>
                      <w:rFonts w:cstheme="minorHAnsi"/>
                    </w:rPr>
                  </w:pPr>
                </w:p>
              </w:tc>
            </w:tr>
            <w:tr w:rsidR="00D712E7" w:rsidRPr="00AF3A9F" w:rsidTr="00ED7FD8">
              <w:tc>
                <w:tcPr>
                  <w:tcW w:w="642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3691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4656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  <w:color w:val="262626" w:themeColor="text1" w:themeTint="D9"/>
                    </w:rPr>
                  </w:pPr>
                </w:p>
              </w:tc>
              <w:tc>
                <w:tcPr>
                  <w:tcW w:w="1608" w:type="dxa"/>
                  <w:shd w:val="clear" w:color="auto" w:fill="auto"/>
                  <w:vAlign w:val="center"/>
                </w:tcPr>
                <w:p w:rsidR="00D712E7" w:rsidRPr="00AF3A9F" w:rsidRDefault="00D712E7" w:rsidP="00755789">
                  <w:pPr>
                    <w:rPr>
                      <w:rFonts w:cstheme="minorHAnsi"/>
                    </w:rPr>
                  </w:pPr>
                </w:p>
              </w:tc>
            </w:tr>
          </w:tbl>
          <w:p w:rsidR="004B54DB" w:rsidRPr="00CE0091" w:rsidRDefault="004B54DB">
            <w:pPr>
              <w:rPr>
                <w:rFonts w:ascii="Arial Narrow" w:hAnsi="Arial Narrow"/>
              </w:rPr>
            </w:pPr>
          </w:p>
        </w:tc>
      </w:tr>
    </w:tbl>
    <w:p w:rsidR="003427AE" w:rsidRDefault="003427AE">
      <w:pPr>
        <w:rPr>
          <w:rFonts w:ascii="Arial Narrow" w:hAnsi="Arial Narrow"/>
        </w:rPr>
      </w:pPr>
    </w:p>
    <w:p w:rsidR="00520414" w:rsidRDefault="00520414">
      <w:pPr>
        <w:rPr>
          <w:rFonts w:ascii="Segoe Script" w:hAnsi="Segoe Script"/>
          <w:b/>
          <w:color w:val="2F5496" w:themeColor="accent5" w:themeShade="BF"/>
        </w:rPr>
      </w:pPr>
    </w:p>
    <w:p w:rsidR="00520414" w:rsidRDefault="00520414">
      <w:pPr>
        <w:rPr>
          <w:rFonts w:ascii="Segoe Script" w:hAnsi="Segoe Script"/>
          <w:b/>
          <w:color w:val="2F5496" w:themeColor="accent5" w:themeShade="BF"/>
        </w:rPr>
      </w:pPr>
    </w:p>
    <w:p w:rsidR="004A1782" w:rsidRPr="001D26E7" w:rsidRDefault="00ED7FD8">
      <w:pPr>
        <w:rPr>
          <w:rFonts w:ascii="Segoe Script" w:hAnsi="Segoe Script"/>
          <w:b/>
          <w:color w:val="2F5496" w:themeColor="accent5" w:themeShade="BF"/>
        </w:rPr>
      </w:pPr>
      <w:r>
        <w:rPr>
          <w:rFonts w:ascii="Segoe Script" w:hAnsi="Segoe Script"/>
          <w:b/>
          <w:color w:val="2F5496" w:themeColor="accent5" w:themeShade="BF"/>
        </w:rPr>
        <w:lastRenderedPageBreak/>
        <w:t xml:space="preserve">Technology Trending </w:t>
      </w:r>
    </w:p>
    <w:p w:rsidR="001D26E7" w:rsidRDefault="00520414" w:rsidP="00ED7FD8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>
            <wp:extent cx="6324600" cy="1485900"/>
            <wp:effectExtent l="19050" t="0" r="0" b="0"/>
            <wp:docPr id="36" name="Picture 35" descr="ionic-do-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nic-do-all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048" cy="14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C7" w:rsidRDefault="00815BC7" w:rsidP="00815BC7">
      <w:pPr>
        <w:rPr>
          <w:rFonts w:ascii="Segoe Script" w:hAnsi="Segoe Script"/>
          <w:b/>
          <w:color w:val="2F5496" w:themeColor="accent5" w:themeShade="BF"/>
        </w:rPr>
      </w:pPr>
      <w:r>
        <w:rPr>
          <w:rFonts w:ascii="Segoe Script" w:hAnsi="Segoe Script"/>
          <w:b/>
          <w:color w:val="2F5496" w:themeColor="accent5" w:themeShade="BF"/>
        </w:rPr>
        <w:t xml:space="preserve">Slogan </w:t>
      </w:r>
    </w:p>
    <w:p w:rsidR="00815BC7" w:rsidRPr="00815BC7" w:rsidRDefault="00815BC7" w:rsidP="00815BC7">
      <w:pPr>
        <w:rPr>
          <w:rFonts w:ascii="HP Simplified Light" w:hAnsi="HP Simplified Light"/>
          <w:b/>
          <w:color w:val="A6A6A6" w:themeColor="background1" w:themeShade="A6"/>
        </w:rPr>
      </w:pPr>
      <w:r w:rsidRPr="00815BC7">
        <w:rPr>
          <w:rFonts w:ascii="HP Simplified Light" w:hAnsi="HP Simplified Light"/>
          <w:b/>
          <w:color w:val="A6A6A6" w:themeColor="background1" w:themeShade="A6"/>
        </w:rPr>
        <w:t>Only technology can change your life style</w:t>
      </w:r>
      <w:r>
        <w:rPr>
          <w:rFonts w:ascii="HP Simplified Light" w:hAnsi="HP Simplified Light"/>
          <w:b/>
          <w:color w:val="A6A6A6" w:themeColor="background1" w:themeShade="A6"/>
        </w:rPr>
        <w:t>, so chase it and prove it.</w:t>
      </w:r>
    </w:p>
    <w:p w:rsidR="00815BC7" w:rsidRPr="00CE0091" w:rsidRDefault="00815BC7" w:rsidP="00815BC7">
      <w:pPr>
        <w:rPr>
          <w:rFonts w:ascii="Arial Narrow" w:hAnsi="Arial Narrow"/>
        </w:rPr>
      </w:pPr>
    </w:p>
    <w:sectPr w:rsidR="00815BC7" w:rsidRPr="00CE0091" w:rsidSect="0034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42B" w:rsidRDefault="006A642B" w:rsidP="00664F96">
      <w:pPr>
        <w:spacing w:after="0" w:line="240" w:lineRule="auto"/>
      </w:pPr>
      <w:r>
        <w:separator/>
      </w:r>
    </w:p>
  </w:endnote>
  <w:endnote w:type="continuationSeparator" w:id="0">
    <w:p w:rsidR="006A642B" w:rsidRDefault="006A642B" w:rsidP="00664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Script">
    <w:panose1 w:val="020B0504020000000003"/>
    <w:charset w:val="00"/>
    <w:family w:val="script"/>
    <w:pitch w:val="variable"/>
    <w:sig w:usb0="0000028F" w:usb1="00000000" w:usb2="00000000" w:usb3="00000000" w:csb0="0000009F" w:csb1="00000000"/>
  </w:font>
  <w:font w:name="TimeBurner">
    <w:panose1 w:val="02000000000000000000"/>
    <w:charset w:val="00"/>
    <w:family w:val="auto"/>
    <w:pitch w:val="variable"/>
    <w:sig w:usb0="0000002F" w:usb1="00000002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42B" w:rsidRDefault="006A642B" w:rsidP="00664F96">
      <w:pPr>
        <w:spacing w:after="0" w:line="240" w:lineRule="auto"/>
      </w:pPr>
      <w:r>
        <w:separator/>
      </w:r>
    </w:p>
  </w:footnote>
  <w:footnote w:type="continuationSeparator" w:id="0">
    <w:p w:rsidR="006A642B" w:rsidRDefault="006A642B" w:rsidP="00664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BD6052"/>
    <w:multiLevelType w:val="hybridMultilevel"/>
    <w:tmpl w:val="E0804B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E0091"/>
    <w:rsid w:val="00003D96"/>
    <w:rsid w:val="00075304"/>
    <w:rsid w:val="000B4F28"/>
    <w:rsid w:val="000C4EA1"/>
    <w:rsid w:val="000D246C"/>
    <w:rsid w:val="000E13E0"/>
    <w:rsid w:val="000E708F"/>
    <w:rsid w:val="001278D7"/>
    <w:rsid w:val="00133B9C"/>
    <w:rsid w:val="0017569C"/>
    <w:rsid w:val="001D26E7"/>
    <w:rsid w:val="0020509D"/>
    <w:rsid w:val="00206A23"/>
    <w:rsid w:val="00255274"/>
    <w:rsid w:val="00286622"/>
    <w:rsid w:val="002F0B41"/>
    <w:rsid w:val="00302C7D"/>
    <w:rsid w:val="003152ED"/>
    <w:rsid w:val="00325FE6"/>
    <w:rsid w:val="003427AE"/>
    <w:rsid w:val="00343514"/>
    <w:rsid w:val="003501F2"/>
    <w:rsid w:val="00395688"/>
    <w:rsid w:val="003A1036"/>
    <w:rsid w:val="003A21AE"/>
    <w:rsid w:val="003B0926"/>
    <w:rsid w:val="003D1514"/>
    <w:rsid w:val="003D763B"/>
    <w:rsid w:val="00415BD2"/>
    <w:rsid w:val="00444D5A"/>
    <w:rsid w:val="004520D1"/>
    <w:rsid w:val="00471B24"/>
    <w:rsid w:val="00486016"/>
    <w:rsid w:val="004A1782"/>
    <w:rsid w:val="004B5345"/>
    <w:rsid w:val="004B54DB"/>
    <w:rsid w:val="004C1CF4"/>
    <w:rsid w:val="00520414"/>
    <w:rsid w:val="00546905"/>
    <w:rsid w:val="005C6084"/>
    <w:rsid w:val="005F54F3"/>
    <w:rsid w:val="006411B1"/>
    <w:rsid w:val="00664F96"/>
    <w:rsid w:val="006756DC"/>
    <w:rsid w:val="00677C00"/>
    <w:rsid w:val="00697603"/>
    <w:rsid w:val="006A642B"/>
    <w:rsid w:val="007110CA"/>
    <w:rsid w:val="00755789"/>
    <w:rsid w:val="007558F4"/>
    <w:rsid w:val="007B6E99"/>
    <w:rsid w:val="007B7467"/>
    <w:rsid w:val="007E6DD4"/>
    <w:rsid w:val="00815BC7"/>
    <w:rsid w:val="008522BE"/>
    <w:rsid w:val="0085244B"/>
    <w:rsid w:val="0089059F"/>
    <w:rsid w:val="008C2BB4"/>
    <w:rsid w:val="00951BD7"/>
    <w:rsid w:val="009C0A0D"/>
    <w:rsid w:val="00A4304C"/>
    <w:rsid w:val="00A46C26"/>
    <w:rsid w:val="00AC2908"/>
    <w:rsid w:val="00AF2FE9"/>
    <w:rsid w:val="00AF3A9F"/>
    <w:rsid w:val="00B21727"/>
    <w:rsid w:val="00B3132A"/>
    <w:rsid w:val="00B36D8D"/>
    <w:rsid w:val="00BA1769"/>
    <w:rsid w:val="00BA3185"/>
    <w:rsid w:val="00C22F66"/>
    <w:rsid w:val="00C3596C"/>
    <w:rsid w:val="00C56AA2"/>
    <w:rsid w:val="00CB4223"/>
    <w:rsid w:val="00CE0091"/>
    <w:rsid w:val="00CF5AF3"/>
    <w:rsid w:val="00CF5AF6"/>
    <w:rsid w:val="00D06B3C"/>
    <w:rsid w:val="00D445DD"/>
    <w:rsid w:val="00D712E7"/>
    <w:rsid w:val="00DE2736"/>
    <w:rsid w:val="00DF1960"/>
    <w:rsid w:val="00E20E97"/>
    <w:rsid w:val="00E22648"/>
    <w:rsid w:val="00E61B65"/>
    <w:rsid w:val="00E70716"/>
    <w:rsid w:val="00EB587E"/>
    <w:rsid w:val="00ED6C23"/>
    <w:rsid w:val="00ED7FD8"/>
    <w:rsid w:val="00F101E0"/>
    <w:rsid w:val="00F25146"/>
    <w:rsid w:val="00F3671E"/>
    <w:rsid w:val="00F6328F"/>
    <w:rsid w:val="00F71897"/>
    <w:rsid w:val="00F72A96"/>
    <w:rsid w:val="00FA031F"/>
    <w:rsid w:val="00FB078C"/>
    <w:rsid w:val="00FD4C45"/>
    <w:rsid w:val="00FE3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#00b050" strokecolor="none"/>
    </o:shapedefaults>
    <o:shapelayout v:ext="edit">
      <o:idmap v:ext="edit" data="1"/>
      <o:rules v:ext="edit">
        <o:r id="V:Rule1" type="callout" idref="#_x0000_s149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00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E00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B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4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4F96"/>
  </w:style>
  <w:style w:type="paragraph" w:styleId="Footer">
    <w:name w:val="footer"/>
    <w:basedOn w:val="Normal"/>
    <w:link w:val="FooterChar"/>
    <w:uiPriority w:val="99"/>
    <w:semiHidden/>
    <w:unhideWhenUsed/>
    <w:rsid w:val="00664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4F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flash-text.com" TargetMode="External"/><Relationship Id="rId26" Type="http://schemas.openxmlformats.org/officeDocument/2006/relationships/hyperlink" Target="http://support.aliftechnologies.com/sc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machpayments.m-tutr.com/admin/login" TargetMode="External"/><Relationship Id="rId34" Type="http://schemas.openxmlformats.org/officeDocument/2006/relationships/hyperlink" Target="http://www.m-tutr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pibdcms.gov.bn" TargetMode="External"/><Relationship Id="rId33" Type="http://schemas.openxmlformats.org/officeDocument/2006/relationships/hyperlink" Target="http://www.hoysalaprojects.com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machpayments.m-tutr.com/agent/login" TargetMode="External"/><Relationship Id="rId29" Type="http://schemas.openxmlformats.org/officeDocument/2006/relationships/hyperlink" Target="http://202.160.7.91/bruneian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pib.gov.bn" TargetMode="External"/><Relationship Id="rId32" Type="http://schemas.openxmlformats.org/officeDocument/2006/relationships/hyperlink" Target="http://www.dunerssdn.com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www.bnnic.bn" TargetMode="External"/><Relationship Id="rId28" Type="http://schemas.openxmlformats.org/officeDocument/2006/relationships/hyperlink" Target="http://mof.gov.bn" TargetMode="External"/><Relationship Id="rId36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://www.m-tutr.com/sh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oftpro.saida@gmail.com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://www.petroleumbrunei.com.bn/PB-local-content-e-tender.html" TargetMode="External"/><Relationship Id="rId27" Type="http://schemas.openxmlformats.org/officeDocument/2006/relationships/hyperlink" Target="http://bthrms.aliftechnologies.com" TargetMode="External"/><Relationship Id="rId30" Type="http://schemas.openxmlformats.org/officeDocument/2006/relationships/hyperlink" Target="http://202.160.7.91/pdams/" TargetMode="External"/><Relationship Id="rId35" Type="http://schemas.openxmlformats.org/officeDocument/2006/relationships/hyperlink" Target="http://www.4visi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cp:lastPrinted>2017-05-09T05:22:00Z</cp:lastPrinted>
  <dcterms:created xsi:type="dcterms:W3CDTF">2017-05-08T14:51:00Z</dcterms:created>
  <dcterms:modified xsi:type="dcterms:W3CDTF">2017-05-09T05:29:00Z</dcterms:modified>
</cp:coreProperties>
</file>