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C129" w14:textId="77777777" w:rsidR="008567AD" w:rsidRDefault="00000000">
      <w:r>
        <w:rPr>
          <w:b/>
          <w:sz w:val="36"/>
        </w:rPr>
        <w:t>Agents — Developer Feedback Monitoring Squad</w:t>
      </w:r>
    </w:p>
    <w:p w14:paraId="5DEAFFA2" w14:textId="77777777" w:rsidR="008567AD" w:rsidRDefault="00000000">
      <w:pPr>
        <w:spacing w:after="120"/>
      </w:pPr>
      <w:r>
        <w:rPr>
          <w:b/>
        </w:rPr>
        <w:t>8 agents were created</w:t>
      </w:r>
      <w:r>
        <w:t xml:space="preserve"> — the Developer Feedback Monitoring Squad.</w:t>
      </w:r>
    </w:p>
    <w:p w14:paraId="1B5DDD78" w14:textId="77777777" w:rsidR="008567AD" w:rsidRDefault="00000000">
      <w:pPr>
        <w:spacing w:before="280" w:after="120"/>
      </w:pPr>
      <w:r>
        <w:rPr>
          <w:b/>
          <w:sz w:val="30"/>
        </w:rPr>
        <w:t>1. Squad (orchestrator)</w:t>
      </w:r>
    </w:p>
    <w:p w14:paraId="7B06027B" w14:textId="0C3B757D" w:rsidR="008567AD" w:rsidRDefault="00000000">
      <w:pPr>
        <w:spacing w:after="120"/>
      </w:pPr>
      <w:r>
        <w:t>The lead coordinator and only agent you talk to directly. Breaks your request into tasks, delegates to the specialists, tracks progress with a to</w:t>
      </w:r>
      <w:r w:rsidR="00B37088">
        <w:t xml:space="preserve"> </w:t>
      </w:r>
      <w:r>
        <w:t xml:space="preserve">do list, and integrates everyone's work. It </w:t>
      </w:r>
      <w:proofErr w:type="gramStart"/>
      <w:r>
        <w:t>plans,</w:t>
      </w:r>
      <w:proofErr w:type="gramEnd"/>
      <w:r>
        <w:t xml:space="preserve"> it doesn't do the hands-on work.</w:t>
      </w:r>
    </w:p>
    <w:p w14:paraId="309A2A3C" w14:textId="77777777" w:rsidR="008567AD" w:rsidRDefault="00000000">
      <w:pPr>
        <w:spacing w:before="280" w:after="120"/>
      </w:pPr>
      <w:r>
        <w:rPr>
          <w:b/>
          <w:sz w:val="30"/>
        </w:rPr>
        <w:t>2. Squad Architect</w:t>
      </w:r>
    </w:p>
    <w:p w14:paraId="25531BE3" w14:textId="77777777" w:rsidR="008567AD" w:rsidRDefault="00000000">
      <w:pPr>
        <w:spacing w:after="120"/>
      </w:pPr>
      <w:r>
        <w:t xml:space="preserve">Designs the system: folder structure, tech stack, and the frontend/backend contract and data schema. Produces </w:t>
      </w:r>
      <w:r>
        <w:rPr>
          <w:rFonts w:ascii="Consolas" w:hAnsi="Consolas"/>
          <w:color w:val="B5179E"/>
        </w:rPr>
        <w:t>ARCHITECTURE.md</w:t>
      </w:r>
      <w:r>
        <w:t>. Design only, no code.</w:t>
      </w:r>
    </w:p>
    <w:p w14:paraId="00619003" w14:textId="77777777" w:rsidR="008567AD" w:rsidRDefault="00000000">
      <w:pPr>
        <w:spacing w:before="280" w:after="120"/>
      </w:pPr>
      <w:r>
        <w:rPr>
          <w:b/>
          <w:sz w:val="30"/>
        </w:rPr>
        <w:t>3. Squad Research</w:t>
      </w:r>
    </w:p>
    <w:p w14:paraId="39DE6D93" w14:textId="77777777" w:rsidR="008567AD" w:rsidRDefault="00000000">
      <w:pPr>
        <w:spacing w:after="120"/>
      </w:pPr>
      <w:r>
        <w:t xml:space="preserve">Finds where public feedback lives (Reddit, Hacker News, GitHub, status pages, Trustpilot/G2, X) and documents each source's API, rate limits, and terms into </w:t>
      </w:r>
      <w:r>
        <w:rPr>
          <w:rFonts w:ascii="Consolas" w:hAnsi="Consolas"/>
          <w:color w:val="B5179E"/>
        </w:rPr>
        <w:t>SOURCES.md</w:t>
      </w:r>
      <w:r>
        <w:t>. Research only.</w:t>
      </w:r>
    </w:p>
    <w:p w14:paraId="251E79DF" w14:textId="77777777" w:rsidR="008567AD" w:rsidRDefault="00000000">
      <w:pPr>
        <w:spacing w:before="280" w:after="120"/>
      </w:pPr>
      <w:r>
        <w:rPr>
          <w:b/>
          <w:sz w:val="30"/>
        </w:rPr>
        <w:t>4. Squad Backend</w:t>
      </w:r>
    </w:p>
    <w:p w14:paraId="1D361D3B" w14:textId="77777777" w:rsidR="008567AD" w:rsidRDefault="00000000">
      <w:pPr>
        <w:spacing w:after="120"/>
      </w:pPr>
      <w:r>
        <w:t>Builds the server: the fetchers, the normalizer (reshapes everything into one common JSON format), the data store, and the REST endpoints the dashboard uses. No UI.</w:t>
      </w:r>
    </w:p>
    <w:p w14:paraId="400C2345" w14:textId="77777777" w:rsidR="008567AD" w:rsidRDefault="00000000">
      <w:pPr>
        <w:spacing w:before="280" w:after="120"/>
      </w:pPr>
      <w:r>
        <w:rPr>
          <w:b/>
          <w:sz w:val="30"/>
        </w:rPr>
        <w:t>5. Squad Frontend</w:t>
      </w:r>
    </w:p>
    <w:p w14:paraId="2CB1E8CE" w14:textId="77777777" w:rsidR="008567AD" w:rsidRDefault="00000000">
      <w:pPr>
        <w:spacing w:after="120"/>
      </w:pPr>
      <w:r>
        <w:t>Builds the dashboard: filters (provider, category, date, verified), search, and trend/summary views. Only consumes the backend API.</w:t>
      </w:r>
    </w:p>
    <w:p w14:paraId="403CFF67" w14:textId="77777777" w:rsidR="008567AD" w:rsidRDefault="00000000">
      <w:pPr>
        <w:spacing w:before="280" w:after="120"/>
      </w:pPr>
      <w:r>
        <w:rPr>
          <w:b/>
          <w:sz w:val="30"/>
        </w:rPr>
        <w:t>6. Squad Summarization</w:t>
      </w:r>
    </w:p>
    <w:p w14:paraId="7F1EE0B7" w14:textId="77777777" w:rsidR="008567AD" w:rsidRDefault="00000000">
      <w:pPr>
        <w:spacing w:after="120"/>
      </w:pPr>
      <w:r>
        <w:t>Categorizes feedback by issue type, detects trends over time, and produces weekly summaries. Works only on data the backend already produced.</w:t>
      </w:r>
    </w:p>
    <w:p w14:paraId="5E9FC590" w14:textId="77777777" w:rsidR="008567AD" w:rsidRDefault="00000000">
      <w:pPr>
        <w:spacing w:before="280" w:after="120"/>
      </w:pPr>
      <w:r>
        <w:rPr>
          <w:b/>
          <w:sz w:val="30"/>
        </w:rPr>
        <w:t>7. Squad Testing</w:t>
      </w:r>
    </w:p>
    <w:p w14:paraId="326B1388" w14:textId="77777777" w:rsidR="008567AD" w:rsidRDefault="00000000">
      <w:pPr>
        <w:spacing w:after="120"/>
      </w:pPr>
      <w:r>
        <w:t>Verifies APIs return valid data, confirms the UI works, and tests edge cases (empty results, missing fields, malformed data, rate limits). Reports pass/fail; doesn't build features.</w:t>
      </w:r>
    </w:p>
    <w:p w14:paraId="50D929AA" w14:textId="77777777" w:rsidR="008567AD" w:rsidRDefault="00000000">
      <w:pPr>
        <w:spacing w:before="280" w:after="120"/>
      </w:pPr>
      <w:r>
        <w:rPr>
          <w:b/>
          <w:sz w:val="30"/>
        </w:rPr>
        <w:t>8. Squad Scribe</w:t>
      </w:r>
    </w:p>
    <w:p w14:paraId="36202FC2" w14:textId="77777777" w:rsidR="008567AD" w:rsidRDefault="00000000">
      <w:pPr>
        <w:spacing w:after="120"/>
      </w:pPr>
      <w:r>
        <w:lastRenderedPageBreak/>
        <w:t>Maintains the README, architecture docs, and decision log. Documentation only.</w:t>
      </w:r>
    </w:p>
    <w:p w14:paraId="0BD4E685" w14:textId="77777777" w:rsidR="008567AD" w:rsidRDefault="008567AD">
      <w:pPr>
        <w:pBdr>
          <w:bottom w:val="single" w:sz="6" w:space="1" w:color="CCCCCC"/>
        </w:pBdr>
      </w:pPr>
    </w:p>
    <w:p w14:paraId="019C22E9" w14:textId="77777777" w:rsidR="008567AD" w:rsidRDefault="00000000">
      <w:pPr>
        <w:spacing w:after="120"/>
      </w:pPr>
      <w:r>
        <w:rPr>
          <w:b/>
        </w:rPr>
        <w:t>Order of work:</w:t>
      </w:r>
      <w:r>
        <w:t xml:space="preserve"> Architect → Research → Backend → Frontend &amp; Summarization → Testing → Scribe.</w:t>
      </w:r>
    </w:p>
    <w:p w14:paraId="5DF3E6A9" w14:textId="77777777" w:rsidR="008567AD" w:rsidRDefault="00000000">
      <w:pPr>
        <w:spacing w:after="120"/>
      </w:pPr>
      <w:r>
        <w:t>Only Squad is user-invocable; the other 7 are subagents it calls.</w:t>
      </w:r>
    </w:p>
    <w:sectPr w:rsidR="008567A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84B77" w14:textId="77777777" w:rsidR="00BF0EBA" w:rsidRDefault="00BF0EBA" w:rsidP="00B37088">
      <w:pPr>
        <w:spacing w:after="0" w:line="240" w:lineRule="auto"/>
      </w:pPr>
      <w:r>
        <w:separator/>
      </w:r>
    </w:p>
  </w:endnote>
  <w:endnote w:type="continuationSeparator" w:id="0">
    <w:p w14:paraId="2507BD1D" w14:textId="77777777" w:rsidR="00BF0EBA" w:rsidRDefault="00BF0EBA" w:rsidP="00B37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0D88" w14:textId="77777777" w:rsidR="00BF0EBA" w:rsidRDefault="00BF0EBA" w:rsidP="00B37088">
      <w:pPr>
        <w:spacing w:after="0" w:line="240" w:lineRule="auto"/>
      </w:pPr>
      <w:r>
        <w:separator/>
      </w:r>
    </w:p>
  </w:footnote>
  <w:footnote w:type="continuationSeparator" w:id="0">
    <w:p w14:paraId="5FB444E0" w14:textId="77777777" w:rsidR="00BF0EBA" w:rsidRDefault="00BF0EBA" w:rsidP="00B370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7AD"/>
    <w:rsid w:val="00143AAD"/>
    <w:rsid w:val="008567AD"/>
    <w:rsid w:val="00B37088"/>
    <w:rsid w:val="00BF0EBA"/>
    <w:rsid w:val="00FC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CAEF2"/>
  <w15:docId w15:val="{BA68E922-DBF5-4F96-BC6F-4C4706A9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7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088"/>
  </w:style>
  <w:style w:type="paragraph" w:styleId="Footer">
    <w:name w:val="footer"/>
    <w:basedOn w:val="Normal"/>
    <w:link w:val="FooterChar"/>
    <w:uiPriority w:val="99"/>
    <w:unhideWhenUsed/>
    <w:rsid w:val="00B37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Camacho</cp:lastModifiedBy>
  <cp:revision>2</cp:revision>
  <dcterms:created xsi:type="dcterms:W3CDTF">2026-07-28T14:02:00Z</dcterms:created>
  <dcterms:modified xsi:type="dcterms:W3CDTF">2026-07-28T14:36:00Z</dcterms:modified>
</cp:coreProperties>
</file>