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97" w:rsidRDefault="00080A97" w:rsidP="00080A97">
      <w:r>
        <w:t>Disciplinary action as per SIU Code of Conduct shall be taken agains</w:t>
      </w:r>
      <w:bookmarkStart w:id="0" w:name="_GoBack"/>
      <w:bookmarkEnd w:id="0"/>
      <w:r>
        <w:t>t students</w:t>
      </w:r>
    </w:p>
    <w:p w:rsidR="00080A97" w:rsidRDefault="00080A97" w:rsidP="00080A97">
      <w:r>
        <w:t>violating Hostel Rules and Regulations.</w:t>
      </w:r>
    </w:p>
    <w:p w:rsidR="00080A97" w:rsidRDefault="00080A97" w:rsidP="00080A97">
      <w:r>
        <w:t>1. It should be clearly understood by all residents that no tenancy shall be created by their</w:t>
      </w:r>
    </w:p>
    <w:p w:rsidR="00080A97" w:rsidRDefault="00080A97" w:rsidP="00080A97">
      <w:r>
        <w:t>occupation or use of hostel premises and property and that each of them is merely</w:t>
      </w:r>
    </w:p>
    <w:p w:rsidR="00080A97" w:rsidRDefault="00080A97" w:rsidP="00080A97">
      <w:r>
        <w:t>permitted by Management, under the rules and regulations framed by the Management</w:t>
      </w:r>
    </w:p>
    <w:p w:rsidR="00080A97" w:rsidRDefault="00080A97" w:rsidP="00080A97">
      <w:r>
        <w:t>which can be changed, altered, modified, varied wholly or partly and can be replaced by</w:t>
      </w:r>
    </w:p>
    <w:p w:rsidR="00080A97" w:rsidRDefault="00080A97" w:rsidP="00080A97">
      <w:r>
        <w:t>Management at their discretion and without assigning any reason for same. Upon such</w:t>
      </w:r>
    </w:p>
    <w:p w:rsidR="00080A97" w:rsidRDefault="00080A97" w:rsidP="00080A97">
      <w:r>
        <w:t>revocation the resident shall not be entitled to stay and/or enter the Hostel/Institute or</w:t>
      </w:r>
    </w:p>
    <w:p w:rsidR="00080A97" w:rsidRDefault="00080A97" w:rsidP="00080A97">
      <w:r>
        <w:t>any part or portion thereof. If she/he does not leave, she/he shall be liable to be forcibly</w:t>
      </w:r>
    </w:p>
    <w:p w:rsidR="00080A97" w:rsidRDefault="00080A97" w:rsidP="00080A97">
      <w:r>
        <w:t>removed.</w:t>
      </w:r>
    </w:p>
    <w:p w:rsidR="00080A97" w:rsidRDefault="00080A97" w:rsidP="00080A97">
      <w:r>
        <w:t>2. Admission given is provisional and will be confirmed by the Director of the respective</w:t>
      </w:r>
    </w:p>
    <w:p w:rsidR="00080A97" w:rsidRDefault="00080A97" w:rsidP="00080A97">
      <w:r>
        <w:t>Institute only after a free medical examination and clearance given by the Symbiosis</w:t>
      </w:r>
    </w:p>
    <w:p w:rsidR="00080A97" w:rsidRDefault="00080A97" w:rsidP="00080A97">
      <w:r>
        <w:t>Centre for Health Care (SCHC). Any previous medical history should be disclosed by the</w:t>
      </w:r>
    </w:p>
    <w:p w:rsidR="00080A97" w:rsidRDefault="00080A97" w:rsidP="00080A97">
      <w:r>
        <w:t>student.</w:t>
      </w:r>
    </w:p>
    <w:p w:rsidR="00080A97" w:rsidRDefault="00080A97" w:rsidP="00080A97">
      <w:r>
        <w:t>3. Any misleading or false statement or information in the application form shall render</w:t>
      </w:r>
    </w:p>
    <w:p w:rsidR="00080A97" w:rsidRDefault="00080A97" w:rsidP="00080A97">
      <w:r>
        <w:t>the admission for termination and on such termination students shall not be entitled to</w:t>
      </w:r>
    </w:p>
    <w:p w:rsidR="00080A97" w:rsidRDefault="00080A97" w:rsidP="00080A97">
      <w:r>
        <w:t>stay and/or enter the hostel or part thereof. If she/he does not leave the premises of the</w:t>
      </w:r>
    </w:p>
    <w:p w:rsidR="00080A97" w:rsidRDefault="00080A97" w:rsidP="00080A97">
      <w:r>
        <w:t>Hostel she/he shall be liable to be forcibly removed from the hostel.</w:t>
      </w:r>
    </w:p>
    <w:p w:rsidR="00080A97" w:rsidRDefault="00080A97" w:rsidP="00080A97">
      <w:r>
        <w:t>4. The management reserves the right to terminate the occupancy of the student for any</w:t>
      </w:r>
    </w:p>
    <w:p w:rsidR="00080A97" w:rsidRDefault="00080A97" w:rsidP="00080A97">
      <w:r>
        <w:t>willful disobedience or defiance of authority, non-observance or frequent violation of</w:t>
      </w:r>
    </w:p>
    <w:p w:rsidR="00080A97" w:rsidRDefault="00080A97" w:rsidP="00080A97">
      <w:r>
        <w:t>hostel rules, causing damage to person or property or indulging in anti-national or</w:t>
      </w:r>
    </w:p>
    <w:p w:rsidR="00080A97" w:rsidRDefault="00080A97" w:rsidP="00080A97">
      <w:r>
        <w:t>undesirable activities. In such cases the deposit shall be forfeited and fees will NOT be</w:t>
      </w:r>
    </w:p>
    <w:p w:rsidR="00080A97" w:rsidRDefault="00080A97" w:rsidP="00080A97">
      <w:r>
        <w:t>refunded except the mess charges on pro-rata basis.</w:t>
      </w:r>
    </w:p>
    <w:p w:rsidR="00080A97" w:rsidRDefault="00080A97" w:rsidP="00080A97">
      <w:r>
        <w:t>5. For residential campuses, hostel accommodation is mandatory. The hostel shall be</w:t>
      </w:r>
    </w:p>
    <w:p w:rsidR="00080A97" w:rsidRDefault="00080A97" w:rsidP="00080A97">
      <w:r>
        <w:t>treated as an extension of the Institution and observance of rules and regulations of the</w:t>
      </w:r>
    </w:p>
    <w:p w:rsidR="00080A97" w:rsidRDefault="00080A97" w:rsidP="00080A97">
      <w:r>
        <w:t>Hostel shall be compulsory for all boarders.</w:t>
      </w:r>
    </w:p>
    <w:p w:rsidR="00080A97" w:rsidRDefault="00080A97" w:rsidP="00080A97">
      <w:r>
        <w:t>6. Change/Inter-Change of Room: A students shall not change/interchange her/his room</w:t>
      </w:r>
    </w:p>
    <w:p w:rsidR="00080A97" w:rsidRDefault="00080A97" w:rsidP="00080A97">
      <w:r>
        <w:t>with another student or shift into a vacant room without the previous written</w:t>
      </w:r>
    </w:p>
    <w:p w:rsidR="00080A97" w:rsidRDefault="00080A97" w:rsidP="00080A97">
      <w:r>
        <w:t>permission of the Rector/Campus Administrator. The Rector/Campus Administrator</w:t>
      </w:r>
    </w:p>
    <w:p w:rsidR="00080A97" w:rsidRDefault="00080A97" w:rsidP="00080A97">
      <w:r>
        <w:lastRenderedPageBreak/>
        <w:t>has the right to shift a student from her/his room to another room in the hostel at any</w:t>
      </w:r>
    </w:p>
    <w:p w:rsidR="00080A97" w:rsidRDefault="00080A97" w:rsidP="00080A97">
      <w:r>
        <w:t>time without assigning any reason.</w:t>
      </w:r>
    </w:p>
    <w:p w:rsidR="00080A97" w:rsidRDefault="00080A97" w:rsidP="00080A97">
      <w:r>
        <w:t>7. The hostel warden shall provide students, keys of the allotted room. Students shall NOT</w:t>
      </w:r>
    </w:p>
    <w:p w:rsidR="00080A97" w:rsidRDefault="00080A97" w:rsidP="00080A97">
      <w:r>
        <w:t>use other lock and key for locking their rooms. Students are responsible for their</w:t>
      </w:r>
    </w:p>
    <w:p w:rsidR="00080A97" w:rsidRDefault="00080A97" w:rsidP="00080A97">
      <w:r>
        <w:t xml:space="preserve">possessions of all valuables and they should be kept in the cupboard under lock and </w:t>
      </w:r>
    </w:p>
    <w:p w:rsidR="00080A97" w:rsidRDefault="00080A97" w:rsidP="00080A97">
      <w:r>
        <w:t>key. Students shall not leave mobile, ornaments and other valuables unguarded.</w:t>
      </w:r>
    </w:p>
    <w:p w:rsidR="00080A97" w:rsidRDefault="00080A97" w:rsidP="00080A97">
      <w:r>
        <w:t>Students cannot change lock and key without the permission of the Rector/Campus</w:t>
      </w:r>
    </w:p>
    <w:p w:rsidR="00080A97" w:rsidRDefault="00080A97" w:rsidP="00080A97">
      <w:r>
        <w:t>Administrator and are advised to get duplicate keys made against loss of keys with the</w:t>
      </w:r>
    </w:p>
    <w:p w:rsidR="00080A97" w:rsidRDefault="00080A97" w:rsidP="00080A97">
      <w:r>
        <w:t>permission of Rector/ Campus Administrator.</w:t>
      </w:r>
    </w:p>
    <w:p w:rsidR="00080A97" w:rsidRDefault="00080A97" w:rsidP="00080A97">
      <w:r>
        <w:t>8. The Rector/Campus Administrator has the discretion to inspect any room at any time.</w:t>
      </w:r>
    </w:p>
    <w:p w:rsidR="00080A97" w:rsidRDefault="00080A97" w:rsidP="00080A97">
      <w:r>
        <w:t>9. Students shall not indulge in any political or communal activity which is detrimental to</w:t>
      </w:r>
    </w:p>
    <w:p w:rsidR="00080A97" w:rsidRDefault="00080A97" w:rsidP="00080A97">
      <w:r>
        <w:t>the law and order and/or against the Government. Students shall not carry on any</w:t>
      </w:r>
    </w:p>
    <w:p w:rsidR="00080A97" w:rsidRDefault="00080A97" w:rsidP="00080A97">
      <w:r>
        <w:t>propaganda or publicity of any nature whatsoever in respect of anything or any matter</w:t>
      </w:r>
    </w:p>
    <w:p w:rsidR="00080A97" w:rsidRDefault="00080A97" w:rsidP="00080A97">
      <w:r>
        <w:t>including political or communal matters.</w:t>
      </w:r>
    </w:p>
    <w:p w:rsidR="00080A97" w:rsidRDefault="00080A97" w:rsidP="00080A97">
      <w:r>
        <w:t>10. Students shall take prior written permission of the Rector/Campus Administrator</w:t>
      </w:r>
    </w:p>
    <w:p w:rsidR="00080A97" w:rsidRDefault="00080A97" w:rsidP="00080A97">
      <w:r>
        <w:t>before giving any information or interview regarding Hostel to any member of the</w:t>
      </w:r>
    </w:p>
    <w:p w:rsidR="00080A97" w:rsidRDefault="00080A97" w:rsidP="00080A97">
      <w:r>
        <w:t>Press, Radio, Television or any other media or before making any speech containing any</w:t>
      </w:r>
    </w:p>
    <w:p w:rsidR="00080A97" w:rsidRDefault="00080A97" w:rsidP="00080A97">
      <w:r>
        <w:t>information regarding the Hostel.</w:t>
      </w:r>
    </w:p>
    <w:p w:rsidR="00080A97" w:rsidRDefault="00080A97" w:rsidP="00080A97">
      <w:r>
        <w:t>11. During the vacation, belongings should be kept in the cupboard under lock, however,</w:t>
      </w:r>
    </w:p>
    <w:p w:rsidR="00080A97" w:rsidRDefault="00080A97" w:rsidP="00080A97">
      <w:r>
        <w:t>students may avail common storage facility for limited quantity (2 cartons). One month</w:t>
      </w:r>
    </w:p>
    <w:p w:rsidR="00080A97" w:rsidRDefault="00080A97" w:rsidP="00080A97">
      <w:r>
        <w:t>before the vacation period, an application endorsed by the Director of the Institute to</w:t>
      </w:r>
    </w:p>
    <w:p w:rsidR="00080A97" w:rsidRDefault="00080A97" w:rsidP="00080A97">
      <w:r>
        <w:t>the hostel Rector must be submitted informing the Rector about the student’s official</w:t>
      </w:r>
    </w:p>
    <w:p w:rsidR="00080A97" w:rsidRDefault="00080A97" w:rsidP="00080A97">
      <w:r>
        <w:t>vacation period. When the student has completed an academic year and is to vacate the</w:t>
      </w:r>
    </w:p>
    <w:p w:rsidR="00080A97" w:rsidRDefault="00080A97" w:rsidP="00080A97">
      <w:r>
        <w:t>hostel, student must take along all of her/his belongings.</w:t>
      </w:r>
    </w:p>
    <w:p w:rsidR="00080A97" w:rsidRDefault="00080A97" w:rsidP="00080A97">
      <w:r>
        <w:t>12. A minimum of two months notice is necessary in case a student wishes to vacate the</w:t>
      </w:r>
    </w:p>
    <w:p w:rsidR="00080A97" w:rsidRDefault="00080A97" w:rsidP="00080A97">
      <w:r>
        <w:t>hostel. Student shall receive the deposit cheque at the time of vacating room. If the</w:t>
      </w:r>
    </w:p>
    <w:p w:rsidR="00080A97" w:rsidRDefault="00080A97" w:rsidP="00080A97">
      <w:r>
        <w:t>student leaves the hostel room without notice, she/he will get her/his deposit back only</w:t>
      </w:r>
    </w:p>
    <w:p w:rsidR="00080A97" w:rsidRDefault="00080A97" w:rsidP="00080A97">
      <w:r>
        <w:t>after a period of two months. A student will have to vacate the hostel within five days of</w:t>
      </w:r>
    </w:p>
    <w:p w:rsidR="00080A97" w:rsidRDefault="00080A97" w:rsidP="00080A97">
      <w:r>
        <w:t>completion of her/his examination or any such academic requirement whichever is</w:t>
      </w:r>
    </w:p>
    <w:p w:rsidR="00080A97" w:rsidRDefault="00080A97" w:rsidP="00080A97">
      <w:r>
        <w:lastRenderedPageBreak/>
        <w:t>later. Any extra day will be charged as per norms and for such extra days, prior</w:t>
      </w:r>
    </w:p>
    <w:p w:rsidR="00080A97" w:rsidRDefault="00080A97" w:rsidP="00080A97">
      <w:r>
        <w:t>permission from the Rector/Campus Administrator is required. In case a student does</w:t>
      </w:r>
    </w:p>
    <w:p w:rsidR="00080A97" w:rsidRDefault="00080A97" w:rsidP="00080A97">
      <w:r>
        <w:t>not vacate her/his room, the belongings will be removed from the room and room will</w:t>
      </w:r>
    </w:p>
    <w:p w:rsidR="00080A97" w:rsidRDefault="00080A97" w:rsidP="00080A97">
      <w:r>
        <w:t>be locked by the Rector/Campus Administrator with no responsibility of the</w:t>
      </w:r>
    </w:p>
    <w:p w:rsidR="00080A97" w:rsidRDefault="00080A97" w:rsidP="00080A97">
      <w:r>
        <w:t>Management for the same.</w:t>
      </w:r>
    </w:p>
    <w:p w:rsidR="00080A97" w:rsidRDefault="00080A97" w:rsidP="00080A97">
      <w:r>
        <w:t>13. The student shall pay hostel fee along with deposit for one year in advance at the time</w:t>
      </w:r>
    </w:p>
    <w:p w:rsidR="00080A97" w:rsidRDefault="00080A97" w:rsidP="00080A97">
      <w:r>
        <w:t>of admission. The term for the hostel fee is one academic year as per the academic</w:t>
      </w:r>
    </w:p>
    <w:p w:rsidR="00080A97" w:rsidRDefault="00080A97" w:rsidP="00080A97">
      <w:r>
        <w:t>calendar of the respective programme of the respective Institute in which the student is</w:t>
      </w:r>
    </w:p>
    <w:p w:rsidR="00080A97" w:rsidRDefault="00080A97" w:rsidP="00080A97">
      <w:r>
        <w:t>studying.</w:t>
      </w:r>
    </w:p>
    <w:p w:rsidR="00080A97" w:rsidRDefault="00080A97" w:rsidP="00080A97">
      <w:r>
        <w:t>14. Students residing in the hostel will be staying at their own risk, liability and</w:t>
      </w:r>
    </w:p>
    <w:p w:rsidR="00080A97" w:rsidRDefault="00080A97" w:rsidP="00080A97">
      <w:r>
        <w:t>consequences.</w:t>
      </w:r>
    </w:p>
    <w:p w:rsidR="00080A97" w:rsidRDefault="00080A97" w:rsidP="00080A97"/>
    <w:p w:rsidR="00080A97" w:rsidRDefault="00080A97" w:rsidP="00080A97">
      <w:r>
        <w:t>15. It is mandatory for all students staying in the Hostel to undergo medical checkup</w:t>
      </w:r>
    </w:p>
    <w:p w:rsidR="00080A97" w:rsidRDefault="00080A97" w:rsidP="00080A97">
      <w:r>
        <w:t>provided by Symbiosis Centre of Health Care (SCHC). It is mandatory for all students to</w:t>
      </w:r>
    </w:p>
    <w:p w:rsidR="00080A97" w:rsidRDefault="00080A97" w:rsidP="00080A97">
      <w:r>
        <w:t>take medical insurance and health club membership from SCHS. Any student, who is not</w:t>
      </w:r>
    </w:p>
    <w:p w:rsidR="00080A97" w:rsidRDefault="00080A97" w:rsidP="00080A97">
      <w:r>
        <w:t>well, shall immediately report to SCHC and avail of treatment given by SCHC. In case of</w:t>
      </w:r>
    </w:p>
    <w:p w:rsidR="00080A97" w:rsidRDefault="00080A97" w:rsidP="00080A97">
      <w:r>
        <w:t>medical emergency, the student will be shifted/referred to the Hospital. In case of</w:t>
      </w:r>
    </w:p>
    <w:p w:rsidR="00080A97" w:rsidRDefault="00080A97" w:rsidP="00080A97">
      <w:r>
        <w:t>hospitalization, minimum 24 hours stay in the hospital will be required for claiming</w:t>
      </w:r>
    </w:p>
    <w:p w:rsidR="00080A97" w:rsidRDefault="00080A97" w:rsidP="00080A97">
      <w:r>
        <w:t>reimbursement of expenses from medical insurance agency, provided other conditions</w:t>
      </w:r>
    </w:p>
    <w:p w:rsidR="00080A97" w:rsidRDefault="00080A97" w:rsidP="00080A97">
      <w:r>
        <w:t>and details of Medi-claim policy supplied by SCHC are fulfilled.</w:t>
      </w:r>
    </w:p>
    <w:p w:rsidR="00080A97" w:rsidRDefault="00080A97" w:rsidP="00080A97">
      <w:r>
        <w:t>16. Dress Code: The students should be decently dressed when they are out of rooms. For</w:t>
      </w:r>
    </w:p>
    <w:p w:rsidR="00080A97" w:rsidRDefault="00080A97" w:rsidP="00080A97">
      <w:r>
        <w:t>girls, tight body hugging clothes, short tops etc. are forbidden outside the room. The</w:t>
      </w:r>
    </w:p>
    <w:p w:rsidR="00080A97" w:rsidRDefault="00080A97" w:rsidP="00080A97">
      <w:r>
        <w:t>decision, as to what constitutes a decent dress remains vested with the Hostel</w:t>
      </w:r>
    </w:p>
    <w:p w:rsidR="00080A97" w:rsidRDefault="00080A97" w:rsidP="00080A97">
      <w:r>
        <w:t>authority.</w:t>
      </w:r>
    </w:p>
    <w:p w:rsidR="00080A97" w:rsidRDefault="00080A97" w:rsidP="00080A97">
      <w:r>
        <w:t>17. Silence: Strict silence shall be observed in hostel from 12.00 am to 6.00 am. Care should</w:t>
      </w:r>
    </w:p>
    <w:p w:rsidR="00080A97" w:rsidRDefault="00080A97" w:rsidP="00080A97">
      <w:r>
        <w:t>be taken at all times to ensure that music/loud talking is NOT audible outside the room.</w:t>
      </w:r>
    </w:p>
    <w:p w:rsidR="00080A97" w:rsidRDefault="00080A97" w:rsidP="00080A97">
      <w:r>
        <w:t>Any manner of festivities and noise making/celebrations will not be entertained, which</w:t>
      </w:r>
    </w:p>
    <w:p w:rsidR="00080A97" w:rsidRDefault="00080A97" w:rsidP="00080A97">
      <w:r>
        <w:t>may cause disturbance to other inmates in the hostel premises. Recreational facilities to</w:t>
      </w:r>
    </w:p>
    <w:p w:rsidR="00080A97" w:rsidRDefault="00080A97" w:rsidP="00080A97">
      <w:r>
        <w:t>be turned off at 10.30 pm.</w:t>
      </w:r>
    </w:p>
    <w:p w:rsidR="00080A97" w:rsidRDefault="00080A97" w:rsidP="00080A97">
      <w:r>
        <w:lastRenderedPageBreak/>
        <w:t>18. No gambling of any kind shall be allowed on the premises of the hostel.</w:t>
      </w:r>
    </w:p>
    <w:p w:rsidR="00080A97" w:rsidRDefault="00080A97" w:rsidP="00080A97">
      <w:r>
        <w:t>19. No student shall bring or store any firearm, ammunition, explosive and inflammable</w:t>
      </w:r>
    </w:p>
    <w:p w:rsidR="00080A97" w:rsidRDefault="00080A97" w:rsidP="00080A97">
      <w:r>
        <w:t>goods on the premises of the hostel.</w:t>
      </w:r>
    </w:p>
    <w:p w:rsidR="00080A97" w:rsidRDefault="00080A97" w:rsidP="00080A97">
      <w:r>
        <w:t>20. Alcohol / Drugs / Smoking: Students shall not bring, take and/or drink any alcohol/</w:t>
      </w:r>
    </w:p>
    <w:p w:rsidR="00080A97" w:rsidRDefault="00080A97" w:rsidP="00080A97">
      <w:r>
        <w:t>intoxicating drink, drug or substance of any kind what so ever and/or smoke in the</w:t>
      </w:r>
    </w:p>
    <w:p w:rsidR="00080A97" w:rsidRDefault="00080A97" w:rsidP="00080A97">
      <w:r>
        <w:t>room and/or any part of premises. The same shall apply to visitors also. An occurrence</w:t>
      </w:r>
    </w:p>
    <w:p w:rsidR="00080A97" w:rsidRDefault="00080A97" w:rsidP="00080A97">
      <w:r>
        <w:t>of such behavior shall invite strict disciplinary action leading to rustication from the</w:t>
      </w:r>
    </w:p>
    <w:p w:rsidR="00080A97" w:rsidRDefault="00080A97" w:rsidP="00080A97">
      <w:r>
        <w:t>Institute.</w:t>
      </w:r>
    </w:p>
    <w:p w:rsidR="00080A97" w:rsidRDefault="00080A97" w:rsidP="00080A97">
      <w:r>
        <w:t>21. If any common property is damaged or lost, the same shall be charged in equal shares to</w:t>
      </w:r>
    </w:p>
    <w:p w:rsidR="00080A97" w:rsidRDefault="00080A97" w:rsidP="00080A97">
      <w:r>
        <w:t>the students who are in common use of that property. Students shall not drive any pegs</w:t>
      </w:r>
    </w:p>
    <w:p w:rsidR="00080A97" w:rsidRDefault="00080A97" w:rsidP="00080A97">
      <w:r>
        <w:t>or nails into walls or stick posters on walls, windows and doors.</w:t>
      </w:r>
    </w:p>
    <w:p w:rsidR="00080A97" w:rsidRDefault="00080A97" w:rsidP="00080A97">
      <w:r>
        <w:t>22. Fixture: Student shall not bring any extra furniture or other fixture in the room. All</w:t>
      </w:r>
    </w:p>
    <w:p w:rsidR="00080A97" w:rsidRDefault="00080A97" w:rsidP="00080A97">
      <w:r>
        <w:t>furniture and fixture in the rooms allotted to students must be cared for property.</w:t>
      </w:r>
    </w:p>
    <w:p w:rsidR="00080A97" w:rsidRDefault="00080A97" w:rsidP="00080A97">
      <w:r>
        <w:t>Students will be required to pay double the original cost of any item found missing from</w:t>
      </w:r>
    </w:p>
    <w:p w:rsidR="00080A97" w:rsidRDefault="00080A97" w:rsidP="00080A97">
      <w:r>
        <w:t>their room. Students will also be required to pay twice the charges of the repair to items</w:t>
      </w:r>
    </w:p>
    <w:p w:rsidR="00080A97" w:rsidRDefault="00080A97" w:rsidP="00080A97">
      <w:r>
        <w:t>that found to have been willfully damaged or have been damaged on account of misuse</w:t>
      </w:r>
    </w:p>
    <w:p w:rsidR="00080A97" w:rsidRDefault="00080A97" w:rsidP="00080A97">
      <w:r>
        <w:t>or unfair wear and tear.</w:t>
      </w:r>
    </w:p>
    <w:p w:rsidR="00080A97" w:rsidRDefault="00080A97" w:rsidP="00080A97"/>
    <w:p w:rsidR="00080A97" w:rsidRDefault="00080A97" w:rsidP="00080A97">
      <w:r>
        <w:t>a) Interchange of Furniture/Fixture: Students are prohibited from interchanging any</w:t>
      </w:r>
    </w:p>
    <w:p w:rsidR="00080A97" w:rsidRDefault="00080A97" w:rsidP="00080A97">
      <w:r>
        <w:t>furniture/fixture from one point/location in the hostel to another. Besides a penal</w:t>
      </w:r>
    </w:p>
    <w:p w:rsidR="00080A97" w:rsidRDefault="00080A97" w:rsidP="00080A97">
      <w:r>
        <w:t>recovery, students involved in such activities will be expelled from the hostel.</w:t>
      </w:r>
    </w:p>
    <w:p w:rsidR="00080A97" w:rsidRDefault="00080A97" w:rsidP="00080A97">
      <w:r>
        <w:t>b) Assets in Common Areas/Corridors: Theft/damage to hostel assets in common</w:t>
      </w:r>
    </w:p>
    <w:p w:rsidR="00080A97" w:rsidRDefault="00080A97" w:rsidP="00080A97">
      <w:r>
        <w:t>areas/corridors will be recovered from all students of the flank/wing involved. In</w:t>
      </w:r>
    </w:p>
    <w:p w:rsidR="00080A97" w:rsidRDefault="00080A97" w:rsidP="00080A97">
      <w:r>
        <w:t>case of theft/damage to items that pertain to usage by the complete hostel, the</w:t>
      </w:r>
    </w:p>
    <w:p w:rsidR="00080A97" w:rsidRDefault="00080A97" w:rsidP="00080A97">
      <w:r>
        <w:t>recoveries will be made from all the occupants of the hostel.</w:t>
      </w:r>
    </w:p>
    <w:p w:rsidR="00080A97" w:rsidRDefault="00080A97" w:rsidP="00080A97">
      <w:r>
        <w:t>23. Hostel authorities will not be responsible for any loss of money, jewelry or personal</w:t>
      </w:r>
    </w:p>
    <w:p w:rsidR="00080A97" w:rsidRDefault="00080A97" w:rsidP="00080A97">
      <w:r>
        <w:t>belongings of any student. Students are advised not to keep any cash/jewelry or any</w:t>
      </w:r>
    </w:p>
    <w:p w:rsidR="00080A97" w:rsidRDefault="00080A97" w:rsidP="00080A97">
      <w:r>
        <w:t>costly items in the room.</w:t>
      </w:r>
    </w:p>
    <w:p w:rsidR="00080A97" w:rsidRDefault="00080A97" w:rsidP="00080A97">
      <w:r>
        <w:t>24. Ragging: Ragging in any form in BANNED. It is a cognizable offence and violation will</w:t>
      </w:r>
    </w:p>
    <w:p w:rsidR="00080A97" w:rsidRDefault="00080A97" w:rsidP="00080A97">
      <w:r>
        <w:lastRenderedPageBreak/>
        <w:t>invite action as per law of the land in addition to rustication from the Institute. Being a</w:t>
      </w:r>
    </w:p>
    <w:p w:rsidR="00080A97" w:rsidRDefault="00080A97" w:rsidP="00080A97">
      <w:r>
        <w:t>silent spectator and not reporting/stopping others indulging in ragging is also an</w:t>
      </w:r>
    </w:p>
    <w:p w:rsidR="00080A97" w:rsidRDefault="00080A97" w:rsidP="00080A97">
      <w:r>
        <w:t>offence and will invite similar disciplinary action. Accepting/undergoing ragging and</w:t>
      </w:r>
    </w:p>
    <w:p w:rsidR="00080A97" w:rsidRDefault="00080A97" w:rsidP="00080A97">
      <w:r>
        <w:t>not reporting to this is also an offence. Please report any incident immediately to any</w:t>
      </w:r>
    </w:p>
    <w:p w:rsidR="00080A97" w:rsidRDefault="00080A97" w:rsidP="00080A97">
      <w:r>
        <w:t>member of the Anti-Ragging Committee/Warden/Campus Administrator/Security</w:t>
      </w:r>
    </w:p>
    <w:p w:rsidR="00080A97" w:rsidRDefault="00080A97" w:rsidP="00080A97">
      <w:r>
        <w:t>Personnel/Deputy Director/Director directly at any time of the day/night.</w:t>
      </w:r>
    </w:p>
    <w:p w:rsidR="00080A97" w:rsidRDefault="00080A97" w:rsidP="00080A97">
      <w:r>
        <w:t>25. Electricity Restrictions: No electric appliances shall be permitted in the room, failing</w:t>
      </w:r>
    </w:p>
    <w:p w:rsidR="00080A97" w:rsidRDefault="00080A97" w:rsidP="00080A97">
      <w:r>
        <w:t>which the Rector/Campus Administrator will have the right to confiscate the gadget.</w:t>
      </w:r>
    </w:p>
    <w:p w:rsidR="00080A97" w:rsidRDefault="00080A97" w:rsidP="00080A97">
      <w:r>
        <w:t>The lights in the bathroom should be used only as and when necessary and shall not be</w:t>
      </w:r>
    </w:p>
    <w:p w:rsidR="00080A97" w:rsidRDefault="00080A97" w:rsidP="00080A97">
      <w:r>
        <w:t>kept on when the bathroom is not used. While leaving the room students should take</w:t>
      </w:r>
    </w:p>
    <w:p w:rsidR="00080A97" w:rsidRDefault="00080A97" w:rsidP="00080A97">
      <w:r>
        <w:t>care to put off the lights and fans without fail. In case of default, a fine will be charged</w:t>
      </w:r>
    </w:p>
    <w:p w:rsidR="00080A97" w:rsidRDefault="00080A97" w:rsidP="00080A97">
      <w:r>
        <w:t>on every such occasion. Table lamps can be used for study purpose after 12.30 am.</w:t>
      </w:r>
    </w:p>
    <w:p w:rsidR="00080A97" w:rsidRDefault="00080A97" w:rsidP="00080A97">
      <w:r>
        <w:t>26. Attendance Register: Attendance will be taken by the Rector before 10.30 pm every</w:t>
      </w:r>
    </w:p>
    <w:p w:rsidR="00080A97" w:rsidRDefault="00080A97" w:rsidP="00080A97">
      <w:r>
        <w:t>night. Hostelite has to sign the attendance register every day between 10.00 pm to</w:t>
      </w:r>
    </w:p>
    <w:p w:rsidR="00080A97" w:rsidRDefault="00080A97" w:rsidP="00080A97">
      <w:r>
        <w:t>10.30 pm. After that the student is not allowed to go out of the hostel. Going out of</w:t>
      </w:r>
    </w:p>
    <w:p w:rsidR="00080A97" w:rsidRDefault="00080A97" w:rsidP="00080A97">
      <w:r>
        <w:t>hostel will lead to fine.</w:t>
      </w:r>
    </w:p>
    <w:p w:rsidR="00080A97" w:rsidRDefault="00080A97" w:rsidP="00080A97">
      <w:r>
        <w:t>27. The student shall be back in the hostel for attendance before 10.30 pm every day.</w:t>
      </w:r>
    </w:p>
    <w:p w:rsidR="00080A97" w:rsidRDefault="00080A97" w:rsidP="00080A97">
      <w:r>
        <w:t>28. Night out Permission: Night out shall not be allowed without the substantial reason.</w:t>
      </w:r>
    </w:p>
    <w:p w:rsidR="00080A97" w:rsidRDefault="00080A97" w:rsidP="00080A97">
      <w:r>
        <w:t>Night out in the permissive sense is hereby abolished. The Directors may still permit</w:t>
      </w:r>
    </w:p>
    <w:p w:rsidR="00080A97" w:rsidRDefault="00080A97" w:rsidP="00080A97">
      <w:r>
        <w:t>the students in exceptional circumstances for academic purpose and it should be</w:t>
      </w:r>
    </w:p>
    <w:p w:rsidR="00080A97" w:rsidRDefault="00080A97" w:rsidP="00080A97">
      <w:r>
        <w:t>conveyed to the Rector/Campus Administrator in writing at least one day before the</w:t>
      </w:r>
    </w:p>
    <w:p w:rsidR="00080A97" w:rsidRDefault="00080A97" w:rsidP="00080A97">
      <w:r>
        <w:t>Night out. Hostelite/ Boarder may be permitted to go home during holidays with</w:t>
      </w:r>
    </w:p>
    <w:p w:rsidR="00080A97" w:rsidRDefault="00080A97" w:rsidP="00080A97">
      <w:r>
        <w:t>written permission from parent along with the copy of the ticket, to be submitted to and</w:t>
      </w:r>
    </w:p>
    <w:p w:rsidR="00080A97" w:rsidRDefault="00080A97" w:rsidP="00080A97">
      <w:r>
        <w:t xml:space="preserve">approved by the Rector/Campus Administrator. All residents shall invariably be in the </w:t>
      </w:r>
    </w:p>
    <w:p w:rsidR="00080A97" w:rsidRDefault="00080A97" w:rsidP="00080A97"/>
    <w:p w:rsidR="00080A97" w:rsidRDefault="00080A97" w:rsidP="00080A97">
      <w:r>
        <w:t>hostel by 10.30 pm sharp. If the student comes after 10.30 pm then she/he needs to</w:t>
      </w:r>
    </w:p>
    <w:p w:rsidR="00080A97" w:rsidRDefault="00080A97" w:rsidP="00080A97">
      <w:r>
        <w:t>sign the late night register. When taken night out the student will stay out and will</w:t>
      </w:r>
    </w:p>
    <w:p w:rsidR="00080A97" w:rsidRDefault="00080A97" w:rsidP="00080A97">
      <w:r>
        <w:t>report back in the hostel after 6.00 am in the morning.</w:t>
      </w:r>
    </w:p>
    <w:p w:rsidR="00080A97" w:rsidRDefault="00080A97" w:rsidP="00080A97">
      <w:r>
        <w:t>29. Students will apply for night out subject to submission of letter/from parents in case of</w:t>
      </w:r>
    </w:p>
    <w:p w:rsidR="00080A97" w:rsidRDefault="00080A97" w:rsidP="00080A97">
      <w:r>
        <w:lastRenderedPageBreak/>
        <w:t>personal reasons or from the Director in case of academic reason to the hostel authority</w:t>
      </w:r>
    </w:p>
    <w:p w:rsidR="00080A97" w:rsidRDefault="00080A97" w:rsidP="00080A97">
      <w:r>
        <w:t>between 10.30 am and 5.30 pm. Disciplinary action shall be taken against the student</w:t>
      </w:r>
    </w:p>
    <w:p w:rsidR="00080A97" w:rsidRDefault="00080A97" w:rsidP="00080A97">
      <w:r>
        <w:t>who does not submit the night out form. Such repetitive acts will lead to rustication of</w:t>
      </w:r>
    </w:p>
    <w:p w:rsidR="00080A97" w:rsidRDefault="00080A97" w:rsidP="00080A97">
      <w:r>
        <w:t>the student. Under no circumstances, phone calls from parents/local guardian shall be</w:t>
      </w:r>
    </w:p>
    <w:p w:rsidR="00080A97" w:rsidRDefault="00080A97" w:rsidP="00080A97">
      <w:r>
        <w:t>entertained.</w:t>
      </w:r>
    </w:p>
    <w:p w:rsidR="00080A97" w:rsidRDefault="00080A97" w:rsidP="00080A97">
      <w:r>
        <w:t>Only in case of medical emergency student can contact the Rector directly for such</w:t>
      </w:r>
    </w:p>
    <w:p w:rsidR="00080A97" w:rsidRDefault="00080A97" w:rsidP="00080A97">
      <w:r>
        <w:t>permission. In case where the student has the permission for more than one night out,</w:t>
      </w:r>
    </w:p>
    <w:p w:rsidR="00080A97" w:rsidRDefault="00080A97" w:rsidP="00080A97">
      <w:r>
        <w:t>it is to be noted that such student shall not be allowed in the hostel during the</w:t>
      </w:r>
    </w:p>
    <w:p w:rsidR="00080A97" w:rsidRDefault="00080A97" w:rsidP="00080A97">
      <w:r>
        <w:t>mentioned period even during the day time.</w:t>
      </w:r>
    </w:p>
    <w:p w:rsidR="00080A97" w:rsidRDefault="00080A97" w:rsidP="00080A97">
      <w:r>
        <w:t>30. Celebration of Festivals and Birthdays: Student shall take prior permission of the</w:t>
      </w:r>
    </w:p>
    <w:p w:rsidR="00080A97" w:rsidRDefault="00080A97" w:rsidP="00080A97">
      <w:r>
        <w:t>Rector/Campus Administrator for celebrating any festivals and birthdays. Birthdays</w:t>
      </w:r>
    </w:p>
    <w:p w:rsidR="00080A97" w:rsidRDefault="00080A97" w:rsidP="00080A97">
      <w:r>
        <w:t>should be held in a common place for one to two hours between 8.00 pm to 10.00 pm.</w:t>
      </w:r>
    </w:p>
    <w:p w:rsidR="00080A97" w:rsidRDefault="00080A97" w:rsidP="00080A97">
      <w:r>
        <w:t>There should not be any kind of physical discomfort. No outside guest or interference of</w:t>
      </w:r>
    </w:p>
    <w:p w:rsidR="00080A97" w:rsidRDefault="00080A97" w:rsidP="00080A97">
      <w:r>
        <w:t>any kind will be allowed.</w:t>
      </w:r>
    </w:p>
    <w:p w:rsidR="00080A97" w:rsidRDefault="00080A97" w:rsidP="00080A97">
      <w:r>
        <w:t>31. Cleanliness: Students shall keep their room, verandah and surrounding areas tidy, neat</w:t>
      </w:r>
    </w:p>
    <w:p w:rsidR="00080A97" w:rsidRDefault="00080A97" w:rsidP="00080A97">
      <w:r>
        <w:t>and clean at all times and shall not throw anything including rubbish, in such places or</w:t>
      </w:r>
    </w:p>
    <w:p w:rsidR="00080A97" w:rsidRDefault="00080A97" w:rsidP="00080A97">
      <w:r>
        <w:t>any premises in the hostel except in the dustbin or the place specifically provided for</w:t>
      </w:r>
    </w:p>
    <w:p w:rsidR="00080A97" w:rsidRDefault="00080A97" w:rsidP="00080A97">
      <w:r>
        <w:t>the said purpose. No wet clothes should be dried on the furniture or in corridors/</w:t>
      </w:r>
    </w:p>
    <w:p w:rsidR="00080A97" w:rsidRDefault="00080A97" w:rsidP="00080A97">
      <w:r>
        <w:t>balconies. The Rector has the right to confiscate any such clothes hung for drying in the</w:t>
      </w:r>
    </w:p>
    <w:p w:rsidR="00080A97" w:rsidRDefault="00080A97" w:rsidP="00080A97">
      <w:r>
        <w:t>balconies. No students shall store any cooked food in the room.</w:t>
      </w:r>
    </w:p>
    <w:p w:rsidR="00080A97" w:rsidRDefault="00080A97" w:rsidP="00080A97">
      <w:r>
        <w:t>32. Pets: Students shall not bring and/or keep any pets in the premises including fish, cats,</w:t>
      </w:r>
    </w:p>
    <w:p w:rsidR="00080A97" w:rsidRDefault="00080A97" w:rsidP="00080A97">
      <w:r>
        <w:t>dogs, and so on. Students should desist from pampering stray dog by offering food,</w:t>
      </w:r>
    </w:p>
    <w:p w:rsidR="00080A97" w:rsidRDefault="00080A97" w:rsidP="00080A97">
      <w:r>
        <w:t>petting them etc.</w:t>
      </w:r>
    </w:p>
    <w:p w:rsidR="00080A97" w:rsidRDefault="00080A97" w:rsidP="00080A97">
      <w:r>
        <w:t>33. Hostel Staff: Students shall treat the staff and housekeeping staff of the Hostel with due</w:t>
      </w:r>
    </w:p>
    <w:p w:rsidR="00080A97" w:rsidRDefault="00080A97" w:rsidP="00080A97">
      <w:r>
        <w:t>courtesy at all times. Service of the housekeeping staff shall NOT be utilized for private</w:t>
      </w:r>
    </w:p>
    <w:p w:rsidR="00080A97" w:rsidRDefault="00080A97" w:rsidP="00080A97">
      <w:r>
        <w:t>or personal work. No tips in cash or kind will be given to the staff of the Hostel.</w:t>
      </w:r>
    </w:p>
    <w:p w:rsidR="00080A97" w:rsidRDefault="00080A97" w:rsidP="00080A97">
      <w:r>
        <w:t>34. Visitors/Parents: Visitors/parents are allowed to visit a student only in the visitor’s</w:t>
      </w:r>
    </w:p>
    <w:p w:rsidR="00080A97" w:rsidRDefault="00080A97" w:rsidP="00080A97">
      <w:r>
        <w:t>lobby on the service floor between 9.00 am to 11.00 am and 6.00 pm to 8.00 pm on</w:t>
      </w:r>
    </w:p>
    <w:p w:rsidR="00080A97" w:rsidRDefault="00080A97" w:rsidP="00080A97">
      <w:r>
        <w:t>working days and between 11.00 am to 5.00 pm on Sundays and public holidays. No</w:t>
      </w:r>
    </w:p>
    <w:p w:rsidR="00080A97" w:rsidRDefault="00080A97" w:rsidP="00080A97">
      <w:r>
        <w:lastRenderedPageBreak/>
        <w:t>student shall keep talking with visitors in compound, either in or outside the gate/lane.</w:t>
      </w:r>
    </w:p>
    <w:p w:rsidR="00080A97" w:rsidRDefault="00080A97" w:rsidP="00080A97">
      <w:r>
        <w:t xml:space="preserve">No student shall take any visitor including her/his parents to the room. Personal </w:t>
      </w:r>
    </w:p>
    <w:p w:rsidR="00080A97" w:rsidRDefault="00080A97" w:rsidP="00080A97"/>
    <w:p w:rsidR="00080A97" w:rsidRDefault="00080A97" w:rsidP="00080A97">
      <w:r>
        <w:t>servants/Domestic helpers are not allowed inside the rooms. The parents should give</w:t>
      </w:r>
    </w:p>
    <w:p w:rsidR="00080A97" w:rsidRDefault="00080A97" w:rsidP="00080A97">
      <w:r>
        <w:t>an undertaking to cooperate with the authority and should be available on call.</w:t>
      </w:r>
    </w:p>
    <w:p w:rsidR="00080A97" w:rsidRDefault="00080A97" w:rsidP="00080A97">
      <w:r>
        <w:t>35. Mess: Student shall pay full mess fee for one year in advance at the time of admission to</w:t>
      </w:r>
    </w:p>
    <w:p w:rsidR="00080A97" w:rsidRDefault="00080A97" w:rsidP="00080A97">
      <w:r>
        <w:t>the hostel. It is mandatory to eat in the mess and coupon is compulsory. Students are</w:t>
      </w:r>
    </w:p>
    <w:p w:rsidR="00080A97" w:rsidRDefault="00080A97" w:rsidP="00080A97">
      <w:r>
        <w:t>requested to carry their coupons while going to mess. Student must inform their non</w:t>
      </w:r>
    </w:p>
    <w:p w:rsidR="00080A97" w:rsidRDefault="00080A97" w:rsidP="00080A97">
      <w:r>
        <w:t>availability or night out to the Mess Supervisor well in advance.</w:t>
      </w:r>
    </w:p>
    <w:p w:rsidR="00080A97" w:rsidRDefault="00080A97" w:rsidP="00080A97">
      <w:r>
        <w:t>If a student is sick, written application by the student endorsed by the Rector and</w:t>
      </w:r>
    </w:p>
    <w:p w:rsidR="00080A97" w:rsidRDefault="00080A97" w:rsidP="00080A97">
      <w:r>
        <w:t>medical certificate by SCHC should be given to Supervisor for serving food in the room.</w:t>
      </w:r>
    </w:p>
    <w:p w:rsidR="00080A97" w:rsidRDefault="00080A97" w:rsidP="00080A97">
      <w:r>
        <w:t>Students are requested not to waste food. Outsiders are not allowed in the mess. Guests</w:t>
      </w:r>
    </w:p>
    <w:p w:rsidR="00080A97" w:rsidRDefault="00080A97" w:rsidP="00080A97">
      <w:r>
        <w:t>are allowed in mess with prior permission of the Supervisor and charges applicable.</w:t>
      </w:r>
    </w:p>
    <w:p w:rsidR="00080A97" w:rsidRDefault="00080A97" w:rsidP="00080A97">
      <w:r>
        <w:t>Outside food/dabbas are strictly not permitted in the hostel</w:t>
      </w:r>
    </w:p>
    <w:p w:rsidR="00080A97" w:rsidRDefault="00080A97" w:rsidP="00080A97">
      <w:r>
        <w:t>Timings for Mess</w:t>
      </w:r>
    </w:p>
    <w:p w:rsidR="00080A97" w:rsidRDefault="00080A97" w:rsidP="00080A97">
      <w:r>
        <w:t>Breakfast - 7.30 am to 9.30 am</w:t>
      </w:r>
    </w:p>
    <w:p w:rsidR="00080A97" w:rsidRDefault="00080A97" w:rsidP="00080A97">
      <w:r>
        <w:t>Lunch - 11.30 am to 1.30 pm</w:t>
      </w:r>
    </w:p>
    <w:p w:rsidR="00080A97" w:rsidRDefault="00080A97" w:rsidP="00080A97">
      <w:r>
        <w:t>Dinner - 7.30 pm to 9.30 pm</w:t>
      </w:r>
    </w:p>
    <w:p w:rsidR="00080A97" w:rsidRDefault="00080A97" w:rsidP="00080A97">
      <w:r>
        <w:t>These timings shall be strictly followed by the hostellers.</w:t>
      </w:r>
    </w:p>
    <w:p w:rsidR="00080A97" w:rsidRDefault="00080A97" w:rsidP="00080A97">
      <w:r>
        <w:t>36. Suggestion Box/Register: Suggestions and complaints should be either deposited in the</w:t>
      </w:r>
    </w:p>
    <w:p w:rsidR="00080A97" w:rsidRDefault="00080A97" w:rsidP="00080A97">
      <w:r>
        <w:t>‘’Suggestion Box’’ or should be entered in the ‘’Suggestion Register’’ kept in the hostel</w:t>
      </w:r>
    </w:p>
    <w:p w:rsidR="00080A97" w:rsidRDefault="00080A97" w:rsidP="00080A97">
      <w:r>
        <w:t>premises. Suggestion form is also available in the Hostel.</w:t>
      </w:r>
    </w:p>
    <w:p w:rsidR="00080A97" w:rsidRDefault="00080A97" w:rsidP="00080A97">
      <w:r>
        <w:t>37. The Management has the right to discontinue Hostel accommodation given to a student</w:t>
      </w:r>
    </w:p>
    <w:p w:rsidR="006546C2" w:rsidRDefault="00080A97" w:rsidP="00080A97">
      <w:r>
        <w:t>on account of misconduct and/or violation of rules and regulations.</w:t>
      </w:r>
    </w:p>
    <w:sectPr w:rsidR="0065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8"/>
    <w:rsid w:val="00080A97"/>
    <w:rsid w:val="002B4EC8"/>
    <w:rsid w:val="006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F8FB6-3AEF-4FFF-85EA-1079B127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2019-11-17T16:30:00Z</dcterms:created>
  <dcterms:modified xsi:type="dcterms:W3CDTF">2019-11-17T16:30:00Z</dcterms:modified>
</cp:coreProperties>
</file>