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7D1DD" w14:textId="51D3F3F0" w:rsidR="00B97AF4" w:rsidRDefault="00FB3D7B">
      <w:r>
        <w:t xml:space="preserve">BIX is nothing but Business </w:t>
      </w:r>
      <w:r w:rsidR="001F5D25">
        <w:t>intelligence Exchange</w:t>
      </w:r>
    </w:p>
    <w:p w14:paraId="4B421DCC" w14:textId="2FBCE026" w:rsidR="001F5D25" w:rsidRDefault="00F653B4">
      <w:r>
        <w:t xml:space="preserve">We can add the </w:t>
      </w:r>
      <w:proofErr w:type="spellStart"/>
      <w:r>
        <w:t>Pega</w:t>
      </w:r>
      <w:proofErr w:type="spellEnd"/>
      <w:r>
        <w:t xml:space="preserve"> BIX ruleset </w:t>
      </w:r>
      <w:r w:rsidR="00B132C6">
        <w:t xml:space="preserve">to our application </w:t>
      </w:r>
    </w:p>
    <w:p w14:paraId="7BEFEFE9" w14:textId="4E999C4F" w:rsidR="00B132C6" w:rsidRDefault="00B132C6">
      <w:r>
        <w:rPr>
          <w:noProof/>
        </w:rPr>
        <w:drawing>
          <wp:inline distT="0" distB="0" distL="0" distR="0" wp14:anchorId="2776D021" wp14:editId="778BF096">
            <wp:extent cx="5443268" cy="3060557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7391" cy="30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593D" w14:textId="14FA967F" w:rsidR="00B132C6" w:rsidRDefault="00B132C6">
      <w:r>
        <w:t>We can now find from the records</w:t>
      </w:r>
      <w:r w:rsidR="00B545E4">
        <w:t xml:space="preserve"> explorer </w:t>
      </w:r>
      <w:r w:rsidR="00E90AD9">
        <w:t xml:space="preserve">and in the </w:t>
      </w:r>
      <w:proofErr w:type="gramStart"/>
      <w:r w:rsidR="00E90AD9">
        <w:t>extract</w:t>
      </w:r>
      <w:proofErr w:type="gramEnd"/>
      <w:r w:rsidR="00E90AD9">
        <w:t xml:space="preserve"> we can </w:t>
      </w:r>
      <w:r w:rsidR="00E31F48">
        <w:t xml:space="preserve">see the extract in the sysadmin </w:t>
      </w:r>
    </w:p>
    <w:p w14:paraId="6C6C4ED1" w14:textId="0688E392" w:rsidR="00E31F48" w:rsidRDefault="00122C11">
      <w:r w:rsidRPr="00122C11">
        <w:rPr>
          <w:noProof/>
        </w:rPr>
        <w:drawing>
          <wp:inline distT="0" distB="0" distL="0" distR="0" wp14:anchorId="70D59E95" wp14:editId="16BEA76C">
            <wp:extent cx="5731510" cy="2616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18B4" w14:textId="15709DB9" w:rsidR="00122C11" w:rsidRDefault="003A4FD2">
      <w:r>
        <w:t xml:space="preserve">And after that we can see the </w:t>
      </w:r>
      <w:r w:rsidR="003C7F13">
        <w:t>extract rule is created by right click extract and then we c</w:t>
      </w:r>
      <w:r w:rsidR="002D5860">
        <w:t xml:space="preserve">an see the below screen </w:t>
      </w:r>
    </w:p>
    <w:p w14:paraId="3A7EC2AC" w14:textId="1C5F808D" w:rsidR="003C7F13" w:rsidRDefault="003C7F13">
      <w:r>
        <w:rPr>
          <w:noProof/>
        </w:rPr>
        <w:lastRenderedPageBreak/>
        <w:drawing>
          <wp:inline distT="0" distB="0" distL="0" distR="0" wp14:anchorId="34A5CE27" wp14:editId="42F1650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597F" w14:textId="6AC5A051" w:rsidR="002D5860" w:rsidRDefault="002D5860">
      <w:r>
        <w:t xml:space="preserve">And since we do not have any schema database for </w:t>
      </w:r>
      <w:proofErr w:type="gramStart"/>
      <w:r>
        <w:t>now</w:t>
      </w:r>
      <w:proofErr w:type="gramEnd"/>
      <w:r>
        <w:t xml:space="preserve"> we can go for the CSV file format </w:t>
      </w:r>
      <w:r w:rsidR="00F772B4">
        <w:t xml:space="preserve">and give the connectivity </w:t>
      </w:r>
      <w:r w:rsidR="00FD3346">
        <w:t>and it should be success</w:t>
      </w:r>
    </w:p>
    <w:p w14:paraId="3AA42129" w14:textId="410ACC5F" w:rsidR="00FD3346" w:rsidRDefault="00094067">
      <w:r>
        <w:rPr>
          <w:noProof/>
        </w:rPr>
        <w:drawing>
          <wp:inline distT="0" distB="0" distL="0" distR="0" wp14:anchorId="08F223A0" wp14:editId="1CA3554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7034" w14:textId="49CAC841" w:rsidR="00203922" w:rsidRDefault="00094067">
      <w:r>
        <w:t xml:space="preserve">And after that </w:t>
      </w:r>
      <w:r w:rsidR="00EE0093">
        <w:t xml:space="preserve">we can do an action run and we can get the below popup to perform the extract and then we can go for the </w:t>
      </w:r>
      <w:r w:rsidR="00203922">
        <w:t>extraction</w:t>
      </w:r>
    </w:p>
    <w:p w14:paraId="03715496" w14:textId="24979BDF" w:rsidR="00203922" w:rsidRDefault="00203922">
      <w:r>
        <w:rPr>
          <w:noProof/>
        </w:rPr>
        <w:lastRenderedPageBreak/>
        <w:drawing>
          <wp:inline distT="0" distB="0" distL="0" distR="0" wp14:anchorId="0E7AB54C" wp14:editId="21646C3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2805" w14:textId="7E16DEC7" w:rsidR="00F967B2" w:rsidRDefault="00F967B2">
      <w:r>
        <w:t xml:space="preserve">And in our file directory excel file would be created and then we can see the excel file got created and checked and updated there </w:t>
      </w:r>
    </w:p>
    <w:p w14:paraId="4E6D80D0" w14:textId="6CC4A50F" w:rsidR="00F967B2" w:rsidRDefault="00ED5B22">
      <w:r>
        <w:rPr>
          <w:noProof/>
        </w:rPr>
        <w:drawing>
          <wp:inline distT="0" distB="0" distL="0" distR="0" wp14:anchorId="4EFD34B2" wp14:editId="7535F62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1FD" w14:textId="101684BC" w:rsidR="00F772B4" w:rsidRDefault="00ED5B22">
      <w:r>
        <w:t>And after the excel is opened we can see the records</w:t>
      </w:r>
      <w:r w:rsidR="009723FF">
        <w:t xml:space="preserve"> if zero processed we can get the 0 records but columns </w:t>
      </w:r>
    </w:p>
    <w:p w14:paraId="4AEEDFC3" w14:textId="0DDB37C3" w:rsidR="009723FF" w:rsidRDefault="004D7B57">
      <w:r>
        <w:rPr>
          <w:noProof/>
        </w:rPr>
        <w:lastRenderedPageBreak/>
        <w:drawing>
          <wp:inline distT="0" distB="0" distL="0" distR="0" wp14:anchorId="2DF6E212" wp14:editId="58A0BA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AF8" w14:textId="3586496F" w:rsidR="002D74C9" w:rsidRDefault="002D74C9">
      <w:r>
        <w:t xml:space="preserve">We have one OOTB activity </w:t>
      </w:r>
      <w:r w:rsidR="006C588A">
        <w:t>under rule-admin-extract and we can use that for extraction</w:t>
      </w:r>
      <w:r w:rsidR="006902A6">
        <w:t>.</w:t>
      </w:r>
    </w:p>
    <w:p w14:paraId="7BBBE849" w14:textId="7D1346A7" w:rsidR="006902A6" w:rsidRDefault="006D3781">
      <w:r>
        <w:t xml:space="preserve">If using Database </w:t>
      </w:r>
      <w:proofErr w:type="gramStart"/>
      <w:r>
        <w:t>Schema</w:t>
      </w:r>
      <w:proofErr w:type="gramEnd"/>
      <w:r>
        <w:t xml:space="preserve"> we need to specify the database in file specification </w:t>
      </w:r>
    </w:p>
    <w:p w14:paraId="678A662F" w14:textId="128EDF67" w:rsidR="006D3781" w:rsidRDefault="008A4BD3">
      <w:r>
        <w:rPr>
          <w:noProof/>
        </w:rPr>
        <w:drawing>
          <wp:inline distT="0" distB="0" distL="0" distR="0" wp14:anchorId="13EDD8C8" wp14:editId="50CE39D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3F86" w14:textId="263DD24E" w:rsidR="008A4BD3" w:rsidRDefault="008A4BD3">
      <w:r>
        <w:rPr>
          <w:noProof/>
        </w:rPr>
        <w:lastRenderedPageBreak/>
        <w:drawing>
          <wp:inline distT="0" distB="0" distL="0" distR="0" wp14:anchorId="283F198D" wp14:editId="156386F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2933" w14:textId="361F9C30" w:rsidR="00A9236E" w:rsidRDefault="00A9236E">
      <w:r>
        <w:rPr>
          <w:noProof/>
        </w:rPr>
        <w:drawing>
          <wp:inline distT="0" distB="0" distL="0" distR="0" wp14:anchorId="09A121A9" wp14:editId="4A036C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3CAC" w14:textId="77777777" w:rsidR="002977FA" w:rsidRDefault="002977FA"/>
    <w:p w14:paraId="51F1D4F2" w14:textId="69EF6C97" w:rsidR="002977FA" w:rsidRDefault="002977FA">
      <w:r>
        <w:t>We need to make sure that we have table with properties so we can use generate Schema DDL to check it</w:t>
      </w:r>
    </w:p>
    <w:p w14:paraId="2125CD8D" w14:textId="24A02EC0" w:rsidR="002977FA" w:rsidRDefault="00622BBF">
      <w:r>
        <w:rPr>
          <w:noProof/>
        </w:rPr>
        <w:lastRenderedPageBreak/>
        <w:drawing>
          <wp:inline distT="0" distB="0" distL="0" distR="0" wp14:anchorId="2FD6F00B" wp14:editId="5204FE6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4F39" w14:textId="50DE3509" w:rsidR="00622BBF" w:rsidRDefault="00883A38">
      <w:r>
        <w:rPr>
          <w:noProof/>
        </w:rPr>
        <w:drawing>
          <wp:inline distT="0" distB="0" distL="0" distR="0" wp14:anchorId="64AE0BD4" wp14:editId="5BD68CA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82B7" w14:textId="0B8C9600" w:rsidR="00883A38" w:rsidRDefault="00883A38">
      <w:r>
        <w:t xml:space="preserve">And the schema file with </w:t>
      </w:r>
      <w:proofErr w:type="spellStart"/>
      <w:r>
        <w:t>sql</w:t>
      </w:r>
      <w:proofErr w:type="spellEnd"/>
      <w:r>
        <w:t xml:space="preserve"> file created can check in the folder</w:t>
      </w:r>
    </w:p>
    <w:p w14:paraId="3153DAB4" w14:textId="3F661B7E" w:rsidR="00A92860" w:rsidRDefault="00A92860">
      <w:r>
        <w:t xml:space="preserve">After the creation of the schema </w:t>
      </w:r>
      <w:proofErr w:type="gramStart"/>
      <w:r>
        <w:t>files</w:t>
      </w:r>
      <w:proofErr w:type="gramEnd"/>
      <w:r>
        <w:t xml:space="preserve"> we can see the properties in the </w:t>
      </w:r>
      <w:r w:rsidR="00855DB5">
        <w:t xml:space="preserve">folder </w:t>
      </w:r>
    </w:p>
    <w:p w14:paraId="4B398A2A" w14:textId="5B984936" w:rsidR="00855DB5" w:rsidRDefault="00855DB5">
      <w:r>
        <w:rPr>
          <w:noProof/>
        </w:rPr>
        <w:lastRenderedPageBreak/>
        <w:drawing>
          <wp:inline distT="0" distB="0" distL="0" distR="0" wp14:anchorId="3DE982DC" wp14:editId="3A975B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F0A" w14:textId="58A0D819" w:rsidR="00855DB5" w:rsidRDefault="00855DB5">
      <w:proofErr w:type="gramStart"/>
      <w:r>
        <w:t>So</w:t>
      </w:r>
      <w:proofErr w:type="gramEnd"/>
      <w:r>
        <w:t xml:space="preserve"> these columns are there so we can insert the records now</w:t>
      </w:r>
    </w:p>
    <w:p w14:paraId="2D8F2CCC" w14:textId="1E4706FB" w:rsidR="00855DB5" w:rsidRDefault="00983728">
      <w:proofErr w:type="gramStart"/>
      <w:r>
        <w:t>So</w:t>
      </w:r>
      <w:proofErr w:type="gramEnd"/>
      <w:r>
        <w:t xml:space="preserve"> we can get the records when extracted from </w:t>
      </w:r>
      <w:proofErr w:type="spellStart"/>
      <w:r>
        <w:t>postgres</w:t>
      </w:r>
      <w:proofErr w:type="spellEnd"/>
      <w:r>
        <w:t xml:space="preserve"> SQL </w:t>
      </w:r>
      <w:r w:rsidR="004D51DC">
        <w:t xml:space="preserve">and get the </w:t>
      </w:r>
      <w:r w:rsidR="008443A6">
        <w:t xml:space="preserve">records </w:t>
      </w:r>
      <w:r w:rsidR="00875E18">
        <w:t xml:space="preserve">and get the usage </w:t>
      </w:r>
    </w:p>
    <w:p w14:paraId="25E394C4" w14:textId="0B6400E5" w:rsidR="00875E18" w:rsidRDefault="00875E18">
      <w:r>
        <w:t xml:space="preserve">Now extract your BIX and see the </w:t>
      </w:r>
      <w:r w:rsidR="00537F04">
        <w:t>records in the SQL DB or not</w:t>
      </w:r>
      <w:r w:rsidR="0056341A">
        <w:t>.</w:t>
      </w:r>
    </w:p>
    <w:p w14:paraId="16830BAC" w14:textId="05924785" w:rsidR="0056341A" w:rsidRDefault="0056341A">
      <w:r>
        <w:t xml:space="preserve">Before this we need to see our server in </w:t>
      </w:r>
      <w:proofErr w:type="spellStart"/>
      <w:r>
        <w:t>postgres</w:t>
      </w:r>
      <w:proofErr w:type="spellEnd"/>
      <w:r>
        <w:t xml:space="preserve"> SQL </w:t>
      </w:r>
    </w:p>
    <w:p w14:paraId="57CE781B" w14:textId="36E1420E" w:rsidR="00892EEA" w:rsidRDefault="00892EEA">
      <w:r>
        <w:t xml:space="preserve">Create as the hostname as localhost and username as </w:t>
      </w:r>
      <w:proofErr w:type="spellStart"/>
      <w:r>
        <w:t>postgres</w:t>
      </w:r>
      <w:proofErr w:type="spellEnd"/>
      <w:r>
        <w:t xml:space="preserve"> and password as </w:t>
      </w:r>
      <w:proofErr w:type="spellStart"/>
      <w:r>
        <w:t>postgres</w:t>
      </w:r>
      <w:proofErr w:type="spellEnd"/>
    </w:p>
    <w:p w14:paraId="7AAFEC2C" w14:textId="5F75DB99" w:rsidR="001706CE" w:rsidRDefault="001706CE">
      <w:r>
        <w:rPr>
          <w:noProof/>
        </w:rPr>
        <w:drawing>
          <wp:inline distT="0" distB="0" distL="0" distR="0" wp14:anchorId="1C1FAD80" wp14:editId="0509AE71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5F6A" w14:textId="77777777" w:rsidR="001706CE" w:rsidRDefault="001706CE"/>
    <w:p w14:paraId="46C39271" w14:textId="10637ED9" w:rsidR="0056341A" w:rsidRDefault="00892EEA">
      <w:r>
        <w:rPr>
          <w:noProof/>
        </w:rPr>
        <w:lastRenderedPageBreak/>
        <w:drawing>
          <wp:inline distT="0" distB="0" distL="0" distR="0" wp14:anchorId="77FA9963" wp14:editId="31C93E30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EC06" w14:textId="3F67297A" w:rsidR="000F1ED3" w:rsidRDefault="001706CE">
      <w:r>
        <w:t xml:space="preserve">And after this we will see schema and tables </w:t>
      </w:r>
      <w:r w:rsidR="000F1ED3">
        <w:t xml:space="preserve">and after seen we can run the </w:t>
      </w:r>
      <w:proofErr w:type="spellStart"/>
      <w:r w:rsidR="000F1ED3">
        <w:t>BIXextract</w:t>
      </w:r>
      <w:proofErr w:type="spellEnd"/>
      <w:r w:rsidR="000F1ED3">
        <w:t xml:space="preserve"> and see that it works or not.</w:t>
      </w:r>
    </w:p>
    <w:p w14:paraId="6B2ED543" w14:textId="50F8D2D8" w:rsidR="000F1ED3" w:rsidRDefault="000F1ED3">
      <w:r>
        <w:t>It populated for me can refer the screenshot below.</w:t>
      </w:r>
    </w:p>
    <w:p w14:paraId="6169FEE2" w14:textId="77777777" w:rsidR="001706CE" w:rsidRDefault="001706CE"/>
    <w:p w14:paraId="48A96A40" w14:textId="7B9F218A" w:rsidR="00537F04" w:rsidRDefault="0056341A">
      <w:r w:rsidRPr="0056341A">
        <w:rPr>
          <w:noProof/>
        </w:rPr>
        <w:drawing>
          <wp:inline distT="0" distB="0" distL="0" distR="0" wp14:anchorId="22D69E99" wp14:editId="32C31575">
            <wp:extent cx="5731510" cy="2614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939" w14:textId="0AA408CA" w:rsidR="009805D2" w:rsidRDefault="009805D2">
      <w:r>
        <w:t xml:space="preserve">The activity is shown as the </w:t>
      </w:r>
      <w:proofErr w:type="spellStart"/>
      <w:r>
        <w:t>pxExtractDataWithArgs</w:t>
      </w:r>
      <w:proofErr w:type="spellEnd"/>
    </w:p>
    <w:p w14:paraId="4848887D" w14:textId="37AAABFE" w:rsidR="009805D2" w:rsidRDefault="00300737">
      <w:r>
        <w:t xml:space="preserve">And we need to specify </w:t>
      </w:r>
      <w:r w:rsidR="00B442E9">
        <w:t xml:space="preserve">the </w:t>
      </w:r>
      <w:r w:rsidR="003254C0">
        <w:t xml:space="preserve">things here and create job scheduler </w:t>
      </w:r>
    </w:p>
    <w:p w14:paraId="2994FA5A" w14:textId="3AE9140A" w:rsidR="009A6451" w:rsidRDefault="00150FE1">
      <w:r>
        <w:rPr>
          <w:noProof/>
        </w:rPr>
        <w:lastRenderedPageBreak/>
        <w:drawing>
          <wp:inline distT="0" distB="0" distL="0" distR="0" wp14:anchorId="3E3B9F86" wp14:editId="329C8D64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8DE4" w14:textId="7231EDDF" w:rsidR="00150FE1" w:rsidRDefault="00150FE1">
      <w:r>
        <w:rPr>
          <w:noProof/>
        </w:rPr>
        <w:drawing>
          <wp:inline distT="0" distB="0" distL="0" distR="0" wp14:anchorId="007F6B31" wp14:editId="002DEFC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719A" w14:textId="036CA954" w:rsidR="003254C0" w:rsidRDefault="00150FE1">
      <w:r>
        <w:t xml:space="preserve">And configure the activity </w:t>
      </w:r>
    </w:p>
    <w:p w14:paraId="7AA8B4AF" w14:textId="08DF922D" w:rsidR="003D6FEF" w:rsidRDefault="003D6FEF">
      <w:r>
        <w:rPr>
          <w:noProof/>
        </w:rPr>
        <w:lastRenderedPageBreak/>
        <w:drawing>
          <wp:inline distT="0" distB="0" distL="0" distR="0" wp14:anchorId="0CDFE364" wp14:editId="6C7613B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8678" w14:textId="7052BF48" w:rsidR="003D6FEF" w:rsidRDefault="00BA63A4">
      <w:r>
        <w:t xml:space="preserve">And we can do in this way also BIX extraction </w:t>
      </w:r>
    </w:p>
    <w:p w14:paraId="318129FD" w14:textId="5D5CAD7F" w:rsidR="00BA63A4" w:rsidRDefault="00F309CC">
      <w:r>
        <w:t xml:space="preserve">And now we can use the Another Database schema to create the cases and the table </w:t>
      </w:r>
    </w:p>
    <w:p w14:paraId="4778C192" w14:textId="2BB227C6" w:rsidR="00F309CC" w:rsidRDefault="00F309CC">
      <w:r>
        <w:t xml:space="preserve">So in the </w:t>
      </w:r>
      <w:proofErr w:type="gramStart"/>
      <w:r>
        <w:t>BIX  rule</w:t>
      </w:r>
      <w:proofErr w:type="gramEnd"/>
      <w:r>
        <w:t xml:space="preserve"> we can select the output format as the database schema </w:t>
      </w:r>
    </w:p>
    <w:p w14:paraId="6CACAA2C" w14:textId="77777777" w:rsidR="00F309CC" w:rsidRDefault="00F309CC"/>
    <w:p w14:paraId="3B9FCC48" w14:textId="77777777" w:rsidR="006C588A" w:rsidRDefault="006C588A"/>
    <w:p w14:paraId="28C6AD58" w14:textId="77777777" w:rsidR="00ED5B22" w:rsidRPr="00122C11" w:rsidRDefault="00ED5B22"/>
    <w:sectPr w:rsidR="00ED5B22" w:rsidRPr="00122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DE"/>
    <w:rsid w:val="00094067"/>
    <w:rsid w:val="000F1ED3"/>
    <w:rsid w:val="00122C11"/>
    <w:rsid w:val="00150FE1"/>
    <w:rsid w:val="001706CE"/>
    <w:rsid w:val="001E5112"/>
    <w:rsid w:val="001F5D25"/>
    <w:rsid w:val="00203922"/>
    <w:rsid w:val="002977FA"/>
    <w:rsid w:val="002D5860"/>
    <w:rsid w:val="002D74C9"/>
    <w:rsid w:val="00300737"/>
    <w:rsid w:val="003254C0"/>
    <w:rsid w:val="003A4FD2"/>
    <w:rsid w:val="003C7F13"/>
    <w:rsid w:val="003D6FEF"/>
    <w:rsid w:val="004D51DC"/>
    <w:rsid w:val="004D7B57"/>
    <w:rsid w:val="00537F04"/>
    <w:rsid w:val="0056341A"/>
    <w:rsid w:val="005816DE"/>
    <w:rsid w:val="00622BBF"/>
    <w:rsid w:val="006902A6"/>
    <w:rsid w:val="006C588A"/>
    <w:rsid w:val="006D3781"/>
    <w:rsid w:val="008443A6"/>
    <w:rsid w:val="00855DB5"/>
    <w:rsid w:val="00875E18"/>
    <w:rsid w:val="00883A38"/>
    <w:rsid w:val="00892EEA"/>
    <w:rsid w:val="008A4BD3"/>
    <w:rsid w:val="009723FF"/>
    <w:rsid w:val="009805D2"/>
    <w:rsid w:val="00983728"/>
    <w:rsid w:val="009A6451"/>
    <w:rsid w:val="00A9236E"/>
    <w:rsid w:val="00A92860"/>
    <w:rsid w:val="00B132C6"/>
    <w:rsid w:val="00B442E9"/>
    <w:rsid w:val="00B545E4"/>
    <w:rsid w:val="00B97AF4"/>
    <w:rsid w:val="00BA63A4"/>
    <w:rsid w:val="00E31F48"/>
    <w:rsid w:val="00E90AD9"/>
    <w:rsid w:val="00ED5B22"/>
    <w:rsid w:val="00EE0093"/>
    <w:rsid w:val="00F309CC"/>
    <w:rsid w:val="00F653B4"/>
    <w:rsid w:val="00F772B4"/>
    <w:rsid w:val="00F967B2"/>
    <w:rsid w:val="00FB3D7B"/>
    <w:rsid w:val="00FD3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A17D0"/>
  <w15:chartTrackingRefBased/>
  <w15:docId w15:val="{2D59280F-4AC4-402F-9402-0B1150C33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B9A470FE87A40A3F8287991AFC412" ma:contentTypeVersion="13" ma:contentTypeDescription="Create a new document." ma:contentTypeScope="" ma:versionID="eb9cc48a13be1bedf56f36699624b93b">
  <xsd:schema xmlns:xsd="http://www.w3.org/2001/XMLSchema" xmlns:xs="http://www.w3.org/2001/XMLSchema" xmlns:p="http://schemas.microsoft.com/office/2006/metadata/properties" xmlns:ns3="a1f06e68-cd85-4139-af91-7d6b8bb9a530" xmlns:ns4="9b6c9888-1d53-49e7-b2e0-60425dbdbd0b" targetNamespace="http://schemas.microsoft.com/office/2006/metadata/properties" ma:root="true" ma:fieldsID="3962b68843f718fc6ead94c4707187ca" ns3:_="" ns4:_="">
    <xsd:import namespace="a1f06e68-cd85-4139-af91-7d6b8bb9a530"/>
    <xsd:import namespace="9b6c9888-1d53-49e7-b2e0-60425dbdbd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06e68-cd85-4139-af91-7d6b8bb9a5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c9888-1d53-49e7-b2e0-60425dbdbd0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A83522-F232-4778-A72D-816769C0E0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06e68-cd85-4139-af91-7d6b8bb9a530"/>
    <ds:schemaRef ds:uri="9b6c9888-1d53-49e7-b2e0-60425dbdb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9B31C7-2798-4DA7-BE74-27BE8521C2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8960BB-1BCB-4802-AE83-6E4C571938A5}">
  <ds:schemaRefs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a1f06e68-cd85-4139-af91-7d6b8bb9a530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9b6c9888-1d53-49e7-b2e0-60425dbdbd0b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323</Words>
  <Characters>1843</Characters>
  <Application>Microsoft Office Word</Application>
  <DocSecurity>0</DocSecurity>
  <Lines>15</Lines>
  <Paragraphs>4</Paragraphs>
  <ScaleCrop>false</ScaleCrop>
  <Company>Omnicom</Company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</cp:revision>
  <dcterms:created xsi:type="dcterms:W3CDTF">2022-11-15T10:35:00Z</dcterms:created>
  <dcterms:modified xsi:type="dcterms:W3CDTF">2022-11-15T10:35:00Z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0x010100FA2B9A470FE87A40A3F8287991AFC412</vt:lpwstr>
  </property>
</Properties>
</file>