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553FD" w14:textId="46EDCA44" w:rsidR="009E39E9" w:rsidRDefault="009E39E9">
      <w:r>
        <w:t xml:space="preserve">Chat GPT- It is an </w:t>
      </w:r>
      <w:r w:rsidR="00EF3AD3">
        <w:t>AI-powered</w:t>
      </w:r>
      <w:r>
        <w:t xml:space="preserve"> chatbot </w:t>
      </w:r>
    </w:p>
    <w:p w14:paraId="64488C49" w14:textId="77777777" w:rsidR="00EF3AD3" w:rsidRDefault="00EF3AD3" w:rsidP="00EF3AD3">
      <w:r>
        <w:t xml:space="preserve">DWA In pega directed web access </w:t>
      </w:r>
    </w:p>
    <w:p w14:paraId="4E3AC3F4" w14:textId="77777777" w:rsidR="00EF3AD3" w:rsidRDefault="00EF3AD3" w:rsidP="00EF3AD3"/>
    <w:p w14:paraId="3F7C5603" w14:textId="77777777" w:rsidR="00EF3AD3" w:rsidRDefault="00EF3AD3" w:rsidP="00EF3AD3">
      <w:r>
        <w:t xml:space="preserve">Chat GPT is Chat Generative Pre-Trained Transformer which is launched by </w:t>
      </w:r>
      <w:proofErr w:type="spellStart"/>
      <w:r>
        <w:t>OpenAI</w:t>
      </w:r>
      <w:proofErr w:type="spellEnd"/>
      <w:r>
        <w:t xml:space="preserve">. </w:t>
      </w:r>
    </w:p>
    <w:p w14:paraId="1FFC79EC" w14:textId="2D28A30B" w:rsidR="00EF3AD3" w:rsidRDefault="00EF3AD3" w:rsidP="00EF3AD3">
      <w:r>
        <w:t xml:space="preserve">Chat GPT is trained </w:t>
      </w:r>
      <w:r>
        <w:t>using a</w:t>
      </w:r>
      <w:r>
        <w:t xml:space="preserve"> Reinforcement model from Human Feedback with slight differences in data collection setup.</w:t>
      </w:r>
    </w:p>
    <w:p w14:paraId="33DE1B7E" w14:textId="4D818E41" w:rsidR="00EF3AD3" w:rsidRDefault="00EF3AD3" w:rsidP="00EF3AD3">
      <w:r>
        <w:t>it was trained with the help of AI trainers and in that phase</w:t>
      </w:r>
      <w:r>
        <w:t>,</w:t>
      </w:r>
      <w:r>
        <w:t xml:space="preserve"> they played both the roles </w:t>
      </w:r>
      <w:r>
        <w:t xml:space="preserve">of </w:t>
      </w:r>
      <w:r>
        <w:t xml:space="preserve">User and AI assistant. trainers were given model-written </w:t>
      </w:r>
      <w:r>
        <w:t>suggestions</w:t>
      </w:r>
      <w:r>
        <w:t xml:space="preserve"> to help them compose their responses. </w:t>
      </w:r>
    </w:p>
    <w:p w14:paraId="6AD1728F" w14:textId="77777777" w:rsidR="00EF3AD3" w:rsidRDefault="00EF3AD3" w:rsidP="00EF3AD3"/>
    <w:p w14:paraId="0024C43A" w14:textId="77777777" w:rsidR="00EF3AD3" w:rsidRDefault="00EF3AD3" w:rsidP="00EF3AD3">
      <w:r>
        <w:t xml:space="preserve">To build the </w:t>
      </w:r>
      <w:proofErr w:type="spellStart"/>
      <w:r>
        <w:t>ChatGPT</w:t>
      </w:r>
      <w:proofErr w:type="spellEnd"/>
      <w:r>
        <w:t xml:space="preserve"> they were trained on Azure AI supercomputing infrastructure.</w:t>
      </w:r>
    </w:p>
    <w:p w14:paraId="1D888451" w14:textId="77777777" w:rsidR="00EF3AD3" w:rsidRDefault="00EF3AD3" w:rsidP="00EF3AD3"/>
    <w:p w14:paraId="1948E774" w14:textId="21F7FFFC" w:rsidR="00EF3AD3" w:rsidRDefault="00EF3AD3" w:rsidP="00EF3AD3">
      <w:r>
        <w:t xml:space="preserve">these all are powered by large amounts of data and computing techniques to make predictions. to string words together in a meaningful way. they understand words in context. </w:t>
      </w:r>
    </w:p>
    <w:p w14:paraId="1CE40EB5" w14:textId="77777777" w:rsidR="00EF3AD3" w:rsidRDefault="00EF3AD3" w:rsidP="00EF3AD3"/>
    <w:p w14:paraId="7414E6C1" w14:textId="438468DA" w:rsidR="00EF3AD3" w:rsidRDefault="00EF3AD3" w:rsidP="00EF3AD3">
      <w:r>
        <w:t xml:space="preserve">So why this is different from google and meta are they developed their large language model tools which use prompts and devise </w:t>
      </w:r>
      <w:proofErr w:type="spellStart"/>
      <w:r>
        <w:t>sophistical</w:t>
      </w:r>
      <w:proofErr w:type="spellEnd"/>
      <w:r>
        <w:t xml:space="preserve"> responses. </w:t>
      </w:r>
    </w:p>
    <w:p w14:paraId="60E5725F" w14:textId="77777777" w:rsidR="00EF3AD3" w:rsidRDefault="00EF3AD3" w:rsidP="00EF3AD3"/>
    <w:p w14:paraId="5D6194E1" w14:textId="4139EB7B" w:rsidR="00EF3AD3" w:rsidRDefault="00EF3AD3" w:rsidP="00EF3AD3">
      <w:r>
        <w:t xml:space="preserve">this Chat GPT creates an interactive and interesting conversational experience with the user using machine learning algorithms and NLP (Natural language processing </w:t>
      </w:r>
      <w:r>
        <w:t>which</w:t>
      </w:r>
      <w:r>
        <w:t xml:space="preserve"> will already have AI models </w:t>
      </w:r>
      <w:r>
        <w:t>pre-configured</w:t>
      </w:r>
      <w:r>
        <w:t xml:space="preserve"> in it)</w:t>
      </w:r>
    </w:p>
    <w:p w14:paraId="03996AF0" w14:textId="77777777" w:rsidR="00EF3AD3" w:rsidRDefault="00EF3AD3" w:rsidP="00EF3AD3"/>
    <w:p w14:paraId="2FA81B95" w14:textId="77777777" w:rsidR="00EF3AD3" w:rsidRDefault="00EF3AD3" w:rsidP="00EF3AD3"/>
    <w:p w14:paraId="5F36E4EA" w14:textId="77777777" w:rsidR="00EF3AD3" w:rsidRDefault="00EF3AD3" w:rsidP="00EF3AD3">
      <w:r>
        <w:t xml:space="preserve">Internally Pega already has the NLP </w:t>
      </w:r>
    </w:p>
    <w:p w14:paraId="57F8D147" w14:textId="77777777" w:rsidR="00EF3AD3" w:rsidRDefault="00EF3AD3" w:rsidP="00EF3AD3"/>
    <w:p w14:paraId="7F817CB0" w14:textId="77777777" w:rsidR="00EF3AD3" w:rsidRDefault="00EF3AD3" w:rsidP="00EF3AD3"/>
    <w:p w14:paraId="25995B5C" w14:textId="6F98B5F2" w:rsidR="00EF3AD3" w:rsidRDefault="00EF3AD3" w:rsidP="00EF3AD3">
      <w:r>
        <w:t>The Future</w:t>
      </w:r>
      <w:r>
        <w:t xml:space="preserve"> Role of the Chat GPT </w:t>
      </w:r>
      <w:r>
        <w:t>would</w:t>
      </w:r>
      <w:r>
        <w:t xml:space="preserve"> be-</w:t>
      </w:r>
    </w:p>
    <w:p w14:paraId="07528FCC" w14:textId="77777777" w:rsidR="00EF3AD3" w:rsidRDefault="00EF3AD3" w:rsidP="00EF3AD3">
      <w:r>
        <w:t xml:space="preserve">Increased Accuracy </w:t>
      </w:r>
    </w:p>
    <w:p w14:paraId="05634181" w14:textId="77777777" w:rsidR="00EF3AD3" w:rsidRDefault="00EF3AD3" w:rsidP="00EF3AD3">
      <w:r>
        <w:t>Improved scalability</w:t>
      </w:r>
    </w:p>
    <w:p w14:paraId="4BD4B4C6" w14:textId="74A9D3E7" w:rsidR="00EF3AD3" w:rsidRDefault="00EF3AD3" w:rsidP="00EF3AD3">
      <w:r>
        <w:t>Multi-lingual</w:t>
      </w:r>
      <w:r>
        <w:t xml:space="preserve"> Support</w:t>
      </w:r>
    </w:p>
    <w:p w14:paraId="3A27F1A3" w14:textId="77777777" w:rsidR="00EF3AD3" w:rsidRDefault="00EF3AD3" w:rsidP="00EF3AD3">
      <w:r>
        <w:t xml:space="preserve">Improved speed </w:t>
      </w:r>
    </w:p>
    <w:p w14:paraId="296DCEA9" w14:textId="77777777" w:rsidR="00EF3AD3" w:rsidRDefault="00EF3AD3" w:rsidP="00EF3AD3">
      <w:r>
        <w:t>Improved interpretability</w:t>
      </w:r>
    </w:p>
    <w:p w14:paraId="749DF811" w14:textId="77777777" w:rsidR="00EF3AD3" w:rsidRDefault="00EF3AD3" w:rsidP="00EF3AD3">
      <w:r>
        <w:t xml:space="preserve">compatible with other technologies </w:t>
      </w:r>
    </w:p>
    <w:p w14:paraId="6B4299BC" w14:textId="77777777" w:rsidR="00EF3AD3" w:rsidRDefault="00EF3AD3" w:rsidP="00EF3AD3">
      <w:r>
        <w:t xml:space="preserve">Security and Privacy </w:t>
      </w:r>
    </w:p>
    <w:p w14:paraId="7510C159" w14:textId="77777777" w:rsidR="00EF3AD3" w:rsidRDefault="00EF3AD3" w:rsidP="00EF3AD3"/>
    <w:p w14:paraId="1ED65D82" w14:textId="57596D6F" w:rsidR="00EF3AD3" w:rsidRDefault="00EF3AD3" w:rsidP="00EF3AD3">
      <w:r>
        <w:t xml:space="preserve">How </w:t>
      </w:r>
      <w:r>
        <w:t>will the</w:t>
      </w:r>
      <w:r>
        <w:t xml:space="preserve"> Chat GPT work</w:t>
      </w:r>
    </w:p>
    <w:p w14:paraId="20CE068A" w14:textId="77777777" w:rsidR="00EF3AD3" w:rsidRDefault="00EF3AD3" w:rsidP="00EF3AD3">
      <w:r>
        <w:t xml:space="preserve">Generating Text </w:t>
      </w:r>
    </w:p>
    <w:p w14:paraId="1ADDAC75" w14:textId="77777777" w:rsidR="00EF3AD3" w:rsidRDefault="00EF3AD3" w:rsidP="00EF3AD3">
      <w:r>
        <w:t xml:space="preserve">Dialogue Generation </w:t>
      </w:r>
    </w:p>
    <w:p w14:paraId="452DD38E" w14:textId="5E830854" w:rsidR="00EF3AD3" w:rsidRDefault="00EF3AD3" w:rsidP="00EF3AD3">
      <w:r>
        <w:t xml:space="preserve">Language </w:t>
      </w:r>
      <w:r>
        <w:t>Translation</w:t>
      </w:r>
      <w:r>
        <w:t xml:space="preserve"> </w:t>
      </w:r>
    </w:p>
    <w:p w14:paraId="0A19BA44" w14:textId="77777777" w:rsidR="00EF3AD3" w:rsidRDefault="00EF3AD3" w:rsidP="00EF3AD3">
      <w:r>
        <w:t xml:space="preserve">Text Summarization </w:t>
      </w:r>
    </w:p>
    <w:p w14:paraId="180B87B7" w14:textId="77777777" w:rsidR="00EF3AD3" w:rsidRDefault="00EF3AD3" w:rsidP="00EF3AD3">
      <w:r>
        <w:t xml:space="preserve">Text Classification </w:t>
      </w:r>
    </w:p>
    <w:p w14:paraId="0D623620" w14:textId="77777777" w:rsidR="00EF3AD3" w:rsidRDefault="00EF3AD3" w:rsidP="00EF3AD3">
      <w:r>
        <w:t xml:space="preserve">Question Answering </w:t>
      </w:r>
    </w:p>
    <w:p w14:paraId="0BC31769" w14:textId="77777777" w:rsidR="00EF3AD3" w:rsidRDefault="00EF3AD3" w:rsidP="00EF3AD3">
      <w:r>
        <w:t xml:space="preserve">Text Completion </w:t>
      </w:r>
    </w:p>
    <w:p w14:paraId="5665C9F2" w14:textId="77777777" w:rsidR="00EF3AD3" w:rsidRDefault="00EF3AD3" w:rsidP="00EF3AD3"/>
    <w:p w14:paraId="1A01289A" w14:textId="77777777" w:rsidR="00EF3AD3" w:rsidRDefault="00EF3AD3" w:rsidP="00EF3AD3"/>
    <w:p w14:paraId="397F4DB3" w14:textId="77777777" w:rsidR="00EF3AD3" w:rsidRPr="00EF3AD3" w:rsidRDefault="00EF3AD3" w:rsidP="00EF3AD3">
      <w:pPr>
        <w:rPr>
          <w:b/>
          <w:bCs/>
        </w:rPr>
      </w:pPr>
      <w:r w:rsidRPr="00EF3AD3">
        <w:rPr>
          <w:b/>
          <w:bCs/>
        </w:rPr>
        <w:t xml:space="preserve">Benefits for Business(B2C) </w:t>
      </w:r>
    </w:p>
    <w:p w14:paraId="63D496E1" w14:textId="1159FF8D" w:rsidR="00EF3AD3" w:rsidRDefault="00EF3AD3" w:rsidP="00EF3AD3">
      <w:r>
        <w:t xml:space="preserve">Better </w:t>
      </w:r>
      <w:r>
        <w:t>Customer</w:t>
      </w:r>
      <w:r>
        <w:t xml:space="preserve"> Service </w:t>
      </w:r>
    </w:p>
    <w:p w14:paraId="6DAD212F" w14:textId="77777777" w:rsidR="00EF3AD3" w:rsidRDefault="00EF3AD3" w:rsidP="00EF3AD3">
      <w:r>
        <w:t>Cost Savings</w:t>
      </w:r>
    </w:p>
    <w:p w14:paraId="25DEF40C" w14:textId="77777777" w:rsidR="00EF3AD3" w:rsidRDefault="00EF3AD3" w:rsidP="00EF3AD3">
      <w:r>
        <w:t xml:space="preserve">Increased Savings </w:t>
      </w:r>
    </w:p>
    <w:p w14:paraId="75454074" w14:textId="77777777" w:rsidR="00EF3AD3" w:rsidRDefault="00EF3AD3" w:rsidP="00EF3AD3">
      <w:r>
        <w:t xml:space="preserve">Fast Response Times </w:t>
      </w:r>
    </w:p>
    <w:p w14:paraId="7CC6A902" w14:textId="77777777" w:rsidR="00EF3AD3" w:rsidRDefault="00EF3AD3" w:rsidP="00EF3AD3">
      <w:r>
        <w:t xml:space="preserve">Automated Conversations </w:t>
      </w:r>
    </w:p>
    <w:p w14:paraId="6C4EB021" w14:textId="77777777" w:rsidR="00EF3AD3" w:rsidRDefault="00EF3AD3" w:rsidP="00EF3AD3">
      <w:r>
        <w:t xml:space="preserve">Natural Language </w:t>
      </w:r>
      <w:proofErr w:type="gramStart"/>
      <w:r>
        <w:t>Processing(</w:t>
      </w:r>
      <w:proofErr w:type="gramEnd"/>
      <w:r>
        <w:t>NLP)</w:t>
      </w:r>
    </w:p>
    <w:p w14:paraId="21C7CC50" w14:textId="77777777" w:rsidR="00EF3AD3" w:rsidRDefault="00EF3AD3" w:rsidP="00EF3AD3">
      <w:r>
        <w:t xml:space="preserve">Scalability </w:t>
      </w:r>
    </w:p>
    <w:p w14:paraId="08F5E950" w14:textId="77777777" w:rsidR="00EF3AD3" w:rsidRDefault="00EF3AD3" w:rsidP="00EF3AD3"/>
    <w:p w14:paraId="5D046A24" w14:textId="4BADBEF9" w:rsidR="00EF3AD3" w:rsidRDefault="00EF3AD3" w:rsidP="00EF3AD3">
      <w:r>
        <w:t xml:space="preserve">Some Examples of the </w:t>
      </w:r>
      <w:r>
        <w:t xml:space="preserve">ways to utilize Chat GPT at the </w:t>
      </w:r>
      <w:proofErr w:type="spellStart"/>
      <w:r>
        <w:t>WorkPlace</w:t>
      </w:r>
      <w:proofErr w:type="spellEnd"/>
      <w:r>
        <w:t xml:space="preserve"> </w:t>
      </w:r>
    </w:p>
    <w:p w14:paraId="6384255B" w14:textId="047E976B" w:rsidR="00EF3AD3" w:rsidRDefault="00EF3AD3" w:rsidP="00EF3AD3">
      <w:r>
        <w:t>Automate Customer Service</w:t>
      </w:r>
    </w:p>
    <w:p w14:paraId="22EC8437" w14:textId="5F6BBE29" w:rsidR="00EF3AD3" w:rsidRDefault="00EF3AD3" w:rsidP="00EF3AD3">
      <w:r>
        <w:t>Automate Interviews</w:t>
      </w:r>
    </w:p>
    <w:p w14:paraId="436B106D" w14:textId="007D1E2F" w:rsidR="00EF3AD3" w:rsidRDefault="00EF3AD3" w:rsidP="00EF3AD3">
      <w:r>
        <w:t xml:space="preserve">Create a Virtual Assistant </w:t>
      </w:r>
    </w:p>
    <w:p w14:paraId="5AFB8EAB" w14:textId="21A56045" w:rsidR="00EF3AD3" w:rsidRDefault="00EF3AD3" w:rsidP="00EF3AD3">
      <w:r>
        <w:t xml:space="preserve">Generate Reports </w:t>
      </w:r>
    </w:p>
    <w:p w14:paraId="606B03DE" w14:textId="17630985" w:rsidR="00EF3AD3" w:rsidRDefault="00EF3AD3" w:rsidP="00EF3AD3">
      <w:r>
        <w:t>Answer frequently asked questions</w:t>
      </w:r>
    </w:p>
    <w:p w14:paraId="4D70DFF9" w14:textId="7E4D372F" w:rsidR="00EF3AD3" w:rsidRDefault="00EF3AD3" w:rsidP="00EF3AD3"/>
    <w:p w14:paraId="734AFD35" w14:textId="1EE0D344" w:rsidR="00EF3AD3" w:rsidRDefault="00EF3AD3" w:rsidP="00EF3AD3"/>
    <w:p w14:paraId="321598AB" w14:textId="018E9E1C" w:rsidR="00EF3AD3" w:rsidRDefault="00EF3AD3" w:rsidP="00EF3AD3"/>
    <w:p w14:paraId="36A711C9" w14:textId="1667E6AE" w:rsidR="00EF3AD3" w:rsidRDefault="00EF3AD3" w:rsidP="00EF3AD3">
      <w:r>
        <w:t>How does Chat GPT differ from other AI programs and what does it precisely do</w:t>
      </w:r>
    </w:p>
    <w:p w14:paraId="2B094E8B" w14:textId="4758A0A3" w:rsidR="00EF3AD3" w:rsidRPr="00EF3AD3" w:rsidRDefault="00EF3AD3" w:rsidP="00EF3AD3">
      <w:pPr>
        <w:rPr>
          <w:rFonts w:cstheme="minorHAnsi"/>
        </w:rPr>
      </w:pPr>
      <w:r w:rsidRPr="00EF3AD3">
        <w:rPr>
          <w:rFonts w:cstheme="minorHAnsi"/>
          <w:color w:val="222222"/>
          <w:spacing w:val="8"/>
          <w:shd w:val="clear" w:color="auto" w:fill="FFFFFF"/>
        </w:rPr>
        <w:lastRenderedPageBreak/>
        <w:t>The natural language processing (NLP) technique known as Chat GPT (Generative Pre-trained Transformer) enables computers to comprehend and reply to human language in a conversational fashion. For language processing, it uses a deep learning technology called the Transformer architecture. Compared to other AI algorithms, it is more able to understand and react to user input.</w:t>
      </w:r>
      <w:r w:rsidRPr="00EF3AD3">
        <w:rPr>
          <w:rFonts w:cstheme="minorHAnsi"/>
          <w:color w:val="222222"/>
          <w:spacing w:val="8"/>
        </w:rPr>
        <w:br/>
      </w:r>
      <w:r w:rsidRPr="00EF3AD3">
        <w:rPr>
          <w:rFonts w:cstheme="minorHAnsi"/>
          <w:color w:val="222222"/>
          <w:spacing w:val="8"/>
          <w:shd w:val="clear" w:color="auto" w:fill="FFFFFF"/>
        </w:rPr>
        <w:t>Additionally, it can generate relevant responses to user queries without the need for pre-defined responses.</w:t>
      </w:r>
    </w:p>
    <w:p w14:paraId="4B407224" w14:textId="4D7C62CE" w:rsidR="00EF3AD3" w:rsidRDefault="00EF3AD3" w:rsidP="00EF3AD3"/>
    <w:p w14:paraId="37E769E7" w14:textId="3B05A254" w:rsidR="00EF3AD3" w:rsidRDefault="00EF3AD3" w:rsidP="00EF3AD3">
      <w:r>
        <w:t xml:space="preserve">Limitations of Chat GPT </w:t>
      </w:r>
    </w:p>
    <w:p w14:paraId="6231560B" w14:textId="01703C12" w:rsidR="00EF3AD3" w:rsidRDefault="00EF3AD3" w:rsidP="00EF3AD3">
      <w:r>
        <w:t xml:space="preserve">Chat GPT lacks Contextual Understanding </w:t>
      </w:r>
    </w:p>
    <w:p w14:paraId="49BD2CFF" w14:textId="6D8A153E" w:rsidR="00EF3AD3" w:rsidRDefault="00EF3AD3" w:rsidP="00EF3AD3">
      <w:r>
        <w:t xml:space="preserve">Chat GPT requires a large amount of Training Data </w:t>
      </w:r>
    </w:p>
    <w:p w14:paraId="655DDBB0" w14:textId="21E855B0" w:rsidR="00EF3AD3" w:rsidRDefault="00EF3AD3" w:rsidP="00EF3AD3">
      <w:r>
        <w:t xml:space="preserve">Chat GPT is limited to short conversations </w:t>
      </w:r>
    </w:p>
    <w:p w14:paraId="692C04E5" w14:textId="58C4BBBA" w:rsidR="00EF3AD3" w:rsidRDefault="00EF3AD3" w:rsidP="00EF3AD3"/>
    <w:p w14:paraId="7F78E300" w14:textId="5688633E" w:rsidR="00EF3AD3" w:rsidRDefault="00EF3AD3">
      <w:r>
        <w:t>However, Chat GPT falls short when it comes to understanding complex human emotions and conversations.</w:t>
      </w:r>
    </w:p>
    <w:p w14:paraId="0E0FC5EC" w14:textId="03F17ECE" w:rsidR="00EF3AD3" w:rsidRDefault="00EF3AD3">
      <w:r>
        <w:t>Now let’s come to our agenda-</w:t>
      </w:r>
    </w:p>
    <w:p w14:paraId="1C88E43E" w14:textId="2FE889A5" w:rsidR="00744E18" w:rsidRDefault="00730C39">
      <w:r>
        <w:t xml:space="preserve">Agenda- To integrate </w:t>
      </w:r>
      <w:proofErr w:type="spellStart"/>
      <w:r>
        <w:t>ChatGPT</w:t>
      </w:r>
      <w:proofErr w:type="spellEnd"/>
      <w:r>
        <w:t xml:space="preserve"> in Pega </w:t>
      </w:r>
    </w:p>
    <w:p w14:paraId="6A7B18B5" w14:textId="44AD70E1" w:rsidR="00730C39" w:rsidRDefault="00935478">
      <w:r>
        <w:t>First</w:t>
      </w:r>
      <w:r w:rsidR="00EF3AD3">
        <w:t>,</w:t>
      </w:r>
      <w:r>
        <w:t xml:space="preserve"> we need to open the URL </w:t>
      </w:r>
    </w:p>
    <w:p w14:paraId="51286FDE" w14:textId="323F5E1D" w:rsidR="00935478" w:rsidRDefault="00694B03">
      <w:r>
        <w:t>Beta.</w:t>
      </w:r>
      <w:r w:rsidR="00EF3AD3">
        <w:t xml:space="preserve"> open API</w:t>
      </w:r>
    </w:p>
    <w:p w14:paraId="06130B68" w14:textId="0519A2BA" w:rsidR="007515C7" w:rsidRDefault="007515C7">
      <w:r>
        <w:t xml:space="preserve">Sign Up or else </w:t>
      </w:r>
      <w:r w:rsidR="00EF3AD3">
        <w:t>log in</w:t>
      </w:r>
      <w:r>
        <w:t xml:space="preserve"> if you already have an account</w:t>
      </w:r>
    </w:p>
    <w:p w14:paraId="01A127A4" w14:textId="2525FBDA" w:rsidR="00062003" w:rsidRDefault="00062003">
      <w:r>
        <w:t xml:space="preserve">And then </w:t>
      </w:r>
      <w:r w:rsidR="00FD1D1C">
        <w:t xml:space="preserve">go for the </w:t>
      </w:r>
      <w:r w:rsidR="007E55FF">
        <w:t xml:space="preserve">view code and get the API </w:t>
      </w:r>
      <w:r w:rsidR="007279B3">
        <w:t xml:space="preserve">from the </w:t>
      </w:r>
      <w:r w:rsidR="00EF3AD3">
        <w:t>user profile</w:t>
      </w:r>
      <w:r w:rsidR="00572D52">
        <w:t>.</w:t>
      </w:r>
      <w:r w:rsidR="00F0104B">
        <w:t xml:space="preserve"> click on the user profile view API Keys </w:t>
      </w:r>
    </w:p>
    <w:p w14:paraId="7EE804F0" w14:textId="3A9A79BA" w:rsidR="00417C9C" w:rsidRDefault="00417C9C">
      <w:r>
        <w:t xml:space="preserve">And then </w:t>
      </w:r>
      <w:r w:rsidR="00772A15">
        <w:t xml:space="preserve">click on the view code and you would get like this </w:t>
      </w:r>
    </w:p>
    <w:p w14:paraId="533CA1BF" w14:textId="1F12A398" w:rsidR="00772A15" w:rsidRDefault="00772A15">
      <w:r>
        <w:rPr>
          <w:noProof/>
        </w:rPr>
        <w:lastRenderedPageBreak/>
        <w:drawing>
          <wp:inline distT="0" distB="0" distL="0" distR="0" wp14:anchorId="787CC40F" wp14:editId="0D29FE6F">
            <wp:extent cx="5731510" cy="3223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ACBB2" w14:textId="77777777" w:rsidR="00772A15" w:rsidRDefault="00772A15"/>
    <w:p w14:paraId="0DA46763" w14:textId="598699A6" w:rsidR="00F0104B" w:rsidRDefault="001316F9">
      <w:r>
        <w:rPr>
          <w:noProof/>
        </w:rPr>
        <w:drawing>
          <wp:inline distT="0" distB="0" distL="0" distR="0" wp14:anchorId="4C8B6645" wp14:editId="6CD243F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4841" w14:textId="46C70045" w:rsidR="001316F9" w:rsidRDefault="002D2EFB">
      <w:r>
        <w:rPr>
          <w:noProof/>
        </w:rPr>
        <w:lastRenderedPageBreak/>
        <w:t>ma</w:t>
      </w:r>
      <w:r w:rsidR="00723EAB">
        <w:rPr>
          <w:noProof/>
        </w:rPr>
        <w:drawing>
          <wp:inline distT="0" distB="0" distL="0" distR="0" wp14:anchorId="377B86FB" wp14:editId="3469892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6381" w14:textId="437AC40D" w:rsidR="00723EAB" w:rsidRDefault="00723EAB">
      <w:r>
        <w:t xml:space="preserve">And then </w:t>
      </w:r>
      <w:r w:rsidR="002D2EFB">
        <w:t xml:space="preserve">either </w:t>
      </w:r>
      <w:r w:rsidR="00EF3AD3">
        <w:t>use</w:t>
      </w:r>
      <w:r w:rsidR="002D2EFB">
        <w:t xml:space="preserve"> the existing one or </w:t>
      </w:r>
      <w:r w:rsidR="00EF3AD3">
        <w:t>creates</w:t>
      </w:r>
      <w:r w:rsidR="002D2EFB">
        <w:t xml:space="preserve"> </w:t>
      </w:r>
      <w:r w:rsidR="00EF3AD3">
        <w:t xml:space="preserve">a </w:t>
      </w:r>
      <w:r w:rsidR="002D2EFB">
        <w:t xml:space="preserve">new key and then </w:t>
      </w:r>
      <w:r w:rsidR="00EF3AD3">
        <w:t>go</w:t>
      </w:r>
      <w:r w:rsidR="002D2EFB">
        <w:t xml:space="preserve"> to </w:t>
      </w:r>
      <w:r w:rsidR="00EF3AD3">
        <w:t xml:space="preserve">the </w:t>
      </w:r>
      <w:r w:rsidR="002D2EFB">
        <w:t xml:space="preserve">postman to test it </w:t>
      </w:r>
    </w:p>
    <w:p w14:paraId="1A62D945" w14:textId="1D24DCC8" w:rsidR="002D2EFB" w:rsidRDefault="004D5F68">
      <w:r>
        <w:t>First</w:t>
      </w:r>
      <w:r w:rsidR="00EF3AD3">
        <w:t>,</w:t>
      </w:r>
      <w:r>
        <w:t xml:space="preserve"> give the Body of the code which you copied and then </w:t>
      </w:r>
      <w:r w:rsidR="00B9004D">
        <w:t xml:space="preserve">in the </w:t>
      </w:r>
      <w:proofErr w:type="gramStart"/>
      <w:r w:rsidR="00B9004D">
        <w:t>headers</w:t>
      </w:r>
      <w:proofErr w:type="gramEnd"/>
      <w:r w:rsidR="00B9004D">
        <w:t xml:space="preserve"> authorization give the API key which you copied and then </w:t>
      </w:r>
      <w:r w:rsidR="00265EF8">
        <w:t xml:space="preserve">add </w:t>
      </w:r>
      <w:r w:rsidR="00EF3AD3">
        <w:t xml:space="preserve">the </w:t>
      </w:r>
      <w:r w:rsidR="00265EF8">
        <w:t xml:space="preserve">Bearer prefix to it and then </w:t>
      </w:r>
      <w:r w:rsidR="00687AFE">
        <w:t xml:space="preserve">give it in the </w:t>
      </w:r>
      <w:r w:rsidR="00C574B5">
        <w:t xml:space="preserve">postman </w:t>
      </w:r>
      <w:r w:rsidR="00EB1DD7">
        <w:t>and hit send. Then you would get results.</w:t>
      </w:r>
    </w:p>
    <w:p w14:paraId="198F3AEF" w14:textId="4760ED46" w:rsidR="00EB1DD7" w:rsidRDefault="0035459B">
      <w:r>
        <w:rPr>
          <w:noProof/>
        </w:rPr>
        <w:drawing>
          <wp:inline distT="0" distB="0" distL="0" distR="0" wp14:anchorId="4F112788" wp14:editId="1F5CD4E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6F38" w14:textId="50551D17" w:rsidR="0035459B" w:rsidRDefault="0035459B">
      <w:r>
        <w:t>And now the same thing we are applying in Pega</w:t>
      </w:r>
    </w:p>
    <w:p w14:paraId="6C49DA70" w14:textId="0AB7EE22" w:rsidR="0035459B" w:rsidRDefault="00680F35">
      <w:r>
        <w:t xml:space="preserve">Create REST integration </w:t>
      </w:r>
    </w:p>
    <w:p w14:paraId="4D374D71" w14:textId="25415946" w:rsidR="00680F35" w:rsidRDefault="00680D49">
      <w:r>
        <w:rPr>
          <w:noProof/>
        </w:rPr>
        <w:lastRenderedPageBreak/>
        <w:drawing>
          <wp:inline distT="0" distB="0" distL="0" distR="0" wp14:anchorId="5A8F974E" wp14:editId="1F33E769">
            <wp:extent cx="5731510" cy="32232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E59FD" w14:textId="77777777" w:rsidR="00CD3AB4" w:rsidRDefault="00680D49">
      <w:r>
        <w:t xml:space="preserve">And use the Post </w:t>
      </w:r>
      <w:r w:rsidR="00B974A3">
        <w:t xml:space="preserve">method </w:t>
      </w:r>
    </w:p>
    <w:p w14:paraId="570A99C3" w14:textId="5C3B83CE" w:rsidR="00680D49" w:rsidRDefault="00CD3AB4">
      <w:r>
        <w:rPr>
          <w:noProof/>
        </w:rPr>
        <w:drawing>
          <wp:inline distT="0" distB="0" distL="0" distR="0" wp14:anchorId="5170D72C" wp14:editId="66464642">
            <wp:extent cx="5731510" cy="3223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C68D9" w14:textId="128F4612" w:rsidR="00A37B0C" w:rsidRDefault="00A37B0C"/>
    <w:p w14:paraId="1D7FD01F" w14:textId="6DC29D7F" w:rsidR="00A37B0C" w:rsidRDefault="0037178F">
      <w:r>
        <w:t>And after that add a rest response</w:t>
      </w:r>
    </w:p>
    <w:p w14:paraId="5E20F6AA" w14:textId="4930DEEC" w:rsidR="0037178F" w:rsidRDefault="00287E14">
      <w:r>
        <w:rPr>
          <w:noProof/>
        </w:rPr>
        <w:lastRenderedPageBreak/>
        <w:drawing>
          <wp:inline distT="0" distB="0" distL="0" distR="0" wp14:anchorId="08381F69" wp14:editId="439BC066">
            <wp:extent cx="5731510" cy="32232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E3B7" w14:textId="397DE9F6" w:rsidR="00287E14" w:rsidRDefault="00287E14">
      <w:r>
        <w:rPr>
          <w:noProof/>
        </w:rPr>
        <w:drawing>
          <wp:inline distT="0" distB="0" distL="0" distR="0" wp14:anchorId="65B854F7" wp14:editId="2C544F96">
            <wp:extent cx="5731510" cy="32232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54C3F" w14:textId="4C1C328E" w:rsidR="00287E14" w:rsidRDefault="00C50329">
      <w:r>
        <w:t>And after that</w:t>
      </w:r>
      <w:r w:rsidR="00EF3AD3">
        <w:t>,</w:t>
      </w:r>
      <w:r>
        <w:t xml:space="preserve"> we need to go for the </w:t>
      </w:r>
      <w:r w:rsidR="00D413DE">
        <w:t xml:space="preserve">Creating of the </w:t>
      </w:r>
      <w:r w:rsidR="00F96BB0">
        <w:t>rest service</w:t>
      </w:r>
      <w:r w:rsidR="00644601">
        <w:t>.</w:t>
      </w:r>
    </w:p>
    <w:p w14:paraId="01DDFB50" w14:textId="4050D3A5" w:rsidR="00644601" w:rsidRDefault="00867D91">
      <w:r>
        <w:rPr>
          <w:noProof/>
        </w:rPr>
        <w:lastRenderedPageBreak/>
        <w:drawing>
          <wp:inline distT="0" distB="0" distL="0" distR="0" wp14:anchorId="0617CA4F" wp14:editId="05198D5D">
            <wp:extent cx="5731510" cy="32232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36E2" w14:textId="768342F5" w:rsidR="00867D91" w:rsidRDefault="00867D91">
      <w:r>
        <w:t xml:space="preserve">And after that run the data page that would be created </w:t>
      </w:r>
    </w:p>
    <w:p w14:paraId="24ACA36C" w14:textId="74D5F5AB" w:rsidR="00867D91" w:rsidRDefault="0019056E">
      <w:r>
        <w:t xml:space="preserve">And give </w:t>
      </w:r>
      <w:r w:rsidR="00EF3AD3">
        <w:t xml:space="preserve">a </w:t>
      </w:r>
      <w:r>
        <w:t xml:space="preserve">parameter prompt so that you can pass dynamically </w:t>
      </w:r>
    </w:p>
    <w:p w14:paraId="612F9AFA" w14:textId="49AABDC8" w:rsidR="0019056E" w:rsidRDefault="001F741A">
      <w:r>
        <w:rPr>
          <w:noProof/>
        </w:rPr>
        <w:lastRenderedPageBreak/>
        <w:drawing>
          <wp:inline distT="0" distB="0" distL="0" distR="0" wp14:anchorId="49EAF850" wp14:editId="0E3B8C80">
            <wp:extent cx="5731510" cy="32232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51EE">
        <w:rPr>
          <w:noProof/>
        </w:rPr>
        <w:drawing>
          <wp:inline distT="0" distB="0" distL="0" distR="0" wp14:anchorId="4EEE1A81" wp14:editId="5D776D5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F938" w14:textId="0E3B76A0" w:rsidR="00FA0ADA" w:rsidRDefault="008C51EE">
      <w:r>
        <w:t xml:space="preserve">Because in the request DT we have this one </w:t>
      </w:r>
      <w:r w:rsidR="00B55C96">
        <w:t xml:space="preserve">where we would get </w:t>
      </w:r>
      <w:r w:rsidR="00753126">
        <w:t xml:space="preserve">the </w:t>
      </w:r>
      <w:r w:rsidR="00FA0ADA">
        <w:t>prompt value which since I want to pass it dynamically so using Param for the DT and Data Page</w:t>
      </w:r>
    </w:p>
    <w:p w14:paraId="1A428649" w14:textId="77777777" w:rsidR="00FA0ADA" w:rsidRDefault="00FA0ADA"/>
    <w:p w14:paraId="363F8251" w14:textId="10ED3781" w:rsidR="008C51EE" w:rsidRDefault="007939F5">
      <w:r w:rsidRPr="007939F5">
        <w:rPr>
          <w:noProof/>
        </w:rPr>
        <w:lastRenderedPageBreak/>
        <w:drawing>
          <wp:inline distT="0" distB="0" distL="0" distR="0" wp14:anchorId="7CB84472" wp14:editId="619083F4">
            <wp:extent cx="5731510" cy="32150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6465" w14:textId="3D4AE888" w:rsidR="007939F5" w:rsidRDefault="007939F5">
      <w:r>
        <w:t xml:space="preserve">And </w:t>
      </w:r>
      <w:r w:rsidR="006252D4">
        <w:t xml:space="preserve">let’s run the data page and check where the results are displayed and stored </w:t>
      </w:r>
      <w:r w:rsidR="00A93393">
        <w:t xml:space="preserve">so we are </w:t>
      </w:r>
      <w:r w:rsidR="00DC3257">
        <w:t xml:space="preserve">observing that under the choices and under that </w:t>
      </w:r>
      <w:r w:rsidR="00AE6654">
        <w:t xml:space="preserve">under </w:t>
      </w:r>
      <w:r w:rsidR="00EF3AD3">
        <w:t>text</w:t>
      </w:r>
      <w:r w:rsidR="00AE6654">
        <w:t xml:space="preserve"> property we are having the values stored </w:t>
      </w:r>
    </w:p>
    <w:p w14:paraId="74B9A833" w14:textId="1C861800" w:rsidR="00AE6654" w:rsidRDefault="000243CD">
      <w:r>
        <w:rPr>
          <w:noProof/>
        </w:rPr>
        <w:drawing>
          <wp:inline distT="0" distB="0" distL="0" distR="0" wp14:anchorId="3FA15F76" wp14:editId="62A7EB23">
            <wp:extent cx="5731510" cy="32232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’</w:t>
      </w:r>
      <w:proofErr w:type="gramStart"/>
      <w:r>
        <w:t>and</w:t>
      </w:r>
      <w:proofErr w:type="gramEnd"/>
      <w:r>
        <w:t xml:space="preserve"> now</w:t>
      </w:r>
      <w:r w:rsidR="00A76DDF">
        <w:t xml:space="preserve"> </w:t>
      </w:r>
      <w:r>
        <w:t>let’s show in the UI</w:t>
      </w:r>
    </w:p>
    <w:p w14:paraId="6E3B4C7B" w14:textId="77777777" w:rsidR="00124273" w:rsidRDefault="009E48DB">
      <w:r>
        <w:lastRenderedPageBreak/>
        <w:t>So</w:t>
      </w:r>
      <w:r w:rsidR="00A76DDF">
        <w:t xml:space="preserve"> </w:t>
      </w:r>
      <w:r>
        <w:t xml:space="preserve">created one case type </w:t>
      </w:r>
      <w:r w:rsidR="00124273">
        <w:rPr>
          <w:noProof/>
        </w:rPr>
        <w:drawing>
          <wp:inline distT="0" distB="0" distL="0" distR="0" wp14:anchorId="049E7DB2" wp14:editId="6C62DBF9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AEEC" w14:textId="77777777" w:rsidR="00124273" w:rsidRDefault="00124273">
      <w:r>
        <w:t xml:space="preserve">And inside that configured section </w:t>
      </w:r>
    </w:p>
    <w:p w14:paraId="47467C87" w14:textId="77777777" w:rsidR="00123930" w:rsidRDefault="00123930">
      <w:r>
        <w:t xml:space="preserve">And inside that associated a text input and associated it with </w:t>
      </w:r>
      <w:proofErr w:type="spellStart"/>
      <w:r>
        <w:t>pyNote</w:t>
      </w:r>
      <w:proofErr w:type="spellEnd"/>
      <w:r>
        <w:t xml:space="preserve"> to capture the prompt </w:t>
      </w:r>
    </w:p>
    <w:p w14:paraId="69A09127" w14:textId="1E5B5E5A" w:rsidR="000D6997" w:rsidRDefault="008C19F1">
      <w:r>
        <w:t xml:space="preserve">And one more </w:t>
      </w:r>
      <w:r w:rsidR="000D6997">
        <w:t xml:space="preserve">text area for the response and associated it with </w:t>
      </w:r>
      <w:r w:rsidR="00EF3AD3">
        <w:t xml:space="preserve">the </w:t>
      </w:r>
      <w:proofErr w:type="spellStart"/>
      <w:r w:rsidR="000D6997">
        <w:t>pyTestString</w:t>
      </w:r>
      <w:proofErr w:type="spellEnd"/>
      <w:r w:rsidR="000D6997">
        <w:t xml:space="preserve"> property to capture the response </w:t>
      </w:r>
    </w:p>
    <w:p w14:paraId="5A038B46" w14:textId="5542BFA2" w:rsidR="009F13A4" w:rsidRDefault="009F13A4">
      <w:r>
        <w:t xml:space="preserve">And configured one button and then </w:t>
      </w:r>
      <w:proofErr w:type="gramStart"/>
      <w:r>
        <w:t>using  DT</w:t>
      </w:r>
      <w:proofErr w:type="gramEnd"/>
      <w:r>
        <w:t xml:space="preserve"> and running on it </w:t>
      </w:r>
      <w:r w:rsidR="0002246B">
        <w:t>to refresh and display the result</w:t>
      </w:r>
    </w:p>
    <w:p w14:paraId="7CBE815D" w14:textId="1E01BAED" w:rsidR="0002246B" w:rsidRDefault="00702646">
      <w:r>
        <w:t xml:space="preserve">The DT would be like this </w:t>
      </w:r>
    </w:p>
    <w:p w14:paraId="436CC83A" w14:textId="48B29DA0" w:rsidR="00702646" w:rsidRDefault="00702646">
      <w:r w:rsidRPr="00702646">
        <w:rPr>
          <w:noProof/>
        </w:rPr>
        <w:drawing>
          <wp:inline distT="0" distB="0" distL="0" distR="0" wp14:anchorId="12B041AB" wp14:editId="30B91DA2">
            <wp:extent cx="5731510" cy="22529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89A2" w14:textId="0D5A8F06" w:rsidR="00CA0311" w:rsidRDefault="00702646">
      <w:r>
        <w:t xml:space="preserve">So here the property </w:t>
      </w:r>
      <w:proofErr w:type="spellStart"/>
      <w:r>
        <w:t>pyTestString</w:t>
      </w:r>
      <w:proofErr w:type="spellEnd"/>
      <w:r>
        <w:t xml:space="preserve"> </w:t>
      </w:r>
      <w:r w:rsidR="00B92E07">
        <w:t xml:space="preserve">is capturing the response so assigning/setting the </w:t>
      </w:r>
      <w:r w:rsidR="00CA0311">
        <w:t xml:space="preserve">value from the Data page </w:t>
      </w:r>
    </w:p>
    <w:p w14:paraId="662D8DC7" w14:textId="7FA81C99" w:rsidR="00CA0311" w:rsidRDefault="00106B99">
      <w:r w:rsidRPr="00106B99">
        <w:rPr>
          <w:noProof/>
        </w:rPr>
        <w:lastRenderedPageBreak/>
        <w:drawing>
          <wp:inline distT="0" distB="0" distL="0" distR="0" wp14:anchorId="3962B6F9" wp14:editId="1E06A301">
            <wp:extent cx="5731510" cy="27127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847D" w14:textId="77777777" w:rsidR="002B55AB" w:rsidRDefault="00106B99">
      <w:r>
        <w:t xml:space="preserve">And here in the data page the prompt is capturing the response and </w:t>
      </w:r>
      <w:r w:rsidR="002B55AB">
        <w:t xml:space="preserve">that we assigned to </w:t>
      </w:r>
      <w:proofErr w:type="spellStart"/>
      <w:r w:rsidR="002B55AB">
        <w:t>pyNote</w:t>
      </w:r>
      <w:proofErr w:type="spellEnd"/>
      <w:r w:rsidR="002B55AB">
        <w:t xml:space="preserve"> and under the prompt we are getting results under choices which is a page list and under that we see the results so that is why this expression. Since </w:t>
      </w:r>
      <w:proofErr w:type="spellStart"/>
      <w:r w:rsidR="002B55AB">
        <w:t>everytime</w:t>
      </w:r>
      <w:proofErr w:type="spellEnd"/>
      <w:r w:rsidR="002B55AB">
        <w:t xml:space="preserve"> we get one result so using </w:t>
      </w:r>
      <w:proofErr w:type="gramStart"/>
      <w:r w:rsidR="002B55AB">
        <w:t>choices(</w:t>
      </w:r>
      <w:proofErr w:type="gramEnd"/>
      <w:r w:rsidR="002B55AB">
        <w:t>1) that is page list(1)</w:t>
      </w:r>
    </w:p>
    <w:p w14:paraId="41A3E050" w14:textId="77777777" w:rsidR="006F231F" w:rsidRDefault="006F231F">
      <w:r>
        <w:t>And the same we applied on the button in the section.</w:t>
      </w:r>
    </w:p>
    <w:p w14:paraId="6F5E2578" w14:textId="31FA8472" w:rsidR="00106B99" w:rsidRDefault="002B55AB">
      <w:r>
        <w:t xml:space="preserve"> </w:t>
      </w:r>
      <w:r w:rsidR="00C051E1" w:rsidRPr="00C051E1">
        <w:rPr>
          <w:noProof/>
        </w:rPr>
        <w:drawing>
          <wp:inline distT="0" distB="0" distL="0" distR="0" wp14:anchorId="217A8D55" wp14:editId="7A01CBF6">
            <wp:extent cx="5731510" cy="46532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C86D" w14:textId="3A116B2D" w:rsidR="00C051E1" w:rsidRDefault="00C051E1">
      <w:r>
        <w:lastRenderedPageBreak/>
        <w:t xml:space="preserve">And in the </w:t>
      </w:r>
      <w:proofErr w:type="gramStart"/>
      <w:r>
        <w:t>section</w:t>
      </w:r>
      <w:proofErr w:type="gramEnd"/>
      <w:r>
        <w:t xml:space="preserve"> we are using table layout and also are </w:t>
      </w:r>
      <w:r w:rsidR="00870F71">
        <w:t xml:space="preserve">passing the </w:t>
      </w:r>
      <w:proofErr w:type="spellStart"/>
      <w:r w:rsidR="005D57DB">
        <w:t>pyNote</w:t>
      </w:r>
      <w:proofErr w:type="spellEnd"/>
      <w:r w:rsidR="005D57DB">
        <w:t xml:space="preserve"> to the </w:t>
      </w:r>
      <w:r w:rsidR="00D832E7">
        <w:t xml:space="preserve">Prompt and </w:t>
      </w:r>
      <w:proofErr w:type="spellStart"/>
      <w:r w:rsidR="00D832E7">
        <w:t>pyTestString</w:t>
      </w:r>
      <w:proofErr w:type="spellEnd"/>
      <w:r w:rsidR="00D832E7">
        <w:t xml:space="preserve"> to the response </w:t>
      </w:r>
      <w:r w:rsidR="006261F7">
        <w:t>field and one button to run the DT and display the result</w:t>
      </w:r>
    </w:p>
    <w:p w14:paraId="494967E7" w14:textId="30C66D62" w:rsidR="006261F7" w:rsidRDefault="00750973">
      <w:r w:rsidRPr="00750973">
        <w:rPr>
          <w:noProof/>
        </w:rPr>
        <w:drawing>
          <wp:inline distT="0" distB="0" distL="0" distR="0" wp14:anchorId="2196213B" wp14:editId="79CC6187">
            <wp:extent cx="5731510" cy="23539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0D76" w14:textId="17B759C8" w:rsidR="00750973" w:rsidRDefault="00750973">
      <w:r>
        <w:t>And the configuration is done and let’s see the result</w:t>
      </w:r>
    </w:p>
    <w:p w14:paraId="6FFC0D91" w14:textId="6C04CEA8" w:rsidR="00750973" w:rsidRDefault="006822C8">
      <w:r w:rsidRPr="006822C8">
        <w:rPr>
          <w:noProof/>
        </w:rPr>
        <w:drawing>
          <wp:inline distT="0" distB="0" distL="0" distR="0" wp14:anchorId="2B78671C" wp14:editId="1D233DC1">
            <wp:extent cx="5731510" cy="22237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F00E" w14:textId="1908D096" w:rsidR="006822C8" w:rsidRDefault="006822C8">
      <w:r>
        <w:t>And hence the result.</w:t>
      </w:r>
    </w:p>
    <w:p w14:paraId="0236CCBC" w14:textId="5166EC3A" w:rsidR="006822C8" w:rsidRDefault="006822C8"/>
    <w:p w14:paraId="748158E4" w14:textId="213C0B48" w:rsidR="00D57842" w:rsidRDefault="00D57842"/>
    <w:p w14:paraId="178984BA" w14:textId="11B5968F" w:rsidR="00D57842" w:rsidRDefault="00D57842"/>
    <w:p w14:paraId="7E5DAE42" w14:textId="77777777" w:rsidR="00D57842" w:rsidRDefault="00D57842"/>
    <w:p w14:paraId="5CE25FF7" w14:textId="3D9D639E" w:rsidR="000243CD" w:rsidRDefault="009E48DB">
      <w:r>
        <w:t xml:space="preserve"> </w:t>
      </w:r>
    </w:p>
    <w:p w14:paraId="3A819423" w14:textId="77777777" w:rsidR="006252D4" w:rsidRDefault="006252D4"/>
    <w:p w14:paraId="16FE6F51" w14:textId="77777777" w:rsidR="000157BE" w:rsidRDefault="000157BE"/>
    <w:p w14:paraId="4B2E9067" w14:textId="77777777" w:rsidR="00F96BB0" w:rsidRDefault="00F96BB0"/>
    <w:p w14:paraId="515A67EE" w14:textId="77777777" w:rsidR="00D413DE" w:rsidRDefault="00D413DE"/>
    <w:sectPr w:rsidR="00D413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B66"/>
    <w:rsid w:val="000157BE"/>
    <w:rsid w:val="0002246B"/>
    <w:rsid w:val="000243CD"/>
    <w:rsid w:val="00062003"/>
    <w:rsid w:val="000D6997"/>
    <w:rsid w:val="00106B99"/>
    <w:rsid w:val="00123930"/>
    <w:rsid w:val="00124273"/>
    <w:rsid w:val="001316F9"/>
    <w:rsid w:val="0019056E"/>
    <w:rsid w:val="001F741A"/>
    <w:rsid w:val="00240211"/>
    <w:rsid w:val="00265EF8"/>
    <w:rsid w:val="00287E14"/>
    <w:rsid w:val="002B55AB"/>
    <w:rsid w:val="002D2EFB"/>
    <w:rsid w:val="0035459B"/>
    <w:rsid w:val="0037178F"/>
    <w:rsid w:val="00391931"/>
    <w:rsid w:val="00417C9C"/>
    <w:rsid w:val="004D3077"/>
    <w:rsid w:val="004D5F68"/>
    <w:rsid w:val="00572D52"/>
    <w:rsid w:val="005D57DB"/>
    <w:rsid w:val="006252D4"/>
    <w:rsid w:val="006261F7"/>
    <w:rsid w:val="00644601"/>
    <w:rsid w:val="00680D49"/>
    <w:rsid w:val="00680F35"/>
    <w:rsid w:val="006822C8"/>
    <w:rsid w:val="00687AFE"/>
    <w:rsid w:val="00694B03"/>
    <w:rsid w:val="006F231F"/>
    <w:rsid w:val="00702646"/>
    <w:rsid w:val="00723EAB"/>
    <w:rsid w:val="007279B3"/>
    <w:rsid w:val="00730C39"/>
    <w:rsid w:val="00744E18"/>
    <w:rsid w:val="00750973"/>
    <w:rsid w:val="007515C7"/>
    <w:rsid w:val="00753126"/>
    <w:rsid w:val="00772A15"/>
    <w:rsid w:val="007939F5"/>
    <w:rsid w:val="007E55FF"/>
    <w:rsid w:val="00867D91"/>
    <w:rsid w:val="00870F71"/>
    <w:rsid w:val="008C19F1"/>
    <w:rsid w:val="008C51EE"/>
    <w:rsid w:val="00935478"/>
    <w:rsid w:val="009E39E9"/>
    <w:rsid w:val="009E48DB"/>
    <w:rsid w:val="009F13A4"/>
    <w:rsid w:val="00A37B0C"/>
    <w:rsid w:val="00A76DDF"/>
    <w:rsid w:val="00A93393"/>
    <w:rsid w:val="00AE6654"/>
    <w:rsid w:val="00B55C96"/>
    <w:rsid w:val="00B9004D"/>
    <w:rsid w:val="00B92E07"/>
    <w:rsid w:val="00B974A3"/>
    <w:rsid w:val="00C051E1"/>
    <w:rsid w:val="00C50329"/>
    <w:rsid w:val="00C574B5"/>
    <w:rsid w:val="00C83B66"/>
    <w:rsid w:val="00CA0311"/>
    <w:rsid w:val="00CD3AB4"/>
    <w:rsid w:val="00D413DE"/>
    <w:rsid w:val="00D57842"/>
    <w:rsid w:val="00D832E7"/>
    <w:rsid w:val="00DC3257"/>
    <w:rsid w:val="00EB1DD7"/>
    <w:rsid w:val="00EF3AD3"/>
    <w:rsid w:val="00F0104B"/>
    <w:rsid w:val="00F96BB0"/>
    <w:rsid w:val="00FA0ADA"/>
    <w:rsid w:val="00FD1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F2E98"/>
  <w15:chartTrackingRefBased/>
  <w15:docId w15:val="{9F98017D-4264-4C03-8C6C-14EFD1830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1025</TotalTime>
  <Pages>13</Pages>
  <Words>913</Words>
  <Characters>4360</Characters>
  <Application>Microsoft Office Word</Application>
  <DocSecurity>0</DocSecurity>
  <Lines>174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Omnicom</Company>
  <LinksUpToDate>false</LinksUpToDate>
  <CharactersWithSpaces>5172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N. Kotturi (Areteans)</dc:creator>
  <cp:keywords/>
  <dc:description/>
  <cp:lastModifiedBy>Dattabhishek N. Kotturi (Areteans)</cp:lastModifiedBy>
  <cp:revision>75</cp:revision>
  <dcterms:created xsi:type="dcterms:W3CDTF">2023-01-18T10:19:00Z</dcterms:created>
  <dcterms:modified xsi:type="dcterms:W3CDTF">2023-02-02T07:15:00Z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a122f76dd089454659dfddab385ab40304c5e6c814e613267fa5260c64e48705</vt:lpwstr>
  </property>
</Properties>
</file>