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5793F2" w14:textId="4DA34373" w:rsidR="007D70FE" w:rsidRDefault="008D6CF0">
      <w:r>
        <w:t xml:space="preserve">To configure a chatbot in </w:t>
      </w:r>
      <w:proofErr w:type="spellStart"/>
      <w:r w:rsidR="00E84EA1">
        <w:t>Pega</w:t>
      </w:r>
      <w:proofErr w:type="spellEnd"/>
    </w:p>
    <w:p w14:paraId="0B5F6919" w14:textId="2ECB5C78" w:rsidR="00F02D62" w:rsidRDefault="00F02D62">
      <w:r>
        <w:t xml:space="preserve">We need to navigate to the app studio </w:t>
      </w:r>
    </w:p>
    <w:p w14:paraId="4AA74567" w14:textId="2B0B4309" w:rsidR="00F02D62" w:rsidRDefault="00F02D62">
      <w:r>
        <w:t xml:space="preserve">And configure a legacy web chat and then we need to use the </w:t>
      </w:r>
      <w:r w:rsidR="00EC3A6A">
        <w:t xml:space="preserve">config there </w:t>
      </w:r>
    </w:p>
    <w:p w14:paraId="6A17732E" w14:textId="7667BB95" w:rsidR="007A3825" w:rsidRDefault="007A3825">
      <w:r>
        <w:rPr>
          <w:noProof/>
        </w:rPr>
        <w:drawing>
          <wp:inline distT="0" distB="0" distL="0" distR="0" wp14:anchorId="4F5F678E" wp14:editId="3B9FA41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4352C" w14:textId="337019C2" w:rsidR="007A3825" w:rsidRDefault="007A3825"/>
    <w:p w14:paraId="6E99001D" w14:textId="42CD8979" w:rsidR="007A3825" w:rsidRDefault="007A3825">
      <w:r>
        <w:t xml:space="preserve">And then we can go for the configuration table </w:t>
      </w:r>
    </w:p>
    <w:p w14:paraId="621FBA6D" w14:textId="43774E00" w:rsidR="007A3825" w:rsidRDefault="007A3825">
      <w:r>
        <w:rPr>
          <w:noProof/>
        </w:rPr>
        <w:drawing>
          <wp:inline distT="0" distB="0" distL="0" distR="0" wp14:anchorId="6EEB46E1" wp14:editId="78467EB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84006" w14:textId="04D80EDB" w:rsidR="007A3825" w:rsidRDefault="00226EC8">
      <w:r>
        <w:t xml:space="preserve">And then enter details in the content as Start command and </w:t>
      </w:r>
      <w:r w:rsidR="00B92D26">
        <w:t xml:space="preserve">case type </w:t>
      </w:r>
    </w:p>
    <w:p w14:paraId="6FBE9809" w14:textId="6B493895" w:rsidR="00B92D26" w:rsidRDefault="006428E4">
      <w:r>
        <w:rPr>
          <w:noProof/>
        </w:rPr>
        <w:lastRenderedPageBreak/>
        <w:drawing>
          <wp:inline distT="0" distB="0" distL="0" distR="0" wp14:anchorId="74E6B863" wp14:editId="7E6B091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C9BFE" w14:textId="3AF58184" w:rsidR="006428E4" w:rsidRDefault="006428E4">
      <w:r>
        <w:rPr>
          <w:noProof/>
        </w:rPr>
        <w:drawing>
          <wp:inline distT="0" distB="0" distL="0" distR="0" wp14:anchorId="04618FA3" wp14:editId="194659F3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6E4E" w14:textId="3589D442" w:rsidR="006428E4" w:rsidRDefault="0014496B">
      <w:r>
        <w:rPr>
          <w:noProof/>
        </w:rPr>
        <w:lastRenderedPageBreak/>
        <w:drawing>
          <wp:inline distT="0" distB="0" distL="0" distR="0" wp14:anchorId="685908B2" wp14:editId="1D85EAB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ABCA" w14:textId="723FDC65" w:rsidR="0014496B" w:rsidRDefault="0014496B">
      <w:r>
        <w:t xml:space="preserve">For this flow action we need automation </w:t>
      </w:r>
      <w:r w:rsidR="00CA41D7">
        <w:t xml:space="preserve">shape </w:t>
      </w:r>
      <w:r w:rsidR="00565581">
        <w:t xml:space="preserve">“Question” for the </w:t>
      </w:r>
      <w:r w:rsidR="00C57517">
        <w:t xml:space="preserve">case type and create question types and data model </w:t>
      </w:r>
    </w:p>
    <w:p w14:paraId="16F70B26" w14:textId="78DF3D3B" w:rsidR="00C57517" w:rsidRDefault="005F6B51">
      <w:r>
        <w:rPr>
          <w:noProof/>
        </w:rPr>
        <w:drawing>
          <wp:inline distT="0" distB="0" distL="0" distR="0" wp14:anchorId="4584257A" wp14:editId="38FDBA4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CF6AC" w14:textId="37B0BBB3" w:rsidR="005F6B51" w:rsidRDefault="005F6B51">
      <w:r>
        <w:rPr>
          <w:noProof/>
        </w:rPr>
        <w:lastRenderedPageBreak/>
        <w:drawing>
          <wp:inline distT="0" distB="0" distL="0" distR="0" wp14:anchorId="774C2519" wp14:editId="1E838C7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D8F48" w14:textId="2390F210" w:rsidR="005F6B51" w:rsidRDefault="005F6B51">
      <w:r>
        <w:rPr>
          <w:noProof/>
        </w:rPr>
        <w:drawing>
          <wp:inline distT="0" distB="0" distL="0" distR="0" wp14:anchorId="342DFD89" wp14:editId="6EEA0A1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3192C" w14:textId="1B30B287" w:rsidR="005F6B51" w:rsidRDefault="000E0625">
      <w:r>
        <w:rPr>
          <w:noProof/>
        </w:rPr>
        <w:lastRenderedPageBreak/>
        <w:drawing>
          <wp:inline distT="0" distB="0" distL="0" distR="0" wp14:anchorId="59822753" wp14:editId="366D53B2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D96DF" w14:textId="328A7C60" w:rsidR="000E0625" w:rsidRDefault="000E0625">
      <w:r>
        <w:rPr>
          <w:noProof/>
        </w:rPr>
        <w:drawing>
          <wp:inline distT="0" distB="0" distL="0" distR="0" wp14:anchorId="6A4BB408" wp14:editId="6FB94B4B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239BB" w14:textId="21000492" w:rsidR="000E0625" w:rsidRDefault="000E0625">
      <w:r>
        <w:rPr>
          <w:noProof/>
        </w:rPr>
        <w:lastRenderedPageBreak/>
        <w:drawing>
          <wp:inline distT="0" distB="0" distL="0" distR="0" wp14:anchorId="45825C51" wp14:editId="2A12742F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C122F" w14:textId="2BA10A2A" w:rsidR="000E0625" w:rsidRDefault="000E0625">
      <w:r>
        <w:rPr>
          <w:noProof/>
        </w:rPr>
        <w:drawing>
          <wp:inline distT="0" distB="0" distL="0" distR="0" wp14:anchorId="15680492" wp14:editId="7B0C8D98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FB02B" w14:textId="40FEA735" w:rsidR="000E0625" w:rsidRDefault="000E0625">
      <w:r>
        <w:rPr>
          <w:noProof/>
        </w:rPr>
        <w:lastRenderedPageBreak/>
        <w:drawing>
          <wp:inline distT="0" distB="0" distL="0" distR="0" wp14:anchorId="210DE723" wp14:editId="6EBC1857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181C9" w14:textId="0A8AF812" w:rsidR="000E0625" w:rsidRDefault="000E0625">
      <w:r>
        <w:t xml:space="preserve">And after this we need to give decision shape </w:t>
      </w:r>
      <w:r w:rsidR="004C68ED">
        <w:t xml:space="preserve">to move </w:t>
      </w:r>
      <w:r w:rsidR="00D64D32">
        <w:t>forward/</w:t>
      </w:r>
      <w:r w:rsidR="004C68ED">
        <w:t xml:space="preserve"> backward after the questions </w:t>
      </w:r>
      <w:r w:rsidR="00D64D32">
        <w:br/>
        <w:t xml:space="preserve">and the end result would be </w:t>
      </w:r>
    </w:p>
    <w:p w14:paraId="105B7D32" w14:textId="41198330" w:rsidR="00D64D32" w:rsidRDefault="00BC12A6">
      <w:r>
        <w:rPr>
          <w:noProof/>
        </w:rPr>
        <w:drawing>
          <wp:inline distT="0" distB="0" distL="0" distR="0" wp14:anchorId="47BFFDAC" wp14:editId="4E0F6EC6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A4E7" w14:textId="17F84558" w:rsidR="00BC12A6" w:rsidRDefault="00BC12A6">
      <w:r>
        <w:rPr>
          <w:noProof/>
        </w:rPr>
        <w:lastRenderedPageBreak/>
        <w:drawing>
          <wp:inline distT="0" distB="0" distL="0" distR="0" wp14:anchorId="24BF5170" wp14:editId="6D2031D3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4647BF" wp14:editId="7F093DF1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88FB7D" wp14:editId="5ACCD29A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8843" w14:textId="758C8E82" w:rsidR="004C68ED" w:rsidRDefault="00BC12A6">
      <w:r>
        <w:t>These are all the output results</w:t>
      </w:r>
      <w:r>
        <w:br/>
      </w:r>
    </w:p>
    <w:sectPr w:rsidR="004C68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30B"/>
    <w:rsid w:val="000E0625"/>
    <w:rsid w:val="0014496B"/>
    <w:rsid w:val="00226EC8"/>
    <w:rsid w:val="004C68ED"/>
    <w:rsid w:val="00565581"/>
    <w:rsid w:val="005F6B51"/>
    <w:rsid w:val="006428E4"/>
    <w:rsid w:val="007A3825"/>
    <w:rsid w:val="007D70FE"/>
    <w:rsid w:val="008D6CF0"/>
    <w:rsid w:val="00B92D26"/>
    <w:rsid w:val="00BC12A6"/>
    <w:rsid w:val="00C57517"/>
    <w:rsid w:val="00CA41D7"/>
    <w:rsid w:val="00D0730B"/>
    <w:rsid w:val="00D64D32"/>
    <w:rsid w:val="00E84EA1"/>
    <w:rsid w:val="00EC3A6A"/>
    <w:rsid w:val="00F02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E96F5"/>
  <w15:chartTrackingRefBased/>
  <w15:docId w15:val="{E0F1F192-8A8D-4CF3-9CD5-A1AC4C88E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84</Words>
  <Characters>484</Characters>
  <Application>Microsoft Office Word</Application>
  <DocSecurity>0</DocSecurity>
  <Lines>4</Lines>
  <Paragraphs>1</Paragraphs>
  <ScaleCrop>false</ScaleCrop>
  <Company>Omnicom</Company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Dattabhishek N. Kotturi (Areteans)</dc:creator>
  <cp:keywords/>
  <dc:description/>
  <cp:lastModifiedBy>Dattabhishek N. Kotturi (Areteans)</cp:lastModifiedBy>
  <cp:revision>18</cp:revision>
  <dcterms:created xsi:type="dcterms:W3CDTF">2022-10-19T10:00:00Z</dcterms:created>
  <dcterms:modified xsi:type="dcterms:W3CDTF">2022-10-19T10:25:00Z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5293e222-1a69-477a-b2c0-46961502d246</vt:lpwstr>
  </property>
</Properties>
</file>