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3C10D" w14:textId="229680D7" w:rsidR="00FF751B" w:rsidRDefault="00B61DAF">
      <w:pPr>
        <w:rPr>
          <w:rStyle w:val="Strong"/>
        </w:rPr>
      </w:pPr>
      <w:r w:rsidRPr="00A363A5">
        <w:rPr>
          <w:rStyle w:val="Strong"/>
        </w:rPr>
        <w:t>Gen AI is an integrated feature in</w:t>
      </w:r>
      <w:r w:rsidR="00A363A5">
        <w:rPr>
          <w:rStyle w:val="Strong"/>
        </w:rPr>
        <w:t xml:space="preserve"> </w:t>
      </w:r>
      <w:r w:rsidR="00D60C8A">
        <w:rPr>
          <w:rStyle w:val="Strong"/>
        </w:rPr>
        <w:t xml:space="preserve">Pega. So </w:t>
      </w:r>
      <w:r w:rsidR="00C435C0">
        <w:rPr>
          <w:rStyle w:val="Strong"/>
        </w:rPr>
        <w:t xml:space="preserve">first we need to </w:t>
      </w:r>
      <w:r w:rsidR="00F40551">
        <w:rPr>
          <w:rStyle w:val="Strong"/>
        </w:rPr>
        <w:t xml:space="preserve">navigate to the Case type and </w:t>
      </w:r>
      <w:r w:rsidR="00FF751B">
        <w:rPr>
          <w:rStyle w:val="Strong"/>
        </w:rPr>
        <w:t>create a new case type</w:t>
      </w:r>
      <w:r w:rsidR="002E0F58">
        <w:rPr>
          <w:rStyle w:val="Strong"/>
        </w:rPr>
        <w:t xml:space="preserve"> from App Studio</w:t>
      </w:r>
    </w:p>
    <w:p w14:paraId="6D316012" w14:textId="5A590E1F" w:rsidR="002E0F58" w:rsidRDefault="00810D96">
      <w:pPr>
        <w:rPr>
          <w:rStyle w:val="Strong"/>
        </w:rPr>
      </w:pPr>
      <w:r>
        <w:rPr>
          <w:noProof/>
        </w:rPr>
        <w:drawing>
          <wp:inline distT="0" distB="0" distL="0" distR="0" wp14:anchorId="257F8F55" wp14:editId="3459B783">
            <wp:extent cx="5731510" cy="3223895"/>
            <wp:effectExtent l="0" t="0" r="2540" b="0"/>
            <wp:docPr id="19908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68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4AE8" w14:textId="20E84D1E" w:rsidR="00516824" w:rsidRDefault="00825FA6">
      <w:pPr>
        <w:rPr>
          <w:rStyle w:val="Strong"/>
        </w:rPr>
      </w:pPr>
      <w:r>
        <w:rPr>
          <w:rStyle w:val="Strong"/>
        </w:rPr>
        <w:t>Select 2</w:t>
      </w:r>
      <w:r w:rsidRPr="00825FA6">
        <w:rPr>
          <w:rStyle w:val="Strong"/>
          <w:vertAlign w:val="superscript"/>
        </w:rPr>
        <w:t>nd</w:t>
      </w:r>
      <w:r>
        <w:rPr>
          <w:rStyle w:val="Strong"/>
        </w:rPr>
        <w:t xml:space="preserve"> option </w:t>
      </w:r>
      <w:r w:rsidR="00461850">
        <w:rPr>
          <w:rStyle w:val="Strong"/>
        </w:rPr>
        <w:t xml:space="preserve">from the categories </w:t>
      </w:r>
    </w:p>
    <w:p w14:paraId="4D56563F" w14:textId="6C0F021F" w:rsidR="00461850" w:rsidRDefault="00461850">
      <w:pPr>
        <w:rPr>
          <w:rStyle w:val="Strong"/>
        </w:rPr>
      </w:pPr>
      <w:r w:rsidRPr="00461850">
        <w:rPr>
          <w:rStyle w:val="Strong"/>
        </w:rPr>
        <w:drawing>
          <wp:inline distT="0" distB="0" distL="0" distR="0" wp14:anchorId="16D1489D" wp14:editId="7209E887">
            <wp:extent cx="5731510" cy="2300605"/>
            <wp:effectExtent l="0" t="0" r="2540" b="4445"/>
            <wp:docPr id="19251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C04" w14:textId="7459B665" w:rsidR="00461850" w:rsidRDefault="00DE3A38">
      <w:pPr>
        <w:rPr>
          <w:rStyle w:val="Strong"/>
        </w:rPr>
      </w:pPr>
      <w:r>
        <w:rPr>
          <w:rStyle w:val="Strong"/>
        </w:rPr>
        <w:t>And it will generate the stages and cycles which are suitable based on the domain</w:t>
      </w:r>
    </w:p>
    <w:p w14:paraId="4D1C255B" w14:textId="77777777" w:rsidR="001F5A59" w:rsidRDefault="001F5A59">
      <w:pPr>
        <w:rPr>
          <w:rStyle w:val="Strong"/>
        </w:rPr>
      </w:pPr>
    </w:p>
    <w:p w14:paraId="471B10A0" w14:textId="703F7298" w:rsidR="00DE3A38" w:rsidRDefault="001F5A59">
      <w:pPr>
        <w:rPr>
          <w:rStyle w:val="Strong"/>
        </w:rPr>
      </w:pPr>
      <w:r w:rsidRPr="001F5A59">
        <w:rPr>
          <w:rStyle w:val="Strong"/>
        </w:rPr>
        <w:lastRenderedPageBreak/>
        <w:drawing>
          <wp:inline distT="0" distB="0" distL="0" distR="0" wp14:anchorId="1CE8607B" wp14:editId="3B48BB1F">
            <wp:extent cx="5731510" cy="3244215"/>
            <wp:effectExtent l="0" t="0" r="2540" b="0"/>
            <wp:docPr id="142491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5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BE87" w14:textId="77777777" w:rsidR="00214BDA" w:rsidRDefault="00214BDA">
      <w:pPr>
        <w:rPr>
          <w:rStyle w:val="Strong"/>
        </w:rPr>
      </w:pPr>
    </w:p>
    <w:p w14:paraId="67E523BA" w14:textId="12155BC1" w:rsidR="00214BDA" w:rsidRDefault="00214BDA">
      <w:pPr>
        <w:rPr>
          <w:rStyle w:val="Strong"/>
        </w:rPr>
      </w:pPr>
      <w:r>
        <w:rPr>
          <w:rStyle w:val="Strong"/>
        </w:rPr>
        <w:t xml:space="preserve">Some fields and data model are pre fetched and also you can generate with AI </w:t>
      </w:r>
    </w:p>
    <w:p w14:paraId="06843DDB" w14:textId="7EB4A4A0" w:rsidR="00214BDA" w:rsidRDefault="003F2300">
      <w:pPr>
        <w:rPr>
          <w:rStyle w:val="Strong"/>
        </w:rPr>
      </w:pPr>
      <w:r>
        <w:rPr>
          <w:noProof/>
        </w:rPr>
        <w:drawing>
          <wp:inline distT="0" distB="0" distL="0" distR="0" wp14:anchorId="731C8688" wp14:editId="2CA388FF">
            <wp:extent cx="5731510" cy="3223895"/>
            <wp:effectExtent l="0" t="0" r="2540" b="0"/>
            <wp:docPr id="203971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7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38A9" w14:textId="5DDBC456" w:rsidR="003F2300" w:rsidRDefault="00B26602">
      <w:pPr>
        <w:rPr>
          <w:rStyle w:val="Strong"/>
        </w:rPr>
      </w:pPr>
      <w:r>
        <w:rPr>
          <w:rStyle w:val="Strong"/>
        </w:rPr>
        <w:t xml:space="preserve">We can also generate the Records with Gen AI </w:t>
      </w:r>
    </w:p>
    <w:p w14:paraId="7672D95D" w14:textId="2320FFC7" w:rsidR="00B26602" w:rsidRDefault="00D9180F">
      <w:pPr>
        <w:rPr>
          <w:rStyle w:val="Strong"/>
        </w:rPr>
      </w:pPr>
      <w:r w:rsidRPr="00D9180F">
        <w:rPr>
          <w:rStyle w:val="Strong"/>
        </w:rPr>
        <w:lastRenderedPageBreak/>
        <w:drawing>
          <wp:inline distT="0" distB="0" distL="0" distR="0" wp14:anchorId="44014D69" wp14:editId="39094995">
            <wp:extent cx="5731510" cy="1423035"/>
            <wp:effectExtent l="0" t="0" r="2540" b="5715"/>
            <wp:docPr id="179247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7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9F4F" w14:textId="49E62C37" w:rsidR="006C03D2" w:rsidRDefault="006C03D2">
      <w:pPr>
        <w:rPr>
          <w:rStyle w:val="Strong"/>
        </w:rPr>
      </w:pPr>
      <w:r>
        <w:rPr>
          <w:rStyle w:val="Strong"/>
        </w:rPr>
        <w:t xml:space="preserve">How many records to fetch </w:t>
      </w:r>
    </w:p>
    <w:p w14:paraId="5C6B65D6" w14:textId="649EA87F" w:rsidR="006C03D2" w:rsidRDefault="006C03D2">
      <w:pPr>
        <w:rPr>
          <w:rStyle w:val="Strong"/>
        </w:rPr>
      </w:pPr>
      <w:r w:rsidRPr="006C03D2">
        <w:rPr>
          <w:rStyle w:val="Strong"/>
        </w:rPr>
        <w:drawing>
          <wp:inline distT="0" distB="0" distL="0" distR="0" wp14:anchorId="35B2F7FD" wp14:editId="77463BCC">
            <wp:extent cx="5731510" cy="2564130"/>
            <wp:effectExtent l="0" t="0" r="2540" b="7620"/>
            <wp:docPr id="12148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2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A7C" w14:textId="77777777" w:rsidR="00F27A6B" w:rsidRDefault="00B04527">
      <w:pPr>
        <w:rPr>
          <w:rStyle w:val="Strong"/>
        </w:rPr>
      </w:pPr>
      <w:r>
        <w:rPr>
          <w:rStyle w:val="Strong"/>
        </w:rPr>
        <w:t xml:space="preserve">We can also build </w:t>
      </w:r>
      <w:r w:rsidR="0077061B">
        <w:rPr>
          <w:rStyle w:val="Strong"/>
        </w:rPr>
        <w:t xml:space="preserve">user persona and help it with the </w:t>
      </w:r>
      <w:r w:rsidR="00EF6866">
        <w:rPr>
          <w:rStyle w:val="Strong"/>
        </w:rPr>
        <w:t xml:space="preserve">Generated with AI and personas </w:t>
      </w:r>
      <w:r w:rsidR="00F27A6B">
        <w:rPr>
          <w:rStyle w:val="Strong"/>
        </w:rPr>
        <w:t>a</w:t>
      </w:r>
      <w:r w:rsidR="00FB54C3">
        <w:rPr>
          <w:rStyle w:val="Strong"/>
        </w:rPr>
        <w:t>nd descriptions</w:t>
      </w:r>
      <w:r w:rsidR="00F27A6B">
        <w:rPr>
          <w:rStyle w:val="Strong"/>
        </w:rPr>
        <w:t>.</w:t>
      </w:r>
    </w:p>
    <w:p w14:paraId="7797F836" w14:textId="45832002" w:rsidR="00EF6866" w:rsidRDefault="00F27A6B">
      <w:pPr>
        <w:rPr>
          <w:rStyle w:val="Strong"/>
        </w:rPr>
      </w:pPr>
      <w:r>
        <w:rPr>
          <w:noProof/>
        </w:rPr>
        <w:drawing>
          <wp:inline distT="0" distB="0" distL="0" distR="0" wp14:anchorId="526FB568" wp14:editId="2B391AA7">
            <wp:extent cx="5731510" cy="3223895"/>
            <wp:effectExtent l="0" t="0" r="2540" b="0"/>
            <wp:docPr id="19542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23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4C3">
        <w:rPr>
          <w:rStyle w:val="Strong"/>
        </w:rPr>
        <w:t xml:space="preserve"> </w:t>
      </w:r>
    </w:p>
    <w:p w14:paraId="6E40220B" w14:textId="1F1022DD" w:rsidR="00165297" w:rsidRDefault="003736EA">
      <w:pPr>
        <w:rPr>
          <w:rStyle w:val="Strong"/>
        </w:rPr>
      </w:pPr>
      <w:r>
        <w:rPr>
          <w:rStyle w:val="Strong"/>
        </w:rPr>
        <w:t xml:space="preserve">Now we can </w:t>
      </w:r>
      <w:r w:rsidR="00117F56">
        <w:rPr>
          <w:rStyle w:val="Strong"/>
        </w:rPr>
        <w:t xml:space="preserve">do </w:t>
      </w:r>
      <w:r w:rsidR="00165297">
        <w:rPr>
          <w:rStyle w:val="Strong"/>
        </w:rPr>
        <w:t>all the things</w:t>
      </w:r>
      <w:r w:rsidR="00D61429">
        <w:rPr>
          <w:rStyle w:val="Strong"/>
        </w:rPr>
        <w:t xml:space="preserve"> </w:t>
      </w:r>
      <w:r w:rsidR="00915DB8">
        <w:rPr>
          <w:rStyle w:val="Strong"/>
        </w:rPr>
        <w:t xml:space="preserve">from the Gen AI </w:t>
      </w:r>
    </w:p>
    <w:p w14:paraId="74545598" w14:textId="53919C32" w:rsidR="00915DB8" w:rsidRDefault="003F6232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14221DDB" wp14:editId="471DF88F">
            <wp:extent cx="5731510" cy="3223895"/>
            <wp:effectExtent l="0" t="0" r="2540" b="0"/>
            <wp:docPr id="56088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7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D20A" w14:textId="77777777" w:rsidR="003F6232" w:rsidRPr="00A363A5" w:rsidRDefault="003F6232">
      <w:pPr>
        <w:rPr>
          <w:rStyle w:val="Strong"/>
        </w:rPr>
      </w:pPr>
    </w:p>
    <w:sectPr w:rsidR="003F6232" w:rsidRPr="00A36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16"/>
    <w:rsid w:val="00094416"/>
    <w:rsid w:val="000C52F6"/>
    <w:rsid w:val="00117F56"/>
    <w:rsid w:val="00165297"/>
    <w:rsid w:val="001F5A59"/>
    <w:rsid w:val="00214BDA"/>
    <w:rsid w:val="00227371"/>
    <w:rsid w:val="002E0F58"/>
    <w:rsid w:val="003449F5"/>
    <w:rsid w:val="003736EA"/>
    <w:rsid w:val="003F2300"/>
    <w:rsid w:val="003F6232"/>
    <w:rsid w:val="00461850"/>
    <w:rsid w:val="004F0877"/>
    <w:rsid w:val="00516824"/>
    <w:rsid w:val="006C03D2"/>
    <w:rsid w:val="0077061B"/>
    <w:rsid w:val="00810D96"/>
    <w:rsid w:val="00825FA6"/>
    <w:rsid w:val="00915DB8"/>
    <w:rsid w:val="00A363A5"/>
    <w:rsid w:val="00B04527"/>
    <w:rsid w:val="00B26602"/>
    <w:rsid w:val="00B61DAF"/>
    <w:rsid w:val="00C435C0"/>
    <w:rsid w:val="00CF64B0"/>
    <w:rsid w:val="00D60C8A"/>
    <w:rsid w:val="00D61429"/>
    <w:rsid w:val="00D9180F"/>
    <w:rsid w:val="00DE3A38"/>
    <w:rsid w:val="00EF6866"/>
    <w:rsid w:val="00F27A6B"/>
    <w:rsid w:val="00F40551"/>
    <w:rsid w:val="00FB54C3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29F4"/>
  <w15:chartTrackingRefBased/>
  <w15:docId w15:val="{CACBD09E-7D25-412F-ACA4-85C7CE31D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63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Datta</dc:creator>
  <cp:keywords/>
  <dc:description/>
  <cp:lastModifiedBy>Sai Datta</cp:lastModifiedBy>
  <cp:revision>33</cp:revision>
  <dcterms:created xsi:type="dcterms:W3CDTF">2024-04-29T03:51:00Z</dcterms:created>
  <dcterms:modified xsi:type="dcterms:W3CDTF">2024-04-29T06:46:00Z</dcterms:modified>
</cp:coreProperties>
</file>